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7967C" w14:textId="77777777" w:rsidR="0025443E" w:rsidRDefault="00D86E2A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41E502C4" w14:textId="77777777" w:rsidR="0025443E" w:rsidRDefault="00D86E2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</w:p>
    <w:p w14:paraId="09A7EC61" w14:textId="77777777" w:rsidR="0025443E" w:rsidRDefault="00D86E2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14.02.01 Атомные электрические станции и установки</w:t>
      </w:r>
    </w:p>
    <w:p w14:paraId="0A23EA2E" w14:textId="77777777" w:rsidR="0025443E" w:rsidRDefault="0025443E">
      <w:pPr>
        <w:keepNext/>
        <w:tabs>
          <w:tab w:val="center" w:pos="5102"/>
        </w:tabs>
        <w:spacing w:before="240" w:after="60"/>
        <w:jc w:val="center"/>
        <w:outlineLvl w:val="1"/>
        <w:rPr>
          <w:rFonts w:ascii="Times New Roman" w:hAnsi="Times New Roman"/>
          <w:b/>
          <w:i/>
          <w:caps/>
          <w:sz w:val="32"/>
        </w:rPr>
      </w:pPr>
    </w:p>
    <w:p w14:paraId="1EDBAF3E" w14:textId="77777777" w:rsidR="0025443E" w:rsidRDefault="0025443E">
      <w:pPr>
        <w:jc w:val="center"/>
        <w:rPr>
          <w:rFonts w:ascii="Times New Roman" w:hAnsi="Times New Roman"/>
          <w:b/>
          <w:sz w:val="24"/>
        </w:rPr>
      </w:pPr>
    </w:p>
    <w:p w14:paraId="6CDEB0C4" w14:textId="77777777" w:rsidR="0025443E" w:rsidRDefault="00D86E2A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363047D7" w14:textId="77777777" w:rsidR="0025443E" w:rsidRDefault="0025443E">
      <w:pPr>
        <w:jc w:val="center"/>
        <w:rPr>
          <w:rFonts w:ascii="Times New Roman" w:hAnsi="Times New Roman"/>
          <w:sz w:val="24"/>
        </w:rPr>
      </w:pPr>
    </w:p>
    <w:p w14:paraId="7540C7A9" w14:textId="77777777" w:rsidR="0025443E" w:rsidRDefault="00D86E2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39F30E57" w14:textId="5855A862" w:rsidR="0040308D" w:rsidRDefault="00D86E2A" w:rsidP="0040308D">
      <w:pPr>
        <w:pStyle w:val="10"/>
        <w:jc w:val="left"/>
        <w:rPr>
          <w:color w:val="000000" w:themeColor="text1"/>
        </w:rPr>
      </w:pPr>
      <w:r>
        <w:rPr>
          <w:sz w:val="28"/>
        </w:rPr>
        <w:fldChar w:fldCharType="begin"/>
      </w:r>
      <w:r>
        <w:instrText>TOC \h \z \u \o "3-3" \t "Заголовок1,1"</w:instrText>
      </w:r>
      <w:r>
        <w:rPr>
          <w:sz w:val="28"/>
        </w:rPr>
        <w:fldChar w:fldCharType="separate"/>
      </w:r>
      <w:r>
        <w:fldChar w:fldCharType="begin"/>
      </w:r>
      <w:r>
        <w:instrText>HYPERLINK \l "__RefHeading___1738"</w:instrText>
      </w:r>
      <w:r>
        <w:fldChar w:fldCharType="separate"/>
      </w:r>
      <w:r w:rsidR="0040308D">
        <w:rPr>
          <w:color w:val="000000" w:themeColor="text1"/>
        </w:rPr>
        <w:t>«ОГСЭ.01 ОСНОВЫ ФИЛОСОФИИ»</w:t>
      </w:r>
      <w:r w:rsidR="0040308D">
        <w:rPr>
          <w:color w:val="000000" w:themeColor="text1"/>
        </w:rPr>
        <w:t xml:space="preserve"> </w:t>
      </w:r>
      <w:r w:rsidR="0013460D">
        <w:rPr>
          <w:color w:val="000000" w:themeColor="text1"/>
          <w:lang w:val="en-US"/>
        </w:rPr>
        <w:t xml:space="preserve"> </w:t>
      </w:r>
      <w:r w:rsidR="00DB305A">
        <w:rPr>
          <w:color w:val="000000" w:themeColor="text1"/>
          <w:lang w:val="en-US"/>
        </w:rPr>
        <w:t xml:space="preserve">                                                    </w:t>
      </w:r>
      <w:r w:rsidR="0013460D">
        <w:rPr>
          <w:color w:val="000000" w:themeColor="text1"/>
          <w:lang w:val="en-US"/>
        </w:rPr>
        <w:t xml:space="preserve">       </w:t>
      </w:r>
      <w:r w:rsidR="0040308D">
        <w:rPr>
          <w:color w:val="000000" w:themeColor="text1"/>
        </w:rPr>
        <w:t xml:space="preserve"> </w:t>
      </w:r>
      <w:r>
        <w:rPr>
          <w:color w:val="000000" w:themeColor="text1"/>
          <w:lang w:val="en-US"/>
        </w:rPr>
        <w:t xml:space="preserve"> </w:t>
      </w:r>
      <w:r w:rsidR="0040308D">
        <w:rPr>
          <w:color w:val="000000" w:themeColor="text1"/>
        </w:rPr>
        <w:t xml:space="preserve"> 2</w:t>
      </w:r>
    </w:p>
    <w:p w14:paraId="5138A650" w14:textId="0786C58F" w:rsidR="0025443E" w:rsidRPr="00DB305A" w:rsidRDefault="0040308D" w:rsidP="0040308D">
      <w:pPr>
        <w:pStyle w:val="10"/>
        <w:jc w:val="left"/>
        <w:rPr>
          <w:color w:val="000000" w:themeColor="text1"/>
        </w:rPr>
      </w:pPr>
      <w:r>
        <w:rPr>
          <w:color w:val="000000" w:themeColor="text1"/>
        </w:rPr>
        <w:t>«ОГСЭ.02 ИСТОРИЯ»</w:t>
      </w:r>
      <w:r>
        <w:rPr>
          <w:color w:val="000000" w:themeColor="text1"/>
        </w:rPr>
        <w:t xml:space="preserve"> </w:t>
      </w:r>
      <w:r w:rsidR="0013460D">
        <w:rPr>
          <w:color w:val="000000" w:themeColor="text1"/>
          <w:lang w:val="en-US"/>
        </w:rPr>
        <w:t xml:space="preserve"> </w:t>
      </w:r>
      <w:r w:rsidR="00DB305A">
        <w:rPr>
          <w:color w:val="000000" w:themeColor="text1"/>
          <w:lang w:val="en-US"/>
        </w:rPr>
        <w:t xml:space="preserve">                                      </w:t>
      </w:r>
      <w:r w:rsidR="0013460D">
        <w:rPr>
          <w:color w:val="000000" w:themeColor="text1"/>
          <w:lang w:val="en-US"/>
        </w:rPr>
        <w:t xml:space="preserve">                 </w:t>
      </w:r>
      <w:r w:rsidR="00DB305A">
        <w:rPr>
          <w:color w:val="000000" w:themeColor="text1"/>
          <w:lang w:val="en-US"/>
        </w:rPr>
        <w:t xml:space="preserve">                </w:t>
      </w:r>
      <w:r w:rsidR="0013460D">
        <w:rPr>
          <w:color w:val="000000" w:themeColor="text1"/>
          <w:lang w:val="en-US"/>
        </w:rPr>
        <w:t xml:space="preserve">  </w:t>
      </w:r>
      <w:r>
        <w:rPr>
          <w:color w:val="000000" w:themeColor="text1"/>
        </w:rPr>
        <w:t xml:space="preserve">   </w:t>
      </w:r>
      <w:r w:rsidR="00D86E2A">
        <w:tab/>
      </w:r>
      <w:r w:rsidR="00D86E2A">
        <w:rPr>
          <w:lang w:val="en-US"/>
        </w:rPr>
        <w:t xml:space="preserve">  </w:t>
      </w:r>
      <w:r w:rsidR="00D86E2A">
        <w:fldChar w:fldCharType="begin"/>
      </w:r>
      <w:r w:rsidR="00D86E2A">
        <w:instrText>PAGEREF __RefHeading___1738 \h</w:instrText>
      </w:r>
      <w:r w:rsidR="00D86E2A">
        <w:fldChar w:fldCharType="separate"/>
      </w:r>
      <w:r w:rsidR="00D86E2A">
        <w:t>1</w:t>
      </w:r>
      <w:r w:rsidR="00D86E2A">
        <w:fldChar w:fldCharType="end"/>
      </w:r>
      <w:r w:rsidR="00D86E2A">
        <w:fldChar w:fldCharType="end"/>
      </w:r>
      <w:r w:rsidR="00DB305A" w:rsidRPr="00DB305A">
        <w:t>4</w:t>
      </w:r>
    </w:p>
    <w:p w14:paraId="4A432C71" w14:textId="34F03F7B" w:rsidR="0013460D" w:rsidRPr="00DB305A" w:rsidRDefault="0013460D" w:rsidP="0013460D">
      <w:pPr>
        <w:pStyle w:val="10"/>
        <w:jc w:val="left"/>
        <w:rPr>
          <w:color w:val="000000" w:themeColor="text1"/>
        </w:rPr>
      </w:pPr>
      <w:r>
        <w:rPr>
          <w:color w:val="000000" w:themeColor="text1"/>
        </w:rPr>
        <w:t xml:space="preserve">«ОГСЭ.03 ПСИХОЛОГИЯ </w:t>
      </w:r>
      <w:proofErr w:type="gramStart"/>
      <w:r>
        <w:rPr>
          <w:color w:val="000000" w:themeColor="text1"/>
        </w:rPr>
        <w:t>ОБЩЕНИЯ»</w:t>
      </w:r>
      <w:r w:rsidRPr="0013460D">
        <w:rPr>
          <w:color w:val="000000" w:themeColor="text1"/>
        </w:rPr>
        <w:t xml:space="preserve">   </w:t>
      </w:r>
      <w:proofErr w:type="gramEnd"/>
      <w:r w:rsidRPr="0013460D">
        <w:rPr>
          <w:color w:val="000000" w:themeColor="text1"/>
        </w:rPr>
        <w:t xml:space="preserve">  </w:t>
      </w:r>
      <w:r w:rsidR="00DB305A" w:rsidRPr="00DB305A">
        <w:rPr>
          <w:color w:val="000000" w:themeColor="text1"/>
        </w:rPr>
        <w:t xml:space="preserve">                             </w:t>
      </w:r>
      <w:r w:rsidRPr="0013460D">
        <w:rPr>
          <w:color w:val="000000" w:themeColor="text1"/>
        </w:rPr>
        <w:t xml:space="preserve">     </w:t>
      </w:r>
      <w:r w:rsidR="00DB305A" w:rsidRPr="00DB305A">
        <w:rPr>
          <w:color w:val="000000" w:themeColor="text1"/>
        </w:rPr>
        <w:t xml:space="preserve">               </w:t>
      </w:r>
      <w:r w:rsidRPr="0013460D">
        <w:rPr>
          <w:color w:val="000000" w:themeColor="text1"/>
        </w:rPr>
        <w:t xml:space="preserve">  </w:t>
      </w:r>
      <w:r w:rsidR="00D86E2A">
        <w:rPr>
          <w:color w:val="000000" w:themeColor="text1"/>
          <w:lang w:val="en-US"/>
        </w:rPr>
        <w:t xml:space="preserve">  </w:t>
      </w:r>
      <w:r w:rsidR="00DB305A" w:rsidRPr="00DB305A">
        <w:rPr>
          <w:color w:val="000000" w:themeColor="text1"/>
        </w:rPr>
        <w:t>28</w:t>
      </w:r>
    </w:p>
    <w:p w14:paraId="7C9C5AD2" w14:textId="77777777" w:rsidR="00DB305A" w:rsidRDefault="0013460D" w:rsidP="00B03F52">
      <w:pPr>
        <w:pStyle w:val="10"/>
        <w:jc w:val="left"/>
        <w:rPr>
          <w:color w:val="000000" w:themeColor="text1"/>
        </w:rPr>
      </w:pPr>
      <w:r>
        <w:rPr>
          <w:color w:val="000000" w:themeColor="text1"/>
        </w:rPr>
        <w:t>«ОГСЭ.04 ИНОСТРАННЫЙ ЯЗЫК В ПРОФЕССИОНАЛЬНОЙ ДЕЯТЕЛЬНОСТИ»</w:t>
      </w:r>
      <w:r w:rsidR="00DB305A" w:rsidRPr="00DB305A">
        <w:rPr>
          <w:color w:val="000000" w:themeColor="text1"/>
        </w:rPr>
        <w:t xml:space="preserve"> </w:t>
      </w:r>
    </w:p>
    <w:p w14:paraId="4677F2AC" w14:textId="28EE5DD9" w:rsidR="0013460D" w:rsidRPr="00DB305A" w:rsidRDefault="00DB305A" w:rsidP="00B03F52">
      <w:pPr>
        <w:pStyle w:val="10"/>
        <w:jc w:val="left"/>
        <w:rPr>
          <w:color w:val="000000" w:themeColor="text1"/>
          <w:lang w:val="en-US"/>
        </w:rPr>
      </w:pPr>
      <w:r w:rsidRPr="00DB305A">
        <w:rPr>
          <w:color w:val="000000" w:themeColor="text1"/>
        </w:rPr>
        <w:t xml:space="preserve">                         </w:t>
      </w:r>
      <w:r>
        <w:rPr>
          <w:color w:val="000000" w:themeColor="text1"/>
          <w:lang w:val="en-US"/>
        </w:rPr>
        <w:t xml:space="preserve">                                                                                                         </w:t>
      </w:r>
      <w:r w:rsidR="00D86E2A">
        <w:rPr>
          <w:color w:val="000000" w:themeColor="text1"/>
          <w:lang w:val="en-US"/>
        </w:rPr>
        <w:t xml:space="preserve">  </w:t>
      </w:r>
      <w:r>
        <w:rPr>
          <w:color w:val="000000" w:themeColor="text1"/>
          <w:lang w:val="en-US"/>
        </w:rPr>
        <w:t>47</w:t>
      </w:r>
    </w:p>
    <w:p w14:paraId="711E768A" w14:textId="433FF422" w:rsidR="00B03F52" w:rsidRPr="00DB305A" w:rsidRDefault="00B03F52" w:rsidP="00B03F52">
      <w:pPr>
        <w:pStyle w:val="10"/>
        <w:jc w:val="left"/>
        <w:rPr>
          <w:color w:val="000000" w:themeColor="text1"/>
          <w:lang w:val="en-US"/>
        </w:rPr>
      </w:pPr>
      <w:r>
        <w:rPr>
          <w:color w:val="000000" w:themeColor="text1"/>
        </w:rPr>
        <w:t xml:space="preserve">«ОГСЭ.05 ФИЗИЧЕСКАЯ </w:t>
      </w:r>
      <w:proofErr w:type="gramStart"/>
      <w:r>
        <w:rPr>
          <w:color w:val="000000" w:themeColor="text1"/>
        </w:rPr>
        <w:t>КУЛЬТУРА»</w:t>
      </w:r>
      <w:r w:rsidR="00DB305A">
        <w:rPr>
          <w:color w:val="000000" w:themeColor="text1"/>
          <w:lang w:val="en-US"/>
        </w:rPr>
        <w:t xml:space="preserve">   </w:t>
      </w:r>
      <w:proofErr w:type="gramEnd"/>
      <w:r w:rsidR="00DB305A">
        <w:rPr>
          <w:color w:val="000000" w:themeColor="text1"/>
          <w:lang w:val="en-US"/>
        </w:rPr>
        <w:t xml:space="preserve">                                                      </w:t>
      </w:r>
      <w:r w:rsidR="00D86E2A">
        <w:rPr>
          <w:color w:val="000000" w:themeColor="text1"/>
          <w:lang w:val="en-US"/>
        </w:rPr>
        <w:t xml:space="preserve"> </w:t>
      </w:r>
      <w:r w:rsidR="00DB305A">
        <w:rPr>
          <w:color w:val="000000" w:themeColor="text1"/>
          <w:lang w:val="en-US"/>
        </w:rPr>
        <w:t>61</w:t>
      </w:r>
    </w:p>
    <w:p w14:paraId="7FB11809" w14:textId="3909AD09" w:rsidR="00B03F52" w:rsidRPr="00DB305A" w:rsidRDefault="00B03F52" w:rsidP="00B03F52">
      <w:pPr>
        <w:pStyle w:val="10"/>
        <w:jc w:val="left"/>
        <w:rPr>
          <w:color w:val="000000" w:themeColor="text1"/>
          <w:lang w:val="en-US"/>
        </w:rPr>
      </w:pPr>
      <w:r>
        <w:rPr>
          <w:color w:val="000000" w:themeColor="text1"/>
        </w:rPr>
        <w:t xml:space="preserve">«ЕН.01. </w:t>
      </w:r>
      <w:proofErr w:type="gramStart"/>
      <w:r>
        <w:rPr>
          <w:color w:val="000000" w:themeColor="text1"/>
        </w:rPr>
        <w:t>МАТЕМАТИКА»</w:t>
      </w:r>
      <w:r w:rsidR="00DB305A">
        <w:rPr>
          <w:color w:val="000000" w:themeColor="text1"/>
          <w:lang w:val="en-US"/>
        </w:rPr>
        <w:t xml:space="preserve">   </w:t>
      </w:r>
      <w:proofErr w:type="gramEnd"/>
      <w:r w:rsidR="00DB305A">
        <w:rPr>
          <w:color w:val="000000" w:themeColor="text1"/>
          <w:lang w:val="en-US"/>
        </w:rPr>
        <w:t xml:space="preserve">                                                                                 </w:t>
      </w:r>
      <w:r w:rsidR="00D86E2A">
        <w:rPr>
          <w:color w:val="000000" w:themeColor="text1"/>
          <w:lang w:val="en-US"/>
        </w:rPr>
        <w:t xml:space="preserve"> </w:t>
      </w:r>
      <w:r w:rsidR="00DB305A">
        <w:rPr>
          <w:color w:val="000000" w:themeColor="text1"/>
          <w:lang w:val="en-US"/>
        </w:rPr>
        <w:t>75</w:t>
      </w:r>
    </w:p>
    <w:p w14:paraId="4AB2E342" w14:textId="4EA8B3E1" w:rsidR="00B03F52" w:rsidRPr="00D86E2A" w:rsidRDefault="00B03F52" w:rsidP="00B03F52">
      <w:pPr>
        <w:pStyle w:val="10"/>
        <w:jc w:val="left"/>
        <w:rPr>
          <w:color w:val="000000" w:themeColor="text1"/>
        </w:rPr>
      </w:pPr>
      <w:r>
        <w:rPr>
          <w:color w:val="000000" w:themeColor="text1"/>
        </w:rPr>
        <w:t xml:space="preserve">«ЕН.02. </w:t>
      </w:r>
      <w:proofErr w:type="gramStart"/>
      <w:r>
        <w:rPr>
          <w:color w:val="000000" w:themeColor="text1"/>
        </w:rPr>
        <w:t>ИНФОРМАТИКА»</w:t>
      </w:r>
      <w:r w:rsidR="00DB305A" w:rsidRPr="00D86E2A">
        <w:rPr>
          <w:color w:val="000000" w:themeColor="text1"/>
        </w:rPr>
        <w:t xml:space="preserve">   </w:t>
      </w:r>
      <w:proofErr w:type="gramEnd"/>
      <w:r w:rsidR="00DB305A" w:rsidRPr="00D86E2A">
        <w:rPr>
          <w:color w:val="000000" w:themeColor="text1"/>
        </w:rPr>
        <w:t xml:space="preserve">                                                                              </w:t>
      </w:r>
      <w:r w:rsidR="00D86E2A">
        <w:rPr>
          <w:color w:val="000000" w:themeColor="text1"/>
          <w:lang w:val="en-US"/>
        </w:rPr>
        <w:t xml:space="preserve"> </w:t>
      </w:r>
      <w:r w:rsidR="00D86E2A" w:rsidRPr="00D86E2A">
        <w:rPr>
          <w:color w:val="000000" w:themeColor="text1"/>
        </w:rPr>
        <w:t>86</w:t>
      </w:r>
    </w:p>
    <w:p w14:paraId="5B8B07A4" w14:textId="48689F00" w:rsidR="00B03F52" w:rsidRPr="00D86E2A" w:rsidRDefault="00B03F52" w:rsidP="00B03F52">
      <w:pPr>
        <w:pStyle w:val="10"/>
        <w:jc w:val="left"/>
        <w:rPr>
          <w:color w:val="000000" w:themeColor="text1"/>
        </w:rPr>
      </w:pPr>
      <w:r>
        <w:rPr>
          <w:color w:val="000000" w:themeColor="text1"/>
        </w:rPr>
        <w:t xml:space="preserve">«ЕН.03 ЭКОЛОГИЧЕСКИЕ ОСНОВЫ </w:t>
      </w:r>
      <w:proofErr w:type="gramStart"/>
      <w:r>
        <w:rPr>
          <w:color w:val="000000" w:themeColor="text1"/>
        </w:rPr>
        <w:t>ПРИРОДОПОЛЬЗОВАНИЯ»</w:t>
      </w:r>
      <w:r w:rsidR="00D86E2A" w:rsidRPr="00D86E2A">
        <w:rPr>
          <w:color w:val="000000" w:themeColor="text1"/>
        </w:rPr>
        <w:t xml:space="preserve">   </w:t>
      </w:r>
      <w:proofErr w:type="gramEnd"/>
      <w:r w:rsidR="00D86E2A" w:rsidRPr="00D86E2A">
        <w:rPr>
          <w:color w:val="000000" w:themeColor="text1"/>
        </w:rPr>
        <w:t xml:space="preserve"> 100</w:t>
      </w:r>
    </w:p>
    <w:p w14:paraId="4428725A" w14:textId="48C1D22C" w:rsidR="00B03F52" w:rsidRPr="00D86E2A" w:rsidRDefault="00B03F52" w:rsidP="00B03F52">
      <w:pPr>
        <w:pStyle w:val="10"/>
        <w:jc w:val="left"/>
        <w:rPr>
          <w:color w:val="000000" w:themeColor="text1"/>
        </w:rPr>
      </w:pPr>
      <w:r>
        <w:rPr>
          <w:color w:val="000000" w:themeColor="text1"/>
        </w:rPr>
        <w:t xml:space="preserve">«ОП.01 ИНЖЕНЕРНАЯ </w:t>
      </w:r>
      <w:proofErr w:type="gramStart"/>
      <w:r>
        <w:rPr>
          <w:color w:val="000000" w:themeColor="text1"/>
        </w:rPr>
        <w:t>ГРАФИКА»</w:t>
      </w:r>
      <w:r w:rsidR="00D86E2A" w:rsidRPr="00D86E2A">
        <w:rPr>
          <w:color w:val="000000" w:themeColor="text1"/>
        </w:rPr>
        <w:t xml:space="preserve">   </w:t>
      </w:r>
      <w:proofErr w:type="gramEnd"/>
      <w:r w:rsidR="00D86E2A" w:rsidRPr="00D86E2A">
        <w:rPr>
          <w:color w:val="000000" w:themeColor="text1"/>
        </w:rPr>
        <w:t xml:space="preserve">                                                            115</w:t>
      </w:r>
    </w:p>
    <w:p w14:paraId="4C1CC586" w14:textId="4E33F804" w:rsidR="00B03F52" w:rsidRPr="00D86E2A" w:rsidRDefault="00B03F52" w:rsidP="00B03F52">
      <w:pPr>
        <w:pStyle w:val="10"/>
        <w:jc w:val="left"/>
        <w:rPr>
          <w:color w:val="000000" w:themeColor="text1"/>
        </w:rPr>
      </w:pPr>
      <w:r>
        <w:rPr>
          <w:color w:val="000000" w:themeColor="text1"/>
        </w:rPr>
        <w:t xml:space="preserve">«ОП.02 ЭЛЕКТРОТЕХНИКА И </w:t>
      </w:r>
      <w:proofErr w:type="gramStart"/>
      <w:r>
        <w:rPr>
          <w:color w:val="000000" w:themeColor="text1"/>
        </w:rPr>
        <w:t>ЭЛЕКТРОНИКА»</w:t>
      </w:r>
      <w:r w:rsidR="00D86E2A" w:rsidRPr="00D86E2A">
        <w:rPr>
          <w:color w:val="000000" w:themeColor="text1"/>
        </w:rPr>
        <w:t xml:space="preserve">   </w:t>
      </w:r>
      <w:proofErr w:type="gramEnd"/>
      <w:r w:rsidR="00D86E2A" w:rsidRPr="00D86E2A">
        <w:rPr>
          <w:color w:val="000000" w:themeColor="text1"/>
        </w:rPr>
        <w:t xml:space="preserve">                                   128</w:t>
      </w:r>
    </w:p>
    <w:p w14:paraId="57024580" w14:textId="6686282D" w:rsidR="00B03F52" w:rsidRPr="00D86E2A" w:rsidRDefault="00B03F52" w:rsidP="00B03F52">
      <w:pPr>
        <w:pStyle w:val="10"/>
        <w:jc w:val="left"/>
        <w:rPr>
          <w:color w:val="000000" w:themeColor="text1"/>
        </w:rPr>
      </w:pPr>
      <w:r>
        <w:rPr>
          <w:color w:val="000000" w:themeColor="text1"/>
        </w:rPr>
        <w:t xml:space="preserve">«ОП.03 МЕТРОЛОГИЯ, СТАНДАРТИЗАЦИЯ И </w:t>
      </w:r>
      <w:proofErr w:type="gramStart"/>
      <w:r>
        <w:rPr>
          <w:color w:val="000000" w:themeColor="text1"/>
        </w:rPr>
        <w:t>СЕРТИФИКАЦИЯ»</w:t>
      </w:r>
      <w:r w:rsidR="00D86E2A" w:rsidRPr="00D86E2A">
        <w:rPr>
          <w:color w:val="000000" w:themeColor="text1"/>
        </w:rPr>
        <w:t xml:space="preserve">   </w:t>
      </w:r>
      <w:proofErr w:type="gramEnd"/>
      <w:r w:rsidR="00D86E2A" w:rsidRPr="00D86E2A">
        <w:rPr>
          <w:color w:val="000000" w:themeColor="text1"/>
        </w:rPr>
        <w:t>146</w:t>
      </w:r>
    </w:p>
    <w:p w14:paraId="086CC939" w14:textId="4E4B91E2" w:rsidR="0025443E" w:rsidRDefault="0025443E">
      <w:pPr>
        <w:pStyle w:val="31"/>
        <w:tabs>
          <w:tab w:val="right" w:leader="dot" w:pos="9638"/>
        </w:tabs>
      </w:pPr>
    </w:p>
    <w:p w14:paraId="50703339" w14:textId="77777777" w:rsidR="0025443E" w:rsidRDefault="00D86E2A">
      <w:r>
        <w:fldChar w:fldCharType="end"/>
      </w:r>
    </w:p>
    <w:p w14:paraId="7B69EF4A" w14:textId="77777777" w:rsidR="0025443E" w:rsidRDefault="0025443E">
      <w:pPr>
        <w:rPr>
          <w:rFonts w:ascii="Times New Roman" w:hAnsi="Times New Roman"/>
          <w:b/>
          <w:sz w:val="24"/>
        </w:rPr>
      </w:pPr>
    </w:p>
    <w:p w14:paraId="2A0DE511" w14:textId="77777777" w:rsidR="0025443E" w:rsidRDefault="0025443E">
      <w:pPr>
        <w:jc w:val="center"/>
        <w:rPr>
          <w:rFonts w:ascii="Times New Roman" w:hAnsi="Times New Roman"/>
          <w:b/>
          <w:sz w:val="24"/>
        </w:rPr>
      </w:pPr>
    </w:p>
    <w:p w14:paraId="72198853" w14:textId="77777777" w:rsidR="0025443E" w:rsidRDefault="0025443E">
      <w:pPr>
        <w:rPr>
          <w:rFonts w:ascii="Times New Roman" w:hAnsi="Times New Roman"/>
          <w:b/>
          <w:sz w:val="24"/>
        </w:rPr>
      </w:pPr>
    </w:p>
    <w:p w14:paraId="588FDF79" w14:textId="77777777" w:rsidR="0025443E" w:rsidRDefault="0025443E">
      <w:pPr>
        <w:jc w:val="center"/>
        <w:rPr>
          <w:rFonts w:ascii="Times New Roman" w:hAnsi="Times New Roman"/>
          <w:b/>
          <w:sz w:val="24"/>
        </w:rPr>
      </w:pPr>
    </w:p>
    <w:p w14:paraId="227D0099" w14:textId="77777777" w:rsidR="0025443E" w:rsidRDefault="0025443E">
      <w:pPr>
        <w:jc w:val="center"/>
        <w:rPr>
          <w:rFonts w:ascii="Times New Roman" w:hAnsi="Times New Roman"/>
          <w:b/>
          <w:sz w:val="24"/>
        </w:rPr>
      </w:pPr>
    </w:p>
    <w:p w14:paraId="308CA6AE" w14:textId="43C029ED" w:rsidR="0025443E" w:rsidRDefault="0025443E">
      <w:pPr>
        <w:jc w:val="center"/>
        <w:rPr>
          <w:rFonts w:ascii="Times New Roman" w:hAnsi="Times New Roman"/>
          <w:b/>
          <w:sz w:val="24"/>
        </w:rPr>
      </w:pPr>
    </w:p>
    <w:p w14:paraId="3E15524C" w14:textId="53030859" w:rsidR="00D86E2A" w:rsidRDefault="00D86E2A">
      <w:pPr>
        <w:jc w:val="center"/>
        <w:rPr>
          <w:rFonts w:ascii="Times New Roman" w:hAnsi="Times New Roman"/>
          <w:b/>
          <w:sz w:val="24"/>
        </w:rPr>
      </w:pPr>
    </w:p>
    <w:p w14:paraId="366416E6" w14:textId="77777777" w:rsidR="00D86E2A" w:rsidRDefault="00D86E2A">
      <w:pPr>
        <w:jc w:val="center"/>
        <w:rPr>
          <w:rFonts w:ascii="Times New Roman" w:hAnsi="Times New Roman"/>
          <w:b/>
          <w:sz w:val="24"/>
        </w:rPr>
      </w:pPr>
    </w:p>
    <w:p w14:paraId="1EE3246D" w14:textId="77777777" w:rsidR="0025443E" w:rsidRDefault="0025443E">
      <w:pPr>
        <w:jc w:val="center"/>
        <w:rPr>
          <w:rFonts w:ascii="Times New Roman" w:hAnsi="Times New Roman"/>
          <w:b/>
          <w:sz w:val="24"/>
        </w:rPr>
      </w:pPr>
    </w:p>
    <w:p w14:paraId="0AF91A74" w14:textId="77777777" w:rsidR="0025443E" w:rsidRDefault="00D86E2A">
      <w:pPr>
        <w:pStyle w:val="15"/>
        <w:jc w:val="center"/>
        <w:rPr>
          <w:b/>
        </w:rPr>
      </w:pPr>
      <w:r>
        <w:rPr>
          <w:b/>
        </w:rPr>
        <w:t>2024 г.</w:t>
      </w:r>
    </w:p>
    <w:p w14:paraId="1178981B" w14:textId="77777777" w:rsidR="0025443E" w:rsidRDefault="00D86E2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A6FED9E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>Приложение 2.1</w:t>
      </w:r>
    </w:p>
    <w:p w14:paraId="12FBADE1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5C4A3E4B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2744ADD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0CF09B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1B3C8A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925AA7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508DA5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FAC156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7BE61F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DC228F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CAB31F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EA902FB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64E45C1B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 xml:space="preserve">«ОГСЭ.01 </w:t>
      </w:r>
      <w:r>
        <w:rPr>
          <w:color w:val="000000" w:themeColor="text1"/>
        </w:rPr>
        <w:t>ОСНОВЫ ФИЛОСОФИИ»</w:t>
      </w:r>
    </w:p>
    <w:p w14:paraId="27AE5AA4" w14:textId="77777777" w:rsidR="0025443E" w:rsidRDefault="0025443E">
      <w:pPr>
        <w:pStyle w:val="10"/>
        <w:rPr>
          <w:color w:val="000000" w:themeColor="text1"/>
        </w:rPr>
      </w:pPr>
    </w:p>
    <w:p w14:paraId="66D80F75" w14:textId="77777777" w:rsidR="0025443E" w:rsidRDefault="0025443E">
      <w:pPr>
        <w:pStyle w:val="10"/>
        <w:rPr>
          <w:color w:val="000000" w:themeColor="text1"/>
        </w:rPr>
      </w:pPr>
    </w:p>
    <w:p w14:paraId="09D5D918" w14:textId="77777777" w:rsidR="0025443E" w:rsidRDefault="0025443E">
      <w:pPr>
        <w:pStyle w:val="10"/>
        <w:rPr>
          <w:color w:val="000000" w:themeColor="text1"/>
        </w:rPr>
      </w:pPr>
    </w:p>
    <w:p w14:paraId="6BF61C2C" w14:textId="77777777" w:rsidR="0025443E" w:rsidRDefault="0025443E">
      <w:pPr>
        <w:pStyle w:val="10"/>
        <w:rPr>
          <w:color w:val="000000" w:themeColor="text1"/>
        </w:rPr>
      </w:pPr>
    </w:p>
    <w:p w14:paraId="5BA3B580" w14:textId="77777777" w:rsidR="0025443E" w:rsidRDefault="0025443E">
      <w:pPr>
        <w:pStyle w:val="10"/>
        <w:rPr>
          <w:color w:val="000000" w:themeColor="text1"/>
        </w:rPr>
      </w:pPr>
    </w:p>
    <w:p w14:paraId="3276D089" w14:textId="77777777" w:rsidR="0025443E" w:rsidRDefault="0025443E">
      <w:pPr>
        <w:pStyle w:val="10"/>
        <w:rPr>
          <w:color w:val="000000" w:themeColor="text1"/>
        </w:rPr>
      </w:pPr>
    </w:p>
    <w:p w14:paraId="132AD3DD" w14:textId="77777777" w:rsidR="0025443E" w:rsidRDefault="0025443E">
      <w:pPr>
        <w:pStyle w:val="10"/>
        <w:rPr>
          <w:color w:val="000000" w:themeColor="text1"/>
        </w:rPr>
      </w:pPr>
    </w:p>
    <w:p w14:paraId="6D0E92AF" w14:textId="77777777" w:rsidR="0025443E" w:rsidRDefault="0025443E">
      <w:pPr>
        <w:pStyle w:val="10"/>
        <w:rPr>
          <w:color w:val="000000" w:themeColor="text1"/>
        </w:rPr>
      </w:pPr>
    </w:p>
    <w:p w14:paraId="631E35C3" w14:textId="77777777" w:rsidR="0025443E" w:rsidRDefault="0025443E">
      <w:pPr>
        <w:pStyle w:val="10"/>
        <w:rPr>
          <w:color w:val="000000" w:themeColor="text1"/>
        </w:rPr>
      </w:pPr>
    </w:p>
    <w:p w14:paraId="19017327" w14:textId="77777777" w:rsidR="0025443E" w:rsidRDefault="0025443E">
      <w:pPr>
        <w:pStyle w:val="10"/>
        <w:rPr>
          <w:color w:val="000000" w:themeColor="text1"/>
        </w:rPr>
      </w:pPr>
    </w:p>
    <w:p w14:paraId="67AB5590" w14:textId="77777777" w:rsidR="0025443E" w:rsidRDefault="0025443E">
      <w:pPr>
        <w:pStyle w:val="10"/>
        <w:rPr>
          <w:color w:val="000000" w:themeColor="text1"/>
        </w:rPr>
      </w:pPr>
    </w:p>
    <w:p w14:paraId="32FE7092" w14:textId="77777777" w:rsidR="0025443E" w:rsidRDefault="0025443E">
      <w:pPr>
        <w:pStyle w:val="10"/>
        <w:rPr>
          <w:color w:val="000000" w:themeColor="text1"/>
        </w:rPr>
      </w:pPr>
    </w:p>
    <w:p w14:paraId="66316329" w14:textId="77777777" w:rsidR="0025443E" w:rsidRDefault="0025443E">
      <w:pPr>
        <w:pStyle w:val="10"/>
        <w:rPr>
          <w:color w:val="000000" w:themeColor="text1"/>
        </w:rPr>
      </w:pPr>
    </w:p>
    <w:p w14:paraId="0FB5F8BC" w14:textId="77777777" w:rsidR="0025443E" w:rsidRDefault="0025443E">
      <w:pPr>
        <w:pStyle w:val="10"/>
        <w:rPr>
          <w:color w:val="000000" w:themeColor="text1"/>
        </w:rPr>
      </w:pPr>
    </w:p>
    <w:p w14:paraId="5313F9CB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4062D51C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2A967062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0" w:name="__RefHeading___1"/>
      <w:bookmarkStart w:id="1" w:name="__RefHeading___194"/>
      <w:bookmarkStart w:id="2" w:name="__RefHeading___387"/>
      <w:bookmarkStart w:id="3" w:name="__RefHeading___580"/>
      <w:bookmarkStart w:id="4" w:name="__RefHeading___773"/>
      <w:bookmarkStart w:id="5" w:name="__RefHeading___966"/>
      <w:bookmarkStart w:id="6" w:name="__RefHeading___1159"/>
      <w:bookmarkStart w:id="7" w:name="__RefHeading___1352"/>
      <w:bookmarkStart w:id="8" w:name="__RefHeading___1545"/>
      <w:bookmarkStart w:id="9" w:name="__RefHeading___1750"/>
      <w:bookmarkStart w:id="10" w:name="__RefHeading___1943"/>
      <w:bookmarkStart w:id="11" w:name="__RefHeading___2136"/>
      <w:bookmarkStart w:id="12" w:name="__RefHeading___2329"/>
      <w:bookmarkStart w:id="13" w:name="__RefHeading___2522"/>
      <w:bookmarkStart w:id="14" w:name="__RefHeading___2715"/>
      <w:bookmarkStart w:id="15" w:name="__RefHeading___2908"/>
      <w:bookmarkStart w:id="16" w:name="__RefHeading___3101"/>
      <w:bookmarkStart w:id="17" w:name="__RefHeading___3294"/>
      <w:bookmarkStart w:id="18" w:name="__RefHeading___348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686237F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75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__RefHeading___1750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1B08F85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51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__RefHeading___1751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22ACDC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5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__RefHeading___1752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7F255EC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5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__RefHeading___1753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7B0D79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5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__RefHeading___1754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64AE49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5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__RefHeading___1755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722F510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56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__RefHeading___1756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1C45AA1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57" w:history="1">
        <w:r>
          <w:t>3. Условия реа</w:t>
        </w:r>
        <w:r>
          <w:t>лизации ДИСЦИПЛИНЫ</w:t>
        </w:r>
        <w:r>
          <w:tab/>
        </w:r>
        <w:r>
          <w:fldChar w:fldCharType="begin"/>
        </w:r>
        <w:r>
          <w:instrText>PAGEREF __RefHeading___1757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379B98D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5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__RefHeading___1758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6742369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5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__RefHeading___1759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7234D5D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6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__RefHeading___1760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6FFD29B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6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</w:instrText>
        </w:r>
        <w:r>
          <w:instrText>ing___1761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5E35644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62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__RefHeading___1762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4156120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6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__RefHeading___1763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1DFE5C8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6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__RefHeading___1764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4230738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65" w:history="1">
        <w:r>
          <w:t xml:space="preserve">2. Структура и </w:t>
        </w:r>
        <w:r>
          <w:t>содержание ДИСЦИПЛИНЫ</w:t>
        </w:r>
        <w:r>
          <w:tab/>
        </w:r>
        <w:r>
          <w:fldChar w:fldCharType="begin"/>
        </w:r>
        <w:r>
          <w:instrText>PAGEREF __RefHeading___1765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57CD86C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6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__RefHeading___1766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02B8F7C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6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__RefHeading___1767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0D068BE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6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__RefHeading___1768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F32B58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6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</w:instrText>
        </w:r>
        <w:r>
          <w:instrText>1769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76ACFE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7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__RefHeading___1770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7B5BF1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7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__RefHeading___1771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62715CE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7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__RefHeading___1772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3204F70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73" w:history="1">
        <w:r>
          <w:t>1.    Общая характеристика ПРИМЕРНОЙ РАБОЧЕЙ ПРОГРАММЫ УЧЕБНОЙ ДИСЦИПЛ</w:t>
        </w:r>
        <w:r>
          <w:t>ИНЫ</w:t>
        </w:r>
        <w:r>
          <w:tab/>
        </w:r>
        <w:r>
          <w:fldChar w:fldCharType="begin"/>
        </w:r>
        <w:r>
          <w:instrText>PAGEREF __RefHeading___1773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386D3B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7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__RefHeading___1774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673ED9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7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__RefHeading___1775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86E8DD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7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__RefHeading___1776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1444AF6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7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__RefHeading___1777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2A0AAA2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7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__RefHeading___1778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762EBE4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7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__RefHeading___1779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7A45E23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80" w:history="1">
        <w:r>
          <w:t>3.2. Уче</w:t>
        </w:r>
        <w:r>
          <w:t>бно-методическое обеспечение</w:t>
        </w:r>
        <w:r>
          <w:tab/>
        </w:r>
        <w:r>
          <w:fldChar w:fldCharType="begin"/>
        </w:r>
        <w:r>
          <w:instrText>PAGEREF __RefHeading___1780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660506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8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__RefHeading___1781 \h</w:instrText>
        </w:r>
        <w:r>
          <w:fldChar w:fldCharType="separate"/>
        </w:r>
        <w:r>
          <w:t>4</w:t>
        </w:r>
        <w:r>
          <w:t>1</w:t>
        </w:r>
        <w:r>
          <w:fldChar w:fldCharType="end"/>
        </w:r>
      </w:hyperlink>
    </w:p>
    <w:p w14:paraId="69CA688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8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__RefHeading___1782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1518D2C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8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__RefHeading___1783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745A8D3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84" w:history="1">
        <w:r>
          <w:t xml:space="preserve">1.1. Цель и место </w:t>
        </w:r>
        <w:r>
          <w:t>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__RefHeading___1784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0E8FD1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8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</w:instrText>
        </w:r>
        <w:r>
          <w:instrText>ding___1785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541D0C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8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__RefHeading___1786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8F3BE2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8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__RefHeading___1787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9D1F5A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88" w:history="1">
        <w:r>
          <w:t>1.2.    Примерное соде</w:t>
        </w:r>
        <w:r>
          <w:t>ржание дисциплины</w:t>
        </w:r>
        <w:r>
          <w:tab/>
        </w:r>
        <w:r>
          <w:fldChar w:fldCharType="begin"/>
        </w:r>
        <w:r>
          <w:instrText>PAGEREF __RefHeading___1788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66C985D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8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__RefHeading___1789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5C21881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9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__RefHeading___1790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0D6DB5A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9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__RefHeading___1791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44DF0B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92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</w:instrText>
        </w:r>
        <w:r>
          <w:instrText>RefHeading___1792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3BBBD38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9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__RefHeading___1793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2FAF8FC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9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__RefHeading___1794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7D2BB10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9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__RefHeading___1795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033AE1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9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__RefHeading___1796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29AB748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9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__RefHeading___1797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1A1A79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98" w:history="1">
        <w:r>
          <w:t>2.1. Трудоемкость освоения дисци</w:t>
        </w:r>
        <w:r>
          <w:t>плины</w:t>
        </w:r>
        <w:r>
          <w:tab/>
        </w:r>
        <w:r>
          <w:fldChar w:fldCharType="begin"/>
        </w:r>
        <w:r>
          <w:instrText>PAGEREF __RefHeading___1798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21A7628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9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__RefHeading___1799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2D7C065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0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__RefHeading___1800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0A0B6ED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01" w:history="1">
        <w:r>
          <w:t>3.</w:t>
        </w:r>
        <w:r>
          <w:t>2. Учебно-методическое обеспечение</w:t>
        </w:r>
        <w:r>
          <w:tab/>
        </w:r>
        <w:r>
          <w:fldChar w:fldCharType="begin"/>
        </w:r>
        <w:r>
          <w:instrText>PAGEREF __RefHeading___1801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73A86CB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0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__RefHeading___18</w:instrText>
        </w:r>
        <w:r>
          <w:instrText>02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1F5FD2A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0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__RefHeading___1803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3A20CAE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04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__RefHeading___1804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714B3E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05" w:history="1">
        <w:r>
          <w:t xml:space="preserve">1.1. Цель и </w:t>
        </w:r>
        <w:r>
          <w:t>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__RefHeading___1805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0471A7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0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</w:instrText>
        </w:r>
        <w:r>
          <w:instrText>RefHeading___1806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2CEDD6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0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__RefHeading___1807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510D5F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0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__RefHeading___1808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1EE4AB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0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__RefHeading___1809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7DB609D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1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</w:instrText>
        </w:r>
        <w:r>
          <w:instrText>EF __RefHeading___1810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4BA4DE3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1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__RefHeading___1811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0EECCA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1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__RefHeading___1812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2D14178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1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__RefHeading___1813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76D77C5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1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___1814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43C92D4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1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__RefHeading___1815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17DBE92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1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__RefHeading___1816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6A8CFCA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1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__RefHeading___1817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3DC63B7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1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</w:instrText>
        </w:r>
        <w:r>
          <w:instrText>818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78E3E3B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1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__RefHeading___1819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59A32EF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2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__RefHeading___1820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644D3A4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2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__RefHeading___1821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01C0B3D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22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__RefHeading___1822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58C126D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2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__RefHeading___1823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04FBBBC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24" w:history="1">
        <w:r>
          <w:t>1.Общая характеристика ПРИМЕРНОЙ РАБОЧЕЙ П</w:t>
        </w:r>
        <w:r>
          <w:t>РОГРАММЫ УЧЕБНОЙ ДИСЦИПЛИНЫ</w:t>
        </w:r>
        <w:r>
          <w:tab/>
        </w:r>
        <w:r>
          <w:fldChar w:fldCharType="begin"/>
        </w:r>
        <w:r>
          <w:instrText>PAGEREF __RefHeading___1824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485ECE0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2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</w:instrText>
        </w:r>
        <w:r>
          <w:instrText>ing___1825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7813BAF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2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__RefHeading___1826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27F955D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2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__RefHeading___1827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235E584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28" w:history="1">
        <w:r>
          <w:t>2.1. Трудо</w:t>
        </w:r>
        <w:r>
          <w:t>емкость освоения дисциплины</w:t>
        </w:r>
        <w:r>
          <w:tab/>
        </w:r>
        <w:r>
          <w:fldChar w:fldCharType="begin"/>
        </w:r>
        <w:r>
          <w:instrText>PAGEREF __RefHeading___1828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756E0A8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2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__RefHeading___1829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1996388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3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__RefHeading___1830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330467E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3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__RefHeading___1831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4B127A8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32" w:history="1">
        <w:r>
          <w:t>4. Контроль и оценка результатов освоени</w:t>
        </w:r>
        <w:r>
          <w:t>я ДИСЦИПЛИНЫ</w:t>
        </w:r>
        <w:r>
          <w:tab/>
        </w:r>
        <w:r>
          <w:fldChar w:fldCharType="begin"/>
        </w:r>
        <w:r>
          <w:instrText>PAGEREF __RefHeading___1832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1EF3920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3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__RefHeading___1833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0136734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34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__RefHeading___1834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20F16F5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3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__RefHeading___1835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694942C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36" w:history="1">
        <w:r>
          <w:t>1.2. Планируем</w:t>
        </w:r>
        <w:r>
          <w:t>ые результаты освоения дисциплины</w:t>
        </w:r>
        <w:r>
          <w:tab/>
        </w:r>
        <w:r>
          <w:fldChar w:fldCharType="begin"/>
        </w:r>
        <w:r>
          <w:instrText>PAGEREF __RefHeading___1836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3A94DB4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3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__RefHeading___1837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7BABF28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3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__RefHeading___1838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0E83FB7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3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__RefHeading___1839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7851BBC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4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__RefHeading___1840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729E5F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4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__RefHeading___1841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40B7C69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4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__RefHeading___1842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6549F08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4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__RefHeading___1843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609C95C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4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__RefHeading___1844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722AB20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4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__RefHeading___1845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6AFBD1D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4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__RefHeading___1846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59ADFA2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4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__RefHeading___1847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026263F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4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__RefHeading___1848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13A0C9C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4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__RefHeading___1849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1A68A33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5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__RefHeading___1850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3B4B5FD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5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__RefHeading___1851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55A948B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52" w:history="1">
        <w:r>
          <w:t>4. Контроль и оценка результатов осв</w:t>
        </w:r>
        <w:r>
          <w:t>оения ДИСЦИПЛИНЫ</w:t>
        </w:r>
        <w:r>
          <w:tab/>
        </w:r>
        <w:r>
          <w:fldChar w:fldCharType="begin"/>
        </w:r>
        <w:r>
          <w:instrText>PAGEREF __RefHeading___1852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5A56C35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5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__RefHeading___1853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4D90789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5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__RefHeading___1854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A6ECAC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5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__RefHeading___1855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765847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5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__RefHeading___1856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1C988D9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5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__RefHeading___1857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237CE66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5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__RefHeading___1858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09A08D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5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__RefHeading___1859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6F6C159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6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__RefHeading___1860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2085E75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6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__RefHeading___1861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4C092DE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62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__RefHeading___1862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1732D85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6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__RefHeading___1863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14A1C71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64" w:history="1">
        <w:r>
          <w:t>1.Об</w:t>
        </w:r>
        <w:r>
          <w:t>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__RefHeading___1864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1D5F762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65" w:history="1">
        <w:r>
          <w:t>1.1. Цель и место дисциплины в структуре образ</w:t>
        </w:r>
        <w:r>
          <w:t>овательной программы</w:t>
        </w:r>
        <w:r>
          <w:tab/>
        </w:r>
        <w:r>
          <w:fldChar w:fldCharType="begin"/>
        </w:r>
        <w:r>
          <w:instrText>PAGEREF __RefHeading___1865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724483D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6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__RefHeading___1866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4983C35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6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__RefHeading___1867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5EEA162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6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__RefHeading___1868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5560DAC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69" w:history="1">
        <w:r>
          <w:t>3. Условия р</w:t>
        </w:r>
        <w:r>
          <w:t>еализации ДИСЦИПЛИНЫ</w:t>
        </w:r>
        <w:r>
          <w:tab/>
        </w:r>
        <w:r>
          <w:fldChar w:fldCharType="begin"/>
        </w:r>
        <w:r>
          <w:instrText>PAGEREF __RefHeading___1869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7FB6648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7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__RefHeading___1870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133C680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7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__RefHeading___1871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F6F1F6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72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__RefHeading___1872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35152E0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7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Heading___1873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08939A7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7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__RefHeading___1874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219870A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7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__RefHeading___1875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7025EEA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7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__RefHeading___1876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7A41B43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7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__RefHeading___1877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45AC894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7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__RefHeading___1878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071AA7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7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__RefHeading___1879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24AB1D7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8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__RefHeading___1880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5395B9B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81" w:history="1">
        <w:r>
          <w:t>3.2. Учебно-</w:t>
        </w:r>
        <w:r>
          <w:t>методическое обеспечение</w:t>
        </w:r>
        <w:r>
          <w:tab/>
        </w:r>
        <w:r>
          <w:fldChar w:fldCharType="begin"/>
        </w:r>
        <w:r>
          <w:instrText>PAGEREF __RefHeading___1881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203764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82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__RefHeading___1882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49DC795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8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__RefHeading___1883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2A282E1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8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__RefHeading___1884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627CEB4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85" w:history="1">
        <w:r>
          <w:t>1.1. Цель и место дисц</w:t>
        </w:r>
        <w:r>
          <w:t>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__RefHeading___1885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6D5A716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8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</w:instrText>
        </w:r>
        <w:r>
          <w:instrText>ng___1886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41BD9D9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8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__RefHeading___1887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2253789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8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__RefHeading___1888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7746A87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89" w:history="1">
        <w:r>
          <w:t xml:space="preserve">3. Условия реализации </w:t>
        </w:r>
        <w:r>
          <w:t>ДИСЦИПЛИНЫ</w:t>
        </w:r>
        <w:r>
          <w:tab/>
        </w:r>
        <w:r>
          <w:fldChar w:fldCharType="begin"/>
        </w:r>
        <w:r>
          <w:instrText>PAGEREF __RefHeading___1889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6CBA25D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9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__RefHeading___1890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3C49802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9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__RefHeading___1891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6AC5CE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92" w:history="1">
        <w:r>
          <w:t>5.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__RefHeading___1892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418A346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93" w:history="1">
        <w:r>
          <w:t>СОДЕРЖАНИЕ ПРОГРАММЫ</w:t>
        </w:r>
        <w:r>
          <w:tab/>
        </w:r>
        <w:r>
          <w:fldChar w:fldCharType="begin"/>
        </w:r>
        <w:r>
          <w:instrText>P</w:instrText>
        </w:r>
        <w:r>
          <w:instrText>AGEREF __RefHeading___1893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6E0927D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9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__RefHeading___1894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704B17F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9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__RefHeading___1895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0BE307B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9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__RefHeading___1896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1FABDF1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97" w:history="1">
        <w:r>
          <w:t>2. Стр</w:t>
        </w:r>
        <w:r>
          <w:t>уктура и содержание ДИСЦИПЛИНЫ</w:t>
        </w:r>
        <w:r>
          <w:tab/>
        </w:r>
        <w:r>
          <w:fldChar w:fldCharType="begin"/>
        </w:r>
        <w:r>
          <w:instrText>PAGEREF __RefHeading___1897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1F9AF0A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9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__RefHeading___1898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160F8C2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9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__RefHeading___1899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6D80078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0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__RefHeading___1900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63ACFC8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0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</w:instrText>
        </w:r>
        <w:r>
          <w:instrText>_RefHeading___1901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7E610CC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02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__RefHeading___1902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6C34158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0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__RefHeading___1903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252B5B0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0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__RefHeading___1904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0B4FD3D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05" w:history="1">
        <w:r>
          <w:t xml:space="preserve">1.1. Цель и место </w:t>
        </w:r>
        <w:r>
          <w:t>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__RefHeading___1905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107DBC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0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</w:instrText>
        </w:r>
        <w:r>
          <w:instrText>eading___1906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42AA41C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0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__RefHeading___1907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18AB3BA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0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__RefHeading___1908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7C1D2C6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09" w:history="1">
        <w:r>
          <w:t>3. Условия реализа</w:t>
        </w:r>
        <w:r>
          <w:t>ции ДИСЦИПЛИНЫ</w:t>
        </w:r>
        <w:r>
          <w:tab/>
        </w:r>
        <w:r>
          <w:fldChar w:fldCharType="begin"/>
        </w:r>
        <w:r>
          <w:instrText>PAGEREF __RefHeading___1909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063D02A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1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__RefHeading___1910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6D9B59C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1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__RefHeading___1911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7BCFAEA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12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__RefHeading___1912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696B758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1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</w:instrText>
        </w:r>
        <w:r>
          <w:instrText>g___1913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5A89E0C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1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__RefHeading___1914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68095A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1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__RefHeading___1915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DFAB27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1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__RefHeading___1916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59E388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1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__RefHeading___1917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1EA979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1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__RefHeading___1918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0FC53BF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1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__RefHeading___1919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1C9A459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20" w:history="1">
        <w:r>
          <w:t>3.1. Материа</w:t>
        </w:r>
        <w:r>
          <w:t>льно-техническое обеспечение</w:t>
        </w:r>
        <w:r>
          <w:tab/>
        </w:r>
        <w:r>
          <w:fldChar w:fldCharType="begin"/>
        </w:r>
        <w:r>
          <w:instrText>PAGEREF __RefHeading___1920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656CFAB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2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__RefHeading___1921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20DBFDA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22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__RefHeading___1922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329FA79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2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__RefHeading___1923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31ED529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24" w:history="1">
        <w:r>
          <w:t>1.Общая характеристика ПРИМЕРНОЙ РАБОЧЕЙ ПРОГРАММЫ</w:t>
        </w:r>
        <w:r>
          <w:t xml:space="preserve"> УЧЕБНОЙ ДИСЦИПЛИНЫ</w:t>
        </w:r>
        <w:r>
          <w:tab/>
        </w:r>
        <w:r>
          <w:fldChar w:fldCharType="begin"/>
        </w:r>
        <w:r>
          <w:instrText>PAGEREF __RefHeading___1924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7885C1D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2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__RefHeading___1925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3E6B54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2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__RefHeading___1926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3687B18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2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__RefHeading___1927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EB2A10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28" w:history="1">
        <w:r>
          <w:t>2.</w:t>
        </w:r>
        <w:r>
          <w:t>1. Трудоемкость освоения дисциплины</w:t>
        </w:r>
        <w:r>
          <w:tab/>
        </w:r>
        <w:r>
          <w:fldChar w:fldCharType="begin"/>
        </w:r>
        <w:r>
          <w:instrText>PAGEREF __RefHeading___1928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75D91FC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2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__RefHeading___1929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25A3F32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3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__RefHeading___1930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1DB3CFF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3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__RefHeading___1931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163D5A4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32" w:history="1">
        <w:r>
          <w:t>4.Контроль и оценка результатов освоения Д</w:t>
        </w:r>
        <w:r>
          <w:t>ИСЦИПЛИНЫ</w:t>
        </w:r>
        <w:r>
          <w:tab/>
        </w:r>
        <w:r>
          <w:fldChar w:fldCharType="begin"/>
        </w:r>
        <w:r>
          <w:instrText>PAGEREF __RefHeading___1932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4ABCDD5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3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__RefHeading___1933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4A84F98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3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__RefHeading___1934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A65611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3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__RefHeading___1935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4E4BBB2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3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__RefHeading___1936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4A56A4C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37" w:history="1">
        <w:r>
          <w:t xml:space="preserve">2. Структура и содержание </w:t>
        </w:r>
        <w:r>
          <w:t>ДИСЦИПЛИНЫ</w:t>
        </w:r>
        <w:r>
          <w:tab/>
        </w:r>
        <w:r>
          <w:fldChar w:fldCharType="begin"/>
        </w:r>
        <w:r>
          <w:instrText>PAGEREF __RefHeading___1937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78FD0EB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3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__RefHeading___1938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F2A257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3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__RefHeading___1939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2EEC663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4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__RefHeading___1940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3E19AB2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4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__RefHeading___1941 \</w:instrText>
        </w:r>
        <w:r>
          <w:instrText>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79C82EA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42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__RefHeading___1942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0FB329BF" w14:textId="77777777" w:rsidR="0025443E" w:rsidRDefault="00D86E2A">
      <w:r>
        <w:fldChar w:fldCharType="end"/>
      </w:r>
    </w:p>
    <w:p w14:paraId="67552CC5" w14:textId="77777777" w:rsidR="0025443E" w:rsidRDefault="0025443E">
      <w:pPr>
        <w:sectPr w:rsidR="0025443E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49A37E19" w14:textId="77777777" w:rsidR="0025443E" w:rsidRDefault="00D86E2A">
      <w:pPr>
        <w:pStyle w:val="1e"/>
        <w:numPr>
          <w:ilvl w:val="0"/>
          <w:numId w:val="1"/>
        </w:numPr>
        <w:rPr>
          <w:rFonts w:ascii="Times New Roman" w:hAnsi="Times New Roman"/>
          <w:color w:val="000000" w:themeColor="text1"/>
        </w:rPr>
      </w:pPr>
      <w:bookmarkStart w:id="19" w:name="__RefHeading___2"/>
      <w:bookmarkStart w:id="20" w:name="__RefHeading___195"/>
      <w:bookmarkStart w:id="21" w:name="__RefHeading___388"/>
      <w:bookmarkStart w:id="22" w:name="__RefHeading___581"/>
      <w:bookmarkStart w:id="23" w:name="__RefHeading___774"/>
      <w:bookmarkStart w:id="24" w:name="__RefHeading___967"/>
      <w:bookmarkStart w:id="25" w:name="__RefHeading___1160"/>
      <w:bookmarkStart w:id="26" w:name="__RefHeading___1353"/>
      <w:bookmarkStart w:id="27" w:name="__RefHeading___1546"/>
      <w:bookmarkStart w:id="28" w:name="__RefHeading___1751"/>
      <w:bookmarkStart w:id="29" w:name="__RefHeading___1944"/>
      <w:bookmarkStart w:id="30" w:name="__RefHeading___2137"/>
      <w:bookmarkStart w:id="31" w:name="__RefHeading___2330"/>
      <w:bookmarkStart w:id="32" w:name="__RefHeading___2523"/>
      <w:bookmarkStart w:id="33" w:name="__RefHeading___2716"/>
      <w:bookmarkStart w:id="34" w:name="__RefHeading___2909"/>
      <w:bookmarkStart w:id="35" w:name="__RefHeading___3102"/>
      <w:bookmarkStart w:id="36" w:name="__RefHeading___3295"/>
      <w:bookmarkStart w:id="37" w:name="__RefHeading___348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>
        <w:rPr>
          <w:rFonts w:ascii="Times New Roman" w:hAnsi="Times New Roman"/>
          <w:color w:val="000000" w:themeColor="text1"/>
        </w:rPr>
        <w:lastRenderedPageBreak/>
        <w:t xml:space="preserve">Общая характеристика </w:t>
      </w:r>
      <w:bookmarkStart w:id="38" w:name="_Hlk158201963"/>
      <w:r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20295A94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«ОГСЭ.01 ОСНОВЫ ФИЛОСОФИИ»</w:t>
      </w:r>
      <w:bookmarkEnd w:id="38"/>
    </w:p>
    <w:p w14:paraId="6D849CE8" w14:textId="77777777" w:rsidR="0025443E" w:rsidRDefault="0025443E">
      <w:pPr>
        <w:pStyle w:val="15"/>
        <w:rPr>
          <w:color w:val="000000" w:themeColor="text1"/>
        </w:rPr>
      </w:pPr>
    </w:p>
    <w:p w14:paraId="13845284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9" w:name="__RefHeading___3"/>
      <w:bookmarkStart w:id="40" w:name="__RefHeading___196"/>
      <w:bookmarkStart w:id="41" w:name="__RefHeading___389"/>
      <w:bookmarkStart w:id="42" w:name="__RefHeading___582"/>
      <w:bookmarkStart w:id="43" w:name="__RefHeading___775"/>
      <w:bookmarkStart w:id="44" w:name="__RefHeading___968"/>
      <w:bookmarkStart w:id="45" w:name="__RefHeading___1161"/>
      <w:bookmarkStart w:id="46" w:name="__RefHeading___1354"/>
      <w:bookmarkStart w:id="47" w:name="__RefHeading___1547"/>
      <w:bookmarkStart w:id="48" w:name="__RefHeading___1752"/>
      <w:bookmarkStart w:id="49" w:name="__RefHeading___1945"/>
      <w:bookmarkStart w:id="50" w:name="__RefHeading___2138"/>
      <w:bookmarkStart w:id="51" w:name="__RefHeading___2331"/>
      <w:bookmarkStart w:id="52" w:name="__RefHeading___2524"/>
      <w:bookmarkStart w:id="53" w:name="__RefHeading___2717"/>
      <w:bookmarkStart w:id="54" w:name="__RefHeading___2910"/>
      <w:bookmarkStart w:id="55" w:name="__RefHeading___3103"/>
      <w:bookmarkStart w:id="56" w:name="__RefHeading___3296"/>
      <w:bookmarkStart w:id="57" w:name="__RefHeading___3489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color w:val="000000" w:themeColor="text1"/>
        </w:rPr>
        <w:t>1.1. Цель и место дисциплины</w:t>
      </w:r>
      <w:r>
        <w:rPr>
          <w:rFonts w:ascii="Times New Roman" w:hAnsi="Times New Roman"/>
          <w:color w:val="000000" w:themeColor="text1"/>
        </w:rPr>
        <w:t xml:space="preserve"> в структуре образовательной программы</w:t>
      </w:r>
    </w:p>
    <w:p w14:paraId="565E4A86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Цель дисциплины «</w:t>
      </w:r>
      <w:bookmarkStart w:id="58" w:name="_Hlk171409680"/>
      <w:r>
        <w:rPr>
          <w:rFonts w:ascii="Times New Roman" w:hAnsi="Times New Roman"/>
          <w:color w:val="000000" w:themeColor="text1"/>
          <w:sz w:val="24"/>
        </w:rPr>
        <w:t>Основы философии</w:t>
      </w:r>
      <w:bookmarkEnd w:id="58"/>
      <w:r>
        <w:rPr>
          <w:rFonts w:ascii="Times New Roman" w:hAnsi="Times New Roman"/>
          <w:color w:val="000000" w:themeColor="text1"/>
          <w:sz w:val="24"/>
        </w:rPr>
        <w:t>»: ф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ормирование у студентов представления о философии как специфической области знания, о философских, научных и религиозных картинах мира, о смысле жизни человека, формах </w:t>
      </w:r>
      <w:r>
        <w:rPr>
          <w:rFonts w:ascii="Times New Roman" w:hAnsi="Times New Roman"/>
          <w:color w:val="000000" w:themeColor="text1"/>
          <w:sz w:val="24"/>
          <w:highlight w:val="white"/>
        </w:rPr>
        <w:t>человеческого сознания и особенностях его проявления в современном обществе, о соотношении духовных и материальных ценностей, их роли в жизнедеятельности человека, общества, цивилизации.</w:t>
      </w:r>
    </w:p>
    <w:p w14:paraId="7A5DD5D6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Дисциплина «Основы философии» включена в обязательную часть общего гу</w:t>
      </w:r>
      <w:r>
        <w:rPr>
          <w:rFonts w:ascii="Times New Roman" w:hAnsi="Times New Roman"/>
          <w:color w:val="000000" w:themeColor="text1"/>
          <w:sz w:val="24"/>
        </w:rPr>
        <w:t>манитарного и социально-экономического цикла образовательной программы.</w:t>
      </w:r>
    </w:p>
    <w:p w14:paraId="7CE166CD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E31D49C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59" w:name="__RefHeading___4"/>
      <w:bookmarkStart w:id="60" w:name="__RefHeading___197"/>
      <w:bookmarkStart w:id="61" w:name="__RefHeading___390"/>
      <w:bookmarkStart w:id="62" w:name="__RefHeading___583"/>
      <w:bookmarkStart w:id="63" w:name="__RefHeading___776"/>
      <w:bookmarkStart w:id="64" w:name="__RefHeading___969"/>
      <w:bookmarkStart w:id="65" w:name="__RefHeading___1162"/>
      <w:bookmarkStart w:id="66" w:name="__RefHeading___1355"/>
      <w:bookmarkStart w:id="67" w:name="__RefHeading___1548"/>
      <w:bookmarkStart w:id="68" w:name="__RefHeading___1753"/>
      <w:bookmarkStart w:id="69" w:name="__RefHeading___1946"/>
      <w:bookmarkStart w:id="70" w:name="__RefHeading___2139"/>
      <w:bookmarkStart w:id="71" w:name="__RefHeading___2332"/>
      <w:bookmarkStart w:id="72" w:name="__RefHeading___2525"/>
      <w:bookmarkStart w:id="73" w:name="__RefHeading___2718"/>
      <w:bookmarkStart w:id="74" w:name="__RefHeading___2911"/>
      <w:bookmarkStart w:id="75" w:name="__RefHeading___3104"/>
      <w:bookmarkStart w:id="76" w:name="__RefHeading___3297"/>
      <w:bookmarkStart w:id="77" w:name="__RefHeading___3490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08B6548B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</w:t>
      </w:r>
      <w:r>
        <w:rPr>
          <w:rFonts w:ascii="Times New Roman" w:hAnsi="Times New Roman"/>
          <w:color w:val="000000" w:themeColor="text1"/>
          <w:sz w:val="24"/>
        </w:rPr>
        <w:t>мпетенций выпускника (п. 4.3 ПОП-П).</w:t>
      </w:r>
    </w:p>
    <w:p w14:paraId="55D61350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1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5443E" w14:paraId="18B3835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D475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bookmarkStart w:id="78" w:name="_Hlk158201861"/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447651AA" w14:textId="77777777" w:rsidR="0025443E" w:rsidRDefault="0025443E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B357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7B625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71C40D8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12B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01.</w:t>
            </w:r>
          </w:p>
          <w:p w14:paraId="0BB1324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02.</w:t>
            </w:r>
          </w:p>
          <w:p w14:paraId="27E35C3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03.</w:t>
            </w:r>
          </w:p>
          <w:p w14:paraId="58554BD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04.</w:t>
            </w:r>
          </w:p>
          <w:p w14:paraId="5B4BA19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05.</w:t>
            </w:r>
          </w:p>
          <w:p w14:paraId="7F821A6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06.</w:t>
            </w:r>
          </w:p>
          <w:p w14:paraId="3D3CD73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09.</w:t>
            </w:r>
          </w:p>
          <w:p w14:paraId="6219FA94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DB2E" w14:textId="77777777" w:rsidR="0025443E" w:rsidRDefault="00D86E2A">
            <w:pPr>
              <w:ind w:right="3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Применять практический опыт философского стиля мышления, т.е. способности глубоко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всесторонне видеть любую проблему и плодотворно решать ее.</w:t>
            </w:r>
          </w:p>
          <w:p w14:paraId="641B3E43" w14:textId="77777777" w:rsidR="0025443E" w:rsidRDefault="00D86E2A">
            <w:pPr>
              <w:ind w:right="3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специалиста.</w:t>
            </w:r>
          </w:p>
          <w:p w14:paraId="04308648" w14:textId="77777777" w:rsidR="0025443E" w:rsidRDefault="00D86E2A">
            <w:pPr>
              <w:ind w:right="3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практический опыт владения культурой и принципами мышления, особым отношением к действительности и деятельности</w:t>
            </w:r>
          </w:p>
          <w:p w14:paraId="549C27E2" w14:textId="77777777" w:rsidR="0025443E" w:rsidRDefault="00D86E2A">
            <w:pPr>
              <w:ind w:right="3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данина и будущего специалиста.</w:t>
            </w:r>
          </w:p>
          <w:p w14:paraId="05B2FDFE" w14:textId="77777777" w:rsidR="0025443E" w:rsidRDefault="00D86E2A">
            <w:pPr>
              <w:ind w:right="3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Применять практический опыт владения культурой и принципами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мышления, особым отношением к действительности и деятельности;</w:t>
            </w:r>
          </w:p>
          <w:p w14:paraId="3EC6BA89" w14:textId="77777777" w:rsidR="0025443E" w:rsidRDefault="00D86E2A">
            <w:pPr>
              <w:ind w:right="3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Ориентироваться в наиболее общих философских проблемах бытия, познания, ценностей, свободы и смысла жи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зни как основах формирования культуры гражданина и будущего специалиста.</w:t>
            </w:r>
          </w:p>
          <w:p w14:paraId="68EEFBA0" w14:textId="77777777" w:rsidR="0025443E" w:rsidRDefault="00D86E2A">
            <w:pPr>
              <w:ind w:right="3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практический опыт философского стиля мышления, т.е. способности глубоко и всесторонне видеть любую проблему и плодотворно решать ее.</w:t>
            </w:r>
          </w:p>
          <w:p w14:paraId="33380B82" w14:textId="77777777" w:rsidR="0025443E" w:rsidRDefault="00D86E2A">
            <w:pPr>
              <w:ind w:right="3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Ориентироваться в наиболее общих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философских проблемах бытия, познания, ценностей, свободы и смысла жизни как основах формирования культуры гражданина и будущего специалиста.</w:t>
            </w:r>
          </w:p>
          <w:p w14:paraId="081E40AA" w14:textId="77777777" w:rsidR="0025443E" w:rsidRDefault="00D86E2A">
            <w:pPr>
              <w:ind w:right="33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практический опыт философского стиля мышления, т.е. способности глубоко и всесторонне видеть любую пробл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ему и плодотворно решать ее.</w:t>
            </w:r>
          </w:p>
          <w:p w14:paraId="0BA36359" w14:textId="77777777" w:rsidR="0025443E" w:rsidRDefault="00D86E2A">
            <w:pPr>
              <w:ind w:right="33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практический опыт владения культурой и принципами мышления, особым отношением к действительности и деятельности.</w:t>
            </w:r>
          </w:p>
          <w:p w14:paraId="1626F98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практический опыт философского стиля мышления, т.е. способности глубоко и всесторонне видеть 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юбую проблему и плодотворно решать ее.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0036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- сущность процесса познания.</w:t>
            </w:r>
          </w:p>
          <w:p w14:paraId="62CFE30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сущность процесса познания.</w:t>
            </w:r>
          </w:p>
          <w:p w14:paraId="5C4493F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основы философского учения о бытии.</w:t>
            </w:r>
          </w:p>
          <w:p w14:paraId="4DEDA5E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об условиях формирования личности, свободе и ответственности за сохранение жизни, культуры, окружающей среды; о социа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льных и этических проблемах, связанных с развитием и использованием достижений науки, техники и технологий.</w:t>
            </w:r>
          </w:p>
          <w:p w14:paraId="31025EB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основные категории и понятия философии; основы научной, философской и религиозной картин мира.</w:t>
            </w:r>
          </w:p>
          <w:p w14:paraId="42F87D7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роль философии в жизни человека и общества; </w:t>
            </w:r>
          </w:p>
          <w:p w14:paraId="51F299D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 со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циальных и этических проблемах, связанных с развитием и использованием достижений науки, техники и технологий.</w:t>
            </w:r>
          </w:p>
          <w:p w14:paraId="6304DC3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 об условиях формирования личности, свободе и ответственности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за сохранение жизни, культуры, окружающей среды; о социальных и этических проблем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ах, связанных с развитием и использованием достижений науки, техники и технологий</w:t>
            </w:r>
          </w:p>
          <w:p w14:paraId="4C8127A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 об условиях формирования личности, свободе и ответственности за сохранение жизни, культуры, окружающей среды.</w:t>
            </w:r>
          </w:p>
          <w:p w14:paraId="11DA632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 о социальных и этических проблемах, связанных с развитием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 использованием достижений науки, техники и технологий.</w:t>
            </w:r>
          </w:p>
          <w:p w14:paraId="021A4E7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основные категории и понятия философии.</w:t>
            </w:r>
          </w:p>
          <w:p w14:paraId="46421FA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сущность процесса познания.</w:t>
            </w:r>
            <w:bookmarkEnd w:id="78"/>
          </w:p>
        </w:tc>
      </w:tr>
    </w:tbl>
    <w:p w14:paraId="0947BAB4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1FD249F5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616C092E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79" w:name="__RefHeading___5"/>
      <w:bookmarkStart w:id="80" w:name="__RefHeading___198"/>
      <w:bookmarkStart w:id="81" w:name="__RefHeading___391"/>
      <w:bookmarkStart w:id="82" w:name="__RefHeading___584"/>
      <w:bookmarkStart w:id="83" w:name="__RefHeading___777"/>
      <w:bookmarkStart w:id="84" w:name="__RefHeading___970"/>
      <w:bookmarkStart w:id="85" w:name="__RefHeading___1163"/>
      <w:bookmarkStart w:id="86" w:name="__RefHeading___1356"/>
      <w:bookmarkStart w:id="87" w:name="__RefHeading___1549"/>
      <w:bookmarkStart w:id="88" w:name="__RefHeading___1754"/>
      <w:bookmarkStart w:id="89" w:name="__RefHeading___1947"/>
      <w:bookmarkStart w:id="90" w:name="__RefHeading___2140"/>
      <w:bookmarkStart w:id="91" w:name="__RefHeading___2333"/>
      <w:bookmarkStart w:id="92" w:name="__RefHeading___2526"/>
      <w:bookmarkStart w:id="93" w:name="__RefHeading___2719"/>
      <w:bookmarkStart w:id="94" w:name="__RefHeading___2912"/>
      <w:bookmarkStart w:id="95" w:name="__RefHeading___3105"/>
      <w:bookmarkStart w:id="96" w:name="__RefHeading___3298"/>
      <w:bookmarkStart w:id="97" w:name="__RefHeading___3491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08A90700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98" w:name="__RefHeading___6"/>
      <w:bookmarkStart w:id="99" w:name="__RefHeading___199"/>
      <w:bookmarkStart w:id="100" w:name="__RefHeading___392"/>
      <w:bookmarkStart w:id="101" w:name="__RefHeading___585"/>
      <w:bookmarkStart w:id="102" w:name="__RefHeading___778"/>
      <w:bookmarkStart w:id="103" w:name="__RefHeading___971"/>
      <w:bookmarkStart w:id="104" w:name="__RefHeading___1164"/>
      <w:bookmarkStart w:id="105" w:name="__RefHeading___1357"/>
      <w:bookmarkStart w:id="106" w:name="__RefHeading___1550"/>
      <w:bookmarkStart w:id="107" w:name="__RefHeading___1755"/>
      <w:bookmarkStart w:id="108" w:name="__RefHeading___1948"/>
      <w:bookmarkStart w:id="109" w:name="__RefHeading___2141"/>
      <w:bookmarkStart w:id="110" w:name="__RefHeading___2334"/>
      <w:bookmarkStart w:id="111" w:name="__RefHeading___2527"/>
      <w:bookmarkStart w:id="112" w:name="__RefHeading___2720"/>
      <w:bookmarkStart w:id="113" w:name="__RefHeading___2913"/>
      <w:bookmarkStart w:id="114" w:name="__RefHeading___3106"/>
      <w:bookmarkStart w:id="115" w:name="__RefHeading___3299"/>
      <w:bookmarkStart w:id="116" w:name="__RefHeading___3492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53C4A2C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E43F2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bookmarkStart w:id="117" w:name="_Hlk152333186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1768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DDEA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2B0B42C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5D03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2781F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70D70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</w:p>
        </w:tc>
      </w:tr>
      <w:tr w:rsidR="0025443E" w14:paraId="2777B92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E866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694F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D1A5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5898030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695D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FF576" w14:textId="77777777" w:rsidR="0025443E" w:rsidRDefault="0025443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86FD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467A32D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998B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43E2F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2502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163D7A0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D95A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249C9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56702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10</w:t>
            </w:r>
            <w:bookmarkEnd w:id="117"/>
          </w:p>
        </w:tc>
      </w:tr>
    </w:tbl>
    <w:p w14:paraId="4F7FA1F5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E75030D" w14:textId="77777777" w:rsidR="0025443E" w:rsidRDefault="00D86E2A">
      <w:pPr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1A02FBC4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7F81535C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18" w:name="__RefHeading___7"/>
      <w:bookmarkStart w:id="119" w:name="__RefHeading___200"/>
      <w:bookmarkStart w:id="120" w:name="__RefHeading___393"/>
      <w:bookmarkStart w:id="121" w:name="__RefHeading___586"/>
      <w:bookmarkStart w:id="122" w:name="__RefHeading___779"/>
      <w:bookmarkStart w:id="123" w:name="__RefHeading___972"/>
      <w:bookmarkStart w:id="124" w:name="__RefHeading___1165"/>
      <w:bookmarkStart w:id="125" w:name="__RefHeading___1358"/>
      <w:bookmarkStart w:id="126" w:name="__RefHeading___1551"/>
      <w:bookmarkStart w:id="127" w:name="__RefHeading___1756"/>
      <w:bookmarkStart w:id="128" w:name="__RefHeading___1949"/>
      <w:bookmarkStart w:id="129" w:name="__RefHeading___2142"/>
      <w:bookmarkStart w:id="130" w:name="__RefHeading___2335"/>
      <w:bookmarkStart w:id="131" w:name="__RefHeading___2528"/>
      <w:bookmarkStart w:id="132" w:name="__RefHeading___2721"/>
      <w:bookmarkStart w:id="133" w:name="__RefHeading___2914"/>
      <w:bookmarkStart w:id="134" w:name="__RefHeading___3107"/>
      <w:bookmarkStart w:id="135" w:name="__RefHeading___3300"/>
      <w:bookmarkStart w:id="136" w:name="__RefHeading___3493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r>
        <w:rPr>
          <w:rFonts w:ascii="Times New Roman" w:hAnsi="Times New Roman"/>
          <w:color w:val="000000" w:themeColor="text1"/>
        </w:rPr>
        <w:t xml:space="preserve">2.2. Примерное </w:t>
      </w:r>
      <w:r>
        <w:rPr>
          <w:rFonts w:ascii="Times New Roman" w:hAnsi="Times New Roman"/>
          <w:color w:val="000000" w:themeColor="text1"/>
        </w:rPr>
        <w:t>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2"/>
        <w:gridCol w:w="7806"/>
      </w:tblGrid>
      <w:tr w:rsidR="0025443E" w14:paraId="23CD2398" w14:textId="77777777">
        <w:trPr>
          <w:trHeight w:val="2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7E35D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A32D6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6B699928" w14:textId="77777777">
        <w:trPr>
          <w:trHeight w:val="155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4EC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1. Предмет философии и ее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история  18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</w:p>
        </w:tc>
      </w:tr>
      <w:tr w:rsidR="0025443E" w14:paraId="26078063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793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1.1.</w:t>
            </w:r>
          </w:p>
          <w:p w14:paraId="31A7D2D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понятия и предмет философии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CA1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материала</w:t>
            </w:r>
          </w:p>
        </w:tc>
      </w:tr>
      <w:tr w:rsidR="0025443E" w14:paraId="62E7C1D5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0EC4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1C8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1.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Становление философии из мифологии. Характерные черты философии: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понятийность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, логичность,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дискурсивность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2DAF3D20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F133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362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Предмет и определение философии.</w:t>
            </w:r>
          </w:p>
        </w:tc>
      </w:tr>
      <w:tr w:rsidR="0025443E" w14:paraId="7BA2688A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CEFD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9BF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  <w:r>
              <w:rPr>
                <w:rStyle w:val="1a"/>
                <w:rFonts w:ascii="Times New Roman" w:hAnsi="Times New Roman"/>
                <w:b/>
                <w:color w:val="000000" w:themeColor="text1"/>
                <w:sz w:val="24"/>
              </w:rPr>
              <w:footnoteReference w:id="3"/>
            </w:r>
          </w:p>
        </w:tc>
      </w:tr>
      <w:tr w:rsidR="0025443E" w14:paraId="10DA8CD7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6D5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1.2.</w:t>
            </w:r>
          </w:p>
          <w:p w14:paraId="061CA28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Философия Древнего мира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средневековая философия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316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387A705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E0D5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2538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1.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Предпосылки философии в Древнем мире (Китай и Индия)</w:t>
            </w:r>
          </w:p>
        </w:tc>
      </w:tr>
      <w:tr w:rsidR="0025443E" w14:paraId="38EF396B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1DD8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B5B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Становление философии в Древней Греции. Философские школы. Сократ. Платон. Аристотель. Философия Древнего Рима. Средневековая философия: патристика и схоластика</w:t>
            </w:r>
          </w:p>
        </w:tc>
      </w:tr>
      <w:tr w:rsidR="0025443E" w14:paraId="71FE82FF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89D9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2AB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3.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Философские школы Древней Греции.</w:t>
            </w:r>
          </w:p>
        </w:tc>
      </w:tr>
      <w:tr w:rsidR="0025443E" w14:paraId="341496AD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6CA5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C11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4.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отличия философии Древнего Рима от средне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вековой европейской философии. Особенности античной философии</w:t>
            </w:r>
          </w:p>
        </w:tc>
      </w:tr>
      <w:tr w:rsidR="0025443E" w14:paraId="088897E8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467D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1.3.</w:t>
            </w:r>
          </w:p>
          <w:p w14:paraId="3ACDE28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Философия Возрождения и Нового времени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587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767C149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633D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11B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1.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Особенности философии Нового времени. Немецкая классическая философия. Философия эмпиризма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рационализма.</w:t>
            </w:r>
          </w:p>
        </w:tc>
      </w:tr>
      <w:tr w:rsidR="0025443E" w14:paraId="0DA2EA2C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15BD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D631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Особенности философии эпохи Возрождения и Нового времени. Гуманизм и антропоцентризм эпохи Возрождения. Характерные черты новоевропейской культуры. Просвещение.</w:t>
            </w:r>
          </w:p>
        </w:tc>
      </w:tr>
      <w:tr w:rsidR="0025443E" w14:paraId="28FD2B01" w14:textId="77777777">
        <w:trPr>
          <w:trHeight w:val="601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61B1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969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3.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понятия немецкой классической философии. Объективный идеализм.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Субъективный идеализм. Материализм</w:t>
            </w:r>
          </w:p>
        </w:tc>
      </w:tr>
      <w:tr w:rsidR="0025443E" w14:paraId="6EC92278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85A8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1.4.</w:t>
            </w:r>
          </w:p>
          <w:p w14:paraId="057F2BA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Современная философия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E3F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63F5296A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5366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48F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1.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Особенности русской философии. Русская идея. Основные исторические этапы развития русской философии. </w:t>
            </w:r>
          </w:p>
        </w:tc>
      </w:tr>
      <w:tr w:rsidR="0025443E" w14:paraId="0BB9AD3B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ABFC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D2A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Основные направления философии 20 века. Основные направления философии 20 века: феноменология, прагматизм, экзистенциализм. Философия бессознательного</w:t>
            </w:r>
          </w:p>
        </w:tc>
      </w:tr>
      <w:tr w:rsidR="0025443E" w14:paraId="18BFCD31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6721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4DC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3.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Философия экзистенциализма и психоанализа. Неофрейдизм.</w:t>
            </w:r>
          </w:p>
        </w:tc>
      </w:tr>
      <w:tr w:rsidR="0025443E" w14:paraId="68AA412D" w14:textId="77777777">
        <w:trPr>
          <w:trHeight w:val="58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8FB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2. Структура и основные направления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в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философии  22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78E570D8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590A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2.1.</w:t>
            </w:r>
          </w:p>
          <w:p w14:paraId="3DCBB63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философии</w:t>
            </w:r>
          </w:p>
          <w:p w14:paraId="4B193C4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её внутреннее строение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799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8B571B6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157E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428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1.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картины мира – философская (античность), религиозная (Средневековье), научная (Новое время, 20 век). </w:t>
            </w:r>
          </w:p>
        </w:tc>
      </w:tr>
      <w:tr w:rsidR="0025443E" w14:paraId="0FCE5177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3B31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AC1B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Сознание, его происхождение и сущность</w:t>
            </w:r>
          </w:p>
        </w:tc>
      </w:tr>
      <w:tr w:rsidR="0025443E" w14:paraId="1128F964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0AE8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2.2.</w:t>
            </w:r>
          </w:p>
          <w:p w14:paraId="2A676DD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Учение о бытие и теории познания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281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0675A26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39C8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A04D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1.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Онтология –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учение о бытие. Происхождение и устройство мира. Современные онтологические представления. Пространство, время, причинность, целесообразность.</w:t>
            </w:r>
          </w:p>
        </w:tc>
      </w:tr>
      <w:tr w:rsidR="0025443E" w14:paraId="21E4DDAB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5C24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A02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Гносеология – учение о познании. Соотношение абсолютной и относительной истины. </w:t>
            </w:r>
          </w:p>
        </w:tc>
      </w:tr>
      <w:tr w:rsidR="0025443E" w14:paraId="3848406B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AE21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0CFE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3.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Сравнение философской, научной, религиозной истин. Методология научного познания</w:t>
            </w:r>
          </w:p>
        </w:tc>
      </w:tr>
      <w:tr w:rsidR="0025443E" w14:paraId="121C4CF7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220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2.3.</w:t>
            </w:r>
          </w:p>
          <w:p w14:paraId="061292F5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Этика и социальная философия</w:t>
            </w:r>
          </w:p>
          <w:p w14:paraId="119C72C2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475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6281C06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6556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8AA1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1. 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Общезначимость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этики. Добродетель, удовольствие или преодоление страданий как высшая цель. Религиозная этика. Значение этики.</w:t>
            </w:r>
          </w:p>
        </w:tc>
      </w:tr>
      <w:tr w:rsidR="0025443E" w14:paraId="3727E83F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14B4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276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Свобода и ответственность. Насилие и активное непротивление злу. Этические проблемы, связанные с развитием и использованием д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остижений науки, техники и технологий. Влияние природы на общество. Социальная структура общества. Типы общества. </w:t>
            </w:r>
          </w:p>
        </w:tc>
      </w:tr>
      <w:tr w:rsidR="0025443E" w14:paraId="18A10AC6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9175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DD7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3. Философские концепции научно- технического прогресса</w:t>
            </w:r>
          </w:p>
        </w:tc>
      </w:tr>
      <w:tr w:rsidR="0025443E" w14:paraId="5CE6F1F0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15C8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A14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4. Философия о глобальных проблемах современности. Глобализация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современного мира.</w:t>
            </w:r>
          </w:p>
        </w:tc>
      </w:tr>
      <w:tr w:rsidR="0025443E" w14:paraId="33AA5B13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799A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2.4.</w:t>
            </w:r>
          </w:p>
          <w:p w14:paraId="7F31D49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Место философии в духовной культуре и её значение</w:t>
            </w:r>
          </w:p>
          <w:p w14:paraId="35B6C323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46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6B1780D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BCF3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6FF8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1.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Философия как рациональная отрасль духовной культуры. Сходство и отличие философии от искусства, религии, науки и идеологии.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Структура философского творчества. Типы философствования.</w:t>
            </w:r>
          </w:p>
        </w:tc>
      </w:tr>
      <w:tr w:rsidR="0025443E" w14:paraId="3E9489C8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6769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F51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Философия и мировоззрение. </w:t>
            </w:r>
          </w:p>
        </w:tc>
      </w:tr>
      <w:tr w:rsidR="0025443E" w14:paraId="122BBCC4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9A1E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5048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3.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Место Сравнение философии с другими отраслями культуры.</w:t>
            </w:r>
          </w:p>
        </w:tc>
      </w:tr>
      <w:tr w:rsidR="0025443E" w14:paraId="26B49F4E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602E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884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4.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Сопоставление личности философа и его философской системы </w:t>
            </w:r>
          </w:p>
        </w:tc>
      </w:tr>
      <w:tr w:rsidR="0025443E" w14:paraId="6C4D9E4B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490D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0F7021" w14:textId="77777777" w:rsidR="0025443E" w:rsidRDefault="00D86E2A">
            <w:pPr>
              <w:pStyle w:val="affff3"/>
              <w:numPr>
                <w:ilvl w:val="0"/>
                <w:numId w:val="2"/>
              </w:numPr>
              <w:ind w:left="0" w:firstLine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Содержание основных разделов философии</w:t>
            </w:r>
          </w:p>
        </w:tc>
      </w:tr>
      <w:tr w:rsidR="0025443E" w14:paraId="57814A7A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8A45" w14:textId="77777777" w:rsidR="0025443E" w:rsidRDefault="0025443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6FF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  <w:p w14:paraId="5793ADD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Эссе «Философия и смысл жизни»</w:t>
            </w:r>
          </w:p>
        </w:tc>
      </w:tr>
      <w:tr w:rsidR="0025443E" w14:paraId="74C11179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12B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Промежуточная аттестация</w:t>
            </w:r>
          </w:p>
        </w:tc>
      </w:tr>
      <w:tr w:rsidR="0025443E" w14:paraId="796C1FCF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854D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Всего: 40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440D48A0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4CA808DA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37" w:name="__RefHeading___8"/>
      <w:bookmarkStart w:id="138" w:name="__RefHeading___201"/>
      <w:bookmarkStart w:id="139" w:name="__RefHeading___394"/>
      <w:bookmarkStart w:id="140" w:name="__RefHeading___587"/>
      <w:bookmarkStart w:id="141" w:name="__RefHeading___780"/>
      <w:bookmarkStart w:id="142" w:name="__RefHeading___973"/>
      <w:bookmarkStart w:id="143" w:name="__RefHeading___1166"/>
      <w:bookmarkStart w:id="144" w:name="__RefHeading___1359"/>
      <w:bookmarkStart w:id="145" w:name="__RefHeading___1552"/>
      <w:bookmarkStart w:id="146" w:name="__RefHeading___1757"/>
      <w:bookmarkStart w:id="147" w:name="__RefHeading___1950"/>
      <w:bookmarkStart w:id="148" w:name="__RefHeading___2143"/>
      <w:bookmarkStart w:id="149" w:name="__RefHeading___2336"/>
      <w:bookmarkStart w:id="150" w:name="__RefHeading___2529"/>
      <w:bookmarkStart w:id="151" w:name="__RefHeading___2722"/>
      <w:bookmarkStart w:id="152" w:name="__RefHeading___2915"/>
      <w:bookmarkStart w:id="153" w:name="__RefHeading___3108"/>
      <w:bookmarkStart w:id="154" w:name="__RefHeading___3301"/>
      <w:bookmarkStart w:id="155" w:name="__RefHeading___3494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65686E28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56" w:name="__RefHeading___9"/>
      <w:bookmarkStart w:id="157" w:name="__RefHeading___202"/>
      <w:bookmarkStart w:id="158" w:name="__RefHeading___395"/>
      <w:bookmarkStart w:id="159" w:name="__RefHeading___588"/>
      <w:bookmarkStart w:id="160" w:name="__RefHeading___781"/>
      <w:bookmarkStart w:id="161" w:name="__RefHeading___974"/>
      <w:bookmarkStart w:id="162" w:name="__RefHeading___1167"/>
      <w:bookmarkStart w:id="163" w:name="__RefHeading___1360"/>
      <w:bookmarkStart w:id="164" w:name="__RefHeading___1553"/>
      <w:bookmarkStart w:id="165" w:name="__RefHeading___1758"/>
      <w:bookmarkStart w:id="166" w:name="__RefHeading___1951"/>
      <w:bookmarkStart w:id="167" w:name="__RefHeading___2144"/>
      <w:bookmarkStart w:id="168" w:name="__RefHeading___2337"/>
      <w:bookmarkStart w:id="169" w:name="__RefHeading___2530"/>
      <w:bookmarkStart w:id="170" w:name="__RefHeading___2723"/>
      <w:bookmarkStart w:id="171" w:name="__RefHeading___2916"/>
      <w:bookmarkStart w:id="172" w:name="__RefHeading___3109"/>
      <w:bookmarkStart w:id="173" w:name="__RefHeading___3302"/>
      <w:bookmarkStart w:id="174" w:name="__RefHeading___349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7256E200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Кабинеты «Социально-экономических, математических и </w:t>
      </w:r>
      <w:r>
        <w:rPr>
          <w:rFonts w:ascii="Times New Roman" w:hAnsi="Times New Roman"/>
          <w:color w:val="000000" w:themeColor="text1"/>
          <w:sz w:val="24"/>
        </w:rPr>
        <w:t xml:space="preserve">естественнонаучных дисциплин», оснащенные в соответствии с приложением 3 ПОП-П. </w:t>
      </w:r>
    </w:p>
    <w:p w14:paraId="0A29024E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24A17D1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75" w:name="__RefHeading___10"/>
      <w:bookmarkStart w:id="176" w:name="__RefHeading___203"/>
      <w:bookmarkStart w:id="177" w:name="__RefHeading___396"/>
      <w:bookmarkStart w:id="178" w:name="__RefHeading___589"/>
      <w:bookmarkStart w:id="179" w:name="__RefHeading___782"/>
      <w:bookmarkStart w:id="180" w:name="__RefHeading___975"/>
      <w:bookmarkStart w:id="181" w:name="__RefHeading___1168"/>
      <w:bookmarkStart w:id="182" w:name="__RefHeading___1361"/>
      <w:bookmarkStart w:id="183" w:name="__RefHeading___1554"/>
      <w:bookmarkStart w:id="184" w:name="__RefHeading___1759"/>
      <w:bookmarkStart w:id="185" w:name="__RefHeading___1952"/>
      <w:bookmarkStart w:id="186" w:name="__RefHeading___2145"/>
      <w:bookmarkStart w:id="187" w:name="__RefHeading___2338"/>
      <w:bookmarkStart w:id="188" w:name="__RefHeading___2531"/>
      <w:bookmarkStart w:id="189" w:name="__RefHeading___2724"/>
      <w:bookmarkStart w:id="190" w:name="__RefHeading___2917"/>
      <w:bookmarkStart w:id="191" w:name="__RefHeading___3110"/>
      <w:bookmarkStart w:id="192" w:name="__RefHeading___3303"/>
      <w:bookmarkStart w:id="193" w:name="__RefHeading___3496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4F809094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bookmarkStart w:id="194" w:name="_Hlk152333986"/>
      <w:r>
        <w:rPr>
          <w:rFonts w:ascii="Times New Roman" w:hAnsi="Times New Roman"/>
          <w:color w:val="000000" w:themeColor="text1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</w:t>
      </w:r>
      <w:r>
        <w:rPr>
          <w:rFonts w:ascii="Times New Roman" w:hAnsi="Times New Roman"/>
          <w:color w:val="000000" w:themeColor="text1"/>
          <w:sz w:val="24"/>
        </w:rPr>
        <w:t xml:space="preserve">ионные ресурсы для использования в образовательном процессе. </w:t>
      </w:r>
      <w:bookmarkStart w:id="195" w:name="_Hlk156820957"/>
      <w:r>
        <w:rPr>
          <w:rFonts w:ascii="Times New Roman" w:hAnsi="Times New Roman"/>
          <w:color w:val="000000" w:themeColor="text1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</w:t>
      </w:r>
      <w:r>
        <w:rPr>
          <w:rFonts w:ascii="Times New Roman" w:hAnsi="Times New Roman"/>
          <w:color w:val="000000" w:themeColor="text1"/>
          <w:sz w:val="24"/>
        </w:rPr>
        <w:t>ом список может быть дополнен новыми изданиями.</w:t>
      </w:r>
      <w:bookmarkEnd w:id="194"/>
    </w:p>
    <w:p w14:paraId="12376DF0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3814070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409207FE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bookmarkStart w:id="196" w:name="_Hlk75853653"/>
      <w:r>
        <w:rPr>
          <w:rFonts w:ascii="Times New Roman" w:hAnsi="Times New Roman"/>
          <w:color w:val="000000" w:themeColor="text1"/>
          <w:sz w:val="24"/>
        </w:rPr>
        <w:t xml:space="preserve">Горелов А. А. Основы философии: учебное издание / Горелов А. А. -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Академия, 2022. - 320 c. (Специальности среднего </w:t>
      </w:r>
      <w:r>
        <w:rPr>
          <w:rFonts w:ascii="Times New Roman" w:hAnsi="Times New Roman"/>
          <w:color w:val="000000" w:themeColor="text1"/>
          <w:sz w:val="24"/>
        </w:rPr>
        <w:t xml:space="preserve">профессионального образования). - URL: https://academia-library.ru -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электронный.</w:t>
      </w:r>
      <w:bookmarkEnd w:id="196"/>
    </w:p>
    <w:p w14:paraId="3D496621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Дмитриев, В. В. Основы философии : учебник для среднего профессионального образования / В. В. Дмитриев, Л. Д. Дымченко. — 3-е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</w:t>
      </w:r>
      <w:r>
        <w:rPr>
          <w:rFonts w:ascii="Times New Roman" w:hAnsi="Times New Roman"/>
          <w:color w:val="000000" w:themeColor="text1"/>
          <w:sz w:val="24"/>
        </w:rPr>
        <w:t xml:space="preserve">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>, 2024. — 223 с. — (Профессиональное образование). — ISBN 978-5-534-</w:t>
      </w:r>
      <w:r>
        <w:rPr>
          <w:rFonts w:ascii="Times New Roman" w:hAnsi="Times New Roman"/>
          <w:color w:val="000000" w:themeColor="text1"/>
          <w:sz w:val="24"/>
        </w:rPr>
        <w:lastRenderedPageBreak/>
        <w:t xml:space="preserve">16786-3.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https://urait.ru/bcode/538005).</w:t>
      </w:r>
    </w:p>
    <w:p w14:paraId="43DFC512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97" w:name="__RefHeading___11"/>
      <w:bookmarkStart w:id="198" w:name="__RefHeading___204"/>
      <w:bookmarkStart w:id="199" w:name="__RefHeading___397"/>
      <w:bookmarkStart w:id="200" w:name="__RefHeading___590"/>
      <w:bookmarkStart w:id="201" w:name="__RefHeading___783"/>
      <w:bookmarkStart w:id="202" w:name="__RefHeading___976"/>
      <w:bookmarkStart w:id="203" w:name="__RefHeading___1169"/>
      <w:bookmarkStart w:id="204" w:name="__RefHeading___1362"/>
      <w:bookmarkStart w:id="205" w:name="__RefHeading___1555"/>
      <w:bookmarkStart w:id="206" w:name="__RefHeading___1760"/>
      <w:bookmarkStart w:id="207" w:name="__RefHeading___1953"/>
      <w:bookmarkStart w:id="208" w:name="__RefHeading___2146"/>
      <w:bookmarkStart w:id="209" w:name="__RefHeading___2339"/>
      <w:bookmarkStart w:id="210" w:name="__RefHeading___2532"/>
      <w:bookmarkStart w:id="211" w:name="__RefHeading___2725"/>
      <w:bookmarkStart w:id="212" w:name="__RefHeading___2918"/>
      <w:bookmarkStart w:id="213" w:name="__RefHeading___3111"/>
      <w:bookmarkStart w:id="214" w:name="__RefHeading___3304"/>
      <w:bookmarkStart w:id="215" w:name="__RefHeading___3497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195"/>
      <w:r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3399"/>
        <w:gridCol w:w="2548"/>
      </w:tblGrid>
      <w:tr w:rsidR="0025443E" w14:paraId="73306790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82F82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аты обучения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3849D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Показатели освоенности компетенций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35492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Методы оценки</w:t>
            </w:r>
          </w:p>
        </w:tc>
      </w:tr>
      <w:tr w:rsidR="0025443E" w14:paraId="06B1F157" w14:textId="77777777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E957" w14:textId="77777777" w:rsidR="0025443E" w:rsidRDefault="00D86E2A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Знает:</w:t>
            </w:r>
          </w:p>
          <w:p w14:paraId="1B6162FC" w14:textId="77777777" w:rsidR="0025443E" w:rsidRDefault="00D86E2A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основные категории и понятия философии;</w:t>
            </w:r>
          </w:p>
          <w:p w14:paraId="021F0FC1" w14:textId="77777777" w:rsidR="0025443E" w:rsidRDefault="00D86E2A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роль философии в жизни человека и общества;</w:t>
            </w:r>
          </w:p>
          <w:p w14:paraId="7CAC070C" w14:textId="77777777" w:rsidR="0025443E" w:rsidRDefault="00D86E2A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основы философского учения о бытии;</w:t>
            </w:r>
          </w:p>
          <w:p w14:paraId="6E975071" w14:textId="77777777" w:rsidR="0025443E" w:rsidRDefault="00D86E2A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сущность процесса познания;</w:t>
            </w:r>
          </w:p>
          <w:p w14:paraId="3DF60459" w14:textId="77777777" w:rsidR="0025443E" w:rsidRDefault="00D86E2A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основы научной,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философской и религиозной картин мира;</w:t>
            </w:r>
          </w:p>
          <w:p w14:paraId="2211A991" w14:textId="77777777" w:rsidR="0025443E" w:rsidRDefault="00D86E2A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об условиях формирования личности, свободе и ответственности за сохранение жизни, культуры, окружающей среды;</w:t>
            </w:r>
          </w:p>
          <w:p w14:paraId="1AA2F459" w14:textId="77777777" w:rsidR="0025443E" w:rsidRDefault="00D86E2A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о социальных и этических проблемах, связанных с развитием и использованием достижений науки, техники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технологий.</w:t>
            </w:r>
          </w:p>
          <w:p w14:paraId="7884B78C" w14:textId="77777777" w:rsidR="0025443E" w:rsidRDefault="00D86E2A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Умеет:</w:t>
            </w:r>
          </w:p>
          <w:p w14:paraId="16825F10" w14:textId="77777777" w:rsidR="0025443E" w:rsidRDefault="00D86E2A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14:paraId="22859D31" w14:textId="77777777" w:rsidR="0025443E" w:rsidRDefault="00D86E2A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-применять практический опыт философского стиля мышления, т.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е. способности глубоко и всесторонне видеть любую проблему и плодотворно решать ее;</w:t>
            </w:r>
          </w:p>
          <w:p w14:paraId="7AEC1300" w14:textId="77777777" w:rsidR="0025443E" w:rsidRDefault="00D86E2A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-применять практический опыт владения культурой и принципами мышления, особым отношением к действительности и деятельности.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DBA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учебной литературой, различными источни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ками, их анализ с позиций философского подхода; выполнение индивидуальных заданий, контрольная работа, тестовые задания по темам, задания по работе с оригинальными текстами.</w:t>
            </w:r>
          </w:p>
          <w:p w14:paraId="5574DB8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Подготовка сообщений с выводами и обобщениями. </w:t>
            </w:r>
          </w:p>
          <w:p w14:paraId="7F17A568" w14:textId="77777777" w:rsidR="0025443E" w:rsidRDefault="0025443E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8A4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u w:val="single"/>
              </w:rPr>
              <w:t>Текущий контроль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–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выступление с сообщением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на  занятиях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, письменная проверка на  занятиях,  тестовый контроль на  занятиях, выполнение творческих работ в форме эссе.</w:t>
            </w:r>
          </w:p>
          <w:p w14:paraId="0C92BD9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оценки результатов обучения</w:t>
            </w: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: </w:t>
            </w:r>
          </w:p>
          <w:p w14:paraId="7480A7C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оценка результатов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выполнения  письменной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работы, тестового задания, 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ндивидуального задания,  творческих работ в форме эссе, уровня подготовки сообщений; мониторинг роста творческой самостоятельности и навыков получения нового знания каждым обучающимся; накопительная оценка.</w:t>
            </w:r>
          </w:p>
        </w:tc>
      </w:tr>
    </w:tbl>
    <w:p w14:paraId="73843AF1" w14:textId="77777777" w:rsidR="0025443E" w:rsidRDefault="0025443E">
      <w:pPr>
        <w:jc w:val="center"/>
        <w:rPr>
          <w:rFonts w:ascii="Times New Roman" w:hAnsi="Times New Roman"/>
          <w:b/>
          <w:color w:val="000000" w:themeColor="text1"/>
          <w:sz w:val="24"/>
        </w:rPr>
      </w:pPr>
    </w:p>
    <w:p w14:paraId="32D6336D" w14:textId="77777777" w:rsidR="0025443E" w:rsidRDefault="0025443E">
      <w:pPr>
        <w:pStyle w:val="1e"/>
        <w:rPr>
          <w:rFonts w:ascii="Times New Roman" w:hAnsi="Times New Roman"/>
          <w:b w:val="0"/>
          <w:color w:val="000000" w:themeColor="text1"/>
        </w:rPr>
      </w:pPr>
    </w:p>
    <w:p w14:paraId="5E7FAA72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br w:type="page"/>
      </w:r>
      <w:r>
        <w:rPr>
          <w:rFonts w:ascii="Times New Roman" w:hAnsi="Times New Roman"/>
          <w:b/>
          <w:color w:val="000000" w:themeColor="text1"/>
          <w:sz w:val="24"/>
        </w:rPr>
        <w:lastRenderedPageBreak/>
        <w:t>Приложение 2.2</w:t>
      </w:r>
    </w:p>
    <w:p w14:paraId="62BACD0D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к ПОП-П по </w:t>
      </w:r>
      <w:r>
        <w:rPr>
          <w:rFonts w:ascii="Times New Roman" w:hAnsi="Times New Roman"/>
          <w:b/>
          <w:color w:val="000000" w:themeColor="text1"/>
          <w:sz w:val="24"/>
        </w:rPr>
        <w:t>специальности</w:t>
      </w:r>
    </w:p>
    <w:p w14:paraId="33594C4E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03D12B5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A78B51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3C849A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5BEC07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1EAA0E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12B613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83D1D4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B99CDCB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1678AEC7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«ОГСЭ.02 ИСТОРИЯ»</w:t>
      </w:r>
    </w:p>
    <w:p w14:paraId="2ED5CD74" w14:textId="77777777" w:rsidR="0025443E" w:rsidRDefault="0025443E">
      <w:pPr>
        <w:pStyle w:val="10"/>
        <w:rPr>
          <w:color w:val="000000" w:themeColor="text1"/>
        </w:rPr>
      </w:pPr>
    </w:p>
    <w:p w14:paraId="5B37A7B7" w14:textId="77777777" w:rsidR="0025443E" w:rsidRDefault="0025443E">
      <w:pPr>
        <w:pStyle w:val="10"/>
        <w:rPr>
          <w:color w:val="000000" w:themeColor="text1"/>
        </w:rPr>
      </w:pPr>
    </w:p>
    <w:p w14:paraId="012A09C0" w14:textId="77777777" w:rsidR="0025443E" w:rsidRDefault="0025443E">
      <w:pPr>
        <w:pStyle w:val="10"/>
        <w:rPr>
          <w:color w:val="000000" w:themeColor="text1"/>
        </w:rPr>
      </w:pPr>
    </w:p>
    <w:p w14:paraId="44C4BE4D" w14:textId="77777777" w:rsidR="0025443E" w:rsidRDefault="0025443E">
      <w:pPr>
        <w:pStyle w:val="10"/>
        <w:rPr>
          <w:color w:val="000000" w:themeColor="text1"/>
        </w:rPr>
      </w:pPr>
    </w:p>
    <w:p w14:paraId="4AC5689D" w14:textId="77777777" w:rsidR="0025443E" w:rsidRDefault="0025443E">
      <w:pPr>
        <w:pStyle w:val="10"/>
        <w:rPr>
          <w:color w:val="000000" w:themeColor="text1"/>
        </w:rPr>
      </w:pPr>
    </w:p>
    <w:p w14:paraId="124B2FC5" w14:textId="77777777" w:rsidR="0025443E" w:rsidRDefault="0025443E">
      <w:pPr>
        <w:pStyle w:val="10"/>
        <w:rPr>
          <w:color w:val="000000" w:themeColor="text1"/>
        </w:rPr>
      </w:pPr>
    </w:p>
    <w:p w14:paraId="69745F26" w14:textId="77777777" w:rsidR="0025443E" w:rsidRDefault="0025443E">
      <w:pPr>
        <w:pStyle w:val="10"/>
        <w:rPr>
          <w:color w:val="000000" w:themeColor="text1"/>
        </w:rPr>
      </w:pPr>
    </w:p>
    <w:p w14:paraId="307312B1" w14:textId="77777777" w:rsidR="0025443E" w:rsidRDefault="0025443E">
      <w:pPr>
        <w:pStyle w:val="10"/>
        <w:rPr>
          <w:color w:val="000000" w:themeColor="text1"/>
        </w:rPr>
      </w:pPr>
    </w:p>
    <w:p w14:paraId="49A0DAA1" w14:textId="77777777" w:rsidR="0025443E" w:rsidRDefault="0025443E">
      <w:pPr>
        <w:pStyle w:val="10"/>
        <w:rPr>
          <w:color w:val="000000" w:themeColor="text1"/>
        </w:rPr>
      </w:pPr>
    </w:p>
    <w:p w14:paraId="3AF03385" w14:textId="77777777" w:rsidR="0025443E" w:rsidRDefault="0025443E">
      <w:pPr>
        <w:pStyle w:val="10"/>
        <w:rPr>
          <w:color w:val="000000" w:themeColor="text1"/>
        </w:rPr>
      </w:pPr>
    </w:p>
    <w:p w14:paraId="2BF557C6" w14:textId="77777777" w:rsidR="0025443E" w:rsidRDefault="0025443E">
      <w:pPr>
        <w:pStyle w:val="10"/>
        <w:rPr>
          <w:color w:val="000000" w:themeColor="text1"/>
        </w:rPr>
      </w:pPr>
    </w:p>
    <w:p w14:paraId="7E351454" w14:textId="77777777" w:rsidR="0025443E" w:rsidRDefault="0025443E">
      <w:pPr>
        <w:pStyle w:val="10"/>
        <w:rPr>
          <w:color w:val="000000" w:themeColor="text1"/>
        </w:rPr>
      </w:pPr>
    </w:p>
    <w:p w14:paraId="5559CCB5" w14:textId="77777777" w:rsidR="0025443E" w:rsidRDefault="0025443E">
      <w:pPr>
        <w:pStyle w:val="10"/>
        <w:rPr>
          <w:color w:val="000000" w:themeColor="text1"/>
        </w:rPr>
      </w:pPr>
    </w:p>
    <w:p w14:paraId="710F0EB2" w14:textId="77777777" w:rsidR="0025443E" w:rsidRDefault="0025443E">
      <w:pPr>
        <w:pStyle w:val="10"/>
        <w:rPr>
          <w:color w:val="000000" w:themeColor="text1"/>
        </w:rPr>
      </w:pPr>
    </w:p>
    <w:p w14:paraId="69B3C5C9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30B7AB6D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113854A9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16" w:name="__RefHeading___12"/>
      <w:bookmarkStart w:id="217" w:name="__RefHeading___205"/>
      <w:bookmarkStart w:id="218" w:name="__RefHeading___398"/>
      <w:bookmarkStart w:id="219" w:name="__RefHeading___591"/>
      <w:bookmarkStart w:id="220" w:name="__RefHeading___784"/>
      <w:bookmarkStart w:id="221" w:name="__RefHeading___977"/>
      <w:bookmarkStart w:id="222" w:name="__RefHeading___1170"/>
      <w:bookmarkStart w:id="223" w:name="__RefHeading___1363"/>
      <w:bookmarkStart w:id="224" w:name="__RefHeading___1556"/>
      <w:bookmarkStart w:id="225" w:name="__RefHeading___1761"/>
      <w:bookmarkStart w:id="226" w:name="__RefHeading___1954"/>
      <w:bookmarkStart w:id="227" w:name="__RefHeading___2147"/>
      <w:bookmarkStart w:id="228" w:name="__RefHeading___2340"/>
      <w:bookmarkStart w:id="229" w:name="__RefHeading___2533"/>
      <w:bookmarkStart w:id="230" w:name="__RefHeading___2726"/>
      <w:bookmarkStart w:id="231" w:name="__RefHeading___2919"/>
      <w:bookmarkStart w:id="232" w:name="__RefHeading___3112"/>
      <w:bookmarkStart w:id="233" w:name="__RefHeading___3305"/>
      <w:bookmarkStart w:id="234" w:name="__RefHeading___3498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391485A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71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__RefHeading___2715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35727B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16" w:history="1">
        <w:r>
          <w:t xml:space="preserve">1.    Общая характеристика ПРИМЕРНОЙ РАБОЧЕЙ ПРОГРАММЫ УЧЕБНОЙ </w:t>
        </w:r>
        <w:r>
          <w:t>ДИСЦИПЛИНЫ</w:t>
        </w:r>
        <w:r>
          <w:tab/>
        </w:r>
        <w:r>
          <w:fldChar w:fldCharType="begin"/>
        </w:r>
        <w:r>
          <w:instrText>PAGEREF __RefHeading___2716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19C449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1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__RefHeading___2717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03013BC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1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__RefHeading___2718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615E83E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1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__RefHeading___2719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1F7FE0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20" w:history="1">
        <w:r>
          <w:t>2.1. Трудоемкость освоения дисципл</w:t>
        </w:r>
        <w:r>
          <w:t>ины</w:t>
        </w:r>
        <w:r>
          <w:tab/>
        </w:r>
        <w:r>
          <w:fldChar w:fldCharType="begin"/>
        </w:r>
        <w:r>
          <w:instrText>PAGEREF __RefHeading___2720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1D854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2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__RefHeading___2721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0323926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2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__RefHeading___2722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06B3804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23" w:history="1">
        <w:r>
          <w:t>3.1. Мат</w:t>
        </w:r>
        <w:r>
          <w:t>ериально-техническое обеспечение</w:t>
        </w:r>
        <w:r>
          <w:tab/>
        </w:r>
        <w:r>
          <w:fldChar w:fldCharType="begin"/>
        </w:r>
        <w:r>
          <w:instrText>PAGEREF __RefHeading___2723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2F4C48D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2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__RefHeading___2724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C92F09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2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__RefHeading___2725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4C244D3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2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__RefHeading___2726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27B351A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27" w:history="1">
        <w:r>
          <w:t>1.Общая характеристика ПРИМЕРНОЙ РАБОЧЕЙ ПРОГРАММЫ У</w:t>
        </w:r>
        <w:r>
          <w:t>ЧЕБНОЙ ДИСЦИПЛИНЫ</w:t>
        </w:r>
        <w:r>
          <w:tab/>
        </w:r>
        <w:r>
          <w:fldChar w:fldCharType="begin"/>
        </w:r>
        <w:r>
          <w:instrText>PAGEREF __RefHeading___2727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550FA1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2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__RefHeading___2728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E963C1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2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__RefHeading___2729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548AFC2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3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__RefHeading___2730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72F7D21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31" w:history="1">
        <w:r>
          <w:t>2.1. Трудоемкость освоения дисци</w:t>
        </w:r>
        <w:r>
          <w:t>плины</w:t>
        </w:r>
        <w:r>
          <w:tab/>
        </w:r>
        <w:r>
          <w:fldChar w:fldCharType="begin"/>
        </w:r>
        <w:r>
          <w:instrText>PAGEREF __RefHeading___2731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28445EA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32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__RefHeading___2732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61EF140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3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__RefHeading___2733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BE09D6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34" w:history="1">
        <w:r>
          <w:t>3.1. М</w:t>
        </w:r>
        <w:r>
          <w:t>атериально-техническое обеспечение</w:t>
        </w:r>
        <w:r>
          <w:tab/>
        </w:r>
        <w:r>
          <w:fldChar w:fldCharType="begin"/>
        </w:r>
        <w:r>
          <w:instrText>PAGEREF __RefHeading___2734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3031CC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3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__RefHeading___2735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9731BF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3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__RefHeading___2736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200586C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3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__RefHeading___2737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0F0FB61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38" w:history="1">
        <w:r>
          <w:t>1.    Общая характеристика ПРИМЕРНОЙ РАБОЧЕЙ ПРОГР</w:t>
        </w:r>
        <w:r>
          <w:t>АММЫ УЧЕБНОЙ ДИСЦИПЛИНЫ</w:t>
        </w:r>
        <w:r>
          <w:tab/>
        </w:r>
        <w:r>
          <w:fldChar w:fldCharType="begin"/>
        </w:r>
        <w:r>
          <w:instrText>PAGEREF __RefHeading___2738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8CA571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3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__RefHeading___2739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357CF8E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4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__RefHeading___2740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1665C26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4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__RefHeading___2741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58DFFFB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42" w:history="1">
        <w:r>
          <w:t>2.1.</w:t>
        </w:r>
        <w:r>
          <w:t xml:space="preserve"> Трудоемкость освоения дисциплины</w:t>
        </w:r>
        <w:r>
          <w:tab/>
        </w:r>
        <w:r>
          <w:fldChar w:fldCharType="begin"/>
        </w:r>
        <w:r>
          <w:instrText>PAGEREF __RefHeading___2742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2462444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4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__RefHeading___2743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68E2637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4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__RefHeading___2744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500E6F8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4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__RefHeading___2745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54D9305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46" w:history="1">
        <w:r>
          <w:t>4. Контроль и оценка результатов освоения ДИСЦИПЛИ</w:t>
        </w:r>
        <w:r>
          <w:t>НЫ</w:t>
        </w:r>
        <w:r>
          <w:tab/>
        </w:r>
        <w:r>
          <w:fldChar w:fldCharType="begin"/>
        </w:r>
        <w:r>
          <w:instrText>PAGEREF __RefHeading___2746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B211A9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4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__RefHeading___2747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3006765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4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__RefHeading___2748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2F6ACC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4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__RefHeading___2749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4C4EA7C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50" w:history="1">
        <w:r>
          <w:t>1.2. Планируемые результаты освоен</w:t>
        </w:r>
        <w:r>
          <w:t>ия дисциплины</w:t>
        </w:r>
        <w:r>
          <w:tab/>
        </w:r>
        <w:r>
          <w:fldChar w:fldCharType="begin"/>
        </w:r>
        <w:r>
          <w:instrText>PAGEREF __RefHeading___2750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0876F9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5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__RefHeading___2751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66CFB1D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5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__RefHeading___2752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48E7613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53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__RefHeading___2753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6F89A94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5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__RefHeading___2754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0F2F5C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5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__RefHeading___2755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26F15A9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5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__RefHeading___2756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142DE81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57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__RefHeading___2757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402D96E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5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__RefHeading___2758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30028F2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59" w:history="1">
        <w:r>
          <w:t>1.Общая характеристика ПРИМЕРНОЙ РАБОЧЕЙ</w:t>
        </w:r>
        <w:r>
          <w:t xml:space="preserve"> ПРОГРАММЫ УЧЕБНОЙ ДИСЦИПЛИНЫ</w:t>
        </w:r>
        <w:r>
          <w:tab/>
        </w:r>
        <w:r>
          <w:fldChar w:fldCharType="begin"/>
        </w:r>
        <w:r>
          <w:instrText>PAGEREF __RefHeading___2759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6D3BB63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6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</w:instrText>
        </w:r>
        <w:r>
          <w:instrText>ading___2760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26C977E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6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__RefHeading___2761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A08B2C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6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__RefHeading___2762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5AC047E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6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__RefHeading___2763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D9426B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6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</w:instrText>
        </w:r>
        <w:r>
          <w:instrText>__2764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579D14B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6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__RefHeading___2765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4031789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6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__RefHeading___2766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44EC223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67" w:history="1">
        <w:r>
          <w:t>4. Контроль и оценка резул</w:t>
        </w:r>
        <w:r>
          <w:t>ьтатов освоения ДИСЦИПЛИНЫ</w:t>
        </w:r>
        <w:r>
          <w:tab/>
        </w:r>
        <w:r>
          <w:fldChar w:fldCharType="begin"/>
        </w:r>
        <w:r>
          <w:instrText>PAGEREF __RefHeading___2767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31E90D9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6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__RefHeading___2768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54BA43F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69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__RefHeading___2769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8CF830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7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__RefHeading___2770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BE3556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71" w:history="1">
        <w:r>
          <w:t>1.2. П</w:t>
        </w:r>
        <w:r>
          <w:t>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__RefHeading___2771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7B50156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7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__RefHeading___2772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4A52DB9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7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__RefHeading___2773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67BF771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7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__RefHeading___2774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3748868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75" w:history="1">
        <w:r>
          <w:t xml:space="preserve">3.1. </w:t>
        </w:r>
        <w:r>
          <w:t>Материально-техническое обеспечение</w:t>
        </w:r>
        <w:r>
          <w:tab/>
        </w:r>
        <w:r>
          <w:fldChar w:fldCharType="begin"/>
        </w:r>
        <w:r>
          <w:instrText>PAGEREF __RefHeading___2775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745D7BF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7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__RefHeading___2776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416AE41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7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__RefHeading___2777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3CBE1DC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7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__RefHeading___2778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64883A3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79" w:history="1">
        <w:r>
          <w:t>1.Общая характеристика ПРИМЕРНОЙ РАБОЧЕЙ ПРОГРАМ</w:t>
        </w:r>
        <w:r>
          <w:t>МЫ УЧЕБНОЙ ДИСЦИПЛИНЫ</w:t>
        </w:r>
        <w:r>
          <w:tab/>
        </w:r>
        <w:r>
          <w:fldChar w:fldCharType="begin"/>
        </w:r>
        <w:r>
          <w:instrText>PAGEREF __RefHeading___2779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592D7C2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8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</w:instrText>
        </w:r>
        <w:r>
          <w:instrText>2780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41001AB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8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__RefHeading___2781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3C0E9E3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8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__RefHeading___2782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17D7E6B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83" w:history="1">
        <w:r>
          <w:t>2.1. Трудоемкость ос</w:t>
        </w:r>
        <w:r>
          <w:t>воения дисциплины</w:t>
        </w:r>
        <w:r>
          <w:tab/>
        </w:r>
        <w:r>
          <w:fldChar w:fldCharType="begin"/>
        </w:r>
        <w:r>
          <w:instrText>PAGEREF __RefHeading___2783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50B9D7C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8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__RefHeading___2784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0499134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8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__RefHeading___2785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7F85D7B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8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__RefHeading___2786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4CB1A5E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87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__RefHeading___2787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5635824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8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__RefHeading___2788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5DD3B9F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89" w:history="1">
        <w:r>
          <w:t>1.Общая характеристика ПРИМЕРНОЙ РАБОЧЕЙ П</w:t>
        </w:r>
        <w:r>
          <w:t>РОГРАММЫ УЧЕБНОЙ ДИСЦИПЛИНЫ</w:t>
        </w:r>
        <w:r>
          <w:tab/>
        </w:r>
        <w:r>
          <w:fldChar w:fldCharType="begin"/>
        </w:r>
        <w:r>
          <w:instrText>PAGEREF __RefHeading___2789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1E91AF8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9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</w:instrText>
        </w:r>
        <w:r>
          <w:instrText>ing___2790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560727A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9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__RefHeading___2791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6B8A180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9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__RefHeading___2792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2BC97C6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93" w:history="1">
        <w:r>
          <w:t>2.1. Трудо</w:t>
        </w:r>
        <w:r>
          <w:t>емкость освоения дисциплины</w:t>
        </w:r>
        <w:r>
          <w:tab/>
        </w:r>
        <w:r>
          <w:fldChar w:fldCharType="begin"/>
        </w:r>
        <w:r>
          <w:instrText>PAGEREF __RefHeading___2793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6BB6083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9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__RefHeading___2794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41669B9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9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__RefHeading___2795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186C003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9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__RefHeading___2796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0252253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97" w:history="1">
        <w:r>
          <w:t>4. Контроль и оценка результатов освоения ДИСЦИПЛИ</w:t>
        </w:r>
        <w:r>
          <w:t>НЫ</w:t>
        </w:r>
        <w:r>
          <w:tab/>
        </w:r>
        <w:r>
          <w:fldChar w:fldCharType="begin"/>
        </w:r>
        <w:r>
          <w:instrText>PAGEREF __RefHeading___2797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2469740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9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__RefHeading___2798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7C954FB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99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__RefHeading___2799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071F22A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0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__RefHeading___2800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5081232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0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__RefHeading___2801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052D874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0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</w:instrText>
        </w:r>
        <w:r>
          <w:instrText>AGEREF __RefHeading___2802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3EAA690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0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__RefHeading___2803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2A8D30E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0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__RefHeading___2804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0598E5B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05" w:history="1">
        <w:r>
          <w:t>3.1. Мат</w:t>
        </w:r>
        <w:r>
          <w:t>ериально-техническое обеспечение</w:t>
        </w:r>
        <w:r>
          <w:tab/>
        </w:r>
        <w:r>
          <w:fldChar w:fldCharType="begin"/>
        </w:r>
        <w:r>
          <w:instrText>PAGEREF __RefHeading___2805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55B10C8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0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__RefHeading___2806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043B2EC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0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__RefHeading___2807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6D7D580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0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__RefHeading___2808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7CA82F4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09" w:history="1">
        <w:r>
          <w:t>1.Общая характеристика ПРИМЕРНОЙ РАБОЧЕЙ ПРО</w:t>
        </w:r>
        <w:r>
          <w:t>ГРАММЫ УЧЕБНОЙ ДИСЦИПЛИНЫ</w:t>
        </w:r>
        <w:r>
          <w:tab/>
        </w:r>
        <w:r>
          <w:fldChar w:fldCharType="begin"/>
        </w:r>
        <w:r>
          <w:instrText>PAGEREF __RefHeading___2809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5B29E1E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1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__RefHeading___2810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70CC162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1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__RefHeading___2811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607BFCE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1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__RefHeading___2812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0FA26FF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1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__RefHeading___2813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65ADC06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1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__RefHeading___2814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55BB045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1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__RefHeading___2815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02A1433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1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__RefHeading___2816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7F9B3EE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1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__RefHeading___2817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01C94C8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1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__RefHeading___2818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2288FC4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1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</w:instrText>
        </w:r>
        <w:r>
          <w:instrText>RefHeading___2819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7C44177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2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__RefHeading___2820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B4482D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2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__RefHeading___2821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E5BAFC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2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__RefHeading___2822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E73E21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2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__RefHeading___2823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EB5D3E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2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__RefHeading___2824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308EA08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2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__RefHeading___2825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6AB0440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26" w:history="1">
        <w:r>
          <w:t>3.2. У</w:t>
        </w:r>
        <w:r>
          <w:t>чебно-методическое обеспечение</w:t>
        </w:r>
        <w:r>
          <w:tab/>
        </w:r>
        <w:r>
          <w:fldChar w:fldCharType="begin"/>
        </w:r>
        <w:r>
          <w:instrText>PAGEREF __RefHeading___2826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072FF36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27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</w:instrText>
        </w:r>
        <w:r>
          <w:instrText>827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559A7FB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2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__RefHeading___2828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2322E85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2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__RefHeading___2829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0D37854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30" w:history="1">
        <w:r>
          <w:t xml:space="preserve">1.1. Цель и </w:t>
        </w:r>
        <w:r>
          <w:t>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__RefHeading___2830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25FFE4E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3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__RefHeading___2831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64FE61E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3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__RefHeading___2832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0DFE431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3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__RefHeading___2833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6E60AC5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3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__RefHeading___2834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DC0371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3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</w:instrText>
        </w:r>
        <w:r>
          <w:instrText>ing___2835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220D0FC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3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__RefHeading___2836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6A23B45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37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__RefHeading___2837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76C94B8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38" w:history="1">
        <w:r>
          <w:t>СО</w:t>
        </w:r>
        <w:r>
          <w:t>ДЕРЖАНИЕ ПРОГРАММЫ</w:t>
        </w:r>
        <w:r>
          <w:tab/>
        </w:r>
        <w:r>
          <w:fldChar w:fldCharType="begin"/>
        </w:r>
        <w:r>
          <w:instrText>PAGEREF __RefHeading___2838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2363A4E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3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</w:instrText>
        </w:r>
        <w:r>
          <w:instrText>_2839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40B92AF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4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__RefHeading___2840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1AB2672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4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__RefHeading___2841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492B1A3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4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__RefHeading___2842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1599261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43" w:history="1">
        <w:r>
          <w:t>2.1. Трудоемкость освоения дис</w:t>
        </w:r>
        <w:r>
          <w:t>циплины</w:t>
        </w:r>
        <w:r>
          <w:tab/>
        </w:r>
        <w:r>
          <w:fldChar w:fldCharType="begin"/>
        </w:r>
        <w:r>
          <w:instrText>PAGEREF __RefHeading___2843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2F571B1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4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__RefHeading___2844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BB7404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4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__RefHeading___2845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0029FED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4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__RefHeading___2846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6621910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47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__RefHeading___2847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0C4E7F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48" w:history="1">
        <w:r>
          <w:t>СОДЕРЖАНИЕ ПРОГРАММЫ</w:t>
        </w:r>
        <w:r>
          <w:tab/>
        </w:r>
        <w:r>
          <w:fldChar w:fldCharType="begin"/>
        </w:r>
        <w:r>
          <w:instrText>PAGER</w:instrText>
        </w:r>
        <w:r>
          <w:instrText>EF __RefHeading___2848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0D031E9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4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__RefHeading___2849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4BB8202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5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__RefHeading___2850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71B6479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5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__RefHeading___2851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78E55A5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52" w:history="1">
        <w:r>
          <w:t>2. Структу</w:t>
        </w:r>
        <w:r>
          <w:t>ра и содержание ДИСЦИПЛИНЫ</w:t>
        </w:r>
        <w:r>
          <w:tab/>
        </w:r>
        <w:r>
          <w:fldChar w:fldCharType="begin"/>
        </w:r>
        <w:r>
          <w:instrText>PAGEREF __RefHeading___2852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11C8EBB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5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__RefHeading___2853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6407B96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5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__RefHeading___2854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76069C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5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__RefHeading___2855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68C7BEF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5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Heading___2856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51F57C8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57" w:history="1">
        <w:r>
          <w:t>5.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__RefHeading___2857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51B7BB8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5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__RefHeading___2858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10A244D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5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__RefHeading___2859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3C37F6A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60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__RefHeading___2860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49FE128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6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___2861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33197E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6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__RefHeading___2862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7422CD1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6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__RefHeading___2863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76241D1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64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__RefHeading___2864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627DCF4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6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__RefHeading___2865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0F86C13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6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__RefHeading___2866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3FAF720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67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__RefHeading___2867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48B6A44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68" w:history="1">
        <w:r>
          <w:t>СОДЕРЖАНИЕ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__RefHeading___2868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21CA006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6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__RefHeading___2869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5D7F495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7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__RefHeading___2870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772E409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7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__RefHeading___2871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447199F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7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__RefHeading___2872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552D0F0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7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__RefHeading___2873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3CA60EA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7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__RefHeading___2874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98DF73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7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__RefHeading___2875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6651AFD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7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__RefHeading___2876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66D3305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77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__RefHeading___2877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4EF2F2D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7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__RefHeading___2878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595A1B0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79" w:history="1">
        <w:r>
          <w:t>1.Об</w:t>
        </w:r>
        <w:r>
          <w:t>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__RefHeading___2879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0CB08D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80" w:history="1">
        <w:r>
          <w:t>1.1. Цель и место дисциплины в структуре образ</w:t>
        </w:r>
        <w:r>
          <w:t>овательной программы</w:t>
        </w:r>
        <w:r>
          <w:tab/>
        </w:r>
        <w:r>
          <w:fldChar w:fldCharType="begin"/>
        </w:r>
        <w:r>
          <w:instrText>PAGEREF __RefHeading___2880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81E4C1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8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__RefHeading___2881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D5AB6B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8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__RefHeading___2882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1C1FB36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8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__RefHeading___2883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0732C0F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84" w:history="1">
        <w:r>
          <w:t>3. Условия р</w:t>
        </w:r>
        <w:r>
          <w:t>еализации ДИСЦИПЛИНЫ</w:t>
        </w:r>
        <w:r>
          <w:tab/>
        </w:r>
        <w:r>
          <w:fldChar w:fldCharType="begin"/>
        </w:r>
        <w:r>
          <w:instrText>PAGEREF __RefHeading___2884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412103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8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__RefHeading___2885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2A82664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8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__RefHeading___2886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67998DD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87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__RefHeading___2887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08E3AD8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8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</w:instrText>
        </w:r>
        <w:r>
          <w:instrText>ing___2888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2185CD6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8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__RefHeading___2889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252566F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9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__RefHeading___2890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26ED0D2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9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__RefHeading___2891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F1EFDD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92" w:history="1">
        <w:r>
          <w:t>2. Структура и содержа</w:t>
        </w:r>
        <w:r>
          <w:t>ние ДИСЦИПЛИНЫ</w:t>
        </w:r>
        <w:r>
          <w:tab/>
        </w:r>
        <w:r>
          <w:fldChar w:fldCharType="begin"/>
        </w:r>
        <w:r>
          <w:instrText>PAGEREF __RefHeading___2892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12FDFFE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9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__RefHeading___2893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354FC54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9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__RefHeading___2894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5050AFC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9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__RefHeading___2895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4275385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96" w:history="1">
        <w:r>
          <w:t xml:space="preserve">3.2. </w:t>
        </w:r>
        <w:r>
          <w:t>Учебно-методическое обеспечение</w:t>
        </w:r>
        <w:r>
          <w:tab/>
        </w:r>
        <w:r>
          <w:fldChar w:fldCharType="begin"/>
        </w:r>
        <w:r>
          <w:instrText>PAGEREF __RefHeading___2896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25FF5EE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97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 xml:space="preserve">PAGEREF __RefHeading___2897 </w:instrText>
        </w:r>
        <w:r>
          <w:instrText>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50E7F8E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9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__RefHeading___2898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6E4509A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9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__RefHeading___2899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990A4B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00" w:history="1">
        <w:r>
          <w:t>1.1. Цель и мест</w:t>
        </w:r>
        <w:r>
          <w:t>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__RefHeading___2900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D0CA26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0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</w:instrText>
        </w:r>
        <w:r>
          <w:instrText>fHeading___2901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8BE34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0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__RefHeading___2902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3E3E95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0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__RefHeading___2903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97B0C9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04" w:history="1">
        <w:r>
          <w:t>3. Условия реали</w:t>
        </w:r>
        <w:r>
          <w:t>зации ДИСЦИПЛИНЫ</w:t>
        </w:r>
        <w:r>
          <w:tab/>
        </w:r>
        <w:r>
          <w:fldChar w:fldCharType="begin"/>
        </w:r>
        <w:r>
          <w:instrText>PAGEREF __RefHeading___2904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309EC4D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0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__RefHeading___2905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55F31B1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0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__RefHeading___2906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6A6416A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07" w:history="1">
        <w:r>
          <w:t>4.Контроль и оценка результатов осво</w:t>
        </w:r>
        <w:r>
          <w:t>ения ДИСЦИПЛИНЫ</w:t>
        </w:r>
        <w:r>
          <w:tab/>
        </w:r>
        <w:r>
          <w:fldChar w:fldCharType="begin"/>
        </w:r>
        <w:r>
          <w:instrText>PAGEREF __RefHeading___2907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1CC5ECD2" w14:textId="77777777" w:rsidR="0025443E" w:rsidRDefault="00D86E2A">
      <w:r>
        <w:fldChar w:fldCharType="end"/>
      </w:r>
    </w:p>
    <w:p w14:paraId="701AFA32" w14:textId="77777777" w:rsidR="0025443E" w:rsidRDefault="0025443E">
      <w:pPr>
        <w:sectPr w:rsidR="0025443E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55FD3C0F" w14:textId="77777777" w:rsidR="0025443E" w:rsidRDefault="00D86E2A">
      <w:pPr>
        <w:pStyle w:val="1e"/>
        <w:ind w:left="720"/>
        <w:rPr>
          <w:rFonts w:ascii="Times New Roman" w:hAnsi="Times New Roman"/>
          <w:color w:val="000000" w:themeColor="text1"/>
        </w:rPr>
      </w:pPr>
      <w:bookmarkStart w:id="235" w:name="__RefHeading___13"/>
      <w:bookmarkStart w:id="236" w:name="__RefHeading___206"/>
      <w:bookmarkStart w:id="237" w:name="__RefHeading___399"/>
      <w:bookmarkStart w:id="238" w:name="__RefHeading___592"/>
      <w:bookmarkStart w:id="239" w:name="__RefHeading___785"/>
      <w:bookmarkStart w:id="240" w:name="__RefHeading___978"/>
      <w:bookmarkStart w:id="241" w:name="__RefHeading___1171"/>
      <w:bookmarkStart w:id="242" w:name="__RefHeading___1364"/>
      <w:bookmarkStart w:id="243" w:name="__RefHeading___1557"/>
      <w:bookmarkStart w:id="244" w:name="__RefHeading___1762"/>
      <w:bookmarkStart w:id="245" w:name="__RefHeading___1955"/>
      <w:bookmarkStart w:id="246" w:name="__RefHeading___2148"/>
      <w:bookmarkStart w:id="247" w:name="__RefHeading___2341"/>
      <w:bookmarkStart w:id="248" w:name="__RefHeading___2534"/>
      <w:bookmarkStart w:id="249" w:name="__RefHeading___2727"/>
      <w:bookmarkStart w:id="250" w:name="__RefHeading___2920"/>
      <w:bookmarkStart w:id="251" w:name="__RefHeading___3113"/>
      <w:bookmarkStart w:id="252" w:name="__RefHeading___3306"/>
      <w:bookmarkStart w:id="253" w:name="__RefHeading___3499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r>
        <w:rPr>
          <w:rFonts w:ascii="Times New Roman" w:hAnsi="Times New Roman"/>
          <w:color w:val="000000" w:themeColor="text1"/>
        </w:rPr>
        <w:lastRenderedPageBreak/>
        <w:t>1.Общая характеристика ПРИМЕРНОЙ РАБОЧЕЙ ПРОГРАММЫ УЧЕБНОЙ ДИСЦИПЛИНЫ</w:t>
      </w:r>
    </w:p>
    <w:p w14:paraId="6EF5FADD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«ОГСЭ.02 ИСТОРИЯ»</w:t>
      </w:r>
    </w:p>
    <w:p w14:paraId="6DA5F44E" w14:textId="77777777" w:rsidR="0025443E" w:rsidRDefault="0025443E">
      <w:pPr>
        <w:pStyle w:val="15"/>
        <w:rPr>
          <w:color w:val="000000" w:themeColor="text1"/>
        </w:rPr>
      </w:pPr>
    </w:p>
    <w:p w14:paraId="129A56A4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54" w:name="__RefHeading___14"/>
      <w:bookmarkStart w:id="255" w:name="__RefHeading___207"/>
      <w:bookmarkStart w:id="256" w:name="__RefHeading___400"/>
      <w:bookmarkStart w:id="257" w:name="__RefHeading___593"/>
      <w:bookmarkStart w:id="258" w:name="__RefHeading___786"/>
      <w:bookmarkStart w:id="259" w:name="__RefHeading___979"/>
      <w:bookmarkStart w:id="260" w:name="__RefHeading___1172"/>
      <w:bookmarkStart w:id="261" w:name="__RefHeading___1365"/>
      <w:bookmarkStart w:id="262" w:name="__RefHeading___1558"/>
      <w:bookmarkStart w:id="263" w:name="__RefHeading___1763"/>
      <w:bookmarkStart w:id="264" w:name="__RefHeading___1956"/>
      <w:bookmarkStart w:id="265" w:name="__RefHeading___2149"/>
      <w:bookmarkStart w:id="266" w:name="__RefHeading___2342"/>
      <w:bookmarkStart w:id="267" w:name="__RefHeading___2535"/>
      <w:bookmarkStart w:id="268" w:name="__RefHeading___2728"/>
      <w:bookmarkStart w:id="269" w:name="__RefHeading___2921"/>
      <w:bookmarkStart w:id="270" w:name="__RefHeading___3114"/>
      <w:bookmarkStart w:id="271" w:name="__RefHeading___3307"/>
      <w:bookmarkStart w:id="272" w:name="__RefHeading___3500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r>
        <w:rPr>
          <w:rFonts w:ascii="Times New Roman" w:hAnsi="Times New Roman"/>
          <w:color w:val="000000" w:themeColor="text1"/>
        </w:rPr>
        <w:t>1</w:t>
      </w:r>
      <w:r>
        <w:rPr>
          <w:rFonts w:ascii="Times New Roman" w:hAnsi="Times New Roman"/>
          <w:color w:val="000000" w:themeColor="text1"/>
        </w:rPr>
        <w:t>.1. Цель и место дисциплины в структуре образовательной программы</w:t>
      </w:r>
    </w:p>
    <w:p w14:paraId="45FA8042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Цель дисциплины «История»: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заключается в том, чтобы рассмотреть в исторической ретроспективе сложнейшие процессы как прошлого, так и настоящего, оценить роль и место России в мире, дать </w:t>
      </w:r>
      <w:r>
        <w:rPr>
          <w:rFonts w:ascii="Times New Roman" w:hAnsi="Times New Roman"/>
          <w:color w:val="000000" w:themeColor="text1"/>
          <w:sz w:val="24"/>
          <w:highlight w:val="white"/>
        </w:rPr>
        <w:t>представления об основных этапах и содержании истории России с древнейших времен и до наших дней, показать на примерах из различных эпох органическую взаимосвязь российской и всеобщей истории.</w:t>
      </w:r>
    </w:p>
    <w:p w14:paraId="36174409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Дисциплина «История» включена в обязательную часть общего гуман</w:t>
      </w:r>
      <w:r>
        <w:rPr>
          <w:rFonts w:ascii="Times New Roman" w:hAnsi="Times New Roman"/>
          <w:color w:val="000000" w:themeColor="text1"/>
          <w:sz w:val="24"/>
        </w:rPr>
        <w:t>итарного и социально-экономического цикла образовательной программы.</w:t>
      </w:r>
    </w:p>
    <w:p w14:paraId="3599E1DD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B7AB7E5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73" w:name="__RefHeading___15"/>
      <w:bookmarkStart w:id="274" w:name="__RefHeading___208"/>
      <w:bookmarkStart w:id="275" w:name="__RefHeading___401"/>
      <w:bookmarkStart w:id="276" w:name="__RefHeading___594"/>
      <w:bookmarkStart w:id="277" w:name="__RefHeading___787"/>
      <w:bookmarkStart w:id="278" w:name="__RefHeading___980"/>
      <w:bookmarkStart w:id="279" w:name="__RefHeading___1173"/>
      <w:bookmarkStart w:id="280" w:name="__RefHeading___1366"/>
      <w:bookmarkStart w:id="281" w:name="__RefHeading___1559"/>
      <w:bookmarkStart w:id="282" w:name="__RefHeading___1764"/>
      <w:bookmarkStart w:id="283" w:name="__RefHeading___1957"/>
      <w:bookmarkStart w:id="284" w:name="__RefHeading___2150"/>
      <w:bookmarkStart w:id="285" w:name="__RefHeading___2343"/>
      <w:bookmarkStart w:id="286" w:name="__RefHeading___2536"/>
      <w:bookmarkStart w:id="287" w:name="__RefHeading___2729"/>
      <w:bookmarkStart w:id="288" w:name="__RefHeading___2922"/>
      <w:bookmarkStart w:id="289" w:name="__RefHeading___3115"/>
      <w:bookmarkStart w:id="290" w:name="__RefHeading___3308"/>
      <w:bookmarkStart w:id="291" w:name="__RefHeading___3501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5DEDB983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</w:t>
      </w:r>
      <w:r>
        <w:rPr>
          <w:rFonts w:ascii="Times New Roman" w:hAnsi="Times New Roman"/>
          <w:color w:val="000000" w:themeColor="text1"/>
          <w:sz w:val="24"/>
        </w:rPr>
        <w:t>тенций выпускника (п. 4.3 ПОП-П).</w:t>
      </w:r>
    </w:p>
    <w:p w14:paraId="03F2B108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4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253"/>
        <w:gridCol w:w="3611"/>
      </w:tblGrid>
      <w:tr w:rsidR="0025443E" w14:paraId="5A902A17" w14:textId="77777777">
        <w:trPr>
          <w:trHeight w:val="64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E3C9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Код </w:t>
            </w:r>
          </w:p>
          <w:p w14:paraId="55E7985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ОК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1F5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Умеет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5574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Знает</w:t>
            </w:r>
          </w:p>
        </w:tc>
      </w:tr>
      <w:tr w:rsidR="0025443E" w14:paraId="39C5F16D" w14:textId="77777777">
        <w:trPr>
          <w:trHeight w:val="6357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A439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01</w:t>
            </w:r>
          </w:p>
          <w:p w14:paraId="3EC7FFD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02</w:t>
            </w:r>
          </w:p>
          <w:p w14:paraId="19ADB7FD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03</w:t>
            </w:r>
          </w:p>
          <w:p w14:paraId="38782E3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04</w:t>
            </w:r>
          </w:p>
          <w:p w14:paraId="7590DA00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05</w:t>
            </w:r>
          </w:p>
          <w:p w14:paraId="510827C9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06</w:t>
            </w:r>
          </w:p>
          <w:p w14:paraId="40EB388A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09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DCE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эффективно и качественно выполняет поставленные задачи</w:t>
            </w:r>
          </w:p>
          <w:p w14:paraId="58FB4A6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рационально планирует свою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деятельность</w:t>
            </w:r>
          </w:p>
          <w:p w14:paraId="3B6346D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находит и использует информацию для эффективного выполнения поставленных задач</w:t>
            </w:r>
          </w:p>
          <w:p w14:paraId="6AA24B2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целесообразно использует различные источники информации для эффективного выполнения исторических задач</w:t>
            </w:r>
          </w:p>
          <w:p w14:paraId="6F29D9D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  <w:p w14:paraId="3397735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аргументирует свой выбор в профессиональном самоопред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елении </w:t>
            </w:r>
          </w:p>
          <w:p w14:paraId="5431714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дает адекватную самооценку процесса и результата учебной и профессиональной деятельности</w:t>
            </w:r>
          </w:p>
          <w:p w14:paraId="07D491D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определяет ближайшие и конечные жизненные цели в профессиональной деятельности</w:t>
            </w:r>
          </w:p>
          <w:p w14:paraId="00EC5435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56719F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демонстрирует корректное взаимодействие с обучающимися,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преподавателями,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воспитателями в ходе обучения, соблюдая нормы этикета и профессиональной этики</w:t>
            </w:r>
          </w:p>
          <w:p w14:paraId="5F5C191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владеет письменной коммуникацией на государственном языке и (или) иностранном языке</w:t>
            </w:r>
          </w:p>
          <w:p w14:paraId="6B3B25B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владеет приемами устной коммуникации на государственном и (или) иностранном языке согласн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 установленным нормам языка. </w:t>
            </w:r>
          </w:p>
          <w:p w14:paraId="5723757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</w:p>
          <w:p w14:paraId="065F0E50" w14:textId="77777777" w:rsidR="0025443E" w:rsidRDefault="00D86E2A">
            <w:pPr>
              <w:tabs>
                <w:tab w:val="left" w:pos="396"/>
                <w:tab w:val="left" w:pos="538"/>
                <w:tab w:val="left" w:pos="721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Демонстрирует гражданско-патриотическую позицию, осознанное поведение на основе традиционных общечеловеческих и гражданских ценностей</w:t>
            </w:r>
          </w:p>
          <w:p w14:paraId="07B4B4A2" w14:textId="77777777" w:rsidR="0025443E" w:rsidRDefault="00D86E2A">
            <w:pPr>
              <w:tabs>
                <w:tab w:val="left" w:pos="396"/>
                <w:tab w:val="left" w:pos="538"/>
                <w:tab w:val="left" w:pos="721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осуществляет поиск информации в сети Интернет и различных электронных носителях</w:t>
            </w:r>
          </w:p>
          <w:p w14:paraId="3A826CB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извлекает информацию с электронных носителей </w:t>
            </w:r>
          </w:p>
          <w:p w14:paraId="3891755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представляет информацию в различных формах с использованием разнообразного программного обеспечения </w:t>
            </w:r>
          </w:p>
          <w:p w14:paraId="3F500BD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создает презентации в различных формах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DA2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- знает разные решения ситуационных исторических задач с примене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нием профессиональных знаний и умений;</w:t>
            </w:r>
          </w:p>
          <w:p w14:paraId="25D8A42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Обосновывает выбор применения методов и способов решения задач в области исторических процессов; в том числе задач, профессионального и личностного развития;</w:t>
            </w:r>
          </w:p>
          <w:p w14:paraId="031D26E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оценивает эффективность и качество выполнения поставлен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ных задач</w:t>
            </w:r>
          </w:p>
          <w:p w14:paraId="10697BF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-выделяет профессионально-значимую информацию; задает корректные вопросы, находит в тексте запрашиваемую информацию, определяет соответствие информации поставленной задаче.</w:t>
            </w:r>
          </w:p>
        </w:tc>
      </w:tr>
      <w:tr w:rsidR="0025443E" w14:paraId="3E595945" w14:textId="77777777">
        <w:trPr>
          <w:trHeight w:val="7815"/>
        </w:trPr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B7A3" w14:textId="77777777" w:rsidR="0025443E" w:rsidRDefault="0025443E"/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EEA4" w14:textId="77777777" w:rsidR="0025443E" w:rsidRDefault="0025443E"/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B7F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оценивает  внутренние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ресурсы  (знания, умения, опыт, свойства психи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ки и т.п.) в соответствии  с  поставленной  задачей  деятельности, называет недостающие ресурсы;</w:t>
            </w:r>
          </w:p>
          <w:p w14:paraId="1FA11C8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описывает ситуации, в которых может быть востребован полученный опыт произвольной деятельности;</w:t>
            </w:r>
          </w:p>
          <w:p w14:paraId="02D1324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называет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предпочтительные  направления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профессионального развития,  обосновывая  свои  предложения  ссылками  на  внешнюю  ситуацию и внутренние мотивы.</w:t>
            </w:r>
          </w:p>
          <w:p w14:paraId="2E838F1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соблюдает требования деловой культуры и этики</w:t>
            </w:r>
          </w:p>
          <w:p w14:paraId="0815140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знает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как взаимодействовать с руководством, преподавателями, с однокурсниками</w:t>
            </w:r>
          </w:p>
          <w:p w14:paraId="2BAE945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знает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как ве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сти деловую письменную и устную беседу в соответствиями с этическими нормами, особенностями межкультурной коммуникации.</w:t>
            </w:r>
          </w:p>
          <w:p w14:paraId="637D4C6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 подтверждает /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опровергает  тезисы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, характеризующие  российское государство  и  его  население, ссылками  на  произвольно избранные 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сторически примеры (исторические факты и их интерпретации);</w:t>
            </w:r>
          </w:p>
          <w:p w14:paraId="58E90F3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 дает толкование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понятий  «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гражданин», «гражданство», патриотизм», «социальная ответственность», «социальный конфликт»;</w:t>
            </w:r>
          </w:p>
          <w:p w14:paraId="7FF99E3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перечисляет  органы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государственной  власти  РФ,  их  функции  и полномо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чия,  функции  и  полномочия  местного  самоуправления,  описывает порядок формирования органов государственной власти и органов местного самоуправления; структуру исполнительной власти РФ и их полномочия;</w:t>
            </w:r>
          </w:p>
          <w:p w14:paraId="2637EA7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-  объясняет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основные  положения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внутренней  и  в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нешнеполитической доктрины РФ;</w:t>
            </w:r>
          </w:p>
          <w:p w14:paraId="4A2AB78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 разъясняет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содержание  конституционных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прав  и  свобод  гражданина России, конституционных обязанностей гражданина России; </w:t>
            </w:r>
          </w:p>
          <w:p w14:paraId="63CF061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 перечисляет государственные праздники и памятные даты, объясняет, какие события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и  почему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были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положены  в  основу государственных праздников, описывает события, которым посвящены памятные даты;</w:t>
            </w:r>
          </w:p>
          <w:p w14:paraId="1829709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 приводит толкование понятий, составляющих базовые национальные ценности;</w:t>
            </w:r>
          </w:p>
          <w:p w14:paraId="08D1B26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знает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как использовать информационные технологии в профессиональной деятельно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сти для решения различных задач. </w:t>
            </w:r>
          </w:p>
          <w:p w14:paraId="6FB5762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 использует корректно средства информационных технологий для обработки и хранения информации.</w:t>
            </w:r>
          </w:p>
          <w:p w14:paraId="1F8194A0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92F8049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04C2835D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35362B5A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7A29E7BF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92" w:name="__RefHeading___16"/>
      <w:bookmarkStart w:id="293" w:name="__RefHeading___209"/>
      <w:bookmarkStart w:id="294" w:name="__RefHeading___402"/>
      <w:bookmarkStart w:id="295" w:name="__RefHeading___595"/>
      <w:bookmarkStart w:id="296" w:name="__RefHeading___788"/>
      <w:bookmarkStart w:id="297" w:name="__RefHeading___981"/>
      <w:bookmarkStart w:id="298" w:name="__RefHeading___1174"/>
      <w:bookmarkStart w:id="299" w:name="__RefHeading___1367"/>
      <w:bookmarkStart w:id="300" w:name="__RefHeading___1560"/>
      <w:bookmarkStart w:id="301" w:name="__RefHeading___1765"/>
      <w:bookmarkStart w:id="302" w:name="__RefHeading___1958"/>
      <w:bookmarkStart w:id="303" w:name="__RefHeading___2151"/>
      <w:bookmarkStart w:id="304" w:name="__RefHeading___2344"/>
      <w:bookmarkStart w:id="305" w:name="__RefHeading___2537"/>
      <w:bookmarkStart w:id="306" w:name="__RefHeading___2730"/>
      <w:bookmarkStart w:id="307" w:name="__RefHeading___2923"/>
      <w:bookmarkStart w:id="308" w:name="__RefHeading___3116"/>
      <w:bookmarkStart w:id="309" w:name="__RefHeading___3309"/>
      <w:bookmarkStart w:id="310" w:name="__RefHeading___3502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34AC723D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11" w:name="__RefHeading___17"/>
      <w:bookmarkStart w:id="312" w:name="__RefHeading___210"/>
      <w:bookmarkStart w:id="313" w:name="__RefHeading___403"/>
      <w:bookmarkStart w:id="314" w:name="__RefHeading___596"/>
      <w:bookmarkStart w:id="315" w:name="__RefHeading___789"/>
      <w:bookmarkStart w:id="316" w:name="__RefHeading___982"/>
      <w:bookmarkStart w:id="317" w:name="__RefHeading___1175"/>
      <w:bookmarkStart w:id="318" w:name="__RefHeading___1368"/>
      <w:bookmarkStart w:id="319" w:name="__RefHeading___1561"/>
      <w:bookmarkStart w:id="320" w:name="__RefHeading___1766"/>
      <w:bookmarkStart w:id="321" w:name="__RefHeading___1959"/>
      <w:bookmarkStart w:id="322" w:name="__RefHeading___2152"/>
      <w:bookmarkStart w:id="323" w:name="__RefHeading___2345"/>
      <w:bookmarkStart w:id="324" w:name="__RefHeading___2538"/>
      <w:bookmarkStart w:id="325" w:name="__RefHeading___2731"/>
      <w:bookmarkStart w:id="326" w:name="__RefHeading___2924"/>
      <w:bookmarkStart w:id="327" w:name="__RefHeading___3117"/>
      <w:bookmarkStart w:id="328" w:name="__RefHeading___3310"/>
      <w:bookmarkStart w:id="329" w:name="__RefHeading___3503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6FBB6A8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75EB5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Наименование составных частей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929B5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1EA6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49CCCA4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2C4D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53E80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B6D4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</w:tr>
      <w:tr w:rsidR="0025443E" w14:paraId="68EF5DF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A206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5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9D1E0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582FF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4A41EE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45A5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BA43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874B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3C22EE9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D739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9965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88F6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771850C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7CDD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10A79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46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B9B7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4</w:t>
            </w:r>
          </w:p>
        </w:tc>
      </w:tr>
    </w:tbl>
    <w:p w14:paraId="7AE03B6F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0754FA74" w14:textId="77777777" w:rsidR="0025443E" w:rsidRDefault="00D86E2A">
      <w:pPr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6218E19F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F94746A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30" w:name="__RefHeading___18"/>
      <w:bookmarkStart w:id="331" w:name="__RefHeading___211"/>
      <w:bookmarkStart w:id="332" w:name="__RefHeading___404"/>
      <w:bookmarkStart w:id="333" w:name="__RefHeading___597"/>
      <w:bookmarkStart w:id="334" w:name="__RefHeading___790"/>
      <w:bookmarkStart w:id="335" w:name="__RefHeading___983"/>
      <w:bookmarkStart w:id="336" w:name="__RefHeading___1176"/>
      <w:bookmarkStart w:id="337" w:name="__RefHeading___1369"/>
      <w:bookmarkStart w:id="338" w:name="__RefHeading___1562"/>
      <w:bookmarkStart w:id="339" w:name="__RefHeading___1767"/>
      <w:bookmarkStart w:id="340" w:name="__RefHeading___1960"/>
      <w:bookmarkStart w:id="341" w:name="__RefHeading___2153"/>
      <w:bookmarkStart w:id="342" w:name="__RefHeading___2346"/>
      <w:bookmarkStart w:id="343" w:name="__RefHeading___2539"/>
      <w:bookmarkStart w:id="344" w:name="__RefHeading___2732"/>
      <w:bookmarkStart w:id="345" w:name="__RefHeading___2925"/>
      <w:bookmarkStart w:id="346" w:name="__RefHeading___3118"/>
      <w:bookmarkStart w:id="347" w:name="__RefHeading___3311"/>
      <w:bookmarkStart w:id="348" w:name="__RefHeading___3504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r>
        <w:rPr>
          <w:rFonts w:ascii="Times New Roman" w:hAnsi="Times New Roman"/>
          <w:color w:val="000000" w:themeColor="text1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7367"/>
      </w:tblGrid>
      <w:tr w:rsidR="0025443E" w14:paraId="3C598B0B" w14:textId="77777777">
        <w:trPr>
          <w:trHeight w:val="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F6AD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разделов и тем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E2189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 и формы организации деятельности обучающихся</w:t>
            </w:r>
          </w:p>
        </w:tc>
      </w:tr>
      <w:tr w:rsidR="0025443E" w14:paraId="442FBCE3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237EBA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 «Россия – великая наша держава»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4A85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3F892126" w14:textId="77777777">
        <w:trPr>
          <w:trHeight w:val="20"/>
        </w:trPr>
        <w:tc>
          <w:tcPr>
            <w:tcW w:w="2267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66E31DE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C7C16F1" w14:textId="77777777" w:rsidR="0025443E" w:rsidRDefault="00D86E2A">
            <w:pPr>
              <w:pStyle w:val="affff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Гимн России. Становление духовных основ России. Место и роль России 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</w:tr>
      <w:tr w:rsidR="0025443E" w14:paraId="795986DB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838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 Александр Невский как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спаситель Руси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7C68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528E25F5" w14:textId="77777777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811B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EB43" w14:textId="77777777" w:rsidR="0025443E" w:rsidRDefault="00D86E2A">
            <w:pPr>
              <w:ind w:right="12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Style w:val="affff4"/>
                <w:rFonts w:ascii="Times New Roman" w:hAnsi="Times New Roman"/>
                <w:color w:val="000000" w:themeColor="text1"/>
                <w:sz w:val="24"/>
              </w:rPr>
              <w:t xml:space="preserve">Любечский съезд. Выбор союзников Даниилом Галицким. Александр Невский. Невская битва и Ледовое побоище. Столкновение двух христианских течений: православие и католичество. Русь и Орда. Отношения </w:t>
            </w:r>
            <w:r>
              <w:rPr>
                <w:rStyle w:val="affff4"/>
                <w:rFonts w:ascii="Times New Roman" w:hAnsi="Times New Roman"/>
                <w:color w:val="000000" w:themeColor="text1"/>
                <w:sz w:val="24"/>
              </w:rPr>
              <w:t>Александра Невского с Ордой</w:t>
            </w:r>
          </w:p>
        </w:tc>
      </w:tr>
      <w:tr w:rsidR="0025443E" w14:paraId="18184C6C" w14:textId="77777777">
        <w:trPr>
          <w:trHeight w:val="11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FFD2" w14:textId="77777777" w:rsidR="0025443E" w:rsidRDefault="00D86E2A">
            <w:pPr>
              <w:tabs>
                <w:tab w:val="right" w:pos="2051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 Смута и её преодоление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F0A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5F963B7F" w14:textId="77777777">
        <w:trPr>
          <w:trHeight w:val="34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8F57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011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Династический кризис и причины Смутного времени. Избрание государей посредством народного голосования. Столкновение с иностранными захватчиками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зарождение гражданско-патриотической идентичности в ходе 1-2 народного ополчений</w:t>
            </w:r>
          </w:p>
        </w:tc>
      </w:tr>
      <w:tr w:rsidR="0025443E" w14:paraId="5818F0BA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722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4. «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Волим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под царя восточного, православного»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BF34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4B514C01" w14:textId="77777777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EA4F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B144" w14:textId="77777777" w:rsidR="0025443E" w:rsidRDefault="00D86E2A">
            <w:pPr>
              <w:pStyle w:val="affff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Взаимоотношения России и Польши. Вопросы национальной и культурной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идентичности приграничных княжеств западной и южной Руси (Запорожское казачество). Борьба за свободу под руководством Богдана Хмельницкого. Земский собор 1653 г. и Переяславская Рада 1654 г.</w:t>
            </w:r>
          </w:p>
        </w:tc>
      </w:tr>
      <w:tr w:rsidR="0025443E" w14:paraId="0AD14A18" w14:textId="77777777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951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5. Пётр Великий. Строитель великой империи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34D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52A0ED08" w14:textId="77777777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255B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D51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Взаимодействие Петра I с европейскими державами (Северная война, Прутский поход). Формирование нового курса развития России: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западноориентированный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подход. Россия – империя. Социальные, экономические и политические изменени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я в стране. Строительство великой империи: цена и результаты</w:t>
            </w:r>
          </w:p>
        </w:tc>
      </w:tr>
      <w:tr w:rsidR="0025443E" w14:paraId="39BDAFE6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2B23AA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6. «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Отторженная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возвратих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»</w:t>
            </w:r>
          </w:p>
          <w:p w14:paraId="0A80DDFB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CD09A57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45D75333" w14:textId="77777777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D11CCE5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EEE44E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Просвещённый абсолютизм в России. Положение Российской империи в мировом порядке: русско-турецкие войны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(присоединение Крыма), разделы Речи Посполитой. Расцвет культуры Российской империи и её значение в мире. Строительство городов в Северном Причерноморье</w:t>
            </w:r>
          </w:p>
        </w:tc>
      </w:tr>
      <w:tr w:rsidR="0025443E" w14:paraId="5765C9D4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09FA55D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7. Крымская война – «Пиррова победа Европы»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797D8D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2915B583" w14:textId="77777777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6FCA62D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57FF63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«Восточный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вопрос». Положение держав в восточной Европе. Курс императора Николая I. Расстановка сил перед Крымской войной. Ход военных действий. Оборона Севастополя. Итоги Крымской войны</w:t>
            </w:r>
          </w:p>
        </w:tc>
      </w:tr>
      <w:tr w:rsidR="0025443E" w14:paraId="228C14CB" w14:textId="77777777">
        <w:trPr>
          <w:trHeight w:val="6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0E11D0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8. Гибель империи</w:t>
            </w:r>
          </w:p>
          <w:p w14:paraId="1723AFD3" w14:textId="77777777" w:rsidR="0025443E" w:rsidRDefault="0025443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F1CE50D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1D1ACE59" w14:textId="7777777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30666E4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7A62D0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Первая русская революция 1905-1907 гг. Первая мировая война и её значение для российской истории: причины, предпосылки, ход военных действий (Брусиловский прорыв), расстановка сил. Февральская революция и Брестский мир. Октябрь 1917 г. как реакция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на проис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ходящие события: причины и ход Октябрьской революции. Гражданская война</w:t>
            </w:r>
          </w:p>
        </w:tc>
      </w:tr>
      <w:tr w:rsidR="0025443E" w14:paraId="2647A7C0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86AED85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Тема 9. От великих потрясений к Великой победе</w:t>
            </w:r>
          </w:p>
          <w:p w14:paraId="2926E235" w14:textId="77777777" w:rsidR="0025443E" w:rsidRDefault="0025443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3C0CB64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2A7B6FBA" w14:textId="7777777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5FB4439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374FF85" w14:textId="77777777" w:rsidR="0025443E" w:rsidRDefault="00D86E2A">
            <w:pPr>
              <w:ind w:right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Новая экономическая политика. Антирелигиозная компания. Индустриализация.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Коллективизация и ее последствия. Патриотический поворот в идеологии советской власти и его выражение в Великой Отечественной Войне</w:t>
            </w:r>
          </w:p>
        </w:tc>
      </w:tr>
      <w:tr w:rsidR="0025443E" w14:paraId="448733DD" w14:textId="77777777">
        <w:trPr>
          <w:trHeight w:val="8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C7A0750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10. «Вставай, страна огромная»</w:t>
            </w:r>
          </w:p>
          <w:p w14:paraId="5077729C" w14:textId="77777777" w:rsidR="0025443E" w:rsidRDefault="0025443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174AFC1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4ADD83FF" w14:textId="77777777">
        <w:trPr>
          <w:trHeight w:val="26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1DD7A55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8AAC89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Причины и предпосылки Второй мировой войны.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этапы и события Великой Отечественной войны. Патриотический подъем народа в годы Отечественной Войны. Фронт и тыл. Защитники Родины и пособники нацистов. Великая Отечественная война в исторической памяти нашего народа.</w:t>
            </w:r>
          </w:p>
        </w:tc>
      </w:tr>
      <w:tr w:rsidR="0025443E" w14:paraId="2B7AB8B1" w14:textId="77777777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F1DAA53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11. В буднях великих с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троек</w:t>
            </w:r>
          </w:p>
          <w:p w14:paraId="201C0014" w14:textId="77777777" w:rsidR="0025443E" w:rsidRDefault="0025443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D3BD581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39CEDCD0" w14:textId="7777777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E0C1779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0ED472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Геополитические результаты Великой Отечественной войны. Экономика и общество СССР после Победы. Пути восстановления экономики – процессы и дискуссии. Экономическая модель послевоенного СССР, идеи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социалистической автаркии. Продолжение и последующее сворачивание патриотического курса в идеологии. Атомный проект и создание советского ВПК. План преобразования природы</w:t>
            </w:r>
          </w:p>
        </w:tc>
      </w:tr>
      <w:tr w:rsidR="0025443E" w14:paraId="43FE806B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FF9DBE5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12. От перестройки к кризису, от кризиса к возрождению</w:t>
            </w:r>
          </w:p>
          <w:p w14:paraId="3F75D335" w14:textId="77777777" w:rsidR="0025443E" w:rsidRDefault="0025443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6346B20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119EDEFA" w14:textId="7777777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59161E4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565133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Идеология и действующие лица «перестройки». Россия и страны СНГ в 1990-е годы. Кризис экономики – цена реформ. Безработица и криминализация общества. Пропаганда деструктивных идеологий среди молодёжи.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Олигархизация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 Конфлик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ты на Северном Кавказе. Положение национальных меньшинств в новообразованном государстве</w:t>
            </w:r>
          </w:p>
        </w:tc>
      </w:tr>
      <w:tr w:rsidR="0025443E" w14:paraId="6DE34A51" w14:textId="77777777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6DCE6ED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13. Россия. ХХI век</w:t>
            </w:r>
          </w:p>
          <w:p w14:paraId="3393DE3A" w14:textId="77777777" w:rsidR="0025443E" w:rsidRDefault="0025443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AC11F87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A9AAE2F" w14:textId="7777777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3A7022E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90B892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Запрос на национальное возрождение в обществе. Укрепление патриотических настроений. Владимир Путин.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Деолигархизация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укрепление вертикали власти. Курс на суверенную внешнюю политику: от Мюнхенской речи до операции в Сирии. Экономическое возрождение: энергетика, сельское хозяйство, национальные проекты. Возвращение ценностей в конституцию. Спецоперация п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 защите Донбасса</w:t>
            </w:r>
          </w:p>
        </w:tc>
      </w:tr>
      <w:tr w:rsidR="0025443E" w14:paraId="5F0620D8" w14:textId="77777777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B19204F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14. История антироссийской пропаганды</w:t>
            </w:r>
          </w:p>
          <w:p w14:paraId="7DF94B5D" w14:textId="77777777" w:rsidR="0025443E" w:rsidRDefault="0025443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FCD38BA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5BD9246B" w14:textId="7777777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926E02E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372F2C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Ливонская война – истоки русофобской мифологии. «Завещание Петра великого» - антироссийская фальшивка. Пропаганда Наполеона Бонапарта. Либеральная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революционная антироссийская пропаганда в Европе в XIX столетии и роль в ней российской революционной эмиграции. Образ большевистской угрозы в подготовке гитлеровской агрессии. Антисоветская пропаганда эпохи Холодной войны. Мифологемы и центры распростране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ния современной русофобии</w:t>
            </w:r>
          </w:p>
        </w:tc>
      </w:tr>
      <w:tr w:rsidR="0025443E" w14:paraId="70EC282D" w14:textId="77777777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457126F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15. Слава русского оружия</w:t>
            </w:r>
          </w:p>
          <w:p w14:paraId="0B6B05F1" w14:textId="77777777" w:rsidR="0025443E" w:rsidRDefault="0025443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3CFAB5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0953990B" w14:textId="77777777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ECE39D0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88CB6F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 и Обуховский заводы, развитие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авиации. Сталинская 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</w:tr>
      <w:tr w:rsidR="0025443E" w14:paraId="672A24A9" w14:textId="77777777">
        <w:trPr>
          <w:trHeight w:val="67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722EBC6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Тема 16. Россия в деле</w:t>
            </w:r>
          </w:p>
          <w:p w14:paraId="41BBEE49" w14:textId="77777777" w:rsidR="0025443E" w:rsidRDefault="0025443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1B13AD0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21F09C81" w14:textId="77777777">
        <w:trPr>
          <w:trHeight w:val="90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6CD6533" w14:textId="77777777" w:rsidR="0025443E" w:rsidRDefault="0025443E"/>
        </w:tc>
        <w:tc>
          <w:tcPr>
            <w:tcW w:w="73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0B02E6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Высокие технологии. Энергетика. Сельское хозяйство. Освоение Арктики. Развитие сообщений – дороги и мосты. Космос. Перспективы импортозамещения и технологических рывков</w:t>
            </w:r>
          </w:p>
        </w:tc>
      </w:tr>
      <w:tr w:rsidR="0025443E" w14:paraId="663985CC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C31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Всего: 46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. </w:t>
            </w:r>
          </w:p>
        </w:tc>
      </w:tr>
    </w:tbl>
    <w:p w14:paraId="47CEDCA5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5F3713E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349" w:name="__RefHeading___19"/>
      <w:bookmarkStart w:id="350" w:name="__RefHeading___212"/>
      <w:bookmarkStart w:id="351" w:name="__RefHeading___405"/>
      <w:bookmarkStart w:id="352" w:name="__RefHeading___598"/>
      <w:bookmarkStart w:id="353" w:name="__RefHeading___791"/>
      <w:bookmarkStart w:id="354" w:name="__RefHeading___984"/>
      <w:bookmarkStart w:id="355" w:name="__RefHeading___1177"/>
      <w:bookmarkStart w:id="356" w:name="__RefHeading___1370"/>
      <w:bookmarkStart w:id="357" w:name="__RefHeading___1563"/>
      <w:bookmarkStart w:id="358" w:name="__RefHeading___1768"/>
      <w:bookmarkStart w:id="359" w:name="__RefHeading___1961"/>
      <w:bookmarkStart w:id="360" w:name="__RefHeading___2154"/>
      <w:bookmarkStart w:id="361" w:name="__RefHeading___2347"/>
      <w:bookmarkStart w:id="362" w:name="__RefHeading___2540"/>
      <w:bookmarkStart w:id="363" w:name="__RefHeading___2733"/>
      <w:bookmarkStart w:id="364" w:name="__RefHeading___2926"/>
      <w:bookmarkStart w:id="365" w:name="__RefHeading___3119"/>
      <w:bookmarkStart w:id="366" w:name="__RefHeading___3312"/>
      <w:bookmarkStart w:id="367" w:name="__RefHeading___3505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474C466B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68" w:name="__RefHeading___20"/>
      <w:bookmarkStart w:id="369" w:name="__RefHeading___213"/>
      <w:bookmarkStart w:id="370" w:name="__RefHeading___406"/>
      <w:bookmarkStart w:id="371" w:name="__RefHeading___599"/>
      <w:bookmarkStart w:id="372" w:name="__RefHeading___792"/>
      <w:bookmarkStart w:id="373" w:name="__RefHeading___985"/>
      <w:bookmarkStart w:id="374" w:name="__RefHeading___1178"/>
      <w:bookmarkStart w:id="375" w:name="__RefHeading___1371"/>
      <w:bookmarkStart w:id="376" w:name="__RefHeading___1564"/>
      <w:bookmarkStart w:id="377" w:name="__RefHeading___1769"/>
      <w:bookmarkStart w:id="378" w:name="__RefHeading___1962"/>
      <w:bookmarkStart w:id="379" w:name="__RefHeading___2155"/>
      <w:bookmarkStart w:id="380" w:name="__RefHeading___2348"/>
      <w:bookmarkStart w:id="381" w:name="__RefHeading___2541"/>
      <w:bookmarkStart w:id="382" w:name="__RefHeading___2734"/>
      <w:bookmarkStart w:id="383" w:name="__RefHeading___2927"/>
      <w:bookmarkStart w:id="384" w:name="__RefHeading___3120"/>
      <w:bookmarkStart w:id="385" w:name="__RefHeading___3313"/>
      <w:bookmarkStart w:id="386" w:name="__RefHeading___3506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54364A1E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Кабинеты «Социально-экономических, математических и естественнонаучных дисциплин»</w:t>
      </w:r>
      <w:r>
        <w:rPr>
          <w:rFonts w:ascii="Times New Roman" w:hAnsi="Times New Roman"/>
          <w:color w:val="000000" w:themeColor="text1"/>
          <w:sz w:val="24"/>
        </w:rPr>
        <w:t xml:space="preserve">, оснащенные в соответствии с приложением 3 ПОП-П. </w:t>
      </w:r>
    </w:p>
    <w:p w14:paraId="41C6332B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BA5E364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87" w:name="__RefHeading___21"/>
      <w:bookmarkStart w:id="388" w:name="__RefHeading___214"/>
      <w:bookmarkStart w:id="389" w:name="__RefHeading___407"/>
      <w:bookmarkStart w:id="390" w:name="__RefHeading___600"/>
      <w:bookmarkStart w:id="391" w:name="__RefHeading___793"/>
      <w:bookmarkStart w:id="392" w:name="__RefHeading___986"/>
      <w:bookmarkStart w:id="393" w:name="__RefHeading___1179"/>
      <w:bookmarkStart w:id="394" w:name="__RefHeading___1372"/>
      <w:bookmarkStart w:id="395" w:name="__RefHeading___1565"/>
      <w:bookmarkStart w:id="396" w:name="__RefHeading___1770"/>
      <w:bookmarkStart w:id="397" w:name="__RefHeading___1963"/>
      <w:bookmarkStart w:id="398" w:name="__RefHeading___2156"/>
      <w:bookmarkStart w:id="399" w:name="__RefHeading___2349"/>
      <w:bookmarkStart w:id="400" w:name="__RefHeading___2542"/>
      <w:bookmarkStart w:id="401" w:name="__RefHeading___2735"/>
      <w:bookmarkStart w:id="402" w:name="__RefHeading___2928"/>
      <w:bookmarkStart w:id="403" w:name="__RefHeading___3121"/>
      <w:bookmarkStart w:id="404" w:name="__RefHeading___3314"/>
      <w:bookmarkStart w:id="405" w:name="__RefHeading___3507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56116D4F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</w:t>
      </w:r>
      <w:r>
        <w:rPr>
          <w:rFonts w:ascii="Times New Roman" w:hAnsi="Times New Roman"/>
          <w:color w:val="000000" w:themeColor="text1"/>
          <w:sz w:val="24"/>
        </w:rPr>
        <w:t>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</w:t>
      </w:r>
      <w:r>
        <w:rPr>
          <w:rFonts w:ascii="Times New Roman" w:hAnsi="Times New Roman"/>
          <w:color w:val="000000" w:themeColor="text1"/>
          <w:sz w:val="24"/>
        </w:rPr>
        <w:t xml:space="preserve"> новыми изданиями.</w:t>
      </w:r>
    </w:p>
    <w:p w14:paraId="759B64CF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57755BA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2E20BC94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Артемов, В. В. История (для всех специальностей СПО): учебное издание / Артемов В.В.,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Лубченков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Ю.Н. - Москва: Академия, 2022. - 256 c. (Специальности среднего профессионального обра</w:t>
      </w:r>
      <w:r>
        <w:rPr>
          <w:rFonts w:ascii="Times New Roman" w:hAnsi="Times New Roman"/>
          <w:color w:val="000000" w:themeColor="text1"/>
          <w:sz w:val="24"/>
        </w:rPr>
        <w:t>зования). - URL: https://academia-library.ru - Текст: электронный.</w:t>
      </w:r>
    </w:p>
    <w:p w14:paraId="38EF44D8" w14:textId="77777777" w:rsidR="0025443E" w:rsidRDefault="00D86E2A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Мунчаев, Ш. М. История России: учебник / Ш.М. Мунчаев. — 7-е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перераб</w:t>
      </w:r>
      <w:proofErr w:type="spellEnd"/>
      <w:proofErr w:type="gramStart"/>
      <w:r>
        <w:rPr>
          <w:rFonts w:ascii="Times New Roman" w:hAnsi="Times New Roman"/>
          <w:color w:val="000000" w:themeColor="text1"/>
          <w:sz w:val="24"/>
        </w:rPr>
        <w:t>.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 доп. — Москва: Норма: ИНФРА-М, 2024. — 512 с. - ISBN 978-5-91768-930-2. - Текст: электронный. - URL: </w:t>
      </w:r>
      <w:hyperlink r:id="rId11" w:history="1">
        <w:r>
          <w:rPr>
            <w:rStyle w:val="affffff1"/>
            <w:rFonts w:ascii="Times New Roman" w:hAnsi="Times New Roman"/>
            <w:color w:val="000000" w:themeColor="text1"/>
            <w:sz w:val="24"/>
          </w:rPr>
          <w:t>https://znanium.com/catalog/product/2114313</w:t>
        </w:r>
      </w:hyperlink>
      <w:r>
        <w:rPr>
          <w:rFonts w:ascii="Times New Roman" w:hAnsi="Times New Roman"/>
          <w:color w:val="000000" w:themeColor="text1"/>
          <w:sz w:val="24"/>
        </w:rPr>
        <w:t>.</w:t>
      </w:r>
    </w:p>
    <w:p w14:paraId="4E30EC75" w14:textId="77777777" w:rsidR="0025443E" w:rsidRDefault="00D86E2A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 Тропов, И. А. История / И. А. Тропов. — 3-е изд., стер. — Санкт-Петербург: Лань, 2024. — 472 с. — ISBN 978-5-507-47383-0. — Текст: электронный // Лань: элект</w:t>
      </w:r>
      <w:r>
        <w:rPr>
          <w:rFonts w:ascii="Times New Roman" w:hAnsi="Times New Roman"/>
          <w:color w:val="000000" w:themeColor="text1"/>
          <w:sz w:val="24"/>
        </w:rPr>
        <w:t xml:space="preserve">ронно-библиотечная система. — URL: </w:t>
      </w:r>
      <w:hyperlink r:id="rId12" w:history="1">
        <w:r>
          <w:rPr>
            <w:rStyle w:val="affffff1"/>
            <w:rFonts w:ascii="Times New Roman" w:hAnsi="Times New Roman"/>
            <w:color w:val="000000" w:themeColor="text1"/>
            <w:sz w:val="24"/>
          </w:rPr>
          <w:t>https://e.lanbook.com/book/366671</w:t>
        </w:r>
      </w:hyperlink>
      <w:r>
        <w:rPr>
          <w:rFonts w:ascii="Times New Roman" w:hAnsi="Times New Roman"/>
          <w:color w:val="000000" w:themeColor="text1"/>
          <w:sz w:val="24"/>
        </w:rPr>
        <w:t>.</w:t>
      </w:r>
    </w:p>
    <w:p w14:paraId="45EC241D" w14:textId="77777777" w:rsidR="0025443E" w:rsidRDefault="0025443E">
      <w:pPr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4"/>
        </w:rPr>
      </w:pPr>
    </w:p>
    <w:p w14:paraId="0F323DB0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.</w:t>
      </w:r>
    </w:p>
    <w:p w14:paraId="1575318D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4BFAB2EE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BAF43F4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DCECC45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417F4ACF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4B65B593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17F3A218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89E3673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89BE1C5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F31367B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5E03E672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56AC947B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5C91032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D7F1C03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406" w:name="__RefHeading___22"/>
      <w:bookmarkStart w:id="407" w:name="__RefHeading___215"/>
      <w:bookmarkStart w:id="408" w:name="__RefHeading___408"/>
      <w:bookmarkStart w:id="409" w:name="__RefHeading___601"/>
      <w:bookmarkStart w:id="410" w:name="__RefHeading___794"/>
      <w:bookmarkStart w:id="411" w:name="__RefHeading___987"/>
      <w:bookmarkStart w:id="412" w:name="__RefHeading___1180"/>
      <w:bookmarkStart w:id="413" w:name="__RefHeading___1373"/>
      <w:bookmarkStart w:id="414" w:name="__RefHeading___1566"/>
      <w:bookmarkStart w:id="415" w:name="__RefHeading___1771"/>
      <w:bookmarkStart w:id="416" w:name="__RefHeading___1964"/>
      <w:bookmarkStart w:id="417" w:name="__RefHeading___2157"/>
      <w:bookmarkStart w:id="418" w:name="__RefHeading___2350"/>
      <w:bookmarkStart w:id="419" w:name="__RefHeading___2543"/>
      <w:bookmarkStart w:id="420" w:name="__RefHeading___2736"/>
      <w:bookmarkStart w:id="421" w:name="__RefHeading___2929"/>
      <w:bookmarkStart w:id="422" w:name="__RefHeading___3122"/>
      <w:bookmarkStart w:id="423" w:name="__RefHeading___3315"/>
      <w:bookmarkStart w:id="424" w:name="__RefHeading___3508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r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8"/>
        <w:gridCol w:w="3339"/>
        <w:gridCol w:w="2621"/>
      </w:tblGrid>
      <w:tr w:rsidR="0025443E" w14:paraId="0EE29742" w14:textId="77777777"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294BB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844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Показатели освоенности компетенций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06AEC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Методы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оценки</w:t>
            </w:r>
          </w:p>
        </w:tc>
      </w:tr>
      <w:tr w:rsidR="0025443E" w14:paraId="182B7A07" w14:textId="77777777"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894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Знает:</w:t>
            </w:r>
          </w:p>
          <w:p w14:paraId="728D565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основные направления развития ключевых регионов мира на рубеже веков (ХХ 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XXIвв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.);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7369B" w14:textId="77777777" w:rsidR="0025443E" w:rsidRDefault="00D86E2A">
            <w:pPr>
              <w:pStyle w:val="affff3"/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Характеристики демонстрируемых знаний:</w:t>
            </w:r>
          </w:p>
          <w:p w14:paraId="6836A5DB" w14:textId="77777777" w:rsidR="0025443E" w:rsidRDefault="00D86E2A">
            <w:pPr>
              <w:pStyle w:val="affff3"/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1.полнота(широта) знания основных исторических событий и их причинно-следственных связей.</w:t>
            </w:r>
          </w:p>
          <w:p w14:paraId="1385C2B0" w14:textId="77777777" w:rsidR="0025443E" w:rsidRDefault="00D86E2A">
            <w:pPr>
              <w:pStyle w:val="affff3"/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2.точность 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определении основных терминов и понятий</w:t>
            </w:r>
          </w:p>
          <w:p w14:paraId="0D8AA4A5" w14:textId="77777777" w:rsidR="0025443E" w:rsidRDefault="00D86E2A">
            <w:pPr>
              <w:pStyle w:val="affff3"/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3.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осмысленность(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способность сравнивать, сопоставлять, классифицировать) ценностей и целей изучения истории и причинно-следственных связей.</w:t>
            </w:r>
          </w:p>
          <w:p w14:paraId="1ADB0517" w14:textId="77777777" w:rsidR="0025443E" w:rsidRDefault="0025443E">
            <w:pPr>
              <w:pStyle w:val="affff3"/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F5F1134" w14:textId="77777777" w:rsidR="0025443E" w:rsidRDefault="00D86E2A">
            <w:pPr>
              <w:pStyle w:val="affff3"/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Характеристики демонстрируемых умений:</w:t>
            </w:r>
          </w:p>
          <w:p w14:paraId="5D23ED87" w14:textId="77777777" w:rsidR="0025443E" w:rsidRDefault="00D86E2A">
            <w:pPr>
              <w:pStyle w:val="affff3"/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1.свободно высказывается и приводит д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оводы в защиту аргументов;</w:t>
            </w:r>
          </w:p>
          <w:p w14:paraId="465C34A0" w14:textId="77777777" w:rsidR="0025443E" w:rsidRDefault="00D86E2A">
            <w:pPr>
              <w:pStyle w:val="affff3"/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2.приводит примеры исторических событий, их причинно-следственных связей и дает оценку, исходя из пройденного материала и собственного опыта.</w:t>
            </w:r>
          </w:p>
          <w:p w14:paraId="5A5BBD22" w14:textId="77777777" w:rsidR="0025443E" w:rsidRDefault="00D86E2A">
            <w:pPr>
              <w:pStyle w:val="affff3"/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2. обосновывает и аргументирует свои доводы историческими фактами</w:t>
            </w:r>
          </w:p>
          <w:p w14:paraId="0C73A77B" w14:textId="77777777" w:rsidR="0025443E" w:rsidRDefault="00D86E2A">
            <w:pPr>
              <w:pStyle w:val="affff3"/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3.Сравнивает, анализи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рует, делает выводы и обобщения</w:t>
            </w:r>
          </w:p>
        </w:tc>
        <w:tc>
          <w:tcPr>
            <w:tcW w:w="2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CE34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Экспертное наблюдение за ходом письменного/устного опроса, выполнения тестирования, контрольных и самостоятельных работ (написание рефератов, подготовка презентаций и т.д.), зачет</w:t>
            </w:r>
          </w:p>
          <w:p w14:paraId="59D7696A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7F3ECD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Экспертное наблюдение за ходом письменного/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устного опроса, выполнения тестирования, контрольных и самостоятельных работ (написание рефератов, подготовка презентаций и т.д.),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зачет .</w:t>
            </w:r>
            <w:proofErr w:type="gramEnd"/>
          </w:p>
          <w:p w14:paraId="23D0B138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58603191" w14:textId="77777777">
        <w:trPr>
          <w:trHeight w:val="896"/>
        </w:trPr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195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сущность и причины локальных, региональных, межгосударственных конфликтов в конце XX – начале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XXIвв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.;</w:t>
            </w: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CED1" w14:textId="77777777" w:rsidR="0025443E" w:rsidRDefault="0025443E"/>
        </w:tc>
        <w:tc>
          <w:tcPr>
            <w:tcW w:w="2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ED16" w14:textId="77777777" w:rsidR="0025443E" w:rsidRDefault="0025443E"/>
        </w:tc>
      </w:tr>
      <w:tr w:rsidR="0025443E" w14:paraId="281A6548" w14:textId="77777777">
        <w:trPr>
          <w:trHeight w:val="896"/>
        </w:trPr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79F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EC78" w14:textId="77777777" w:rsidR="0025443E" w:rsidRDefault="0025443E"/>
        </w:tc>
        <w:tc>
          <w:tcPr>
            <w:tcW w:w="2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69DF" w14:textId="77777777" w:rsidR="0025443E" w:rsidRDefault="0025443E"/>
        </w:tc>
      </w:tr>
      <w:tr w:rsidR="0025443E" w14:paraId="02681E2B" w14:textId="77777777">
        <w:trPr>
          <w:trHeight w:val="896"/>
        </w:trPr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9C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назначение ООН, НАТО, ЕС и других организаций и основные направления их деятельности;</w:t>
            </w: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5FB5" w14:textId="77777777" w:rsidR="0025443E" w:rsidRDefault="0025443E"/>
        </w:tc>
        <w:tc>
          <w:tcPr>
            <w:tcW w:w="2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807D" w14:textId="77777777" w:rsidR="0025443E" w:rsidRDefault="0025443E"/>
        </w:tc>
      </w:tr>
      <w:tr w:rsidR="0025443E" w14:paraId="5EAC7D81" w14:textId="77777777">
        <w:trPr>
          <w:trHeight w:val="896"/>
        </w:trPr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1AA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 роли науки, культуры и религии в сохранении и укреплении национальных и государственных традиций;</w:t>
            </w: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74DB" w14:textId="77777777" w:rsidR="0025443E" w:rsidRDefault="0025443E"/>
        </w:tc>
        <w:tc>
          <w:tcPr>
            <w:tcW w:w="2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D8D7" w14:textId="77777777" w:rsidR="0025443E" w:rsidRDefault="0025443E"/>
        </w:tc>
      </w:tr>
      <w:tr w:rsidR="0025443E" w14:paraId="7A91FF92" w14:textId="77777777">
        <w:trPr>
          <w:trHeight w:val="896"/>
        </w:trPr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B00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содержание и назначение важнейших правовых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законодательных актов мирового и регионального значения.</w:t>
            </w:r>
          </w:p>
          <w:p w14:paraId="3109DC08" w14:textId="77777777" w:rsidR="0025443E" w:rsidRDefault="0025443E">
            <w:pPr>
              <w:pStyle w:val="affff3"/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FBAA" w14:textId="77777777" w:rsidR="0025443E" w:rsidRDefault="0025443E"/>
        </w:tc>
        <w:tc>
          <w:tcPr>
            <w:tcW w:w="2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A403" w14:textId="77777777" w:rsidR="0025443E" w:rsidRDefault="0025443E"/>
        </w:tc>
      </w:tr>
      <w:tr w:rsidR="0025443E" w14:paraId="35CE09D0" w14:textId="77777777">
        <w:trPr>
          <w:trHeight w:val="2826"/>
        </w:trPr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873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Умеет: </w:t>
            </w:r>
          </w:p>
          <w:p w14:paraId="6B7F0B1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ориентироваться в современной экономической, политической, культурной ситуации в России и мире;</w:t>
            </w:r>
          </w:p>
          <w:p w14:paraId="03D9930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выявлять взаимосвязь отечественных, региональных, мировых социально-экономических, поли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тических и культурных проблем.</w:t>
            </w: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32F6" w14:textId="77777777" w:rsidR="0025443E" w:rsidRDefault="0025443E"/>
        </w:tc>
        <w:tc>
          <w:tcPr>
            <w:tcW w:w="2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EE04" w14:textId="77777777" w:rsidR="0025443E" w:rsidRDefault="0025443E"/>
        </w:tc>
      </w:tr>
    </w:tbl>
    <w:p w14:paraId="3C5B3BDE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br w:type="page"/>
      </w:r>
    </w:p>
    <w:p w14:paraId="13147C2F" w14:textId="77777777" w:rsidR="0025443E" w:rsidRDefault="0025443E">
      <w:pPr>
        <w:jc w:val="center"/>
        <w:rPr>
          <w:rFonts w:ascii="Times New Roman" w:hAnsi="Times New Roman"/>
          <w:b/>
          <w:color w:val="000000" w:themeColor="text1"/>
          <w:sz w:val="24"/>
        </w:rPr>
      </w:pPr>
    </w:p>
    <w:p w14:paraId="13ECC3F6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Приложение 2.3</w:t>
      </w:r>
    </w:p>
    <w:p w14:paraId="7D266046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44484834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2406C69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2FD3E3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8486FA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DF0A2A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39BB41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75963C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B5669D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D274A0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750B29B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4DE0D500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«ОГСЭ.03 ПСИХОЛОГИЯ ОБЩЕНИЯ»</w:t>
      </w:r>
    </w:p>
    <w:p w14:paraId="45584208" w14:textId="77777777" w:rsidR="0025443E" w:rsidRDefault="0025443E">
      <w:pPr>
        <w:pStyle w:val="10"/>
        <w:rPr>
          <w:color w:val="000000" w:themeColor="text1"/>
        </w:rPr>
      </w:pPr>
    </w:p>
    <w:p w14:paraId="65EA0F5C" w14:textId="77777777" w:rsidR="0025443E" w:rsidRDefault="0025443E">
      <w:pPr>
        <w:pStyle w:val="10"/>
        <w:rPr>
          <w:color w:val="000000" w:themeColor="text1"/>
        </w:rPr>
      </w:pPr>
    </w:p>
    <w:p w14:paraId="5F5C302F" w14:textId="77777777" w:rsidR="0025443E" w:rsidRDefault="0025443E">
      <w:pPr>
        <w:pStyle w:val="10"/>
        <w:rPr>
          <w:color w:val="000000" w:themeColor="text1"/>
        </w:rPr>
      </w:pPr>
    </w:p>
    <w:p w14:paraId="6EB16D43" w14:textId="77777777" w:rsidR="0025443E" w:rsidRDefault="0025443E">
      <w:pPr>
        <w:pStyle w:val="10"/>
        <w:rPr>
          <w:color w:val="000000" w:themeColor="text1"/>
        </w:rPr>
      </w:pPr>
    </w:p>
    <w:p w14:paraId="27B99CA7" w14:textId="77777777" w:rsidR="0025443E" w:rsidRDefault="0025443E">
      <w:pPr>
        <w:pStyle w:val="10"/>
        <w:rPr>
          <w:color w:val="000000" w:themeColor="text1"/>
        </w:rPr>
      </w:pPr>
    </w:p>
    <w:p w14:paraId="16BB6925" w14:textId="77777777" w:rsidR="0025443E" w:rsidRDefault="0025443E">
      <w:pPr>
        <w:pStyle w:val="10"/>
        <w:rPr>
          <w:color w:val="000000" w:themeColor="text1"/>
        </w:rPr>
      </w:pPr>
    </w:p>
    <w:p w14:paraId="2EBD65F1" w14:textId="77777777" w:rsidR="0025443E" w:rsidRDefault="0025443E">
      <w:pPr>
        <w:pStyle w:val="10"/>
        <w:rPr>
          <w:color w:val="000000" w:themeColor="text1"/>
        </w:rPr>
      </w:pPr>
    </w:p>
    <w:p w14:paraId="32FC9C8D" w14:textId="77777777" w:rsidR="0025443E" w:rsidRDefault="0025443E">
      <w:pPr>
        <w:pStyle w:val="10"/>
        <w:rPr>
          <w:color w:val="000000" w:themeColor="text1"/>
        </w:rPr>
      </w:pPr>
    </w:p>
    <w:p w14:paraId="200EAA70" w14:textId="77777777" w:rsidR="0025443E" w:rsidRDefault="0025443E">
      <w:pPr>
        <w:pStyle w:val="10"/>
        <w:rPr>
          <w:color w:val="000000" w:themeColor="text1"/>
        </w:rPr>
      </w:pPr>
    </w:p>
    <w:p w14:paraId="6DAD3CAA" w14:textId="77777777" w:rsidR="0025443E" w:rsidRDefault="0025443E">
      <w:pPr>
        <w:pStyle w:val="10"/>
        <w:rPr>
          <w:color w:val="000000" w:themeColor="text1"/>
        </w:rPr>
      </w:pPr>
    </w:p>
    <w:p w14:paraId="29FD2585" w14:textId="77777777" w:rsidR="0025443E" w:rsidRDefault="0025443E">
      <w:pPr>
        <w:pStyle w:val="10"/>
        <w:rPr>
          <w:color w:val="000000" w:themeColor="text1"/>
        </w:rPr>
      </w:pPr>
    </w:p>
    <w:p w14:paraId="6F95182F" w14:textId="77777777" w:rsidR="0025443E" w:rsidRDefault="0025443E">
      <w:pPr>
        <w:pStyle w:val="10"/>
        <w:rPr>
          <w:color w:val="000000" w:themeColor="text1"/>
        </w:rPr>
      </w:pPr>
    </w:p>
    <w:p w14:paraId="45CDBE1B" w14:textId="77777777" w:rsidR="0025443E" w:rsidRDefault="0025443E">
      <w:pPr>
        <w:pStyle w:val="10"/>
        <w:rPr>
          <w:color w:val="000000" w:themeColor="text1"/>
        </w:rPr>
      </w:pPr>
    </w:p>
    <w:p w14:paraId="0102F58B" w14:textId="77777777" w:rsidR="0025443E" w:rsidRDefault="0025443E">
      <w:pPr>
        <w:pStyle w:val="10"/>
        <w:rPr>
          <w:color w:val="000000" w:themeColor="text1"/>
        </w:rPr>
      </w:pPr>
    </w:p>
    <w:p w14:paraId="69927FE7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3441B9C8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5880EC12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425" w:name="__RefHeading___23"/>
      <w:bookmarkStart w:id="426" w:name="__RefHeading___216"/>
      <w:bookmarkStart w:id="427" w:name="__RefHeading___409"/>
      <w:bookmarkStart w:id="428" w:name="__RefHeading___602"/>
      <w:bookmarkStart w:id="429" w:name="__RefHeading___795"/>
      <w:bookmarkStart w:id="430" w:name="__RefHeading___988"/>
      <w:bookmarkStart w:id="431" w:name="__RefHeading___1181"/>
      <w:bookmarkStart w:id="432" w:name="__RefHeading___1374"/>
      <w:bookmarkStart w:id="433" w:name="__RefHeading___1567"/>
      <w:bookmarkStart w:id="434" w:name="__RefHeading___1772"/>
      <w:bookmarkStart w:id="435" w:name="__RefHeading___1965"/>
      <w:bookmarkStart w:id="436" w:name="__RefHeading___2158"/>
      <w:bookmarkStart w:id="437" w:name="__RefHeading___2351"/>
      <w:bookmarkStart w:id="438" w:name="__RefHeading___2544"/>
      <w:bookmarkStart w:id="439" w:name="__RefHeading___2737"/>
      <w:bookmarkStart w:id="440" w:name="__RefHeading___2930"/>
      <w:bookmarkStart w:id="441" w:name="__RefHeading___3123"/>
      <w:bookmarkStart w:id="442" w:name="__RefHeading___3316"/>
      <w:bookmarkStart w:id="443" w:name="__RefHeading___3509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64ED542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32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__RefHeading___2329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7FC1CE9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30" w:history="1">
        <w:r>
          <w:t>1.    Общая характер</w:t>
        </w:r>
        <w:r>
          <w:t>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__RefHeading___2330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91FEED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31" w:history="1">
        <w:r>
          <w:t>1.1. Цель и место дисциплины в структуре образовательной про</w:t>
        </w:r>
        <w:r>
          <w:t>граммы</w:t>
        </w:r>
        <w:r>
          <w:tab/>
        </w:r>
        <w:r>
          <w:fldChar w:fldCharType="begin"/>
        </w:r>
        <w:r>
          <w:instrText>PAGEREF __RefHeading___2331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691B9D7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3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__RefHeading___2332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6375419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3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__RefHeading___2333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4610EE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3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__RefHeading___2334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A85626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35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__RefHeading___2335 \</w:instrText>
        </w:r>
        <w:r>
          <w:instrText>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2A1BC80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3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__RefHeading___2336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06D5958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3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__RefHeading___2337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4AD52AF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38" w:history="1">
        <w:r>
          <w:t xml:space="preserve">3.2. </w:t>
        </w:r>
        <w:r>
          <w:t>Учебно-методическое обеспечение</w:t>
        </w:r>
        <w:r>
          <w:tab/>
        </w:r>
        <w:r>
          <w:fldChar w:fldCharType="begin"/>
        </w:r>
        <w:r>
          <w:instrText>PAGEREF __RefHeading___2338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6EDEFD6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3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__RefHeading___2339</w:instrText>
        </w:r>
        <w:r>
          <w:instrText xml:space="preserve">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7BAD56C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4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__RefHeading___2340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43E6E6D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4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__RefHeading___2341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C3271C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42" w:history="1">
        <w:r>
          <w:t xml:space="preserve">1.1. Цель и место </w:t>
        </w:r>
        <w:r>
          <w:t>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__RefHeading___2342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644284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4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</w:instrText>
        </w:r>
        <w:r>
          <w:instrText>ding___2343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7FC8FF3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4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__RefHeading___2344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5CF46E6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4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__RefHeading___2345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283D05F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46" w:history="1">
        <w:r>
          <w:t>2.2. Примерное содержа</w:t>
        </w:r>
        <w:r>
          <w:t>ние дисциплины</w:t>
        </w:r>
        <w:r>
          <w:tab/>
        </w:r>
        <w:r>
          <w:fldChar w:fldCharType="begin"/>
        </w:r>
        <w:r>
          <w:instrText>PAGEREF __RefHeading___2346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481AC1A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4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__RefHeading___2347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584E7B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4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__RefHeading___2348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6BAE1A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4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__RefHeading___2349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A6E982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5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__RefHeading___2350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1FD018F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5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__RefHeading___2351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0D5B6F5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52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__RefHeading___2352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7CA1BE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5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__RefHeading___2353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F9CCCC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54" w:history="1">
        <w:r>
          <w:t>1.2. Планируемые результаты освоения дис</w:t>
        </w:r>
        <w:r>
          <w:t>циплины</w:t>
        </w:r>
        <w:r>
          <w:tab/>
        </w:r>
        <w:r>
          <w:fldChar w:fldCharType="begin"/>
        </w:r>
        <w:r>
          <w:instrText>PAGEREF __RefHeading___2354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D68A4B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5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__RefHeading___2355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282EF5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5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__RefHeading___2356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5424E31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5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__RefHeading___2357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629380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5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__RefHeading___2358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16567D3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5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__RefHeading___2359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F0E94A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6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__RefHeading___2360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3D6A87B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61" w:history="1">
        <w:r>
          <w:t>СОДЕРЖАНИЕ ПРОГРАММЫ</w:t>
        </w:r>
        <w:r>
          <w:tab/>
        </w:r>
        <w:r>
          <w:fldChar w:fldCharType="begin"/>
        </w:r>
        <w:r>
          <w:instrText>PAGEREF _</w:instrText>
        </w:r>
        <w:r>
          <w:instrText>_RefHeading___2361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3AE458C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62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__RefHeading___2362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652ED56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6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__RefHeading___2363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0BEE8E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6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__RefHeading___2364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46FAB1A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65" w:history="1">
        <w:r>
          <w:t xml:space="preserve">2. Структура и содержание </w:t>
        </w:r>
        <w:r>
          <w:t>ДИСЦИПЛИНЫ</w:t>
        </w:r>
        <w:r>
          <w:tab/>
        </w:r>
        <w:r>
          <w:fldChar w:fldCharType="begin"/>
        </w:r>
        <w:r>
          <w:instrText>PAGEREF __RefHeading___2365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A7D25B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6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__RefHeading___2366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4E1B8D4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67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__RefHeading___2367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206D8E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6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__RefHeading___2368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2BBC953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6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__RefHeading___2369 \h</w:instrText>
        </w:r>
        <w:r>
          <w:fldChar w:fldCharType="separate"/>
        </w:r>
        <w:r>
          <w:t>5</w:t>
        </w:r>
        <w:r>
          <w:t>9</w:t>
        </w:r>
        <w:r>
          <w:fldChar w:fldCharType="end"/>
        </w:r>
      </w:hyperlink>
    </w:p>
    <w:p w14:paraId="7CB4999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7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__RefHeading___2370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377554C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71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__RefHeading___2371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2B423A2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7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__RefHeading___2372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26BE88B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7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__RefHeading___2373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768EDEE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7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__RefHeading___2374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620AB76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7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__RefHeading___2375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502C040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7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__RefHeading___2376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43A441B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7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</w:instrText>
        </w:r>
        <w:r>
          <w:instrText>fHeading___2377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0F78C40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7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__RefHeading___2378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2705C24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7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__RefHeading___2379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22FBB17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80" w:history="1">
        <w:r>
          <w:t>3.2. Учебно-методиче</w:t>
        </w:r>
        <w:r>
          <w:t>ское обеспечение</w:t>
        </w:r>
        <w:r>
          <w:tab/>
        </w:r>
        <w:r>
          <w:fldChar w:fldCharType="begin"/>
        </w:r>
        <w:r>
          <w:instrText>PAGEREF __RefHeading___2380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2CD392C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8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__RefHeading___2381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4BB365E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8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__RefHeading___2382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3C5998A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83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__RefHeading___2383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54410B1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84" w:history="1">
        <w:r>
          <w:t>1.1. Цель и место дисциплины в</w:t>
        </w:r>
        <w:r>
          <w:t xml:space="preserve"> структуре образовательной программы</w:t>
        </w:r>
        <w:r>
          <w:tab/>
        </w:r>
        <w:r>
          <w:fldChar w:fldCharType="begin"/>
        </w:r>
        <w:r>
          <w:instrText>PAGEREF __RefHeading___2384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5E5255F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8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__RefHeading___2385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7B8561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8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__RefHeading___2386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5CCACF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8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__RefHeading___2387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68155BE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88" w:history="1">
        <w:r>
          <w:t>3. Условия реа</w:t>
        </w:r>
        <w:r>
          <w:t>лизации ДИСЦИПЛИНЫ</w:t>
        </w:r>
        <w:r>
          <w:tab/>
        </w:r>
        <w:r>
          <w:fldChar w:fldCharType="begin"/>
        </w:r>
        <w:r>
          <w:instrText>PAGEREF __RefHeading___2388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167449C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8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__RefHeading___2389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063FE18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9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__RefHeading___2390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5BBB469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9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__RefHeading___2391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3A8FED3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9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</w:instrText>
        </w:r>
        <w:r>
          <w:instrText>92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3E8B3E9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9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__RefHeading___2393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7EEC7C1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9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__RefHeading___2394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5160A33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9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__RefHeading___2395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0363602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96" w:history="1">
        <w:r>
          <w:t>2.</w:t>
        </w:r>
        <w:r>
          <w:t xml:space="preserve"> Структура и содержание ДИСЦИПЛИНЫ</w:t>
        </w:r>
        <w:r>
          <w:tab/>
        </w:r>
        <w:r>
          <w:fldChar w:fldCharType="begin"/>
        </w:r>
        <w:r>
          <w:instrText>PAGEREF __RefHeading___2396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166CC82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9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__RefHeading___2397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66486AE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9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__RefHeading___2398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0339B96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9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__RefHeading___2399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588A283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00" w:history="1">
        <w:r>
          <w:t>3.2. Учебно-мето</w:t>
        </w:r>
        <w:r>
          <w:t>дическое обеспечение</w:t>
        </w:r>
        <w:r>
          <w:tab/>
        </w:r>
        <w:r>
          <w:fldChar w:fldCharType="begin"/>
        </w:r>
        <w:r>
          <w:instrText>PAGEREF __RefHeading___2400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4736901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01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__RefHeading___2401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1343A53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0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__RefHeading___2402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2526126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0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__RefHeading___2403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409D216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04" w:history="1">
        <w:r>
          <w:t>1.1. Цель и место дисциплины</w:t>
        </w:r>
        <w:r>
          <w:t xml:space="preserve"> в структуре образовательной программы</w:t>
        </w:r>
        <w:r>
          <w:tab/>
        </w:r>
        <w:r>
          <w:fldChar w:fldCharType="begin"/>
        </w:r>
        <w:r>
          <w:instrText>PAGEREF __RefHeading___2404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671775C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0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</w:instrText>
        </w:r>
        <w:r>
          <w:instrText>405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0A0D91A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0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__RefHeading___2406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4599AF6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0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__RefHeading___2407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33E9CB7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08" w:history="1">
        <w:r>
          <w:t>3. Условия реализации ДИСЦИП</w:t>
        </w:r>
        <w:r>
          <w:t>ЛИНЫ</w:t>
        </w:r>
        <w:r>
          <w:tab/>
        </w:r>
        <w:r>
          <w:fldChar w:fldCharType="begin"/>
        </w:r>
        <w:r>
          <w:instrText>PAGEREF __RefHeading___2408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2B2E988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0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__RefHeading___2409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359E2AC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1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__RefHeading___2410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0FDC669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1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__RefHeading___2411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1559901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12" w:history="1">
        <w:r>
          <w:t>СОДЕРЖАНИЕ ПРОГРАММЫ</w:t>
        </w:r>
        <w:r>
          <w:tab/>
        </w:r>
        <w:r>
          <w:fldChar w:fldCharType="begin"/>
        </w:r>
        <w:r>
          <w:instrText>PAG</w:instrText>
        </w:r>
        <w:r>
          <w:instrText>EREF __RefHeading___2412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27F8BFC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13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__RefHeading___2413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0CE1385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1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__RefHeading___2414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373A2FC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1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__RefHeading___2415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4E48A40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16" w:history="1">
        <w:r>
          <w:t>2. С</w:t>
        </w:r>
        <w:r>
          <w:t>труктура и содержание ДИСЦИПЛИНЫ</w:t>
        </w:r>
        <w:r>
          <w:tab/>
        </w:r>
        <w:r>
          <w:fldChar w:fldCharType="begin"/>
        </w:r>
        <w:r>
          <w:instrText>PAGEREF __RefHeading___2416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53C9E1E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1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__RefHeading___2417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02ED608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1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__RefHeading___2418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679DA2B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1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__RefHeading___2419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57827B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2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__RefHeading___2420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0D9965A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2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__RefHeading___2421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50DDE2B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2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__RefHeading___2422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6B4FEDB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2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__RefHeading___2423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745F276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24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__RefHeading___2424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01783F0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2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___2425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7D163BC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2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__RefHeading___2426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58FFBAB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2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__RefHeading___2427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65AA4B0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28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__RefHeading___2428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510C475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2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__RefHeading___2429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5F1AD17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3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__RefHeading___2430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22E2A6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3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__RefHeading___2431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6C253DB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32" w:history="1">
        <w:r>
          <w:t>СОДЕРЖАНИЕ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__RefHeading___2432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6BBD875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3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__RefHeading___2433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0FF24F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3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__RefHeading___2434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739453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3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__RefHeading___2435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2B21E92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36" w:history="1">
        <w:r>
          <w:t>2. Структура и</w:t>
        </w:r>
        <w:r>
          <w:t xml:space="preserve"> содержание ДИСЦИПЛИНЫ</w:t>
        </w:r>
        <w:r>
          <w:tab/>
        </w:r>
        <w:r>
          <w:fldChar w:fldCharType="begin"/>
        </w:r>
        <w:r>
          <w:instrText>PAGEREF __RefHeading___2436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EFAA5F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3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__RefHeading___2437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00BE711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3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__RefHeading___2438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2505503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3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__RefHeading___2439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57E2B45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4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</w:instrText>
        </w:r>
        <w:r>
          <w:instrText>ing___2440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2F2DE7C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41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__RefHeading___2441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0F20AD6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4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__RefHeading___2442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73AA386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43" w:history="1">
        <w:r>
          <w:t>1.Общая характерис</w:t>
        </w:r>
        <w:r>
          <w:t>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__RefHeading___2443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64422F9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44" w:history="1">
        <w:r>
          <w:t xml:space="preserve">1.1. Цель и место дисциплины в структуре </w:t>
        </w:r>
        <w:r>
          <w:t>образовательной программы</w:t>
        </w:r>
        <w:r>
          <w:tab/>
        </w:r>
        <w:r>
          <w:fldChar w:fldCharType="begin"/>
        </w:r>
        <w:r>
          <w:instrText>PAGEREF __RefHeading___2444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5A2896F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4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__RefHeading___2445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6235274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4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__RefHeading___2446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2C31821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4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__RefHeading___2447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0257E93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4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</w:instrText>
        </w:r>
        <w:r>
          <w:instrText>_RefHeading___2448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19AECC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4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__RefHeading___2449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2F7A433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5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__RefHeading___2450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070A8C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51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__RefHeading___2451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7D07BC4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52" w:history="1">
        <w:r>
          <w:t>СОДЕРЖАНИЕ ПРОГРАММЫ</w:t>
        </w:r>
        <w:r>
          <w:tab/>
        </w:r>
        <w:r>
          <w:fldChar w:fldCharType="begin"/>
        </w:r>
        <w:r>
          <w:instrText>P</w:instrText>
        </w:r>
        <w:r>
          <w:instrText>AGEREF __RefHeading___2452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2CCE2FF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5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__RefHeading___2453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7D14023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5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__RefHeading___2454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03A58A6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5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__RefHeading___2455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00BBD25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5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__RefHeading___2456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4081E2B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5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</w:instrText>
        </w:r>
        <w:r>
          <w:instrText>ding___2457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51E2A73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5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__RefHeading___2458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7F37065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5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__RefHeading___2459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7CFBD58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60" w:history="1">
        <w:r>
          <w:t>3.2. Учебно-методиче</w:t>
        </w:r>
        <w:r>
          <w:t>ское обеспечение</w:t>
        </w:r>
        <w:r>
          <w:tab/>
        </w:r>
        <w:r>
          <w:fldChar w:fldCharType="begin"/>
        </w:r>
        <w:r>
          <w:instrText>PAGEREF __RefHeading___2460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643BA1A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61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__RefHeading___2461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5EB4E55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6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__RefHeading___2462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5CCE655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6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__RefHeading___2463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7512795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64" w:history="1">
        <w:r>
          <w:t>1.1. Цель и место дисциплины в</w:t>
        </w:r>
        <w:r>
          <w:t xml:space="preserve"> структуре образовательной программы</w:t>
        </w:r>
        <w:r>
          <w:tab/>
        </w:r>
        <w:r>
          <w:fldChar w:fldCharType="begin"/>
        </w:r>
        <w:r>
          <w:instrText>PAGEREF __RefHeading___2464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60C519E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6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__RefHeading___246</w:instrText>
        </w:r>
        <w:r>
          <w:instrText>5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047F87F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6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__RefHeading___2466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2B8FC86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6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__RefHeading___2467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4608D23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68" w:history="1">
        <w:r>
          <w:t xml:space="preserve">3. Условия </w:t>
        </w:r>
        <w:r>
          <w:t>реализации ДИСЦИПЛИНЫ</w:t>
        </w:r>
        <w:r>
          <w:tab/>
        </w:r>
        <w:r>
          <w:fldChar w:fldCharType="begin"/>
        </w:r>
        <w:r>
          <w:instrText>PAGEREF __RefHeading___2468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5B747E6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6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__RefHeading___2469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F226F7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7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__RefHeading___2470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071B029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71" w:history="1">
        <w:r>
          <w:t>5.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__RefHeading___2471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323F5D4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7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Heading___2472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43EB5C3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7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__RefHeading___2473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373E875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7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__RefHeading___2474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74DC20F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7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__RefHeading___2475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3BE9EC0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76" w:history="1">
        <w:r>
          <w:t>2. Структура и сод</w:t>
        </w:r>
        <w:r>
          <w:t>ержание ДИСЦИПЛИНЫ</w:t>
        </w:r>
        <w:r>
          <w:tab/>
        </w:r>
        <w:r>
          <w:fldChar w:fldCharType="begin"/>
        </w:r>
        <w:r>
          <w:instrText>PAGEREF __RefHeading___2476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18101D2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7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__RefHeading___2477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3D3B813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7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__RefHeading___2478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2ED8F43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7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__RefHeading___2479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541DEEF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8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__RefHeading___2480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1B6680A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81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__RefHeading___2481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4661921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82" w:history="1">
        <w:r>
          <w:t>СОДЕРЖАНИЕ ПРОГРАММЫ</w:t>
        </w:r>
        <w:r>
          <w:tab/>
        </w:r>
        <w:r>
          <w:fldChar w:fldCharType="begin"/>
        </w:r>
        <w:r>
          <w:instrText>PAG</w:instrText>
        </w:r>
        <w:r>
          <w:instrText>EREF __RefHeading___2482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282DF13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8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__RefHeading___2483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058ABC2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8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__RefHeading___2484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36618F8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8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__RefHeading___2485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57CBA93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86" w:history="1">
        <w:r>
          <w:t>2. Струк</w:t>
        </w:r>
        <w:r>
          <w:t>тура и содержание ДИСЦИПЛИНЫ</w:t>
        </w:r>
        <w:r>
          <w:tab/>
        </w:r>
        <w:r>
          <w:fldChar w:fldCharType="begin"/>
        </w:r>
        <w:r>
          <w:instrText>PAGEREF __RefHeading___2486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3B28BE1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8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__RefHeading___2487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25122B6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8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__RefHeading___2488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51842E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8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__RefHeading___2489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ECC212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9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efHeading___2490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0821226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91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__RefHeading___2491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7A316A3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9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__RefHeading___2492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54C56F1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9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__RefHeading___2493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542AEF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94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__RefHeading___2494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A3F717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9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___2495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4EF057A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9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__RefHeading___2496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55FFD8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9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__RefHeading___2497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E8D3B8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98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__RefHeading___2498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0B31285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9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__RefHeading___2499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77E4A4E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0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__RefHeading___2500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19965CC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01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__RefHeading___2501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3872F12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0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__RefHeading___2502 \</w:instrText>
        </w:r>
        <w:r>
          <w:instrText>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2C992B7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0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__RefHeading___2503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B267CE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0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__RefHeading___2504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5E938F7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0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__RefHeading___2505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5DF40D1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0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__RefHeading___2506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76A6258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0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__RefHeading___2507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5EFAC2D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0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__RefHeading___2508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5512D79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0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__RefHeading___2509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4EE5183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1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__RefHeading___2510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45DDD7F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11" w:history="1">
        <w:r>
          <w:t>4.Конт</w:t>
        </w:r>
        <w:r>
          <w:t>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__RefHeading___2511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6AB2A8C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1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__RefHeading___2512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6301747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1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__RefHeading___2513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49DCFBF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1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__RefHeading___2514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DBA7E8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1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__RefHeading___2515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69403E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1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__RefHeading___2516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766F4C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1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__RefHeading___2517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73CA8A0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1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__RefHeading___2518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3C1D3C4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19" w:history="1">
        <w:r>
          <w:t>3.1. Материа</w:t>
        </w:r>
        <w:r>
          <w:t>льно-техническое обеспечение</w:t>
        </w:r>
        <w:r>
          <w:tab/>
        </w:r>
        <w:r>
          <w:fldChar w:fldCharType="begin"/>
        </w:r>
        <w:r>
          <w:instrText>PAGEREF __RefHeading___2519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489E49A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2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__RefHeading___2520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7B7B9D8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21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__RefHeading___2521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5056F712" w14:textId="77777777" w:rsidR="0025443E" w:rsidRDefault="00D86E2A">
      <w:r>
        <w:fldChar w:fldCharType="end"/>
      </w:r>
    </w:p>
    <w:p w14:paraId="33513BD7" w14:textId="77777777" w:rsidR="0025443E" w:rsidRDefault="0025443E">
      <w:pPr>
        <w:sectPr w:rsidR="0025443E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4E7179D3" w14:textId="77777777" w:rsidR="0025443E" w:rsidRDefault="00D86E2A">
      <w:pPr>
        <w:pStyle w:val="1e"/>
        <w:numPr>
          <w:ilvl w:val="0"/>
          <w:numId w:val="3"/>
        </w:numPr>
        <w:rPr>
          <w:rFonts w:ascii="Times New Roman" w:hAnsi="Times New Roman"/>
          <w:color w:val="000000" w:themeColor="text1"/>
        </w:rPr>
      </w:pPr>
      <w:bookmarkStart w:id="444" w:name="__RefHeading___24"/>
      <w:bookmarkStart w:id="445" w:name="__RefHeading___217"/>
      <w:bookmarkStart w:id="446" w:name="__RefHeading___410"/>
      <w:bookmarkStart w:id="447" w:name="__RefHeading___603"/>
      <w:bookmarkStart w:id="448" w:name="__RefHeading___796"/>
      <w:bookmarkStart w:id="449" w:name="__RefHeading___989"/>
      <w:bookmarkStart w:id="450" w:name="__RefHeading___1182"/>
      <w:bookmarkStart w:id="451" w:name="__RefHeading___1375"/>
      <w:bookmarkStart w:id="452" w:name="__RefHeading___1568"/>
      <w:bookmarkStart w:id="453" w:name="__RefHeading___1773"/>
      <w:bookmarkStart w:id="454" w:name="__RefHeading___1966"/>
      <w:bookmarkStart w:id="455" w:name="__RefHeading___2159"/>
      <w:bookmarkStart w:id="456" w:name="__RefHeading___2352"/>
      <w:bookmarkStart w:id="457" w:name="__RefHeading___2545"/>
      <w:bookmarkStart w:id="458" w:name="__RefHeading___2738"/>
      <w:bookmarkStart w:id="459" w:name="__RefHeading___2931"/>
      <w:bookmarkStart w:id="460" w:name="__RefHeading___3124"/>
      <w:bookmarkStart w:id="461" w:name="__RefHeading___3317"/>
      <w:bookmarkStart w:id="462" w:name="__RefHeading___3510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r>
        <w:rPr>
          <w:rFonts w:ascii="Times New Roman" w:hAnsi="Times New Roman"/>
          <w:color w:val="000000" w:themeColor="text1"/>
        </w:rPr>
        <w:lastRenderedPageBreak/>
        <w:t>Общая характеристика ПРИМЕРНОЙ РАБОЧЕЙ ПРОГРАММЫ УЧЕБНОЙ ДИСЦИПЛИНЫ</w:t>
      </w:r>
    </w:p>
    <w:p w14:paraId="725B81DE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«ОГСЭ.03 ПСИХОЛОГИЯ ОБЩЕНИЯ»</w:t>
      </w:r>
    </w:p>
    <w:p w14:paraId="3B922945" w14:textId="77777777" w:rsidR="0025443E" w:rsidRDefault="0025443E">
      <w:pPr>
        <w:pStyle w:val="15"/>
        <w:rPr>
          <w:color w:val="000000" w:themeColor="text1"/>
        </w:rPr>
      </w:pPr>
    </w:p>
    <w:p w14:paraId="71460D36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463" w:name="__RefHeading___25"/>
      <w:bookmarkStart w:id="464" w:name="__RefHeading___218"/>
      <w:bookmarkStart w:id="465" w:name="__RefHeading___411"/>
      <w:bookmarkStart w:id="466" w:name="__RefHeading___604"/>
      <w:bookmarkStart w:id="467" w:name="__RefHeading___797"/>
      <w:bookmarkStart w:id="468" w:name="__RefHeading___990"/>
      <w:bookmarkStart w:id="469" w:name="__RefHeading___1183"/>
      <w:bookmarkStart w:id="470" w:name="__RefHeading___1376"/>
      <w:bookmarkStart w:id="471" w:name="__RefHeading___1569"/>
      <w:bookmarkStart w:id="472" w:name="__RefHeading___1774"/>
      <w:bookmarkStart w:id="473" w:name="__RefHeading___1967"/>
      <w:bookmarkStart w:id="474" w:name="__RefHeading___2160"/>
      <w:bookmarkStart w:id="475" w:name="__RefHeading___2353"/>
      <w:bookmarkStart w:id="476" w:name="__RefHeading___2546"/>
      <w:bookmarkStart w:id="477" w:name="__RefHeading___2739"/>
      <w:bookmarkStart w:id="478" w:name="__RefHeading___2932"/>
      <w:bookmarkStart w:id="479" w:name="__RefHeading___3125"/>
      <w:bookmarkStart w:id="480" w:name="__RefHeading___3318"/>
      <w:bookmarkStart w:id="481" w:name="__RefHeading___3511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2775C5F5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Цель дисциплины «Психология общения»: </w:t>
      </w:r>
      <w:r>
        <w:rPr>
          <w:rFonts w:ascii="Times New Roman" w:hAnsi="Times New Roman"/>
          <w:color w:val="000000" w:themeColor="text1"/>
          <w:sz w:val="24"/>
          <w:highlight w:val="white"/>
        </w:rPr>
        <w:t>формирование профессиональной идеологии, основанной на личностном подходе, повышение психологических ресурсов и адаптационных возможностей человека в условиях трудовой деятельности, гармонизации психического развития, профилактика нарушений психического зд</w:t>
      </w:r>
      <w:r>
        <w:rPr>
          <w:rFonts w:ascii="Times New Roman" w:hAnsi="Times New Roman"/>
          <w:color w:val="000000" w:themeColor="text1"/>
          <w:sz w:val="24"/>
          <w:highlight w:val="white"/>
        </w:rPr>
        <w:t>оровья, психологическая помощь здоровым людям, находящимся в кризисных ситуациях.</w:t>
      </w:r>
    </w:p>
    <w:p w14:paraId="6C380CDC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Дисциплина «Психология общения» включена в обязательную часть общего гуманитарного и социально-экономического цикла образовательной программы.</w:t>
      </w:r>
    </w:p>
    <w:p w14:paraId="3D52515A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1A07C63C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482" w:name="__RefHeading___26"/>
      <w:bookmarkStart w:id="483" w:name="__RefHeading___219"/>
      <w:bookmarkStart w:id="484" w:name="__RefHeading___412"/>
      <w:bookmarkStart w:id="485" w:name="__RefHeading___605"/>
      <w:bookmarkStart w:id="486" w:name="__RefHeading___798"/>
      <w:bookmarkStart w:id="487" w:name="__RefHeading___991"/>
      <w:bookmarkStart w:id="488" w:name="__RefHeading___1184"/>
      <w:bookmarkStart w:id="489" w:name="__RefHeading___1377"/>
      <w:bookmarkStart w:id="490" w:name="__RefHeading___1570"/>
      <w:bookmarkStart w:id="491" w:name="__RefHeading___1775"/>
      <w:bookmarkStart w:id="492" w:name="__RefHeading___1968"/>
      <w:bookmarkStart w:id="493" w:name="__RefHeading___2161"/>
      <w:bookmarkStart w:id="494" w:name="__RefHeading___2354"/>
      <w:bookmarkStart w:id="495" w:name="__RefHeading___2547"/>
      <w:bookmarkStart w:id="496" w:name="__RefHeading___2740"/>
      <w:bookmarkStart w:id="497" w:name="__RefHeading___2933"/>
      <w:bookmarkStart w:id="498" w:name="__RefHeading___3126"/>
      <w:bookmarkStart w:id="499" w:name="__RefHeading___3319"/>
      <w:bookmarkStart w:id="500" w:name="__RefHeading___3512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r>
        <w:rPr>
          <w:rFonts w:ascii="Times New Roman" w:hAnsi="Times New Roman"/>
          <w:color w:val="000000" w:themeColor="text1"/>
        </w:rPr>
        <w:t>1.2. Планируемые результаты ос</w:t>
      </w:r>
      <w:r>
        <w:rPr>
          <w:rFonts w:ascii="Times New Roman" w:hAnsi="Times New Roman"/>
          <w:color w:val="000000" w:themeColor="text1"/>
        </w:rPr>
        <w:t>воения дисциплины</w:t>
      </w:r>
    </w:p>
    <w:p w14:paraId="374CABC9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3671C82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6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54"/>
        <w:gridCol w:w="3919"/>
        <w:gridCol w:w="4055"/>
      </w:tblGrid>
      <w:tr w:rsidR="0025443E" w14:paraId="13E819A4" w14:textId="77777777">
        <w:trPr>
          <w:trHeight w:val="227"/>
          <w:jc w:val="center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BD5C9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Код </w:t>
            </w:r>
          </w:p>
          <w:p w14:paraId="7C9559D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ОК</w:t>
            </w: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A3FF8C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ет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8F5622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Знает</w:t>
            </w:r>
          </w:p>
        </w:tc>
      </w:tr>
      <w:tr w:rsidR="0025443E" w14:paraId="64DD3729" w14:textId="77777777">
        <w:trPr>
          <w:trHeight w:val="227"/>
          <w:jc w:val="center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2C6066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 01</w:t>
            </w:r>
          </w:p>
          <w:p w14:paraId="237B0F42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 02</w:t>
            </w:r>
          </w:p>
          <w:p w14:paraId="43052786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 03</w:t>
            </w:r>
          </w:p>
          <w:p w14:paraId="37CA23A3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 04</w:t>
            </w:r>
          </w:p>
          <w:p w14:paraId="60C5E387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 05</w:t>
            </w:r>
          </w:p>
          <w:p w14:paraId="22B69E8B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 06</w:t>
            </w:r>
          </w:p>
          <w:p w14:paraId="52ECEE92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07</w:t>
            </w:r>
          </w:p>
          <w:p w14:paraId="66893A1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 xml:space="preserve">     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ОК 09</w:t>
            </w:r>
          </w:p>
        </w:tc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868981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распознавать задачу и/или проблему в профессиональном и/или социальном контексте;</w:t>
            </w:r>
          </w:p>
          <w:p w14:paraId="7955EB15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анализировать задачу и/или проблему и выделять её составные части;</w:t>
            </w:r>
          </w:p>
          <w:p w14:paraId="702880EF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определять этапы решения задачи;</w:t>
            </w:r>
          </w:p>
          <w:p w14:paraId="5CE737D9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выявлять и эффективно искать информацию, необходимую для решения задачи и/или проблемы;</w:t>
            </w:r>
          </w:p>
          <w:p w14:paraId="2D5676BF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составлять план действия;</w:t>
            </w:r>
          </w:p>
          <w:p w14:paraId="69163AFA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определять необходимые ресурсы;</w:t>
            </w:r>
          </w:p>
          <w:p w14:paraId="14E16E80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владеть актуальными методами работы в профессиональной и смежных сферах;</w:t>
            </w:r>
          </w:p>
          <w:p w14:paraId="2758EAA2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реализовывать </w:t>
            </w:r>
            <w:r>
              <w:rPr>
                <w:color w:val="000000" w:themeColor="text1"/>
              </w:rPr>
              <w:t>составленный план;</w:t>
            </w:r>
          </w:p>
          <w:p w14:paraId="192E234B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оценивать результат и последствия своих действий (самостоятельно или с помощью наставника)</w:t>
            </w:r>
          </w:p>
          <w:p w14:paraId="1A0CB0F1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определять задачи для поиска информации;</w:t>
            </w:r>
          </w:p>
          <w:p w14:paraId="73ECC5F8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определять необходимые источники информации;</w:t>
            </w:r>
          </w:p>
          <w:p w14:paraId="5D73B2A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планировать процесс поиска;</w:t>
            </w:r>
          </w:p>
          <w:p w14:paraId="3A9A9328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структурировать получаемую инфор</w:t>
            </w:r>
            <w:r>
              <w:rPr>
                <w:color w:val="000000" w:themeColor="text1"/>
              </w:rPr>
              <w:t>мацию;</w:t>
            </w:r>
          </w:p>
          <w:p w14:paraId="570C261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выделять наиболее значимое в перечне информации;</w:t>
            </w:r>
          </w:p>
          <w:p w14:paraId="081F3CC5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оценивать практическую значимость результатов поиска;</w:t>
            </w:r>
          </w:p>
          <w:p w14:paraId="316B0C50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оформлять результаты поиска</w:t>
            </w:r>
          </w:p>
          <w:p w14:paraId="72C41C1F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6877C0E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применять современную научну</w:t>
            </w:r>
            <w:r>
              <w:rPr>
                <w:color w:val="000000" w:themeColor="text1"/>
              </w:rPr>
              <w:t>ю профессиональную терминологию;</w:t>
            </w:r>
          </w:p>
          <w:p w14:paraId="553050A2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определять и выстраивать траектории профессионального развития и самообразования</w:t>
            </w:r>
          </w:p>
          <w:p w14:paraId="3992343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организовывать работу коллектива и команды;</w:t>
            </w:r>
          </w:p>
          <w:p w14:paraId="38E9E1E5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7F8BE5B4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грамот</w:t>
            </w:r>
            <w:r>
              <w:rPr>
                <w:color w:val="000000" w:themeColor="text1"/>
              </w:rPr>
              <w:t>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  <w:p w14:paraId="34F8309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описывать значимость своей специальности</w:t>
            </w:r>
          </w:p>
          <w:p w14:paraId="306CD09F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понимать общий смысл чётко произнесённых высказываний на известные тем</w:t>
            </w:r>
            <w:r>
              <w:rPr>
                <w:color w:val="000000" w:themeColor="text1"/>
              </w:rPr>
              <w:t>ы (профессиональные и бытовые), понимать тексты на базовые профессиональные темы;</w:t>
            </w:r>
          </w:p>
          <w:p w14:paraId="598C2D5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участвовать в диалогах на знакомые общие и профессиональные темы;</w:t>
            </w:r>
          </w:p>
          <w:p w14:paraId="71B44AA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строить простые высказывания о себе и о своей профессиональной деятельности;</w:t>
            </w:r>
          </w:p>
          <w:p w14:paraId="2CA1DA84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кратко обосновывать и объяснять</w:t>
            </w:r>
            <w:r>
              <w:rPr>
                <w:color w:val="000000" w:themeColor="text1"/>
              </w:rPr>
              <w:t xml:space="preserve"> свои действия (текущие и планируемые);</w:t>
            </w:r>
          </w:p>
          <w:p w14:paraId="5848C39B" w14:textId="77777777" w:rsidR="0025443E" w:rsidRDefault="00D86E2A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850059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актуального профессионального и социального контекста, в котором приходится работать и жить;</w:t>
            </w:r>
          </w:p>
          <w:p w14:paraId="5B6B5DE0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основных источников </w:t>
            </w:r>
            <w:r>
              <w:rPr>
                <w:color w:val="000000" w:themeColor="text1"/>
              </w:rPr>
              <w:t>информации и ресурсов для решения задач и проблем в профессиональном и/или социальном контексте;</w:t>
            </w:r>
          </w:p>
          <w:p w14:paraId="40FD4AD8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алгоритмов выполнения работ в профессиональной и смежных областях;</w:t>
            </w:r>
          </w:p>
          <w:p w14:paraId="502D0C98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методов работы в профессиональной и смежных сферах;</w:t>
            </w:r>
          </w:p>
          <w:p w14:paraId="6B491209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структуры плана для решения задач;</w:t>
            </w:r>
          </w:p>
          <w:p w14:paraId="6D45D5E8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</w:t>
            </w:r>
            <w:r>
              <w:rPr>
                <w:color w:val="000000" w:themeColor="text1"/>
              </w:rPr>
              <w:t>ка оценки результатов решения задач профессиональной деятельности</w:t>
            </w:r>
          </w:p>
          <w:p w14:paraId="2B2C2230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номенклатуры информационных источников, применяемых в профессиональной деятельности;</w:t>
            </w:r>
          </w:p>
          <w:p w14:paraId="57285D7C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приёмов структурирования </w:t>
            </w:r>
            <w:r>
              <w:rPr>
                <w:color w:val="000000" w:themeColor="text1"/>
              </w:rPr>
              <w:lastRenderedPageBreak/>
              <w:t>информации;</w:t>
            </w:r>
          </w:p>
          <w:p w14:paraId="429733EA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формата оформления результатов поиска информации</w:t>
            </w:r>
          </w:p>
          <w:p w14:paraId="3DAF77F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содержания актуальн</w:t>
            </w:r>
            <w:r>
              <w:rPr>
                <w:color w:val="000000" w:themeColor="text1"/>
              </w:rPr>
              <w:t>ой нормативно-правовой документации;</w:t>
            </w:r>
          </w:p>
          <w:p w14:paraId="0F9B18E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современной научной и профессиональной терминологии;</w:t>
            </w:r>
          </w:p>
          <w:p w14:paraId="4C171049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возможных траекторий профессионального развития и самообразования</w:t>
            </w:r>
          </w:p>
          <w:p w14:paraId="2BD8AD78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психологических основ деятельности коллектива, психологических особенностей личности;</w:t>
            </w:r>
          </w:p>
          <w:p w14:paraId="32838C1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 проектно</w:t>
            </w:r>
            <w:r>
              <w:rPr>
                <w:color w:val="000000" w:themeColor="text1"/>
              </w:rPr>
              <w:t>й деятельности</w:t>
            </w:r>
          </w:p>
          <w:p w14:paraId="7BA32539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особенностей социального и культурного контекста;</w:t>
            </w:r>
          </w:p>
          <w:p w14:paraId="3CD8031A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 оформления документов и построения устных сообщений</w:t>
            </w:r>
          </w:p>
          <w:p w14:paraId="45FBDEFA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значимости профессиональной деятельности по специальности;</w:t>
            </w:r>
          </w:p>
          <w:p w14:paraId="6AA5F130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построения простых и сложных предложений на профессиональные темы</w:t>
            </w:r>
            <w:r>
              <w:rPr>
                <w:color w:val="000000" w:themeColor="text1"/>
              </w:rPr>
              <w:t>;</w:t>
            </w:r>
          </w:p>
          <w:p w14:paraId="7B22AC81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основные общеупотребительные глаголы (бытовая и профессиональная лексика);</w:t>
            </w:r>
          </w:p>
          <w:p w14:paraId="7C40CA8B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5CA73619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особенности произношения;</w:t>
            </w:r>
          </w:p>
          <w:p w14:paraId="15D343D0" w14:textId="77777777" w:rsidR="0025443E" w:rsidRDefault="00D86E2A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правила чтения текстов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профессиональной направленности</w:t>
            </w:r>
          </w:p>
        </w:tc>
      </w:tr>
    </w:tbl>
    <w:p w14:paraId="159A0D5E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51FF9116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546DCCD6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501" w:name="__RefHeading___27"/>
      <w:bookmarkStart w:id="502" w:name="__RefHeading___220"/>
      <w:bookmarkStart w:id="503" w:name="__RefHeading___413"/>
      <w:bookmarkStart w:id="504" w:name="__RefHeading___606"/>
      <w:bookmarkStart w:id="505" w:name="__RefHeading___799"/>
      <w:bookmarkStart w:id="506" w:name="__RefHeading___992"/>
      <w:bookmarkStart w:id="507" w:name="__RefHeading___1185"/>
      <w:bookmarkStart w:id="508" w:name="__RefHeading___1378"/>
      <w:bookmarkStart w:id="509" w:name="__RefHeading___1571"/>
      <w:bookmarkStart w:id="510" w:name="__RefHeading___1776"/>
      <w:bookmarkStart w:id="511" w:name="__RefHeading___1969"/>
      <w:bookmarkStart w:id="512" w:name="__RefHeading___2162"/>
      <w:bookmarkStart w:id="513" w:name="__RefHeading___2355"/>
      <w:bookmarkStart w:id="514" w:name="__RefHeading___2548"/>
      <w:bookmarkStart w:id="515" w:name="__RefHeading___2741"/>
      <w:bookmarkStart w:id="516" w:name="__RefHeading___2934"/>
      <w:bookmarkStart w:id="517" w:name="__RefHeading___3127"/>
      <w:bookmarkStart w:id="518" w:name="__RefHeading___3320"/>
      <w:bookmarkStart w:id="519" w:name="__RefHeading___3513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13581166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520" w:name="__RefHeading___28"/>
      <w:bookmarkStart w:id="521" w:name="__RefHeading___221"/>
      <w:bookmarkStart w:id="522" w:name="__RefHeading___414"/>
      <w:bookmarkStart w:id="523" w:name="__RefHeading___607"/>
      <w:bookmarkStart w:id="524" w:name="__RefHeading___800"/>
      <w:bookmarkStart w:id="525" w:name="__RefHeading___993"/>
      <w:bookmarkStart w:id="526" w:name="__RefHeading___1186"/>
      <w:bookmarkStart w:id="527" w:name="__RefHeading___1379"/>
      <w:bookmarkStart w:id="528" w:name="__RefHeading___1572"/>
      <w:bookmarkStart w:id="529" w:name="__RefHeading___1777"/>
      <w:bookmarkStart w:id="530" w:name="__RefHeading___1970"/>
      <w:bookmarkStart w:id="531" w:name="__RefHeading___2163"/>
      <w:bookmarkStart w:id="532" w:name="__RefHeading___2356"/>
      <w:bookmarkStart w:id="533" w:name="__RefHeading___2549"/>
      <w:bookmarkStart w:id="534" w:name="__RefHeading___2742"/>
      <w:bookmarkStart w:id="535" w:name="__RefHeading___2935"/>
      <w:bookmarkStart w:id="536" w:name="__RefHeading___3128"/>
      <w:bookmarkStart w:id="537" w:name="__RefHeading___3321"/>
      <w:bookmarkStart w:id="538" w:name="__RefHeading___3514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6FADA7A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03FDC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EB18B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DD412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78AAE6C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6B9B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EA25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64110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8</w:t>
            </w:r>
          </w:p>
        </w:tc>
      </w:tr>
      <w:tr w:rsidR="0025443E" w14:paraId="6011A0B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3D2E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7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DEE4F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C2E1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3ECD605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0782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F70C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643A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63D4C21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4BB5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325F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41AC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249431C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6350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E585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FDDFF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8</w:t>
            </w:r>
          </w:p>
        </w:tc>
      </w:tr>
    </w:tbl>
    <w:p w14:paraId="6445F388" w14:textId="77777777" w:rsidR="0025443E" w:rsidRDefault="0025443E">
      <w:pPr>
        <w:rPr>
          <w:rFonts w:ascii="Times New Roman" w:hAnsi="Times New Roman"/>
          <w:b/>
          <w:color w:val="000000" w:themeColor="text1"/>
          <w:sz w:val="24"/>
        </w:rPr>
      </w:pPr>
    </w:p>
    <w:p w14:paraId="6A9CA59C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365"/>
      </w:tblGrid>
      <w:tr w:rsidR="0025443E" w14:paraId="139DDE8A" w14:textId="77777777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A3F85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38FBB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0BEC394E" w14:textId="77777777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134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 1</w:t>
            </w:r>
            <w:proofErr w:type="gramEnd"/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292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Деловое  общение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    12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64BF2A9F" w14:textId="77777777">
        <w:trPr>
          <w:trHeight w:val="20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214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№ 1.1.</w:t>
            </w:r>
          </w:p>
          <w:p w14:paraId="5C8C9D9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Социальные основы делового общения, его предмет как науки и учебной дисциплины</w:t>
            </w:r>
          </w:p>
          <w:p w14:paraId="19877226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DC2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материала:</w:t>
            </w:r>
          </w:p>
          <w:p w14:paraId="4635389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Социальные основы делового обучения. От интенсификации деятельности к человеческим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отношениям. Предмет и объект науки и учебного курса «Психология и этика делового общения».</w:t>
            </w:r>
          </w:p>
          <w:p w14:paraId="02C899C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личности, индивида и индивидуальность. Структура личности развития в период социализации.</w:t>
            </w:r>
          </w:p>
        </w:tc>
      </w:tr>
      <w:tr w:rsidR="0025443E" w14:paraId="684107E0" w14:textId="77777777">
        <w:trPr>
          <w:trHeight w:val="517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07BC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65F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 практических занятий</w:t>
            </w:r>
          </w:p>
        </w:tc>
      </w:tr>
      <w:tr w:rsidR="0025443E" w14:paraId="73701CC6" w14:textId="77777777">
        <w:trPr>
          <w:trHeight w:val="955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8177C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B43A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Практическое занятие 1.</w:t>
            </w:r>
          </w:p>
          <w:p w14:paraId="6154208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Заполнить таблицу «Структуру личности развития в период социализации».</w:t>
            </w:r>
          </w:p>
        </w:tc>
      </w:tr>
      <w:tr w:rsidR="0025443E" w14:paraId="3076FCF7" w14:textId="77777777">
        <w:trPr>
          <w:trHeight w:val="819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DA4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1.2.</w:t>
            </w:r>
          </w:p>
          <w:p w14:paraId="1B1FBE4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Общение как социально-психологический феномен: понятие общения, его структура, функции, средства и виды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586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материала: </w:t>
            </w:r>
          </w:p>
          <w:p w14:paraId="65F31A2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Проблема общения в психологической 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ауке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и сущность общения.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Структура, функции, средства и виды общения. Взаимосвязь общения и деятельности.</w:t>
            </w:r>
          </w:p>
          <w:p w14:paraId="3A3ED62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Деловое общение. Понятие делового общения, его содержание, цели и формы. Особенности делового общения.</w:t>
            </w:r>
          </w:p>
          <w:p w14:paraId="17AA98C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Личность, группа и коллектив.  Этапы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развития коллектива.  Роли и ролевые ожидания в общении. Социально-психологические особенности взаимодействия людей в экипаже. </w:t>
            </w:r>
          </w:p>
          <w:p w14:paraId="06B3880D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6D114BF5" w14:textId="77777777">
        <w:trPr>
          <w:trHeight w:val="585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69F1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371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практических  занятий</w:t>
            </w:r>
            <w:proofErr w:type="gramEnd"/>
          </w:p>
        </w:tc>
      </w:tr>
      <w:tr w:rsidR="0025443E" w14:paraId="19769534" w14:textId="77777777">
        <w:trPr>
          <w:trHeight w:val="1589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EC77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71D0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Практическое занятие 2.</w:t>
            </w:r>
          </w:p>
          <w:p w14:paraId="12DA179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Заполнить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таблицу  «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Структуру, средства и виды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общения».</w:t>
            </w:r>
          </w:p>
          <w:p w14:paraId="53C7222A" w14:textId="77777777" w:rsidR="0025443E" w:rsidRDefault="00D86E2A">
            <w:pPr>
              <w:pStyle w:val="affff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Определить уровень общительности «Тест на общительность» по В. Ф.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Ряховскому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 xml:space="preserve"> выводы и результаты записать в тетрадь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сделать вывод по результатам теста.</w:t>
            </w:r>
          </w:p>
        </w:tc>
      </w:tr>
      <w:tr w:rsidR="0025443E" w14:paraId="1F3B148D" w14:textId="77777777">
        <w:trPr>
          <w:trHeight w:val="120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AD9A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D240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Практическое занятие 3.</w:t>
            </w:r>
          </w:p>
          <w:p w14:paraId="2354AAE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Составить таблицу «Стили руководства».</w:t>
            </w:r>
          </w:p>
          <w:p w14:paraId="022D4EF7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Ответить на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контрольный тест «Понятие общения, его структура, функции и виды».</w:t>
            </w:r>
          </w:p>
        </w:tc>
      </w:tr>
      <w:tr w:rsidR="0025443E" w14:paraId="5532325C" w14:textId="77777777">
        <w:trPr>
          <w:trHeight w:val="20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2F4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 1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3.</w:t>
            </w:r>
          </w:p>
          <w:p w14:paraId="0E71ACC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Психологические особенности процесса общения</w:t>
            </w:r>
          </w:p>
          <w:p w14:paraId="39FE11CE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D89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материала: </w:t>
            </w:r>
          </w:p>
          <w:p w14:paraId="3F69E62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Процесс общения и его аспекты: коммуникативный, интерактивный, перцептивный.</w:t>
            </w:r>
          </w:p>
          <w:p w14:paraId="5CAF37D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Невербальное поведение и невербальные средства в деловом общении: Понятия «вербальное и невербальная коммуникация» и «невербальное поведение». </w:t>
            </w:r>
          </w:p>
          <w:p w14:paraId="48FE0C7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Структура вербального и невербальной коммуникации. Техника и приемы общения.</w:t>
            </w:r>
          </w:p>
        </w:tc>
      </w:tr>
      <w:tr w:rsidR="0025443E" w14:paraId="0E6D320F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E58B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AB1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практических занятий</w:t>
            </w:r>
          </w:p>
        </w:tc>
      </w:tr>
      <w:tr w:rsidR="0025443E" w14:paraId="083E7657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2E9D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E33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Практическое занятие 4.</w:t>
            </w:r>
          </w:p>
          <w:p w14:paraId="73D8DA2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Расписать схему «Психологические аспекты общения», Г.М. Андреевой и дать им характеристику.</w:t>
            </w:r>
          </w:p>
          <w:p w14:paraId="6135E41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Составить таблицу «Структуру вербального и невербального общения».</w:t>
            </w:r>
          </w:p>
          <w:p w14:paraId="6B7BD244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  <w:tr w:rsidR="0025443E" w14:paraId="2009DB3C" w14:textId="77777777">
        <w:trPr>
          <w:trHeight w:val="1717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E8FFE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D970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Практическое занятие 5.</w:t>
            </w:r>
          </w:p>
          <w:p w14:paraId="1000998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Проработать теоретическ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ий материал конспекта, привести свои примеры действия механизмов и эффектов социальной перцепции</w:t>
            </w:r>
          </w:p>
          <w:p w14:paraId="020F4D0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Ответить на контрольный тест «Невербальное поведение и невербальные средства в деловом общении».</w:t>
            </w:r>
          </w:p>
        </w:tc>
      </w:tr>
      <w:tr w:rsidR="0025443E" w14:paraId="7320E0CE" w14:textId="77777777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454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2.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3D7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Основы делового общения   12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6987165F" w14:textId="77777777">
        <w:trPr>
          <w:trHeight w:val="20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271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 2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1.</w:t>
            </w:r>
          </w:p>
          <w:p w14:paraId="43B05DC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Психологическая  структура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личности и ее проявление в деловом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общении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F09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материала: </w:t>
            </w:r>
          </w:p>
          <w:p w14:paraId="785F6FC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Общие сведения о психологии личности. Виды психологических явлений: психические процессы, психическое сост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ояние, психические свойства.</w:t>
            </w:r>
          </w:p>
          <w:p w14:paraId="0050E5F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Основы психологии личности: психологическая структура личности, темперамент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и  характер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 Темперамент и его проявление в деловом общении. Способность. Воля и волевые действия. Потребности и мотивы. Эмоции и аффекты, их проявлени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 в деловом общении</w:t>
            </w:r>
          </w:p>
          <w:p w14:paraId="3A93DE9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Приемы саморегуляции поведения в межличностном общении.</w:t>
            </w:r>
          </w:p>
          <w:p w14:paraId="55CE61B4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  <w:tr w:rsidR="0025443E" w14:paraId="1D915575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2E7F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C53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 практических занятий</w:t>
            </w:r>
          </w:p>
        </w:tc>
      </w:tr>
      <w:tr w:rsidR="0025443E" w14:paraId="04864B03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2811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07B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Практическое занятии 6.</w:t>
            </w:r>
          </w:p>
          <w:p w14:paraId="0812D4EB" w14:textId="77777777" w:rsidR="0025443E" w:rsidRDefault="00D86E2A">
            <w:pPr>
              <w:pStyle w:val="affff3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Составить таблицу «Виды психологических явлений: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«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психические процессы, психическое состояние, психические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свойства.</w:t>
            </w:r>
          </w:p>
          <w:p w14:paraId="557F024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Составить таблицу «Основное свойство личности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темперамент»  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дать им характеристику.</w:t>
            </w:r>
          </w:p>
        </w:tc>
      </w:tr>
      <w:tr w:rsidR="0025443E" w14:paraId="30041371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6BF0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925C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Практическое занятие 7.</w:t>
            </w:r>
          </w:p>
          <w:p w14:paraId="5368816D" w14:textId="77777777" w:rsidR="0025443E" w:rsidRDefault="00D86E2A">
            <w:pPr>
              <w:pStyle w:val="affff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Определить свой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вид  темперамента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, черты характера и дать характеристику, результаты записать в тетрадь.</w:t>
            </w:r>
          </w:p>
          <w:p w14:paraId="6B3A20AA" w14:textId="77777777" w:rsidR="0025443E" w:rsidRDefault="00D86E2A">
            <w:pPr>
              <w:pStyle w:val="c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Ответить на контрольный тест:</w:t>
            </w:r>
            <w:r>
              <w:rPr>
                <w:color w:val="000000" w:themeColor="text1"/>
              </w:rPr>
              <w:t xml:space="preserve"> «Психическая структура личности». </w:t>
            </w:r>
          </w:p>
        </w:tc>
      </w:tr>
      <w:tr w:rsidR="0025443E" w14:paraId="6CF58B47" w14:textId="77777777">
        <w:trPr>
          <w:trHeight w:val="20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AF4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Тема 2.2.</w:t>
            </w:r>
          </w:p>
          <w:p w14:paraId="42D3908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Модели человеческого поведения. </w:t>
            </w:r>
          </w:p>
          <w:p w14:paraId="495CABC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496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материала: </w:t>
            </w:r>
          </w:p>
          <w:p w14:paraId="54ABE8E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Модели человеческого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поведения, </w:t>
            </w:r>
            <w:r>
              <w:rPr>
                <w:rStyle w:val="cf010"/>
                <w:rFonts w:ascii="Times New Roman" w:hAnsi="Times New Roman"/>
                <w:color w:val="000000" w:themeColor="text1"/>
                <w:sz w:val="24"/>
              </w:rPr>
              <w:t xml:space="preserve"> как</w:t>
            </w:r>
            <w:proofErr w:type="gramEnd"/>
            <w:r>
              <w:rPr>
                <w:rStyle w:val="cf010"/>
                <w:rFonts w:ascii="Times New Roman" w:hAnsi="Times New Roman"/>
                <w:color w:val="000000" w:themeColor="text1"/>
                <w:sz w:val="24"/>
              </w:rPr>
              <w:t xml:space="preserve"> выявить паникера.</w:t>
            </w:r>
          </w:p>
          <w:p w14:paraId="621223D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Управление неорганизованной массой людей</w:t>
            </w:r>
          </w:p>
        </w:tc>
      </w:tr>
      <w:tr w:rsidR="0025443E" w14:paraId="591A4152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0806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90F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 практических занятий</w:t>
            </w:r>
          </w:p>
        </w:tc>
      </w:tr>
      <w:tr w:rsidR="0025443E" w14:paraId="744A33E8" w14:textId="77777777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C3A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3. 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ACF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Психологические стороны общения и формы делового взаимодействия.    12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1A06EE62" w14:textId="77777777">
        <w:trPr>
          <w:trHeight w:val="870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4ED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 3.1.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Работа в кризисных и нестандартных ситуациях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FFE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материала: </w:t>
            </w:r>
          </w:p>
          <w:p w14:paraId="1F94FA5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Интерактивная сторона общения.</w:t>
            </w:r>
          </w:p>
          <w:p w14:paraId="3153AE26" w14:textId="77777777" w:rsidR="0025443E" w:rsidRDefault="00D86E2A">
            <w:pPr>
              <w:tabs>
                <w:tab w:val="center" w:pos="4868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интеракции в процессе общения.</w:t>
            </w:r>
          </w:p>
          <w:p w14:paraId="724CAE89" w14:textId="77777777" w:rsidR="0025443E" w:rsidRDefault="00D86E2A">
            <w:pPr>
              <w:tabs>
                <w:tab w:val="center" w:pos="4868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Трансактный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анализ Э. Берна. Виды трансакции. </w:t>
            </w:r>
          </w:p>
          <w:p w14:paraId="02D0A998" w14:textId="77777777" w:rsidR="0025443E" w:rsidRDefault="00D86E2A">
            <w:pPr>
              <w:tabs>
                <w:tab w:val="center" w:pos="4868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Этапы общения: установление контакта, ориентации в кризисных и нестандартных ситуациях, обсуждение проблемы, принятие решения, выход из контакта.</w:t>
            </w:r>
          </w:p>
        </w:tc>
      </w:tr>
      <w:tr w:rsidR="0025443E" w14:paraId="78A88A1D" w14:textId="77777777">
        <w:trPr>
          <w:trHeight w:val="482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E7FE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C33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 практических занятий</w:t>
            </w:r>
          </w:p>
        </w:tc>
      </w:tr>
      <w:tr w:rsidR="0025443E" w14:paraId="05142A1C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6DC6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2CDB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Практическое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занятие 8.</w:t>
            </w:r>
          </w:p>
          <w:p w14:paraId="0A84A501" w14:textId="77777777" w:rsidR="0025443E" w:rsidRDefault="00D86E2A">
            <w:pPr>
              <w:pStyle w:val="affff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Составить таблицу основные позиции: взрослый, родитель, ребенок по Э. Берну.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  <w:p w14:paraId="1DBAC9DE" w14:textId="77777777" w:rsidR="0025443E" w:rsidRDefault="00D86E2A">
            <w:pPr>
              <w:tabs>
                <w:tab w:val="left" w:pos="0"/>
                <w:tab w:val="left" w:pos="916"/>
                <w:tab w:val="left" w:pos="18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Пройти тест «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Трансактный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 xml:space="preserve"> анализ Э. Берна» (ролевые позиции в межличностных отношениях, определить позиции свое «Я»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.,  выводы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 xml:space="preserve">  и результаты записать в тетрадь.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  <w:p w14:paraId="21DF0D76" w14:textId="77777777" w:rsidR="0025443E" w:rsidRDefault="00D86E2A">
            <w:pPr>
              <w:tabs>
                <w:tab w:val="left" w:pos="0"/>
                <w:tab w:val="left" w:pos="916"/>
                <w:tab w:val="left" w:pos="18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Ответит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ь на контрольный тест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: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«Взаимодействие в деловом общении».</w:t>
            </w:r>
          </w:p>
        </w:tc>
      </w:tr>
      <w:tr w:rsidR="0025443E" w14:paraId="561C35D3" w14:textId="77777777">
        <w:trPr>
          <w:trHeight w:val="701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172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 3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2.</w:t>
            </w:r>
          </w:p>
          <w:p w14:paraId="25A5796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Психологическое влияние в процессе делового общения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3C6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материала: </w:t>
            </w:r>
          </w:p>
          <w:p w14:paraId="4D8A84F9" w14:textId="77777777" w:rsidR="0025443E" w:rsidRDefault="00D86E2A">
            <w:pPr>
              <w:tabs>
                <w:tab w:val="center" w:pos="4868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манипуляция. Манипуляция в общении и способы их нейтрализации.</w:t>
            </w:r>
          </w:p>
        </w:tc>
      </w:tr>
      <w:tr w:rsidR="0025443E" w14:paraId="10A392C2" w14:textId="77777777">
        <w:trPr>
          <w:trHeight w:val="285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B2AD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543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практических занятий</w:t>
            </w:r>
          </w:p>
        </w:tc>
      </w:tr>
      <w:tr w:rsidR="0025443E" w14:paraId="47F9771B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C89B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E1FC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Практическое занятие 9.</w:t>
            </w:r>
          </w:p>
          <w:p w14:paraId="321F6E2B" w14:textId="77777777" w:rsidR="0025443E" w:rsidRDefault="00D86E2A">
            <w:pPr>
              <w:pStyle w:val="c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Составить таблицу «Основные приемы и способы манипуляции».</w:t>
            </w:r>
          </w:p>
          <w:p w14:paraId="7AD23791" w14:textId="77777777" w:rsidR="0025443E" w:rsidRDefault="00D86E2A">
            <w:pPr>
              <w:pStyle w:val="c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Ответить на контрольный тест: «Манипуляция в деловом общении».</w:t>
            </w:r>
          </w:p>
          <w:p w14:paraId="6DAAAE9C" w14:textId="77777777" w:rsidR="0025443E" w:rsidRDefault="0025443E">
            <w:pPr>
              <w:pStyle w:val="c4"/>
              <w:ind w:left="720"/>
              <w:jc w:val="both"/>
              <w:rPr>
                <w:b/>
                <w:color w:val="000000" w:themeColor="text1"/>
              </w:rPr>
            </w:pPr>
          </w:p>
        </w:tc>
      </w:tr>
      <w:tr w:rsidR="0025443E" w14:paraId="3C843C46" w14:textId="77777777">
        <w:trPr>
          <w:trHeight w:val="20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17F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3.3.</w:t>
            </w:r>
          </w:p>
          <w:p w14:paraId="69B2E0F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Конфликты в экипаже и способы их разрешения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C1E5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материала:</w:t>
            </w:r>
          </w:p>
          <w:p w14:paraId="23B4375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и структура,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стадии  конфликта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 Типы и причины конфликтов в деловом общении. Конфликты в экипаже судна.</w:t>
            </w:r>
          </w:p>
          <w:p w14:paraId="53BB296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Стратегии  взаимодействия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в условиях конфликта. Стили поведения в конфликтных ситуациях. Основные формы завершения конфликта.</w:t>
            </w:r>
          </w:p>
          <w:p w14:paraId="4E30C58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Формы у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правления: приказ, убеждение, внушение, заражение.</w:t>
            </w:r>
          </w:p>
          <w:p w14:paraId="4017068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Условия и факты конструктивного разрешения конфликтов.</w:t>
            </w:r>
          </w:p>
          <w:p w14:paraId="4E62B9F1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  <w:tr w:rsidR="0025443E" w14:paraId="490EA48A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2E95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EC36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 практических занятий</w:t>
            </w:r>
          </w:p>
        </w:tc>
      </w:tr>
      <w:tr w:rsidR="0025443E" w14:paraId="762E715B" w14:textId="77777777">
        <w:trPr>
          <w:trHeight w:val="20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2291" w14:textId="77777777" w:rsidR="0025443E" w:rsidRDefault="0025443E"/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E5BF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Практическое занятие 10:</w:t>
            </w:r>
          </w:p>
          <w:p w14:paraId="25EFBEC2" w14:textId="77777777" w:rsidR="0025443E" w:rsidRDefault="00D86E2A">
            <w:pPr>
              <w:pStyle w:val="affff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Ознакомится с таблицей «Стили поведения в конфликтных ситуациях».</w:t>
            </w:r>
          </w:p>
          <w:p w14:paraId="7975E161" w14:textId="77777777" w:rsidR="0025443E" w:rsidRDefault="00D86E2A">
            <w:pPr>
              <w:pStyle w:val="affff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Пройти тест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«Конфликтный ты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»,  выводы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 xml:space="preserve">  и результаты записать в тетрадь.</w:t>
            </w:r>
          </w:p>
          <w:p w14:paraId="3A543C53" w14:textId="77777777" w:rsidR="0025443E" w:rsidRDefault="00D86E2A">
            <w:pPr>
              <w:pStyle w:val="affff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Составить таблицу «Способы управления и предупреждения конфликтов».</w:t>
            </w:r>
          </w:p>
          <w:p w14:paraId="4C9B202E" w14:textId="77777777" w:rsidR="0025443E" w:rsidRDefault="00D86E2A">
            <w:pPr>
              <w:pStyle w:val="affff3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Рассмотреть структуру конфликта: предмет, мотивы, стороны конфликта, образ конфликтной ситуации, позиции конфликтной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 xml:space="preserve"> ситуации.</w:t>
            </w:r>
          </w:p>
        </w:tc>
      </w:tr>
      <w:tr w:rsidR="0025443E" w14:paraId="4747B536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986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36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24FFBF32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0256AE32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539" w:name="__RefHeading___29"/>
      <w:bookmarkStart w:id="540" w:name="__RefHeading___222"/>
      <w:bookmarkStart w:id="541" w:name="__RefHeading___415"/>
      <w:bookmarkStart w:id="542" w:name="__RefHeading___608"/>
      <w:bookmarkStart w:id="543" w:name="__RefHeading___801"/>
      <w:bookmarkStart w:id="544" w:name="__RefHeading___994"/>
      <w:bookmarkStart w:id="545" w:name="__RefHeading___1187"/>
      <w:bookmarkStart w:id="546" w:name="__RefHeading___1380"/>
      <w:bookmarkStart w:id="547" w:name="__RefHeading___1573"/>
      <w:bookmarkStart w:id="548" w:name="__RefHeading___1778"/>
      <w:bookmarkStart w:id="549" w:name="__RefHeading___1971"/>
      <w:bookmarkStart w:id="550" w:name="__RefHeading___2164"/>
      <w:bookmarkStart w:id="551" w:name="__RefHeading___2357"/>
      <w:bookmarkStart w:id="552" w:name="__RefHeading___2550"/>
      <w:bookmarkStart w:id="553" w:name="__RefHeading___2743"/>
      <w:bookmarkStart w:id="554" w:name="__RefHeading___2936"/>
      <w:bookmarkStart w:id="555" w:name="__RefHeading___3129"/>
      <w:bookmarkStart w:id="556" w:name="__RefHeading___3322"/>
      <w:bookmarkStart w:id="557" w:name="__RefHeading___3515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52655D26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558" w:name="__RefHeading___30"/>
      <w:bookmarkStart w:id="559" w:name="__RefHeading___223"/>
      <w:bookmarkStart w:id="560" w:name="__RefHeading___416"/>
      <w:bookmarkStart w:id="561" w:name="__RefHeading___609"/>
      <w:bookmarkStart w:id="562" w:name="__RefHeading___802"/>
      <w:bookmarkStart w:id="563" w:name="__RefHeading___995"/>
      <w:bookmarkStart w:id="564" w:name="__RefHeading___1188"/>
      <w:bookmarkStart w:id="565" w:name="__RefHeading___1381"/>
      <w:bookmarkStart w:id="566" w:name="__RefHeading___1574"/>
      <w:bookmarkStart w:id="567" w:name="__RefHeading___1779"/>
      <w:bookmarkStart w:id="568" w:name="__RefHeading___1972"/>
      <w:bookmarkStart w:id="569" w:name="__RefHeading___2165"/>
      <w:bookmarkStart w:id="570" w:name="__RefHeading___2358"/>
      <w:bookmarkStart w:id="571" w:name="__RefHeading___2551"/>
      <w:bookmarkStart w:id="572" w:name="__RefHeading___2744"/>
      <w:bookmarkStart w:id="573" w:name="__RefHeading___2937"/>
      <w:bookmarkStart w:id="574" w:name="__RefHeading___3130"/>
      <w:bookmarkStart w:id="575" w:name="__RefHeading___3323"/>
      <w:bookmarkStart w:id="576" w:name="__RefHeading___3516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15B3625C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Кабинеты «Социально-экономических, математических и естественнонаучных дисциплин»</w:t>
      </w:r>
      <w:r>
        <w:rPr>
          <w:rFonts w:ascii="Times New Roman" w:hAnsi="Times New Roman"/>
          <w:color w:val="000000" w:themeColor="text1"/>
          <w:sz w:val="24"/>
        </w:rPr>
        <w:t xml:space="preserve">, оснащенные в соответствии с приложением 3 ПОП-П. </w:t>
      </w:r>
    </w:p>
    <w:p w14:paraId="1DD12EF4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7D02FDB6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577" w:name="__RefHeading___31"/>
      <w:bookmarkStart w:id="578" w:name="__RefHeading___224"/>
      <w:bookmarkStart w:id="579" w:name="__RefHeading___417"/>
      <w:bookmarkStart w:id="580" w:name="__RefHeading___610"/>
      <w:bookmarkStart w:id="581" w:name="__RefHeading___803"/>
      <w:bookmarkStart w:id="582" w:name="__RefHeading___996"/>
      <w:bookmarkStart w:id="583" w:name="__RefHeading___1189"/>
      <w:bookmarkStart w:id="584" w:name="__RefHeading___1382"/>
      <w:bookmarkStart w:id="585" w:name="__RefHeading___1575"/>
      <w:bookmarkStart w:id="586" w:name="__RefHeading___1780"/>
      <w:bookmarkStart w:id="587" w:name="__RefHeading___1973"/>
      <w:bookmarkStart w:id="588" w:name="__RefHeading___2166"/>
      <w:bookmarkStart w:id="589" w:name="__RefHeading___2359"/>
      <w:bookmarkStart w:id="590" w:name="__RefHeading___2552"/>
      <w:bookmarkStart w:id="591" w:name="__RefHeading___2745"/>
      <w:bookmarkStart w:id="592" w:name="__RefHeading___2938"/>
      <w:bookmarkStart w:id="593" w:name="__RefHeading___3131"/>
      <w:bookmarkStart w:id="594" w:name="__RefHeading___3324"/>
      <w:bookmarkStart w:id="595" w:name="__RefHeading___3517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76CC1C5C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</w:t>
      </w:r>
      <w:r>
        <w:rPr>
          <w:rFonts w:ascii="Times New Roman" w:hAnsi="Times New Roman"/>
          <w:color w:val="000000" w:themeColor="text1"/>
          <w:sz w:val="24"/>
        </w:rPr>
        <w:t>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</w:t>
      </w:r>
      <w:r>
        <w:rPr>
          <w:rFonts w:ascii="Times New Roman" w:hAnsi="Times New Roman"/>
          <w:color w:val="000000" w:themeColor="text1"/>
          <w:sz w:val="24"/>
        </w:rPr>
        <w:t xml:space="preserve"> новыми изданиями.</w:t>
      </w:r>
    </w:p>
    <w:p w14:paraId="0F68EF55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47B257BC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1FDCA88E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Жарова М. Н. Психология общения: учебное издание / Жарова М. Н. -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Академия, 2023. - 256 c. (Специальности среднего профессионального образования).</w:t>
      </w:r>
    </w:p>
    <w:p w14:paraId="6F3B2095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2. Коноваленко, М. Ю.  Пси</w:t>
      </w:r>
      <w:r>
        <w:rPr>
          <w:rFonts w:ascii="Times New Roman" w:hAnsi="Times New Roman"/>
          <w:color w:val="000000" w:themeColor="text1"/>
          <w:sz w:val="24"/>
        </w:rPr>
        <w:t xml:space="preserve">хология </w:t>
      </w:r>
      <w:proofErr w:type="gramStart"/>
      <w:r>
        <w:rPr>
          <w:rFonts w:ascii="Times New Roman" w:hAnsi="Times New Roman"/>
          <w:color w:val="000000" w:themeColor="text1"/>
          <w:sz w:val="24"/>
        </w:rPr>
        <w:t>общения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и практикум для среднего профессионального образования / М. Ю. Коноваленко. — 2-е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 — 476 с. — (Профессиональное образование). — ISBN 978-5-534-11060-9.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</w:t>
      </w:r>
      <w:r>
        <w:rPr>
          <w:rFonts w:ascii="Times New Roman" w:hAnsi="Times New Roman"/>
          <w:color w:val="000000" w:themeColor="text1"/>
          <w:sz w:val="24"/>
        </w:rPr>
        <w:t xml:space="preserve">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https://urait.ru/bcode/536882.</w:t>
      </w:r>
    </w:p>
    <w:p w14:paraId="4A5DDB88" w14:textId="77777777" w:rsidR="0025443E" w:rsidRDefault="0025443E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</w:rPr>
      </w:pPr>
    </w:p>
    <w:p w14:paraId="0DBBBD5C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596" w:name="__RefHeading___32"/>
      <w:bookmarkStart w:id="597" w:name="__RefHeading___225"/>
      <w:bookmarkStart w:id="598" w:name="__RefHeading___418"/>
      <w:bookmarkStart w:id="599" w:name="__RefHeading___611"/>
      <w:bookmarkStart w:id="600" w:name="__RefHeading___804"/>
      <w:bookmarkStart w:id="601" w:name="__RefHeading___997"/>
      <w:bookmarkStart w:id="602" w:name="__RefHeading___1190"/>
      <w:bookmarkStart w:id="603" w:name="__RefHeading___1383"/>
      <w:bookmarkStart w:id="604" w:name="__RefHeading___1576"/>
      <w:bookmarkStart w:id="605" w:name="__RefHeading___1781"/>
      <w:bookmarkStart w:id="606" w:name="__RefHeading___1974"/>
      <w:bookmarkStart w:id="607" w:name="__RefHeading___2167"/>
      <w:bookmarkStart w:id="608" w:name="__RefHeading___2360"/>
      <w:bookmarkStart w:id="609" w:name="__RefHeading___2553"/>
      <w:bookmarkStart w:id="610" w:name="__RefHeading___2746"/>
      <w:bookmarkStart w:id="611" w:name="__RefHeading___2939"/>
      <w:bookmarkStart w:id="612" w:name="__RefHeading___3132"/>
      <w:bookmarkStart w:id="613" w:name="__RefHeading___3325"/>
      <w:bookmarkStart w:id="614" w:name="__RefHeading___3518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r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2"/>
        <w:gridCol w:w="3042"/>
        <w:gridCol w:w="2904"/>
      </w:tblGrid>
      <w:tr w:rsidR="0025443E" w14:paraId="4055F189" w14:textId="77777777">
        <w:trPr>
          <w:trHeight w:val="227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65C3ACD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B48B625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Показатели освоенности компетенций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808408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Методы оценки</w:t>
            </w:r>
          </w:p>
        </w:tc>
      </w:tr>
      <w:tr w:rsidR="0025443E" w14:paraId="4C4DB5BB" w14:textId="77777777">
        <w:trPr>
          <w:trHeight w:val="227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1FEB50" w14:textId="77777777" w:rsidR="0025443E" w:rsidRDefault="00D86E2A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Знает:</w:t>
            </w:r>
          </w:p>
          <w:p w14:paraId="2F932E09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взаимосвязь общения и </w:t>
            </w:r>
            <w:r>
              <w:rPr>
                <w:color w:val="000000" w:themeColor="text1"/>
              </w:rPr>
              <w:t>деятельности;</w:t>
            </w:r>
          </w:p>
          <w:p w14:paraId="3C59DE2B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цели, функции, виды и уровни общения;</w:t>
            </w:r>
          </w:p>
          <w:p w14:paraId="5EACFBB9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роли и ролевые ожидания в общении;</w:t>
            </w:r>
          </w:p>
          <w:p w14:paraId="2D41DBD3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виды социальных взаимодействий;</w:t>
            </w:r>
          </w:p>
          <w:p w14:paraId="529AEB8B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механизмы взаимопонимания в общении;</w:t>
            </w:r>
          </w:p>
          <w:p w14:paraId="1C4B0EB0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техники и приёмы общения, правила слушания, ведения беседы, убеждения;</w:t>
            </w:r>
          </w:p>
          <w:p w14:paraId="067F2B9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источники, причины, виды и сп</w:t>
            </w:r>
            <w:r>
              <w:rPr>
                <w:color w:val="000000" w:themeColor="text1"/>
              </w:rPr>
              <w:t>особы разрешения конфликтов;</w:t>
            </w:r>
          </w:p>
          <w:p w14:paraId="57B7F56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474F51E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4906F08D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алгоритмы выполнения ра</w:t>
            </w:r>
            <w:r>
              <w:rPr>
                <w:color w:val="000000" w:themeColor="text1"/>
              </w:rPr>
              <w:t>бот в профессиональной и смежных областях;</w:t>
            </w:r>
          </w:p>
          <w:p w14:paraId="2A4729F0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работы в профессиональной и смежных сферах;</w:t>
            </w:r>
          </w:p>
          <w:p w14:paraId="0720B86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структуру плана для решения задач;</w:t>
            </w:r>
          </w:p>
          <w:p w14:paraId="0D4FF814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 оценки результатов решения задач профессиональной деятельности;</w:t>
            </w:r>
          </w:p>
          <w:p w14:paraId="4FECDFDF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номенклатуру информационных источников, </w:t>
            </w:r>
            <w:r>
              <w:rPr>
                <w:color w:val="000000" w:themeColor="text1"/>
              </w:rPr>
              <w:t>применяемых в профессиональной деятельности;</w:t>
            </w:r>
          </w:p>
          <w:p w14:paraId="4D55483A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приёмы структурирования информации;</w:t>
            </w:r>
          </w:p>
          <w:p w14:paraId="5BC0A738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формат оформления результатов поиска информации;</w:t>
            </w:r>
          </w:p>
          <w:p w14:paraId="08DBFA7F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содержание актуальной нормативно-правовой документации;</w:t>
            </w:r>
          </w:p>
          <w:p w14:paraId="7A2583D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современную научную и профессиональную терминологию;</w:t>
            </w:r>
          </w:p>
          <w:p w14:paraId="0C40E286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возможные </w:t>
            </w:r>
            <w:r>
              <w:rPr>
                <w:color w:val="000000" w:themeColor="text1"/>
              </w:rPr>
              <w:t>траектории профессионального, личностного развития и самообразования;</w:t>
            </w:r>
          </w:p>
          <w:p w14:paraId="303EE05C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психологические основы деятельности коллектива, психологические особенности личности;</w:t>
            </w:r>
          </w:p>
          <w:p w14:paraId="7731ED4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основы проектной деятельности;</w:t>
            </w:r>
          </w:p>
          <w:p w14:paraId="5169B8E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приёмы повышения стрессоустойчивости;</w:t>
            </w:r>
          </w:p>
          <w:p w14:paraId="5FE7619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особенности эмоционального реаг</w:t>
            </w:r>
            <w:r>
              <w:rPr>
                <w:color w:val="000000" w:themeColor="text1"/>
              </w:rPr>
              <w:t>ирования на стрессовую ситуацию;</w:t>
            </w:r>
          </w:p>
          <w:p w14:paraId="4A97B85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особенности социального и культурного контекста;</w:t>
            </w:r>
          </w:p>
          <w:p w14:paraId="3988D82C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оформления документов и построения устных сообщений;</w:t>
            </w:r>
          </w:p>
          <w:p w14:paraId="51D9EAA6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закономерности психологии делового общения;</w:t>
            </w:r>
          </w:p>
          <w:p w14:paraId="300BB3E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сущность гражданско-патриотической позиции, общечеловеческих ценносте</w:t>
            </w:r>
            <w:r>
              <w:rPr>
                <w:color w:val="000000" w:themeColor="text1"/>
              </w:rPr>
              <w:t>й;</w:t>
            </w:r>
          </w:p>
          <w:p w14:paraId="4C01775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значимость профессиональной деятельности по специальности;</w:t>
            </w:r>
          </w:p>
          <w:p w14:paraId="6F4C16F3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построения простых и сложных предложений на профессиональные темы;</w:t>
            </w:r>
          </w:p>
          <w:p w14:paraId="55195A04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основные общеупотребительные глаголы (бытовая и профессиональная лексика);</w:t>
            </w:r>
          </w:p>
          <w:p w14:paraId="489F417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лексический минимум, относящийся к описанию </w:t>
            </w:r>
            <w:r>
              <w:rPr>
                <w:color w:val="000000" w:themeColor="text1"/>
              </w:rPr>
              <w:t>предметов, средств и процессов профессиональной деятельности;</w:t>
            </w:r>
          </w:p>
          <w:p w14:paraId="209F4F4B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особенности произношения;</w:t>
            </w:r>
          </w:p>
          <w:p w14:paraId="1AB1BAA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правила чтения текстов профессиональной направленности;</w:t>
            </w:r>
          </w:p>
          <w:p w14:paraId="2F525A4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управления персоналом на судне;</w:t>
            </w:r>
          </w:p>
          <w:p w14:paraId="055F40AD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методы развития коммуникативных способностей;</w:t>
            </w:r>
          </w:p>
          <w:p w14:paraId="3240D443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принципы делового общения в</w:t>
            </w:r>
            <w:r>
              <w:rPr>
                <w:color w:val="000000" w:themeColor="text1"/>
              </w:rPr>
              <w:t xml:space="preserve"> коллективе, взаимосвязи делового этикета, этики деловых отношений, и психологических особенностей личности;</w:t>
            </w:r>
          </w:p>
          <w:p w14:paraId="7C1BD6A4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типы, виды и характеристики взаимодействия (интерактивная сторона общения);</w:t>
            </w:r>
          </w:p>
          <w:p w14:paraId="53065CA5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основы конфликтологии.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1D0494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Демонстрация знаний приёмов и техники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эффективного общения.</w:t>
            </w:r>
          </w:p>
          <w:p w14:paraId="1245650E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знаний приёмов саморегуляции поведения в процессе межличностного общения.</w:t>
            </w:r>
          </w:p>
          <w:p w14:paraId="0B4281E9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Актуальность профессионального и социального контекста, в котором приходится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работать и жить, определяется точно и понятна.</w:t>
            </w:r>
          </w:p>
          <w:p w14:paraId="117E877D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источники инфо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рмации и ресурсы для решения задач и проблем в профессиональном и/или социальном контексте правильно определяются.</w:t>
            </w:r>
          </w:p>
          <w:p w14:paraId="3E207098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Демонстрируются знания алгоритмов для выполнения работ в профессиональной и смежных областях.</w:t>
            </w:r>
          </w:p>
          <w:p w14:paraId="7D8C5B2B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Демонстрируются знания методов работы в професс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иональной и смежных сферах.</w:t>
            </w:r>
          </w:p>
          <w:p w14:paraId="0C928CAA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Структура плана для решения задач понятна.</w:t>
            </w:r>
          </w:p>
          <w:p w14:paraId="6D2B1BF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решения задач профессиональной деятельности проводится в соответствии с установленным порядком.</w:t>
            </w:r>
          </w:p>
          <w:p w14:paraId="29DCB424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знаний номенклатуры информационных источников, применяемы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х в профессиональной деятельности.</w:t>
            </w:r>
          </w:p>
          <w:p w14:paraId="12F781A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знаний приёмов структурирования информации.</w:t>
            </w:r>
          </w:p>
          <w:p w14:paraId="3C359C7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знаний формата оформления результатов поиска информации.</w:t>
            </w:r>
          </w:p>
          <w:p w14:paraId="6FC04EEE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Содержание актуальной нормативно-правовой документации понятно.</w:t>
            </w:r>
          </w:p>
          <w:p w14:paraId="3FA0E829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Значения современной научной 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профессиональная терминологии понятны и могут быть объяснены.</w:t>
            </w:r>
          </w:p>
          <w:p w14:paraId="1AF755B9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Возможные траектории профессионального, личностного развития и самообразования определяются правильно и понятны.</w:t>
            </w:r>
          </w:p>
          <w:p w14:paraId="1DA0521B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Демонстрируются знания психологических основ деятельности коллектива и психологи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ческих особенностей личности.</w:t>
            </w:r>
          </w:p>
          <w:p w14:paraId="2A7A9C9E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Демонстрируются знания основ проектной деятельности.</w:t>
            </w:r>
          </w:p>
          <w:p w14:paraId="3CD725D3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знаний приёмов повышения стрессоустойчивости.</w:t>
            </w:r>
          </w:p>
          <w:p w14:paraId="24D2F3FC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знаний особенностей эмоционального реагирования на стрессовую ситуацию.</w:t>
            </w:r>
          </w:p>
          <w:p w14:paraId="4BE6C65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знаний особеннос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тей социального и культурного контекста.</w:t>
            </w:r>
          </w:p>
          <w:p w14:paraId="6F53CF7E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оформления документов и построения устных сообщений понимаются точно.</w:t>
            </w:r>
          </w:p>
          <w:p w14:paraId="7D4C1772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знаний закономерностей психологии делового общения.</w:t>
            </w:r>
          </w:p>
          <w:p w14:paraId="6B2C6839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Сущность гражданско-патриотической позиции, общечеловеческие ценности по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нятны и могут быть объяснены.</w:t>
            </w:r>
          </w:p>
          <w:p w14:paraId="21A73DA2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Демонстрируется понимание значимости профессиональной деятельности по специальности.</w:t>
            </w:r>
          </w:p>
          <w:p w14:paraId="27F42B1F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построения простых и сложных предложений на профессиональные темы понимаются точно.</w:t>
            </w:r>
          </w:p>
          <w:p w14:paraId="5D2711BC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общеупотребительные глаголы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(бытовая и профессиональная лексика) понимаются точно и их значение может быть объяснено.</w:t>
            </w:r>
          </w:p>
          <w:p w14:paraId="3EE05275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Лексический минимум достаточный для описания предметов, средств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процессов профессиональной деятельности.</w:t>
            </w:r>
          </w:p>
          <w:p w14:paraId="3EC82154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Особенности произношения определяются точно.</w:t>
            </w:r>
          </w:p>
          <w:p w14:paraId="1EB370A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чтения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текстов профессиональной направленности понимаются точно.</w:t>
            </w:r>
          </w:p>
          <w:p w14:paraId="64F5880A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управления персоналом на судне правильно понимаются.</w:t>
            </w:r>
          </w:p>
          <w:p w14:paraId="3A70CB83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развития коммуникативных способностей правильно понимаются.</w:t>
            </w:r>
          </w:p>
          <w:p w14:paraId="143C3F4D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Принципы делового общения в коллективе, взаимосвязь делового этикета,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этика деловых отношений, и психологические особенности личности правильно понимаются.</w:t>
            </w:r>
          </w:p>
          <w:p w14:paraId="66553739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знаний типов, видов и характеристик взаимодействия (интерактивная сторона общения).</w:t>
            </w:r>
          </w:p>
          <w:p w14:paraId="6E348622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конфликтологии правильно понимаются.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0AACED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Текущий контроль в форме эксп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ертного наблюдения и оценки результатов достижения компетенции на учебных занятиях.</w:t>
            </w:r>
          </w:p>
          <w:p w14:paraId="6498F38F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Промежуточный контроль в одной или нескольких следующих форм:</w:t>
            </w:r>
          </w:p>
          <w:p w14:paraId="5AC4B1B4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.1 зачёт</w:t>
            </w:r>
          </w:p>
          <w:p w14:paraId="46E230CA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.2 дифференцированный зачёт</w:t>
            </w:r>
          </w:p>
          <w:p w14:paraId="6E768C86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.3 экзамен.</w:t>
            </w:r>
          </w:p>
          <w:p w14:paraId="54F9D409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Итоговый контроль в одной или нескольких следующих форм:</w:t>
            </w:r>
          </w:p>
          <w:p w14:paraId="0F4831B8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.1 д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ифференцированный зачёт</w:t>
            </w:r>
          </w:p>
          <w:p w14:paraId="5FA8082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.2 экзамен.</w:t>
            </w:r>
          </w:p>
        </w:tc>
      </w:tr>
      <w:tr w:rsidR="0025443E" w14:paraId="01C0E0D6" w14:textId="77777777">
        <w:trPr>
          <w:trHeight w:val="227"/>
          <w:jc w:val="center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41A08C" w14:textId="77777777" w:rsidR="0025443E" w:rsidRDefault="00D86E2A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Умеет:</w:t>
            </w:r>
          </w:p>
          <w:p w14:paraId="5CB8FDFD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применять техники и приёмы эффективного общения в профессиональной деятельности;</w:t>
            </w:r>
          </w:p>
          <w:p w14:paraId="3FF4B8AA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использовать приёмы саморегуляции поведения в процессе межличностного общения;</w:t>
            </w:r>
          </w:p>
          <w:p w14:paraId="2A5D1EDC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распознавать задачу и/или проблему в </w:t>
            </w:r>
            <w:r>
              <w:rPr>
                <w:color w:val="000000" w:themeColor="text1"/>
              </w:rPr>
              <w:t>профессиональном и/или социальном контексте;</w:t>
            </w:r>
          </w:p>
          <w:p w14:paraId="5175B43D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анализировать задачу и/или проблему и выделять её составные части;</w:t>
            </w:r>
          </w:p>
          <w:p w14:paraId="2B906B9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определять этапы решения задачи;</w:t>
            </w:r>
          </w:p>
          <w:p w14:paraId="5E7C5B1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выявлять и эффективно искать информацию, необходимую для решения задачи </w:t>
            </w:r>
            <w:r>
              <w:rPr>
                <w:color w:val="000000" w:themeColor="text1"/>
              </w:rPr>
              <w:lastRenderedPageBreak/>
              <w:t>и/или проблемы;</w:t>
            </w:r>
          </w:p>
          <w:p w14:paraId="63C070E0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составлять план действи</w:t>
            </w:r>
            <w:r>
              <w:rPr>
                <w:color w:val="000000" w:themeColor="text1"/>
              </w:rPr>
              <w:t>я;</w:t>
            </w:r>
          </w:p>
          <w:p w14:paraId="68B73F8D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определять необходимые ресурсы;</w:t>
            </w:r>
          </w:p>
          <w:p w14:paraId="590DFFEE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владеть актуальными методами работы в профессиональной и смежных сферах;</w:t>
            </w:r>
          </w:p>
          <w:p w14:paraId="09202308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реализовывать составленный план;</w:t>
            </w:r>
          </w:p>
          <w:p w14:paraId="30ECAE04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оценивать результат и последствия своих действий (самостоятельно или с помощью наставника);</w:t>
            </w:r>
          </w:p>
          <w:p w14:paraId="02DCAD91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определять задачи для п</w:t>
            </w:r>
            <w:r>
              <w:rPr>
                <w:color w:val="000000" w:themeColor="text1"/>
              </w:rPr>
              <w:t>оиска информации;</w:t>
            </w:r>
          </w:p>
          <w:p w14:paraId="66FB4C8B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определять необходимые источники информации;</w:t>
            </w:r>
          </w:p>
          <w:p w14:paraId="51B46B88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планировать процесс поиска;</w:t>
            </w:r>
          </w:p>
          <w:p w14:paraId="118E14A1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структурировать получаемую информацию;</w:t>
            </w:r>
          </w:p>
          <w:p w14:paraId="12BA1E43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выделять наиболее значимое в перечне информации;</w:t>
            </w:r>
          </w:p>
          <w:p w14:paraId="0927A58B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оценивать практическую значимость результатов поиска;</w:t>
            </w:r>
          </w:p>
          <w:p w14:paraId="5106779F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оформлять </w:t>
            </w:r>
            <w:r>
              <w:rPr>
                <w:color w:val="000000" w:themeColor="text1"/>
              </w:rPr>
              <w:t>результаты поиска;</w:t>
            </w:r>
          </w:p>
          <w:p w14:paraId="0027FC76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190CEB59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применять современную научную профессиональную терминологию;</w:t>
            </w:r>
          </w:p>
          <w:p w14:paraId="1FAD7CD1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определять и выстраивать траектории профессионального, личностного развития и самообра</w:t>
            </w:r>
            <w:r>
              <w:rPr>
                <w:color w:val="000000" w:themeColor="text1"/>
              </w:rPr>
              <w:t>зования;</w:t>
            </w:r>
          </w:p>
          <w:p w14:paraId="5D9A2AB5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организовывать работу коллектива и команды;</w:t>
            </w:r>
          </w:p>
          <w:p w14:paraId="7E654A6D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прогнозировать и анализировать действия членов экипажа в чрезвычайных ситуациях;</w:t>
            </w:r>
          </w:p>
          <w:p w14:paraId="0EE52E4A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составлять план эффективных действий в чрезвычайных ситуациях;</w:t>
            </w:r>
          </w:p>
          <w:p w14:paraId="092D7593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взаимодействовать с коллегами, руководством, </w:t>
            </w:r>
            <w:r>
              <w:rPr>
                <w:color w:val="000000" w:themeColor="text1"/>
              </w:rPr>
              <w:t xml:space="preserve">клиентами в ходе </w:t>
            </w:r>
            <w:r>
              <w:rPr>
                <w:color w:val="000000" w:themeColor="text1"/>
              </w:rPr>
              <w:lastRenderedPageBreak/>
              <w:t>профессиональной деятельности;</w:t>
            </w:r>
          </w:p>
          <w:p w14:paraId="30042DB8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коллективе;</w:t>
            </w:r>
          </w:p>
          <w:p w14:paraId="2B5AB0DB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описывать значимость своей специальности;</w:t>
            </w:r>
          </w:p>
          <w:p w14:paraId="513F8033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понимать общий</w:t>
            </w:r>
            <w:r>
              <w:rPr>
                <w:color w:val="000000" w:themeColor="text1"/>
              </w:rPr>
              <w:t xml:space="preserve"> смысл чётко произнесённых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0C25F8AD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участвовать в диалогах на знакомые общие и профессиональные темы, вести деловую беседу;</w:t>
            </w:r>
          </w:p>
          <w:p w14:paraId="27C1B7A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строить простые высказывания о</w:t>
            </w:r>
            <w:r>
              <w:rPr>
                <w:color w:val="000000" w:themeColor="text1"/>
              </w:rPr>
              <w:t xml:space="preserve"> себе и о своей профессиональной деятельности;</w:t>
            </w:r>
          </w:p>
          <w:p w14:paraId="4DAF3AFD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демонстрировать осознанное поведение с учётом закономерностей психологии делового общения;</w:t>
            </w:r>
          </w:p>
          <w:p w14:paraId="5676D406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проявлять толерантность в рабочем коллективе;</w:t>
            </w:r>
          </w:p>
          <w:p w14:paraId="27B0DB66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кратко обосновывать и объяснять свои действия (текущие и планируемые);</w:t>
            </w:r>
          </w:p>
          <w:p w14:paraId="46DD9D23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>
              <w:rPr>
                <w:color w:val="000000" w:themeColor="text1"/>
              </w:rPr>
              <w:t>исать простые связные сообщения на знакомые или интересующие профессиональные темы;</w:t>
            </w:r>
          </w:p>
          <w:p w14:paraId="3EE233B0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управлять конфликтными ситуациями, стрессами и рисками;</w:t>
            </w:r>
          </w:p>
          <w:p w14:paraId="06E5B6F7" w14:textId="77777777" w:rsidR="0025443E" w:rsidRDefault="00D86E2A">
            <w:pPr>
              <w:pStyle w:val="Default"/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применять методы управления персоналом.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A8D4E8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Демонстрация умений классифицировать виды и уровни общения.</w:t>
            </w:r>
          </w:p>
          <w:p w14:paraId="28FCA472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умений определять роли и ролевые ожидания в общении.</w:t>
            </w:r>
          </w:p>
          <w:p w14:paraId="7F3D6CEC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умений разработки механизмов взаимопонимания в общении.</w:t>
            </w:r>
          </w:p>
          <w:p w14:paraId="72888CD2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умений применять различные техники и приёмы общения.</w:t>
            </w:r>
          </w:p>
          <w:p w14:paraId="7B8F547D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умений выявлять наиболее важные правила сл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ушания, ведения беседы.</w:t>
            </w:r>
          </w:p>
          <w:p w14:paraId="44A93785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Демонстрация умений находить наиболее приемлемые способы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разрешения конфликтов.</w:t>
            </w:r>
          </w:p>
          <w:p w14:paraId="2AC3C9C0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Задача и/или проблема распознаётся в профессиональном и/или социальном контексте точно.</w:t>
            </w:r>
          </w:p>
          <w:p w14:paraId="341F9BD3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Задача и/или проблема анализируется и точно определяются её сост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авные части.</w:t>
            </w:r>
          </w:p>
          <w:p w14:paraId="3BA9B5A9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Этапы решения задачи определяются точно.</w:t>
            </w:r>
          </w:p>
          <w:p w14:paraId="78AADD39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Информация, необходимая для решения задачи и/или проблемы, выявляется точно и поиск её осуществляется эффективно.</w:t>
            </w:r>
          </w:p>
          <w:p w14:paraId="4DF5C2D3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План действия составляется и успешно реализуется на практике.</w:t>
            </w:r>
          </w:p>
          <w:p w14:paraId="684000E0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работы в профессион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альной и смежных сферах актуальны и успешно применяются на практике.</w:t>
            </w:r>
          </w:p>
          <w:p w14:paraId="7A6E849D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Результат и последствия своих действий (самостоятельно или с помощью наставника) оцениваются точно.</w:t>
            </w:r>
          </w:p>
          <w:p w14:paraId="7CE262CF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Для поиска информации точно определяются задачи, процесс поиска планируется, определяют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ся оптимальные источники информации.</w:t>
            </w:r>
          </w:p>
          <w:p w14:paraId="13F58F12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Полученная информация структурируется и среди неё выделяется наиболее значимая.</w:t>
            </w:r>
          </w:p>
          <w:p w14:paraId="4E7E605B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значимость результатов поиска оценивается точно, результаты поиска оформляются в соответствии с установленным порядком.</w:t>
            </w:r>
          </w:p>
          <w:p w14:paraId="61437373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Актуал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ьность нормативно-правовой документации в профессиональной деятельности определяется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точно.</w:t>
            </w:r>
          </w:p>
          <w:p w14:paraId="73B0EE4C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Современная научная профессиональная терминология применяется практически.</w:t>
            </w:r>
          </w:p>
          <w:p w14:paraId="65B2CC8C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Профессиональное, личностное развитие и самообразование планируется и реализовывается по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выстроенной траектории.</w:t>
            </w:r>
          </w:p>
          <w:p w14:paraId="175E094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организации работы коллектива и команды успешно применяются на практике.</w:t>
            </w:r>
          </w:p>
          <w:p w14:paraId="0D96AA49" w14:textId="77777777" w:rsidR="0025443E" w:rsidRDefault="00D86E2A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Демонстрация умений составлять план эффективных действий в чрезвычайных ситуациях.</w:t>
            </w:r>
          </w:p>
          <w:p w14:paraId="680F5C8D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взаимодействия с коллегами, руководством, в ходе профессионал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ьной деятельности, делового этикета и делового общения понимаются и соблюдаются.</w:t>
            </w:r>
          </w:p>
          <w:p w14:paraId="305E899B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Взаимодействие с педагогическими работниками и обучающимися.</w:t>
            </w:r>
          </w:p>
          <w:p w14:paraId="35D1C6DE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Мысли излагаются грамотно и в доступной для понимания форме.</w:t>
            </w:r>
          </w:p>
          <w:p w14:paraId="4BC6F808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Документы по профессиональной тематике оформляются 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соответствии с установленными правилами.</w:t>
            </w:r>
          </w:p>
          <w:p w14:paraId="2B262C64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взаимодействия, делового этикета и делового общения с рабочим коллективом понимаются и соблюдаются.</w:t>
            </w:r>
          </w:p>
          <w:p w14:paraId="7281B7DD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Демонстрируется интерес к своей специальности, значимость своей будущей специальности и её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квалификационные характеристики могут быть описаны.</w:t>
            </w:r>
          </w:p>
          <w:p w14:paraId="75779AAF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Тексты на базовые профессиональные темы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понимаются, могут быть прочитаны и объяснены, общий смысл чётко произнесённых высказываний на известные темы (профессиональные и бытовые) понятен.</w:t>
            </w:r>
          </w:p>
          <w:p w14:paraId="0876201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Ведение диалога 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 знакомые общие и профессиональные темы в различных ситуациях профессионального общения.</w:t>
            </w:r>
          </w:p>
          <w:p w14:paraId="36B9D73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Представление в устной речи сведений о себе и о своей профессиональной деятельности.</w:t>
            </w:r>
          </w:p>
          <w:p w14:paraId="1282300D" w14:textId="77777777" w:rsidR="0025443E" w:rsidRDefault="00D86E2A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Демонстрация осознанного поведения с учётом закономерностей психологии </w:t>
            </w:r>
            <w:r>
              <w:rPr>
                <w:color w:val="000000" w:themeColor="text1"/>
              </w:rPr>
              <w:t>делового общения.</w:t>
            </w:r>
          </w:p>
          <w:p w14:paraId="277A18BF" w14:textId="77777777" w:rsidR="0025443E" w:rsidRDefault="00D86E2A">
            <w:pPr>
              <w:pStyle w:val="Default"/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процессе профессиональной деятельности проявляется толерантность в рабочем коллективе.</w:t>
            </w:r>
          </w:p>
          <w:p w14:paraId="12142FCE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Задачи и сложности, возникающих в процессе профессиональной деятельности, чётко формулируются.</w:t>
            </w:r>
          </w:p>
          <w:p w14:paraId="2B7AB233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Представление в письменной форме сведений о себе и о 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воей профессиональной деятельности.</w:t>
            </w:r>
          </w:p>
          <w:p w14:paraId="1D13297E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умений управлять конфликтными ситуациями, стрессами и рисками.</w:t>
            </w:r>
          </w:p>
          <w:p w14:paraId="032B8DE2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управления персоналом успешно применяются в процессе профессиональной деятельности.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EED90A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Текущий контроль в форме экспертного наблюдения и оце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нки результатов достижения компетенции на учебных занятиях.</w:t>
            </w:r>
          </w:p>
          <w:p w14:paraId="3E09287B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Промежуточный контроль в одной или нескольких следующих форм:</w:t>
            </w:r>
          </w:p>
          <w:p w14:paraId="0062CAFB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.1 зачёт</w:t>
            </w:r>
          </w:p>
          <w:p w14:paraId="6911BFEB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.2 дифференцированный зачёт</w:t>
            </w:r>
          </w:p>
          <w:p w14:paraId="68FC982D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.3 экзамен.</w:t>
            </w:r>
          </w:p>
          <w:p w14:paraId="3D66DD99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Итоговый контроль в одной или нескольких следующих форм:</w:t>
            </w:r>
          </w:p>
          <w:p w14:paraId="2E501BF6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.1 дифференцированный зачёт</w:t>
            </w:r>
          </w:p>
          <w:p w14:paraId="524D7CFD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.2 экзамен.</w:t>
            </w:r>
          </w:p>
        </w:tc>
      </w:tr>
    </w:tbl>
    <w:p w14:paraId="5F7E2CEF" w14:textId="77777777" w:rsidR="0025443E" w:rsidRDefault="0025443E">
      <w:pPr>
        <w:widowControl w:val="0"/>
        <w:rPr>
          <w:rFonts w:ascii="Times New Roman" w:hAnsi="Times New Roman"/>
          <w:color w:val="000000" w:themeColor="text1"/>
          <w:sz w:val="24"/>
        </w:rPr>
      </w:pPr>
    </w:p>
    <w:p w14:paraId="068EB9B4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br w:type="page"/>
      </w:r>
    </w:p>
    <w:p w14:paraId="2C76CF96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>Приложение 2.4</w:t>
      </w:r>
    </w:p>
    <w:p w14:paraId="650672E0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4371DCDB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0232A37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BB5C0E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6B6525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B82685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4E8BD8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FBC80B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DA2088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C2DF10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985103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0CB9998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0DD03BFB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«ОГСЭ.04</w:t>
      </w:r>
      <w:r>
        <w:rPr>
          <w:color w:val="000000" w:themeColor="text1"/>
        </w:rPr>
        <w:t xml:space="preserve"> ИНОСТРАННЫЙ ЯЗЫК В ПРОФЕССИОНАЛЬНОЙ ДЕЯТЕЛЬНОСТИ»</w:t>
      </w:r>
    </w:p>
    <w:p w14:paraId="0899C4E8" w14:textId="77777777" w:rsidR="0025443E" w:rsidRDefault="0025443E">
      <w:pPr>
        <w:pStyle w:val="10"/>
        <w:rPr>
          <w:color w:val="000000" w:themeColor="text1"/>
        </w:rPr>
      </w:pPr>
    </w:p>
    <w:p w14:paraId="0E23BF04" w14:textId="77777777" w:rsidR="0025443E" w:rsidRDefault="0025443E">
      <w:pPr>
        <w:pStyle w:val="10"/>
        <w:rPr>
          <w:color w:val="000000" w:themeColor="text1"/>
        </w:rPr>
      </w:pPr>
    </w:p>
    <w:p w14:paraId="0C63C1EA" w14:textId="77777777" w:rsidR="0025443E" w:rsidRDefault="0025443E">
      <w:pPr>
        <w:pStyle w:val="10"/>
        <w:rPr>
          <w:color w:val="000000" w:themeColor="text1"/>
        </w:rPr>
      </w:pPr>
    </w:p>
    <w:p w14:paraId="6A12F018" w14:textId="77777777" w:rsidR="0025443E" w:rsidRDefault="0025443E">
      <w:pPr>
        <w:pStyle w:val="10"/>
        <w:rPr>
          <w:color w:val="000000" w:themeColor="text1"/>
        </w:rPr>
      </w:pPr>
    </w:p>
    <w:p w14:paraId="7391AA7F" w14:textId="77777777" w:rsidR="0025443E" w:rsidRDefault="0025443E">
      <w:pPr>
        <w:pStyle w:val="10"/>
        <w:rPr>
          <w:color w:val="000000" w:themeColor="text1"/>
        </w:rPr>
      </w:pPr>
    </w:p>
    <w:p w14:paraId="3646CBEA" w14:textId="77777777" w:rsidR="0025443E" w:rsidRDefault="0025443E">
      <w:pPr>
        <w:pStyle w:val="10"/>
        <w:rPr>
          <w:color w:val="000000" w:themeColor="text1"/>
        </w:rPr>
      </w:pPr>
    </w:p>
    <w:p w14:paraId="55099A8F" w14:textId="77777777" w:rsidR="0025443E" w:rsidRDefault="0025443E">
      <w:pPr>
        <w:pStyle w:val="10"/>
        <w:rPr>
          <w:color w:val="000000" w:themeColor="text1"/>
        </w:rPr>
      </w:pPr>
    </w:p>
    <w:p w14:paraId="6C7B55E2" w14:textId="77777777" w:rsidR="0025443E" w:rsidRDefault="0025443E">
      <w:pPr>
        <w:pStyle w:val="10"/>
        <w:rPr>
          <w:color w:val="000000" w:themeColor="text1"/>
        </w:rPr>
      </w:pPr>
    </w:p>
    <w:p w14:paraId="529ABB8F" w14:textId="77777777" w:rsidR="0025443E" w:rsidRDefault="0025443E">
      <w:pPr>
        <w:pStyle w:val="10"/>
        <w:rPr>
          <w:color w:val="000000" w:themeColor="text1"/>
        </w:rPr>
      </w:pPr>
    </w:p>
    <w:p w14:paraId="151A2B8D" w14:textId="77777777" w:rsidR="0025443E" w:rsidRDefault="0025443E">
      <w:pPr>
        <w:pStyle w:val="10"/>
        <w:rPr>
          <w:color w:val="000000" w:themeColor="text1"/>
        </w:rPr>
      </w:pPr>
    </w:p>
    <w:p w14:paraId="28058875" w14:textId="77777777" w:rsidR="0025443E" w:rsidRDefault="0025443E">
      <w:pPr>
        <w:pStyle w:val="10"/>
        <w:rPr>
          <w:color w:val="000000" w:themeColor="text1"/>
        </w:rPr>
      </w:pPr>
    </w:p>
    <w:p w14:paraId="7750A7DF" w14:textId="77777777" w:rsidR="0025443E" w:rsidRDefault="0025443E">
      <w:pPr>
        <w:pStyle w:val="10"/>
        <w:rPr>
          <w:color w:val="000000" w:themeColor="text1"/>
        </w:rPr>
      </w:pPr>
    </w:p>
    <w:p w14:paraId="6C451F21" w14:textId="77777777" w:rsidR="0025443E" w:rsidRDefault="0025443E">
      <w:pPr>
        <w:pStyle w:val="10"/>
        <w:rPr>
          <w:color w:val="000000" w:themeColor="text1"/>
        </w:rPr>
      </w:pPr>
    </w:p>
    <w:p w14:paraId="32C81E6A" w14:textId="77777777" w:rsidR="0025443E" w:rsidRDefault="0025443E">
      <w:pPr>
        <w:pStyle w:val="10"/>
        <w:rPr>
          <w:color w:val="000000" w:themeColor="text1"/>
        </w:rPr>
      </w:pPr>
    </w:p>
    <w:p w14:paraId="424391DD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353F9E75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64AEB9CE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615" w:name="__RefHeading___33"/>
      <w:bookmarkStart w:id="616" w:name="__RefHeading___226"/>
      <w:bookmarkStart w:id="617" w:name="__RefHeading___419"/>
      <w:bookmarkStart w:id="618" w:name="__RefHeading___612"/>
      <w:bookmarkStart w:id="619" w:name="__RefHeading___805"/>
      <w:bookmarkStart w:id="620" w:name="__RefHeading___998"/>
      <w:bookmarkStart w:id="621" w:name="__RefHeading___1191"/>
      <w:bookmarkStart w:id="622" w:name="__RefHeading___1384"/>
      <w:bookmarkStart w:id="623" w:name="__RefHeading___1577"/>
      <w:bookmarkStart w:id="624" w:name="__RefHeading___1782"/>
      <w:bookmarkStart w:id="625" w:name="__RefHeading___1975"/>
      <w:bookmarkStart w:id="626" w:name="__RefHeading___2168"/>
      <w:bookmarkStart w:id="627" w:name="__RefHeading___2361"/>
      <w:bookmarkStart w:id="628" w:name="__RefHeading___2554"/>
      <w:bookmarkStart w:id="629" w:name="__RefHeading___2747"/>
      <w:bookmarkStart w:id="630" w:name="__RefHeading___2940"/>
      <w:bookmarkStart w:id="631" w:name="__RefHeading___3133"/>
      <w:bookmarkStart w:id="632" w:name="__RefHeading___3326"/>
      <w:bookmarkStart w:id="633" w:name="__RefHeading___3519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1E1B02B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D44932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ACF1DF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6BE10F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49D5AA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" w:history="1">
        <w:r>
          <w:t>2. Структура и содержание ДИ</w:t>
        </w:r>
        <w:r>
          <w:t>СЦИПЛИНЫ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73AA7AD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E38B98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1132DF2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67A7333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4653F6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0B3DBAD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5A34B57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3321C83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" w:history="1">
        <w:r>
          <w:t>1.Общая характеристика ПРИМЕРНОЙ РАБОЧЕЙ ПРОГРАММЫ УЧЕБНОЙ Д</w:t>
        </w:r>
        <w:r>
          <w:t>ИСЦИПЛИНЫ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320B55E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77EB49E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187FB5C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" w:history="1">
        <w:r>
          <w:t>2. Структура и сод</w:t>
        </w:r>
        <w:r>
          <w:t>ержание ДИСЦИПЛИНЫ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766C90D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3DFD7F3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4107402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" w:history="1">
        <w:r>
          <w:t>3. Усл</w:t>
        </w:r>
        <w:r>
          <w:t>овия реализации ДИСЦИПЛИНЫ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E3598D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936886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C1B34F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ACB393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615E3B1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770D81A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C33A22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43E0C54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__RefHeading___27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20FC179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</w:instrText>
        </w:r>
        <w:r>
          <w:instrText>RefHeading___28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0221F8E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__RefHeading___29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6C56E28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__RefHeading___30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5C3E283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__RefHeading___31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579ACE6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__RefHeading___32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68EC42B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__RefHeading___33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4AC9554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" w:history="1">
        <w:r>
          <w:t>1.Общая характеристика ПРИ</w:t>
        </w:r>
        <w:r>
          <w:t>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__RefHeading___34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28D87D7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__RefHeading___35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452632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__RefHeading___36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37B27AA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__RefHeading___37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517337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__RefHeading___38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761DAF1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9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__RefHeading___39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6BD42B2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__RefHeading___40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458755F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</w:instrText>
        </w:r>
        <w:r>
          <w:instrText>g___41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73FAFCB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__RefHeading___42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7EBDD39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3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__RefHeading___43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536B434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4" w:history="1">
        <w:r>
          <w:t>СОДЕРЖАНИЕ ПРОГРАММЫ</w:t>
        </w:r>
        <w:r>
          <w:tab/>
        </w:r>
        <w:r>
          <w:fldChar w:fldCharType="begin"/>
        </w:r>
        <w:r>
          <w:instrText>PAGER</w:instrText>
        </w:r>
        <w:r>
          <w:instrText>EF __RefHeading___44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5500417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__RefHeading___45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05DC9A8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__RefHeading___46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7B20B8C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__RefHeading___47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15EA48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</w:instrText>
        </w:r>
        <w:r>
          <w:instrText>AGEREF __RefHeading___48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6DACC4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__RefHeading___49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62DA7AB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__RefHeading___50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72A33CB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__RefHeading___51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7B5CF7B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</w:instrText>
        </w:r>
        <w:r>
          <w:instrText>52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3898335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__RefHeading___53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41F7A22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__RefHeading___54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54144F1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5" w:history="1">
        <w:r>
          <w:t>1.    Общая характеристика ПРИМЕРНОЙ РАБОЧЕЙ ПРОГР</w:t>
        </w:r>
        <w:r>
          <w:t>АММЫ УЧЕБНОЙ ДИСЦИПЛИНЫ</w:t>
        </w:r>
        <w:r>
          <w:tab/>
        </w:r>
        <w:r>
          <w:fldChar w:fldCharType="begin"/>
        </w:r>
        <w:r>
          <w:instrText>PAGEREF __RefHeading___55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A2B038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__RefHeading___56 \</w:instrText>
        </w:r>
        <w:r>
          <w:instrText>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4F33AB5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__RefHeading___57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C40D2C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__RefHeading___58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DE3735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</w:instrText>
        </w:r>
        <w:r>
          <w:instrText>REF __RefHeading___59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9CC8FE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__RefHeading___60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07BA16D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__RefHeading___61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090C1D1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__RefHeading___62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30C4B80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__RefHeading___63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05D5832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</w:instrText>
        </w:r>
        <w:r>
          <w:instrText>64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6B14F3A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__RefHeading___65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1DD496B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__RefHeading___66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7FA6380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__RefHeading___67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26C1419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__RefHeading___68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5EFCE81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</w:instrText>
        </w:r>
        <w:r>
          <w:instrText>RefHeading___69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2760655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__RefHeading___70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381D84A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__RefHeading___71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5F774C7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__RefHeading___72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7EBD61D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3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__RefHeading___73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425F9BE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__RefHeading___74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68EC86E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5" w:history="1">
        <w:r>
          <w:t>1.Общая характеристика ПРИМЕРНОЙ РАБОЧЕЙ ПРОГРАММЫ УЧЕБНОЙ</w:t>
        </w:r>
        <w:r>
          <w:t xml:space="preserve"> ДИСЦИПЛИНЫ</w:t>
        </w:r>
        <w:r>
          <w:tab/>
        </w:r>
        <w:r>
          <w:fldChar w:fldCharType="begin"/>
        </w:r>
        <w:r>
          <w:instrText>PAGEREF __RefHeading___75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5500C05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__RefHeading___76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18DF6A5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__RefHeading___77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4DFFC0A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__RefHeading___78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678DDAB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</w:instrText>
        </w:r>
        <w:r>
          <w:instrText>fHeading___79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480BC25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__RefHeading___80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062A8D9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__RefHeading___81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2986D6D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2" w:history="1">
        <w:r>
          <w:t>3.2. Учебно-методическое обеспечен</w:t>
        </w:r>
        <w:r>
          <w:t>ие</w:t>
        </w:r>
        <w:r>
          <w:tab/>
        </w:r>
        <w:r>
          <w:fldChar w:fldCharType="begin"/>
        </w:r>
        <w:r>
          <w:instrText>PAGEREF __RefHeading___82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34ECA8A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__RefHeading___83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76100C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__RefHeading___84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60B6BD2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5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__RefHeading___85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5D84312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__RefHeading___86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335E7BC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__RefHeading___87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4ABFA6F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</w:instrText>
        </w:r>
        <w:r>
          <w:instrText>88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3574F62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__RefHeading___89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6313CDE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__RefHeading___90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09CFA07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__RefHeading___91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7D4BC4E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__RefHeading___92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5ECCC8C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__RefHeading___93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71402B0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__RefHeading___94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45BF7B1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__RefHeading___95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5DE304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__RefHeading___96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6922B58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__RefHeading___97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739B4E8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__RefHeading___98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2820008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__RefHeading___99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6EC2494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__RefHeading___100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2E825F7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__RefHeading___101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5A95527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2" w:history="1">
        <w:r>
          <w:t>3.2. Учебно-методическое</w:t>
        </w:r>
        <w:r>
          <w:t xml:space="preserve"> обеспечение</w:t>
        </w:r>
        <w:r>
          <w:tab/>
        </w:r>
        <w:r>
          <w:fldChar w:fldCharType="begin"/>
        </w:r>
        <w:r>
          <w:instrText>PAGEREF __RefHeading___102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2D88765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__RefHeading___103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6730D7C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__RefHeading___104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57D29D8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5" w:history="1">
        <w:r>
          <w:t>1.</w:t>
        </w:r>
        <w:r>
          <w:t>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__RefHeading___105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5F2DCC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6" w:history="1">
        <w:r>
          <w:t>1.1. Цель и место дисциплины в структуре образ</w:t>
        </w:r>
        <w:r>
          <w:t>овательной программы</w:t>
        </w:r>
        <w:r>
          <w:tab/>
        </w:r>
        <w:r>
          <w:fldChar w:fldCharType="begin"/>
        </w:r>
        <w:r>
          <w:instrText>PAGEREF __RefHeading___106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110D6F4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__RefHeading___107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B71CEB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__RefHeading___108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814A5A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__RefHeading___109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7B243A6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__RefHeading___110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37E184D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efHeading___111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61B21D0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__RefHeading___112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09103EC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3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__RefHeading___113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4F44483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4" w:history="1">
        <w:r>
          <w:t>СОДЕРЖ</w:t>
        </w:r>
        <w:r>
          <w:t>АНИЕ ПРОГРАММЫ</w:t>
        </w:r>
        <w:r>
          <w:tab/>
        </w:r>
        <w:r>
          <w:fldChar w:fldCharType="begin"/>
        </w:r>
        <w:r>
          <w:instrText>PAGEREF __RefHeading___114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0992E7C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__RefHeading___115 \h</w:instrText>
        </w:r>
        <w:r>
          <w:fldChar w:fldCharType="separate"/>
        </w:r>
        <w:r>
          <w:t>1</w:t>
        </w:r>
        <w:r>
          <w:t>66</w:t>
        </w:r>
        <w:r>
          <w:fldChar w:fldCharType="end"/>
        </w:r>
      </w:hyperlink>
    </w:p>
    <w:p w14:paraId="63D2A4E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__RefHeading___116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230DAD3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__RefHeading___117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5EBB6C7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8" w:history="1">
        <w:r>
          <w:t>2.</w:t>
        </w:r>
        <w:r>
          <w:t xml:space="preserve"> Структура и содержание ДИСЦИПЛИНЫ</w:t>
        </w:r>
        <w:r>
          <w:tab/>
        </w:r>
        <w:r>
          <w:fldChar w:fldCharType="begin"/>
        </w:r>
        <w:r>
          <w:instrText>PAGEREF __RefHeading___118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573C649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__RefHeading___119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42EB2B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__RefHeading___120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52EAEE4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__RefHeading___121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19C386F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__RefHeading___122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7D1E5B0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3" w:history="1">
        <w:r>
          <w:t>4.    Контроль и оценка результатов освоения</w:t>
        </w:r>
        <w:r>
          <w:t xml:space="preserve"> ДИСЦИПЛИНЫ</w:t>
        </w:r>
        <w:r>
          <w:tab/>
        </w:r>
        <w:r>
          <w:fldChar w:fldCharType="begin"/>
        </w:r>
        <w:r>
          <w:instrText>PAGEREF __RefHeading___123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1097AB9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__RefHeading___124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259F47D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__RefHeading___125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6A9366C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__RefHeading___126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33DAED8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7" w:history="1">
        <w:r>
          <w:t>1.2. Планируемые результаты осво</w:t>
        </w:r>
        <w:r>
          <w:t>ения дисциплины</w:t>
        </w:r>
        <w:r>
          <w:tab/>
        </w:r>
        <w:r>
          <w:fldChar w:fldCharType="begin"/>
        </w:r>
        <w:r>
          <w:instrText>PAGEREF __RefHeading___127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70D7634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__RefHeading___128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12098C9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__RefHeading___129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1362597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__RefHeading___130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F0DF17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__RefHeading___131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14F4F23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__RefHeading___132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13FC0FB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3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__RefHeading___133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47F428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Heading___134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7CCE900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__RefHeading___135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1B78159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__RefHeading___136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68E017F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__RefHeading___137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78054D9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8" w:history="1">
        <w:r>
          <w:t>2. Структура и содержание ДИСЦ</w:t>
        </w:r>
        <w:r>
          <w:t>ИПЛИНЫ</w:t>
        </w:r>
        <w:r>
          <w:tab/>
        </w:r>
        <w:r>
          <w:fldChar w:fldCharType="begin"/>
        </w:r>
        <w:r>
          <w:instrText>PAGEREF __RefHeading___138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7E7E0C9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__RefHeading___139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44B5F75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__RefHeading___140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3DF840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1" w:history="1">
        <w:r>
          <w:t>3.1. Матер</w:t>
        </w:r>
        <w:r>
          <w:t>иально-техническое обеспечение</w:t>
        </w:r>
        <w:r>
          <w:tab/>
        </w:r>
        <w:r>
          <w:fldChar w:fldCharType="begin"/>
        </w:r>
        <w:r>
          <w:instrText>PAGEREF __RefHeading___141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00D8C0D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__RefHeading___142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66A7F6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3" w:history="1">
        <w:r>
          <w:t>5.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__RefHeading___143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0EA5511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__RefHeading___144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772545D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__RefHeading___145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6BF6620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6" w:history="1">
        <w:r>
          <w:t>1.1. Цель и место дисциплины в с</w:t>
        </w:r>
        <w:r>
          <w:t>труктуре образовательной программы</w:t>
        </w:r>
        <w:r>
          <w:tab/>
        </w:r>
        <w:r>
          <w:fldChar w:fldCharType="begin"/>
        </w:r>
        <w:r>
          <w:instrText>PAGEREF __RefHeading___146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661B78E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__RefHeading___147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46F98E4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__RefHeading___148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6ED4369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__RefHeading___149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5E40632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__RefHeading___150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6727BC1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__RefHeading___151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7A675C5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__RefHeading___152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6A4DCF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3" w:history="1">
        <w:r>
          <w:t>4. Контрол</w:t>
        </w:r>
        <w:r>
          <w:t>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__RefHeading___153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4611779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__RefHeading___154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2724D27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__RefHeading___155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4AA9E79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__RefHeading___156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7326113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__RefHeading___157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1670A11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8" w:history="1">
        <w:r>
          <w:t>2. Струк</w:t>
        </w:r>
        <w:r>
          <w:t>тура и содержание ДИСЦИПЛИНЫ</w:t>
        </w:r>
        <w:r>
          <w:tab/>
        </w:r>
        <w:r>
          <w:fldChar w:fldCharType="begin"/>
        </w:r>
        <w:r>
          <w:instrText>PAGEREF __RefHeading___158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79E0A4E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__RefHeading___159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3A24136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__RefHeading___160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150A3C3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__RefHeading___161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4B4572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__RefHeading___16</w:instrText>
        </w:r>
        <w:r>
          <w:instrText>2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558153B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3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__RefHeading___163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5D7511F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__RefHeading___164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6F3FB21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5" w:history="1">
        <w:r>
          <w:t>1.Общая характеристика ПРИМЕРНОЙ РАБ</w:t>
        </w:r>
        <w:r>
          <w:t>ОЧЕЙ ПРОГРАММЫ УЧЕБНОЙ ДИСЦИПЛИНЫ</w:t>
        </w:r>
        <w:r>
          <w:tab/>
        </w:r>
        <w:r>
          <w:fldChar w:fldCharType="begin"/>
        </w:r>
        <w:r>
          <w:instrText>PAGEREF __RefHeading___165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9A0B38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Heading___166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2514872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__RefHeading___167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1F92C5A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__RefHeading___168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CB57E9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__RefHeading___169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9C7634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ading___170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313808D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__RefHeading___171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4DB6D69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__RefHeading___172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7A54816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3" w:history="1">
        <w:r>
          <w:t>4.Контроль и оценка резуль</w:t>
        </w:r>
        <w:r>
          <w:t>татов освоения ДИСЦИПЛИНЫ</w:t>
        </w:r>
        <w:r>
          <w:tab/>
        </w:r>
        <w:r>
          <w:fldChar w:fldCharType="begin"/>
        </w:r>
        <w:r>
          <w:instrText>PAGEREF __RefHeading___173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16F53E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__RefHeading___174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597E190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__RefHeading___175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5593B07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__RefHeading___176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1DE657B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7" w:history="1">
        <w:r>
          <w:t>1.2. Планируемые р</w:t>
        </w:r>
        <w:r>
          <w:t>езультаты освоения дисциплины</w:t>
        </w:r>
        <w:r>
          <w:tab/>
        </w:r>
        <w:r>
          <w:fldChar w:fldCharType="begin"/>
        </w:r>
        <w:r>
          <w:instrText>PAGEREF __RefHeading___177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28BF088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__RefHeading___178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43B7EE9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__RefHeading___179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2495A9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__RefHeading___180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5324579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__RefHeading___181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34416A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Heading___182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4C91C49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3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__RefHeading___183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0F2FA2B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__RefHeading___184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3181C90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5" w:history="1">
        <w:r>
          <w:t>1.Общая характеристика ПРИМЕ</w:t>
        </w:r>
        <w:r>
          <w:t>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__RefHeading___185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B09F22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</w:instrText>
        </w:r>
        <w:r>
          <w:instrText>EF __RefHeading___186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279A94A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__RefHeading___187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7044F0F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8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__RefHeading___188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FDD96C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89" w:history="1">
        <w:r>
          <w:t>2.1. Тру</w:t>
        </w:r>
        <w:r>
          <w:t>доемкость освоения дисциплины</w:t>
        </w:r>
        <w:r>
          <w:tab/>
        </w:r>
        <w:r>
          <w:fldChar w:fldCharType="begin"/>
        </w:r>
        <w:r>
          <w:instrText>PAGEREF __RefHeading___189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2ED9F1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__RefHeading___190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40FC1C0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__RefHeading___191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22CD068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__RefHeading___192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2E7F25E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3" w:history="1">
        <w:r>
          <w:t>4.Контроль и оценка результатов освоения ДИСЦИ</w:t>
        </w:r>
        <w:r>
          <w:t>ПЛИНЫ</w:t>
        </w:r>
        <w:r>
          <w:tab/>
        </w:r>
        <w:r>
          <w:fldChar w:fldCharType="begin"/>
        </w:r>
        <w:r>
          <w:instrText>PAGEREF __RefHeading___193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5EDEF599" w14:textId="77777777" w:rsidR="0025443E" w:rsidRDefault="00D86E2A">
      <w:r>
        <w:fldChar w:fldCharType="end"/>
      </w:r>
    </w:p>
    <w:p w14:paraId="2A80DC21" w14:textId="77777777" w:rsidR="0025443E" w:rsidRDefault="0025443E">
      <w:pPr>
        <w:sectPr w:rsidR="0025443E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</w:p>
    <w:p w14:paraId="2C89A6E5" w14:textId="77777777" w:rsidR="0025443E" w:rsidRDefault="00D86E2A">
      <w:pPr>
        <w:pStyle w:val="1e"/>
        <w:ind w:left="360"/>
        <w:rPr>
          <w:rFonts w:ascii="Times New Roman" w:hAnsi="Times New Roman"/>
          <w:color w:val="000000" w:themeColor="text1"/>
        </w:rPr>
      </w:pPr>
      <w:bookmarkStart w:id="634" w:name="__RefHeading___34"/>
      <w:bookmarkStart w:id="635" w:name="__RefHeading___227"/>
      <w:bookmarkStart w:id="636" w:name="__RefHeading___420"/>
      <w:bookmarkStart w:id="637" w:name="__RefHeading___613"/>
      <w:bookmarkStart w:id="638" w:name="__RefHeading___806"/>
      <w:bookmarkStart w:id="639" w:name="__RefHeading___999"/>
      <w:bookmarkStart w:id="640" w:name="__RefHeading___1192"/>
      <w:bookmarkStart w:id="641" w:name="__RefHeading___1385"/>
      <w:bookmarkStart w:id="642" w:name="__RefHeading___1578"/>
      <w:bookmarkStart w:id="643" w:name="__RefHeading___1783"/>
      <w:bookmarkStart w:id="644" w:name="__RefHeading___1976"/>
      <w:bookmarkStart w:id="645" w:name="__RefHeading___2169"/>
      <w:bookmarkStart w:id="646" w:name="__RefHeading___2362"/>
      <w:bookmarkStart w:id="647" w:name="__RefHeading___2555"/>
      <w:bookmarkStart w:id="648" w:name="__RefHeading___2748"/>
      <w:bookmarkStart w:id="649" w:name="__RefHeading___2941"/>
      <w:bookmarkStart w:id="650" w:name="__RefHeading___3134"/>
      <w:bookmarkStart w:id="651" w:name="__RefHeading___3327"/>
      <w:bookmarkStart w:id="652" w:name="__RefHeading___3520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r>
        <w:rPr>
          <w:rFonts w:ascii="Times New Roman" w:hAnsi="Times New Roman"/>
          <w:color w:val="000000" w:themeColor="text1"/>
        </w:rPr>
        <w:lastRenderedPageBreak/>
        <w:t>1.Общая характеристика ПРИМЕРНОЙ РАБОЧЕЙ ПРОГРАММЫ УЧЕБНОЙ ДИСЦИПЛИНЫ</w:t>
      </w:r>
    </w:p>
    <w:p w14:paraId="37D46EEA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«ОГСЭ.04 ИНОСТРАННЫЙ ЯЗЫК В ПРО</w:t>
      </w:r>
      <w:r>
        <w:rPr>
          <w:color w:val="000000" w:themeColor="text1"/>
        </w:rPr>
        <w:t>ФЕССИОНАЛЬНОЙ ДЕЯТЕЛЬНОСТИ»</w:t>
      </w:r>
    </w:p>
    <w:p w14:paraId="6BAFEB09" w14:textId="77777777" w:rsidR="0025443E" w:rsidRDefault="0025443E">
      <w:pPr>
        <w:pStyle w:val="15"/>
        <w:rPr>
          <w:color w:val="000000" w:themeColor="text1"/>
        </w:rPr>
      </w:pPr>
    </w:p>
    <w:p w14:paraId="56D8A4EA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653" w:name="__RefHeading___35"/>
      <w:bookmarkStart w:id="654" w:name="__RefHeading___228"/>
      <w:bookmarkStart w:id="655" w:name="__RefHeading___421"/>
      <w:bookmarkStart w:id="656" w:name="__RefHeading___614"/>
      <w:bookmarkStart w:id="657" w:name="__RefHeading___807"/>
      <w:bookmarkStart w:id="658" w:name="__RefHeading___1000"/>
      <w:bookmarkStart w:id="659" w:name="__RefHeading___1193"/>
      <w:bookmarkStart w:id="660" w:name="__RefHeading___1386"/>
      <w:bookmarkStart w:id="661" w:name="__RefHeading___1579"/>
      <w:bookmarkStart w:id="662" w:name="__RefHeading___1784"/>
      <w:bookmarkStart w:id="663" w:name="__RefHeading___1977"/>
      <w:bookmarkStart w:id="664" w:name="__RefHeading___2170"/>
      <w:bookmarkStart w:id="665" w:name="__RefHeading___2363"/>
      <w:bookmarkStart w:id="666" w:name="__RefHeading___2556"/>
      <w:bookmarkStart w:id="667" w:name="__RefHeading___2749"/>
      <w:bookmarkStart w:id="668" w:name="__RefHeading___2942"/>
      <w:bookmarkStart w:id="669" w:name="__RefHeading___3135"/>
      <w:bookmarkStart w:id="670" w:name="__RefHeading___3328"/>
      <w:bookmarkStart w:id="671" w:name="__RefHeading___3521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503B8D88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Цель дисциплины «Иностранный язык в профессиональной деятельности»: 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формирование системы знаний правил языка, инструментов овладения и </w:t>
      </w:r>
      <w:r>
        <w:rPr>
          <w:rFonts w:ascii="Times New Roman" w:hAnsi="Times New Roman"/>
          <w:color w:val="000000" w:themeColor="text1"/>
          <w:sz w:val="24"/>
          <w:highlight w:val="white"/>
        </w:rPr>
        <w:t>использования языка для решения профессиональных задач в конкретной сфере профессиональной деятельности.</w:t>
      </w:r>
    </w:p>
    <w:p w14:paraId="17B18329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Дисциплина «Иностранный язык в профессиональной деятельности» включена в обязательную часть общего гуманитарного и социально-экономического цикла образ</w:t>
      </w:r>
      <w:r>
        <w:rPr>
          <w:rFonts w:ascii="Times New Roman" w:hAnsi="Times New Roman"/>
          <w:color w:val="000000" w:themeColor="text1"/>
          <w:sz w:val="24"/>
        </w:rPr>
        <w:t>овательной программы.</w:t>
      </w:r>
    </w:p>
    <w:p w14:paraId="10016CD3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1B8A595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672" w:name="__RefHeading___36"/>
      <w:bookmarkStart w:id="673" w:name="__RefHeading___229"/>
      <w:bookmarkStart w:id="674" w:name="__RefHeading___422"/>
      <w:bookmarkStart w:id="675" w:name="__RefHeading___615"/>
      <w:bookmarkStart w:id="676" w:name="__RefHeading___808"/>
      <w:bookmarkStart w:id="677" w:name="__RefHeading___1001"/>
      <w:bookmarkStart w:id="678" w:name="__RefHeading___1194"/>
      <w:bookmarkStart w:id="679" w:name="__RefHeading___1387"/>
      <w:bookmarkStart w:id="680" w:name="__RefHeading___1580"/>
      <w:bookmarkStart w:id="681" w:name="__RefHeading___1785"/>
      <w:bookmarkStart w:id="682" w:name="__RefHeading___1978"/>
      <w:bookmarkStart w:id="683" w:name="__RefHeading___2171"/>
      <w:bookmarkStart w:id="684" w:name="__RefHeading___2364"/>
      <w:bookmarkStart w:id="685" w:name="__RefHeading___2557"/>
      <w:bookmarkStart w:id="686" w:name="__RefHeading___2750"/>
      <w:bookmarkStart w:id="687" w:name="__RefHeading___2943"/>
      <w:bookmarkStart w:id="688" w:name="__RefHeading___3136"/>
      <w:bookmarkStart w:id="689" w:name="__RefHeading___3329"/>
      <w:bookmarkStart w:id="690" w:name="__RefHeading___3522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43B5112E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460F991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результате </w:t>
      </w:r>
      <w:r>
        <w:rPr>
          <w:rFonts w:ascii="Times New Roman" w:hAnsi="Times New Roman"/>
          <w:color w:val="000000" w:themeColor="text1"/>
          <w:sz w:val="24"/>
        </w:rPr>
        <w:t>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8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764"/>
        <w:gridCol w:w="3895"/>
      </w:tblGrid>
      <w:tr w:rsidR="0025443E" w14:paraId="319D51EB" w14:textId="77777777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D9B5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7076F122" w14:textId="77777777" w:rsidR="0025443E" w:rsidRDefault="0025443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934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A9E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336F4822" w14:textId="77777777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5FC9" w14:textId="77777777" w:rsidR="0025443E" w:rsidRDefault="00D86E2A">
            <w:pPr>
              <w:ind w:left="33" w:right="1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01,</w:t>
            </w:r>
          </w:p>
          <w:p w14:paraId="21D3A3CC" w14:textId="77777777" w:rsidR="0025443E" w:rsidRDefault="00D86E2A">
            <w:pPr>
              <w:ind w:left="33" w:right="1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02,</w:t>
            </w:r>
          </w:p>
          <w:p w14:paraId="4F3F93AA" w14:textId="77777777" w:rsidR="0025443E" w:rsidRDefault="00D86E2A">
            <w:pPr>
              <w:ind w:left="33" w:right="1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03,</w:t>
            </w:r>
          </w:p>
          <w:p w14:paraId="5510B055" w14:textId="77777777" w:rsidR="0025443E" w:rsidRDefault="00D86E2A">
            <w:pPr>
              <w:ind w:left="33" w:right="1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04,</w:t>
            </w:r>
          </w:p>
          <w:p w14:paraId="7C4982F8" w14:textId="77777777" w:rsidR="0025443E" w:rsidRDefault="00D86E2A">
            <w:pPr>
              <w:ind w:left="33" w:right="1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ОК 05, </w:t>
            </w:r>
          </w:p>
          <w:p w14:paraId="2B3258FC" w14:textId="77777777" w:rsidR="0025443E" w:rsidRDefault="00D86E2A">
            <w:pPr>
              <w:ind w:left="33" w:right="1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ОК 06, </w:t>
            </w:r>
          </w:p>
          <w:p w14:paraId="458C7CCF" w14:textId="77777777" w:rsidR="0025443E" w:rsidRDefault="00D86E2A">
            <w:pPr>
              <w:ind w:left="33" w:right="1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ОК 09, </w:t>
            </w:r>
          </w:p>
          <w:p w14:paraId="399CF30E" w14:textId="77777777" w:rsidR="0025443E" w:rsidRDefault="0025443E">
            <w:pPr>
              <w:ind w:left="33" w:right="1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5254277" w14:textId="77777777" w:rsidR="0025443E" w:rsidRDefault="00D86E2A">
            <w:pPr>
              <w:ind w:right="1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br/>
            </w:r>
          </w:p>
          <w:p w14:paraId="1173BC08" w14:textId="77777777" w:rsidR="0025443E" w:rsidRDefault="0025443E">
            <w:pPr>
              <w:ind w:left="33" w:right="1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001287E" w14:textId="77777777" w:rsidR="0025443E" w:rsidRDefault="0025443E">
            <w:pPr>
              <w:ind w:left="33" w:right="1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77B3C58" w14:textId="77777777" w:rsidR="0025443E" w:rsidRDefault="0025443E">
            <w:pPr>
              <w:ind w:left="33" w:right="1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DC6DC40" w14:textId="77777777" w:rsidR="0025443E" w:rsidRDefault="0025443E">
            <w:pPr>
              <w:ind w:right="1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6CC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вести диалог (диалог-расспрос, диалог-обмен мнениями/суждениями, диалог-побуждение к действию, этикетный диалог и их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комбинации) в ситуациях официального и неофициального общения;</w:t>
            </w:r>
          </w:p>
          <w:p w14:paraId="7EE4D1F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сообщать сведения о себе и заполнять различные виды анкет, резюме, заявлений и др.;</w:t>
            </w:r>
          </w:p>
          <w:p w14:paraId="2B59121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понимать относительно полно (общий смысл) высказывания на иностранном языке в различных ситуациях професс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ионального общения;</w:t>
            </w:r>
          </w:p>
          <w:p w14:paraId="13177F9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читать чертежи и техническую документацию на иностранном языке;</w:t>
            </w:r>
          </w:p>
          <w:p w14:paraId="0786235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называть на иностранном языке инструменты, оборудование, оснастку, приспособления,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станки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используемые при выполнении профессиональной деятельности; </w:t>
            </w:r>
          </w:p>
          <w:p w14:paraId="40067A8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- применять профес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сионально-ориентированную лексику иностранного языка при выполнении профессиональной деятельности;</w:t>
            </w:r>
          </w:p>
          <w:p w14:paraId="5397502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устанавливать межличностное общение между участниками движения WS разных стран;</w:t>
            </w:r>
          </w:p>
          <w:p w14:paraId="6EEBC4F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самостоятельно совершенствовать устную и письменную профессионально-ориен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тированную речь, пополнять словарный запас.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D972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D75E0B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лексический и грамматический минимум, необходимый для чтения и перевода (со словарем) профессионально-ориентированного текста на иностранном языке;</w:t>
            </w:r>
          </w:p>
          <w:p w14:paraId="6E3B122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лексический и грамматический минимум, необходимый для запол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нения анкет, резюме, заявлений и др.;</w:t>
            </w:r>
          </w:p>
          <w:p w14:paraId="6B33CF5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основы разговорной речи на иностранном языке;</w:t>
            </w:r>
          </w:p>
          <w:p w14:paraId="3DA6E5F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профессиональные термины и определения для чтения чертежей, инструкций, нормативной документации.</w:t>
            </w:r>
          </w:p>
          <w:p w14:paraId="46D23EEE" w14:textId="77777777" w:rsidR="0025443E" w:rsidRDefault="0025443E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AC4FB65" w14:textId="77777777" w:rsidR="0025443E" w:rsidRDefault="0025443E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1ECF761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ADB2C17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5373EC2" w14:textId="77777777" w:rsidR="0025443E" w:rsidRDefault="0025443E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4F2F07E8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5A4F3B07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2C985D07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691" w:name="__RefHeading___37"/>
      <w:bookmarkStart w:id="692" w:name="__RefHeading___230"/>
      <w:bookmarkStart w:id="693" w:name="__RefHeading___423"/>
      <w:bookmarkStart w:id="694" w:name="__RefHeading___616"/>
      <w:bookmarkStart w:id="695" w:name="__RefHeading___809"/>
      <w:bookmarkStart w:id="696" w:name="__RefHeading___1002"/>
      <w:bookmarkStart w:id="697" w:name="__RefHeading___1195"/>
      <w:bookmarkStart w:id="698" w:name="__RefHeading___1388"/>
      <w:bookmarkStart w:id="699" w:name="__RefHeading___1581"/>
      <w:bookmarkStart w:id="700" w:name="__RefHeading___1786"/>
      <w:bookmarkStart w:id="701" w:name="__RefHeading___1979"/>
      <w:bookmarkStart w:id="702" w:name="__RefHeading___2172"/>
      <w:bookmarkStart w:id="703" w:name="__RefHeading___2365"/>
      <w:bookmarkStart w:id="704" w:name="__RefHeading___2558"/>
      <w:bookmarkStart w:id="705" w:name="__RefHeading___2751"/>
      <w:bookmarkStart w:id="706" w:name="__RefHeading___2944"/>
      <w:bookmarkStart w:id="707" w:name="__RefHeading___3137"/>
      <w:bookmarkStart w:id="708" w:name="__RefHeading___3330"/>
      <w:bookmarkStart w:id="709" w:name="__RefHeading___3523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6C359514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710" w:name="__RefHeading___38"/>
      <w:bookmarkStart w:id="711" w:name="__RefHeading___231"/>
      <w:bookmarkStart w:id="712" w:name="__RefHeading___424"/>
      <w:bookmarkStart w:id="713" w:name="__RefHeading___617"/>
      <w:bookmarkStart w:id="714" w:name="__RefHeading___810"/>
      <w:bookmarkStart w:id="715" w:name="__RefHeading___1003"/>
      <w:bookmarkStart w:id="716" w:name="__RefHeading___1196"/>
      <w:bookmarkStart w:id="717" w:name="__RefHeading___1389"/>
      <w:bookmarkStart w:id="718" w:name="__RefHeading___1582"/>
      <w:bookmarkStart w:id="719" w:name="__RefHeading___1787"/>
      <w:bookmarkStart w:id="720" w:name="__RefHeading___1980"/>
      <w:bookmarkStart w:id="721" w:name="__RefHeading___2173"/>
      <w:bookmarkStart w:id="722" w:name="__RefHeading___2366"/>
      <w:bookmarkStart w:id="723" w:name="__RefHeading___2559"/>
      <w:bookmarkStart w:id="724" w:name="__RefHeading___2752"/>
      <w:bookmarkStart w:id="725" w:name="__RefHeading___2945"/>
      <w:bookmarkStart w:id="726" w:name="__RefHeading___3138"/>
      <w:bookmarkStart w:id="727" w:name="__RefHeading___3331"/>
      <w:bookmarkStart w:id="728" w:name="__RefHeading___3524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36B80B1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521A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96B47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52138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1012ECA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DEC6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40A6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186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F23F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184</w:t>
            </w:r>
          </w:p>
        </w:tc>
      </w:tr>
      <w:tr w:rsidR="0025443E" w14:paraId="265A05F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DB88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9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D0888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D1C0D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1F40C35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406D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7105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BAAB5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595E44D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19A9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3A9F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BEA75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27E24B9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50BF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893E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186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E5C28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184</w:t>
            </w:r>
          </w:p>
        </w:tc>
      </w:tr>
    </w:tbl>
    <w:p w14:paraId="2F79B5C5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B3F13F7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DEDDCEB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59411CAE" w14:textId="77777777" w:rsidR="0025443E" w:rsidRDefault="00D86E2A">
      <w:pPr>
        <w:pStyle w:val="112"/>
        <w:numPr>
          <w:ilvl w:val="1"/>
          <w:numId w:val="1"/>
        </w:numPr>
        <w:rPr>
          <w:rFonts w:ascii="Times New Roman" w:hAnsi="Times New Roman"/>
          <w:color w:val="000000" w:themeColor="text1"/>
        </w:rPr>
      </w:pPr>
      <w:bookmarkStart w:id="729" w:name="__RefHeading___39"/>
      <w:bookmarkStart w:id="730" w:name="__RefHeading___232"/>
      <w:bookmarkStart w:id="731" w:name="__RefHeading___425"/>
      <w:bookmarkStart w:id="732" w:name="__RefHeading___618"/>
      <w:bookmarkStart w:id="733" w:name="__RefHeading___811"/>
      <w:bookmarkStart w:id="734" w:name="__RefHeading___1004"/>
      <w:bookmarkStart w:id="735" w:name="__RefHeading___1197"/>
      <w:bookmarkStart w:id="736" w:name="__RefHeading___1390"/>
      <w:bookmarkStart w:id="737" w:name="__RefHeading___1583"/>
      <w:bookmarkStart w:id="738" w:name="__RefHeading___1788"/>
      <w:bookmarkStart w:id="739" w:name="__RefHeading___1981"/>
      <w:bookmarkStart w:id="740" w:name="__RefHeading___2174"/>
      <w:bookmarkStart w:id="741" w:name="__RefHeading___2367"/>
      <w:bookmarkStart w:id="742" w:name="__RefHeading___2560"/>
      <w:bookmarkStart w:id="743" w:name="__RefHeading___2753"/>
      <w:bookmarkStart w:id="744" w:name="__RefHeading___2946"/>
      <w:bookmarkStart w:id="745" w:name="__RefHeading___3139"/>
      <w:bookmarkStart w:id="746" w:name="__RefHeading___3332"/>
      <w:bookmarkStart w:id="747" w:name="__RefHeading___3525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r>
        <w:rPr>
          <w:rFonts w:ascii="Times New Roman" w:hAnsi="Times New Roman"/>
          <w:color w:val="000000" w:themeColor="text1"/>
        </w:rPr>
        <w:t>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9"/>
        <w:gridCol w:w="7139"/>
      </w:tblGrid>
      <w:tr w:rsidR="0025443E" w14:paraId="6D405CB4" w14:textId="77777777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61C0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ED43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15FF4563" w14:textId="77777777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68F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 </w:t>
            </w:r>
          </w:p>
          <w:p w14:paraId="5794A41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Визит зарубежного партнера</w:t>
            </w:r>
          </w:p>
          <w:p w14:paraId="7C67264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10B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Встреча в аэропорту, знакомство, приветствия, благодарности, прощание. </w:t>
            </w:r>
          </w:p>
          <w:p w14:paraId="3ACE4379" w14:textId="77777777" w:rsidR="0025443E" w:rsidRDefault="00D86E2A">
            <w:pPr>
              <w:tabs>
                <w:tab w:val="left" w:pos="0"/>
                <w:tab w:val="left" w:pos="1080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Имя существительное: его основные функции в предложении; имена существительные во множественном числе, образованные по правилу, а также исключения. Притяжательный падеж существительных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0B3D7765" w14:textId="77777777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A4E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</w:t>
            </w:r>
          </w:p>
          <w:p w14:paraId="4265209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Деловая корреспонденция</w:t>
            </w:r>
          </w:p>
          <w:p w14:paraId="3CA12571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23F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Виды деловых писем: письма-просьбы, запросы, предложения, ответы, подтверждения и отказы. Структура и оформление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деловых  писем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 Стандартные выражения, чаще всего используемые в деловых письмах. Телеграммы. Электронная ко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рреспонденция.</w:t>
            </w:r>
          </w:p>
        </w:tc>
      </w:tr>
      <w:tr w:rsidR="0025443E" w14:paraId="46FF5EA4" w14:textId="77777777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22E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3 </w:t>
            </w:r>
          </w:p>
          <w:p w14:paraId="15BAB1A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Устройство на работу</w:t>
            </w:r>
          </w:p>
          <w:p w14:paraId="363DCEB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697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Анкета, резюме, интервью, благодарственное письмо. Сопроводительное письмо.</w:t>
            </w:r>
          </w:p>
          <w:p w14:paraId="684C0241" w14:textId="77777777" w:rsidR="0025443E" w:rsidRDefault="00D86E2A">
            <w:pPr>
              <w:tabs>
                <w:tab w:val="left" w:pos="0"/>
                <w:tab w:val="left" w:pos="1080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Артикль: определенный, неопределенный, нулевой. Основные случаи употребления определенного и неопределенного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артикля. Употребление существительных без артикля.</w:t>
            </w:r>
          </w:p>
        </w:tc>
      </w:tr>
      <w:tr w:rsidR="0025443E" w14:paraId="1E88DACC" w14:textId="77777777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8A0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 xml:space="preserve">Тема 4 </w:t>
            </w:r>
          </w:p>
          <w:p w14:paraId="6D62F1B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командировку</w:t>
            </w:r>
          </w:p>
          <w:p w14:paraId="07DF968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  <w:p w14:paraId="279F8B59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EB18CEE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57C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Телефонный разговор с компанией, заказ места в гостинице, покупка билета на самолете. Путешествие. Личная встреча.</w:t>
            </w:r>
          </w:p>
          <w:p w14:paraId="5FCB8A63" w14:textId="77777777" w:rsidR="0025443E" w:rsidRDefault="00D86E2A">
            <w:pPr>
              <w:tabs>
                <w:tab w:val="left" w:pos="0"/>
                <w:tab w:val="left" w:pos="1080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Местоимения: указательные, личные, притяжательные, во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просительные, объектные, неопределенные, отрицательные. </w:t>
            </w:r>
          </w:p>
        </w:tc>
      </w:tr>
      <w:tr w:rsidR="0025443E" w14:paraId="79520641" w14:textId="77777777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8DF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5</w:t>
            </w:r>
          </w:p>
          <w:p w14:paraId="11DA008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Прибытие в страну</w:t>
            </w:r>
          </w:p>
          <w:p w14:paraId="7351DCF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852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Таможенный и паспортный контроль, в аэропорту, на вокзале, расписание.</w:t>
            </w:r>
          </w:p>
          <w:p w14:paraId="777F4DE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Встреча в офисе. Современный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офис .</w:t>
            </w:r>
            <w:proofErr w:type="gramEnd"/>
          </w:p>
          <w:p w14:paraId="69DDB412" w14:textId="77777777" w:rsidR="0025443E" w:rsidRDefault="00D86E2A">
            <w:pPr>
              <w:tabs>
                <w:tab w:val="left" w:pos="0"/>
                <w:tab w:val="left" w:pos="1080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Предлоги. Имя числительное. Образование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количественных, порядковых числительных. Даты. Смешанные и дробные величины.</w:t>
            </w:r>
          </w:p>
        </w:tc>
      </w:tr>
      <w:tr w:rsidR="0025443E" w14:paraId="7F0497CB" w14:textId="77777777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E52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6 </w:t>
            </w:r>
          </w:p>
          <w:p w14:paraId="1B51AE4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Быт и сервис</w:t>
            </w:r>
          </w:p>
          <w:p w14:paraId="2796F07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  <w:p w14:paraId="6493106A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ABE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Гостиничный сервис, рестораны, у врача, на почте. В театре/кино. В спортклубе. </w:t>
            </w:r>
          </w:p>
          <w:p w14:paraId="37742D8F" w14:textId="77777777" w:rsidR="0025443E" w:rsidRDefault="00D86E2A">
            <w:pPr>
              <w:tabs>
                <w:tab w:val="left" w:pos="0"/>
                <w:tab w:val="left" w:pos="1080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Имена прилагательные 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наречия  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положительной, сравнительной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превосходной степенях, образованные по правилу, а также исключения.</w:t>
            </w:r>
          </w:p>
        </w:tc>
      </w:tr>
      <w:tr w:rsidR="0025443E" w14:paraId="5A040262" w14:textId="77777777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469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7 </w:t>
            </w:r>
          </w:p>
          <w:p w14:paraId="32E04AB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На выставке </w:t>
            </w:r>
          </w:p>
          <w:p w14:paraId="61A0570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(на промышленном предприятии)</w:t>
            </w:r>
          </w:p>
          <w:p w14:paraId="5F3798F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D58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Посещение выставки. Посещение промышленного предприятия. Письма – заказы, подтверждение и отклонение заказов.</w:t>
            </w:r>
          </w:p>
          <w:p w14:paraId="35B0C861" w14:textId="77777777" w:rsidR="0025443E" w:rsidRDefault="00D86E2A">
            <w:pPr>
              <w:tabs>
                <w:tab w:val="left" w:pos="0"/>
                <w:tab w:val="left" w:pos="1080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Модальные глаголы.</w:t>
            </w:r>
          </w:p>
        </w:tc>
      </w:tr>
      <w:tr w:rsidR="0025443E" w14:paraId="2B354B49" w14:textId="77777777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5EF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8 </w:t>
            </w:r>
          </w:p>
          <w:p w14:paraId="2F33084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Торговля</w:t>
            </w:r>
          </w:p>
          <w:p w14:paraId="53D0BB7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CF3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Оптовая и розничная торговля. Внешняя торговля. Рекламное письмо.</w:t>
            </w:r>
          </w:p>
          <w:p w14:paraId="787E955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Образование и употребление глаголов в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Past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, Future Simple /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Indefinite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:rsidRPr="0040308D" w14:paraId="46BC3BC5" w14:textId="77777777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E70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9</w:t>
            </w:r>
          </w:p>
          <w:p w14:paraId="2FCD5B5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Деньги, деньги, деньги</w:t>
            </w:r>
          </w:p>
          <w:p w14:paraId="7435602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CD8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Формы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оплаты, денежные средства, валюты. Письма об оплате и письма -напоминания.</w:t>
            </w:r>
          </w:p>
          <w:p w14:paraId="2C54A7F5" w14:textId="77777777" w:rsidR="0025443E" w:rsidRPr="0040308D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Образование</w:t>
            </w:r>
            <w:r w:rsidRPr="0040308D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</w:t>
            </w:r>
            <w:r w:rsidRPr="0040308D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употребление</w:t>
            </w:r>
            <w:r w:rsidRPr="0040308D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глаголов</w:t>
            </w:r>
            <w:r w:rsidRPr="0040308D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</w:t>
            </w:r>
            <w:r w:rsidRPr="0040308D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Present, Past, Future Continuous / Progressive.</w:t>
            </w:r>
          </w:p>
        </w:tc>
      </w:tr>
      <w:tr w:rsidR="0025443E" w14:paraId="51FBB911" w14:textId="77777777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BF4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10 </w:t>
            </w:r>
          </w:p>
          <w:p w14:paraId="47AF979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Контракт</w:t>
            </w:r>
          </w:p>
          <w:p w14:paraId="3656D69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3AA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Предмет контракта, сроки поставки, условия оплаты, отгрузочная до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кументация, страхование, гарантии, санкции, форс-мажор. Образование и употребление глаголов в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Present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Past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, Future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Perfect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19424409" w14:textId="77777777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A02F" w14:textId="77777777" w:rsidR="0025443E" w:rsidRDefault="00D86E2A">
            <w:pPr>
              <w:tabs>
                <w:tab w:val="left" w:pos="916"/>
                <w:tab w:val="left" w:pos="1300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11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ab/>
            </w:r>
          </w:p>
          <w:p w14:paraId="76C9113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Бывает и хуже</w:t>
            </w:r>
          </w:p>
          <w:p w14:paraId="1AA5C17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00D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Претензии и жалобы: недопоставка, задержка в поставке, повреждения, нарушение условий контракта.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Письмо-рекламация и ответ на него.</w:t>
            </w:r>
          </w:p>
          <w:p w14:paraId="55B8452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Типы вопросительных предложений. Порядок слов.</w:t>
            </w:r>
          </w:p>
        </w:tc>
      </w:tr>
      <w:tr w:rsidR="0025443E" w14:paraId="634F3D6A" w14:textId="77777777"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D6B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12 </w:t>
            </w:r>
          </w:p>
          <w:p w14:paraId="05916B2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Отъезд домой</w:t>
            </w:r>
          </w:p>
          <w:p w14:paraId="36C917C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02B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Сборы домой, магазины, покупки.</w:t>
            </w:r>
          </w:p>
          <w:p w14:paraId="17AD02C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Глаголы в страдательном залоге.</w:t>
            </w:r>
          </w:p>
        </w:tc>
      </w:tr>
    </w:tbl>
    <w:p w14:paraId="71F3F827" w14:textId="77777777" w:rsidR="0025443E" w:rsidRDefault="002544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color w:val="000000" w:themeColor="text1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7087"/>
      </w:tblGrid>
      <w:tr w:rsidR="0025443E" w14:paraId="6752EEDD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D88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13 </w:t>
            </w:r>
          </w:p>
          <w:p w14:paraId="5817276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Основы научно-технического перевода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C11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Виды перевода.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Особенности стиля технической литературы. Последовательность работы над текстом. Работа со словарем. Понятие о техническом термине. Словообразование: аффиксация, конверсия, словосложение. Многозначность. Интернационализмы. Сокращения. Грамматические трудно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сти.</w:t>
            </w:r>
          </w:p>
        </w:tc>
      </w:tr>
      <w:tr w:rsidR="0025443E" w14:paraId="733951E1" w14:textId="77777777">
        <w:trPr>
          <w:trHeight w:val="196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8E1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 xml:space="preserve">Тема 14 </w:t>
            </w:r>
          </w:p>
          <w:p w14:paraId="3E32FC1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Жизнь замечательных людей: открытия и изобретения</w:t>
            </w:r>
          </w:p>
          <w:p w14:paraId="44FD436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08A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Период жизни, учебы, научная и общественная деятельность, эксперименты, открытия, изобретения, научные труды следующих ученых: Генри Кавендиш, Галилео Галилей, А.С. Попов,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Д.И. Менделеев, Т.А. Эдисон, Мари Кюри, Исаак Ньютон, М.В. Ломоносов, К. Циолковский, И. Павлов, Альфред Нобель, А. Эйнштейн, Н.И. Лобачевский, Эрнест Резерфорд. Известные люди в области архитектуры и строительства, энергетики, машиностроения, сварочного п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роизводства, автомобилестроения, ядерной техники, компьютерной техники и т.д. Ученые, чьи имена стали нарицательными. Ученые – лауреаты Нобелевской премии.</w:t>
            </w:r>
          </w:p>
          <w:p w14:paraId="32CCBB4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Неличные формы глагола: инфинитив, причастие, герундий и их свойства. Сложное дополнение.</w:t>
            </w:r>
          </w:p>
        </w:tc>
      </w:tr>
      <w:tr w:rsidR="0025443E" w14:paraId="296C999A" w14:textId="77777777">
        <w:trPr>
          <w:trHeight w:val="284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22B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15</w:t>
            </w:r>
          </w:p>
          <w:p w14:paraId="21CAC72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Научно-технический прогресс</w:t>
            </w:r>
          </w:p>
          <w:p w14:paraId="7B47F25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  <w:p w14:paraId="12281FFD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285FEB7A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02D97480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096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Цифры, числа, математические действия, основные геометрические понятия.</w:t>
            </w:r>
          </w:p>
          <w:p w14:paraId="0511538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физические явления. Измерение температуры и атмосферного давления.</w:t>
            </w:r>
          </w:p>
          <w:p w14:paraId="04BEEE3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Физические величины и единицы их измерения. Теория атомов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молекул.</w:t>
            </w:r>
          </w:p>
          <w:p w14:paraId="2BC56AF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Химические элементы и вещества. Из истории русского чертежа.</w:t>
            </w:r>
          </w:p>
          <w:p w14:paraId="4FA5DF1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Наука и технология. Технологический прогресс. Инженерное дело: современные направления.  Прямая и косвенная речь. Условные предложения.</w:t>
            </w:r>
          </w:p>
        </w:tc>
      </w:tr>
    </w:tbl>
    <w:p w14:paraId="464D626A" w14:textId="77777777" w:rsidR="0025443E" w:rsidRDefault="002544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color w:val="000000" w:themeColor="text1"/>
          <w:sz w:val="24"/>
        </w:rPr>
      </w:pP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7087"/>
      </w:tblGrid>
      <w:tr w:rsidR="0025443E" w14:paraId="74B4201C" w14:textId="77777777">
        <w:trPr>
          <w:trHeight w:val="1115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629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16 </w:t>
            </w:r>
          </w:p>
          <w:p w14:paraId="2C62F0E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Исторический взгляд на атомную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теорию</w:t>
            </w:r>
          </w:p>
          <w:p w14:paraId="6AC179E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  <w:p w14:paraId="1B6F8464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BD8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Появление атомной теории. Рассвет атомной физики. </w:t>
            </w:r>
          </w:p>
          <w:p w14:paraId="6F10DB2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Систематизация знаний по теме «Страдательный залог».</w:t>
            </w:r>
          </w:p>
        </w:tc>
      </w:tr>
      <w:tr w:rsidR="0025443E" w14:paraId="652CE487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D42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17</w:t>
            </w:r>
          </w:p>
          <w:p w14:paraId="7B187B8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Что такое атомная энергия?</w:t>
            </w:r>
          </w:p>
          <w:p w14:paraId="7547677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</w:p>
          <w:p w14:paraId="4F5A4662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EFF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Структура атомов. Эрнест Резерфорд и расщепление атома.  Соединение атомов. Уран и п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лутоний. Радиоактивность.    </w:t>
            </w:r>
          </w:p>
          <w:p w14:paraId="36E408A8" w14:textId="77777777" w:rsidR="0025443E" w:rsidRDefault="00D86E2A">
            <w:pPr>
              <w:tabs>
                <w:tab w:val="left" w:pos="44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Систематизация знаний по теме «Модальные глаголы»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ab/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ab/>
            </w:r>
          </w:p>
        </w:tc>
      </w:tr>
      <w:tr w:rsidR="0025443E" w14:paraId="22ACA926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048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18</w:t>
            </w:r>
          </w:p>
          <w:p w14:paraId="13E2A80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Структура атома</w:t>
            </w:r>
          </w:p>
          <w:p w14:paraId="7955E1F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F2D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Резерфорд и Бор – атомная структура. Ядро и электроны. Протон. Размер атома. Траектория атома. </w:t>
            </w:r>
          </w:p>
          <w:p w14:paraId="7AD2CC7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Совершенствование распознавания и употребления в речи степеней сравнения прилагательных.</w:t>
            </w:r>
          </w:p>
          <w:p w14:paraId="03F9D6A8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38F3B2D8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E08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19 </w:t>
            </w:r>
          </w:p>
          <w:p w14:paraId="786FB76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Известные люди в атомной отрасли </w:t>
            </w:r>
          </w:p>
          <w:p w14:paraId="70DC60EE" w14:textId="77777777" w:rsidR="0025443E" w:rsidRDefault="00D86E2A">
            <w:pPr>
              <w:tabs>
                <w:tab w:val="left" w:pos="4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ab/>
            </w:r>
          </w:p>
          <w:p w14:paraId="517F7B61" w14:textId="77777777" w:rsidR="0025443E" w:rsidRDefault="0025443E">
            <w:pPr>
              <w:tabs>
                <w:tab w:val="left" w:pos="4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07E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Мари Кюри и открытие радия.  Энрико Ферми и ядерный реактор. </w:t>
            </w:r>
          </w:p>
          <w:p w14:paraId="63146C8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Академик А.Д. Сахаров. </w:t>
            </w:r>
          </w:p>
          <w:p w14:paraId="2194417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Совершенствование навыков употребления сослагательного наклонения. </w:t>
            </w:r>
          </w:p>
          <w:p w14:paraId="4F9F9A6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Условные предложения.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ab/>
            </w:r>
          </w:p>
        </w:tc>
      </w:tr>
      <w:tr w:rsidR="0025443E" w14:paraId="3C83A12C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D63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20</w:t>
            </w:r>
          </w:p>
          <w:p w14:paraId="1EC7F73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Атом в мирных целях</w:t>
            </w:r>
          </w:p>
          <w:p w14:paraId="7862F79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  <w:p w14:paraId="07C0CE5F" w14:textId="77777777" w:rsidR="0025443E" w:rsidRDefault="00D86E2A">
            <w:pPr>
              <w:tabs>
                <w:tab w:val="left" w:pos="46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D1A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И. Курчатов 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атом  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мирных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целях. Применение атома в мирных целях.</w:t>
            </w:r>
          </w:p>
          <w:p w14:paraId="15ADB86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Совершенствование навыков употребления герундия.</w:t>
            </w:r>
          </w:p>
          <w:p w14:paraId="44885076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  <w:tr w:rsidR="0025443E" w14:paraId="4894F569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FAD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21 </w:t>
            </w:r>
          </w:p>
          <w:p w14:paraId="2604D1A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Атомное оружие</w:t>
            </w:r>
          </w:p>
          <w:p w14:paraId="21EB060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Грамматика</w:t>
            </w:r>
          </w:p>
          <w:p w14:paraId="5053DE2A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C90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Первая атомная бомба. Водородная бомба в действии. Счетчик Гейгера.</w:t>
            </w:r>
          </w:p>
          <w:p w14:paraId="66F1D35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 Совершенствование навыков употребления в речи причастия I и причастия II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  <w:p w14:paraId="6646E390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6DB054AD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9EC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 xml:space="preserve">Тема 22 </w:t>
            </w:r>
          </w:p>
          <w:p w14:paraId="74B305C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Электричество</w:t>
            </w:r>
          </w:p>
          <w:p w14:paraId="12F1295E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A3A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Кто  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когда открыл электричество? Определение электрического тока. Постоянный и переменный ток. Электрическая цепь и ее компоненты. Последовательное и параллельное соединение.  Электричество и магнетизм. Магнитное поле. Проводники. Изоляторы. Полупроводни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ки. Сопротивление. Удельное сопротивление. Электрический удар. Безопасность электрической системы.</w:t>
            </w:r>
          </w:p>
        </w:tc>
      </w:tr>
      <w:tr w:rsidR="0025443E" w14:paraId="6258BB8B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647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23</w:t>
            </w:r>
          </w:p>
          <w:p w14:paraId="36F3E73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Электростанции</w:t>
            </w:r>
          </w:p>
          <w:p w14:paraId="45F94B5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Грамматика</w:t>
            </w:r>
          </w:p>
          <w:p w14:paraId="07CB60AF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CF8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Атом – источник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энергии .Электростанции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их классификация. Гидроэлектростанции. Теплоэлектростанции. Атомные электростан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ции. Основные сооружения станции.  Типы реакторов. </w:t>
            </w:r>
          </w:p>
          <w:p w14:paraId="244E192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Безопасность электростанций. Контроль и управление электростанцией. Защита окружающей среды от загрязнений. </w:t>
            </w:r>
          </w:p>
          <w:p w14:paraId="6326CB7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Формы инфинитива. Инфинитивные конструкции.</w:t>
            </w:r>
          </w:p>
        </w:tc>
      </w:tr>
      <w:tr w:rsidR="0025443E" w14:paraId="385BF5F4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B47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  186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3AF7639D" w14:textId="77777777" w:rsidR="0025443E" w:rsidRDefault="0025443E">
      <w:pPr>
        <w:pStyle w:val="112"/>
        <w:ind w:firstLine="0"/>
        <w:rPr>
          <w:rFonts w:ascii="Times New Roman" w:hAnsi="Times New Roman"/>
          <w:color w:val="000000" w:themeColor="text1"/>
        </w:rPr>
      </w:pPr>
    </w:p>
    <w:p w14:paraId="3FB55866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748" w:name="__RefHeading___40"/>
      <w:bookmarkStart w:id="749" w:name="__RefHeading___233"/>
      <w:bookmarkStart w:id="750" w:name="__RefHeading___426"/>
      <w:bookmarkStart w:id="751" w:name="__RefHeading___619"/>
      <w:bookmarkStart w:id="752" w:name="__RefHeading___812"/>
      <w:bookmarkStart w:id="753" w:name="__RefHeading___1005"/>
      <w:bookmarkStart w:id="754" w:name="__RefHeading___1198"/>
      <w:bookmarkStart w:id="755" w:name="__RefHeading___1391"/>
      <w:bookmarkStart w:id="756" w:name="__RefHeading___1584"/>
      <w:bookmarkStart w:id="757" w:name="__RefHeading___1789"/>
      <w:bookmarkStart w:id="758" w:name="__RefHeading___1982"/>
      <w:bookmarkStart w:id="759" w:name="__RefHeading___2175"/>
      <w:bookmarkStart w:id="760" w:name="__RefHeading___2368"/>
      <w:bookmarkStart w:id="761" w:name="__RefHeading___2561"/>
      <w:bookmarkStart w:id="762" w:name="__RefHeading___2754"/>
      <w:bookmarkStart w:id="763" w:name="__RefHeading___2947"/>
      <w:bookmarkStart w:id="764" w:name="__RefHeading___3140"/>
      <w:bookmarkStart w:id="765" w:name="__RefHeading___3333"/>
      <w:bookmarkStart w:id="766" w:name="__RefHeading___3526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2B0D1D25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767" w:name="__RefHeading___41"/>
      <w:bookmarkStart w:id="768" w:name="__RefHeading___234"/>
      <w:bookmarkStart w:id="769" w:name="__RefHeading___427"/>
      <w:bookmarkStart w:id="770" w:name="__RefHeading___620"/>
      <w:bookmarkStart w:id="771" w:name="__RefHeading___813"/>
      <w:bookmarkStart w:id="772" w:name="__RefHeading___1006"/>
      <w:bookmarkStart w:id="773" w:name="__RefHeading___1199"/>
      <w:bookmarkStart w:id="774" w:name="__RefHeading___1392"/>
      <w:bookmarkStart w:id="775" w:name="__RefHeading___1585"/>
      <w:bookmarkStart w:id="776" w:name="__RefHeading___1790"/>
      <w:bookmarkStart w:id="777" w:name="__RefHeading___1983"/>
      <w:bookmarkStart w:id="778" w:name="__RefHeading___2176"/>
      <w:bookmarkStart w:id="779" w:name="__RefHeading___2369"/>
      <w:bookmarkStart w:id="780" w:name="__RefHeading___2562"/>
      <w:bookmarkStart w:id="781" w:name="__RefHeading___2755"/>
      <w:bookmarkStart w:id="782" w:name="__RefHeading___2948"/>
      <w:bookmarkStart w:id="783" w:name="__RefHeading___3141"/>
      <w:bookmarkStart w:id="784" w:name="__RefHeading___3334"/>
      <w:bookmarkStart w:id="785" w:name="__RefHeading___3527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3123D0FC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Кабинеты «Социально-экономических, математических и естественнонаучных дисциплин», оснащенные в соответствии с приложением 3 ПОП-П. </w:t>
      </w:r>
    </w:p>
    <w:p w14:paraId="46152465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34221028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786" w:name="__RefHeading___42"/>
      <w:bookmarkStart w:id="787" w:name="__RefHeading___235"/>
      <w:bookmarkStart w:id="788" w:name="__RefHeading___428"/>
      <w:bookmarkStart w:id="789" w:name="__RefHeading___621"/>
      <w:bookmarkStart w:id="790" w:name="__RefHeading___814"/>
      <w:bookmarkStart w:id="791" w:name="__RefHeading___1007"/>
      <w:bookmarkStart w:id="792" w:name="__RefHeading___1200"/>
      <w:bookmarkStart w:id="793" w:name="__RefHeading___1393"/>
      <w:bookmarkStart w:id="794" w:name="__RefHeading___1586"/>
      <w:bookmarkStart w:id="795" w:name="__RefHeading___1791"/>
      <w:bookmarkStart w:id="796" w:name="__RefHeading___1984"/>
      <w:bookmarkStart w:id="797" w:name="__RefHeading___2177"/>
      <w:bookmarkStart w:id="798" w:name="__RefHeading___2370"/>
      <w:bookmarkStart w:id="799" w:name="__RefHeading___2563"/>
      <w:bookmarkStart w:id="800" w:name="__RefHeading___2756"/>
      <w:bookmarkStart w:id="801" w:name="__RefHeading___2949"/>
      <w:bookmarkStart w:id="802" w:name="__RefHeading___3142"/>
      <w:bookmarkStart w:id="803" w:name="__RefHeading___3335"/>
      <w:bookmarkStart w:id="804" w:name="__RefHeading___3528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19D2A3BA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Для реализа</w:t>
      </w:r>
      <w:r>
        <w:rPr>
          <w:rFonts w:ascii="Times New Roman" w:hAnsi="Times New Roman"/>
          <w:color w:val="000000" w:themeColor="text1"/>
          <w:sz w:val="24"/>
        </w:rPr>
        <w:t>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</w:t>
      </w:r>
      <w:r>
        <w:rPr>
          <w:rFonts w:ascii="Times New Roman" w:hAnsi="Times New Roman"/>
          <w:color w:val="000000" w:themeColor="text1"/>
          <w:sz w:val="24"/>
        </w:rPr>
        <w:t>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0DFDE34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75C3D3E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58A650E2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Байдикова</w:t>
      </w:r>
      <w:proofErr w:type="spellEnd"/>
      <w:r>
        <w:rPr>
          <w:rFonts w:ascii="Times New Roman" w:hAnsi="Times New Roman"/>
          <w:color w:val="000000" w:themeColor="text1"/>
          <w:sz w:val="24"/>
        </w:rPr>
        <w:t>, Н. Л. Английский</w:t>
      </w:r>
      <w:r>
        <w:rPr>
          <w:rFonts w:ascii="Times New Roman" w:hAnsi="Times New Roman"/>
          <w:color w:val="000000" w:themeColor="text1"/>
          <w:sz w:val="24"/>
        </w:rPr>
        <w:t xml:space="preserve"> язык для технических направлений (B1–B2</w:t>
      </w:r>
      <w:proofErr w:type="gramStart"/>
      <w:r>
        <w:rPr>
          <w:rFonts w:ascii="Times New Roman" w:hAnsi="Times New Roman"/>
          <w:color w:val="000000" w:themeColor="text1"/>
          <w:sz w:val="24"/>
        </w:rPr>
        <w:t>)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для среднего профессионального образования / Н. Л.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Байдикова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Е. С. Давиденко.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2023. — 171 с. — (Профессиональное образование). — ISBN 978-5-534-10078-5.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</w:t>
      </w:r>
      <w:r>
        <w:rPr>
          <w:rFonts w:ascii="Times New Roman" w:hAnsi="Times New Roman"/>
          <w:color w:val="000000" w:themeColor="text1"/>
          <w:sz w:val="24"/>
        </w:rPr>
        <w:t xml:space="preserve">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https://urait.ru/bcode/516975.</w:t>
      </w:r>
    </w:p>
    <w:p w14:paraId="7F79D460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2. Кузьменкова, Ю. Б. Английский язык для технических колледжей (A1</w:t>
      </w:r>
      <w:proofErr w:type="gramStart"/>
      <w:r>
        <w:rPr>
          <w:rFonts w:ascii="Times New Roman" w:hAnsi="Times New Roman"/>
          <w:color w:val="000000" w:themeColor="text1"/>
          <w:sz w:val="24"/>
        </w:rPr>
        <w:t>)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для среднего профессионального образования / Ю. Б. Кузьменкова.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</w:t>
      </w:r>
      <w:r>
        <w:rPr>
          <w:rFonts w:ascii="Times New Roman" w:hAnsi="Times New Roman"/>
          <w:color w:val="000000" w:themeColor="text1"/>
          <w:sz w:val="24"/>
        </w:rPr>
        <w:t xml:space="preserve">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 — 195 с. — (Профессиональное образование). — ISBN 978-5-534-17397-0.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</w:t>
      </w:r>
      <w:hyperlink r:id="rId17" w:history="1">
        <w:r>
          <w:rPr>
            <w:rStyle w:val="affffff1"/>
            <w:rFonts w:ascii="Times New Roman" w:hAnsi="Times New Roman"/>
            <w:color w:val="000000" w:themeColor="text1"/>
            <w:sz w:val="24"/>
          </w:rPr>
          <w:t>https://urait.ru/bcode/533005</w:t>
        </w:r>
      </w:hyperlink>
      <w:r>
        <w:rPr>
          <w:rFonts w:ascii="Times New Roman" w:hAnsi="Times New Roman"/>
          <w:color w:val="000000" w:themeColor="text1"/>
          <w:sz w:val="24"/>
        </w:rPr>
        <w:t>.</w:t>
      </w:r>
    </w:p>
    <w:p w14:paraId="7FD564C0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8871FF3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2E16D0B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0D210894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4752D77A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5021489F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7EBEBC8" w14:textId="77777777" w:rsidR="0025443E" w:rsidRDefault="00D86E2A">
      <w:pPr>
        <w:pStyle w:val="1e"/>
        <w:numPr>
          <w:ilvl w:val="0"/>
          <w:numId w:val="5"/>
        </w:numPr>
        <w:rPr>
          <w:rFonts w:ascii="Times New Roman" w:hAnsi="Times New Roman"/>
          <w:color w:val="000000" w:themeColor="text1"/>
        </w:rPr>
      </w:pPr>
      <w:bookmarkStart w:id="805" w:name="__RefHeading___43"/>
      <w:bookmarkStart w:id="806" w:name="__RefHeading___236"/>
      <w:bookmarkStart w:id="807" w:name="__RefHeading___429"/>
      <w:bookmarkStart w:id="808" w:name="__RefHeading___622"/>
      <w:bookmarkStart w:id="809" w:name="__RefHeading___815"/>
      <w:bookmarkStart w:id="810" w:name="__RefHeading___1008"/>
      <w:bookmarkStart w:id="811" w:name="__RefHeading___1201"/>
      <w:bookmarkStart w:id="812" w:name="__RefHeading___1394"/>
      <w:bookmarkStart w:id="813" w:name="__RefHeading___1587"/>
      <w:bookmarkStart w:id="814" w:name="__RefHeading___1792"/>
      <w:bookmarkStart w:id="815" w:name="__RefHeading___1985"/>
      <w:bookmarkStart w:id="816" w:name="__RefHeading___2178"/>
      <w:bookmarkStart w:id="817" w:name="__RefHeading___2371"/>
      <w:bookmarkStart w:id="818" w:name="__RefHeading___2564"/>
      <w:bookmarkStart w:id="819" w:name="__RefHeading___2757"/>
      <w:bookmarkStart w:id="820" w:name="__RefHeading___2950"/>
      <w:bookmarkStart w:id="821" w:name="__RefHeading___3143"/>
      <w:bookmarkStart w:id="822" w:name="__RefHeading___3336"/>
      <w:bookmarkStart w:id="823" w:name="__RefHeading___3529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r>
        <w:rPr>
          <w:rFonts w:ascii="Times New Roman" w:hAnsi="Times New Roman"/>
          <w:color w:val="000000" w:themeColor="text1"/>
        </w:rPr>
        <w:t xml:space="preserve">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95"/>
        <w:gridCol w:w="3105"/>
        <w:gridCol w:w="2145"/>
      </w:tblGrid>
      <w:tr w:rsidR="0025443E" w14:paraId="3507ACA6" w14:textId="77777777"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12057" w14:textId="77777777" w:rsidR="0025443E" w:rsidRDefault="00D86E2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646D" w14:textId="77777777" w:rsidR="0025443E" w:rsidRDefault="00D86E2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Показатели освоенности компетенций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373A0" w14:textId="77777777" w:rsidR="0025443E" w:rsidRDefault="00D86E2A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Методы оценки</w:t>
            </w:r>
          </w:p>
        </w:tc>
      </w:tr>
      <w:tr w:rsidR="0025443E" w14:paraId="30B6CD6B" w14:textId="77777777"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28F6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Знает:</w:t>
            </w:r>
          </w:p>
          <w:p w14:paraId="306B11E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лексический и грамматический минимум, необходимый для чтения и перевода (со словарем) английского профессионально-ориентирован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ного текста;</w:t>
            </w:r>
          </w:p>
          <w:p w14:paraId="1699942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лексический и грамматический минимум, необходимый для заполнения анкет, резюме, заявлений и др.;</w:t>
            </w:r>
          </w:p>
          <w:p w14:paraId="1CD625A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основы разговорной речи на английском языке;</w:t>
            </w:r>
          </w:p>
          <w:p w14:paraId="5E6ECD4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профессиональные термины и определения для чтения чертежей, инструкций, нормативной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документации</w:t>
            </w:r>
          </w:p>
          <w:p w14:paraId="5BC53E28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Умеет:</w:t>
            </w:r>
          </w:p>
          <w:p w14:paraId="38EE74E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вести диалог (диалог-расспрос, диалог-обмен мнениями/суждениями, диалог-побуждение к действию, этикетный диалог и их комбинации) в ситуациях официального и неофициального общения;</w:t>
            </w:r>
          </w:p>
          <w:p w14:paraId="2F086D4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сообщать сведения о себе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и  заполнять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различные виды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анкет, резюме, заявлений и др.;</w:t>
            </w:r>
          </w:p>
          <w:p w14:paraId="7154498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понимать относительно полно (общий смысл) высказывания на английском языке в различных ситуациях профессионального общения;</w:t>
            </w:r>
          </w:p>
          <w:p w14:paraId="4996987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читать чертежи и техническую документацию на английском языке;</w:t>
            </w:r>
          </w:p>
          <w:p w14:paraId="3164CD6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называть на английском языке 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нструменты, оборудование, оснастку, приспособления, станки, используемые при выполнении профессиональной деятельности; </w:t>
            </w:r>
          </w:p>
          <w:p w14:paraId="0328A1A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применять профессионально-ориентированную лексику при выполнении профессиональной деятельности;</w:t>
            </w:r>
          </w:p>
          <w:p w14:paraId="48CEC7E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- устанавливать межличностное общение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между участниками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движения  WS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разных стран;</w:t>
            </w:r>
          </w:p>
          <w:p w14:paraId="3FD7DE42" w14:textId="77777777" w:rsidR="0025443E" w:rsidRDefault="00D86E2A">
            <w:pPr>
              <w:pStyle w:val="51"/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самостоятельно совершенствовать устную и письменную профессионально-ориентированную речь, пополнять словарный запас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65B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- ведет диалог на английском языке в различных ситуациях профессионального общения в рамках у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чебно-трудовой деятельности в условиях дефицита языковых средств;</w:t>
            </w:r>
          </w:p>
          <w:p w14:paraId="7427F75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заполняет необходимые официальные документы и сообщает о себе сведения в рамках профессионального общения;</w:t>
            </w:r>
          </w:p>
          <w:p w14:paraId="3C49903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ориентируется относительно полно в высказываниях на английском языке в различны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х ситуациях профессионального общения;</w:t>
            </w:r>
          </w:p>
          <w:p w14:paraId="6D2F4BE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читает чертежи и техническую документацию на английском языке в соответствии с условными обозначениями, правилами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изображения,  надписями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, особенностями, отраженными  в нормативных технических документах;</w:t>
            </w:r>
          </w:p>
          <w:p w14:paraId="4A7FAB4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называет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на английском языке инструменты,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приспособления,  материалы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, оборудование, необходимые при выполнении профессиональной деятельности;</w:t>
            </w:r>
          </w:p>
          <w:p w14:paraId="1EDB361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устанавливает межличностное общение между участниками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движения  WS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разных стран в  официальных и неофициальных ситуациях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 использованием потенциального словаря интернациональной лексики;</w:t>
            </w:r>
          </w:p>
          <w:p w14:paraId="5AB6BBA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предъявляет  повышенный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уровень владения устной и письменной практико-ориентированной речи</w:t>
            </w:r>
          </w:p>
          <w:p w14:paraId="2F4A4226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7A07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Оценка результатов выполнения:</w:t>
            </w:r>
          </w:p>
          <w:p w14:paraId="61CE50A8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тестирования;</w:t>
            </w:r>
          </w:p>
          <w:p w14:paraId="42F92F5F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практической </w:t>
            </w:r>
          </w:p>
          <w:p w14:paraId="6C9B3064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работы;</w:t>
            </w:r>
          </w:p>
          <w:p w14:paraId="189C6737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контрольной </w:t>
            </w:r>
          </w:p>
          <w:p w14:paraId="43305843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работы.</w:t>
            </w:r>
          </w:p>
        </w:tc>
      </w:tr>
    </w:tbl>
    <w:p w14:paraId="6FF35BDB" w14:textId="77777777" w:rsidR="0025443E" w:rsidRDefault="0025443E">
      <w:pPr>
        <w:pStyle w:val="1e"/>
        <w:ind w:left="720"/>
        <w:jc w:val="left"/>
        <w:rPr>
          <w:rFonts w:ascii="Times New Roman" w:hAnsi="Times New Roman"/>
          <w:color w:val="000000" w:themeColor="text1"/>
        </w:rPr>
      </w:pPr>
    </w:p>
    <w:p w14:paraId="6617E687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br w:type="page"/>
      </w:r>
    </w:p>
    <w:p w14:paraId="3DF3C08E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>Приложение 2.5</w:t>
      </w:r>
    </w:p>
    <w:p w14:paraId="4B2ED68F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5EEA1705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55820A4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8D25D5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953372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878CDA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D75853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085304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099F9B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E0CFCB3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53475EF7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«ОГСЭ.05 ФИЗИЧЕСКАЯ КУЛЬТУРА»</w:t>
      </w:r>
    </w:p>
    <w:p w14:paraId="74131C98" w14:textId="77777777" w:rsidR="0025443E" w:rsidRDefault="0025443E">
      <w:pPr>
        <w:pStyle w:val="10"/>
        <w:rPr>
          <w:color w:val="000000" w:themeColor="text1"/>
        </w:rPr>
      </w:pPr>
    </w:p>
    <w:p w14:paraId="1C3CDE85" w14:textId="77777777" w:rsidR="0025443E" w:rsidRDefault="0025443E">
      <w:pPr>
        <w:pStyle w:val="10"/>
        <w:rPr>
          <w:color w:val="000000" w:themeColor="text1"/>
        </w:rPr>
      </w:pPr>
    </w:p>
    <w:p w14:paraId="66314BFC" w14:textId="77777777" w:rsidR="0025443E" w:rsidRDefault="0025443E">
      <w:pPr>
        <w:pStyle w:val="10"/>
        <w:rPr>
          <w:color w:val="000000" w:themeColor="text1"/>
        </w:rPr>
      </w:pPr>
    </w:p>
    <w:p w14:paraId="0C3D012E" w14:textId="77777777" w:rsidR="0025443E" w:rsidRDefault="0025443E">
      <w:pPr>
        <w:pStyle w:val="10"/>
        <w:rPr>
          <w:color w:val="000000" w:themeColor="text1"/>
        </w:rPr>
      </w:pPr>
    </w:p>
    <w:p w14:paraId="1B62F424" w14:textId="77777777" w:rsidR="0025443E" w:rsidRDefault="0025443E">
      <w:pPr>
        <w:pStyle w:val="10"/>
        <w:rPr>
          <w:color w:val="000000" w:themeColor="text1"/>
        </w:rPr>
      </w:pPr>
    </w:p>
    <w:p w14:paraId="3E3CC5EC" w14:textId="77777777" w:rsidR="0025443E" w:rsidRDefault="0025443E">
      <w:pPr>
        <w:pStyle w:val="10"/>
        <w:rPr>
          <w:color w:val="000000" w:themeColor="text1"/>
        </w:rPr>
      </w:pPr>
    </w:p>
    <w:p w14:paraId="3C81B518" w14:textId="77777777" w:rsidR="0025443E" w:rsidRDefault="0025443E">
      <w:pPr>
        <w:pStyle w:val="10"/>
        <w:rPr>
          <w:color w:val="000000" w:themeColor="text1"/>
        </w:rPr>
      </w:pPr>
    </w:p>
    <w:p w14:paraId="570D22B3" w14:textId="77777777" w:rsidR="0025443E" w:rsidRDefault="0025443E">
      <w:pPr>
        <w:pStyle w:val="10"/>
        <w:rPr>
          <w:color w:val="000000" w:themeColor="text1"/>
        </w:rPr>
      </w:pPr>
    </w:p>
    <w:p w14:paraId="2DF903B9" w14:textId="77777777" w:rsidR="0025443E" w:rsidRDefault="0025443E">
      <w:pPr>
        <w:pStyle w:val="10"/>
        <w:rPr>
          <w:color w:val="000000" w:themeColor="text1"/>
        </w:rPr>
      </w:pPr>
    </w:p>
    <w:p w14:paraId="451089C1" w14:textId="77777777" w:rsidR="0025443E" w:rsidRDefault="0025443E">
      <w:pPr>
        <w:pStyle w:val="10"/>
        <w:rPr>
          <w:color w:val="000000" w:themeColor="text1"/>
        </w:rPr>
      </w:pPr>
    </w:p>
    <w:p w14:paraId="268177C6" w14:textId="77777777" w:rsidR="0025443E" w:rsidRDefault="0025443E">
      <w:pPr>
        <w:pStyle w:val="10"/>
        <w:rPr>
          <w:color w:val="000000" w:themeColor="text1"/>
        </w:rPr>
      </w:pPr>
    </w:p>
    <w:p w14:paraId="4FDCA56B" w14:textId="77777777" w:rsidR="0025443E" w:rsidRDefault="0025443E">
      <w:pPr>
        <w:pStyle w:val="10"/>
        <w:rPr>
          <w:color w:val="000000" w:themeColor="text1"/>
        </w:rPr>
      </w:pPr>
    </w:p>
    <w:p w14:paraId="5EC2E671" w14:textId="77777777" w:rsidR="0025443E" w:rsidRDefault="0025443E">
      <w:pPr>
        <w:pStyle w:val="10"/>
        <w:rPr>
          <w:color w:val="000000" w:themeColor="text1"/>
        </w:rPr>
      </w:pPr>
    </w:p>
    <w:p w14:paraId="760F5E74" w14:textId="77777777" w:rsidR="0025443E" w:rsidRDefault="0025443E">
      <w:pPr>
        <w:pStyle w:val="10"/>
        <w:rPr>
          <w:color w:val="000000" w:themeColor="text1"/>
        </w:rPr>
      </w:pPr>
    </w:p>
    <w:p w14:paraId="46A78D70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24E9E0EC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3B669267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824" w:name="__RefHeading___44"/>
      <w:bookmarkStart w:id="825" w:name="__RefHeading___237"/>
      <w:bookmarkStart w:id="826" w:name="__RefHeading___430"/>
      <w:bookmarkStart w:id="827" w:name="__RefHeading___623"/>
      <w:bookmarkStart w:id="828" w:name="__RefHeading___816"/>
      <w:bookmarkStart w:id="829" w:name="__RefHeading___1009"/>
      <w:bookmarkStart w:id="830" w:name="__RefHeading___1202"/>
      <w:bookmarkStart w:id="831" w:name="__RefHeading___1395"/>
      <w:bookmarkStart w:id="832" w:name="__RefHeading___1588"/>
      <w:bookmarkStart w:id="833" w:name="__RefHeading___1793"/>
      <w:bookmarkStart w:id="834" w:name="__RefHeading___1986"/>
      <w:bookmarkStart w:id="835" w:name="__RefHeading___2179"/>
      <w:bookmarkStart w:id="836" w:name="__RefHeading___2372"/>
      <w:bookmarkStart w:id="837" w:name="__RefHeading___2565"/>
      <w:bookmarkStart w:id="838" w:name="__RefHeading___2758"/>
      <w:bookmarkStart w:id="839" w:name="__RefHeading___2951"/>
      <w:bookmarkStart w:id="840" w:name="__RefHeading___3144"/>
      <w:bookmarkStart w:id="841" w:name="__RefHeading___3337"/>
      <w:bookmarkStart w:id="842" w:name="__RefHeading___3530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690B5CF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13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__RefHeading___2136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73FB8BD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37" w:history="1">
        <w:r>
          <w:t>1.    Общая характер</w:t>
        </w:r>
        <w:r>
          <w:t>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__RefHeading___2137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4306B7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38" w:history="1">
        <w:r>
          <w:t xml:space="preserve">1.1. Цель и место дисциплины в структуре </w:t>
        </w:r>
        <w:r>
          <w:t>образовательной программы</w:t>
        </w:r>
        <w:r>
          <w:tab/>
        </w:r>
        <w:r>
          <w:fldChar w:fldCharType="begin"/>
        </w:r>
        <w:r>
          <w:instrText>PAGEREF __RefHeading___2138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098265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3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__RefHeading___2139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0803136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4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__RefHeading___2140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790CE4D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4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__RefHeading___2141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7EB3ADF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42" w:history="1">
        <w:r>
          <w:t>2.2. Примерное с</w:t>
        </w:r>
        <w:r>
          <w:t>одержание дисциплины</w:t>
        </w:r>
        <w:r>
          <w:tab/>
        </w:r>
        <w:r>
          <w:fldChar w:fldCharType="begin"/>
        </w:r>
        <w:r>
          <w:instrText>PAGEREF __RefHeading___2142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4E26073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4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__RefHeading___2143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23EEC5A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4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__RefHeading___2144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A20A1B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4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__RefHeading___2145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70E9608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4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efHeading___2146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4428A32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4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__RefHeading___2147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660740D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4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__RefHeading___2148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3F50659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49" w:history="1">
        <w:r>
          <w:t>1.</w:t>
        </w:r>
        <w:r>
          <w:t>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__RefHeading___2149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A56C6C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5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__RefHeading___2150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3E1551A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5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__RefHeading___2151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52E97F4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5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__RefHeading___2152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62C5A9C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5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__RefHeading___2153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54100ED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5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</w:instrText>
        </w:r>
        <w:r>
          <w:instrText>_RefHeading___2154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716212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5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__RefHeading___2155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701AC5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5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__RefHeading___2156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63DEFD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57" w:history="1">
        <w:r>
          <w:t xml:space="preserve">4. Контроль и </w:t>
        </w:r>
        <w:r>
          <w:t>оценка результатов освоения ДИСЦИПЛИНЫ</w:t>
        </w:r>
        <w:r>
          <w:tab/>
        </w:r>
        <w:r>
          <w:fldChar w:fldCharType="begin"/>
        </w:r>
        <w:r>
          <w:instrText>PAGEREF __RefHeading___2157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6126910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5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__RefHeading___2158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1F967A6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59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__RefHeading___2159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AE3B35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6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__RefHeading___2160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3C63E13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6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__RefHeading___2161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EC458F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6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</w:instrText>
        </w:r>
        <w:r>
          <w:instrText>__2162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2D96E9D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6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__RefHeading___2163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119556E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6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__RefHeading___2164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933196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6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</w:instrText>
        </w:r>
        <w:r>
          <w:instrText>EF __RefHeading___2165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861930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6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__RefHeading___2166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42533A6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6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__RefHeading___2167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DF3813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6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__RefHeading___2168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51B0FC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69" w:history="1">
        <w:r>
          <w:t>1.Общая характеристика ПРИМЕРНОЙ РАБОЧЕЙ ПРО</w:t>
        </w:r>
        <w:r>
          <w:t>ГРАММЫ УЧЕБНОЙ ДИСЦИПЛИНЫ</w:t>
        </w:r>
        <w:r>
          <w:tab/>
        </w:r>
        <w:r>
          <w:fldChar w:fldCharType="begin"/>
        </w:r>
        <w:r>
          <w:instrText>PAGEREF __RefHeading___2169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DE63FD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7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</w:instrText>
        </w:r>
        <w:r>
          <w:instrText>g___2170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52CE5D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7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__RefHeading___2171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367A39C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7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__RefHeading___2172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0A085F5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73" w:history="1">
        <w:r>
          <w:t>2.1. Трудоемкост</w:t>
        </w:r>
        <w:r>
          <w:t>ь освоения дисциплины</w:t>
        </w:r>
        <w:r>
          <w:tab/>
        </w:r>
        <w:r>
          <w:fldChar w:fldCharType="begin"/>
        </w:r>
        <w:r>
          <w:instrText>PAGEREF __RefHeading___2173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7E3F503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74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__RefHeading___2174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DF5619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7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__RefHeading___2175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29ADB16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7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__RefHeading___2176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077B843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7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__RefHeading___2177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288B72D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78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__RefHeading___2178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08C0910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7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__RefHeading___2179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5E893A0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80" w:history="1">
        <w:r>
          <w:t>1.Общая хара</w:t>
        </w:r>
        <w:r>
          <w:t>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__RefHeading___2180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5183C8A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81" w:history="1">
        <w:r>
          <w:t>1.1. Цель и место дисциплины в структуре образовательн</w:t>
        </w:r>
        <w:r>
          <w:t>ой программы</w:t>
        </w:r>
        <w:r>
          <w:tab/>
        </w:r>
        <w:r>
          <w:fldChar w:fldCharType="begin"/>
        </w:r>
        <w:r>
          <w:instrText>PAGEREF __RefHeading___2181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47B58BA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8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__RefHeading___2182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ABB6F7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8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__RefHeading___2183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23B0145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8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__RefHeading___2184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5099EA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8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__RefHeading___21</w:instrText>
        </w:r>
        <w:r>
          <w:instrText>85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4D18645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8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__RefHeading___2186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3BCDC76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8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__RefHeading___2187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6068836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8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__RefHeading___2188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2486DCD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89" w:history="1">
        <w:r>
          <w:t>СОДЕРЖАНИЕ ПРОГРАММЫ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__RefHeading___2189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64D301B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90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__RefHeading___2190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DF4B81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9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__RefHeading___2191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048486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9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__RefHeading___2192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700EEB7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93" w:history="1">
        <w:r>
          <w:t>2. Структура</w:t>
        </w:r>
        <w:r>
          <w:t xml:space="preserve"> и содержание ДИСЦИПЛИНЫ</w:t>
        </w:r>
        <w:r>
          <w:tab/>
        </w:r>
        <w:r>
          <w:fldChar w:fldCharType="begin"/>
        </w:r>
        <w:r>
          <w:instrText>PAGEREF __RefHeading___2193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76C0FB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9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__RefHeading___2194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57A3E5D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9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__RefHeading___2195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45B4C3A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9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__RefHeading___2196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42C24B5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9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__RefHeading___2197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32D002A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9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__RefHeading___2198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710251D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9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__RefHeading___2199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0109FC5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0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__RefHeading___2200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77229CF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01" w:history="1">
        <w:r>
          <w:t>1.1. Цель и место дисципли</w:t>
        </w:r>
        <w:r>
          <w:t>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__RefHeading___2201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05EDEB7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0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</w:instrText>
        </w:r>
        <w:r>
          <w:instrText>202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136EC07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0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__RefHeading___2203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1AD9A03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0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__RefHeading___2204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29E35C4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05" w:history="1">
        <w:r>
          <w:t>3. Условия реализации ДИСЦИПЛИ</w:t>
        </w:r>
        <w:r>
          <w:t>НЫ</w:t>
        </w:r>
        <w:r>
          <w:tab/>
        </w:r>
        <w:r>
          <w:fldChar w:fldCharType="begin"/>
        </w:r>
        <w:r>
          <w:instrText>PAGEREF __RefHeading___2205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1257FFE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0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__RefHeading___2206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5500771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0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__RefHeading___2207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0DE6709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08" w:history="1">
        <w:r>
          <w:t>4.</w:t>
        </w:r>
        <w:r>
          <w:t>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__RefHeading___2208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5C7A67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0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__RefHeading___2209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5EF4168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1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__RefHeading___2210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5511D73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1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__RefHeading___2211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287966F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1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__RefHeading___2212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546EF3D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1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__RefHeading___2213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3F8DFD4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1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__RefHeading___2214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4539D1F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1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__RefHeading___2215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5639271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1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__RefHeading___2216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699E14F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1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__RefHeading___2217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70983A7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1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__RefHeading___2218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1B082AD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1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__RefHeading___2219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23616AA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20" w:history="1">
        <w:r>
          <w:t xml:space="preserve">1.    </w:t>
        </w:r>
        <w:r>
          <w:t>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__RefHeading___2220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6B465B7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21" w:history="1">
        <w:r>
          <w:t>1.1. Цель и место дисциплины в структуре обр</w:t>
        </w:r>
        <w:r>
          <w:t>азовательной программы</w:t>
        </w:r>
        <w:r>
          <w:tab/>
        </w:r>
        <w:r>
          <w:fldChar w:fldCharType="begin"/>
        </w:r>
        <w:r>
          <w:instrText>PAGEREF __RefHeading___2221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0530D92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2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__RefHeading___2222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3E0761B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2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__RefHeading___2223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3C3BA9C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2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__RefHeading___2224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57EE09E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2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__RefHeading___2225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61FE69A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2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__RefHeading___2226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78285F9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2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__RefHeading___2227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3FE7427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28" w:history="1">
        <w:r>
          <w:t>4. Кон</w:t>
        </w:r>
        <w:r>
          <w:t>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__RefHeading___2228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5ED0A8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2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__RefHeading___2229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11B97AD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3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__RefHeading___2230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13AB555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3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__RefHeading___2231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2EF6ABE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3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__RefHeading___2232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482D6B9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3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__RefHeading___2233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1185ACA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3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__RefHeading___2234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503CE42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3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__RefHeading___2235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4B0A489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36" w:history="1">
        <w:r>
          <w:t>3.1. Мат</w:t>
        </w:r>
        <w:r>
          <w:t>ериально-техническое обеспечение</w:t>
        </w:r>
        <w:r>
          <w:tab/>
        </w:r>
        <w:r>
          <w:fldChar w:fldCharType="begin"/>
        </w:r>
        <w:r>
          <w:instrText>PAGEREF __RefHeading___2236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648FDC8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3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__RefHeading___2237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7E0C747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3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__RefHeading___2238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3EDE083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3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__RefHeading___2239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66EE55A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40" w:history="1">
        <w:r>
          <w:t>1.Общая характеристика ПРИМЕРНОЙ РАБОЧЕЙ ПРО</w:t>
        </w:r>
        <w:r>
          <w:t>ГРАММЫ УЧЕБНОЙ ДИСЦИПЛИНЫ</w:t>
        </w:r>
        <w:r>
          <w:tab/>
        </w:r>
        <w:r>
          <w:fldChar w:fldCharType="begin"/>
        </w:r>
        <w:r>
          <w:instrText>PAGEREF __RefHeading___2240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05A18C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4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</w:instrText>
        </w:r>
        <w:r>
          <w:instrText>g___2241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7B74797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4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__RefHeading___2242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E64531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4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__RefHeading___2243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29D3C42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44" w:history="1">
        <w:r>
          <w:t>2.1. Трудоем</w:t>
        </w:r>
        <w:r>
          <w:t>кость освоения дисциплины</w:t>
        </w:r>
        <w:r>
          <w:tab/>
        </w:r>
        <w:r>
          <w:fldChar w:fldCharType="begin"/>
        </w:r>
        <w:r>
          <w:instrText>PAGEREF __RefHeading___2244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C1944F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4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__RefHeading___2245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3076A88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4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__RefHeading___2246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532CB1E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4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__RefHeading___2247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74B23A8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48" w:history="1">
        <w:r>
          <w:t xml:space="preserve">3.    Контроль и оценка результатов </w:t>
        </w:r>
        <w:r>
          <w:t>освоения ДИСЦИПЛИНЫ</w:t>
        </w:r>
        <w:r>
          <w:tab/>
        </w:r>
        <w:r>
          <w:fldChar w:fldCharType="begin"/>
        </w:r>
        <w:r>
          <w:instrText>PAGEREF __RefHeading___2248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747CCCD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4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__RefHeading___2249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72CB7F7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5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__RefHeading___2250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03E5E1F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5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__RefHeading___2251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251A32D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5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__RefHeading___2252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791E57B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5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__RefHeading___2253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1C173AD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5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__RefHeading___2254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4238B7E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5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__RefHeading___2255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14F3C71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5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__RefHeading___2256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6728F98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57" w:history="1">
        <w:r>
          <w:t xml:space="preserve">3.2. </w:t>
        </w:r>
        <w:r>
          <w:t>Учебно-методическое обеспечение</w:t>
        </w:r>
        <w:r>
          <w:tab/>
        </w:r>
        <w:r>
          <w:fldChar w:fldCharType="begin"/>
        </w:r>
        <w:r>
          <w:instrText>PAGEREF __RefHeading___2257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29FA3AF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58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</w:instrText>
        </w:r>
        <w:r>
          <w:instrText>258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7FB3E32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5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__RefHeading___2259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331F14F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6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__RefHeading___2260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4A73CC2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61" w:history="1">
        <w:r>
          <w:t xml:space="preserve">1.1. Цель и </w:t>
        </w:r>
        <w:r>
          <w:t>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__RefHeading___2261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576BC3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6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__RefHeading___2262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5C2A272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6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__RefHeading___2263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582CCC4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6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__RefHeading___2264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49A6643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65" w:history="1">
        <w:r>
          <w:t>3. Условия р</w:t>
        </w:r>
        <w:r>
          <w:t>еализации ДИСЦИПЛИНЫ</w:t>
        </w:r>
        <w:r>
          <w:tab/>
        </w:r>
        <w:r>
          <w:fldChar w:fldCharType="begin"/>
        </w:r>
        <w:r>
          <w:instrText>PAGEREF __RefHeading___2265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0F604FD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6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__RefHeading___2266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7CE33F6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6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__RefHeading___2267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504F00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68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__RefHeading___2268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1979BFB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69" w:history="1">
        <w:r>
          <w:t>СОДЕРЖАНИЕ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__RefHeading___2269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6EBCDAF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7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__RefHeading___2270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5E2A4AB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7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__RefHeading___2271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178145D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7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__RefHeading___2272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5561308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73" w:history="1">
        <w:r>
          <w:t>2. Структура и</w:t>
        </w:r>
        <w:r>
          <w:t xml:space="preserve"> содержание ДИСЦИПЛИНЫ</w:t>
        </w:r>
        <w:r>
          <w:tab/>
        </w:r>
        <w:r>
          <w:fldChar w:fldCharType="begin"/>
        </w:r>
        <w:r>
          <w:instrText>PAGEREF __RefHeading___2273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0C8EB82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7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__RefHeading___2274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5A3C851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7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__RefHeading___2275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5ECAAF0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7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__RefHeading___2276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20A97A0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7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</w:instrText>
        </w:r>
        <w:r>
          <w:instrText>ing___2277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20BC551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78" w:history="1">
        <w:r>
          <w:t>5.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__RefHeading___2278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7419EDD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7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__RefHeading___2279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21C5FC5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8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__RefHeading___2280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436E681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8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__RefHeading___2281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7D9C86C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8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__RefHeading___2282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78EAAE1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8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__RefHeading___2283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5E25C50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8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__RefHeading___2284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6A04968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8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__RefHeading___2285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4D10867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8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__RefHeading___2286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0E03B55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8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__RefHeading___2287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3F5074D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88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__RefHeading___2288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0CA02D3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8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__RefHeading___2289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77F32BC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90" w:history="1">
        <w:r>
          <w:t>1.Обща</w:t>
        </w:r>
        <w:r>
          <w:t>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__RefHeading___2290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46E4911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91" w:history="1">
        <w:r>
          <w:t>1.1. Цель и место дисциплины в структуре образов</w:t>
        </w:r>
        <w:r>
          <w:t>ательной программы</w:t>
        </w:r>
        <w:r>
          <w:tab/>
        </w:r>
        <w:r>
          <w:fldChar w:fldCharType="begin"/>
        </w:r>
        <w:r>
          <w:instrText>PAGEREF __RefHeading___2291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499E368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9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__RefHeading___2292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559ED4D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9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__RefHeading___2293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49577F3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9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__RefHeading___2294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3CB73AC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95" w:history="1">
        <w:r>
          <w:t>3. Условия р</w:t>
        </w:r>
        <w:r>
          <w:t>еализации ДИСЦИПЛИНЫ</w:t>
        </w:r>
        <w:r>
          <w:tab/>
        </w:r>
        <w:r>
          <w:fldChar w:fldCharType="begin"/>
        </w:r>
        <w:r>
          <w:instrText>PAGEREF __RefHeading___2295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5C5735D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9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__RefHeading___2296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18BA615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9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__RefHeading___2297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135ECD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98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__RefHeading___2298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4CCC264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9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Heading___2299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4EE5961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0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__RefHeading___2300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8BC96F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0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__RefHeading___2301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5F8B06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0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__RefHeading___2302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4093AF5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03" w:history="1">
        <w:r>
          <w:t>2. Структура и сод</w:t>
        </w:r>
        <w:r>
          <w:t>ержание ДИСЦИПЛИНЫ</w:t>
        </w:r>
        <w:r>
          <w:tab/>
        </w:r>
        <w:r>
          <w:fldChar w:fldCharType="begin"/>
        </w:r>
        <w:r>
          <w:instrText>PAGEREF __RefHeading___2303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CB978B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0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__RefHeading___2304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259BAF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0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__RefHeading___2305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7767249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0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__RefHeading___2306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4AF3CD5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0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__RefHeading___2307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0619284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08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__RefHeading___2308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0E2BAD1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0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__RefHeading___2309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3C9C687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10" w:history="1">
        <w:r>
          <w:t>1.Об</w:t>
        </w:r>
        <w:r>
          <w:t>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__RefHeading___2310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57610CB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11" w:history="1">
        <w:r>
          <w:t>1.1. Цель и место дисциплины в структуре образ</w:t>
        </w:r>
        <w:r>
          <w:t>овательной программы</w:t>
        </w:r>
        <w:r>
          <w:tab/>
        </w:r>
        <w:r>
          <w:fldChar w:fldCharType="begin"/>
        </w:r>
        <w:r>
          <w:instrText>PAGEREF __RefHeading___2311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41311CF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1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__RefHeading___2312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14305BA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1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__RefHeading___2313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1E3943E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1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__RefHeading___2314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15EDCE4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1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Heading___2315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5F0F54D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1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__RefHeading___2316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6A363D7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1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__RefHeading___2317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3DE06F5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18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__RefHeading___2318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661B710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19" w:history="1">
        <w:r>
          <w:t>СОДЕРЖАНИЕ ПРОГРАММЫ</w:t>
        </w:r>
        <w:r>
          <w:tab/>
        </w:r>
        <w:r>
          <w:fldChar w:fldCharType="begin"/>
        </w:r>
        <w:r>
          <w:instrText>PAGER</w:instrText>
        </w:r>
        <w:r>
          <w:instrText>EF __RefHeading___2319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45CB39D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2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__RefHeading___2320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2077887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2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__RefHeading___2321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24BBD58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2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__RefHeading___2322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4FBD67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23" w:history="1">
        <w:r>
          <w:t>2. Структу</w:t>
        </w:r>
        <w:r>
          <w:t>ра и содержание ДИСЦИПЛИНЫ</w:t>
        </w:r>
        <w:r>
          <w:tab/>
        </w:r>
        <w:r>
          <w:fldChar w:fldCharType="begin"/>
        </w:r>
        <w:r>
          <w:instrText>PAGEREF __RefHeading___2323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C5F6A1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2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__RefHeading___2324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375226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2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__RefHeading___2325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4FB4EE6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2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__RefHeading___2326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6B29E4D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2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Heading___2327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413CF1A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28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__RefHeading___2328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5A0EB27C" w14:textId="77777777" w:rsidR="0025443E" w:rsidRDefault="00D86E2A">
      <w:r>
        <w:fldChar w:fldCharType="end"/>
      </w:r>
    </w:p>
    <w:p w14:paraId="00E228B3" w14:textId="77777777" w:rsidR="0025443E" w:rsidRDefault="0025443E">
      <w:pPr>
        <w:sectPr w:rsidR="0025443E">
          <w:headerReference w:type="even" r:id="rId18"/>
          <w:headerReference w:type="default" r:id="rId19"/>
          <w:pgSz w:w="11906" w:h="16838"/>
          <w:pgMar w:top="1134" w:right="567" w:bottom="1134" w:left="1701" w:header="709" w:footer="709" w:gutter="0"/>
          <w:cols w:space="720"/>
        </w:sectPr>
      </w:pPr>
    </w:p>
    <w:p w14:paraId="7F4012D8" w14:textId="77777777" w:rsidR="0025443E" w:rsidRDefault="00D86E2A">
      <w:pPr>
        <w:pStyle w:val="1e"/>
        <w:ind w:left="720"/>
        <w:jc w:val="left"/>
        <w:rPr>
          <w:rFonts w:ascii="Times New Roman" w:hAnsi="Times New Roman"/>
          <w:color w:val="000000" w:themeColor="text1"/>
        </w:rPr>
      </w:pPr>
      <w:bookmarkStart w:id="843" w:name="__RefHeading___45"/>
      <w:bookmarkStart w:id="844" w:name="__RefHeading___238"/>
      <w:bookmarkStart w:id="845" w:name="__RefHeading___431"/>
      <w:bookmarkStart w:id="846" w:name="__RefHeading___624"/>
      <w:bookmarkStart w:id="847" w:name="__RefHeading___817"/>
      <w:bookmarkStart w:id="848" w:name="__RefHeading___1010"/>
      <w:bookmarkStart w:id="849" w:name="__RefHeading___1203"/>
      <w:bookmarkStart w:id="850" w:name="__RefHeading___1396"/>
      <w:bookmarkStart w:id="851" w:name="__RefHeading___1589"/>
      <w:bookmarkStart w:id="852" w:name="__RefHeading___1794"/>
      <w:bookmarkStart w:id="853" w:name="__RefHeading___1987"/>
      <w:bookmarkStart w:id="854" w:name="__RefHeading___2180"/>
      <w:bookmarkStart w:id="855" w:name="__RefHeading___2373"/>
      <w:bookmarkStart w:id="856" w:name="__RefHeading___2566"/>
      <w:bookmarkStart w:id="857" w:name="__RefHeading___2759"/>
      <w:bookmarkStart w:id="858" w:name="__RefHeading___2952"/>
      <w:bookmarkStart w:id="859" w:name="__RefHeading___3145"/>
      <w:bookmarkStart w:id="860" w:name="__RefHeading___3338"/>
      <w:bookmarkStart w:id="861" w:name="__RefHeading___3531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r>
        <w:rPr>
          <w:rFonts w:ascii="Times New Roman" w:hAnsi="Times New Roman"/>
          <w:color w:val="000000" w:themeColor="text1"/>
        </w:rPr>
        <w:lastRenderedPageBreak/>
        <w:t>1.Общая характеристика ПРИМЕРНОЙ РАБОЧЕЙ ПРОГРАММЫ УЧЕБНОЙ ДИСЦИПЛИНЫ</w:t>
      </w:r>
    </w:p>
    <w:p w14:paraId="581FF509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«ОГСЭ.05 ФИЗИЧЕСКАЯ КУЛЬТУРА»</w:t>
      </w:r>
    </w:p>
    <w:p w14:paraId="5D08365B" w14:textId="77777777" w:rsidR="0025443E" w:rsidRDefault="0025443E">
      <w:pPr>
        <w:pStyle w:val="15"/>
        <w:rPr>
          <w:color w:val="000000" w:themeColor="text1"/>
        </w:rPr>
      </w:pPr>
    </w:p>
    <w:p w14:paraId="1F1A23F7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862" w:name="__RefHeading___46"/>
      <w:bookmarkStart w:id="863" w:name="__RefHeading___239"/>
      <w:bookmarkStart w:id="864" w:name="__RefHeading___432"/>
      <w:bookmarkStart w:id="865" w:name="__RefHeading___625"/>
      <w:bookmarkStart w:id="866" w:name="__RefHeading___818"/>
      <w:bookmarkStart w:id="867" w:name="__RefHeading___1011"/>
      <w:bookmarkStart w:id="868" w:name="__RefHeading___1204"/>
      <w:bookmarkStart w:id="869" w:name="__RefHeading___1397"/>
      <w:bookmarkStart w:id="870" w:name="__RefHeading___1590"/>
      <w:bookmarkStart w:id="871" w:name="__RefHeading___1795"/>
      <w:bookmarkStart w:id="872" w:name="__RefHeading___1988"/>
      <w:bookmarkStart w:id="873" w:name="__RefHeading___2181"/>
      <w:bookmarkStart w:id="874" w:name="__RefHeading___2374"/>
      <w:bookmarkStart w:id="875" w:name="__RefHeading___2567"/>
      <w:bookmarkStart w:id="876" w:name="__RefHeading___2760"/>
      <w:bookmarkStart w:id="877" w:name="__RefHeading___2953"/>
      <w:bookmarkStart w:id="878" w:name="__RefHeading___3146"/>
      <w:bookmarkStart w:id="879" w:name="__RefHeading___3339"/>
      <w:bookmarkStart w:id="880" w:name="__RefHeading___3532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r>
        <w:rPr>
          <w:rFonts w:ascii="Times New Roman" w:hAnsi="Times New Roman"/>
          <w:color w:val="000000" w:themeColor="text1"/>
        </w:rPr>
        <w:t xml:space="preserve">1.1. Цель и место дисциплины в </w:t>
      </w:r>
      <w:r>
        <w:rPr>
          <w:rFonts w:ascii="Times New Roman" w:hAnsi="Times New Roman"/>
          <w:color w:val="000000" w:themeColor="text1"/>
        </w:rPr>
        <w:t>структуре образовательной программы</w:t>
      </w:r>
    </w:p>
    <w:p w14:paraId="48E28B94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Цель дисциплины «Физическая культура»: </w:t>
      </w:r>
      <w:r>
        <w:rPr>
          <w:rStyle w:val="afffffff"/>
          <w:rFonts w:ascii="Times New Roman" w:hAnsi="Times New Roman"/>
          <w:b w:val="0"/>
          <w:color w:val="000000" w:themeColor="text1"/>
          <w:sz w:val="24"/>
          <w:highlight w:val="white"/>
        </w:rPr>
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</w:t>
      </w:r>
      <w:r>
        <w:rPr>
          <w:rStyle w:val="afffffff"/>
          <w:rFonts w:ascii="Times New Roman" w:hAnsi="Times New Roman"/>
          <w:b w:val="0"/>
          <w:color w:val="000000" w:themeColor="text1"/>
          <w:sz w:val="24"/>
          <w:highlight w:val="white"/>
        </w:rPr>
        <w:t xml:space="preserve"> психофизической подготовки и самоподготовки к будущей профессиональной деятельности</w:t>
      </w:r>
      <w:r>
        <w:rPr>
          <w:rFonts w:ascii="Times New Roman" w:hAnsi="Times New Roman"/>
          <w:color w:val="000000" w:themeColor="text1"/>
          <w:sz w:val="24"/>
          <w:highlight w:val="white"/>
        </w:rPr>
        <w:t>.</w:t>
      </w:r>
    </w:p>
    <w:p w14:paraId="3611863B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Дисциплина «Физическая культура» включена в обязательную часть общего гуманитарного и социально-экономического цикла образовательной программы.</w:t>
      </w:r>
    </w:p>
    <w:p w14:paraId="59575AA0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073C9A20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881" w:name="__RefHeading___47"/>
      <w:bookmarkStart w:id="882" w:name="__RefHeading___240"/>
      <w:bookmarkStart w:id="883" w:name="__RefHeading___433"/>
      <w:bookmarkStart w:id="884" w:name="__RefHeading___626"/>
      <w:bookmarkStart w:id="885" w:name="__RefHeading___819"/>
      <w:bookmarkStart w:id="886" w:name="__RefHeading___1012"/>
      <w:bookmarkStart w:id="887" w:name="__RefHeading___1205"/>
      <w:bookmarkStart w:id="888" w:name="__RefHeading___1398"/>
      <w:bookmarkStart w:id="889" w:name="__RefHeading___1591"/>
      <w:bookmarkStart w:id="890" w:name="__RefHeading___1796"/>
      <w:bookmarkStart w:id="891" w:name="__RefHeading___1989"/>
      <w:bookmarkStart w:id="892" w:name="__RefHeading___2182"/>
      <w:bookmarkStart w:id="893" w:name="__RefHeading___2375"/>
      <w:bookmarkStart w:id="894" w:name="__RefHeading___2568"/>
      <w:bookmarkStart w:id="895" w:name="__RefHeading___2761"/>
      <w:bookmarkStart w:id="896" w:name="__RefHeading___2954"/>
      <w:bookmarkStart w:id="897" w:name="__RefHeading___3147"/>
      <w:bookmarkStart w:id="898" w:name="__RefHeading___3340"/>
      <w:bookmarkStart w:id="899" w:name="__RefHeading___3533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r>
        <w:rPr>
          <w:rFonts w:ascii="Times New Roman" w:hAnsi="Times New Roman"/>
          <w:color w:val="000000" w:themeColor="text1"/>
        </w:rPr>
        <w:t>1.2. Планируемые результа</w:t>
      </w:r>
      <w:r>
        <w:rPr>
          <w:rFonts w:ascii="Times New Roman" w:hAnsi="Times New Roman"/>
          <w:color w:val="000000" w:themeColor="text1"/>
        </w:rPr>
        <w:t>ты освоения дисциплины</w:t>
      </w:r>
    </w:p>
    <w:p w14:paraId="3AF1639D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9875B65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10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9"/>
        <w:gridCol w:w="3686"/>
        <w:gridCol w:w="3509"/>
      </w:tblGrid>
      <w:tr w:rsidR="0025443E" w14:paraId="4FB5B6EA" w14:textId="77777777"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17F8" w14:textId="77777777" w:rsidR="0025443E" w:rsidRDefault="00D86E2A">
            <w:pPr>
              <w:ind w:right="57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5C9C" w14:textId="77777777" w:rsidR="0025443E" w:rsidRDefault="00D86E2A">
            <w:pPr>
              <w:ind w:right="57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Умеет</w:t>
            </w: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AC81" w14:textId="77777777" w:rsidR="0025443E" w:rsidRDefault="00D86E2A">
            <w:pPr>
              <w:ind w:right="57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Знает</w:t>
            </w:r>
          </w:p>
        </w:tc>
      </w:tr>
      <w:tr w:rsidR="0025443E" w14:paraId="7F0D50AC" w14:textId="77777777">
        <w:trPr>
          <w:trHeight w:val="101"/>
        </w:trPr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717FC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19FE462" w14:textId="77777777" w:rsidR="0025443E" w:rsidRDefault="00D86E2A">
            <w:pPr>
              <w:ind w:right="57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02, ОК 03, ОК 04, ОК 06, ОК 07, ОК 08, ОК 09</w:t>
            </w:r>
          </w:p>
          <w:p w14:paraId="0E09422C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38CD" w14:textId="77777777" w:rsidR="0025443E" w:rsidRDefault="00D86E2A">
            <w:pPr>
              <w:ind w:firstLine="3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  <w:p w14:paraId="655BC765" w14:textId="77777777" w:rsidR="0025443E" w:rsidRDefault="0025443E">
            <w:pPr>
              <w:ind w:left="57" w:right="57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4D01" w14:textId="77777777" w:rsidR="0025443E" w:rsidRDefault="00D86E2A">
            <w:pPr>
              <w:ind w:firstLine="3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о роли физической культуры в общекультурном, профессиональном и социальном развитии человека; </w:t>
            </w:r>
          </w:p>
          <w:p w14:paraId="6C7FD4A3" w14:textId="77777777" w:rsidR="0025443E" w:rsidRDefault="00D86E2A">
            <w:pPr>
              <w:ind w:firstLine="3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об основах здорового образа жизни.</w:t>
            </w:r>
          </w:p>
        </w:tc>
      </w:tr>
    </w:tbl>
    <w:p w14:paraId="3CDCC035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7BC6967B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0C87D5BD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900" w:name="__RefHeading___48"/>
      <w:bookmarkStart w:id="901" w:name="__RefHeading___241"/>
      <w:bookmarkStart w:id="902" w:name="__RefHeading___434"/>
      <w:bookmarkStart w:id="903" w:name="__RefHeading___627"/>
      <w:bookmarkStart w:id="904" w:name="__RefHeading___820"/>
      <w:bookmarkStart w:id="905" w:name="__RefHeading___1013"/>
      <w:bookmarkStart w:id="906" w:name="__RefHeading___1206"/>
      <w:bookmarkStart w:id="907" w:name="__RefHeading___1399"/>
      <w:bookmarkStart w:id="908" w:name="__RefHeading___1592"/>
      <w:bookmarkStart w:id="909" w:name="__RefHeading___1797"/>
      <w:bookmarkStart w:id="910" w:name="__RefHeading___1990"/>
      <w:bookmarkStart w:id="911" w:name="__RefHeading___2183"/>
      <w:bookmarkStart w:id="912" w:name="__RefHeading___2376"/>
      <w:bookmarkStart w:id="913" w:name="__RefHeading___2569"/>
      <w:bookmarkStart w:id="914" w:name="__RefHeading___2762"/>
      <w:bookmarkStart w:id="915" w:name="__RefHeading___2955"/>
      <w:bookmarkStart w:id="916" w:name="__RefHeading___3148"/>
      <w:bookmarkStart w:id="917" w:name="__RefHeading___3341"/>
      <w:bookmarkStart w:id="918" w:name="__RefHeading___3534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521F5A3F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919" w:name="__RefHeading___49"/>
      <w:bookmarkStart w:id="920" w:name="__RefHeading___242"/>
      <w:bookmarkStart w:id="921" w:name="__RefHeading___435"/>
      <w:bookmarkStart w:id="922" w:name="__RefHeading___628"/>
      <w:bookmarkStart w:id="923" w:name="__RefHeading___821"/>
      <w:bookmarkStart w:id="924" w:name="__RefHeading___1014"/>
      <w:bookmarkStart w:id="925" w:name="__RefHeading___1207"/>
      <w:bookmarkStart w:id="926" w:name="__RefHeading___1400"/>
      <w:bookmarkStart w:id="927" w:name="__RefHeading___1593"/>
      <w:bookmarkStart w:id="928" w:name="__RefHeading___1798"/>
      <w:bookmarkStart w:id="929" w:name="__RefHeading___1991"/>
      <w:bookmarkStart w:id="930" w:name="__RefHeading___2184"/>
      <w:bookmarkStart w:id="931" w:name="__RefHeading___2377"/>
      <w:bookmarkStart w:id="932" w:name="__RefHeading___2570"/>
      <w:bookmarkStart w:id="933" w:name="__RefHeading___2763"/>
      <w:bookmarkStart w:id="934" w:name="__RefHeading___2956"/>
      <w:bookmarkStart w:id="935" w:name="__RefHeading___3149"/>
      <w:bookmarkStart w:id="936" w:name="__RefHeading___3342"/>
      <w:bookmarkStart w:id="937" w:name="__RefHeading___3535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1845E3C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611A2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Наименование составных частей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F392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0B468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4C90C43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1308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E7018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F418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102</w:t>
            </w:r>
          </w:p>
        </w:tc>
      </w:tr>
      <w:tr w:rsidR="0025443E" w14:paraId="7E2BE7B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416F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11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3042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281D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4BDA96E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6981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4FD5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72CB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2BBF956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B3D5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DC36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EC74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6123B88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298F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3C0DA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A6C2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102</w:t>
            </w:r>
          </w:p>
        </w:tc>
      </w:tr>
    </w:tbl>
    <w:p w14:paraId="326A30BD" w14:textId="77777777" w:rsidR="0025443E" w:rsidRDefault="0025443E">
      <w:pPr>
        <w:rPr>
          <w:rFonts w:ascii="Times New Roman" w:hAnsi="Times New Roman"/>
          <w:b/>
          <w:color w:val="000000" w:themeColor="text1"/>
          <w:sz w:val="24"/>
        </w:rPr>
      </w:pPr>
    </w:p>
    <w:p w14:paraId="2EDC9083" w14:textId="77777777" w:rsidR="0025443E" w:rsidRDefault="0025443E">
      <w:pPr>
        <w:rPr>
          <w:rFonts w:ascii="Times New Roman" w:hAnsi="Times New Roman"/>
          <w:b/>
          <w:color w:val="000000" w:themeColor="text1"/>
          <w:sz w:val="24"/>
        </w:rPr>
      </w:pPr>
    </w:p>
    <w:p w14:paraId="5EA0C0DD" w14:textId="77777777" w:rsidR="0025443E" w:rsidRDefault="0025443E">
      <w:pPr>
        <w:rPr>
          <w:rFonts w:ascii="Times New Roman" w:hAnsi="Times New Roman"/>
          <w:b/>
          <w:color w:val="000000" w:themeColor="text1"/>
          <w:sz w:val="24"/>
        </w:rPr>
      </w:pPr>
    </w:p>
    <w:p w14:paraId="5813BEDE" w14:textId="77777777" w:rsidR="0025443E" w:rsidRDefault="0025443E">
      <w:pPr>
        <w:rPr>
          <w:rFonts w:ascii="Times New Roman" w:hAnsi="Times New Roman"/>
          <w:b/>
          <w:color w:val="000000" w:themeColor="text1"/>
          <w:sz w:val="24"/>
        </w:rPr>
      </w:pPr>
    </w:p>
    <w:p w14:paraId="088E29A9" w14:textId="77777777" w:rsidR="0025443E" w:rsidRDefault="0025443E">
      <w:pPr>
        <w:rPr>
          <w:rFonts w:ascii="Times New Roman" w:hAnsi="Times New Roman"/>
          <w:b/>
          <w:color w:val="000000" w:themeColor="text1"/>
          <w:sz w:val="24"/>
        </w:rPr>
      </w:pPr>
    </w:p>
    <w:p w14:paraId="50E0F828" w14:textId="77777777" w:rsidR="0025443E" w:rsidRDefault="0025443E">
      <w:pPr>
        <w:rPr>
          <w:rFonts w:ascii="Times New Roman" w:hAnsi="Times New Roman"/>
          <w:b/>
          <w:color w:val="000000" w:themeColor="text1"/>
          <w:sz w:val="24"/>
        </w:rPr>
      </w:pPr>
    </w:p>
    <w:p w14:paraId="619D0679" w14:textId="77777777" w:rsidR="0025443E" w:rsidRDefault="0025443E">
      <w:pPr>
        <w:rPr>
          <w:rFonts w:ascii="Times New Roman" w:hAnsi="Times New Roman"/>
          <w:b/>
          <w:color w:val="000000" w:themeColor="text1"/>
          <w:sz w:val="24"/>
        </w:rPr>
      </w:pPr>
    </w:p>
    <w:p w14:paraId="600E3808" w14:textId="77777777" w:rsidR="0025443E" w:rsidRDefault="0025443E">
      <w:pPr>
        <w:rPr>
          <w:rFonts w:ascii="Times New Roman" w:hAnsi="Times New Roman"/>
          <w:b/>
          <w:color w:val="000000" w:themeColor="text1"/>
          <w:sz w:val="24"/>
        </w:rPr>
      </w:pPr>
    </w:p>
    <w:p w14:paraId="1C887036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2.2. Примерное содержание дисциплины</w:t>
      </w:r>
    </w:p>
    <w:tbl>
      <w:tblPr>
        <w:tblW w:w="0" w:type="auto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722"/>
        <w:gridCol w:w="2813"/>
      </w:tblGrid>
      <w:tr w:rsidR="0025443E" w14:paraId="69955A5A" w14:textId="77777777">
        <w:trPr>
          <w:trHeight w:val="74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5914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2F31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2F8D7A84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1F1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1. Легкая атлетика   30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715B22AC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E68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1.1. Бег на короткие дистанции.</w:t>
            </w:r>
          </w:p>
          <w:p w14:paraId="1B15BB5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Прыжок в длину с места</w:t>
            </w:r>
          </w:p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9F9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1DDCAB7A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1C1E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79A5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 Техника бега на короткие дистанции с низкого, среднего и высокого старта</w:t>
            </w:r>
          </w:p>
        </w:tc>
      </w:tr>
      <w:tr w:rsidR="0025443E" w14:paraId="4A353563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1673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1D4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2. Техника прыжка в длину с места</w:t>
            </w:r>
          </w:p>
        </w:tc>
      </w:tr>
      <w:tr w:rsidR="0025443E" w14:paraId="3E34D555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F5E5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57B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 и лабораторных работ</w:t>
            </w:r>
          </w:p>
        </w:tc>
      </w:tr>
      <w:tr w:rsidR="0025443E" w14:paraId="29604318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ED28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D1C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Техника безопасности на занятия Л/а. Техника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беговых упражнений</w:t>
            </w:r>
          </w:p>
          <w:p w14:paraId="5C2191C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Совершенствование техники высокого и низкого старта, стартового разгона, финиширования</w:t>
            </w:r>
          </w:p>
          <w:p w14:paraId="0EE1A59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Совершенствование техники бега на дистанции 100 м., контрольный норматив</w:t>
            </w:r>
          </w:p>
          <w:p w14:paraId="019B0BE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Совершенствование техники бега на дистанции 300 м., контрольный норматив</w:t>
            </w:r>
          </w:p>
          <w:p w14:paraId="342408D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ршенствование техники прыжка в длину с места, контрольный норматив </w:t>
            </w:r>
          </w:p>
          <w:p w14:paraId="6573DFD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контрольного норматива: бег 100 метров на время.</w:t>
            </w:r>
          </w:p>
        </w:tc>
      </w:tr>
      <w:tr w:rsidR="0025443E" w14:paraId="054DD91E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C00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1.2. Бег на длинные дистанции</w:t>
            </w:r>
          </w:p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350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5450B17A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F984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F77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 Техника бега по дистанции</w:t>
            </w:r>
          </w:p>
        </w:tc>
      </w:tr>
      <w:tr w:rsidR="0025443E" w14:paraId="5A89EF30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6AF7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50C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практических занятий и лабораторных работ</w:t>
            </w:r>
          </w:p>
        </w:tc>
      </w:tr>
      <w:tr w:rsidR="0025443E" w14:paraId="44B30FC2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E40B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718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Овладение техникой старта, стартового разбега, финиширования</w:t>
            </w:r>
          </w:p>
          <w:p w14:paraId="6175574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Разучивание комплексов специальных упражнений</w:t>
            </w:r>
          </w:p>
          <w:p w14:paraId="6DA20A7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бега по дистанции (беговой цикл)</w:t>
            </w:r>
          </w:p>
          <w:p w14:paraId="7C7888F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Техника бега по пересеченной местности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(равномерный, переменный, повторный шаг)</w:t>
            </w:r>
          </w:p>
          <w:p w14:paraId="372B50C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бега на дистанции 2000 м, контрольный норматив</w:t>
            </w:r>
          </w:p>
          <w:p w14:paraId="13C7F06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бега на дистанции 3000 м, без учета времени</w:t>
            </w:r>
          </w:p>
          <w:p w14:paraId="785DE1F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бега на дистанции 5000 м, без учета времени</w:t>
            </w:r>
          </w:p>
        </w:tc>
      </w:tr>
      <w:tr w:rsidR="0025443E" w14:paraId="18D5DF37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5A8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1.3. Бег на средние дистанции</w:t>
            </w:r>
          </w:p>
          <w:p w14:paraId="054D806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Прыжок в длину с раз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бега.</w:t>
            </w:r>
          </w:p>
          <w:p w14:paraId="0942B77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Метание снарядов.</w:t>
            </w:r>
          </w:p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533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58DCD8CD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F4FB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1D45" w14:textId="77777777" w:rsidR="0025443E" w:rsidRDefault="00D86E2A">
            <w:pPr>
              <w:pStyle w:val="affff3"/>
              <w:numPr>
                <w:ilvl w:val="0"/>
                <w:numId w:val="6"/>
              </w:numPr>
              <w:ind w:left="318" w:hanging="318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бега на средние дистанции.</w:t>
            </w:r>
          </w:p>
          <w:p w14:paraId="6226C2F8" w14:textId="77777777" w:rsidR="0025443E" w:rsidRDefault="00D86E2A">
            <w:pPr>
              <w:pStyle w:val="affff3"/>
              <w:numPr>
                <w:ilvl w:val="0"/>
                <w:numId w:val="6"/>
              </w:numPr>
              <w:ind w:left="318" w:hanging="318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прыжка в длину с разбега.</w:t>
            </w:r>
          </w:p>
          <w:p w14:paraId="04129B4F" w14:textId="77777777" w:rsidR="0025443E" w:rsidRDefault="00D86E2A">
            <w:pPr>
              <w:pStyle w:val="affff3"/>
              <w:numPr>
                <w:ilvl w:val="0"/>
                <w:numId w:val="6"/>
              </w:numPr>
              <w:ind w:left="318" w:hanging="318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метания снарядов</w:t>
            </w:r>
          </w:p>
        </w:tc>
      </w:tr>
      <w:tr w:rsidR="0025443E" w14:paraId="27C21078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605AB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38C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 и лабораторных работ</w:t>
            </w:r>
          </w:p>
        </w:tc>
      </w:tr>
      <w:tr w:rsidR="0025443E" w14:paraId="12759AD0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8297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C12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Совершенствование техники бега на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дистанции 500 м.</w:t>
            </w:r>
          </w:p>
          <w:p w14:paraId="12D20CD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К.Н.: 500 метров – девушки, 1000 метров – юноши</w:t>
            </w:r>
          </w:p>
          <w:p w14:paraId="1F44807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контрольного норматива: прыжка в длину с разбега способом «согнув ноги»</w:t>
            </w:r>
          </w:p>
          <w:p w14:paraId="2201D4B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прыжка способом «Согнув ноги» с 3-х, 5-ти, 7-ми шагов</w:t>
            </w:r>
          </w:p>
          <w:p w14:paraId="3B4B194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прыжка «в шаге» с укороченн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ого разбега</w:t>
            </w:r>
          </w:p>
          <w:p w14:paraId="4B15584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Целостное выполнение техники прыжка в длину с разбега, контрольный норматив</w:t>
            </w:r>
          </w:p>
          <w:p w14:paraId="0CE7E74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метания гранаты</w:t>
            </w:r>
          </w:p>
          <w:p w14:paraId="37A00F3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Техника метания гранаты, контрольный норматив</w:t>
            </w:r>
          </w:p>
        </w:tc>
      </w:tr>
      <w:tr w:rsidR="0025443E" w14:paraId="34F214DD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0D68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2. Баскетбол   32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30A632F5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41B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2.1. Техника</w:t>
            </w:r>
          </w:p>
          <w:p w14:paraId="0541FF9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выполнения ведения</w:t>
            </w:r>
          </w:p>
          <w:p w14:paraId="4FF767C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мяча, передачи и</w:t>
            </w:r>
          </w:p>
          <w:p w14:paraId="6155E76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броска мяча в</w:t>
            </w:r>
          </w:p>
          <w:p w14:paraId="379C5D8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кольцо с места</w:t>
            </w:r>
          </w:p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B89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25443E" w14:paraId="01EE981C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A543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E76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 Техника выполнения ведения мяча, передачи и броска мяча с места</w:t>
            </w:r>
          </w:p>
        </w:tc>
      </w:tr>
      <w:tr w:rsidR="0025443E" w14:paraId="11D60155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272A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4A8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 и лабораторных работ</w:t>
            </w:r>
          </w:p>
        </w:tc>
      </w:tr>
      <w:tr w:rsidR="0025443E" w14:paraId="6DF6675A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C1E4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218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Овладение техникой выполнения ведения мяча, передачи и броска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мяча с места</w:t>
            </w:r>
          </w:p>
          <w:p w14:paraId="7486AF0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Овладение и закрепление техникой ведения и передачи мяча в баскетболе</w:t>
            </w:r>
          </w:p>
        </w:tc>
      </w:tr>
      <w:tr w:rsidR="0025443E" w14:paraId="3F9F7843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DB9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2.2. Техника выполнения ведения и передачи мяча в движении, ведение –2 шага – бросок</w:t>
            </w:r>
          </w:p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C98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071557B1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7BE1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42E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1. Техника ведения и передачи мяча 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движении и броска мяча в кольцо -</w:t>
            </w:r>
          </w:p>
          <w:p w14:paraId="28595B6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«ведение – 2 шага – бросок».</w:t>
            </w:r>
          </w:p>
        </w:tc>
      </w:tr>
      <w:tr w:rsidR="0025443E" w14:paraId="2024881F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D4C6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A7F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 и лабораторных работ</w:t>
            </w:r>
          </w:p>
        </w:tc>
      </w:tr>
      <w:tr w:rsidR="0025443E" w14:paraId="67B87D93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DB7D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162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Совершенствование техники выполнения ведения мяча, передачи и броска мяча в</w:t>
            </w:r>
          </w:p>
          <w:p w14:paraId="5622153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кольцо с места</w:t>
            </w:r>
          </w:p>
          <w:p w14:paraId="74957FA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Совершенствование техники ведения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передачи мяча в движении, выполнения</w:t>
            </w:r>
          </w:p>
          <w:p w14:paraId="26500AB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упражнения «ведение-2 шага-бросок»</w:t>
            </w:r>
          </w:p>
        </w:tc>
      </w:tr>
      <w:tr w:rsidR="0025443E" w14:paraId="1A172D46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61D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2.3. Техника выполнения</w:t>
            </w:r>
          </w:p>
          <w:p w14:paraId="0ED4757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штрафного броска,</w:t>
            </w:r>
          </w:p>
          <w:p w14:paraId="07AAE91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ведение, ловля и</w:t>
            </w:r>
          </w:p>
          <w:p w14:paraId="42BDCEA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передача мяча в</w:t>
            </w:r>
          </w:p>
          <w:p w14:paraId="06AEDE8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колоне и кругу,</w:t>
            </w:r>
          </w:p>
          <w:p w14:paraId="7D9C8BE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правила баскетбола</w:t>
            </w:r>
          </w:p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18F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7612AF67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87D0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DE9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1. Техника выполнения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штрафного броска, ведение, ловля и передача</w:t>
            </w:r>
          </w:p>
          <w:p w14:paraId="6425871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мяча в колоне и кругу</w:t>
            </w:r>
          </w:p>
          <w:p w14:paraId="0EBC677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2. Техника выполнения перемещения в защитной стойке баскетболиста </w:t>
            </w:r>
          </w:p>
          <w:p w14:paraId="6CD9AEC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3. Применение правил игры в баскетбол в учебной игре</w:t>
            </w:r>
          </w:p>
        </w:tc>
      </w:tr>
      <w:tr w:rsidR="0025443E" w14:paraId="02FBD0A6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FBBA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EB6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 и лабораторных работ</w:t>
            </w:r>
          </w:p>
        </w:tc>
      </w:tr>
      <w:tr w:rsidR="0025443E" w14:paraId="6727ABF9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17F2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55C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Совершенствование техники выполнения штрафного броска, ведение, ловля и передача</w:t>
            </w:r>
          </w:p>
          <w:p w14:paraId="389E092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мяча в колоне и кругу</w:t>
            </w:r>
          </w:p>
          <w:p w14:paraId="21D326E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Совершенствование техники выполнения перемещения в защитной стойке</w:t>
            </w:r>
          </w:p>
          <w:p w14:paraId="3C88CCD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баскетболиста</w:t>
            </w:r>
          </w:p>
        </w:tc>
      </w:tr>
      <w:tr w:rsidR="0025443E" w14:paraId="55F3A049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550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2.4.</w:t>
            </w:r>
          </w:p>
          <w:p w14:paraId="4CB505F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Совершенствование</w:t>
            </w:r>
          </w:p>
          <w:p w14:paraId="57B3267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техники владения</w:t>
            </w:r>
          </w:p>
          <w:p w14:paraId="0ED719C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баскетбольным</w:t>
            </w:r>
          </w:p>
          <w:p w14:paraId="6D05389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мячом</w:t>
            </w:r>
          </w:p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F8E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ание учебного материала </w:t>
            </w:r>
          </w:p>
        </w:tc>
      </w:tr>
      <w:tr w:rsidR="0025443E" w14:paraId="6AB6BC63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F48C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8B8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 Техника владения баскетбольным мячом</w:t>
            </w:r>
          </w:p>
        </w:tc>
      </w:tr>
      <w:tr w:rsidR="0025443E" w14:paraId="453CA7EF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0AB6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E5C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 и лабораторных работ</w:t>
            </w:r>
          </w:p>
        </w:tc>
      </w:tr>
      <w:tr w:rsidR="0025443E" w14:paraId="2728359F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4ED8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983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контрольных нормативов: «ведение – 2 шага – бросок», бросок мяча с места под кольцо</w:t>
            </w:r>
          </w:p>
          <w:p w14:paraId="727FAD4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Совершенствовать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технические элементы баскетбола в учебной игре</w:t>
            </w:r>
          </w:p>
        </w:tc>
      </w:tr>
      <w:tr w:rsidR="0025443E" w14:paraId="5E1D068D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D5B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3.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Волейбол  22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5FBFBE65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421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3.1. Техника</w:t>
            </w:r>
          </w:p>
          <w:p w14:paraId="51A1314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перемещений, стоек,</w:t>
            </w:r>
          </w:p>
          <w:p w14:paraId="2FECC1E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технике верхней и</w:t>
            </w:r>
          </w:p>
          <w:p w14:paraId="28D82CA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нижней передач</w:t>
            </w:r>
          </w:p>
          <w:p w14:paraId="0835420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двумя руками</w:t>
            </w:r>
          </w:p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039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2E1C122B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181C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C7D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1. Техника перемещений, стоек, технике верхней и нижней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передач двумя руками</w:t>
            </w:r>
          </w:p>
        </w:tc>
      </w:tr>
      <w:tr w:rsidR="0025443E" w14:paraId="7D4D71F6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C2A8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620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 и лабораторных работ</w:t>
            </w:r>
          </w:p>
        </w:tc>
      </w:tr>
      <w:tr w:rsidR="0025443E" w14:paraId="6565E219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F403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E47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Отработка действий: стойки в волейболе, перемещения по площадке:</w:t>
            </w:r>
          </w:p>
          <w:p w14:paraId="06F4819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Подача мяча: нижняя прямая, нижняя боковая, верхняя прямая, верхняя боковая. Прием мяча. Передача мяча. Нападаю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щие удары. Блокирование нападающего удара. Страховка</w:t>
            </w:r>
          </w:p>
          <w:p w14:paraId="6D1CC3E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 сетки. Обучение технике передачи мяча двумя руками сверху и снизу на месте и после</w:t>
            </w:r>
          </w:p>
          <w:p w14:paraId="0393DE9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перемещения</w:t>
            </w:r>
          </w:p>
          <w:p w14:paraId="5ACF1BE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Отработка тактики игры: расстановка игроков, тактика игры в защите, в нападении,</w:t>
            </w:r>
          </w:p>
          <w:p w14:paraId="566E269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индивидуальные действия игроков с мячом, без мяча, групповые и командные действия</w:t>
            </w:r>
          </w:p>
          <w:p w14:paraId="5ACC29A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игроков, взаимодействие игроков</w:t>
            </w:r>
          </w:p>
        </w:tc>
      </w:tr>
      <w:tr w:rsidR="0025443E" w14:paraId="18DDDD2B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C66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Тема 3.2. Техника</w:t>
            </w:r>
          </w:p>
          <w:p w14:paraId="5C8B37C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нижней подачи и</w:t>
            </w:r>
          </w:p>
          <w:p w14:paraId="63E7CFB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приёма после неё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198EE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1150" w14:textId="77777777" w:rsidR="0025443E" w:rsidRDefault="0025443E"/>
        </w:tc>
      </w:tr>
      <w:tr w:rsidR="0025443E" w14:paraId="76B47D97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6974" w14:textId="77777777" w:rsidR="0025443E" w:rsidRDefault="0025443E"/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2C4EC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 Техника нижней подачи и приёма после неё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CE49" w14:textId="77777777" w:rsidR="0025443E" w:rsidRDefault="0025443E"/>
        </w:tc>
      </w:tr>
      <w:tr w:rsidR="0025443E" w14:paraId="46849F0E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2F71B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73F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числе, практических занятий и лабораторных работ</w:t>
            </w:r>
          </w:p>
        </w:tc>
      </w:tr>
      <w:tr w:rsidR="0025443E" w14:paraId="79BFAC14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B686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15B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Отработка техники нижней подачи и приёма после неё</w:t>
            </w:r>
          </w:p>
        </w:tc>
      </w:tr>
      <w:tr w:rsidR="0025443E" w14:paraId="15625DA1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72D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3.3. Техника прямого нападающего удара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F7EB2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484AB" w14:textId="77777777" w:rsidR="0025443E" w:rsidRDefault="0025443E"/>
        </w:tc>
      </w:tr>
      <w:tr w:rsidR="0025443E" w14:paraId="54B987F6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A43B" w14:textId="77777777" w:rsidR="0025443E" w:rsidRDefault="0025443E"/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DF54D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 Техника прямого нападающего удара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4548" w14:textId="77777777" w:rsidR="0025443E" w:rsidRDefault="0025443E"/>
        </w:tc>
      </w:tr>
      <w:tr w:rsidR="0025443E" w14:paraId="7AAC2B16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DA09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6AC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практических занятий и лабораторных работ</w:t>
            </w:r>
          </w:p>
        </w:tc>
      </w:tr>
      <w:tr w:rsidR="0025443E" w14:paraId="13FD1E8C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EB6C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4E9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Отработка техники прямого нападающего удара</w:t>
            </w:r>
          </w:p>
        </w:tc>
      </w:tr>
      <w:tr w:rsidR="0025443E" w14:paraId="56F803E2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A7F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3.4.</w:t>
            </w:r>
          </w:p>
          <w:p w14:paraId="6BFD970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Совершенствование</w:t>
            </w:r>
          </w:p>
          <w:p w14:paraId="7A97E1B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техники владения</w:t>
            </w:r>
          </w:p>
          <w:p w14:paraId="2FBC667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волейбольным</w:t>
            </w:r>
          </w:p>
          <w:p w14:paraId="69B44D8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мячом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0F33D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C734" w14:textId="77777777" w:rsidR="0025443E" w:rsidRDefault="0025443E"/>
        </w:tc>
      </w:tr>
      <w:tr w:rsidR="0025443E" w14:paraId="361591A0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E7D2" w14:textId="77777777" w:rsidR="0025443E" w:rsidRDefault="0025443E"/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FF1A4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 Техника прямого нападающего удара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48CD" w14:textId="77777777" w:rsidR="0025443E" w:rsidRDefault="0025443E"/>
        </w:tc>
      </w:tr>
      <w:tr w:rsidR="0025443E" w14:paraId="2F3A4136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86F5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4B0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практических занятий и лабораторных работ</w:t>
            </w:r>
          </w:p>
        </w:tc>
      </w:tr>
      <w:tr w:rsidR="0025443E" w14:paraId="649EDE2E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8863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31A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Приём контрольных нормативов: передача мяча над собой снизу, сверху. Приём</w:t>
            </w:r>
          </w:p>
          <w:p w14:paraId="1FEABEE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контрольных нормативов: подача мяча на точность по ориентирам на площадке</w:t>
            </w:r>
          </w:p>
          <w:p w14:paraId="0BAA07E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Учебная игра с применением изученных положений.</w:t>
            </w:r>
          </w:p>
          <w:p w14:paraId="14FDB89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Отработка техники владения техническими элементами в волейболе</w:t>
            </w:r>
          </w:p>
        </w:tc>
      </w:tr>
      <w:tr w:rsidR="0025443E" w14:paraId="4E12B0A6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717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4. Общепрофессиональная физическая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подготовка  14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30526474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BDC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4.1</w:t>
            </w:r>
          </w:p>
          <w:p w14:paraId="7CF03D3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Общепрофессиональная физическая подготовка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69D44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8B86" w14:textId="77777777" w:rsidR="0025443E" w:rsidRDefault="0025443E"/>
        </w:tc>
      </w:tr>
      <w:tr w:rsidR="0025443E" w14:paraId="5596789F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88A3" w14:textId="77777777" w:rsidR="0025443E" w:rsidRDefault="0025443E"/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5AAE8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1. Развитие силы. Соревнования внутри группы </w:t>
            </w:r>
          </w:p>
          <w:p w14:paraId="1EE65EA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2. Развитие силовой выносливости. Соревнования внутри группы </w:t>
            </w:r>
          </w:p>
          <w:p w14:paraId="06CA6FA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3. Развитие гибкости и ловкости. Соревнования внутри группы </w:t>
            </w:r>
          </w:p>
          <w:p w14:paraId="1F296575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4. Упражнения для коррекции фигуры. Развитие физических качеств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F78C" w14:textId="77777777" w:rsidR="0025443E" w:rsidRDefault="0025443E"/>
        </w:tc>
      </w:tr>
      <w:tr w:rsidR="0025443E" w14:paraId="7F1A63A4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3F89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211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практических занятий и лабораторных работ</w:t>
            </w:r>
          </w:p>
        </w:tc>
      </w:tr>
      <w:tr w:rsidR="0025443E" w14:paraId="433462D5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872F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F29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упражнений для развития различных групп мышц</w:t>
            </w:r>
          </w:p>
          <w:p w14:paraId="1353310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Круговая тренировка на 5 - 6 станций</w:t>
            </w:r>
          </w:p>
          <w:p w14:paraId="798C91A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Упражнения для ограниченного, замкнутого пространства, с использованием подручных средств (имитация условий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корабля)</w:t>
            </w:r>
          </w:p>
          <w:p w14:paraId="20BD027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Развитие силы. Соревнования внутри группы </w:t>
            </w:r>
          </w:p>
          <w:p w14:paraId="0E149C0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Развитие силовой выносливости. Соревнования внутри группы </w:t>
            </w:r>
          </w:p>
          <w:p w14:paraId="47B2514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Развитие гибкости и ловкости. Соревнования внутри группы </w:t>
            </w:r>
          </w:p>
          <w:p w14:paraId="1EE49BA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Упражнения для коррекции фигуры. Развитие физических качеств</w:t>
            </w:r>
          </w:p>
        </w:tc>
      </w:tr>
      <w:tr w:rsidR="0025443E" w14:paraId="2F482B0D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674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5. Лыжная подготов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ка    30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6D8C6F44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540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5.1. Лыжная подготовка</w:t>
            </w:r>
          </w:p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AD9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2CBCF870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75BF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E58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1. Лыжная подготовка (В случае отсутствия снега может быть заменена кроссовой подготовкой. В случае отсутствия условий может быть заменена конькобежной подготовкой (обучением катанию на коньках)). </w:t>
            </w:r>
          </w:p>
        </w:tc>
      </w:tr>
      <w:tr w:rsidR="0025443E" w14:paraId="3117BC35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AC96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F6C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 и лабораторных работ</w:t>
            </w:r>
          </w:p>
        </w:tc>
      </w:tr>
      <w:tr w:rsidR="0025443E" w14:paraId="65FEB768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1285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6D4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Одновременные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бесшажный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, одношажный,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двухшажный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классический ход и попеременные лыжные ходы.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Полуконьковый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коньковый ход. Передвижение по пересечённой местности. Повороты,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торможения, прохождение спусков, подъемов и неровностей в лыжном спорте. Прыжки 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 лыжах с малого трамплина. Прохождение дистанций до 5 км (девушки), до 10 км (юноши). </w:t>
            </w:r>
          </w:p>
          <w:p w14:paraId="1F902B7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Катание на коньках. </w:t>
            </w:r>
          </w:p>
          <w:p w14:paraId="78E0329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Посадка. Техника падений. Техника передвижения по прямой, техника передвижения по повороту. Разгон, торможение. Техника и тактика бега по дистанции. Бег на дистанции до 500 метров.  Подвижные игры на коньках. </w:t>
            </w:r>
          </w:p>
          <w:p w14:paraId="4C00E9A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Кроссовая подготовка. </w:t>
            </w:r>
          </w:p>
          <w:p w14:paraId="5A11553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Бег по стадиону. Бег по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пересечённой местности до 5 км.</w:t>
            </w:r>
          </w:p>
        </w:tc>
      </w:tr>
      <w:tr w:rsidR="0025443E" w14:paraId="5947D935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F2D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 xml:space="preserve">Раздел 6. Настольный теннис   10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15245E19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A6B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6.1. Настольный теннис</w:t>
            </w:r>
          </w:p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7F0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0F8CCAFE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ADEA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B2C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 Техника игры в настольный теннис</w:t>
            </w:r>
          </w:p>
        </w:tc>
      </w:tr>
      <w:tr w:rsidR="0025443E" w14:paraId="153B8583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3855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E85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 и лабораторных работ</w:t>
            </w:r>
          </w:p>
        </w:tc>
      </w:tr>
      <w:tr w:rsidR="0025443E" w14:paraId="1D8CB88E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AAA3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03F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Совершенствование техники игры в настольный теннис. Развитие физических качеств. Соревнования внутри группы.</w:t>
            </w:r>
          </w:p>
        </w:tc>
      </w:tr>
      <w:tr w:rsidR="0025443E" w14:paraId="62AD0B15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DE4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7. Плавание   22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01BA401D" w14:textId="77777777">
        <w:trPr>
          <w:trHeight w:val="2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200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7.1. Плавание</w:t>
            </w:r>
          </w:p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D95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6B7F0B0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4EC8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3BF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1. Меры безопасности при занятиях на воде. </w:t>
            </w:r>
          </w:p>
          <w:p w14:paraId="6C22D72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2. Ознакомление с техникой плавания разными способами.</w:t>
            </w:r>
          </w:p>
          <w:p w14:paraId="0FA61F7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3. Ознакомление с техникой ныряния.</w:t>
            </w:r>
          </w:p>
          <w:p w14:paraId="7311AF3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4. Ознакомление с техникой спасения утопающих. </w:t>
            </w:r>
          </w:p>
          <w:p w14:paraId="087C619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5. Прикладное значение плавания для речников.</w:t>
            </w:r>
          </w:p>
        </w:tc>
      </w:tr>
      <w:tr w:rsidR="0025443E" w14:paraId="6F41C79A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50D2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940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практических занятий и лабораторных работ</w:t>
            </w:r>
          </w:p>
        </w:tc>
      </w:tr>
      <w:tr w:rsidR="0025443E" w14:paraId="472943B9" w14:textId="77777777">
        <w:trPr>
          <w:trHeight w:val="2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50D6" w14:textId="77777777" w:rsidR="0025443E" w:rsidRDefault="0025443E"/>
        </w:tc>
        <w:tc>
          <w:tcPr>
            <w:tcW w:w="7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FF2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Специальные подготовительные и подводящие упражнения на суше и воде.</w:t>
            </w:r>
          </w:p>
          <w:p w14:paraId="5C9A4E9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Обучение плаванию способом кроль на груди. Координация работы рук и ног. Дыхание.</w:t>
            </w:r>
          </w:p>
          <w:p w14:paraId="26C5F09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Обучение плаванию способом кроль на спине. Координация работы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рук и ног. Дыхание. </w:t>
            </w:r>
          </w:p>
          <w:p w14:paraId="12AC973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Обучение плаванию способом брасс. Координация работы рук и ног. Дыхание.</w:t>
            </w:r>
          </w:p>
          <w:p w14:paraId="0233080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Обучение технике ныряния. Координация работы рук и ног.</w:t>
            </w:r>
          </w:p>
          <w:p w14:paraId="7AC8D57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Обучение технике спасения утопающих. </w:t>
            </w:r>
          </w:p>
          <w:p w14:paraId="05B1B13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Прикладное значение плавания для речников.</w:t>
            </w:r>
          </w:p>
          <w:p w14:paraId="0CE84EF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Контрольное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проплывание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дистанции 50 м разными способами и 400 м вольным стилем.</w:t>
            </w:r>
          </w:p>
        </w:tc>
      </w:tr>
      <w:tr w:rsidR="0025443E" w14:paraId="5385C87E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F7B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Промежуточная аттестация</w:t>
            </w:r>
          </w:p>
        </w:tc>
      </w:tr>
      <w:tr w:rsidR="0025443E" w14:paraId="3EA332BD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746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160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15DE53A8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0D3C0317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938" w:name="__RefHeading___50"/>
      <w:bookmarkStart w:id="939" w:name="__RefHeading___243"/>
      <w:bookmarkStart w:id="940" w:name="__RefHeading___436"/>
      <w:bookmarkStart w:id="941" w:name="__RefHeading___629"/>
      <w:bookmarkStart w:id="942" w:name="__RefHeading___822"/>
      <w:bookmarkStart w:id="943" w:name="__RefHeading___1015"/>
      <w:bookmarkStart w:id="944" w:name="__RefHeading___1208"/>
      <w:bookmarkStart w:id="945" w:name="__RefHeading___1401"/>
      <w:bookmarkStart w:id="946" w:name="__RefHeading___1594"/>
      <w:bookmarkStart w:id="947" w:name="__RefHeading___1799"/>
      <w:bookmarkStart w:id="948" w:name="__RefHeading___1992"/>
      <w:bookmarkStart w:id="949" w:name="__RefHeading___2185"/>
      <w:bookmarkStart w:id="950" w:name="__RefHeading___2378"/>
      <w:bookmarkStart w:id="951" w:name="__RefHeading___2571"/>
      <w:bookmarkStart w:id="952" w:name="__RefHeading___2764"/>
      <w:bookmarkStart w:id="953" w:name="__RefHeading___2957"/>
      <w:bookmarkStart w:id="954" w:name="__RefHeading___3150"/>
      <w:bookmarkStart w:id="955" w:name="__RefHeading___3343"/>
      <w:bookmarkStart w:id="956" w:name="__RefHeading___3536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524F3F87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957" w:name="__RefHeading___51"/>
      <w:bookmarkStart w:id="958" w:name="__RefHeading___244"/>
      <w:bookmarkStart w:id="959" w:name="__RefHeading___437"/>
      <w:bookmarkStart w:id="960" w:name="__RefHeading___630"/>
      <w:bookmarkStart w:id="961" w:name="__RefHeading___823"/>
      <w:bookmarkStart w:id="962" w:name="__RefHeading___1016"/>
      <w:bookmarkStart w:id="963" w:name="__RefHeading___1209"/>
      <w:bookmarkStart w:id="964" w:name="__RefHeading___1402"/>
      <w:bookmarkStart w:id="965" w:name="__RefHeading___1595"/>
      <w:bookmarkStart w:id="966" w:name="__RefHeading___1800"/>
      <w:bookmarkStart w:id="967" w:name="__RefHeading___1993"/>
      <w:bookmarkStart w:id="968" w:name="__RefHeading___2186"/>
      <w:bookmarkStart w:id="969" w:name="__RefHeading___2379"/>
      <w:bookmarkStart w:id="970" w:name="__RefHeading___2572"/>
      <w:bookmarkStart w:id="971" w:name="__RefHeading___2765"/>
      <w:bookmarkStart w:id="972" w:name="__RefHeading___2958"/>
      <w:bookmarkStart w:id="973" w:name="__RefHeading___3151"/>
      <w:bookmarkStart w:id="974" w:name="__RefHeading___3344"/>
      <w:bookmarkStart w:id="975" w:name="__RefHeading___3537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45450465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Спортивный комплекс, оснащенный в соответствии с приложением 3 ПОП-П. </w:t>
      </w:r>
    </w:p>
    <w:p w14:paraId="03C6752E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F8A1B0F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976" w:name="__RefHeading___52"/>
      <w:bookmarkStart w:id="977" w:name="__RefHeading___245"/>
      <w:bookmarkStart w:id="978" w:name="__RefHeading___438"/>
      <w:bookmarkStart w:id="979" w:name="__RefHeading___631"/>
      <w:bookmarkStart w:id="980" w:name="__RefHeading___824"/>
      <w:bookmarkStart w:id="981" w:name="__RefHeading___1017"/>
      <w:bookmarkStart w:id="982" w:name="__RefHeading___1210"/>
      <w:bookmarkStart w:id="983" w:name="__RefHeading___1403"/>
      <w:bookmarkStart w:id="984" w:name="__RefHeading___1596"/>
      <w:bookmarkStart w:id="985" w:name="__RefHeading___1801"/>
      <w:bookmarkStart w:id="986" w:name="__RefHeading___1994"/>
      <w:bookmarkStart w:id="987" w:name="__RefHeading___2187"/>
      <w:bookmarkStart w:id="988" w:name="__RefHeading___2380"/>
      <w:bookmarkStart w:id="989" w:name="__RefHeading___2573"/>
      <w:bookmarkStart w:id="990" w:name="__RefHeading___2766"/>
      <w:bookmarkStart w:id="991" w:name="__RefHeading___2959"/>
      <w:bookmarkStart w:id="992" w:name="__RefHeading___3152"/>
      <w:bookmarkStart w:id="993" w:name="__RefHeading___3345"/>
      <w:bookmarkStart w:id="994" w:name="__RefHeading___3538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203CF4E1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</w:t>
      </w:r>
      <w:r>
        <w:rPr>
          <w:rFonts w:ascii="Times New Roman" w:hAnsi="Times New Roman"/>
          <w:color w:val="000000" w:themeColor="text1"/>
          <w:sz w:val="24"/>
        </w:rPr>
        <w:t xml:space="preserve">урсы для использования в образовательном процессе. При формировании библиотечного фонда </w:t>
      </w:r>
      <w:r>
        <w:rPr>
          <w:rFonts w:ascii="Times New Roman" w:hAnsi="Times New Roman"/>
          <w:color w:val="000000" w:themeColor="text1"/>
          <w:sz w:val="24"/>
        </w:rPr>
        <w:lastRenderedPageBreak/>
        <w:t xml:space="preserve"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</w:t>
      </w:r>
      <w:r>
        <w:rPr>
          <w:rFonts w:ascii="Times New Roman" w:hAnsi="Times New Roman"/>
          <w:color w:val="000000" w:themeColor="text1"/>
          <w:sz w:val="24"/>
        </w:rPr>
        <w:t>может быть дополнен новыми изданиями.</w:t>
      </w:r>
    </w:p>
    <w:p w14:paraId="5D8B1AE7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C93EE7A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1230A101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Бишаева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А. А., Физическая </w:t>
      </w:r>
      <w:proofErr w:type="gramStart"/>
      <w:r>
        <w:rPr>
          <w:rFonts w:ascii="Times New Roman" w:hAnsi="Times New Roman"/>
          <w:color w:val="000000" w:themeColor="text1"/>
          <w:sz w:val="24"/>
        </w:rPr>
        <w:t>культура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/ А. А.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Бишаева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В. В. Малков.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КноРус</w:t>
      </w:r>
      <w:proofErr w:type="spellEnd"/>
      <w:r>
        <w:rPr>
          <w:rFonts w:ascii="Times New Roman" w:hAnsi="Times New Roman"/>
          <w:color w:val="000000" w:themeColor="text1"/>
          <w:sz w:val="24"/>
        </w:rPr>
        <w:t>, 2024. — 379 с. — ISBN 978-5-406-11885-6. — URL: https://book.ru/boo</w:t>
      </w:r>
      <w:r>
        <w:rPr>
          <w:rFonts w:ascii="Times New Roman" w:hAnsi="Times New Roman"/>
          <w:color w:val="000000" w:themeColor="text1"/>
          <w:sz w:val="24"/>
        </w:rPr>
        <w:t xml:space="preserve">k/949923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электронный..</w:t>
      </w:r>
    </w:p>
    <w:p w14:paraId="6E9D5F4E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Муллер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А. Б. Физическая </w:t>
      </w:r>
      <w:proofErr w:type="gramStart"/>
      <w:r>
        <w:rPr>
          <w:rFonts w:ascii="Times New Roman" w:hAnsi="Times New Roman"/>
          <w:color w:val="000000" w:themeColor="text1"/>
          <w:sz w:val="24"/>
        </w:rPr>
        <w:t>культура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и практикум для среднего профессионального образования / А. Б.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Муллер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Н. С.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Дядичкина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Ю. А. Богащенко.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>, 2023. — 424 с. — (Профессиональное образ</w:t>
      </w:r>
      <w:r>
        <w:rPr>
          <w:rFonts w:ascii="Times New Roman" w:hAnsi="Times New Roman"/>
          <w:color w:val="000000" w:themeColor="text1"/>
          <w:sz w:val="24"/>
        </w:rPr>
        <w:t xml:space="preserve">ование). — ISBN 978-5-534-02612-2.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https://urait.ru/bcode/511813.</w:t>
      </w:r>
    </w:p>
    <w:p w14:paraId="265E192A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02F83468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06FF2C96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065E2FD2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65D2DAB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1FADF861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995" w:name="__RefHeading___53"/>
      <w:bookmarkStart w:id="996" w:name="__RefHeading___246"/>
      <w:bookmarkStart w:id="997" w:name="__RefHeading___439"/>
      <w:bookmarkStart w:id="998" w:name="__RefHeading___632"/>
      <w:bookmarkStart w:id="999" w:name="__RefHeading___825"/>
      <w:bookmarkStart w:id="1000" w:name="__RefHeading___1018"/>
      <w:bookmarkStart w:id="1001" w:name="__RefHeading___1211"/>
      <w:bookmarkStart w:id="1002" w:name="__RefHeading___1404"/>
      <w:bookmarkStart w:id="1003" w:name="__RefHeading___1597"/>
      <w:bookmarkStart w:id="1004" w:name="__RefHeading___1802"/>
      <w:bookmarkStart w:id="1005" w:name="__RefHeading___1995"/>
      <w:bookmarkStart w:id="1006" w:name="__RefHeading___2188"/>
      <w:bookmarkStart w:id="1007" w:name="__RefHeading___2381"/>
      <w:bookmarkStart w:id="1008" w:name="__RefHeading___2574"/>
      <w:bookmarkStart w:id="1009" w:name="__RefHeading___2767"/>
      <w:bookmarkStart w:id="1010" w:name="__RefHeading___2960"/>
      <w:bookmarkStart w:id="1011" w:name="__RefHeading___3153"/>
      <w:bookmarkStart w:id="1012" w:name="__RefHeading___3346"/>
      <w:bookmarkStart w:id="1013" w:name="__RefHeading___3539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r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1"/>
        <w:gridCol w:w="3260"/>
        <w:gridCol w:w="2877"/>
      </w:tblGrid>
      <w:tr w:rsidR="0025443E" w14:paraId="354B0B53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E6C77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3F928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Показатели освоенности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компетенций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A4AFA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Методы оценки</w:t>
            </w:r>
          </w:p>
        </w:tc>
      </w:tr>
      <w:tr w:rsidR="0025443E" w14:paraId="1D2B139B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32F7" w14:textId="77777777" w:rsidR="0025443E" w:rsidRDefault="00D86E2A">
            <w:pPr>
              <w:ind w:firstLine="14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Знает</w:t>
            </w:r>
          </w:p>
          <w:p w14:paraId="24F5EFF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0A03C67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здорового образа жизни;</w:t>
            </w:r>
          </w:p>
          <w:p w14:paraId="4DE0FCF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Условия профессиональной деятельности и зоны риска физического здоровья для профессии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(специальности)</w:t>
            </w:r>
          </w:p>
          <w:p w14:paraId="4B54C194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Средства профилактики перенапряжения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39AA" w14:textId="77777777" w:rsidR="0025443E" w:rsidRDefault="00D86E2A">
            <w:pPr>
              <w:ind w:firstLine="1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Демонстрирует системные знания в области основ здорового образа жизни и роли физической культуры в гармоничном развитии личности человека,</w:t>
            </w:r>
          </w:p>
          <w:p w14:paraId="6417DBA3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Владеет информацией о регулярных физических нагрузках в выбранно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й специальности и способах профилактики перенапряжения и профзаболеваний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F4DA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выполнения практических заданий, выполнение индивидуальных заданий, принятие нормативов.</w:t>
            </w:r>
          </w:p>
        </w:tc>
      </w:tr>
      <w:tr w:rsidR="0025443E" w14:paraId="178599BD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F4EF" w14:textId="77777777" w:rsidR="0025443E" w:rsidRDefault="00D86E2A">
            <w:pPr>
              <w:ind w:firstLine="14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Умеет:</w:t>
            </w:r>
          </w:p>
          <w:p w14:paraId="3210343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физкультурно-оздоровительную деятельность для укрепления здоровья,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достижения жизненных и профессиональных целей.</w:t>
            </w:r>
          </w:p>
          <w:p w14:paraId="32AFEF1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рациональные приемы двигательных функций в профессиональной деятельности.</w:t>
            </w:r>
          </w:p>
          <w:p w14:paraId="2273CEF3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Пользоваться средствами профилактики перенапряжения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характерными для данной профессии (специальности).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FD58" w14:textId="77777777" w:rsidR="0025443E" w:rsidRDefault="00D86E2A">
            <w:pPr>
              <w:ind w:firstLine="1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Демонстрирует навыки владения, тактикой в спортивных играх;</w:t>
            </w:r>
          </w:p>
          <w:p w14:paraId="05C1F43C" w14:textId="77777777" w:rsidR="0025443E" w:rsidRDefault="00D86E2A">
            <w:pPr>
              <w:ind w:firstLine="1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Владеет техниками выполнения двигательных действий;</w:t>
            </w:r>
          </w:p>
          <w:p w14:paraId="7CC35E69" w14:textId="77777777" w:rsidR="0025443E" w:rsidRDefault="00D86E2A">
            <w:pPr>
              <w:ind w:firstLine="1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Выполняет тактико-технические действия в игре;</w:t>
            </w:r>
          </w:p>
          <w:p w14:paraId="6E09E052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Выполняет требуемые элементы;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A580" w14:textId="77777777" w:rsidR="0025443E" w:rsidRDefault="00D86E2A">
            <w:pPr>
              <w:ind w:firstLine="1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Наблюдение в процессе практических занятий</w:t>
            </w:r>
          </w:p>
          <w:p w14:paraId="03ACCEC9" w14:textId="77777777" w:rsidR="0025443E" w:rsidRDefault="0025443E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7B679B48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br w:type="page"/>
      </w:r>
    </w:p>
    <w:p w14:paraId="50BD1F21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>Приложение 2.6</w:t>
      </w:r>
    </w:p>
    <w:p w14:paraId="02600624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к </w:t>
      </w:r>
      <w:r>
        <w:rPr>
          <w:rFonts w:ascii="Times New Roman" w:hAnsi="Times New Roman"/>
          <w:b/>
          <w:color w:val="000000" w:themeColor="text1"/>
          <w:sz w:val="24"/>
        </w:rPr>
        <w:t>ПОП-П по специальности</w:t>
      </w:r>
    </w:p>
    <w:p w14:paraId="38D83BB1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5A76BA0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7CAE53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DC8974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3600A8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681D74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E2CBBF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535137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0393A9D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1E8A6637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«ЕН.01. МАТЕМАТИКА»</w:t>
      </w:r>
    </w:p>
    <w:p w14:paraId="3E8002E7" w14:textId="77777777" w:rsidR="0025443E" w:rsidRDefault="0025443E">
      <w:pPr>
        <w:pStyle w:val="10"/>
        <w:rPr>
          <w:color w:val="000000" w:themeColor="text1"/>
        </w:rPr>
      </w:pPr>
    </w:p>
    <w:p w14:paraId="4FFC373A" w14:textId="77777777" w:rsidR="0025443E" w:rsidRDefault="0025443E">
      <w:pPr>
        <w:pStyle w:val="10"/>
        <w:rPr>
          <w:color w:val="000000" w:themeColor="text1"/>
        </w:rPr>
      </w:pPr>
    </w:p>
    <w:p w14:paraId="19DF87B6" w14:textId="77777777" w:rsidR="0025443E" w:rsidRDefault="0025443E">
      <w:pPr>
        <w:pStyle w:val="10"/>
        <w:rPr>
          <w:color w:val="000000" w:themeColor="text1"/>
        </w:rPr>
      </w:pPr>
    </w:p>
    <w:p w14:paraId="2F660A37" w14:textId="77777777" w:rsidR="0025443E" w:rsidRDefault="0025443E">
      <w:pPr>
        <w:pStyle w:val="10"/>
        <w:rPr>
          <w:color w:val="000000" w:themeColor="text1"/>
        </w:rPr>
      </w:pPr>
    </w:p>
    <w:p w14:paraId="78A2A330" w14:textId="77777777" w:rsidR="0025443E" w:rsidRDefault="0025443E">
      <w:pPr>
        <w:pStyle w:val="10"/>
        <w:rPr>
          <w:color w:val="000000" w:themeColor="text1"/>
        </w:rPr>
      </w:pPr>
    </w:p>
    <w:p w14:paraId="125B6605" w14:textId="77777777" w:rsidR="0025443E" w:rsidRDefault="0025443E">
      <w:pPr>
        <w:pStyle w:val="10"/>
        <w:rPr>
          <w:color w:val="000000" w:themeColor="text1"/>
        </w:rPr>
      </w:pPr>
    </w:p>
    <w:p w14:paraId="576591C6" w14:textId="77777777" w:rsidR="0025443E" w:rsidRDefault="0025443E">
      <w:pPr>
        <w:pStyle w:val="10"/>
        <w:rPr>
          <w:color w:val="000000" w:themeColor="text1"/>
        </w:rPr>
      </w:pPr>
    </w:p>
    <w:p w14:paraId="6E964F77" w14:textId="77777777" w:rsidR="0025443E" w:rsidRDefault="0025443E">
      <w:pPr>
        <w:pStyle w:val="10"/>
        <w:rPr>
          <w:color w:val="000000" w:themeColor="text1"/>
        </w:rPr>
      </w:pPr>
    </w:p>
    <w:p w14:paraId="17736FB6" w14:textId="77777777" w:rsidR="0025443E" w:rsidRDefault="0025443E">
      <w:pPr>
        <w:pStyle w:val="10"/>
        <w:rPr>
          <w:color w:val="000000" w:themeColor="text1"/>
        </w:rPr>
      </w:pPr>
    </w:p>
    <w:p w14:paraId="429146C0" w14:textId="77777777" w:rsidR="0025443E" w:rsidRDefault="0025443E">
      <w:pPr>
        <w:pStyle w:val="10"/>
        <w:rPr>
          <w:color w:val="000000" w:themeColor="text1"/>
        </w:rPr>
      </w:pPr>
    </w:p>
    <w:p w14:paraId="5A53FEFA" w14:textId="77777777" w:rsidR="0025443E" w:rsidRDefault="0025443E">
      <w:pPr>
        <w:pStyle w:val="10"/>
        <w:rPr>
          <w:color w:val="000000" w:themeColor="text1"/>
        </w:rPr>
      </w:pPr>
    </w:p>
    <w:p w14:paraId="6369A4BE" w14:textId="77777777" w:rsidR="0025443E" w:rsidRDefault="0025443E">
      <w:pPr>
        <w:pStyle w:val="10"/>
        <w:rPr>
          <w:color w:val="000000" w:themeColor="text1"/>
        </w:rPr>
      </w:pPr>
    </w:p>
    <w:p w14:paraId="66E20AC0" w14:textId="77777777" w:rsidR="0025443E" w:rsidRDefault="0025443E">
      <w:pPr>
        <w:pStyle w:val="10"/>
        <w:rPr>
          <w:color w:val="000000" w:themeColor="text1"/>
        </w:rPr>
      </w:pPr>
    </w:p>
    <w:p w14:paraId="08C36003" w14:textId="77777777" w:rsidR="0025443E" w:rsidRDefault="0025443E">
      <w:pPr>
        <w:pStyle w:val="10"/>
        <w:rPr>
          <w:color w:val="000000" w:themeColor="text1"/>
        </w:rPr>
      </w:pPr>
    </w:p>
    <w:p w14:paraId="4A471B05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24E4770B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6BB7ADDF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014" w:name="__RefHeading___54"/>
      <w:bookmarkStart w:id="1015" w:name="__RefHeading___247"/>
      <w:bookmarkStart w:id="1016" w:name="__RefHeading___440"/>
      <w:bookmarkStart w:id="1017" w:name="__RefHeading___633"/>
      <w:bookmarkStart w:id="1018" w:name="__RefHeading___826"/>
      <w:bookmarkStart w:id="1019" w:name="__RefHeading___1019"/>
      <w:bookmarkStart w:id="1020" w:name="__RefHeading___1212"/>
      <w:bookmarkStart w:id="1021" w:name="__RefHeading___1405"/>
      <w:bookmarkStart w:id="1022" w:name="__RefHeading___1598"/>
      <w:bookmarkStart w:id="1023" w:name="__RefHeading___1803"/>
      <w:bookmarkStart w:id="1024" w:name="__RefHeading___1996"/>
      <w:bookmarkStart w:id="1025" w:name="__RefHeading___2189"/>
      <w:bookmarkStart w:id="1026" w:name="__RefHeading___2382"/>
      <w:bookmarkStart w:id="1027" w:name="__RefHeading___2575"/>
      <w:bookmarkStart w:id="1028" w:name="__RefHeading___2768"/>
      <w:bookmarkStart w:id="1029" w:name="__RefHeading___2961"/>
      <w:bookmarkStart w:id="1030" w:name="__RefHeading___3154"/>
      <w:bookmarkStart w:id="1031" w:name="__RefHeading___3347"/>
      <w:bookmarkStart w:id="1032" w:name="__RefHeading___3540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00962BC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329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__RefHeading___3294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1C1AADE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95" w:history="1">
        <w:r>
          <w:t>1.    Общая характеристика ПРИМЕРНОЙ РАБОЧЕЙ ПРОГРАММЫ УЧЕБНОЙ ДИСЦИПЛИН</w:t>
        </w:r>
        <w:r>
          <w:t>Ы</w:t>
        </w:r>
        <w:r>
          <w:tab/>
        </w:r>
        <w:r>
          <w:fldChar w:fldCharType="begin"/>
        </w:r>
        <w:r>
          <w:instrText>PAGEREF __RefHeading___3295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68DBE9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9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__RefHeading___3296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6D4DBF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9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__RefHeading___3297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6F076AB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9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__RefHeading___3298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A9511F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9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</w:instrText>
        </w:r>
        <w:r>
          <w:instrText>F __RefHeading___3299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3DE3E5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0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__RefHeading___3300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5009754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0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__RefHeading___3301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5E4119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02" w:history="1">
        <w:r>
          <w:t>3.1. Материально-т</w:t>
        </w:r>
        <w:r>
          <w:t>ехническое обеспечение</w:t>
        </w:r>
        <w:r>
          <w:tab/>
        </w:r>
        <w:r>
          <w:fldChar w:fldCharType="begin"/>
        </w:r>
        <w:r>
          <w:instrText>PAGEREF __RefHeading___3302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698277B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0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__RefHeading___3303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4D37560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0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__RefHeading___3304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5EEB833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0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__RefHeading___3305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0C158B7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06" w:history="1">
        <w:r>
          <w:t>1.Общая характеристика ПРИМЕРНОЙ РАБОЧЕЙ ПРО</w:t>
        </w:r>
        <w:r>
          <w:t>ГРАММЫ УЧЕБНОЙ ДИСЦИПЛИНЫ</w:t>
        </w:r>
        <w:r>
          <w:tab/>
        </w:r>
        <w:r>
          <w:fldChar w:fldCharType="begin"/>
        </w:r>
        <w:r>
          <w:instrText>PAGEREF __RefHeading___3306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3193BD0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0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</w:instrText>
        </w:r>
        <w:r>
          <w:instrText>g___3307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BC69D5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0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__RefHeading___3308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5D8FD5F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0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__RefHeading___3309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72116FF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10" w:history="1">
        <w:r>
          <w:t>2.1. Трудоемкост</w:t>
        </w:r>
        <w:r>
          <w:t>ь освоения дисциплины</w:t>
        </w:r>
        <w:r>
          <w:tab/>
        </w:r>
        <w:r>
          <w:fldChar w:fldCharType="begin"/>
        </w:r>
        <w:r>
          <w:instrText>PAGEREF __RefHeading___3310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2201A99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1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__RefHeading___3311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34D3720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1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__RefHeading___3312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EC93EA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1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__RefHeading___3313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97609B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1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__RefHeading___33</w:instrText>
        </w:r>
        <w:r>
          <w:instrText>14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05F013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1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__RefHeading___3315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17BEE8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1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__RefHeading___3316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11F625C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17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__RefHeading___3317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2B139E8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18" w:history="1">
        <w:r>
          <w:t>1.1. Цель и место дисц</w:t>
        </w:r>
        <w:r>
          <w:t>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__RefHeading___3318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2AB48D9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1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___3319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BA87B5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2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__RefHeading___3320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3990E69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2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__RefHeading___3321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06EB000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2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__RefHeading___3322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06BF55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2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</w:instrText>
        </w:r>
        <w:r>
          <w:instrText>EF __RefHeading___3323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48AFCF5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2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__RefHeading___3324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1BB11F8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2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__RefHeading___3325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75147AA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2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__RefHeading___3326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2DB334D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2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__RefHeading___3327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4EFFB90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2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__RefHeading___3328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436B45D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2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__RefHeading___3329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5626D2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3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__RefHeading___3330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2C02E95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3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__RefHeading___3331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06BE2C2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32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__RefHeading___3332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48AFEE6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33" w:history="1">
        <w:r>
          <w:t>3. Условия</w:t>
        </w:r>
        <w:r>
          <w:t xml:space="preserve"> реализации ДИСЦИПЛИНЫ</w:t>
        </w:r>
        <w:r>
          <w:tab/>
        </w:r>
        <w:r>
          <w:fldChar w:fldCharType="begin"/>
        </w:r>
        <w:r>
          <w:instrText>PAGEREF __RefHeading___3333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205A3F1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3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__RefHeading___3334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4132FC0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3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__RefHeading___3335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5BFB1B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36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__RefHeading___3336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4B4E01C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3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</w:instrText>
        </w:r>
        <w:r>
          <w:instrText>ing___3337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0AA83D1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3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__RefHeading___3338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733C5B7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3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__RefHeading___3339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6D8EDD3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4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__RefHeading___3340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CC89AB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41" w:history="1">
        <w:r>
          <w:t>2.</w:t>
        </w:r>
        <w:r>
          <w:t xml:space="preserve"> Структура и содержание ДИСЦИПЛИНЫ</w:t>
        </w:r>
        <w:r>
          <w:tab/>
        </w:r>
        <w:r>
          <w:fldChar w:fldCharType="begin"/>
        </w:r>
        <w:r>
          <w:instrText>PAGEREF __RefHeading___3341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56E3FFF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4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__RefHeading___3342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03DFD4B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4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__RefHeading___3343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3CF0417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4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__RefHeading___3344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680CCCB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4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efHeading___3345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4E16A2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4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__RefHeading___3346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5557C74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4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__RefHeading___3347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2384B41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48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__RefHeading___3348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34FE23F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49" w:history="1">
        <w:r>
          <w:t xml:space="preserve">1.1. Цель и место </w:t>
        </w:r>
        <w:r>
          <w:t>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__RefHeading___3349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4B6580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5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__RefHeading___3350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325BDF3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5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__RefHeading___3351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98EC5D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5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__RefHeading___3352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45490E9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53" w:history="1">
        <w:r>
          <w:t>3. Условия реа</w:t>
        </w:r>
        <w:r>
          <w:t>лизации ДИСЦИПЛИНЫ</w:t>
        </w:r>
        <w:r>
          <w:tab/>
        </w:r>
        <w:r>
          <w:fldChar w:fldCharType="begin"/>
        </w:r>
        <w:r>
          <w:instrText>PAGEREF __RefHeading___3353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1EC295B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5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__RefHeading___3354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29F78BC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5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__RefHeading___3355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18B9ADB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5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__RefHeading___3356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2649A18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5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__RefHeading___33</w:instrText>
        </w:r>
        <w:r>
          <w:instrText>57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71C6179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5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__RefHeading___3358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57842FD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5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__RefHeading___3359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052BE3E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6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__RefHeading___3360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7FD319D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61" w:history="1">
        <w:r>
          <w:t>2. Структура и содержание ДИСЦИПЛИ</w:t>
        </w:r>
        <w:r>
          <w:t>НЫ</w:t>
        </w:r>
        <w:r>
          <w:tab/>
        </w:r>
        <w:r>
          <w:fldChar w:fldCharType="begin"/>
        </w:r>
        <w:r>
          <w:instrText>PAGEREF __RefHeading___3361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60932FC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6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__RefHeading___3362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099D146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6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__RefHeading___3363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6A2479D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6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__RefHeading___3364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1463702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6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__RefHeading___3365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45D20E0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66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__RefHeading___3366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2670696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6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__RefHeading___3367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41874B0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68" w:history="1">
        <w:r>
          <w:t>1.Общая характ</w:t>
        </w:r>
        <w:r>
          <w:t>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__RefHeading___3368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7E55825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69" w:history="1">
        <w:r>
          <w:t>1.1. Цель и место дисциплины в структуре образовательной</w:t>
        </w:r>
        <w:r>
          <w:t xml:space="preserve"> программы</w:t>
        </w:r>
        <w:r>
          <w:tab/>
        </w:r>
        <w:r>
          <w:fldChar w:fldCharType="begin"/>
        </w:r>
        <w:r>
          <w:instrText>PAGEREF __RefHeading___3369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31760BB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7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__RefHeading___3370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18AB2EE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7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__RefHeading___3371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7A328D0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7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__RefHeading___3372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0059728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7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</w:instrText>
        </w:r>
        <w:r>
          <w:instrText>3373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028C74C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7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__RefHeading___3374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61698D5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7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__RefHeading___3375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295FA1D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7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__RefHeading___3376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54D0F3A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77" w:history="1">
        <w:r>
          <w:t>СОДЕРЖАНИЕ ПРОГРАММЫ</w:t>
        </w:r>
        <w:r>
          <w:tab/>
        </w:r>
        <w:r>
          <w:fldChar w:fldCharType="begin"/>
        </w:r>
        <w:r>
          <w:instrText>PAG</w:instrText>
        </w:r>
        <w:r>
          <w:instrText>EREF __RefHeading___3377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6F1FFDC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78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__RefHeading___3378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39575FE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7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__RefHeading___3379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680826E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8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__RefHeading___3380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1BC9F01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81" w:history="1">
        <w:r>
          <w:t>2. С</w:t>
        </w:r>
        <w:r>
          <w:t>труктура и содержание ДИСЦИПЛИНЫ</w:t>
        </w:r>
        <w:r>
          <w:tab/>
        </w:r>
        <w:r>
          <w:fldChar w:fldCharType="begin"/>
        </w:r>
        <w:r>
          <w:instrText>PAGEREF __RefHeading___3381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2D0BAF3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8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__RefHeading___3382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344CBDA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8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__RefHeading___3383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7F15454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8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__RefHeading___3384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6E0F8DC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8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__RefHeading___3385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65C00FF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8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__RefHeading___3386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143097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8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__RefHeading___3387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272B026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88" w:history="1">
        <w:r>
          <w:t>1.Общая характеристика ПРИМЕРНОЙ РАБОЧЕЙ</w:t>
        </w:r>
        <w:r>
          <w:t xml:space="preserve"> ПРОГРАММЫ УЧЕБНОЙ ДИСЦИПЛИНЫ</w:t>
        </w:r>
        <w:r>
          <w:tab/>
        </w:r>
        <w:r>
          <w:fldChar w:fldCharType="begin"/>
        </w:r>
        <w:r>
          <w:instrText>PAGEREF __RefHeading___3388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380817C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8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</w:instrText>
        </w:r>
        <w:r>
          <w:instrText>ading___3389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298569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9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__RefHeading___3390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7E222BB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9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__RefHeading___3391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7FF4B37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92" w:history="1">
        <w:r>
          <w:t>2.1. Тру</w:t>
        </w:r>
        <w:r>
          <w:t>доемкость освоения дисциплины</w:t>
        </w:r>
        <w:r>
          <w:tab/>
        </w:r>
        <w:r>
          <w:fldChar w:fldCharType="begin"/>
        </w:r>
        <w:r>
          <w:instrText>PAGEREF __RefHeading___3392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699508D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9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__RefHeading___3393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1580CD4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9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__RefHeading___3394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095057A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9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__RefHeading___3395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6A3FEF0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96" w:history="1">
        <w:r>
          <w:t>4. Контроль и оценка результатов освоения ДИСЦИП</w:t>
        </w:r>
        <w:r>
          <w:t>ЛИНЫ</w:t>
        </w:r>
        <w:r>
          <w:tab/>
        </w:r>
        <w:r>
          <w:fldChar w:fldCharType="begin"/>
        </w:r>
        <w:r>
          <w:instrText>PAGEREF __RefHeading___3396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31C2747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9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__RefHeading___3397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0BFB53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9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__RefHeading___3398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3B94DC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9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__RefHeading___3399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6EAB4D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0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__RefHeading___3400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527C61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0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__RefHeading___3401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1E7261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0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__RefHeading___3402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BAE047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0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__RefHeading___3403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3DEF4D6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0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__RefHeading___3404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207A783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0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Heading___3405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156378A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06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__RefHeading___3406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2417825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0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__RefHeading___3407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34F12DB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08" w:history="1">
        <w:r>
          <w:t>1.Общая характ</w:t>
        </w:r>
        <w:r>
          <w:t>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__RefHeading___3408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23745A1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09" w:history="1">
        <w:r>
          <w:t xml:space="preserve">1.1. Цель и место дисциплины в структуре </w:t>
        </w:r>
        <w:r>
          <w:t>образовательной программы</w:t>
        </w:r>
        <w:r>
          <w:tab/>
        </w:r>
        <w:r>
          <w:fldChar w:fldCharType="begin"/>
        </w:r>
        <w:r>
          <w:instrText>PAGEREF __RefHeading___3409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41B1FC0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1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__RefHeading___3410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641F5FA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1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__RefHeading___3411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22A671B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1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__RefHeading___3412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6664B18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1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</w:instrText>
        </w:r>
        <w:r>
          <w:instrText>_RefHeading___3413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3FFC39A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1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__RefHeading___3414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4A3D785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1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__RefHeading___3415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333D866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16" w:history="1">
        <w:r>
          <w:t>4.    Ко</w:t>
        </w:r>
        <w:r>
          <w:t>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__RefHeading___3416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5A5AFCF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1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__RefHeading___3417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6FA80CE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1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__RefHeading___3418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1D043DC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1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__RefHeading___3419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46C2F44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2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__RefHeading___3420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4023153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2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__RefHeading___3421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1CF2111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2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__RefHeading___3422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0D86499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2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__RefHeading___3423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73C2F6F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24" w:history="1">
        <w:r>
          <w:t>3.1. Мат</w:t>
        </w:r>
        <w:r>
          <w:t>ериально-техническое обеспечение</w:t>
        </w:r>
        <w:r>
          <w:tab/>
        </w:r>
        <w:r>
          <w:fldChar w:fldCharType="begin"/>
        </w:r>
        <w:r>
          <w:instrText>PAGEREF __RefHeading___3424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1988F69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2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__RefHeading___3425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667B8F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26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__RefHeading___3426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442FE6F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2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__RefHeading___3427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7CBBBE7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28" w:history="1">
        <w:r>
          <w:t>1.Общая характеристика ПРИМЕРНОЙ РАБОЧЕЙ ПРОГР</w:t>
        </w:r>
        <w:r>
          <w:t>АММЫ УЧЕБНОЙ ДИСЦИПЛИНЫ</w:t>
        </w:r>
        <w:r>
          <w:tab/>
        </w:r>
        <w:r>
          <w:fldChar w:fldCharType="begin"/>
        </w:r>
        <w:r>
          <w:instrText>PAGEREF __RefHeading___3428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49877C7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2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</w:instrText>
        </w:r>
        <w:r>
          <w:instrText>__3429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6DBE4D1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3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__RefHeading___3430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389FB11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3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__RefHeading___3431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615880A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3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__RefHeading___3432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1B4CC90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3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__RefHeading___3433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6BC9187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3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__RefHeading___3434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CBD526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3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__RefHeading___3435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260FB90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36" w:history="1">
        <w:r>
          <w:t>5.    Ко</w:t>
        </w:r>
        <w:r>
          <w:t>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__RefHeading___3436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4438FE9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3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__RefHeading___3437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598B5BD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3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__RefHeading___3438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524F2C6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3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__RefHeading___3439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426781C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4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__RefHeading___3440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17EB5E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4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efHeading___3441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3B87DF5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4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__RefHeading___3442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669049B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4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__RefHeading___3443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486929B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44" w:history="1">
        <w:r>
          <w:t>3.1. Материально-т</w:t>
        </w:r>
        <w:r>
          <w:t>ехническое обеспечение</w:t>
        </w:r>
        <w:r>
          <w:tab/>
        </w:r>
        <w:r>
          <w:fldChar w:fldCharType="begin"/>
        </w:r>
        <w:r>
          <w:instrText>PAGEREF __RefHeading___3444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0572B78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4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__RefHeading___3445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1CF6E87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46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__RefHeading___3446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474203B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47" w:history="1">
        <w:r>
          <w:t>СОДЕРЖАНИЕ ПРОГРАММЫ</w:t>
        </w:r>
        <w:r>
          <w:tab/>
        </w:r>
        <w:r>
          <w:fldChar w:fldCharType="begin"/>
        </w:r>
        <w:r>
          <w:instrText>PAG</w:instrText>
        </w:r>
        <w:r>
          <w:instrText>EREF __RefHeading___3447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4A944F9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4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__RefHeading___3448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36BDB60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4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__RefHeading___3449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26FD45D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5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__RefHeading___3450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5D6E443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51" w:history="1">
        <w:r>
          <w:t>2. Струк</w:t>
        </w:r>
        <w:r>
          <w:t>тура и содержание ДИСЦИПЛИНЫ</w:t>
        </w:r>
        <w:r>
          <w:tab/>
        </w:r>
        <w:r>
          <w:fldChar w:fldCharType="begin"/>
        </w:r>
        <w:r>
          <w:instrText>PAGEREF __RefHeading___3451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6A3CDC4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5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__RefHeading___3452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3BDAB2B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5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__RefHeading___3453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5007993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5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__RefHeading___3454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E8D67F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5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efHeading___3455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21DA1C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56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__RefHeading___3456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4790263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5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__RefHeading___3457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0017C15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5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__RefHeading___3458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2A61C00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59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__RefHeading___3459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0310FC6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6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__RefHeading___3460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DAFC87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6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__RefHeading___3461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1BA98CC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6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__RefHeading___3462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28A136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63" w:history="1">
        <w:r>
          <w:t>3. Условия р</w:t>
        </w:r>
        <w:r>
          <w:t>еализации ДИСЦИПЛИНЫ</w:t>
        </w:r>
        <w:r>
          <w:tab/>
        </w:r>
        <w:r>
          <w:fldChar w:fldCharType="begin"/>
        </w:r>
        <w:r>
          <w:instrText>PAGEREF __RefHeading___3463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1616DB8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6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__RefHeading___3464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05F017E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6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__RefHeading___3465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66D258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66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__RefHeading___3466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2E94679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6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</w:instrText>
        </w:r>
        <w:r>
          <w:instrText>ing___3467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0E55C44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6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__RefHeading___3468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B5682E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6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__RefHeading___3469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10E9700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7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__RefHeading___3470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67A88C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7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__RefHeading___3471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5DE909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7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__RefHeading___3472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465DB73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7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__RefHeading___3473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144A81F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7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__RefHeading___3474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0968911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7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__RefHeading___3475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0B91CC5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76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__RefHeading___3476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7359AC1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7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__RefHeading___3477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522B601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78" w:history="1">
        <w:r>
          <w:t xml:space="preserve">1.Общая </w:t>
        </w:r>
        <w:r>
          <w:t>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__RefHeading___3478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5134B9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79" w:history="1">
        <w:r>
          <w:t>1.1. Цель и место дисциплины в структуре образоват</w:t>
        </w:r>
        <w:r>
          <w:t>ельной программы</w:t>
        </w:r>
        <w:r>
          <w:tab/>
        </w:r>
        <w:r>
          <w:fldChar w:fldCharType="begin"/>
        </w:r>
        <w:r>
          <w:instrText>PAGEREF __RefHeading___3479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048DBB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8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__RefHeading___3480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7622DEB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8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__RefHeading___3481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2C6F26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8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__RefHeading___3482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54DACF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8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__RefHeading___3483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5FF2246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8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__RefHeading___3484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676B49A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8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__RefHeading___3485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19F4608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86" w:history="1">
        <w:r>
          <w:t>4.Конт</w:t>
        </w:r>
        <w:r>
          <w:t>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__RefHeading___3486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4F282057" w14:textId="77777777" w:rsidR="0025443E" w:rsidRDefault="00D86E2A">
      <w:r>
        <w:fldChar w:fldCharType="end"/>
      </w:r>
    </w:p>
    <w:p w14:paraId="516D88C3" w14:textId="77777777" w:rsidR="0025443E" w:rsidRDefault="0025443E">
      <w:pPr>
        <w:sectPr w:rsidR="0025443E">
          <w:headerReference w:type="even" r:id="rId20"/>
          <w:headerReference w:type="default" r:id="rId21"/>
          <w:pgSz w:w="11906" w:h="16838"/>
          <w:pgMar w:top="1134" w:right="567" w:bottom="1134" w:left="1701" w:header="709" w:footer="709" w:gutter="0"/>
          <w:cols w:space="720"/>
        </w:sectPr>
      </w:pPr>
    </w:p>
    <w:p w14:paraId="722494E7" w14:textId="77777777" w:rsidR="0025443E" w:rsidRDefault="00D86E2A">
      <w:pPr>
        <w:pStyle w:val="1e"/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bookmarkStart w:id="1033" w:name="__RefHeading___55"/>
      <w:bookmarkStart w:id="1034" w:name="__RefHeading___248"/>
      <w:bookmarkStart w:id="1035" w:name="__RefHeading___441"/>
      <w:bookmarkStart w:id="1036" w:name="__RefHeading___634"/>
      <w:bookmarkStart w:id="1037" w:name="__RefHeading___827"/>
      <w:bookmarkStart w:id="1038" w:name="__RefHeading___1020"/>
      <w:bookmarkStart w:id="1039" w:name="__RefHeading___1213"/>
      <w:bookmarkStart w:id="1040" w:name="__RefHeading___1406"/>
      <w:bookmarkStart w:id="1041" w:name="__RefHeading___1599"/>
      <w:bookmarkStart w:id="1042" w:name="__RefHeading___1804"/>
      <w:bookmarkStart w:id="1043" w:name="__RefHeading___1997"/>
      <w:bookmarkStart w:id="1044" w:name="__RefHeading___2190"/>
      <w:bookmarkStart w:id="1045" w:name="__RefHeading___2383"/>
      <w:bookmarkStart w:id="1046" w:name="__RefHeading___2576"/>
      <w:bookmarkStart w:id="1047" w:name="__RefHeading___2769"/>
      <w:bookmarkStart w:id="1048" w:name="__RefHeading___2962"/>
      <w:bookmarkStart w:id="1049" w:name="__RefHeading___3155"/>
      <w:bookmarkStart w:id="1050" w:name="__RefHeading___3348"/>
      <w:bookmarkStart w:id="1051" w:name="__RefHeading___3541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r>
        <w:rPr>
          <w:rFonts w:ascii="Times New Roman" w:hAnsi="Times New Roman"/>
          <w:color w:val="000000" w:themeColor="text1"/>
        </w:rPr>
        <w:lastRenderedPageBreak/>
        <w:t xml:space="preserve">Общая характеристика ПРИМЕРНОЙ РАБОЧЕЙ ПРОГРАММЫ </w:t>
      </w:r>
      <w:r>
        <w:rPr>
          <w:rFonts w:ascii="Times New Roman" w:hAnsi="Times New Roman"/>
          <w:color w:val="000000" w:themeColor="text1"/>
        </w:rPr>
        <w:t>УЧЕБНОЙ ДИСЦИПЛИНЫ</w:t>
      </w:r>
    </w:p>
    <w:p w14:paraId="0071499F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«ЕН.01. МАТЕМАТИКА»</w:t>
      </w:r>
    </w:p>
    <w:p w14:paraId="15221B3A" w14:textId="77777777" w:rsidR="0025443E" w:rsidRDefault="0025443E">
      <w:pPr>
        <w:pStyle w:val="15"/>
        <w:rPr>
          <w:color w:val="000000" w:themeColor="text1"/>
        </w:rPr>
      </w:pPr>
    </w:p>
    <w:p w14:paraId="587B37F8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052" w:name="__RefHeading___56"/>
      <w:bookmarkStart w:id="1053" w:name="__RefHeading___249"/>
      <w:bookmarkStart w:id="1054" w:name="__RefHeading___442"/>
      <w:bookmarkStart w:id="1055" w:name="__RefHeading___635"/>
      <w:bookmarkStart w:id="1056" w:name="__RefHeading___828"/>
      <w:bookmarkStart w:id="1057" w:name="__RefHeading___1021"/>
      <w:bookmarkStart w:id="1058" w:name="__RefHeading___1214"/>
      <w:bookmarkStart w:id="1059" w:name="__RefHeading___1407"/>
      <w:bookmarkStart w:id="1060" w:name="__RefHeading___1600"/>
      <w:bookmarkStart w:id="1061" w:name="__RefHeading___1805"/>
      <w:bookmarkStart w:id="1062" w:name="__RefHeading___1998"/>
      <w:bookmarkStart w:id="1063" w:name="__RefHeading___2191"/>
      <w:bookmarkStart w:id="1064" w:name="__RefHeading___2384"/>
      <w:bookmarkStart w:id="1065" w:name="__RefHeading___2577"/>
      <w:bookmarkStart w:id="1066" w:name="__RefHeading___2770"/>
      <w:bookmarkStart w:id="1067" w:name="__RefHeading___2963"/>
      <w:bookmarkStart w:id="1068" w:name="__RefHeading___3156"/>
      <w:bookmarkStart w:id="1069" w:name="__RefHeading___3349"/>
      <w:bookmarkStart w:id="1070" w:name="__RefHeading___3542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0A1EF768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Цель дисциплины «Математика»: з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аключается в формировании и расширении математического кругозора обучающихся, ознакомление обучающихся с </w:t>
      </w:r>
      <w:r>
        <w:rPr>
          <w:rFonts w:ascii="Times New Roman" w:hAnsi="Times New Roman"/>
          <w:color w:val="000000" w:themeColor="text1"/>
          <w:sz w:val="24"/>
          <w:highlight w:val="white"/>
        </w:rPr>
        <w:t>ролью математики в современном мире и формировании возможности использования математических методов дальнейшей работе; повышении общего уровня математической культуры, развитии абстрактного и логического мышления; умении проводить простейший анализ количес</w:t>
      </w:r>
      <w:r>
        <w:rPr>
          <w:rFonts w:ascii="Times New Roman" w:hAnsi="Times New Roman"/>
          <w:color w:val="000000" w:themeColor="text1"/>
          <w:sz w:val="24"/>
          <w:highlight w:val="white"/>
        </w:rPr>
        <w:t>твенной информации; умении использовать при решении практических задач математические методы.</w:t>
      </w:r>
    </w:p>
    <w:p w14:paraId="61060587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Дисциплина «Математика» включена в обязательную часть математического и общего естественнонаучного цикла образовательной программы.</w:t>
      </w:r>
    </w:p>
    <w:p w14:paraId="3F0F0773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E9DA6D6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071" w:name="__RefHeading___57"/>
      <w:bookmarkStart w:id="1072" w:name="__RefHeading___250"/>
      <w:bookmarkStart w:id="1073" w:name="__RefHeading___443"/>
      <w:bookmarkStart w:id="1074" w:name="__RefHeading___636"/>
      <w:bookmarkStart w:id="1075" w:name="__RefHeading___829"/>
      <w:bookmarkStart w:id="1076" w:name="__RefHeading___1022"/>
      <w:bookmarkStart w:id="1077" w:name="__RefHeading___1215"/>
      <w:bookmarkStart w:id="1078" w:name="__RefHeading___1408"/>
      <w:bookmarkStart w:id="1079" w:name="__RefHeading___1601"/>
      <w:bookmarkStart w:id="1080" w:name="__RefHeading___1806"/>
      <w:bookmarkStart w:id="1081" w:name="__RefHeading___1999"/>
      <w:bookmarkStart w:id="1082" w:name="__RefHeading___2192"/>
      <w:bookmarkStart w:id="1083" w:name="__RefHeading___2385"/>
      <w:bookmarkStart w:id="1084" w:name="__RefHeading___2578"/>
      <w:bookmarkStart w:id="1085" w:name="__RefHeading___2771"/>
      <w:bookmarkStart w:id="1086" w:name="__RefHeading___2964"/>
      <w:bookmarkStart w:id="1087" w:name="__RefHeading___3157"/>
      <w:bookmarkStart w:id="1088" w:name="__RefHeading___3350"/>
      <w:bookmarkStart w:id="1089" w:name="__RefHeading___3543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r>
        <w:rPr>
          <w:rFonts w:ascii="Times New Roman" w:hAnsi="Times New Roman"/>
          <w:color w:val="000000" w:themeColor="text1"/>
        </w:rPr>
        <w:t>1.2. Планируемые результаты о</w:t>
      </w:r>
      <w:r>
        <w:rPr>
          <w:rFonts w:ascii="Times New Roman" w:hAnsi="Times New Roman"/>
          <w:color w:val="000000" w:themeColor="text1"/>
        </w:rPr>
        <w:t>своения дисциплины</w:t>
      </w:r>
    </w:p>
    <w:p w14:paraId="41163456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BE2A3DB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12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261"/>
        <w:gridCol w:w="5386"/>
      </w:tblGrid>
      <w:tr w:rsidR="0025443E" w14:paraId="14842CFD" w14:textId="77777777">
        <w:trPr>
          <w:trHeight w:val="64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CF85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0389D552" w14:textId="77777777" w:rsidR="0025443E" w:rsidRDefault="0025443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6083" w14:textId="77777777" w:rsidR="0025443E" w:rsidRDefault="00D86E2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647F" w14:textId="77777777" w:rsidR="0025443E" w:rsidRDefault="00D86E2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287803A4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9903" w14:textId="77777777" w:rsidR="0025443E" w:rsidRDefault="00D86E2A">
            <w:pPr>
              <w:tabs>
                <w:tab w:val="left" w:pos="2835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01.- ОК 06.</w:t>
            </w:r>
          </w:p>
          <w:p w14:paraId="0400DD4A" w14:textId="77777777" w:rsidR="0025443E" w:rsidRDefault="00D86E2A">
            <w:pPr>
              <w:tabs>
                <w:tab w:val="left" w:pos="2835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09.</w:t>
            </w:r>
          </w:p>
          <w:p w14:paraId="30360127" w14:textId="77777777" w:rsidR="0025443E" w:rsidRDefault="0025443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0186" w14:textId="77777777" w:rsidR="0025443E" w:rsidRDefault="00D86E2A">
            <w:pPr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решать прикладные задачи в области профессиональной деятельности;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28AE" w14:textId="77777777" w:rsidR="0025443E" w:rsidRDefault="00D86E2A">
            <w:pPr>
              <w:numPr>
                <w:ilvl w:val="0"/>
                <w:numId w:val="8"/>
              </w:numPr>
              <w:tabs>
                <w:tab w:val="left" w:pos="273"/>
              </w:tabs>
              <w:spacing w:line="228" w:lineRule="auto"/>
              <w:ind w:left="5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 математики в профессиональной деятельности и при освоении программы подготовки специалистов среднего звена;</w:t>
            </w:r>
          </w:p>
          <w:p w14:paraId="29BF5B20" w14:textId="77777777" w:rsidR="0025443E" w:rsidRDefault="00D86E2A">
            <w:pPr>
              <w:numPr>
                <w:ilvl w:val="0"/>
                <w:numId w:val="8"/>
              </w:numPr>
              <w:spacing w:line="228" w:lineRule="auto"/>
              <w:ind w:left="5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sz w:val="24"/>
              </w:rPr>
              <w:t>математические методы решения прикладных задач в области профессиональной деятельности;</w:t>
            </w:r>
          </w:p>
          <w:p w14:paraId="2D17B225" w14:textId="77777777" w:rsidR="0025443E" w:rsidRDefault="00D86E2A">
            <w:pPr>
              <w:numPr>
                <w:ilvl w:val="0"/>
                <w:numId w:val="8"/>
              </w:numPr>
              <w:spacing w:line="228" w:lineRule="auto"/>
              <w:ind w:left="5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0119EEEA" w14:textId="77777777" w:rsidR="0025443E" w:rsidRDefault="00D86E2A">
            <w:pPr>
              <w:numPr>
                <w:ilvl w:val="0"/>
                <w:numId w:val="8"/>
              </w:numPr>
              <w:spacing w:line="228" w:lineRule="auto"/>
              <w:ind w:left="5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интегрального и д</w:t>
            </w:r>
            <w:r>
              <w:rPr>
                <w:rFonts w:ascii="Times New Roman" w:hAnsi="Times New Roman"/>
                <w:sz w:val="24"/>
              </w:rPr>
              <w:t>ифференциального исчисления</w:t>
            </w:r>
          </w:p>
          <w:p w14:paraId="5AEF46B2" w14:textId="77777777" w:rsidR="0025443E" w:rsidRDefault="0025443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1F307BE1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220D1D4A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6C295C59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090" w:name="__RefHeading___58"/>
      <w:bookmarkStart w:id="1091" w:name="__RefHeading___251"/>
      <w:bookmarkStart w:id="1092" w:name="__RefHeading___444"/>
      <w:bookmarkStart w:id="1093" w:name="__RefHeading___637"/>
      <w:bookmarkStart w:id="1094" w:name="__RefHeading___830"/>
      <w:bookmarkStart w:id="1095" w:name="__RefHeading___1023"/>
      <w:bookmarkStart w:id="1096" w:name="__RefHeading___1216"/>
      <w:bookmarkStart w:id="1097" w:name="__RefHeading___1409"/>
      <w:bookmarkStart w:id="1098" w:name="__RefHeading___1602"/>
      <w:bookmarkStart w:id="1099" w:name="__RefHeading___1807"/>
      <w:bookmarkStart w:id="1100" w:name="__RefHeading___2000"/>
      <w:bookmarkStart w:id="1101" w:name="__RefHeading___2193"/>
      <w:bookmarkStart w:id="1102" w:name="__RefHeading___2386"/>
      <w:bookmarkStart w:id="1103" w:name="__RefHeading___2579"/>
      <w:bookmarkStart w:id="1104" w:name="__RefHeading___2772"/>
      <w:bookmarkStart w:id="1105" w:name="__RefHeading___2965"/>
      <w:bookmarkStart w:id="1106" w:name="__RefHeading___3158"/>
      <w:bookmarkStart w:id="1107" w:name="__RefHeading___3351"/>
      <w:bookmarkStart w:id="1108" w:name="__RefHeading___3544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09C8B294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109" w:name="__RefHeading___59"/>
      <w:bookmarkStart w:id="1110" w:name="__RefHeading___252"/>
      <w:bookmarkStart w:id="1111" w:name="__RefHeading___445"/>
      <w:bookmarkStart w:id="1112" w:name="__RefHeading___638"/>
      <w:bookmarkStart w:id="1113" w:name="__RefHeading___831"/>
      <w:bookmarkStart w:id="1114" w:name="__RefHeading___1024"/>
      <w:bookmarkStart w:id="1115" w:name="__RefHeading___1217"/>
      <w:bookmarkStart w:id="1116" w:name="__RefHeading___1410"/>
      <w:bookmarkStart w:id="1117" w:name="__RefHeading___1603"/>
      <w:bookmarkStart w:id="1118" w:name="__RefHeading___1808"/>
      <w:bookmarkStart w:id="1119" w:name="__RefHeading___2001"/>
      <w:bookmarkStart w:id="1120" w:name="__RefHeading___2194"/>
      <w:bookmarkStart w:id="1121" w:name="__RefHeading___2387"/>
      <w:bookmarkStart w:id="1122" w:name="__RefHeading___2580"/>
      <w:bookmarkStart w:id="1123" w:name="__RefHeading___2773"/>
      <w:bookmarkStart w:id="1124" w:name="__RefHeading___2966"/>
      <w:bookmarkStart w:id="1125" w:name="__RefHeading___3159"/>
      <w:bookmarkStart w:id="1126" w:name="__RefHeading___3352"/>
      <w:bookmarkStart w:id="1127" w:name="__RefHeading___3545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53EB6E1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78F23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B1478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D2905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13B2614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B814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B9CF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0B81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32</w:t>
            </w:r>
          </w:p>
        </w:tc>
      </w:tr>
      <w:tr w:rsidR="0025443E" w14:paraId="4038CAC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BD43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13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90485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F212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13C5EFB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767A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FDF6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9A68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48A6E92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A308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5485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6325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28C615F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AA4E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51845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0ED8D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32</w:t>
            </w:r>
          </w:p>
        </w:tc>
      </w:tr>
    </w:tbl>
    <w:p w14:paraId="52445840" w14:textId="77777777" w:rsidR="0025443E" w:rsidRDefault="0025443E">
      <w:pPr>
        <w:rPr>
          <w:rFonts w:ascii="Times New Roman" w:hAnsi="Times New Roman"/>
          <w:b/>
          <w:color w:val="000000" w:themeColor="text1"/>
          <w:sz w:val="24"/>
        </w:rPr>
      </w:pPr>
    </w:p>
    <w:p w14:paraId="22FA74B4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0"/>
        <w:gridCol w:w="7538"/>
      </w:tblGrid>
      <w:tr w:rsidR="0025443E" w14:paraId="5854D07A" w14:textId="77777777">
        <w:trPr>
          <w:trHeight w:val="20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BF4F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227FC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1B1DFA78" w14:textId="77777777">
        <w:trPr>
          <w:trHeight w:val="20"/>
        </w:trPr>
        <w:tc>
          <w:tcPr>
            <w:tcW w:w="2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C1A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1.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Математический анализ</w:t>
            </w:r>
          </w:p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A5C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  <w:p w14:paraId="7E2D536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Дифференциальное и интегральное исчисление</w:t>
            </w:r>
          </w:p>
          <w:p w14:paraId="2BE6986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Обыкновенные дифференциальные уравнения</w:t>
            </w:r>
          </w:p>
          <w:p w14:paraId="487066A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Ряды</w:t>
            </w:r>
          </w:p>
        </w:tc>
      </w:tr>
      <w:tr w:rsidR="0025443E" w14:paraId="3F5B0FBB" w14:textId="77777777">
        <w:trPr>
          <w:trHeight w:val="20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881C" w14:textId="77777777" w:rsidR="0025443E" w:rsidRDefault="0025443E"/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950D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1. Линейные и квадратные уравнения и неравенства; степенная, показательная и логарифмическая функции;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тригонометрические функции; пределы; производная; исследование функций с помощью производных; дифференциал функции; неопределенный интеграл; определенный интеграл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</w:p>
        </w:tc>
      </w:tr>
      <w:tr w:rsidR="0025443E" w14:paraId="7871A5C3" w14:textId="77777777">
        <w:trPr>
          <w:trHeight w:val="20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4417" w14:textId="77777777" w:rsidR="0025443E" w:rsidRDefault="0025443E"/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E0F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2. Основные определения теории дифференциальных уравнений; теоремы существования и единств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енности решений дифференциальных уравнений; методы решения дифференциальных уравнений</w:t>
            </w:r>
          </w:p>
        </w:tc>
      </w:tr>
      <w:tr w:rsidR="0025443E" w14:paraId="6DE5C4A5" w14:textId="77777777">
        <w:trPr>
          <w:trHeight w:val="20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21BA" w14:textId="77777777" w:rsidR="0025443E" w:rsidRDefault="0025443E"/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A80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3. Числовые и функциональные ряды; признаки сходимости рядов</w:t>
            </w:r>
          </w:p>
        </w:tc>
      </w:tr>
      <w:tr w:rsidR="0025443E" w14:paraId="0B872C12" w14:textId="77777777">
        <w:trPr>
          <w:trHeight w:val="20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DF4F" w14:textId="77777777" w:rsidR="0025443E" w:rsidRDefault="0025443E"/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ACC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  <w:p w14:paraId="03A5D27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Вычисления производных и интегралов, анализ функций при помощи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производных, решение дифференциальных уравнений</w:t>
            </w:r>
          </w:p>
        </w:tc>
      </w:tr>
      <w:tr w:rsidR="0025443E" w14:paraId="170D5469" w14:textId="77777777">
        <w:trPr>
          <w:trHeight w:val="418"/>
        </w:trPr>
        <w:tc>
          <w:tcPr>
            <w:tcW w:w="2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5B0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 Основные численные методы</w:t>
            </w:r>
          </w:p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B12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  <w:p w14:paraId="2CA7FE2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Численные методы решения уравнений</w:t>
            </w:r>
          </w:p>
          <w:p w14:paraId="43CF22D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Численные методы линейной алгебры</w:t>
            </w:r>
          </w:p>
          <w:p w14:paraId="7C77B2A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Интерполяция</w:t>
            </w:r>
          </w:p>
        </w:tc>
      </w:tr>
      <w:tr w:rsidR="0025443E" w14:paraId="3FD8B7A2" w14:textId="77777777">
        <w:trPr>
          <w:trHeight w:val="20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0C58" w14:textId="77777777" w:rsidR="0025443E" w:rsidRDefault="0025443E"/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81C1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1. Алгебраические и трансцендентные уравнения;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корней</w:t>
            </w:r>
          </w:p>
        </w:tc>
      </w:tr>
      <w:tr w:rsidR="0025443E" w14:paraId="22198268" w14:textId="77777777">
        <w:trPr>
          <w:trHeight w:val="20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989E" w14:textId="77777777" w:rsidR="0025443E" w:rsidRDefault="0025443E"/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CC4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2. Точные и приближенные методы решения систем линейных уравнений, метод итераций</w:t>
            </w:r>
          </w:p>
        </w:tc>
      </w:tr>
      <w:tr w:rsidR="0025443E" w14:paraId="3AD0ACE8" w14:textId="77777777">
        <w:trPr>
          <w:trHeight w:val="20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959D" w14:textId="77777777" w:rsidR="0025443E" w:rsidRDefault="0025443E"/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8CF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3. Интерполирование при помощи многочлена; формула Лагранжа</w:t>
            </w:r>
          </w:p>
        </w:tc>
      </w:tr>
      <w:tr w:rsidR="0025443E" w14:paraId="0122ED67" w14:textId="77777777">
        <w:trPr>
          <w:trHeight w:val="20"/>
        </w:trPr>
        <w:tc>
          <w:tcPr>
            <w:tcW w:w="2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1D9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</w:t>
            </w:r>
          </w:p>
          <w:p w14:paraId="1E2922F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Основы теории вероятности и математической статистики</w:t>
            </w:r>
          </w:p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F93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  <w:p w14:paraId="6A775F8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Элементы комбинаторики и теории вероятностей</w:t>
            </w:r>
          </w:p>
          <w:p w14:paraId="0098CDF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Элементы математической статистики</w:t>
            </w:r>
          </w:p>
        </w:tc>
      </w:tr>
      <w:tr w:rsidR="0025443E" w14:paraId="529CC9C4" w14:textId="77777777">
        <w:trPr>
          <w:trHeight w:val="20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4C61" w14:textId="77777777" w:rsidR="0025443E" w:rsidRDefault="0025443E"/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0E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1.Элементы комбинаторики; элементы теории вероятностей</w:t>
            </w:r>
          </w:p>
        </w:tc>
      </w:tr>
      <w:tr w:rsidR="0025443E" w14:paraId="57777840" w14:textId="77777777">
        <w:trPr>
          <w:trHeight w:val="534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4199" w14:textId="77777777" w:rsidR="0025443E" w:rsidRDefault="0025443E"/>
        </w:tc>
        <w:tc>
          <w:tcPr>
            <w:tcW w:w="7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879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2. Основные задачи и понятия математической статистики; статистическое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распределение выборки</w:t>
            </w:r>
          </w:p>
        </w:tc>
      </w:tr>
      <w:tr w:rsidR="0025443E" w14:paraId="32E080CF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206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Промежуточная аттестация</w:t>
            </w:r>
          </w:p>
        </w:tc>
      </w:tr>
      <w:tr w:rsidR="0025443E" w14:paraId="2B72D01C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4EE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Всего:  68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6EA69F3B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09378B34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128" w:name="__RefHeading___60"/>
      <w:bookmarkStart w:id="1129" w:name="__RefHeading___253"/>
      <w:bookmarkStart w:id="1130" w:name="__RefHeading___446"/>
      <w:bookmarkStart w:id="1131" w:name="__RefHeading___639"/>
      <w:bookmarkStart w:id="1132" w:name="__RefHeading___832"/>
      <w:bookmarkStart w:id="1133" w:name="__RefHeading___1025"/>
      <w:bookmarkStart w:id="1134" w:name="__RefHeading___1218"/>
      <w:bookmarkStart w:id="1135" w:name="__RefHeading___1411"/>
      <w:bookmarkStart w:id="1136" w:name="__RefHeading___1604"/>
      <w:bookmarkStart w:id="1137" w:name="__RefHeading___1809"/>
      <w:bookmarkStart w:id="1138" w:name="__RefHeading___2002"/>
      <w:bookmarkStart w:id="1139" w:name="__RefHeading___2195"/>
      <w:bookmarkStart w:id="1140" w:name="__RefHeading___2388"/>
      <w:bookmarkStart w:id="1141" w:name="__RefHeading___2581"/>
      <w:bookmarkStart w:id="1142" w:name="__RefHeading___2774"/>
      <w:bookmarkStart w:id="1143" w:name="__RefHeading___2967"/>
      <w:bookmarkStart w:id="1144" w:name="__RefHeading___3160"/>
      <w:bookmarkStart w:id="1145" w:name="__RefHeading___3353"/>
      <w:bookmarkStart w:id="1146" w:name="__RefHeading___3546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32E40B9B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147" w:name="__RefHeading___61"/>
      <w:bookmarkStart w:id="1148" w:name="__RefHeading___254"/>
      <w:bookmarkStart w:id="1149" w:name="__RefHeading___447"/>
      <w:bookmarkStart w:id="1150" w:name="__RefHeading___640"/>
      <w:bookmarkStart w:id="1151" w:name="__RefHeading___833"/>
      <w:bookmarkStart w:id="1152" w:name="__RefHeading___1026"/>
      <w:bookmarkStart w:id="1153" w:name="__RefHeading___1219"/>
      <w:bookmarkStart w:id="1154" w:name="__RefHeading___1412"/>
      <w:bookmarkStart w:id="1155" w:name="__RefHeading___1605"/>
      <w:bookmarkStart w:id="1156" w:name="__RefHeading___1810"/>
      <w:bookmarkStart w:id="1157" w:name="__RefHeading___2003"/>
      <w:bookmarkStart w:id="1158" w:name="__RefHeading___2196"/>
      <w:bookmarkStart w:id="1159" w:name="__RefHeading___2389"/>
      <w:bookmarkStart w:id="1160" w:name="__RefHeading___2582"/>
      <w:bookmarkStart w:id="1161" w:name="__RefHeading___2775"/>
      <w:bookmarkStart w:id="1162" w:name="__RefHeading___2968"/>
      <w:bookmarkStart w:id="1163" w:name="__RefHeading___3161"/>
      <w:bookmarkStart w:id="1164" w:name="__RefHeading___3354"/>
      <w:bookmarkStart w:id="1165" w:name="__RefHeading___3547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719DF83F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Кабинеты Социально-экономических, математических и естественнонаучных дисциплин</w:t>
      </w:r>
      <w:r>
        <w:rPr>
          <w:rFonts w:ascii="Times New Roman" w:hAnsi="Times New Roman"/>
          <w:color w:val="000000" w:themeColor="text1"/>
          <w:sz w:val="24"/>
        </w:rPr>
        <w:t xml:space="preserve">, оснащенные в соответствии с приложением 3 ПОП-П. </w:t>
      </w:r>
    </w:p>
    <w:p w14:paraId="544978E7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21B0250A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166" w:name="__RefHeading___62"/>
      <w:bookmarkStart w:id="1167" w:name="__RefHeading___255"/>
      <w:bookmarkStart w:id="1168" w:name="__RefHeading___448"/>
      <w:bookmarkStart w:id="1169" w:name="__RefHeading___641"/>
      <w:bookmarkStart w:id="1170" w:name="__RefHeading___834"/>
      <w:bookmarkStart w:id="1171" w:name="__RefHeading___1027"/>
      <w:bookmarkStart w:id="1172" w:name="__RefHeading___1220"/>
      <w:bookmarkStart w:id="1173" w:name="__RefHeading___1413"/>
      <w:bookmarkStart w:id="1174" w:name="__RefHeading___1606"/>
      <w:bookmarkStart w:id="1175" w:name="__RefHeading___1811"/>
      <w:bookmarkStart w:id="1176" w:name="__RefHeading___2004"/>
      <w:bookmarkStart w:id="1177" w:name="__RefHeading___2197"/>
      <w:bookmarkStart w:id="1178" w:name="__RefHeading___2390"/>
      <w:bookmarkStart w:id="1179" w:name="__RefHeading___2583"/>
      <w:bookmarkStart w:id="1180" w:name="__RefHeading___2776"/>
      <w:bookmarkStart w:id="1181" w:name="__RefHeading___2969"/>
      <w:bookmarkStart w:id="1182" w:name="__RefHeading___3162"/>
      <w:bookmarkStart w:id="1183" w:name="__RefHeading___3355"/>
      <w:bookmarkStart w:id="1184" w:name="__RefHeading___3548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7D89B26B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</w:t>
      </w:r>
      <w:r>
        <w:rPr>
          <w:rFonts w:ascii="Times New Roman" w:hAnsi="Times New Roman"/>
          <w:color w:val="000000" w:themeColor="text1"/>
          <w:sz w:val="24"/>
        </w:rPr>
        <w:t>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</w:t>
      </w:r>
      <w:r>
        <w:rPr>
          <w:rFonts w:ascii="Times New Roman" w:hAnsi="Times New Roman"/>
          <w:color w:val="000000" w:themeColor="text1"/>
          <w:sz w:val="24"/>
        </w:rPr>
        <w:t xml:space="preserve"> новыми изданиями.</w:t>
      </w:r>
    </w:p>
    <w:p w14:paraId="268E9F25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487C140D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5B1A06BF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Богомолов, Н. В. Практические занятия по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математике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для среднего профессионального образования / Н. В. Богомолов. — 11-е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</w:t>
      </w:r>
      <w:r>
        <w:rPr>
          <w:rFonts w:ascii="Times New Roman" w:hAnsi="Times New Roman"/>
          <w:color w:val="000000" w:themeColor="text1"/>
          <w:sz w:val="24"/>
        </w:rPr>
        <w:t xml:space="preserve">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 — 571 с. — (Профессиональное образование). — ISBN 978-5-534-18419-8.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https://urait.ru/bcode/534966.</w:t>
      </w:r>
    </w:p>
    <w:p w14:paraId="1081A6EE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2. Павлюченко, Ю. В. Математика : учебник и практикум для среднего п</w:t>
      </w:r>
      <w:r>
        <w:rPr>
          <w:rFonts w:ascii="Times New Roman" w:hAnsi="Times New Roman"/>
          <w:color w:val="000000" w:themeColor="text1"/>
          <w:sz w:val="24"/>
        </w:rPr>
        <w:t xml:space="preserve">рофессионального образования / Ю. В. Павлюченко, Н. Ш.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Хассан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; под общей редакцией Ю. В. Павлюченко. — 4-е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2023. — 238 с. — (Профессиональное образование). — ISBN 978-5-534-01261-3.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</w:t>
      </w:r>
      <w:r>
        <w:rPr>
          <w:rFonts w:ascii="Times New Roman" w:hAnsi="Times New Roman"/>
          <w:color w:val="000000" w:themeColor="text1"/>
          <w:sz w:val="24"/>
        </w:rPr>
        <w:t xml:space="preserve">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https://urait.ru/bcode/511840.</w:t>
      </w:r>
    </w:p>
    <w:p w14:paraId="58EDAE42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14303DA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2F78EEB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185" w:name="__RefHeading___63"/>
      <w:bookmarkStart w:id="1186" w:name="__RefHeading___256"/>
      <w:bookmarkStart w:id="1187" w:name="__RefHeading___449"/>
      <w:bookmarkStart w:id="1188" w:name="__RefHeading___642"/>
      <w:bookmarkStart w:id="1189" w:name="__RefHeading___835"/>
      <w:bookmarkStart w:id="1190" w:name="__RefHeading___1028"/>
      <w:bookmarkStart w:id="1191" w:name="__RefHeading___1221"/>
      <w:bookmarkStart w:id="1192" w:name="__RefHeading___1414"/>
      <w:bookmarkStart w:id="1193" w:name="__RefHeading___1607"/>
      <w:bookmarkStart w:id="1194" w:name="__RefHeading___1812"/>
      <w:bookmarkStart w:id="1195" w:name="__RefHeading___2005"/>
      <w:bookmarkStart w:id="1196" w:name="__RefHeading___2198"/>
      <w:bookmarkStart w:id="1197" w:name="__RefHeading___2391"/>
      <w:bookmarkStart w:id="1198" w:name="__RefHeading___2584"/>
      <w:bookmarkStart w:id="1199" w:name="__RefHeading___2777"/>
      <w:bookmarkStart w:id="1200" w:name="__RefHeading___2970"/>
      <w:bookmarkStart w:id="1201" w:name="__RefHeading___3163"/>
      <w:bookmarkStart w:id="1202" w:name="__RefHeading___3356"/>
      <w:bookmarkStart w:id="1203" w:name="__RefHeading___3549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r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4"/>
        <w:gridCol w:w="3423"/>
        <w:gridCol w:w="2751"/>
      </w:tblGrid>
      <w:tr w:rsidR="0025443E" w14:paraId="6035815C" w14:textId="77777777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CD93" w14:textId="77777777" w:rsidR="0025443E" w:rsidRDefault="00D86E2A">
            <w:pPr>
              <w:ind w:firstLine="709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5227" w14:textId="77777777" w:rsidR="0025443E" w:rsidRDefault="00D86E2A">
            <w:pPr>
              <w:ind w:firstLine="709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Критерии оценки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5C29" w14:textId="77777777" w:rsidR="0025443E" w:rsidRDefault="00D86E2A">
            <w:pPr>
              <w:ind w:firstLine="709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Формы и методы оценки</w:t>
            </w:r>
          </w:p>
        </w:tc>
      </w:tr>
      <w:tr w:rsidR="0025443E" w14:paraId="6AEE54A5" w14:textId="77777777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98E9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Знает:</w:t>
            </w:r>
          </w:p>
          <w:p w14:paraId="34E71177" w14:textId="77777777" w:rsidR="0025443E" w:rsidRDefault="00D86E2A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значение математики 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профессиональной деятельности и при освоении основной профессиональной образовательной программы;</w:t>
            </w:r>
          </w:p>
          <w:p w14:paraId="1F95CE96" w14:textId="77777777" w:rsidR="0025443E" w:rsidRDefault="00D86E2A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математические методы решения прикладных задач в области профессиональной деятельности;   </w:t>
            </w:r>
          </w:p>
          <w:p w14:paraId="5123077D" w14:textId="77777777" w:rsidR="0025443E" w:rsidRDefault="00D86E2A">
            <w:pPr>
              <w:tabs>
                <w:tab w:val="left" w:pos="3556"/>
              </w:tabs>
              <w:ind w:left="34" w:right="34" w:firstLine="14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понятия и методы математического анализа, дискрет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ной математики, линейной алгебры, теории комплексных чисел, теории вероятностей и математической статистики; </w:t>
            </w:r>
          </w:p>
          <w:p w14:paraId="47E32CB0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    основы интегрального и дифференциального исчисления</w:t>
            </w:r>
          </w:p>
          <w:p w14:paraId="71363373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Умеет:</w:t>
            </w:r>
          </w:p>
          <w:p w14:paraId="4760C8F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решать прикладные задачи</w:t>
            </w:r>
          </w:p>
          <w:p w14:paraId="670ADE9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 области профессиональной</w:t>
            </w:r>
          </w:p>
          <w:p w14:paraId="2709EA13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деятельности</w:t>
            </w:r>
          </w:p>
          <w:p w14:paraId="42659C9D" w14:textId="77777777" w:rsidR="0025443E" w:rsidRDefault="00D86E2A">
            <w:pPr>
              <w:widowControl w:val="0"/>
              <w:spacing w:line="288" w:lineRule="atLeast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Применение методов линейной алгебры в различных профессиональных ситуациях;</w:t>
            </w:r>
          </w:p>
          <w:p w14:paraId="4F361856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правильное решение основных прикладных задач численными методами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8B42" w14:textId="77777777" w:rsidR="0025443E" w:rsidRDefault="00D86E2A">
            <w:pPr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«Отлично» - теоретическое содержание курса освоено полностью, без пробелов, умения сформированы, все предусмотренны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 программой учебные задания выполнены, качество их выполнения оценено высоко.</w:t>
            </w:r>
          </w:p>
          <w:p w14:paraId="51FB5205" w14:textId="77777777" w:rsidR="0025443E" w:rsidRDefault="00D86E2A">
            <w:pPr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некоторые виды заданий выполнены с ошибками.</w:t>
            </w:r>
          </w:p>
          <w:p w14:paraId="31866B00" w14:textId="77777777" w:rsidR="0025443E" w:rsidRDefault="00D86E2A">
            <w:pPr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0CC3A908" w14:textId="77777777" w:rsidR="0025443E" w:rsidRDefault="00D86E2A">
            <w:pPr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«Неудовлетворительно» - теоретическое содержание курса не освоено, необходимые умения не сформированы, выполненные учебные задания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содержат грубые ошибки.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5D11" w14:textId="77777777" w:rsidR="0025443E" w:rsidRDefault="00D86E2A">
            <w:pPr>
              <w:contextualSpacing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  Примеры форм и методов контроля и оценки</w:t>
            </w:r>
          </w:p>
          <w:p w14:paraId="125721C1" w14:textId="77777777" w:rsidR="0025443E" w:rsidRDefault="00D86E2A">
            <w:pPr>
              <w:pStyle w:val="affff3"/>
              <w:numPr>
                <w:ilvl w:val="0"/>
                <w:numId w:val="9"/>
              </w:numPr>
              <w:spacing w:before="120"/>
              <w:ind w:left="207" w:hanging="20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Дифференцированный зачет</w:t>
            </w:r>
          </w:p>
          <w:p w14:paraId="33B6B504" w14:textId="77777777" w:rsidR="0025443E" w:rsidRDefault="00D86E2A">
            <w:pPr>
              <w:pStyle w:val="affff3"/>
              <w:numPr>
                <w:ilvl w:val="0"/>
                <w:numId w:val="9"/>
              </w:numPr>
              <w:spacing w:before="120"/>
              <w:ind w:left="207" w:hanging="20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Контрольная работа</w:t>
            </w:r>
          </w:p>
          <w:p w14:paraId="034B345F" w14:textId="77777777" w:rsidR="0025443E" w:rsidRDefault="00D86E2A">
            <w:pPr>
              <w:pStyle w:val="affff3"/>
              <w:numPr>
                <w:ilvl w:val="0"/>
                <w:numId w:val="9"/>
              </w:numPr>
              <w:spacing w:before="120"/>
              <w:ind w:left="207" w:hanging="20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Компьютерное тестирование </w:t>
            </w:r>
          </w:p>
          <w:p w14:paraId="7724D2C9" w14:textId="77777777" w:rsidR="0025443E" w:rsidRDefault="00D86E2A">
            <w:pPr>
              <w:pStyle w:val="affff3"/>
              <w:numPr>
                <w:ilvl w:val="0"/>
                <w:numId w:val="9"/>
              </w:numPr>
              <w:spacing w:before="120"/>
              <w:ind w:left="207" w:hanging="20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Собеседование</w:t>
            </w:r>
          </w:p>
          <w:p w14:paraId="5AB764A7" w14:textId="77777777" w:rsidR="0025443E" w:rsidRDefault="00D86E2A">
            <w:pPr>
              <w:pStyle w:val="affff3"/>
              <w:numPr>
                <w:ilvl w:val="0"/>
                <w:numId w:val="9"/>
              </w:numPr>
              <w:spacing w:before="120"/>
              <w:ind w:left="207" w:hanging="20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Семинар</w:t>
            </w:r>
          </w:p>
          <w:p w14:paraId="489D4058" w14:textId="77777777" w:rsidR="0025443E" w:rsidRDefault="00D86E2A">
            <w:pPr>
              <w:pStyle w:val="affff3"/>
              <w:numPr>
                <w:ilvl w:val="0"/>
                <w:numId w:val="9"/>
              </w:numPr>
              <w:spacing w:before="120"/>
              <w:ind w:left="207" w:hanging="20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Защита реферата</w:t>
            </w:r>
          </w:p>
          <w:p w14:paraId="53BA5C77" w14:textId="77777777" w:rsidR="0025443E" w:rsidRDefault="00D86E2A">
            <w:pPr>
              <w:pStyle w:val="affff3"/>
              <w:numPr>
                <w:ilvl w:val="0"/>
                <w:numId w:val="9"/>
              </w:numPr>
              <w:spacing w:before="120"/>
              <w:ind w:left="207" w:hanging="20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проекта</w:t>
            </w:r>
          </w:p>
          <w:p w14:paraId="2F7A1BAC" w14:textId="77777777" w:rsidR="0025443E" w:rsidRDefault="00D86E2A">
            <w:pPr>
              <w:pStyle w:val="affff3"/>
              <w:numPr>
                <w:ilvl w:val="0"/>
                <w:numId w:val="9"/>
              </w:numPr>
              <w:spacing w:before="120"/>
              <w:ind w:left="207" w:hanging="20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и выступление с докладом, сообщением, презентацией</w:t>
            </w:r>
          </w:p>
          <w:p w14:paraId="7A84522C" w14:textId="77777777" w:rsidR="0025443E" w:rsidRDefault="00D86E2A">
            <w:pPr>
              <w:pStyle w:val="affff3"/>
              <w:numPr>
                <w:ilvl w:val="0"/>
                <w:numId w:val="9"/>
              </w:numPr>
              <w:spacing w:before="120"/>
              <w:ind w:left="207" w:hanging="207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Решение ситуационных задач</w:t>
            </w:r>
          </w:p>
          <w:p w14:paraId="41516722" w14:textId="77777777" w:rsidR="0025443E" w:rsidRDefault="0025443E">
            <w:pPr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5432413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6FCBDD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90A9E7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76D32A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33C6C0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009606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2C4F04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842433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11A292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3AA1E5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05A4FD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3B59DF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97A8CD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D79C1B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30A3AE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A81FE6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80919B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02B93B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2CE82F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783DD8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8D6780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6C7ABA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510792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404F7C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DA27DF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DC80D9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EBDC94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1E03CF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29030E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0B06E25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br w:type="page"/>
      </w:r>
    </w:p>
    <w:p w14:paraId="3B7E810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F2980A6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Приложение 2.7</w:t>
      </w:r>
    </w:p>
    <w:p w14:paraId="76395198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0FFC26A3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5762FCC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B8835A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37F664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984132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AE08D9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3A40D4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79E44B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DBF1E3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7F6CF84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2283C2E3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«ЕН.02. ИНФОРМАТИКА»</w:t>
      </w:r>
    </w:p>
    <w:p w14:paraId="33D84054" w14:textId="77777777" w:rsidR="0025443E" w:rsidRDefault="0025443E">
      <w:pPr>
        <w:pStyle w:val="10"/>
        <w:rPr>
          <w:color w:val="000000" w:themeColor="text1"/>
        </w:rPr>
      </w:pPr>
    </w:p>
    <w:p w14:paraId="0A28A365" w14:textId="77777777" w:rsidR="0025443E" w:rsidRDefault="0025443E">
      <w:pPr>
        <w:pStyle w:val="10"/>
        <w:rPr>
          <w:color w:val="000000" w:themeColor="text1"/>
        </w:rPr>
      </w:pPr>
    </w:p>
    <w:p w14:paraId="54111B1A" w14:textId="77777777" w:rsidR="0025443E" w:rsidRDefault="0025443E">
      <w:pPr>
        <w:pStyle w:val="10"/>
        <w:rPr>
          <w:color w:val="000000" w:themeColor="text1"/>
        </w:rPr>
      </w:pPr>
    </w:p>
    <w:p w14:paraId="2F49A43D" w14:textId="77777777" w:rsidR="0025443E" w:rsidRDefault="0025443E">
      <w:pPr>
        <w:pStyle w:val="10"/>
        <w:rPr>
          <w:color w:val="000000" w:themeColor="text1"/>
        </w:rPr>
      </w:pPr>
    </w:p>
    <w:p w14:paraId="372E924D" w14:textId="77777777" w:rsidR="0025443E" w:rsidRDefault="0025443E">
      <w:pPr>
        <w:pStyle w:val="10"/>
        <w:rPr>
          <w:color w:val="000000" w:themeColor="text1"/>
        </w:rPr>
      </w:pPr>
    </w:p>
    <w:p w14:paraId="10AF5B28" w14:textId="77777777" w:rsidR="0025443E" w:rsidRDefault="0025443E">
      <w:pPr>
        <w:pStyle w:val="10"/>
        <w:rPr>
          <w:color w:val="000000" w:themeColor="text1"/>
        </w:rPr>
      </w:pPr>
    </w:p>
    <w:p w14:paraId="3248D670" w14:textId="77777777" w:rsidR="0025443E" w:rsidRDefault="0025443E">
      <w:pPr>
        <w:pStyle w:val="10"/>
        <w:rPr>
          <w:color w:val="000000" w:themeColor="text1"/>
        </w:rPr>
      </w:pPr>
    </w:p>
    <w:p w14:paraId="2F57566A" w14:textId="77777777" w:rsidR="0025443E" w:rsidRDefault="0025443E">
      <w:pPr>
        <w:pStyle w:val="10"/>
        <w:rPr>
          <w:color w:val="000000" w:themeColor="text1"/>
        </w:rPr>
      </w:pPr>
    </w:p>
    <w:p w14:paraId="449ADE2D" w14:textId="77777777" w:rsidR="0025443E" w:rsidRDefault="0025443E">
      <w:pPr>
        <w:pStyle w:val="10"/>
        <w:rPr>
          <w:color w:val="000000" w:themeColor="text1"/>
        </w:rPr>
      </w:pPr>
    </w:p>
    <w:p w14:paraId="044A2AA2" w14:textId="77777777" w:rsidR="0025443E" w:rsidRDefault="0025443E">
      <w:pPr>
        <w:pStyle w:val="10"/>
        <w:rPr>
          <w:color w:val="000000" w:themeColor="text1"/>
        </w:rPr>
      </w:pPr>
    </w:p>
    <w:p w14:paraId="2C524ADD" w14:textId="77777777" w:rsidR="0025443E" w:rsidRDefault="0025443E">
      <w:pPr>
        <w:pStyle w:val="10"/>
        <w:rPr>
          <w:color w:val="000000" w:themeColor="text1"/>
        </w:rPr>
      </w:pPr>
    </w:p>
    <w:p w14:paraId="6C0EDB19" w14:textId="77777777" w:rsidR="0025443E" w:rsidRDefault="0025443E">
      <w:pPr>
        <w:pStyle w:val="10"/>
        <w:rPr>
          <w:color w:val="000000" w:themeColor="text1"/>
        </w:rPr>
      </w:pPr>
    </w:p>
    <w:p w14:paraId="10F82D9E" w14:textId="77777777" w:rsidR="0025443E" w:rsidRDefault="0025443E">
      <w:pPr>
        <w:pStyle w:val="10"/>
        <w:rPr>
          <w:color w:val="000000" w:themeColor="text1"/>
        </w:rPr>
      </w:pPr>
    </w:p>
    <w:p w14:paraId="1BFAD0A8" w14:textId="77777777" w:rsidR="0025443E" w:rsidRDefault="0025443E">
      <w:pPr>
        <w:pStyle w:val="10"/>
        <w:rPr>
          <w:color w:val="000000" w:themeColor="text1"/>
        </w:rPr>
      </w:pPr>
    </w:p>
    <w:p w14:paraId="002370BC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6AA89C82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61891A9E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204" w:name="__RefHeading___64"/>
      <w:bookmarkStart w:id="1205" w:name="__RefHeading___257"/>
      <w:bookmarkStart w:id="1206" w:name="__RefHeading___450"/>
      <w:bookmarkStart w:id="1207" w:name="__RefHeading___643"/>
      <w:bookmarkStart w:id="1208" w:name="__RefHeading___836"/>
      <w:bookmarkStart w:id="1209" w:name="__RefHeading___1029"/>
      <w:bookmarkStart w:id="1210" w:name="__RefHeading___1222"/>
      <w:bookmarkStart w:id="1211" w:name="__RefHeading___1415"/>
      <w:bookmarkStart w:id="1212" w:name="__RefHeading___1608"/>
      <w:bookmarkStart w:id="1213" w:name="__RefHeading___1813"/>
      <w:bookmarkStart w:id="1214" w:name="__RefHeading___2006"/>
      <w:bookmarkStart w:id="1215" w:name="__RefHeading___2199"/>
      <w:bookmarkStart w:id="1216" w:name="__RefHeading___2392"/>
      <w:bookmarkStart w:id="1217" w:name="__RefHeading___2585"/>
      <w:bookmarkStart w:id="1218" w:name="__RefHeading___2778"/>
      <w:bookmarkStart w:id="1219" w:name="__RefHeading___2971"/>
      <w:bookmarkStart w:id="1220" w:name="__RefHeading___3164"/>
      <w:bookmarkStart w:id="1221" w:name="__RefHeading___3357"/>
      <w:bookmarkStart w:id="1222" w:name="__RefHeading___3550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63CEFD2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77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__RefHeading___773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16D1E41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74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__RefHeading___774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0D28C91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75" w:history="1">
        <w:r>
          <w:t>1.1. Цель и место дисц</w:t>
        </w:r>
        <w:r>
          <w:t>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__RefHeading___775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70B70C5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7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__RefHeading___776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396113B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7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__RefHeading___777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5C3D15B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7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__RefHeading___778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E75D71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79" w:history="1">
        <w:r>
          <w:t>2.2. Примерное содержани</w:t>
        </w:r>
        <w:r>
          <w:t>е дисциплины</w:t>
        </w:r>
        <w:r>
          <w:tab/>
        </w:r>
        <w:r>
          <w:fldChar w:fldCharType="begin"/>
        </w:r>
        <w:r>
          <w:instrText>PAGEREF __RefHeading___779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79C9FC4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8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__RefHeading___780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54E0F97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8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__RefHeading___781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55CF9F8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82" w:history="1">
        <w:r>
          <w:t>3.</w:t>
        </w:r>
        <w:r>
          <w:t>2. Учебно-методическое обеспечение</w:t>
        </w:r>
        <w:r>
          <w:tab/>
        </w:r>
        <w:r>
          <w:fldChar w:fldCharType="begin"/>
        </w:r>
        <w:r>
          <w:instrText>PAGEREF __RefHeading___782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928C31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8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 xml:space="preserve">PAGEREF __RefHeading___783 </w:instrText>
        </w:r>
        <w:r>
          <w:instrText>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4BD0D4D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8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__RefHeading___784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25814E1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8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__RefHeading___785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6C9E6F7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86" w:history="1">
        <w:r>
          <w:t xml:space="preserve">1.1. Цель и место </w:t>
        </w:r>
        <w:r>
          <w:t>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__RefHeading___786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1528477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8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</w:instrText>
        </w:r>
        <w:r>
          <w:instrText>ng___787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454B2CB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8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__RefHeading___788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6FFEA1E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8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__RefHeading___789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1695CA5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90" w:history="1">
        <w:r>
          <w:t>2.2. Примерное содержание дисципли</w:t>
        </w:r>
        <w:r>
          <w:t>ны</w:t>
        </w:r>
        <w:r>
          <w:tab/>
        </w:r>
        <w:r>
          <w:fldChar w:fldCharType="begin"/>
        </w:r>
        <w:r>
          <w:instrText>PAGEREF __RefHeading___790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0B80916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9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__RefHeading___791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5E57B4F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9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__RefHeading___792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5C5AA8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93" w:history="1">
        <w:r>
          <w:t>3.2. Учебно-</w:t>
        </w:r>
        <w:r>
          <w:t>методическое обеспечение</w:t>
        </w:r>
        <w:r>
          <w:tab/>
        </w:r>
        <w:r>
          <w:fldChar w:fldCharType="begin"/>
        </w:r>
        <w:r>
          <w:instrText>PAGEREF __RefHeading___793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B2B546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9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__RefHeading___794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852EEE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9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__RefHeading___795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20A4FAC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96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__RefHeading___796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74346CF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97" w:history="1">
        <w:r>
          <w:t>1.1. Цель и место дисциплины в с</w:t>
        </w:r>
        <w:r>
          <w:t>труктуре образовательной программы</w:t>
        </w:r>
        <w:r>
          <w:tab/>
        </w:r>
        <w:r>
          <w:fldChar w:fldCharType="begin"/>
        </w:r>
        <w:r>
          <w:instrText>PAGEREF __RefHeading___797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1A44478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9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__RefHeading___798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4879923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9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__RefHeading___799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7AEAFEF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0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__RefHeading___800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2444A31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01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__RefHeading___801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7831CDA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0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__RefHeading___802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9AC264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0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__RefHeading___803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4C45A07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0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__RefHeading___804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629452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0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</w:instrText>
        </w:r>
        <w:r>
          <w:instrText>__805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184DC54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0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__RefHeading___806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7A96EB4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0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__RefHeading___807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ACD91A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0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__RefHeading___808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B59CC2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0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__RefHeading___809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0EF999C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1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__RefHeading___810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88D6E8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11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__RefHeading___811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04D678A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1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ading___812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32DF745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1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__RefHeading___813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417DEC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1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__RefHeading___814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16D8FB1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15" w:history="1">
        <w:r>
          <w:t>4.    Контроль и оценка ре</w:t>
        </w:r>
        <w:r>
          <w:t>зультатов освоения ДИСЦИПЛИНЫ</w:t>
        </w:r>
        <w:r>
          <w:tab/>
        </w:r>
        <w:r>
          <w:fldChar w:fldCharType="begin"/>
        </w:r>
        <w:r>
          <w:instrText>PAGEREF __RefHeading___815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1D249A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1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__RefHeading___816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2052E22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1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__RefHeading___817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26BB5A9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1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__RefHeading___818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7C8F644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19" w:history="1">
        <w:r>
          <w:t>1.2. Планируемые р</w:t>
        </w:r>
        <w:r>
          <w:t>езультаты освоения дисциплины</w:t>
        </w:r>
        <w:r>
          <w:tab/>
        </w:r>
        <w:r>
          <w:fldChar w:fldCharType="begin"/>
        </w:r>
        <w:r>
          <w:instrText>PAGEREF __RefHeading___819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24075A6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2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__RefHeading___820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4922F98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2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__RefHeading___821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5DCAA18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2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__RefHeading___822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41A3A5D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2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__RefHeading___823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3E1CFA6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2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Heading___824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78BDF83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2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__RefHeading___825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2AE8FAF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2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__RefHeading___826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46F01E8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27" w:history="1">
        <w:r>
          <w:t>1.    Общая характеристика П</w:t>
        </w:r>
        <w:r>
          <w:t>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__RefHeading___827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4CF401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2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</w:instrText>
        </w:r>
        <w:r>
          <w:instrText>EREF __RefHeading___828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DDA642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2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__RefHeading___829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5E4230E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3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__RefHeading___830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C5AA88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31" w:history="1">
        <w:r>
          <w:t>2.1. Тру</w:t>
        </w:r>
        <w:r>
          <w:t>доемкость освоения дисциплины</w:t>
        </w:r>
        <w:r>
          <w:tab/>
        </w:r>
        <w:r>
          <w:fldChar w:fldCharType="begin"/>
        </w:r>
        <w:r>
          <w:instrText>PAGEREF __RefHeading___831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CFFBC4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3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__RefHeading___832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69E7A27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3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__RefHeading___833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7650E74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3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__RefHeading___834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18C486A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3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__RefHeading___835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466E66A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3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Heading___836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1464A7B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3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__RefHeading___837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74825D1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3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__RefHeading___838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483AE84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3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__RefHeading___839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16ED648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40" w:history="1">
        <w:r>
          <w:t>2. Структура и содержание ДИСЦИПЛИ</w:t>
        </w:r>
        <w:r>
          <w:t>НЫ</w:t>
        </w:r>
        <w:r>
          <w:tab/>
        </w:r>
        <w:r>
          <w:fldChar w:fldCharType="begin"/>
        </w:r>
        <w:r>
          <w:instrText>PAGEREF __RefHeading___840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2C36512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4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__RefHeading___841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3AD340C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4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__RefHeading___842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5568A0F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43" w:history="1">
        <w:r>
          <w:t>3.1. Материально</w:t>
        </w:r>
        <w:r>
          <w:t>-техническое обеспечение</w:t>
        </w:r>
        <w:r>
          <w:tab/>
        </w:r>
        <w:r>
          <w:fldChar w:fldCharType="begin"/>
        </w:r>
        <w:r>
          <w:instrText>PAGEREF __RefHeading___843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29F487B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4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__RefHeading___844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25082D3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45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__RefHeading___845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45BC2CE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4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__RefHeading___846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5F12F5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4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__RefHeading___847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755B655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48" w:history="1">
        <w:r>
          <w:t>1.1. Цель и место дисциплины в с</w:t>
        </w:r>
        <w:r>
          <w:t>труктуре образовательной программы</w:t>
        </w:r>
        <w:r>
          <w:tab/>
        </w:r>
        <w:r>
          <w:fldChar w:fldCharType="begin"/>
        </w:r>
        <w:r>
          <w:instrText>PAGEREF __RefHeading___848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4E4ADCA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4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__RefHeading___849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28FF887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5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__RefHeading___850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6E235E5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5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__RefHeading___851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5DE6843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5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efHeading___852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6F6B521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5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__RefHeading___853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03398FA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5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__RefHeading___854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5248DC3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55" w:history="1">
        <w:r>
          <w:t>4. Контроль и оценка р</w:t>
        </w:r>
        <w:r>
          <w:t>езультатов освоения ДИСЦИПЛИНЫ</w:t>
        </w:r>
        <w:r>
          <w:tab/>
        </w:r>
        <w:r>
          <w:fldChar w:fldCharType="begin"/>
        </w:r>
        <w:r>
          <w:instrText>PAGEREF __RefHeading___855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503464E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5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__RefHeading___856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050FAA4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57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__RefHeading___857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4503BCF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5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__RefHeading___858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3B74DD1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5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__RefHeading___859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0D51BBC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6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__RefHeading___860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139CA82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6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___861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7BEB3C6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6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__RefHeading___862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0A7A092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6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__RefHeading___863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06BDD1D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64" w:history="1">
        <w:r>
          <w:t>3.2. Учебно-методическое обеспечен</w:t>
        </w:r>
        <w:r>
          <w:t>ие</w:t>
        </w:r>
        <w:r>
          <w:tab/>
        </w:r>
        <w:r>
          <w:fldChar w:fldCharType="begin"/>
        </w:r>
        <w:r>
          <w:instrText>PAGEREF __RefHeading___864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3B28198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6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__RefHeading___865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0C68CDA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6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__RefHeading___866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2BA73A1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67" w:history="1">
        <w:r>
          <w:t>1.Общая хара</w:t>
        </w:r>
        <w:r>
          <w:t>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__RefHeading___867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496B7E4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68" w:history="1">
        <w:r>
          <w:t>1.1. Цель и место дисциплины в структуре образовательной</w:t>
        </w:r>
        <w:r>
          <w:t xml:space="preserve"> программы</w:t>
        </w:r>
        <w:r>
          <w:tab/>
        </w:r>
        <w:r>
          <w:fldChar w:fldCharType="begin"/>
        </w:r>
        <w:r>
          <w:instrText>PAGEREF __RefHeading___868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3BD9784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6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__RefHeading___869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20E77AD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7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__RefHeading___870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6B6004B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7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__RefHeading___871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5DA190F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7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__RefHeading___872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1A42F4E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7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__RefHeading___873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15BAED7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74" w:history="1">
        <w:r>
          <w:t>3.2. Учебно-ме</w:t>
        </w:r>
        <w:r>
          <w:t>тодическое обеспечение</w:t>
        </w:r>
        <w:r>
          <w:tab/>
        </w:r>
        <w:r>
          <w:fldChar w:fldCharType="begin"/>
        </w:r>
        <w:r>
          <w:instrText>PAGEREF __RefHeading___874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3F3569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7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__RefHeading___875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7F1056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7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__RefHeading___876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30C63DE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7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__RefHeading___877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042C7F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78" w:history="1">
        <w:r>
          <w:t>1.1. Цель и место дисциплины в струк</w:t>
        </w:r>
        <w:r>
          <w:t>туре образовательной программы</w:t>
        </w:r>
        <w:r>
          <w:tab/>
        </w:r>
        <w:r>
          <w:fldChar w:fldCharType="begin"/>
        </w:r>
        <w:r>
          <w:instrText>PAGEREF __RefHeading___878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CFE869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7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__RefHeading___879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2B7EB86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8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__RefHeading___880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7754E4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8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__RefHeading___881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2A4944E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8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__RefHeading___882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57E5FBF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8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efHeading___883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2D00BBC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8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__RefHeading___884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102FA0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85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__RefHeading___885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0E2749E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86" w:history="1">
        <w:r>
          <w:t>СОДЕРЖ</w:t>
        </w:r>
        <w:r>
          <w:t>АНИЕ ПРОГРАММЫ</w:t>
        </w:r>
        <w:r>
          <w:tab/>
        </w:r>
        <w:r>
          <w:fldChar w:fldCharType="begin"/>
        </w:r>
        <w:r>
          <w:instrText>PAGEREF __RefHeading___886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144A048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8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__RefHeading___887 \h</w:instrText>
        </w:r>
        <w:r>
          <w:fldChar w:fldCharType="separate"/>
        </w:r>
        <w:r>
          <w:t>1</w:t>
        </w:r>
        <w:r>
          <w:t>66</w:t>
        </w:r>
        <w:r>
          <w:fldChar w:fldCharType="end"/>
        </w:r>
      </w:hyperlink>
    </w:p>
    <w:p w14:paraId="769C3C9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8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__RefHeading___888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62CDDB6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8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__RefHeading___889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0E67CBA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9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__RefHeading___890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3EFB899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9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__RefHeading___891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52DA8F9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9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__RefHeading___892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25C2977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9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__RefHeading___893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3539E91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9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__RefHeading___894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9AF823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95" w:history="1">
        <w:r>
          <w:t>4.    Контроль и оценка результатов освоения Д</w:t>
        </w:r>
        <w:r>
          <w:t>ИСЦИПЛИНЫ</w:t>
        </w:r>
        <w:r>
          <w:tab/>
        </w:r>
        <w:r>
          <w:fldChar w:fldCharType="begin"/>
        </w:r>
        <w:r>
          <w:instrText>PAGEREF __RefHeading___895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2D23BC5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9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__RefHeading___896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4EFE3F0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89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__RefHeading___897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0AC6054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9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__RefHeading___898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69C5650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899" w:history="1">
        <w:r>
          <w:t>1.2. Планируемые результаты освоен</w:t>
        </w:r>
        <w:r>
          <w:t>ия дисциплины</w:t>
        </w:r>
        <w:r>
          <w:tab/>
        </w:r>
        <w:r>
          <w:fldChar w:fldCharType="begin"/>
        </w:r>
        <w:r>
          <w:instrText>PAGEREF __RefHeading___899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54C1E7D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0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__RefHeading___900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2DE8916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0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__RefHeading___901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4E1E016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0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__RefHeading___902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70283A4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0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__RefHeading___903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5250DE0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0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__RefHeading___904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0361C45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05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__RefHeading___905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58B5769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0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__RefHeading___906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4492B7C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07" w:history="1">
        <w:r>
          <w:t>1.Общая характеристика ПРИМЕРНОЙ РАБОЧЕЙ ПРОГРАММЫ</w:t>
        </w:r>
        <w:r>
          <w:t xml:space="preserve"> УЧЕБНОЙ ДИСЦИПЛИНЫ</w:t>
        </w:r>
        <w:r>
          <w:tab/>
        </w:r>
        <w:r>
          <w:fldChar w:fldCharType="begin"/>
        </w:r>
        <w:r>
          <w:instrText>PAGEREF __RefHeading___907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4BA00C2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0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__RefHeading___908 </w:instrText>
        </w:r>
        <w:r>
          <w:instrText>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55FE1D7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0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__RefHeading___909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10BE138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1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__RefHeading___910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6700416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11" w:history="1">
        <w:r>
          <w:t>2.1. Трудоемкость освоения дис</w:t>
        </w:r>
        <w:r>
          <w:t>циплины</w:t>
        </w:r>
        <w:r>
          <w:tab/>
        </w:r>
        <w:r>
          <w:fldChar w:fldCharType="begin"/>
        </w:r>
        <w:r>
          <w:instrText>PAGEREF __RefHeading___911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0FDA66C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1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__RefHeading___912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48A505D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1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__RefHeading___913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7DDE732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14" w:history="1">
        <w:r>
          <w:t>3.2. У</w:t>
        </w:r>
        <w:r>
          <w:t>чебно-методическое обеспечение</w:t>
        </w:r>
        <w:r>
          <w:tab/>
        </w:r>
        <w:r>
          <w:fldChar w:fldCharType="begin"/>
        </w:r>
        <w:r>
          <w:instrText>PAGEREF __RefHeading___914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59F596A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15" w:history="1">
        <w:r>
          <w:t>5.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__RefHeading___915 \</w:instrText>
        </w:r>
        <w:r>
          <w:instrText>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3DA0A67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1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__RefHeading___916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571FB08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1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__RefHeading___917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75C3D77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1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__RefHeading___918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752E32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1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__RefHeading___919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0846929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2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ading___920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167209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2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__RefHeading___921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2FD8477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2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__RefHeading___922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173A7AD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23" w:history="1">
        <w:r>
          <w:t>3.1. Материально-техническое обе</w:t>
        </w:r>
        <w:r>
          <w:t>спечение</w:t>
        </w:r>
        <w:r>
          <w:tab/>
        </w:r>
        <w:r>
          <w:fldChar w:fldCharType="begin"/>
        </w:r>
        <w:r>
          <w:instrText>PAGEREF __RefHeading___923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398694E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2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__RefHeading___924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7B0BD1E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25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__RefHeading___925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0F80CF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2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__RefHeading___926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5BB79F3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2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</w:instrText>
        </w:r>
        <w:r>
          <w:instrText>eading___927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2E648C7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2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__RefHeading___928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626DE95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2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__RefHeading___929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2D9D208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30" w:history="1">
        <w:r>
          <w:t>2. Струк</w:t>
        </w:r>
        <w:r>
          <w:t>тура и содержание ДИСЦИПЛИНЫ</w:t>
        </w:r>
        <w:r>
          <w:tab/>
        </w:r>
        <w:r>
          <w:fldChar w:fldCharType="begin"/>
        </w:r>
        <w:r>
          <w:instrText>PAGEREF __RefHeading___930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7FF5627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3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__RefHeading___931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03CF220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3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__RefHeading___932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3C596CB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3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__RefHeading___933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DAD74B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3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__RefHeading___93</w:instrText>
        </w:r>
        <w:r>
          <w:instrText>4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1263531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35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__RefHeading___935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0777858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3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__RefHeading___936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0F4B57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37" w:history="1">
        <w:r>
          <w:t>1.Общая характеристика ПРИМЕРНОЙ РАБ</w:t>
        </w:r>
        <w:r>
          <w:t>ОЧЕЙ ПРОГРАММЫ УЧЕБНОЙ ДИСЦИПЛИНЫ</w:t>
        </w:r>
        <w:r>
          <w:tab/>
        </w:r>
        <w:r>
          <w:fldChar w:fldCharType="begin"/>
        </w:r>
        <w:r>
          <w:instrText>PAGEREF __RefHeading___937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85B405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3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Heading___938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FC04D4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3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__RefHeading___939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4F6095E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4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__RefHeading___940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47645A5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4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__RefHeading___941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6FEBCDF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4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ading___942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44498CA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4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__RefHeading___943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54A6536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4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__RefHeading___944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0BDAD47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45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__RefHeading___945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651498B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4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__RefHeading___946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6234728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47" w:history="1">
        <w:r>
          <w:t>1.Общая характеристика ПРИМЕРНОЙ РАБОЧЕЙ ПРОГРАММЫ</w:t>
        </w:r>
        <w:r>
          <w:t xml:space="preserve"> УЧЕБНОЙ ДИСЦИПЛИНЫ</w:t>
        </w:r>
        <w:r>
          <w:tab/>
        </w:r>
        <w:r>
          <w:fldChar w:fldCharType="begin"/>
        </w:r>
        <w:r>
          <w:instrText>PAGEREF __RefHeading___947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1119DBF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4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__RefHeading___948 </w:instrText>
        </w:r>
        <w:r>
          <w:instrText>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28194EE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4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__RefHeading___949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DF5C80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5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__RefHeading___950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9072D3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51" w:history="1">
        <w:r>
          <w:t xml:space="preserve">2.1. Трудоемкость </w:t>
        </w:r>
        <w:r>
          <w:t>освоения дисциплины</w:t>
        </w:r>
        <w:r>
          <w:tab/>
        </w:r>
        <w:r>
          <w:fldChar w:fldCharType="begin"/>
        </w:r>
        <w:r>
          <w:instrText>PAGEREF __RefHeading___951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735DDF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5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__RefHeading___952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7346F55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5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__RefHeading___953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0440107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5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__RefHeading___954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28C4355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55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___955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0A3F267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5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__RefHeading___956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33B3979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5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__RefHeading___957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0BCB7F6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58" w:history="1">
        <w:r>
          <w:t>1.1. Цель и мест</w:t>
        </w:r>
        <w:r>
          <w:t>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__RefHeading___958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8E4774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5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</w:instrText>
        </w:r>
        <w:r>
          <w:instrText>ding___959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0FC1A4B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6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__RefHeading___960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2D9790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6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__RefHeading___961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C047B8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62" w:history="1">
        <w:r>
          <w:t>3. Условия реализации ДИСЦИП</w:t>
        </w:r>
        <w:r>
          <w:t>ЛИНЫ</w:t>
        </w:r>
        <w:r>
          <w:tab/>
        </w:r>
        <w:r>
          <w:fldChar w:fldCharType="begin"/>
        </w:r>
        <w:r>
          <w:instrText>PAGEREF __RefHeading___962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130495A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6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__RefHeading___963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31EF1CA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6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__RefHeading___964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3D2B612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65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__RefHeading___965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443BD6C3" w14:textId="77777777" w:rsidR="0025443E" w:rsidRDefault="00D86E2A">
      <w:r>
        <w:fldChar w:fldCharType="end"/>
      </w:r>
    </w:p>
    <w:p w14:paraId="46AAC165" w14:textId="77777777" w:rsidR="0025443E" w:rsidRDefault="0025443E">
      <w:pPr>
        <w:sectPr w:rsidR="0025443E">
          <w:headerReference w:type="even" r:id="rId22"/>
          <w:headerReference w:type="default" r:id="rId23"/>
          <w:pgSz w:w="11906" w:h="16838"/>
          <w:pgMar w:top="1134" w:right="567" w:bottom="1134" w:left="1701" w:header="709" w:footer="709" w:gutter="0"/>
          <w:cols w:space="720"/>
        </w:sectPr>
      </w:pPr>
    </w:p>
    <w:p w14:paraId="1FCA0F44" w14:textId="77777777" w:rsidR="0025443E" w:rsidRDefault="00D86E2A">
      <w:pPr>
        <w:pStyle w:val="1e"/>
        <w:ind w:left="720"/>
        <w:rPr>
          <w:rFonts w:ascii="Times New Roman" w:hAnsi="Times New Roman"/>
          <w:color w:val="000000" w:themeColor="text1"/>
        </w:rPr>
      </w:pPr>
      <w:bookmarkStart w:id="1223" w:name="__RefHeading___65"/>
      <w:bookmarkStart w:id="1224" w:name="__RefHeading___258"/>
      <w:bookmarkStart w:id="1225" w:name="__RefHeading___451"/>
      <w:bookmarkStart w:id="1226" w:name="__RefHeading___644"/>
      <w:bookmarkStart w:id="1227" w:name="__RefHeading___837"/>
      <w:bookmarkStart w:id="1228" w:name="__RefHeading___1030"/>
      <w:bookmarkStart w:id="1229" w:name="__RefHeading___1223"/>
      <w:bookmarkStart w:id="1230" w:name="__RefHeading___1416"/>
      <w:bookmarkStart w:id="1231" w:name="__RefHeading___1609"/>
      <w:bookmarkStart w:id="1232" w:name="__RefHeading___1814"/>
      <w:bookmarkStart w:id="1233" w:name="__RefHeading___2007"/>
      <w:bookmarkStart w:id="1234" w:name="__RefHeading___2200"/>
      <w:bookmarkStart w:id="1235" w:name="__RefHeading___2393"/>
      <w:bookmarkStart w:id="1236" w:name="__RefHeading___2586"/>
      <w:bookmarkStart w:id="1237" w:name="__RefHeading___2779"/>
      <w:bookmarkStart w:id="1238" w:name="__RefHeading___2972"/>
      <w:bookmarkStart w:id="1239" w:name="__RefHeading___3165"/>
      <w:bookmarkStart w:id="1240" w:name="__RefHeading___3358"/>
      <w:bookmarkStart w:id="1241" w:name="__RefHeading___3551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r>
        <w:rPr>
          <w:rFonts w:ascii="Times New Roman" w:hAnsi="Times New Roman"/>
          <w:color w:val="000000" w:themeColor="text1"/>
        </w:rPr>
        <w:lastRenderedPageBreak/>
        <w:t xml:space="preserve">1.Общая </w:t>
      </w:r>
      <w:r>
        <w:rPr>
          <w:rFonts w:ascii="Times New Roman" w:hAnsi="Times New Roman"/>
          <w:color w:val="000000" w:themeColor="text1"/>
        </w:rPr>
        <w:t>характеристика ПРИМЕРНОЙ РАБОЧЕЙ ПРОГРАММЫ УЧЕБНОЙ ДИСЦИПЛИНЫ</w:t>
      </w:r>
    </w:p>
    <w:p w14:paraId="25B879CC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«ЕН.02. ИНФОРМАТИКА»</w:t>
      </w:r>
    </w:p>
    <w:p w14:paraId="312555A3" w14:textId="77777777" w:rsidR="0025443E" w:rsidRDefault="0025443E">
      <w:pPr>
        <w:pStyle w:val="15"/>
        <w:rPr>
          <w:color w:val="000000" w:themeColor="text1"/>
        </w:rPr>
      </w:pPr>
    </w:p>
    <w:p w14:paraId="00530F7B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242" w:name="__RefHeading___66"/>
      <w:bookmarkStart w:id="1243" w:name="__RefHeading___259"/>
      <w:bookmarkStart w:id="1244" w:name="__RefHeading___452"/>
      <w:bookmarkStart w:id="1245" w:name="__RefHeading___645"/>
      <w:bookmarkStart w:id="1246" w:name="__RefHeading___838"/>
      <w:bookmarkStart w:id="1247" w:name="__RefHeading___1031"/>
      <w:bookmarkStart w:id="1248" w:name="__RefHeading___1224"/>
      <w:bookmarkStart w:id="1249" w:name="__RefHeading___1417"/>
      <w:bookmarkStart w:id="1250" w:name="__RefHeading___1610"/>
      <w:bookmarkStart w:id="1251" w:name="__RefHeading___1815"/>
      <w:bookmarkStart w:id="1252" w:name="__RefHeading___2008"/>
      <w:bookmarkStart w:id="1253" w:name="__RefHeading___2201"/>
      <w:bookmarkStart w:id="1254" w:name="__RefHeading___2394"/>
      <w:bookmarkStart w:id="1255" w:name="__RefHeading___2587"/>
      <w:bookmarkStart w:id="1256" w:name="__RefHeading___2780"/>
      <w:bookmarkStart w:id="1257" w:name="__RefHeading___2973"/>
      <w:bookmarkStart w:id="1258" w:name="__RefHeading___3166"/>
      <w:bookmarkStart w:id="1259" w:name="__RefHeading___3359"/>
      <w:bookmarkStart w:id="1260" w:name="__RefHeading___3552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0D859D2E" w14:textId="77777777" w:rsidR="0025443E" w:rsidRDefault="00D86E2A">
      <w:pPr>
        <w:ind w:firstLine="708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Цель дисциплины «Информатика»: формирование у обучающихся основных понятий информатики и современной инфо</w:t>
      </w:r>
      <w:r>
        <w:rPr>
          <w:rFonts w:ascii="Times New Roman" w:hAnsi="Times New Roman"/>
          <w:color w:val="000000" w:themeColor="text1"/>
          <w:sz w:val="24"/>
        </w:rPr>
        <w:t>рмационной культуры, формирование устойчивых навыков работы на персональном компьютере в условиях локальных и глобальных вычислительных сетей и систем телекоммуникации, развитие навыков применения информационных технологий для решения задач профессионально</w:t>
      </w:r>
      <w:r>
        <w:rPr>
          <w:rFonts w:ascii="Times New Roman" w:hAnsi="Times New Roman"/>
          <w:color w:val="000000" w:themeColor="text1"/>
          <w:sz w:val="24"/>
        </w:rPr>
        <w:t>й деятельности.</w:t>
      </w:r>
    </w:p>
    <w:p w14:paraId="59EBA9BB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Дисциплина «Информатика» включена в обязательную часть математического и общего естественнонаучного цикла образовательной программы.</w:t>
      </w:r>
    </w:p>
    <w:p w14:paraId="40DB3FBC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628E251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261" w:name="__RefHeading___67"/>
      <w:bookmarkStart w:id="1262" w:name="__RefHeading___260"/>
      <w:bookmarkStart w:id="1263" w:name="__RefHeading___453"/>
      <w:bookmarkStart w:id="1264" w:name="__RefHeading___646"/>
      <w:bookmarkStart w:id="1265" w:name="__RefHeading___839"/>
      <w:bookmarkStart w:id="1266" w:name="__RefHeading___1032"/>
      <w:bookmarkStart w:id="1267" w:name="__RefHeading___1225"/>
      <w:bookmarkStart w:id="1268" w:name="__RefHeading___1418"/>
      <w:bookmarkStart w:id="1269" w:name="__RefHeading___1611"/>
      <w:bookmarkStart w:id="1270" w:name="__RefHeading___1816"/>
      <w:bookmarkStart w:id="1271" w:name="__RefHeading___2009"/>
      <w:bookmarkStart w:id="1272" w:name="__RefHeading___2202"/>
      <w:bookmarkStart w:id="1273" w:name="__RefHeading___2395"/>
      <w:bookmarkStart w:id="1274" w:name="__RefHeading___2588"/>
      <w:bookmarkStart w:id="1275" w:name="__RefHeading___2781"/>
      <w:bookmarkStart w:id="1276" w:name="__RefHeading___2974"/>
      <w:bookmarkStart w:id="1277" w:name="__RefHeading___3167"/>
      <w:bookmarkStart w:id="1278" w:name="__RefHeading___3360"/>
      <w:bookmarkStart w:id="1279" w:name="__RefHeading___3553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597F2127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Результаты освоения дисциплины соотносятся с планируемыми </w:t>
      </w:r>
      <w:r>
        <w:rPr>
          <w:rFonts w:ascii="Times New Roman" w:hAnsi="Times New Roman"/>
          <w:color w:val="000000" w:themeColor="text1"/>
          <w:sz w:val="24"/>
        </w:rPr>
        <w:t>результатами освоения образовательной программы, представленными в матрице компетенций выпускника (п. 4.3 ПОП-П).</w:t>
      </w:r>
    </w:p>
    <w:p w14:paraId="7D27CC4D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14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799"/>
        <w:gridCol w:w="4320"/>
      </w:tblGrid>
      <w:tr w:rsidR="0025443E" w14:paraId="5AC03C3D" w14:textId="77777777">
        <w:trPr>
          <w:trHeight w:val="64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9ED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Код </w:t>
            </w:r>
          </w:p>
          <w:p w14:paraId="703B2AC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ПК, ОК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95D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Уметь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387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Знать</w:t>
            </w:r>
          </w:p>
        </w:tc>
      </w:tr>
      <w:tr w:rsidR="0025443E" w14:paraId="01BF6E91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CD4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01.-ОК 06.</w:t>
            </w:r>
          </w:p>
          <w:p w14:paraId="2777ADF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09.</w:t>
            </w:r>
          </w:p>
          <w:p w14:paraId="355A5A10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1.5.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F68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-использовать программные поисковые сервисы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сети  Интернет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для поиска информации, необходимой для выполнения задач профессиональной деятельности; </w:t>
            </w:r>
          </w:p>
          <w:p w14:paraId="72273CE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-использовать сетевые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ресурсы,  осуществлять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коллективную работу в локальных сетях;</w:t>
            </w:r>
          </w:p>
          <w:p w14:paraId="665976E3" w14:textId="77777777" w:rsidR="0025443E" w:rsidRDefault="00D86E2A">
            <w:pPr>
              <w:pStyle w:val="affff3"/>
              <w:numPr>
                <w:ilvl w:val="0"/>
                <w:numId w:val="10"/>
              </w:numPr>
              <w:ind w:left="0" w:firstLine="283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работать с файловой систе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мой, использовать файловые менеджеры;</w:t>
            </w:r>
          </w:p>
          <w:p w14:paraId="1132C932" w14:textId="77777777" w:rsidR="0025443E" w:rsidRDefault="00D86E2A">
            <w:pPr>
              <w:pStyle w:val="affff3"/>
              <w:numPr>
                <w:ilvl w:val="0"/>
                <w:numId w:val="10"/>
              </w:numPr>
              <w:ind w:left="0" w:firstLine="283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компьютерные программы для создания и оформления документов;</w:t>
            </w:r>
          </w:p>
          <w:p w14:paraId="645D37C3" w14:textId="77777777" w:rsidR="0025443E" w:rsidRDefault="00D86E2A">
            <w:pPr>
              <w:pStyle w:val="affff3"/>
              <w:numPr>
                <w:ilvl w:val="0"/>
                <w:numId w:val="10"/>
              </w:numPr>
              <w:ind w:left="0" w:firstLine="283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расчеты с использованием прикладных компьютерных программ;</w:t>
            </w:r>
          </w:p>
          <w:p w14:paraId="6731214F" w14:textId="77777777" w:rsidR="0025443E" w:rsidRDefault="00D86E2A">
            <w:pPr>
              <w:pStyle w:val="affff3"/>
              <w:numPr>
                <w:ilvl w:val="0"/>
                <w:numId w:val="10"/>
              </w:numPr>
              <w:ind w:left="0" w:firstLine="283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строить диаграммы по данным таблиц; </w:t>
            </w:r>
          </w:p>
          <w:p w14:paraId="62D7BBFF" w14:textId="77777777" w:rsidR="0025443E" w:rsidRDefault="00D86E2A">
            <w:pPr>
              <w:ind w:firstLine="2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– применять компьютерные программы для со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здания и оформления презентаций;</w:t>
            </w:r>
          </w:p>
          <w:p w14:paraId="09541FD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применять графические редакторы для создания и редактирования изображений; </w:t>
            </w:r>
          </w:p>
          <w:p w14:paraId="7B56851F" w14:textId="77777777" w:rsidR="0025443E" w:rsidRDefault="00D86E2A">
            <w:pPr>
              <w:ind w:firstLine="289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– применять компьютерные программы для создания баз данных и обработки информации в них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E66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-  о технических и программных средствах телекоммуникационных технологий. </w:t>
            </w:r>
          </w:p>
          <w:p w14:paraId="7EBDE0A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Интернет-технологии, способы и скоростные характеристики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подключения,  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провайдерах;</w:t>
            </w:r>
          </w:p>
          <w:p w14:paraId="5560469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понятие и свойства информации, основные понятия автоматизированной обработки информации. </w:t>
            </w:r>
          </w:p>
          <w:p w14:paraId="6980626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определение и структуру автоматизированных информационных систем</w:t>
            </w:r>
          </w:p>
          <w:p w14:paraId="7D4CAE16" w14:textId="77777777" w:rsidR="0025443E" w:rsidRDefault="0025443E">
            <w:pPr>
              <w:ind w:firstLine="175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</w:tbl>
    <w:p w14:paraId="28016BCC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599130A6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32044259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280" w:name="__RefHeading___68"/>
      <w:bookmarkStart w:id="1281" w:name="__RefHeading___261"/>
      <w:bookmarkStart w:id="1282" w:name="__RefHeading___454"/>
      <w:bookmarkStart w:id="1283" w:name="__RefHeading___647"/>
      <w:bookmarkStart w:id="1284" w:name="__RefHeading___840"/>
      <w:bookmarkStart w:id="1285" w:name="__RefHeading___1033"/>
      <w:bookmarkStart w:id="1286" w:name="__RefHeading___1226"/>
      <w:bookmarkStart w:id="1287" w:name="__RefHeading___1419"/>
      <w:bookmarkStart w:id="1288" w:name="__RefHeading___1612"/>
      <w:bookmarkStart w:id="1289" w:name="__RefHeading___1817"/>
      <w:bookmarkStart w:id="1290" w:name="__RefHeading___2010"/>
      <w:bookmarkStart w:id="1291" w:name="__RefHeading___2203"/>
      <w:bookmarkStart w:id="1292" w:name="__RefHeading___2396"/>
      <w:bookmarkStart w:id="1293" w:name="__RefHeading___2589"/>
      <w:bookmarkStart w:id="1294" w:name="__RefHeading___2782"/>
      <w:bookmarkStart w:id="1295" w:name="__RefHeading___2975"/>
      <w:bookmarkStart w:id="1296" w:name="__RefHeading___3168"/>
      <w:bookmarkStart w:id="1297" w:name="__RefHeading___3361"/>
      <w:bookmarkStart w:id="1298" w:name="__RefHeading___3554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68721557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299" w:name="__RefHeading___69"/>
      <w:bookmarkStart w:id="1300" w:name="__RefHeading___262"/>
      <w:bookmarkStart w:id="1301" w:name="__RefHeading___455"/>
      <w:bookmarkStart w:id="1302" w:name="__RefHeading___648"/>
      <w:bookmarkStart w:id="1303" w:name="__RefHeading___841"/>
      <w:bookmarkStart w:id="1304" w:name="__RefHeading___1034"/>
      <w:bookmarkStart w:id="1305" w:name="__RefHeading___1227"/>
      <w:bookmarkStart w:id="1306" w:name="__RefHeading___1420"/>
      <w:bookmarkStart w:id="1307" w:name="__RefHeading___1613"/>
      <w:bookmarkStart w:id="1308" w:name="__RefHeading___1818"/>
      <w:bookmarkStart w:id="1309" w:name="__RefHeading___2011"/>
      <w:bookmarkStart w:id="1310" w:name="__RefHeading___2204"/>
      <w:bookmarkStart w:id="1311" w:name="__RefHeading___2397"/>
      <w:bookmarkStart w:id="1312" w:name="__RefHeading___2590"/>
      <w:bookmarkStart w:id="1313" w:name="__RefHeading___2783"/>
      <w:bookmarkStart w:id="1314" w:name="__RefHeading___2976"/>
      <w:bookmarkStart w:id="1315" w:name="__RefHeading___3169"/>
      <w:bookmarkStart w:id="1316" w:name="__RefHeading___3362"/>
      <w:bookmarkStart w:id="1317" w:name="__RefHeading___3555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59"/>
        <w:gridCol w:w="2338"/>
        <w:gridCol w:w="2485"/>
      </w:tblGrid>
      <w:tr w:rsidR="0025443E" w14:paraId="1D596FE9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98F9B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727D1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F562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423D2148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711A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Учебные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занятия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C8BC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C45C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32</w:t>
            </w:r>
          </w:p>
        </w:tc>
      </w:tr>
      <w:tr w:rsidR="0025443E" w14:paraId="163E85F3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2A00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15"/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1C9F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ED78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1A7D2B32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5681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6DF4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12F3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3122F6FD" w14:textId="77777777">
        <w:trPr>
          <w:trHeight w:val="620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EEB5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6473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6B2B7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7DB65F8E" w14:textId="77777777">
        <w:trPr>
          <w:trHeight w:val="23"/>
        </w:trPr>
        <w:tc>
          <w:tcPr>
            <w:tcW w:w="4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A1FF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8978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9DF40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32</w:t>
            </w:r>
          </w:p>
        </w:tc>
      </w:tr>
    </w:tbl>
    <w:p w14:paraId="587CCB76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469657E4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b/>
          <w:color w:val="000000" w:themeColor="text1"/>
          <w:sz w:val="24"/>
        </w:rPr>
        <w:t>2.2. Примерное содержание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59"/>
        <w:gridCol w:w="7317"/>
      </w:tblGrid>
      <w:tr w:rsidR="0025443E" w14:paraId="7DB4B5EE" w14:textId="77777777">
        <w:trPr>
          <w:trHeight w:val="227"/>
          <w:jc w:val="center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0B6A07F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937D35F" w14:textId="77777777" w:rsidR="0025443E" w:rsidRDefault="00D86E2A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Примерное содержание учебного материала, практических и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лабораторных занятий</w:t>
            </w:r>
          </w:p>
        </w:tc>
      </w:tr>
      <w:tr w:rsidR="0025443E" w14:paraId="5B73B770" w14:textId="77777777">
        <w:trPr>
          <w:trHeight w:val="617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B4642C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 1. Методы и средства сбора, обработки, хранения и передачи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информации  4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09A9C9CB" w14:textId="77777777">
        <w:trPr>
          <w:trHeight w:val="227"/>
          <w:jc w:val="center"/>
        </w:trPr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511A29" w14:textId="77777777" w:rsidR="0025443E" w:rsidRDefault="00D86E2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 1.1 Автоматизация информационных процессов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653B89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65242A5F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AF399D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421B75" w14:textId="77777777" w:rsidR="0025443E" w:rsidRDefault="00D86E2A">
            <w:pPr>
              <w:pStyle w:val="affff3"/>
              <w:widowControl w:val="0"/>
              <w:numPr>
                <w:ilvl w:val="0"/>
                <w:numId w:val="11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Методы и средства сбора, обработки, хранения и передачи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информации.</w:t>
            </w:r>
          </w:p>
        </w:tc>
      </w:tr>
      <w:tr w:rsidR="0025443E" w14:paraId="2F3DCF77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7A7AAB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C0CB22" w14:textId="77777777" w:rsidR="0025443E" w:rsidRDefault="00D86E2A">
            <w:pPr>
              <w:pStyle w:val="affff3"/>
              <w:widowControl w:val="0"/>
              <w:numPr>
                <w:ilvl w:val="0"/>
                <w:numId w:val="11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Сжатие и архивация информации.</w:t>
            </w:r>
          </w:p>
        </w:tc>
      </w:tr>
      <w:tr w:rsidR="0025443E" w14:paraId="6EE7F583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4CC24C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C6D50C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практических занятий </w:t>
            </w:r>
          </w:p>
        </w:tc>
      </w:tr>
      <w:tr w:rsidR="0025443E" w14:paraId="0F0A077D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C29FB8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763CDE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Примерной образовательной программой не предусмотрены (образовательная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25443E" w14:paraId="5A818A4B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CDFD30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76C573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426C800A" w14:textId="77777777">
        <w:trPr>
          <w:trHeight w:val="227"/>
          <w:jc w:val="center"/>
        </w:trPr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A33DF5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 1.2 Основные этапы решения задач на компьютере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8CAA42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54EF34B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78E635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2472A4" w14:textId="77777777" w:rsidR="0025443E" w:rsidRDefault="00D86E2A">
            <w:pPr>
              <w:pStyle w:val="affff3"/>
              <w:widowControl w:val="0"/>
              <w:numPr>
                <w:ilvl w:val="0"/>
                <w:numId w:val="12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Компьютерная модель. Выбор типовых методов и способов решения задач. Решение различных задач альтернативными способами, выбор подходящей программы для решения конкретной задачи. </w:t>
            </w:r>
          </w:p>
        </w:tc>
      </w:tr>
      <w:tr w:rsidR="0025443E" w14:paraId="3518941F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D84570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EC8E36" w14:textId="77777777" w:rsidR="0025443E" w:rsidRDefault="00D86E2A">
            <w:pPr>
              <w:pStyle w:val="affff3"/>
              <w:widowControl w:val="0"/>
              <w:numPr>
                <w:ilvl w:val="0"/>
                <w:numId w:val="12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Компьютерный эксперимент.</w:t>
            </w:r>
          </w:p>
        </w:tc>
      </w:tr>
      <w:tr w:rsidR="0025443E" w14:paraId="584B3B27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F72F53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DF3042" w14:textId="77777777" w:rsidR="0025443E" w:rsidRDefault="00D86E2A">
            <w:pPr>
              <w:pStyle w:val="affff3"/>
              <w:widowControl w:val="0"/>
              <w:numPr>
                <w:ilvl w:val="0"/>
                <w:numId w:val="12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Анализ полученных данных. Оценка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эффективности методов и способов решения задач.</w:t>
            </w:r>
          </w:p>
        </w:tc>
      </w:tr>
      <w:tr w:rsidR="0025443E" w14:paraId="25C32CC7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292594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937383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практических занятий </w:t>
            </w:r>
          </w:p>
        </w:tc>
      </w:tr>
      <w:tr w:rsidR="0025443E" w14:paraId="4E66ED26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998D02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C360D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Примерной образовательной программой не предусмотрены (образовательная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25443E" w14:paraId="3A96F85A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A4AADC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3BB4E2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3DFF3EFE" w14:textId="77777777">
        <w:trPr>
          <w:trHeight w:val="227"/>
          <w:jc w:val="center"/>
        </w:trPr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C25BA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 1.3. Мультимедийные технологии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42F008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5BFD096A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20792F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D5AA8E" w14:textId="77777777" w:rsidR="0025443E" w:rsidRDefault="00D86E2A">
            <w:pPr>
              <w:pStyle w:val="affff3"/>
              <w:widowControl w:val="0"/>
              <w:numPr>
                <w:ilvl w:val="0"/>
                <w:numId w:val="13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Понятие. Состав.</w:t>
            </w:r>
          </w:p>
        </w:tc>
      </w:tr>
      <w:tr w:rsidR="0025443E" w14:paraId="27517F51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5EFCDB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170CC3" w14:textId="77777777" w:rsidR="0025443E" w:rsidRDefault="00D86E2A">
            <w:pPr>
              <w:pStyle w:val="affff3"/>
              <w:widowControl w:val="0"/>
              <w:numPr>
                <w:ilvl w:val="0"/>
                <w:numId w:val="13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Создание мультимедийных технологий.</w:t>
            </w:r>
          </w:p>
        </w:tc>
      </w:tr>
      <w:tr w:rsidR="0025443E" w14:paraId="651A4BE7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8DFE3E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5F9D16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практических занятий </w:t>
            </w:r>
          </w:p>
        </w:tc>
      </w:tr>
      <w:tr w:rsidR="0025443E" w14:paraId="47C58653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DEC0F3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9CF08F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Примерной образовательной программой не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предусмотрены (образовательная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25443E" w14:paraId="35F129F5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BEF8F6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61FB43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1C67C938" w14:textId="77777777">
        <w:trPr>
          <w:trHeight w:val="227"/>
          <w:jc w:val="center"/>
        </w:trPr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E37610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 1.4. Системы управления. Справочные правовые системы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3550C0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1AC9C6E6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9F194C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9A5C09" w14:textId="77777777" w:rsidR="0025443E" w:rsidRDefault="00D86E2A">
            <w:pPr>
              <w:pStyle w:val="affff3"/>
              <w:widowControl w:val="0"/>
              <w:numPr>
                <w:ilvl w:val="0"/>
                <w:numId w:val="14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Автоматизированная система управления.</w:t>
            </w:r>
          </w:p>
        </w:tc>
      </w:tr>
      <w:tr w:rsidR="0025443E" w14:paraId="0856669A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E02252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91898B" w14:textId="77777777" w:rsidR="0025443E" w:rsidRDefault="00D86E2A">
            <w:pPr>
              <w:pStyle w:val="affff3"/>
              <w:widowControl w:val="0"/>
              <w:numPr>
                <w:ilvl w:val="0"/>
                <w:numId w:val="14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Система автоматического управления.</w:t>
            </w:r>
          </w:p>
        </w:tc>
      </w:tr>
      <w:tr w:rsidR="0025443E" w14:paraId="712D69E2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AAD1E5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4347FC" w14:textId="77777777" w:rsidR="0025443E" w:rsidRDefault="00D86E2A">
            <w:pPr>
              <w:pStyle w:val="affff3"/>
              <w:widowControl w:val="0"/>
              <w:numPr>
                <w:ilvl w:val="0"/>
                <w:numId w:val="14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Виды. назначение, структура СПС.</w:t>
            </w:r>
          </w:p>
        </w:tc>
      </w:tr>
      <w:tr w:rsidR="0025443E" w14:paraId="7532A167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43ED0C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E9DF92" w14:textId="77777777" w:rsidR="0025443E" w:rsidRDefault="00D86E2A">
            <w:pPr>
              <w:pStyle w:val="affff3"/>
              <w:widowControl w:val="0"/>
              <w:numPr>
                <w:ilvl w:val="0"/>
                <w:numId w:val="14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Осуществление поиска документов в СПС и использование информации, необходимой для эффективного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выполнения различных задач.</w:t>
            </w:r>
          </w:p>
        </w:tc>
      </w:tr>
      <w:tr w:rsidR="0025443E" w14:paraId="6BB46BAF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66E38E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34913C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практических занятий </w:t>
            </w:r>
          </w:p>
        </w:tc>
      </w:tr>
      <w:tr w:rsidR="0025443E" w14:paraId="246AB723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93FDF5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824A56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Примерной образовательной программой не предусмотрены (образовательная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25443E" w14:paraId="158A501A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0070CA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F3BC45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обучающихся</w:t>
            </w:r>
          </w:p>
        </w:tc>
      </w:tr>
      <w:tr w:rsidR="0025443E" w14:paraId="1E648C6A" w14:textId="77777777">
        <w:trPr>
          <w:trHeight w:val="227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2FAF49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 2. Структура ПК. Компьютерные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сети  9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1F6217A1" w14:textId="77777777">
        <w:trPr>
          <w:trHeight w:val="227"/>
          <w:jc w:val="center"/>
        </w:trPr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6B92F5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 2.1. Структура персональных компьютеров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F16951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37948A23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312EBE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DAEBCB" w14:textId="77777777" w:rsidR="0025443E" w:rsidRDefault="00D86E2A">
            <w:pPr>
              <w:pStyle w:val="affff3"/>
              <w:widowControl w:val="0"/>
              <w:numPr>
                <w:ilvl w:val="0"/>
                <w:numId w:val="15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Процессор.</w:t>
            </w:r>
          </w:p>
        </w:tc>
      </w:tr>
      <w:tr w:rsidR="0025443E" w14:paraId="30110AF4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842DD1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DE813E" w14:textId="77777777" w:rsidR="0025443E" w:rsidRDefault="00D86E2A">
            <w:pPr>
              <w:pStyle w:val="affff3"/>
              <w:widowControl w:val="0"/>
              <w:numPr>
                <w:ilvl w:val="0"/>
                <w:numId w:val="15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Память.</w:t>
            </w:r>
          </w:p>
        </w:tc>
      </w:tr>
      <w:tr w:rsidR="0025443E" w14:paraId="3162045F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DE0DE8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C839E7" w14:textId="77777777" w:rsidR="0025443E" w:rsidRDefault="00D86E2A">
            <w:pPr>
              <w:pStyle w:val="affff3"/>
              <w:widowControl w:val="0"/>
              <w:numPr>
                <w:ilvl w:val="0"/>
                <w:numId w:val="15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Шина.</w:t>
            </w:r>
          </w:p>
        </w:tc>
      </w:tr>
      <w:tr w:rsidR="0025443E" w14:paraId="0A48CE1A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4E85DC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71F821" w14:textId="77777777" w:rsidR="0025443E" w:rsidRDefault="00D86E2A">
            <w:pPr>
              <w:pStyle w:val="affff3"/>
              <w:widowControl w:val="0"/>
              <w:numPr>
                <w:ilvl w:val="0"/>
                <w:numId w:val="15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Системная плата.</w:t>
            </w:r>
          </w:p>
        </w:tc>
      </w:tr>
      <w:tr w:rsidR="0025443E" w14:paraId="76E073EF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177332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AAFE08" w14:textId="77777777" w:rsidR="0025443E" w:rsidRDefault="00D86E2A">
            <w:pPr>
              <w:pStyle w:val="affff3"/>
              <w:widowControl w:val="0"/>
              <w:numPr>
                <w:ilvl w:val="0"/>
                <w:numId w:val="15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Устройства ввода-вывода.</w:t>
            </w:r>
          </w:p>
        </w:tc>
      </w:tr>
      <w:tr w:rsidR="0025443E" w14:paraId="223F8ECF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CCA1EB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6C8539" w14:textId="77777777" w:rsidR="0025443E" w:rsidRDefault="00D86E2A">
            <w:pPr>
              <w:pStyle w:val="affff3"/>
              <w:widowControl w:val="0"/>
              <w:numPr>
                <w:ilvl w:val="0"/>
                <w:numId w:val="15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Адаптеры.</w:t>
            </w:r>
          </w:p>
        </w:tc>
      </w:tr>
      <w:tr w:rsidR="0025443E" w14:paraId="50872E81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B567064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229A53" w14:textId="77777777" w:rsidR="0025443E" w:rsidRDefault="00D86E2A">
            <w:pPr>
              <w:pStyle w:val="affff3"/>
              <w:widowControl w:val="0"/>
              <w:numPr>
                <w:ilvl w:val="0"/>
                <w:numId w:val="15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Программное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обеспечение ПК.</w:t>
            </w:r>
          </w:p>
        </w:tc>
      </w:tr>
      <w:tr w:rsidR="0025443E" w14:paraId="18617324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0FE839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4CB8FD" w14:textId="77777777" w:rsidR="0025443E" w:rsidRDefault="00D86E2A">
            <w:pPr>
              <w:pStyle w:val="affff3"/>
              <w:widowControl w:val="0"/>
              <w:numPr>
                <w:ilvl w:val="0"/>
                <w:numId w:val="15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Файловая структура ПК.</w:t>
            </w:r>
          </w:p>
        </w:tc>
      </w:tr>
      <w:tr w:rsidR="0025443E" w14:paraId="75717886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8AEC84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A065E3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практических занятий </w:t>
            </w:r>
          </w:p>
        </w:tc>
      </w:tr>
      <w:tr w:rsidR="0025443E" w14:paraId="340A7A3A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299C53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5EE881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Примерной образовательной программой не предусмотрены (образовательная организация вправе самостоятельно предусмотреть практические и лабораторные работы)</w:t>
            </w:r>
          </w:p>
        </w:tc>
      </w:tr>
      <w:tr w:rsidR="0025443E" w14:paraId="687CE6A5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FFC2FD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E81510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759E2715" w14:textId="77777777">
        <w:trPr>
          <w:trHeight w:val="227"/>
          <w:jc w:val="center"/>
        </w:trPr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A92DFF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 2.2. Виды вычислительных сетей. Интернет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56523F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17CE94C9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4E358F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697C34" w14:textId="77777777" w:rsidR="0025443E" w:rsidRDefault="00D86E2A">
            <w:pPr>
              <w:pStyle w:val="affff3"/>
              <w:widowControl w:val="0"/>
              <w:numPr>
                <w:ilvl w:val="0"/>
                <w:numId w:val="16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сетей.</w:t>
            </w:r>
          </w:p>
        </w:tc>
      </w:tr>
      <w:tr w:rsidR="0025443E" w14:paraId="6738EB9E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2E97D7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84157A" w14:textId="77777777" w:rsidR="0025443E" w:rsidRDefault="00D86E2A">
            <w:pPr>
              <w:pStyle w:val="affff3"/>
              <w:widowControl w:val="0"/>
              <w:numPr>
                <w:ilvl w:val="0"/>
                <w:numId w:val="16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Топология сетей.</w:t>
            </w:r>
          </w:p>
        </w:tc>
      </w:tr>
      <w:tr w:rsidR="0025443E" w14:paraId="5CCBAAC9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B407CF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9C49E5" w14:textId="77777777" w:rsidR="0025443E" w:rsidRDefault="00D86E2A">
            <w:pPr>
              <w:pStyle w:val="affff3"/>
              <w:widowControl w:val="0"/>
              <w:numPr>
                <w:ilvl w:val="0"/>
                <w:numId w:val="16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Серверы.</w:t>
            </w:r>
          </w:p>
        </w:tc>
      </w:tr>
      <w:tr w:rsidR="0025443E" w14:paraId="5767FD90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63BDA2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6EB6CE" w14:textId="77777777" w:rsidR="0025443E" w:rsidRDefault="00D86E2A">
            <w:pPr>
              <w:pStyle w:val="affff3"/>
              <w:widowControl w:val="0"/>
              <w:numPr>
                <w:ilvl w:val="0"/>
                <w:numId w:val="16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Технология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передачи  «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клиент-сервер».</w:t>
            </w:r>
          </w:p>
        </w:tc>
      </w:tr>
      <w:tr w:rsidR="0025443E" w14:paraId="67392E36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775966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AD80F6" w14:textId="77777777" w:rsidR="0025443E" w:rsidRDefault="00D86E2A">
            <w:pPr>
              <w:pStyle w:val="affff3"/>
              <w:widowControl w:val="0"/>
              <w:numPr>
                <w:ilvl w:val="0"/>
                <w:numId w:val="16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Службы Интернета. Электронная почта.</w:t>
            </w:r>
          </w:p>
        </w:tc>
      </w:tr>
      <w:tr w:rsidR="0025443E" w14:paraId="7E561F4D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AECD73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0C639C" w14:textId="77777777" w:rsidR="0025443E" w:rsidRDefault="00D86E2A">
            <w:pPr>
              <w:pStyle w:val="affff3"/>
              <w:widowControl w:val="0"/>
              <w:numPr>
                <w:ilvl w:val="0"/>
                <w:numId w:val="16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Протоколы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служб.</w:t>
            </w:r>
          </w:p>
        </w:tc>
      </w:tr>
      <w:tr w:rsidR="0025443E" w14:paraId="761649C1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FBBFB0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F5A05F" w14:textId="77777777" w:rsidR="0025443E" w:rsidRDefault="00D86E2A">
            <w:pPr>
              <w:pStyle w:val="affff3"/>
              <w:widowControl w:val="0"/>
              <w:numPr>
                <w:ilvl w:val="0"/>
                <w:numId w:val="16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Использование ресурсов сети Интернет для решения профессиональных задач.</w:t>
            </w:r>
          </w:p>
        </w:tc>
      </w:tr>
      <w:tr w:rsidR="0025443E" w14:paraId="36057387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186B05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CE8D09" w14:textId="77777777" w:rsidR="0025443E" w:rsidRDefault="00D86E2A">
            <w:pPr>
              <w:pStyle w:val="affff3"/>
              <w:widowControl w:val="0"/>
              <w:numPr>
                <w:ilvl w:val="0"/>
                <w:numId w:val="16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Поиск правовой информации.</w:t>
            </w:r>
          </w:p>
        </w:tc>
      </w:tr>
      <w:tr w:rsidR="0025443E" w14:paraId="52553C38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2DD30B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060E09" w14:textId="77777777" w:rsidR="0025443E" w:rsidRDefault="00D86E2A">
            <w:pPr>
              <w:pStyle w:val="affff3"/>
              <w:widowControl w:val="0"/>
              <w:numPr>
                <w:ilvl w:val="0"/>
                <w:numId w:val="16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Поиск и редактирование различных видов информации, одновременная работа с несколькими редакторами и программами.</w:t>
            </w:r>
          </w:p>
        </w:tc>
      </w:tr>
      <w:tr w:rsidR="0025443E" w14:paraId="6DC3A645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F41F17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597AA9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практических занятий </w:t>
            </w:r>
          </w:p>
        </w:tc>
      </w:tr>
      <w:tr w:rsidR="0025443E" w14:paraId="1B2BB149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CE8F18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544018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Виды вычислительных сетей. Работа 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локальной сети, резервирование, копирование, архивирование, антивирусная проверка. Использование сетевого оборудования.</w:t>
            </w:r>
          </w:p>
        </w:tc>
      </w:tr>
      <w:tr w:rsidR="0025443E" w14:paraId="29531CF3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3D0BD1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FB4A03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Службы Интернета.</w:t>
            </w:r>
          </w:p>
        </w:tc>
      </w:tr>
      <w:tr w:rsidR="0025443E" w14:paraId="6015E5A8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8A512B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58D5FB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обучающихся</w:t>
            </w:r>
          </w:p>
        </w:tc>
      </w:tr>
      <w:tr w:rsidR="0025443E" w14:paraId="62D89282" w14:textId="77777777">
        <w:trPr>
          <w:trHeight w:val="227"/>
          <w:jc w:val="center"/>
        </w:trPr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185864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 2.3. Защита информации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03BF8F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19BEDFDA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7982F5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A1C2E7" w14:textId="77777777" w:rsidR="0025443E" w:rsidRDefault="00D86E2A">
            <w:pPr>
              <w:pStyle w:val="affff3"/>
              <w:widowControl w:val="0"/>
              <w:numPr>
                <w:ilvl w:val="0"/>
                <w:numId w:val="18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Средства защиты информации в компьютерных системах.</w:t>
            </w:r>
          </w:p>
        </w:tc>
      </w:tr>
      <w:tr w:rsidR="0025443E" w14:paraId="4A6EA3ED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9E700F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3DBC54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практических занятий </w:t>
            </w:r>
          </w:p>
        </w:tc>
      </w:tr>
      <w:tr w:rsidR="0025443E" w14:paraId="1D50DF47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93AAE5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0FC6F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Примерной образовательной программой не предусмотрены (образовательная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организация вправе самостоятельно предусмотреть практические и лабораторные работы)</w:t>
            </w:r>
          </w:p>
        </w:tc>
      </w:tr>
      <w:tr w:rsidR="0025443E" w14:paraId="0C87AAC8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926FB3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D3F5C1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26F25F91" w14:textId="77777777">
        <w:trPr>
          <w:trHeight w:val="227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AF80F0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 3. Автоматизированная обработка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информации  29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04D01014" w14:textId="77777777">
        <w:trPr>
          <w:trHeight w:val="227"/>
          <w:jc w:val="center"/>
        </w:trPr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48F220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 3.1. Автоматизированная обработка текстовой информации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7D9528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A3C13AD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057C26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789014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Примерной рабочей программой не предусмотрено, образовательная организация вправе самостоятельно предусмотреть теоретические занятия за счёт часов вариативной части</w:t>
            </w:r>
          </w:p>
        </w:tc>
      </w:tr>
      <w:tr w:rsidR="0025443E" w14:paraId="1F768723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CBA777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E4755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практических занятий </w:t>
            </w:r>
          </w:p>
        </w:tc>
      </w:tr>
      <w:tr w:rsidR="0025443E" w14:paraId="0AF14FB6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2B1F36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5917C3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в текстовых и табличных редакторах: создание и использование шаблонов.</w:t>
            </w:r>
          </w:p>
        </w:tc>
      </w:tr>
      <w:tr w:rsidR="0025443E" w14:paraId="11C0FEE5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8BB19C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29AC3A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в текстовых и табличных редакторах: атрибуты документа, пользовательские настройки программы, стили заголовков, схема документа, имп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орт объектов.</w:t>
            </w:r>
          </w:p>
        </w:tc>
      </w:tr>
      <w:tr w:rsidR="0025443E" w14:paraId="397DE075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FF5828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E5BC83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в текстовых и табличных редакторах: таблицы, табличные расчёты, диаграммы.</w:t>
            </w:r>
          </w:p>
        </w:tc>
      </w:tr>
      <w:tr w:rsidR="0025443E" w14:paraId="0EAAB47A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8AD70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C27FB9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в текстовых и табличных редакторах: слияние документов, гиперссылки.</w:t>
            </w:r>
          </w:p>
        </w:tc>
      </w:tr>
      <w:tr w:rsidR="0025443E" w14:paraId="545D9593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DA5EBF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71A897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Работа в текстовых и табличных редакторах: создание комплексного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текстового документа.</w:t>
            </w:r>
          </w:p>
        </w:tc>
      </w:tr>
      <w:tr w:rsidR="0025443E" w14:paraId="05D5A102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4017BF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DBD115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  <w:p w14:paraId="59F0CC2C" w14:textId="77777777" w:rsidR="0025443E" w:rsidRDefault="00D86E2A">
            <w:pPr>
              <w:pStyle w:val="affff3"/>
              <w:widowControl w:val="0"/>
              <w:numPr>
                <w:ilvl w:val="0"/>
                <w:numId w:val="19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Изучение материалов по Теме 3.1. «Автоматизированная обработка текстовой информации»</w:t>
            </w:r>
          </w:p>
        </w:tc>
      </w:tr>
      <w:tr w:rsidR="0025443E" w14:paraId="5F5F0CB4" w14:textId="77777777">
        <w:trPr>
          <w:trHeight w:val="227"/>
          <w:jc w:val="center"/>
        </w:trPr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8E883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 3.2. Автоматизированная обработка числовой информации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0C928D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2B94C999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773B4B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2A8748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Примерной рабочей программой не предусмотрено, образовательная организация вправе самостоятельно предусмотреть теоретические занятия за счёт часов вариативной части</w:t>
            </w:r>
          </w:p>
        </w:tc>
      </w:tr>
      <w:tr w:rsidR="0025443E" w14:paraId="1BCC1691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06B067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AA0D46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практических занятий </w:t>
            </w:r>
          </w:p>
        </w:tc>
      </w:tr>
      <w:tr w:rsidR="0025443E" w14:paraId="07C8C60F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8A6DDF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A602DD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в текстовых и табличных редакторах: электронные таблицы, пользовательские настройки программы, возможности электронных таблиц.</w:t>
            </w:r>
          </w:p>
        </w:tc>
      </w:tr>
      <w:tr w:rsidR="0025443E" w14:paraId="7433760C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62E4F9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F6EEC9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в текстовых и табличных редакторах: форматирование ячеек и условное форматир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ование, типы данных, виды ссылок.</w:t>
            </w:r>
          </w:p>
        </w:tc>
      </w:tr>
      <w:tr w:rsidR="0025443E" w14:paraId="35C2192E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44B32D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9AB942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в текстовых и табличных редакторах: стандартные функции, использование различных функций в табличном редакторе.</w:t>
            </w:r>
          </w:p>
        </w:tc>
      </w:tr>
      <w:tr w:rsidR="0025443E" w14:paraId="6F8DA992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4CCB61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2347FF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в текстовых и табличных редакторах: использование электронных таблиц как базы данных.</w:t>
            </w:r>
          </w:p>
        </w:tc>
      </w:tr>
      <w:tr w:rsidR="0025443E" w14:paraId="606F2DF0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AF3F20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15767B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Решение расчётных задач.</w:t>
            </w:r>
          </w:p>
        </w:tc>
      </w:tr>
      <w:tr w:rsidR="0025443E" w14:paraId="4785F5A0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42478D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BFAD43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  <w:p w14:paraId="5D66B04A" w14:textId="77777777" w:rsidR="0025443E" w:rsidRDefault="00D86E2A">
            <w:pPr>
              <w:pStyle w:val="affff3"/>
              <w:widowControl w:val="0"/>
              <w:numPr>
                <w:ilvl w:val="0"/>
                <w:numId w:val="20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Изучение материалов по Теме 3.2. «Автоматизированная обработка числовой информации»</w:t>
            </w:r>
          </w:p>
        </w:tc>
      </w:tr>
      <w:tr w:rsidR="0025443E" w14:paraId="50018FC9" w14:textId="77777777">
        <w:trPr>
          <w:trHeight w:val="227"/>
          <w:jc w:val="center"/>
        </w:trPr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2CE6CB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Тема 3.3. Автоматизированная система хранения и поиска информации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9EFA9F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3E36B568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F5ECAE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85C72D" w14:textId="77777777" w:rsidR="0025443E" w:rsidRDefault="00D86E2A">
            <w:pPr>
              <w:pStyle w:val="affff3"/>
              <w:widowControl w:val="0"/>
              <w:numPr>
                <w:ilvl w:val="0"/>
                <w:numId w:val="21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Информационные системы. База данных.</w:t>
            </w:r>
          </w:p>
        </w:tc>
      </w:tr>
      <w:tr w:rsidR="0025443E" w14:paraId="1029BFA7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DA2920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68A25D" w14:textId="77777777" w:rsidR="0025443E" w:rsidRDefault="00D86E2A">
            <w:pPr>
              <w:pStyle w:val="affff3"/>
              <w:widowControl w:val="0"/>
              <w:numPr>
                <w:ilvl w:val="0"/>
                <w:numId w:val="21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Система управления базой данных, возможности СУБД.</w:t>
            </w:r>
          </w:p>
        </w:tc>
      </w:tr>
      <w:tr w:rsidR="0025443E" w14:paraId="4B760373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AA1281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94B87B" w14:textId="77777777" w:rsidR="0025443E" w:rsidRDefault="00D86E2A">
            <w:pPr>
              <w:pStyle w:val="affff3"/>
              <w:widowControl w:val="0"/>
              <w:numPr>
                <w:ilvl w:val="0"/>
                <w:numId w:val="21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Конструктор. Типы полей.</w:t>
            </w:r>
          </w:p>
        </w:tc>
      </w:tr>
      <w:tr w:rsidR="0025443E" w14:paraId="2FACFF8C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6F3889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D88683" w14:textId="77777777" w:rsidR="0025443E" w:rsidRDefault="00D86E2A">
            <w:pPr>
              <w:pStyle w:val="affff3"/>
              <w:widowControl w:val="0"/>
              <w:numPr>
                <w:ilvl w:val="0"/>
                <w:numId w:val="21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Сортировка.</w:t>
            </w:r>
          </w:p>
        </w:tc>
      </w:tr>
      <w:tr w:rsidR="0025443E" w14:paraId="26F3D967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D45AEE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B1115C" w14:textId="77777777" w:rsidR="0025443E" w:rsidRDefault="00D86E2A">
            <w:pPr>
              <w:pStyle w:val="affff3"/>
              <w:widowControl w:val="0"/>
              <w:numPr>
                <w:ilvl w:val="0"/>
                <w:numId w:val="21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Фильтрация.</w:t>
            </w:r>
          </w:p>
        </w:tc>
      </w:tr>
      <w:tr w:rsidR="0025443E" w14:paraId="713BDDB8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E81C3B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8FFF24" w14:textId="77777777" w:rsidR="0025443E" w:rsidRDefault="00D86E2A">
            <w:pPr>
              <w:pStyle w:val="affff3"/>
              <w:widowControl w:val="0"/>
              <w:numPr>
                <w:ilvl w:val="0"/>
                <w:numId w:val="21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Запрос.</w:t>
            </w:r>
          </w:p>
        </w:tc>
      </w:tr>
      <w:tr w:rsidR="0025443E" w14:paraId="54DD7193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B5CD4A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9143A8" w14:textId="77777777" w:rsidR="0025443E" w:rsidRDefault="00D86E2A">
            <w:pPr>
              <w:pStyle w:val="affff3"/>
              <w:widowControl w:val="0"/>
              <w:numPr>
                <w:ilvl w:val="0"/>
                <w:numId w:val="21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Отчёт.</w:t>
            </w:r>
          </w:p>
        </w:tc>
      </w:tr>
      <w:tr w:rsidR="0025443E" w14:paraId="02968212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5B03D2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AE6CF4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практических занятий </w:t>
            </w:r>
          </w:p>
        </w:tc>
      </w:tr>
      <w:tr w:rsidR="0025443E" w14:paraId="4DAF6876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088D35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1E0B96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Создание структуры базы данных, создание таблиц и форм.</w:t>
            </w:r>
          </w:p>
        </w:tc>
      </w:tr>
      <w:tr w:rsidR="0025443E" w14:paraId="20D39D71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475114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FE60C8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Операции в базе данных, создание запросов.</w:t>
            </w:r>
          </w:p>
        </w:tc>
      </w:tr>
      <w:tr w:rsidR="0025443E" w14:paraId="51ABE71A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4BC825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4A3A51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Операции в базе данных, создание отчётов.</w:t>
            </w:r>
          </w:p>
        </w:tc>
      </w:tr>
      <w:tr w:rsidR="0025443E" w14:paraId="3B2D338B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CDBAB2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801EDF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4FCBB961" w14:textId="77777777">
        <w:trPr>
          <w:trHeight w:val="227"/>
          <w:jc w:val="center"/>
        </w:trPr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1F2FDD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 3.4.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Автоматизированная обработка графической информации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7C1F5B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66B66973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93977A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2709FA" w14:textId="77777777" w:rsidR="0025443E" w:rsidRDefault="00D86E2A">
            <w:pPr>
              <w:pStyle w:val="affff3"/>
              <w:widowControl w:val="0"/>
              <w:numPr>
                <w:ilvl w:val="0"/>
                <w:numId w:val="22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графической информации. Возможности и ограничения различных графических редакторов.</w:t>
            </w:r>
          </w:p>
        </w:tc>
      </w:tr>
      <w:tr w:rsidR="0025443E" w14:paraId="29145858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F8525D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7CC814" w14:textId="77777777" w:rsidR="0025443E" w:rsidRDefault="00D86E2A">
            <w:pPr>
              <w:pStyle w:val="affff3"/>
              <w:widowControl w:val="0"/>
              <w:numPr>
                <w:ilvl w:val="0"/>
                <w:numId w:val="22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Технологии и программы обработки графической информации. Эффективное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использование и регулировка пользовательских настроек и параметров программ.</w:t>
            </w:r>
          </w:p>
        </w:tc>
      </w:tr>
      <w:tr w:rsidR="0025443E" w14:paraId="53876AD2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8E00D6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C2D58D" w14:textId="77777777" w:rsidR="0025443E" w:rsidRDefault="00D86E2A">
            <w:pPr>
              <w:pStyle w:val="affff3"/>
              <w:widowControl w:val="0"/>
              <w:numPr>
                <w:ilvl w:val="0"/>
                <w:numId w:val="22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Флеш-технология.</w:t>
            </w:r>
          </w:p>
        </w:tc>
      </w:tr>
      <w:tr w:rsidR="0025443E" w14:paraId="62A83FDB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D19EA03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3321E6" w14:textId="77777777" w:rsidR="0025443E" w:rsidRDefault="00D86E2A">
            <w:pPr>
              <w:pStyle w:val="affff3"/>
              <w:widowControl w:val="0"/>
              <w:numPr>
                <w:ilvl w:val="0"/>
                <w:numId w:val="22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Видеографика.</w:t>
            </w:r>
          </w:p>
        </w:tc>
      </w:tr>
      <w:tr w:rsidR="0025443E" w14:paraId="1A1FE450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A6A373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D96C62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практических занятий </w:t>
            </w:r>
          </w:p>
        </w:tc>
      </w:tr>
      <w:tr w:rsidR="0025443E" w14:paraId="7046DC3C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869C84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2F4A6C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в графических редакторах: создание графического объекта.</w:t>
            </w:r>
          </w:p>
        </w:tc>
      </w:tr>
      <w:tr w:rsidR="0025443E" w14:paraId="06D9A2D4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7BE32E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C73F71" w14:textId="77777777" w:rsidR="0025443E" w:rsidRDefault="00D86E2A">
            <w:pPr>
              <w:pStyle w:val="affff3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Работа в графических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редакторах: обработка графического объекта.</w:t>
            </w:r>
          </w:p>
        </w:tc>
      </w:tr>
      <w:tr w:rsidR="0025443E" w14:paraId="78AC9443" w14:textId="77777777">
        <w:trPr>
          <w:trHeight w:val="227"/>
          <w:jc w:val="center"/>
        </w:trPr>
        <w:tc>
          <w:tcPr>
            <w:tcW w:w="2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484B25" w14:textId="77777777" w:rsidR="0025443E" w:rsidRDefault="0025443E"/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77CA1E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  <w:p w14:paraId="5491CE85" w14:textId="77777777" w:rsidR="0025443E" w:rsidRDefault="00D86E2A">
            <w:pPr>
              <w:pStyle w:val="affff3"/>
              <w:widowControl w:val="0"/>
              <w:numPr>
                <w:ilvl w:val="0"/>
                <w:numId w:val="23"/>
              </w:numPr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Изучение материалов по Теме 3.4.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« Автоматизированная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обработка графической информации»</w:t>
            </w:r>
          </w:p>
        </w:tc>
      </w:tr>
      <w:tr w:rsidR="0025443E" w14:paraId="23814C94" w14:textId="77777777">
        <w:trPr>
          <w:trHeight w:val="227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C0C747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учебная работа обучающегося над курсовым проектом (работой)</w:t>
            </w:r>
          </w:p>
          <w:p w14:paraId="71A9A8DC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(указать виды работ обучающегося, например: планирование выполнения курсового проекта (работы), определение задач работы, изучение литературных источников, проведение предпроектного исследования)</w:t>
            </w:r>
          </w:p>
          <w:p w14:paraId="14BFF75C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1. Разрабатывается образовательной организацией самостоятель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но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(если предусмотрена самостоятельная учебная работа обучающегося над курсовым проектом (работой)</w:t>
            </w:r>
          </w:p>
        </w:tc>
      </w:tr>
      <w:tr w:rsidR="0025443E" w14:paraId="33126849" w14:textId="77777777">
        <w:trPr>
          <w:trHeight w:val="227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63A089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Промежуточная аттестация</w:t>
            </w:r>
          </w:p>
        </w:tc>
      </w:tr>
      <w:tr w:rsidR="0025443E" w14:paraId="3F78AD50" w14:textId="77777777">
        <w:trPr>
          <w:trHeight w:val="227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377B0E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42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139DBF1D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25B98857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318" w:name="__RefHeading___70"/>
      <w:bookmarkStart w:id="1319" w:name="__RefHeading___263"/>
      <w:bookmarkStart w:id="1320" w:name="__RefHeading___456"/>
      <w:bookmarkStart w:id="1321" w:name="__RefHeading___649"/>
      <w:bookmarkStart w:id="1322" w:name="__RefHeading___842"/>
      <w:bookmarkStart w:id="1323" w:name="__RefHeading___1035"/>
      <w:bookmarkStart w:id="1324" w:name="__RefHeading___1228"/>
      <w:bookmarkStart w:id="1325" w:name="__RefHeading___1421"/>
      <w:bookmarkStart w:id="1326" w:name="__RefHeading___1614"/>
      <w:bookmarkStart w:id="1327" w:name="__RefHeading___1819"/>
      <w:bookmarkStart w:id="1328" w:name="__RefHeading___2012"/>
      <w:bookmarkStart w:id="1329" w:name="__RefHeading___2205"/>
      <w:bookmarkStart w:id="1330" w:name="__RefHeading___2398"/>
      <w:bookmarkStart w:id="1331" w:name="__RefHeading___2591"/>
      <w:bookmarkStart w:id="1332" w:name="__RefHeading___2784"/>
      <w:bookmarkStart w:id="1333" w:name="__RefHeading___2977"/>
      <w:bookmarkStart w:id="1334" w:name="__RefHeading___3170"/>
      <w:bookmarkStart w:id="1335" w:name="__RefHeading___3363"/>
      <w:bookmarkStart w:id="1336" w:name="__RefHeading___3556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59B02C0C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337" w:name="__RefHeading___71"/>
      <w:bookmarkStart w:id="1338" w:name="__RefHeading___264"/>
      <w:bookmarkStart w:id="1339" w:name="__RefHeading___457"/>
      <w:bookmarkStart w:id="1340" w:name="__RefHeading___650"/>
      <w:bookmarkStart w:id="1341" w:name="__RefHeading___843"/>
      <w:bookmarkStart w:id="1342" w:name="__RefHeading___1036"/>
      <w:bookmarkStart w:id="1343" w:name="__RefHeading___1229"/>
      <w:bookmarkStart w:id="1344" w:name="__RefHeading___1422"/>
      <w:bookmarkStart w:id="1345" w:name="__RefHeading___1615"/>
      <w:bookmarkStart w:id="1346" w:name="__RefHeading___1820"/>
      <w:bookmarkStart w:id="1347" w:name="__RefHeading___2013"/>
      <w:bookmarkStart w:id="1348" w:name="__RefHeading___2206"/>
      <w:bookmarkStart w:id="1349" w:name="__RefHeading___2399"/>
      <w:bookmarkStart w:id="1350" w:name="__RefHeading___2592"/>
      <w:bookmarkStart w:id="1351" w:name="__RefHeading___2785"/>
      <w:bookmarkStart w:id="1352" w:name="__RefHeading___2978"/>
      <w:bookmarkStart w:id="1353" w:name="__RefHeading___3171"/>
      <w:bookmarkStart w:id="1354" w:name="__RefHeading___3364"/>
      <w:bookmarkStart w:id="1355" w:name="__RefHeading___3557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5696BC46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Кабинеты </w:t>
      </w:r>
      <w:r>
        <w:rPr>
          <w:rFonts w:ascii="Times New Roman" w:hAnsi="Times New Roman"/>
          <w:color w:val="000000" w:themeColor="text1"/>
          <w:sz w:val="24"/>
        </w:rPr>
        <w:t xml:space="preserve">Социально-экономических, математических и естественнонаучных дисциплин, оснащенные в соответствии с приложением 3 ПОП-П. </w:t>
      </w:r>
    </w:p>
    <w:p w14:paraId="6FC1A331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729E7FDD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356" w:name="__RefHeading___72"/>
      <w:bookmarkStart w:id="1357" w:name="__RefHeading___265"/>
      <w:bookmarkStart w:id="1358" w:name="__RefHeading___458"/>
      <w:bookmarkStart w:id="1359" w:name="__RefHeading___651"/>
      <w:bookmarkStart w:id="1360" w:name="__RefHeading___844"/>
      <w:bookmarkStart w:id="1361" w:name="__RefHeading___1037"/>
      <w:bookmarkStart w:id="1362" w:name="__RefHeading___1230"/>
      <w:bookmarkStart w:id="1363" w:name="__RefHeading___1423"/>
      <w:bookmarkStart w:id="1364" w:name="__RefHeading___1616"/>
      <w:bookmarkStart w:id="1365" w:name="__RefHeading___1821"/>
      <w:bookmarkStart w:id="1366" w:name="__RefHeading___2014"/>
      <w:bookmarkStart w:id="1367" w:name="__RefHeading___2207"/>
      <w:bookmarkStart w:id="1368" w:name="__RefHeading___2400"/>
      <w:bookmarkStart w:id="1369" w:name="__RefHeading___2593"/>
      <w:bookmarkStart w:id="1370" w:name="__RefHeading___2786"/>
      <w:bookmarkStart w:id="1371" w:name="__RefHeading___2979"/>
      <w:bookmarkStart w:id="1372" w:name="__RefHeading___3172"/>
      <w:bookmarkStart w:id="1373" w:name="__RefHeading___3365"/>
      <w:bookmarkStart w:id="1374" w:name="__RefHeading___3558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459C453C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>Для реализации программы библиотечный фонд образовательной организации должен иметь печатные и/и</w:t>
      </w:r>
      <w:r>
        <w:rPr>
          <w:rFonts w:ascii="Times New Roman" w:hAnsi="Times New Roman"/>
          <w:color w:val="000000" w:themeColor="text1"/>
          <w:sz w:val="24"/>
        </w:rPr>
        <w:t>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</w:t>
      </w:r>
      <w:r>
        <w:rPr>
          <w:rFonts w:ascii="Times New Roman" w:hAnsi="Times New Roman"/>
          <w:color w:val="000000" w:themeColor="text1"/>
          <w:sz w:val="24"/>
        </w:rPr>
        <w:t>нных изданий в качестве основного, при этом список может быть дополнен новыми изданиями.</w:t>
      </w:r>
    </w:p>
    <w:p w14:paraId="1718E3B2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0E3CF6C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2E993F12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Гаврилов, М. В. Информатика и информационные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технологии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для среднего профессионального образования / М</w:t>
      </w:r>
      <w:r>
        <w:rPr>
          <w:rFonts w:ascii="Times New Roman" w:hAnsi="Times New Roman"/>
          <w:color w:val="000000" w:themeColor="text1"/>
          <w:sz w:val="24"/>
        </w:rPr>
        <w:t xml:space="preserve">. В. Гаврилов, В. А. Климов. — 5-е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 — 355 с. — (Профессиональное образование). — ISBN 978-5-534-15930-1.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</w:t>
      </w:r>
      <w:r>
        <w:rPr>
          <w:rFonts w:ascii="Times New Roman" w:hAnsi="Times New Roman"/>
          <w:color w:val="000000" w:themeColor="text1"/>
          <w:sz w:val="24"/>
        </w:rPr>
        <w:t>e/536598.</w:t>
      </w:r>
    </w:p>
    <w:p w14:paraId="48157167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Зимин, В. П. Информатика. Лабораторный практикум в 2 ч. Часть </w:t>
      </w:r>
      <w:proofErr w:type="gramStart"/>
      <w:r>
        <w:rPr>
          <w:rFonts w:ascii="Times New Roman" w:hAnsi="Times New Roman"/>
          <w:color w:val="000000" w:themeColor="text1"/>
          <w:sz w:val="24"/>
        </w:rPr>
        <w:t>1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для среднего профессионального образования / В. П. Зимин. — 2-е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испр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>, 2023. — 126 с. — (Профессиональное образование)</w:t>
      </w:r>
      <w:r>
        <w:rPr>
          <w:rFonts w:ascii="Times New Roman" w:hAnsi="Times New Roman"/>
          <w:color w:val="000000" w:themeColor="text1"/>
          <w:sz w:val="24"/>
        </w:rPr>
        <w:t xml:space="preserve">. — ISBN 978-5-534-11851-3.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https://urait.ru/bcode/514893.</w:t>
      </w:r>
    </w:p>
    <w:p w14:paraId="79AC4A6A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1AFC815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F9BA5F8" w14:textId="77777777" w:rsidR="0025443E" w:rsidRDefault="00D86E2A">
      <w:pPr>
        <w:pStyle w:val="1e"/>
        <w:ind w:left="720"/>
        <w:rPr>
          <w:rFonts w:ascii="Times New Roman" w:hAnsi="Times New Roman"/>
          <w:color w:val="000000" w:themeColor="text1"/>
        </w:rPr>
      </w:pPr>
      <w:bookmarkStart w:id="1375" w:name="__RefHeading___73"/>
      <w:bookmarkStart w:id="1376" w:name="__RefHeading___266"/>
      <w:bookmarkStart w:id="1377" w:name="__RefHeading___459"/>
      <w:bookmarkStart w:id="1378" w:name="__RefHeading___652"/>
      <w:bookmarkStart w:id="1379" w:name="__RefHeading___845"/>
      <w:bookmarkStart w:id="1380" w:name="__RefHeading___1038"/>
      <w:bookmarkStart w:id="1381" w:name="__RefHeading___1231"/>
      <w:bookmarkStart w:id="1382" w:name="__RefHeading___1424"/>
      <w:bookmarkStart w:id="1383" w:name="__RefHeading___1617"/>
      <w:bookmarkStart w:id="1384" w:name="__RefHeading___1822"/>
      <w:bookmarkStart w:id="1385" w:name="__RefHeading___2015"/>
      <w:bookmarkStart w:id="1386" w:name="__RefHeading___2208"/>
      <w:bookmarkStart w:id="1387" w:name="__RefHeading___2401"/>
      <w:bookmarkStart w:id="1388" w:name="__RefHeading___2594"/>
      <w:bookmarkStart w:id="1389" w:name="__RefHeading___2787"/>
      <w:bookmarkStart w:id="1390" w:name="__RefHeading___2980"/>
      <w:bookmarkStart w:id="1391" w:name="__RefHeading___3173"/>
      <w:bookmarkStart w:id="1392" w:name="__RefHeading___3366"/>
      <w:bookmarkStart w:id="1393" w:name="__RefHeading___3559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r>
        <w:rPr>
          <w:rFonts w:ascii="Times New Roman" w:hAnsi="Times New Roman"/>
          <w:color w:val="000000" w:themeColor="text1"/>
        </w:rPr>
        <w:t xml:space="preserve">4.Контроль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3"/>
        <w:gridCol w:w="3042"/>
        <w:gridCol w:w="3223"/>
      </w:tblGrid>
      <w:tr w:rsidR="0025443E" w14:paraId="053887C1" w14:textId="77777777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AFADB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5C47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Показатели освоенности компетенций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EFCE4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Методы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оценки</w:t>
            </w:r>
          </w:p>
        </w:tc>
      </w:tr>
      <w:tr w:rsidR="0025443E" w14:paraId="23FF961D" w14:textId="77777777">
        <w:trPr>
          <w:trHeight w:val="169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B12E" w14:textId="77777777" w:rsidR="0025443E" w:rsidRDefault="00D86E2A">
            <w:pPr>
              <w:ind w:left="-43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Знает:</w:t>
            </w:r>
          </w:p>
          <w:p w14:paraId="35E62926" w14:textId="77777777" w:rsidR="0025443E" w:rsidRDefault="00D86E2A">
            <w:pPr>
              <w:pStyle w:val="affff3"/>
              <w:numPr>
                <w:ilvl w:val="0"/>
                <w:numId w:val="24"/>
              </w:numPr>
              <w:tabs>
                <w:tab w:val="left" w:pos="248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и свойства информации; </w:t>
            </w:r>
          </w:p>
          <w:p w14:paraId="59C55ECF" w14:textId="77777777" w:rsidR="0025443E" w:rsidRDefault="00D86E2A">
            <w:pPr>
              <w:pStyle w:val="affff3"/>
              <w:numPr>
                <w:ilvl w:val="0"/>
                <w:numId w:val="24"/>
              </w:numPr>
              <w:tabs>
                <w:tab w:val="left" w:pos="248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понятия автоматизированной обработки информации; </w:t>
            </w:r>
          </w:p>
          <w:p w14:paraId="03D31A66" w14:textId="77777777" w:rsidR="0025443E" w:rsidRDefault="00D86E2A">
            <w:pPr>
              <w:pStyle w:val="affff3"/>
              <w:numPr>
                <w:ilvl w:val="0"/>
                <w:numId w:val="24"/>
              </w:numPr>
              <w:tabs>
                <w:tab w:val="left" w:pos="248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и структуру автоматизированных информационных систем;</w:t>
            </w:r>
          </w:p>
          <w:p w14:paraId="54A85D72" w14:textId="77777777" w:rsidR="0025443E" w:rsidRDefault="00D86E2A">
            <w:pPr>
              <w:pStyle w:val="affff3"/>
              <w:numPr>
                <w:ilvl w:val="0"/>
                <w:numId w:val="24"/>
              </w:numPr>
              <w:tabs>
                <w:tab w:val="left" w:pos="248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 технических и программных средствах телекоммуникационных технологий; </w:t>
            </w:r>
          </w:p>
          <w:p w14:paraId="5A15C690" w14:textId="77777777" w:rsidR="0025443E" w:rsidRDefault="00D86E2A">
            <w:pPr>
              <w:pStyle w:val="affff3"/>
              <w:numPr>
                <w:ilvl w:val="0"/>
                <w:numId w:val="24"/>
              </w:numPr>
              <w:tabs>
                <w:tab w:val="left" w:pos="248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Интернет-технологии, способы и скоростные характеристики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подключения,  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провайдерах</w:t>
            </w:r>
          </w:p>
          <w:p w14:paraId="106F6E96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DF23607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00F7398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BD2923F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8413075" w14:textId="77777777" w:rsidR="0025443E" w:rsidRDefault="0025443E">
            <w:pPr>
              <w:pStyle w:val="affff3"/>
              <w:tabs>
                <w:tab w:val="left" w:pos="248"/>
              </w:tabs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F3D5" w14:textId="77777777" w:rsidR="0025443E" w:rsidRDefault="00D86E2A">
            <w:pPr>
              <w:pStyle w:val="1f7"/>
              <w:numPr>
                <w:ilvl w:val="0"/>
                <w:numId w:val="25"/>
              </w:numPr>
              <w:tabs>
                <w:tab w:val="left" w:pos="323"/>
              </w:tabs>
              <w:spacing w:line="240" w:lineRule="auto"/>
              <w:ind w:left="26" w:hanging="26"/>
              <w:rPr>
                <w:rStyle w:val="151"/>
                <w:color w:val="000000" w:themeColor="text1"/>
              </w:rPr>
            </w:pPr>
            <w:r>
              <w:rPr>
                <w:rStyle w:val="151"/>
                <w:color w:val="000000" w:themeColor="text1"/>
              </w:rPr>
              <w:t>дает определение информации и перечисляет ее свойства;</w:t>
            </w:r>
          </w:p>
          <w:p w14:paraId="585331FB" w14:textId="77777777" w:rsidR="0025443E" w:rsidRDefault="00D86E2A">
            <w:pPr>
              <w:pStyle w:val="1f7"/>
              <w:numPr>
                <w:ilvl w:val="0"/>
                <w:numId w:val="25"/>
              </w:numPr>
              <w:tabs>
                <w:tab w:val="left" w:pos="323"/>
              </w:tabs>
              <w:spacing w:line="240" w:lineRule="auto"/>
              <w:ind w:left="26" w:hanging="26"/>
              <w:rPr>
                <w:rStyle w:val="151"/>
                <w:color w:val="000000" w:themeColor="text1"/>
              </w:rPr>
            </w:pPr>
            <w:r>
              <w:rPr>
                <w:rStyle w:val="151"/>
                <w:color w:val="000000" w:themeColor="text1"/>
              </w:rPr>
              <w:t>раскрывает сущность понятия; «автоматиз</w:t>
            </w:r>
            <w:r>
              <w:rPr>
                <w:rStyle w:val="151"/>
                <w:color w:val="000000" w:themeColor="text1"/>
              </w:rPr>
              <w:t>ированной обработки информации»;</w:t>
            </w:r>
          </w:p>
          <w:p w14:paraId="0AB150EA" w14:textId="77777777" w:rsidR="0025443E" w:rsidRDefault="00D86E2A">
            <w:pPr>
              <w:pStyle w:val="1f7"/>
              <w:numPr>
                <w:ilvl w:val="0"/>
                <w:numId w:val="25"/>
              </w:numPr>
              <w:tabs>
                <w:tab w:val="left" w:pos="323"/>
              </w:tabs>
              <w:spacing w:line="240" w:lineRule="auto"/>
              <w:ind w:left="26" w:hanging="26"/>
              <w:rPr>
                <w:rStyle w:val="151"/>
                <w:color w:val="000000" w:themeColor="text1"/>
              </w:rPr>
            </w:pPr>
            <w:r>
              <w:rPr>
                <w:rStyle w:val="151"/>
                <w:color w:val="000000" w:themeColor="text1"/>
              </w:rPr>
              <w:t xml:space="preserve">дает </w:t>
            </w:r>
            <w:r>
              <w:rPr>
                <w:rFonts w:ascii="Times New Roman" w:hAnsi="Times New Roman"/>
                <w:color w:val="000000" w:themeColor="text1"/>
              </w:rPr>
              <w:t>определение и приводит структуру автоматизированных информационных систем;</w:t>
            </w:r>
          </w:p>
          <w:p w14:paraId="4F79D59B" w14:textId="77777777" w:rsidR="0025443E" w:rsidRDefault="00D86E2A">
            <w:pPr>
              <w:pStyle w:val="1f7"/>
              <w:numPr>
                <w:ilvl w:val="0"/>
                <w:numId w:val="25"/>
              </w:numPr>
              <w:tabs>
                <w:tab w:val="left" w:pos="323"/>
              </w:tabs>
              <w:spacing w:line="240" w:lineRule="auto"/>
              <w:ind w:left="26" w:hanging="26"/>
              <w:rPr>
                <w:rFonts w:ascii="Times New Roman" w:hAnsi="Times New Roman"/>
                <w:color w:val="000000" w:themeColor="text1"/>
              </w:rPr>
            </w:pPr>
            <w:r>
              <w:rPr>
                <w:rStyle w:val="151"/>
                <w:color w:val="000000" w:themeColor="text1"/>
              </w:rPr>
              <w:t>имеет представление о</w:t>
            </w:r>
            <w:r>
              <w:rPr>
                <w:rFonts w:ascii="Times New Roman" w:hAnsi="Times New Roman"/>
                <w:color w:val="000000" w:themeColor="text1"/>
              </w:rPr>
              <w:t xml:space="preserve"> технических и программных средствах телекоммуникационных технологий;</w:t>
            </w:r>
          </w:p>
          <w:p w14:paraId="100488C8" w14:textId="77777777" w:rsidR="0025443E" w:rsidRDefault="00D86E2A">
            <w:pPr>
              <w:pStyle w:val="1f7"/>
              <w:numPr>
                <w:ilvl w:val="0"/>
                <w:numId w:val="25"/>
              </w:numPr>
              <w:tabs>
                <w:tab w:val="left" w:pos="323"/>
              </w:tabs>
              <w:spacing w:line="240" w:lineRule="auto"/>
              <w:ind w:left="26" w:hanging="26"/>
              <w:rPr>
                <w:rFonts w:ascii="Times New Roman" w:hAnsi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</w:rPr>
              <w:t>описывает  современные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Интернет- технологии ;</w:t>
            </w:r>
          </w:p>
          <w:p w14:paraId="19002299" w14:textId="77777777" w:rsidR="0025443E" w:rsidRDefault="00D86E2A">
            <w:pPr>
              <w:pStyle w:val="1f7"/>
              <w:numPr>
                <w:ilvl w:val="0"/>
                <w:numId w:val="25"/>
              </w:numPr>
              <w:tabs>
                <w:tab w:val="left" w:pos="323"/>
              </w:tabs>
              <w:spacing w:line="240" w:lineRule="auto"/>
              <w:ind w:left="28" w:hanging="28"/>
              <w:jc w:val="both"/>
              <w:rPr>
                <w:rFonts w:ascii="Times New Roman" w:hAnsi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</w:rPr>
              <w:t>описывает  способы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 и скоростные </w:t>
            </w:r>
            <w:r>
              <w:rPr>
                <w:rFonts w:ascii="Times New Roman" w:hAnsi="Times New Roman"/>
                <w:color w:val="000000" w:themeColor="text1"/>
              </w:rPr>
              <w:lastRenderedPageBreak/>
              <w:t>характеристики подключения Интернет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F511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- Оценка результатов выполнения тестирования; </w:t>
            </w:r>
          </w:p>
          <w:p w14:paraId="58354A77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Оценка устных ответов обучаемых</w:t>
            </w:r>
          </w:p>
          <w:p w14:paraId="0F76A767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600CAAC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76C016C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57F7D61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6F9B082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3F51C88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D5454D0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7468D60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8AA5F3C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B1465F2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897FD5B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9DF836B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EC18745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16F5562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72B590E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50460BA" w14:textId="77777777" w:rsidR="0025443E" w:rsidRDefault="0025443E">
            <w:pPr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6B417BF6" w14:textId="77777777">
        <w:trPr>
          <w:trHeight w:val="169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A88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Умеет:</w:t>
            </w:r>
          </w:p>
          <w:p w14:paraId="5C035220" w14:textId="77777777" w:rsidR="0025443E" w:rsidRDefault="00D86E2A">
            <w:pPr>
              <w:pStyle w:val="affff3"/>
              <w:numPr>
                <w:ilvl w:val="0"/>
                <w:numId w:val="24"/>
              </w:numPr>
              <w:tabs>
                <w:tab w:val="left" w:pos="248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работать с файловой системой, использовать файловые менеджеры;</w:t>
            </w:r>
          </w:p>
          <w:p w14:paraId="067279BC" w14:textId="77777777" w:rsidR="0025443E" w:rsidRDefault="00D86E2A">
            <w:pPr>
              <w:pStyle w:val="affff3"/>
              <w:numPr>
                <w:ilvl w:val="0"/>
                <w:numId w:val="24"/>
              </w:numPr>
              <w:tabs>
                <w:tab w:val="left" w:pos="248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компьютерные программы для создания и оформления документов;</w:t>
            </w:r>
          </w:p>
          <w:p w14:paraId="70B4C82F" w14:textId="77777777" w:rsidR="0025443E" w:rsidRDefault="00D86E2A">
            <w:pPr>
              <w:pStyle w:val="affff3"/>
              <w:numPr>
                <w:ilvl w:val="0"/>
                <w:numId w:val="24"/>
              </w:numPr>
              <w:tabs>
                <w:tab w:val="left" w:pos="248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расчеты с использованием прикладных компьютерных программ;</w:t>
            </w:r>
          </w:p>
          <w:p w14:paraId="62709754" w14:textId="77777777" w:rsidR="0025443E" w:rsidRDefault="00D86E2A">
            <w:pPr>
              <w:pStyle w:val="affff3"/>
              <w:numPr>
                <w:ilvl w:val="0"/>
                <w:numId w:val="24"/>
              </w:numPr>
              <w:tabs>
                <w:tab w:val="left" w:pos="248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строить диаграммы по данным таблиц; </w:t>
            </w:r>
          </w:p>
          <w:p w14:paraId="146A4CDB" w14:textId="77777777" w:rsidR="0025443E" w:rsidRDefault="00D86E2A">
            <w:pPr>
              <w:pStyle w:val="affff3"/>
              <w:numPr>
                <w:ilvl w:val="0"/>
                <w:numId w:val="24"/>
              </w:numPr>
              <w:tabs>
                <w:tab w:val="left" w:pos="248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компьютерные программы для создания баз данных и обработки информации в них;</w:t>
            </w:r>
          </w:p>
          <w:p w14:paraId="4D133125" w14:textId="77777777" w:rsidR="0025443E" w:rsidRDefault="00D86E2A">
            <w:pPr>
              <w:pStyle w:val="affff3"/>
              <w:numPr>
                <w:ilvl w:val="0"/>
                <w:numId w:val="24"/>
              </w:numPr>
              <w:tabs>
                <w:tab w:val="left" w:pos="248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именять графические редакторы для создания и редактирования изображений;</w:t>
            </w:r>
          </w:p>
          <w:p w14:paraId="74512C22" w14:textId="77777777" w:rsidR="0025443E" w:rsidRDefault="00D86E2A">
            <w:pPr>
              <w:pStyle w:val="affff3"/>
              <w:numPr>
                <w:ilvl w:val="0"/>
                <w:numId w:val="24"/>
              </w:numPr>
              <w:tabs>
                <w:tab w:val="left" w:pos="248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компьютерные программы для создания и оформления презентаций;</w:t>
            </w:r>
          </w:p>
          <w:p w14:paraId="6917106E" w14:textId="77777777" w:rsidR="0025443E" w:rsidRDefault="00D86E2A">
            <w:pPr>
              <w:pStyle w:val="affff3"/>
              <w:numPr>
                <w:ilvl w:val="0"/>
                <w:numId w:val="24"/>
              </w:numPr>
              <w:tabs>
                <w:tab w:val="left" w:pos="248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использовать сетевые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ресурсы,  осуществлять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коллективную работу в локальных сетях;</w:t>
            </w:r>
          </w:p>
          <w:p w14:paraId="34DE445F" w14:textId="77777777" w:rsidR="0025443E" w:rsidRDefault="00D86E2A">
            <w:pPr>
              <w:ind w:left="-43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программные пои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сковые сервисы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сети  Интернет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для поиска информации, необходимой для выполнения задач профессиональной деятельности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C661" w14:textId="77777777" w:rsidR="0025443E" w:rsidRDefault="00D86E2A">
            <w:pPr>
              <w:pStyle w:val="affff3"/>
              <w:numPr>
                <w:ilvl w:val="0"/>
                <w:numId w:val="25"/>
              </w:numPr>
              <w:tabs>
                <w:tab w:val="left" w:pos="323"/>
              </w:tabs>
              <w:ind w:left="28" w:hanging="28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применяет базовые системные программные продукты;</w:t>
            </w:r>
          </w:p>
          <w:p w14:paraId="4F545739" w14:textId="77777777" w:rsidR="0025443E" w:rsidRDefault="00D86E2A">
            <w:pPr>
              <w:numPr>
                <w:ilvl w:val="0"/>
                <w:numId w:val="25"/>
              </w:numPr>
              <w:tabs>
                <w:tab w:val="left" w:pos="323"/>
              </w:tabs>
              <w:ind w:left="28" w:hanging="28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выполняет операции создания и редактирования файловой системы компьютера;</w:t>
            </w:r>
          </w:p>
          <w:p w14:paraId="71A2F354" w14:textId="77777777" w:rsidR="0025443E" w:rsidRDefault="00D86E2A">
            <w:pPr>
              <w:pStyle w:val="affff3"/>
              <w:numPr>
                <w:ilvl w:val="0"/>
                <w:numId w:val="25"/>
              </w:numPr>
              <w:tabs>
                <w:tab w:val="left" w:pos="323"/>
              </w:tabs>
              <w:ind w:left="28" w:hanging="28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применяет пакеты прикладных программ для создания и оформления документов;</w:t>
            </w:r>
          </w:p>
          <w:p w14:paraId="135DE49D" w14:textId="77777777" w:rsidR="0025443E" w:rsidRDefault="00D86E2A">
            <w:pPr>
              <w:pStyle w:val="affff3"/>
              <w:numPr>
                <w:ilvl w:val="0"/>
                <w:numId w:val="25"/>
              </w:numPr>
              <w:tabs>
                <w:tab w:val="left" w:pos="323"/>
              </w:tabs>
              <w:ind w:left="28" w:hanging="28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проводит расчёты и решает прикладные задачи с использованием прикладных компьютерных программ;</w:t>
            </w:r>
          </w:p>
          <w:p w14:paraId="141821B2" w14:textId="77777777" w:rsidR="0025443E" w:rsidRDefault="00D86E2A">
            <w:pPr>
              <w:pStyle w:val="affff3"/>
              <w:numPr>
                <w:ilvl w:val="0"/>
                <w:numId w:val="25"/>
              </w:numPr>
              <w:tabs>
                <w:tab w:val="left" w:pos="323"/>
              </w:tabs>
              <w:ind w:left="28" w:hanging="28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осуществляет построение диаграмм для данных таблиц;</w:t>
            </w:r>
          </w:p>
          <w:p w14:paraId="7CD16827" w14:textId="77777777" w:rsidR="0025443E" w:rsidRDefault="00D86E2A">
            <w:pPr>
              <w:pStyle w:val="affff3"/>
              <w:numPr>
                <w:ilvl w:val="0"/>
                <w:numId w:val="25"/>
              </w:numPr>
              <w:tabs>
                <w:tab w:val="left" w:pos="323"/>
              </w:tabs>
              <w:ind w:left="28" w:hanging="28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применяет компьютерные программы д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ля работы с базами данных;</w:t>
            </w:r>
          </w:p>
          <w:p w14:paraId="08958CBE" w14:textId="77777777" w:rsidR="0025443E" w:rsidRDefault="00D86E2A">
            <w:pPr>
              <w:pStyle w:val="affff3"/>
              <w:numPr>
                <w:ilvl w:val="0"/>
                <w:numId w:val="25"/>
              </w:numPr>
              <w:tabs>
                <w:tab w:val="left" w:pos="323"/>
              </w:tabs>
              <w:ind w:left="28" w:hanging="28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применяет графические редакторы для создания и редактирования изображений; </w:t>
            </w:r>
          </w:p>
          <w:p w14:paraId="6C451024" w14:textId="77777777" w:rsidR="0025443E" w:rsidRDefault="00D86E2A">
            <w:pPr>
              <w:pStyle w:val="affff3"/>
              <w:numPr>
                <w:ilvl w:val="0"/>
                <w:numId w:val="25"/>
              </w:numPr>
              <w:tabs>
                <w:tab w:val="left" w:pos="323"/>
              </w:tabs>
              <w:ind w:left="28" w:hanging="28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применяет компьютерные программы для создания и оформления презентаций;</w:t>
            </w:r>
          </w:p>
          <w:p w14:paraId="30891AFB" w14:textId="77777777" w:rsidR="0025443E" w:rsidRDefault="00D86E2A">
            <w:pPr>
              <w:pStyle w:val="affff3"/>
              <w:numPr>
                <w:ilvl w:val="0"/>
                <w:numId w:val="25"/>
              </w:numPr>
              <w:tabs>
                <w:tab w:val="left" w:pos="323"/>
              </w:tabs>
              <w:ind w:left="28" w:hanging="28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осуществляет коллективную работу в локальных сетях;</w:t>
            </w:r>
          </w:p>
          <w:p w14:paraId="16DCEA39" w14:textId="77777777" w:rsidR="0025443E" w:rsidRDefault="00D86E2A">
            <w:pPr>
              <w:pStyle w:val="1f7"/>
              <w:numPr>
                <w:ilvl w:val="0"/>
                <w:numId w:val="25"/>
              </w:numPr>
              <w:tabs>
                <w:tab w:val="left" w:pos="323"/>
              </w:tabs>
              <w:spacing w:line="240" w:lineRule="auto"/>
              <w:ind w:left="26" w:hanging="26"/>
              <w:rPr>
                <w:rStyle w:val="151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 использует сеть Интернет и </w:t>
            </w:r>
            <w:r>
              <w:rPr>
                <w:rFonts w:ascii="Times New Roman" w:hAnsi="Times New Roman"/>
                <w:color w:val="000000" w:themeColor="text1"/>
              </w:rPr>
              <w:t>ее возможности для поиска информации и организации оперативного обмена информацией в своей профессиональной деятельности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5AC9" w14:textId="77777777" w:rsidR="0025443E" w:rsidRDefault="00D86E2A">
            <w:pPr>
              <w:pStyle w:val="afffffb"/>
              <w:ind w:right="-108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Оценка результатов выполнения практической работы</w:t>
            </w:r>
          </w:p>
          <w:p w14:paraId="3F318ED6" w14:textId="77777777" w:rsidR="0025443E" w:rsidRDefault="0025443E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4A3D6C80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3178462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E278C2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E395D8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9C70E3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47A2B8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DE4AD2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8D3026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2106929" w14:textId="77777777" w:rsidR="0025443E" w:rsidRDefault="0025443E">
      <w:pPr>
        <w:jc w:val="center"/>
        <w:rPr>
          <w:rFonts w:ascii="Times New Roman" w:hAnsi="Times New Roman"/>
          <w:b/>
          <w:color w:val="000000" w:themeColor="text1"/>
          <w:sz w:val="24"/>
        </w:rPr>
      </w:pPr>
    </w:p>
    <w:p w14:paraId="6A9F1CC3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Приложение 2.8</w:t>
      </w:r>
    </w:p>
    <w:p w14:paraId="751F60FE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4FD8EFA7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14.02.01 Атомные </w:t>
      </w:r>
      <w:r>
        <w:rPr>
          <w:rFonts w:ascii="Times New Roman" w:hAnsi="Times New Roman"/>
          <w:b/>
          <w:color w:val="000000" w:themeColor="text1"/>
          <w:sz w:val="24"/>
        </w:rPr>
        <w:t>электрические станции и установки</w:t>
      </w:r>
    </w:p>
    <w:p w14:paraId="506EAB6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0B2E1D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98FCBC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C88773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A534DF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8E3627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6451F4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4CD116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A206704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581CE7CF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«ЕН.03 ЭКОЛОГИЧЕСКИЕ ОСНОВЫ ПРИРОДОПОЛЬЗОВАНИЯ»</w:t>
      </w:r>
    </w:p>
    <w:p w14:paraId="67F5C47E" w14:textId="77777777" w:rsidR="0025443E" w:rsidRDefault="0025443E">
      <w:pPr>
        <w:pStyle w:val="10"/>
        <w:rPr>
          <w:color w:val="000000" w:themeColor="text1"/>
        </w:rPr>
      </w:pPr>
    </w:p>
    <w:p w14:paraId="5A7FFCE0" w14:textId="77777777" w:rsidR="0025443E" w:rsidRDefault="0025443E">
      <w:pPr>
        <w:pStyle w:val="10"/>
        <w:rPr>
          <w:color w:val="000000" w:themeColor="text1"/>
        </w:rPr>
      </w:pPr>
    </w:p>
    <w:p w14:paraId="7B14F4D0" w14:textId="77777777" w:rsidR="0025443E" w:rsidRDefault="0025443E">
      <w:pPr>
        <w:pStyle w:val="10"/>
        <w:rPr>
          <w:color w:val="000000" w:themeColor="text1"/>
        </w:rPr>
      </w:pPr>
    </w:p>
    <w:p w14:paraId="6E00CECA" w14:textId="77777777" w:rsidR="0025443E" w:rsidRDefault="0025443E">
      <w:pPr>
        <w:pStyle w:val="10"/>
        <w:rPr>
          <w:color w:val="000000" w:themeColor="text1"/>
        </w:rPr>
      </w:pPr>
    </w:p>
    <w:p w14:paraId="300A05B5" w14:textId="77777777" w:rsidR="0025443E" w:rsidRDefault="0025443E">
      <w:pPr>
        <w:pStyle w:val="10"/>
        <w:rPr>
          <w:color w:val="000000" w:themeColor="text1"/>
        </w:rPr>
      </w:pPr>
    </w:p>
    <w:p w14:paraId="0B89C101" w14:textId="77777777" w:rsidR="0025443E" w:rsidRDefault="0025443E">
      <w:pPr>
        <w:pStyle w:val="10"/>
        <w:rPr>
          <w:color w:val="000000" w:themeColor="text1"/>
        </w:rPr>
      </w:pPr>
    </w:p>
    <w:p w14:paraId="3EBE0B72" w14:textId="77777777" w:rsidR="0025443E" w:rsidRDefault="0025443E">
      <w:pPr>
        <w:pStyle w:val="10"/>
        <w:rPr>
          <w:color w:val="000000" w:themeColor="text1"/>
        </w:rPr>
      </w:pPr>
    </w:p>
    <w:p w14:paraId="1BC9E437" w14:textId="77777777" w:rsidR="0025443E" w:rsidRDefault="0025443E">
      <w:pPr>
        <w:pStyle w:val="10"/>
        <w:rPr>
          <w:color w:val="000000" w:themeColor="text1"/>
        </w:rPr>
      </w:pPr>
    </w:p>
    <w:p w14:paraId="2B44D69E" w14:textId="77777777" w:rsidR="0025443E" w:rsidRDefault="0025443E">
      <w:pPr>
        <w:pStyle w:val="10"/>
        <w:rPr>
          <w:color w:val="000000" w:themeColor="text1"/>
        </w:rPr>
      </w:pPr>
    </w:p>
    <w:p w14:paraId="0AEA2D90" w14:textId="77777777" w:rsidR="0025443E" w:rsidRDefault="0025443E">
      <w:pPr>
        <w:pStyle w:val="10"/>
        <w:rPr>
          <w:color w:val="000000" w:themeColor="text1"/>
        </w:rPr>
      </w:pPr>
    </w:p>
    <w:p w14:paraId="54E2AFB3" w14:textId="77777777" w:rsidR="0025443E" w:rsidRDefault="0025443E">
      <w:pPr>
        <w:pStyle w:val="10"/>
        <w:rPr>
          <w:color w:val="000000" w:themeColor="text1"/>
        </w:rPr>
      </w:pPr>
    </w:p>
    <w:p w14:paraId="177B3D52" w14:textId="77777777" w:rsidR="0025443E" w:rsidRDefault="0025443E">
      <w:pPr>
        <w:pStyle w:val="10"/>
        <w:rPr>
          <w:color w:val="000000" w:themeColor="text1"/>
        </w:rPr>
      </w:pPr>
    </w:p>
    <w:p w14:paraId="6DEC3DB7" w14:textId="77777777" w:rsidR="0025443E" w:rsidRDefault="0025443E">
      <w:pPr>
        <w:pStyle w:val="10"/>
        <w:rPr>
          <w:color w:val="000000" w:themeColor="text1"/>
        </w:rPr>
      </w:pPr>
    </w:p>
    <w:p w14:paraId="1B0887E6" w14:textId="77777777" w:rsidR="0025443E" w:rsidRDefault="0025443E">
      <w:pPr>
        <w:pStyle w:val="10"/>
        <w:rPr>
          <w:color w:val="000000" w:themeColor="text1"/>
        </w:rPr>
      </w:pPr>
    </w:p>
    <w:p w14:paraId="3152441E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3C0C0A44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34F2A49A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394" w:name="__RefHeading___74"/>
      <w:bookmarkStart w:id="1395" w:name="__RefHeading___267"/>
      <w:bookmarkStart w:id="1396" w:name="__RefHeading___460"/>
      <w:bookmarkStart w:id="1397" w:name="__RefHeading___653"/>
      <w:bookmarkStart w:id="1398" w:name="__RefHeading___846"/>
      <w:bookmarkStart w:id="1399" w:name="__RefHeading___1039"/>
      <w:bookmarkStart w:id="1400" w:name="__RefHeading___1232"/>
      <w:bookmarkStart w:id="1401" w:name="__RefHeading___1425"/>
      <w:bookmarkStart w:id="1402" w:name="__RefHeading___1618"/>
      <w:bookmarkStart w:id="1403" w:name="__RefHeading___1823"/>
      <w:bookmarkStart w:id="1404" w:name="__RefHeading___2016"/>
      <w:bookmarkStart w:id="1405" w:name="__RefHeading___2209"/>
      <w:bookmarkStart w:id="1406" w:name="__RefHeading___2402"/>
      <w:bookmarkStart w:id="1407" w:name="__RefHeading___2595"/>
      <w:bookmarkStart w:id="1408" w:name="__RefHeading___2788"/>
      <w:bookmarkStart w:id="1409" w:name="__RefHeading___2981"/>
      <w:bookmarkStart w:id="1410" w:name="__RefHeading___3174"/>
      <w:bookmarkStart w:id="1411" w:name="__RefHeading___3367"/>
      <w:bookmarkStart w:id="1412" w:name="__RefHeading___3560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5BA16FE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90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__RefHeading___2908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5B4DCC9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09" w:history="1">
        <w:r>
          <w:t>1.    Общая характеристика ПРИМЕРНОЙ РАБОЧЕЙ ПРОГРАММЫ УЧЕБНОЙ ДИСЦИПЛИН</w:t>
        </w:r>
        <w:r>
          <w:t>Ы</w:t>
        </w:r>
        <w:r>
          <w:tab/>
        </w:r>
        <w:r>
          <w:fldChar w:fldCharType="begin"/>
        </w:r>
        <w:r>
          <w:instrText>PAGEREF __RefHeading___2909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2AEFCD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1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__RefHeading___2910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E25EC1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1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__RefHeading___2911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FDE119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1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__RefHeading___2912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7556417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1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__RefHeading___2913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9199FF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14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__RefHeading___2914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371A696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1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__RefHeading___2915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0B4B31E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1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__RefHeading___2916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5EC5F9F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1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__RefHeading___2917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6C13D93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1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</w:instrText>
        </w:r>
        <w:r>
          <w:instrText>AGEREF __RefHeading___2918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5080F45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1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__RefHeading___2919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7E29791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2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__RefHeading___2920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1817C4B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2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__RefHeading___2921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62E1AA0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22" w:history="1">
        <w:r>
          <w:t>1.2. Планируемые результаты освоения д</w:t>
        </w:r>
        <w:r>
          <w:t>исциплины</w:t>
        </w:r>
        <w:r>
          <w:tab/>
        </w:r>
        <w:r>
          <w:fldChar w:fldCharType="begin"/>
        </w:r>
        <w:r>
          <w:instrText>PAGEREF __RefHeading___2922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64454F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2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__RefHeading___2923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067D393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2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__RefHeading___2924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0D08BB8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25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__RefHeading___2925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230E63D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2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__RefHeading___2926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A18DB0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2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__RefHeading___2927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696ECD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2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__RefHeading___2928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709AD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29" w:history="1">
        <w:r>
          <w:t xml:space="preserve">4. Контроль и оценка результатов </w:t>
        </w:r>
        <w:r>
          <w:t>освоения ДИСЦИПЛИНЫ</w:t>
        </w:r>
        <w:r>
          <w:tab/>
        </w:r>
        <w:r>
          <w:fldChar w:fldCharType="begin"/>
        </w:r>
        <w:r>
          <w:instrText>PAGEREF __RefHeading___2929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19644BE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3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__RefHeading___2930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37C0AEF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31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__RefHeading___2931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76050F9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3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__RefHeading___2932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3B34409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33" w:history="1">
        <w:r>
          <w:t>1.2. Планиру</w:t>
        </w:r>
        <w:r>
          <w:t>емые результаты освоения дисциплины</w:t>
        </w:r>
        <w:r>
          <w:tab/>
        </w:r>
        <w:r>
          <w:fldChar w:fldCharType="begin"/>
        </w:r>
        <w:r>
          <w:instrText>PAGEREF __RefHeading___2933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E9DC86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3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__RefHeading___2934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61CF29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3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__RefHeading___2935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7F92DA3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3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__RefHeading___2936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3FCAC15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3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</w:instrText>
        </w:r>
        <w:r>
          <w:instrText>_RefHeading___2937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6067A0D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3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__RefHeading___2938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2920C1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3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__RefHeading___2939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37E743E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4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__RefHeading___2940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3E248B1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4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__RefHeading___2941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AF925E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4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__RefHeading___2942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6331123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4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__RefHeading___2943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6C94EAB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4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__RefHeading___2944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27FDA92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4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__RefHeading___2945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494E1C7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46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__RefHeading___2946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4A629D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47" w:history="1">
        <w:r>
          <w:t>3. Условия</w:t>
        </w:r>
        <w:r>
          <w:t xml:space="preserve"> реализации ДИСЦИПЛИНЫ</w:t>
        </w:r>
        <w:r>
          <w:tab/>
        </w:r>
        <w:r>
          <w:fldChar w:fldCharType="begin"/>
        </w:r>
        <w:r>
          <w:instrText>PAGEREF __RefHeading___2947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05A0E51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4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__RefHeading___2948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0880989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4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__RefHeading___2949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486AA36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50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__RefHeading___2950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3E0BC2B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5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</w:instrText>
        </w:r>
        <w:r>
          <w:instrText>ing___2951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6439E2E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52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__RefHeading___2952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BC3DFB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5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__RefHeading___2953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446A30B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5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__RefHeading___2954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8DCCAE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55" w:history="1">
        <w:r>
          <w:t>2.</w:t>
        </w:r>
        <w:r>
          <w:t xml:space="preserve"> Структура и содержание ДИСЦИПЛИНЫ</w:t>
        </w:r>
        <w:r>
          <w:tab/>
        </w:r>
        <w:r>
          <w:fldChar w:fldCharType="begin"/>
        </w:r>
        <w:r>
          <w:instrText>PAGEREF __RefHeading___2955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095FFC1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5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__RefHeading___2956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4257F7B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5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__RefHeading___2957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43C6379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5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__RefHeading___2958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2650549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5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efHeading___2959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72CA9E9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6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__RefHeading___2960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6232F0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6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__RefHeading___2961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573BA34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62" w:history="1">
        <w:r>
          <w:t>1.    Общая характер</w:t>
        </w:r>
        <w:r>
          <w:t>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__RefHeading___2962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5F4D5C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63" w:history="1">
        <w:r>
          <w:t>1.1. Цель и место дисциплины в структуре образовательной п</w:t>
        </w:r>
        <w:r>
          <w:t>рограммы</w:t>
        </w:r>
        <w:r>
          <w:tab/>
        </w:r>
        <w:r>
          <w:fldChar w:fldCharType="begin"/>
        </w:r>
        <w:r>
          <w:instrText>PAGEREF __RefHeading___2963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3CBA297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6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__RefHeading___2964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4CD5322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6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__RefHeading___2965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9F1513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6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__RefHeading___2966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9C679E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6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__RefHeading___2967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3E3FB6F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6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__RefHeading___2968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2D59E01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6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__RefHeading___2969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6BF7AAF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70" w:history="1">
        <w:r>
          <w:t>4. К</w:t>
        </w:r>
        <w:r>
          <w:t>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__RefHeading___2970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1766142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7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__RefHeading___2971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421F068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72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__RefHeading___2972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3B4A99B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7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__RefHeading___2973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37F833E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7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__RefHeading___2974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47EB519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7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ading___2975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29A6350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7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__RefHeading___2976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684CE3D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7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__RefHeading___2977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68CEC0C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7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__RefHeading___2978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5EC7235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7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__RefHeading___2979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18A349D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80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__RefHeading___2980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4B53E43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8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__RefHeading___2981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6C67E80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82" w:history="1">
        <w:r>
          <w:t>1.Общая характ</w:t>
        </w:r>
        <w:r>
          <w:t>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__RefHeading___2982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693D35A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83" w:history="1">
        <w:r>
          <w:t>1.1. Цель и место дисциплины в структуре образовательной</w:t>
        </w:r>
        <w:r>
          <w:t xml:space="preserve"> программы</w:t>
        </w:r>
        <w:r>
          <w:tab/>
        </w:r>
        <w:r>
          <w:fldChar w:fldCharType="begin"/>
        </w:r>
        <w:r>
          <w:instrText>PAGEREF __RefHeading___2983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6C400AB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8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__RefHeading___2984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6FE8713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8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__RefHeading___2985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434C175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8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__RefHeading___2986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5927F55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8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</w:instrText>
        </w:r>
        <w:r>
          <w:instrText>2987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6CFAEB4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8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__RefHeading___2988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7122091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8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__RefHeading___2989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41C3BE0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9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__RefHeading___2990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0D5CEF9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91" w:history="1">
        <w:r>
          <w:t>СОДЕРЖАНИЕ ПРОГРАММЫ</w:t>
        </w:r>
        <w:r>
          <w:tab/>
        </w:r>
        <w:r>
          <w:fldChar w:fldCharType="begin"/>
        </w:r>
        <w:r>
          <w:instrText>PAG</w:instrText>
        </w:r>
        <w:r>
          <w:instrText>EREF __RefHeading___2991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415FB19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92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__RefHeading___2992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0F2DE4B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9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__RefHeading___2993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6EAC5D6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9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__RefHeading___2994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658739B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9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__RefHeading___2995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0FBDF57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9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</w:instrText>
        </w:r>
        <w:r>
          <w:instrText>ding___2996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057F148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9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__RefHeading___2997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774426C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9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__RefHeading___2998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0C90C46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99" w:history="1">
        <w:r>
          <w:t>3.2. Учебно-методиче</w:t>
        </w:r>
        <w:r>
          <w:t>ское обеспечение</w:t>
        </w:r>
        <w:r>
          <w:tab/>
        </w:r>
        <w:r>
          <w:fldChar w:fldCharType="begin"/>
        </w:r>
        <w:r>
          <w:instrText>PAGEREF __RefHeading___2999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8CADC0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0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__RefHeading___3000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096734F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0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__RefHeading___3001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57677A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02" w:history="1">
        <w:r>
          <w:t>1.Общая характеристика ПРИМЕРНОЙ РАБОЧЕЙ</w:t>
        </w:r>
        <w:r>
          <w:t xml:space="preserve"> ПРОГРАММЫ УЧЕБНОЙ ДИСЦИПЛИНЫ</w:t>
        </w:r>
        <w:r>
          <w:tab/>
        </w:r>
        <w:r>
          <w:fldChar w:fldCharType="begin"/>
        </w:r>
        <w:r>
          <w:instrText>PAGEREF __RefHeading___3002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37E6098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0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</w:instrText>
        </w:r>
        <w:r>
          <w:instrText>ading___3003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0F08AD8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0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__RefHeading___3004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5AF4F47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0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__RefHeading___3005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0252974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06" w:history="1">
        <w:r>
          <w:t>2.1. Тру</w:t>
        </w:r>
        <w:r>
          <w:t>доемкость освоения дисциплины</w:t>
        </w:r>
        <w:r>
          <w:tab/>
        </w:r>
        <w:r>
          <w:fldChar w:fldCharType="begin"/>
        </w:r>
        <w:r>
          <w:instrText>PAGEREF __RefHeading___3006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35832F4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0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__RefHeading___3007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04BA7E0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0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__RefHeading___3008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0180E5D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0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__RefHeading___3009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48FD93F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10" w:history="1">
        <w:r>
          <w:t>4. Контроль и оценка результатов освоения ДИСЦИП</w:t>
        </w:r>
        <w:r>
          <w:t>ЛИНЫ</w:t>
        </w:r>
        <w:r>
          <w:tab/>
        </w:r>
        <w:r>
          <w:fldChar w:fldCharType="begin"/>
        </w:r>
        <w:r>
          <w:instrText>PAGEREF __RefHeading___3010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43231D9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1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__RefHeading___3011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3531FBA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12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__RefHeading___3012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98FDD1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1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__RefHeading___3013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7F2136E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1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__RefHeading___3014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845538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1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__RefHeading___3015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6A240A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1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__RefHeading___3016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2998168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1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__RefHeading___3017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4AA3E45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18" w:history="1">
        <w:r>
          <w:t>3.1. Материа</w:t>
        </w:r>
        <w:r>
          <w:t>льно-техническое обеспечение</w:t>
        </w:r>
        <w:r>
          <w:tab/>
        </w:r>
        <w:r>
          <w:fldChar w:fldCharType="begin"/>
        </w:r>
        <w:r>
          <w:instrText>PAGEREF __RefHeading___3018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0C7B03F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1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__RefHeading___3019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6654F7D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20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__RefHeading___3020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64B4173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2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__RefHeading___3021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6BEC8B3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22" w:history="1">
        <w:r>
          <w:t>1.Общая характеристика ПРИМЕРНОЙ РАБОЧЕЙ ПРОГР</w:t>
        </w:r>
        <w:r>
          <w:t>АММЫ УЧЕБНОЙ ДИСЦИПЛИНЫ</w:t>
        </w:r>
        <w:r>
          <w:tab/>
        </w:r>
        <w:r>
          <w:fldChar w:fldCharType="begin"/>
        </w:r>
        <w:r>
          <w:instrText>PAGEREF __RefHeading___3022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6CA5100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2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__RefHeading___3023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1364909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2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__RefHeading___3024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140CE08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2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__RefHeading___3025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4D0E80C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26" w:history="1">
        <w:r>
          <w:t>2.</w:t>
        </w:r>
        <w:r>
          <w:t>1. Трудоемкость освоения дисциплины</w:t>
        </w:r>
        <w:r>
          <w:tab/>
        </w:r>
        <w:r>
          <w:fldChar w:fldCharType="begin"/>
        </w:r>
        <w:r>
          <w:instrText>PAGEREF __RefHeading___3026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406FDF3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2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__RefHeading___3027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1ED2F0F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2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__RefHeading___3028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1D71E44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2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__RefHeading___3029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354E6CE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30" w:history="1">
        <w:r>
          <w:t>4.    Контроль и оценка результатов освоен</w:t>
        </w:r>
        <w:r>
          <w:t>ия ДИСЦИПЛИНЫ</w:t>
        </w:r>
        <w:r>
          <w:tab/>
        </w:r>
        <w:r>
          <w:fldChar w:fldCharType="begin"/>
        </w:r>
        <w:r>
          <w:instrText>PAGEREF __RefHeading___3030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1CB3B05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3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__RefHeading___3031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34816AE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32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__RefHeading___3032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63EDE8B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3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__RefHeading___3033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3905B06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34" w:history="1">
        <w:r>
          <w:t>1.2. Планируемые р</w:t>
        </w:r>
        <w:r>
          <w:t>езультаты освоения дисциплины</w:t>
        </w:r>
        <w:r>
          <w:tab/>
        </w:r>
        <w:r>
          <w:fldChar w:fldCharType="begin"/>
        </w:r>
        <w:r>
          <w:instrText>PAGEREF __RefHeading___3034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2A4D969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3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__RefHeading___3035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7D98098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3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__RefHeading___3036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4CB19F7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3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__RefHeading___3037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553F469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38" w:history="1">
        <w:r>
          <w:t>3.1. Материально</w:t>
        </w:r>
        <w:r>
          <w:t>-техническое обеспечение</w:t>
        </w:r>
        <w:r>
          <w:tab/>
        </w:r>
        <w:r>
          <w:fldChar w:fldCharType="begin"/>
        </w:r>
        <w:r>
          <w:instrText>PAGEREF __RefHeading___3038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7784B93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3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__RefHeading___3039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9C27E6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40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__RefHeading___3040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7578D0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4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__RefHeading___3041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36E09B3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42" w:history="1">
        <w:r>
          <w:t>1.Общая характеристика ПРИМЕРНОЙ РАБОЧЕЙ ПРОГРАММЫ УЧЕ</w:t>
        </w:r>
        <w:r>
          <w:t>БНОЙ ДИСЦИПЛИНЫ</w:t>
        </w:r>
        <w:r>
          <w:tab/>
        </w:r>
        <w:r>
          <w:fldChar w:fldCharType="begin"/>
        </w:r>
        <w:r>
          <w:instrText>PAGEREF __RefHeading___3042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61B09BD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4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__RefHeading___3043 \</w:instrText>
        </w:r>
        <w:r>
          <w:instrText>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4F56C29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4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__RefHeading___3044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4E7526D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4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__RefHeading___3045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7F6051E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46" w:history="1">
        <w:r>
          <w:t>2.1. Трудоемкость осво</w:t>
        </w:r>
        <w:r>
          <w:t>ения дисциплины</w:t>
        </w:r>
        <w:r>
          <w:tab/>
        </w:r>
        <w:r>
          <w:fldChar w:fldCharType="begin"/>
        </w:r>
        <w:r>
          <w:instrText>PAGEREF __RefHeading___3046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2D3333E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4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__RefHeading___3047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205A2FA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4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__RefHeading___3048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3EE30F9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4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__RefHeading___3049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27DA836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50" w:history="1">
        <w:r>
          <w:t xml:space="preserve">5.    Контроль и оценка результатов </w:t>
        </w:r>
        <w:r>
          <w:t>освоения ДИСЦИПЛИНЫ</w:t>
        </w:r>
        <w:r>
          <w:tab/>
        </w:r>
        <w:r>
          <w:fldChar w:fldCharType="begin"/>
        </w:r>
        <w:r>
          <w:instrText>PAGEREF __RefHeading___3050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04EFD4F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5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__RefHeading___3051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7FC9092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52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__RefHeading___3052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5E71E53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5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__RefHeading___3053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5272DE6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5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__RefHeading___3054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1BCBA99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5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__RefHeading___3055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6F36670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5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__RefHeading___3056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151AD7C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5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__RefHeading___3057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41D4A02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58" w:history="1">
        <w:r>
          <w:t>3.1. Материа</w:t>
        </w:r>
        <w:r>
          <w:t>льно-техническое обеспечение</w:t>
        </w:r>
        <w:r>
          <w:tab/>
        </w:r>
        <w:r>
          <w:fldChar w:fldCharType="begin"/>
        </w:r>
        <w:r>
          <w:instrText>PAGEREF __RefHeading___3058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1511784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5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__RefHeading___3059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5A3FE96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60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__RefHeading___3060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60EAC5D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61" w:history="1">
        <w:r>
          <w:t>СОДЕРЖАНИЕ ПРОГРАММЫ</w:t>
        </w:r>
        <w:r>
          <w:tab/>
        </w:r>
        <w:r>
          <w:fldChar w:fldCharType="begin"/>
        </w:r>
        <w:r>
          <w:instrText>PAG</w:instrText>
        </w:r>
        <w:r>
          <w:instrText>EREF __RefHeading___3061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29B4179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62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__RefHeading___3062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7CF9602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6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__RefHeading___3063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05E9CA4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6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__RefHeading___3064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7500C14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65" w:history="1">
        <w:r>
          <w:t>2. Струк</w:t>
        </w:r>
        <w:r>
          <w:t>тура и содержание ДИСЦИПЛИНЫ</w:t>
        </w:r>
        <w:r>
          <w:tab/>
        </w:r>
        <w:r>
          <w:fldChar w:fldCharType="begin"/>
        </w:r>
        <w:r>
          <w:instrText>PAGEREF __RefHeading___3065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3902C9C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6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__RefHeading___3066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3B04D2F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6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__RefHeading___3067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31DC2C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6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__RefHeading___3068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67C6ABA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6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efHeading___3069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BB4119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70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__RefHeading___3070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5612B0B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7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__RefHeading___3071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2612D39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72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__RefHeading___3072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B4C4A0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73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__RefHeading___3073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8BFF5C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7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___3074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743F4C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7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__RefHeading___3075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0513813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7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__RefHeading___3076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851EB7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77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__RefHeading___3077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59C3C43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7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__RefHeading___3078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464B7FD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7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__RefHeading___3079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59736F3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80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__RefHeading___3080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3C7E2EE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8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__RefHeading___3081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4FD9336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82" w:history="1">
        <w:r>
          <w:t xml:space="preserve">1.Общая характеристика ПРИМЕРНОЙ </w:t>
        </w:r>
        <w:r>
          <w:t>РАБОЧЕЙ ПРОГРАММЫ УЧЕБНОЙ ДИСЦИПЛИНЫ</w:t>
        </w:r>
        <w:r>
          <w:tab/>
        </w:r>
        <w:r>
          <w:fldChar w:fldCharType="begin"/>
        </w:r>
        <w:r>
          <w:instrText>PAGEREF __RefHeading___3082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5A968D3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8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__RefHeading___3083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5CB4BF7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8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__RefHeading___3084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1D22FAF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8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__RefHeading___3085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201FC4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8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__RefHeading___3086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1379B3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8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__RefHeading___3087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4D495C2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8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__RefHeading___3088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1261043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8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__RefHeading___3089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2EEC3C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90" w:history="1">
        <w:r>
          <w:t>4.Контроль и оценка результатов освоения</w:t>
        </w:r>
        <w:r>
          <w:t xml:space="preserve"> ДИСЦИПЛИНЫ</w:t>
        </w:r>
        <w:r>
          <w:tab/>
        </w:r>
        <w:r>
          <w:fldChar w:fldCharType="begin"/>
        </w:r>
        <w:r>
          <w:instrText>PAGEREF __RefHeading___3090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37D4184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9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__RefHeading___3091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5EB3E5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92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__RefHeading___3092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66B246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9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__RefHeading___3093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4761047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9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__RefHeading___3094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FF65DF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9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__RefHeading___3095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980BBA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9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__RefHeading___3096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AABE28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9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__RefHeading___3097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6F1E9F0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98" w:history="1">
        <w:r>
          <w:t>3.1. Материа</w:t>
        </w:r>
        <w:r>
          <w:t>льно-техническое обеспечение</w:t>
        </w:r>
        <w:r>
          <w:tab/>
        </w:r>
        <w:r>
          <w:fldChar w:fldCharType="begin"/>
        </w:r>
        <w:r>
          <w:instrText>PAGEREF __RefHeading___3098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04C8842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9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__RefHeading___3099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1B836CB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00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__RefHeading___3100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1BEE956E" w14:textId="77777777" w:rsidR="0025443E" w:rsidRDefault="00D86E2A">
      <w:r>
        <w:fldChar w:fldCharType="end"/>
      </w:r>
    </w:p>
    <w:p w14:paraId="2AE7547C" w14:textId="77777777" w:rsidR="0025443E" w:rsidRDefault="0025443E">
      <w:pPr>
        <w:sectPr w:rsidR="0025443E">
          <w:headerReference w:type="even" r:id="rId24"/>
          <w:headerReference w:type="default" r:id="rId25"/>
          <w:pgSz w:w="11906" w:h="16838"/>
          <w:pgMar w:top="1134" w:right="567" w:bottom="1134" w:left="1701" w:header="709" w:footer="709" w:gutter="0"/>
          <w:cols w:space="720"/>
        </w:sectPr>
      </w:pPr>
    </w:p>
    <w:p w14:paraId="07A0E361" w14:textId="77777777" w:rsidR="0025443E" w:rsidRDefault="00D86E2A">
      <w:pPr>
        <w:pStyle w:val="1e"/>
        <w:ind w:left="720"/>
        <w:rPr>
          <w:rFonts w:ascii="Times New Roman" w:hAnsi="Times New Roman"/>
          <w:color w:val="000000" w:themeColor="text1"/>
        </w:rPr>
      </w:pPr>
      <w:bookmarkStart w:id="1413" w:name="__RefHeading___75"/>
      <w:bookmarkStart w:id="1414" w:name="__RefHeading___268"/>
      <w:bookmarkStart w:id="1415" w:name="__RefHeading___461"/>
      <w:bookmarkStart w:id="1416" w:name="__RefHeading___654"/>
      <w:bookmarkStart w:id="1417" w:name="__RefHeading___847"/>
      <w:bookmarkStart w:id="1418" w:name="__RefHeading___1040"/>
      <w:bookmarkStart w:id="1419" w:name="__RefHeading___1233"/>
      <w:bookmarkStart w:id="1420" w:name="__RefHeading___1426"/>
      <w:bookmarkStart w:id="1421" w:name="__RefHeading___1619"/>
      <w:bookmarkStart w:id="1422" w:name="__RefHeading___1824"/>
      <w:bookmarkStart w:id="1423" w:name="__RefHeading___2017"/>
      <w:bookmarkStart w:id="1424" w:name="__RefHeading___2210"/>
      <w:bookmarkStart w:id="1425" w:name="__RefHeading___2403"/>
      <w:bookmarkStart w:id="1426" w:name="__RefHeading___2596"/>
      <w:bookmarkStart w:id="1427" w:name="__RefHeading___2789"/>
      <w:bookmarkStart w:id="1428" w:name="__RefHeading___2982"/>
      <w:bookmarkStart w:id="1429" w:name="__RefHeading___3175"/>
      <w:bookmarkStart w:id="1430" w:name="__RefHeading___3368"/>
      <w:bookmarkStart w:id="1431" w:name="__RefHeading___3561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r>
        <w:rPr>
          <w:rFonts w:ascii="Times New Roman" w:hAnsi="Times New Roman"/>
          <w:color w:val="000000" w:themeColor="text1"/>
        </w:rPr>
        <w:lastRenderedPageBreak/>
        <w:t>1.Общая характеристика ПРИМЕРНОЙ РАБОЧЕЙ ПРОГРАММЫ УЧЕБНОЙ ДИСЦИПЛИНЫ</w:t>
      </w:r>
    </w:p>
    <w:p w14:paraId="423FBAE8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«ЕН.03 ЭКОЛОГИЧЕСКИЕ ОСНОВЫ ПРИРОДОПОЛЬЗОВАНИЯ»</w:t>
      </w:r>
    </w:p>
    <w:p w14:paraId="21F238BD" w14:textId="77777777" w:rsidR="0025443E" w:rsidRDefault="0025443E">
      <w:pPr>
        <w:pStyle w:val="15"/>
        <w:rPr>
          <w:color w:val="000000" w:themeColor="text1"/>
        </w:rPr>
      </w:pPr>
    </w:p>
    <w:p w14:paraId="6477780F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432" w:name="__RefHeading___76"/>
      <w:bookmarkStart w:id="1433" w:name="__RefHeading___269"/>
      <w:bookmarkStart w:id="1434" w:name="__RefHeading___462"/>
      <w:bookmarkStart w:id="1435" w:name="__RefHeading___655"/>
      <w:bookmarkStart w:id="1436" w:name="__RefHeading___848"/>
      <w:bookmarkStart w:id="1437" w:name="__RefHeading___1041"/>
      <w:bookmarkStart w:id="1438" w:name="__RefHeading___1234"/>
      <w:bookmarkStart w:id="1439" w:name="__RefHeading___1427"/>
      <w:bookmarkStart w:id="1440" w:name="__RefHeading___1620"/>
      <w:bookmarkStart w:id="1441" w:name="__RefHeading___1825"/>
      <w:bookmarkStart w:id="1442" w:name="__RefHeading___2018"/>
      <w:bookmarkStart w:id="1443" w:name="__RefHeading___2211"/>
      <w:bookmarkStart w:id="1444" w:name="__RefHeading___2404"/>
      <w:bookmarkStart w:id="1445" w:name="__RefHeading___2597"/>
      <w:bookmarkStart w:id="1446" w:name="__RefHeading___2790"/>
      <w:bookmarkStart w:id="1447" w:name="__RefHeading___2983"/>
      <w:bookmarkStart w:id="1448" w:name="__RefHeading___3176"/>
      <w:bookmarkStart w:id="1449" w:name="__RefHeading___3369"/>
      <w:bookmarkStart w:id="1450" w:name="__RefHeading___3562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5645C9A4" w14:textId="77777777" w:rsidR="0025443E" w:rsidRDefault="00D86E2A">
      <w:pPr>
        <w:pStyle w:val="richfactdown-paragraph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 xml:space="preserve">Цель </w:t>
      </w:r>
      <w:r>
        <w:rPr>
          <w:color w:val="000000" w:themeColor="text1"/>
        </w:rPr>
        <w:t xml:space="preserve">дисциплины «Экологические основы природопользования»: </w:t>
      </w:r>
      <w:r>
        <w:rPr>
          <w:rStyle w:val="afffffff"/>
          <w:b w:val="0"/>
          <w:color w:val="000000" w:themeColor="text1"/>
          <w:highlight w:val="white"/>
        </w:rPr>
        <w:t>формирование представлений о современном состоянии природопользования в мире и о месте России в этом процессе, а также развитие познавательного интереса к экологическим проблемам и правовым вопросам эко</w:t>
      </w:r>
      <w:r>
        <w:rPr>
          <w:rStyle w:val="afffffff"/>
          <w:b w:val="0"/>
          <w:color w:val="000000" w:themeColor="text1"/>
          <w:highlight w:val="white"/>
        </w:rPr>
        <w:t>логической безопасности.</w:t>
      </w:r>
    </w:p>
    <w:p w14:paraId="4E556B86" w14:textId="77777777" w:rsidR="0025443E" w:rsidRDefault="00D86E2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Дисциплина «Экологические основы природопользования» включена в обязательную часть математического и общего естественнонаучного цикла образовательной программы.</w:t>
      </w:r>
    </w:p>
    <w:p w14:paraId="3E0AD071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FEB53F2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451" w:name="__RefHeading___77"/>
      <w:bookmarkStart w:id="1452" w:name="__RefHeading___270"/>
      <w:bookmarkStart w:id="1453" w:name="__RefHeading___463"/>
      <w:bookmarkStart w:id="1454" w:name="__RefHeading___656"/>
      <w:bookmarkStart w:id="1455" w:name="__RefHeading___849"/>
      <w:bookmarkStart w:id="1456" w:name="__RefHeading___1042"/>
      <w:bookmarkStart w:id="1457" w:name="__RefHeading___1235"/>
      <w:bookmarkStart w:id="1458" w:name="__RefHeading___1428"/>
      <w:bookmarkStart w:id="1459" w:name="__RefHeading___1621"/>
      <w:bookmarkStart w:id="1460" w:name="__RefHeading___1826"/>
      <w:bookmarkStart w:id="1461" w:name="__RefHeading___2019"/>
      <w:bookmarkStart w:id="1462" w:name="__RefHeading___2212"/>
      <w:bookmarkStart w:id="1463" w:name="__RefHeading___2405"/>
      <w:bookmarkStart w:id="1464" w:name="__RefHeading___2598"/>
      <w:bookmarkStart w:id="1465" w:name="__RefHeading___2791"/>
      <w:bookmarkStart w:id="1466" w:name="__RefHeading___2984"/>
      <w:bookmarkStart w:id="1467" w:name="__RefHeading___3177"/>
      <w:bookmarkStart w:id="1468" w:name="__RefHeading___3370"/>
      <w:bookmarkStart w:id="1469" w:name="__RefHeading___3563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42003D09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</w:t>
      </w:r>
      <w:r>
        <w:rPr>
          <w:rFonts w:ascii="Times New Roman" w:hAnsi="Times New Roman"/>
          <w:color w:val="000000" w:themeColor="text1"/>
          <w:sz w:val="24"/>
        </w:rPr>
        <w:t>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E325F1C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16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4331"/>
        <w:gridCol w:w="3714"/>
      </w:tblGrid>
      <w:tr w:rsidR="0025443E" w14:paraId="54A23F2F" w14:textId="77777777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6AAD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ОК, ПК</w:t>
            </w:r>
          </w:p>
          <w:p w14:paraId="3944167C" w14:textId="77777777" w:rsidR="0025443E" w:rsidRDefault="0025443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704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6C5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1C367018" w14:textId="77777777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CD28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ОК 01 - ОК 07, ОК 09 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64A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анализировать и прогнозировать экологические последствия различных видов производственной деятельности;</w:t>
            </w:r>
          </w:p>
          <w:p w14:paraId="21AE39F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анализировать причины возникновения экологических аварий и катастроф;</w:t>
            </w:r>
          </w:p>
          <w:p w14:paraId="33F1E15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выбирать методы, технологии и аппараты утилизации газов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ых выбросов, стоков, твердых отходов;</w:t>
            </w:r>
          </w:p>
          <w:p w14:paraId="615F8E9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определять экологическую пригодность выпускаемой продукции;</w:t>
            </w:r>
          </w:p>
          <w:p w14:paraId="29ED2C1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оценивать состояние экологии окружающей среды на производственном объекте.</w:t>
            </w:r>
          </w:p>
          <w:p w14:paraId="0AC138EA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1238" w14:textId="77777777" w:rsidR="0025443E" w:rsidRDefault="00D86E2A">
            <w:pPr>
              <w:pStyle w:val="affff3"/>
              <w:tabs>
                <w:tab w:val="left" w:pos="255"/>
                <w:tab w:val="left" w:pos="1134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основные экологические понятия и термины; методы экологической науки;</w:t>
            </w:r>
          </w:p>
          <w:p w14:paraId="7114C46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виды и классификацию природных ресурсов, условия устойчивого состояния экосистем;</w:t>
            </w:r>
          </w:p>
          <w:p w14:paraId="44C0CB36" w14:textId="77777777" w:rsidR="0025443E" w:rsidRDefault="00D86E2A">
            <w:pPr>
              <w:tabs>
                <w:tab w:val="left" w:pos="273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задачи охраны окружающей среды,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природоресурсный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потенциал и охраняемые природные территории Российской Федерации;</w:t>
            </w:r>
          </w:p>
          <w:p w14:paraId="3340BE3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основные источники и масштабы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отходов производства;</w:t>
            </w:r>
          </w:p>
          <w:p w14:paraId="55CF326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основные источники техногенного воздействия на окружающую среду, способы предотвращения и улавливания выбросов, методы очистки промышленных сточных вод, принципы работы аппаратов обезвреживания и очистки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газовых выбросов и стоков пр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оизводств;</w:t>
            </w:r>
          </w:p>
          <w:p w14:paraId="08CC959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правовые основы, правила и нормы природопользования и экологической безопасности;</w:t>
            </w:r>
          </w:p>
          <w:p w14:paraId="2B94BB3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основы рационального природопользования, мониторинга окружающей среды, экологического контроля и экологического регулирования;</w:t>
            </w:r>
          </w:p>
          <w:p w14:paraId="03DE3D1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принципы и правила международн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ого сотрудничества в области природопользования и охраны окружающей среды.</w:t>
            </w:r>
          </w:p>
          <w:p w14:paraId="7FDB541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правила экологической безопасности при ведении профессиональной деятельности </w:t>
            </w:r>
          </w:p>
        </w:tc>
      </w:tr>
    </w:tbl>
    <w:p w14:paraId="6F770BED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451180AD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4B82572C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62570328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3F20FD02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6F9709A5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1059E991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470" w:name="__RefHeading___78"/>
      <w:bookmarkStart w:id="1471" w:name="__RefHeading___271"/>
      <w:bookmarkStart w:id="1472" w:name="__RefHeading___464"/>
      <w:bookmarkStart w:id="1473" w:name="__RefHeading___657"/>
      <w:bookmarkStart w:id="1474" w:name="__RefHeading___850"/>
      <w:bookmarkStart w:id="1475" w:name="__RefHeading___1043"/>
      <w:bookmarkStart w:id="1476" w:name="__RefHeading___1236"/>
      <w:bookmarkStart w:id="1477" w:name="__RefHeading___1429"/>
      <w:bookmarkStart w:id="1478" w:name="__RefHeading___1622"/>
      <w:bookmarkStart w:id="1479" w:name="__RefHeading___1827"/>
      <w:bookmarkStart w:id="1480" w:name="__RefHeading___2020"/>
      <w:bookmarkStart w:id="1481" w:name="__RefHeading___2213"/>
      <w:bookmarkStart w:id="1482" w:name="__RefHeading___2406"/>
      <w:bookmarkStart w:id="1483" w:name="__RefHeading___2599"/>
      <w:bookmarkStart w:id="1484" w:name="__RefHeading___2792"/>
      <w:bookmarkStart w:id="1485" w:name="__RefHeading___2985"/>
      <w:bookmarkStart w:id="1486" w:name="__RefHeading___3178"/>
      <w:bookmarkStart w:id="1487" w:name="__RefHeading___3371"/>
      <w:bookmarkStart w:id="1488" w:name="__RefHeading___3564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6462256F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489" w:name="__RefHeading___79"/>
      <w:bookmarkStart w:id="1490" w:name="__RefHeading___272"/>
      <w:bookmarkStart w:id="1491" w:name="__RefHeading___465"/>
      <w:bookmarkStart w:id="1492" w:name="__RefHeading___658"/>
      <w:bookmarkStart w:id="1493" w:name="__RefHeading___851"/>
      <w:bookmarkStart w:id="1494" w:name="__RefHeading___1044"/>
      <w:bookmarkStart w:id="1495" w:name="__RefHeading___1237"/>
      <w:bookmarkStart w:id="1496" w:name="__RefHeading___1430"/>
      <w:bookmarkStart w:id="1497" w:name="__RefHeading___1623"/>
      <w:bookmarkStart w:id="1498" w:name="__RefHeading___1828"/>
      <w:bookmarkStart w:id="1499" w:name="__RefHeading___2021"/>
      <w:bookmarkStart w:id="1500" w:name="__RefHeading___2214"/>
      <w:bookmarkStart w:id="1501" w:name="__RefHeading___2407"/>
      <w:bookmarkStart w:id="1502" w:name="__RefHeading___2600"/>
      <w:bookmarkStart w:id="1503" w:name="__RefHeading___2793"/>
      <w:bookmarkStart w:id="1504" w:name="__RefHeading___2986"/>
      <w:bookmarkStart w:id="1505" w:name="__RefHeading___3179"/>
      <w:bookmarkStart w:id="1506" w:name="__RefHeading___3372"/>
      <w:bookmarkStart w:id="1507" w:name="__RefHeading___3565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7BC7E89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2F149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F4ED1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F84D7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4688926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2194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BCE5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B599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</w:p>
        </w:tc>
      </w:tr>
      <w:tr w:rsidR="0025443E" w14:paraId="71C004D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568E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17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6974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63019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0F47FD6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7DE6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B741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0DD5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58D2220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0B44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1D90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06A7D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6DAD2F1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0B14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E9E6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ECD0D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</w:p>
        </w:tc>
      </w:tr>
    </w:tbl>
    <w:p w14:paraId="27F41DC9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5B2763E3" w14:textId="77777777" w:rsidR="0025443E" w:rsidRDefault="00D86E2A">
      <w:pPr>
        <w:pStyle w:val="affff3"/>
        <w:numPr>
          <w:ilvl w:val="1"/>
          <w:numId w:val="13"/>
        </w:num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Примерное содержание дисциплины</w:t>
      </w:r>
    </w:p>
    <w:p w14:paraId="112FDA54" w14:textId="77777777" w:rsidR="0025443E" w:rsidRDefault="0025443E">
      <w:pPr>
        <w:pStyle w:val="affff3"/>
        <w:ind w:left="945"/>
        <w:rPr>
          <w:rFonts w:ascii="Times New Roman" w:hAnsi="Times New Roman"/>
          <w:b/>
          <w:color w:val="000000" w:themeColor="text1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4"/>
        <w:gridCol w:w="6979"/>
      </w:tblGrid>
      <w:tr w:rsidR="0025443E" w14:paraId="5F0453B5" w14:textId="77777777">
        <w:trPr>
          <w:trHeight w:val="20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7A5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D53C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231138F3" w14:textId="77777777">
        <w:trPr>
          <w:trHeight w:val="294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331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1.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Состояние окружающей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среды  8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1387DEF0" w14:textId="77777777">
        <w:trPr>
          <w:trHeight w:val="20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873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1.1. Природные ресурсы и рациональное природопользование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00A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3A53C28" w14:textId="77777777">
        <w:trPr>
          <w:trHeight w:val="287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4F9D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1D3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Предмет и задачи учебной дисциплины «Экологические основы природопользования».</w:t>
            </w:r>
          </w:p>
          <w:p w14:paraId="3D1D99E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Природопользование и его виды. Задачи природопользования. Роль экологических знаний в профессиональной деятельности. Основные составляющие биосферы. Назначение и состав биосферы. Круговорот веществ и обмен энергии в природе. Природные ресурсы и их классифи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кация. Ресурсы энергетики. Основные направления рационального природопользования.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Принципы и методы рационального природопользования.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Природоресурсный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потенциал. Роль человеческого фактора в решении проблем экологии. Причины возникновения экологических ава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рий и катастроф. Отходы производства и потребления – дополнительные ресурсы. Основные источники и масштабы образования отходов производства</w:t>
            </w:r>
          </w:p>
        </w:tc>
      </w:tr>
      <w:tr w:rsidR="0025443E" w14:paraId="5060D6E3" w14:textId="77777777">
        <w:trPr>
          <w:trHeight w:val="287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A831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3B9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 практические занятия</w:t>
            </w:r>
          </w:p>
        </w:tc>
      </w:tr>
      <w:tr w:rsidR="0025443E" w14:paraId="5888392E" w14:textId="77777777">
        <w:trPr>
          <w:trHeight w:val="287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A3CC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A11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1508" w:name="_Hlk23618048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Практическая работа № 1 Анализ причин возникновения экологических аварий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катастроф</w:t>
            </w:r>
            <w:bookmarkEnd w:id="1508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574C13EF" w14:textId="77777777">
        <w:trPr>
          <w:trHeight w:val="287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8D66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6D4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</w:tc>
      </w:tr>
      <w:tr w:rsidR="0025443E" w14:paraId="6BC74FB7" w14:textId="77777777">
        <w:trPr>
          <w:trHeight w:val="287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9B42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E7E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Подготовка сообщения: Характеристика отходов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РоАЭС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из отчета по экологической безопасности Ростовской атомной станции за 2019 год.</w:t>
            </w:r>
          </w:p>
          <w:p w14:paraId="33695F5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Сочинение «Экология и моя будущая профессия».</w:t>
            </w:r>
          </w:p>
          <w:p w14:paraId="6C7BFDDF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Заполнение таблицы «Классификация природ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ных ресурсов»</w:t>
            </w:r>
          </w:p>
        </w:tc>
      </w:tr>
      <w:tr w:rsidR="0025443E" w14:paraId="50985645" w14:textId="77777777">
        <w:trPr>
          <w:trHeight w:val="287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1B7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1.2 Загрязнение окружающей среды объектами хозяйственной деятельности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559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17402A0" w14:textId="77777777">
        <w:trPr>
          <w:trHeight w:val="507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708D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4C91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Антропогенное воздействие на окружающую среду. Виды антропогенного воздействия. Причины загрязнения биосферы.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Классификация основных загрязнителей биосферы. Химическое загрязнение объектов окружающей среды. Источники загрязнения и основные загрязняющие вещества атмосферы, водных объектов и почвы. Физическое загрязнение окружающей среды. Способы защиты и охраны окр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ужающей среды от воздействия шума. Радиоактивное загрязнение окружающей среды. Основные пути миграции и накопления в биосфере токсичных и радиоактивных веществ. Способы ликвидации последствий заражения токсичными и радиоактивными веществами окружающей сред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ы.</w:t>
            </w:r>
          </w:p>
        </w:tc>
      </w:tr>
      <w:tr w:rsidR="0025443E" w14:paraId="2AF8C1BB" w14:textId="77777777">
        <w:trPr>
          <w:trHeight w:val="284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8A98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B43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 практические занятия</w:t>
            </w:r>
          </w:p>
        </w:tc>
      </w:tr>
      <w:tr w:rsidR="0025443E" w14:paraId="38FA03E2" w14:textId="77777777">
        <w:trPr>
          <w:trHeight w:val="274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E04D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BAB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bookmarkStart w:id="1509" w:name="_Hlk23618102"/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 2 Анализ и прогнозирование экологических последствий различных видов производственной деятельности.</w:t>
            </w:r>
            <w:bookmarkEnd w:id="1509"/>
          </w:p>
        </w:tc>
      </w:tr>
      <w:tr w:rsidR="0025443E" w14:paraId="016C0FDE" w14:textId="77777777">
        <w:trPr>
          <w:trHeight w:val="288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CE6A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A62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</w:tc>
      </w:tr>
      <w:tr w:rsidR="0025443E" w14:paraId="02DA689C" w14:textId="77777777">
        <w:trPr>
          <w:trHeight w:val="1023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5D0A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149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Составление письменного сообщения на тему: </w:t>
            </w:r>
            <w:bookmarkStart w:id="1510" w:name="_Hlk23614886"/>
            <w:r>
              <w:rPr>
                <w:rFonts w:ascii="Times New Roman" w:hAnsi="Times New Roman"/>
                <w:color w:val="000000" w:themeColor="text1"/>
                <w:sz w:val="24"/>
              </w:rPr>
              <w:t>«Воздействие загрязнений окружающей природной среды на здоровье населения».</w:t>
            </w:r>
            <w:bookmarkEnd w:id="1510"/>
          </w:p>
          <w:p w14:paraId="311A910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Заполнение таблицы «Загрязнение окружающей среды».</w:t>
            </w:r>
          </w:p>
          <w:p w14:paraId="633BA94A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проектов по утилизации отходов.</w:t>
            </w:r>
          </w:p>
        </w:tc>
      </w:tr>
      <w:tr w:rsidR="0025443E" w14:paraId="63E2AC93" w14:textId="77777777">
        <w:trPr>
          <w:trHeight w:val="20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CB4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2.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Основы экологической безопасности 14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4A1DCB7C" w14:textId="77777777">
        <w:trPr>
          <w:trHeight w:val="2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7A51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2.1</w:t>
            </w:r>
          </w:p>
          <w:p w14:paraId="4278330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Использование и охрана воздушной среды</w:t>
            </w:r>
          </w:p>
          <w:p w14:paraId="184A0622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0C7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50575B2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372D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9F1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Атмосфера: состав, назначение в природе и жизни человека. Экологические проблемы, связанные с загрязнением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атмосферного воздуха. Мероприятия по защите и охране атмосферного воздуха. Технологии, устройство и принципы работы аппаратов обезвреживания и очистки промышленных выбросов.</w:t>
            </w:r>
          </w:p>
        </w:tc>
      </w:tr>
      <w:tr w:rsidR="0025443E" w14:paraId="112DECC8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11EA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3FB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 практические занятия</w:t>
            </w:r>
          </w:p>
        </w:tc>
      </w:tr>
      <w:tr w:rsidR="0025443E" w14:paraId="3A14F65E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68F5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509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Практическая работа № 3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загрязнения атмосферы.</w:t>
            </w:r>
          </w:p>
        </w:tc>
      </w:tr>
      <w:tr w:rsidR="0025443E" w14:paraId="31033474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C467E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418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</w:tc>
      </w:tr>
      <w:tr w:rsidR="0025443E" w14:paraId="5279D195" w14:textId="77777777">
        <w:trPr>
          <w:trHeight w:val="427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1543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A45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Подготовить сообщение о выбросах в атмосферу из отчета по экологической безопасности Ростовской атомной станции за 2019 год.</w:t>
            </w:r>
          </w:p>
        </w:tc>
      </w:tr>
      <w:tr w:rsidR="0025443E" w14:paraId="51A1C1AB" w14:textId="77777777">
        <w:trPr>
          <w:trHeight w:val="2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2682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2.2</w:t>
            </w:r>
          </w:p>
          <w:p w14:paraId="515419D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Использование и охрана водных объектов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84C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учебного материала</w:t>
            </w:r>
          </w:p>
        </w:tc>
      </w:tr>
      <w:tr w:rsidR="0025443E" w14:paraId="4F6CC240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A9FE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4C31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Значение воды в природе и жизни человека. Водные ресурсы России, региона. Истощение и загрязнение водных ресурсов. Рациональное использование водных ресурсов, меры по защите и охране водных ресурсов. Мероприятия по защите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охране водных ресурсов. Очистные сооружения и оборотные системы водоснабжения.</w:t>
            </w:r>
          </w:p>
        </w:tc>
      </w:tr>
      <w:tr w:rsidR="0025443E" w14:paraId="1CD1C0FC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F1E9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374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</w:tc>
      </w:tr>
      <w:tr w:rsidR="0025443E" w14:paraId="7603FB8B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4D81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0C0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1511" w:name="_Hlk23615029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Составление письменного сообщения на темы: </w:t>
            </w:r>
            <w:bookmarkStart w:id="1512" w:name="_Hlk23616089"/>
            <w:r>
              <w:rPr>
                <w:rFonts w:ascii="Times New Roman" w:hAnsi="Times New Roman"/>
                <w:color w:val="000000" w:themeColor="text1"/>
                <w:sz w:val="24"/>
              </w:rPr>
              <w:t>«Назначение и роль воды в природе и жизни человека», «Запасы минеральных и пищевых ресурсов морей и океанов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»,</w:t>
            </w:r>
          </w:p>
          <w:p w14:paraId="466A45C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«Водные природные ресурсы России, их экологическое состояние».</w:t>
            </w:r>
            <w:bookmarkEnd w:id="1511"/>
            <w:bookmarkEnd w:id="1512"/>
          </w:p>
        </w:tc>
      </w:tr>
      <w:tr w:rsidR="0025443E" w14:paraId="5F5D99B8" w14:textId="77777777">
        <w:trPr>
          <w:trHeight w:val="284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074C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2.3</w:t>
            </w:r>
          </w:p>
          <w:p w14:paraId="5AE2B591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Использование и охрана земельных объектов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560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9041F0C" w14:textId="77777777">
        <w:trPr>
          <w:trHeight w:val="274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0AC0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389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Полезные ископаемые и их распространение. Распределение и запасы минерального сырья в мире.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Минерально-сырьевые ресурсы    России. Использование недр человеком. Исчерпаемость минеральных ресурсов. Основные направления по использованию и охране недр. Охрана природных комплексов при разработке минеральных ресурсов. Мероприятия по защите и охране зе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мельных ресурсов. Рекультивация и восстановление земель. Способы ликвидации последствий заражения токсичными и радиоактивными веществами земельных ресурсов.</w:t>
            </w:r>
          </w:p>
        </w:tc>
      </w:tr>
      <w:tr w:rsidR="0025443E" w14:paraId="1154A7B3" w14:textId="77777777">
        <w:trPr>
          <w:trHeight w:val="274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7E48D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E33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 практические занятия</w:t>
            </w:r>
          </w:p>
        </w:tc>
      </w:tr>
      <w:tr w:rsidR="0025443E" w14:paraId="12761919" w14:textId="77777777">
        <w:trPr>
          <w:trHeight w:val="274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3506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0D7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1513" w:name="_Hlk23617812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Практическая работа № 4 Выбор методов, технологий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аппаратов утилизации твердых отходов.</w:t>
            </w:r>
            <w:bookmarkEnd w:id="1513"/>
          </w:p>
        </w:tc>
      </w:tr>
      <w:tr w:rsidR="0025443E" w14:paraId="3E6F1E3C" w14:textId="77777777">
        <w:trPr>
          <w:trHeight w:val="307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9485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944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</w:tc>
      </w:tr>
      <w:tr w:rsidR="0025443E" w14:paraId="57DCAF34" w14:textId="77777777">
        <w:trPr>
          <w:trHeight w:val="251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CC79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0E4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Подготовить презентацию на тему: «Особо охраняемые территории Ростовской области».</w:t>
            </w:r>
          </w:p>
        </w:tc>
      </w:tr>
      <w:tr w:rsidR="0025443E" w14:paraId="001948D6" w14:textId="77777777">
        <w:trPr>
          <w:trHeight w:val="27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4FE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3. Правовые основы природопользования и охраны окружающей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среды  14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335A745F" w14:textId="77777777">
        <w:trPr>
          <w:trHeight w:val="339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F86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3.1 </w:t>
            </w:r>
          </w:p>
          <w:p w14:paraId="17449BC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Международная политика в области природопользования и охраны окружающей среды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D53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23FA6E2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2380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A7D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Принципы и правила международного сотрудничества в области природопользования и охраны окружающей среды.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Международно-правовая охрана природных объектов.</w:t>
            </w:r>
          </w:p>
        </w:tc>
      </w:tr>
      <w:tr w:rsidR="0025443E" w14:paraId="69483BBB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2184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90B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</w:tc>
      </w:tr>
      <w:tr w:rsidR="0025443E" w14:paraId="20C449D7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55F8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C731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Составление сообщения: «</w:t>
            </w:r>
            <w:bookmarkStart w:id="1514" w:name="_Hlk23615876"/>
            <w:r>
              <w:rPr>
                <w:rFonts w:ascii="Times New Roman" w:hAnsi="Times New Roman"/>
                <w:color w:val="000000" w:themeColor="text1"/>
                <w:sz w:val="24"/>
              </w:rPr>
              <w:t>Роль Организации Объединенных Наций и ее подразделений ЮНЕСКО, ЮНЕП и МСОП в деле охраны природы</w:t>
            </w:r>
            <w:bookmarkEnd w:id="1514"/>
            <w:r>
              <w:rPr>
                <w:rFonts w:ascii="Times New Roman" w:hAnsi="Times New Roman"/>
                <w:color w:val="000000" w:themeColor="text1"/>
                <w:sz w:val="24"/>
              </w:rPr>
              <w:t>».</w:t>
            </w:r>
          </w:p>
        </w:tc>
      </w:tr>
      <w:tr w:rsidR="0025443E" w14:paraId="1B6E9645" w14:textId="77777777">
        <w:trPr>
          <w:trHeight w:val="2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88E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3.2</w:t>
            </w:r>
          </w:p>
          <w:p w14:paraId="43FF0BC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bookmarkStart w:id="1515" w:name="_Hlk23615918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Федеральное регулирование в области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природопользования и охраны окружающей среды</w:t>
            </w:r>
            <w:bookmarkEnd w:id="1515"/>
          </w:p>
          <w:p w14:paraId="2A736154" w14:textId="77777777" w:rsidR="0025443E" w:rsidRDefault="0025443E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A86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DC2ECC9" w14:textId="77777777">
        <w:trPr>
          <w:trHeight w:val="276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8B89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08F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Федерально-правовые основы, правила и нормы природопользования и экологической безопасности. Правовые основы охраны атмосферы, гидросферы, недр, земель,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растительного и животного мира, ландшафтов. Природоохранное просвещение, экологические права и обязанности населения</w:t>
            </w:r>
          </w:p>
        </w:tc>
      </w:tr>
      <w:tr w:rsidR="0025443E" w14:paraId="0D71D01E" w14:textId="77777777">
        <w:trPr>
          <w:trHeight w:val="276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C63E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0FA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 практические занятия</w:t>
            </w:r>
          </w:p>
        </w:tc>
      </w:tr>
      <w:tr w:rsidR="0025443E" w14:paraId="7B846E56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BCD4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F81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 5 Правовое регулирование природопользования и охраны окружающей среды</w:t>
            </w:r>
          </w:p>
        </w:tc>
      </w:tr>
      <w:tr w:rsidR="0025443E" w14:paraId="1619D08C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D879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5DE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</w:tc>
      </w:tr>
      <w:tr w:rsidR="0025443E" w14:paraId="30364480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4BF8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6361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Подготовить презентацию: «</w:t>
            </w:r>
            <w:bookmarkStart w:id="1516" w:name="_Hlk23615901"/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ответственности за экологические правонарушения</w:t>
            </w:r>
            <w:bookmarkEnd w:id="1516"/>
            <w:r>
              <w:rPr>
                <w:rFonts w:ascii="Times New Roman" w:hAnsi="Times New Roman"/>
                <w:color w:val="000000" w:themeColor="text1"/>
                <w:sz w:val="24"/>
              </w:rPr>
              <w:t>».</w:t>
            </w:r>
          </w:p>
        </w:tc>
      </w:tr>
      <w:tr w:rsidR="0025443E" w14:paraId="127F9AC2" w14:textId="77777777">
        <w:trPr>
          <w:trHeight w:val="20"/>
        </w:trPr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EA82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3.3. </w:t>
            </w:r>
          </w:p>
          <w:p w14:paraId="5AB6EA1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Управление охраной окружающей среды на предприятиях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639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0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608F3331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C477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E7B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Организация управления охраной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окружающей среды на предприятиях. Стандарты, нормы и правила в области охраны окружающей среды. Экологический мониторинг.  Мониторинг качества и степени загрязнения атмосферы, гидросферы и земельных ресурсов. Основные задачи мониторинга окружающей среды</w:t>
            </w:r>
          </w:p>
        </w:tc>
      </w:tr>
      <w:tr w:rsidR="0025443E" w14:paraId="688B176B" w14:textId="77777777">
        <w:trPr>
          <w:trHeight w:val="20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C53A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2787" w14:textId="77777777" w:rsidR="0025443E" w:rsidRDefault="00D86E2A">
            <w:pPr>
              <w:ind w:firstLine="104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</w:tc>
      </w:tr>
      <w:tr w:rsidR="0025443E" w14:paraId="751ADD84" w14:textId="77777777">
        <w:trPr>
          <w:trHeight w:val="117"/>
        </w:trPr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589C" w14:textId="77777777" w:rsidR="0025443E" w:rsidRDefault="0025443E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325D" w14:textId="77777777" w:rsidR="0025443E" w:rsidRDefault="00D86E2A">
            <w:pPr>
              <w:ind w:firstLine="104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Составление презентации на тему: «</w:t>
            </w:r>
            <w:bookmarkStart w:id="1517" w:name="_Hlk23616014"/>
            <w:r>
              <w:rPr>
                <w:rFonts w:ascii="Times New Roman" w:hAnsi="Times New Roman"/>
                <w:color w:val="000000" w:themeColor="text1"/>
                <w:sz w:val="24"/>
              </w:rPr>
              <w:t>Окружающая среда и перспективы энергетики</w:t>
            </w:r>
            <w:bookmarkEnd w:id="1517"/>
            <w:r>
              <w:rPr>
                <w:rFonts w:ascii="Times New Roman" w:hAnsi="Times New Roman"/>
                <w:color w:val="000000" w:themeColor="text1"/>
                <w:sz w:val="24"/>
              </w:rPr>
              <w:t>».</w:t>
            </w:r>
          </w:p>
        </w:tc>
      </w:tr>
      <w:tr w:rsidR="0025443E" w14:paraId="2DFB71C8" w14:textId="77777777">
        <w:trPr>
          <w:trHeight w:val="20"/>
        </w:trPr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18F3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EFD3" w14:textId="77777777" w:rsidR="0025443E" w:rsidRDefault="00D86E2A">
            <w:pPr>
              <w:ind w:firstLine="104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Всего   36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2248D083" w14:textId="77777777" w:rsidR="0025443E" w:rsidRDefault="0025443E">
      <w:pPr>
        <w:rPr>
          <w:rFonts w:ascii="Times New Roman" w:hAnsi="Times New Roman"/>
          <w:b/>
          <w:color w:val="000000" w:themeColor="text1"/>
          <w:sz w:val="24"/>
        </w:rPr>
      </w:pPr>
    </w:p>
    <w:p w14:paraId="5E73F6AC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21CB1075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518" w:name="__RefHeading___80"/>
      <w:bookmarkStart w:id="1519" w:name="__RefHeading___273"/>
      <w:bookmarkStart w:id="1520" w:name="__RefHeading___466"/>
      <w:bookmarkStart w:id="1521" w:name="__RefHeading___659"/>
      <w:bookmarkStart w:id="1522" w:name="__RefHeading___852"/>
      <w:bookmarkStart w:id="1523" w:name="__RefHeading___1045"/>
      <w:bookmarkStart w:id="1524" w:name="__RefHeading___1238"/>
      <w:bookmarkStart w:id="1525" w:name="__RefHeading___1431"/>
      <w:bookmarkStart w:id="1526" w:name="__RefHeading___1624"/>
      <w:bookmarkStart w:id="1527" w:name="__RefHeading___1829"/>
      <w:bookmarkStart w:id="1528" w:name="__RefHeading___2022"/>
      <w:bookmarkStart w:id="1529" w:name="__RefHeading___2215"/>
      <w:bookmarkStart w:id="1530" w:name="__RefHeading___2408"/>
      <w:bookmarkStart w:id="1531" w:name="__RefHeading___2601"/>
      <w:bookmarkStart w:id="1532" w:name="__RefHeading___2794"/>
      <w:bookmarkStart w:id="1533" w:name="__RefHeading___2987"/>
      <w:bookmarkStart w:id="1534" w:name="__RefHeading___3180"/>
      <w:bookmarkStart w:id="1535" w:name="__RefHeading___3373"/>
      <w:bookmarkStart w:id="1536" w:name="__RefHeading___3566"/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06432888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537" w:name="__RefHeading___81"/>
      <w:bookmarkStart w:id="1538" w:name="__RefHeading___274"/>
      <w:bookmarkStart w:id="1539" w:name="__RefHeading___467"/>
      <w:bookmarkStart w:id="1540" w:name="__RefHeading___660"/>
      <w:bookmarkStart w:id="1541" w:name="__RefHeading___853"/>
      <w:bookmarkStart w:id="1542" w:name="__RefHeading___1046"/>
      <w:bookmarkStart w:id="1543" w:name="__RefHeading___1239"/>
      <w:bookmarkStart w:id="1544" w:name="__RefHeading___1432"/>
      <w:bookmarkStart w:id="1545" w:name="__RefHeading___1625"/>
      <w:bookmarkStart w:id="1546" w:name="__RefHeading___1830"/>
      <w:bookmarkStart w:id="1547" w:name="__RefHeading___2023"/>
      <w:bookmarkStart w:id="1548" w:name="__RefHeading___2216"/>
      <w:bookmarkStart w:id="1549" w:name="__RefHeading___2409"/>
      <w:bookmarkStart w:id="1550" w:name="__RefHeading___2602"/>
      <w:bookmarkStart w:id="1551" w:name="__RefHeading___2795"/>
      <w:bookmarkStart w:id="1552" w:name="__RefHeading___2988"/>
      <w:bookmarkStart w:id="1553" w:name="__RefHeading___3181"/>
      <w:bookmarkStart w:id="1554" w:name="__RefHeading___3374"/>
      <w:bookmarkStart w:id="1555" w:name="__RefHeading___3567"/>
      <w:bookmarkEnd w:id="1537"/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59769C95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Кабинеты «</w:t>
      </w:r>
      <w:r>
        <w:rPr>
          <w:rFonts w:ascii="Times New Roman" w:hAnsi="Times New Roman"/>
          <w:color w:val="000000" w:themeColor="text1"/>
          <w:sz w:val="24"/>
        </w:rPr>
        <w:t xml:space="preserve">Социально-экономических, математических и естественнонаучных дисциплин», оснащенные в соответствии с приложением 3 ПОП-П. </w:t>
      </w:r>
    </w:p>
    <w:p w14:paraId="3661DC4B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34CECC1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556" w:name="__RefHeading___82"/>
      <w:bookmarkStart w:id="1557" w:name="__RefHeading___275"/>
      <w:bookmarkStart w:id="1558" w:name="__RefHeading___468"/>
      <w:bookmarkStart w:id="1559" w:name="__RefHeading___661"/>
      <w:bookmarkStart w:id="1560" w:name="__RefHeading___854"/>
      <w:bookmarkStart w:id="1561" w:name="__RefHeading___1047"/>
      <w:bookmarkStart w:id="1562" w:name="__RefHeading___1240"/>
      <w:bookmarkStart w:id="1563" w:name="__RefHeading___1433"/>
      <w:bookmarkStart w:id="1564" w:name="__RefHeading___1626"/>
      <w:bookmarkStart w:id="1565" w:name="__RefHeading___1831"/>
      <w:bookmarkStart w:id="1566" w:name="__RefHeading___2024"/>
      <w:bookmarkStart w:id="1567" w:name="__RefHeading___2217"/>
      <w:bookmarkStart w:id="1568" w:name="__RefHeading___2410"/>
      <w:bookmarkStart w:id="1569" w:name="__RefHeading___2603"/>
      <w:bookmarkStart w:id="1570" w:name="__RefHeading___2796"/>
      <w:bookmarkStart w:id="1571" w:name="__RefHeading___2989"/>
      <w:bookmarkStart w:id="1572" w:name="__RefHeading___3182"/>
      <w:bookmarkStart w:id="1573" w:name="__RefHeading___3375"/>
      <w:bookmarkStart w:id="1574" w:name="__RefHeading___3568"/>
      <w:bookmarkEnd w:id="1556"/>
      <w:bookmarkEnd w:id="1557"/>
      <w:bookmarkEnd w:id="1558"/>
      <w:bookmarkEnd w:id="1559"/>
      <w:bookmarkEnd w:id="1560"/>
      <w:bookmarkEnd w:id="1561"/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19239B35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Для реализации программы библиотечный фонд образовательной организации должен иметь печатные и/</w:t>
      </w:r>
      <w:r>
        <w:rPr>
          <w:rFonts w:ascii="Times New Roman" w:hAnsi="Times New Roman"/>
          <w:color w:val="000000" w:themeColor="text1"/>
          <w:sz w:val="24"/>
        </w:rPr>
        <w:t>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</w:t>
      </w:r>
      <w:r>
        <w:rPr>
          <w:rFonts w:ascii="Times New Roman" w:hAnsi="Times New Roman"/>
          <w:color w:val="000000" w:themeColor="text1"/>
          <w:sz w:val="24"/>
        </w:rPr>
        <w:t>онных изданий в качестве основного, при этом список может быть дополнен новыми изданиями.</w:t>
      </w:r>
    </w:p>
    <w:p w14:paraId="0605F3BC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D641E9B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74F6F9B2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Константинов В.М. Экологические основы природопользования: учебное издание / Константинов В.М.,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Челидзе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Ю.Б. -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Академия, 2023. - 240 c. (Специальности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электронный97.</w:t>
      </w:r>
    </w:p>
    <w:p w14:paraId="41D61641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Кузнецов, Л. М.  Экологические основы </w:t>
      </w:r>
      <w:proofErr w:type="gramStart"/>
      <w:r>
        <w:rPr>
          <w:rFonts w:ascii="Times New Roman" w:hAnsi="Times New Roman"/>
          <w:color w:val="000000" w:themeColor="text1"/>
          <w:sz w:val="24"/>
        </w:rPr>
        <w:t>природопользования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для среднего профессиональног</w:t>
      </w:r>
      <w:r>
        <w:rPr>
          <w:rFonts w:ascii="Times New Roman" w:hAnsi="Times New Roman"/>
          <w:color w:val="000000" w:themeColor="text1"/>
          <w:sz w:val="24"/>
        </w:rPr>
        <w:t xml:space="preserve">о образования / Л. М. Кузнецов, А. Ю. Шмыков ; под редакцией В. Е. Курочкина. — 2-е изд.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 — 334 с. — (Профессиональное образование). — ISBN 978-5-534-17671-1.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</w:t>
      </w:r>
      <w:r>
        <w:rPr>
          <w:rFonts w:ascii="Times New Roman" w:hAnsi="Times New Roman"/>
          <w:color w:val="000000" w:themeColor="text1"/>
          <w:sz w:val="24"/>
        </w:rPr>
        <w:t>т]. — URL: https://urait.ru/bcode/539916.</w:t>
      </w:r>
    </w:p>
    <w:p w14:paraId="4D20875E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3F5ED1F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C96C582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F23E0D1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575" w:name="__RefHeading___83"/>
      <w:bookmarkStart w:id="1576" w:name="__RefHeading___276"/>
      <w:bookmarkStart w:id="1577" w:name="__RefHeading___469"/>
      <w:bookmarkStart w:id="1578" w:name="__RefHeading___662"/>
      <w:bookmarkStart w:id="1579" w:name="__RefHeading___855"/>
      <w:bookmarkStart w:id="1580" w:name="__RefHeading___1048"/>
      <w:bookmarkStart w:id="1581" w:name="__RefHeading___1241"/>
      <w:bookmarkStart w:id="1582" w:name="__RefHeading___1434"/>
      <w:bookmarkStart w:id="1583" w:name="__RefHeading___1627"/>
      <w:bookmarkStart w:id="1584" w:name="__RefHeading___1832"/>
      <w:bookmarkStart w:id="1585" w:name="__RefHeading___2025"/>
      <w:bookmarkStart w:id="1586" w:name="__RefHeading___2218"/>
      <w:bookmarkStart w:id="1587" w:name="__RefHeading___2411"/>
      <w:bookmarkStart w:id="1588" w:name="__RefHeading___2604"/>
      <w:bookmarkStart w:id="1589" w:name="__RefHeading___2797"/>
      <w:bookmarkStart w:id="1590" w:name="__RefHeading___2990"/>
      <w:bookmarkStart w:id="1591" w:name="__RefHeading___3183"/>
      <w:bookmarkStart w:id="1592" w:name="__RefHeading___3376"/>
      <w:bookmarkStart w:id="1593" w:name="__RefHeading___3569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r>
        <w:rPr>
          <w:rFonts w:ascii="Times New Roman" w:hAnsi="Times New Roman"/>
          <w:color w:val="000000" w:themeColor="text1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8"/>
        <w:gridCol w:w="3668"/>
        <w:gridCol w:w="2062"/>
      </w:tblGrid>
      <w:tr w:rsidR="0025443E" w14:paraId="70D915E5" w14:textId="77777777"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4B4E7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CC8D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Показатели освоенности компетенций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313BD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Методы оценки</w:t>
            </w:r>
          </w:p>
        </w:tc>
      </w:tr>
      <w:tr w:rsidR="0025443E" w14:paraId="7811841F" w14:textId="77777777"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E30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Знает:</w:t>
            </w:r>
          </w:p>
          <w:p w14:paraId="08F7990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Виды и классификацию природных ресурсов, условия устойчивого состояния экосистем </w:t>
            </w:r>
          </w:p>
          <w:p w14:paraId="1DB66355" w14:textId="77777777" w:rsidR="0025443E" w:rsidRDefault="00D86E2A">
            <w:pPr>
              <w:tabs>
                <w:tab w:val="left" w:pos="273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Задачи охраны окружающей среды,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природоресурсный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потенциал и охраняемые природные территории Российской Федерации</w:t>
            </w:r>
          </w:p>
          <w:p w14:paraId="790D79C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источники и масштабы образования отходов производст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ва</w:t>
            </w:r>
          </w:p>
          <w:p w14:paraId="1505FFE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источники техногенного воздействия на окружающую среду, способы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производств</w:t>
            </w:r>
          </w:p>
          <w:p w14:paraId="2237A36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Правовые ос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новы, правила и нормы природопользования и экологической безопасности</w:t>
            </w:r>
          </w:p>
          <w:p w14:paraId="4B856A4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Принципы и методы рационального природопользования, мониторинга окружающей среды, экологического контроля и экологического регулирования</w:t>
            </w:r>
          </w:p>
          <w:p w14:paraId="584A41C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Принципы и правила международного сотрудничества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 области природопользования и охраны окружающей среды</w:t>
            </w:r>
          </w:p>
          <w:p w14:paraId="33C9C33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экологической безопасности при ведении профессиональной деятельности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B621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C7EE7F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Называет виды природных ресурсов;</w:t>
            </w:r>
          </w:p>
          <w:p w14:paraId="3B955EE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Классифицирует загрязняющие вещества по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степени  опасности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;</w:t>
            </w:r>
          </w:p>
          <w:p w14:paraId="6C67510F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29D97A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Называет источники техногенн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ого воздействия на окружающую среду;</w:t>
            </w:r>
          </w:p>
          <w:p w14:paraId="02D078A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Прогнозирует последствия воздействия нефти, сточных вод, мусора на экосистемы;</w:t>
            </w:r>
          </w:p>
          <w:p w14:paraId="12B0757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Характеризует правовые основы, правила и нормы природопользования и экологической безопасности;</w:t>
            </w:r>
          </w:p>
          <w:p w14:paraId="1697C3F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Правильно применяет принципы и методы рацион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ального природопользования, мониторинга окружающей среды, экологического контроля и экологического регулирования;</w:t>
            </w:r>
          </w:p>
          <w:p w14:paraId="57464BE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Называет </w:t>
            </w:r>
          </w:p>
          <w:p w14:paraId="3EDB917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-принципы и правила международного сотрудничества в области природопользования и охраны окружающей среды.</w:t>
            </w:r>
          </w:p>
          <w:p w14:paraId="0868A8A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правила экологической бе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зопасности при ведении профессиональной деятельности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AC0B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446DD4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Устный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контроль,  фронтальный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на теоретических занятиях, самоконтроль при выполнении и анализе самостоятельной работы.</w:t>
            </w:r>
          </w:p>
          <w:p w14:paraId="6DA3472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Письменный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тестовый  контроль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2BEE8282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705B12AA" w14:textId="77777777">
        <w:trPr>
          <w:trHeight w:val="89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A3B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Умеет:</w:t>
            </w:r>
          </w:p>
          <w:p w14:paraId="40C40A2F" w14:textId="77777777" w:rsidR="0025443E" w:rsidRDefault="00D86E2A">
            <w:pPr>
              <w:tabs>
                <w:tab w:val="left" w:pos="273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Анализировать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прогнозировать экологические последствия различных видов производственной деятельности</w:t>
            </w:r>
          </w:p>
          <w:p w14:paraId="3BC7915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Анализировать причины возникновения экологических аварий и катастроф</w:t>
            </w:r>
          </w:p>
          <w:p w14:paraId="721F1EB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Выбирать методы, технологии и аппараты утилизации газовых выбросов, стоков, твердых отходов</w:t>
            </w:r>
          </w:p>
          <w:p w14:paraId="2EE9BB6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Определя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ть экологическую пригодность выпускаемой продукции</w:t>
            </w:r>
          </w:p>
          <w:p w14:paraId="57C73A5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Оценивать состояние экологии окружающей среды на производственном объекте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8A0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Умеет осуществлять оценку антропогенного воздействия на окружающую среду с учетом специфики природно-климатических условий и послед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ствий воздействия различных видов производственной деятельности на окружающую среду;</w:t>
            </w:r>
          </w:p>
          <w:p w14:paraId="28BA07A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Анализирует причины возникновения и последствия экологических аварий и катастроф;</w:t>
            </w:r>
          </w:p>
          <w:p w14:paraId="03C3AA9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3"/>
                <w:sz w:val="24"/>
              </w:rPr>
              <w:lastRenderedPageBreak/>
              <w:t xml:space="preserve">Использует оборудование, </w:t>
            </w:r>
            <w:r>
              <w:rPr>
                <w:rFonts w:ascii="Times New Roman" w:hAnsi="Times New Roman"/>
                <w:color w:val="000000" w:themeColor="text1"/>
                <w:spacing w:val="-15"/>
                <w:sz w:val="24"/>
              </w:rPr>
              <w:t xml:space="preserve">предназначенное для борьбы с </w:t>
            </w:r>
            <w:r>
              <w:rPr>
                <w:rFonts w:ascii="Times New Roman" w:hAnsi="Times New Roman"/>
                <w:color w:val="000000" w:themeColor="text1"/>
                <w:spacing w:val="-3"/>
                <w:sz w:val="24"/>
              </w:rPr>
              <w:t xml:space="preserve">загрязнением окружающей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среды;</w:t>
            </w:r>
          </w:p>
          <w:p w14:paraId="047358E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Демонстрирует знания по экологической пригодности выпускаемой продукции</w:t>
            </w:r>
          </w:p>
          <w:p w14:paraId="5826D37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Оценивает состояние экологии окружающей среды на производственном объекте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2B0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Наблюдения за деятельностью обучающихся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на  занятиях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, проверка самостоятельных работ учащихся.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Тестовый контроль.</w:t>
            </w:r>
          </w:p>
        </w:tc>
      </w:tr>
    </w:tbl>
    <w:p w14:paraId="70E7F845" w14:textId="77777777" w:rsidR="0025443E" w:rsidRDefault="0025443E">
      <w:pPr>
        <w:rPr>
          <w:rFonts w:ascii="Times New Roman" w:hAnsi="Times New Roman"/>
          <w:b/>
          <w:color w:val="000000" w:themeColor="text1"/>
          <w:sz w:val="24"/>
        </w:rPr>
      </w:pPr>
    </w:p>
    <w:p w14:paraId="0B0D4124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7FFD65B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F636CBB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950F375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6D0DBB9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C663944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CC0C1BA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0BFFF07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956635A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B0A1143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FD0AD78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89C11AE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E0641E3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221182D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E8CBB0F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F239241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DEB0E0A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AF6350A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E298C8A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03F8F4C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03186E0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DAA46E1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D23D742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3FC68D8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52D0CF5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9456022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51AAA4F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1FEC895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58AB809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951231C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559CEEB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102F048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982A5F2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5BAC419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3649F53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5EA5CFD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D67BBE6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FE4CA9B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E9682B3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8F2CA9A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6EC71EB" w14:textId="77777777" w:rsidR="00B03F52" w:rsidRDefault="00B03F52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E2C5A4B" w14:textId="47DB16B8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>Приложение 2.9</w:t>
      </w:r>
    </w:p>
    <w:p w14:paraId="5690A006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0557E98A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18A7011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9E0A9E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AE34D7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D1F0DA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B5B36C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5504C5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48DE20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225DFE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20B1FA6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7FC9D368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«ОП.01 ИНЖЕНЕРНАЯ ГРАФИКА»</w:t>
      </w:r>
    </w:p>
    <w:p w14:paraId="7CC04525" w14:textId="77777777" w:rsidR="0025443E" w:rsidRDefault="0025443E">
      <w:pPr>
        <w:pStyle w:val="10"/>
        <w:rPr>
          <w:color w:val="000000" w:themeColor="text1"/>
        </w:rPr>
      </w:pPr>
    </w:p>
    <w:p w14:paraId="77298543" w14:textId="77777777" w:rsidR="0025443E" w:rsidRDefault="0025443E">
      <w:pPr>
        <w:pStyle w:val="10"/>
        <w:rPr>
          <w:color w:val="000000" w:themeColor="text1"/>
        </w:rPr>
      </w:pPr>
    </w:p>
    <w:p w14:paraId="0EEA600B" w14:textId="77777777" w:rsidR="0025443E" w:rsidRDefault="0025443E">
      <w:pPr>
        <w:pStyle w:val="10"/>
        <w:rPr>
          <w:color w:val="000000" w:themeColor="text1"/>
        </w:rPr>
      </w:pPr>
    </w:p>
    <w:p w14:paraId="50732D7C" w14:textId="77777777" w:rsidR="0025443E" w:rsidRDefault="0025443E">
      <w:pPr>
        <w:pStyle w:val="10"/>
        <w:rPr>
          <w:color w:val="000000" w:themeColor="text1"/>
        </w:rPr>
      </w:pPr>
    </w:p>
    <w:p w14:paraId="6DA4BD52" w14:textId="77777777" w:rsidR="0025443E" w:rsidRDefault="0025443E">
      <w:pPr>
        <w:pStyle w:val="10"/>
        <w:rPr>
          <w:color w:val="000000" w:themeColor="text1"/>
        </w:rPr>
      </w:pPr>
    </w:p>
    <w:p w14:paraId="63FFD35F" w14:textId="77777777" w:rsidR="0025443E" w:rsidRDefault="0025443E">
      <w:pPr>
        <w:pStyle w:val="10"/>
        <w:rPr>
          <w:color w:val="000000" w:themeColor="text1"/>
        </w:rPr>
      </w:pPr>
    </w:p>
    <w:p w14:paraId="685CC298" w14:textId="77777777" w:rsidR="0025443E" w:rsidRDefault="0025443E">
      <w:pPr>
        <w:pStyle w:val="10"/>
        <w:rPr>
          <w:color w:val="000000" w:themeColor="text1"/>
        </w:rPr>
      </w:pPr>
    </w:p>
    <w:p w14:paraId="49A22E50" w14:textId="77777777" w:rsidR="0025443E" w:rsidRDefault="0025443E">
      <w:pPr>
        <w:pStyle w:val="10"/>
        <w:rPr>
          <w:color w:val="000000" w:themeColor="text1"/>
        </w:rPr>
      </w:pPr>
    </w:p>
    <w:p w14:paraId="6DD79EE2" w14:textId="77777777" w:rsidR="0025443E" w:rsidRDefault="0025443E">
      <w:pPr>
        <w:pStyle w:val="10"/>
        <w:rPr>
          <w:color w:val="000000" w:themeColor="text1"/>
        </w:rPr>
      </w:pPr>
    </w:p>
    <w:p w14:paraId="03F72C8E" w14:textId="77777777" w:rsidR="0025443E" w:rsidRDefault="0025443E">
      <w:pPr>
        <w:pStyle w:val="10"/>
        <w:rPr>
          <w:color w:val="000000" w:themeColor="text1"/>
        </w:rPr>
      </w:pPr>
    </w:p>
    <w:p w14:paraId="3C74FF28" w14:textId="77777777" w:rsidR="0025443E" w:rsidRDefault="0025443E">
      <w:pPr>
        <w:pStyle w:val="10"/>
        <w:rPr>
          <w:color w:val="000000" w:themeColor="text1"/>
        </w:rPr>
      </w:pPr>
    </w:p>
    <w:p w14:paraId="6F6D6484" w14:textId="77777777" w:rsidR="0025443E" w:rsidRDefault="0025443E">
      <w:pPr>
        <w:pStyle w:val="10"/>
        <w:rPr>
          <w:color w:val="000000" w:themeColor="text1"/>
        </w:rPr>
      </w:pPr>
    </w:p>
    <w:p w14:paraId="52B604A1" w14:textId="77777777" w:rsidR="0025443E" w:rsidRDefault="0025443E">
      <w:pPr>
        <w:pStyle w:val="10"/>
        <w:rPr>
          <w:color w:val="000000" w:themeColor="text1"/>
        </w:rPr>
      </w:pPr>
    </w:p>
    <w:p w14:paraId="2BDC64E3" w14:textId="77777777" w:rsidR="0025443E" w:rsidRDefault="0025443E">
      <w:pPr>
        <w:pStyle w:val="10"/>
        <w:rPr>
          <w:color w:val="000000" w:themeColor="text1"/>
        </w:rPr>
      </w:pPr>
    </w:p>
    <w:p w14:paraId="41172E7C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315F129B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275989B2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594" w:name="__RefHeading___84"/>
      <w:bookmarkStart w:id="1595" w:name="__RefHeading___277"/>
      <w:bookmarkStart w:id="1596" w:name="__RefHeading___470"/>
      <w:bookmarkStart w:id="1597" w:name="__RefHeading___663"/>
      <w:bookmarkStart w:id="1598" w:name="__RefHeading___856"/>
      <w:bookmarkStart w:id="1599" w:name="__RefHeading___1049"/>
      <w:bookmarkStart w:id="1600" w:name="__RefHeading___1242"/>
      <w:bookmarkStart w:id="1601" w:name="__RefHeading___1435"/>
      <w:bookmarkStart w:id="1602" w:name="__RefHeading___1628"/>
      <w:bookmarkStart w:id="1603" w:name="__RefHeading___1833"/>
      <w:bookmarkStart w:id="1604" w:name="__RefHeading___2026"/>
      <w:bookmarkStart w:id="1605" w:name="__RefHeading___2219"/>
      <w:bookmarkStart w:id="1606" w:name="__RefHeading___2412"/>
      <w:bookmarkStart w:id="1607" w:name="__RefHeading___2605"/>
      <w:bookmarkStart w:id="1608" w:name="__RefHeading___2798"/>
      <w:bookmarkStart w:id="1609" w:name="__RefHeading___2991"/>
      <w:bookmarkStart w:id="1610" w:name="__RefHeading___3184"/>
      <w:bookmarkStart w:id="1611" w:name="__RefHeading___3377"/>
      <w:bookmarkStart w:id="1612" w:name="__RefHeading___3570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31042C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9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__RefHeading___194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836DA9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5" w:history="1">
        <w:r>
          <w:t>1.    Общая характеристи</w:t>
        </w:r>
        <w:r>
          <w:t>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__RefHeading___195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3B6B7AF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__RefHeading___196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55A09F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__RefHeading___197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0A3DECB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__RefHeading___198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4AF6FC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__RefHeading___199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5960788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Heading___200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64FC3B8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__RefHeading___201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3B840F7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__RefHeading___202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54514FB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3" w:history="1">
        <w:r>
          <w:t>3.2. Учебно-методическое обе</w:t>
        </w:r>
        <w:r>
          <w:t>спечение</w:t>
        </w:r>
        <w:r>
          <w:tab/>
        </w:r>
        <w:r>
          <w:fldChar w:fldCharType="begin"/>
        </w:r>
        <w:r>
          <w:instrText>PAGEREF __RefHeading___203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4E6D293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__RefHeading___204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4CD383E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__RefHeading___205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69788C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__RefHeading___206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50BDE09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7" w:history="1">
        <w:r>
          <w:t>1.1. Цель и место дисциплины в стр</w:t>
        </w:r>
        <w:r>
          <w:t>уктуре образовательной программы</w:t>
        </w:r>
        <w:r>
          <w:tab/>
        </w:r>
        <w:r>
          <w:fldChar w:fldCharType="begin"/>
        </w:r>
        <w:r>
          <w:instrText>PAGEREF __RefHeading___207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1F5F194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__RefHeading___208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1E5A0A7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__RefHeading___209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7F4F73B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__RefHeading___210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2617AF3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__RefHeading___211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75AA9C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ing___212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D5569F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__RefHeading___213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0CF948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__RefHeading___214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681F0C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5" w:history="1">
        <w:r>
          <w:t>4. Контроль и оценка результ</w:t>
        </w:r>
        <w:r>
          <w:t>атов освоения ДИСЦИПЛИНЫ</w:t>
        </w:r>
        <w:r>
          <w:tab/>
        </w:r>
        <w:r>
          <w:fldChar w:fldCharType="begin"/>
        </w:r>
        <w:r>
          <w:instrText>PAGEREF __RefHeading___215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1FF1E8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__RefHeading___216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6342A38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7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__RefHeading___217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E87D8A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__RefHeading___218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C8EF5A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9" w:history="1">
        <w:r>
          <w:t>1.2. Планируемые р</w:t>
        </w:r>
        <w:r>
          <w:t>езультаты освоения дисциплины</w:t>
        </w:r>
        <w:r>
          <w:tab/>
        </w:r>
        <w:r>
          <w:fldChar w:fldCharType="begin"/>
        </w:r>
        <w:r>
          <w:instrText>PAGEREF __RefHeading___219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373CF7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__RefHeading___220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CEB6F2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__RefHeading___221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1F144AB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__RefHeading___222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6882373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Heading___223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668C83A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__RefHeading___224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37A2AB1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__RefHeading___225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768AE8B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6" w:history="1">
        <w:r>
          <w:t>СОДЕРЖАНИЕ П</w:t>
        </w:r>
        <w:r>
          <w:t>РОГРАММЫ</w:t>
        </w:r>
        <w:r>
          <w:tab/>
        </w:r>
        <w:r>
          <w:fldChar w:fldCharType="begin"/>
        </w:r>
        <w:r>
          <w:instrText>PAGEREF __RefHeading___226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4A0DF63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2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__RefHeading___227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4AB781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__RefHeading___228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12A071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2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__RefHeading___229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45E817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0" w:history="1">
        <w:r>
          <w:t>2. Структура</w:t>
        </w:r>
        <w:r>
          <w:t xml:space="preserve"> и содержание ДИСЦИПЛИНЫ</w:t>
        </w:r>
        <w:r>
          <w:tab/>
        </w:r>
        <w:r>
          <w:fldChar w:fldCharType="begin"/>
        </w:r>
        <w:r>
          <w:instrText>PAGEREF __RefHeading___230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0899FEC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__RefHeading___231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6D03A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2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__RefHeading___232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4D56179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__RefHeading___233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7AD4AE6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__RefHeading___234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4C32E95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Heading___235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582DFB9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6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__RefHeading___236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7719423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__RefHeading___237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1F0E35F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38" w:history="1">
        <w:r>
          <w:t>1.Общая характеристика ПРИ</w:t>
        </w:r>
        <w:r>
          <w:t>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__RefHeading___238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7F37F8B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3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</w:instrText>
        </w:r>
        <w:r>
          <w:instrText>EF __RefHeading___239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214CD3E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__RefHeading___240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B6B105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__RefHeading___241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755E293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2" w:history="1">
        <w:r>
          <w:t>2.1. Трудо</w:t>
        </w:r>
        <w:r>
          <w:t>емкость освоения дисциплины</w:t>
        </w:r>
        <w:r>
          <w:tab/>
        </w:r>
        <w:r>
          <w:fldChar w:fldCharType="begin"/>
        </w:r>
        <w:r>
          <w:instrText>PAGEREF __RefHeading___242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85F7CB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__RefHeading___243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423F732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__RefHeading___244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1732A69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__RefHeading___245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0D2DEAD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__RefHeading___246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3597EB5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Heading___247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202D28C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48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__RefHeading___248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7F82138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4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__RefHeading___249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3C34664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__RefHeading___250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4144A73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1" w:history="1">
        <w:r>
          <w:t>2. Структура и содержание ДИСЦ</w:t>
        </w:r>
        <w:r>
          <w:t>ИПЛИНЫ</w:t>
        </w:r>
        <w:r>
          <w:tab/>
        </w:r>
        <w:r>
          <w:fldChar w:fldCharType="begin"/>
        </w:r>
        <w:r>
          <w:instrText>PAGEREF __RefHeading___251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1CF67F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__RefHeading___252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CD300D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__RefHeading___253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15D3D06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4" w:history="1">
        <w:r>
          <w:t>3.1. Материа</w:t>
        </w:r>
        <w:r>
          <w:t>льно-техническое обеспечение</w:t>
        </w:r>
        <w:r>
          <w:tab/>
        </w:r>
        <w:r>
          <w:fldChar w:fldCharType="begin"/>
        </w:r>
        <w:r>
          <w:instrText>PAGEREF __RefHeading___254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79EE2AB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__RefHeading___255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40EA7BE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__RefHeading___256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7E9F0F1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__RefHeading___257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371414C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__RefHeading___258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186E856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9" w:history="1">
        <w:r>
          <w:t>1.1. Цель и место дисциплины в стр</w:t>
        </w:r>
        <w:r>
          <w:t>уктуре образовательной программы</w:t>
        </w:r>
        <w:r>
          <w:tab/>
        </w:r>
        <w:r>
          <w:fldChar w:fldCharType="begin"/>
        </w:r>
        <w:r>
          <w:instrText>PAGEREF __RefHeading___259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6300186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__RefHeading___260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15B527C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__RefHeading___261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61C3902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__RefHeading___262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267EDF7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3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__RefHeading___263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6C50DA1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__RefHeading___264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74CC4F3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__RefHeading___265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5D08ED1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6" w:history="1">
        <w:r>
          <w:t>4.</w:t>
        </w:r>
        <w:r>
          <w:t>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__RefHeading___266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3A7C770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__RefHeading___267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53EF220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__RefHeading___268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17FA5D1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__RefHeading___269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7AD2D5D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__RefHeading___270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0562445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1" w:history="1">
        <w:r>
          <w:t>2. Струк</w:t>
        </w:r>
        <w:r>
          <w:t>тура и содержание ДИСЦИПЛИНЫ</w:t>
        </w:r>
        <w:r>
          <w:tab/>
        </w:r>
        <w:r>
          <w:fldChar w:fldCharType="begin"/>
        </w:r>
        <w:r>
          <w:instrText>PAGEREF __RefHeading___271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25E4901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__RefHeading___272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4C790EC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__RefHeading___273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5B38161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__RefHeading___274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11B48CF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__RefHeading___27</w:instrText>
        </w:r>
        <w:r>
          <w:instrText>5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56905E9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__RefHeading___276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7B8A44B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__RefHeading___277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027AE33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8" w:history="1">
        <w:r>
          <w:t>1.    Общая характеристика ПРИМЕРНОЙ РАБ</w:t>
        </w:r>
        <w:r>
          <w:t>ОЧЕЙ ПРОГРАММЫ УЧЕБНОЙ ДИСЦИПЛИНЫ</w:t>
        </w:r>
        <w:r>
          <w:tab/>
        </w:r>
        <w:r>
          <w:fldChar w:fldCharType="begin"/>
        </w:r>
        <w:r>
          <w:instrText>PAGEREF __RefHeading___278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3F6C955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Heading___279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43AB1AC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__RefHeading___280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163031A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__RefHeading___281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51ED547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__RefHeading___282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18CF3F8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__RefHeading___283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61C55BD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__RefHeading___284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6B60FE4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5" w:history="1">
        <w:r>
          <w:t>3.2. Учебно-ме</w:t>
        </w:r>
        <w:r>
          <w:t>тодическое обеспечение</w:t>
        </w:r>
        <w:r>
          <w:tab/>
        </w:r>
        <w:r>
          <w:fldChar w:fldCharType="begin"/>
        </w:r>
        <w:r>
          <w:instrText>PAGEREF __RefHeading___285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0306D17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__RefHeading___286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379E919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__RefHeading___287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5943C25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8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__RefHeading___288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17828F5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89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__RefHeading___289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06C0F3D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</w:instrText>
        </w:r>
        <w:r>
          <w:instrText>90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33582C2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__RefHeading___291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58A3410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__RefHeading___292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0A0216A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__RefHeading___293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0D2C33E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efHeading___294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73D0DF7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__RefHeading___295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2F19C64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__RefHeading___296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0AD94B5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7" w:history="1">
        <w:r>
          <w:t>СОДЕРЖАНИЕ</w:t>
        </w:r>
        <w:r>
          <w:t xml:space="preserve"> ПРОГРАММЫ</w:t>
        </w:r>
        <w:r>
          <w:tab/>
        </w:r>
        <w:r>
          <w:fldChar w:fldCharType="begin"/>
        </w:r>
        <w:r>
          <w:instrText>PAGEREF __RefHeading___297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4D2D355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9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__RefHeading___298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A64C69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9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__RefHeading___299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723633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__RefHeading___300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3A26FC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1" w:history="1">
        <w:r>
          <w:t>2. Стр</w:t>
        </w:r>
        <w:r>
          <w:t>уктура и содержание ДИСЦИПЛИНЫ</w:t>
        </w:r>
        <w:r>
          <w:tab/>
        </w:r>
        <w:r>
          <w:fldChar w:fldCharType="begin"/>
        </w:r>
        <w:r>
          <w:instrText>PAGEREF __RefHeading___301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19A6F89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__RefHeading___302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59C784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__RefHeading___303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4EBEFC1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__RefHeading___304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0FD985A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__RefHeading___305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26E8165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6" w:history="1">
        <w:r>
          <w:t>3.    Контроль и оценка результатов освоения Д</w:t>
        </w:r>
        <w:r>
          <w:t>ИСЦИПЛИНЫ</w:t>
        </w:r>
        <w:r>
          <w:tab/>
        </w:r>
        <w:r>
          <w:fldChar w:fldCharType="begin"/>
        </w:r>
        <w:r>
          <w:instrText>PAGEREF __RefHeading___306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30AE629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__RefHeading___307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2D0A452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0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__RefHeading___308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7E0AD4E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0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__RefHeading___309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0095D06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0" w:history="1">
        <w:r>
          <w:t>1.2. Планируемые результаты освоен</w:t>
        </w:r>
        <w:r>
          <w:t>ия дисциплины</w:t>
        </w:r>
        <w:r>
          <w:tab/>
        </w:r>
        <w:r>
          <w:fldChar w:fldCharType="begin"/>
        </w:r>
        <w:r>
          <w:instrText>PAGEREF __RefHeading___310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0E689AE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__RefHeading___311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5E0BF63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__RefHeading___312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0BF2C22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__RefHeading___313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7B0F9D5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__RefHeading___314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211536B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__RefHeading___315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45E1691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6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__RefHeading___316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73898A4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__RefHeading___317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7E8B518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__RefHeading___318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41C2E89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9" w:history="1">
        <w:r>
          <w:t>1.1. Цель и место дисциплины в с</w:t>
        </w:r>
        <w:r>
          <w:t>труктуре образовательной программы</w:t>
        </w:r>
        <w:r>
          <w:tab/>
        </w:r>
        <w:r>
          <w:fldChar w:fldCharType="begin"/>
        </w:r>
        <w:r>
          <w:instrText>PAGEREF __RefHeading___319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6D61557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__RefHeading___320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4A17F4E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__RefHeading___321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141AC00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__RefHeading___322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6146517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efHeading___323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61AF480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__RefHeading___324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1C6ADE3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__RefHeading___325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4ADB4A6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6" w:history="1">
        <w:r>
          <w:t>4.Контроль и оценка ре</w:t>
        </w:r>
        <w:r>
          <w:t>зультатов освоения ДИСЦИПЛИНЫ</w:t>
        </w:r>
        <w:r>
          <w:tab/>
        </w:r>
        <w:r>
          <w:fldChar w:fldCharType="begin"/>
        </w:r>
        <w:r>
          <w:instrText>PAGEREF __RefHeading___326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59C33A1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__RefHeading___327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3199A12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__RefHeading___328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6DC7887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__RefHeading___329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1ACA30E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__RefHeading___330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59C26C9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ading___331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12CC23C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__RefHeading___332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3C84B9F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__RefHeading___333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4ADE450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4" w:history="1">
        <w:r>
          <w:t>3.1. Материально-техническое обе</w:t>
        </w:r>
        <w:r>
          <w:t>спечение</w:t>
        </w:r>
        <w:r>
          <w:tab/>
        </w:r>
        <w:r>
          <w:fldChar w:fldCharType="begin"/>
        </w:r>
        <w:r>
          <w:instrText>PAGEREF __RefHeading___334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4C0B7F7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__RefHeading___335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7025516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6" w:history="1">
        <w:r>
          <w:t>5.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__RefHeading___336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62B14C4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__RefHeading___337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46C790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3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</w:instrText>
        </w:r>
        <w:r>
          <w:instrText>RefHeading___338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710B59A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3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__RefHeading___339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5B7BFAB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__RefHeading___340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3E4E399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1" w:history="1">
        <w:r>
          <w:t>2. Струк</w:t>
        </w:r>
        <w:r>
          <w:t>тура и содержание ДИСЦИПЛИНЫ</w:t>
        </w:r>
        <w:r>
          <w:tab/>
        </w:r>
        <w:r>
          <w:fldChar w:fldCharType="begin"/>
        </w:r>
        <w:r>
          <w:instrText>PAGEREF __RefHeading___341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5A041A0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__RefHeading___342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6A67D6B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__RefHeading___343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2CA4DF3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__RefHeading___344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4C14AF7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</w:instrText>
        </w:r>
        <w:r>
          <w:instrText>ing___345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509CBB6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6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__RefHeading___346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27CD4CD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__RefHeading___347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0A0963F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8" w:history="1">
        <w:r>
          <w:t>1.Общая характеристика ПРИМЕРНОЙ</w:t>
        </w:r>
        <w:r>
          <w:t xml:space="preserve"> РАБОЧЕЙ ПРОГРАММЫ УЧЕБНОЙ ДИСЦИПЛИНЫ</w:t>
        </w:r>
        <w:r>
          <w:tab/>
        </w:r>
        <w:r>
          <w:fldChar w:fldCharType="begin"/>
        </w:r>
        <w:r>
          <w:instrText>PAGEREF __RefHeading___348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254DCE3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</w:instrText>
        </w:r>
        <w:r>
          <w:instrText>_RefHeading___349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34ED87C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__RefHeading___350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177F793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__RefHeading___351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1059561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__RefHeading___352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4E47C16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ading___353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31D2CC6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__RefHeading___354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7EF96D2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__RefHeading___355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1DD5F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6" w:history="1">
        <w:r>
          <w:t>4.    Контроль и оценка ре</w:t>
        </w:r>
        <w:r>
          <w:t>зультатов освоения ДИСЦИПЛИНЫ</w:t>
        </w:r>
        <w:r>
          <w:tab/>
        </w:r>
        <w:r>
          <w:fldChar w:fldCharType="begin"/>
        </w:r>
        <w:r>
          <w:instrText>PAGEREF __RefHeading___356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64989A9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__RefHeading___357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4D70300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__RefHeading___358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63EF892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__RefHeading___359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76EA79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0" w:history="1">
        <w:r>
          <w:t>1.2. Планируем</w:t>
        </w:r>
        <w:r>
          <w:t>ые результаты освоения дисциплины</w:t>
        </w:r>
        <w:r>
          <w:tab/>
        </w:r>
        <w:r>
          <w:fldChar w:fldCharType="begin"/>
        </w:r>
        <w:r>
          <w:instrText>PAGEREF __RefHeading___360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6B202BB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__RefHeading___361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4C38E51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__RefHeading___362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DB886D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__RefHeading___363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6B19620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__RefHeading___364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47D3BAA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Heading___365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20ABA2F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6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__RefHeading___366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73975D2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__RefHeading___367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10DCA9C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8" w:history="1">
        <w:r>
          <w:t>1.Общая характеристика ПРИМЕ</w:t>
        </w:r>
        <w:r>
          <w:t>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__RefHeading___368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7C6B368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</w:instrText>
        </w:r>
        <w:r>
          <w:instrText>EF __RefHeading___369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38189C9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7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__RefHeading___370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233BE68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7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__RefHeading___371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4C08BB0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7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__RefHeading___372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5FC463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7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</w:instrText>
        </w:r>
        <w:r>
          <w:instrText>373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3A1EDF8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7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__RefHeading___374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4D71602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7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__RefHeading___375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1182C7E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76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__RefHeading___376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613AEB6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7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Heading___377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2C6611D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7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__RefHeading___378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2C6E76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7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__RefHeading___379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03A932A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8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__RefHeading___380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0D08829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81" w:history="1">
        <w:r>
          <w:t>2. Структура и содержание ДИСЦ</w:t>
        </w:r>
        <w:r>
          <w:t>ИПЛИНЫ</w:t>
        </w:r>
        <w:r>
          <w:tab/>
        </w:r>
        <w:r>
          <w:fldChar w:fldCharType="begin"/>
        </w:r>
        <w:r>
          <w:instrText>PAGEREF __RefHeading___381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A86998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8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__RefHeading___382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8BB714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8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__RefHeading___383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09F5B05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84" w:history="1">
        <w:r>
          <w:t>3.1. Матер</w:t>
        </w:r>
        <w:r>
          <w:t>иально-техническое обеспечение</w:t>
        </w:r>
        <w:r>
          <w:tab/>
        </w:r>
        <w:r>
          <w:fldChar w:fldCharType="begin"/>
        </w:r>
        <w:r>
          <w:instrText>PAGEREF __RefHeading___384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317A197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8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__RefHeading___385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34300F1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86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__RefHeading___386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32BF16C2" w14:textId="77777777" w:rsidR="0025443E" w:rsidRDefault="00D86E2A">
      <w:r>
        <w:fldChar w:fldCharType="end"/>
      </w:r>
    </w:p>
    <w:p w14:paraId="67D8D58F" w14:textId="77777777" w:rsidR="0025443E" w:rsidRDefault="0025443E">
      <w:pPr>
        <w:sectPr w:rsidR="0025443E">
          <w:headerReference w:type="even" r:id="rId26"/>
          <w:headerReference w:type="default" r:id="rId27"/>
          <w:pgSz w:w="11906" w:h="16838"/>
          <w:pgMar w:top="1134" w:right="567" w:bottom="1134" w:left="1701" w:header="709" w:footer="709" w:gutter="0"/>
          <w:cols w:space="720"/>
        </w:sectPr>
      </w:pPr>
    </w:p>
    <w:p w14:paraId="0485BAED" w14:textId="77777777" w:rsidR="0025443E" w:rsidRDefault="00D86E2A">
      <w:pPr>
        <w:pStyle w:val="1e"/>
        <w:numPr>
          <w:ilvl w:val="0"/>
          <w:numId w:val="26"/>
        </w:numPr>
        <w:rPr>
          <w:rFonts w:ascii="Times New Roman" w:hAnsi="Times New Roman"/>
          <w:color w:val="000000" w:themeColor="text1"/>
        </w:rPr>
      </w:pPr>
      <w:bookmarkStart w:id="1613" w:name="__RefHeading___85"/>
      <w:bookmarkStart w:id="1614" w:name="__RefHeading___278"/>
      <w:bookmarkStart w:id="1615" w:name="__RefHeading___471"/>
      <w:bookmarkStart w:id="1616" w:name="__RefHeading___664"/>
      <w:bookmarkStart w:id="1617" w:name="__RefHeading___857"/>
      <w:bookmarkStart w:id="1618" w:name="__RefHeading___1050"/>
      <w:bookmarkStart w:id="1619" w:name="__RefHeading___1243"/>
      <w:bookmarkStart w:id="1620" w:name="__RefHeading___1436"/>
      <w:bookmarkStart w:id="1621" w:name="__RefHeading___1629"/>
      <w:bookmarkStart w:id="1622" w:name="__RefHeading___1834"/>
      <w:bookmarkStart w:id="1623" w:name="__RefHeading___2027"/>
      <w:bookmarkStart w:id="1624" w:name="__RefHeading___2220"/>
      <w:bookmarkStart w:id="1625" w:name="__RefHeading___2413"/>
      <w:bookmarkStart w:id="1626" w:name="__RefHeading___2606"/>
      <w:bookmarkStart w:id="1627" w:name="__RefHeading___2799"/>
      <w:bookmarkStart w:id="1628" w:name="__RefHeading___2992"/>
      <w:bookmarkStart w:id="1629" w:name="__RefHeading___3185"/>
      <w:bookmarkStart w:id="1630" w:name="__RefHeading___3378"/>
      <w:bookmarkStart w:id="1631" w:name="__RefHeading___3571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r>
        <w:rPr>
          <w:rFonts w:ascii="Times New Roman" w:hAnsi="Times New Roman"/>
          <w:color w:val="000000" w:themeColor="text1"/>
        </w:rPr>
        <w:lastRenderedPageBreak/>
        <w:t>Общая характеристика ПРИМЕРНОЙ РАБОЧЕЙ ПРОГРАММЫ УЧЕБНОЙ ДИСЦИПЛИНЫ</w:t>
      </w:r>
    </w:p>
    <w:p w14:paraId="1960BFC3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«ОП.01 ИНЖЕНЕРНАЯ ГРАФИКА»</w:t>
      </w:r>
    </w:p>
    <w:p w14:paraId="2FA94F04" w14:textId="77777777" w:rsidR="0025443E" w:rsidRDefault="0025443E">
      <w:pPr>
        <w:pStyle w:val="15"/>
        <w:rPr>
          <w:color w:val="000000" w:themeColor="text1"/>
        </w:rPr>
      </w:pPr>
    </w:p>
    <w:p w14:paraId="0D49289E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632" w:name="__RefHeading___86"/>
      <w:bookmarkStart w:id="1633" w:name="__RefHeading___279"/>
      <w:bookmarkStart w:id="1634" w:name="__RefHeading___472"/>
      <w:bookmarkStart w:id="1635" w:name="__RefHeading___665"/>
      <w:bookmarkStart w:id="1636" w:name="__RefHeading___858"/>
      <w:bookmarkStart w:id="1637" w:name="__RefHeading___1051"/>
      <w:bookmarkStart w:id="1638" w:name="__RefHeading___1244"/>
      <w:bookmarkStart w:id="1639" w:name="__RefHeading___1437"/>
      <w:bookmarkStart w:id="1640" w:name="__RefHeading___1630"/>
      <w:bookmarkStart w:id="1641" w:name="__RefHeading___1835"/>
      <w:bookmarkStart w:id="1642" w:name="__RefHeading___2028"/>
      <w:bookmarkStart w:id="1643" w:name="__RefHeading___2221"/>
      <w:bookmarkStart w:id="1644" w:name="__RefHeading___2414"/>
      <w:bookmarkStart w:id="1645" w:name="__RefHeading___2607"/>
      <w:bookmarkStart w:id="1646" w:name="__RefHeading___2800"/>
      <w:bookmarkStart w:id="1647" w:name="__RefHeading___2993"/>
      <w:bookmarkStart w:id="1648" w:name="__RefHeading___3186"/>
      <w:bookmarkStart w:id="1649" w:name="__RefHeading___3379"/>
      <w:bookmarkStart w:id="1650" w:name="__RefHeading___3572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r>
        <w:rPr>
          <w:rFonts w:ascii="Times New Roman" w:hAnsi="Times New Roman"/>
          <w:color w:val="000000" w:themeColor="text1"/>
        </w:rPr>
        <w:t xml:space="preserve">1.1. Цель и место дисциплины в </w:t>
      </w:r>
      <w:r>
        <w:rPr>
          <w:rFonts w:ascii="Times New Roman" w:hAnsi="Times New Roman"/>
          <w:color w:val="000000" w:themeColor="text1"/>
        </w:rPr>
        <w:t>структуре образовательной программы</w:t>
      </w:r>
    </w:p>
    <w:p w14:paraId="4AA7F8E9" w14:textId="77777777" w:rsidR="0025443E" w:rsidRDefault="00D86E2A">
      <w:pPr>
        <w:pStyle w:val="richfactdown-paragraph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Цель дисциплины «Инженерная графика»</w:t>
      </w:r>
      <w:r>
        <w:rPr>
          <w:rStyle w:val="afffffff"/>
          <w:b w:val="0"/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  <w:t>выработка знаний и навыков, необходимых обучающимся для выполнения и чтения чертежей различного назначения и для составления конструкторской документации.</w:t>
      </w:r>
      <w:r>
        <w:rPr>
          <w:color w:val="000000" w:themeColor="text1"/>
        </w:rPr>
        <w:t xml:space="preserve"> </w:t>
      </w:r>
    </w:p>
    <w:p w14:paraId="2904CF5F" w14:textId="77777777" w:rsidR="0025443E" w:rsidRDefault="00D86E2A">
      <w:pPr>
        <w:pStyle w:val="richfactdown-paragraph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Дисциплина «Инженерная граф</w:t>
      </w:r>
      <w:r>
        <w:rPr>
          <w:color w:val="000000" w:themeColor="text1"/>
        </w:rPr>
        <w:t>ика» включена в обязательную часть общепрофессионального цикла образовательной программы.</w:t>
      </w:r>
    </w:p>
    <w:p w14:paraId="3894495A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BCED35E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651" w:name="__RefHeading___87"/>
      <w:bookmarkStart w:id="1652" w:name="__RefHeading___280"/>
      <w:bookmarkStart w:id="1653" w:name="__RefHeading___473"/>
      <w:bookmarkStart w:id="1654" w:name="__RefHeading___666"/>
      <w:bookmarkStart w:id="1655" w:name="__RefHeading___859"/>
      <w:bookmarkStart w:id="1656" w:name="__RefHeading___1052"/>
      <w:bookmarkStart w:id="1657" w:name="__RefHeading___1245"/>
      <w:bookmarkStart w:id="1658" w:name="__RefHeading___1438"/>
      <w:bookmarkStart w:id="1659" w:name="__RefHeading___1631"/>
      <w:bookmarkStart w:id="1660" w:name="__RefHeading___1836"/>
      <w:bookmarkStart w:id="1661" w:name="__RefHeading___2029"/>
      <w:bookmarkStart w:id="1662" w:name="__RefHeading___2222"/>
      <w:bookmarkStart w:id="1663" w:name="__RefHeading___2415"/>
      <w:bookmarkStart w:id="1664" w:name="__RefHeading___2608"/>
      <w:bookmarkStart w:id="1665" w:name="__RefHeading___2801"/>
      <w:bookmarkStart w:id="1666" w:name="__RefHeading___2994"/>
      <w:bookmarkStart w:id="1667" w:name="__RefHeading___3187"/>
      <w:bookmarkStart w:id="1668" w:name="__RefHeading___3380"/>
      <w:bookmarkStart w:id="1669" w:name="__RefHeading___3573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388F968A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</w:t>
      </w:r>
      <w:r>
        <w:rPr>
          <w:rFonts w:ascii="Times New Roman" w:hAnsi="Times New Roman"/>
          <w:color w:val="000000" w:themeColor="text1"/>
          <w:sz w:val="24"/>
        </w:rPr>
        <w:t>нными в матрице компетенций выпускника (п. 4.3 ПОП-П).</w:t>
      </w:r>
    </w:p>
    <w:p w14:paraId="778EFA5B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18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5443E" w14:paraId="0AC7263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672D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59ADF566" w14:textId="77777777" w:rsidR="0025443E" w:rsidRDefault="0025443E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31E9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361A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64EDA5B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83FF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ОК 01.-ОК 06. </w:t>
            </w:r>
          </w:p>
          <w:p w14:paraId="025E89F5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09.</w:t>
            </w:r>
          </w:p>
          <w:p w14:paraId="7FDF37F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ПК1.5</w:t>
            </w:r>
          </w:p>
          <w:p w14:paraId="317224BF" w14:textId="77777777" w:rsidR="0025443E" w:rsidRDefault="0025443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2F8781A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203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выполнять графические изображения технологического оборудования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технологических схем в ручной и машинной графике;</w:t>
            </w:r>
          </w:p>
          <w:p w14:paraId="31F49C4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101B0B8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эскизы, технические рисунки и чертежи деталей, их элементов, узлов в ручн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ой и машинной графике;</w:t>
            </w:r>
          </w:p>
          <w:p w14:paraId="78972B4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5A64948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читать чертежи, технологические схемы, спецификации и технологическую документацию по профилю специальности</w:t>
            </w:r>
          </w:p>
          <w:p w14:paraId="5FA275AD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952F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законы, методы и приемы проекционного черчения;</w:t>
            </w:r>
          </w:p>
          <w:p w14:paraId="0D42091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классы точности и их обозначение на чертежах;</w:t>
            </w:r>
          </w:p>
          <w:p w14:paraId="39633BA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оформления и чтения конструкторской и технологической документации;</w:t>
            </w:r>
          </w:p>
          <w:p w14:paraId="2EF3508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выполнения чертежей, технических рисунков, эскизов и схем, геометрические пост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роения и правила вычерчивания технических деталей;</w:t>
            </w:r>
          </w:p>
          <w:p w14:paraId="476517F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0C565A0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технику и принципы нанесения размеров;</w:t>
            </w:r>
          </w:p>
          <w:p w14:paraId="67C8371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типы и назначение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спецификаций, правила их чтения и составления;</w:t>
            </w:r>
          </w:p>
          <w:p w14:paraId="06F7A12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</w:tr>
    </w:tbl>
    <w:p w14:paraId="0BFC1E54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622427BF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2015C32C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670" w:name="__RefHeading___88"/>
      <w:bookmarkStart w:id="1671" w:name="__RefHeading___281"/>
      <w:bookmarkStart w:id="1672" w:name="__RefHeading___474"/>
      <w:bookmarkStart w:id="1673" w:name="__RefHeading___667"/>
      <w:bookmarkStart w:id="1674" w:name="__RefHeading___860"/>
      <w:bookmarkStart w:id="1675" w:name="__RefHeading___1053"/>
      <w:bookmarkStart w:id="1676" w:name="__RefHeading___1246"/>
      <w:bookmarkStart w:id="1677" w:name="__RefHeading___1439"/>
      <w:bookmarkStart w:id="1678" w:name="__RefHeading___1632"/>
      <w:bookmarkStart w:id="1679" w:name="__RefHeading___1837"/>
      <w:bookmarkStart w:id="1680" w:name="__RefHeading___2030"/>
      <w:bookmarkStart w:id="1681" w:name="__RefHeading___2223"/>
      <w:bookmarkStart w:id="1682" w:name="__RefHeading___2416"/>
      <w:bookmarkStart w:id="1683" w:name="__RefHeading___2609"/>
      <w:bookmarkStart w:id="1684" w:name="__RefHeading___2802"/>
      <w:bookmarkStart w:id="1685" w:name="__RefHeading___2995"/>
      <w:bookmarkStart w:id="1686" w:name="__RefHeading___3188"/>
      <w:bookmarkStart w:id="1687" w:name="__RefHeading___3381"/>
      <w:bookmarkStart w:id="1688" w:name="__RefHeading___3574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7DED4154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689" w:name="__RefHeading___89"/>
      <w:bookmarkStart w:id="1690" w:name="__RefHeading___282"/>
      <w:bookmarkStart w:id="1691" w:name="__RefHeading___475"/>
      <w:bookmarkStart w:id="1692" w:name="__RefHeading___668"/>
      <w:bookmarkStart w:id="1693" w:name="__RefHeading___861"/>
      <w:bookmarkStart w:id="1694" w:name="__RefHeading___1054"/>
      <w:bookmarkStart w:id="1695" w:name="__RefHeading___1247"/>
      <w:bookmarkStart w:id="1696" w:name="__RefHeading___1440"/>
      <w:bookmarkStart w:id="1697" w:name="__RefHeading___1633"/>
      <w:bookmarkStart w:id="1698" w:name="__RefHeading___1838"/>
      <w:bookmarkStart w:id="1699" w:name="__RefHeading___2031"/>
      <w:bookmarkStart w:id="1700" w:name="__RefHeading___2224"/>
      <w:bookmarkStart w:id="1701" w:name="__RefHeading___2417"/>
      <w:bookmarkStart w:id="1702" w:name="__RefHeading___2610"/>
      <w:bookmarkStart w:id="1703" w:name="__RefHeading___2803"/>
      <w:bookmarkStart w:id="1704" w:name="__RefHeading___2996"/>
      <w:bookmarkStart w:id="1705" w:name="__RefHeading___3189"/>
      <w:bookmarkStart w:id="1706" w:name="__RefHeading___3382"/>
      <w:bookmarkStart w:id="1707" w:name="__RefHeading___3575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78F25AD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02543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224A0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3EB2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25F255A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3D21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03425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D3D37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42</w:t>
            </w:r>
          </w:p>
        </w:tc>
      </w:tr>
      <w:tr w:rsidR="0025443E" w14:paraId="791998B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CA60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19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9795D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1A81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1DFA444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4D76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8A7B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6154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0617FDB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AB76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9DEA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075E7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1DB3F97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CB39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363F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F54C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42</w:t>
            </w:r>
          </w:p>
        </w:tc>
      </w:tr>
    </w:tbl>
    <w:p w14:paraId="1C74F86F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4E6B7D62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0CB60840" w14:textId="77777777" w:rsidR="0025443E" w:rsidRDefault="00D86E2A">
      <w:pPr>
        <w:pStyle w:val="affff3"/>
        <w:numPr>
          <w:ilvl w:val="1"/>
          <w:numId w:val="11"/>
        </w:num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Примерное содержание дисциплины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643"/>
      </w:tblGrid>
      <w:tr w:rsidR="0025443E" w14:paraId="1A056AD1" w14:textId="77777777">
        <w:trPr>
          <w:trHeight w:val="117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7251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6B2C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05E47165" w14:textId="77777777">
        <w:trPr>
          <w:trHeight w:val="566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845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1. Геометрическое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черчение  10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200C6003" w14:textId="77777777">
        <w:trPr>
          <w:trHeight w:val="1029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F23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1.1</w:t>
            </w:r>
          </w:p>
          <w:p w14:paraId="2EFF804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сведения по оформлению чертежей.</w:t>
            </w:r>
          </w:p>
          <w:p w14:paraId="1AE9CCA9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65D3C33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2AF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Предмет, цели и задачи дисциплины. Основные понятия и термины. Структура дисциплины. Форматы. Типы линий. Шрифт стандартный. Оформление чертежей в соответствии с ГОСТ</w:t>
            </w:r>
          </w:p>
        </w:tc>
      </w:tr>
      <w:tr w:rsidR="0025443E" w14:paraId="60C757D4" w14:textId="77777777">
        <w:trPr>
          <w:trHeight w:val="239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067E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DA7A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 практических занятий и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лабораторных работ</w:t>
            </w:r>
          </w:p>
        </w:tc>
      </w:tr>
      <w:tr w:rsidR="0025443E" w14:paraId="5F384256" w14:textId="77777777">
        <w:trPr>
          <w:trHeight w:val="61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543A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2AB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Практическое занятие №1 Заполнение основной надписи чертежным шрифтом </w:t>
            </w:r>
          </w:p>
        </w:tc>
      </w:tr>
      <w:tr w:rsidR="0025443E" w14:paraId="07F157D2" w14:textId="77777777">
        <w:trPr>
          <w:trHeight w:val="369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BC41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C96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733148D2" w14:textId="77777777">
        <w:trPr>
          <w:trHeight w:val="417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D50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 1.2 Прикладные геометрические построения на плоскости </w:t>
            </w:r>
          </w:p>
          <w:p w14:paraId="5D72464D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3FFE7FF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C3F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Практические занятия </w:t>
            </w:r>
          </w:p>
        </w:tc>
      </w:tr>
      <w:tr w:rsidR="0025443E" w14:paraId="10E34EE0" w14:textId="77777777">
        <w:trPr>
          <w:trHeight w:val="29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90AE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4EB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Деление окружности на равные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части.</w:t>
            </w:r>
          </w:p>
        </w:tc>
      </w:tr>
      <w:tr w:rsidR="0025443E" w14:paraId="17AEEC66" w14:textId="77777777">
        <w:trPr>
          <w:trHeight w:val="26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B346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84B6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Сопряжения. Нанесение размеров.</w:t>
            </w:r>
          </w:p>
        </w:tc>
      </w:tr>
      <w:tr w:rsidR="0025443E" w14:paraId="35B99C53" w14:textId="77777777">
        <w:trPr>
          <w:trHeight w:val="437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B3F6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B2F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графической работы №1 Вычерчивание контуров технических деталей</w:t>
            </w:r>
          </w:p>
        </w:tc>
      </w:tr>
      <w:tr w:rsidR="0025443E" w14:paraId="7B9FB99D" w14:textId="77777777">
        <w:trPr>
          <w:trHeight w:val="609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F9E4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5C3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графической работы №1 Вычерчивание контуров технических деталей</w:t>
            </w:r>
          </w:p>
        </w:tc>
      </w:tr>
      <w:tr w:rsidR="0025443E" w14:paraId="1D65D04A" w14:textId="77777777">
        <w:trPr>
          <w:trHeight w:val="30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C41B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144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6E62DD3E" w14:textId="77777777">
        <w:trPr>
          <w:trHeight w:val="35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7614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2.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Проекционное черчение.  25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7DCB5BA7" w14:textId="77777777">
        <w:trPr>
          <w:trHeight w:val="35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76A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 2.1 Методы проецирования </w:t>
            </w:r>
          </w:p>
          <w:p w14:paraId="48AACA7F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B273E34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B8A4974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330A495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C26BFE0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9C6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Практические занятия </w:t>
            </w:r>
          </w:p>
        </w:tc>
      </w:tr>
      <w:tr w:rsidR="0025443E" w14:paraId="7710564A" w14:textId="77777777">
        <w:trPr>
          <w:trHeight w:val="409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FFC3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E3D5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проецирования. Проецирование точки. Проецирование прямых частного положения. Упражнение №1. Выполнение комплексных чертежей точек</w:t>
            </w:r>
          </w:p>
        </w:tc>
      </w:tr>
      <w:tr w:rsidR="0025443E" w14:paraId="1674EF00" w14:textId="77777777">
        <w:trPr>
          <w:trHeight w:val="329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5503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1EF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Взаимное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положение точки и прямой, двух прямых в пространстве Упражнение №2. Выполнение комплексных чертежей прямых.</w:t>
            </w:r>
          </w:p>
        </w:tc>
      </w:tr>
      <w:tr w:rsidR="0025443E" w14:paraId="43E54E34" w14:textId="77777777">
        <w:trPr>
          <w:trHeight w:val="329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989C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68B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45B2993A" w14:textId="77777777">
        <w:trPr>
          <w:trHeight w:val="322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FD0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Тема 2.2 Проецирование плоскости. Аксонометрические проекции. Тема 2.3 Проекции геометрических тел.</w:t>
            </w:r>
          </w:p>
          <w:p w14:paraId="4DF9C599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21E4B50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F3BEF89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52C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Практические занятия </w:t>
            </w:r>
          </w:p>
        </w:tc>
      </w:tr>
      <w:tr w:rsidR="0025443E" w14:paraId="5A123E29" w14:textId="77777777">
        <w:trPr>
          <w:trHeight w:val="47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3197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60CB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Проецирование плоскости общего и частного положения. Точка и прямая в плоскости. Взаимное расположение плоскостей. Виды аксонометрических проекций.</w:t>
            </w:r>
          </w:p>
        </w:tc>
      </w:tr>
      <w:tr w:rsidR="0025443E" w14:paraId="02184932" w14:textId="77777777">
        <w:trPr>
          <w:trHeight w:val="74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92C0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79C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Проецирование геометрических тел (призмы, конуса).</w:t>
            </w:r>
          </w:p>
          <w:p w14:paraId="024DEA0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Выдача графической работы №2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Комплексные чертежи геометрических тел, нахождение точек на поверхности тел, изображение тел в аксонометрии.</w:t>
            </w:r>
          </w:p>
        </w:tc>
      </w:tr>
      <w:tr w:rsidR="0025443E" w14:paraId="578E65EE" w14:textId="77777777">
        <w:trPr>
          <w:trHeight w:val="56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A22F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DD8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графической работы №2. Выполнение графической работы №2</w:t>
            </w:r>
          </w:p>
        </w:tc>
      </w:tr>
      <w:tr w:rsidR="0025443E" w14:paraId="4B551574" w14:textId="77777777">
        <w:trPr>
          <w:trHeight w:val="25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311B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A3E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055E3688" w14:textId="77777777">
        <w:trPr>
          <w:trHeight w:val="34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E2C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 2.4 Сечение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геометрических тел плоскостями.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B0E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</w:tc>
      </w:tr>
      <w:tr w:rsidR="0025443E" w14:paraId="5820FD2C" w14:textId="77777777">
        <w:trPr>
          <w:trHeight w:val="84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C41E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7C0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Пересечение тел проецирующими плоскостями. Построение натуральной величины фигуры сечения.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Построение разверток поверхностей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усеченных тел. </w:t>
            </w:r>
          </w:p>
        </w:tc>
      </w:tr>
      <w:tr w:rsidR="0025443E" w14:paraId="74280E9A" w14:textId="77777777">
        <w:trPr>
          <w:trHeight w:val="73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58BB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A5F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графической работы №3 Комплексный чертеж усеченного цилиндра, нахождение натуральной величины фигуры 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ечения, построение развертки.</w:t>
            </w:r>
          </w:p>
        </w:tc>
      </w:tr>
      <w:tr w:rsidR="0025443E" w14:paraId="14F6ACF8" w14:textId="77777777">
        <w:trPr>
          <w:trHeight w:val="329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140B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CBA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0FD4C8CA" w14:textId="77777777">
        <w:trPr>
          <w:trHeight w:val="279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528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2.5 Проекции моделей.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D3D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</w:tc>
      </w:tr>
      <w:tr w:rsidR="0025443E" w14:paraId="12C3880B" w14:textId="77777777">
        <w:trPr>
          <w:trHeight w:val="959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9864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E183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Построение третьей проекции по двум заданным. Понятие простого разреза. Изображение модели в аксонометрии. Выдача графической работы №4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Комплексный чертеж модели с построением простого разреза, изображение модели в изометрии с вырезом ¼ части.</w:t>
            </w:r>
          </w:p>
        </w:tc>
      </w:tr>
      <w:tr w:rsidR="0025443E" w14:paraId="78DE3886" w14:textId="77777777">
        <w:trPr>
          <w:trHeight w:val="972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B8DA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7F8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графической работы №4 Комплексный чертеж модели с построением простого разреза, изображение модели в изометрии с вырезом ¼ части.</w:t>
            </w:r>
          </w:p>
        </w:tc>
      </w:tr>
      <w:tr w:rsidR="0025443E" w14:paraId="5591EFBA" w14:textId="77777777">
        <w:trPr>
          <w:trHeight w:val="52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6385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9C1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графической работы №4 Комплексный чертеж модели с построением простого разреза, изображение модели в изометрии с вырезом ¼ части.</w:t>
            </w:r>
          </w:p>
        </w:tc>
      </w:tr>
      <w:tr w:rsidR="0025443E" w14:paraId="354428AC" w14:textId="77777777">
        <w:trPr>
          <w:trHeight w:val="23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A4D6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7FA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2F3D71B7" w14:textId="77777777">
        <w:trPr>
          <w:trHeight w:val="40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23C1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3. Машиностроительное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черчение  33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36F89EEE" w14:textId="77777777">
        <w:trPr>
          <w:trHeight w:val="409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41B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 3.1 Общие сведения о машиностроительных чертежах </w:t>
            </w:r>
          </w:p>
          <w:p w14:paraId="3325C0DB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A644DF3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4C8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</w:tc>
      </w:tr>
      <w:tr w:rsidR="0025443E" w14:paraId="280D283F" w14:textId="77777777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5E4E7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66F5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Машиностроительный чертеж, его назначение. Виды изделий и конструкторских документов. Виды: назначение, расположение и обозначение основных, местных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дополнительных видов.</w:t>
            </w:r>
          </w:p>
          <w:p w14:paraId="3B89945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Упражнение  №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3</w:t>
            </w:r>
          </w:p>
        </w:tc>
      </w:tr>
      <w:tr w:rsidR="0025443E" w14:paraId="01A21D63" w14:textId="77777777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D3C7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396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Простые разрезы: горизонтальный, вертикальные и наклонный. Местные разрезы. Соединение половины вида с половиной разреза.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Упражнение  №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4</w:t>
            </w:r>
          </w:p>
        </w:tc>
      </w:tr>
      <w:tr w:rsidR="0025443E" w14:paraId="2BAC575B" w14:textId="77777777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0C12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F5B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Сложные разрезы ступенчатые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и  ломаные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. Сечения вынесенные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наложенные. Выносные элементы.</w:t>
            </w:r>
          </w:p>
        </w:tc>
      </w:tr>
      <w:tr w:rsidR="0025443E" w14:paraId="2AA3BB98" w14:textId="77777777">
        <w:trPr>
          <w:trHeight w:val="38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0ACA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9AD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328B404F" w14:textId="77777777">
        <w:trPr>
          <w:trHeight w:val="2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8F9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 3.2 Общие сведения о резьбе. Эскизы деталей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рабочие чертежи.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21E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Практические занятия</w:t>
            </w:r>
          </w:p>
        </w:tc>
      </w:tr>
      <w:tr w:rsidR="0025443E" w14:paraId="1558C575" w14:textId="77777777">
        <w:trPr>
          <w:trHeight w:val="80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E2AE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E7BB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типы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резьб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. Условное изображение резьбы. Нарезание резьбы: сбеги,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недорезы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, проточки, фаски. Обозначение стандартных и специальных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резьб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.  </w:t>
            </w:r>
          </w:p>
        </w:tc>
      </w:tr>
      <w:tr w:rsidR="0025443E" w14:paraId="1E5BA313" w14:textId="77777777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C8CA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921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Назначение эскиза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и  рабочего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чертежа. Порядок и последовательность выполнения эскиза деталей. Выдача гра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фической работы №5 Эскиз резьбовой детали с применением простого разреза.</w:t>
            </w:r>
          </w:p>
        </w:tc>
      </w:tr>
      <w:tr w:rsidR="0025443E" w14:paraId="4872F41C" w14:textId="77777777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C926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87F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о шероховатости поверхности, правила нанесения на чертеж ее обозначений. Обозначение на чертежах материала, применяемого для изготовления деталей. Измерительный инструмент и приемы измерения деталей. Понятие о допусках и посадках.</w:t>
            </w:r>
          </w:p>
          <w:p w14:paraId="645C6A9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графич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еской работы №5 Эскиз резьбовой детали с применением простого разреза.</w:t>
            </w:r>
          </w:p>
        </w:tc>
      </w:tr>
      <w:tr w:rsidR="0025443E" w14:paraId="76DAB8AF" w14:textId="77777777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9F4C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319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графической работы №5 Эскиз резьбовой детали с применением простого разреза.</w:t>
            </w:r>
          </w:p>
        </w:tc>
      </w:tr>
      <w:tr w:rsidR="0025443E" w14:paraId="0DB7E398" w14:textId="77777777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0650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04E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4C5C404A" w14:textId="77777777">
        <w:trPr>
          <w:trHeight w:val="419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F13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3.3 Разъемные и неразъемные соединения деталей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CC1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ические занятия</w:t>
            </w:r>
          </w:p>
        </w:tc>
      </w:tr>
      <w:tr w:rsidR="0025443E" w14:paraId="391AC1B4" w14:textId="77777777">
        <w:trPr>
          <w:trHeight w:val="37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22DD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32CE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Виды разъемных 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неразьемных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соединений. Первоначальные сведения по оформлению элементов сборочных чертежей (Обводка контуров соприкасающихся </w:t>
            </w:r>
          </w:p>
          <w:p w14:paraId="1E4ADD5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деталей, штриховка разрезов и сечений, изображение зазоров). Изображение соединений при помощи болтов по условным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соотношениям. Выдача графической работы №6 Соединение деталей болтом.</w:t>
            </w:r>
          </w:p>
        </w:tc>
      </w:tr>
      <w:tr w:rsidR="0025443E" w14:paraId="0A2F3DBE" w14:textId="77777777">
        <w:trPr>
          <w:trHeight w:val="56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E178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929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графической работы №6 Соединение деталей болтом.</w:t>
            </w:r>
          </w:p>
        </w:tc>
      </w:tr>
      <w:tr w:rsidR="0025443E" w14:paraId="2C2F330F" w14:textId="77777777">
        <w:trPr>
          <w:trHeight w:val="30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4CCF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702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04C02D33" w14:textId="77777777">
        <w:trPr>
          <w:trHeight w:val="274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8FA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3.4 Изображения: виды, разрезы, сечения.</w:t>
            </w:r>
          </w:p>
          <w:p w14:paraId="4181E544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F453540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8A00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</w:tc>
      </w:tr>
      <w:tr w:rsidR="0025443E" w14:paraId="7A1A348B" w14:textId="77777777">
        <w:trPr>
          <w:trHeight w:val="42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AC48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2D2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Виды: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назначение, расположение и обозначение основных, местных и дополнительных видов. Разрезы: горизонтальный, вертикальные и наклонный. Местные разрезы. Соединение половины вида с половиной разреза. Обозначение разрезов. Сложные разрезы: ступенчатые, ломаные,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комбинированные. Сечения вынесенные и наложенные. Расположение и обозначение сечений. Графическое обозначение материалов в сечении. Выносные элементы, их определение и содержание. Расположение и обозначение выносных элементов. Условности и упрощения. Разре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зы через тонкие стенки, ребра, спицы и т.п. Разрезы длинных предметов. Изображение рифления и т.д.</w:t>
            </w:r>
          </w:p>
        </w:tc>
      </w:tr>
      <w:tr w:rsidR="0025443E" w14:paraId="7AC23828" w14:textId="77777777">
        <w:trPr>
          <w:trHeight w:val="35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BBD8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375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упражнения № 6 (по аксонометрическому изображению модели построить три вида, проставить размеры).</w:t>
            </w:r>
          </w:p>
          <w:p w14:paraId="1CACF7B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упражнения № 7 (Главный вид заменит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ь фронтальным разрезом, проставить размеры)</w:t>
            </w:r>
          </w:p>
          <w:p w14:paraId="32A7418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Выполнение упражнения № 8 (Выполнить сложный ломаный разрез детали, проставить размеры) </w:t>
            </w:r>
          </w:p>
          <w:p w14:paraId="5588C38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упражнения № 9 (Выполнить главный вид детали и указанные сечения, проставить размеры).</w:t>
            </w:r>
          </w:p>
        </w:tc>
      </w:tr>
      <w:tr w:rsidR="0025443E" w14:paraId="5CFC556E" w14:textId="77777777">
        <w:trPr>
          <w:trHeight w:val="262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4B20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B00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62F8E8AA" w14:textId="77777777">
        <w:trPr>
          <w:trHeight w:val="409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3DD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 3.5 Чтение сборочных чертежей и схем.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 Тема 3.6 Система автоматизирован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ного проектирования (САПР)</w:t>
            </w:r>
          </w:p>
          <w:p w14:paraId="085F5BFE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CE8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Практические занятия</w:t>
            </w:r>
          </w:p>
        </w:tc>
      </w:tr>
      <w:tr w:rsidR="0025443E" w14:paraId="477480C9" w14:textId="77777777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9BC0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CDF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CAD - компьютерная помощь в дизайне (программа черчения);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автоматизации двумерного или трехмерного геометрического проектирования, создания конструкторской или технологической документации</w:t>
            </w:r>
          </w:p>
        </w:tc>
      </w:tr>
      <w:tr w:rsidR="0025443E" w14:paraId="0E45DFE6" w14:textId="77777777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84FF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0CA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Чтение сборочных чертежей. Порядок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деталирования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. Выдача графической работы №7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сборочного чертежа.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Выполнение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чертежа детали с применением CAD (в соответствии с требованиями компетенции WSR)</w:t>
            </w:r>
          </w:p>
        </w:tc>
      </w:tr>
      <w:tr w:rsidR="0025443E" w14:paraId="75CB2968" w14:textId="77777777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38D2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A7F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чертежа детали с применением CAD (в соответствии с требованиями компетенции WSR)</w:t>
            </w:r>
          </w:p>
        </w:tc>
      </w:tr>
      <w:tr w:rsidR="0025443E" w14:paraId="58C51D44" w14:textId="77777777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7EF5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405D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Виды и типы схем. Общие требования к их выполнению. Условные графические изображения и обозначения в энергетических схемах. Правила выполнения пневматических и гидравлических схем. Перечень элементов. </w:t>
            </w:r>
          </w:p>
          <w:p w14:paraId="319914F1" w14:textId="77777777" w:rsidR="0025443E" w:rsidRDefault="00D86E2A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Выдача графической работы №8 Энергетические схемы 1-го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2-го контуров АЭС.</w:t>
            </w:r>
          </w:p>
        </w:tc>
      </w:tr>
      <w:tr w:rsidR="0025443E" w14:paraId="1E03930B" w14:textId="77777777">
        <w:trPr>
          <w:trHeight w:val="2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B0FE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BA5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графической работы №8 Энергетические схемы 1-го и 2-го контуров АЭС.</w:t>
            </w:r>
          </w:p>
        </w:tc>
      </w:tr>
      <w:tr w:rsidR="0025443E" w14:paraId="5BB556EB" w14:textId="77777777">
        <w:trPr>
          <w:trHeight w:val="2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D50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3.7 Разрез реакторного отделения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503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</w:tc>
      </w:tr>
      <w:tr w:rsidR="0025443E" w14:paraId="30F31E96" w14:textId="77777777">
        <w:trPr>
          <w:trHeight w:val="110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5D98" w14:textId="77777777" w:rsidR="0025443E" w:rsidRDefault="0025443E"/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837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1D1B074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Разрез реакторного отделения двухконтурной АЭС с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реакторами типа ВВЭР – 1000.</w:t>
            </w:r>
          </w:p>
        </w:tc>
      </w:tr>
      <w:tr w:rsidR="0025443E" w14:paraId="2588C254" w14:textId="77777777">
        <w:trPr>
          <w:trHeight w:val="35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3AA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Итого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200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68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0A93C7D1" w14:textId="77777777" w:rsidR="0025443E" w:rsidRDefault="0025443E">
      <w:pPr>
        <w:pStyle w:val="affff3"/>
        <w:ind w:left="945"/>
        <w:rPr>
          <w:rFonts w:ascii="Times New Roman" w:hAnsi="Times New Roman"/>
          <w:b/>
          <w:color w:val="000000" w:themeColor="text1"/>
          <w:sz w:val="24"/>
        </w:rPr>
      </w:pPr>
    </w:p>
    <w:p w14:paraId="62655259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4150DBA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708" w:name="__RefHeading___90"/>
      <w:bookmarkStart w:id="1709" w:name="__RefHeading___283"/>
      <w:bookmarkStart w:id="1710" w:name="__RefHeading___476"/>
      <w:bookmarkStart w:id="1711" w:name="__RefHeading___669"/>
      <w:bookmarkStart w:id="1712" w:name="__RefHeading___862"/>
      <w:bookmarkStart w:id="1713" w:name="__RefHeading___1055"/>
      <w:bookmarkStart w:id="1714" w:name="__RefHeading___1248"/>
      <w:bookmarkStart w:id="1715" w:name="__RefHeading___1441"/>
      <w:bookmarkStart w:id="1716" w:name="__RefHeading___1634"/>
      <w:bookmarkStart w:id="1717" w:name="__RefHeading___1839"/>
      <w:bookmarkStart w:id="1718" w:name="__RefHeading___2032"/>
      <w:bookmarkStart w:id="1719" w:name="__RefHeading___2225"/>
      <w:bookmarkStart w:id="1720" w:name="__RefHeading___2418"/>
      <w:bookmarkStart w:id="1721" w:name="__RefHeading___2611"/>
      <w:bookmarkStart w:id="1722" w:name="__RefHeading___2804"/>
      <w:bookmarkStart w:id="1723" w:name="__RefHeading___2997"/>
      <w:bookmarkStart w:id="1724" w:name="__RefHeading___3190"/>
      <w:bookmarkStart w:id="1725" w:name="__RefHeading___3383"/>
      <w:bookmarkStart w:id="1726" w:name="__RefHeading___3576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16BC79E8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727" w:name="__RefHeading___91"/>
      <w:bookmarkStart w:id="1728" w:name="__RefHeading___284"/>
      <w:bookmarkStart w:id="1729" w:name="__RefHeading___477"/>
      <w:bookmarkStart w:id="1730" w:name="__RefHeading___670"/>
      <w:bookmarkStart w:id="1731" w:name="__RefHeading___863"/>
      <w:bookmarkStart w:id="1732" w:name="__RefHeading___1056"/>
      <w:bookmarkStart w:id="1733" w:name="__RefHeading___1249"/>
      <w:bookmarkStart w:id="1734" w:name="__RefHeading___1442"/>
      <w:bookmarkStart w:id="1735" w:name="__RefHeading___1635"/>
      <w:bookmarkStart w:id="1736" w:name="__RefHeading___1840"/>
      <w:bookmarkStart w:id="1737" w:name="__RefHeading___2033"/>
      <w:bookmarkStart w:id="1738" w:name="__RefHeading___2226"/>
      <w:bookmarkStart w:id="1739" w:name="__RefHeading___2419"/>
      <w:bookmarkStart w:id="1740" w:name="__RefHeading___2612"/>
      <w:bookmarkStart w:id="1741" w:name="__RefHeading___2805"/>
      <w:bookmarkStart w:id="1742" w:name="__RefHeading___2998"/>
      <w:bookmarkStart w:id="1743" w:name="__RefHeading___3191"/>
      <w:bookmarkStart w:id="1744" w:name="__RefHeading___3384"/>
      <w:bookmarkStart w:id="1745" w:name="__RefHeading___3577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579D6AE2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Кабинет «Общепрофессиональных дисциплин и профессиональных модулей»</w:t>
      </w:r>
      <w:r>
        <w:rPr>
          <w:rFonts w:ascii="Times New Roman" w:hAnsi="Times New Roman"/>
          <w:color w:val="000000" w:themeColor="text1"/>
          <w:sz w:val="24"/>
        </w:rPr>
        <w:t xml:space="preserve">, оснащенный в соответствии с приложением 3 ПОП-П. </w:t>
      </w:r>
    </w:p>
    <w:p w14:paraId="4D1A4362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0397D3EE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72AA1651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746" w:name="__RefHeading___92"/>
      <w:bookmarkStart w:id="1747" w:name="__RefHeading___285"/>
      <w:bookmarkStart w:id="1748" w:name="__RefHeading___478"/>
      <w:bookmarkStart w:id="1749" w:name="__RefHeading___671"/>
      <w:bookmarkStart w:id="1750" w:name="__RefHeading___864"/>
      <w:bookmarkStart w:id="1751" w:name="__RefHeading___1057"/>
      <w:bookmarkStart w:id="1752" w:name="__RefHeading___1250"/>
      <w:bookmarkStart w:id="1753" w:name="__RefHeading___1443"/>
      <w:bookmarkStart w:id="1754" w:name="__RefHeading___1636"/>
      <w:bookmarkStart w:id="1755" w:name="__RefHeading___1841"/>
      <w:bookmarkStart w:id="1756" w:name="__RefHeading___2034"/>
      <w:bookmarkStart w:id="1757" w:name="__RefHeading___2227"/>
      <w:bookmarkStart w:id="1758" w:name="__RefHeading___2420"/>
      <w:bookmarkStart w:id="1759" w:name="__RefHeading___2613"/>
      <w:bookmarkStart w:id="1760" w:name="__RefHeading___2806"/>
      <w:bookmarkStart w:id="1761" w:name="__RefHeading___2999"/>
      <w:bookmarkStart w:id="1762" w:name="__RefHeading___3192"/>
      <w:bookmarkStart w:id="1763" w:name="__RefHeading___3385"/>
      <w:bookmarkStart w:id="1764" w:name="__RefHeading___3578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02271EDC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</w:t>
      </w:r>
      <w:r>
        <w:rPr>
          <w:rFonts w:ascii="Times New Roman" w:hAnsi="Times New Roman"/>
          <w:color w:val="000000" w:themeColor="text1"/>
          <w:sz w:val="24"/>
        </w:rPr>
        <w:t>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</w:t>
      </w:r>
      <w:r>
        <w:rPr>
          <w:rFonts w:ascii="Times New Roman" w:hAnsi="Times New Roman"/>
          <w:color w:val="000000" w:themeColor="text1"/>
          <w:sz w:val="24"/>
        </w:rPr>
        <w:t>н новыми изданиями.</w:t>
      </w:r>
    </w:p>
    <w:p w14:paraId="31D79419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6594313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196EFF08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Горельская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Л. В. Инженерная </w:t>
      </w:r>
      <w:proofErr w:type="gramStart"/>
      <w:r>
        <w:rPr>
          <w:rFonts w:ascii="Times New Roman" w:hAnsi="Times New Roman"/>
          <w:color w:val="000000" w:themeColor="text1"/>
          <w:sz w:val="24"/>
        </w:rPr>
        <w:t>графика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для СПО / Л. В.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Горельская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А. В. Кострюков, С. И. Павлов.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Саратов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Профобразование, 2020. — 183 c. — ISBN 978-5-4488-0689-</w:t>
      </w:r>
      <w:r>
        <w:rPr>
          <w:rFonts w:ascii="Times New Roman" w:hAnsi="Times New Roman"/>
          <w:color w:val="000000" w:themeColor="text1"/>
          <w:sz w:val="24"/>
        </w:rPr>
        <w:t xml:space="preserve">6.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PROFобразование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: [.</w:t>
      </w:r>
    </w:p>
    <w:p w14:paraId="523A8230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Конюкова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О. Л. Инженерная и компьютерная графика. </w:t>
      </w:r>
      <w:proofErr w:type="spellStart"/>
      <w:proofErr w:type="gramStart"/>
      <w:r>
        <w:rPr>
          <w:rFonts w:ascii="Times New Roman" w:hAnsi="Times New Roman"/>
          <w:color w:val="000000" w:themeColor="text1"/>
          <w:sz w:val="24"/>
        </w:rPr>
        <w:t>AutoCAD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/ О. Л.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Конюкова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О. В. Диль.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Новосибирск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Сибирский </w:t>
      </w:r>
      <w:r>
        <w:rPr>
          <w:rFonts w:ascii="Times New Roman" w:hAnsi="Times New Roman"/>
          <w:color w:val="000000" w:themeColor="text1"/>
          <w:sz w:val="24"/>
        </w:rPr>
        <w:t xml:space="preserve">государственный университет телекоммуникаций и информатики, 2019. — 132 c.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PROFобразование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: [сайт]. — URL: https://profspo.ru/books/90584.</w:t>
      </w:r>
    </w:p>
    <w:p w14:paraId="29A152B1" w14:textId="77777777" w:rsidR="0025443E" w:rsidRDefault="0025443E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</w:rPr>
      </w:pPr>
    </w:p>
    <w:p w14:paraId="2CEE0F51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765" w:name="__RefHeading___93"/>
      <w:bookmarkStart w:id="1766" w:name="__RefHeading___286"/>
      <w:bookmarkStart w:id="1767" w:name="__RefHeading___479"/>
      <w:bookmarkStart w:id="1768" w:name="__RefHeading___672"/>
      <w:bookmarkStart w:id="1769" w:name="__RefHeading___865"/>
      <w:bookmarkStart w:id="1770" w:name="__RefHeading___1058"/>
      <w:bookmarkStart w:id="1771" w:name="__RefHeading___1251"/>
      <w:bookmarkStart w:id="1772" w:name="__RefHeading___1444"/>
      <w:bookmarkStart w:id="1773" w:name="__RefHeading___1637"/>
      <w:bookmarkStart w:id="1774" w:name="__RefHeading___1842"/>
      <w:bookmarkStart w:id="1775" w:name="__RefHeading___2035"/>
      <w:bookmarkStart w:id="1776" w:name="__RefHeading___2228"/>
      <w:bookmarkStart w:id="1777" w:name="__RefHeading___2421"/>
      <w:bookmarkStart w:id="1778" w:name="__RefHeading___2614"/>
      <w:bookmarkStart w:id="1779" w:name="__RefHeading___2807"/>
      <w:bookmarkStart w:id="1780" w:name="__RefHeading___3000"/>
      <w:bookmarkStart w:id="1781" w:name="__RefHeading___3193"/>
      <w:bookmarkStart w:id="1782" w:name="__RefHeading___3386"/>
      <w:bookmarkStart w:id="1783" w:name="__RefHeading___3579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r>
        <w:rPr>
          <w:rFonts w:ascii="Times New Roman" w:hAnsi="Times New Roman"/>
          <w:color w:val="000000" w:themeColor="text1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</w:t>
      </w:r>
      <w:r>
        <w:rPr>
          <w:rFonts w:ascii="Times New Roman" w:hAnsi="Times New Roman"/>
          <w:color w:val="000000" w:themeColor="text1"/>
        </w:rPr>
        <w:t>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9"/>
        <w:gridCol w:w="3297"/>
        <w:gridCol w:w="2752"/>
      </w:tblGrid>
      <w:tr w:rsidR="0025443E" w14:paraId="134C03FE" w14:textId="77777777"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E670C" w14:textId="77777777" w:rsidR="0025443E" w:rsidRDefault="00D86E2A">
            <w:pPr>
              <w:ind w:firstLine="709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42248" w14:textId="77777777" w:rsidR="0025443E" w:rsidRDefault="00D86E2A">
            <w:pPr>
              <w:ind w:firstLine="709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Показатели освоенности компетенций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05B7" w14:textId="77777777" w:rsidR="0025443E" w:rsidRDefault="00D86E2A">
            <w:pPr>
              <w:ind w:firstLine="709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Методы оценки</w:t>
            </w:r>
          </w:p>
        </w:tc>
      </w:tr>
      <w:tr w:rsidR="0025443E" w14:paraId="50A7807A" w14:textId="77777777"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D7D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Умеет:</w:t>
            </w:r>
          </w:p>
          <w:p w14:paraId="0701AE78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технические схемы, чертежи и эскизы деталей, узлов и агрегатов машин, сборочных чертежей и чертежей общего вида;</w:t>
            </w:r>
          </w:p>
          <w:p w14:paraId="668EEBE3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разрабатывать конструкторскую и технол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огическую документацию;</w:t>
            </w:r>
          </w:p>
          <w:p w14:paraId="13FC4972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средства машинной графики в профессиональной деятельности;</w:t>
            </w:r>
          </w:p>
          <w:p w14:paraId="509A560E" w14:textId="77777777" w:rsidR="0025443E" w:rsidRDefault="0025443E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BE44767" w14:textId="77777777" w:rsidR="0025443E" w:rsidRDefault="0025443E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1EF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Умение выполнять технические схемы, чертежи и эскизы деталей, узлов и агрегатов машин, сборочных чертежей и чертежей общего вида.</w:t>
            </w:r>
          </w:p>
          <w:p w14:paraId="40750728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разрабатывать конструкторскую и технологическую документацию.</w:t>
            </w:r>
          </w:p>
          <w:p w14:paraId="64A0550F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использования средств машинной графики в профессиональной деятельности.</w:t>
            </w:r>
          </w:p>
        </w:tc>
        <w:tc>
          <w:tcPr>
            <w:tcW w:w="2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FDE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Примеры форм и методов контроля и оценки</w:t>
            </w:r>
          </w:p>
          <w:p w14:paraId="7977B45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•Самостоятельная работа.</w:t>
            </w:r>
          </w:p>
          <w:p w14:paraId="004E8DE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•Наблюдение за выполнением практического за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дания. (деятельностью студента)</w:t>
            </w:r>
          </w:p>
          <w:p w14:paraId="60A5B898" w14:textId="77777777" w:rsidR="0025443E" w:rsidRDefault="00D86E2A">
            <w:pPr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•Оценка выполнения практического задания(работы)</w:t>
            </w:r>
          </w:p>
        </w:tc>
      </w:tr>
      <w:tr w:rsidR="0025443E" w14:paraId="02AE87F9" w14:textId="77777777"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A7B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Знает: </w:t>
            </w:r>
          </w:p>
          <w:p w14:paraId="12468700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методы проецирования, современные средства инженерной графики;</w:t>
            </w:r>
          </w:p>
          <w:p w14:paraId="36B5BFFA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правила разработки, оформления конструкторской и технологической документации, способы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графического представления пространственных образов;</w:t>
            </w:r>
          </w:p>
          <w:p w14:paraId="75929D67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современные средства инженерной графики.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727B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Демонстрация знаний и методов проецирования, современных средств инженерной графики.</w:t>
            </w:r>
          </w:p>
          <w:p w14:paraId="5D0D881D" w14:textId="77777777" w:rsidR="0025443E" w:rsidRDefault="00D86E2A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Знание правил разработки и оформления конструкторской, технологической докуме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нтации, современных средств инженерной графики</w:t>
            </w:r>
          </w:p>
        </w:tc>
        <w:tc>
          <w:tcPr>
            <w:tcW w:w="2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998C" w14:textId="77777777" w:rsidR="0025443E" w:rsidRDefault="0025443E"/>
        </w:tc>
      </w:tr>
    </w:tbl>
    <w:p w14:paraId="7CA3158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77DAD1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B6736F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1B5284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DD7179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FB1CA7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2B1D8D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BD8186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C2DFE8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B89DD8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3045A4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9087EF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5FC429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992974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7C2807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BC84BB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E0DCBE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25432A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327694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9FE053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11AA23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5CECBC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96CBEC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BDEB8B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A60628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EB1858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B5D534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64FC72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D97AAE2" w14:textId="77777777" w:rsidR="0025443E" w:rsidRDefault="0025443E">
      <w:pPr>
        <w:jc w:val="center"/>
        <w:rPr>
          <w:rFonts w:ascii="Times New Roman" w:hAnsi="Times New Roman"/>
          <w:b/>
          <w:color w:val="000000" w:themeColor="text1"/>
          <w:sz w:val="24"/>
        </w:rPr>
      </w:pPr>
    </w:p>
    <w:p w14:paraId="3E839524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Приложение 2.10</w:t>
      </w:r>
    </w:p>
    <w:p w14:paraId="58FD556D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09C31E27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1D6872B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B04D6C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3B162E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72BBEA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43E409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33FFF7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937B38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8EEDFD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F0F065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E73F8E5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2220649A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 xml:space="preserve">«ОП.02 ЭЛЕКТРОТЕХНИКА И </w:t>
      </w:r>
      <w:r>
        <w:rPr>
          <w:color w:val="000000" w:themeColor="text1"/>
        </w:rPr>
        <w:t>ЭЛЕКТРОНИКА»</w:t>
      </w:r>
    </w:p>
    <w:p w14:paraId="4FC021A4" w14:textId="77777777" w:rsidR="0025443E" w:rsidRDefault="0025443E">
      <w:pPr>
        <w:pStyle w:val="10"/>
        <w:rPr>
          <w:color w:val="000000" w:themeColor="text1"/>
        </w:rPr>
      </w:pPr>
    </w:p>
    <w:p w14:paraId="18D7652D" w14:textId="77777777" w:rsidR="0025443E" w:rsidRDefault="0025443E">
      <w:pPr>
        <w:pStyle w:val="10"/>
        <w:rPr>
          <w:color w:val="000000" w:themeColor="text1"/>
        </w:rPr>
      </w:pPr>
    </w:p>
    <w:p w14:paraId="1A512599" w14:textId="77777777" w:rsidR="0025443E" w:rsidRDefault="0025443E">
      <w:pPr>
        <w:pStyle w:val="10"/>
        <w:rPr>
          <w:color w:val="000000" w:themeColor="text1"/>
        </w:rPr>
      </w:pPr>
    </w:p>
    <w:p w14:paraId="361C258A" w14:textId="77777777" w:rsidR="0025443E" w:rsidRDefault="0025443E">
      <w:pPr>
        <w:pStyle w:val="10"/>
        <w:rPr>
          <w:color w:val="000000" w:themeColor="text1"/>
        </w:rPr>
      </w:pPr>
    </w:p>
    <w:p w14:paraId="70D8F97E" w14:textId="77777777" w:rsidR="0025443E" w:rsidRDefault="0025443E">
      <w:pPr>
        <w:pStyle w:val="10"/>
        <w:rPr>
          <w:color w:val="000000" w:themeColor="text1"/>
        </w:rPr>
      </w:pPr>
    </w:p>
    <w:p w14:paraId="4EE85939" w14:textId="77777777" w:rsidR="0025443E" w:rsidRDefault="0025443E">
      <w:pPr>
        <w:pStyle w:val="10"/>
        <w:rPr>
          <w:color w:val="000000" w:themeColor="text1"/>
        </w:rPr>
      </w:pPr>
    </w:p>
    <w:p w14:paraId="42B3C2B0" w14:textId="77777777" w:rsidR="0025443E" w:rsidRDefault="0025443E">
      <w:pPr>
        <w:pStyle w:val="10"/>
        <w:rPr>
          <w:color w:val="000000" w:themeColor="text1"/>
        </w:rPr>
      </w:pPr>
    </w:p>
    <w:p w14:paraId="0540B1C2" w14:textId="77777777" w:rsidR="0025443E" w:rsidRDefault="0025443E">
      <w:pPr>
        <w:pStyle w:val="10"/>
        <w:rPr>
          <w:color w:val="000000" w:themeColor="text1"/>
        </w:rPr>
      </w:pPr>
    </w:p>
    <w:p w14:paraId="1DF00E76" w14:textId="77777777" w:rsidR="0025443E" w:rsidRDefault="0025443E">
      <w:pPr>
        <w:pStyle w:val="10"/>
        <w:rPr>
          <w:color w:val="000000" w:themeColor="text1"/>
        </w:rPr>
      </w:pPr>
    </w:p>
    <w:p w14:paraId="1D677413" w14:textId="77777777" w:rsidR="0025443E" w:rsidRDefault="0025443E">
      <w:pPr>
        <w:pStyle w:val="10"/>
        <w:rPr>
          <w:color w:val="000000" w:themeColor="text1"/>
        </w:rPr>
      </w:pPr>
    </w:p>
    <w:p w14:paraId="24DCC104" w14:textId="77777777" w:rsidR="0025443E" w:rsidRDefault="0025443E">
      <w:pPr>
        <w:pStyle w:val="10"/>
        <w:rPr>
          <w:color w:val="000000" w:themeColor="text1"/>
        </w:rPr>
      </w:pPr>
    </w:p>
    <w:p w14:paraId="43E56E33" w14:textId="77777777" w:rsidR="0025443E" w:rsidRDefault="0025443E">
      <w:pPr>
        <w:pStyle w:val="10"/>
        <w:rPr>
          <w:color w:val="000000" w:themeColor="text1"/>
        </w:rPr>
      </w:pPr>
    </w:p>
    <w:p w14:paraId="53C179C3" w14:textId="77777777" w:rsidR="0025443E" w:rsidRDefault="0025443E">
      <w:pPr>
        <w:pStyle w:val="10"/>
        <w:rPr>
          <w:color w:val="000000" w:themeColor="text1"/>
        </w:rPr>
      </w:pPr>
    </w:p>
    <w:p w14:paraId="40690282" w14:textId="77777777" w:rsidR="0025443E" w:rsidRDefault="0025443E">
      <w:pPr>
        <w:pStyle w:val="10"/>
        <w:rPr>
          <w:color w:val="000000" w:themeColor="text1"/>
        </w:rPr>
      </w:pPr>
    </w:p>
    <w:p w14:paraId="179218CF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5ACE8009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3F12B402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784" w:name="__RefHeading___94"/>
      <w:bookmarkStart w:id="1785" w:name="__RefHeading___287"/>
      <w:bookmarkStart w:id="1786" w:name="__RefHeading___480"/>
      <w:bookmarkStart w:id="1787" w:name="__RefHeading___673"/>
      <w:bookmarkStart w:id="1788" w:name="__RefHeading___866"/>
      <w:bookmarkStart w:id="1789" w:name="__RefHeading___1059"/>
      <w:bookmarkStart w:id="1790" w:name="__RefHeading___1252"/>
      <w:bookmarkStart w:id="1791" w:name="__RefHeading___1445"/>
      <w:bookmarkStart w:id="1792" w:name="__RefHeading___1638"/>
      <w:bookmarkStart w:id="1793" w:name="__RefHeading___1843"/>
      <w:bookmarkStart w:id="1794" w:name="__RefHeading___2036"/>
      <w:bookmarkStart w:id="1795" w:name="__RefHeading___2229"/>
      <w:bookmarkStart w:id="1796" w:name="__RefHeading___2422"/>
      <w:bookmarkStart w:id="1797" w:name="__RefHeading___2615"/>
      <w:bookmarkStart w:id="1798" w:name="__RefHeading___2808"/>
      <w:bookmarkStart w:id="1799" w:name="__RefHeading___3001"/>
      <w:bookmarkStart w:id="1800" w:name="__RefHeading___3194"/>
      <w:bookmarkStart w:id="1801" w:name="__RefHeading___3387"/>
      <w:bookmarkStart w:id="1802" w:name="__RefHeading___3580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4B90894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38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__RefHeading___387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2EFD08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88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__RefHeading___388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5205D9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8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__RefHeading___389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05B2E4F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9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__RefHeading___390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3B078FC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9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ing___391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C24C02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9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__RefHeading___392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8EB9A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9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__RefHeading___393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2187FCD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9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__RefHeading___394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78FC455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9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__RefHeading___395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00FCBDA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9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Heading___396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7B05499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9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__RefHeading___397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14E6465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9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__RefHeading___398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6124192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99" w:history="1">
        <w:r>
          <w:t>1.Общая характеристика ПРИМЕ</w:t>
        </w:r>
        <w:r>
          <w:t>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__RefHeading___399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40E56F1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0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__RefHeading___400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3CE4A11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0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__RefHeading___401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A0515B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0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__RefHeading___402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201E30C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03" w:history="1">
        <w:r>
          <w:t>2.1. Трудоем</w:t>
        </w:r>
        <w:r>
          <w:t>кость освоения дисциплины</w:t>
        </w:r>
        <w:r>
          <w:tab/>
        </w:r>
        <w:r>
          <w:fldChar w:fldCharType="begin"/>
        </w:r>
        <w:r>
          <w:instrText>PAGEREF __RefHeading___403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4142C18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04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__RefHeading___404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3906189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0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__RefHeading___405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9EAA24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0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__RefHeading___406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95FC7C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0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__RefHeading___407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A7FABD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08" w:history="1">
        <w:r>
          <w:t>4. Контроль и оценка результатов освоения ДИСЦ</w:t>
        </w:r>
        <w:r>
          <w:t>ИПЛИНЫ</w:t>
        </w:r>
        <w:r>
          <w:tab/>
        </w:r>
        <w:r>
          <w:fldChar w:fldCharType="begin"/>
        </w:r>
        <w:r>
          <w:instrText>PAGEREF __RefHeading___408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3EEFC72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0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__RefHeading___409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0FB7BC3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10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__RefHeading___410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16BB974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1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__RefHeading___411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35A6E20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1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__RefHeading___412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E39BD3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1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ading___413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81DF52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1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__RefHeading___414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05295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1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__RefHeading___415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5B4917D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16" w:history="1">
        <w:r>
          <w:t>3.1. Материально-техническое обесп</w:t>
        </w:r>
        <w:r>
          <w:t>ечение</w:t>
        </w:r>
        <w:r>
          <w:tab/>
        </w:r>
        <w:r>
          <w:fldChar w:fldCharType="begin"/>
        </w:r>
        <w:r>
          <w:instrText>PAGEREF __RefHeading___416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1E24421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1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__RefHeading___417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70081B8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1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__RefHeading___418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216276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1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Heading___419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26F3386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2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__RefHeading___420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BC8471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2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__RefHeading___421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2D5B8B7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2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__RefHeading___422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2C01BC0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23" w:history="1">
        <w:r>
          <w:t>2. Структура и содержание ДИСЦИПЛИ</w:t>
        </w:r>
        <w:r>
          <w:t>НЫ</w:t>
        </w:r>
        <w:r>
          <w:tab/>
        </w:r>
        <w:r>
          <w:fldChar w:fldCharType="begin"/>
        </w:r>
        <w:r>
          <w:instrText>PAGEREF __RefHeading___423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9973F0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2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__RefHeading___424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A5A756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25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__RefHeading___425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B575D5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26" w:history="1">
        <w:r>
          <w:t>3. Условия</w:t>
        </w:r>
        <w:r>
          <w:t xml:space="preserve"> реализации ДИСЦИПЛИНЫ</w:t>
        </w:r>
        <w:r>
          <w:tab/>
        </w:r>
        <w:r>
          <w:fldChar w:fldCharType="begin"/>
        </w:r>
        <w:r>
          <w:instrText>PAGEREF __RefHeading___426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01A4B9C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2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__RefHeading___427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27780C1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2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__RefHeading___428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4373BCE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29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__RefHeading___429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4A23796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3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__RefHeading___430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4DF5F18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31" w:history="1">
        <w:r>
          <w:t>1.Общая характеристика ПРИМЕРНОЙ РАБОЧЕЙ ПРОГРАМ</w:t>
        </w:r>
        <w:r>
          <w:t>МЫ УЧЕБНОЙ ДИСЦИПЛИНЫ</w:t>
        </w:r>
        <w:r>
          <w:tab/>
        </w:r>
        <w:r>
          <w:fldChar w:fldCharType="begin"/>
        </w:r>
        <w:r>
          <w:instrText>PAGEREF __RefHeading___431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6F40E62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3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__RefHeading___432 </w:instrText>
        </w:r>
        <w:r>
          <w:instrText>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27CAFD0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3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__RefHeading___433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15AB84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3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__RefHeading___434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005BA25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35" w:history="1">
        <w:r>
          <w:t>2.1. Трудоемкость освоения дисци</w:t>
        </w:r>
        <w:r>
          <w:t>плины</w:t>
        </w:r>
        <w:r>
          <w:tab/>
        </w:r>
        <w:r>
          <w:fldChar w:fldCharType="begin"/>
        </w:r>
        <w:r>
          <w:instrText>PAGEREF __RefHeading___435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566F4F0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3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__RefHeading___436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07368EB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3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__RefHeading___437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530DD0E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3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__RefHeading___438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54151B1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3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__RefHeading___439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48BE33E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4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__RefHeading___440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43D8FA6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41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__RefHeading___441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760A4B8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4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__RefHeading___442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4016B2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4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__RefHeading___443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457814E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44" w:history="1">
        <w:r>
          <w:t>2. Структура и сод</w:t>
        </w:r>
        <w:r>
          <w:t>ержание ДИСЦИПЛИНЫ</w:t>
        </w:r>
        <w:r>
          <w:tab/>
        </w:r>
        <w:r>
          <w:fldChar w:fldCharType="begin"/>
        </w:r>
        <w:r>
          <w:instrText>PAGEREF __RefHeading___444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AC7A19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4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__RefHeading___445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478DE68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4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__RefHeading___446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29D0D0D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4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__RefHeading___447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4AE9544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4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__RefHeading___448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7452DEC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4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__RefHeading___449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2A39D1A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5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__RefHeading___450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072D17F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51" w:history="1">
        <w:r>
          <w:t>1.Общая характеристика ПРИМЕРНОЙ РАБОЧЕЙ ПРОГРАММЫ У</w:t>
        </w:r>
        <w:r>
          <w:t>ЧЕБНОЙ ДИСЦИПЛИНЫ</w:t>
        </w:r>
        <w:r>
          <w:tab/>
        </w:r>
        <w:r>
          <w:fldChar w:fldCharType="begin"/>
        </w:r>
        <w:r>
          <w:instrText>PAGEREF __RefHeading___451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67FE055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5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__RefHeading___452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1720094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5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__RefHeading___453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431038B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5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__RefHeading___454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605BA09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55" w:history="1">
        <w:r>
          <w:t>2.1. Трудоемко</w:t>
        </w:r>
        <w:r>
          <w:t>сть освоения дисциплины</w:t>
        </w:r>
        <w:r>
          <w:tab/>
        </w:r>
        <w:r>
          <w:fldChar w:fldCharType="begin"/>
        </w:r>
        <w:r>
          <w:instrText>PAGEREF __RefHeading___455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362D775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5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__RefHeading___456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0948D37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5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__RefHeading___457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49E594A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5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__RefHeading___458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0783F63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59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</w:instrText>
        </w:r>
        <w:r>
          <w:instrText>ng___459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6C89CDB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6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__RefHeading___460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7DA5934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6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__RefHeading___461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540F4A9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62" w:history="1">
        <w:r>
          <w:t>1.1. Цель и мест</w:t>
        </w:r>
        <w:r>
          <w:t>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__RefHeading___462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69ACF67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6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</w:instrText>
        </w:r>
        <w:r>
          <w:instrText>ding___463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2B791AB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6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__RefHeading___464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60038BC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6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__RefHeading___465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0315C68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6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__RefHeading___466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756D16B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6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__RefHeading___467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750D016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6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Heading___468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0EFBFA0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6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__RefHeading___469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73B3B32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7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__RefHeading___470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4FEC225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71" w:history="1">
        <w:r>
          <w:t>1.    Общая характеристика П</w:t>
        </w:r>
        <w:r>
          <w:t>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__RefHeading___471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30EDB77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7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</w:instrText>
        </w:r>
        <w:r>
          <w:instrText>AGEREF __RefHeading___472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2AA4775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7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__RefHeading___473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028260E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7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__RefHeading___474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5ECB544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75" w:history="1">
        <w:r>
          <w:t>2.1.</w:t>
        </w:r>
        <w:r>
          <w:t xml:space="preserve"> Трудоемкость освоения дисциплины</w:t>
        </w:r>
        <w:r>
          <w:tab/>
        </w:r>
        <w:r>
          <w:fldChar w:fldCharType="begin"/>
        </w:r>
        <w:r>
          <w:instrText>PAGEREF __RefHeading___475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396D1F0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7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__RefHeading___476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A4B59D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7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__RefHeading___477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7C20C8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7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Heading___478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5A669FA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7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__RefHeading___479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E08C8D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8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__RefHeading___480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220E299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81" w:history="1">
        <w:r>
          <w:t>1.Общая характеристика ПРИМЕ</w:t>
        </w:r>
        <w:r>
          <w:t>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__RefHeading___481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145E49E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8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</w:instrText>
        </w:r>
        <w:r>
          <w:instrText>EF __RefHeading___482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004586F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8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__RefHeading___483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0657BB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8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__RefHeading___484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6EBEFF1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85" w:history="1">
        <w:r>
          <w:t>2.1. Тру</w:t>
        </w:r>
        <w:r>
          <w:t>доемкость освоения дисциплины</w:t>
        </w:r>
        <w:r>
          <w:tab/>
        </w:r>
        <w:r>
          <w:fldChar w:fldCharType="begin"/>
        </w:r>
        <w:r>
          <w:instrText>PAGEREF __RefHeading___485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304C4B0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8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__RefHeading___486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79E6945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8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__RefHeading___487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1DD4ECA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8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__RefHeading___488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0C8774A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8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__RefHeading___489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4392BDB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9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Heading___490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6F845B1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9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__RefHeading___491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3A82E4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9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__RefHeading___492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2603D28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9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__RefHeading___493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7BB0472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9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__RefHeading___494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4A59EC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9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__RefHeading___495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0C8C70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9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ading___496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4189359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9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__RefHeading___497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47DA6D2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49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__RefHeading___498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21993B1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499" w:history="1">
        <w:r>
          <w:t xml:space="preserve">3.    Контроль и </w:t>
        </w:r>
        <w:r>
          <w:t>оценка результатов освоения ДИСЦИПЛИНЫ</w:t>
        </w:r>
        <w:r>
          <w:tab/>
        </w:r>
        <w:r>
          <w:fldChar w:fldCharType="begin"/>
        </w:r>
        <w:r>
          <w:instrText>PAGEREF __RefHeading___499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0E7CD2B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0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__RefHeading___500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65ACD63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0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__RefHeading___501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32A352C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0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__RefHeading___502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3EAC533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03" w:history="1">
        <w:r>
          <w:t>1.2. П</w:t>
        </w:r>
        <w:r>
          <w:t>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__RefHeading___503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74026A6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0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__RefHeading___504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1BB80AE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0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__RefHeading___505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7E87A0A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0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__RefHeading___506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342A105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0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efHeading___507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4CC28B8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0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__RefHeading___508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5E6FF91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09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__RefHeading___509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08B4880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10" w:history="1">
        <w:r>
          <w:t>СОДЕРЖ</w:t>
        </w:r>
        <w:r>
          <w:t>АНИЕ ПРОГРАММЫ</w:t>
        </w:r>
        <w:r>
          <w:tab/>
        </w:r>
        <w:r>
          <w:fldChar w:fldCharType="begin"/>
        </w:r>
        <w:r>
          <w:instrText>PAGEREF __RefHeading___510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10D4559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1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__RefHeading___511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3CE4F0F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1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__RefHeading___512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35FC8BB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1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__RefHeading___513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3488EBD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1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__RefHeading___514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03CC29F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1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___515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4A73A00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1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__RefHeading___516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50D02E6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1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__RefHeading___517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5D91D04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18" w:history="1">
        <w:r>
          <w:t>3.2. Учебно-методическое обеспечен</w:t>
        </w:r>
        <w:r>
          <w:t>ие</w:t>
        </w:r>
        <w:r>
          <w:tab/>
        </w:r>
        <w:r>
          <w:fldChar w:fldCharType="begin"/>
        </w:r>
        <w:r>
          <w:instrText>PAGEREF __RefHeading___518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DF12FD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19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__RefHeading___519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68C4BCA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2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__RefHeading___520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5E85DD9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2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__RefHeading___521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5093711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22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__RefHeading___522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4365EA1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2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__RefHeading___523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37D1C4A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2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__RefHeading___524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0571134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2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__RefHeading___525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5DFD6CD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26" w:history="1">
        <w:r>
          <w:t>3. Условия реализаци</w:t>
        </w:r>
        <w:r>
          <w:t>и ДИСЦИПЛИНЫ</w:t>
        </w:r>
        <w:r>
          <w:tab/>
        </w:r>
        <w:r>
          <w:fldChar w:fldCharType="begin"/>
        </w:r>
        <w:r>
          <w:instrText>PAGEREF __RefHeading___526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5E469E4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2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__RefHeading___527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5633AA0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2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__RefHeading___528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70F391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29" w:history="1">
        <w:r>
          <w:t>5.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__RefHeading___529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3E0D2F8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3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__RefHeading___530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1AE5D6B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3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__RefHeading___531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7E6A0D0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3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__RefHeading___532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4583BA3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3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__RefHeading___533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698C7C3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3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ading___534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4D8643D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3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__RefHeading___535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32E469B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3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__RefHeading___536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7FB9561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3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efHeading___537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0427C54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3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__RefHeading___538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04C845C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39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__RefHeading___539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1229CF5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40" w:history="1">
        <w:r>
          <w:t>СОДЕРЖАНИЕ</w:t>
        </w:r>
        <w:r>
          <w:t xml:space="preserve"> ПРОГРАММЫ</w:t>
        </w:r>
        <w:r>
          <w:tab/>
        </w:r>
        <w:r>
          <w:fldChar w:fldCharType="begin"/>
        </w:r>
        <w:r>
          <w:instrText>PAGEREF __RefHeading___540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6904139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4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__RefHeading___541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5C70AA0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4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__RefHeading___542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69369E8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4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__RefHeading___543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6F6CD41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44" w:history="1">
        <w:r>
          <w:t>2. Стр</w:t>
        </w:r>
        <w:r>
          <w:t>уктура и содержание ДИСЦИПЛИНЫ</w:t>
        </w:r>
        <w:r>
          <w:tab/>
        </w:r>
        <w:r>
          <w:fldChar w:fldCharType="begin"/>
        </w:r>
        <w:r>
          <w:instrText>PAGEREF __RefHeading___544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3D1287B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4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__RefHeading___545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0AEE862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4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__RefHeading___546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7B9E336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4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__RefHeading___547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7F25F19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4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__RefHeading___548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6DB1461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49" w:history="1">
        <w:r>
          <w:t xml:space="preserve">4.    Контроль и оценка результатов </w:t>
        </w:r>
        <w:r>
          <w:t>освоения ДИСЦИПЛИНЫ</w:t>
        </w:r>
        <w:r>
          <w:tab/>
        </w:r>
        <w:r>
          <w:fldChar w:fldCharType="begin"/>
        </w:r>
        <w:r>
          <w:instrText>PAGEREF __RefHeading___549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44DA579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5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__RefHeading___550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075F0C1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5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__RefHeading___551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64602FE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5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__RefHeading___552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91A0DA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53" w:history="1">
        <w:r>
          <w:t>1.2. Планируемые результ</w:t>
        </w:r>
        <w:r>
          <w:t>аты освоения дисциплины</w:t>
        </w:r>
        <w:r>
          <w:tab/>
        </w:r>
        <w:r>
          <w:fldChar w:fldCharType="begin"/>
        </w:r>
        <w:r>
          <w:instrText>PAGEREF __RefHeading___553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7899E1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5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__RefHeading___554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583F3C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5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__RefHeading___555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422C4EC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5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__RefHeading___556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38D6B2D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5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__RefHeading___557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1F986CD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5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__RefHeading___558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3594B34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59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__RefHeading___559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24AD5FB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6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__RefHeading___560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2A3EA60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61" w:history="1">
        <w:r>
          <w:t>1.Общая характеристика ПРИМЕРНОЙ РАБОЧЕЙ ПРОГРАММЫ</w:t>
        </w:r>
        <w:r>
          <w:t xml:space="preserve"> УЧЕБНОЙ ДИСЦИПЛИНЫ</w:t>
        </w:r>
        <w:r>
          <w:tab/>
        </w:r>
        <w:r>
          <w:fldChar w:fldCharType="begin"/>
        </w:r>
        <w:r>
          <w:instrText>PAGEREF __RefHeading___561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4075637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6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__RefHeading___562 </w:instrText>
        </w:r>
        <w:r>
          <w:instrText>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7275BA2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6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__RefHeading___563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29732F8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6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__RefHeading___564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42F415D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65" w:history="1">
        <w:r>
          <w:t>2.1. Трудоемкость освоения дис</w:t>
        </w:r>
        <w:r>
          <w:t>циплины</w:t>
        </w:r>
        <w:r>
          <w:tab/>
        </w:r>
        <w:r>
          <w:fldChar w:fldCharType="begin"/>
        </w:r>
        <w:r>
          <w:instrText>PAGEREF __RefHeading___565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28F7400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6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__RefHeading___566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30606C1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6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__RefHeading___567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7E1E96F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68" w:history="1">
        <w:r>
          <w:t>3.2. У</w:t>
        </w:r>
        <w:r>
          <w:t>чебно-методическое обеспечение</w:t>
        </w:r>
        <w:r>
          <w:tab/>
        </w:r>
        <w:r>
          <w:fldChar w:fldCharType="begin"/>
        </w:r>
        <w:r>
          <w:instrText>PAGEREF __RefHeading___568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7693B82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69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__RefHeading___569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1C0BE8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7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__RefHeading___570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0FD657D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7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__RefHeading___571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2CF3CE7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7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__RefHeading___572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2045318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7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__RefHeading___573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98AEB8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7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ading___574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0179825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7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__RefHeading___575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2D8917B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7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__RefHeading___576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7F5FD3D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77" w:history="1">
        <w:r>
          <w:t xml:space="preserve">3.1. </w:t>
        </w:r>
        <w:r>
          <w:t>Материально-техническое обеспечение</w:t>
        </w:r>
        <w:r>
          <w:tab/>
        </w:r>
        <w:r>
          <w:fldChar w:fldCharType="begin"/>
        </w:r>
        <w:r>
          <w:instrText>PAGEREF __RefHeading___577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1A4E0CC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7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__RefHeading___578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3F4DC6C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79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__RefHeading___579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25CE8905" w14:textId="77777777" w:rsidR="0025443E" w:rsidRDefault="00D86E2A">
      <w:r>
        <w:fldChar w:fldCharType="end"/>
      </w:r>
    </w:p>
    <w:p w14:paraId="7F6B536A" w14:textId="77777777" w:rsidR="0025443E" w:rsidRDefault="0025443E">
      <w:pPr>
        <w:sectPr w:rsidR="0025443E">
          <w:headerReference w:type="even" r:id="rId28"/>
          <w:headerReference w:type="default" r:id="rId29"/>
          <w:pgSz w:w="11906" w:h="16838"/>
          <w:pgMar w:top="1134" w:right="567" w:bottom="1134" w:left="1701" w:header="709" w:footer="709" w:gutter="0"/>
          <w:cols w:space="720"/>
        </w:sectPr>
      </w:pPr>
    </w:p>
    <w:p w14:paraId="536BF81A" w14:textId="77777777" w:rsidR="0025443E" w:rsidRDefault="00D86E2A">
      <w:pPr>
        <w:pStyle w:val="1e"/>
        <w:ind w:left="720"/>
        <w:rPr>
          <w:rFonts w:ascii="Times New Roman" w:hAnsi="Times New Roman"/>
          <w:color w:val="000000" w:themeColor="text1"/>
        </w:rPr>
      </w:pPr>
      <w:bookmarkStart w:id="1803" w:name="__RefHeading___95"/>
      <w:bookmarkStart w:id="1804" w:name="__RefHeading___288"/>
      <w:bookmarkStart w:id="1805" w:name="__RefHeading___481"/>
      <w:bookmarkStart w:id="1806" w:name="__RefHeading___674"/>
      <w:bookmarkStart w:id="1807" w:name="__RefHeading___867"/>
      <w:bookmarkStart w:id="1808" w:name="__RefHeading___1060"/>
      <w:bookmarkStart w:id="1809" w:name="__RefHeading___1253"/>
      <w:bookmarkStart w:id="1810" w:name="__RefHeading___1446"/>
      <w:bookmarkStart w:id="1811" w:name="__RefHeading___1639"/>
      <w:bookmarkStart w:id="1812" w:name="__RefHeading___1844"/>
      <w:bookmarkStart w:id="1813" w:name="__RefHeading___2037"/>
      <w:bookmarkStart w:id="1814" w:name="__RefHeading___2230"/>
      <w:bookmarkStart w:id="1815" w:name="__RefHeading___2423"/>
      <w:bookmarkStart w:id="1816" w:name="__RefHeading___2616"/>
      <w:bookmarkStart w:id="1817" w:name="__RefHeading___2809"/>
      <w:bookmarkStart w:id="1818" w:name="__RefHeading___3002"/>
      <w:bookmarkStart w:id="1819" w:name="__RefHeading___3195"/>
      <w:bookmarkStart w:id="1820" w:name="__RefHeading___3388"/>
      <w:bookmarkStart w:id="1821" w:name="__RefHeading___3581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r>
        <w:rPr>
          <w:rFonts w:ascii="Times New Roman" w:hAnsi="Times New Roman"/>
          <w:color w:val="000000" w:themeColor="text1"/>
        </w:rPr>
        <w:lastRenderedPageBreak/>
        <w:t>1.Общая характеристика ПРИМЕРНОЙ РАБОЧЕЙ ПРОГРАММЫ УЧЕБНОЙ ДИСЦИПЛИНЫ</w:t>
      </w:r>
    </w:p>
    <w:p w14:paraId="7019DB2E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«ОП.02 ЭЛЕКТРОТЕХНИКА И ЭЛЕКТРОНИКА»</w:t>
      </w:r>
    </w:p>
    <w:p w14:paraId="2AFA5678" w14:textId="77777777" w:rsidR="0025443E" w:rsidRDefault="0025443E">
      <w:pPr>
        <w:pStyle w:val="15"/>
        <w:rPr>
          <w:color w:val="000000" w:themeColor="text1"/>
        </w:rPr>
      </w:pPr>
    </w:p>
    <w:p w14:paraId="60D3FCA7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822" w:name="__RefHeading___96"/>
      <w:bookmarkStart w:id="1823" w:name="__RefHeading___289"/>
      <w:bookmarkStart w:id="1824" w:name="__RefHeading___482"/>
      <w:bookmarkStart w:id="1825" w:name="__RefHeading___675"/>
      <w:bookmarkStart w:id="1826" w:name="__RefHeading___868"/>
      <w:bookmarkStart w:id="1827" w:name="__RefHeading___1061"/>
      <w:bookmarkStart w:id="1828" w:name="__RefHeading___1254"/>
      <w:bookmarkStart w:id="1829" w:name="__RefHeading___1447"/>
      <w:bookmarkStart w:id="1830" w:name="__RefHeading___1640"/>
      <w:bookmarkStart w:id="1831" w:name="__RefHeading___1845"/>
      <w:bookmarkStart w:id="1832" w:name="__RefHeading___2038"/>
      <w:bookmarkStart w:id="1833" w:name="__RefHeading___2231"/>
      <w:bookmarkStart w:id="1834" w:name="__RefHeading___2424"/>
      <w:bookmarkStart w:id="1835" w:name="__RefHeading___2617"/>
      <w:bookmarkStart w:id="1836" w:name="__RefHeading___2810"/>
      <w:bookmarkStart w:id="1837" w:name="__RefHeading___3003"/>
      <w:bookmarkStart w:id="1838" w:name="__RefHeading___3196"/>
      <w:bookmarkStart w:id="1839" w:name="__RefHeading___3389"/>
      <w:bookmarkStart w:id="1840" w:name="__RefHeading___3582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3F908250" w14:textId="77777777" w:rsidR="0025443E" w:rsidRDefault="00D86E2A">
      <w:pPr>
        <w:pStyle w:val="richfactdown-paragraph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 xml:space="preserve">Цель дисциплины </w:t>
      </w:r>
      <w:r>
        <w:rPr>
          <w:color w:val="000000" w:themeColor="text1"/>
        </w:rPr>
        <w:t>«Электротехника и электроника»</w:t>
      </w:r>
      <w:r>
        <w:rPr>
          <w:color w:val="000000" w:themeColor="text1"/>
          <w:highlight w:val="white"/>
        </w:rPr>
        <w:t> изучение современных физических и математических основ электротехники и электротехнических устройств, а также формирование представления об основных принципах работы цифровых и аналоговых электронных схем, цифровой электроник</w:t>
      </w:r>
      <w:r>
        <w:rPr>
          <w:color w:val="000000" w:themeColor="text1"/>
          <w:highlight w:val="white"/>
        </w:rPr>
        <w:t>и и электронной аппаратуры широкого применения.</w:t>
      </w:r>
      <w:r>
        <w:rPr>
          <w:color w:val="000000" w:themeColor="text1"/>
        </w:rPr>
        <w:t xml:space="preserve"> </w:t>
      </w:r>
    </w:p>
    <w:p w14:paraId="25E40344" w14:textId="77777777" w:rsidR="0025443E" w:rsidRDefault="00D86E2A">
      <w:pPr>
        <w:pStyle w:val="richfactdown-paragraph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375E1721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FAA1525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841" w:name="__RefHeading___97"/>
      <w:bookmarkStart w:id="1842" w:name="__RefHeading___290"/>
      <w:bookmarkStart w:id="1843" w:name="__RefHeading___483"/>
      <w:bookmarkStart w:id="1844" w:name="__RefHeading___676"/>
      <w:bookmarkStart w:id="1845" w:name="__RefHeading___869"/>
      <w:bookmarkStart w:id="1846" w:name="__RefHeading___1062"/>
      <w:bookmarkStart w:id="1847" w:name="__RefHeading___1255"/>
      <w:bookmarkStart w:id="1848" w:name="__RefHeading___1448"/>
      <w:bookmarkStart w:id="1849" w:name="__RefHeading___1641"/>
      <w:bookmarkStart w:id="1850" w:name="__RefHeading___1846"/>
      <w:bookmarkStart w:id="1851" w:name="__RefHeading___2039"/>
      <w:bookmarkStart w:id="1852" w:name="__RefHeading___2232"/>
      <w:bookmarkStart w:id="1853" w:name="__RefHeading___2425"/>
      <w:bookmarkStart w:id="1854" w:name="__RefHeading___2618"/>
      <w:bookmarkStart w:id="1855" w:name="__RefHeading___2811"/>
      <w:bookmarkStart w:id="1856" w:name="__RefHeading___3004"/>
      <w:bookmarkStart w:id="1857" w:name="__RefHeading___3197"/>
      <w:bookmarkStart w:id="1858" w:name="__RefHeading___3390"/>
      <w:bookmarkStart w:id="1859" w:name="__RefHeading___3583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2AFA0336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Результаты освоения дисциплины </w:t>
      </w:r>
      <w:r>
        <w:rPr>
          <w:rFonts w:ascii="Times New Roman" w:hAnsi="Times New Roman"/>
          <w:color w:val="000000" w:themeColor="text1"/>
          <w:sz w:val="24"/>
        </w:rPr>
        <w:t>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459EF21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20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5443E" w14:paraId="706D5F0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ADE4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ОК, ПК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0816C2B2" w14:textId="77777777" w:rsidR="0025443E" w:rsidRDefault="0025443E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E959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FEE7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40FED0D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175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01-06,</w:t>
            </w:r>
          </w:p>
          <w:p w14:paraId="590313E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1.1, ПК 2.1,</w:t>
            </w:r>
          </w:p>
          <w:p w14:paraId="661EB68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ПК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4.1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CC7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1AAA90A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14:paraId="1C7C4E2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рассчитывать п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араметры электрических и магнитных цепей;</w:t>
            </w:r>
          </w:p>
          <w:p w14:paraId="67D009A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снимать показания электроизмерительных приборов и приспособлений и пользоваться ими;</w:t>
            </w:r>
          </w:p>
          <w:p w14:paraId="331069A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собирать электрические схемы;</w:t>
            </w:r>
          </w:p>
          <w:p w14:paraId="17B1CE7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читать принципиальные, электрические и монтажные схемы;</w:t>
            </w:r>
          </w:p>
          <w:p w14:paraId="1B495CF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выполнять переключения на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обслуживаемом оборудовании в режимах пуска, остановки и нормальной эксплуатации;</w:t>
            </w:r>
          </w:p>
          <w:p w14:paraId="687FD44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переключения на обслуживаемом оборудовании в режимах аварийной эксплуатации.</w:t>
            </w:r>
          </w:p>
          <w:p w14:paraId="0B00A21C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7C39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классификацию электронных приборов, их устройство и область применения;</w:t>
            </w:r>
          </w:p>
          <w:p w14:paraId="6BF86E1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методы расчета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 измерения основных параметров электрических и магнитных цепей;</w:t>
            </w:r>
          </w:p>
          <w:p w14:paraId="34A5806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законы электротехники;</w:t>
            </w:r>
          </w:p>
          <w:p w14:paraId="4C3C44B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правила эксплуатации электрооборудования и методы измерения электрических величин;</w:t>
            </w:r>
          </w:p>
          <w:p w14:paraId="3F25E58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теории электрических машин, принцип работы типовых электриче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ских устройств;</w:t>
            </w:r>
          </w:p>
          <w:p w14:paraId="2BE2F78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физических процессов в проводниках, полупроводниках и диэлектриках;</w:t>
            </w:r>
          </w:p>
          <w:p w14:paraId="3D3E080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параметры электрических схем;</w:t>
            </w:r>
          </w:p>
          <w:p w14:paraId="0FC79BB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принципы выбора электрических и электронных устройств и приборов;</w:t>
            </w:r>
          </w:p>
          <w:p w14:paraId="77AC74E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принципы действия, устройство, основные характеристики электротехниче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ских и электронных устройств и приборов;</w:t>
            </w:r>
          </w:p>
          <w:p w14:paraId="2E0E4E3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свойства проводников, полупроводников, электроизоляционных и магнитных материалов;</w:t>
            </w:r>
          </w:p>
          <w:p w14:paraId="75DC3F2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способы получения, передачи и использования электрической энергии;</w:t>
            </w:r>
          </w:p>
          <w:p w14:paraId="1D7039A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характеристики и параметры электрических и магнитных полей;</w:t>
            </w:r>
          </w:p>
          <w:p w14:paraId="755F8344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устро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йство и технические характеристики основного и вспомогательного турбинного оборудования реакторного отделения;</w:t>
            </w:r>
          </w:p>
          <w:p w14:paraId="6C3BC73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назначение защит, блокировок и сигнализаций, средств измерений и автоматических регуляторов;</w:t>
            </w:r>
          </w:p>
          <w:p w14:paraId="4C57024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по охране труда и электробезопасности на АЭС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</w:tbl>
    <w:p w14:paraId="0A9E44F6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74C85314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44280B92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860" w:name="__RefHeading___98"/>
      <w:bookmarkStart w:id="1861" w:name="__RefHeading___291"/>
      <w:bookmarkStart w:id="1862" w:name="__RefHeading___484"/>
      <w:bookmarkStart w:id="1863" w:name="__RefHeading___677"/>
      <w:bookmarkStart w:id="1864" w:name="__RefHeading___870"/>
      <w:bookmarkStart w:id="1865" w:name="__RefHeading___1063"/>
      <w:bookmarkStart w:id="1866" w:name="__RefHeading___1256"/>
      <w:bookmarkStart w:id="1867" w:name="__RefHeading___1449"/>
      <w:bookmarkStart w:id="1868" w:name="__RefHeading___1642"/>
      <w:bookmarkStart w:id="1869" w:name="__RefHeading___1847"/>
      <w:bookmarkStart w:id="1870" w:name="__RefHeading___2040"/>
      <w:bookmarkStart w:id="1871" w:name="__RefHeading___2233"/>
      <w:bookmarkStart w:id="1872" w:name="__RefHeading___2426"/>
      <w:bookmarkStart w:id="1873" w:name="__RefHeading___2619"/>
      <w:bookmarkStart w:id="1874" w:name="__RefHeading___2812"/>
      <w:bookmarkStart w:id="1875" w:name="__RefHeading___3005"/>
      <w:bookmarkStart w:id="1876" w:name="__RefHeading___3198"/>
      <w:bookmarkStart w:id="1877" w:name="__RefHeading___3391"/>
      <w:bookmarkStart w:id="1878" w:name="__RefHeading___3584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4F50A9B1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879" w:name="__RefHeading___99"/>
      <w:bookmarkStart w:id="1880" w:name="__RefHeading___292"/>
      <w:bookmarkStart w:id="1881" w:name="__RefHeading___485"/>
      <w:bookmarkStart w:id="1882" w:name="__RefHeading___678"/>
      <w:bookmarkStart w:id="1883" w:name="__RefHeading___871"/>
      <w:bookmarkStart w:id="1884" w:name="__RefHeading___1064"/>
      <w:bookmarkStart w:id="1885" w:name="__RefHeading___1257"/>
      <w:bookmarkStart w:id="1886" w:name="__RefHeading___1450"/>
      <w:bookmarkStart w:id="1887" w:name="__RefHeading___1643"/>
      <w:bookmarkStart w:id="1888" w:name="__RefHeading___1848"/>
      <w:bookmarkStart w:id="1889" w:name="__RefHeading___2041"/>
      <w:bookmarkStart w:id="1890" w:name="__RefHeading___2234"/>
      <w:bookmarkStart w:id="1891" w:name="__RefHeading___2427"/>
      <w:bookmarkStart w:id="1892" w:name="__RefHeading___2620"/>
      <w:bookmarkStart w:id="1893" w:name="__RefHeading___2813"/>
      <w:bookmarkStart w:id="1894" w:name="__RefHeading___3006"/>
      <w:bookmarkStart w:id="1895" w:name="__RefHeading___3199"/>
      <w:bookmarkStart w:id="1896" w:name="__RefHeading___3392"/>
      <w:bookmarkStart w:id="1897" w:name="__RefHeading___3585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08EFDEB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ADA58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74327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7F932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3FCEAE8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ED29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1BDB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85E8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12</w:t>
            </w:r>
          </w:p>
        </w:tc>
      </w:tr>
      <w:tr w:rsidR="0025443E" w14:paraId="17AC952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AD3F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21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3E51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9263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09DF58C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2CC6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8D0C7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E4D10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2B45A95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E58D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3C617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335D8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39F664B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E2A7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042D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0241D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12</w:t>
            </w:r>
          </w:p>
        </w:tc>
      </w:tr>
    </w:tbl>
    <w:p w14:paraId="3C82CE2C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012C33F9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17D27D99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01291B85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2111807E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377B2254" w14:textId="77777777" w:rsidR="0025443E" w:rsidRDefault="00D86E2A">
      <w:pPr>
        <w:pStyle w:val="affff3"/>
        <w:numPr>
          <w:ilvl w:val="1"/>
          <w:numId w:val="27"/>
        </w:num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6"/>
        <w:gridCol w:w="33"/>
        <w:gridCol w:w="6440"/>
      </w:tblGrid>
      <w:tr w:rsidR="0025443E" w14:paraId="36ABCF73" w14:textId="77777777"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0AED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0E63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2CD9F53E" w14:textId="77777777"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4CF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Введение</w:t>
            </w:r>
          </w:p>
          <w:p w14:paraId="228F5F9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Электротехника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электроника в системе подготовки компетентного специалиста. Цели и задачи курса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349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  1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ак.ч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.</w:t>
            </w:r>
          </w:p>
          <w:p w14:paraId="79B8427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Электрическая энергия, ее свойства и применение. Основные   этапы   развития   отечественной   электроэнергетики, электротехники и элект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роники. Перспективы развития электроэнергетики, электротехники и электроники РФ. Типы электростанций. Энергосистемы.</w:t>
            </w:r>
          </w:p>
        </w:tc>
      </w:tr>
      <w:tr w:rsidR="0025443E" w14:paraId="7387CF01" w14:textId="77777777"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1FAB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BC4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3F351C3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Работа с конспектом, учебной и дополнительной литературой. Подготовка презентаций по темам: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«Способы получения электрической энергии, источники электрической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энергии». «Атомная энергетика, современное состояние и перспективы».  «Электроэнергетика Северного Кавказа»</w:t>
            </w:r>
          </w:p>
        </w:tc>
      </w:tr>
      <w:tr w:rsidR="0025443E" w14:paraId="352F1276" w14:textId="77777777">
        <w:trPr>
          <w:trHeight w:val="804"/>
        </w:trPr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4A95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FB4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1 Электротехника    44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5C8D9F65" w14:textId="77777777">
        <w:trPr>
          <w:trHeight w:val="804"/>
        </w:trPr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04C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1.1</w:t>
            </w:r>
          </w:p>
          <w:p w14:paraId="6B97D37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Электрические цепи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постоянного тока</w:t>
            </w:r>
          </w:p>
          <w:p w14:paraId="3A98EE53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BB8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2F54CCB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Электрический ток в проводниках. Электрическое сопротивление. Закон Ома. </w:t>
            </w:r>
          </w:p>
          <w:p w14:paraId="633DFFDD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Электрические цепи.  Режимы работы электрической цепи.</w:t>
            </w:r>
          </w:p>
        </w:tc>
      </w:tr>
      <w:tr w:rsidR="0025443E" w14:paraId="1729C7EF" w14:textId="77777777">
        <w:trPr>
          <w:trHeight w:val="268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C4ED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8CC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Основы расчета электрической цепи постоянного тока.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Законы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Кирхгофа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5D801EC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Расчет методами: контурных токов и узлового напряжения.</w:t>
            </w:r>
          </w:p>
        </w:tc>
      </w:tr>
      <w:tr w:rsidR="0025443E" w14:paraId="0E3697DB" w14:textId="77777777">
        <w:trPr>
          <w:trHeight w:val="268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D72B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611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Лабораторно-практические занятия</w:t>
            </w:r>
          </w:p>
        </w:tc>
      </w:tr>
      <w:tr w:rsidR="0025443E" w14:paraId="6D7ADC77" w14:textId="77777777">
        <w:trPr>
          <w:trHeight w:val="268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5565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4DD4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Практическое занятие 1 Расчет электрических цепей методом эквивалентных сопротивлений</w:t>
            </w:r>
          </w:p>
        </w:tc>
      </w:tr>
      <w:tr w:rsidR="0025443E" w14:paraId="31A21C5D" w14:textId="77777777"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A6FC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DECC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Практическое занятие 2 Расчет электрических цепей методом узловых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контурных уравнений</w:t>
            </w:r>
          </w:p>
        </w:tc>
      </w:tr>
      <w:tr w:rsidR="0025443E" w14:paraId="6615F987" w14:textId="77777777"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F6F9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8A77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Практическое занятие 3 Расчет электрических цепей методом узлового напряжения</w:t>
            </w:r>
          </w:p>
        </w:tc>
      </w:tr>
      <w:tr w:rsidR="0025443E" w14:paraId="191A9799" w14:textId="77777777"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AB72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3AD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Лабораторная работа 1 Организация лабораторных работ. Инструктаж по ТБ. </w:t>
            </w:r>
          </w:p>
          <w:p w14:paraId="6D05F87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Изучение лабораторного стенда.</w:t>
            </w:r>
          </w:p>
        </w:tc>
      </w:tr>
      <w:tr w:rsidR="0025443E" w14:paraId="2DD5FEB7" w14:textId="77777777"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8773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097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Лабораторная работа 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Последовательное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соединение  резисторов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. Опытная проверка Закона Ома. Параллельное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соединение  резисторов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 Опытная проверка</w:t>
            </w:r>
          </w:p>
          <w:p w14:paraId="1A32E70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1-го закона Кирхгофа.</w:t>
            </w:r>
          </w:p>
        </w:tc>
      </w:tr>
      <w:tr w:rsidR="0025443E" w14:paraId="4A7FA806" w14:textId="77777777"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8009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18CA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3E0E6D3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конспектом, учебной и дополнительной литературой. Решение задач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 Выполнение РПЗ.  Выполнение отчетов по лабораторным работам.</w:t>
            </w:r>
          </w:p>
        </w:tc>
      </w:tr>
      <w:tr w:rsidR="0025443E" w14:paraId="1EB44AE8" w14:textId="77777777"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C30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1.2</w:t>
            </w:r>
          </w:p>
          <w:p w14:paraId="0E0EA22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Электромагнетизм</w:t>
            </w:r>
          </w:p>
          <w:p w14:paraId="626F9320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0E1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6566400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свойства и характеристики магнитного поля. Закон Ампера.  Магнитные свойства вещества. Магнитные   цепи.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Электромагнитные силы. Электромагнитная индукция. ЭДС самоиндукции и взаимоиндукции.</w:t>
            </w:r>
          </w:p>
        </w:tc>
      </w:tr>
      <w:tr w:rsidR="0025443E" w14:paraId="071C7345" w14:textId="77777777">
        <w:trPr>
          <w:trHeight w:val="776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5664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DEF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6C36A31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конспектом, учебной и дополнительной литературой. Решение качественных задач. Работа с карточками тестового контроля.</w:t>
            </w:r>
          </w:p>
        </w:tc>
      </w:tr>
      <w:tr w:rsidR="0025443E" w14:paraId="7130A9EA" w14:textId="77777777">
        <w:trPr>
          <w:trHeight w:val="1825"/>
        </w:trPr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EC88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1.3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Электрические цепи переменного тока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A2B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27CE0F2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о генераторах переменного тока.  Характеристики синусоидальных величин. амплитуда, период, частота, фаза, начальная фаза. Мгновенное, амплитудное, действующее: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значения ЭДС, напряжения, тока.</w:t>
            </w:r>
          </w:p>
          <w:p w14:paraId="272752F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Изображение синусоидальных величин с помощью временных и векторных диаграмм.</w:t>
            </w:r>
          </w:p>
          <w:p w14:paraId="2AA759E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Электрическая цепи с активным сопротивлением, индуктивностью, емкостью.   </w:t>
            </w:r>
          </w:p>
        </w:tc>
      </w:tr>
      <w:tr w:rsidR="0025443E" w14:paraId="5B9A0F13" w14:textId="77777777">
        <w:trPr>
          <w:trHeight w:val="1306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5C48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341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Неразветвленная электрическая RLC-цепь переменного тока, резонанс напр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яжений.</w:t>
            </w:r>
          </w:p>
          <w:p w14:paraId="0A63FD0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Разветвленная электрическая RLC-цепь переменного тока, резонанс токов и условия его возникновения. Коэффициент мощности.</w:t>
            </w:r>
          </w:p>
          <w:p w14:paraId="38EF9E5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Расчет электрической цепи, содержащей источник синусоидальной ЭДС.</w:t>
            </w:r>
          </w:p>
        </w:tc>
      </w:tr>
      <w:tr w:rsidR="0025443E" w14:paraId="014FACE0" w14:textId="77777777">
        <w:trPr>
          <w:trHeight w:val="272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30D5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288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Лабораторно-практические занятия</w:t>
            </w:r>
          </w:p>
        </w:tc>
      </w:tr>
      <w:tr w:rsidR="0025443E" w14:paraId="71A62785" w14:textId="77777777">
        <w:trPr>
          <w:trHeight w:val="272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C651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136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Практическое занятие 4 Расчет неразветвленных цепей переменного тока.</w:t>
            </w:r>
          </w:p>
        </w:tc>
      </w:tr>
      <w:tr w:rsidR="0025443E" w14:paraId="7E4059C2" w14:textId="77777777">
        <w:trPr>
          <w:trHeight w:val="272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FAE0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2A0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Практическое занятие 5 Расчет разветвленных цепей переменного тока</w:t>
            </w:r>
          </w:p>
        </w:tc>
      </w:tr>
      <w:tr w:rsidR="0025443E" w14:paraId="4B35EB02" w14:textId="77777777">
        <w:trPr>
          <w:trHeight w:val="272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540D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31D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Лабораторная работа 3 Исследование неразветвленной RLC-цепи переменного тока. Резонанс напряжений.</w:t>
            </w:r>
          </w:p>
        </w:tc>
      </w:tr>
      <w:tr w:rsidR="0025443E" w14:paraId="10DC1720" w14:textId="77777777">
        <w:trPr>
          <w:trHeight w:val="272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86C3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DB4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Лабораторная работа 4 Повышение коэффициента мощности</w:t>
            </w:r>
          </w:p>
        </w:tc>
      </w:tr>
      <w:tr w:rsidR="0025443E" w14:paraId="626335E2" w14:textId="77777777">
        <w:trPr>
          <w:trHeight w:val="272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E26A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FAC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6399E72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Работа с конспектом, учебной и дополнительной литературой.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Решение  задач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производственного содержания.  Работа с карточками тестового контроля.</w:t>
            </w:r>
          </w:p>
          <w:p w14:paraId="2245949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расчетно-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практических работ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и  отчетов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по лабораторным работам.</w:t>
            </w:r>
          </w:p>
        </w:tc>
      </w:tr>
      <w:tr w:rsidR="0025443E" w14:paraId="15EAB743" w14:textId="77777777">
        <w:trPr>
          <w:trHeight w:val="272"/>
        </w:trPr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F9B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1.4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Электрические измерения</w:t>
            </w:r>
          </w:p>
          <w:p w14:paraId="7375C5ED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8371202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3BA8269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529CC03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46F1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66A5F98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понятия измерения. Погрешности измерений. </w:t>
            </w:r>
          </w:p>
          <w:p w14:paraId="086290C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Классификация электроизмерительных приборов. Измерение тока,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напряжения, мощности, электрической энергии в цепях постоянного и переменного токов.</w:t>
            </w:r>
          </w:p>
          <w:p w14:paraId="4858E8E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Измерение электрического сопротивления. Омметры, мегомметры.</w:t>
            </w:r>
          </w:p>
        </w:tc>
      </w:tr>
      <w:tr w:rsidR="0025443E" w14:paraId="1C339EA0" w14:textId="77777777">
        <w:trPr>
          <w:trHeight w:val="272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4FAB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342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Лабораторно-практические занятия</w:t>
            </w:r>
          </w:p>
        </w:tc>
      </w:tr>
      <w:tr w:rsidR="0025443E" w14:paraId="674EC0F5" w14:textId="77777777">
        <w:trPr>
          <w:trHeight w:val="462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2D88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5FE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Лабораторная работа 5 Ознакомление с основными измерительными приборами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 методами электрических измерений.</w:t>
            </w:r>
          </w:p>
        </w:tc>
      </w:tr>
      <w:tr w:rsidR="0025443E" w14:paraId="077B0670" w14:textId="77777777">
        <w:trPr>
          <w:trHeight w:val="462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53C4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5B1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281AA03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конспектом, учебной и дополнительной литературой.   Работа с карточками тестового контроля.</w:t>
            </w:r>
          </w:p>
          <w:p w14:paraId="2080C7B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 отчета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по лабораторной работе.</w:t>
            </w:r>
          </w:p>
        </w:tc>
      </w:tr>
      <w:tr w:rsidR="0025443E" w14:paraId="33E6E142" w14:textId="77777777">
        <w:trPr>
          <w:trHeight w:val="462"/>
        </w:trPr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9E5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1.5</w:t>
            </w:r>
          </w:p>
          <w:p w14:paraId="0070B35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Трехфазные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электрические цепи</w:t>
            </w:r>
          </w:p>
          <w:p w14:paraId="7E9DCF1F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DE6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6CA3403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Принцип получения трехфазной ЭДС. Схемы соединения трехфазных цепей. Соединение трехфазной цепи звездой. Четырех- и трехпроводные цепи. Фазные и линейные напряжения и токи, соотношения между ними. </w:t>
            </w:r>
          </w:p>
          <w:p w14:paraId="4DE3B6C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Соединен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ие нагрузки треугольником. Мощность трехфазной электрической цепи.</w:t>
            </w:r>
          </w:p>
        </w:tc>
      </w:tr>
      <w:tr w:rsidR="0025443E" w14:paraId="17270812" w14:textId="77777777">
        <w:trPr>
          <w:trHeight w:val="285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5DF8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C76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Лабораторно-практические занятия</w:t>
            </w:r>
          </w:p>
        </w:tc>
      </w:tr>
      <w:tr w:rsidR="0025443E" w14:paraId="656E8583" w14:textId="77777777">
        <w:trPr>
          <w:trHeight w:val="285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4B9E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C54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Практическое занятие 6 Расчет трехфазных цепей</w:t>
            </w:r>
          </w:p>
        </w:tc>
      </w:tr>
      <w:tr w:rsidR="0025443E" w14:paraId="28C7C1B4" w14:textId="77777777">
        <w:trPr>
          <w:trHeight w:val="462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DB30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B02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Лабораторная работа 6 Исследование трехфазной цепи при соединении электроприемников звездой.</w:t>
            </w:r>
          </w:p>
        </w:tc>
      </w:tr>
      <w:tr w:rsidR="0025443E" w14:paraId="2B637B69" w14:textId="77777777">
        <w:trPr>
          <w:trHeight w:val="462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E1B2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323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Лабораторная работа 7 Исследование трехфазной цепи при соединении электроприемников треугольником.</w:t>
            </w:r>
          </w:p>
        </w:tc>
      </w:tr>
      <w:tr w:rsidR="0025443E" w14:paraId="2735D00B" w14:textId="77777777">
        <w:trPr>
          <w:trHeight w:val="462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3D6B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F64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7D46FBC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Работа с конспектом, учебной и дополнительной литературой.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Решение  задач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 Работа с карточками тестового контроля.  Выпо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лнение отчетов по лабораторным работам. Выполнение расчетной работы.</w:t>
            </w:r>
          </w:p>
        </w:tc>
      </w:tr>
      <w:tr w:rsidR="0025443E" w14:paraId="53323A9D" w14:textId="77777777">
        <w:trPr>
          <w:trHeight w:val="462"/>
        </w:trPr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0C3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Тема 1.6</w:t>
            </w:r>
          </w:p>
          <w:p w14:paraId="49915C9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Трансформаторы</w:t>
            </w:r>
          </w:p>
          <w:p w14:paraId="689B1F25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B10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75C2F4B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Назначение, классификация трансформаторов. Принцип действия и устройство однофазного трансформатора. Трехфазные трансформаторы. Реж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имы работы трансформатора. Типы   трансформаторов   и   их   применение.</w:t>
            </w:r>
          </w:p>
        </w:tc>
      </w:tr>
      <w:tr w:rsidR="0025443E" w14:paraId="5D54077F" w14:textId="77777777">
        <w:trPr>
          <w:trHeight w:val="165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6CE1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D76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Лабораторно-практические занятия</w:t>
            </w:r>
          </w:p>
        </w:tc>
      </w:tr>
      <w:tr w:rsidR="0025443E" w14:paraId="5E80E5F0" w14:textId="77777777">
        <w:trPr>
          <w:trHeight w:val="165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69C0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EA0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Практическое занятие 7 Расчет параметров трехфазного трансформатора.</w:t>
            </w:r>
          </w:p>
        </w:tc>
      </w:tr>
      <w:tr w:rsidR="0025443E" w14:paraId="55C383AD" w14:textId="77777777">
        <w:trPr>
          <w:trHeight w:val="310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13A3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19D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Лабораторная работа 8 Исследование трехфазного трансформатора</w:t>
            </w:r>
          </w:p>
        </w:tc>
      </w:tr>
      <w:tr w:rsidR="0025443E" w14:paraId="2D5A4F3A" w14:textId="77777777">
        <w:trPr>
          <w:trHeight w:val="311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5D63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7B2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2056648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Работа с конспектом, учебной и дополнительной литературой.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Решение  задач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 Работа с карточками тестового контроля.  Выполнение расчетно-практической работы. Доклад. М/м презентация. Подготовка к контрольной работе.</w:t>
            </w:r>
          </w:p>
        </w:tc>
      </w:tr>
      <w:tr w:rsidR="0025443E" w14:paraId="04F6CC46" w14:textId="77777777">
        <w:trPr>
          <w:trHeight w:val="311"/>
        </w:trPr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3DE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1.7</w:t>
            </w:r>
          </w:p>
          <w:p w14:paraId="5DB9E55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Электрические</w:t>
            </w:r>
          </w:p>
          <w:p w14:paraId="3F9F2DF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машины</w:t>
            </w:r>
          </w:p>
          <w:p w14:paraId="58B338E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переменного тока</w:t>
            </w:r>
          </w:p>
          <w:p w14:paraId="6E9A6CB3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021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4CE312B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Контрольная работа «Трансформаторы»</w:t>
            </w:r>
          </w:p>
          <w:p w14:paraId="3E52AE5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Назначение, классификация машин переменного тока. Принцип действия и устройство трехфазного асинхронного двигателя. Пуск в ход,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регулирование частоты вращения. Однофазный асинхронный электродвигатель</w:t>
            </w:r>
          </w:p>
        </w:tc>
      </w:tr>
      <w:tr w:rsidR="0025443E" w14:paraId="06CD19FB" w14:textId="77777777">
        <w:trPr>
          <w:trHeight w:val="311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414C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A60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Синхронные машины. Устройство, рабочий процесс. Синхронная машина в режиме двигателя</w:t>
            </w:r>
          </w:p>
        </w:tc>
      </w:tr>
      <w:tr w:rsidR="0025443E" w14:paraId="475E054A" w14:textId="77777777">
        <w:trPr>
          <w:trHeight w:val="311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6CB5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09E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Лабораторно-практические занятия</w:t>
            </w:r>
          </w:p>
        </w:tc>
      </w:tr>
      <w:tr w:rsidR="0025443E" w14:paraId="1AEEBFBF" w14:textId="77777777">
        <w:trPr>
          <w:trHeight w:val="311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B2F5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615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Практическое занятие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8  Расчет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параметров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трехфазного асинхронного двигателя.</w:t>
            </w:r>
          </w:p>
        </w:tc>
      </w:tr>
      <w:tr w:rsidR="0025443E" w14:paraId="6EC73C40" w14:textId="77777777">
        <w:trPr>
          <w:trHeight w:val="311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B423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93E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5FE4FCE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Работа с конспектом, учебной и дополнительной литературой. Выполнение контрольной работы.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Решение  задач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 Работа с карточками тестового контроля. Доклад. М/м презентация.</w:t>
            </w:r>
          </w:p>
        </w:tc>
      </w:tr>
      <w:tr w:rsidR="0025443E" w14:paraId="42844ADB" w14:textId="77777777">
        <w:trPr>
          <w:trHeight w:val="311"/>
        </w:trPr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59A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1.8</w:t>
            </w:r>
          </w:p>
          <w:p w14:paraId="20FE9BC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ектрические машины постоянного тока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175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324EA22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Назначение, устройство и принцип действия машины постоянного тока. Генераторы постоянного тока. Общие сведения.</w:t>
            </w:r>
          </w:p>
          <w:p w14:paraId="0DB060F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Двигатели постоянного тока. Общие сведения.</w:t>
            </w:r>
          </w:p>
        </w:tc>
      </w:tr>
      <w:tr w:rsidR="0025443E" w14:paraId="5E50CEF6" w14:textId="77777777">
        <w:trPr>
          <w:trHeight w:val="311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81B5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E7E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Самостоятельная работа </w:t>
            </w: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обучающихся</w:t>
            </w:r>
          </w:p>
          <w:p w14:paraId="34D1590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Работа с конспектом, учебной и дополнительной литературой.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Решение  практических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задач. Работа с карточками тестового контроля.</w:t>
            </w:r>
          </w:p>
        </w:tc>
      </w:tr>
      <w:tr w:rsidR="0025443E" w14:paraId="5AC3B91C" w14:textId="77777777">
        <w:trPr>
          <w:trHeight w:val="311"/>
        </w:trPr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8B68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1.9</w:t>
            </w:r>
          </w:p>
          <w:p w14:paraId="4490FF0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электропривода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9F1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25A8E0C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об электроприводе. Режимы работы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электродвигателей. Аппаратура управления электроприводами. Релейно-контакторное управление ЭП.</w:t>
            </w:r>
          </w:p>
        </w:tc>
      </w:tr>
      <w:tr w:rsidR="0025443E" w14:paraId="305FBF9C" w14:textId="77777777">
        <w:trPr>
          <w:trHeight w:val="311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5552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DEB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1736E79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Работа с конспектом, учебной и дополнительной литературой. Чтение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и  составление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схем управления ЭП по заданным условиям.</w:t>
            </w:r>
          </w:p>
        </w:tc>
      </w:tr>
      <w:tr w:rsidR="0025443E" w14:paraId="68B34503" w14:textId="77777777">
        <w:trPr>
          <w:trHeight w:val="854"/>
        </w:trPr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9425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 xml:space="preserve">Тема 1.10 </w:t>
            </w:r>
          </w:p>
          <w:p w14:paraId="02AE2C6E" w14:textId="77777777" w:rsidR="0025443E" w:rsidRDefault="00D86E2A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Устройства </w:t>
            </w:r>
          </w:p>
          <w:p w14:paraId="6EEB3B65" w14:textId="77777777" w:rsidR="0025443E" w:rsidRDefault="00D86E2A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коммутации, защиты</w:t>
            </w:r>
          </w:p>
          <w:p w14:paraId="51527DD1" w14:textId="77777777" w:rsidR="0025443E" w:rsidRDefault="00D86E2A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 автоматики</w:t>
            </w:r>
          </w:p>
          <w:p w14:paraId="64B18986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C84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3511032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Назначение и классификация электрических аппаратов. Релейная защита, автоматика и сигнализация на электростанциях.</w:t>
            </w:r>
          </w:p>
        </w:tc>
      </w:tr>
      <w:tr w:rsidR="0025443E" w14:paraId="343A8B18" w14:textId="77777777">
        <w:trPr>
          <w:trHeight w:val="531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6D5D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6A7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25B53838" w14:textId="77777777" w:rsidR="0025443E" w:rsidRDefault="00D86E2A">
            <w:pPr>
              <w:widowControl w:val="0"/>
              <w:spacing w:after="12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Работа с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конспектом, учебной и дополнительной литературой.</w:t>
            </w:r>
          </w:p>
        </w:tc>
      </w:tr>
      <w:tr w:rsidR="0025443E" w14:paraId="708707A4" w14:textId="77777777">
        <w:trPr>
          <w:trHeight w:val="311"/>
        </w:trPr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EDE3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1.11</w:t>
            </w:r>
          </w:p>
          <w:p w14:paraId="5010F2F5" w14:textId="77777777" w:rsidR="0025443E" w:rsidRDefault="00D86E2A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Передача и распределение</w:t>
            </w:r>
          </w:p>
          <w:p w14:paraId="35458482" w14:textId="77777777" w:rsidR="0025443E" w:rsidRDefault="00D86E2A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электрической</w:t>
            </w:r>
          </w:p>
          <w:p w14:paraId="46F9517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энергии</w:t>
            </w: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D45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31FDCBF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Схемы электроснабжения.  Элементы устройства электрических сетей. Эксплуатация электрических установок.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Защитное заземление в электроустановках. Контрольная работа 2</w:t>
            </w:r>
          </w:p>
        </w:tc>
      </w:tr>
      <w:tr w:rsidR="0025443E" w14:paraId="0074EC14" w14:textId="77777777">
        <w:trPr>
          <w:trHeight w:val="311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05E8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5B5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Лабораторно-практические занятия</w:t>
            </w:r>
          </w:p>
        </w:tc>
      </w:tr>
      <w:tr w:rsidR="0025443E" w14:paraId="497E7218" w14:textId="77777777">
        <w:trPr>
          <w:trHeight w:val="311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7C15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E9A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Практическое занятие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9  Выбор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сечений проводов и кабелей по допустимому нагреву и  допустимой потере напряжения.</w:t>
            </w:r>
          </w:p>
        </w:tc>
      </w:tr>
      <w:tr w:rsidR="0025443E" w14:paraId="0C9EF737" w14:textId="77777777">
        <w:trPr>
          <w:trHeight w:val="311"/>
        </w:trPr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D58E" w14:textId="77777777" w:rsidR="0025443E" w:rsidRDefault="0025443E"/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67A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Самостоятельная работа </w:t>
            </w: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обучающихся</w:t>
            </w:r>
          </w:p>
          <w:p w14:paraId="65D22F7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конспектом, учебной и дополнительной литературой. Решение задач по расчету сечений проводов и кабелей по допускаемой токовой нагрузке и потере напряжения. Выполнение расчетно-практической работы.</w:t>
            </w:r>
          </w:p>
          <w:p w14:paraId="4B72C29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к контрольной работе.</w:t>
            </w:r>
          </w:p>
        </w:tc>
      </w:tr>
      <w:tr w:rsidR="0025443E" w14:paraId="7DB6351D" w14:textId="77777777">
        <w:trPr>
          <w:trHeight w:val="311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B7D8" w14:textId="77777777" w:rsidR="0025443E" w:rsidRDefault="0025443E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C28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2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Электроника  15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4743D453" w14:textId="77777777">
        <w:trPr>
          <w:trHeight w:val="311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A0B4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Тема 2.1</w:t>
            </w:r>
          </w:p>
          <w:p w14:paraId="48C20D4E" w14:textId="77777777" w:rsidR="0025443E" w:rsidRDefault="00D86E2A">
            <w:pPr>
              <w:widowContro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Элементная база</w:t>
            </w:r>
          </w:p>
          <w:p w14:paraId="57854319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электронной техники</w:t>
            </w:r>
          </w:p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072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015B1A52" w14:textId="77777777" w:rsidR="0025443E" w:rsidRDefault="00D86E2A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Контрольная работа «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Передача и распределение электрической энергии»</w:t>
            </w:r>
          </w:p>
          <w:p w14:paraId="1F0D634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Электропроводность полупроводников.  </w:t>
            </w:r>
          </w:p>
          <w:p w14:paraId="5FA66A1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Полупроводниковые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диоды,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транзисторы, тиристоры. Классификация, свойства, маркировка, область применения.</w:t>
            </w:r>
          </w:p>
          <w:p w14:paraId="0E3FFA4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об интегральных микросхемах.</w:t>
            </w:r>
          </w:p>
          <w:p w14:paraId="4770A3AC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Оптоэлектронные приборы: устройство, принцип работы, применение, маркировка.</w:t>
            </w:r>
          </w:p>
        </w:tc>
      </w:tr>
      <w:tr w:rsidR="0025443E" w14:paraId="6D17D7B3" w14:textId="77777777">
        <w:trPr>
          <w:trHeight w:val="311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6200" w14:textId="77777777" w:rsidR="0025443E" w:rsidRDefault="0025443E"/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586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1435C01D" w14:textId="77777777" w:rsidR="0025443E" w:rsidRDefault="00D86E2A">
            <w:pPr>
              <w:spacing w:after="120" w:line="100" w:lineRule="atLeast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конспектом, уче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бной 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справочной  литературой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. Работа с карточками тестового контроля. Подготовка сообщений, докладов, рефератов 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презентаций  по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темам: «Силовые  полупроводниковые приборы». «Сравнительная оценка средств отображения информации».</w:t>
            </w:r>
          </w:p>
        </w:tc>
      </w:tr>
      <w:tr w:rsidR="0025443E" w14:paraId="68296D97" w14:textId="77777777">
        <w:trPr>
          <w:trHeight w:val="311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CC9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2.2. </w:t>
            </w:r>
          </w:p>
          <w:p w14:paraId="07477954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Электронные выпрямители</w:t>
            </w:r>
          </w:p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2F0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7447237D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сведения о выпрямителях. Структурная схема выпрямителя. 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Однофазные  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трехфазные выпрямители.  </w:t>
            </w:r>
          </w:p>
        </w:tc>
      </w:tr>
      <w:tr w:rsidR="0025443E" w14:paraId="36F52315" w14:textId="77777777">
        <w:trPr>
          <w:trHeight w:val="305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2B60" w14:textId="77777777" w:rsidR="0025443E" w:rsidRDefault="0025443E"/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BC77" w14:textId="77777777" w:rsidR="0025443E" w:rsidRDefault="00D86E2A">
            <w:pPr>
              <w:ind w:right="28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Лабораторно-практические занятия</w:t>
            </w:r>
          </w:p>
        </w:tc>
      </w:tr>
      <w:tr w:rsidR="0025443E" w14:paraId="6467E91E" w14:textId="77777777">
        <w:trPr>
          <w:trHeight w:val="551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AE39" w14:textId="77777777" w:rsidR="0025443E" w:rsidRDefault="0025443E"/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B97F" w14:textId="77777777" w:rsidR="0025443E" w:rsidRDefault="00D86E2A">
            <w:pPr>
              <w:ind w:right="28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Практическое занятие 10 Расчет и составление схемы трехфазного выпрямителя.</w:t>
            </w:r>
          </w:p>
        </w:tc>
      </w:tr>
      <w:tr w:rsidR="0025443E" w14:paraId="63C74264" w14:textId="77777777">
        <w:trPr>
          <w:trHeight w:val="551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15A5" w14:textId="77777777" w:rsidR="0025443E" w:rsidRDefault="0025443E"/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60413" w14:textId="77777777" w:rsidR="0025443E" w:rsidRDefault="00D86E2A">
            <w:pPr>
              <w:ind w:right="28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Лабораторная работа 9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Исследование работы маломощных выпрямителей и сглаживающих фильтров.</w:t>
            </w:r>
          </w:p>
        </w:tc>
      </w:tr>
      <w:tr w:rsidR="0025443E" w14:paraId="43B69FDE" w14:textId="77777777">
        <w:trPr>
          <w:trHeight w:val="551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D470" w14:textId="77777777" w:rsidR="0025443E" w:rsidRDefault="0025443E"/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ABE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5F04517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Работа с конспектом, учебной и дополнительной литературой.  Работа с карточками тестового контроля. Выполнение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расчетно-практической работы и отчета по лабораторной работе.</w:t>
            </w:r>
          </w:p>
        </w:tc>
      </w:tr>
      <w:tr w:rsidR="0025443E" w14:paraId="49914491" w14:textId="77777777">
        <w:trPr>
          <w:trHeight w:val="276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ECB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Тема 2.3</w:t>
            </w:r>
          </w:p>
          <w:p w14:paraId="73C976A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Электронные усилители</w:t>
            </w:r>
          </w:p>
          <w:p w14:paraId="12DAEC9F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3B44987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C1F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4E9F1FB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Схемы усилителей электрических сигналов. Основные технические характеристики усилителей.  Обратная связь в усилителях. Понятия об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усилителях постоянного тока. Операционные усилители. </w:t>
            </w:r>
          </w:p>
        </w:tc>
      </w:tr>
      <w:tr w:rsidR="0025443E" w14:paraId="69D0E4EA" w14:textId="77777777">
        <w:trPr>
          <w:trHeight w:val="551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3D46" w14:textId="77777777" w:rsidR="0025443E" w:rsidRDefault="0025443E"/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950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Лабораторно-практические занятия</w:t>
            </w:r>
          </w:p>
        </w:tc>
      </w:tr>
      <w:tr w:rsidR="0025443E" w14:paraId="75ACD33D" w14:textId="77777777">
        <w:trPr>
          <w:trHeight w:val="551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C7C4" w14:textId="77777777" w:rsidR="0025443E" w:rsidRDefault="0025443E"/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6D1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Лабораторная работа 10 Исследование усилителей низкой частоты на микросхеме.</w:t>
            </w:r>
          </w:p>
        </w:tc>
      </w:tr>
      <w:tr w:rsidR="0025443E" w14:paraId="4AA36141" w14:textId="77777777">
        <w:trPr>
          <w:trHeight w:val="551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C5F9" w14:textId="77777777" w:rsidR="0025443E" w:rsidRDefault="0025443E"/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A0C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1F4F921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Работа с конспектом, учебной 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справочной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литературой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. Работа с карточками тестового контроля. Выполнение отчета по лабораторной работе. Подготовка сообщений, докладов, рефератов 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презентаций  по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теме: «Операционные усилители в регулирующих блоках теплоэнергетических установок».</w:t>
            </w:r>
          </w:p>
        </w:tc>
      </w:tr>
      <w:tr w:rsidR="0025443E" w14:paraId="6CF41C49" w14:textId="77777777">
        <w:trPr>
          <w:trHeight w:val="1088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D49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2.4   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Эле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ктронные генераторы и измерительные приборы</w:t>
            </w:r>
          </w:p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F78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7473D3B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Импульсные генераторы: мультивибратор, триггер, генератор линейно изменяющегося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напряжения .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Схемы, временные диаграммы.</w:t>
            </w:r>
          </w:p>
          <w:p w14:paraId="1A8EA24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Электронный цифровой вольтметр. Электронный осциллограф. Назн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ачение.</w:t>
            </w:r>
          </w:p>
        </w:tc>
      </w:tr>
      <w:tr w:rsidR="0025443E" w14:paraId="33476F5D" w14:textId="77777777">
        <w:trPr>
          <w:trHeight w:val="755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19F2" w14:textId="77777777" w:rsidR="0025443E" w:rsidRDefault="0025443E"/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5BD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79DD20F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конспектом, учебной и дополнительной литературой.  Работа с карточками тестового контроля.</w:t>
            </w:r>
          </w:p>
        </w:tc>
      </w:tr>
      <w:tr w:rsidR="0025443E" w14:paraId="18BA050D" w14:textId="77777777">
        <w:trPr>
          <w:trHeight w:val="551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1A8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2.5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Микропроцессоры и микро-ЭВМ</w:t>
            </w:r>
          </w:p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7B6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2F81919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о микропроцессорах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микро-ЭВМ. Структурная схема ПК, взаимодействие блоков МК и микро-ЭВМ. Арифметическое и логическое обеспечение микропроцессоров и микро-ЭВМ.</w:t>
            </w:r>
          </w:p>
        </w:tc>
      </w:tr>
      <w:tr w:rsidR="0025443E" w14:paraId="2E38FCAF" w14:textId="77777777">
        <w:trPr>
          <w:trHeight w:val="551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7EFE" w14:textId="77777777" w:rsidR="0025443E" w:rsidRDefault="0025443E"/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A3C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 обучающихся</w:t>
            </w:r>
          </w:p>
          <w:p w14:paraId="1F3ACF8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конспектом, учебной и дополнительной литературой.  Работа с карточкам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 тестового контроля. Подготовка к контрольной работе</w:t>
            </w:r>
          </w:p>
        </w:tc>
      </w:tr>
      <w:tr w:rsidR="0025443E" w14:paraId="25C11E7A" w14:textId="77777777">
        <w:trPr>
          <w:trHeight w:val="882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A2B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Зачетное занятие</w:t>
            </w:r>
          </w:p>
        </w:tc>
        <w:tc>
          <w:tcPr>
            <w:tcW w:w="6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F17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23052C4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Контрольная работа «Цифровая электроника»</w:t>
            </w:r>
          </w:p>
          <w:p w14:paraId="1880F19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Зачет по лабораторным работам</w:t>
            </w:r>
          </w:p>
        </w:tc>
      </w:tr>
      <w:tr w:rsidR="0025443E" w14:paraId="287DC065" w14:textId="77777777">
        <w:trPr>
          <w:trHeight w:val="882"/>
        </w:trPr>
        <w:tc>
          <w:tcPr>
            <w:tcW w:w="8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E204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60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7B4AAFCA" w14:textId="77777777" w:rsidR="0025443E" w:rsidRDefault="0025443E">
      <w:pPr>
        <w:pStyle w:val="affff3"/>
        <w:ind w:left="945"/>
        <w:rPr>
          <w:rFonts w:ascii="Times New Roman" w:hAnsi="Times New Roman"/>
          <w:b/>
          <w:color w:val="000000" w:themeColor="text1"/>
          <w:sz w:val="24"/>
        </w:rPr>
      </w:pPr>
    </w:p>
    <w:p w14:paraId="7B46D50F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768AA3E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898" w:name="__RefHeading___100"/>
      <w:bookmarkStart w:id="1899" w:name="__RefHeading___293"/>
      <w:bookmarkStart w:id="1900" w:name="__RefHeading___486"/>
      <w:bookmarkStart w:id="1901" w:name="__RefHeading___679"/>
      <w:bookmarkStart w:id="1902" w:name="__RefHeading___872"/>
      <w:bookmarkStart w:id="1903" w:name="__RefHeading___1065"/>
      <w:bookmarkStart w:id="1904" w:name="__RefHeading___1258"/>
      <w:bookmarkStart w:id="1905" w:name="__RefHeading___1451"/>
      <w:bookmarkStart w:id="1906" w:name="__RefHeading___1644"/>
      <w:bookmarkStart w:id="1907" w:name="__RefHeading___1849"/>
      <w:bookmarkStart w:id="1908" w:name="__RefHeading___2042"/>
      <w:bookmarkStart w:id="1909" w:name="__RefHeading___2235"/>
      <w:bookmarkStart w:id="1910" w:name="__RefHeading___2428"/>
      <w:bookmarkStart w:id="1911" w:name="__RefHeading___2621"/>
      <w:bookmarkStart w:id="1912" w:name="__RefHeading___2814"/>
      <w:bookmarkStart w:id="1913" w:name="__RefHeading___3007"/>
      <w:bookmarkStart w:id="1914" w:name="__RefHeading___3200"/>
      <w:bookmarkStart w:id="1915" w:name="__RefHeading___3393"/>
      <w:bookmarkStart w:id="1916" w:name="__RefHeading___3586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3557E7DD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917" w:name="__RefHeading___101"/>
      <w:bookmarkStart w:id="1918" w:name="__RefHeading___294"/>
      <w:bookmarkStart w:id="1919" w:name="__RefHeading___487"/>
      <w:bookmarkStart w:id="1920" w:name="__RefHeading___680"/>
      <w:bookmarkStart w:id="1921" w:name="__RefHeading___873"/>
      <w:bookmarkStart w:id="1922" w:name="__RefHeading___1066"/>
      <w:bookmarkStart w:id="1923" w:name="__RefHeading___1259"/>
      <w:bookmarkStart w:id="1924" w:name="__RefHeading___1452"/>
      <w:bookmarkStart w:id="1925" w:name="__RefHeading___1645"/>
      <w:bookmarkStart w:id="1926" w:name="__RefHeading___1850"/>
      <w:bookmarkStart w:id="1927" w:name="__RefHeading___2043"/>
      <w:bookmarkStart w:id="1928" w:name="__RefHeading___2236"/>
      <w:bookmarkStart w:id="1929" w:name="__RefHeading___2429"/>
      <w:bookmarkStart w:id="1930" w:name="__RefHeading___2622"/>
      <w:bookmarkStart w:id="1931" w:name="__RefHeading___2815"/>
      <w:bookmarkStart w:id="1932" w:name="__RefHeading___3008"/>
      <w:bookmarkStart w:id="1933" w:name="__RefHeading___3201"/>
      <w:bookmarkStart w:id="1934" w:name="__RefHeading___3394"/>
      <w:bookmarkStart w:id="1935" w:name="__RefHeading___3587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r>
        <w:rPr>
          <w:rFonts w:ascii="Times New Roman" w:hAnsi="Times New Roman"/>
          <w:color w:val="000000" w:themeColor="text1"/>
        </w:rPr>
        <w:t xml:space="preserve">3.1. </w:t>
      </w:r>
      <w:r>
        <w:rPr>
          <w:rFonts w:ascii="Times New Roman" w:hAnsi="Times New Roman"/>
          <w:color w:val="000000" w:themeColor="text1"/>
        </w:rPr>
        <w:t>Материально-техническое обеспечение</w:t>
      </w:r>
    </w:p>
    <w:p w14:paraId="0866CCE0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 xml:space="preserve">Кабинеты общепрофессиональных дисциплин и профессиональных модулей дисциплин, оснащенные в соответствии с приложением 3 ПОП-П. </w:t>
      </w:r>
    </w:p>
    <w:p w14:paraId="6ACE5AB4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097AA77A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1936" w:name="__RefHeading___102"/>
      <w:bookmarkStart w:id="1937" w:name="__RefHeading___295"/>
      <w:bookmarkStart w:id="1938" w:name="__RefHeading___488"/>
      <w:bookmarkStart w:id="1939" w:name="__RefHeading___681"/>
      <w:bookmarkStart w:id="1940" w:name="__RefHeading___874"/>
      <w:bookmarkStart w:id="1941" w:name="__RefHeading___1067"/>
      <w:bookmarkStart w:id="1942" w:name="__RefHeading___1260"/>
      <w:bookmarkStart w:id="1943" w:name="__RefHeading___1453"/>
      <w:bookmarkStart w:id="1944" w:name="__RefHeading___1646"/>
      <w:bookmarkStart w:id="1945" w:name="__RefHeading___1851"/>
      <w:bookmarkStart w:id="1946" w:name="__RefHeading___2044"/>
      <w:bookmarkStart w:id="1947" w:name="__RefHeading___2237"/>
      <w:bookmarkStart w:id="1948" w:name="__RefHeading___2430"/>
      <w:bookmarkStart w:id="1949" w:name="__RefHeading___2623"/>
      <w:bookmarkStart w:id="1950" w:name="__RefHeading___2816"/>
      <w:bookmarkStart w:id="1951" w:name="__RefHeading___3009"/>
      <w:bookmarkStart w:id="1952" w:name="__RefHeading___3202"/>
      <w:bookmarkStart w:id="1953" w:name="__RefHeading___3395"/>
      <w:bookmarkStart w:id="1954" w:name="__RefHeading___3588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41779F01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Для реализации программы библиотечный фонд образовател</w:t>
      </w:r>
      <w:r>
        <w:rPr>
          <w:rFonts w:ascii="Times New Roman" w:hAnsi="Times New Roman"/>
          <w:color w:val="000000" w:themeColor="text1"/>
          <w:sz w:val="24"/>
        </w:rPr>
        <w:t>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</w:t>
      </w:r>
      <w:r>
        <w:rPr>
          <w:rFonts w:ascii="Times New Roman" w:hAnsi="Times New Roman"/>
          <w:color w:val="000000" w:themeColor="text1"/>
          <w:sz w:val="24"/>
        </w:rPr>
        <w:t>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51BBF3C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4841A6B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4AF6487F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Алиев, И. И. Электротехника и электрооборудование в 3 ч. Часть </w:t>
      </w:r>
      <w:proofErr w:type="gramStart"/>
      <w:r>
        <w:rPr>
          <w:rFonts w:ascii="Times New Roman" w:hAnsi="Times New Roman"/>
          <w:color w:val="000000" w:themeColor="text1"/>
          <w:sz w:val="24"/>
        </w:rPr>
        <w:t>1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</w:t>
      </w:r>
      <w:r>
        <w:rPr>
          <w:rFonts w:ascii="Times New Roman" w:hAnsi="Times New Roman"/>
          <w:color w:val="000000" w:themeColor="text1"/>
          <w:sz w:val="24"/>
        </w:rPr>
        <w:t xml:space="preserve">бное пособие для среднего профессионального образования / И. И. Алиев. — 2-е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испр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2023. — 374 с. — (Профессиональное образование). — ISBN 978-5-534-04339-6.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</w:t>
      </w:r>
      <w:r>
        <w:rPr>
          <w:rFonts w:ascii="Times New Roman" w:hAnsi="Times New Roman"/>
          <w:color w:val="000000" w:themeColor="text1"/>
          <w:sz w:val="24"/>
        </w:rPr>
        <w:t>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https://urait.ru/bcode/514781.</w:t>
      </w:r>
    </w:p>
    <w:p w14:paraId="654810DE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Миленина, С. А.  Электротехника, электроника и </w:t>
      </w:r>
      <w:proofErr w:type="gramStart"/>
      <w:r>
        <w:rPr>
          <w:rFonts w:ascii="Times New Roman" w:hAnsi="Times New Roman"/>
          <w:color w:val="000000" w:themeColor="text1"/>
          <w:sz w:val="24"/>
        </w:rPr>
        <w:t>схемотехника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и практикум для среднего профессионального образования / С. А. Миленина, Н. К. Миленин ; под редакцией Н. К. Миленина. — 2-е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пер</w:t>
      </w:r>
      <w:r>
        <w:rPr>
          <w:rFonts w:ascii="Times New Roman" w:hAnsi="Times New Roman"/>
          <w:color w:val="000000" w:themeColor="text1"/>
          <w:sz w:val="24"/>
        </w:rPr>
        <w:t>ераб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 — 406 с. — (Профессиональное образование). — ISBN 978-5-534-04676-2.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https://urait.ru/bcode/536766.</w:t>
      </w:r>
    </w:p>
    <w:p w14:paraId="18BC0199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F96021A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8DB9023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5A356FBF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955" w:name="__RefHeading___103"/>
      <w:bookmarkStart w:id="1956" w:name="__RefHeading___296"/>
      <w:bookmarkStart w:id="1957" w:name="__RefHeading___489"/>
      <w:bookmarkStart w:id="1958" w:name="__RefHeading___682"/>
      <w:bookmarkStart w:id="1959" w:name="__RefHeading___875"/>
      <w:bookmarkStart w:id="1960" w:name="__RefHeading___1068"/>
      <w:bookmarkStart w:id="1961" w:name="__RefHeading___1261"/>
      <w:bookmarkStart w:id="1962" w:name="__RefHeading___1454"/>
      <w:bookmarkStart w:id="1963" w:name="__RefHeading___1647"/>
      <w:bookmarkStart w:id="1964" w:name="__RefHeading___1852"/>
      <w:bookmarkStart w:id="1965" w:name="__RefHeading___2045"/>
      <w:bookmarkStart w:id="1966" w:name="__RefHeading___2238"/>
      <w:bookmarkStart w:id="1967" w:name="__RefHeading___2431"/>
      <w:bookmarkStart w:id="1968" w:name="__RefHeading___2624"/>
      <w:bookmarkStart w:id="1969" w:name="__RefHeading___2817"/>
      <w:bookmarkStart w:id="1970" w:name="__RefHeading___3010"/>
      <w:bookmarkStart w:id="1971" w:name="__RefHeading___3203"/>
      <w:bookmarkStart w:id="1972" w:name="__RefHeading___3396"/>
      <w:bookmarkStart w:id="1973" w:name="__RefHeading___3589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r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3042"/>
        <w:gridCol w:w="2904"/>
      </w:tblGrid>
      <w:tr w:rsidR="0025443E" w14:paraId="6810900D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CD4D8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E2FD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Показатели освоенности компетенций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F49D6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Методы оценки</w:t>
            </w:r>
          </w:p>
        </w:tc>
      </w:tr>
      <w:tr w:rsidR="0025443E" w14:paraId="1712EA38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1F7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Умеет:</w:t>
            </w:r>
          </w:p>
          <w:p w14:paraId="018BACF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-производить измерения электрических величин</w:t>
            </w:r>
          </w:p>
          <w:p w14:paraId="66766BA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рассчитывать параметры электрических и магнитных цепей и параметров электронных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устройств;</w:t>
            </w:r>
          </w:p>
          <w:p w14:paraId="680D825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-подбирать устройства электронной техники, электрических приборов и оборудования с определенными параметрами и характеристиками;</w:t>
            </w:r>
          </w:p>
          <w:p w14:paraId="694D6B1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-осуществлять эксплуатацию электрооборудования и механизмов передачи движения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технологических машин и аппаратов; </w:t>
            </w:r>
          </w:p>
          <w:p w14:paraId="5A1323E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-ч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итать принципиальные электрические 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монтажные  схемы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2B54619B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3C3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Текущий контроль в устной форме, форме защиты практических и лабораторных работ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F48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Проверка теоретических и практических знаний</w:t>
            </w:r>
          </w:p>
        </w:tc>
      </w:tr>
      <w:tr w:rsidR="0025443E" w14:paraId="613B6BEB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18E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-включать электротехнические приборы, аппараты, машины, управлять ими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контролировать их эффективную и безопасную работу,</w:t>
            </w:r>
          </w:p>
          <w:p w14:paraId="3DB8E08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-выполнять сборку электрических схем цепей постоянного и переменного тока и схем электронных устройств;</w:t>
            </w:r>
          </w:p>
          <w:p w14:paraId="7889E61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-уметь пользоваться приборами (амперметрами, вольтметрами, ваттметрами) и снимать их показания;</w:t>
            </w:r>
          </w:p>
          <w:p w14:paraId="5D4C0A4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-выпо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лнять измерения параметров цепей постоянного и переменного токов и параметров электронных устройств;</w:t>
            </w:r>
          </w:p>
          <w:p w14:paraId="4932C8B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эксперименты по лабораторному исследованию цепей постоянного и переменного токов, трансформаторов, устройств электронной техники.</w:t>
            </w:r>
          </w:p>
          <w:p w14:paraId="3C4AF18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обрабатывать ре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зультаты экспериментальных исследований (расчетов, вычерчивания по опытным данным графиков и векторных диаграмм) и анализ их.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2BE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Текущий контроль в устной форме, форме защиты практических и лабораторных работ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FE8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Проверка теоретических и практических знаний</w:t>
            </w:r>
          </w:p>
        </w:tc>
      </w:tr>
      <w:tr w:rsidR="0025443E" w14:paraId="4BD68463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0A9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Знает:</w:t>
            </w:r>
          </w:p>
          <w:p w14:paraId="2CAAEBC5" w14:textId="77777777" w:rsidR="0025443E" w:rsidRDefault="00D86E2A">
            <w:pPr>
              <w:ind w:left="-8" w:right="12" w:firstLine="10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-основные законы электротехники; </w:t>
            </w:r>
          </w:p>
          <w:p w14:paraId="34239EC9" w14:textId="77777777" w:rsidR="0025443E" w:rsidRDefault="00D86E2A">
            <w:pPr>
              <w:ind w:left="-8" w:right="12" w:firstLine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-основные правила эксплуатации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электрообо-рудования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методы измерения электрических величин; </w:t>
            </w:r>
          </w:p>
          <w:p w14:paraId="558F6407" w14:textId="77777777" w:rsidR="0025443E" w:rsidRDefault="00D86E2A">
            <w:pPr>
              <w:ind w:left="-88" w:right="12" w:firstLin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-методы расчета и измерения основных параметров электрических, магнитных цепей; </w:t>
            </w:r>
          </w:p>
          <w:p w14:paraId="78FD46A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-основы теории электрических машин, при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нцип работы типовых электрических устройств; </w:t>
            </w:r>
          </w:p>
          <w:p w14:paraId="278CFE11" w14:textId="77777777" w:rsidR="0025443E" w:rsidRDefault="00D86E2A">
            <w:pPr>
              <w:ind w:left="-8" w:right="12" w:hanging="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-основы физических процессов в проводниках, полупроводниках и диэлектриках; </w:t>
            </w:r>
          </w:p>
          <w:p w14:paraId="66FB9409" w14:textId="77777777" w:rsidR="0025443E" w:rsidRDefault="00D86E2A">
            <w:pPr>
              <w:ind w:left="-8" w:right="12" w:hanging="8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-параметры электрических схем и единицы их измерения; </w:t>
            </w:r>
          </w:p>
          <w:p w14:paraId="5C6B1082" w14:textId="77777777" w:rsidR="0025443E" w:rsidRDefault="00D86E2A">
            <w:pPr>
              <w:ind w:left="-8" w:right="12" w:hanging="2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-классификацию электронных приборов, их устройство и область применения; </w:t>
            </w:r>
          </w:p>
          <w:p w14:paraId="12653301" w14:textId="77777777" w:rsidR="0025443E" w:rsidRDefault="00D86E2A">
            <w:pPr>
              <w:ind w:left="-88" w:right="12" w:firstLine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-принципы выбора электрических и электронных устройств и приборов; </w:t>
            </w:r>
          </w:p>
          <w:p w14:paraId="4F6276CB" w14:textId="77777777" w:rsidR="0025443E" w:rsidRDefault="00D86E2A">
            <w:pPr>
              <w:ind w:left="-8" w:right="12" w:firstLine="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-принципы действия, устройство, основные характеристики электротехнических и электронных устройств и приборов; </w:t>
            </w:r>
          </w:p>
          <w:p w14:paraId="0F7423E3" w14:textId="77777777" w:rsidR="0025443E" w:rsidRDefault="00D86E2A">
            <w:pPr>
              <w:ind w:left="-8" w:right="12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войства проводников, полупроводников, электроизоляционных, магнитных материалов; </w:t>
            </w:r>
          </w:p>
          <w:p w14:paraId="759182A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-способы получения, передачи и использования электрической энергии;</w:t>
            </w:r>
          </w:p>
          <w:p w14:paraId="6A4DE33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возможности использования пакетов прикладных программ в профессиональной деятельности;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5E6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Текущий контроль 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форме защиты практических и лабораторных работ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F38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Проверка теоретических и практических знаний</w:t>
            </w:r>
          </w:p>
        </w:tc>
      </w:tr>
    </w:tbl>
    <w:p w14:paraId="7FA1B2B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951EDC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71B8FE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76D96EB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br w:type="page"/>
      </w:r>
    </w:p>
    <w:p w14:paraId="2243A01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7609F32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Приложение 2.11</w:t>
      </w:r>
    </w:p>
    <w:p w14:paraId="70C7EDAB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40F5B547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2D383DE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1AADFD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359312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FBFE2B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F6A356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8900BA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91C184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5DD2DD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1358D11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0E71A2D7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 xml:space="preserve">«ОП.03 </w:t>
      </w:r>
      <w:r>
        <w:rPr>
          <w:color w:val="000000" w:themeColor="text1"/>
        </w:rPr>
        <w:t>МЕТРОЛОГИЯ, СТАНДАРТИЗАЦИЯ И СЕРТИФИКАЦИЯ»</w:t>
      </w:r>
    </w:p>
    <w:p w14:paraId="3880C788" w14:textId="77777777" w:rsidR="0025443E" w:rsidRDefault="0025443E">
      <w:pPr>
        <w:pStyle w:val="10"/>
        <w:rPr>
          <w:color w:val="000000" w:themeColor="text1"/>
        </w:rPr>
      </w:pPr>
    </w:p>
    <w:p w14:paraId="3F737370" w14:textId="77777777" w:rsidR="0025443E" w:rsidRDefault="0025443E">
      <w:pPr>
        <w:pStyle w:val="10"/>
        <w:rPr>
          <w:color w:val="000000" w:themeColor="text1"/>
        </w:rPr>
      </w:pPr>
    </w:p>
    <w:p w14:paraId="4B207105" w14:textId="77777777" w:rsidR="0025443E" w:rsidRDefault="0025443E">
      <w:pPr>
        <w:pStyle w:val="10"/>
        <w:rPr>
          <w:color w:val="000000" w:themeColor="text1"/>
        </w:rPr>
      </w:pPr>
    </w:p>
    <w:p w14:paraId="369CA4C8" w14:textId="77777777" w:rsidR="0025443E" w:rsidRDefault="0025443E">
      <w:pPr>
        <w:pStyle w:val="10"/>
        <w:rPr>
          <w:color w:val="000000" w:themeColor="text1"/>
        </w:rPr>
      </w:pPr>
    </w:p>
    <w:p w14:paraId="326A6FF0" w14:textId="77777777" w:rsidR="0025443E" w:rsidRDefault="0025443E">
      <w:pPr>
        <w:pStyle w:val="10"/>
        <w:rPr>
          <w:color w:val="000000" w:themeColor="text1"/>
        </w:rPr>
      </w:pPr>
    </w:p>
    <w:p w14:paraId="38551784" w14:textId="77777777" w:rsidR="0025443E" w:rsidRDefault="0025443E">
      <w:pPr>
        <w:pStyle w:val="10"/>
        <w:rPr>
          <w:color w:val="000000" w:themeColor="text1"/>
        </w:rPr>
      </w:pPr>
    </w:p>
    <w:p w14:paraId="3373E7D0" w14:textId="77777777" w:rsidR="0025443E" w:rsidRDefault="0025443E">
      <w:pPr>
        <w:pStyle w:val="10"/>
        <w:rPr>
          <w:color w:val="000000" w:themeColor="text1"/>
        </w:rPr>
      </w:pPr>
    </w:p>
    <w:p w14:paraId="0090EDA2" w14:textId="77777777" w:rsidR="0025443E" w:rsidRDefault="0025443E">
      <w:pPr>
        <w:pStyle w:val="10"/>
        <w:rPr>
          <w:color w:val="000000" w:themeColor="text1"/>
        </w:rPr>
      </w:pPr>
    </w:p>
    <w:p w14:paraId="52F915E0" w14:textId="77777777" w:rsidR="0025443E" w:rsidRDefault="0025443E">
      <w:pPr>
        <w:pStyle w:val="10"/>
        <w:rPr>
          <w:color w:val="000000" w:themeColor="text1"/>
        </w:rPr>
      </w:pPr>
    </w:p>
    <w:p w14:paraId="38C90ACB" w14:textId="77777777" w:rsidR="0025443E" w:rsidRDefault="0025443E">
      <w:pPr>
        <w:pStyle w:val="10"/>
        <w:rPr>
          <w:color w:val="000000" w:themeColor="text1"/>
        </w:rPr>
      </w:pPr>
    </w:p>
    <w:p w14:paraId="13AFD994" w14:textId="77777777" w:rsidR="0025443E" w:rsidRDefault="0025443E">
      <w:pPr>
        <w:pStyle w:val="10"/>
        <w:rPr>
          <w:color w:val="000000" w:themeColor="text1"/>
        </w:rPr>
      </w:pPr>
    </w:p>
    <w:p w14:paraId="5C3AAF59" w14:textId="77777777" w:rsidR="0025443E" w:rsidRDefault="0025443E">
      <w:pPr>
        <w:pStyle w:val="10"/>
        <w:rPr>
          <w:color w:val="000000" w:themeColor="text1"/>
        </w:rPr>
      </w:pPr>
    </w:p>
    <w:p w14:paraId="5265C618" w14:textId="77777777" w:rsidR="0025443E" w:rsidRDefault="0025443E">
      <w:pPr>
        <w:pStyle w:val="10"/>
        <w:rPr>
          <w:color w:val="000000" w:themeColor="text1"/>
        </w:rPr>
      </w:pPr>
    </w:p>
    <w:p w14:paraId="256D5B9D" w14:textId="77777777" w:rsidR="0025443E" w:rsidRDefault="0025443E">
      <w:pPr>
        <w:pStyle w:val="10"/>
        <w:rPr>
          <w:color w:val="000000" w:themeColor="text1"/>
        </w:rPr>
      </w:pPr>
    </w:p>
    <w:p w14:paraId="6F606827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6088A35E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74F02915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1974" w:name="__RefHeading___104"/>
      <w:bookmarkStart w:id="1975" w:name="__RefHeading___297"/>
      <w:bookmarkStart w:id="1976" w:name="__RefHeading___490"/>
      <w:bookmarkStart w:id="1977" w:name="__RefHeading___683"/>
      <w:bookmarkStart w:id="1978" w:name="__RefHeading___876"/>
      <w:bookmarkStart w:id="1979" w:name="__RefHeading___1069"/>
      <w:bookmarkStart w:id="1980" w:name="__RefHeading___1262"/>
      <w:bookmarkStart w:id="1981" w:name="__RefHeading___1455"/>
      <w:bookmarkStart w:id="1982" w:name="__RefHeading___1648"/>
      <w:bookmarkStart w:id="1983" w:name="__RefHeading___1853"/>
      <w:bookmarkStart w:id="1984" w:name="__RefHeading___2046"/>
      <w:bookmarkStart w:id="1985" w:name="__RefHeading___2239"/>
      <w:bookmarkStart w:id="1986" w:name="__RefHeading___2432"/>
      <w:bookmarkStart w:id="1987" w:name="__RefHeading___2625"/>
      <w:bookmarkStart w:id="1988" w:name="__RefHeading___2818"/>
      <w:bookmarkStart w:id="1989" w:name="__RefHeading___3011"/>
      <w:bookmarkStart w:id="1990" w:name="__RefHeading___3204"/>
      <w:bookmarkStart w:id="1991" w:name="__RefHeading___3397"/>
      <w:bookmarkStart w:id="1992" w:name="__RefHeading___3590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3C6505F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348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__RefHeading___3487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AA2879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88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__RefHeading___3488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8392BF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8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__RefHeading___3489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6458505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9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__RefHeading___3490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B0FCB0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9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__RefHeading___3491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7EC1A0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9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__RefHeading___3492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57AEE2D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93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__RefHeading___3493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6B40642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94" w:history="1">
        <w:r>
          <w:t>3. Условия реа</w:t>
        </w:r>
        <w:r>
          <w:t>лизации ДИСЦИПЛИНЫ</w:t>
        </w:r>
        <w:r>
          <w:tab/>
        </w:r>
        <w:r>
          <w:fldChar w:fldCharType="begin"/>
        </w:r>
        <w:r>
          <w:instrText>PAGEREF __RefHeading___3494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20504D5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9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__RefHeading___3495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43B4F76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49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__RefHeading___3496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082EAC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9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__RefHeading___3497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0974AF8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9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__RefHeading___3498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5C7E977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499" w:history="1">
        <w:r>
          <w:t>1.Общая характеристика ПРИМЕРНОЙ РАБОЧЕЙ ПРО</w:t>
        </w:r>
        <w:r>
          <w:t>ГРАММЫ УЧЕБНОЙ ДИСЦИПЛИНЫ</w:t>
        </w:r>
        <w:r>
          <w:tab/>
        </w:r>
        <w:r>
          <w:fldChar w:fldCharType="begin"/>
        </w:r>
        <w:r>
          <w:instrText>PAGEREF __RefHeading___3499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7F85D71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0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</w:instrText>
        </w:r>
        <w:r>
          <w:instrText>g___3500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4C99A14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0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__RefHeading___3501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3CCC76C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0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__RefHeading___3502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0AF4CE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03" w:history="1">
        <w:r>
          <w:t>2.1. Трудоемкост</w:t>
        </w:r>
        <w:r>
          <w:t>ь освоения дисциплины</w:t>
        </w:r>
        <w:r>
          <w:tab/>
        </w:r>
        <w:r>
          <w:fldChar w:fldCharType="begin"/>
        </w:r>
        <w:r>
          <w:instrText>PAGEREF __RefHeading___3503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6C94F08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04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__RefHeading___3504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28DB4BE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0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__RefHeading___3505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FFB718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0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__RefHeading___3506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C3EF9A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0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__RefHeading___35</w:instrText>
        </w:r>
        <w:r>
          <w:instrText>07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6FC125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0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__RefHeading___3508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4F59A1D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0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__RefHeading___3509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3CA2EBC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10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__RefHeading___3510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13C2B5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11" w:history="1">
        <w:r>
          <w:t>1.1. Цель и место дисц</w:t>
        </w:r>
        <w:r>
          <w:t>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__RefHeading___3511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C57F16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1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___3512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24D5418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1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__RefHeading___3513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2440BA7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1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__RefHeading___3514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23DD41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15" w:history="1">
        <w:r>
          <w:t>3. Условия реализации ДИСЦ</w:t>
        </w:r>
        <w:r>
          <w:t>ИПЛИНЫ</w:t>
        </w:r>
        <w:r>
          <w:tab/>
        </w:r>
        <w:r>
          <w:fldChar w:fldCharType="begin"/>
        </w:r>
        <w:r>
          <w:instrText>PAGEREF __RefHeading___3515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78FF9D3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1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__RefHeading___3516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14080F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1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__RefHeading___3517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2A10A3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1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__RefHeading___3518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171151C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1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__RefHeading___3519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0E79DE1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2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__RefHeading___3520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744A2EC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2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__RefHeading___3521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CF1414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2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__RefHeading___3522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2E620CD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2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__RefHeading___3523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0293A25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2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</w:instrText>
        </w:r>
        <w:r>
          <w:instrText>ding___3524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74C6F42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25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__RefHeading___3525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0F92AB7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2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__RefHeading___3526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08C886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27" w:history="1">
        <w:r>
          <w:t>3.1. Материально-техниче</w:t>
        </w:r>
        <w:r>
          <w:t>ское обеспечение</w:t>
        </w:r>
        <w:r>
          <w:tab/>
        </w:r>
        <w:r>
          <w:fldChar w:fldCharType="begin"/>
        </w:r>
        <w:r>
          <w:instrText>PAGEREF __RefHeading___3527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0FCED65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2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__RefHeading___3528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0D028BF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29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__RefHeading___3529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35C08F4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3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__RefHeading___3530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374627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31" w:history="1">
        <w:r>
          <w:t>1.Общая характеристика ПРИМЕРНОЙ РАБОЧЕЙ ПРОГРАММЫ УЧЕБНОЙ ДИСЦИ</w:t>
        </w:r>
        <w:r>
          <w:t>ПЛИНЫ</w:t>
        </w:r>
        <w:r>
          <w:tab/>
        </w:r>
        <w:r>
          <w:fldChar w:fldCharType="begin"/>
        </w:r>
        <w:r>
          <w:instrText>PAGEREF __RefHeading___3531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9590D7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3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__RefHeading___3532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086733B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3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__RefHeading___3533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7A382CB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3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__RefHeading___3534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5817CFD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35" w:history="1">
        <w:r>
          <w:t>2.1.</w:t>
        </w:r>
        <w:r>
          <w:t xml:space="preserve"> Трудоемкость освоения дисциплины</w:t>
        </w:r>
        <w:r>
          <w:tab/>
        </w:r>
        <w:r>
          <w:fldChar w:fldCharType="begin"/>
        </w:r>
        <w:r>
          <w:instrText>PAGEREF __RefHeading___3535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248CDB2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3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__RefHeading___3536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4AC0003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3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__RefHeading___3537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42D44B4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3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__RefHeading___3538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6558460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39" w:history="1">
        <w:r>
          <w:t>4. Контроль и оценка результатов освоения ДИСЦИПЛИ</w:t>
        </w:r>
        <w:r>
          <w:t>НЫ</w:t>
        </w:r>
        <w:r>
          <w:tab/>
        </w:r>
        <w:r>
          <w:fldChar w:fldCharType="begin"/>
        </w:r>
        <w:r>
          <w:instrText>PAGEREF __RefHeading___3539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0683114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4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__RefHeading___3540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6D39792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41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__RefHeading___3541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50E989C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4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__RefHeading___3542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A57BBE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43" w:history="1">
        <w:r>
          <w:t>1.2. Планируемые результаты ос</w:t>
        </w:r>
        <w:r>
          <w:t>воения дисциплины</w:t>
        </w:r>
        <w:r>
          <w:tab/>
        </w:r>
        <w:r>
          <w:fldChar w:fldCharType="begin"/>
        </w:r>
        <w:r>
          <w:instrText>PAGEREF __RefHeading___3543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2D0B5F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4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__RefHeading___3544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BE1497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4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__RefHeading___3545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CCBABA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4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</w:instrText>
        </w:r>
        <w:r>
          <w:instrText>_RefHeading___3546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1C840AB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4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__RefHeading___3547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109BF66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4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__RefHeading___3548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4A48CB2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49" w:history="1">
        <w:r>
          <w:t xml:space="preserve">4. Контроль и </w:t>
        </w:r>
        <w:r>
          <w:t>оценка результатов освоения ДИСЦИПЛИНЫ</w:t>
        </w:r>
        <w:r>
          <w:tab/>
        </w:r>
        <w:r>
          <w:fldChar w:fldCharType="begin"/>
        </w:r>
        <w:r>
          <w:instrText>PAGEREF __RefHeading___3549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65A642B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5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__RefHeading___3550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3659BB5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5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__RefHeading___3551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2B74210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5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__RefHeading___3552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2123635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5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__RefHeading___3553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65A6754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54" w:history="1">
        <w:r>
          <w:t>2.</w:t>
        </w:r>
        <w:r>
          <w:t xml:space="preserve"> Структура и содержание ДИСЦИПЛИНЫ</w:t>
        </w:r>
        <w:r>
          <w:tab/>
        </w:r>
        <w:r>
          <w:fldChar w:fldCharType="begin"/>
        </w:r>
        <w:r>
          <w:instrText>PAGEREF __RefHeading___3554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3DEE87A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5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__RefHeading___3555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02D7D1F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5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__RefHeading___3556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2C9F9E1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5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__RefHeading___3557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0280C7A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58" w:history="1">
        <w:r>
          <w:t>3.2. Учебно-мето</w:t>
        </w:r>
        <w:r>
          <w:t>дическое обеспечение</w:t>
        </w:r>
        <w:r>
          <w:tab/>
        </w:r>
        <w:r>
          <w:fldChar w:fldCharType="begin"/>
        </w:r>
        <w:r>
          <w:instrText>PAGEREF __RefHeading___3558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21772BD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59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__RefHeading___3559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73DA25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6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__RefHeading___3560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12D0740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6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__RefHeading___3561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61FF299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62" w:history="1">
        <w:r>
          <w:t>1.1. Цель и место дисциплины</w:t>
        </w:r>
        <w:r>
          <w:t xml:space="preserve"> в структуре образовательной программы</w:t>
        </w:r>
        <w:r>
          <w:tab/>
        </w:r>
        <w:r>
          <w:fldChar w:fldCharType="begin"/>
        </w:r>
        <w:r>
          <w:instrText>PAGEREF __RefHeading___3562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14EBA74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6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</w:instrText>
        </w:r>
        <w:r>
          <w:instrText>563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2F7C25D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6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__RefHeading___3564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48C41F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6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__RefHeading___3565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26EE5BB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66" w:history="1">
        <w:r>
          <w:t>3. Условия реализации ДИСЦИП</w:t>
        </w:r>
        <w:r>
          <w:t>ЛИНЫ</w:t>
        </w:r>
        <w:r>
          <w:tab/>
        </w:r>
        <w:r>
          <w:fldChar w:fldCharType="begin"/>
        </w:r>
        <w:r>
          <w:instrText>PAGEREF __RefHeading___3566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21417A6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6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__RefHeading___3567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6801DC7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6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__RefHeading___3568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2A72D42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6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__RefHeading___3569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12410A9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70" w:history="1">
        <w:r>
          <w:t>СОДЕРЖАНИЕ ПРОГРАММЫ</w:t>
        </w:r>
        <w:r>
          <w:tab/>
        </w:r>
        <w:r>
          <w:fldChar w:fldCharType="begin"/>
        </w:r>
        <w:r>
          <w:instrText>PAG</w:instrText>
        </w:r>
        <w:r>
          <w:instrText>EREF __RefHeading___3570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643F644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71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__RefHeading___3571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6EF7889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7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__RefHeading___3572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294089B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7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__RefHeading___3573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2BEFD81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74" w:history="1">
        <w:r>
          <w:t>2. С</w:t>
        </w:r>
        <w:r>
          <w:t>труктура и содержание ДИСЦИПЛИНЫ</w:t>
        </w:r>
        <w:r>
          <w:tab/>
        </w:r>
        <w:r>
          <w:fldChar w:fldCharType="begin"/>
        </w:r>
        <w:r>
          <w:instrText>PAGEREF __RefHeading___3574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2B40F2E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7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__RefHeading___3575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75B40D0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7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__RefHeading___3576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1765398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7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__RefHeading___3577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15C1A4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7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__RefHeading___3578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6567E3E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7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__RefHeading___3579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5D9F599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8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__RefHeading___3580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453D61B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8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__RefHeading___3581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5EDB154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82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__RefHeading___3582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15CC368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8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___3583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5654F54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8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__RefHeading___3584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1452273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8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__RefHeading___3585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2EB6557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86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__RefHeading___3586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23F8DDA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8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__RefHeading___3587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1D5CA82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8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__RefHeading___3588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06AB175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8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__RefHeading___3589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6CAB29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9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__RefHeading___3590</w:instrText>
        </w:r>
        <w:r>
          <w:instrText xml:space="preserve">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7D5711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9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__RefHeading___3591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1053459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9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__RefHeading___3592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5A14A0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9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__RefHeading___3593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77A2EE9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9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__RefHeading___3594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0A94D6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9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__RefHeading___3595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A0B948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9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__RefHeading___3596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694DE1A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9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__RefHeading___3597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6BD678A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59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__RefHeading___3598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1DDF158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599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__RefHeading___3599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1249AFE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0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__RefHeading___3600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2FED7B1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01" w:history="1">
        <w:r>
          <w:t>1.Об</w:t>
        </w:r>
        <w:r>
          <w:t>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__RefHeading___3601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44991E1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02" w:history="1">
        <w:r>
          <w:t>1.1. Цель и место дисциплины в структуре образ</w:t>
        </w:r>
        <w:r>
          <w:t>овательной программы</w:t>
        </w:r>
        <w:r>
          <w:tab/>
        </w:r>
        <w:r>
          <w:fldChar w:fldCharType="begin"/>
        </w:r>
        <w:r>
          <w:instrText>PAGEREF __RefHeading___3602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412348C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0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__RefHeading___3603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01AC6CB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0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__RefHeading___3604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4ED266B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05" w:history="1">
        <w:r>
          <w:t>2.1. Трудоемкость освоения дис</w:t>
        </w:r>
        <w:r>
          <w:t>циплины</w:t>
        </w:r>
        <w:r>
          <w:tab/>
        </w:r>
        <w:r>
          <w:fldChar w:fldCharType="begin"/>
        </w:r>
        <w:r>
          <w:instrText>PAGEREF __RefHeading___3605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78BB5EF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0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__RefHeading___3606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4736E41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0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__RefHeading___3607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1FD9801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0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__RefHeading___3608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76144A4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09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__RefHeading___3609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0373322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10" w:history="1">
        <w:r>
          <w:t>СОДЕРЖАНИЕ ПРОГРАММЫ</w:t>
        </w:r>
        <w:r>
          <w:tab/>
        </w:r>
        <w:r>
          <w:fldChar w:fldCharType="begin"/>
        </w:r>
        <w:r>
          <w:instrText>P</w:instrText>
        </w:r>
        <w:r>
          <w:instrText>AGEREF __RefHeading___3610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7558F03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1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__RefHeading___3611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70036DB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1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__RefHeading___3612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4E946D6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1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__RefHeading___3613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2F36E31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1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__RefHeading___3614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67B3945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1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</w:instrText>
        </w:r>
        <w:r>
          <w:instrText>ding___3615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6F4DDDE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1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__RefHeading___3616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19462DF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1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__RefHeading___3617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45E818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18" w:history="1">
        <w:r>
          <w:t>3.2. Учебно-методиче</w:t>
        </w:r>
        <w:r>
          <w:t>ское обеспечение</w:t>
        </w:r>
        <w:r>
          <w:tab/>
        </w:r>
        <w:r>
          <w:fldChar w:fldCharType="begin"/>
        </w:r>
        <w:r>
          <w:instrText>PAGEREF __RefHeading___3618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289ACF6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19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__RefHeading___3619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5612D22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2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__RefHeading___3620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2B15A73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2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__RefHeading___3621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78BCE2E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22" w:history="1">
        <w:r>
          <w:t>1.1. Цель и место дисциплины в</w:t>
        </w:r>
        <w:r>
          <w:t xml:space="preserve"> структуре образовательной программы</w:t>
        </w:r>
        <w:r>
          <w:tab/>
        </w:r>
        <w:r>
          <w:fldChar w:fldCharType="begin"/>
        </w:r>
        <w:r>
          <w:instrText>PAGEREF __RefHeading___3622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01590C9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2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__RefHeading___362</w:instrText>
        </w:r>
        <w:r>
          <w:instrText>3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5045971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2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__RefHeading___3624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18C2F03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2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__RefHeading___3625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0986CB5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26" w:history="1">
        <w:r>
          <w:t xml:space="preserve">3. Условия </w:t>
        </w:r>
        <w:r>
          <w:t>реализации ДИСЦИПЛИНЫ</w:t>
        </w:r>
        <w:r>
          <w:tab/>
        </w:r>
        <w:r>
          <w:fldChar w:fldCharType="begin"/>
        </w:r>
        <w:r>
          <w:instrText>PAGEREF __RefHeading___3626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332D1F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2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__RefHeading___3627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FAEE8D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2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__RefHeading___3628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428868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29" w:history="1">
        <w:r>
          <w:t>5.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__RefHeading___3629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71BEE3B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3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Heading___3630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4333573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3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__RefHeading___3631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23A5FAE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3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__RefHeading___3632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3197378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3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__RefHeading___3633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113AE89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34" w:history="1">
        <w:r>
          <w:t>2. Структура и сод</w:t>
        </w:r>
        <w:r>
          <w:t>ержание ДИСЦИПЛИНЫ</w:t>
        </w:r>
        <w:r>
          <w:tab/>
        </w:r>
        <w:r>
          <w:fldChar w:fldCharType="begin"/>
        </w:r>
        <w:r>
          <w:instrText>PAGEREF __RefHeading___3634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1BF92CC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3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__RefHeading___3635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41371B1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3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__RefHeading___3636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7A18256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3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__RefHeading___3637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0B60335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38" w:history="1">
        <w:r>
          <w:t xml:space="preserve">3.2. </w:t>
        </w:r>
        <w:r>
          <w:t>Учебно-методическое обеспечение</w:t>
        </w:r>
        <w:r>
          <w:tab/>
        </w:r>
        <w:r>
          <w:fldChar w:fldCharType="begin"/>
        </w:r>
        <w:r>
          <w:instrText>PAGEREF __RefHeading___3638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049E76B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39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__RefHeading___3639</w:instrText>
        </w:r>
        <w:r>
          <w:instrText xml:space="preserve">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4E3DD3E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4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__RefHeading___3640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34F620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4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__RefHeading___3641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6147C11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42" w:history="1">
        <w:r>
          <w:t>1.1. Цель и ме</w:t>
        </w:r>
        <w:r>
          <w:t>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__RefHeading___3642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18C70C4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4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</w:instrText>
        </w:r>
        <w:r>
          <w:instrText>RefHeading___3643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272F153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4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__RefHeading___3644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544D26B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4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__RefHeading___3645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2ED2DE2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46" w:history="1">
        <w:r>
          <w:t>3. Условия реа</w:t>
        </w:r>
        <w:r>
          <w:t>лизации ДИСЦИПЛИНЫ</w:t>
        </w:r>
        <w:r>
          <w:tab/>
        </w:r>
        <w:r>
          <w:fldChar w:fldCharType="begin"/>
        </w:r>
        <w:r>
          <w:instrText>PAGEREF __RefHeading___3646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6AA11CF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4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__RefHeading___3647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1E0FC4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4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__RefHeading___3648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6F3C2E9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49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__RefHeading___3649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72D4A3D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50" w:history="1">
        <w:r>
          <w:t>СОДЕРЖАНИЕ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__RefHeading___3650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629F078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5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__RefHeading___3651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09F1F4A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5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__RefHeading___3652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2243A69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5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__RefHeading___3653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185B260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54" w:history="1">
        <w:r>
          <w:t>2. Структура и</w:t>
        </w:r>
        <w:r>
          <w:t xml:space="preserve"> содержание ДИСЦИПЛИНЫ</w:t>
        </w:r>
        <w:r>
          <w:tab/>
        </w:r>
        <w:r>
          <w:fldChar w:fldCharType="begin"/>
        </w:r>
        <w:r>
          <w:instrText>PAGEREF __RefHeading___3654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BCFC53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5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__RefHeading___3655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6CCCEE6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5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__RefHeading___3656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0CE293C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5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__RefHeading___3657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6B4CE3B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5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</w:instrText>
        </w:r>
        <w:r>
          <w:instrText>ing___3658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7FC968F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59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__RefHeading___3659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6CCD3C5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6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__RefHeading___3660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18901F9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61" w:history="1">
        <w:r>
          <w:t>1.Общая характеристика</w:t>
        </w:r>
        <w:r>
          <w:t xml:space="preserve">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__RefHeading___3661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C18727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6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__RefHeading___3662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0EC292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6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__RefHeading___3663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7EF49D8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6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__RefHeading___3664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94D343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6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__RefHeading___3665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71DA03D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6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__RefHeading___3666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53D331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6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__RefHeading___3667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6813F59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6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__RefHeading___3668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60C200F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69" w:history="1">
        <w:r>
          <w:t>4.Конт</w:t>
        </w:r>
        <w:r>
          <w:t>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__RefHeading___3669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0DACE74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7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__RefHeading___3670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3D30F11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7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__RefHeading___3671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99F0EC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7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__RefHeading___3672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06078E7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7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__RefHeading___3673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AF1235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7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__RefHeading___3674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FE60F6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7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__RefHeading___3675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77E9EF3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7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__RefHeading___3676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648AA9B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77" w:history="1">
        <w:r>
          <w:t>3.1. Материа</w:t>
        </w:r>
        <w:r>
          <w:t>льно-техническое обеспечение</w:t>
        </w:r>
        <w:r>
          <w:tab/>
        </w:r>
        <w:r>
          <w:fldChar w:fldCharType="begin"/>
        </w:r>
        <w:r>
          <w:instrText>PAGEREF __RefHeading___3677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369D5C7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67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__RefHeading___3678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4DF2428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679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__RefHeading___3679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61EE7547" w14:textId="77777777" w:rsidR="0025443E" w:rsidRDefault="00D86E2A">
      <w:r>
        <w:fldChar w:fldCharType="end"/>
      </w:r>
    </w:p>
    <w:p w14:paraId="14160EE5" w14:textId="77777777" w:rsidR="0025443E" w:rsidRDefault="0025443E">
      <w:pPr>
        <w:sectPr w:rsidR="0025443E">
          <w:headerReference w:type="even" r:id="rId30"/>
          <w:headerReference w:type="default" r:id="rId31"/>
          <w:pgSz w:w="11906" w:h="16838"/>
          <w:pgMar w:top="1134" w:right="567" w:bottom="1134" w:left="1701" w:header="709" w:footer="709" w:gutter="0"/>
          <w:cols w:space="720"/>
        </w:sectPr>
      </w:pPr>
    </w:p>
    <w:p w14:paraId="2D462276" w14:textId="77777777" w:rsidR="0025443E" w:rsidRDefault="00D86E2A">
      <w:pPr>
        <w:pStyle w:val="1e"/>
        <w:ind w:left="360"/>
        <w:rPr>
          <w:rFonts w:ascii="Times New Roman" w:hAnsi="Times New Roman"/>
          <w:color w:val="000000" w:themeColor="text1"/>
        </w:rPr>
      </w:pPr>
      <w:bookmarkStart w:id="1993" w:name="__RefHeading___105"/>
      <w:bookmarkStart w:id="1994" w:name="__RefHeading___298"/>
      <w:bookmarkStart w:id="1995" w:name="__RefHeading___491"/>
      <w:bookmarkStart w:id="1996" w:name="__RefHeading___684"/>
      <w:bookmarkStart w:id="1997" w:name="__RefHeading___877"/>
      <w:bookmarkStart w:id="1998" w:name="__RefHeading___1070"/>
      <w:bookmarkStart w:id="1999" w:name="__RefHeading___1263"/>
      <w:bookmarkStart w:id="2000" w:name="__RefHeading___1456"/>
      <w:bookmarkStart w:id="2001" w:name="__RefHeading___1649"/>
      <w:bookmarkStart w:id="2002" w:name="__RefHeading___1854"/>
      <w:bookmarkStart w:id="2003" w:name="__RefHeading___2047"/>
      <w:bookmarkStart w:id="2004" w:name="__RefHeading___2240"/>
      <w:bookmarkStart w:id="2005" w:name="__RefHeading___2433"/>
      <w:bookmarkStart w:id="2006" w:name="__RefHeading___2626"/>
      <w:bookmarkStart w:id="2007" w:name="__RefHeading___2819"/>
      <w:bookmarkStart w:id="2008" w:name="__RefHeading___3012"/>
      <w:bookmarkStart w:id="2009" w:name="__RefHeading___3205"/>
      <w:bookmarkStart w:id="2010" w:name="__RefHeading___3398"/>
      <w:bookmarkStart w:id="2011" w:name="__RefHeading___3591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r>
        <w:rPr>
          <w:rFonts w:ascii="Times New Roman" w:hAnsi="Times New Roman"/>
          <w:color w:val="000000" w:themeColor="text1"/>
        </w:rPr>
        <w:lastRenderedPageBreak/>
        <w:t>1.Общая характеристика ПРИМЕРНОЙ РАБОЧЕЙ ПРОГРАММЫ УЧЕБНОЙ ДИСЦИПЛИНЫ</w:t>
      </w:r>
    </w:p>
    <w:p w14:paraId="76A4D657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«ОП.03 МЕТРОЛОГИЯ, СТАНДАРТИЗАЦИЯ И СЕРТИФИКАЦИЯ»</w:t>
      </w:r>
    </w:p>
    <w:p w14:paraId="2CBFC0C4" w14:textId="77777777" w:rsidR="0025443E" w:rsidRDefault="0025443E">
      <w:pPr>
        <w:pStyle w:val="15"/>
        <w:rPr>
          <w:color w:val="000000" w:themeColor="text1"/>
        </w:rPr>
      </w:pPr>
    </w:p>
    <w:p w14:paraId="5352EE1A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012" w:name="__RefHeading___106"/>
      <w:bookmarkStart w:id="2013" w:name="__RefHeading___299"/>
      <w:bookmarkStart w:id="2014" w:name="__RefHeading___492"/>
      <w:bookmarkStart w:id="2015" w:name="__RefHeading___685"/>
      <w:bookmarkStart w:id="2016" w:name="__RefHeading___878"/>
      <w:bookmarkStart w:id="2017" w:name="__RefHeading___1071"/>
      <w:bookmarkStart w:id="2018" w:name="__RefHeading___1264"/>
      <w:bookmarkStart w:id="2019" w:name="__RefHeading___1457"/>
      <w:bookmarkStart w:id="2020" w:name="__RefHeading___1650"/>
      <w:bookmarkStart w:id="2021" w:name="__RefHeading___1855"/>
      <w:bookmarkStart w:id="2022" w:name="__RefHeading___2048"/>
      <w:bookmarkStart w:id="2023" w:name="__RefHeading___2241"/>
      <w:bookmarkStart w:id="2024" w:name="__RefHeading___2434"/>
      <w:bookmarkStart w:id="2025" w:name="__RefHeading___2627"/>
      <w:bookmarkStart w:id="2026" w:name="__RefHeading___2820"/>
      <w:bookmarkStart w:id="2027" w:name="__RefHeading___3013"/>
      <w:bookmarkStart w:id="2028" w:name="__RefHeading___3206"/>
      <w:bookmarkStart w:id="2029" w:name="__RefHeading___3399"/>
      <w:bookmarkStart w:id="2030" w:name="__RefHeading___3592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2F853F8D" w14:textId="77777777" w:rsidR="0025443E" w:rsidRDefault="00D86E2A">
      <w:pPr>
        <w:pStyle w:val="richfactdown-paragraph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 xml:space="preserve">Цель </w:t>
      </w:r>
      <w:r>
        <w:rPr>
          <w:color w:val="000000" w:themeColor="text1"/>
        </w:rPr>
        <w:t xml:space="preserve">дисциплины «Метрология, стандартизация и сертификация» </w:t>
      </w:r>
      <w:r>
        <w:rPr>
          <w:color w:val="000000" w:themeColor="text1"/>
          <w:highlight w:val="white"/>
        </w:rPr>
        <w:t>изучение основ метрологии, стандартизации, сертификации, терминов и определений, средств измерений, системы органов и служб. </w:t>
      </w:r>
    </w:p>
    <w:p w14:paraId="25E3D17A" w14:textId="77777777" w:rsidR="0025443E" w:rsidRDefault="00D86E2A">
      <w:pPr>
        <w:pStyle w:val="richfactdown-paragraph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 xml:space="preserve">Дисциплина «Метрология, стандартизация и сертификация» включена в </w:t>
      </w:r>
      <w:r>
        <w:rPr>
          <w:color w:val="000000" w:themeColor="text1"/>
        </w:rPr>
        <w:t>обязательную часть общепрофессионального цикла образовательной программы.</w:t>
      </w:r>
    </w:p>
    <w:p w14:paraId="2FE7F336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06A39CD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031" w:name="__RefHeading___107"/>
      <w:bookmarkStart w:id="2032" w:name="__RefHeading___300"/>
      <w:bookmarkStart w:id="2033" w:name="__RefHeading___493"/>
      <w:bookmarkStart w:id="2034" w:name="__RefHeading___686"/>
      <w:bookmarkStart w:id="2035" w:name="__RefHeading___879"/>
      <w:bookmarkStart w:id="2036" w:name="__RefHeading___1072"/>
      <w:bookmarkStart w:id="2037" w:name="__RefHeading___1265"/>
      <w:bookmarkStart w:id="2038" w:name="__RefHeading___1458"/>
      <w:bookmarkStart w:id="2039" w:name="__RefHeading___1651"/>
      <w:bookmarkStart w:id="2040" w:name="__RefHeading___1856"/>
      <w:bookmarkStart w:id="2041" w:name="__RefHeading___2049"/>
      <w:bookmarkStart w:id="2042" w:name="__RefHeading___2242"/>
      <w:bookmarkStart w:id="2043" w:name="__RefHeading___2435"/>
      <w:bookmarkStart w:id="2044" w:name="__RefHeading___2628"/>
      <w:bookmarkStart w:id="2045" w:name="__RefHeading___2821"/>
      <w:bookmarkStart w:id="2046" w:name="__RefHeading___3014"/>
      <w:bookmarkStart w:id="2047" w:name="__RefHeading___3207"/>
      <w:bookmarkStart w:id="2048" w:name="__RefHeading___3400"/>
      <w:bookmarkStart w:id="2049" w:name="__RefHeading___3593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36386FD9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</w:t>
      </w:r>
      <w:r>
        <w:rPr>
          <w:rFonts w:ascii="Times New Roman" w:hAnsi="Times New Roman"/>
          <w:color w:val="000000" w:themeColor="text1"/>
          <w:sz w:val="24"/>
        </w:rPr>
        <w:t>компетенций выпускника (п. 4.3 ПОП-П).</w:t>
      </w:r>
    </w:p>
    <w:p w14:paraId="2E27B3C5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22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5443E" w14:paraId="18AD129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6189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5C329DDC" w14:textId="77777777" w:rsidR="0025443E" w:rsidRDefault="0025443E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D9A4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01E74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03E5F5A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265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ОК 01 - ОК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05,  ПК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1.1</w:t>
            </w:r>
          </w:p>
          <w:p w14:paraId="7ABCBE5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1.3</w:t>
            </w:r>
          </w:p>
          <w:p w14:paraId="35DFC3F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2.1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930B" w14:textId="77777777" w:rsidR="0025443E" w:rsidRDefault="00D86E2A">
            <w:pPr>
              <w:ind w:firstLine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пользоваться системой стандартизации основных норм взаимозаменяемости в традиционной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машинной постановках разных сфер изделия;</w:t>
            </w:r>
          </w:p>
          <w:p w14:paraId="34520A6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пользоваться системой стандартов в целях подтверждения соответствия продукции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6D3FC" w14:textId="77777777" w:rsidR="0025443E" w:rsidRDefault="00D86E2A">
            <w:pPr>
              <w:ind w:firstLine="64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объекты, задачи и виды профессиональной деятельности, связанные с реализацией профессиональных функций по метрологии, стандартизации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подтверждении соответствия, правовые основы, основные понятия и определения;</w:t>
            </w:r>
          </w:p>
          <w:p w14:paraId="65DF42F6" w14:textId="77777777" w:rsidR="0025443E" w:rsidRDefault="00D86E2A">
            <w:pPr>
              <w:numPr>
                <w:ilvl w:val="0"/>
                <w:numId w:val="28"/>
              </w:numPr>
              <w:tabs>
                <w:tab w:val="left" w:pos="1004"/>
              </w:tabs>
              <w:ind w:left="0" w:firstLine="64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метрологические службы, обеспечивающие единство измерений, государственный метрологический контроль и надзор;</w:t>
            </w:r>
          </w:p>
          <w:p w14:paraId="4118BE18" w14:textId="77777777" w:rsidR="0025443E" w:rsidRDefault="00D86E2A">
            <w:pPr>
              <w:numPr>
                <w:ilvl w:val="0"/>
                <w:numId w:val="28"/>
              </w:numPr>
              <w:tabs>
                <w:tab w:val="left" w:pos="1004"/>
              </w:tabs>
              <w:ind w:left="0" w:right="-241" w:firstLine="64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принципы построения международных и отечественных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стандартов, правила пользования стандартами, комплексами стандартов и другой документации;</w:t>
            </w:r>
          </w:p>
          <w:p w14:paraId="6D4179A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подтверждение соответствия, основные термины и определения, системы сертификации, порядок и правила подтверждения соответствия</w:t>
            </w:r>
          </w:p>
        </w:tc>
      </w:tr>
    </w:tbl>
    <w:p w14:paraId="280EFC96" w14:textId="77777777" w:rsidR="0025443E" w:rsidRDefault="0025443E">
      <w:pPr>
        <w:ind w:firstLine="709"/>
        <w:rPr>
          <w:rFonts w:ascii="Times New Roman" w:hAnsi="Times New Roman"/>
          <w:color w:val="000000" w:themeColor="text1"/>
          <w:sz w:val="24"/>
        </w:rPr>
      </w:pPr>
    </w:p>
    <w:p w14:paraId="61FCE14E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3D5C4CDF" w14:textId="77777777" w:rsidR="0025443E" w:rsidRDefault="0025443E">
      <w:pPr>
        <w:pStyle w:val="1e"/>
        <w:rPr>
          <w:rFonts w:ascii="Times New Roman" w:hAnsi="Times New Roman"/>
          <w:color w:val="000000" w:themeColor="text1"/>
        </w:rPr>
      </w:pPr>
    </w:p>
    <w:p w14:paraId="18FDD132" w14:textId="77777777" w:rsidR="0025443E" w:rsidRDefault="0025443E">
      <w:pPr>
        <w:pStyle w:val="1e"/>
        <w:rPr>
          <w:rFonts w:ascii="Times New Roman" w:hAnsi="Times New Roman"/>
          <w:color w:val="000000" w:themeColor="text1"/>
        </w:rPr>
      </w:pPr>
    </w:p>
    <w:p w14:paraId="5C4F17E5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050" w:name="__RefHeading___108"/>
      <w:bookmarkStart w:id="2051" w:name="__RefHeading___301"/>
      <w:bookmarkStart w:id="2052" w:name="__RefHeading___494"/>
      <w:bookmarkStart w:id="2053" w:name="__RefHeading___687"/>
      <w:bookmarkStart w:id="2054" w:name="__RefHeading___880"/>
      <w:bookmarkStart w:id="2055" w:name="__RefHeading___1073"/>
      <w:bookmarkStart w:id="2056" w:name="__RefHeading___1266"/>
      <w:bookmarkStart w:id="2057" w:name="__RefHeading___1459"/>
      <w:bookmarkStart w:id="2058" w:name="__RefHeading___1652"/>
      <w:bookmarkStart w:id="2059" w:name="__RefHeading___1857"/>
      <w:bookmarkStart w:id="2060" w:name="__RefHeading___2050"/>
      <w:bookmarkStart w:id="2061" w:name="__RefHeading___2243"/>
      <w:bookmarkStart w:id="2062" w:name="__RefHeading___2436"/>
      <w:bookmarkStart w:id="2063" w:name="__RefHeading___2629"/>
      <w:bookmarkStart w:id="2064" w:name="__RefHeading___2822"/>
      <w:bookmarkStart w:id="2065" w:name="__RefHeading___3015"/>
      <w:bookmarkStart w:id="2066" w:name="__RefHeading___3208"/>
      <w:bookmarkStart w:id="2067" w:name="__RefHeading___3401"/>
      <w:bookmarkStart w:id="2068" w:name="__RefHeading___3594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615496E3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069" w:name="__RefHeading___109"/>
      <w:bookmarkStart w:id="2070" w:name="__RefHeading___302"/>
      <w:bookmarkStart w:id="2071" w:name="__RefHeading___495"/>
      <w:bookmarkStart w:id="2072" w:name="__RefHeading___688"/>
      <w:bookmarkStart w:id="2073" w:name="__RefHeading___881"/>
      <w:bookmarkStart w:id="2074" w:name="__RefHeading___1074"/>
      <w:bookmarkStart w:id="2075" w:name="__RefHeading___1267"/>
      <w:bookmarkStart w:id="2076" w:name="__RefHeading___1460"/>
      <w:bookmarkStart w:id="2077" w:name="__RefHeading___1653"/>
      <w:bookmarkStart w:id="2078" w:name="__RefHeading___1858"/>
      <w:bookmarkStart w:id="2079" w:name="__RefHeading___2051"/>
      <w:bookmarkStart w:id="2080" w:name="__RefHeading___2244"/>
      <w:bookmarkStart w:id="2081" w:name="__RefHeading___2437"/>
      <w:bookmarkStart w:id="2082" w:name="__RefHeading___2630"/>
      <w:bookmarkStart w:id="2083" w:name="__RefHeading___2823"/>
      <w:bookmarkStart w:id="2084" w:name="__RefHeading___3016"/>
      <w:bookmarkStart w:id="2085" w:name="__RefHeading___3209"/>
      <w:bookmarkStart w:id="2086" w:name="__RefHeading___3402"/>
      <w:bookmarkStart w:id="2087" w:name="__RefHeading___3595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  <w:bookmarkEnd w:id="2087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70A03D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D757C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0C28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49762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5DFE31D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AB85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F81D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57FA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</w:p>
        </w:tc>
      </w:tr>
      <w:tr w:rsidR="0025443E" w14:paraId="67406F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B8DC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23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9EDD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745DF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2DA24DC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8D20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E1FF9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D6D98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2E57A06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E214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EBEA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44F0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1FDA1E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1240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FD22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DB8DF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</w:p>
        </w:tc>
      </w:tr>
    </w:tbl>
    <w:p w14:paraId="0DC8466A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574201F6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1A520FB7" w14:textId="77777777" w:rsidR="0025443E" w:rsidRDefault="00D86E2A">
      <w:pPr>
        <w:pStyle w:val="affff3"/>
        <w:numPr>
          <w:ilvl w:val="1"/>
          <w:numId w:val="26"/>
        </w:num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Примерное содержание дисциплины</w:t>
      </w:r>
    </w:p>
    <w:tbl>
      <w:tblPr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654"/>
      </w:tblGrid>
      <w:tr w:rsidR="0025443E" w14:paraId="575D3C78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8EA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BA0C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50EE0827" w14:textId="7777777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A6D4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I Основы стандартизации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E7A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43EB075B" w14:textId="77777777">
        <w:trPr>
          <w:trHeight w:val="147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A95E" w14:textId="77777777" w:rsidR="0025443E" w:rsidRDefault="00D86E2A">
            <w:pPr>
              <w:keepNext/>
              <w:outlineLvl w:val="1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1.1</w:t>
            </w:r>
          </w:p>
          <w:p w14:paraId="785D55E2" w14:textId="77777777" w:rsidR="0025443E" w:rsidRDefault="00D86E2A">
            <w:pPr>
              <w:keepNext/>
              <w:outlineLvl w:val="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Введение.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Система стандартизации.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Организация работ по стандартизации в Российской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br/>
              <w:t>Федерации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BE08" w14:textId="77777777" w:rsidR="0025443E" w:rsidRDefault="00D86E2A">
            <w:pPr>
              <w:ind w:firstLine="72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</w:tc>
      </w:tr>
      <w:tr w:rsidR="0025443E" w14:paraId="42873283" w14:textId="77777777">
        <w:trPr>
          <w:trHeight w:val="27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0EB8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687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Сущность стандартизации</w:t>
            </w:r>
          </w:p>
        </w:tc>
      </w:tr>
      <w:tr w:rsidR="0025443E" w14:paraId="29EBF56C" w14:textId="77777777">
        <w:trPr>
          <w:trHeight w:val="28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958B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DA0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Документы по стандартизации и виды стандартизации</w:t>
            </w:r>
          </w:p>
        </w:tc>
      </w:tr>
      <w:tr w:rsidR="0025443E" w14:paraId="04FB7BAE" w14:textId="77777777">
        <w:trPr>
          <w:trHeight w:val="28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FBC3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454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Порядок разработки и обновления документов по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стандартизации</w:t>
            </w:r>
          </w:p>
        </w:tc>
      </w:tr>
      <w:tr w:rsidR="0025443E" w14:paraId="5BA05177" w14:textId="77777777">
        <w:trPr>
          <w:trHeight w:val="28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6F3E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7DB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Структура национальной системы стандартизации Российской Федерации.</w:t>
            </w:r>
          </w:p>
        </w:tc>
      </w:tr>
      <w:tr w:rsidR="0025443E" w14:paraId="1AEFAEFE" w14:textId="77777777">
        <w:trPr>
          <w:trHeight w:val="38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169A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D9A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разработки принятия, изменения и отмены технического регламента</w:t>
            </w:r>
          </w:p>
        </w:tc>
      </w:tr>
      <w:tr w:rsidR="0025443E" w14:paraId="35E015A6" w14:textId="77777777">
        <w:trPr>
          <w:trHeight w:val="24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F926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0D7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разработки и утверждения национальных стандартов.</w:t>
            </w:r>
          </w:p>
        </w:tc>
      </w:tr>
      <w:tr w:rsidR="0025443E" w14:paraId="29DD2985" w14:textId="77777777">
        <w:trPr>
          <w:trHeight w:val="7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5A8B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6D2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16111EF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Глава  [10] статья 2, глава 2 ст. 6, 7, глава 3 ст. 11, 12, 13, 14, 15, 17, [1] 1-40, 44-69. Опорный конспект</w:t>
            </w:r>
          </w:p>
        </w:tc>
      </w:tr>
      <w:tr w:rsidR="0025443E" w14:paraId="61E42DAE" w14:textId="77777777">
        <w:trPr>
          <w:trHeight w:val="271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939B" w14:textId="77777777" w:rsidR="0025443E" w:rsidRDefault="00D86E2A">
            <w:pPr>
              <w:outlineLvl w:val="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Стандартизация в различных сферах.</w:t>
            </w:r>
          </w:p>
          <w:p w14:paraId="0CC1754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Международная стандартизация.</w:t>
            </w:r>
          </w:p>
          <w:p w14:paraId="74BDFC90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378F083D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053BE39B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659763CF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BDCE65F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647EB31C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6BAA28E3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9EF85FF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797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5EFE97A" w14:textId="77777777">
        <w:trPr>
          <w:trHeight w:val="3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64A0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FDA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Стандартизация и метрологическое обеспечение народного хозяйства. </w:t>
            </w:r>
          </w:p>
        </w:tc>
      </w:tr>
      <w:tr w:rsidR="0025443E" w14:paraId="3A23FCDE" w14:textId="77777777">
        <w:trPr>
          <w:trHeight w:val="61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9495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F8D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Метрологическая экспертиза и метрологический контроль конструкторской и технологической документации</w:t>
            </w:r>
          </w:p>
        </w:tc>
      </w:tr>
      <w:tr w:rsidR="0025443E" w14:paraId="203E081E" w14:textId="77777777">
        <w:trPr>
          <w:trHeight w:val="43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AE89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881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Международная организация по стандартизации (ИСО).</w:t>
            </w:r>
          </w:p>
        </w:tc>
      </w:tr>
      <w:tr w:rsidR="0025443E" w14:paraId="773DB3AC" w14:textId="77777777">
        <w:trPr>
          <w:trHeight w:val="40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22FF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37A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Стандартизация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экология.</w:t>
            </w:r>
          </w:p>
        </w:tc>
      </w:tr>
      <w:tr w:rsidR="0025443E" w14:paraId="6507CDFD" w14:textId="77777777">
        <w:trPr>
          <w:trHeight w:val="36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C6CC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369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Международная электротехническая комиссия (МЭК).</w:t>
            </w:r>
          </w:p>
        </w:tc>
      </w:tr>
      <w:tr w:rsidR="0025443E" w14:paraId="59AF40D9" w14:textId="77777777">
        <w:trPr>
          <w:trHeight w:val="34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576C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B56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Международные организации, участвующие в работе ИСО. [1] 202-262.</w:t>
            </w:r>
          </w:p>
        </w:tc>
      </w:tr>
      <w:tr w:rsidR="0025443E" w14:paraId="09BCDDDB" w14:textId="77777777">
        <w:trPr>
          <w:trHeight w:val="23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B347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7A9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</w:tc>
      </w:tr>
      <w:tr w:rsidR="0025443E" w14:paraId="08C20984" w14:textId="77777777">
        <w:trPr>
          <w:trHeight w:val="618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DCB9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679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Стандартизация в практике маркетинга Международные организации, участвующие в работе ИСО.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Составить опорный конспект</w:t>
            </w:r>
          </w:p>
        </w:tc>
      </w:tr>
      <w:tr w:rsidR="0025443E" w14:paraId="10AB71BC" w14:textId="77777777">
        <w:trPr>
          <w:trHeight w:val="32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B18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1.3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Стандартизация  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качество продукции </w:t>
            </w:r>
          </w:p>
          <w:p w14:paraId="1DEE075F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F9D8900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99D9565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D794012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F9BE076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9FED440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0217CBB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FBAF7D6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A7C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171B740" w14:textId="77777777">
        <w:trPr>
          <w:trHeight w:val="3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F71D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E7C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Классификация промышленной продукции.  Изделия отрасли.</w:t>
            </w:r>
          </w:p>
        </w:tc>
      </w:tr>
      <w:tr w:rsidR="0025443E" w14:paraId="0DCAACE7" w14:textId="77777777">
        <w:trPr>
          <w:trHeight w:val="3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C774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5F4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Нормативная документация на техническое состояние изделия.</w:t>
            </w:r>
          </w:p>
        </w:tc>
      </w:tr>
      <w:tr w:rsidR="0025443E" w14:paraId="243AECB0" w14:textId="77777777">
        <w:trPr>
          <w:trHeight w:val="27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C215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60E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Свойства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качества функционирования изделий.</w:t>
            </w:r>
          </w:p>
        </w:tc>
      </w:tr>
      <w:tr w:rsidR="0025443E" w14:paraId="6BCFD0A2" w14:textId="77777777">
        <w:trPr>
          <w:trHeight w:val="27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D7F6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9870" w14:textId="77777777" w:rsidR="0025443E" w:rsidRDefault="00D86E2A">
            <w:pPr>
              <w:keepNext/>
              <w:outlineLvl w:val="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Взаимозаменяемость.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Точность и надежность.</w:t>
            </w:r>
          </w:p>
        </w:tc>
      </w:tr>
      <w:tr w:rsidR="0025443E" w14:paraId="11E75D37" w14:textId="77777777">
        <w:trPr>
          <w:trHeight w:val="34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CFCA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327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Эффективность использования промышленной продукции.</w:t>
            </w:r>
          </w:p>
        </w:tc>
      </w:tr>
      <w:tr w:rsidR="0025443E" w14:paraId="475EA9C7" w14:textId="77777777">
        <w:trPr>
          <w:trHeight w:val="259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CEFC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88BD" w14:textId="77777777" w:rsidR="0025443E" w:rsidRDefault="00D86E2A">
            <w:pPr>
              <w:ind w:firstLine="4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Обеспечение взаимозаменяемости при конструировании.</w:t>
            </w:r>
          </w:p>
        </w:tc>
      </w:tr>
      <w:tr w:rsidR="0025443E" w14:paraId="1CB9F7FF" w14:textId="77777777">
        <w:trPr>
          <w:trHeight w:val="58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1F72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1E5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2D331BB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Термины ИСО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9000-2000.Составить опорный конспект.</w:t>
            </w:r>
          </w:p>
        </w:tc>
      </w:tr>
      <w:tr w:rsidR="0025443E" w14:paraId="45611782" w14:textId="77777777">
        <w:trPr>
          <w:trHeight w:val="67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A8F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II</w:t>
            </w:r>
          </w:p>
          <w:p w14:paraId="2E3CB49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Система стандартизации в отрасли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B21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8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32B0FFF5" w14:textId="77777777"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AE3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2.1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Цели и задачи отраслевой стандартизации. Приоритетные направления отраслевой системы стандартизации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711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2184CF7" w14:textId="77777777">
        <w:trPr>
          <w:trHeight w:val="2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1EDD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DB5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цели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отраслевой стандартизации.</w:t>
            </w:r>
          </w:p>
          <w:p w14:paraId="657FE81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Пути реализации целей отраслевой стандартизации.</w:t>
            </w:r>
          </w:p>
          <w:p w14:paraId="76F7460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Условия для выполнения целей стандартизации.</w:t>
            </w:r>
          </w:p>
          <w:p w14:paraId="0746FAB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Задачи отраслевой стандартизации.</w:t>
            </w:r>
          </w:p>
          <w:p w14:paraId="490D663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Законодательная и нормативно-правовая основа проведения работ по стандартизации.</w:t>
            </w:r>
          </w:p>
        </w:tc>
      </w:tr>
      <w:tr w:rsidR="0025443E" w14:paraId="15837F9F" w14:textId="77777777">
        <w:trPr>
          <w:trHeight w:val="22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5D8D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981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5979176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учебной литературой</w:t>
            </w:r>
          </w:p>
        </w:tc>
      </w:tr>
      <w:tr w:rsidR="0025443E" w14:paraId="47B3CDBC" w14:textId="77777777">
        <w:trPr>
          <w:trHeight w:val="42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A8E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Нормативное обеспечение федеральных и отраслевых программ. Стандартизация продукции гражданского и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оборонного назначения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FA2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7EBCECC" w14:textId="77777777">
        <w:trPr>
          <w:trHeight w:val="615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9324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B0D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Совершенствование отраслевого фонда станд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артов. </w:t>
            </w:r>
          </w:p>
          <w:p w14:paraId="0ECAA72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Федеральные отраслевые целевые программы.</w:t>
            </w:r>
          </w:p>
          <w:p w14:paraId="0F7BB56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Отраслевая экспертиза.</w:t>
            </w:r>
          </w:p>
        </w:tc>
      </w:tr>
      <w:tr w:rsidR="0025443E" w14:paraId="4517C2BF" w14:textId="77777777">
        <w:trPr>
          <w:trHeight w:val="30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246D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4BE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Стандартизация  продукции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гражданского назначения.</w:t>
            </w:r>
          </w:p>
        </w:tc>
      </w:tr>
      <w:tr w:rsidR="0025443E" w14:paraId="244B7C53" w14:textId="77777777">
        <w:trPr>
          <w:trHeight w:val="48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ED88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539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6E49E7B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учебной литературой.</w:t>
            </w:r>
          </w:p>
        </w:tc>
      </w:tr>
      <w:tr w:rsidR="0025443E" w14:paraId="7B5826EA" w14:textId="77777777">
        <w:trPr>
          <w:trHeight w:val="199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470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2.3</w:t>
            </w:r>
          </w:p>
          <w:p w14:paraId="6FC9DCC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Нормативное </w:t>
            </w:r>
          </w:p>
          <w:p w14:paraId="2E28DD5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обеспечение научно-технических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инновационных проектов по приоритетным направлениям развития ядерного комплекса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70D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DAF9587" w14:textId="77777777">
        <w:trPr>
          <w:trHeight w:val="31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DE4F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6DE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Нормативное обеспечение инновационных проектов</w:t>
            </w:r>
          </w:p>
        </w:tc>
      </w:tr>
      <w:tr w:rsidR="0025443E" w14:paraId="4BD7066F" w14:textId="77777777">
        <w:trPr>
          <w:trHeight w:val="279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4EFB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E59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Актуальные задачи</w:t>
            </w:r>
          </w:p>
        </w:tc>
      </w:tr>
      <w:tr w:rsidR="0025443E" w14:paraId="7D370BA0" w14:textId="77777777">
        <w:trPr>
          <w:trHeight w:val="28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A0BA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AF3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Конкурентоспособность продукции</w:t>
            </w:r>
          </w:p>
        </w:tc>
      </w:tr>
      <w:tr w:rsidR="0025443E" w14:paraId="45F3276B" w14:textId="77777777">
        <w:trPr>
          <w:trHeight w:val="259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E4DF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20A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Использование отраслевых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интегрированных информационных сетей</w:t>
            </w:r>
          </w:p>
        </w:tc>
      </w:tr>
      <w:tr w:rsidR="0025443E" w14:paraId="0990A59A" w14:textId="77777777">
        <w:trPr>
          <w:trHeight w:val="828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06AB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9CF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2209CD0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Тематика рефератов (докладов, презентаций, индивидуальных творческих</w:t>
            </w:r>
          </w:p>
          <w:p w14:paraId="6D0C3D1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заданий: Информационные сети АИС «Норматив»)</w:t>
            </w:r>
          </w:p>
        </w:tc>
      </w:tr>
      <w:tr w:rsidR="0025443E" w14:paraId="3AD6E318" w14:textId="77777777">
        <w:trPr>
          <w:trHeight w:val="254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BD5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2.4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Применение методов опережающей стандартизации.</w:t>
            </w:r>
          </w:p>
          <w:p w14:paraId="2EC6905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Стандартизация  продукции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гражданского назначения.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627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69754FD" w14:textId="77777777">
        <w:trPr>
          <w:trHeight w:val="262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D939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40D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Цели опережающей стандартизации</w:t>
            </w:r>
          </w:p>
        </w:tc>
      </w:tr>
      <w:tr w:rsidR="0025443E" w14:paraId="4B4038C9" w14:textId="77777777">
        <w:trPr>
          <w:trHeight w:val="6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3730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1F0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Направление работ по перспективной стандартизации</w:t>
            </w:r>
          </w:p>
        </w:tc>
      </w:tr>
      <w:tr w:rsidR="0025443E" w14:paraId="0C5B9F96" w14:textId="77777777">
        <w:trPr>
          <w:trHeight w:val="6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6589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35E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задачи отраслевого фонда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стандартов</w:t>
            </w:r>
          </w:p>
        </w:tc>
      </w:tr>
      <w:tr w:rsidR="0025443E" w14:paraId="480C2342" w14:textId="77777777">
        <w:trPr>
          <w:trHeight w:val="6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E79A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DBE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Нормативная база для обеспечения качества продукции</w:t>
            </w:r>
          </w:p>
        </w:tc>
      </w:tr>
      <w:tr w:rsidR="0025443E" w14:paraId="19E73D3C" w14:textId="77777777">
        <w:trPr>
          <w:trHeight w:val="43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871A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A80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70737F4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учебной литературой</w:t>
            </w:r>
          </w:p>
        </w:tc>
      </w:tr>
      <w:tr w:rsidR="0025443E" w14:paraId="5E00206F" w14:textId="77777777">
        <w:trPr>
          <w:trHeight w:val="8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EA4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   III Стандартизация основных норм взаимозаменяемости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A56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8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41D55DCA" w14:textId="77777777">
        <w:trPr>
          <w:trHeight w:val="276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3A5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3.1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Основные понятия и определения о размерах отклонениях и посадках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B4D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E613330" w14:textId="77777777">
        <w:trPr>
          <w:trHeight w:val="15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DA23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3CB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Сопрягаемые и несопрягаемые поверхности; </w:t>
            </w:r>
          </w:p>
        </w:tc>
      </w:tr>
      <w:tr w:rsidR="0025443E" w14:paraId="3E871541" w14:textId="77777777">
        <w:trPr>
          <w:trHeight w:val="26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66AB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8AB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Размеры: действительный, предельный, номинальный;</w:t>
            </w:r>
          </w:p>
        </w:tc>
      </w:tr>
      <w:tr w:rsidR="0025443E" w14:paraId="0E2CD315" w14:textId="77777777">
        <w:trPr>
          <w:trHeight w:val="20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390D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8AC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Отклонение верхнее, отклонение нижнее;</w:t>
            </w:r>
          </w:p>
        </w:tc>
      </w:tr>
      <w:tr w:rsidR="0025443E" w14:paraId="75CA7FA5" w14:textId="77777777">
        <w:trPr>
          <w:trHeight w:val="25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777C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CC5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Вал,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отверстие, посадка,</w:t>
            </w:r>
          </w:p>
        </w:tc>
      </w:tr>
      <w:tr w:rsidR="0025443E" w14:paraId="3D42077D" w14:textId="77777777">
        <w:trPr>
          <w:trHeight w:val="2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CCF5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C21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Посадка с зазором, натягом, переходная.</w:t>
            </w:r>
          </w:p>
        </w:tc>
      </w:tr>
      <w:tr w:rsidR="0025443E" w14:paraId="14BD900B" w14:textId="77777777">
        <w:trPr>
          <w:trHeight w:val="531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134A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BF4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Нормативные документы по обеспечению взаимозаменяемости и нормированию точности.</w:t>
            </w:r>
          </w:p>
        </w:tc>
      </w:tr>
      <w:tr w:rsidR="0025443E" w14:paraId="33BB9971" w14:textId="77777777">
        <w:trPr>
          <w:trHeight w:val="3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A9C5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D81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Графическое изображение размеров и отклонений. </w:t>
            </w:r>
          </w:p>
        </w:tc>
      </w:tr>
      <w:tr w:rsidR="0025443E" w14:paraId="79B3C1A6" w14:textId="77777777">
        <w:trPr>
          <w:trHeight w:val="33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53C6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B6F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понятия о посадках.</w:t>
            </w:r>
          </w:p>
        </w:tc>
      </w:tr>
      <w:tr w:rsidR="0025443E" w14:paraId="3C589630" w14:textId="77777777">
        <w:trPr>
          <w:trHeight w:val="592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E5AF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1F1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0F25E89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Задачи, упражнения. Работа с учебной литературой </w:t>
            </w:r>
          </w:p>
        </w:tc>
      </w:tr>
      <w:tr w:rsidR="0025443E" w14:paraId="05A800A3" w14:textId="77777777">
        <w:trPr>
          <w:trHeight w:val="24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852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3.2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Система допусков и посадок для гладких элементов деталей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219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702CFE2" w14:textId="77777777">
        <w:trPr>
          <w:trHeight w:val="7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26D6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AD5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Система допусков и посадок. Квалитет. Способы обозначения требований к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точности. Расшифровка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обозначений  точности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 ГОСТ 2. 307-68. Обозначение посадок в системе отверстия и вала.</w:t>
            </w:r>
          </w:p>
        </w:tc>
      </w:tr>
      <w:tr w:rsidR="0025443E" w14:paraId="43B1E679" w14:textId="77777777">
        <w:trPr>
          <w:trHeight w:val="562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D7C2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125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187B0D1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Обозначение допусков и посадок</w:t>
            </w:r>
          </w:p>
        </w:tc>
      </w:tr>
      <w:tr w:rsidR="0025443E" w14:paraId="5668BD3B" w14:textId="77777777">
        <w:trPr>
          <w:trHeight w:val="4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95D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3.3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Нормирование точности формы и расположения поверхностей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шероховатость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Точность размерных цепей.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</w:p>
          <w:p w14:paraId="27F8F3F6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F27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B0A1609" w14:textId="77777777">
        <w:trPr>
          <w:trHeight w:val="63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54A8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6AC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Виды частных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отклонений  формы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расположения цилиндрических и плоских поверхностей.</w:t>
            </w:r>
          </w:p>
        </w:tc>
      </w:tr>
      <w:tr w:rsidR="0025443E" w14:paraId="270955D4" w14:textId="77777777">
        <w:trPr>
          <w:trHeight w:val="30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2FC3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132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Обозначений шероховатости на чертежах.</w:t>
            </w:r>
          </w:p>
        </w:tc>
      </w:tr>
      <w:tr w:rsidR="0025443E" w14:paraId="7CBD479B" w14:textId="77777777">
        <w:trPr>
          <w:trHeight w:val="61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6D80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85EB" w14:textId="77777777" w:rsidR="0025443E" w:rsidRDefault="00D86E2A">
            <w:pPr>
              <w:tabs>
                <w:tab w:val="left" w:pos="1004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Чтение на чертежах деталей требований к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точности формы 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расположению  поверхностей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элементов деталей, обозначенных условными знаками;</w:t>
            </w:r>
          </w:p>
        </w:tc>
      </w:tr>
      <w:tr w:rsidR="0025443E" w14:paraId="224BFE8C" w14:textId="77777777">
        <w:trPr>
          <w:trHeight w:val="30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1134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B02A" w14:textId="77777777" w:rsidR="0025443E" w:rsidRDefault="00D86E2A">
            <w:pPr>
              <w:tabs>
                <w:tab w:val="left" w:pos="1004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Предъявление технических требований к детали </w:t>
            </w:r>
          </w:p>
        </w:tc>
      </w:tr>
      <w:tr w:rsidR="0025443E" w14:paraId="22BF1C2B" w14:textId="77777777">
        <w:trPr>
          <w:trHeight w:val="60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0F8AE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1CEB" w14:textId="77777777" w:rsidR="0025443E" w:rsidRDefault="00D86E2A">
            <w:pPr>
              <w:tabs>
                <w:tab w:val="left" w:pos="1004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Обозначение на чертеже детали допусков нормируемых параметров условными знаками. </w:t>
            </w:r>
          </w:p>
        </w:tc>
      </w:tr>
      <w:tr w:rsidR="0025443E" w14:paraId="3A80B062" w14:textId="77777777">
        <w:trPr>
          <w:trHeight w:val="78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6B53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1BFF" w14:textId="77777777" w:rsidR="0025443E" w:rsidRDefault="00D86E2A">
            <w:pPr>
              <w:ind w:firstLine="36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Чтение на чертежах деталей требований к точности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формы ,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шероховатости и расположению  поверхностей элементов деталей, обозначенных условными знаками.</w:t>
            </w:r>
          </w:p>
        </w:tc>
      </w:tr>
      <w:tr w:rsidR="0025443E" w14:paraId="39FA919C" w14:textId="77777777">
        <w:trPr>
          <w:trHeight w:val="342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7E45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1D5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Методы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обеспечения точности размерных цепей при неполной взаимозаменяемости, размерная цепь. Звенья: замыкающие, составляющие, увеличивающие, уменьшающие.</w:t>
            </w:r>
          </w:p>
        </w:tc>
      </w:tr>
      <w:tr w:rsidR="0025443E" w14:paraId="0649FCCB" w14:textId="77777777">
        <w:trPr>
          <w:trHeight w:val="6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E2F0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062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работа№1</w:t>
            </w:r>
          </w:p>
          <w:p w14:paraId="3A9BCE6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Определение параметров шероховатости по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профилограмме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65A863D7" w14:textId="77777777">
        <w:trPr>
          <w:trHeight w:val="3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B423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8BF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4C514A9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Оформление отчета по практической работе</w:t>
            </w:r>
          </w:p>
        </w:tc>
      </w:tr>
      <w:tr w:rsidR="0025443E" w14:paraId="107F6332" w14:textId="77777777">
        <w:trPr>
          <w:trHeight w:val="307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2426" w14:textId="77777777" w:rsidR="0025443E" w:rsidRDefault="00D86E2A">
            <w:pPr>
              <w:keepNext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2088" w:name="__RefHeading___1738"/>
            <w:bookmarkEnd w:id="2088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Тема 3.4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Нормирование точности типовых элементов деталей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6EA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9A1D416" w14:textId="77777777">
        <w:trPr>
          <w:trHeight w:val="26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31EF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5D3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Нормирование точности шпоночных соединений</w:t>
            </w:r>
          </w:p>
        </w:tc>
      </w:tr>
      <w:tr w:rsidR="0025443E" w14:paraId="00D469D2" w14:textId="77777777">
        <w:trPr>
          <w:trHeight w:val="30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16F2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42A5" w14:textId="77777777" w:rsidR="0025443E" w:rsidRDefault="00D86E2A">
            <w:pPr>
              <w:tabs>
                <w:tab w:val="left" w:pos="108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Задачи метрологии.</w:t>
            </w:r>
          </w:p>
        </w:tc>
      </w:tr>
      <w:tr w:rsidR="0025443E" w14:paraId="75D9EACA" w14:textId="77777777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4167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5FB63" w14:textId="77777777" w:rsidR="0025443E" w:rsidRDefault="00D86E2A">
            <w:pPr>
              <w:tabs>
                <w:tab w:val="left" w:pos="108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Нормативно-правовая основа метрологического обеспечения точности.              </w:t>
            </w:r>
          </w:p>
        </w:tc>
      </w:tr>
      <w:tr w:rsidR="0025443E" w14:paraId="350165CF" w14:textId="77777777">
        <w:trPr>
          <w:trHeight w:val="33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41D1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C145" w14:textId="77777777" w:rsidR="0025443E" w:rsidRDefault="00D86E2A">
            <w:pPr>
              <w:tabs>
                <w:tab w:val="left" w:pos="108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Международная система единиц. Единство измерений и единообразие средств измерений.</w:t>
            </w:r>
          </w:p>
        </w:tc>
      </w:tr>
      <w:tr w:rsidR="0025443E" w14:paraId="1660F1D1" w14:textId="77777777">
        <w:trPr>
          <w:trHeight w:val="16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85B4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F326" w14:textId="77777777" w:rsidR="0025443E" w:rsidRDefault="00D86E2A">
            <w:pPr>
              <w:tabs>
                <w:tab w:val="left" w:pos="108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Метрологическая служба.</w:t>
            </w:r>
          </w:p>
        </w:tc>
      </w:tr>
      <w:tr w:rsidR="0025443E" w14:paraId="0EE9FF11" w14:textId="77777777">
        <w:trPr>
          <w:trHeight w:val="30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9FE4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B3CF" w14:textId="77777777" w:rsidR="0025443E" w:rsidRDefault="00D86E2A">
            <w:pPr>
              <w:tabs>
                <w:tab w:val="left" w:pos="108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термины и определения.</w:t>
            </w:r>
          </w:p>
        </w:tc>
      </w:tr>
      <w:tr w:rsidR="0025443E" w14:paraId="2A8B9769" w14:textId="77777777">
        <w:trPr>
          <w:trHeight w:val="25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F42F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9413" w14:textId="77777777" w:rsidR="0025443E" w:rsidRDefault="00D86E2A">
            <w:pPr>
              <w:tabs>
                <w:tab w:val="left" w:pos="108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Международная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организация по метрологии.</w:t>
            </w:r>
          </w:p>
        </w:tc>
      </w:tr>
      <w:tr w:rsidR="0025443E" w14:paraId="245F870D" w14:textId="77777777">
        <w:trPr>
          <w:trHeight w:val="1288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7062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464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7283FF9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РМГ 29-99 ГСИ. Метрология. Основные термины и определения. Опорный конспект.</w:t>
            </w:r>
          </w:p>
          <w:p w14:paraId="4CF1CEE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Тематика рефератов (докладов, презентаций, индивидуальных творческих</w:t>
            </w:r>
          </w:p>
          <w:p w14:paraId="739B357A" w14:textId="77777777" w:rsidR="0025443E" w:rsidRDefault="00D86E2A">
            <w:pPr>
              <w:tabs>
                <w:tab w:val="left" w:pos="108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заданий )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. Современная метрология и ее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приоритетные  направления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40A41875" w14:textId="77777777">
        <w:trPr>
          <w:trHeight w:val="37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CFC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IV Основы метрологии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8E6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12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457F3A98" w14:textId="77777777">
        <w:trPr>
          <w:trHeight w:val="6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1C2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4.1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Общие сведения о метрологии. Стандартизация в системе технического контроля и измерения</w:t>
            </w:r>
          </w:p>
          <w:p w14:paraId="46837089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B81217E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3EEC3ED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9DF3D2D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43ADEA2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CD4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13CC4AC" w14:textId="77777777">
        <w:trPr>
          <w:trHeight w:val="26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A13A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F6E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Закон «О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Техническом регулировании».</w:t>
            </w:r>
          </w:p>
        </w:tc>
      </w:tr>
      <w:tr w:rsidR="0025443E" w14:paraId="6DC0E253" w14:textId="77777777">
        <w:trPr>
          <w:trHeight w:val="28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E2A3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643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Закон «Об энергоснабжении».</w:t>
            </w:r>
          </w:p>
        </w:tc>
      </w:tr>
      <w:tr w:rsidR="0025443E" w14:paraId="2946627F" w14:textId="77777777">
        <w:trPr>
          <w:trHeight w:val="30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7647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397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Закон «О промышленной безопасности опасных производственных объектов».</w:t>
            </w:r>
          </w:p>
        </w:tc>
      </w:tr>
      <w:tr w:rsidR="0025443E" w14:paraId="304EABB2" w14:textId="77777777">
        <w:trPr>
          <w:trHeight w:val="549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7AEE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B94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Закон «О единстве измерений», ГОСТ 1705-ХХ ГОСТ 8.417-2002 ГОСТ 8.000-2000 ГСИ основные положения, правила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рекомендации.</w:t>
            </w:r>
          </w:p>
        </w:tc>
      </w:tr>
      <w:tr w:rsidR="0025443E" w14:paraId="406209FE" w14:textId="77777777">
        <w:trPr>
          <w:trHeight w:val="102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94A5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54A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21A7AAC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Тематика рефератов (докладов, презентаций, индивидуальных творческих</w:t>
            </w:r>
          </w:p>
          <w:p w14:paraId="384EC17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заданий). Фонд нормативных документов отечественной и международной стандартизации объектов систем технического контроля и измерения.</w:t>
            </w:r>
          </w:p>
        </w:tc>
      </w:tr>
      <w:tr w:rsidR="0025443E" w14:paraId="6C2A944A" w14:textId="77777777">
        <w:trPr>
          <w:trHeight w:val="282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1B7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4.2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Гладкие калибры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и  их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допуск. Классификация гладких калибров. Предельные калибры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1F1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162251A" w14:textId="77777777">
        <w:trPr>
          <w:trHeight w:val="4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BA0B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905D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Конструкция технические условия на калибры, материалы калибров. </w:t>
            </w:r>
          </w:p>
        </w:tc>
      </w:tr>
      <w:tr w:rsidR="0025443E" w14:paraId="4C153D3D" w14:textId="77777777">
        <w:trPr>
          <w:trHeight w:val="34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5D64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A46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Калибры рабочие, приемные, и их применение. </w:t>
            </w:r>
          </w:p>
        </w:tc>
      </w:tr>
      <w:tr w:rsidR="0025443E" w14:paraId="15B471A3" w14:textId="77777777">
        <w:trPr>
          <w:trHeight w:val="216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38FB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DDA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Условные обозначения и допуски калибров.</w:t>
            </w:r>
          </w:p>
        </w:tc>
      </w:tr>
      <w:tr w:rsidR="0025443E" w14:paraId="7BC1C98C" w14:textId="77777777">
        <w:trPr>
          <w:trHeight w:val="24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2F44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0E4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Способы увеличения калибров. </w:t>
            </w:r>
          </w:p>
        </w:tc>
      </w:tr>
      <w:tr w:rsidR="0025443E" w14:paraId="4BE09AC6" w14:textId="77777777">
        <w:trPr>
          <w:trHeight w:val="18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FC50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57E0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Маркировка калибров</w:t>
            </w:r>
          </w:p>
        </w:tc>
      </w:tr>
      <w:tr w:rsidR="0025443E" w14:paraId="4FB6DBFE" w14:textId="77777777">
        <w:trPr>
          <w:trHeight w:val="30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7BAB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0B8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Практическая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работа  №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2</w:t>
            </w:r>
          </w:p>
          <w:p w14:paraId="7DF589D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9"/>
                <w:sz w:val="24"/>
              </w:rPr>
              <w:t xml:space="preserve">Измерение среднего диаметра резьбы калибра-пробки методом трех проволочек </w:t>
            </w:r>
          </w:p>
        </w:tc>
      </w:tr>
      <w:tr w:rsidR="0025443E" w14:paraId="1CC3820E" w14:textId="77777777">
        <w:trPr>
          <w:trHeight w:val="28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9117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F5D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46F76AA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Отчет по практической работе. Работа с учебной литературой:</w:t>
            </w:r>
          </w:p>
        </w:tc>
      </w:tr>
      <w:tr w:rsidR="0025443E" w14:paraId="603C372D" w14:textId="77777777">
        <w:trPr>
          <w:trHeight w:val="357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107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4.3</w:t>
            </w:r>
          </w:p>
          <w:p w14:paraId="0DC102E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Средства для измерения линейных размеров. Меры и их назначение.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9D8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учебного материала</w:t>
            </w:r>
          </w:p>
        </w:tc>
      </w:tr>
      <w:tr w:rsidR="0025443E" w14:paraId="0524C0B4" w14:textId="77777777">
        <w:trPr>
          <w:trHeight w:val="29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A6F9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47F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Наборы ПКДМ.</w:t>
            </w:r>
          </w:p>
        </w:tc>
      </w:tr>
      <w:tr w:rsidR="0025443E" w14:paraId="69FEC103" w14:textId="77777777">
        <w:trPr>
          <w:trHeight w:val="38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5C88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AE8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составления блока концевых мер требуемого размера.</w:t>
            </w:r>
          </w:p>
        </w:tc>
      </w:tr>
      <w:tr w:rsidR="0025443E" w14:paraId="766FCCFF" w14:textId="77777777">
        <w:trPr>
          <w:trHeight w:val="36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7FBB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1B8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Плоскопараллельные меры длины (ПКДМ).</w:t>
            </w:r>
          </w:p>
        </w:tc>
      </w:tr>
      <w:tr w:rsidR="0025443E" w14:paraId="502A2C51" w14:textId="77777777">
        <w:trPr>
          <w:trHeight w:val="40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4820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C64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Штриховые инструменты: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штангенинструменты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микрометрические инструменты.</w:t>
            </w:r>
          </w:p>
        </w:tc>
      </w:tr>
      <w:tr w:rsidR="0025443E" w14:paraId="76B92A6C" w14:textId="77777777">
        <w:trPr>
          <w:trHeight w:val="34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04CD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237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Устройство, метрологические характеристики, приемы измерения. </w:t>
            </w:r>
          </w:p>
        </w:tc>
      </w:tr>
      <w:tr w:rsidR="0025443E" w14:paraId="61710B74" w14:textId="77777777">
        <w:trPr>
          <w:trHeight w:val="48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7928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BA3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Индикаторы. Индикаторные нутромеры.</w:t>
            </w:r>
          </w:p>
          <w:p w14:paraId="371CA84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Рычажно-зубчатые приборы, приборы с рычажно-оптической передачей.</w:t>
            </w:r>
          </w:p>
        </w:tc>
      </w:tr>
      <w:tr w:rsidR="0025443E" w14:paraId="66541EFB" w14:textId="77777777">
        <w:trPr>
          <w:trHeight w:val="48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428C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D3C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 №3</w:t>
            </w:r>
          </w:p>
          <w:p w14:paraId="64B3F1E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Измерение размеров абсолютным методом</w:t>
            </w:r>
          </w:p>
        </w:tc>
      </w:tr>
      <w:tr w:rsidR="0025443E" w14:paraId="31FCB23B" w14:textId="77777777">
        <w:trPr>
          <w:trHeight w:val="48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6AE2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48E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 №4</w:t>
            </w:r>
          </w:p>
          <w:p w14:paraId="7FC48A5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Измерение наружных поверхностей относительным методом</w:t>
            </w:r>
          </w:p>
        </w:tc>
      </w:tr>
      <w:tr w:rsidR="0025443E" w14:paraId="24A5EFE0" w14:textId="77777777">
        <w:trPr>
          <w:trHeight w:val="868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E4DEF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B51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 №5</w:t>
            </w:r>
          </w:p>
          <w:p w14:paraId="2D01444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Измерение межосевого расстояния отверстий в детали типа «фланец» с помощью штангенциркуля </w:t>
            </w:r>
          </w:p>
        </w:tc>
      </w:tr>
      <w:tr w:rsidR="0025443E" w14:paraId="74A207E8" w14:textId="77777777">
        <w:trPr>
          <w:trHeight w:val="459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3D2B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577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5293369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Оформление отчета по практической рабо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</w:t>
            </w:r>
          </w:p>
        </w:tc>
      </w:tr>
      <w:tr w:rsidR="0025443E" w14:paraId="3FAA774B" w14:textId="77777777">
        <w:trPr>
          <w:trHeight w:val="504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534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V</w:t>
            </w:r>
          </w:p>
          <w:p w14:paraId="7E86B34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Управление качеством продукции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596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6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74EE46CE" w14:textId="77777777">
        <w:trPr>
          <w:trHeight w:val="424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5EE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5.1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Сущность управления качеством</w:t>
            </w:r>
          </w:p>
          <w:p w14:paraId="27D8718D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588F974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2D698B3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5DAD08C1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CC5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2BCEEA8" w14:textId="77777777">
        <w:trPr>
          <w:trHeight w:val="28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350F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73C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Планирование потребностей</w:t>
            </w:r>
          </w:p>
        </w:tc>
      </w:tr>
      <w:tr w:rsidR="0025443E" w14:paraId="3A186E89" w14:textId="77777777">
        <w:trPr>
          <w:trHeight w:val="34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95BF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9DD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Эксплуатация и утилизация</w:t>
            </w:r>
          </w:p>
        </w:tc>
      </w:tr>
      <w:tr w:rsidR="0025443E" w14:paraId="7E40EFC2" w14:textId="77777777">
        <w:trPr>
          <w:trHeight w:val="43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512A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987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Проектирование и разработка продукции и процессов.</w:t>
            </w:r>
          </w:p>
        </w:tc>
      </w:tr>
      <w:tr w:rsidR="0025443E" w14:paraId="4C67E637" w14:textId="77777777">
        <w:trPr>
          <w:trHeight w:val="348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E036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3F7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Ответственность руководства. </w:t>
            </w:r>
          </w:p>
        </w:tc>
      </w:tr>
      <w:tr w:rsidR="0025443E" w14:paraId="72EAF9A8" w14:textId="77777777">
        <w:trPr>
          <w:trHeight w:val="36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9CFA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0A3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Менеджмент ресурсов. </w:t>
            </w:r>
          </w:p>
        </w:tc>
      </w:tr>
      <w:tr w:rsidR="0025443E" w14:paraId="3ACB8130" w14:textId="77777777">
        <w:trPr>
          <w:trHeight w:val="46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90C7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E7C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7005993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Тематика рефератов (докладов, презентаций, индивидуальных творческих</w:t>
            </w:r>
          </w:p>
          <w:p w14:paraId="21D31B50" w14:textId="77777777" w:rsidR="0025443E" w:rsidRDefault="00D86E2A">
            <w:pPr>
              <w:tabs>
                <w:tab w:val="left" w:pos="719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заданий: Система управления качеством на ПАО ЭМК-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Атоммаш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).</w:t>
            </w:r>
          </w:p>
        </w:tc>
      </w:tr>
      <w:tr w:rsidR="0025443E" w14:paraId="57176DC1" w14:textId="77777777">
        <w:trPr>
          <w:trHeight w:val="312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DFF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5.2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Система менеджмента качества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ABD3" w14:textId="77777777" w:rsidR="0025443E" w:rsidRDefault="00D86E2A">
            <w:pPr>
              <w:tabs>
                <w:tab w:val="left" w:pos="719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FCD2020" w14:textId="77777777">
        <w:trPr>
          <w:trHeight w:val="25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767B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1FB5" w14:textId="77777777" w:rsidR="0025443E" w:rsidRDefault="00D86E2A">
            <w:pPr>
              <w:tabs>
                <w:tab w:val="left" w:pos="719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Менеджмент качества.</w:t>
            </w:r>
          </w:p>
        </w:tc>
      </w:tr>
      <w:tr w:rsidR="0025443E" w14:paraId="28871D85" w14:textId="77777777">
        <w:trPr>
          <w:trHeight w:val="26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1609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29C4" w14:textId="77777777" w:rsidR="0025443E" w:rsidRDefault="00D86E2A">
            <w:pPr>
              <w:tabs>
                <w:tab w:val="left" w:pos="719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Предпосылки развития менеджмента качества.      </w:t>
            </w:r>
          </w:p>
        </w:tc>
      </w:tr>
      <w:tr w:rsidR="0025443E" w14:paraId="60443865" w14:textId="77777777">
        <w:trPr>
          <w:trHeight w:val="33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3E92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5D48" w14:textId="77777777" w:rsidR="0025443E" w:rsidRDefault="00D86E2A">
            <w:pPr>
              <w:tabs>
                <w:tab w:val="left" w:pos="719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Генезис и проблематика менеджмента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качества.</w:t>
            </w:r>
          </w:p>
        </w:tc>
      </w:tr>
      <w:tr w:rsidR="0025443E" w14:paraId="6B93A63C" w14:textId="77777777">
        <w:trPr>
          <w:trHeight w:val="21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5F19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04D8" w14:textId="77777777" w:rsidR="0025443E" w:rsidRDefault="00D86E2A">
            <w:pPr>
              <w:tabs>
                <w:tab w:val="left" w:pos="719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Системы менеджмента качества.</w:t>
            </w:r>
          </w:p>
        </w:tc>
      </w:tr>
      <w:tr w:rsidR="0025443E" w14:paraId="7CA7D096" w14:textId="77777777">
        <w:trPr>
          <w:trHeight w:val="22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4ED9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A8D6" w14:textId="77777777" w:rsidR="0025443E" w:rsidRDefault="00D86E2A">
            <w:pPr>
              <w:tabs>
                <w:tab w:val="left" w:pos="719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Система управления качеством на ПАО ЭМК-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Атоммаш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0470A6EA" w14:textId="77777777">
        <w:trPr>
          <w:trHeight w:val="3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0932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A30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 </w:t>
            </w:r>
          </w:p>
          <w:p w14:paraId="375CF6B1" w14:textId="77777777" w:rsidR="0025443E" w:rsidRDefault="00D86E2A">
            <w:pPr>
              <w:tabs>
                <w:tab w:val="left" w:pos="719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Измерение, анализ и улучшение (семейство стандартов ИСО 9000 версии 2000)</w:t>
            </w:r>
          </w:p>
        </w:tc>
      </w:tr>
      <w:tr w:rsidR="0025443E" w14:paraId="4C9E1992" w14:textId="77777777">
        <w:trPr>
          <w:trHeight w:val="281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24D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5.3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Сущность и проведение подтверждения соответствия. </w:t>
            </w:r>
          </w:p>
          <w:p w14:paraId="1652310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Сертификация в различных сферах.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F38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9825390" w14:textId="77777777">
        <w:trPr>
          <w:trHeight w:val="27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D13A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7A1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Сущность и проведение подтверждения соответствия</w:t>
            </w:r>
          </w:p>
        </w:tc>
      </w:tr>
      <w:tr w:rsidR="0025443E" w14:paraId="27A5185D" w14:textId="77777777">
        <w:trPr>
          <w:trHeight w:val="26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B6A6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B12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Проведение подтверждения соответствия.</w:t>
            </w:r>
          </w:p>
        </w:tc>
      </w:tr>
      <w:tr w:rsidR="0025443E" w14:paraId="629D3006" w14:textId="77777777">
        <w:trPr>
          <w:trHeight w:val="26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7BC9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72E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Сертификация систем обеспечения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качества.</w:t>
            </w:r>
          </w:p>
        </w:tc>
      </w:tr>
      <w:tr w:rsidR="0025443E" w14:paraId="080324D4" w14:textId="77777777">
        <w:trPr>
          <w:trHeight w:val="43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53E9" w14:textId="77777777" w:rsidR="0025443E" w:rsidRDefault="0025443E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E38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</w:p>
          <w:p w14:paraId="3771136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Деятельность ИСО в области сертификации. Деятельность МЭК в области сертификации. Сертификация управления качеством продукции на предприятиях города Волгодонска</w:t>
            </w:r>
          </w:p>
        </w:tc>
      </w:tr>
      <w:tr w:rsidR="0025443E" w14:paraId="1F5052CC" w14:textId="77777777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7F8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Всего: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45D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40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678516DA" w14:textId="77777777" w:rsidR="0025443E" w:rsidRDefault="0025443E">
      <w:pPr>
        <w:pStyle w:val="affff3"/>
        <w:ind w:left="945"/>
        <w:rPr>
          <w:rFonts w:ascii="Times New Roman" w:hAnsi="Times New Roman"/>
          <w:b/>
          <w:color w:val="000000" w:themeColor="text1"/>
          <w:sz w:val="24"/>
        </w:rPr>
      </w:pPr>
    </w:p>
    <w:p w14:paraId="77CA929E" w14:textId="77777777" w:rsidR="0025443E" w:rsidRDefault="00D86E2A">
      <w:pPr>
        <w:pStyle w:val="1e"/>
        <w:jc w:val="left"/>
        <w:rPr>
          <w:rFonts w:ascii="Times New Roman" w:hAnsi="Times New Roman"/>
          <w:color w:val="000000" w:themeColor="text1"/>
        </w:rPr>
      </w:pPr>
      <w:bookmarkStart w:id="2089" w:name="__RefHeading___110"/>
      <w:bookmarkStart w:id="2090" w:name="__RefHeading___303"/>
      <w:bookmarkStart w:id="2091" w:name="__RefHeading___496"/>
      <w:bookmarkStart w:id="2092" w:name="__RefHeading___689"/>
      <w:bookmarkStart w:id="2093" w:name="__RefHeading___882"/>
      <w:bookmarkStart w:id="2094" w:name="__RefHeading___1075"/>
      <w:bookmarkStart w:id="2095" w:name="__RefHeading___1268"/>
      <w:bookmarkStart w:id="2096" w:name="__RefHeading___1461"/>
      <w:bookmarkStart w:id="2097" w:name="__RefHeading___1654"/>
      <w:bookmarkStart w:id="2098" w:name="__RefHeading___1859"/>
      <w:bookmarkStart w:id="2099" w:name="__RefHeading___2052"/>
      <w:bookmarkStart w:id="2100" w:name="__RefHeading___2245"/>
      <w:bookmarkStart w:id="2101" w:name="__RefHeading___2438"/>
      <w:bookmarkStart w:id="2102" w:name="__RefHeading___2631"/>
      <w:bookmarkStart w:id="2103" w:name="__RefHeading___2824"/>
      <w:bookmarkStart w:id="2104" w:name="__RefHeading___3017"/>
      <w:bookmarkStart w:id="2105" w:name="__RefHeading___3210"/>
      <w:bookmarkStart w:id="2106" w:name="__RefHeading___3403"/>
      <w:bookmarkStart w:id="2107" w:name="__RefHeading___3596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  <w:bookmarkEnd w:id="2104"/>
      <w:bookmarkEnd w:id="2105"/>
      <w:bookmarkEnd w:id="2106"/>
      <w:bookmarkEnd w:id="2107"/>
      <w:r>
        <w:rPr>
          <w:rFonts w:ascii="Times New Roman" w:hAnsi="Times New Roman"/>
          <w:color w:val="000000" w:themeColor="text1"/>
        </w:rPr>
        <w:lastRenderedPageBreak/>
        <w:t>3. Условия реализации ДИСЦИПЛИНЫ</w:t>
      </w:r>
    </w:p>
    <w:p w14:paraId="3167A70B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108" w:name="__RefHeading___111"/>
      <w:bookmarkStart w:id="2109" w:name="__RefHeading___304"/>
      <w:bookmarkStart w:id="2110" w:name="__RefHeading___497"/>
      <w:bookmarkStart w:id="2111" w:name="__RefHeading___690"/>
      <w:bookmarkStart w:id="2112" w:name="__RefHeading___883"/>
      <w:bookmarkStart w:id="2113" w:name="__RefHeading___1076"/>
      <w:bookmarkStart w:id="2114" w:name="__RefHeading___1269"/>
      <w:bookmarkStart w:id="2115" w:name="__RefHeading___1462"/>
      <w:bookmarkStart w:id="2116" w:name="__RefHeading___1655"/>
      <w:bookmarkStart w:id="2117" w:name="__RefHeading___1860"/>
      <w:bookmarkStart w:id="2118" w:name="__RefHeading___2053"/>
      <w:bookmarkStart w:id="2119" w:name="__RefHeading___2246"/>
      <w:bookmarkStart w:id="2120" w:name="__RefHeading___2439"/>
      <w:bookmarkStart w:id="2121" w:name="__RefHeading___2632"/>
      <w:bookmarkStart w:id="2122" w:name="__RefHeading___2825"/>
      <w:bookmarkStart w:id="2123" w:name="__RefHeading___3018"/>
      <w:bookmarkStart w:id="2124" w:name="__RefHeading___3211"/>
      <w:bookmarkStart w:id="2125" w:name="__RefHeading___3404"/>
      <w:bookmarkStart w:id="2126" w:name="__RefHeading___3597"/>
      <w:bookmarkEnd w:id="2108"/>
      <w:bookmarkEnd w:id="2109"/>
      <w:bookmarkEnd w:id="2110"/>
      <w:bookmarkEnd w:id="2111"/>
      <w:bookmarkEnd w:id="2112"/>
      <w:bookmarkEnd w:id="2113"/>
      <w:bookmarkEnd w:id="2114"/>
      <w:bookmarkEnd w:id="2115"/>
      <w:bookmarkEnd w:id="2116"/>
      <w:bookmarkEnd w:id="2117"/>
      <w:bookmarkEnd w:id="2118"/>
      <w:bookmarkEnd w:id="2119"/>
      <w:bookmarkEnd w:id="2120"/>
      <w:bookmarkEnd w:id="2121"/>
      <w:bookmarkEnd w:id="2122"/>
      <w:bookmarkEnd w:id="2123"/>
      <w:bookmarkEnd w:id="2124"/>
      <w:bookmarkEnd w:id="2125"/>
      <w:bookmarkEnd w:id="2126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70801D58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Кабинет «Общепрофессиональных дисциплин и профессиональных модулей», оснащенный в соответствии с приложением 3 ПОП-П. </w:t>
      </w:r>
    </w:p>
    <w:p w14:paraId="7DF2BCB0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43DB8BA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127" w:name="__RefHeading___112"/>
      <w:bookmarkStart w:id="2128" w:name="__RefHeading___305"/>
      <w:bookmarkStart w:id="2129" w:name="__RefHeading___498"/>
      <w:bookmarkStart w:id="2130" w:name="__RefHeading___691"/>
      <w:bookmarkStart w:id="2131" w:name="__RefHeading___884"/>
      <w:bookmarkStart w:id="2132" w:name="__RefHeading___1077"/>
      <w:bookmarkStart w:id="2133" w:name="__RefHeading___1270"/>
      <w:bookmarkStart w:id="2134" w:name="__RefHeading___1463"/>
      <w:bookmarkStart w:id="2135" w:name="__RefHeading___1656"/>
      <w:bookmarkStart w:id="2136" w:name="__RefHeading___1861"/>
      <w:bookmarkStart w:id="2137" w:name="__RefHeading___2054"/>
      <w:bookmarkStart w:id="2138" w:name="__RefHeading___2247"/>
      <w:bookmarkStart w:id="2139" w:name="__RefHeading___2440"/>
      <w:bookmarkStart w:id="2140" w:name="__RefHeading___2633"/>
      <w:bookmarkStart w:id="2141" w:name="__RefHeading___2826"/>
      <w:bookmarkStart w:id="2142" w:name="__RefHeading___3019"/>
      <w:bookmarkStart w:id="2143" w:name="__RefHeading___3212"/>
      <w:bookmarkStart w:id="2144" w:name="__RefHeading___3405"/>
      <w:bookmarkStart w:id="2145" w:name="__RefHeading___3598"/>
      <w:bookmarkEnd w:id="2127"/>
      <w:bookmarkEnd w:id="2128"/>
      <w:bookmarkEnd w:id="2129"/>
      <w:bookmarkEnd w:id="2130"/>
      <w:bookmarkEnd w:id="2131"/>
      <w:bookmarkEnd w:id="2132"/>
      <w:bookmarkEnd w:id="2133"/>
      <w:bookmarkEnd w:id="2134"/>
      <w:bookmarkEnd w:id="2135"/>
      <w:bookmarkEnd w:id="2136"/>
      <w:bookmarkEnd w:id="2137"/>
      <w:bookmarkEnd w:id="2138"/>
      <w:bookmarkEnd w:id="2139"/>
      <w:bookmarkEnd w:id="2140"/>
      <w:bookmarkEnd w:id="2141"/>
      <w:bookmarkEnd w:id="2142"/>
      <w:bookmarkEnd w:id="2143"/>
      <w:bookmarkEnd w:id="2144"/>
      <w:bookmarkEnd w:id="2145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2EE49D19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реализации </w:t>
      </w:r>
      <w:r>
        <w:rPr>
          <w:rFonts w:ascii="Times New Roman" w:hAnsi="Times New Roman"/>
          <w:color w:val="000000" w:themeColor="text1"/>
          <w:sz w:val="24"/>
        </w:rPr>
        <w:t>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</w:t>
      </w:r>
      <w:r>
        <w:rPr>
          <w:rFonts w:ascii="Times New Roman" w:hAnsi="Times New Roman"/>
          <w:color w:val="000000" w:themeColor="text1"/>
          <w:sz w:val="24"/>
        </w:rPr>
        <w:t>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36BA6A5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3E4C443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1A49FA49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Зайцев, С. А., Метрология, стан</w:t>
      </w:r>
      <w:r>
        <w:rPr>
          <w:rFonts w:ascii="Times New Roman" w:hAnsi="Times New Roman"/>
          <w:color w:val="000000" w:themeColor="text1"/>
          <w:sz w:val="24"/>
        </w:rPr>
        <w:t xml:space="preserve">дартизация и </w:t>
      </w:r>
      <w:proofErr w:type="gramStart"/>
      <w:r>
        <w:rPr>
          <w:rFonts w:ascii="Times New Roman" w:hAnsi="Times New Roman"/>
          <w:color w:val="000000" w:themeColor="text1"/>
          <w:sz w:val="24"/>
        </w:rPr>
        <w:t>сертификация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/ С. А. Зайцев, О. Ф.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Вячеславова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И. Е. Парфеньева, ; под общ. ред. С. А. Зайцева.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КноРус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2021. — 174 с. — ISBN 978-5-406-07926-3. — URL: https://book.ru/book/938466.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электронный.</w:t>
      </w:r>
    </w:p>
    <w:p w14:paraId="231381FC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2. Хрусталева, З.</w:t>
      </w:r>
      <w:r>
        <w:rPr>
          <w:rFonts w:ascii="Times New Roman" w:hAnsi="Times New Roman"/>
          <w:color w:val="000000" w:themeColor="text1"/>
          <w:sz w:val="24"/>
        </w:rPr>
        <w:t xml:space="preserve"> А., Метрология, стандартизация и сертификация. Практикум</w:t>
      </w:r>
      <w:proofErr w:type="gramStart"/>
      <w:r>
        <w:rPr>
          <w:rFonts w:ascii="Times New Roman" w:hAnsi="Times New Roman"/>
          <w:color w:val="000000" w:themeColor="text1"/>
          <w:sz w:val="24"/>
        </w:rPr>
        <w:t>.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/ З. А. Хрусталева.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КноРус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2021. — 171 с. — ISBN 978-5-406-03241-1. — URL: https://book.ru/book/937033.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электронный.</w:t>
      </w:r>
    </w:p>
    <w:p w14:paraId="3E6E749E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 Шишмарёв, В. Ю., Метрология, стандарт</w:t>
      </w:r>
      <w:r>
        <w:rPr>
          <w:rFonts w:ascii="Times New Roman" w:hAnsi="Times New Roman"/>
          <w:color w:val="000000" w:themeColor="text1"/>
          <w:sz w:val="24"/>
        </w:rPr>
        <w:t xml:space="preserve">изация и сертификация : учебник / В. Ю. Шишмарёв.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КноРус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2023. — 304 с. — ISBN 978-5-406-10434-7. — URL: https://book.ru/book/944979.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электронный.</w:t>
      </w:r>
    </w:p>
    <w:p w14:paraId="2E7CA399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E9CE205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397D7EB" w14:textId="77777777" w:rsidR="0025443E" w:rsidRDefault="00D86E2A">
      <w:pPr>
        <w:pStyle w:val="1e"/>
        <w:numPr>
          <w:ilvl w:val="0"/>
          <w:numId w:val="27"/>
        </w:numPr>
        <w:rPr>
          <w:rFonts w:ascii="Times New Roman" w:hAnsi="Times New Roman"/>
          <w:color w:val="000000" w:themeColor="text1"/>
        </w:rPr>
      </w:pPr>
      <w:bookmarkStart w:id="2146" w:name="__RefHeading___113"/>
      <w:bookmarkStart w:id="2147" w:name="__RefHeading___306"/>
      <w:bookmarkStart w:id="2148" w:name="__RefHeading___499"/>
      <w:bookmarkStart w:id="2149" w:name="__RefHeading___692"/>
      <w:bookmarkStart w:id="2150" w:name="__RefHeading___885"/>
      <w:bookmarkStart w:id="2151" w:name="__RefHeading___1078"/>
      <w:bookmarkStart w:id="2152" w:name="__RefHeading___1271"/>
      <w:bookmarkStart w:id="2153" w:name="__RefHeading___1464"/>
      <w:bookmarkStart w:id="2154" w:name="__RefHeading___1657"/>
      <w:bookmarkStart w:id="2155" w:name="__RefHeading___1862"/>
      <w:bookmarkStart w:id="2156" w:name="__RefHeading___2055"/>
      <w:bookmarkStart w:id="2157" w:name="__RefHeading___2248"/>
      <w:bookmarkStart w:id="2158" w:name="__RefHeading___2441"/>
      <w:bookmarkStart w:id="2159" w:name="__RefHeading___2634"/>
      <w:bookmarkStart w:id="2160" w:name="__RefHeading___2827"/>
      <w:bookmarkStart w:id="2161" w:name="__RefHeading___3020"/>
      <w:bookmarkStart w:id="2162" w:name="__RefHeading___3213"/>
      <w:bookmarkStart w:id="2163" w:name="__RefHeading___3406"/>
      <w:bookmarkStart w:id="2164" w:name="__RefHeading___3599"/>
      <w:bookmarkEnd w:id="2146"/>
      <w:bookmarkEnd w:id="2147"/>
      <w:bookmarkEnd w:id="2148"/>
      <w:bookmarkEnd w:id="2149"/>
      <w:bookmarkEnd w:id="2150"/>
      <w:bookmarkEnd w:id="2151"/>
      <w:bookmarkEnd w:id="2152"/>
      <w:bookmarkEnd w:id="2153"/>
      <w:bookmarkEnd w:id="2154"/>
      <w:bookmarkEnd w:id="2155"/>
      <w:bookmarkEnd w:id="2156"/>
      <w:bookmarkEnd w:id="2157"/>
      <w:bookmarkEnd w:id="2158"/>
      <w:bookmarkEnd w:id="2159"/>
      <w:bookmarkEnd w:id="2160"/>
      <w:bookmarkEnd w:id="2161"/>
      <w:bookmarkEnd w:id="2162"/>
      <w:bookmarkEnd w:id="2163"/>
      <w:bookmarkEnd w:id="2164"/>
      <w:r>
        <w:rPr>
          <w:rFonts w:ascii="Times New Roman" w:hAnsi="Times New Roman"/>
          <w:color w:val="000000" w:themeColor="text1"/>
        </w:rPr>
        <w:t xml:space="preserve">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13"/>
        <w:gridCol w:w="4860"/>
      </w:tblGrid>
      <w:tr w:rsidR="0025443E" w14:paraId="0CDA11A7" w14:textId="77777777">
        <w:trPr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3472F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  <w:p w14:paraId="570EB6BB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(освоенные уме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ния, усвоенные знания)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509E9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Формы и методы контроля и оценки результатов обучения </w:t>
            </w:r>
          </w:p>
        </w:tc>
      </w:tr>
      <w:tr w:rsidR="0025443E" w14:paraId="768A711F" w14:textId="77777777">
        <w:trPr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FDA0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Умеет: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A150" w14:textId="77777777" w:rsidR="0025443E" w:rsidRDefault="0025443E">
            <w:pPr>
              <w:spacing w:before="120" w:after="12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  <w:tr w:rsidR="0025443E" w14:paraId="2AD53360" w14:textId="77777777">
        <w:trPr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A427" w14:textId="77777777" w:rsidR="0025443E" w:rsidRDefault="00D86E2A">
            <w:pPr>
              <w:widowControl w:val="0"/>
              <w:tabs>
                <w:tab w:val="left" w:pos="1013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 xml:space="preserve"> -пользоваться системой стандартизации основных норм взаимозаменяемо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сти в традиционной и машинной постановках разных сфер изделия;</w:t>
            </w:r>
          </w:p>
          <w:p w14:paraId="2400499B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 xml:space="preserve">-пользоваться системой стандартов в целях подтверждение соответствия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продукции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8631" w14:textId="77777777" w:rsidR="0025443E" w:rsidRDefault="00D86E2A">
            <w:pPr>
              <w:spacing w:before="120" w:after="12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Комбинированный: лабораторный практикум, рефераты (доклады), отчеты по лабораторному практикуму.</w:t>
            </w:r>
          </w:p>
          <w:p w14:paraId="406CD932" w14:textId="77777777" w:rsidR="0025443E" w:rsidRDefault="00D86E2A">
            <w:pPr>
              <w:spacing w:before="120" w:after="12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Индивидуальный: творческое задание (исследовательская работа, проектная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работа).</w:t>
            </w:r>
          </w:p>
        </w:tc>
      </w:tr>
      <w:tr w:rsidR="0025443E" w14:paraId="736591FA" w14:textId="77777777">
        <w:trPr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A60B" w14:textId="77777777" w:rsidR="0025443E" w:rsidRDefault="00D86E2A">
            <w:pPr>
              <w:widowControl w:val="0"/>
              <w:tabs>
                <w:tab w:val="left" w:pos="1008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-читать на чертежах деталей требования к точности формы и расположе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ния поверхностей элементов деталей, обозначенных условными знаками;</w:t>
            </w:r>
          </w:p>
          <w:p w14:paraId="0F8EC85E" w14:textId="77777777" w:rsidR="0025443E" w:rsidRDefault="00D86E2A">
            <w:pPr>
              <w:widowControl w:val="0"/>
              <w:tabs>
                <w:tab w:val="left" w:pos="1008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lastRenderedPageBreak/>
              <w:t>-предъявить технические требования к детали и обозначить на чертеже де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тали допуски нормируемых параметров услов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ными знаками.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85DA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Комбинированный: лабораторный практикум, рефераты (доклады), отчеты по лабораторному практикуму.</w:t>
            </w:r>
          </w:p>
          <w:p w14:paraId="4980F5E1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Индивидуальный: творческое задание (исследовательская работа, проектная работа).</w:t>
            </w:r>
          </w:p>
        </w:tc>
      </w:tr>
      <w:tr w:rsidR="0025443E" w14:paraId="7C5BBCFB" w14:textId="77777777">
        <w:trPr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0A7A" w14:textId="77777777" w:rsidR="0025443E" w:rsidRDefault="00D86E2A">
            <w:pPr>
              <w:widowControl w:val="0"/>
              <w:tabs>
                <w:tab w:val="left" w:pos="998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lastRenderedPageBreak/>
              <w:t xml:space="preserve">-использовать ГОСТ 2. 307-68 при нанесении размеров и 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предельных от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клонений;</w:t>
            </w:r>
          </w:p>
          <w:p w14:paraId="3C04981A" w14:textId="77777777" w:rsidR="0025443E" w:rsidRDefault="00D86E2A">
            <w:pPr>
              <w:widowControl w:val="0"/>
              <w:tabs>
                <w:tab w:val="left" w:pos="998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-читать требования к точности размеров, указанные на чертежах условны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ми обозначениями;</w:t>
            </w:r>
          </w:p>
          <w:p w14:paraId="174BF69D" w14:textId="77777777" w:rsidR="0025443E" w:rsidRDefault="00D86E2A">
            <w:pPr>
              <w:widowControl w:val="0"/>
              <w:tabs>
                <w:tab w:val="left" w:pos="998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-написать обозначение посадки в системе отверстия и вала;</w:t>
            </w:r>
          </w:p>
          <w:p w14:paraId="58409E5B" w14:textId="77777777" w:rsidR="0025443E" w:rsidRDefault="00D86E2A">
            <w:pPr>
              <w:widowControl w:val="0"/>
              <w:tabs>
                <w:tab w:val="left" w:pos="998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 xml:space="preserve">-определить предельные размеры, зазоры, натяги, допуски по предельным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отклонениям;</w:t>
            </w:r>
          </w:p>
          <w:p w14:paraId="4207E12D" w14:textId="77777777" w:rsidR="0025443E" w:rsidRDefault="00D86E2A">
            <w:pPr>
              <w:widowControl w:val="0"/>
              <w:tabs>
                <w:tab w:val="left" w:pos="998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-поль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 xml:space="preserve">зоваться ГОСТ 25347-82 при выборе полей допусков и образовании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посадок;</w:t>
            </w:r>
          </w:p>
          <w:p w14:paraId="43564633" w14:textId="77777777" w:rsidR="0025443E" w:rsidRDefault="00D86E2A">
            <w:pPr>
              <w:widowControl w:val="0"/>
              <w:tabs>
                <w:tab w:val="left" w:pos="998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-объяснить наименование букв, цифр в обозначении полей допусков и по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садок.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FDF9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Комбинированный: лабораторный практикум, рефераты (доклады), отчеты по лабораторному практикуму.</w:t>
            </w:r>
          </w:p>
          <w:p w14:paraId="494F256E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Индивидуальный: творческое задание (исследовательская работа, проектная работа).</w:t>
            </w:r>
          </w:p>
        </w:tc>
      </w:tr>
      <w:tr w:rsidR="0025443E" w14:paraId="3E351AEA" w14:textId="77777777">
        <w:trPr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E916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Знает: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CD3B" w14:textId="77777777" w:rsidR="0025443E" w:rsidRDefault="0025443E">
            <w:pPr>
              <w:spacing w:before="120" w:after="12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  <w:tr w:rsidR="0025443E" w14:paraId="504DB1D6" w14:textId="77777777">
        <w:trPr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4B9E" w14:textId="77777777" w:rsidR="0025443E" w:rsidRDefault="00D86E2A">
            <w:pPr>
              <w:widowControl w:val="0"/>
              <w:tabs>
                <w:tab w:val="left" w:pos="1018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 xml:space="preserve">-о современном состоянии метрологии, стандартизации и подтверждении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соответствия в стране и за рубежом;</w:t>
            </w:r>
          </w:p>
          <w:p w14:paraId="079FA041" w14:textId="77777777" w:rsidR="0025443E" w:rsidRDefault="00D86E2A">
            <w:pPr>
              <w:widowControl w:val="0"/>
              <w:tabs>
                <w:tab w:val="left" w:pos="1018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 xml:space="preserve">-о принципах организации деятельности в области метрологии, 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стандарти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зации и подтверждении соответствия в развитых странах, международных и ре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гиональных организациях по стандартизации, международных стандартах по сис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темам менеджмента качества на стадиях жизненного цикла в разных сферах деятельности;</w:t>
            </w:r>
          </w:p>
          <w:p w14:paraId="11D38567" w14:textId="77777777" w:rsidR="0025443E" w:rsidRDefault="00D86E2A">
            <w:pPr>
              <w:widowControl w:val="0"/>
              <w:tabs>
                <w:tab w:val="left" w:pos="1018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-об аккредитаци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и испытательных лабораторий и органов по подтвержде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нию соответствия продукции, процессов и услуг;</w:t>
            </w:r>
          </w:p>
          <w:p w14:paraId="7AB18533" w14:textId="77777777" w:rsidR="0025443E" w:rsidRDefault="00D86E2A">
            <w:pPr>
              <w:tabs>
                <w:tab w:val="left" w:pos="1018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t>о метрологическом обеспечении и мониторинге на производстве;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br/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знать:</w:t>
            </w:r>
          </w:p>
          <w:p w14:paraId="074FEBFE" w14:textId="77777777" w:rsidR="0025443E" w:rsidRDefault="00D86E2A">
            <w:pPr>
              <w:widowControl w:val="0"/>
              <w:tabs>
                <w:tab w:val="left" w:pos="1013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-объекты, задачи и виды профессиональной деятельности, связанные с 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реализацией профессиональных функций по метрологии, стандартизации и под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тверждении соответствия, правовые основы, основные понятия и определения;</w:t>
            </w:r>
          </w:p>
          <w:p w14:paraId="201D297F" w14:textId="77777777" w:rsidR="0025443E" w:rsidRDefault="00D86E2A">
            <w:pPr>
              <w:widowControl w:val="0"/>
              <w:tabs>
                <w:tab w:val="left" w:pos="1013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t>-метрологические службы, обеспечивающие еди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t>нство измерений, госу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дарственный метрологический контроль и надзор;</w:t>
            </w:r>
          </w:p>
          <w:p w14:paraId="19CDA5C9" w14:textId="77777777" w:rsidR="0025443E" w:rsidRDefault="00D86E2A">
            <w:pPr>
              <w:widowControl w:val="0"/>
              <w:tabs>
                <w:tab w:val="left" w:pos="1013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 xml:space="preserve">-принципы построения международных и 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lastRenderedPageBreak/>
              <w:t>отечественных стандартов, прави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ла пользования стандартами, комплексами стандартов и другой документации;</w:t>
            </w:r>
          </w:p>
          <w:p w14:paraId="015DCFCA" w14:textId="77777777" w:rsidR="0025443E" w:rsidRDefault="00D86E2A">
            <w:pPr>
              <w:widowControl w:val="0"/>
              <w:tabs>
                <w:tab w:val="left" w:pos="1013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 xml:space="preserve">-подтверждение соответствия, основные термины 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 xml:space="preserve">и определения, системы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сертификации, порядок и правила подтверждения соответствия;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1B9A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Групповой: рефераты (доклады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),.</w:t>
            </w:r>
            <w:proofErr w:type="gramEnd"/>
          </w:p>
          <w:p w14:paraId="1DA4A4A9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Индивидуальный: творческое задание (исследовательская работа, проектная работа).</w:t>
            </w:r>
          </w:p>
        </w:tc>
      </w:tr>
      <w:tr w:rsidR="0025443E" w14:paraId="05975C62" w14:textId="77777777">
        <w:trPr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370B" w14:textId="77777777" w:rsidR="0025443E" w:rsidRDefault="00D86E2A">
            <w:pPr>
              <w:tabs>
                <w:tab w:val="left" w:pos="1075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t>квалиметрическую</w:t>
            </w:r>
            <w:proofErr w:type="spellEnd"/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t xml:space="preserve"> оценку качества продукции по свойствам ос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t xml:space="preserve">новной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функции и потребительским свойствам.</w:t>
            </w:r>
          </w:p>
          <w:p w14:paraId="1CC8907E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BF00A" w14:textId="77777777" w:rsidR="0025443E" w:rsidRDefault="00D86E2A">
            <w:pPr>
              <w:spacing w:before="120" w:after="12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Групповой: рефераты (доклады), </w:t>
            </w:r>
          </w:p>
          <w:p w14:paraId="4314874D" w14:textId="77777777" w:rsidR="0025443E" w:rsidRDefault="00D86E2A">
            <w:pPr>
              <w:spacing w:before="120" w:after="12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Индивидуальный: творческое задание (исследовательская работа, проектная работа).</w:t>
            </w:r>
          </w:p>
        </w:tc>
      </w:tr>
      <w:tr w:rsidR="0025443E" w14:paraId="217E6064" w14:textId="77777777">
        <w:trPr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D30D" w14:textId="77777777" w:rsidR="0025443E" w:rsidRDefault="00D86E2A">
            <w:pPr>
              <w:widowControl w:val="0"/>
              <w:tabs>
                <w:tab w:val="left" w:pos="1094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-основные параметры точности типовых элементов деталей и соединений;</w:t>
            </w:r>
          </w:p>
          <w:p w14:paraId="4C105D15" w14:textId="77777777" w:rsidR="0025443E" w:rsidRDefault="00D86E2A">
            <w:pPr>
              <w:tabs>
                <w:tab w:val="left" w:pos="1094"/>
              </w:tabs>
              <w:ind w:left="708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уметь:</w:t>
            </w:r>
          </w:p>
          <w:p w14:paraId="2ACFD3C9" w14:textId="77777777" w:rsidR="0025443E" w:rsidRDefault="00D86E2A">
            <w:pPr>
              <w:widowControl w:val="0"/>
              <w:tabs>
                <w:tab w:val="left" w:pos="1094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-читать на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чертеже требования к точности;</w:t>
            </w:r>
          </w:p>
          <w:p w14:paraId="01FC81BE" w14:textId="77777777" w:rsidR="0025443E" w:rsidRDefault="00D86E2A">
            <w:pPr>
              <w:tabs>
                <w:tab w:val="left" w:pos="109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указывать на чертеже условные обозначения нормируемых   параметров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br/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точности по требованиям, сформулированным текстом.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0095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Групповой: рефераты (доклады), </w:t>
            </w:r>
          </w:p>
          <w:p w14:paraId="4DC53490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Индивидуальный: творческое задание (исследовательская работа, проектная ра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бота).</w:t>
            </w:r>
          </w:p>
        </w:tc>
      </w:tr>
      <w:tr w:rsidR="0025443E" w14:paraId="1D0A4F56" w14:textId="77777777">
        <w:trPr>
          <w:trHeight w:val="1423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9B46" w14:textId="77777777" w:rsidR="0025443E" w:rsidRDefault="00D86E2A">
            <w:pPr>
              <w:widowControl w:val="0"/>
              <w:tabs>
                <w:tab w:val="left" w:pos="1013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 правовых основах, организационно-методических принципах подтверждения соответствия в Российской Федерации;</w:t>
            </w:r>
          </w:p>
          <w:p w14:paraId="4B056FB8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-порядок проведения подтверждения соответствия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D4E4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Групповой: рефераты (доклады), </w:t>
            </w:r>
          </w:p>
          <w:p w14:paraId="3742E9A6" w14:textId="77777777" w:rsidR="0025443E" w:rsidRDefault="00D86E2A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Индивидуальный: творческое задание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(исследовательская работа, проектная работа).</w:t>
            </w:r>
          </w:p>
        </w:tc>
      </w:tr>
    </w:tbl>
    <w:p w14:paraId="2F925B67" w14:textId="77777777" w:rsidR="0025443E" w:rsidRDefault="0025443E">
      <w:pPr>
        <w:pStyle w:val="1e"/>
        <w:ind w:left="360"/>
        <w:jc w:val="left"/>
        <w:rPr>
          <w:rFonts w:ascii="Times New Roman" w:hAnsi="Times New Roman"/>
          <w:color w:val="000000" w:themeColor="text1"/>
        </w:rPr>
      </w:pPr>
    </w:p>
    <w:p w14:paraId="1CC94AF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14EE48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AA25C0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1B2110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743025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0BDBF8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A69D53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92689A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67AEB1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4997FA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FC359F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45F8EB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0F37DA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827D10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A8AA1D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3701DC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F32751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DC2D67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6AB38C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1AEDD9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C7726B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215444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4E90CC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B9BA52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D1BB3D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ACFBC7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E7CF36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A925A4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B9F62C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C9CB96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3820AE6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Приложение 2.12</w:t>
      </w:r>
    </w:p>
    <w:p w14:paraId="1EE8E8E8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683BCD77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59464F7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964082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D9ADF8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97CDEA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677A75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75C285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584B37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EE529C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8819462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5E2657A1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«ОП.04 ТЕХНИЧЕСКАЯ МЕХАНИКА»</w:t>
      </w:r>
    </w:p>
    <w:p w14:paraId="7FFCA821" w14:textId="77777777" w:rsidR="0025443E" w:rsidRDefault="0025443E">
      <w:pPr>
        <w:pStyle w:val="10"/>
        <w:rPr>
          <w:color w:val="000000" w:themeColor="text1"/>
        </w:rPr>
      </w:pPr>
    </w:p>
    <w:p w14:paraId="1ACB08BB" w14:textId="77777777" w:rsidR="0025443E" w:rsidRDefault="0025443E">
      <w:pPr>
        <w:pStyle w:val="10"/>
        <w:rPr>
          <w:color w:val="000000" w:themeColor="text1"/>
        </w:rPr>
      </w:pPr>
    </w:p>
    <w:p w14:paraId="7A1AA275" w14:textId="77777777" w:rsidR="0025443E" w:rsidRDefault="0025443E">
      <w:pPr>
        <w:pStyle w:val="10"/>
        <w:rPr>
          <w:color w:val="000000" w:themeColor="text1"/>
        </w:rPr>
      </w:pPr>
    </w:p>
    <w:p w14:paraId="6AD74901" w14:textId="77777777" w:rsidR="0025443E" w:rsidRDefault="0025443E">
      <w:pPr>
        <w:pStyle w:val="10"/>
        <w:rPr>
          <w:color w:val="000000" w:themeColor="text1"/>
        </w:rPr>
      </w:pPr>
    </w:p>
    <w:p w14:paraId="601897C8" w14:textId="77777777" w:rsidR="0025443E" w:rsidRDefault="0025443E">
      <w:pPr>
        <w:pStyle w:val="10"/>
        <w:rPr>
          <w:color w:val="000000" w:themeColor="text1"/>
        </w:rPr>
      </w:pPr>
    </w:p>
    <w:p w14:paraId="2A83CD91" w14:textId="77777777" w:rsidR="0025443E" w:rsidRDefault="0025443E">
      <w:pPr>
        <w:pStyle w:val="10"/>
        <w:rPr>
          <w:color w:val="000000" w:themeColor="text1"/>
        </w:rPr>
      </w:pPr>
    </w:p>
    <w:p w14:paraId="1D71FB76" w14:textId="77777777" w:rsidR="0025443E" w:rsidRDefault="0025443E">
      <w:pPr>
        <w:pStyle w:val="10"/>
        <w:rPr>
          <w:color w:val="000000" w:themeColor="text1"/>
        </w:rPr>
      </w:pPr>
    </w:p>
    <w:p w14:paraId="38C891CB" w14:textId="77777777" w:rsidR="0025443E" w:rsidRDefault="0025443E">
      <w:pPr>
        <w:pStyle w:val="10"/>
        <w:rPr>
          <w:color w:val="000000" w:themeColor="text1"/>
        </w:rPr>
      </w:pPr>
    </w:p>
    <w:p w14:paraId="018DEDDE" w14:textId="77777777" w:rsidR="0025443E" w:rsidRDefault="0025443E">
      <w:pPr>
        <w:pStyle w:val="10"/>
        <w:rPr>
          <w:color w:val="000000" w:themeColor="text1"/>
        </w:rPr>
      </w:pPr>
    </w:p>
    <w:p w14:paraId="3CEB1E50" w14:textId="77777777" w:rsidR="0025443E" w:rsidRDefault="0025443E">
      <w:pPr>
        <w:pStyle w:val="10"/>
        <w:rPr>
          <w:color w:val="000000" w:themeColor="text1"/>
        </w:rPr>
      </w:pPr>
    </w:p>
    <w:p w14:paraId="22F6B38A" w14:textId="77777777" w:rsidR="0025443E" w:rsidRDefault="0025443E">
      <w:pPr>
        <w:pStyle w:val="10"/>
        <w:rPr>
          <w:color w:val="000000" w:themeColor="text1"/>
        </w:rPr>
      </w:pPr>
    </w:p>
    <w:p w14:paraId="6D527738" w14:textId="77777777" w:rsidR="0025443E" w:rsidRDefault="0025443E">
      <w:pPr>
        <w:pStyle w:val="10"/>
        <w:rPr>
          <w:color w:val="000000" w:themeColor="text1"/>
        </w:rPr>
      </w:pPr>
    </w:p>
    <w:p w14:paraId="0FB48121" w14:textId="77777777" w:rsidR="0025443E" w:rsidRDefault="0025443E">
      <w:pPr>
        <w:pStyle w:val="10"/>
        <w:rPr>
          <w:color w:val="000000" w:themeColor="text1"/>
        </w:rPr>
      </w:pPr>
    </w:p>
    <w:p w14:paraId="1ACA841D" w14:textId="77777777" w:rsidR="0025443E" w:rsidRDefault="0025443E">
      <w:pPr>
        <w:pStyle w:val="10"/>
        <w:rPr>
          <w:color w:val="000000" w:themeColor="text1"/>
        </w:rPr>
      </w:pPr>
    </w:p>
    <w:p w14:paraId="663B1E0E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04FCF0E8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br w:type="page"/>
      </w:r>
    </w:p>
    <w:p w14:paraId="76B2A462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165" w:name="__RefHeading___114"/>
      <w:bookmarkStart w:id="2166" w:name="__RefHeading___307"/>
      <w:bookmarkStart w:id="2167" w:name="__RefHeading___500"/>
      <w:bookmarkStart w:id="2168" w:name="__RefHeading___693"/>
      <w:bookmarkStart w:id="2169" w:name="__RefHeading___886"/>
      <w:bookmarkStart w:id="2170" w:name="__RefHeading___1079"/>
      <w:bookmarkStart w:id="2171" w:name="__RefHeading___1272"/>
      <w:bookmarkStart w:id="2172" w:name="__RefHeading___1465"/>
      <w:bookmarkStart w:id="2173" w:name="__RefHeading___1658"/>
      <w:bookmarkStart w:id="2174" w:name="__RefHeading___1863"/>
      <w:bookmarkStart w:id="2175" w:name="__RefHeading___2056"/>
      <w:bookmarkStart w:id="2176" w:name="__RefHeading___2249"/>
      <w:bookmarkStart w:id="2177" w:name="__RefHeading___2442"/>
      <w:bookmarkStart w:id="2178" w:name="__RefHeading___2635"/>
      <w:bookmarkStart w:id="2179" w:name="__RefHeading___2828"/>
      <w:bookmarkStart w:id="2180" w:name="__RefHeading___3021"/>
      <w:bookmarkStart w:id="2181" w:name="__RefHeading___3214"/>
      <w:bookmarkStart w:id="2182" w:name="__RefHeading___3407"/>
      <w:bookmarkStart w:id="2183" w:name="__RefHeading___3600"/>
      <w:bookmarkEnd w:id="2165"/>
      <w:bookmarkEnd w:id="2166"/>
      <w:bookmarkEnd w:id="2167"/>
      <w:bookmarkEnd w:id="2168"/>
      <w:bookmarkEnd w:id="2169"/>
      <w:bookmarkEnd w:id="2170"/>
      <w:bookmarkEnd w:id="2171"/>
      <w:bookmarkEnd w:id="2172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3E5934F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96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__RefHeading___966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7F51E13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67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__RefHeading___967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0338D9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68" w:history="1">
        <w:r>
          <w:t>1.1. Цель и место дисц</w:t>
        </w:r>
        <w:r>
          <w:t>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__RefHeading___968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36EEE05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6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__RefHeading___969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0522490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7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__RefHeading___970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F58319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7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__RefHeading___971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457423F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72" w:history="1">
        <w:r>
          <w:t>2.2. Примерное содержани</w:t>
        </w:r>
        <w:r>
          <w:t>е дисциплины</w:t>
        </w:r>
        <w:r>
          <w:tab/>
        </w:r>
        <w:r>
          <w:fldChar w:fldCharType="begin"/>
        </w:r>
        <w:r>
          <w:instrText>PAGEREF __RefHeading___972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13954D1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7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__RefHeading___973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61BC582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7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__RefHeading___974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18FC6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75" w:history="1">
        <w:r>
          <w:t>3.</w:t>
        </w:r>
        <w:r>
          <w:t>2. Учебно-методическое обеспечение</w:t>
        </w:r>
        <w:r>
          <w:tab/>
        </w:r>
        <w:r>
          <w:fldChar w:fldCharType="begin"/>
        </w:r>
        <w:r>
          <w:instrText>PAGEREF __RefHeading___975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53B3D5D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7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 xml:space="preserve">PAGEREF __RefHeading___976 </w:instrText>
        </w:r>
        <w:r>
          <w:instrText>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35206DB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7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__RefHeading___977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381E6EB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7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__RefHeading___978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28AE6E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79" w:history="1">
        <w:r>
          <w:t xml:space="preserve">1.1. Цель и место </w:t>
        </w:r>
        <w:r>
          <w:t>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__RefHeading___979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5CA20F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8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</w:instrText>
        </w:r>
        <w:r>
          <w:instrText>ng___980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56604C4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8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__RefHeading___981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475BEDE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8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__RefHeading___982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2CC29F2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83" w:history="1">
        <w:r>
          <w:t>2.2. Примерное содержание дисципли</w:t>
        </w:r>
        <w:r>
          <w:t>ны</w:t>
        </w:r>
        <w:r>
          <w:tab/>
        </w:r>
        <w:r>
          <w:fldChar w:fldCharType="begin"/>
        </w:r>
        <w:r>
          <w:instrText>PAGEREF __RefHeading___983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41601B5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8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__RefHeading___984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F04DA3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8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__RefHeading___985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833C65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86" w:history="1">
        <w:r>
          <w:t>3.2. Учебно-</w:t>
        </w:r>
        <w:r>
          <w:t>методическое обеспечение</w:t>
        </w:r>
        <w:r>
          <w:tab/>
        </w:r>
        <w:r>
          <w:fldChar w:fldCharType="begin"/>
        </w:r>
        <w:r>
          <w:instrText>PAGEREF __RefHeading___986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54C11E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8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__RefHeading___987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22589EA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8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__RefHeading___988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3CCAE8D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89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__RefHeading___989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4F539C8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90" w:history="1">
        <w:r>
          <w:t>1.1. Цель и место дисциплины в с</w:t>
        </w:r>
        <w:r>
          <w:t>труктуре образовательной программы</w:t>
        </w:r>
        <w:r>
          <w:tab/>
        </w:r>
        <w:r>
          <w:fldChar w:fldCharType="begin"/>
        </w:r>
        <w:r>
          <w:instrText>PAGEREF __RefHeading___990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5A9D79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9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__RefHeading___991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FC18EA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9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__RefHeading___992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F8B919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9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__RefHeading___993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585D026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9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__RefHeading___994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33129D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9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__RefHeading___995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101E03F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996" w:history="1">
        <w:r>
          <w:t>3.2. Учебно-методи</w:t>
        </w:r>
        <w:r>
          <w:t>ческое обеспечение</w:t>
        </w:r>
        <w:r>
          <w:tab/>
        </w:r>
        <w:r>
          <w:fldChar w:fldCharType="begin"/>
        </w:r>
        <w:r>
          <w:instrText>PAGEREF __RefHeading___996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6A8A76F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9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__RefHeading___997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5D03C67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9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__RefHeading___998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74E1950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99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__RefHeading___999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D1FFB0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00" w:history="1">
        <w:r>
          <w:t>1.1. Це</w:t>
        </w:r>
        <w:r>
          <w:t>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__RefHeading___1000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1EEEE7C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0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</w:instrText>
        </w:r>
        <w:r>
          <w:instrText>REF __RefHeading___1001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4E3EB72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0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__RefHeading___1002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7042DC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0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__RefHeading___1003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65DEFE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04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__RefHeading___1004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6CC885D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0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__RefHeading___1005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63C39A0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0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__RefHeading___1006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61F870A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0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__RefHeading___1007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1307AC4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08" w:history="1">
        <w:r>
          <w:t>4.    Конт</w:t>
        </w:r>
        <w:r>
          <w:t>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__RefHeading___1008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2868532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0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__RefHeading___1009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454A6CE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1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__RefHeading___1010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53400E0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1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__RefHeading___1011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5B6689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1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__RefHeading___1012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07AAF40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1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ing___1013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44614DD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1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__RefHeading___1014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63F531D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1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__RefHeading___1015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5086BA8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1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__RefHeading___1016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5BAFE08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1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__RefHeading___1017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0545A0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1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__RefHeading___1018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5B27E8A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1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__RefHeading___1019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25147EC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20" w:history="1">
        <w:r>
          <w:t>1.    Общая хара</w:t>
        </w:r>
        <w:r>
          <w:t>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__RefHeading___1020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E5119D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21" w:history="1">
        <w:r>
          <w:t>1.1. Цель и место дисциплины в структуре образовательн</w:t>
        </w:r>
        <w:r>
          <w:t>ой программы</w:t>
        </w:r>
        <w:r>
          <w:tab/>
        </w:r>
        <w:r>
          <w:fldChar w:fldCharType="begin"/>
        </w:r>
        <w:r>
          <w:instrText>PAGEREF __RefHeading___1021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858729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2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__RefHeading___1022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6430FAD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2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__RefHeading___1023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46152C0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2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__RefHeading___1024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3547F64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2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__RefHeading___1025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24BF7F1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2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__RefHeading___1026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617BA73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2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__RefHeading___1027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5FCBC21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2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__RefHeading___1028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26E22B5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29" w:history="1">
        <w:r>
          <w:t>СОДЕРЖАНИЕ ПРОГРАММЫ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__RefHeading___1029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4DA5CF3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3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__RefHeading___1030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6D0C7C8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3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__RefHeading___1031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13121C5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3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__RefHeading___1032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38D4F7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33" w:history="1">
        <w:r>
          <w:t>2. Структура и с</w:t>
        </w:r>
        <w:r>
          <w:t>одержание ДИСЦИПЛИНЫ</w:t>
        </w:r>
        <w:r>
          <w:tab/>
        </w:r>
        <w:r>
          <w:fldChar w:fldCharType="begin"/>
        </w:r>
        <w:r>
          <w:instrText>PAGEREF __RefHeading___1033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5D33BCB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3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__RefHeading___1034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24DC276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3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__RefHeading___1035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2CE1641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3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__RefHeading___1036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5DCA1BA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3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</w:instrText>
        </w:r>
        <w:r>
          <w:instrText>37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2D949AB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38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__RefHeading___1038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38FFE9F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3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__RefHeading___1039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4CBEBAB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4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__RefHeading___1040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4C0EA59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41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__RefHeading___1041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68F4B11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4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___1042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0E3B4BA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4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__RefHeading___1043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13D2F0C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4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__RefHeading___1044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1E6C06B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45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__RefHeading___1045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31498C9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4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__RefHeading___1046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6DA26F7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4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__RefHeading___1047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0B9B0B7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4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__RefHeading___1048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56128E0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4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__RefHeading___1049</w:instrText>
        </w:r>
        <w:r>
          <w:instrText xml:space="preserve">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20E02B5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50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__RefHeading___1050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52EB7F4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5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__RefHeading___1051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2F7F668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5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__RefHeading___1052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458CC2F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53" w:history="1">
        <w:r>
          <w:t xml:space="preserve">2. Структура и содержание </w:t>
        </w:r>
        <w:r>
          <w:t>ДИСЦИПЛИНЫ</w:t>
        </w:r>
        <w:r>
          <w:tab/>
        </w:r>
        <w:r>
          <w:fldChar w:fldCharType="begin"/>
        </w:r>
        <w:r>
          <w:instrText>PAGEREF __RefHeading___1053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4420AF5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5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__RefHeading___1054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34F2564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5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__RefHeading___1055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4FE4767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5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__RefHeading___1056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0AA1DEE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5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__RefHeading___1057 \</w:instrText>
        </w:r>
        <w:r>
          <w:instrText>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7EF0AF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58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__RefHeading___1058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729C4A9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5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__RefHeading___1059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70E72A7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60" w:history="1">
        <w:r>
          <w:t>1.Общая характеристика ПРИМЕРНОЙ</w:t>
        </w:r>
        <w:r>
          <w:t xml:space="preserve"> РАБОЧЕЙ ПРОГРАММЫ УЧЕБНОЙ ДИСЦИПЛИНЫ</w:t>
        </w:r>
        <w:r>
          <w:tab/>
        </w:r>
        <w:r>
          <w:fldChar w:fldCharType="begin"/>
        </w:r>
        <w:r>
          <w:instrText>PAGEREF __RefHeading___1060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6F54474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61" w:history="1">
        <w:r>
          <w:t xml:space="preserve">1.1. Цель и место дисциплины в структуре образовательной </w:t>
        </w:r>
        <w:r>
          <w:t>программы</w:t>
        </w:r>
        <w:r>
          <w:tab/>
        </w:r>
        <w:r>
          <w:fldChar w:fldCharType="begin"/>
        </w:r>
        <w:r>
          <w:instrText>PAGEREF __RefHeading___1061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0F3F765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6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__RefHeading___1062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10ABB1B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6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__RefHeading___1063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25CD5F3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6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__RefHeading___1064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52CBBC5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6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__RefHeading___10</w:instrText>
        </w:r>
        <w:r>
          <w:instrText>65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6D05483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6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__RefHeading___1066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7EB16F4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6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__RefHeading___1067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7806E14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68" w:history="1">
        <w:r>
          <w:t>4. Контроль и оценка рез</w:t>
        </w:r>
        <w:r>
          <w:t>ультатов освоения ДИСЦИПЛИНЫ</w:t>
        </w:r>
        <w:r>
          <w:tab/>
        </w:r>
        <w:r>
          <w:fldChar w:fldCharType="begin"/>
        </w:r>
        <w:r>
          <w:instrText>PAGEREF __RefHeading___1068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3AFCCBE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6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__RefHeading___1069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0F26A9B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7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__RefHeading___1070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94AB58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7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__RefHeading___1071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22234EF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72" w:history="1">
        <w:r>
          <w:t>1.</w:t>
        </w:r>
        <w:r>
          <w:t>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__RefHeading___1072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F993FC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7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__RefHeading___1073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7530C4A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7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__RefHeading___1074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AF440A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7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__RefHeading___1075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37625E8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76" w:history="1">
        <w:r>
          <w:t>3.1. Материально</w:t>
        </w:r>
        <w:r>
          <w:t>-техническое обеспечение</w:t>
        </w:r>
        <w:r>
          <w:tab/>
        </w:r>
        <w:r>
          <w:fldChar w:fldCharType="begin"/>
        </w:r>
        <w:r>
          <w:instrText>PAGEREF __RefHeading___1076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53D0481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7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__RefHeading___1077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786B64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78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__RefHeading___1078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4B06749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7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__RefHeading___1079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51B2E12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80" w:history="1">
        <w:r>
          <w:t>1.Общая характеристика ПРИМЕРНОЙ РАБОЧЕЙ ПРОГРАММЫ</w:t>
        </w:r>
        <w:r>
          <w:t xml:space="preserve"> УЧЕБНОЙ ДИСЦИПЛИНЫ</w:t>
        </w:r>
        <w:r>
          <w:tab/>
        </w:r>
        <w:r>
          <w:fldChar w:fldCharType="begin"/>
        </w:r>
        <w:r>
          <w:instrText>PAGEREF __RefHeading___1080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56736B8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8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__RefHeading___1081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24F1114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8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__RefHeading___1082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4F2FC41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8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__RefHeading___1083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7682087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84" w:history="1">
        <w:r>
          <w:t>2.</w:t>
        </w:r>
        <w:r>
          <w:t>1. Трудоемкость освоения дисциплины</w:t>
        </w:r>
        <w:r>
          <w:tab/>
        </w:r>
        <w:r>
          <w:fldChar w:fldCharType="begin"/>
        </w:r>
        <w:r>
          <w:instrText>PAGEREF __RefHeading___1084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758B5E7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8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__RefHeading___1085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7EB520D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8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__RefHeading___1086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5BA28A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8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__RefHeading___1087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51B595C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88" w:history="1">
        <w:r>
          <w:t>4.    Ко</w:t>
        </w:r>
        <w:r>
          <w:t>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__RefHeading___1088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3E41009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8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__RefHeading___1089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5EBF706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9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__RefHeading___1090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7147DBF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9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__RefHeading___1091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6CCE3D3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9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__RefHeading___1092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3F0F408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9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efHeading___1093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472B0A8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9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__RefHeading___1094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5940B41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9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__RefHeading___1095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2248B8C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96" w:history="1">
        <w:r>
          <w:t>3.1. Материально-т</w:t>
        </w:r>
        <w:r>
          <w:t>ехническое обеспечение</w:t>
        </w:r>
        <w:r>
          <w:tab/>
        </w:r>
        <w:r>
          <w:fldChar w:fldCharType="begin"/>
        </w:r>
        <w:r>
          <w:instrText>PAGEREF __RefHeading___1096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5AE5AAD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09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__RefHeading___1097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7D8FB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98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__RefHeading___1098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1A283F0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09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__RefHeading___1099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1507591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00" w:history="1">
        <w:r>
          <w:t>1.Общая характеристика ПРИМЕРНОЙ РАБОЧЕЙ П</w:t>
        </w:r>
        <w:r>
          <w:t>РОГРАММЫ УЧЕБНОЙ ДИСЦИПЛИНЫ</w:t>
        </w:r>
        <w:r>
          <w:tab/>
        </w:r>
        <w:r>
          <w:fldChar w:fldCharType="begin"/>
        </w:r>
        <w:r>
          <w:instrText>PAGEREF __RefHeading___1100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55F1CE3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0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</w:instrText>
        </w:r>
        <w:r>
          <w:instrText>ing___1101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38815F1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0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__RefHeading___1102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562A9F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0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__RefHeading___1103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3C32BB7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04" w:history="1">
        <w:r>
          <w:t>2.1. Трудо</w:t>
        </w:r>
        <w:r>
          <w:t>емкость освоения дисциплины</w:t>
        </w:r>
        <w:r>
          <w:tab/>
        </w:r>
        <w:r>
          <w:fldChar w:fldCharType="begin"/>
        </w:r>
        <w:r>
          <w:instrText>PAGEREF __RefHeading___1104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014DA34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0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__RefHeading___1105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A7DFB1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0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__RefHeading___1106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6E1582F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0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__RefHeading___1107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4A4DD6C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08" w:history="1">
        <w:r>
          <w:t>5.    Контроль и оценка результатов освоения ДИСЦИ</w:t>
        </w:r>
        <w:r>
          <w:t>ПЛИНЫ</w:t>
        </w:r>
        <w:r>
          <w:tab/>
        </w:r>
        <w:r>
          <w:fldChar w:fldCharType="begin"/>
        </w:r>
        <w:r>
          <w:instrText>PAGEREF __RefHeading___1108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27360DA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0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__RefHeading___1109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5FB591D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1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__RefHeading___1110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53A888F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1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__RefHeading___1111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039C78B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1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__RefHeading___1112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24CF519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1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__RefHeading___1113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407A745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1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__RefHeading___1114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34CDD69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1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__RefHeading___1115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57AE466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16" w:history="1">
        <w:r>
          <w:t>3.1. Материа</w:t>
        </w:r>
        <w:r>
          <w:t>льно-техническое обеспечение</w:t>
        </w:r>
        <w:r>
          <w:tab/>
        </w:r>
        <w:r>
          <w:fldChar w:fldCharType="begin"/>
        </w:r>
        <w:r>
          <w:instrText>PAGEREF __RefHeading___1116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53CFDEA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1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__RefHeading___1117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689E2C9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18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__RefHeading___1118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1722BC3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1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__RefHeading___1119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2A9A2A8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20" w:history="1">
        <w:r>
          <w:t xml:space="preserve">1.Общая характеристика ПРИМЕРНОЙ РАБОЧЕЙ </w:t>
        </w:r>
        <w:r>
          <w:t>ПРОГРАММЫ УЧЕБНОЙ ДИСЦИПЛИНЫ</w:t>
        </w:r>
        <w:r>
          <w:tab/>
        </w:r>
        <w:r>
          <w:fldChar w:fldCharType="begin"/>
        </w:r>
        <w:r>
          <w:instrText>PAGEREF __RefHeading___1120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775EFDA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2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</w:instrText>
        </w:r>
        <w:r>
          <w:instrText>ading___1121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12368DE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2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__RefHeading___1122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51EE5EE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2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__RefHeading___1123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40BCE15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24" w:history="1">
        <w:r>
          <w:t>2.1. Тру</w:t>
        </w:r>
        <w:r>
          <w:t>доемкость освоения дисциплины</w:t>
        </w:r>
        <w:r>
          <w:tab/>
        </w:r>
        <w:r>
          <w:fldChar w:fldCharType="begin"/>
        </w:r>
        <w:r>
          <w:instrText>PAGEREF __RefHeading___1124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291EDE9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2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__RefHeading___1125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204E21F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2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__RefHeading___1126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7079FC2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2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__RefHeading___1127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12CAAAC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28" w:history="1">
        <w:r>
          <w:t>4.    Контроль и оценка результатов освоения ДИС</w:t>
        </w:r>
        <w:r>
          <w:t>ЦИПЛИНЫ</w:t>
        </w:r>
        <w:r>
          <w:tab/>
        </w:r>
        <w:r>
          <w:fldChar w:fldCharType="begin"/>
        </w:r>
        <w:r>
          <w:instrText>PAGEREF __RefHeading___1128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040642A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2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__RefHeading___1129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7F38AB0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3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__RefHeading___1130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C0636F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3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__RefHeading___1131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5783CB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32" w:history="1">
        <w:r>
          <w:t xml:space="preserve">1.2. </w:t>
        </w:r>
        <w:r>
          <w:t>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__RefHeading___1132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00BED45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3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__RefHeading___1133 \h</w:instrText>
        </w:r>
        <w:r>
          <w:fldChar w:fldCharType="separate"/>
        </w:r>
        <w:r>
          <w:t>2</w:t>
        </w:r>
        <w:r>
          <w:t>40</w:t>
        </w:r>
        <w:r>
          <w:fldChar w:fldCharType="end"/>
        </w:r>
      </w:hyperlink>
    </w:p>
    <w:p w14:paraId="33E3B6A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3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__RefHeading___1134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41E2602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3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__RefHeading___1135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2490CFA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36" w:history="1">
        <w:r>
          <w:t>3.1. Материально-техническое обеспечен</w:t>
        </w:r>
        <w:r>
          <w:t>ие</w:t>
        </w:r>
        <w:r>
          <w:tab/>
        </w:r>
        <w:r>
          <w:fldChar w:fldCharType="begin"/>
        </w:r>
        <w:r>
          <w:instrText>PAGEREF __RefHeading___1136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627B942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3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__RefHeading___1137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39EFB5D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38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__RefHeading___1138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3C200E3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3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__RefHeading___1139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34CE194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40" w:history="1">
        <w:r>
          <w:t>1.Общая характеристика ПРИМЕРНОЙ РАБОЧЕЙ П</w:t>
        </w:r>
        <w:r>
          <w:t>РОГРАММЫ УЧЕБНОЙ ДИСЦИПЛИНЫ</w:t>
        </w:r>
        <w:r>
          <w:tab/>
        </w:r>
        <w:r>
          <w:fldChar w:fldCharType="begin"/>
        </w:r>
        <w:r>
          <w:instrText>PAGEREF __RefHeading___1140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1AD066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4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</w:instrText>
        </w:r>
        <w:r>
          <w:instrText>ing___1141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45DB3AB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4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__RefHeading___1142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668592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4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__RefHeading___1143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C30B20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4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__RefHeading___1144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232AFC0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4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</w:instrText>
        </w:r>
        <w:r>
          <w:instrText>g___1145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4314776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46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__RefHeading___1146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0336A8B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4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__RefHeading___1147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62F2D0E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48" w:history="1">
        <w:r>
          <w:t>4.Контроль и оценк</w:t>
        </w:r>
        <w:r>
          <w:t>а результатов освоения ДИСЦИПЛИНЫ</w:t>
        </w:r>
        <w:r>
          <w:tab/>
        </w:r>
        <w:r>
          <w:fldChar w:fldCharType="begin"/>
        </w:r>
        <w:r>
          <w:instrText>PAGEREF __RefHeading___1148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184489F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4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__RefHeading___1149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186D3F4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50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__RefHeading___1150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221D81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51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__RefHeading___1151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76AEA6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5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__RefHeading___1152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BAE5B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5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__RefHeading___11</w:instrText>
        </w:r>
        <w:r>
          <w:instrText>53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2B0411F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5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__RefHeading___1154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632632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55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__RefHeading___1155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6611FBD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56" w:history="1">
        <w:r>
          <w:t xml:space="preserve">3.1. </w:t>
        </w:r>
        <w:r>
          <w:t>Материально-техническое обеспечение</w:t>
        </w:r>
        <w:r>
          <w:tab/>
        </w:r>
        <w:r>
          <w:fldChar w:fldCharType="begin"/>
        </w:r>
        <w:r>
          <w:instrText>PAGEREF __RefHeading___1156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5AF78E4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57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__RefHeading___1157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6619D01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58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__RefHeading___1158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0752140D" w14:textId="77777777" w:rsidR="0025443E" w:rsidRDefault="00D86E2A">
      <w:r>
        <w:fldChar w:fldCharType="end"/>
      </w:r>
    </w:p>
    <w:p w14:paraId="72D7E194" w14:textId="77777777" w:rsidR="0025443E" w:rsidRDefault="0025443E">
      <w:pPr>
        <w:sectPr w:rsidR="0025443E">
          <w:headerReference w:type="even" r:id="rId32"/>
          <w:headerReference w:type="default" r:id="rId33"/>
          <w:pgSz w:w="11906" w:h="16838"/>
          <w:pgMar w:top="1134" w:right="567" w:bottom="1134" w:left="1701" w:header="709" w:footer="709" w:gutter="0"/>
          <w:cols w:space="720"/>
        </w:sectPr>
      </w:pPr>
    </w:p>
    <w:p w14:paraId="5EF5E712" w14:textId="77777777" w:rsidR="0025443E" w:rsidRDefault="00D86E2A">
      <w:pPr>
        <w:pStyle w:val="1e"/>
        <w:ind w:left="360"/>
        <w:rPr>
          <w:rFonts w:ascii="Times New Roman" w:hAnsi="Times New Roman"/>
          <w:color w:val="000000" w:themeColor="text1"/>
        </w:rPr>
      </w:pPr>
      <w:bookmarkStart w:id="2184" w:name="__RefHeading___115"/>
      <w:bookmarkStart w:id="2185" w:name="__RefHeading___308"/>
      <w:bookmarkStart w:id="2186" w:name="__RefHeading___501"/>
      <w:bookmarkStart w:id="2187" w:name="__RefHeading___694"/>
      <w:bookmarkStart w:id="2188" w:name="__RefHeading___887"/>
      <w:bookmarkStart w:id="2189" w:name="__RefHeading___1080"/>
      <w:bookmarkStart w:id="2190" w:name="__RefHeading___1273"/>
      <w:bookmarkStart w:id="2191" w:name="__RefHeading___1466"/>
      <w:bookmarkStart w:id="2192" w:name="__RefHeading___1659"/>
      <w:bookmarkStart w:id="2193" w:name="__RefHeading___1864"/>
      <w:bookmarkStart w:id="2194" w:name="__RefHeading___2057"/>
      <w:bookmarkStart w:id="2195" w:name="__RefHeading___2250"/>
      <w:bookmarkStart w:id="2196" w:name="__RefHeading___2443"/>
      <w:bookmarkStart w:id="2197" w:name="__RefHeading___2636"/>
      <w:bookmarkStart w:id="2198" w:name="__RefHeading___2829"/>
      <w:bookmarkStart w:id="2199" w:name="__RefHeading___3022"/>
      <w:bookmarkStart w:id="2200" w:name="__RefHeading___3215"/>
      <w:bookmarkStart w:id="2201" w:name="__RefHeading___3408"/>
      <w:bookmarkStart w:id="2202" w:name="__RefHeading___3601"/>
      <w:bookmarkEnd w:id="2184"/>
      <w:bookmarkEnd w:id="2185"/>
      <w:bookmarkEnd w:id="2186"/>
      <w:bookmarkEnd w:id="2187"/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r>
        <w:rPr>
          <w:rFonts w:ascii="Times New Roman" w:hAnsi="Times New Roman"/>
          <w:color w:val="000000" w:themeColor="text1"/>
        </w:rPr>
        <w:lastRenderedPageBreak/>
        <w:t>1.Общая характеристика ПРИМЕРНОЙ РАБОЧЕЙ ПРОГРАММЫ УЧЕБНОЙ ДИСЦИПЛИНЫ</w:t>
      </w:r>
    </w:p>
    <w:p w14:paraId="1AAE8491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«ОП.04 ТЕХНИЧЕСКАЯ МЕХАНИКА»</w:t>
      </w:r>
    </w:p>
    <w:p w14:paraId="34207F26" w14:textId="77777777" w:rsidR="0025443E" w:rsidRDefault="0025443E">
      <w:pPr>
        <w:pStyle w:val="15"/>
        <w:rPr>
          <w:color w:val="000000" w:themeColor="text1"/>
        </w:rPr>
      </w:pPr>
    </w:p>
    <w:p w14:paraId="5DBAB1CA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203" w:name="__RefHeading___116"/>
      <w:bookmarkStart w:id="2204" w:name="__RefHeading___309"/>
      <w:bookmarkStart w:id="2205" w:name="__RefHeading___502"/>
      <w:bookmarkStart w:id="2206" w:name="__RefHeading___695"/>
      <w:bookmarkStart w:id="2207" w:name="__RefHeading___888"/>
      <w:bookmarkStart w:id="2208" w:name="__RefHeading___1081"/>
      <w:bookmarkStart w:id="2209" w:name="__RefHeading___1274"/>
      <w:bookmarkStart w:id="2210" w:name="__RefHeading___1467"/>
      <w:bookmarkStart w:id="2211" w:name="__RefHeading___1660"/>
      <w:bookmarkStart w:id="2212" w:name="__RefHeading___1865"/>
      <w:bookmarkStart w:id="2213" w:name="__RefHeading___2058"/>
      <w:bookmarkStart w:id="2214" w:name="__RefHeading___2251"/>
      <w:bookmarkStart w:id="2215" w:name="__RefHeading___2444"/>
      <w:bookmarkStart w:id="2216" w:name="__RefHeading___2637"/>
      <w:bookmarkStart w:id="2217" w:name="__RefHeading___2830"/>
      <w:bookmarkStart w:id="2218" w:name="__RefHeading___3023"/>
      <w:bookmarkStart w:id="2219" w:name="__RefHeading___3216"/>
      <w:bookmarkStart w:id="2220" w:name="__RefHeading___3409"/>
      <w:bookmarkStart w:id="2221" w:name="__RefHeading___3602"/>
      <w:bookmarkEnd w:id="2203"/>
      <w:bookmarkEnd w:id="2204"/>
      <w:bookmarkEnd w:id="2205"/>
      <w:bookmarkEnd w:id="2206"/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5E437C2E" w14:textId="77777777" w:rsidR="0025443E" w:rsidRDefault="00D86E2A">
      <w:pPr>
        <w:pStyle w:val="richfactdown-paragraph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Цель дисциплины «Техническая механика» изучение методов механического и математического моделирования, общие принципы и современные методы расчёта на прочность типовых элементов машин и конструкций с целью использования в практической деятельности при реше</w:t>
      </w:r>
      <w:r>
        <w:rPr>
          <w:color w:val="000000" w:themeColor="text1"/>
        </w:rPr>
        <w:t>нии профессиональных задач.</w:t>
      </w:r>
    </w:p>
    <w:p w14:paraId="5DFFDCD5" w14:textId="77777777" w:rsidR="0025443E" w:rsidRDefault="00D86E2A">
      <w:pPr>
        <w:pStyle w:val="richfactdown-paragraph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3BC7B557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7849BE6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222" w:name="__RefHeading___117"/>
      <w:bookmarkStart w:id="2223" w:name="__RefHeading___310"/>
      <w:bookmarkStart w:id="2224" w:name="__RefHeading___503"/>
      <w:bookmarkStart w:id="2225" w:name="__RefHeading___696"/>
      <w:bookmarkStart w:id="2226" w:name="__RefHeading___889"/>
      <w:bookmarkStart w:id="2227" w:name="__RefHeading___1082"/>
      <w:bookmarkStart w:id="2228" w:name="__RefHeading___1275"/>
      <w:bookmarkStart w:id="2229" w:name="__RefHeading___1468"/>
      <w:bookmarkStart w:id="2230" w:name="__RefHeading___1661"/>
      <w:bookmarkStart w:id="2231" w:name="__RefHeading___1866"/>
      <w:bookmarkStart w:id="2232" w:name="__RefHeading___2059"/>
      <w:bookmarkStart w:id="2233" w:name="__RefHeading___2252"/>
      <w:bookmarkStart w:id="2234" w:name="__RefHeading___2445"/>
      <w:bookmarkStart w:id="2235" w:name="__RefHeading___2638"/>
      <w:bookmarkStart w:id="2236" w:name="__RefHeading___2831"/>
      <w:bookmarkStart w:id="2237" w:name="__RefHeading___3024"/>
      <w:bookmarkStart w:id="2238" w:name="__RefHeading___3217"/>
      <w:bookmarkStart w:id="2239" w:name="__RefHeading___3410"/>
      <w:bookmarkStart w:id="2240" w:name="__RefHeading___3603"/>
      <w:bookmarkEnd w:id="2222"/>
      <w:bookmarkEnd w:id="2223"/>
      <w:bookmarkEnd w:id="2224"/>
      <w:bookmarkEnd w:id="2225"/>
      <w:bookmarkEnd w:id="2226"/>
      <w:bookmarkEnd w:id="2227"/>
      <w:bookmarkEnd w:id="2228"/>
      <w:bookmarkEnd w:id="2229"/>
      <w:bookmarkEnd w:id="2230"/>
      <w:bookmarkEnd w:id="2231"/>
      <w:bookmarkEnd w:id="2232"/>
      <w:bookmarkEnd w:id="2233"/>
      <w:bookmarkEnd w:id="2234"/>
      <w:bookmarkEnd w:id="2235"/>
      <w:bookmarkEnd w:id="2236"/>
      <w:bookmarkEnd w:id="2237"/>
      <w:bookmarkEnd w:id="2238"/>
      <w:bookmarkEnd w:id="2239"/>
      <w:bookmarkEnd w:id="2240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355DC9D4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</w:t>
      </w:r>
      <w:r>
        <w:rPr>
          <w:rFonts w:ascii="Times New Roman" w:hAnsi="Times New Roman"/>
          <w:color w:val="000000" w:themeColor="text1"/>
          <w:sz w:val="24"/>
        </w:rPr>
        <w:t>зультатами освоения образовательной программы, представленными в матрице компетенций выпускника (п. 4.3 ПОП-П).</w:t>
      </w:r>
    </w:p>
    <w:p w14:paraId="6A14ACD8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24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5443E" w14:paraId="2495D78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CAB6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156885B5" w14:textId="77777777" w:rsidR="0025443E" w:rsidRDefault="0025443E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1F35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025C6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294AE42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0B2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01.-ОК 05</w:t>
            </w:r>
          </w:p>
          <w:p w14:paraId="1C0B422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ПК 1.2  </w:t>
            </w:r>
          </w:p>
          <w:p w14:paraId="76F550E4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37A9" w14:textId="77777777" w:rsidR="0025443E" w:rsidRDefault="00D86E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-выполнять расчеты на прочность,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жесткость и устойчивость элементов конструкций и деталей машин;</w:t>
            </w:r>
          </w:p>
          <w:p w14:paraId="2DBD198D" w14:textId="77777777" w:rsidR="0025443E" w:rsidRDefault="00D86E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-пользоваться государственными стандартами, справочной и другой нормативной документацией;</w:t>
            </w:r>
          </w:p>
          <w:p w14:paraId="4A89F0D1" w14:textId="77777777" w:rsidR="0025443E" w:rsidRDefault="00D86E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-при анализе состояния тела пользоваться понятиями и терминологией теоретической механики;</w:t>
            </w:r>
          </w:p>
          <w:p w14:paraId="28E85D6A" w14:textId="77777777" w:rsidR="0025443E" w:rsidRDefault="00D86E2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-при анали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зе состояния элементов конструкции и деталей машин пользоваться понятиями и терминологией сопротивления материала.</w:t>
            </w:r>
          </w:p>
          <w:p w14:paraId="75547D07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D675C" w14:textId="77777777" w:rsidR="0025443E" w:rsidRDefault="00D86E2A">
            <w:pPr>
              <w:ind w:left="18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-основные понятия, законы и методы механики деформируемого твердого тела;</w:t>
            </w:r>
          </w:p>
          <w:p w14:paraId="45830AF7" w14:textId="77777777" w:rsidR="0025443E" w:rsidRDefault="00D86E2A">
            <w:pPr>
              <w:spacing w:line="252" w:lineRule="auto"/>
              <w:ind w:left="18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-основы расчетов элементов конструкций и деталей машин на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прочность, жесткость и устойчивость при различных видах деформации;</w:t>
            </w:r>
          </w:p>
          <w:p w14:paraId="4F4877B4" w14:textId="77777777" w:rsidR="0025443E" w:rsidRDefault="00D86E2A">
            <w:pPr>
              <w:spacing w:line="252" w:lineRule="auto"/>
              <w:ind w:left="18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-методы расчета и конструирования деталей и узлов машин;</w:t>
            </w:r>
          </w:p>
          <w:p w14:paraId="2A25034B" w14:textId="77777777" w:rsidR="0025443E" w:rsidRDefault="00D86E2A">
            <w:pPr>
              <w:spacing w:line="252" w:lineRule="auto"/>
              <w:ind w:left="18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-методы замены реального объекта расчетной схемой</w:t>
            </w:r>
          </w:p>
          <w:p w14:paraId="68FC11FC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391FDD26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1673D5FF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74E54D48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1BD2C576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241" w:name="__RefHeading___118"/>
      <w:bookmarkStart w:id="2242" w:name="__RefHeading___311"/>
      <w:bookmarkStart w:id="2243" w:name="__RefHeading___504"/>
      <w:bookmarkStart w:id="2244" w:name="__RefHeading___697"/>
      <w:bookmarkStart w:id="2245" w:name="__RefHeading___890"/>
      <w:bookmarkStart w:id="2246" w:name="__RefHeading___1083"/>
      <w:bookmarkStart w:id="2247" w:name="__RefHeading___1276"/>
      <w:bookmarkStart w:id="2248" w:name="__RefHeading___1469"/>
      <w:bookmarkStart w:id="2249" w:name="__RefHeading___1662"/>
      <w:bookmarkStart w:id="2250" w:name="__RefHeading___1867"/>
      <w:bookmarkStart w:id="2251" w:name="__RefHeading___2060"/>
      <w:bookmarkStart w:id="2252" w:name="__RefHeading___2253"/>
      <w:bookmarkStart w:id="2253" w:name="__RefHeading___2446"/>
      <w:bookmarkStart w:id="2254" w:name="__RefHeading___2639"/>
      <w:bookmarkStart w:id="2255" w:name="__RefHeading___2832"/>
      <w:bookmarkStart w:id="2256" w:name="__RefHeading___3025"/>
      <w:bookmarkStart w:id="2257" w:name="__RefHeading___3218"/>
      <w:bookmarkStart w:id="2258" w:name="__RefHeading___3411"/>
      <w:bookmarkStart w:id="2259" w:name="__RefHeading___3604"/>
      <w:bookmarkEnd w:id="2241"/>
      <w:bookmarkEnd w:id="2242"/>
      <w:bookmarkEnd w:id="2243"/>
      <w:bookmarkEnd w:id="2244"/>
      <w:bookmarkEnd w:id="2245"/>
      <w:bookmarkEnd w:id="2246"/>
      <w:bookmarkEnd w:id="2247"/>
      <w:bookmarkEnd w:id="2248"/>
      <w:bookmarkEnd w:id="2249"/>
      <w:bookmarkEnd w:id="2250"/>
      <w:bookmarkEnd w:id="2251"/>
      <w:bookmarkEnd w:id="2252"/>
      <w:bookmarkEnd w:id="2253"/>
      <w:bookmarkEnd w:id="2254"/>
      <w:bookmarkEnd w:id="2255"/>
      <w:bookmarkEnd w:id="2256"/>
      <w:bookmarkEnd w:id="2257"/>
      <w:bookmarkEnd w:id="2258"/>
      <w:bookmarkEnd w:id="2259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7FEDEE8B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260" w:name="__RefHeading___119"/>
      <w:bookmarkStart w:id="2261" w:name="__RefHeading___312"/>
      <w:bookmarkStart w:id="2262" w:name="__RefHeading___505"/>
      <w:bookmarkStart w:id="2263" w:name="__RefHeading___698"/>
      <w:bookmarkStart w:id="2264" w:name="__RefHeading___891"/>
      <w:bookmarkStart w:id="2265" w:name="__RefHeading___1084"/>
      <w:bookmarkStart w:id="2266" w:name="__RefHeading___1277"/>
      <w:bookmarkStart w:id="2267" w:name="__RefHeading___1470"/>
      <w:bookmarkStart w:id="2268" w:name="__RefHeading___1663"/>
      <w:bookmarkStart w:id="2269" w:name="__RefHeading___1868"/>
      <w:bookmarkStart w:id="2270" w:name="__RefHeading___2061"/>
      <w:bookmarkStart w:id="2271" w:name="__RefHeading___2254"/>
      <w:bookmarkStart w:id="2272" w:name="__RefHeading___2447"/>
      <w:bookmarkStart w:id="2273" w:name="__RefHeading___2640"/>
      <w:bookmarkStart w:id="2274" w:name="__RefHeading___2833"/>
      <w:bookmarkStart w:id="2275" w:name="__RefHeading___3026"/>
      <w:bookmarkStart w:id="2276" w:name="__RefHeading___3219"/>
      <w:bookmarkStart w:id="2277" w:name="__RefHeading___3412"/>
      <w:bookmarkStart w:id="2278" w:name="__RefHeading___3605"/>
      <w:bookmarkEnd w:id="2260"/>
      <w:bookmarkEnd w:id="2261"/>
      <w:bookmarkEnd w:id="2262"/>
      <w:bookmarkEnd w:id="2263"/>
      <w:bookmarkEnd w:id="2264"/>
      <w:bookmarkEnd w:id="2265"/>
      <w:bookmarkEnd w:id="2266"/>
      <w:bookmarkEnd w:id="2267"/>
      <w:bookmarkEnd w:id="2268"/>
      <w:bookmarkEnd w:id="2269"/>
      <w:bookmarkEnd w:id="2270"/>
      <w:bookmarkEnd w:id="2271"/>
      <w:bookmarkEnd w:id="2272"/>
      <w:bookmarkEnd w:id="2273"/>
      <w:bookmarkEnd w:id="2274"/>
      <w:bookmarkEnd w:id="2275"/>
      <w:bookmarkEnd w:id="2276"/>
      <w:bookmarkEnd w:id="2277"/>
      <w:bookmarkEnd w:id="2278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59D75DB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550E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E1C1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96F16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488B1C0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2C3D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0F0B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E965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14</w:t>
            </w:r>
          </w:p>
        </w:tc>
      </w:tr>
      <w:tr w:rsidR="0025443E" w14:paraId="163187B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EA21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25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C2D2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C4BB8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02C1107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0685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F00C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CECB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023DFED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0F6E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DB23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A1FAD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3B38832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5A95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F1DE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B95A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14</w:t>
            </w:r>
          </w:p>
        </w:tc>
      </w:tr>
    </w:tbl>
    <w:p w14:paraId="020D43F2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51F45249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25059D48" w14:textId="77777777" w:rsidR="0025443E" w:rsidRDefault="00D86E2A">
      <w:pPr>
        <w:pStyle w:val="affff3"/>
        <w:numPr>
          <w:ilvl w:val="1"/>
          <w:numId w:val="29"/>
        </w:num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Примерное содержание </w:t>
      </w:r>
      <w:r>
        <w:rPr>
          <w:rFonts w:ascii="Times New Roman" w:hAnsi="Times New Roman"/>
          <w:b/>
          <w:color w:val="000000" w:themeColor="text1"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4"/>
        <w:gridCol w:w="8"/>
        <w:gridCol w:w="382"/>
        <w:gridCol w:w="23"/>
        <w:gridCol w:w="30"/>
        <w:gridCol w:w="37"/>
        <w:gridCol w:w="90"/>
        <w:gridCol w:w="6189"/>
      </w:tblGrid>
      <w:tr w:rsidR="0025443E" w14:paraId="49EF45F6" w14:textId="77777777">
        <w:trPr>
          <w:trHeight w:val="568"/>
        </w:trPr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F86B5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FA665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3EFCD3E3" w14:textId="77777777">
        <w:trPr>
          <w:trHeight w:val="407"/>
        </w:trPr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BBCF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1.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D3E5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Теоретическая механика.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Статика  22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6BD50E40" w14:textId="77777777">
        <w:trPr>
          <w:trHeight w:val="419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98E3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1.1.</w:t>
            </w:r>
          </w:p>
          <w:p w14:paraId="7AB1E39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Основные понятия и аксиомы статики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061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материала;</w:t>
            </w:r>
          </w:p>
        </w:tc>
      </w:tr>
      <w:tr w:rsidR="0025443E" w14:paraId="3B41646F" w14:textId="77777777">
        <w:trPr>
          <w:trHeight w:val="1346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A249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C03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понятия и аксиомы статики: материальная точка, абсолютно твердое тело, сила, система сил, равнодействующая и уравновешивающая системы сил, силы внешние и внутренние, аксиомы статики.</w:t>
            </w:r>
          </w:p>
          <w:p w14:paraId="75117EF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Связи и их реакции: свободное и несвободное тело, связи, реакции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связей, идеальные связи и правила определения их направления.</w:t>
            </w:r>
          </w:p>
        </w:tc>
      </w:tr>
      <w:tr w:rsidR="0025443E" w14:paraId="15AB5EE5" w14:textId="77777777">
        <w:trPr>
          <w:trHeight w:val="850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6DCE6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556F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студента:</w:t>
            </w:r>
          </w:p>
          <w:p w14:paraId="3F25514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Подготовить  презентацию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лекции на тему «Роль и значение механики в технике» в Microsoft Power Point.</w:t>
            </w:r>
          </w:p>
        </w:tc>
      </w:tr>
      <w:tr w:rsidR="0025443E" w14:paraId="0669169C" w14:textId="77777777">
        <w:trPr>
          <w:trHeight w:val="417"/>
        </w:trPr>
        <w:tc>
          <w:tcPr>
            <w:tcW w:w="25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2BB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1.2. Плоская система сходящихся сил</w:t>
            </w:r>
          </w:p>
        </w:tc>
        <w:tc>
          <w:tcPr>
            <w:tcW w:w="6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F1F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A917323" w14:textId="77777777">
        <w:trPr>
          <w:trHeight w:val="915"/>
        </w:trPr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0BC8" w14:textId="77777777" w:rsidR="0025443E" w:rsidRDefault="0025443E"/>
        </w:tc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1B87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EB20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Аналитическое и графическое определение равнодействующей двух сил, приложенных в одной точке.</w:t>
            </w:r>
          </w:p>
          <w:p w14:paraId="1C3FA51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Сложение плоской системы сходящихся сил: система сходящихся сил, силовой многоугольник, проекция силы на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координатные оси.</w:t>
            </w:r>
          </w:p>
          <w:p w14:paraId="50ADE75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Равновесие ПССС</w:t>
            </w:r>
          </w:p>
        </w:tc>
      </w:tr>
      <w:tr w:rsidR="0025443E" w14:paraId="53D8BCB1" w14:textId="77777777">
        <w:trPr>
          <w:trHeight w:val="341"/>
        </w:trPr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AE0D3" w14:textId="77777777" w:rsidR="0025443E" w:rsidRDefault="0025443E"/>
        </w:tc>
        <w:tc>
          <w:tcPr>
            <w:tcW w:w="6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FA0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 №1</w:t>
            </w:r>
          </w:p>
          <w:p w14:paraId="6D78F19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7"/>
                <w:sz w:val="24"/>
              </w:rPr>
              <w:t>Определение равнодействующей ПССС аналитическим и графическим методами.</w:t>
            </w:r>
          </w:p>
        </w:tc>
      </w:tr>
      <w:tr w:rsidR="0025443E" w14:paraId="018AB523" w14:textId="77777777">
        <w:trPr>
          <w:trHeight w:val="341"/>
        </w:trPr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BAAF1" w14:textId="77777777" w:rsidR="0025443E" w:rsidRDefault="0025443E"/>
        </w:tc>
        <w:tc>
          <w:tcPr>
            <w:tcW w:w="6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9B4D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</w:t>
            </w:r>
          </w:p>
          <w:p w14:paraId="2E4AAAE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дополнительной литературой по теме занятия</w:t>
            </w:r>
          </w:p>
        </w:tc>
      </w:tr>
      <w:tr w:rsidR="0025443E" w14:paraId="084870F6" w14:textId="77777777">
        <w:trPr>
          <w:trHeight w:val="333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BE0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1.3. Пара сил</w:t>
            </w:r>
          </w:p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FDB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646A9D4" w14:textId="77777777">
        <w:trPr>
          <w:trHeight w:val="44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23D2C" w14:textId="77777777" w:rsidR="0025443E" w:rsidRDefault="0025443E"/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1967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Пара сил. Момент пары. Условие равновесия пар</w:t>
            </w:r>
          </w:p>
        </w:tc>
      </w:tr>
      <w:tr w:rsidR="0025443E" w14:paraId="731A15C5" w14:textId="77777777">
        <w:trPr>
          <w:trHeight w:val="44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DE5E2" w14:textId="77777777" w:rsidR="0025443E" w:rsidRDefault="0025443E"/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8EDF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</w:t>
            </w:r>
          </w:p>
          <w:p w14:paraId="39EDCE8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дополнительной литературой по теме занятия</w:t>
            </w:r>
          </w:p>
        </w:tc>
      </w:tr>
      <w:tr w:rsidR="0025443E" w14:paraId="2190FAB9" w14:textId="77777777">
        <w:trPr>
          <w:trHeight w:val="703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20DE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Тема 1.4. Плоская система произвольно расположенных сил</w:t>
            </w:r>
          </w:p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BD04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материала</w:t>
            </w:r>
          </w:p>
        </w:tc>
      </w:tr>
      <w:tr w:rsidR="0025443E" w14:paraId="7814A43F" w14:textId="77777777">
        <w:trPr>
          <w:trHeight w:val="84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F4C05" w14:textId="77777777" w:rsidR="0025443E" w:rsidRDefault="0025443E"/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3A3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Момент силы относительно точки </w:t>
            </w:r>
          </w:p>
          <w:p w14:paraId="287A97D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Балочные системы: виды опор и нагрузок. Классификация нагрузок. </w:t>
            </w:r>
          </w:p>
          <w:p w14:paraId="021EF11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Решение задач на определение опорных реакций балок.</w:t>
            </w:r>
          </w:p>
        </w:tc>
      </w:tr>
      <w:tr w:rsidR="0025443E" w14:paraId="1C65FE4E" w14:textId="77777777">
        <w:trPr>
          <w:trHeight w:val="3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E065D" w14:textId="77777777" w:rsidR="0025443E" w:rsidRDefault="0025443E"/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709E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 №2</w:t>
            </w:r>
          </w:p>
          <w:p w14:paraId="79C3E73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опорных реакций консольных балок</w:t>
            </w:r>
          </w:p>
          <w:p w14:paraId="6B8B06D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 №3</w:t>
            </w:r>
          </w:p>
          <w:p w14:paraId="4F91834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опорных реакций балок с шарнирным закреплением концов</w:t>
            </w:r>
          </w:p>
        </w:tc>
      </w:tr>
      <w:tr w:rsidR="0025443E" w14:paraId="66FAD656" w14:textId="77777777">
        <w:trPr>
          <w:trHeight w:val="397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9C31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1.5. Пространственная система сил</w:t>
            </w:r>
          </w:p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16A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16E919D" w14:textId="77777777">
        <w:trPr>
          <w:trHeight w:val="40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DA0FF" w14:textId="77777777" w:rsidR="0025443E" w:rsidRDefault="0025443E"/>
        </w:tc>
        <w:tc>
          <w:tcPr>
            <w:tcW w:w="5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624D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0FE0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понятия пространственной системы сил: параллелепипед сил, равнодействующая пространственной системы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сходящихся сил, проекция силы на координатные оси, геометрические и аналитические условия равновесия, момент силы относительно оси.</w:t>
            </w:r>
          </w:p>
        </w:tc>
      </w:tr>
      <w:tr w:rsidR="0025443E" w14:paraId="760C3186" w14:textId="77777777">
        <w:trPr>
          <w:trHeight w:val="41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4FC57" w14:textId="77777777" w:rsidR="0025443E" w:rsidRDefault="0025443E"/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17A4F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студента:</w:t>
            </w:r>
          </w:p>
          <w:p w14:paraId="171E075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Подготовить презентацию лекций на тему: «</w:t>
            </w:r>
            <w:r>
              <w:rPr>
                <w:rFonts w:ascii="Times New Roman" w:hAnsi="Times New Roman"/>
                <w:color w:val="000000" w:themeColor="text1"/>
                <w:spacing w:val="-7"/>
                <w:sz w:val="24"/>
              </w:rPr>
              <w:t xml:space="preserve">Сравнительная характеристика плоской и </w:t>
            </w:r>
            <w:r>
              <w:rPr>
                <w:rFonts w:ascii="Times New Roman" w:hAnsi="Times New Roman"/>
                <w:color w:val="000000" w:themeColor="text1"/>
                <w:spacing w:val="-7"/>
                <w:sz w:val="24"/>
              </w:rPr>
              <w:t>пространствен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</w:rPr>
              <w:t>ной систем сил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» в Microsoft Power Point.</w:t>
            </w:r>
          </w:p>
        </w:tc>
      </w:tr>
      <w:tr w:rsidR="0025443E" w14:paraId="41529ED9" w14:textId="77777777">
        <w:trPr>
          <w:trHeight w:val="307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4E63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1.6. Центр тяжести тела. </w:t>
            </w:r>
          </w:p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1255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8BD60A3" w14:textId="77777777">
        <w:trPr>
          <w:trHeight w:val="27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4CAAB" w14:textId="77777777" w:rsidR="0025443E" w:rsidRDefault="0025443E"/>
        </w:tc>
        <w:tc>
          <w:tcPr>
            <w:tcW w:w="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FC1C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3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B0B2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Центр тяжести простых фигур и сечений, составленных из стандартных профилей проката. Устойчивость равновесия: виды равновесия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твердого тела,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условие равновесия твердого тела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имеющего неподвижную точку или ось вращения, момент опрокидывающий и момент устойчивости, коэффициент устойчивости.</w:t>
            </w:r>
          </w:p>
          <w:p w14:paraId="41A8832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положения центра тяжести плоских сечений, составленных из простых геометрических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фигур и из профилей стандартного проката с одной или двумя осями симметрии.</w:t>
            </w:r>
          </w:p>
        </w:tc>
      </w:tr>
      <w:tr w:rsidR="0025443E" w14:paraId="41FC3834" w14:textId="77777777">
        <w:trPr>
          <w:trHeight w:val="63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140C2" w14:textId="77777777" w:rsidR="0025443E" w:rsidRDefault="0025443E"/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098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Лабораторная работа №1</w:t>
            </w:r>
          </w:p>
          <w:p w14:paraId="24112D1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положения центра тяжести плоских фигур сложной формы методом подвешивания и сравнение результатов с теоретическими расчетами.</w:t>
            </w:r>
          </w:p>
        </w:tc>
      </w:tr>
      <w:tr w:rsidR="0025443E" w14:paraId="7A2FE47C" w14:textId="77777777">
        <w:trPr>
          <w:trHeight w:val="48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031A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4F54B89D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B336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Теоретическая механика. Элементы кинематики и динамики</w:t>
            </w:r>
          </w:p>
        </w:tc>
      </w:tr>
      <w:tr w:rsidR="0025443E" w14:paraId="4EDA5ACE" w14:textId="77777777">
        <w:trPr>
          <w:trHeight w:val="703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62B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1.7. Кинематика точки</w:t>
            </w:r>
          </w:p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1879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B5B3018" w14:textId="77777777">
        <w:trPr>
          <w:trHeight w:val="84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A7338" w14:textId="77777777" w:rsidR="0025443E" w:rsidRDefault="0025443E"/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F1C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Предмет кинематики. Покой и движение, относительность этих понятий. Основные понятия кинематики: траектория, время, путь. Способы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задания движения точки</w:t>
            </w:r>
          </w:p>
          <w:p w14:paraId="06822F3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Скорость и ускорение точки. Равномерное и равнопеременное движение точки.</w:t>
            </w:r>
          </w:p>
        </w:tc>
      </w:tr>
      <w:tr w:rsidR="0025443E" w14:paraId="284151D5" w14:textId="77777777">
        <w:trPr>
          <w:trHeight w:val="431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0E901" w14:textId="77777777" w:rsidR="0025443E" w:rsidRDefault="0025443E"/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8E8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студента:</w:t>
            </w:r>
          </w:p>
          <w:p w14:paraId="4FF294B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Подготовить презентацию лекций на тему: «</w:t>
            </w:r>
            <w:r>
              <w:rPr>
                <w:rFonts w:ascii="Times New Roman" w:hAnsi="Times New Roman"/>
                <w:color w:val="000000" w:themeColor="text1"/>
                <w:spacing w:val="-7"/>
                <w:sz w:val="24"/>
              </w:rPr>
              <w:t>Скорость и ускорение точки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» в Microsoft Power Point.</w:t>
            </w:r>
          </w:p>
        </w:tc>
      </w:tr>
      <w:tr w:rsidR="0025443E" w14:paraId="5110E57E" w14:textId="77777777">
        <w:trPr>
          <w:trHeight w:val="31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D282D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1.8.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Простейшие движения твердого тела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B315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5205DB04" w14:textId="77777777">
        <w:trPr>
          <w:trHeight w:val="178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0FB87" w14:textId="77777777" w:rsidR="0025443E" w:rsidRDefault="0025443E"/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E1AF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Поступательное движение твердого тела и его свойства. Вращательное движение твердого тела вокруг неподвижной оси. Угловое перемещение. Уравнение вращательного движения.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Равномерное и равнопеременное вращение</w:t>
            </w:r>
          </w:p>
          <w:p w14:paraId="5A5D8D6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Способы передачи вращательного движения. Понятия о передаточном отношении. Определение передаточных отношений простейших фрикционных, ременных и зубчатых передач.</w:t>
            </w:r>
          </w:p>
        </w:tc>
      </w:tr>
      <w:tr w:rsidR="0025443E" w14:paraId="04F774FC" w14:textId="77777777">
        <w:trPr>
          <w:trHeight w:val="75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0104E" w14:textId="77777777" w:rsidR="0025443E" w:rsidRDefault="0025443E"/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E50B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Лабораторная работа №2</w:t>
            </w:r>
          </w:p>
          <w:p w14:paraId="391C125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Составление кинематических сх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ем механизмов</w:t>
            </w:r>
          </w:p>
        </w:tc>
      </w:tr>
      <w:tr w:rsidR="0025443E" w14:paraId="5F08D32D" w14:textId="77777777">
        <w:trPr>
          <w:trHeight w:val="75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ACEF" w14:textId="77777777" w:rsidR="0025443E" w:rsidRDefault="0025443E"/>
        </w:tc>
        <w:tc>
          <w:tcPr>
            <w:tcW w:w="68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A07F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</w:t>
            </w:r>
          </w:p>
          <w:p w14:paraId="58FF8E7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Подготовить презентацию на тему: «Способы передачи вращательного движения»</w:t>
            </w:r>
          </w:p>
        </w:tc>
      </w:tr>
      <w:tr w:rsidR="0025443E" w14:paraId="200B70D3" w14:textId="77777777">
        <w:trPr>
          <w:trHeight w:val="317"/>
        </w:trPr>
        <w:tc>
          <w:tcPr>
            <w:tcW w:w="25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59C9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1.9. Основные понятия и аксиомы динамики</w:t>
            </w:r>
          </w:p>
        </w:tc>
        <w:tc>
          <w:tcPr>
            <w:tcW w:w="6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583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5C913652" w14:textId="77777777">
        <w:trPr>
          <w:trHeight w:val="197"/>
        </w:trPr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40F76" w14:textId="77777777" w:rsidR="0025443E" w:rsidRDefault="0025443E"/>
        </w:tc>
        <w:tc>
          <w:tcPr>
            <w:tcW w:w="6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26A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Предмет динамики; понятие о двух основных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задачах динамики. Аксиомы динамики.</w:t>
            </w:r>
          </w:p>
        </w:tc>
      </w:tr>
      <w:tr w:rsidR="0025443E" w14:paraId="09F4A8F7" w14:textId="77777777">
        <w:trPr>
          <w:trHeight w:val="360"/>
        </w:trPr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D256" w14:textId="77777777" w:rsidR="0025443E" w:rsidRDefault="0025443E"/>
        </w:tc>
        <w:tc>
          <w:tcPr>
            <w:tcW w:w="6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1252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студента:</w:t>
            </w:r>
          </w:p>
          <w:p w14:paraId="385AAEE7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  <w:sz w:val="24"/>
              </w:rPr>
              <w:t xml:space="preserve">Подготовить </w:t>
            </w:r>
            <w:proofErr w:type="gramStart"/>
            <w:r>
              <w:rPr>
                <w:rFonts w:ascii="Times New Roman" w:hAnsi="Times New Roman"/>
                <w:color w:val="000000" w:themeColor="text1"/>
                <w:spacing w:val="-4"/>
                <w:sz w:val="24"/>
              </w:rPr>
              <w:t>презентацию  на</w:t>
            </w:r>
            <w:proofErr w:type="gramEnd"/>
            <w:r>
              <w:rPr>
                <w:rFonts w:ascii="Times New Roman" w:hAnsi="Times New Roman"/>
                <w:color w:val="000000" w:themeColor="text1"/>
                <w:spacing w:val="-4"/>
                <w:sz w:val="24"/>
              </w:rPr>
              <w:t xml:space="preserve"> тему: «Аксиомы динамики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» в Microsoft Power Point</w:t>
            </w:r>
          </w:p>
        </w:tc>
      </w:tr>
      <w:tr w:rsidR="0025443E" w14:paraId="2B86236A" w14:textId="77777777">
        <w:trPr>
          <w:trHeight w:val="349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2C56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1.10. Работа и мощность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CBB3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A7F964F" w14:textId="77777777">
        <w:trPr>
          <w:trHeight w:val="675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96077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8F9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Работа постоянной силы при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прямолинейном движении. Работа силы тяжести. Мощность и механический КПД. Работа и мощность при вращательном движении.</w:t>
            </w:r>
          </w:p>
        </w:tc>
      </w:tr>
      <w:tr w:rsidR="0025443E" w14:paraId="3F47752A" w14:textId="77777777">
        <w:trPr>
          <w:trHeight w:val="507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6113D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485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</w:t>
            </w:r>
          </w:p>
          <w:p w14:paraId="55A53DF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найти в Интернет-ресурсе сайт на тему: «Работа и мощность. КПД».</w:t>
            </w:r>
          </w:p>
        </w:tc>
      </w:tr>
      <w:tr w:rsidR="0025443E" w14:paraId="5606D7BC" w14:textId="77777777">
        <w:trPr>
          <w:trHeight w:val="465"/>
        </w:trPr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A1D4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2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B062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сопротивления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материалов  18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7497307B" w14:textId="77777777">
        <w:trPr>
          <w:trHeight w:val="390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F2687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2.1. Основные положения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041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4BEBFCA" w14:textId="77777777">
        <w:trPr>
          <w:trHeight w:val="399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BC7E1" w14:textId="77777777" w:rsidR="0025443E" w:rsidRDefault="0025443E"/>
        </w:tc>
        <w:tc>
          <w:tcPr>
            <w:tcW w:w="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03D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27A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Краткие сведения об истории развития «Сопротивление материалов». Основные задачи сопротивления материалов. Виды деформаций. Метод сечений.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Внутренние силовые факторы в общем случае нагружения бруса. Напряжение: полное, нормальное, касательное, единицы измерения.</w:t>
            </w:r>
          </w:p>
        </w:tc>
      </w:tr>
      <w:tr w:rsidR="0025443E" w14:paraId="1734E555" w14:textId="77777777">
        <w:trPr>
          <w:trHeight w:val="399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054BE" w14:textId="77777777" w:rsidR="0025443E" w:rsidRDefault="0025443E"/>
        </w:tc>
        <w:tc>
          <w:tcPr>
            <w:tcW w:w="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C4E1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0CCFE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</w:t>
            </w:r>
          </w:p>
          <w:p w14:paraId="230523A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  <w:sz w:val="24"/>
              </w:rPr>
              <w:t xml:space="preserve">Подготовить </w:t>
            </w:r>
            <w:proofErr w:type="gramStart"/>
            <w:r>
              <w:rPr>
                <w:rFonts w:ascii="Times New Roman" w:hAnsi="Times New Roman"/>
                <w:color w:val="000000" w:themeColor="text1"/>
                <w:spacing w:val="-4"/>
                <w:sz w:val="24"/>
              </w:rPr>
              <w:t>презентацию  на</w:t>
            </w:r>
            <w:proofErr w:type="gramEnd"/>
            <w:r>
              <w:rPr>
                <w:rFonts w:ascii="Times New Roman" w:hAnsi="Times New Roman"/>
                <w:color w:val="000000" w:themeColor="text1"/>
                <w:spacing w:val="-4"/>
                <w:sz w:val="24"/>
              </w:rPr>
              <w:t xml:space="preserve"> тему: «История развития сопротивления материала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» в Microsoft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Power Point</w:t>
            </w:r>
          </w:p>
        </w:tc>
      </w:tr>
      <w:tr w:rsidR="0025443E" w14:paraId="7DDBBEF5" w14:textId="77777777">
        <w:trPr>
          <w:trHeight w:val="211"/>
        </w:trPr>
        <w:tc>
          <w:tcPr>
            <w:tcW w:w="25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E9B6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2.2. Растяжение и сжатие</w:t>
            </w:r>
          </w:p>
        </w:tc>
        <w:tc>
          <w:tcPr>
            <w:tcW w:w="6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DBF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B6ADC0A" w14:textId="77777777">
        <w:trPr>
          <w:trHeight w:val="1221"/>
        </w:trPr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9BA5B" w14:textId="77777777" w:rsidR="0025443E" w:rsidRDefault="0025443E"/>
        </w:tc>
        <w:tc>
          <w:tcPr>
            <w:tcW w:w="6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30E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Продольные силы и их эпюры. Нормальные напряжения в поперечных сечениях бруса и их эпюры. </w:t>
            </w:r>
          </w:p>
          <w:p w14:paraId="7AF4649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Продольная и поперечная деформации при растяжении и сжатии. Закон Гука и его следствие. Предел применимости закона Гука. </w:t>
            </w:r>
          </w:p>
          <w:p w14:paraId="0CC3B7B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Запас прочности и допускаемые напряжение.</w:t>
            </w:r>
          </w:p>
        </w:tc>
      </w:tr>
      <w:tr w:rsidR="0025443E" w14:paraId="3503BBA4" w14:textId="77777777">
        <w:trPr>
          <w:trHeight w:val="828"/>
        </w:trPr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84432" w14:textId="77777777" w:rsidR="0025443E" w:rsidRDefault="0025443E"/>
        </w:tc>
        <w:tc>
          <w:tcPr>
            <w:tcW w:w="6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26D4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  <w:t>Практическая работа №4</w:t>
            </w:r>
          </w:p>
          <w:p w14:paraId="40B765B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pacing w:val="-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Определение осевых перемещений поперечных сечений бруса</w:t>
            </w:r>
          </w:p>
          <w:p w14:paraId="56C6CB84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  <w:t>Практическая работа №5</w:t>
            </w:r>
          </w:p>
          <w:p w14:paraId="237A683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pacing w:val="-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Расчеты на прочность при растяжении и сжатии</w:t>
            </w:r>
          </w:p>
          <w:p w14:paraId="29FCB09E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  <w:t>Лабораторная работа №3</w:t>
            </w:r>
          </w:p>
          <w:p w14:paraId="5E105E6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lastRenderedPageBreak/>
              <w:t>Испытание на растяжение и сжатие образцов из низкоуглеродистой ста</w:t>
            </w:r>
            <w:r>
              <w:rPr>
                <w:rFonts w:ascii="Times New Roman" w:hAnsi="Times New Roman"/>
                <w:color w:val="000000" w:themeColor="text1"/>
                <w:spacing w:val="-6"/>
                <w:sz w:val="24"/>
              </w:rPr>
              <w:t>ли.</w:t>
            </w:r>
          </w:p>
        </w:tc>
      </w:tr>
      <w:tr w:rsidR="0025443E" w14:paraId="157333F9" w14:textId="77777777">
        <w:trPr>
          <w:trHeight w:val="989"/>
        </w:trPr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4AF5" w14:textId="77777777" w:rsidR="0025443E" w:rsidRDefault="0025443E"/>
        </w:tc>
        <w:tc>
          <w:tcPr>
            <w:tcW w:w="6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84A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</w:t>
            </w:r>
          </w:p>
          <w:p w14:paraId="37E8BB7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pacing w:val="-9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9"/>
                <w:sz w:val="24"/>
              </w:rPr>
              <w:t>Расчетно- графическая работа №2</w:t>
            </w:r>
          </w:p>
          <w:p w14:paraId="766B8250" w14:textId="77777777" w:rsidR="0025443E" w:rsidRDefault="00D86E2A">
            <w:pPr>
              <w:rPr>
                <w:rFonts w:ascii="Times New Roman" w:hAnsi="Times New Roman"/>
                <w:color w:val="000000" w:themeColor="text1"/>
                <w:spacing w:val="-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Для заданного ступенчатого бруса построить эпюры продольных сил, 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нормальных напряжений. Определить полное удлинение (укорочение) бруса.</w:t>
            </w:r>
          </w:p>
        </w:tc>
      </w:tr>
      <w:tr w:rsidR="0025443E" w14:paraId="1B6E3A3A" w14:textId="77777777">
        <w:trPr>
          <w:trHeight w:val="345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D8323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58BCD1F2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5ECF110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2.3. Практические расчеты на срез и смятие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D4E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6BDED1F0" w14:textId="77777777">
        <w:trPr>
          <w:trHeight w:val="437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C8A66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66842" w14:textId="77777777" w:rsidR="0025443E" w:rsidRDefault="0025443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0AA99E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Срез и смятие: основные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понятия и расчетные формулы. Расчетные сопротивления на срез и смятие. Примеры расчета заклепочных, болтовых, сварных соединений.</w:t>
            </w:r>
          </w:p>
        </w:tc>
      </w:tr>
      <w:tr w:rsidR="0025443E" w14:paraId="33E1C850" w14:textId="77777777">
        <w:trPr>
          <w:trHeight w:val="975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8C5AB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171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студента.</w:t>
            </w:r>
          </w:p>
          <w:p w14:paraId="3266FC1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t>Подготовить презентацию на тему: «Срез. Смятие. Основные понятия и расчетные формулы» в Microsoft Power Point.</w:t>
            </w:r>
          </w:p>
        </w:tc>
      </w:tr>
      <w:tr w:rsidR="0025443E" w14:paraId="188119AB" w14:textId="77777777">
        <w:trPr>
          <w:trHeight w:val="506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E634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2.4. Геометрические характеристики плоских сечений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2855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057E1B5" w14:textId="77777777">
        <w:trPr>
          <w:trHeight w:val="465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2732A" w14:textId="77777777" w:rsidR="0025443E" w:rsidRDefault="0025443E"/>
        </w:tc>
        <w:tc>
          <w:tcPr>
            <w:tcW w:w="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8D50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F49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о геометрических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характеристиках плоских сечений бруса. Моменты инерции: осевой, полярный, центробежный. Зависимость между моментами инерции относительно параллельных осей. Главные оси и главные центральные моменты инерции.</w:t>
            </w:r>
          </w:p>
          <w:p w14:paraId="45D3FB2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Моменты инерции простых сечений: прямоугольного,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круглого, кольцевого. </w:t>
            </w:r>
            <w:r>
              <w:rPr>
                <w:rFonts w:ascii="Times New Roman" w:hAnsi="Times New Roman"/>
                <w:color w:val="000000" w:themeColor="text1"/>
                <w:spacing w:val="-7"/>
                <w:sz w:val="24"/>
              </w:rPr>
              <w:t>Определение главных центральных моментов инерции составных сече</w:t>
            </w:r>
            <w:r>
              <w:rPr>
                <w:rFonts w:ascii="Times New Roman" w:hAnsi="Times New Roman"/>
                <w:color w:val="000000" w:themeColor="text1"/>
                <w:spacing w:val="-6"/>
                <w:sz w:val="24"/>
              </w:rPr>
              <w:t>ний, имеющих ось симметрии.</w:t>
            </w:r>
          </w:p>
        </w:tc>
      </w:tr>
      <w:tr w:rsidR="0025443E" w14:paraId="518EED61" w14:textId="77777777">
        <w:trPr>
          <w:trHeight w:val="667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AE053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CED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  <w:t>Самостоятельная работа студента</w:t>
            </w:r>
          </w:p>
          <w:p w14:paraId="17988765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t>Подготовить презентацию на тему: «Геометрические характеристики плоских сечений» в Microsoft Power Point.</w:t>
            </w:r>
          </w:p>
        </w:tc>
      </w:tr>
      <w:tr w:rsidR="0025443E" w14:paraId="41E94A7E" w14:textId="77777777">
        <w:trPr>
          <w:trHeight w:val="345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8B3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2.5. Изгиб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82D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8BE6648" w14:textId="77777777">
        <w:trPr>
          <w:trHeight w:val="2835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B90F3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9790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7474E9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понятия и определения изгиба. Классификация видов изгиба.</w:t>
            </w:r>
          </w:p>
          <w:p w14:paraId="65A0056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Поперечная сила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изгибающий момент.</w:t>
            </w:r>
          </w:p>
          <w:p w14:paraId="46FBF98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Нормальные напряжение при изгибе: вывод закона распределения нормальных напряжений при изгибе, эпюра нормальных напряжений в поперечном сечении, наибольшие нормальные напряжение при изгибе, осевой момент сопротивления; единицы измерения.</w:t>
            </w:r>
          </w:p>
          <w:p w14:paraId="4BA0002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Касательные напряжения при изгибе: эксперимент, подтверждающий наличие касательных напряжений в поперечных сечениях балок при изгибе; формула Журавского для касательных напряжений; эпюры касательных напряжений для балок прямоугольного и двутаврового попер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ечных сечений по высоте сечения. Моменты сопротивления для простых сечений.</w:t>
            </w:r>
          </w:p>
          <w:p w14:paraId="5433227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Решение задач. Контрольная работа по теме «Изгиб»</w:t>
            </w:r>
          </w:p>
        </w:tc>
      </w:tr>
      <w:tr w:rsidR="0025443E" w14:paraId="7C3F7FB5" w14:textId="77777777">
        <w:trPr>
          <w:trHeight w:val="1503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6A854" w14:textId="77777777" w:rsidR="0025443E" w:rsidRDefault="0025443E"/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85FE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pacing w:val="-1"/>
                <w:sz w:val="24"/>
              </w:rPr>
            </w:pPr>
          </w:p>
          <w:p w14:paraId="11A53532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9F6836D" w14:textId="77777777" w:rsidR="0025443E" w:rsidRDefault="0025443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3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B248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  <w:t>Практическая работа №6</w:t>
            </w:r>
          </w:p>
          <w:p w14:paraId="54F04B2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pacing w:val="-2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t>Построение эпюр поперечных сил и изгибающих моментов.</w:t>
            </w:r>
          </w:p>
          <w:p w14:paraId="217FC63A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pacing w:val="-2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2"/>
                <w:sz w:val="24"/>
              </w:rPr>
              <w:t>Практическая работа №7</w:t>
            </w:r>
          </w:p>
          <w:p w14:paraId="3DE4553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pacing w:val="-2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t xml:space="preserve">Расчеты на 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t>прочность при изгибе по допускаемым напряжениям</w:t>
            </w:r>
          </w:p>
          <w:p w14:paraId="7BA711DF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pacing w:val="-2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2"/>
                <w:sz w:val="24"/>
              </w:rPr>
              <w:t>Практическая работа №8</w:t>
            </w:r>
          </w:p>
          <w:p w14:paraId="53659CD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</w:rPr>
              <w:t>Расчеты на жесткость при изгибе</w:t>
            </w:r>
          </w:p>
        </w:tc>
      </w:tr>
      <w:tr w:rsidR="0025443E" w14:paraId="29F94F7E" w14:textId="77777777">
        <w:trPr>
          <w:trHeight w:val="570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3027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0324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  <w:t>Лабораторная работа №4</w:t>
            </w:r>
          </w:p>
          <w:p w14:paraId="7F242DAD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Определение линейных и угловых перемещений при изгибе.</w:t>
            </w:r>
          </w:p>
        </w:tc>
      </w:tr>
      <w:tr w:rsidR="0025443E" w14:paraId="769C0B01" w14:textId="77777777">
        <w:trPr>
          <w:trHeight w:val="624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B622C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242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  <w:t>Самостоятельная работа студента</w:t>
            </w:r>
          </w:p>
          <w:p w14:paraId="4D52A54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pacing w:val="-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Составить презентацию в Microsoft Power Point на тему: «Деформация изгиб».</w:t>
            </w:r>
          </w:p>
        </w:tc>
      </w:tr>
      <w:tr w:rsidR="0025443E" w14:paraId="4B7EFBF1" w14:textId="77777777">
        <w:trPr>
          <w:trHeight w:val="267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F209E" w14:textId="77777777" w:rsidR="0025443E" w:rsidRDefault="0025443E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6B7345F5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2.6. Сдвиг и кручение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FABC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</w:t>
            </w:r>
          </w:p>
        </w:tc>
      </w:tr>
      <w:tr w:rsidR="0025443E" w14:paraId="57E02C87" w14:textId="77777777">
        <w:trPr>
          <w:trHeight w:val="645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1AED" w14:textId="77777777" w:rsidR="0025443E" w:rsidRDefault="0025443E"/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CFC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3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3C1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Чистый сдвиг. Закон Гука при сдвиге. Модуль сдвига. Кручение прямого бруса круглого сечения. Крутящий момент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его эпюры.</w:t>
            </w:r>
          </w:p>
        </w:tc>
      </w:tr>
      <w:tr w:rsidR="0025443E" w14:paraId="112F3EEB" w14:textId="77777777">
        <w:trPr>
          <w:trHeight w:val="495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92AE2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EF2E6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Расчетно-графическая работа №4</w:t>
            </w:r>
          </w:p>
          <w:p w14:paraId="2509306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Определение диаметра вала круглого и кольцевого сечения из расчета на прочность при кручении. </w:t>
            </w:r>
          </w:p>
          <w:p w14:paraId="6C91D65F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 №9</w:t>
            </w:r>
          </w:p>
          <w:p w14:paraId="31D9F24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Расчеты на прочность и жесткость при кручении</w:t>
            </w:r>
          </w:p>
        </w:tc>
      </w:tr>
      <w:tr w:rsidR="0025443E" w14:paraId="0FC79ABC" w14:textId="77777777">
        <w:trPr>
          <w:trHeight w:val="271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D83A7" w14:textId="77777777" w:rsidR="0025443E" w:rsidRDefault="0025443E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3C00860B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2.7. Изгиб и кручение. Гипотезы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прочности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2EC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9AF2E3F" w14:textId="77777777">
        <w:trPr>
          <w:trHeight w:val="645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7E88C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1434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о напряженном состоянии в точке упругого тела. Понятие о гипотезах прочности. Эквивалентные напряжения. Гипотезы прочности и их применение. Главные напряжения. Расчет бруса на изгиб с кручением.</w:t>
            </w:r>
          </w:p>
        </w:tc>
      </w:tr>
      <w:tr w:rsidR="0025443E" w14:paraId="2C4B4247" w14:textId="77777777">
        <w:trPr>
          <w:trHeight w:val="927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E01D9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CF4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  <w:t>Самостоятельная работа студента</w:t>
            </w:r>
          </w:p>
          <w:p w14:paraId="1EC2A54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Выполнить презентацию лекции на тему: «Гипотезы прочности и их применение» в Microsoft Power Point.</w:t>
            </w:r>
          </w:p>
        </w:tc>
      </w:tr>
      <w:tr w:rsidR="0025443E" w14:paraId="49217CBA" w14:textId="77777777">
        <w:trPr>
          <w:trHeight w:val="421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A5B1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2.8. Устойчивость центрально-сжатых стержней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524C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B421AA1" w14:textId="77777777">
        <w:trPr>
          <w:trHeight w:val="1305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C483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A05F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об устойчивых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неустойчивых формах упругого равновесия. Критическая сила. Связь между критической и допускаемой нагрузками. Формула Эйлера. Критическое напряжение. Гибкость. Предел применимости формулы Эйлера; предельная гибкость. Эмпирические формулы для критических нап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ряжений. Расчеты сжатых стержней по формуле Эйлера, по эмпирическим формулам, по коэффициенту продольного изгиба.</w:t>
            </w:r>
          </w:p>
        </w:tc>
      </w:tr>
      <w:tr w:rsidR="0025443E" w14:paraId="790C7D83" w14:textId="77777777">
        <w:trPr>
          <w:trHeight w:val="660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5C37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9FFE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Лабораторная работа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ab/>
              <w:t xml:space="preserve"> №5</w:t>
            </w:r>
          </w:p>
          <w:p w14:paraId="78D0B06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критической силы сжатого стержня.</w:t>
            </w:r>
          </w:p>
        </w:tc>
      </w:tr>
      <w:tr w:rsidR="0025443E" w14:paraId="62D8EEE7" w14:textId="77777777">
        <w:trPr>
          <w:trHeight w:val="300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814FB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CDE7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ab/>
            </w:r>
          </w:p>
          <w:p w14:paraId="22AD065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Найти в электронном ресурсе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сайты на тему: «Сущность явления продольного изгиба»</w:t>
            </w:r>
          </w:p>
        </w:tc>
      </w:tr>
      <w:tr w:rsidR="0025443E" w14:paraId="2295355A" w14:textId="77777777">
        <w:trPr>
          <w:trHeight w:val="559"/>
        </w:trPr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1EFB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3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5B9C9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Детали механизмов и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машин  10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750E552C" w14:textId="77777777">
        <w:trPr>
          <w:trHeight w:val="411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C95A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3.1. Основные понятия и определения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657A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911320B" w14:textId="77777777">
        <w:trPr>
          <w:trHeight w:val="809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6435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1C6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Цели и задачи раздела «Детали машин». Детали машин и их классификация. Механизм и машина. Понятия о расчетах,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проектировании деталей, узлов и механизмов. Основные критерии работоспособности и расчета деталей машин.</w:t>
            </w:r>
          </w:p>
        </w:tc>
      </w:tr>
      <w:tr w:rsidR="0025443E" w14:paraId="2BB65F7C" w14:textId="77777777">
        <w:trPr>
          <w:trHeight w:val="315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9CAA8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4FD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ab/>
            </w:r>
          </w:p>
          <w:p w14:paraId="0623EFE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Выполн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ить презентацию лекции на тему: «Детали машин и их классификация» в Microsoft Power Point.</w:t>
            </w:r>
          </w:p>
        </w:tc>
      </w:tr>
      <w:tr w:rsidR="0025443E" w14:paraId="250784B4" w14:textId="77777777">
        <w:trPr>
          <w:trHeight w:val="330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9DC3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3.2. Передаточные механизмы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2A88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6C62ADA" w14:textId="77777777">
        <w:trPr>
          <w:trHeight w:val="850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AC270" w14:textId="77777777" w:rsidR="0025443E" w:rsidRDefault="0025443E"/>
        </w:tc>
        <w:tc>
          <w:tcPr>
            <w:tcW w:w="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1FC6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103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Общие сведения о передачах. Вращательное движение и его роль в механизмах и машинах.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Назначение передач в машинах. Классификация передач. Основные кинематические и силовые соотношения для механических передач.</w:t>
            </w:r>
          </w:p>
        </w:tc>
      </w:tr>
      <w:tr w:rsidR="0025443E" w14:paraId="36B356B0" w14:textId="77777777">
        <w:trPr>
          <w:trHeight w:val="690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BB1F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56A80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Лабораторная работа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ab/>
              <w:t xml:space="preserve"> №6</w:t>
            </w:r>
          </w:p>
          <w:p w14:paraId="0973B35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Определение параметров зубчатых колес по их замерам. </w:t>
            </w:r>
          </w:p>
        </w:tc>
      </w:tr>
      <w:tr w:rsidR="0025443E" w14:paraId="54CF901C" w14:textId="77777777">
        <w:trPr>
          <w:trHeight w:val="510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1681F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419F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</w:t>
            </w:r>
          </w:p>
          <w:p w14:paraId="22F60FF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Найти 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электронном ресурсе сайт на тему: «Назначение механических передач»</w:t>
            </w:r>
          </w:p>
        </w:tc>
      </w:tr>
      <w:tr w:rsidR="0025443E" w14:paraId="224B8A66" w14:textId="77777777">
        <w:trPr>
          <w:trHeight w:val="283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8550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3.3. Валы и оси. Направляющие вращательного движения.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35CC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7BBA62D" w14:textId="77777777">
        <w:trPr>
          <w:trHeight w:val="315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3CCD" w14:textId="77777777" w:rsidR="0025443E" w:rsidRDefault="0025443E"/>
        </w:tc>
        <w:tc>
          <w:tcPr>
            <w:tcW w:w="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E64D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F097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Валы и оси: назначение, классификация, материалы, элементы конструкции. Расчет валов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осей на прочность и жесткость. Опоры валов и осей</w:t>
            </w:r>
          </w:p>
        </w:tc>
      </w:tr>
      <w:tr w:rsidR="0025443E" w14:paraId="7ED88B7E" w14:textId="77777777">
        <w:trPr>
          <w:trHeight w:val="255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2D4CE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AAF1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</w:t>
            </w:r>
          </w:p>
          <w:p w14:paraId="7DECC1E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Выполнить презентацию на тему: «Сравнительная характеристика подшипников качения и скольжения» в Microsoft Power Point.</w:t>
            </w:r>
          </w:p>
        </w:tc>
      </w:tr>
      <w:tr w:rsidR="0025443E" w14:paraId="45A79313" w14:textId="77777777">
        <w:trPr>
          <w:trHeight w:val="480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C5E47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3.4 Муфты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AD3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  <w:p w14:paraId="5D273EF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Муфты, их назначение и краткая классификация. Основные типы глухих, жестких,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компенсирующих, упругих, сцепных, самоуправляемых и предохранительных муфт.</w:t>
            </w:r>
          </w:p>
        </w:tc>
      </w:tr>
      <w:tr w:rsidR="0025443E" w14:paraId="2CA1B6D6" w14:textId="77777777">
        <w:trPr>
          <w:trHeight w:val="540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17B8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C33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студента</w:t>
            </w:r>
          </w:p>
          <w:p w14:paraId="0C90DE0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Выполнить презентацию лекции на тему: «Муфты: назначение и классификация» в Microsoft Power Point.</w:t>
            </w:r>
          </w:p>
        </w:tc>
      </w:tr>
      <w:tr w:rsidR="0025443E" w14:paraId="4837A7A1" w14:textId="77777777">
        <w:trPr>
          <w:trHeight w:val="441"/>
        </w:trPr>
        <w:tc>
          <w:tcPr>
            <w:tcW w:w="26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00DD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3.5 Соединение деталей</w:t>
            </w:r>
          </w:p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0436D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6B14D099" w14:textId="77777777">
        <w:trPr>
          <w:trHeight w:val="360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AF12" w14:textId="77777777" w:rsidR="0025443E" w:rsidRDefault="0025443E"/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086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3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259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Краткий обзор сварных, резьбовых, шпоночных и шлицевых соединений</w:t>
            </w:r>
          </w:p>
        </w:tc>
      </w:tr>
      <w:tr w:rsidR="0025443E" w14:paraId="165CE332" w14:textId="77777777">
        <w:trPr>
          <w:trHeight w:val="225"/>
        </w:trPr>
        <w:tc>
          <w:tcPr>
            <w:tcW w:w="26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7240" w14:textId="77777777" w:rsidR="0025443E" w:rsidRDefault="0025443E"/>
        </w:tc>
        <w:tc>
          <w:tcPr>
            <w:tcW w:w="6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ADA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  <w:t>Самостоятельная работа студента</w:t>
            </w:r>
          </w:p>
          <w:p w14:paraId="751DE165" w14:textId="77777777" w:rsidR="0025443E" w:rsidRDefault="00D86E2A">
            <w:pPr>
              <w:rPr>
                <w:rFonts w:ascii="Times New Roman" w:hAnsi="Times New Roman"/>
                <w:color w:val="000000" w:themeColor="text1"/>
                <w:spacing w:val="-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</w:rPr>
              <w:t>Выполнить презентацию лекций на тему: «Неразъемные соединения деталей» в Microsoft Power Point.</w:t>
            </w:r>
          </w:p>
        </w:tc>
      </w:tr>
      <w:tr w:rsidR="0025443E" w14:paraId="1A0BB5E3" w14:textId="77777777">
        <w:trPr>
          <w:trHeight w:val="305"/>
        </w:trPr>
        <w:tc>
          <w:tcPr>
            <w:tcW w:w="93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A04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50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  <w:p w14:paraId="6F047BBB" w14:textId="77777777" w:rsidR="0025443E" w:rsidRDefault="0025443E">
            <w:pPr>
              <w:jc w:val="right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</w:rPr>
            </w:pPr>
          </w:p>
        </w:tc>
      </w:tr>
    </w:tbl>
    <w:p w14:paraId="4E4D902B" w14:textId="77777777" w:rsidR="0025443E" w:rsidRDefault="0025443E">
      <w:pPr>
        <w:pStyle w:val="affff3"/>
        <w:ind w:left="945"/>
        <w:rPr>
          <w:rFonts w:ascii="Times New Roman" w:hAnsi="Times New Roman"/>
          <w:b/>
          <w:color w:val="000000" w:themeColor="text1"/>
          <w:sz w:val="24"/>
        </w:rPr>
      </w:pPr>
    </w:p>
    <w:p w14:paraId="10A09F23" w14:textId="77777777" w:rsidR="0025443E" w:rsidRDefault="00D86E2A">
      <w:pPr>
        <w:pStyle w:val="1e"/>
        <w:jc w:val="left"/>
        <w:rPr>
          <w:rFonts w:ascii="Times New Roman" w:hAnsi="Times New Roman"/>
          <w:color w:val="000000" w:themeColor="text1"/>
        </w:rPr>
      </w:pPr>
      <w:bookmarkStart w:id="2279" w:name="__RefHeading___120"/>
      <w:bookmarkStart w:id="2280" w:name="__RefHeading___313"/>
      <w:bookmarkStart w:id="2281" w:name="__RefHeading___506"/>
      <w:bookmarkStart w:id="2282" w:name="__RefHeading___699"/>
      <w:bookmarkStart w:id="2283" w:name="__RefHeading___892"/>
      <w:bookmarkStart w:id="2284" w:name="__RefHeading___1085"/>
      <w:bookmarkStart w:id="2285" w:name="__RefHeading___1278"/>
      <w:bookmarkStart w:id="2286" w:name="__RefHeading___1471"/>
      <w:bookmarkStart w:id="2287" w:name="__RefHeading___1664"/>
      <w:bookmarkStart w:id="2288" w:name="__RefHeading___1869"/>
      <w:bookmarkStart w:id="2289" w:name="__RefHeading___2062"/>
      <w:bookmarkStart w:id="2290" w:name="__RefHeading___2255"/>
      <w:bookmarkStart w:id="2291" w:name="__RefHeading___2448"/>
      <w:bookmarkStart w:id="2292" w:name="__RefHeading___2641"/>
      <w:bookmarkStart w:id="2293" w:name="__RefHeading___2834"/>
      <w:bookmarkStart w:id="2294" w:name="__RefHeading___3027"/>
      <w:bookmarkStart w:id="2295" w:name="__RefHeading___3220"/>
      <w:bookmarkStart w:id="2296" w:name="__RefHeading___3413"/>
      <w:bookmarkStart w:id="2297" w:name="__RefHeading___3606"/>
      <w:bookmarkEnd w:id="2279"/>
      <w:bookmarkEnd w:id="2280"/>
      <w:bookmarkEnd w:id="2281"/>
      <w:bookmarkEnd w:id="2282"/>
      <w:bookmarkEnd w:id="2283"/>
      <w:bookmarkEnd w:id="2284"/>
      <w:bookmarkEnd w:id="2285"/>
      <w:bookmarkEnd w:id="2286"/>
      <w:bookmarkEnd w:id="2287"/>
      <w:bookmarkEnd w:id="2288"/>
      <w:bookmarkEnd w:id="2289"/>
      <w:bookmarkEnd w:id="2290"/>
      <w:bookmarkEnd w:id="2291"/>
      <w:bookmarkEnd w:id="2292"/>
      <w:bookmarkEnd w:id="2293"/>
      <w:bookmarkEnd w:id="2294"/>
      <w:bookmarkEnd w:id="2295"/>
      <w:bookmarkEnd w:id="2296"/>
      <w:bookmarkEnd w:id="2297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7D05A933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298" w:name="__RefHeading___121"/>
      <w:bookmarkStart w:id="2299" w:name="__RefHeading___314"/>
      <w:bookmarkStart w:id="2300" w:name="__RefHeading___507"/>
      <w:bookmarkStart w:id="2301" w:name="__RefHeading___700"/>
      <w:bookmarkStart w:id="2302" w:name="__RefHeading___893"/>
      <w:bookmarkStart w:id="2303" w:name="__RefHeading___1086"/>
      <w:bookmarkStart w:id="2304" w:name="__RefHeading___1279"/>
      <w:bookmarkStart w:id="2305" w:name="__RefHeading___1472"/>
      <w:bookmarkStart w:id="2306" w:name="__RefHeading___1665"/>
      <w:bookmarkStart w:id="2307" w:name="__RefHeading___1870"/>
      <w:bookmarkStart w:id="2308" w:name="__RefHeading___2063"/>
      <w:bookmarkStart w:id="2309" w:name="__RefHeading___2256"/>
      <w:bookmarkStart w:id="2310" w:name="__RefHeading___2449"/>
      <w:bookmarkStart w:id="2311" w:name="__RefHeading___2642"/>
      <w:bookmarkStart w:id="2312" w:name="__RefHeading___2835"/>
      <w:bookmarkStart w:id="2313" w:name="__RefHeading___3028"/>
      <w:bookmarkStart w:id="2314" w:name="__RefHeading___3221"/>
      <w:bookmarkStart w:id="2315" w:name="__RefHeading___3414"/>
      <w:bookmarkStart w:id="2316" w:name="__RefHeading___3607"/>
      <w:bookmarkEnd w:id="2298"/>
      <w:bookmarkEnd w:id="2299"/>
      <w:bookmarkEnd w:id="2300"/>
      <w:bookmarkEnd w:id="2301"/>
      <w:bookmarkEnd w:id="2302"/>
      <w:bookmarkEnd w:id="2303"/>
      <w:bookmarkEnd w:id="2304"/>
      <w:bookmarkEnd w:id="2305"/>
      <w:bookmarkEnd w:id="2306"/>
      <w:bookmarkEnd w:id="2307"/>
      <w:bookmarkEnd w:id="2308"/>
      <w:bookmarkEnd w:id="2309"/>
      <w:bookmarkEnd w:id="2310"/>
      <w:bookmarkEnd w:id="2311"/>
      <w:bookmarkEnd w:id="2312"/>
      <w:bookmarkEnd w:id="2313"/>
      <w:bookmarkEnd w:id="2314"/>
      <w:bookmarkEnd w:id="2315"/>
      <w:bookmarkEnd w:id="2316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5D38FF2A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Кабинет «Общепрофессиональных дисциплин и </w:t>
      </w:r>
      <w:r>
        <w:rPr>
          <w:rFonts w:ascii="Times New Roman" w:hAnsi="Times New Roman"/>
          <w:color w:val="000000" w:themeColor="text1"/>
          <w:sz w:val="24"/>
        </w:rPr>
        <w:t xml:space="preserve">профессиональных модулей», оснащенный в соответствии с приложением 3 ПОП-П. </w:t>
      </w:r>
    </w:p>
    <w:p w14:paraId="6EA1CEFD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508EACDB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317" w:name="__RefHeading___122"/>
      <w:bookmarkStart w:id="2318" w:name="__RefHeading___315"/>
      <w:bookmarkStart w:id="2319" w:name="__RefHeading___508"/>
      <w:bookmarkStart w:id="2320" w:name="__RefHeading___701"/>
      <w:bookmarkStart w:id="2321" w:name="__RefHeading___894"/>
      <w:bookmarkStart w:id="2322" w:name="__RefHeading___1087"/>
      <w:bookmarkStart w:id="2323" w:name="__RefHeading___1280"/>
      <w:bookmarkStart w:id="2324" w:name="__RefHeading___1473"/>
      <w:bookmarkStart w:id="2325" w:name="__RefHeading___1666"/>
      <w:bookmarkStart w:id="2326" w:name="__RefHeading___1871"/>
      <w:bookmarkStart w:id="2327" w:name="__RefHeading___2064"/>
      <w:bookmarkStart w:id="2328" w:name="__RefHeading___2257"/>
      <w:bookmarkStart w:id="2329" w:name="__RefHeading___2450"/>
      <w:bookmarkStart w:id="2330" w:name="__RefHeading___2643"/>
      <w:bookmarkStart w:id="2331" w:name="__RefHeading___2836"/>
      <w:bookmarkStart w:id="2332" w:name="__RefHeading___3029"/>
      <w:bookmarkStart w:id="2333" w:name="__RefHeading___3222"/>
      <w:bookmarkStart w:id="2334" w:name="__RefHeading___3415"/>
      <w:bookmarkStart w:id="2335" w:name="__RefHeading___3608"/>
      <w:bookmarkEnd w:id="2317"/>
      <w:bookmarkEnd w:id="2318"/>
      <w:bookmarkEnd w:id="2319"/>
      <w:bookmarkEnd w:id="2320"/>
      <w:bookmarkEnd w:id="2321"/>
      <w:bookmarkEnd w:id="2322"/>
      <w:bookmarkEnd w:id="2323"/>
      <w:bookmarkEnd w:id="2324"/>
      <w:bookmarkEnd w:id="2325"/>
      <w:bookmarkEnd w:id="2326"/>
      <w:bookmarkEnd w:id="2327"/>
      <w:bookmarkEnd w:id="2328"/>
      <w:bookmarkEnd w:id="2329"/>
      <w:bookmarkEnd w:id="2330"/>
      <w:bookmarkEnd w:id="2331"/>
      <w:bookmarkEnd w:id="2332"/>
      <w:bookmarkEnd w:id="2333"/>
      <w:bookmarkEnd w:id="2334"/>
      <w:bookmarkEnd w:id="2335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0C8A2B99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</w:t>
      </w:r>
      <w:r>
        <w:rPr>
          <w:rFonts w:ascii="Times New Roman" w:hAnsi="Times New Roman"/>
          <w:color w:val="000000" w:themeColor="text1"/>
          <w:sz w:val="24"/>
        </w:rPr>
        <w:t>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</w:t>
      </w:r>
      <w:r>
        <w:rPr>
          <w:rFonts w:ascii="Times New Roman" w:hAnsi="Times New Roman"/>
          <w:color w:val="000000" w:themeColor="text1"/>
          <w:sz w:val="24"/>
        </w:rPr>
        <w:t>писок может быть дополнен новыми изданиями.</w:t>
      </w:r>
    </w:p>
    <w:p w14:paraId="2BB73E7C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FE4F3D7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7D6B3BF2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 Дерюгин, В. В. Тепломассообмен : учебное пособие для СПО / В. В. Дерюгин, В. Ф. Васильев, У. В. М.. — Санкт-</w:t>
      </w:r>
      <w:proofErr w:type="gramStart"/>
      <w:r>
        <w:rPr>
          <w:rFonts w:ascii="Times New Roman" w:hAnsi="Times New Roman"/>
          <w:color w:val="000000" w:themeColor="text1"/>
          <w:sz w:val="24"/>
        </w:rPr>
        <w:t>Петербург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Лань, 2020. — 240 с. — ISBN 978-5-811</w:t>
      </w:r>
      <w:r>
        <w:rPr>
          <w:rFonts w:ascii="Times New Roman" w:hAnsi="Times New Roman"/>
          <w:color w:val="000000" w:themeColor="text1"/>
          <w:sz w:val="24"/>
        </w:rPr>
        <w:t xml:space="preserve">4-6648-1.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 // Лань : электронно-библиотечная система. — URL: https://e.lanbook.com/book/151202. — Режим доступа: для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авториз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</w:t>
      </w:r>
      <w:proofErr w:type="gramStart"/>
      <w:r>
        <w:rPr>
          <w:rFonts w:ascii="Times New Roman" w:hAnsi="Times New Roman"/>
          <w:color w:val="000000" w:themeColor="text1"/>
          <w:sz w:val="24"/>
        </w:rPr>
        <w:t>пользователей..</w:t>
      </w:r>
      <w:proofErr w:type="gramEnd"/>
    </w:p>
    <w:p w14:paraId="15E79FA3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Меньшенин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С. Е. Детали машин. Проектирование механических </w:t>
      </w:r>
      <w:proofErr w:type="gramStart"/>
      <w:r>
        <w:rPr>
          <w:rFonts w:ascii="Times New Roman" w:hAnsi="Times New Roman"/>
          <w:color w:val="000000" w:themeColor="text1"/>
          <w:sz w:val="24"/>
        </w:rPr>
        <w:t>передач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для С</w:t>
      </w:r>
      <w:r>
        <w:rPr>
          <w:rFonts w:ascii="Times New Roman" w:hAnsi="Times New Roman"/>
          <w:color w:val="000000" w:themeColor="text1"/>
          <w:sz w:val="24"/>
        </w:rPr>
        <w:t xml:space="preserve">ПО / С. Е.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Меньшенин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Саратов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Профобразование, Ай Пи Ар Медиа, 2020. — 308 c. — ISBN 978-5-4488-0744-2, 978-5-4497-0437-5.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PROFобразование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: [сайт]. — URL: https://profspo.r</w:t>
      </w:r>
      <w:r>
        <w:rPr>
          <w:rFonts w:ascii="Times New Roman" w:hAnsi="Times New Roman"/>
          <w:color w:val="000000" w:themeColor="text1"/>
          <w:sz w:val="24"/>
        </w:rPr>
        <w:t>u/books/92318.</w:t>
      </w:r>
    </w:p>
    <w:p w14:paraId="71E3F944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Эрдеди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А.А. Техническая механика: учебное издание /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Эрдеди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А.А.,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Эрдеди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Н.А. -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Академия, 2023. - 528 c. (Специальности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электронный.</w:t>
      </w:r>
    </w:p>
    <w:p w14:paraId="51DEA9BA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6222081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4645F032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041C8742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557DA154" w14:textId="77777777" w:rsidR="0025443E" w:rsidRDefault="00D86E2A">
      <w:pPr>
        <w:pStyle w:val="1e"/>
        <w:numPr>
          <w:ilvl w:val="0"/>
          <w:numId w:val="27"/>
        </w:numPr>
        <w:rPr>
          <w:rFonts w:ascii="Times New Roman" w:hAnsi="Times New Roman"/>
          <w:color w:val="000000" w:themeColor="text1"/>
        </w:rPr>
      </w:pPr>
      <w:bookmarkStart w:id="2336" w:name="__RefHeading___123"/>
      <w:bookmarkStart w:id="2337" w:name="__RefHeading___316"/>
      <w:bookmarkStart w:id="2338" w:name="__RefHeading___509"/>
      <w:bookmarkStart w:id="2339" w:name="__RefHeading___702"/>
      <w:bookmarkStart w:id="2340" w:name="__RefHeading___895"/>
      <w:bookmarkStart w:id="2341" w:name="__RefHeading___1088"/>
      <w:bookmarkStart w:id="2342" w:name="__RefHeading___1281"/>
      <w:bookmarkStart w:id="2343" w:name="__RefHeading___1474"/>
      <w:bookmarkStart w:id="2344" w:name="__RefHeading___1667"/>
      <w:bookmarkStart w:id="2345" w:name="__RefHeading___1872"/>
      <w:bookmarkStart w:id="2346" w:name="__RefHeading___2065"/>
      <w:bookmarkStart w:id="2347" w:name="__RefHeading___2258"/>
      <w:bookmarkStart w:id="2348" w:name="__RefHeading___2451"/>
      <w:bookmarkStart w:id="2349" w:name="__RefHeading___2644"/>
      <w:bookmarkStart w:id="2350" w:name="__RefHeading___2837"/>
      <w:bookmarkStart w:id="2351" w:name="__RefHeading___3030"/>
      <w:bookmarkStart w:id="2352" w:name="__RefHeading___3223"/>
      <w:bookmarkStart w:id="2353" w:name="__RefHeading___3416"/>
      <w:bookmarkStart w:id="2354" w:name="__RefHeading___3609"/>
      <w:bookmarkEnd w:id="2336"/>
      <w:bookmarkEnd w:id="2337"/>
      <w:bookmarkEnd w:id="2338"/>
      <w:bookmarkEnd w:id="2339"/>
      <w:bookmarkEnd w:id="2340"/>
      <w:bookmarkEnd w:id="2341"/>
      <w:bookmarkEnd w:id="2342"/>
      <w:bookmarkEnd w:id="2343"/>
      <w:bookmarkEnd w:id="2344"/>
      <w:bookmarkEnd w:id="2345"/>
      <w:bookmarkEnd w:id="2346"/>
      <w:bookmarkEnd w:id="2347"/>
      <w:bookmarkEnd w:id="2348"/>
      <w:bookmarkEnd w:id="2349"/>
      <w:bookmarkEnd w:id="2350"/>
      <w:bookmarkEnd w:id="2351"/>
      <w:bookmarkEnd w:id="2352"/>
      <w:bookmarkEnd w:id="2353"/>
      <w:bookmarkEnd w:id="2354"/>
      <w:r>
        <w:rPr>
          <w:rFonts w:ascii="Times New Roman" w:hAnsi="Times New Roman"/>
          <w:color w:val="000000" w:themeColor="text1"/>
        </w:rPr>
        <w:t xml:space="preserve">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4860"/>
      </w:tblGrid>
      <w:tr w:rsidR="0025443E" w14:paraId="7D55FCDD" w14:textId="77777777">
        <w:trPr>
          <w:trHeight w:val="682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2EFC0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  <w:p w14:paraId="38D48998" w14:textId="77777777" w:rsidR="0025443E" w:rsidRDefault="0025443E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F54D3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Формы и методы контроля и оценки результатов обучения </w:t>
            </w:r>
          </w:p>
        </w:tc>
      </w:tr>
      <w:tr w:rsidR="0025443E" w14:paraId="0A780AF3" w14:textId="77777777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9ECC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Умеет: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E355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55DD1A08" w14:textId="77777777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C24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расчеты на прочность, жесткость и устойчивость элементов конструкций и деталей машин;</w:t>
            </w:r>
          </w:p>
          <w:p w14:paraId="1452DC64" w14:textId="77777777" w:rsidR="0025443E" w:rsidRDefault="0025443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A8B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тестирование, </w:t>
            </w:r>
          </w:p>
          <w:p w14:paraId="579D694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расчетно-графические работы, </w:t>
            </w:r>
          </w:p>
          <w:p w14:paraId="4CDC1CC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упражнения,  </w:t>
            </w:r>
          </w:p>
          <w:p w14:paraId="334A198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контроль за выполнением практического задания;</w:t>
            </w:r>
          </w:p>
          <w:p w14:paraId="3CC1175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экспертная оценка, наблюдение</w:t>
            </w:r>
          </w:p>
          <w:p w14:paraId="56A96E9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выполнения индивидуальных проектных заданий;</w:t>
            </w:r>
          </w:p>
          <w:p w14:paraId="3D05B9E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практические работы</w:t>
            </w:r>
          </w:p>
          <w:p w14:paraId="1FBAB61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лабораторные работы,</w:t>
            </w:r>
          </w:p>
          <w:p w14:paraId="58E7F63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контрольные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работы .</w:t>
            </w:r>
            <w:proofErr w:type="gramEnd"/>
          </w:p>
        </w:tc>
      </w:tr>
      <w:tr w:rsidR="0025443E" w14:paraId="15FCAC9F" w14:textId="77777777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8963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государственными стандартами, справочной литературой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64B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расчетно-графические работы, </w:t>
            </w:r>
          </w:p>
          <w:p w14:paraId="3376D05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практические работы,</w:t>
            </w:r>
          </w:p>
          <w:p w14:paraId="70226A1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лабораторные работы,</w:t>
            </w:r>
          </w:p>
          <w:p w14:paraId="734E180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контрольные работы, </w:t>
            </w:r>
          </w:p>
        </w:tc>
      </w:tr>
      <w:tr w:rsidR="0025443E" w14:paraId="07AD0D54" w14:textId="77777777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0EC7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при анализе состояния тела пользоваться понятиями и терминологией теоретической механики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B8E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тестирование, </w:t>
            </w:r>
          </w:p>
          <w:p w14:paraId="2388D3E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устный опрос </w:t>
            </w:r>
          </w:p>
          <w:p w14:paraId="53373304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07B682A8" w14:textId="77777777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001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 анализе состояния элементов конструкции и деталей машин; пользоваться понятиями и терминологией сопротивления материалов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80F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тестирование, </w:t>
            </w:r>
          </w:p>
          <w:p w14:paraId="35A14A9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опрос.</w:t>
            </w:r>
          </w:p>
        </w:tc>
      </w:tr>
      <w:tr w:rsidR="0025443E" w14:paraId="7E6B6D19" w14:textId="77777777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22A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Знает: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10CD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63FAB73D" w14:textId="77777777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561C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понятия, законы и методы механики деформируемого тве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рдого тела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5E1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устный опрос, </w:t>
            </w:r>
          </w:p>
          <w:p w14:paraId="55F7842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контрольные работа, </w:t>
            </w:r>
          </w:p>
          <w:p w14:paraId="13969AC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тестирование, </w:t>
            </w:r>
          </w:p>
          <w:p w14:paraId="13BD65E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фронтальный опрос.</w:t>
            </w:r>
          </w:p>
        </w:tc>
      </w:tr>
      <w:tr w:rsidR="0025443E" w14:paraId="4C5A08D1" w14:textId="77777777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901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расчетов элементов конструкции и деталей машин на прочность при растяжении, сжатии, кручении и изгибе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1ED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упражнения,</w:t>
            </w:r>
          </w:p>
          <w:p w14:paraId="2D33F43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индивидуальных проектных заданий,</w:t>
            </w:r>
          </w:p>
          <w:p w14:paraId="3D2C170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практические работы,</w:t>
            </w:r>
          </w:p>
          <w:p w14:paraId="5F7D355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лабораторные работы,</w:t>
            </w:r>
          </w:p>
          <w:p w14:paraId="6174793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тестирование.</w:t>
            </w:r>
          </w:p>
        </w:tc>
      </w:tr>
      <w:tr w:rsidR="0025443E" w14:paraId="73EB01E0" w14:textId="77777777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26B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расчета и конструирования деталей и узлов машин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572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лабораторные работы,</w:t>
            </w:r>
          </w:p>
          <w:p w14:paraId="2AA76C1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опрос.</w:t>
            </w:r>
          </w:p>
        </w:tc>
      </w:tr>
      <w:tr w:rsidR="0025443E" w14:paraId="57BCB08C" w14:textId="77777777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E5D0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замены реального объекта расчетной схемой.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24B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расчетно-графические работы, </w:t>
            </w:r>
          </w:p>
          <w:p w14:paraId="59817D9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опрос.</w:t>
            </w:r>
          </w:p>
        </w:tc>
      </w:tr>
    </w:tbl>
    <w:p w14:paraId="7CCDD3C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F419EB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372488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254C3C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8E84CC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2D5C50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DF3B45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95A6CE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D10F16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E0AA0B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8C4564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F2F052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9E4E8A8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br w:type="page"/>
      </w:r>
    </w:p>
    <w:p w14:paraId="1DBE3FD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6A2CCAE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Приложение 2.13</w:t>
      </w:r>
    </w:p>
    <w:p w14:paraId="4E92F8F1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77650532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7985529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ABE356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E13CCC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8A464C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5BC239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DAEB2F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213CC4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C8F810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855B1D8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0A94B68A" w14:textId="77777777" w:rsidR="0025443E" w:rsidRDefault="00D86E2A">
      <w:pPr>
        <w:keepNext/>
        <w:tabs>
          <w:tab w:val="center" w:pos="5102"/>
        </w:tabs>
        <w:spacing w:before="240" w:after="60"/>
        <w:jc w:val="center"/>
        <w:outlineLvl w:val="1"/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«</w:t>
      </w:r>
      <w:r>
        <w:rPr>
          <w:rFonts w:ascii="Times New Roman" w:hAnsi="Times New Roman"/>
          <w:b/>
          <w:color w:val="000000" w:themeColor="text1"/>
          <w:sz w:val="24"/>
        </w:rPr>
        <w:t>ОП.05 МАТЕРИАЛОВЕДЕНИЕ</w:t>
      </w:r>
      <w:r>
        <w:rPr>
          <w:rFonts w:ascii="Times New Roman" w:hAnsi="Times New Roman"/>
          <w:color w:val="000000" w:themeColor="text1"/>
          <w:sz w:val="24"/>
        </w:rPr>
        <w:t>»</w:t>
      </w:r>
    </w:p>
    <w:p w14:paraId="062B8468" w14:textId="77777777" w:rsidR="0025443E" w:rsidRDefault="0025443E">
      <w:pPr>
        <w:pStyle w:val="10"/>
        <w:rPr>
          <w:color w:val="000000" w:themeColor="text1"/>
        </w:rPr>
      </w:pPr>
    </w:p>
    <w:p w14:paraId="4E834D11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color w:val="000000" w:themeColor="text1"/>
        </w:rPr>
        <w:br w:type="page"/>
      </w:r>
    </w:p>
    <w:p w14:paraId="1E30635D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4160A6A0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355" w:name="__RefHeading___124"/>
      <w:bookmarkStart w:id="2356" w:name="__RefHeading___317"/>
      <w:bookmarkStart w:id="2357" w:name="__RefHeading___510"/>
      <w:bookmarkStart w:id="2358" w:name="__RefHeading___703"/>
      <w:bookmarkStart w:id="2359" w:name="__RefHeading___896"/>
      <w:bookmarkStart w:id="2360" w:name="__RefHeading___1089"/>
      <w:bookmarkStart w:id="2361" w:name="__RefHeading___1282"/>
      <w:bookmarkStart w:id="2362" w:name="__RefHeading___1475"/>
      <w:bookmarkStart w:id="2363" w:name="__RefHeading___1668"/>
      <w:bookmarkStart w:id="2364" w:name="__RefHeading___1873"/>
      <w:bookmarkStart w:id="2365" w:name="__RefHeading___2066"/>
      <w:bookmarkStart w:id="2366" w:name="__RefHeading___2259"/>
      <w:bookmarkStart w:id="2367" w:name="__RefHeading___2452"/>
      <w:bookmarkStart w:id="2368" w:name="__RefHeading___2645"/>
      <w:bookmarkStart w:id="2369" w:name="__RefHeading___2838"/>
      <w:bookmarkStart w:id="2370" w:name="__RefHeading___3031"/>
      <w:bookmarkStart w:id="2371" w:name="__RefHeading___3224"/>
      <w:bookmarkStart w:id="2372" w:name="__RefHeading___3417"/>
      <w:bookmarkStart w:id="2373" w:name="__RefHeading___3610"/>
      <w:bookmarkEnd w:id="2355"/>
      <w:bookmarkEnd w:id="2356"/>
      <w:bookmarkEnd w:id="2357"/>
      <w:bookmarkEnd w:id="2358"/>
      <w:bookmarkEnd w:id="2359"/>
      <w:bookmarkEnd w:id="2360"/>
      <w:bookmarkEnd w:id="2361"/>
      <w:bookmarkEnd w:id="2362"/>
      <w:bookmarkEnd w:id="2363"/>
      <w:bookmarkEnd w:id="2364"/>
      <w:bookmarkEnd w:id="2365"/>
      <w:bookmarkEnd w:id="2366"/>
      <w:bookmarkEnd w:id="2367"/>
      <w:bookmarkEnd w:id="2368"/>
      <w:bookmarkEnd w:id="2369"/>
      <w:bookmarkEnd w:id="2370"/>
      <w:bookmarkEnd w:id="2371"/>
      <w:bookmarkEnd w:id="2372"/>
      <w:bookmarkEnd w:id="2373"/>
      <w:r>
        <w:rPr>
          <w:rFonts w:ascii="Times New Roman" w:hAnsi="Times New Roman"/>
          <w:color w:val="000000" w:themeColor="text1"/>
        </w:rPr>
        <w:t>СОДЕРЖАНИЕ ПРОГРАММЫ</w:t>
      </w:r>
    </w:p>
    <w:p w14:paraId="33E518A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58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__RefHeading___580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76F0627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81" w:history="1">
        <w:r>
          <w:t>1.    Общая характеристи</w:t>
        </w:r>
        <w:r>
          <w:t>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__RefHeading___581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7EFD485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8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__RefHeading___582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5CE045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83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__RefHeading___583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B89F88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8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__RefHeading___584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5710AC0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8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__RefHeading___585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5A4B04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86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__RefHeading___586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0A0C94C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8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ing___587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FB4541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8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__RefHeading___588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640B8A6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8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__RefHeading___589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29C8FE7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9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__RefHeading___590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1ED6D06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9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__RefHeading___591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3206E4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92" w:history="1">
        <w:r>
          <w:t>1.Общая характеристика ПРИМЕРНОЙ РАБОЧЕЙ ПРОГРАММЫ</w:t>
        </w:r>
        <w:r>
          <w:t xml:space="preserve"> УЧЕБНОЙ ДИСЦИПЛИНЫ</w:t>
        </w:r>
        <w:r>
          <w:tab/>
        </w:r>
        <w:r>
          <w:fldChar w:fldCharType="begin"/>
        </w:r>
        <w:r>
          <w:instrText>PAGEREF __RefHeading___592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4D76FD7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9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__RefHeading___593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68E6E1C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9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__RefHeading___594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7C713CF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9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__RefHeading___595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1F3C416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96" w:history="1">
        <w:r>
          <w:t xml:space="preserve">2.1. Трудоемкость освоения </w:t>
        </w:r>
        <w:r>
          <w:t>дисциплины</w:t>
        </w:r>
        <w:r>
          <w:tab/>
        </w:r>
        <w:r>
          <w:fldChar w:fldCharType="begin"/>
        </w:r>
        <w:r>
          <w:instrText>PAGEREF __RefHeading___596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65A68B8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9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__RefHeading___597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4144665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59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__RefHeading___598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78178B7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599" w:history="1">
        <w:r>
          <w:t>3.1. Мат</w:t>
        </w:r>
        <w:r>
          <w:t>ериально-техническое обеспечение</w:t>
        </w:r>
        <w:r>
          <w:tab/>
        </w:r>
        <w:r>
          <w:fldChar w:fldCharType="begin"/>
        </w:r>
        <w:r>
          <w:instrText>PAGEREF __RefHeading___599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A4F6A3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0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__RefHeading___600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3A9B8B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0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__RefHeading___601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120E3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0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__RefHeading___602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15C2CD3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03" w:history="1">
        <w:r>
          <w:t>1.    Общая характеристика ПРИМЕРНОЙ РАБОЧЕЙ ПРОГРАММЫ УЧЕБН</w:t>
        </w:r>
        <w:r>
          <w:t>ОЙ ДИСЦИПЛИНЫ</w:t>
        </w:r>
        <w:r>
          <w:tab/>
        </w:r>
        <w:r>
          <w:fldChar w:fldCharType="begin"/>
        </w:r>
        <w:r>
          <w:instrText>PAGEREF __RefHeading___603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D472BA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0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__RefHeading___604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E63088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0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__RefHeading___605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184BE35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0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__RefHeading___606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325E2DF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0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__RefHeading___607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2164BF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0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__RefHeading___608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C6E6BB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0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__RefHeading___609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3277C3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1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Heading___610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1CD5F67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1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__RefHeading___611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575C356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1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__RefHeading___612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077A88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13" w:history="1">
        <w:r>
          <w:t>1.Общая характеристика ПРИМЕ</w:t>
        </w:r>
        <w:r>
          <w:t>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__RefHeading___613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2D020F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1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__RefHeading___614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58DE1D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1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__RefHeading___615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2F1D2EA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1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__RefHeading___616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0D94773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1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__RefHeading___617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3AE0B1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18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</w:instrText>
        </w:r>
        <w:r>
          <w:instrText>ng___618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6EBBFC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1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__RefHeading___619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6D298F7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2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__RefHeading___620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6E70EF8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2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__RefHeading___621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7DA2E27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22" w:history="1">
        <w:r>
          <w:t>4.    Контроль и оценка результатов освоения Д</w:t>
        </w:r>
        <w:r>
          <w:t>ИСЦИПЛИНЫ</w:t>
        </w:r>
        <w:r>
          <w:tab/>
        </w:r>
        <w:r>
          <w:fldChar w:fldCharType="begin"/>
        </w:r>
        <w:r>
          <w:instrText>PAGEREF __RefHeading___622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6CD5EA6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2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__RefHeading___623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658D89A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2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__RefHeading___624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01E642E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2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__RefHeading___625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79A1681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26" w:history="1">
        <w:r>
          <w:t>1.2. Планируемые результаты освоения д</w:t>
        </w:r>
        <w:r>
          <w:t>исциплины</w:t>
        </w:r>
        <w:r>
          <w:tab/>
        </w:r>
        <w:r>
          <w:fldChar w:fldCharType="begin"/>
        </w:r>
        <w:r>
          <w:instrText>PAGEREF __RefHeading___626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402321D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2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__RefHeading___627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ED5D34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2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__RefHeading___628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0C18128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29" w:history="1">
        <w:r>
          <w:t>3. Усл</w:t>
        </w:r>
        <w:r>
          <w:t>овия реализации ДИСЦИПЛИНЫ</w:t>
        </w:r>
        <w:r>
          <w:tab/>
        </w:r>
        <w:r>
          <w:fldChar w:fldCharType="begin"/>
        </w:r>
        <w:r>
          <w:instrText>PAGEREF __RefHeading___629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128BB1E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3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__RefHeading___630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143534E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3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__RefHeading___631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583C368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3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__RefHeading___632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1905798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3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__RefHeading___633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0213A2E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34" w:history="1">
        <w:r>
          <w:t>1.    Общая характеристика ПРИМЕРНОЙ РАБОЧЕЙ ПРОГР</w:t>
        </w:r>
        <w:r>
          <w:t>АММЫ УЧЕБНОЙ ДИСЦИПЛИНЫ</w:t>
        </w:r>
        <w:r>
          <w:tab/>
        </w:r>
        <w:r>
          <w:fldChar w:fldCharType="begin"/>
        </w:r>
        <w:r>
          <w:instrText>PAGEREF __RefHeading___634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465E667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3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__RefHeading___63</w:instrText>
        </w:r>
        <w:r>
          <w:instrText>5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E8DD38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3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__RefHeading___636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1F99D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3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__RefHeading___637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3018D98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38" w:history="1">
        <w:r>
          <w:t>2.1. Трудоемкость освоения дис</w:t>
        </w:r>
        <w:r>
          <w:t>циплины</w:t>
        </w:r>
        <w:r>
          <w:tab/>
        </w:r>
        <w:r>
          <w:fldChar w:fldCharType="begin"/>
        </w:r>
        <w:r>
          <w:instrText>PAGEREF __RefHeading___638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445CF63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3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__RefHeading___639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3D5E795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4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__RefHeading___640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6C61E4E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41" w:history="1">
        <w:r>
          <w:t>3.2. Уче</w:t>
        </w:r>
        <w:r>
          <w:t>бно-методическое обеспечение</w:t>
        </w:r>
        <w:r>
          <w:tab/>
        </w:r>
        <w:r>
          <w:fldChar w:fldCharType="begin"/>
        </w:r>
        <w:r>
          <w:instrText>PAGEREF __RefHeading___641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0296899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4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__RefHeading___642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642A523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4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__RefHeading___643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46A1877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4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__RefHeading___644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3DD7A00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4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__RefHeading___645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1422E95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4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__RefHeading___646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1A5D61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4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__RefHeading___647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0B706C3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4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__RefHeading___648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72F55CD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4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__RefHeading___649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49F7878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5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__RefHeading___650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38176E1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51" w:history="1">
        <w:r>
          <w:t>3.2. Учебно-методи</w:t>
        </w:r>
        <w:r>
          <w:t>ческое обеспечение</w:t>
        </w:r>
        <w:r>
          <w:tab/>
        </w:r>
        <w:r>
          <w:fldChar w:fldCharType="begin"/>
        </w:r>
        <w:r>
          <w:instrText>PAGEREF __RefHeading___651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75E7EBC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52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__RefHeading___652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5D4C452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5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__RefHeading___653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52067EC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5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__RefHeading___654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5E3A714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55" w:history="1">
        <w:r>
          <w:t xml:space="preserve">1.1. Цель и место дисциплины в </w:t>
        </w:r>
        <w:r>
          <w:t>структуре образовательной программы</w:t>
        </w:r>
        <w:r>
          <w:tab/>
        </w:r>
        <w:r>
          <w:fldChar w:fldCharType="begin"/>
        </w:r>
        <w:r>
          <w:instrText>PAGEREF __RefHeading___655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0319B57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5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__RefHeading___656 \h</w:instrText>
        </w:r>
        <w:r>
          <w:fldChar w:fldCharType="separate"/>
        </w:r>
        <w:r>
          <w:t>1</w:t>
        </w:r>
        <w:r>
          <w:t>07</w:t>
        </w:r>
        <w:r>
          <w:fldChar w:fldCharType="end"/>
        </w:r>
      </w:hyperlink>
    </w:p>
    <w:p w14:paraId="0C52B6C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5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__RefHeading___657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5C3A940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5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__RefHeading___658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4E4E006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5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</w:instrText>
        </w:r>
        <w:r>
          <w:instrText>_RefHeading___659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2171D2C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6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__RefHeading___660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26B0A71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6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__RefHeading___661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6207D68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62" w:history="1">
        <w:r>
          <w:t>4. Контроль и оценка</w:t>
        </w:r>
        <w:r>
          <w:t xml:space="preserve"> результатов освоения ДИСЦИПЛИНЫ</w:t>
        </w:r>
        <w:r>
          <w:tab/>
        </w:r>
        <w:r>
          <w:fldChar w:fldCharType="begin"/>
        </w:r>
        <w:r>
          <w:instrText>PAGEREF __RefHeading___662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61BEE95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6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__RefHeading___663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7409993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64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__RefHeading___664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2F470C0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6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__RefHeading___665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53A51B9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66" w:history="1">
        <w:r>
          <w:t>1.2. Пла</w:t>
        </w:r>
        <w:r>
          <w:t>нируемые результаты освоения дисциплины</w:t>
        </w:r>
        <w:r>
          <w:tab/>
        </w:r>
        <w:r>
          <w:fldChar w:fldCharType="begin"/>
        </w:r>
        <w:r>
          <w:instrText>PAGEREF __RefHeading___666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001F7E4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6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__RefHeading___667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533BC27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6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__RefHeading___668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369FCE7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6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ading___669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BC133F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7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__RefHeading___670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DF2E75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7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__RefHeading___671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5AA2BE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72" w:history="1">
        <w:r>
          <w:t>4. Контроль и оценка резул</w:t>
        </w:r>
        <w:r>
          <w:t>ьтатов освоения ДИСЦИПЛИНЫ</w:t>
        </w:r>
        <w:r>
          <w:tab/>
        </w:r>
        <w:r>
          <w:fldChar w:fldCharType="begin"/>
        </w:r>
        <w:r>
          <w:instrText>PAGEREF __RefHeading___672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307F1E3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7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__RefHeading___673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17B6BFA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7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__RefHeading___674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58E25E4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7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__RefHeading___675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7F488F8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7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__RefHeading___676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1DB6386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7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</w:instrText>
        </w:r>
        <w:r>
          <w:instrText>ading___677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729EC10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7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__RefHeading___678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4F5FFB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7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__RefHeading___679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304C457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8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__RefHeading___680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7912879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8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Heading___681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56E90BD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8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__RefHeading___682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457727E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8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__RefHeading___683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074337C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84" w:history="1">
        <w:r>
          <w:t>1.Общая характеристика ПРИМЕ</w:t>
        </w:r>
        <w:r>
          <w:t>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__RefHeading___684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8C01CE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8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</w:instrText>
        </w:r>
        <w:r>
          <w:instrText>EF __RefHeading___685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D2249B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8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__RefHeading___686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7731CB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8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__RefHeading___687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6208E0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88" w:history="1">
        <w:r>
          <w:t>2.1. Тру</w:t>
        </w:r>
        <w:r>
          <w:t>доемкость освоения дисциплины</w:t>
        </w:r>
        <w:r>
          <w:tab/>
        </w:r>
        <w:r>
          <w:fldChar w:fldCharType="begin"/>
        </w:r>
        <w:r>
          <w:instrText>PAGEREF __RefHeading___688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9F4EF8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8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__RefHeading___689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7495806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9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__RefHeading___690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266BED6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9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__RefHeading___691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157E3C6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92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__RefHeading___692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26DF8AD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93" w:history="1">
        <w:r>
          <w:t>СОДЕРЖАНИЕ ПРОГРАММЫ</w:t>
        </w:r>
        <w:r>
          <w:tab/>
        </w:r>
        <w:r>
          <w:fldChar w:fldCharType="begin"/>
        </w:r>
        <w:r>
          <w:instrText>PAGEREF _</w:instrText>
        </w:r>
        <w:r>
          <w:instrText>_RefHeading___693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68DF258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9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__RefHeading___694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53AEFBA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9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__RefHeading___695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7AF88F6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9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__RefHeading___696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2CA15D0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97" w:history="1">
        <w:r>
          <w:t xml:space="preserve">2. Структура и содержание </w:t>
        </w:r>
        <w:r>
          <w:t>ДИСЦИПЛИНЫ</w:t>
        </w:r>
        <w:r>
          <w:tab/>
        </w:r>
        <w:r>
          <w:fldChar w:fldCharType="begin"/>
        </w:r>
        <w:r>
          <w:instrText>PAGEREF __RefHeading___697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457B62E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69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__RefHeading___698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298E5E6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69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__RefHeading___699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55C8ACD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00" w:history="1">
        <w:r>
          <w:t>3.1. М</w:t>
        </w:r>
        <w:r>
          <w:t>атериально-техническое обеспечение</w:t>
        </w:r>
        <w:r>
          <w:tab/>
        </w:r>
        <w:r>
          <w:fldChar w:fldCharType="begin"/>
        </w:r>
        <w:r>
          <w:instrText>PAGEREF __RefHeading___700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E9BDE5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0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__RefHeading___701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CADA3D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02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__RefHeading___702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7C727E8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0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__RefHeading___703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4F6E3AE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0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__RefHeading___704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52D6424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05" w:history="1">
        <w:r>
          <w:t>1.1. Цель и место дисциплины в с</w:t>
        </w:r>
        <w:r>
          <w:t>труктуре образовательной программы</w:t>
        </w:r>
        <w:r>
          <w:tab/>
        </w:r>
        <w:r>
          <w:fldChar w:fldCharType="begin"/>
        </w:r>
        <w:r>
          <w:instrText>PAGEREF __RefHeading___705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00B9648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0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__RefHeading___706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6352548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0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__RefHeading___707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68809AF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0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__RefHeading___708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28C5498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0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efHeading___709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3A26D1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1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__RefHeading___710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793F521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1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__RefHeading___711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0D3DDEB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12" w:history="1">
        <w:r>
          <w:t>4.Контроль и оценка ре</w:t>
        </w:r>
        <w:r>
          <w:t>зультатов освоения ДИСЦИПЛИНЫ</w:t>
        </w:r>
        <w:r>
          <w:tab/>
        </w:r>
        <w:r>
          <w:fldChar w:fldCharType="begin"/>
        </w:r>
        <w:r>
          <w:instrText>PAGEREF __RefHeading___712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199573D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1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__RefHeading___713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1589A7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1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__RefHeading___714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5CE8831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1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__RefHeading___715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5EF9232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1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__RefHeading___716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16C6724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17" w:history="1">
        <w:r>
          <w:t>2. Струк</w:t>
        </w:r>
        <w:r>
          <w:t>тура и содержание ДИСЦИПЛИНЫ</w:t>
        </w:r>
        <w:r>
          <w:tab/>
        </w:r>
        <w:r>
          <w:fldChar w:fldCharType="begin"/>
        </w:r>
        <w:r>
          <w:instrText>PAGEREF __RefHeading___717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561BB35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1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__RefHeading___718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7FBCC3E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1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__RefHeading___719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07B3B1C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2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__RefHeading___720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3B8291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2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__RefHeading___72</w:instrText>
        </w:r>
        <w:r>
          <w:instrText>1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B0D0C4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22" w:history="1">
        <w:r>
          <w:t>5.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__RefHeading___722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5E9BFC9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2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__RefHeading___723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21362B0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24" w:history="1">
        <w:r>
          <w:t>1.Общая характеристика ПРИМЕРНОЙ РАБ</w:t>
        </w:r>
        <w:r>
          <w:t>ОЧЕЙ ПРОГРАММЫ УЧЕБНОЙ ДИСЦИПЛИНЫ</w:t>
        </w:r>
        <w:r>
          <w:tab/>
        </w:r>
        <w:r>
          <w:fldChar w:fldCharType="begin"/>
        </w:r>
        <w:r>
          <w:instrText>PAGEREF __RefHeading___724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361DCD9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2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</w:instrText>
        </w:r>
        <w:r>
          <w:instrText>Heading___725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3065D59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2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__RefHeading___726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4DC05F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2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__RefHeading___727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681969F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2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__RefHeading___728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3203A1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2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__RefHeading___729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50545A8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3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__RefHeading___730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4F2243B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3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__RefHeading___731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708C865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32" w:history="1">
        <w:r>
          <w:t>4. Контроль и оценка результатов освоения ДИСЦ</w:t>
        </w:r>
        <w:r>
          <w:t>ИПЛИНЫ</w:t>
        </w:r>
        <w:r>
          <w:tab/>
        </w:r>
        <w:r>
          <w:fldChar w:fldCharType="begin"/>
        </w:r>
        <w:r>
          <w:instrText>PAGEREF __RefHeading___732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5A09AC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3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__RefHeading___733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401E9FE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3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__RefHeading___734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71E90FD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3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__RefHeading___735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1510E04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36" w:history="1">
        <w:r>
          <w:t>1.2. Планируемые результаты освоения д</w:t>
        </w:r>
        <w:r>
          <w:t>исциплины</w:t>
        </w:r>
        <w:r>
          <w:tab/>
        </w:r>
        <w:r>
          <w:fldChar w:fldCharType="begin"/>
        </w:r>
        <w:r>
          <w:instrText>PAGEREF __RefHeading___736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4377E5E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3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__RefHeading___737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69BC4D1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3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__RefHeading___738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77E5B08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3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__RefHeading___739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1B2616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4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efHeading___740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7350243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4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__RefHeading___741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6489D30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42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__RefHeading___742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1671A25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43" w:history="1">
        <w:r>
          <w:t>СОДЕРЖ</w:t>
        </w:r>
        <w:r>
          <w:t>АНИЕ ПРОГРАММЫ</w:t>
        </w:r>
        <w:r>
          <w:tab/>
        </w:r>
        <w:r>
          <w:fldChar w:fldCharType="begin"/>
        </w:r>
        <w:r>
          <w:instrText>PAGEREF __RefHeading___743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206E961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4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__RefHeading___744 \h</w:instrText>
        </w:r>
        <w:r>
          <w:fldChar w:fldCharType="separate"/>
        </w:r>
        <w:r>
          <w:t>2</w:t>
        </w:r>
        <w:r>
          <w:t>40</w:t>
        </w:r>
        <w:r>
          <w:fldChar w:fldCharType="end"/>
        </w:r>
      </w:hyperlink>
    </w:p>
    <w:p w14:paraId="4D7FBA3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4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__RefHeading___745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817474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4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__RefHeading___746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016B90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47" w:history="1">
        <w:r>
          <w:t>2.</w:t>
        </w:r>
        <w:r>
          <w:t xml:space="preserve"> Структура и содержание ДИСЦИПЛИНЫ</w:t>
        </w:r>
        <w:r>
          <w:tab/>
        </w:r>
        <w:r>
          <w:fldChar w:fldCharType="begin"/>
        </w:r>
        <w:r>
          <w:instrText>PAGEREF __RefHeading___747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2C4FE8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4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__RefHeading___748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4A65A23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4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__RefHeading___749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380CE6A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5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__RefHeading___750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61F98A3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5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__RefHeading___751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3D38D30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52" w:history="1">
        <w:r>
          <w:t>4.Контроль и оценка результатов освоения ДИСЦИ</w:t>
        </w:r>
        <w:r>
          <w:t>ПЛИНЫ</w:t>
        </w:r>
        <w:r>
          <w:tab/>
        </w:r>
        <w:r>
          <w:fldChar w:fldCharType="begin"/>
        </w:r>
        <w:r>
          <w:instrText>PAGEREF __RefHeading___752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4805567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5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__RefHeading___753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0FD3DF2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5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__RefHeading___754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4E251B5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5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__RefHeading___755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0976EB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56" w:history="1">
        <w:r>
          <w:t>1.2. Планируемые результаты освоения д</w:t>
        </w:r>
        <w:r>
          <w:t>исциплины</w:t>
        </w:r>
        <w:r>
          <w:tab/>
        </w:r>
        <w:r>
          <w:fldChar w:fldCharType="begin"/>
        </w:r>
        <w:r>
          <w:instrText>PAGEREF __RefHeading___756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4C802C1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5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__RefHeading___757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C28499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5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__RefHeading___758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09D20D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5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__RefHeading___759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0701CE6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6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efHeading___760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6B58B17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6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__RefHeading___761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449C1C5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62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__RefHeading___762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33F7D2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6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__RefHeading___763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4551835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64" w:history="1">
        <w:r>
          <w:t>1.Общая характеристика ПРИМЕРНОЙ РАБОЧЕЙ ПРОГРАММЫ</w:t>
        </w:r>
        <w:r>
          <w:t xml:space="preserve"> УЧЕБНОЙ ДИСЦИПЛИНЫ</w:t>
        </w:r>
        <w:r>
          <w:tab/>
        </w:r>
        <w:r>
          <w:fldChar w:fldCharType="begin"/>
        </w:r>
        <w:r>
          <w:instrText>PAGEREF __RefHeading___764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329246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6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__RefHeading___765 </w:instrText>
        </w:r>
        <w:r>
          <w:instrText>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C6593C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6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__RefHeading___766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FE2FA6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6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__RefHeading___767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1AD3BB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68" w:history="1">
        <w:r>
          <w:t>2.1. Трудоемкость освоения дис</w:t>
        </w:r>
        <w:r>
          <w:t>циплины</w:t>
        </w:r>
        <w:r>
          <w:tab/>
        </w:r>
        <w:r>
          <w:fldChar w:fldCharType="begin"/>
        </w:r>
        <w:r>
          <w:instrText>PAGEREF __RefHeading___768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4DD82CA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6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__RefHeading___769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7935C85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7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__RefHeading___770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1F53FBB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771" w:history="1">
        <w:r>
          <w:t>3.2. У</w:t>
        </w:r>
        <w:r>
          <w:t>чебно-методическое обеспечение</w:t>
        </w:r>
        <w:r>
          <w:tab/>
        </w:r>
        <w:r>
          <w:fldChar w:fldCharType="begin"/>
        </w:r>
        <w:r>
          <w:instrText>PAGEREF __RefHeading___771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73EB646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772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__RefHeading___772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2878B378" w14:textId="77777777" w:rsidR="0025443E" w:rsidRDefault="00D86E2A">
      <w:r>
        <w:fldChar w:fldCharType="end"/>
      </w:r>
    </w:p>
    <w:p w14:paraId="3989BE76" w14:textId="77777777" w:rsidR="0025443E" w:rsidRDefault="0025443E">
      <w:pPr>
        <w:sectPr w:rsidR="0025443E">
          <w:headerReference w:type="even" r:id="rId34"/>
          <w:headerReference w:type="default" r:id="rId35"/>
          <w:pgSz w:w="11906" w:h="16838"/>
          <w:pgMar w:top="1134" w:right="567" w:bottom="1134" w:left="1701" w:header="709" w:footer="709" w:gutter="0"/>
          <w:cols w:space="720"/>
        </w:sectPr>
      </w:pPr>
    </w:p>
    <w:p w14:paraId="745C93B9" w14:textId="77777777" w:rsidR="0025443E" w:rsidRDefault="00D86E2A">
      <w:pPr>
        <w:pStyle w:val="1e"/>
        <w:ind w:left="360"/>
        <w:rPr>
          <w:rFonts w:ascii="Times New Roman" w:hAnsi="Times New Roman"/>
          <w:color w:val="000000" w:themeColor="text1"/>
        </w:rPr>
      </w:pPr>
      <w:bookmarkStart w:id="2374" w:name="__RefHeading___125"/>
      <w:bookmarkStart w:id="2375" w:name="__RefHeading___318"/>
      <w:bookmarkStart w:id="2376" w:name="__RefHeading___511"/>
      <w:bookmarkStart w:id="2377" w:name="__RefHeading___704"/>
      <w:bookmarkStart w:id="2378" w:name="__RefHeading___897"/>
      <w:bookmarkStart w:id="2379" w:name="__RefHeading___1090"/>
      <w:bookmarkStart w:id="2380" w:name="__RefHeading___1283"/>
      <w:bookmarkStart w:id="2381" w:name="__RefHeading___1476"/>
      <w:bookmarkStart w:id="2382" w:name="__RefHeading___1669"/>
      <w:bookmarkStart w:id="2383" w:name="__RefHeading___1874"/>
      <w:bookmarkStart w:id="2384" w:name="__RefHeading___2067"/>
      <w:bookmarkStart w:id="2385" w:name="__RefHeading___2260"/>
      <w:bookmarkStart w:id="2386" w:name="__RefHeading___2453"/>
      <w:bookmarkStart w:id="2387" w:name="__RefHeading___2646"/>
      <w:bookmarkStart w:id="2388" w:name="__RefHeading___2839"/>
      <w:bookmarkStart w:id="2389" w:name="__RefHeading___3032"/>
      <w:bookmarkStart w:id="2390" w:name="__RefHeading___3225"/>
      <w:bookmarkStart w:id="2391" w:name="__RefHeading___3418"/>
      <w:bookmarkStart w:id="2392" w:name="__RefHeading___3611"/>
      <w:bookmarkEnd w:id="2374"/>
      <w:bookmarkEnd w:id="2375"/>
      <w:bookmarkEnd w:id="2376"/>
      <w:bookmarkEnd w:id="2377"/>
      <w:bookmarkEnd w:id="2378"/>
      <w:bookmarkEnd w:id="2379"/>
      <w:bookmarkEnd w:id="2380"/>
      <w:bookmarkEnd w:id="2381"/>
      <w:bookmarkEnd w:id="2382"/>
      <w:bookmarkEnd w:id="2383"/>
      <w:bookmarkEnd w:id="2384"/>
      <w:bookmarkEnd w:id="2385"/>
      <w:bookmarkEnd w:id="2386"/>
      <w:bookmarkEnd w:id="2387"/>
      <w:bookmarkEnd w:id="2388"/>
      <w:bookmarkEnd w:id="2389"/>
      <w:bookmarkEnd w:id="2390"/>
      <w:bookmarkEnd w:id="2391"/>
      <w:bookmarkEnd w:id="2392"/>
      <w:r>
        <w:rPr>
          <w:rFonts w:ascii="Times New Roman" w:hAnsi="Times New Roman"/>
          <w:color w:val="000000" w:themeColor="text1"/>
        </w:rPr>
        <w:lastRenderedPageBreak/>
        <w:t>1.Общая характеристика ПРИМЕРНОЙ РАБОЧЕЙ ПРОГРАММЫ УЧЕБНОЙ ДИСЦИПЛИНЫ</w:t>
      </w:r>
    </w:p>
    <w:p w14:paraId="1E9C1EC3" w14:textId="77777777" w:rsidR="0025443E" w:rsidRDefault="00D86E2A">
      <w:pPr>
        <w:keepNext/>
        <w:tabs>
          <w:tab w:val="center" w:pos="5102"/>
        </w:tabs>
        <w:spacing w:before="240" w:after="60"/>
        <w:jc w:val="center"/>
        <w:outlineLvl w:val="1"/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«</w:t>
      </w:r>
      <w:r>
        <w:rPr>
          <w:rFonts w:ascii="Times New Roman" w:hAnsi="Times New Roman"/>
          <w:b/>
          <w:color w:val="000000" w:themeColor="text1"/>
          <w:sz w:val="24"/>
        </w:rPr>
        <w:t>ОП.05 МАТЕРИАЛОВЕДЕНИЕ</w:t>
      </w:r>
      <w:r>
        <w:rPr>
          <w:rFonts w:ascii="Times New Roman" w:hAnsi="Times New Roman"/>
          <w:color w:val="000000" w:themeColor="text1"/>
          <w:sz w:val="24"/>
        </w:rPr>
        <w:t>»</w:t>
      </w:r>
    </w:p>
    <w:p w14:paraId="6654F0BC" w14:textId="77777777" w:rsidR="0025443E" w:rsidRDefault="0025443E">
      <w:pPr>
        <w:pStyle w:val="15"/>
        <w:rPr>
          <w:color w:val="000000" w:themeColor="text1"/>
        </w:rPr>
      </w:pPr>
    </w:p>
    <w:p w14:paraId="63A44A97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393" w:name="__RefHeading___126"/>
      <w:bookmarkStart w:id="2394" w:name="__RefHeading___319"/>
      <w:bookmarkStart w:id="2395" w:name="__RefHeading___512"/>
      <w:bookmarkStart w:id="2396" w:name="__RefHeading___705"/>
      <w:bookmarkStart w:id="2397" w:name="__RefHeading___898"/>
      <w:bookmarkStart w:id="2398" w:name="__RefHeading___1091"/>
      <w:bookmarkStart w:id="2399" w:name="__RefHeading___1284"/>
      <w:bookmarkStart w:id="2400" w:name="__RefHeading___1477"/>
      <w:bookmarkStart w:id="2401" w:name="__RefHeading___1670"/>
      <w:bookmarkStart w:id="2402" w:name="__RefHeading___1875"/>
      <w:bookmarkStart w:id="2403" w:name="__RefHeading___2068"/>
      <w:bookmarkStart w:id="2404" w:name="__RefHeading___2261"/>
      <w:bookmarkStart w:id="2405" w:name="__RefHeading___2454"/>
      <w:bookmarkStart w:id="2406" w:name="__RefHeading___2647"/>
      <w:bookmarkStart w:id="2407" w:name="__RefHeading___2840"/>
      <w:bookmarkStart w:id="2408" w:name="__RefHeading___3033"/>
      <w:bookmarkStart w:id="2409" w:name="__RefHeading___3226"/>
      <w:bookmarkStart w:id="2410" w:name="__RefHeading___3419"/>
      <w:bookmarkStart w:id="2411" w:name="__RefHeading___3612"/>
      <w:bookmarkEnd w:id="2393"/>
      <w:bookmarkEnd w:id="2394"/>
      <w:bookmarkEnd w:id="2395"/>
      <w:bookmarkEnd w:id="2396"/>
      <w:bookmarkEnd w:id="2397"/>
      <w:bookmarkEnd w:id="2398"/>
      <w:bookmarkEnd w:id="2399"/>
      <w:bookmarkEnd w:id="2400"/>
      <w:bookmarkEnd w:id="2401"/>
      <w:bookmarkEnd w:id="2402"/>
      <w:bookmarkEnd w:id="2403"/>
      <w:bookmarkEnd w:id="2404"/>
      <w:bookmarkEnd w:id="2405"/>
      <w:bookmarkEnd w:id="2406"/>
      <w:bookmarkEnd w:id="2407"/>
      <w:bookmarkEnd w:id="2408"/>
      <w:bookmarkEnd w:id="2409"/>
      <w:bookmarkEnd w:id="2410"/>
      <w:bookmarkEnd w:id="2411"/>
      <w:r>
        <w:rPr>
          <w:rFonts w:ascii="Times New Roman" w:hAnsi="Times New Roman"/>
          <w:color w:val="000000" w:themeColor="text1"/>
        </w:rPr>
        <w:t xml:space="preserve">1.1. Цель и место дисциплины в </w:t>
      </w:r>
      <w:r>
        <w:rPr>
          <w:rFonts w:ascii="Times New Roman" w:hAnsi="Times New Roman"/>
          <w:color w:val="000000" w:themeColor="text1"/>
        </w:rPr>
        <w:t>структуре образовательной программы</w:t>
      </w:r>
    </w:p>
    <w:p w14:paraId="30CE6B15" w14:textId="77777777" w:rsidR="0025443E" w:rsidRDefault="00D86E2A">
      <w:pPr>
        <w:pStyle w:val="richfactdown-paragraph"/>
        <w:ind w:firstLine="708"/>
        <w:jc w:val="both"/>
        <w:rPr>
          <w:b/>
          <w:color w:val="000000" w:themeColor="text1"/>
        </w:rPr>
      </w:pPr>
      <w:r>
        <w:rPr>
          <w:color w:val="000000" w:themeColor="text1"/>
        </w:rPr>
        <w:t>Цель дисциплины «Материаловедение</w:t>
      </w:r>
      <w:r>
        <w:rPr>
          <w:b/>
          <w:color w:val="000000" w:themeColor="text1"/>
        </w:rPr>
        <w:t xml:space="preserve">» </w:t>
      </w:r>
      <w:r>
        <w:rPr>
          <w:rStyle w:val="afffffff"/>
          <w:b w:val="0"/>
          <w:color w:val="000000" w:themeColor="text1"/>
          <w:highlight w:val="white"/>
        </w:rPr>
        <w:t>познание природы и свойств материалов, а также методов их упрочнения для наиболее эффективного использования в технике.</w:t>
      </w:r>
    </w:p>
    <w:p w14:paraId="79EED181" w14:textId="77777777" w:rsidR="0025443E" w:rsidRDefault="00D86E2A">
      <w:pPr>
        <w:pStyle w:val="richfactdown-paragraph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Дисциплина «Материаловедение» включена в обязательную часть общеп</w:t>
      </w:r>
      <w:r>
        <w:rPr>
          <w:color w:val="000000" w:themeColor="text1"/>
        </w:rPr>
        <w:t>рофессионального цикла образовательной программы.</w:t>
      </w:r>
    </w:p>
    <w:p w14:paraId="59E829A3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A924215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412" w:name="__RefHeading___127"/>
      <w:bookmarkStart w:id="2413" w:name="__RefHeading___320"/>
      <w:bookmarkStart w:id="2414" w:name="__RefHeading___513"/>
      <w:bookmarkStart w:id="2415" w:name="__RefHeading___706"/>
      <w:bookmarkStart w:id="2416" w:name="__RefHeading___899"/>
      <w:bookmarkStart w:id="2417" w:name="__RefHeading___1092"/>
      <w:bookmarkStart w:id="2418" w:name="__RefHeading___1285"/>
      <w:bookmarkStart w:id="2419" w:name="__RefHeading___1478"/>
      <w:bookmarkStart w:id="2420" w:name="__RefHeading___1671"/>
      <w:bookmarkStart w:id="2421" w:name="__RefHeading___1876"/>
      <w:bookmarkStart w:id="2422" w:name="__RefHeading___2069"/>
      <w:bookmarkStart w:id="2423" w:name="__RefHeading___2262"/>
      <w:bookmarkStart w:id="2424" w:name="__RefHeading___2455"/>
      <w:bookmarkStart w:id="2425" w:name="__RefHeading___2648"/>
      <w:bookmarkStart w:id="2426" w:name="__RefHeading___2841"/>
      <w:bookmarkStart w:id="2427" w:name="__RefHeading___3034"/>
      <w:bookmarkStart w:id="2428" w:name="__RefHeading___3227"/>
      <w:bookmarkStart w:id="2429" w:name="__RefHeading___3420"/>
      <w:bookmarkStart w:id="2430" w:name="__RefHeading___3613"/>
      <w:bookmarkEnd w:id="2412"/>
      <w:bookmarkEnd w:id="2413"/>
      <w:bookmarkEnd w:id="2414"/>
      <w:bookmarkEnd w:id="2415"/>
      <w:bookmarkEnd w:id="2416"/>
      <w:bookmarkEnd w:id="2417"/>
      <w:bookmarkEnd w:id="2418"/>
      <w:bookmarkEnd w:id="2419"/>
      <w:bookmarkEnd w:id="2420"/>
      <w:bookmarkEnd w:id="2421"/>
      <w:bookmarkEnd w:id="2422"/>
      <w:bookmarkEnd w:id="2423"/>
      <w:bookmarkEnd w:id="2424"/>
      <w:bookmarkEnd w:id="2425"/>
      <w:bookmarkEnd w:id="2426"/>
      <w:bookmarkEnd w:id="2427"/>
      <w:bookmarkEnd w:id="2428"/>
      <w:bookmarkEnd w:id="2429"/>
      <w:bookmarkEnd w:id="2430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17FE00BD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</w:t>
      </w:r>
      <w:r>
        <w:rPr>
          <w:rFonts w:ascii="Times New Roman" w:hAnsi="Times New Roman"/>
          <w:color w:val="000000" w:themeColor="text1"/>
          <w:sz w:val="24"/>
        </w:rPr>
        <w:t>п. 4.3 ПОП-П).</w:t>
      </w:r>
    </w:p>
    <w:p w14:paraId="066F15BA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26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3969"/>
      </w:tblGrid>
      <w:tr w:rsidR="0025443E" w14:paraId="2ACD1DD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237C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36DB3E9D" w14:textId="77777777" w:rsidR="0025443E" w:rsidRDefault="0025443E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DC89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242E6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6C40AA3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81FF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3CDD2A7" w14:textId="77777777" w:rsidR="0025443E" w:rsidRDefault="00D86E2A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01.-ОК 05.</w:t>
            </w:r>
          </w:p>
          <w:p w14:paraId="1A17214B" w14:textId="77777777" w:rsidR="0025443E" w:rsidRDefault="00D86E2A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2.2</w:t>
            </w:r>
          </w:p>
          <w:p w14:paraId="0464FECF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1900665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D521732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150D672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53FA1DE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5317BF2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66CB288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309C70D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92607AE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3015C66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642AC1E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6D1C66E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8B62109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E1E1D27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4513491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A5A5885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702C8D9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0E00134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C9AEF99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EE693E6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EC4DE29" w14:textId="77777777" w:rsidR="0025443E" w:rsidRDefault="0025443E">
            <w:pPr>
              <w:ind w:right="57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18B8B43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A3DF0" w14:textId="77777777" w:rsidR="0025443E" w:rsidRDefault="00D86E2A">
            <w:pPr>
              <w:ind w:left="3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-определять свойства конструкционных и сырьевых материалов, применяемых в производстве, по маркировке, внешнему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виду, происхождению, свойствам, составу, назначению и способу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приготовления  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классифицировать их;</w:t>
            </w:r>
          </w:p>
          <w:p w14:paraId="43D70DA9" w14:textId="77777777" w:rsidR="0025443E" w:rsidRDefault="00D86E2A">
            <w:pPr>
              <w:tabs>
                <w:tab w:val="left" w:pos="253"/>
              </w:tabs>
              <w:ind w:left="3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-определять твердость материалов;</w:t>
            </w:r>
          </w:p>
          <w:p w14:paraId="2C33D9CC" w14:textId="77777777" w:rsidR="0025443E" w:rsidRDefault="00D86E2A">
            <w:pPr>
              <w:tabs>
                <w:tab w:val="left" w:pos="253"/>
              </w:tabs>
              <w:ind w:left="3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-определять режимы отжига, закалки и отпуска стали;</w:t>
            </w:r>
          </w:p>
          <w:p w14:paraId="5C3732EF" w14:textId="77777777" w:rsidR="0025443E" w:rsidRDefault="00D86E2A">
            <w:pPr>
              <w:ind w:left="3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-подбирать конструкционные материалы по их назначению и условиям экспл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уатации;</w:t>
            </w:r>
          </w:p>
          <w:p w14:paraId="4CA9F422" w14:textId="77777777" w:rsidR="0025443E" w:rsidRDefault="00D86E2A">
            <w:pPr>
              <w:tabs>
                <w:tab w:val="left" w:pos="253"/>
              </w:tabs>
              <w:ind w:left="3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-подбирать способы и режимы обработки металлов (литьем, давлением, сваркой, резанием) для изготовления различных деталей;</w:t>
            </w:r>
          </w:p>
          <w:p w14:paraId="2F07991D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9C26E" w14:textId="77777777" w:rsidR="0025443E" w:rsidRDefault="00D86E2A">
            <w:pPr>
              <w:ind w:left="175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-виды механической, химической и термической обработки </w:t>
            </w:r>
            <w:r>
              <w:rPr>
                <w:rFonts w:ascii="Times New Roman" w:hAnsi="Times New Roman"/>
                <w:color w:val="000000" w:themeColor="text1"/>
                <w:spacing w:val="-8"/>
                <w:sz w:val="24"/>
              </w:rPr>
              <w:t>металлов и сплавов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;</w:t>
            </w:r>
          </w:p>
          <w:p w14:paraId="2CF4C815" w14:textId="77777777" w:rsidR="0025443E" w:rsidRDefault="00D86E2A">
            <w:pPr>
              <w:ind w:left="175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-виды прокладочных и уплотнительных материалов;</w:t>
            </w:r>
          </w:p>
          <w:p w14:paraId="45ACAA77" w14:textId="77777777" w:rsidR="0025443E" w:rsidRDefault="00D86E2A">
            <w:pPr>
              <w:ind w:left="175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закономерности процессов кристаллизации и структурообразования металлов и сплавов, защиты от коррозии;</w:t>
            </w:r>
          </w:p>
          <w:p w14:paraId="0C147319" w14:textId="77777777" w:rsidR="0025443E" w:rsidRDefault="00D86E2A">
            <w:pPr>
              <w:ind w:left="175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-классификацию, основные виды, маркировку, область применения и </w:t>
            </w:r>
            <w:r>
              <w:rPr>
                <w:rFonts w:ascii="Times New Roman" w:hAnsi="Times New Roman"/>
                <w:color w:val="000000" w:themeColor="text1"/>
                <w:spacing w:val="-8"/>
                <w:sz w:val="24"/>
              </w:rPr>
              <w:t xml:space="preserve">виды обработки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конструкционных материалов, </w:t>
            </w:r>
            <w:r>
              <w:rPr>
                <w:rFonts w:ascii="Times New Roman" w:hAnsi="Times New Roman"/>
                <w:color w:val="000000" w:themeColor="text1"/>
                <w:spacing w:val="-8"/>
                <w:sz w:val="24"/>
              </w:rPr>
              <w:t xml:space="preserve">основные сведения об их назначении и свойствах,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принципы их выбора для применения в производстве;</w:t>
            </w:r>
          </w:p>
          <w:p w14:paraId="07902DB9" w14:textId="77777777" w:rsidR="0025443E" w:rsidRDefault="00D86E2A">
            <w:pPr>
              <w:ind w:left="175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-методы измерения параметров и определения свойств материалов;</w:t>
            </w:r>
          </w:p>
          <w:p w14:paraId="4136C90E" w14:textId="77777777" w:rsidR="0025443E" w:rsidRDefault="00D86E2A">
            <w:pPr>
              <w:ind w:left="175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-основные сведения о кристаллизации и структуре расплавов;</w:t>
            </w:r>
          </w:p>
          <w:p w14:paraId="6DCBF66D" w14:textId="77777777" w:rsidR="0025443E" w:rsidRDefault="00D86E2A">
            <w:pPr>
              <w:ind w:left="175"/>
              <w:jc w:val="both"/>
              <w:rPr>
                <w:rFonts w:ascii="Times New Roman" w:hAnsi="Times New Roman"/>
                <w:color w:val="000000" w:themeColor="text1"/>
                <w:spacing w:val="-8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8"/>
                <w:sz w:val="24"/>
              </w:rPr>
              <w:t xml:space="preserve">-основные сведения о </w:t>
            </w:r>
            <w:r>
              <w:rPr>
                <w:rFonts w:ascii="Times New Roman" w:hAnsi="Times New Roman"/>
                <w:color w:val="000000" w:themeColor="text1"/>
                <w:spacing w:val="-8"/>
                <w:sz w:val="24"/>
              </w:rPr>
              <w:t>назначении и свойствах металлов и сплавов, о технологии их производства;</w:t>
            </w:r>
          </w:p>
          <w:p w14:paraId="44B9935B" w14:textId="77777777" w:rsidR="0025443E" w:rsidRDefault="00D86E2A">
            <w:pPr>
              <w:ind w:left="175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-основные свойства полимеров и их использование;</w:t>
            </w:r>
          </w:p>
          <w:p w14:paraId="1E56E94B" w14:textId="77777777" w:rsidR="0025443E" w:rsidRDefault="00D86E2A">
            <w:pPr>
              <w:ind w:left="175"/>
              <w:rPr>
                <w:rFonts w:ascii="Times New Roman" w:hAnsi="Times New Roman"/>
                <w:color w:val="000000" w:themeColor="text1"/>
                <w:spacing w:val="-8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-особенности </w:t>
            </w:r>
            <w:r>
              <w:rPr>
                <w:rFonts w:ascii="Times New Roman" w:hAnsi="Times New Roman"/>
                <w:color w:val="000000" w:themeColor="text1"/>
                <w:spacing w:val="-8"/>
                <w:sz w:val="24"/>
              </w:rPr>
              <w:t>строения металлов и сплавов;</w:t>
            </w:r>
          </w:p>
          <w:p w14:paraId="0740B6EB" w14:textId="77777777" w:rsidR="0025443E" w:rsidRDefault="00D86E2A">
            <w:pPr>
              <w:ind w:left="175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-свойства смазочных и абразивных материалов;</w:t>
            </w:r>
          </w:p>
          <w:p w14:paraId="58B61296" w14:textId="77777777" w:rsidR="0025443E" w:rsidRDefault="00D86E2A">
            <w:pPr>
              <w:ind w:left="175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-способы получения композиционных материалов;</w:t>
            </w:r>
          </w:p>
          <w:p w14:paraId="5BF3EDB1" w14:textId="77777777" w:rsidR="0025443E" w:rsidRDefault="00D86E2A">
            <w:pPr>
              <w:ind w:left="175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сущность технологических процессов литья, сварки, обработки металлов давлением и резанием</w:t>
            </w:r>
          </w:p>
          <w:p w14:paraId="37F27A0A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07CE34D5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0CCD7BD1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4213A963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431" w:name="__RefHeading___128"/>
      <w:bookmarkStart w:id="2432" w:name="__RefHeading___321"/>
      <w:bookmarkStart w:id="2433" w:name="__RefHeading___514"/>
      <w:bookmarkStart w:id="2434" w:name="__RefHeading___707"/>
      <w:bookmarkStart w:id="2435" w:name="__RefHeading___900"/>
      <w:bookmarkStart w:id="2436" w:name="__RefHeading___1093"/>
      <w:bookmarkStart w:id="2437" w:name="__RefHeading___1286"/>
      <w:bookmarkStart w:id="2438" w:name="__RefHeading___1479"/>
      <w:bookmarkStart w:id="2439" w:name="__RefHeading___1672"/>
      <w:bookmarkStart w:id="2440" w:name="__RefHeading___1877"/>
      <w:bookmarkStart w:id="2441" w:name="__RefHeading___2070"/>
      <w:bookmarkStart w:id="2442" w:name="__RefHeading___2263"/>
      <w:bookmarkStart w:id="2443" w:name="__RefHeading___2456"/>
      <w:bookmarkStart w:id="2444" w:name="__RefHeading___2649"/>
      <w:bookmarkStart w:id="2445" w:name="__RefHeading___2842"/>
      <w:bookmarkStart w:id="2446" w:name="__RefHeading___3035"/>
      <w:bookmarkStart w:id="2447" w:name="__RefHeading___3228"/>
      <w:bookmarkStart w:id="2448" w:name="__RefHeading___3421"/>
      <w:bookmarkStart w:id="2449" w:name="__RefHeading___3614"/>
      <w:bookmarkEnd w:id="2431"/>
      <w:bookmarkEnd w:id="2432"/>
      <w:bookmarkEnd w:id="2433"/>
      <w:bookmarkEnd w:id="2434"/>
      <w:bookmarkEnd w:id="2435"/>
      <w:bookmarkEnd w:id="2436"/>
      <w:bookmarkEnd w:id="2437"/>
      <w:bookmarkEnd w:id="2438"/>
      <w:bookmarkEnd w:id="2439"/>
      <w:bookmarkEnd w:id="2440"/>
      <w:bookmarkEnd w:id="2441"/>
      <w:bookmarkEnd w:id="2442"/>
      <w:bookmarkEnd w:id="2443"/>
      <w:bookmarkEnd w:id="2444"/>
      <w:bookmarkEnd w:id="2445"/>
      <w:bookmarkEnd w:id="2446"/>
      <w:bookmarkEnd w:id="2447"/>
      <w:bookmarkEnd w:id="2448"/>
      <w:bookmarkEnd w:id="2449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0756181B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450" w:name="__RefHeading___129"/>
      <w:bookmarkStart w:id="2451" w:name="__RefHeading___322"/>
      <w:bookmarkStart w:id="2452" w:name="__RefHeading___515"/>
      <w:bookmarkStart w:id="2453" w:name="__RefHeading___708"/>
      <w:bookmarkStart w:id="2454" w:name="__RefHeading___901"/>
      <w:bookmarkStart w:id="2455" w:name="__RefHeading___1094"/>
      <w:bookmarkStart w:id="2456" w:name="__RefHeading___1287"/>
      <w:bookmarkStart w:id="2457" w:name="__RefHeading___1480"/>
      <w:bookmarkStart w:id="2458" w:name="__RefHeading___1673"/>
      <w:bookmarkStart w:id="2459" w:name="__RefHeading___1878"/>
      <w:bookmarkStart w:id="2460" w:name="__RefHeading___2071"/>
      <w:bookmarkStart w:id="2461" w:name="__RefHeading___2264"/>
      <w:bookmarkStart w:id="2462" w:name="__RefHeading___2457"/>
      <w:bookmarkStart w:id="2463" w:name="__RefHeading___2650"/>
      <w:bookmarkStart w:id="2464" w:name="__RefHeading___2843"/>
      <w:bookmarkStart w:id="2465" w:name="__RefHeading___3036"/>
      <w:bookmarkStart w:id="2466" w:name="__RefHeading___3229"/>
      <w:bookmarkStart w:id="2467" w:name="__RefHeading___3422"/>
      <w:bookmarkStart w:id="2468" w:name="__RefHeading___3615"/>
      <w:bookmarkEnd w:id="2450"/>
      <w:bookmarkEnd w:id="2451"/>
      <w:bookmarkEnd w:id="2452"/>
      <w:bookmarkEnd w:id="2453"/>
      <w:bookmarkEnd w:id="2454"/>
      <w:bookmarkEnd w:id="2455"/>
      <w:bookmarkEnd w:id="2456"/>
      <w:bookmarkEnd w:id="2457"/>
      <w:bookmarkEnd w:id="2458"/>
      <w:bookmarkEnd w:id="2459"/>
      <w:bookmarkEnd w:id="2460"/>
      <w:bookmarkEnd w:id="2461"/>
      <w:bookmarkEnd w:id="2462"/>
      <w:bookmarkEnd w:id="2463"/>
      <w:bookmarkEnd w:id="2464"/>
      <w:bookmarkEnd w:id="2465"/>
      <w:bookmarkEnd w:id="2466"/>
      <w:bookmarkEnd w:id="2467"/>
      <w:bookmarkEnd w:id="2468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09"/>
        <w:gridCol w:w="2336"/>
        <w:gridCol w:w="2344"/>
      </w:tblGrid>
      <w:tr w:rsidR="0025443E" w14:paraId="345F311D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76ED2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32BC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45C8C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.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подготовки</w:t>
            </w:r>
          </w:p>
        </w:tc>
      </w:tr>
      <w:tr w:rsidR="0025443E" w14:paraId="0A512916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BFF9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97728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72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D2CE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8</w:t>
            </w:r>
          </w:p>
        </w:tc>
      </w:tr>
      <w:tr w:rsidR="0025443E" w14:paraId="1C49C70D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1F22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27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4A999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B391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56ED902D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6113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E6BFA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1343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486401B3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0F8E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94E4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C884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4518C579" w14:textId="77777777">
        <w:trPr>
          <w:trHeight w:val="23"/>
        </w:trPr>
        <w:tc>
          <w:tcPr>
            <w:tcW w:w="4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212E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D2BA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72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13EF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8</w:t>
            </w:r>
          </w:p>
        </w:tc>
      </w:tr>
    </w:tbl>
    <w:p w14:paraId="625C7A96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10D7BF36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3FCF319D" w14:textId="77777777" w:rsidR="0025443E" w:rsidRDefault="00D86E2A">
      <w:pPr>
        <w:pStyle w:val="affff3"/>
        <w:numPr>
          <w:ilvl w:val="1"/>
          <w:numId w:val="29"/>
        </w:num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72"/>
        <w:gridCol w:w="783"/>
        <w:gridCol w:w="45"/>
        <w:gridCol w:w="66"/>
        <w:gridCol w:w="654"/>
        <w:gridCol w:w="7"/>
        <w:gridCol w:w="59"/>
        <w:gridCol w:w="407"/>
        <w:gridCol w:w="5312"/>
      </w:tblGrid>
      <w:tr w:rsidR="0025443E" w14:paraId="2A069B9A" w14:textId="77777777">
        <w:trPr>
          <w:trHeight w:val="926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AF3A51" w14:textId="77777777" w:rsidR="0025443E" w:rsidRDefault="00D86E2A">
            <w:pPr>
              <w:pStyle w:val="affff3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CE69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Примерное содержание учебного материала,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практических и лабораторных занятий</w:t>
            </w:r>
          </w:p>
        </w:tc>
      </w:tr>
      <w:tr w:rsidR="0025443E" w14:paraId="34556CF7" w14:textId="77777777">
        <w:trPr>
          <w:trHeight w:val="20"/>
        </w:trPr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8C22B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Тема: Введение.</w:t>
            </w:r>
          </w:p>
          <w:p w14:paraId="4D1C69B2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0FB9B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материала  3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6520121F" w14:textId="77777777">
        <w:trPr>
          <w:trHeight w:val="1442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420962" w14:textId="77777777" w:rsidR="0025443E" w:rsidRDefault="0025443E"/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6EE3A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Значение и содержание учебной дисциплины «Материаловедение» и связь его с другими дисциплинами общепрофессионального и специального циклов дисциплин. Значение материаловедения в решении важнейших технологических проблем, снижении материалоемкости изделий,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повышении прочности, надежности и долговечности механизмов и приборов. </w:t>
            </w:r>
          </w:p>
        </w:tc>
      </w:tr>
      <w:tr w:rsidR="0025443E" w14:paraId="0E1F3532" w14:textId="77777777">
        <w:trPr>
          <w:trHeight w:val="410"/>
        </w:trPr>
        <w:tc>
          <w:tcPr>
            <w:tcW w:w="94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641FA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1. Физико-химические закономерности формирования структуры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материалов  17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2C9024EA" w14:textId="77777777">
        <w:trPr>
          <w:trHeight w:val="410"/>
        </w:trPr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8656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1.1.</w:t>
            </w:r>
          </w:p>
          <w:p w14:paraId="1A66062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Строение и свойства материалов.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66CF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16BA179" w14:textId="77777777">
        <w:trPr>
          <w:trHeight w:val="1130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4FA47" w14:textId="77777777" w:rsidR="0025443E" w:rsidRDefault="0025443E"/>
        </w:tc>
        <w:tc>
          <w:tcPr>
            <w:tcW w:w="1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2446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5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69EE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Элементы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кристаллографии: кристаллическая решетка, анизотропия; влияние типа связи на структуру и свойства кристаллов. Свойства материалов: методы исследования механических свойств материалов.</w:t>
            </w:r>
          </w:p>
        </w:tc>
      </w:tr>
      <w:tr w:rsidR="0025443E" w14:paraId="5221D7E6" w14:textId="77777777">
        <w:trPr>
          <w:trHeight w:val="20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E5B5A" w14:textId="77777777" w:rsidR="0025443E" w:rsidRDefault="0025443E"/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34E9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Лабораторная работа № 1.</w:t>
            </w:r>
          </w:p>
          <w:p w14:paraId="000B720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Испытание на твердость по Бринеллю.</w:t>
            </w:r>
          </w:p>
        </w:tc>
      </w:tr>
      <w:tr w:rsidR="0025443E" w14:paraId="2DB8BB55" w14:textId="77777777">
        <w:trPr>
          <w:trHeight w:val="20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64613A" w14:textId="77777777" w:rsidR="0025443E" w:rsidRDefault="0025443E"/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2F14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Лабораторная работа № 2.</w:t>
            </w:r>
          </w:p>
          <w:p w14:paraId="631EC00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Испытание на твердость по Виккерсу.</w:t>
            </w:r>
          </w:p>
        </w:tc>
      </w:tr>
      <w:tr w:rsidR="0025443E" w14:paraId="53ED183A" w14:textId="77777777">
        <w:trPr>
          <w:trHeight w:val="978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784F9" w14:textId="77777777" w:rsidR="0025443E" w:rsidRDefault="0025443E"/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B4F6D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156D3F70" w14:textId="77777777" w:rsidR="0025443E" w:rsidRDefault="00D86E2A">
            <w:pPr>
              <w:tabs>
                <w:tab w:val="left" w:pos="297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 Составление отчетов по лабораторным работам.</w:t>
            </w:r>
          </w:p>
          <w:p w14:paraId="1B27762B" w14:textId="77777777" w:rsidR="0025443E" w:rsidRDefault="00D86E2A">
            <w:pPr>
              <w:tabs>
                <w:tab w:val="left" w:pos="297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2. Методы исследования технологических свойств материалов. </w:t>
            </w:r>
          </w:p>
        </w:tc>
      </w:tr>
      <w:tr w:rsidR="0025443E" w14:paraId="15E02351" w14:textId="77777777">
        <w:trPr>
          <w:trHeight w:val="20"/>
        </w:trPr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7434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1.2.</w:t>
            </w:r>
          </w:p>
          <w:p w14:paraId="7C6D15A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Формирование структуры литых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материалов.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E52C4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24AF114" w14:textId="77777777">
        <w:trPr>
          <w:trHeight w:val="224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7A295" w14:textId="77777777" w:rsidR="0025443E" w:rsidRDefault="0025443E"/>
        </w:tc>
        <w:tc>
          <w:tcPr>
            <w:tcW w:w="1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504E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5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F9AC1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Кристаллизация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металлов  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сплавов. Форма кристаллов и строение слитков. Образование центров кристаллизации и рост кристаллов. Искусственное регулирование размеров. Аллотропия металлов.</w:t>
            </w:r>
          </w:p>
        </w:tc>
      </w:tr>
      <w:tr w:rsidR="0025443E" w14:paraId="272F96C5" w14:textId="77777777">
        <w:trPr>
          <w:trHeight w:val="878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F4B22" w14:textId="77777777" w:rsidR="0025443E" w:rsidRDefault="0025443E"/>
        </w:tc>
        <w:tc>
          <w:tcPr>
            <w:tcW w:w="16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21A0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5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DBE6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Макроскопический анализ. Изломы. Макрошлифы. Микроскопический анализ. Рентгеноструктурный анализ. Метод радиографии. Амфорное состояние металлов.</w:t>
            </w:r>
          </w:p>
        </w:tc>
      </w:tr>
      <w:tr w:rsidR="0025443E" w14:paraId="2483D376" w14:textId="77777777">
        <w:trPr>
          <w:trHeight w:val="196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7D35D" w14:textId="77777777" w:rsidR="0025443E" w:rsidRDefault="0025443E"/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3481C9" w14:textId="77777777" w:rsidR="0025443E" w:rsidRDefault="00D86E2A">
            <w:pPr>
              <w:tabs>
                <w:tab w:val="left" w:pos="2970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Лабораторная работа № 3.</w:t>
            </w:r>
          </w:p>
          <w:p w14:paraId="0363BE2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Макроскопическое исследование строения металлов и сплавов.</w:t>
            </w:r>
          </w:p>
        </w:tc>
      </w:tr>
      <w:tr w:rsidR="0025443E" w14:paraId="2B23EB3E" w14:textId="77777777">
        <w:trPr>
          <w:trHeight w:val="196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42D28" w14:textId="77777777" w:rsidR="0025443E" w:rsidRDefault="0025443E"/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548D2" w14:textId="77777777" w:rsidR="0025443E" w:rsidRDefault="00D86E2A">
            <w:pPr>
              <w:tabs>
                <w:tab w:val="left" w:pos="2970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Лабораторная работа № 4.</w:t>
            </w:r>
          </w:p>
          <w:p w14:paraId="2AD792B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Микроскопический анализ. Ознакомление с устройством и работой металлографического микроскопа.</w:t>
            </w:r>
          </w:p>
        </w:tc>
      </w:tr>
      <w:tr w:rsidR="0025443E" w14:paraId="5D6BE8CF" w14:textId="77777777">
        <w:trPr>
          <w:trHeight w:val="1433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0479ED" w14:textId="77777777" w:rsidR="0025443E" w:rsidRDefault="0025443E"/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C628C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37163BA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Составление  отчетов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по лабораторным работам. </w:t>
            </w:r>
          </w:p>
          <w:p w14:paraId="6AFBFAF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тестовыми заданиями.</w:t>
            </w:r>
          </w:p>
          <w:p w14:paraId="5FD6D80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Характеристика кристал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лического строения слитка. </w:t>
            </w:r>
          </w:p>
          <w:p w14:paraId="502959E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Схема электронного микроскопа и принцип его работы.</w:t>
            </w:r>
          </w:p>
        </w:tc>
      </w:tr>
      <w:tr w:rsidR="0025443E" w14:paraId="2DFCD6F2" w14:textId="77777777">
        <w:trPr>
          <w:trHeight w:val="160"/>
        </w:trPr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F35E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1.3.</w:t>
            </w:r>
          </w:p>
          <w:p w14:paraId="1B52A2B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Диаграммы состояния металлов и сплавов.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C387C1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90496CD" w14:textId="77777777">
        <w:trPr>
          <w:trHeight w:val="160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EC6EC" w14:textId="77777777" w:rsidR="0025443E" w:rsidRDefault="0025443E"/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32B230BD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  <w:tr w:rsidR="0025443E" w14:paraId="7CDC76EF" w14:textId="77777777">
        <w:trPr>
          <w:trHeight w:val="626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A3600" w14:textId="77777777" w:rsidR="0025443E" w:rsidRDefault="0025443E"/>
        </w:tc>
        <w:tc>
          <w:tcPr>
            <w:tcW w:w="7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67DD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1</w:t>
            </w:r>
          </w:p>
        </w:tc>
        <w:tc>
          <w:tcPr>
            <w:tcW w:w="655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63A6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о сплавах. Равновесные диаграммы состояния двойных сплавов.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Физические и механические свойства сплавов в равновесном состоянии. Диаграмма состояния железоуглеродистых сплавов. Формы и размеры графитовых включений в чугунах. Марки и механические свойства чугунов по ГОСТ. Применение.</w:t>
            </w:r>
          </w:p>
        </w:tc>
      </w:tr>
      <w:tr w:rsidR="0025443E" w14:paraId="1112789A" w14:textId="77777777">
        <w:trPr>
          <w:trHeight w:val="610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B9B06" w14:textId="77777777" w:rsidR="0025443E" w:rsidRDefault="0025443E"/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06F3C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 занятия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№1</w:t>
            </w:r>
          </w:p>
          <w:p w14:paraId="3BC1B39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Анализ диаграммы железо-цементит в равновесном состоянии</w:t>
            </w:r>
          </w:p>
        </w:tc>
      </w:tr>
      <w:tr w:rsidR="0025443E" w14:paraId="0ECF5784" w14:textId="77777777">
        <w:trPr>
          <w:trHeight w:val="283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964E5" w14:textId="77777777" w:rsidR="0025443E" w:rsidRDefault="0025443E"/>
        </w:tc>
        <w:tc>
          <w:tcPr>
            <w:tcW w:w="7333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905A7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11EB66B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Построение диаграммы состояния сплавов «железо-цементит» в масштабе.</w:t>
            </w:r>
          </w:p>
        </w:tc>
      </w:tr>
      <w:tr w:rsidR="0025443E" w14:paraId="41EBE511" w14:textId="77777777">
        <w:trPr>
          <w:trHeight w:val="110"/>
        </w:trPr>
        <w:tc>
          <w:tcPr>
            <w:tcW w:w="21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35D13CE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33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CDB028" w14:textId="77777777" w:rsidR="0025443E" w:rsidRDefault="0025443E"/>
        </w:tc>
      </w:tr>
      <w:tr w:rsidR="0025443E" w14:paraId="2C5A6082" w14:textId="77777777">
        <w:trPr>
          <w:trHeight w:val="241"/>
        </w:trPr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FA4A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1.4.</w:t>
            </w:r>
          </w:p>
          <w:p w14:paraId="001C6E98" w14:textId="77777777" w:rsidR="0025443E" w:rsidRDefault="00D86E2A">
            <w:pPr>
              <w:tabs>
                <w:tab w:val="left" w:pos="2970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Формирование структуры деформированных металлов и сплавов.</w:t>
            </w:r>
          </w:p>
          <w:p w14:paraId="5DCB5B1D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3539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6050425" w14:textId="77777777">
        <w:trPr>
          <w:trHeight w:val="230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52BDA" w14:textId="77777777" w:rsidR="0025443E" w:rsidRDefault="0025443E"/>
        </w:tc>
        <w:tc>
          <w:tcPr>
            <w:tcW w:w="20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00EC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2E3A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Пластическая деформация поликристаллических металлов и сплавов. Свойства пластически деформированных металлов. Возврат и рекристаллизация.</w:t>
            </w:r>
          </w:p>
        </w:tc>
      </w:tr>
      <w:tr w:rsidR="0025443E" w14:paraId="345A98CC" w14:textId="77777777">
        <w:trPr>
          <w:trHeight w:val="883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CBDEF" w14:textId="77777777" w:rsidR="0025443E" w:rsidRDefault="0025443E"/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8F400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3F985450" w14:textId="77777777" w:rsidR="0025443E" w:rsidRDefault="00D86E2A">
            <w:pPr>
              <w:tabs>
                <w:tab w:val="left" w:pos="297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Физическая природа деформации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металлов.</w:t>
            </w:r>
          </w:p>
          <w:p w14:paraId="51E75FF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Пластическая деформация моно- и поликристаллов</w:t>
            </w:r>
            <w:bookmarkStart w:id="2469" w:name="Числхарнепрслучвел"/>
            <w:bookmarkEnd w:id="2469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42788680" w14:textId="77777777">
        <w:trPr>
          <w:trHeight w:val="20"/>
        </w:trPr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A497D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1.5.</w:t>
            </w:r>
          </w:p>
          <w:p w14:paraId="4F60C7E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Термическая и химико-термическая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обработка металлов и сплавов.</w:t>
            </w:r>
          </w:p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1AB6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Содержание учебного материала</w:t>
            </w:r>
          </w:p>
        </w:tc>
      </w:tr>
      <w:tr w:rsidR="0025443E" w14:paraId="149E2FCD" w14:textId="77777777">
        <w:trPr>
          <w:trHeight w:val="204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CCA34F" w14:textId="77777777" w:rsidR="0025443E" w:rsidRDefault="0025443E"/>
        </w:tc>
        <w:tc>
          <w:tcPr>
            <w:tcW w:w="1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1DA2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5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9E1F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Определение и виды термической обработки. Превращения в металлах и сплавов при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нагреве и охлаждении.</w:t>
            </w:r>
          </w:p>
        </w:tc>
      </w:tr>
      <w:tr w:rsidR="0025443E" w14:paraId="2BF26927" w14:textId="77777777">
        <w:trPr>
          <w:trHeight w:val="204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C7D01" w14:textId="77777777" w:rsidR="0025443E" w:rsidRDefault="0025443E"/>
        </w:tc>
        <w:tc>
          <w:tcPr>
            <w:tcW w:w="1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4454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577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3DF83" w14:textId="77777777" w:rsidR="0025443E" w:rsidRDefault="00D86E2A">
            <w:pPr>
              <w:tabs>
                <w:tab w:val="left" w:pos="297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Виды термической обработки стали: отжиг, нормализация, закалка, отпуск закаленных сталей. Поверхностная закалка сталей. Дефекты термической обработки и методы их предупреждения и устранения. Термомеханическая обработка, виды, сущность, область применения.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и классификация основных видов химико-термической обработки металлов и сплавов. Цементация стали. Азотирование стали.</w:t>
            </w:r>
          </w:p>
        </w:tc>
      </w:tr>
      <w:tr w:rsidR="0025443E" w14:paraId="0C7CDBB7" w14:textId="77777777">
        <w:trPr>
          <w:trHeight w:val="204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8B85D" w14:textId="77777777" w:rsidR="0025443E" w:rsidRDefault="0025443E"/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58E4C" w14:textId="77777777" w:rsidR="0025443E" w:rsidRDefault="00D86E2A">
            <w:pPr>
              <w:tabs>
                <w:tab w:val="left" w:pos="2970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Лабораторная работа №5.</w:t>
            </w:r>
          </w:p>
          <w:p w14:paraId="58B0AA29" w14:textId="77777777" w:rsidR="0025443E" w:rsidRDefault="00D86E2A">
            <w:pPr>
              <w:tabs>
                <w:tab w:val="left" w:pos="2970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Проведение закалки и отпуска углеродистой стали с определением твердости до закалки, после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закалки и после отпуска.</w:t>
            </w:r>
          </w:p>
        </w:tc>
      </w:tr>
      <w:tr w:rsidR="0025443E" w14:paraId="1A170E7D" w14:textId="77777777">
        <w:trPr>
          <w:trHeight w:val="1016"/>
        </w:trPr>
        <w:tc>
          <w:tcPr>
            <w:tcW w:w="2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05A66A" w14:textId="77777777" w:rsidR="0025443E" w:rsidRDefault="0025443E"/>
        </w:tc>
        <w:tc>
          <w:tcPr>
            <w:tcW w:w="73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CE0D6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обучающихся: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  <w:proofErr w:type="gramEnd"/>
          </w:p>
          <w:p w14:paraId="17E5A4B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Составление отчета по лабораторной работе.</w:t>
            </w:r>
          </w:p>
          <w:p w14:paraId="5FEC574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к охлаждающим средам и их свойствам.</w:t>
            </w:r>
          </w:p>
          <w:p w14:paraId="08DCCFA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Способы определения закаливаемости,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прокаливаемости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стали.</w:t>
            </w:r>
          </w:p>
        </w:tc>
      </w:tr>
      <w:tr w:rsidR="0025443E" w14:paraId="16EA2146" w14:textId="77777777">
        <w:trPr>
          <w:trHeight w:val="20"/>
        </w:trPr>
        <w:tc>
          <w:tcPr>
            <w:tcW w:w="94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939C9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2.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Материалы применяемые в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машино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- и приборостроении.   24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1B41C3D9" w14:textId="77777777">
        <w:trPr>
          <w:trHeight w:val="352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B2F8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2.1.</w:t>
            </w:r>
          </w:p>
          <w:p w14:paraId="5B2C379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Конструкционные материалы.</w:t>
            </w:r>
          </w:p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5E35C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8A00925" w14:textId="77777777">
        <w:trPr>
          <w:trHeight w:val="1095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32A48" w14:textId="77777777" w:rsidR="0025443E" w:rsidRDefault="0025443E"/>
        </w:tc>
        <w:tc>
          <w:tcPr>
            <w:tcW w:w="16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9ECD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5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7ECD8A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Общие требования, предъявляемы к конструкционным материалам. Методы повышения конструктивной прочности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материалов и их технические характеристики, критерии прочности, надежности, долговечности, экономической целесообразности.</w:t>
            </w:r>
          </w:p>
        </w:tc>
      </w:tr>
      <w:tr w:rsidR="0025443E" w14:paraId="517ABBF2" w14:textId="77777777">
        <w:trPr>
          <w:trHeight w:val="2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8B7407" w14:textId="77777777" w:rsidR="0025443E" w:rsidRDefault="0025443E"/>
        </w:tc>
        <w:tc>
          <w:tcPr>
            <w:tcW w:w="16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F3B7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5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C8EEB7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Классификация конструктивных материалов и их технические характеристики. Влияние углерода и постоянных примесей на свойства стале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й. Углеродистые: обыкновенного качества и качественные стали. Легированные стали.</w:t>
            </w:r>
          </w:p>
        </w:tc>
      </w:tr>
      <w:tr w:rsidR="0025443E" w14:paraId="4968D6CC" w14:textId="77777777">
        <w:trPr>
          <w:trHeight w:val="83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89081B" w14:textId="77777777" w:rsidR="0025443E" w:rsidRDefault="0025443E"/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8E1C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Лабораторная работа №6.</w:t>
            </w:r>
          </w:p>
          <w:p w14:paraId="4FCB683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Микроанализ железно-углеродистых сплавов (сталей и чугунов) в равновесном состоянии.</w:t>
            </w:r>
          </w:p>
        </w:tc>
      </w:tr>
      <w:tr w:rsidR="0025443E" w14:paraId="27D1E702" w14:textId="77777777">
        <w:trPr>
          <w:trHeight w:val="83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053663" w14:textId="77777777" w:rsidR="0025443E" w:rsidRDefault="0025443E"/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44B7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Практическое занятие №2.</w:t>
            </w:r>
          </w:p>
          <w:p w14:paraId="3CD08D8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Подобрать для заданной детали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материал. Отработать подборку материала и вида термической обработки. Расшифровать марку стали.</w:t>
            </w:r>
          </w:p>
        </w:tc>
      </w:tr>
      <w:tr w:rsidR="0025443E" w14:paraId="4D0A3024" w14:textId="77777777">
        <w:trPr>
          <w:trHeight w:val="1358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7FA57" w14:textId="77777777" w:rsidR="0025443E" w:rsidRDefault="0025443E"/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6BA17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031D2A9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Классификация конструкционных материалов в зависимости от химического состава и назначения.</w:t>
            </w:r>
          </w:p>
          <w:p w14:paraId="10F8BCA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Принципы подбора материала для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различного назначения.</w:t>
            </w:r>
          </w:p>
          <w:p w14:paraId="316A109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Составления отчета по лабораторной работе</w:t>
            </w:r>
          </w:p>
        </w:tc>
      </w:tr>
      <w:tr w:rsidR="0025443E" w14:paraId="4D956B9C" w14:textId="77777777">
        <w:trPr>
          <w:trHeight w:val="15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5A80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2.2.</w:t>
            </w:r>
          </w:p>
          <w:p w14:paraId="776BCAF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Материалы с особыми технологическими свойствами</w:t>
            </w:r>
          </w:p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55547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88D0E55" w14:textId="77777777">
        <w:trPr>
          <w:trHeight w:val="192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E238C" w14:textId="77777777" w:rsidR="0025443E" w:rsidRDefault="0025443E"/>
        </w:tc>
        <w:tc>
          <w:tcPr>
            <w:tcW w:w="16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6B6E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5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4B91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Классификацию сталей с улучшенной обрабатываемостью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; Стали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 высокой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технологической пластичностью и свариваемостью. Железоуглеродистые сплавы с высокими литейными свойствами.</w:t>
            </w:r>
          </w:p>
        </w:tc>
      </w:tr>
      <w:tr w:rsidR="0025443E" w14:paraId="58EC35D9" w14:textId="77777777">
        <w:trPr>
          <w:trHeight w:val="192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B9317" w14:textId="77777777" w:rsidR="0025443E" w:rsidRDefault="0025443E"/>
        </w:tc>
        <w:tc>
          <w:tcPr>
            <w:tcW w:w="16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6CCB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5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98AB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Медные сплавы: общая характеристика и классификация, латуни, бронзы.</w:t>
            </w:r>
          </w:p>
        </w:tc>
      </w:tr>
      <w:tr w:rsidR="0025443E" w14:paraId="732C07AD" w14:textId="77777777">
        <w:trPr>
          <w:trHeight w:val="845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DAA0DE" w14:textId="77777777" w:rsidR="0025443E" w:rsidRDefault="0025443E"/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5A591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0318855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Влияние легирующих элементов на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свойства латуни и бронзы.</w:t>
            </w:r>
          </w:p>
          <w:p w14:paraId="5EBF7D0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термической обработки сплавов на основе меди.</w:t>
            </w:r>
          </w:p>
        </w:tc>
      </w:tr>
      <w:tr w:rsidR="0025443E" w14:paraId="1929FD71" w14:textId="77777777">
        <w:trPr>
          <w:trHeight w:val="275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F670A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6490D9C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2.3.</w:t>
            </w:r>
          </w:p>
          <w:p w14:paraId="23FE82F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Износостойкие материалы.</w:t>
            </w:r>
          </w:p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F37DB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7B688DA" w14:textId="77777777">
        <w:trPr>
          <w:trHeight w:val="23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CA18D" w14:textId="77777777" w:rsidR="0025443E" w:rsidRDefault="0025443E"/>
        </w:tc>
        <w:tc>
          <w:tcPr>
            <w:tcW w:w="16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FEA5B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5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760B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Материалы с высокой твердостью поверхности. Антифрикционные материалы: металлические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неметаллические, комбинированные, минералы.</w:t>
            </w:r>
          </w:p>
        </w:tc>
      </w:tr>
      <w:tr w:rsidR="0025443E" w14:paraId="282754E4" w14:textId="77777777">
        <w:trPr>
          <w:trHeight w:val="837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ACDF66" w14:textId="77777777" w:rsidR="0025443E" w:rsidRDefault="0025443E"/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031B7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494205D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Характеристика материалов по виду изнашиваемости.</w:t>
            </w:r>
          </w:p>
          <w:p w14:paraId="04E6DFE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Подбор износостойких материалов для деталей машин и механизмов.</w:t>
            </w:r>
          </w:p>
        </w:tc>
      </w:tr>
      <w:tr w:rsidR="0025443E" w14:paraId="482B0B9F" w14:textId="77777777">
        <w:trPr>
          <w:trHeight w:val="2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0715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2.4</w:t>
            </w:r>
          </w:p>
          <w:p w14:paraId="2E39E204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Материалы с высокими упругими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свойствами.</w:t>
            </w:r>
          </w:p>
          <w:p w14:paraId="7DA07623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E10FE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5D9AC37" w14:textId="77777777">
        <w:trPr>
          <w:trHeight w:val="224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69A748" w14:textId="77777777" w:rsidR="0025443E" w:rsidRDefault="0025443E"/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434AC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4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99658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Рессорно-пружинные стали. Пружинные материалы приборостроения.</w:t>
            </w:r>
          </w:p>
        </w:tc>
      </w:tr>
      <w:tr w:rsidR="0025443E" w14:paraId="35E885A2" w14:textId="77777777">
        <w:trPr>
          <w:trHeight w:val="564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B0733B" w14:textId="77777777" w:rsidR="0025443E" w:rsidRDefault="0025443E"/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41493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19A2B85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Решение производных ситуаций: выбрать пружину для прибора.</w:t>
            </w:r>
          </w:p>
          <w:p w14:paraId="1285E68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Характеристика неметаллических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материалов с упругими свойствами.</w:t>
            </w:r>
          </w:p>
        </w:tc>
      </w:tr>
      <w:tr w:rsidR="0025443E" w14:paraId="0FF87171" w14:textId="77777777">
        <w:trPr>
          <w:trHeight w:val="564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B561E" w14:textId="77777777" w:rsidR="0025443E" w:rsidRDefault="0025443E"/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3949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Темы исследовательских работ:</w:t>
            </w:r>
          </w:p>
          <w:p w14:paraId="3767461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Классификацию, состав, особенности термической обработки, свойства материалов с упругими свойствами.</w:t>
            </w:r>
          </w:p>
        </w:tc>
      </w:tr>
      <w:tr w:rsidR="0025443E" w14:paraId="287D8C3A" w14:textId="77777777">
        <w:trPr>
          <w:trHeight w:val="44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24BF6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2.5.</w:t>
            </w:r>
          </w:p>
          <w:p w14:paraId="21D0044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Материалы с малой плотностью.</w:t>
            </w:r>
          </w:p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1B9B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</w:tc>
      </w:tr>
      <w:tr w:rsidR="0025443E" w14:paraId="379E2FEC" w14:textId="77777777">
        <w:trPr>
          <w:trHeight w:val="44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794723" w14:textId="77777777" w:rsidR="0025443E" w:rsidRDefault="0025443E"/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AB012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7FD5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Сплавы на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основе алюминия: свойства алюминия, общая характеристика и классификация алюминиевых сплавов. Особенности алюминиевых и магниевых сплавов.</w:t>
            </w:r>
          </w:p>
        </w:tc>
      </w:tr>
      <w:tr w:rsidR="0025443E" w14:paraId="535D5C75" w14:textId="77777777">
        <w:trPr>
          <w:trHeight w:val="114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1313F" w14:textId="77777777" w:rsidR="0025443E" w:rsidRDefault="0025443E"/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B26C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 обучающихся: </w:t>
            </w:r>
          </w:p>
          <w:p w14:paraId="6C3BD23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Техническая характеристика алюминия и магния.</w:t>
            </w:r>
          </w:p>
          <w:p w14:paraId="4DFDA3F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Литейные алюминиевые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сплавы: область применения, маркировка, свойства.</w:t>
            </w:r>
          </w:p>
          <w:p w14:paraId="1686FB2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термической обработки сплавов с малой плотностью</w:t>
            </w:r>
          </w:p>
        </w:tc>
      </w:tr>
      <w:tr w:rsidR="0025443E" w14:paraId="795093A6" w14:textId="77777777">
        <w:trPr>
          <w:trHeight w:val="393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B0E02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2.6.</w:t>
            </w:r>
          </w:p>
          <w:p w14:paraId="7F94F8D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Материалы с высокой удельной прочностью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1BF9F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5013638B" w14:textId="77777777">
        <w:trPr>
          <w:trHeight w:val="114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D463C" w14:textId="77777777" w:rsidR="0025443E" w:rsidRDefault="0025443E"/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BC3A4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Титан и сплавы на его основе: свойства титана, общая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характеристика и классификация титановых сплавов, особенности обработки. Бериллий и сплавы на его основе: общая характеристика, классификация, применение бериллиевых сплавов, особенности обработки.</w:t>
            </w:r>
          </w:p>
        </w:tc>
      </w:tr>
      <w:tr w:rsidR="0025443E" w14:paraId="2CC31CB6" w14:textId="77777777">
        <w:trPr>
          <w:trHeight w:val="114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EB17A" w14:textId="77777777" w:rsidR="0025443E" w:rsidRDefault="0025443E"/>
        </w:tc>
        <w:tc>
          <w:tcPr>
            <w:tcW w:w="74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4B5C6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5A25A9E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Влияние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легирующих элементов на свойства титановых сплавов.</w:t>
            </w:r>
          </w:p>
          <w:p w14:paraId="71F3B06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Особенности применения бериллиевых сплавов</w:t>
            </w:r>
          </w:p>
        </w:tc>
      </w:tr>
    </w:tbl>
    <w:p w14:paraId="54313C12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53"/>
        <w:gridCol w:w="427"/>
        <w:gridCol w:w="6618"/>
      </w:tblGrid>
      <w:tr w:rsidR="0025443E" w14:paraId="51E7146B" w14:textId="77777777">
        <w:trPr>
          <w:trHeight w:val="20"/>
        </w:trPr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DA631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2.7.</w:t>
            </w:r>
          </w:p>
          <w:p w14:paraId="7818606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Материалы устойчивые к воздействию температуры и рабочей среды.</w:t>
            </w:r>
          </w:p>
          <w:p w14:paraId="5A37B479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36A7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E680EA5" w14:textId="77777777">
        <w:trPr>
          <w:trHeight w:val="1456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71C86" w14:textId="77777777" w:rsidR="0025443E" w:rsidRDefault="0025443E"/>
        </w:tc>
        <w:tc>
          <w:tcPr>
            <w:tcW w:w="7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DDF76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1. Виды коррозии и коррозийных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разрушений. Химическая и электрохимическая коррозия оборудования, деталей машин и конструкций. Основные методы защиты сталей от коррозии. Коррозийно-стойкие материалы, коррозийно-стойкие покрытия. Жаростойкие материалы. Жаропрочные материалы. Хладостойкие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материалы. Радиационно-стойки материалы.</w:t>
            </w:r>
          </w:p>
        </w:tc>
      </w:tr>
      <w:tr w:rsidR="0025443E" w14:paraId="0D24A6CC" w14:textId="77777777">
        <w:trPr>
          <w:trHeight w:val="1194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069194" w14:textId="77777777" w:rsidR="0025443E" w:rsidRDefault="0025443E"/>
        </w:tc>
        <w:tc>
          <w:tcPr>
            <w:tcW w:w="7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0BB91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28C8E839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защиты от коррозии.</w:t>
            </w:r>
          </w:p>
          <w:p w14:paraId="3E819B0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Характеристика основных видов коррозии: атмосферной, подземной, морской, блуждающими токами.</w:t>
            </w:r>
          </w:p>
        </w:tc>
      </w:tr>
      <w:tr w:rsidR="0025443E" w14:paraId="1BCE5A82" w14:textId="77777777">
        <w:trPr>
          <w:trHeight w:val="20"/>
        </w:trPr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F986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2.8.</w:t>
            </w:r>
          </w:p>
          <w:p w14:paraId="2125AAE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Неметаллические материалы.</w:t>
            </w:r>
          </w:p>
        </w:tc>
        <w:tc>
          <w:tcPr>
            <w:tcW w:w="7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19A4A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8CC98D2" w14:textId="77777777">
        <w:trPr>
          <w:trHeight w:val="224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72FDC6" w14:textId="77777777" w:rsidR="0025443E" w:rsidRDefault="0025443E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E78E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05BC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Неметаллические материалы, их классификация, свойства, достоинства и недостатки, применение в промышленности</w:t>
            </w:r>
          </w:p>
          <w:p w14:paraId="69FDCDC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Пластмассы простые сложные. Материалы на основе резины.</w:t>
            </w:r>
          </w:p>
        </w:tc>
      </w:tr>
      <w:tr w:rsidR="0025443E" w14:paraId="23C53EEB" w14:textId="77777777">
        <w:trPr>
          <w:trHeight w:val="1142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0F9358" w14:textId="77777777" w:rsidR="0025443E" w:rsidRDefault="0025443E"/>
        </w:tc>
        <w:tc>
          <w:tcPr>
            <w:tcW w:w="7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475C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56763E69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Характеристика резины и РТИ: свойства и область применения. Процесс вулканизации.</w:t>
            </w:r>
          </w:p>
          <w:p w14:paraId="11451F0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Сплавы как конструкционные материалы: свойства, состав, область применения.</w:t>
            </w:r>
          </w:p>
        </w:tc>
      </w:tr>
      <w:tr w:rsidR="0025443E" w14:paraId="12507FD7" w14:textId="77777777">
        <w:trPr>
          <w:trHeight w:val="20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B874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3. Материалы с особыми физическими свойствами 8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77C0EEEC" w14:textId="77777777">
        <w:trPr>
          <w:trHeight w:val="224"/>
        </w:trPr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5099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3.1. Материалы с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особыми магнитными свойствами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CA47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E4A3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Магнитно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– мягкие материалы. Низкочастотные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магнитно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– мягкие материалы. Высокочастотные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магнитно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– мягкие материалы. Материалы со специальными магнитными свойствами.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Магнитно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– твердые материалы: общие требования, литые мат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ериалы, порошковые материалы, деформируемые сплавы.</w:t>
            </w:r>
          </w:p>
        </w:tc>
      </w:tr>
      <w:tr w:rsidR="0025443E" w14:paraId="0C1F6795" w14:textId="77777777">
        <w:trPr>
          <w:trHeight w:val="1136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ACB9F" w14:textId="77777777" w:rsidR="0025443E" w:rsidRDefault="0025443E"/>
        </w:tc>
        <w:tc>
          <w:tcPr>
            <w:tcW w:w="7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825E3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14653A7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Свойства и получение магнитных порошковых материалов.</w:t>
            </w:r>
          </w:p>
          <w:p w14:paraId="0A8018C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Получение и свойства ферромагнетиков.</w:t>
            </w:r>
          </w:p>
          <w:p w14:paraId="6F4383A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Порошковые магнитные материалы: свойства, получение, область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применения</w:t>
            </w:r>
          </w:p>
        </w:tc>
      </w:tr>
      <w:tr w:rsidR="0025443E" w14:paraId="582E47F6" w14:textId="77777777">
        <w:trPr>
          <w:trHeight w:val="847"/>
        </w:trPr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5699D" w14:textId="77777777" w:rsidR="0025443E" w:rsidRDefault="00D86E2A">
            <w:pPr>
              <w:ind w:left="36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3.2. Материалы с особыми тепловыми свойствами.</w:t>
            </w:r>
          </w:p>
          <w:p w14:paraId="35418580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B54B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CF84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Сплавы с заданным температурным коэффициентом линейного расширения. Сплавы с заданным температурным коэффициентом модуля упругости</w:t>
            </w:r>
          </w:p>
        </w:tc>
      </w:tr>
      <w:tr w:rsidR="0025443E" w14:paraId="69B6F19B" w14:textId="77777777">
        <w:trPr>
          <w:trHeight w:val="831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B85BB" w14:textId="77777777" w:rsidR="0025443E" w:rsidRDefault="0025443E"/>
        </w:tc>
        <w:tc>
          <w:tcPr>
            <w:tcW w:w="7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9616D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41F75A5A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Особенности термической обработки сплавов с заданными свойствами.</w:t>
            </w:r>
          </w:p>
          <w:p w14:paraId="4951FF2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Область применения сплавов.</w:t>
            </w:r>
          </w:p>
        </w:tc>
      </w:tr>
      <w:tr w:rsidR="0025443E" w14:paraId="341A44EE" w14:textId="77777777">
        <w:trPr>
          <w:trHeight w:val="20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5FB11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4. Инструментальные материалы. 8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3D289821" w14:textId="77777777">
        <w:trPr>
          <w:trHeight w:val="20"/>
        </w:trPr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D33C6B" w14:textId="77777777" w:rsidR="0025443E" w:rsidRDefault="00D86E2A">
            <w:pPr>
              <w:ind w:left="36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4.1. Материалы для режущих и измерительных инструментов.</w:t>
            </w:r>
          </w:p>
          <w:p w14:paraId="38C1CC88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05A6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3E7F87A" w14:textId="77777777">
        <w:trPr>
          <w:trHeight w:val="224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60EFBF" w14:textId="77777777" w:rsidR="0025443E" w:rsidRDefault="0025443E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DA505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937A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Материалы для режущих инструментов: углеродистые стали, быстрорежущие стали, спеченные твердые стали, сверхтвердые материалы стали для измерительных инструментов.</w:t>
            </w:r>
          </w:p>
        </w:tc>
      </w:tr>
      <w:tr w:rsidR="0025443E" w14:paraId="3AF08FD2" w14:textId="77777777">
        <w:trPr>
          <w:trHeight w:val="1699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3423C1" w14:textId="77777777" w:rsidR="0025443E" w:rsidRDefault="0025443E"/>
        </w:tc>
        <w:tc>
          <w:tcPr>
            <w:tcW w:w="7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4C8F3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501FCED5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Условия работы инструментов;</w:t>
            </w:r>
          </w:p>
          <w:p w14:paraId="6F4E99B8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Классификацию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инструментальных сталей, марки, состав;</w:t>
            </w:r>
          </w:p>
          <w:p w14:paraId="356C079A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Спеченные твёрдые сплавы и область их применения;</w:t>
            </w:r>
          </w:p>
          <w:p w14:paraId="0C6C7E2F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принципы выбора инструментальной стали.</w:t>
            </w:r>
          </w:p>
          <w:p w14:paraId="39317F6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Термическая обработка инструмента.</w:t>
            </w:r>
          </w:p>
        </w:tc>
      </w:tr>
      <w:tr w:rsidR="0025443E" w14:paraId="0A04BF5C" w14:textId="77777777">
        <w:trPr>
          <w:trHeight w:val="20"/>
        </w:trPr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CA2E20" w14:textId="77777777" w:rsidR="0025443E" w:rsidRDefault="00D86E2A">
            <w:pPr>
              <w:ind w:left="36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4.2.</w:t>
            </w:r>
          </w:p>
          <w:p w14:paraId="1C585C5E" w14:textId="77777777" w:rsidR="0025443E" w:rsidRDefault="00D86E2A">
            <w:pPr>
              <w:ind w:left="36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Стали для инструментов обработки металлов давлением.</w:t>
            </w:r>
          </w:p>
          <w:p w14:paraId="04DC345B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12F0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0AB41FD" w14:textId="77777777">
        <w:trPr>
          <w:trHeight w:val="224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2DF446" w14:textId="77777777" w:rsidR="0025443E" w:rsidRDefault="0025443E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1290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0A8D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Стали для обработки давлением. Стали для инструментов горячей обработки давлением: стали для молотовых штампов, стали для штампов горизонтально – ковочных машин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прессов..</w:t>
            </w:r>
            <w:proofErr w:type="gramEnd"/>
          </w:p>
        </w:tc>
      </w:tr>
      <w:tr w:rsidR="0025443E" w14:paraId="36D4DBE5" w14:textId="77777777">
        <w:trPr>
          <w:trHeight w:val="224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F4BA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 xml:space="preserve">Раздел 5. Порошковые и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композиционные материалы. 8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57D3CF70" w14:textId="77777777">
        <w:trPr>
          <w:trHeight w:val="224"/>
        </w:trPr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49E76" w14:textId="77777777" w:rsidR="0025443E" w:rsidRDefault="00D86E2A">
            <w:pPr>
              <w:ind w:left="36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5.1. Порошковые материалы</w:t>
            </w:r>
          </w:p>
          <w:p w14:paraId="0F3FC62C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24D65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FD32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C3B0DBB" w14:textId="77777777">
        <w:trPr>
          <w:trHeight w:val="224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C9E0D6" w14:textId="77777777" w:rsidR="0025443E" w:rsidRDefault="0025443E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37A30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3546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Получение изделий из порошков. Метод порошковой металлургии. Свойства и применение порошковых материалов в промышленности.</w:t>
            </w:r>
          </w:p>
        </w:tc>
      </w:tr>
      <w:tr w:rsidR="0025443E" w14:paraId="70E96A14" w14:textId="77777777">
        <w:trPr>
          <w:trHeight w:val="224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8A6585" w14:textId="77777777" w:rsidR="0025443E" w:rsidRDefault="0025443E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58E0F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07C12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13889CC7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Решение производственных ситуаций: получение сварочной проволоки.</w:t>
            </w:r>
          </w:p>
          <w:p w14:paraId="7AF341F3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получения порошков и их свойства.</w:t>
            </w:r>
          </w:p>
          <w:p w14:paraId="6136084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Свойства </w:t>
            </w:r>
            <w:proofErr w:type="spellStart"/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минералокерамики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ее применение в машиностроении.</w:t>
            </w:r>
          </w:p>
        </w:tc>
      </w:tr>
      <w:tr w:rsidR="0025443E" w14:paraId="585E1B2C" w14:textId="77777777">
        <w:trPr>
          <w:trHeight w:val="224"/>
        </w:trPr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9787FD" w14:textId="77777777" w:rsidR="0025443E" w:rsidRDefault="00D86E2A">
            <w:pPr>
              <w:ind w:left="36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5.2.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Композиционные материалы.</w:t>
            </w:r>
          </w:p>
          <w:p w14:paraId="6148BF2A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A8852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AC985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608C1539" w14:textId="77777777">
        <w:trPr>
          <w:trHeight w:val="224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55CB3" w14:textId="77777777" w:rsidR="0025443E" w:rsidRDefault="0025443E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20037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F18DE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Композиционные материалы, классификация, строение, 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cвойства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, достоинства и недостатки, применение в промышленности.</w:t>
            </w:r>
          </w:p>
          <w:p w14:paraId="6FF9E326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427763FA" w14:textId="77777777">
        <w:trPr>
          <w:trHeight w:val="1222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7259D" w14:textId="77777777" w:rsidR="0025443E" w:rsidRDefault="0025443E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AE62F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2D4D2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55F58DDC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Методы получения изделий из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композиционных материалов.</w:t>
            </w:r>
          </w:p>
          <w:p w14:paraId="48500FB5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Область применения композиционных минералов.</w:t>
            </w:r>
          </w:p>
        </w:tc>
      </w:tr>
      <w:tr w:rsidR="0025443E" w14:paraId="248B76CB" w14:textId="77777777">
        <w:trPr>
          <w:trHeight w:val="224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343C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6. Развитие материаловедения 4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. </w:t>
            </w:r>
          </w:p>
        </w:tc>
      </w:tr>
      <w:tr w:rsidR="0025443E" w14:paraId="2175FE75" w14:textId="77777777">
        <w:trPr>
          <w:trHeight w:val="224"/>
        </w:trPr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91367" w14:textId="77777777" w:rsidR="0025443E" w:rsidRDefault="00D86E2A">
            <w:pPr>
              <w:ind w:left="36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6.1. Основные и вспомогательные материалы с улучшенными свойствами, новейшие материалы и технологии.</w:t>
            </w:r>
          </w:p>
          <w:p w14:paraId="154A1F1A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7E343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F671B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материала</w:t>
            </w:r>
          </w:p>
        </w:tc>
      </w:tr>
      <w:tr w:rsidR="0025443E" w14:paraId="6AE41599" w14:textId="77777777">
        <w:trPr>
          <w:trHeight w:val="224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AF9B28" w14:textId="77777777" w:rsidR="0025443E" w:rsidRDefault="0025443E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02067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7E537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и вспомогательные материалы, экологически чистые, безотходные технологии, снижение материалоемкости производства.</w:t>
            </w:r>
          </w:p>
          <w:p w14:paraId="0F3121A3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0DAF5C97" w14:textId="77777777">
        <w:trPr>
          <w:trHeight w:val="224"/>
        </w:trPr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D6EF1" w14:textId="77777777" w:rsidR="0025443E" w:rsidRDefault="0025443E"/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35DDCE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6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B01E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обучающихся:</w:t>
            </w:r>
          </w:p>
          <w:p w14:paraId="63D4BB21" w14:textId="77777777" w:rsidR="0025443E" w:rsidRDefault="00D86E2A">
            <w:pPr>
              <w:ind w:left="36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 новейших достижениях и перспективах развития в области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материаловедения.</w:t>
            </w:r>
          </w:p>
          <w:p w14:paraId="731BD460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111336C2" w14:textId="77777777">
        <w:trPr>
          <w:trHeight w:val="224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FCE1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Всего: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72 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29286C7F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0ED70A93" w14:textId="77777777" w:rsidR="0025443E" w:rsidRDefault="0025443E">
      <w:pPr>
        <w:pStyle w:val="affff3"/>
        <w:ind w:left="945"/>
        <w:rPr>
          <w:rFonts w:ascii="Times New Roman" w:hAnsi="Times New Roman"/>
          <w:b/>
          <w:color w:val="000000" w:themeColor="text1"/>
          <w:sz w:val="24"/>
        </w:rPr>
      </w:pPr>
    </w:p>
    <w:p w14:paraId="6ABD52FC" w14:textId="77777777" w:rsidR="0025443E" w:rsidRDefault="00D86E2A">
      <w:pPr>
        <w:pStyle w:val="1e"/>
        <w:jc w:val="left"/>
        <w:rPr>
          <w:rFonts w:ascii="Times New Roman" w:hAnsi="Times New Roman"/>
          <w:color w:val="000000" w:themeColor="text1"/>
        </w:rPr>
      </w:pPr>
      <w:bookmarkStart w:id="2470" w:name="__RefHeading___130"/>
      <w:bookmarkStart w:id="2471" w:name="__RefHeading___323"/>
      <w:bookmarkStart w:id="2472" w:name="__RefHeading___516"/>
      <w:bookmarkStart w:id="2473" w:name="__RefHeading___709"/>
      <w:bookmarkStart w:id="2474" w:name="__RefHeading___902"/>
      <w:bookmarkStart w:id="2475" w:name="__RefHeading___1095"/>
      <w:bookmarkStart w:id="2476" w:name="__RefHeading___1288"/>
      <w:bookmarkStart w:id="2477" w:name="__RefHeading___1481"/>
      <w:bookmarkStart w:id="2478" w:name="__RefHeading___1674"/>
      <w:bookmarkStart w:id="2479" w:name="__RefHeading___1879"/>
      <w:bookmarkStart w:id="2480" w:name="__RefHeading___2072"/>
      <w:bookmarkStart w:id="2481" w:name="__RefHeading___2265"/>
      <w:bookmarkStart w:id="2482" w:name="__RefHeading___2458"/>
      <w:bookmarkStart w:id="2483" w:name="__RefHeading___2651"/>
      <w:bookmarkStart w:id="2484" w:name="__RefHeading___2844"/>
      <w:bookmarkStart w:id="2485" w:name="__RefHeading___3037"/>
      <w:bookmarkStart w:id="2486" w:name="__RefHeading___3230"/>
      <w:bookmarkStart w:id="2487" w:name="__RefHeading___3423"/>
      <w:bookmarkStart w:id="2488" w:name="__RefHeading___3616"/>
      <w:bookmarkEnd w:id="2470"/>
      <w:bookmarkEnd w:id="2471"/>
      <w:bookmarkEnd w:id="2472"/>
      <w:bookmarkEnd w:id="2473"/>
      <w:bookmarkEnd w:id="2474"/>
      <w:bookmarkEnd w:id="2475"/>
      <w:bookmarkEnd w:id="2476"/>
      <w:bookmarkEnd w:id="2477"/>
      <w:bookmarkEnd w:id="2478"/>
      <w:bookmarkEnd w:id="2479"/>
      <w:bookmarkEnd w:id="2480"/>
      <w:bookmarkEnd w:id="2481"/>
      <w:bookmarkEnd w:id="2482"/>
      <w:bookmarkEnd w:id="2483"/>
      <w:bookmarkEnd w:id="2484"/>
      <w:bookmarkEnd w:id="2485"/>
      <w:bookmarkEnd w:id="2486"/>
      <w:bookmarkEnd w:id="2487"/>
      <w:bookmarkEnd w:id="2488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7C25867A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489" w:name="__RefHeading___131"/>
      <w:bookmarkStart w:id="2490" w:name="__RefHeading___324"/>
      <w:bookmarkStart w:id="2491" w:name="__RefHeading___517"/>
      <w:bookmarkStart w:id="2492" w:name="__RefHeading___710"/>
      <w:bookmarkStart w:id="2493" w:name="__RefHeading___903"/>
      <w:bookmarkStart w:id="2494" w:name="__RefHeading___1096"/>
      <w:bookmarkStart w:id="2495" w:name="__RefHeading___1289"/>
      <w:bookmarkStart w:id="2496" w:name="__RefHeading___1482"/>
      <w:bookmarkStart w:id="2497" w:name="__RefHeading___1675"/>
      <w:bookmarkStart w:id="2498" w:name="__RefHeading___1880"/>
      <w:bookmarkStart w:id="2499" w:name="__RefHeading___2073"/>
      <w:bookmarkStart w:id="2500" w:name="__RefHeading___2266"/>
      <w:bookmarkStart w:id="2501" w:name="__RefHeading___2459"/>
      <w:bookmarkStart w:id="2502" w:name="__RefHeading___2652"/>
      <w:bookmarkStart w:id="2503" w:name="__RefHeading___2845"/>
      <w:bookmarkStart w:id="2504" w:name="__RefHeading___3038"/>
      <w:bookmarkStart w:id="2505" w:name="__RefHeading___3231"/>
      <w:bookmarkStart w:id="2506" w:name="__RefHeading___3424"/>
      <w:bookmarkStart w:id="2507" w:name="__RefHeading___3617"/>
      <w:bookmarkEnd w:id="2489"/>
      <w:bookmarkEnd w:id="2490"/>
      <w:bookmarkEnd w:id="2491"/>
      <w:bookmarkEnd w:id="2492"/>
      <w:bookmarkEnd w:id="2493"/>
      <w:bookmarkEnd w:id="2494"/>
      <w:bookmarkEnd w:id="2495"/>
      <w:bookmarkEnd w:id="2496"/>
      <w:bookmarkEnd w:id="2497"/>
      <w:bookmarkEnd w:id="2498"/>
      <w:bookmarkEnd w:id="2499"/>
      <w:bookmarkEnd w:id="2500"/>
      <w:bookmarkEnd w:id="2501"/>
      <w:bookmarkEnd w:id="2502"/>
      <w:bookmarkEnd w:id="2503"/>
      <w:bookmarkEnd w:id="2504"/>
      <w:bookmarkEnd w:id="2505"/>
      <w:bookmarkEnd w:id="2506"/>
      <w:bookmarkEnd w:id="2507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46A4FCF7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Кабинет «Общепрофессиональных дисциплин и профессиональных модулей»</w:t>
      </w:r>
      <w:r>
        <w:rPr>
          <w:rFonts w:ascii="Times New Roman" w:hAnsi="Times New Roman"/>
          <w:color w:val="000000" w:themeColor="text1"/>
          <w:sz w:val="24"/>
        </w:rPr>
        <w:t xml:space="preserve">, оснащенный в соответствии с приложением 3 ПОП-П. </w:t>
      </w:r>
    </w:p>
    <w:p w14:paraId="4289794E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2EFF7C8E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508" w:name="__RefHeading___132"/>
      <w:bookmarkStart w:id="2509" w:name="__RefHeading___325"/>
      <w:bookmarkStart w:id="2510" w:name="__RefHeading___518"/>
      <w:bookmarkStart w:id="2511" w:name="__RefHeading___711"/>
      <w:bookmarkStart w:id="2512" w:name="__RefHeading___904"/>
      <w:bookmarkStart w:id="2513" w:name="__RefHeading___1097"/>
      <w:bookmarkStart w:id="2514" w:name="__RefHeading___1290"/>
      <w:bookmarkStart w:id="2515" w:name="__RefHeading___1483"/>
      <w:bookmarkStart w:id="2516" w:name="__RefHeading___1676"/>
      <w:bookmarkStart w:id="2517" w:name="__RefHeading___1881"/>
      <w:bookmarkStart w:id="2518" w:name="__RefHeading___2074"/>
      <w:bookmarkStart w:id="2519" w:name="__RefHeading___2267"/>
      <w:bookmarkStart w:id="2520" w:name="__RefHeading___2460"/>
      <w:bookmarkStart w:id="2521" w:name="__RefHeading___2653"/>
      <w:bookmarkStart w:id="2522" w:name="__RefHeading___2846"/>
      <w:bookmarkStart w:id="2523" w:name="__RefHeading___3039"/>
      <w:bookmarkStart w:id="2524" w:name="__RefHeading___3232"/>
      <w:bookmarkStart w:id="2525" w:name="__RefHeading___3425"/>
      <w:bookmarkStart w:id="2526" w:name="__RefHeading___3618"/>
      <w:bookmarkEnd w:id="2508"/>
      <w:bookmarkEnd w:id="2509"/>
      <w:bookmarkEnd w:id="2510"/>
      <w:bookmarkEnd w:id="2511"/>
      <w:bookmarkEnd w:id="2512"/>
      <w:bookmarkEnd w:id="2513"/>
      <w:bookmarkEnd w:id="2514"/>
      <w:bookmarkEnd w:id="2515"/>
      <w:bookmarkEnd w:id="2516"/>
      <w:bookmarkEnd w:id="2517"/>
      <w:bookmarkEnd w:id="2518"/>
      <w:bookmarkEnd w:id="2519"/>
      <w:bookmarkEnd w:id="2520"/>
      <w:bookmarkEnd w:id="2521"/>
      <w:bookmarkEnd w:id="2522"/>
      <w:bookmarkEnd w:id="2523"/>
      <w:bookmarkEnd w:id="2524"/>
      <w:bookmarkEnd w:id="2525"/>
      <w:bookmarkEnd w:id="2526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1A5A178C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</w:t>
      </w:r>
      <w:r>
        <w:rPr>
          <w:rFonts w:ascii="Times New Roman" w:hAnsi="Times New Roman"/>
          <w:color w:val="000000" w:themeColor="text1"/>
          <w:sz w:val="24"/>
        </w:rPr>
        <w:t>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</w:t>
      </w:r>
      <w:r>
        <w:rPr>
          <w:rFonts w:ascii="Times New Roman" w:hAnsi="Times New Roman"/>
          <w:color w:val="000000" w:themeColor="text1"/>
          <w:sz w:val="24"/>
        </w:rPr>
        <w:t xml:space="preserve"> новыми изданиями.</w:t>
      </w:r>
    </w:p>
    <w:p w14:paraId="0D462609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572DE862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>3.2.1. Основные печатные и/или электронные издания</w:t>
      </w:r>
    </w:p>
    <w:p w14:paraId="1738CB86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 Материаловедение и технология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материалов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для среднего профессионального образования / Г. П. Фетисов [и др.] ; под редакцией Г. П. Фетисова. — 8-е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</w:t>
      </w:r>
      <w:r>
        <w:rPr>
          <w:rFonts w:ascii="Times New Roman" w:hAnsi="Times New Roman"/>
          <w:color w:val="000000" w:themeColor="text1"/>
          <w:sz w:val="24"/>
        </w:rPr>
        <w:t>сква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 — 808 с. — (Профессиональное образование). — ISBN 978-5-534-18153-1.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</w:t>
      </w:r>
      <w:proofErr w:type="gramStart"/>
      <w:r>
        <w:rPr>
          <w:rFonts w:ascii="Times New Roman" w:hAnsi="Times New Roman"/>
          <w:color w:val="000000" w:themeColor="text1"/>
          <w:sz w:val="24"/>
        </w:rPr>
        <w:t>https://urait.ru/bcode/545132..</w:t>
      </w:r>
      <w:proofErr w:type="gramEnd"/>
    </w:p>
    <w:p w14:paraId="78E497F0" w14:textId="77777777" w:rsidR="0025443E" w:rsidRDefault="00D86E2A">
      <w:pPr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Чумаченко, Ю. Т., Материаловедение и слесарное </w:t>
      </w:r>
      <w:proofErr w:type="gramStart"/>
      <w:r>
        <w:rPr>
          <w:rFonts w:ascii="Times New Roman" w:hAnsi="Times New Roman"/>
          <w:color w:val="000000" w:themeColor="text1"/>
          <w:sz w:val="24"/>
        </w:rPr>
        <w:t>дело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/ Ю. Т. Чумаченко, Г. В. Чумаченко.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КноРус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2020. — 293 с. — ISBN 978-5-406-01508-7. — URL: https://book.ru/book/935923.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электронный.</w:t>
      </w:r>
    </w:p>
    <w:p w14:paraId="74A5BE3B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.</w:t>
      </w:r>
    </w:p>
    <w:p w14:paraId="157FDAF1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527" w:name="__RefHeading___133"/>
      <w:bookmarkStart w:id="2528" w:name="__RefHeading___326"/>
      <w:bookmarkStart w:id="2529" w:name="__RefHeading___519"/>
      <w:bookmarkStart w:id="2530" w:name="__RefHeading___712"/>
      <w:bookmarkStart w:id="2531" w:name="__RefHeading___905"/>
      <w:bookmarkStart w:id="2532" w:name="__RefHeading___1098"/>
      <w:bookmarkStart w:id="2533" w:name="__RefHeading___1291"/>
      <w:bookmarkStart w:id="2534" w:name="__RefHeading___1484"/>
      <w:bookmarkStart w:id="2535" w:name="__RefHeading___1677"/>
      <w:bookmarkStart w:id="2536" w:name="__RefHeading___1882"/>
      <w:bookmarkStart w:id="2537" w:name="__RefHeading___2075"/>
      <w:bookmarkStart w:id="2538" w:name="__RefHeading___2268"/>
      <w:bookmarkStart w:id="2539" w:name="__RefHeading___2461"/>
      <w:bookmarkStart w:id="2540" w:name="__RefHeading___2654"/>
      <w:bookmarkStart w:id="2541" w:name="__RefHeading___2847"/>
      <w:bookmarkStart w:id="2542" w:name="__RefHeading___3040"/>
      <w:bookmarkStart w:id="2543" w:name="__RefHeading___3233"/>
      <w:bookmarkStart w:id="2544" w:name="__RefHeading___3426"/>
      <w:bookmarkStart w:id="2545" w:name="__RefHeading___3619"/>
      <w:bookmarkEnd w:id="2527"/>
      <w:bookmarkEnd w:id="2528"/>
      <w:bookmarkEnd w:id="2529"/>
      <w:bookmarkEnd w:id="2530"/>
      <w:bookmarkEnd w:id="2531"/>
      <w:bookmarkEnd w:id="2532"/>
      <w:bookmarkEnd w:id="2533"/>
      <w:bookmarkEnd w:id="2534"/>
      <w:bookmarkEnd w:id="2535"/>
      <w:bookmarkEnd w:id="2536"/>
      <w:bookmarkEnd w:id="2537"/>
      <w:bookmarkEnd w:id="2538"/>
      <w:bookmarkEnd w:id="2539"/>
      <w:bookmarkEnd w:id="2540"/>
      <w:bookmarkEnd w:id="2541"/>
      <w:bookmarkEnd w:id="2542"/>
      <w:bookmarkEnd w:id="2543"/>
      <w:bookmarkEnd w:id="2544"/>
      <w:bookmarkEnd w:id="2545"/>
      <w:r>
        <w:rPr>
          <w:rFonts w:ascii="Times New Roman" w:hAnsi="Times New Roman"/>
          <w:color w:val="000000" w:themeColor="text1"/>
        </w:rPr>
        <w:t xml:space="preserve">4.Контроль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2"/>
        <w:gridCol w:w="4320"/>
      </w:tblGrid>
      <w:tr w:rsidR="0025443E" w14:paraId="0272DCB2" w14:textId="77777777"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0C9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  <w:p w14:paraId="2793E4AA" w14:textId="77777777" w:rsidR="0025443E" w:rsidRDefault="0025443E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80A5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Формы и ме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тоды контроля и оценки результатов обучения </w:t>
            </w:r>
          </w:p>
        </w:tc>
      </w:tr>
      <w:tr w:rsidR="0025443E" w14:paraId="6C332EB1" w14:textId="77777777">
        <w:trPr>
          <w:trHeight w:val="378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947A6" w14:textId="77777777" w:rsidR="0025443E" w:rsidRDefault="00D86E2A">
            <w:pPr>
              <w:tabs>
                <w:tab w:val="left" w:pos="900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Умеет: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E5A83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3888305B" w14:textId="77777777">
        <w:trPr>
          <w:trHeight w:val="1706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32877" w14:textId="77777777" w:rsidR="0025443E" w:rsidRDefault="00D86E2A">
            <w:pPr>
              <w:tabs>
                <w:tab w:val="left" w:pos="90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определять свойства конструкционных и сырьевых материалов¸ применяемых в производстве, по маркировки, внешнему виду, происхождению, свойствам и составу вещества, назначению и способу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приготовления и классифицировать их;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4052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защита лабораторных и практических занятий</w:t>
            </w:r>
          </w:p>
          <w:p w14:paraId="7DC7155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Контроль за выполнением практического задания</w:t>
            </w:r>
          </w:p>
          <w:p w14:paraId="598AAFD4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715408D2" w14:textId="77777777">
        <w:trPr>
          <w:trHeight w:val="315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3F2D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определять твердость материала;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71B0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практические занятия</w:t>
            </w:r>
          </w:p>
        </w:tc>
      </w:tr>
      <w:tr w:rsidR="0025443E" w14:paraId="5BF04366" w14:textId="77777777">
        <w:trPr>
          <w:trHeight w:val="950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4C1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определять режимы отжига, </w:t>
            </w:r>
          </w:p>
          <w:p w14:paraId="0DEBB6B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закалки, отпуска стали;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CB36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самостоятельные работы</w:t>
            </w:r>
          </w:p>
          <w:p w14:paraId="160BC0C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практические занятия, </w:t>
            </w:r>
          </w:p>
        </w:tc>
      </w:tr>
      <w:tr w:rsidR="0025443E" w14:paraId="722CE6AF" w14:textId="77777777">
        <w:trPr>
          <w:trHeight w:val="1080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927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подбирать конструкционные материалы по их назначению и условиям эксплуатации;</w:t>
            </w:r>
          </w:p>
          <w:p w14:paraId="333DED72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AFEC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защита лабораторных и практических занятий</w:t>
            </w:r>
          </w:p>
          <w:p w14:paraId="2B9E479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лабораторно-практических работ</w:t>
            </w:r>
          </w:p>
        </w:tc>
      </w:tr>
      <w:tr w:rsidR="0025443E" w14:paraId="12D36185" w14:textId="77777777">
        <w:trPr>
          <w:trHeight w:val="1324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AB35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подбирать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способы и режимы обработки</w:t>
            </w:r>
          </w:p>
          <w:p w14:paraId="2CDE326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металлов( литьем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, давлением, сваркой, резанием) для изготовления различных деталей.</w:t>
            </w:r>
          </w:p>
          <w:p w14:paraId="634126B5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6E6E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защита лабораторных и практических занятий</w:t>
            </w:r>
          </w:p>
          <w:p w14:paraId="4D856DD5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2F2F9B9E" w14:textId="77777777"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0D653" w14:textId="77777777" w:rsidR="0025443E" w:rsidRDefault="00D86E2A">
            <w:pPr>
              <w:ind w:firstLine="28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Знает: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B1209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587CE50C" w14:textId="77777777">
        <w:trPr>
          <w:trHeight w:val="716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1C6A7" w14:textId="77777777" w:rsidR="0025443E" w:rsidRDefault="00D86E2A">
            <w:pPr>
              <w:ind w:left="124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механической, химической и термической обработки металлов и сплавов;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EE5B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письменный опрос</w:t>
            </w:r>
          </w:p>
          <w:p w14:paraId="7D203ACE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2EC00A3F" w14:textId="77777777">
        <w:trPr>
          <w:trHeight w:val="597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BF312" w14:textId="77777777" w:rsidR="0025443E" w:rsidRDefault="00D86E2A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прокладочных и уплотнительных материалов;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8E11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-контрольная работа, </w:t>
            </w:r>
          </w:p>
        </w:tc>
      </w:tr>
      <w:tr w:rsidR="0025443E" w14:paraId="617EDC6A" w14:textId="77777777">
        <w:trPr>
          <w:trHeight w:val="1074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5D307" w14:textId="77777777" w:rsidR="0025443E" w:rsidRDefault="00D86E2A">
            <w:pPr>
              <w:ind w:left="124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закономерности процессов кристаллизации и структурообразования металлов и сплавов, защита от коррозии;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D799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тестирование</w:t>
            </w:r>
          </w:p>
        </w:tc>
      </w:tr>
      <w:tr w:rsidR="0025443E" w14:paraId="1E29104B" w14:textId="77777777">
        <w:trPr>
          <w:trHeight w:val="350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AB5AF" w14:textId="77777777" w:rsidR="0025443E" w:rsidRDefault="00D86E2A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классификация, основные виды,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маркировку, область применения и виды обработки конструкционных материалов, основные сведения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об их назначении и свойствах, принципы их выбора для применения в производстве;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D8F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-контрольная работа, </w:t>
            </w:r>
          </w:p>
        </w:tc>
      </w:tr>
      <w:tr w:rsidR="0025443E" w14:paraId="6A03B0BE" w14:textId="77777777">
        <w:trPr>
          <w:trHeight w:val="1050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D16F" w14:textId="77777777" w:rsidR="0025443E" w:rsidRDefault="00D86E2A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методы измерения параметров и определения свойств материало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94E0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-тестирование по разделам</w:t>
            </w:r>
          </w:p>
        </w:tc>
      </w:tr>
      <w:tr w:rsidR="0025443E" w14:paraId="1D3E8CC2" w14:textId="77777777">
        <w:trPr>
          <w:trHeight w:val="728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0646F" w14:textId="77777777" w:rsidR="0025443E" w:rsidRDefault="00D86E2A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сведения о </w:t>
            </w:r>
          </w:p>
          <w:p w14:paraId="6639B004" w14:textId="77777777" w:rsidR="0025443E" w:rsidRDefault="00D86E2A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кристаллизации и структуре расплавов;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2846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-контрольная работа, </w:t>
            </w:r>
          </w:p>
        </w:tc>
      </w:tr>
      <w:tr w:rsidR="0025443E" w14:paraId="7CA67A15" w14:textId="77777777">
        <w:trPr>
          <w:trHeight w:val="1320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AB570" w14:textId="77777777" w:rsidR="0025443E" w:rsidRDefault="00D86E2A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сведения о </w:t>
            </w:r>
          </w:p>
          <w:p w14:paraId="46FF3DB0" w14:textId="77777777" w:rsidR="0025443E" w:rsidRDefault="00D86E2A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назначении и свойствах материалов и сплавов, о технологии их производства;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E650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тестирование</w:t>
            </w:r>
          </w:p>
        </w:tc>
      </w:tr>
      <w:tr w:rsidR="0025443E" w14:paraId="071BCC53" w14:textId="77777777">
        <w:trPr>
          <w:trHeight w:val="708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66ED8" w14:textId="77777777" w:rsidR="0025443E" w:rsidRDefault="00D86E2A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особенности свойств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полимеров и их использование;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707A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письменный опрос</w:t>
            </w:r>
          </w:p>
          <w:p w14:paraId="3FED211B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02C6FC6C" w14:textId="77777777">
        <w:trPr>
          <w:trHeight w:val="602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A3284" w14:textId="77777777" w:rsidR="0025443E" w:rsidRDefault="00D86E2A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особенности строения металлов и сплавов;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0CBC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-тестирование по разделам</w:t>
            </w:r>
          </w:p>
        </w:tc>
      </w:tr>
      <w:tr w:rsidR="0025443E" w14:paraId="24564737" w14:textId="77777777">
        <w:trPr>
          <w:trHeight w:val="540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E6E6A" w14:textId="77777777" w:rsidR="0025443E" w:rsidRDefault="00D86E2A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свойства смазочных и абразивных материалов;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E8E4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-контрольная работа, </w:t>
            </w:r>
          </w:p>
        </w:tc>
      </w:tr>
      <w:tr w:rsidR="0025443E" w14:paraId="2C653E1F" w14:textId="77777777">
        <w:trPr>
          <w:trHeight w:val="585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6CCA5" w14:textId="77777777" w:rsidR="0025443E" w:rsidRDefault="00D86E2A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способы получения композиционных материалов;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58A3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-контрольная работа, </w:t>
            </w:r>
          </w:p>
        </w:tc>
      </w:tr>
      <w:tr w:rsidR="0025443E" w14:paraId="2B0FA565" w14:textId="77777777">
        <w:trPr>
          <w:trHeight w:val="1162"/>
        </w:trPr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CFDAF" w14:textId="77777777" w:rsidR="0025443E" w:rsidRDefault="00D86E2A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сущность технологических </w:t>
            </w:r>
          </w:p>
          <w:p w14:paraId="646CF4EB" w14:textId="77777777" w:rsidR="0025443E" w:rsidRDefault="00D86E2A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процессов литья, сварки, обработки металлов давлением и резанием.</w:t>
            </w:r>
          </w:p>
          <w:p w14:paraId="42FCCD1D" w14:textId="77777777" w:rsidR="0025443E" w:rsidRDefault="0025443E">
            <w:pPr>
              <w:ind w:left="124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5A10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письменный опрос</w:t>
            </w:r>
          </w:p>
        </w:tc>
      </w:tr>
    </w:tbl>
    <w:p w14:paraId="1248E657" w14:textId="77777777" w:rsidR="0025443E" w:rsidRDefault="0025443E">
      <w:pPr>
        <w:pStyle w:val="1e"/>
        <w:rPr>
          <w:rFonts w:ascii="Times New Roman" w:hAnsi="Times New Roman"/>
          <w:color w:val="000000" w:themeColor="text1"/>
        </w:rPr>
      </w:pPr>
    </w:p>
    <w:p w14:paraId="11B9587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E84BF2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5A60BC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E1F2F4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D66A4E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5D0ABB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157C8F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FC4BA5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92E627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3836F0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447418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CAA882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5370AE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BAA109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64C490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799696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36D7D8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A76114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E813A6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EA9DC4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5737FD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AFCD11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FEE6C1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8B4CD0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B2A3AE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E22234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EAF5A1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81F15E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B98A6D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A44A6F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6C577E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09547D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9F1A6B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694DF3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844380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C26C98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70DF71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DCE00C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300CC0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0A0EEE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8FB02F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0AE9EA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608F31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0636AD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10682A3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Приложение 2.14</w:t>
      </w:r>
    </w:p>
    <w:p w14:paraId="61CE7A75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493CD323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14.02.01 Атомные </w:t>
      </w:r>
      <w:r>
        <w:rPr>
          <w:rFonts w:ascii="Times New Roman" w:hAnsi="Times New Roman"/>
          <w:b/>
          <w:color w:val="000000" w:themeColor="text1"/>
          <w:sz w:val="24"/>
        </w:rPr>
        <w:t>электрические станции и установки</w:t>
      </w:r>
    </w:p>
    <w:p w14:paraId="3D7CD07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8571F0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14E44A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2ACB74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6FFD4E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F970E5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10ECFF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04D09F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6848E17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564BF321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«ОП.06 ИНФОРМАЦИОННЫЕ ТЕХНОЛОГИИ В ПРОФЕССИОНАЛЬНОЙ ДЕЯТЕЛЬНОСТИ»</w:t>
      </w:r>
    </w:p>
    <w:p w14:paraId="3ABB0CAF" w14:textId="77777777" w:rsidR="0025443E" w:rsidRDefault="0025443E">
      <w:pPr>
        <w:pStyle w:val="10"/>
        <w:rPr>
          <w:color w:val="000000" w:themeColor="text1"/>
        </w:rPr>
      </w:pPr>
    </w:p>
    <w:p w14:paraId="34E26B4B" w14:textId="77777777" w:rsidR="0025443E" w:rsidRDefault="0025443E">
      <w:pPr>
        <w:pStyle w:val="10"/>
        <w:rPr>
          <w:color w:val="000000" w:themeColor="text1"/>
        </w:rPr>
      </w:pPr>
    </w:p>
    <w:p w14:paraId="6D3AEE4A" w14:textId="77777777" w:rsidR="0025443E" w:rsidRDefault="0025443E">
      <w:pPr>
        <w:pStyle w:val="10"/>
        <w:rPr>
          <w:color w:val="000000" w:themeColor="text1"/>
        </w:rPr>
      </w:pPr>
    </w:p>
    <w:p w14:paraId="08D4891E" w14:textId="77777777" w:rsidR="0025443E" w:rsidRDefault="0025443E">
      <w:pPr>
        <w:pStyle w:val="10"/>
        <w:rPr>
          <w:color w:val="000000" w:themeColor="text1"/>
        </w:rPr>
      </w:pPr>
    </w:p>
    <w:p w14:paraId="5C9CFDAB" w14:textId="77777777" w:rsidR="0025443E" w:rsidRDefault="0025443E">
      <w:pPr>
        <w:pStyle w:val="10"/>
        <w:rPr>
          <w:color w:val="000000" w:themeColor="text1"/>
        </w:rPr>
      </w:pPr>
    </w:p>
    <w:p w14:paraId="0DBC64B0" w14:textId="77777777" w:rsidR="0025443E" w:rsidRDefault="0025443E">
      <w:pPr>
        <w:pStyle w:val="10"/>
        <w:rPr>
          <w:color w:val="000000" w:themeColor="text1"/>
        </w:rPr>
      </w:pPr>
    </w:p>
    <w:p w14:paraId="0F6F6611" w14:textId="77777777" w:rsidR="0025443E" w:rsidRDefault="0025443E">
      <w:pPr>
        <w:pStyle w:val="10"/>
        <w:rPr>
          <w:color w:val="000000" w:themeColor="text1"/>
        </w:rPr>
      </w:pPr>
    </w:p>
    <w:p w14:paraId="3FAB6182" w14:textId="77777777" w:rsidR="0025443E" w:rsidRDefault="0025443E">
      <w:pPr>
        <w:pStyle w:val="10"/>
        <w:rPr>
          <w:color w:val="000000" w:themeColor="text1"/>
        </w:rPr>
      </w:pPr>
    </w:p>
    <w:p w14:paraId="2CC88F12" w14:textId="77777777" w:rsidR="0025443E" w:rsidRDefault="0025443E">
      <w:pPr>
        <w:pStyle w:val="10"/>
        <w:rPr>
          <w:color w:val="000000" w:themeColor="text1"/>
        </w:rPr>
      </w:pPr>
    </w:p>
    <w:p w14:paraId="25256D06" w14:textId="77777777" w:rsidR="0025443E" w:rsidRDefault="0025443E">
      <w:pPr>
        <w:pStyle w:val="10"/>
        <w:rPr>
          <w:color w:val="000000" w:themeColor="text1"/>
        </w:rPr>
      </w:pPr>
    </w:p>
    <w:p w14:paraId="27D43D99" w14:textId="77777777" w:rsidR="0025443E" w:rsidRDefault="0025443E">
      <w:pPr>
        <w:pStyle w:val="10"/>
        <w:rPr>
          <w:color w:val="000000" w:themeColor="text1"/>
        </w:rPr>
      </w:pPr>
    </w:p>
    <w:p w14:paraId="144BD5D3" w14:textId="77777777" w:rsidR="0025443E" w:rsidRDefault="0025443E">
      <w:pPr>
        <w:pStyle w:val="10"/>
        <w:rPr>
          <w:color w:val="000000" w:themeColor="text1"/>
        </w:rPr>
      </w:pPr>
    </w:p>
    <w:p w14:paraId="3C56BED1" w14:textId="77777777" w:rsidR="0025443E" w:rsidRDefault="0025443E">
      <w:pPr>
        <w:pStyle w:val="10"/>
        <w:rPr>
          <w:color w:val="000000" w:themeColor="text1"/>
        </w:rPr>
      </w:pPr>
    </w:p>
    <w:p w14:paraId="66E3367C" w14:textId="77777777" w:rsidR="0025443E" w:rsidRDefault="0025443E">
      <w:pPr>
        <w:pStyle w:val="10"/>
        <w:rPr>
          <w:color w:val="000000" w:themeColor="text1"/>
        </w:rPr>
      </w:pPr>
    </w:p>
    <w:p w14:paraId="35AE15BA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728462E0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5BD21134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546" w:name="__RefHeading___134"/>
      <w:bookmarkStart w:id="2547" w:name="__RefHeading___327"/>
      <w:bookmarkStart w:id="2548" w:name="__RefHeading___520"/>
      <w:bookmarkStart w:id="2549" w:name="__RefHeading___713"/>
      <w:bookmarkStart w:id="2550" w:name="__RefHeading___906"/>
      <w:bookmarkStart w:id="2551" w:name="__RefHeading___1099"/>
      <w:bookmarkStart w:id="2552" w:name="__RefHeading___1292"/>
      <w:bookmarkStart w:id="2553" w:name="__RefHeading___1485"/>
      <w:bookmarkStart w:id="2554" w:name="__RefHeading___1678"/>
      <w:bookmarkStart w:id="2555" w:name="__RefHeading___1883"/>
      <w:bookmarkStart w:id="2556" w:name="__RefHeading___2076"/>
      <w:bookmarkStart w:id="2557" w:name="__RefHeading___2269"/>
      <w:bookmarkStart w:id="2558" w:name="__RefHeading___2462"/>
      <w:bookmarkStart w:id="2559" w:name="__RefHeading___2655"/>
      <w:bookmarkStart w:id="2560" w:name="__RefHeading___2848"/>
      <w:bookmarkStart w:id="2561" w:name="__RefHeading___3041"/>
      <w:bookmarkStart w:id="2562" w:name="__RefHeading___3234"/>
      <w:bookmarkStart w:id="2563" w:name="__RefHeading___3427"/>
      <w:bookmarkStart w:id="2564" w:name="__RefHeading___3620"/>
      <w:bookmarkEnd w:id="2546"/>
      <w:bookmarkEnd w:id="2547"/>
      <w:bookmarkEnd w:id="2548"/>
      <w:bookmarkEnd w:id="2549"/>
      <w:bookmarkEnd w:id="2550"/>
      <w:bookmarkEnd w:id="2551"/>
      <w:bookmarkEnd w:id="2552"/>
      <w:bookmarkEnd w:id="2553"/>
      <w:bookmarkEnd w:id="2554"/>
      <w:bookmarkEnd w:id="2555"/>
      <w:bookmarkEnd w:id="2556"/>
      <w:bookmarkEnd w:id="2557"/>
      <w:bookmarkEnd w:id="2558"/>
      <w:bookmarkEnd w:id="2559"/>
      <w:bookmarkEnd w:id="2560"/>
      <w:bookmarkEnd w:id="2561"/>
      <w:bookmarkEnd w:id="2562"/>
      <w:bookmarkEnd w:id="2563"/>
      <w:bookmarkEnd w:id="2564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24EACC0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15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__RefHeading___1159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5EA24E6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60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__RefHeading___1160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3A7D80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61" w:history="1">
        <w:r>
          <w:t xml:space="preserve">1.1. Цель и место </w:t>
        </w:r>
        <w:r>
          <w:t>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__RefHeading___1161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9169CD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62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</w:instrText>
        </w:r>
        <w:r>
          <w:instrText>ding___1162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638BD55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63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__RefHeading___1163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683963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64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__RefHeading___1164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12767C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65" w:history="1">
        <w:r>
          <w:t>2.2. Примерное содержани</w:t>
        </w:r>
        <w:r>
          <w:t>е дисциплины</w:t>
        </w:r>
        <w:r>
          <w:tab/>
        </w:r>
        <w:r>
          <w:fldChar w:fldCharType="begin"/>
        </w:r>
        <w:r>
          <w:instrText>PAGEREF __RefHeading___1165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5FC4C09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66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__RefHeading___1166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A1D3A6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67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__RefHeading___1167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6E561C5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68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__RefHeading___1168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7889314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69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__RefHeading___1169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423479B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70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__RefHeading___1170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722D296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71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__RefHeading___1171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4999634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72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__RefHeading___1172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1C826A2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73" w:history="1">
        <w:r>
          <w:t>1.2. Планируемые результ</w:t>
        </w:r>
        <w:r>
          <w:t>аты освоения дисциплины</w:t>
        </w:r>
        <w:r>
          <w:tab/>
        </w:r>
        <w:r>
          <w:fldChar w:fldCharType="begin"/>
        </w:r>
        <w:r>
          <w:instrText>PAGEREF __RefHeading___1173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522ECEA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74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__RefHeading___1174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68B9D16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75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__RefHeading___1175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3BA2366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76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__RefHeading___1176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590CED4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7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__RefHeading___11</w:instrText>
        </w:r>
        <w:r>
          <w:instrText>77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5FF8501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7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__RefHeading___1178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5424F67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79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__RefHeading___1179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90F2B7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80" w:history="1">
        <w:r>
          <w:t>4. Контроль и оценка результат</w:t>
        </w:r>
        <w:r>
          <w:t>ов освоения ДИСЦИПЛИНЫ</w:t>
        </w:r>
        <w:r>
          <w:tab/>
        </w:r>
        <w:r>
          <w:fldChar w:fldCharType="begin"/>
        </w:r>
        <w:r>
          <w:instrText>PAGEREF __RefHeading___1180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4603229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8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__RefHeading___1181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0153A53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82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__RefHeading___1182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0F63A6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8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__RefHeading___1183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12C1C5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8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__RefHeading___1184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144862E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8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__RefHeading___1185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3806031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86" w:history="1">
        <w:r>
          <w:t>2.1. Трудоемкость освоения дисци</w:t>
        </w:r>
        <w:r>
          <w:t>плины</w:t>
        </w:r>
        <w:r>
          <w:tab/>
        </w:r>
        <w:r>
          <w:fldChar w:fldCharType="begin"/>
        </w:r>
        <w:r>
          <w:instrText>PAGEREF __RefHeading___1186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59B144D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87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__RefHeading___1187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0AA634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88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__RefHeading___1188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3AEF0E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89" w:history="1">
        <w:r>
          <w:t>3.</w:t>
        </w:r>
        <w:r>
          <w:t>2. Учебно-методическое обеспечение</w:t>
        </w:r>
        <w:r>
          <w:tab/>
        </w:r>
        <w:r>
          <w:fldChar w:fldCharType="begin"/>
        </w:r>
        <w:r>
          <w:instrText>PAGEREF __RefHeading___1189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95CDFE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90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__RefHeading___11</w:instrText>
        </w:r>
        <w:r>
          <w:instrText>90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4B0599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9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__RefHeading___1191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30E98A7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92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__RefHeading___1192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A71387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93" w:history="1">
        <w:r>
          <w:t>1.1. Цель и мест</w:t>
        </w:r>
        <w:r>
          <w:t>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__RefHeading___1193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348F18A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9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</w:instrText>
        </w:r>
        <w:r>
          <w:instrText>eading___1194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70B16AB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9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__RefHeading___1195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615833E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96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__RefHeading___1196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0FCC89D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97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__RefHeading___1197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34D03A1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19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__RefHeading___1198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3352824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19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__RefHeading___1199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7F5C3DB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0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__RefHeading___1200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10B8C5F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01" w:history="1">
        <w:r>
          <w:t>4.    Конт</w:t>
        </w:r>
        <w:r>
          <w:t>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__RefHeading___1201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1B8E590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0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__RefHeading___1202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3EFA87B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0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__RefHeading___1203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2C360C7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0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__RefHeading___1204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08A056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0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__RefHeading___1205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9FE332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0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ing___1206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67FC7CB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0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__RefHeading___1207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5C49386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0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__RefHeading___1208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0005523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0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__RefHeading___1209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672F9B1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1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__RefHeading___1210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285D810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1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__RefHeading___1211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262C79D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1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__RefHeading___1212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134ABD5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13" w:history="1">
        <w:r>
          <w:t>1.    Общая хара</w:t>
        </w:r>
        <w:r>
          <w:t>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__RefHeading___1213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354F829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14" w:history="1">
        <w:r>
          <w:t>1.1. Цель и место дисциплины в структуре образовательн</w:t>
        </w:r>
        <w:r>
          <w:t>ой программы</w:t>
        </w:r>
        <w:r>
          <w:tab/>
        </w:r>
        <w:r>
          <w:fldChar w:fldCharType="begin"/>
        </w:r>
        <w:r>
          <w:instrText>PAGEREF __RefHeading___1214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46517A4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1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__RefHeading___1215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3ECBC73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1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__RefHeading___1216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AA633E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1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__RefHeading___1217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452274E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1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__RefHeading___12</w:instrText>
        </w:r>
        <w:r>
          <w:instrText>18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55EC3E3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1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__RefHeading___1219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631B1AC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2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__RefHeading___1220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21DED52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2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__RefHeading___1221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7CA40D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22" w:history="1">
        <w:r>
          <w:t>СОДЕРЖАНИЕ ПРОГРАММЫ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__RefHeading___1222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3CB96E1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2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__RefHeading___1223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30C03CD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2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__RefHeading___1224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59EB0CE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2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__RefHeading___1225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295BAD8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2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__RefHeading___1226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3D1BD35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2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__RefHeading___1227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6F87107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2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</w:instrText>
        </w:r>
        <w:r>
          <w:instrText>_RefHeading___1228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2B8F5BA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2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__RefHeading___1229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35BB048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3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__RefHeading___1230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62A9B57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31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__RefHeading___1231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23A36AD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3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</w:instrText>
        </w:r>
        <w:r>
          <w:instrText>g___1232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4F45FD4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3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__RefHeading___1233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4B11E0A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3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__RefHeading___1234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07E48DC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3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__RefHeading___1235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661F279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36" w:history="1">
        <w:r>
          <w:t>2. Структура и содержани</w:t>
        </w:r>
        <w:r>
          <w:t>е ДИСЦИПЛИНЫ</w:t>
        </w:r>
        <w:r>
          <w:tab/>
        </w:r>
        <w:r>
          <w:fldChar w:fldCharType="begin"/>
        </w:r>
        <w:r>
          <w:instrText>PAGEREF __RefHeading___1236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543DA23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3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__RefHeading___1237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5B850F3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3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__RefHeading___1238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1AA4A44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3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__RefHeading___1239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393E99E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4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__RefHeading___1240</w:instrText>
        </w:r>
        <w:r>
          <w:instrText xml:space="preserve">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31A2D43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4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__RefHeading___1241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4EB301C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4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__RefHeading___1242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44587FB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43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__RefHeading___1243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1229824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4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__RefHeading___1244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5D789B7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4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__RefHeading___1245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76F1EA3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4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</w:instrText>
        </w:r>
        <w:r>
          <w:instrText>AGEREF __RefHeading___1246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39B4329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4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__RefHeading___1247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51051A8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4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__RefHeading___1248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4BD780D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49" w:history="1">
        <w:r>
          <w:t>3.1. Мат</w:t>
        </w:r>
        <w:r>
          <w:t>ериально-техническое обеспечение</w:t>
        </w:r>
        <w:r>
          <w:tab/>
        </w:r>
        <w:r>
          <w:fldChar w:fldCharType="begin"/>
        </w:r>
        <w:r>
          <w:instrText>PAGEREF __RefHeading___1249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575884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5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__RefHeading___1250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8F8CD2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5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__RefHeading___1251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6BE40D9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5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__RefHeading___1252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26EA365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53" w:history="1">
        <w:r>
          <w:t xml:space="preserve">1.Общая характеристика ПРИМЕРНОЙ </w:t>
        </w:r>
        <w:r>
          <w:t>РАБОЧЕЙ ПРОГРАММЫ УЧЕБНОЙ ДИСЦИПЛИНЫ</w:t>
        </w:r>
        <w:r>
          <w:tab/>
        </w:r>
        <w:r>
          <w:fldChar w:fldCharType="begin"/>
        </w:r>
        <w:r>
          <w:instrText>PAGEREF __RefHeading___1253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0232A0F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54" w:history="1">
        <w:r>
          <w:t xml:space="preserve">1.1. Цель и место дисциплины в структуре образовательной </w:t>
        </w:r>
        <w:r>
          <w:t>программы</w:t>
        </w:r>
        <w:r>
          <w:tab/>
        </w:r>
        <w:r>
          <w:fldChar w:fldCharType="begin"/>
        </w:r>
        <w:r>
          <w:instrText>PAGEREF __RefHeading___1254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6B55C78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5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__RefHeading___1255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54D518F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5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__RefHeading___1256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0E2B4A5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5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__RefHeading___1257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2DCFD58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5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__RefHeading___12</w:instrText>
        </w:r>
        <w:r>
          <w:instrText>58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19407C4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5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__RefHeading___1259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59ECABD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6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__RefHeading___1260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678A82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61" w:history="1">
        <w:r>
          <w:t>4. Контроль и оценка рез</w:t>
        </w:r>
        <w:r>
          <w:t>ультатов освоения ДИСЦИПЛИНЫ</w:t>
        </w:r>
        <w:r>
          <w:tab/>
        </w:r>
        <w:r>
          <w:fldChar w:fldCharType="begin"/>
        </w:r>
        <w:r>
          <w:instrText>PAGEREF __RefHeading___1261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47BA3F1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6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__RefHeading___1262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4F13A86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6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__RefHeading___1263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031519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6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__RefHeading___1264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F13C83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65" w:history="1">
        <w:r>
          <w:t>1.</w:t>
        </w:r>
        <w:r>
          <w:t>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__RefHeading___1265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74F51FA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6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__RefHeading___1266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7ACC278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6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__RefHeading___1267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05163CF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6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__RefHeading___1268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412E9DF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69" w:history="1">
        <w:r>
          <w:t>3.1. Материально</w:t>
        </w:r>
        <w:r>
          <w:t>-техническое обеспечение</w:t>
        </w:r>
        <w:r>
          <w:tab/>
        </w:r>
        <w:r>
          <w:fldChar w:fldCharType="begin"/>
        </w:r>
        <w:r>
          <w:instrText>PAGEREF __RefHeading___1269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346FB1D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7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__RefHeading___1270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3C06C1D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71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__RefHeading___1271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6A4790E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7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__RefHeading___1272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568DC28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73" w:history="1">
        <w:r>
          <w:t>1.Общая характеристика ПРИМЕРНОЙ РАБОЧЕЙ ПРОГРАММЫ</w:t>
        </w:r>
        <w:r>
          <w:t xml:space="preserve"> УЧЕБНОЙ ДИСЦИПЛИНЫ</w:t>
        </w:r>
        <w:r>
          <w:tab/>
        </w:r>
        <w:r>
          <w:fldChar w:fldCharType="begin"/>
        </w:r>
        <w:r>
          <w:instrText>PAGEREF __RefHeading___1273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176DB1F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7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__RefHeading___12</w:instrText>
        </w:r>
        <w:r>
          <w:instrText>74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6651AF5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7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__RefHeading___1275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66C08F8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7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__RefHeading___1276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044FB9C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77" w:history="1">
        <w:r>
          <w:t xml:space="preserve">2.1. Трудоемкость </w:t>
        </w:r>
        <w:r>
          <w:t>освоения дисциплины</w:t>
        </w:r>
        <w:r>
          <w:tab/>
        </w:r>
        <w:r>
          <w:fldChar w:fldCharType="begin"/>
        </w:r>
        <w:r>
          <w:instrText>PAGEREF __RefHeading___1277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019647C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7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__RefHeading___1278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7D4B8FC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7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__RefHeading___1279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56D6B46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8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__RefHeading___1280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5D2EDB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81" w:history="1">
        <w:r>
          <w:t xml:space="preserve">4.    Контроль и оценка </w:t>
        </w:r>
        <w:r>
          <w:t>результатов освоения ДИСЦИПЛИНЫ</w:t>
        </w:r>
        <w:r>
          <w:tab/>
        </w:r>
        <w:r>
          <w:fldChar w:fldCharType="begin"/>
        </w:r>
        <w:r>
          <w:instrText>PAGEREF __RefHeading___1281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07F7593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8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__RefHeading___1282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37260F2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8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__RefHeading___1283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4A20679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8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__RefHeading___1284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5833FC6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8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__RefHeading___1285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5D67CE3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8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__RefHeading___1286</w:instrText>
        </w:r>
        <w:r>
          <w:instrText xml:space="preserve">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726008E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8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__RefHeading___1287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69423A5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8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__RefHeading___1288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2CC607A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89" w:history="1">
        <w:r>
          <w:t>3.1. Материально-техническое обесп</w:t>
        </w:r>
        <w:r>
          <w:t>ечение</w:t>
        </w:r>
        <w:r>
          <w:tab/>
        </w:r>
        <w:r>
          <w:fldChar w:fldCharType="begin"/>
        </w:r>
        <w:r>
          <w:instrText>PAGEREF __RefHeading___1289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44218EC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9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__RefHeading___1290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566E553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91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__RefHeading___1291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61C7BCF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9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__RefHeading___1292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46A8A94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93" w:history="1">
        <w:r>
          <w:t>1.Общая характеристика ПРИМЕРНОЙ РАБОЧЕЙ П</w:t>
        </w:r>
        <w:r>
          <w:t>РОГРАММЫ УЧЕБНОЙ ДИСЦИПЛИНЫ</w:t>
        </w:r>
        <w:r>
          <w:tab/>
        </w:r>
        <w:r>
          <w:fldChar w:fldCharType="begin"/>
        </w:r>
        <w:r>
          <w:instrText>PAGEREF __RefHeading___1293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4F73751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9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</w:instrText>
        </w:r>
        <w:r>
          <w:instrText>ing___1294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1B60D5B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9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__RefHeading___1295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6CF2C05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9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__RefHeading___1296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37C8B52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97" w:history="1">
        <w:r>
          <w:t>2.1. Трудо</w:t>
        </w:r>
        <w:r>
          <w:t>емкость освоения дисциплины</w:t>
        </w:r>
        <w:r>
          <w:tab/>
        </w:r>
        <w:r>
          <w:fldChar w:fldCharType="begin"/>
        </w:r>
        <w:r>
          <w:instrText>PAGEREF __RefHeading___1297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29DB39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29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__RefHeading___1298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5A368EF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29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__RefHeading___1299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7A16A1E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0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__RefHeading___1300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514EA39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01" w:history="1">
        <w:r>
          <w:t>5.    Контроль и оценка результатов освоения ДИСЦИ</w:t>
        </w:r>
        <w:r>
          <w:t>ПЛИНЫ</w:t>
        </w:r>
        <w:r>
          <w:tab/>
        </w:r>
        <w:r>
          <w:fldChar w:fldCharType="begin"/>
        </w:r>
        <w:r>
          <w:instrText>PAGEREF __RefHeading___1301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50E5BA6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0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__RefHeading___1302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182DF61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0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__RefHeading___1303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36477C7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04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__RefHeading___1304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6F7DE6F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0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___1305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4C11C15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0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__RefHeading___1306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6032B79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0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__RefHeading___1307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14BAE4C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08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__RefHeading___1308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60E802A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0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__RefHeading___1309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3FBAC8B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1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__RefHeading___1310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7BB3CF1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11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__RefHeading___1311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3C1D0D7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12" w:history="1">
        <w:r>
          <w:t>СОДЕРЖАНИЕ ПРОГРАММЫ</w:t>
        </w:r>
        <w:r>
          <w:tab/>
        </w:r>
        <w:r>
          <w:fldChar w:fldCharType="begin"/>
        </w:r>
        <w:r>
          <w:instrText>PAG</w:instrText>
        </w:r>
        <w:r>
          <w:instrText>EREF __RefHeading___1312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419B1D6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1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__RefHeading___1313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76C3933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1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__RefHeading___1314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47F48C6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1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__RefHeading___1315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0BBB7EB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1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__RefHeading___1316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32F94C3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1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__RefHeading___1317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20EE692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1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__RefHeading___1318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754497F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1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__RefHeading___1319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6387C62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20" w:history="1">
        <w:r>
          <w:t>3.2. Учебно-</w:t>
        </w:r>
        <w:r>
          <w:t>методическое обеспечение</w:t>
        </w:r>
        <w:r>
          <w:tab/>
        </w:r>
        <w:r>
          <w:fldChar w:fldCharType="begin"/>
        </w:r>
        <w:r>
          <w:instrText>PAGEREF __RefHeading___1320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6AC9F97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21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__RefHeading___1321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617463F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2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__RefHeading___1322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492C89E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2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__RefHeading___1323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4CB2FDB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24" w:history="1">
        <w:r>
          <w:t xml:space="preserve">1.1. Цель и место </w:t>
        </w:r>
        <w:r>
          <w:t>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__RefHeading___1324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09BD3CE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2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__RefHeading___1325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BD69D2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2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__RefHeading___1326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35780D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2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__RefHeading___1327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EF771C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28" w:history="1">
        <w:r>
          <w:t>3. Условия р</w:t>
        </w:r>
        <w:r>
          <w:t>еализации ДИСЦИПЛИНЫ</w:t>
        </w:r>
        <w:r>
          <w:tab/>
        </w:r>
        <w:r>
          <w:fldChar w:fldCharType="begin"/>
        </w:r>
        <w:r>
          <w:instrText>PAGEREF __RefHeading___1328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35D3E04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2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__RefHeading___1329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1C50554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3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__RefHeading___1330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50E4F2F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31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__RefHeading___1331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7A4ABE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3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</w:instrText>
        </w:r>
        <w:r>
          <w:instrText>ing___1332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2079739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33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__RefHeading___1333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E53F65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3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__RefHeading___1334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261D5D7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3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__RefHeading___1335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4F966DA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36" w:history="1">
        <w:r>
          <w:t>2. Структура и содержа</w:t>
        </w:r>
        <w:r>
          <w:t>ние ДИСЦИПЛИНЫ</w:t>
        </w:r>
        <w:r>
          <w:tab/>
        </w:r>
        <w:r>
          <w:fldChar w:fldCharType="begin"/>
        </w:r>
        <w:r>
          <w:instrText>PAGEREF __RefHeading___1336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58F8681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3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__RefHeading___1337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4CBE39C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3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__RefHeading___1338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38BC92E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3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__RefHeading___1339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355CF73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4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__RefHeading___1340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4A85F65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41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__RefHeading___1341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10493CC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4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__RefHeading___1342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64AC925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43" w:history="1">
        <w:r>
          <w:t xml:space="preserve">1.Общая </w:t>
        </w:r>
        <w:r>
          <w:t>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__RefHeading___1343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4B766EA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44" w:history="1">
        <w:r>
          <w:t>1.1. Цель и место дисциплины в структуре образоват</w:t>
        </w:r>
        <w:r>
          <w:t>ельной программы</w:t>
        </w:r>
        <w:r>
          <w:tab/>
        </w:r>
        <w:r>
          <w:fldChar w:fldCharType="begin"/>
        </w:r>
        <w:r>
          <w:instrText>PAGEREF __RefHeading___1344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9805AE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4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__RefHeading___1345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C2C466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4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__RefHeading___1346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7994D7B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4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__RefHeading___1347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E25926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4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</w:instrText>
        </w:r>
        <w:r>
          <w:instrText>ing___1348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626F49E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49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__RefHeading___1349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6273B2E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5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__RefHeading___1350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0BA355C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51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__RefHeading___1351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141DC766" w14:textId="77777777" w:rsidR="0025443E" w:rsidRDefault="00D86E2A">
      <w:r>
        <w:fldChar w:fldCharType="end"/>
      </w:r>
    </w:p>
    <w:p w14:paraId="55775850" w14:textId="77777777" w:rsidR="0025443E" w:rsidRDefault="0025443E">
      <w:pPr>
        <w:sectPr w:rsidR="0025443E">
          <w:headerReference w:type="even" r:id="rId36"/>
          <w:headerReference w:type="default" r:id="rId37"/>
          <w:pgSz w:w="11906" w:h="16838"/>
          <w:pgMar w:top="1134" w:right="567" w:bottom="1134" w:left="1701" w:header="709" w:footer="709" w:gutter="0"/>
          <w:cols w:space="720"/>
        </w:sectPr>
      </w:pPr>
    </w:p>
    <w:p w14:paraId="5E83E11C" w14:textId="77777777" w:rsidR="0025443E" w:rsidRDefault="00D86E2A">
      <w:pPr>
        <w:pStyle w:val="1e"/>
        <w:ind w:left="360"/>
        <w:rPr>
          <w:rFonts w:ascii="Times New Roman" w:hAnsi="Times New Roman"/>
          <w:color w:val="000000" w:themeColor="text1"/>
        </w:rPr>
      </w:pPr>
      <w:bookmarkStart w:id="2565" w:name="__RefHeading___135"/>
      <w:bookmarkStart w:id="2566" w:name="__RefHeading___328"/>
      <w:bookmarkStart w:id="2567" w:name="__RefHeading___521"/>
      <w:bookmarkStart w:id="2568" w:name="__RefHeading___714"/>
      <w:bookmarkStart w:id="2569" w:name="__RefHeading___907"/>
      <w:bookmarkStart w:id="2570" w:name="__RefHeading___1100"/>
      <w:bookmarkStart w:id="2571" w:name="__RefHeading___1293"/>
      <w:bookmarkStart w:id="2572" w:name="__RefHeading___1486"/>
      <w:bookmarkStart w:id="2573" w:name="__RefHeading___1679"/>
      <w:bookmarkStart w:id="2574" w:name="__RefHeading___1884"/>
      <w:bookmarkStart w:id="2575" w:name="__RefHeading___2077"/>
      <w:bookmarkStart w:id="2576" w:name="__RefHeading___2270"/>
      <w:bookmarkStart w:id="2577" w:name="__RefHeading___2463"/>
      <w:bookmarkStart w:id="2578" w:name="__RefHeading___2656"/>
      <w:bookmarkStart w:id="2579" w:name="__RefHeading___2849"/>
      <w:bookmarkStart w:id="2580" w:name="__RefHeading___3042"/>
      <w:bookmarkStart w:id="2581" w:name="__RefHeading___3235"/>
      <w:bookmarkStart w:id="2582" w:name="__RefHeading___3428"/>
      <w:bookmarkStart w:id="2583" w:name="__RefHeading___3621"/>
      <w:bookmarkEnd w:id="2565"/>
      <w:bookmarkEnd w:id="2566"/>
      <w:bookmarkEnd w:id="2567"/>
      <w:bookmarkEnd w:id="2568"/>
      <w:bookmarkEnd w:id="2569"/>
      <w:bookmarkEnd w:id="2570"/>
      <w:bookmarkEnd w:id="2571"/>
      <w:bookmarkEnd w:id="2572"/>
      <w:bookmarkEnd w:id="2573"/>
      <w:bookmarkEnd w:id="2574"/>
      <w:bookmarkEnd w:id="2575"/>
      <w:bookmarkEnd w:id="2576"/>
      <w:bookmarkEnd w:id="2577"/>
      <w:bookmarkEnd w:id="2578"/>
      <w:bookmarkEnd w:id="2579"/>
      <w:bookmarkEnd w:id="2580"/>
      <w:bookmarkEnd w:id="2581"/>
      <w:bookmarkEnd w:id="2582"/>
      <w:bookmarkEnd w:id="2583"/>
      <w:r>
        <w:rPr>
          <w:rFonts w:ascii="Times New Roman" w:hAnsi="Times New Roman"/>
          <w:color w:val="000000" w:themeColor="text1"/>
        </w:rPr>
        <w:lastRenderedPageBreak/>
        <w:t>1.Общая характеристи</w:t>
      </w:r>
      <w:r>
        <w:rPr>
          <w:rFonts w:ascii="Times New Roman" w:hAnsi="Times New Roman"/>
          <w:color w:val="000000" w:themeColor="text1"/>
        </w:rPr>
        <w:t>ка ПРИМЕРНОЙ РАБОЧЕЙ ПРОГРАММЫ УЧЕБНОЙ ДИСЦИПЛИНЫ</w:t>
      </w:r>
    </w:p>
    <w:p w14:paraId="045FC62B" w14:textId="77777777" w:rsidR="0025443E" w:rsidRDefault="00D86E2A">
      <w:pPr>
        <w:pStyle w:val="10"/>
        <w:rPr>
          <w:color w:val="000000" w:themeColor="text1"/>
        </w:rPr>
      </w:pPr>
      <w:r>
        <w:rPr>
          <w:color w:val="000000" w:themeColor="text1"/>
        </w:rPr>
        <w:t>«ОП.06 ИНФОРМАЦИОННЫЕ ТЕХНОЛОГИИ В ПРОФЕССИОНАЛЬНОЙ ДЕЯТЕЛЬНОСТИ»</w:t>
      </w:r>
    </w:p>
    <w:p w14:paraId="69420EAD" w14:textId="77777777" w:rsidR="0025443E" w:rsidRDefault="0025443E">
      <w:pPr>
        <w:pStyle w:val="15"/>
        <w:rPr>
          <w:color w:val="000000" w:themeColor="text1"/>
        </w:rPr>
      </w:pPr>
    </w:p>
    <w:p w14:paraId="2639DF63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584" w:name="__RefHeading___136"/>
      <w:bookmarkStart w:id="2585" w:name="__RefHeading___329"/>
      <w:bookmarkStart w:id="2586" w:name="__RefHeading___522"/>
      <w:bookmarkStart w:id="2587" w:name="__RefHeading___715"/>
      <w:bookmarkStart w:id="2588" w:name="__RefHeading___908"/>
      <w:bookmarkStart w:id="2589" w:name="__RefHeading___1101"/>
      <w:bookmarkStart w:id="2590" w:name="__RefHeading___1294"/>
      <w:bookmarkStart w:id="2591" w:name="__RefHeading___1487"/>
      <w:bookmarkStart w:id="2592" w:name="__RefHeading___1680"/>
      <w:bookmarkStart w:id="2593" w:name="__RefHeading___1885"/>
      <w:bookmarkStart w:id="2594" w:name="__RefHeading___2078"/>
      <w:bookmarkStart w:id="2595" w:name="__RefHeading___2271"/>
      <w:bookmarkStart w:id="2596" w:name="__RefHeading___2464"/>
      <w:bookmarkStart w:id="2597" w:name="__RefHeading___2657"/>
      <w:bookmarkStart w:id="2598" w:name="__RefHeading___2850"/>
      <w:bookmarkStart w:id="2599" w:name="__RefHeading___3043"/>
      <w:bookmarkStart w:id="2600" w:name="__RefHeading___3236"/>
      <w:bookmarkStart w:id="2601" w:name="__RefHeading___3429"/>
      <w:bookmarkStart w:id="2602" w:name="__RefHeading___3622"/>
      <w:bookmarkEnd w:id="2584"/>
      <w:bookmarkEnd w:id="2585"/>
      <w:bookmarkEnd w:id="2586"/>
      <w:bookmarkEnd w:id="2587"/>
      <w:bookmarkEnd w:id="2588"/>
      <w:bookmarkEnd w:id="2589"/>
      <w:bookmarkEnd w:id="2590"/>
      <w:bookmarkEnd w:id="2591"/>
      <w:bookmarkEnd w:id="2592"/>
      <w:bookmarkEnd w:id="2593"/>
      <w:bookmarkEnd w:id="2594"/>
      <w:bookmarkEnd w:id="2595"/>
      <w:bookmarkEnd w:id="2596"/>
      <w:bookmarkEnd w:id="2597"/>
      <w:bookmarkEnd w:id="2598"/>
      <w:bookmarkEnd w:id="2599"/>
      <w:bookmarkEnd w:id="2600"/>
      <w:bookmarkEnd w:id="2601"/>
      <w:bookmarkEnd w:id="2602"/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153B98F5" w14:textId="77777777" w:rsidR="0025443E" w:rsidRDefault="00D86E2A">
      <w:pPr>
        <w:pStyle w:val="richfactdown-paragraph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Цель дисциплины «Информационные технологии в </w:t>
      </w:r>
      <w:r>
        <w:rPr>
          <w:color w:val="000000" w:themeColor="text1"/>
        </w:rPr>
        <w:t xml:space="preserve">профессиональной деятельности» </w:t>
      </w:r>
      <w:r>
        <w:rPr>
          <w:rStyle w:val="afffffff"/>
          <w:b w:val="0"/>
          <w:color w:val="000000" w:themeColor="text1"/>
          <w:highlight w:val="white"/>
        </w:rPr>
        <w:t>формирование компетенций в области использования информационных технологий в профессиональной деятельности</w:t>
      </w:r>
      <w:r>
        <w:rPr>
          <w:color w:val="000000" w:themeColor="text1"/>
        </w:rPr>
        <w:t>.</w:t>
      </w:r>
    </w:p>
    <w:p w14:paraId="2A67A720" w14:textId="77777777" w:rsidR="0025443E" w:rsidRDefault="00D86E2A">
      <w:pPr>
        <w:pStyle w:val="richfactdown-paragraph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Дисциплина «Информационные технологии в профессиональной деятельности» включена в обязательную часть общепрофессионал</w:t>
      </w:r>
      <w:r>
        <w:rPr>
          <w:color w:val="000000" w:themeColor="text1"/>
        </w:rPr>
        <w:t>ьного цикла образовательной программы.</w:t>
      </w:r>
    </w:p>
    <w:p w14:paraId="65835256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9FA93AA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603" w:name="__RefHeading___137"/>
      <w:bookmarkStart w:id="2604" w:name="__RefHeading___330"/>
      <w:bookmarkStart w:id="2605" w:name="__RefHeading___523"/>
      <w:bookmarkStart w:id="2606" w:name="__RefHeading___716"/>
      <w:bookmarkStart w:id="2607" w:name="__RefHeading___909"/>
      <w:bookmarkStart w:id="2608" w:name="__RefHeading___1102"/>
      <w:bookmarkStart w:id="2609" w:name="__RefHeading___1295"/>
      <w:bookmarkStart w:id="2610" w:name="__RefHeading___1488"/>
      <w:bookmarkStart w:id="2611" w:name="__RefHeading___1681"/>
      <w:bookmarkStart w:id="2612" w:name="__RefHeading___1886"/>
      <w:bookmarkStart w:id="2613" w:name="__RefHeading___2079"/>
      <w:bookmarkStart w:id="2614" w:name="__RefHeading___2272"/>
      <w:bookmarkStart w:id="2615" w:name="__RefHeading___2465"/>
      <w:bookmarkStart w:id="2616" w:name="__RefHeading___2658"/>
      <w:bookmarkStart w:id="2617" w:name="__RefHeading___2851"/>
      <w:bookmarkStart w:id="2618" w:name="__RefHeading___3044"/>
      <w:bookmarkStart w:id="2619" w:name="__RefHeading___3237"/>
      <w:bookmarkStart w:id="2620" w:name="__RefHeading___3430"/>
      <w:bookmarkStart w:id="2621" w:name="__RefHeading___3623"/>
      <w:bookmarkEnd w:id="2603"/>
      <w:bookmarkEnd w:id="2604"/>
      <w:bookmarkEnd w:id="2605"/>
      <w:bookmarkEnd w:id="2606"/>
      <w:bookmarkEnd w:id="2607"/>
      <w:bookmarkEnd w:id="2608"/>
      <w:bookmarkEnd w:id="2609"/>
      <w:bookmarkEnd w:id="2610"/>
      <w:bookmarkEnd w:id="2611"/>
      <w:bookmarkEnd w:id="2612"/>
      <w:bookmarkEnd w:id="2613"/>
      <w:bookmarkEnd w:id="2614"/>
      <w:bookmarkEnd w:id="2615"/>
      <w:bookmarkEnd w:id="2616"/>
      <w:bookmarkEnd w:id="2617"/>
      <w:bookmarkEnd w:id="2618"/>
      <w:bookmarkEnd w:id="2619"/>
      <w:bookmarkEnd w:id="2620"/>
      <w:bookmarkEnd w:id="2621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1CFFEC94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</w:t>
      </w:r>
      <w:r>
        <w:rPr>
          <w:rFonts w:ascii="Times New Roman" w:hAnsi="Times New Roman"/>
          <w:color w:val="000000" w:themeColor="text1"/>
          <w:sz w:val="24"/>
        </w:rPr>
        <w:t>П).</w:t>
      </w:r>
    </w:p>
    <w:p w14:paraId="21239B25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28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5443E" w14:paraId="540927E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A8D0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1D70339E" w14:textId="77777777" w:rsidR="0025443E" w:rsidRDefault="0025443E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F835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6F1D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3D43A9A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0F2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01.-ОК 04</w:t>
            </w:r>
          </w:p>
          <w:p w14:paraId="6D4C230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09.</w:t>
            </w:r>
          </w:p>
          <w:p w14:paraId="1CE8191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ПК.1.5.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2EBE" w14:textId="77777777" w:rsidR="0025443E" w:rsidRDefault="00D86E2A">
            <w:pPr>
              <w:pStyle w:val="af9"/>
              <w:numPr>
                <w:ilvl w:val="0"/>
                <w:numId w:val="30"/>
              </w:numPr>
              <w:tabs>
                <w:tab w:val="left" w:pos="289"/>
                <w:tab w:val="left" w:pos="1134"/>
              </w:tabs>
              <w:spacing w:after="0" w:line="240" w:lineRule="auto"/>
              <w:ind w:left="5" w:hanging="5"/>
              <w:jc w:val="both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программное обеспечение, компьютерные и телекоммуникационные средства в профессиональной деятельности; </w:t>
            </w:r>
          </w:p>
          <w:p w14:paraId="610BDDC7" w14:textId="77777777" w:rsidR="0025443E" w:rsidRDefault="00D86E2A">
            <w:pPr>
              <w:pStyle w:val="af9"/>
              <w:numPr>
                <w:ilvl w:val="0"/>
                <w:numId w:val="30"/>
              </w:numPr>
              <w:tabs>
                <w:tab w:val="left" w:pos="289"/>
                <w:tab w:val="left" w:pos="1134"/>
              </w:tabs>
              <w:spacing w:after="0" w:line="240" w:lineRule="auto"/>
              <w:ind w:left="5" w:hanging="5"/>
              <w:jc w:val="both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 xml:space="preserve">использовать прикладное программное обеспечение (текстовые и графические редакторы, электронные таблицы); </w:t>
            </w:r>
          </w:p>
          <w:p w14:paraId="1F480252" w14:textId="77777777" w:rsidR="0025443E" w:rsidRDefault="00D86E2A">
            <w:pPr>
              <w:pStyle w:val="af9"/>
              <w:numPr>
                <w:ilvl w:val="0"/>
                <w:numId w:val="30"/>
              </w:numPr>
              <w:tabs>
                <w:tab w:val="left" w:pos="289"/>
                <w:tab w:val="left" w:pos="1134"/>
              </w:tabs>
              <w:spacing w:after="0" w:line="240" w:lineRule="auto"/>
              <w:ind w:left="5" w:hanging="5"/>
              <w:jc w:val="both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обрабатывать и анализировать информ</w:t>
            </w:r>
            <w:r>
              <w:rPr>
                <w:color w:val="000000" w:themeColor="text1"/>
              </w:rPr>
              <w:t xml:space="preserve">ацию с применением программных средств и вычислительной техники; </w:t>
            </w:r>
          </w:p>
          <w:p w14:paraId="288DD44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отображать информацию с помощью технических средств.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4EB53" w14:textId="77777777" w:rsidR="0025443E" w:rsidRDefault="00D86E2A">
            <w:pPr>
              <w:pStyle w:val="af9"/>
              <w:numPr>
                <w:ilvl w:val="0"/>
                <w:numId w:val="30"/>
              </w:numPr>
              <w:tabs>
                <w:tab w:val="left" w:pos="289"/>
                <w:tab w:val="left" w:pos="1134"/>
              </w:tabs>
              <w:spacing w:after="0" w:line="240" w:lineRule="auto"/>
              <w:ind w:left="5" w:hanging="5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основные понятия информационных технологий, их роль в сфере профессиональной деятельности;</w:t>
            </w:r>
          </w:p>
          <w:p w14:paraId="1194B8F4" w14:textId="77777777" w:rsidR="0025443E" w:rsidRDefault="00D86E2A">
            <w:pPr>
              <w:pStyle w:val="af9"/>
              <w:numPr>
                <w:ilvl w:val="0"/>
                <w:numId w:val="30"/>
              </w:numPr>
              <w:tabs>
                <w:tab w:val="left" w:pos="289"/>
                <w:tab w:val="left" w:pos="1134"/>
              </w:tabs>
              <w:spacing w:after="0" w:line="240" w:lineRule="auto"/>
              <w:ind w:left="5" w:hanging="5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состав, функции и возможности использования ин</w:t>
            </w:r>
            <w:r>
              <w:rPr>
                <w:color w:val="000000" w:themeColor="text1"/>
              </w:rPr>
              <w:t>формационных и телекоммуникационных технологий в профессиональной деятельности;</w:t>
            </w:r>
          </w:p>
          <w:p w14:paraId="11882E67" w14:textId="77777777" w:rsidR="0025443E" w:rsidRDefault="00D86E2A">
            <w:pPr>
              <w:pStyle w:val="af9"/>
              <w:numPr>
                <w:ilvl w:val="0"/>
                <w:numId w:val="30"/>
              </w:numPr>
              <w:tabs>
                <w:tab w:val="left" w:pos="289"/>
                <w:tab w:val="left" w:pos="1134"/>
              </w:tabs>
              <w:spacing w:after="0" w:line="240" w:lineRule="auto"/>
              <w:ind w:left="5" w:hanging="5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основные принципы, методы и свойства информационных и телекоммуникационных технологий в профессиональной деятельности; </w:t>
            </w:r>
          </w:p>
          <w:p w14:paraId="3068DD04" w14:textId="77777777" w:rsidR="0025443E" w:rsidRDefault="00D86E2A">
            <w:pPr>
              <w:pStyle w:val="af9"/>
              <w:numPr>
                <w:ilvl w:val="0"/>
                <w:numId w:val="30"/>
              </w:numPr>
              <w:tabs>
                <w:tab w:val="left" w:pos="289"/>
                <w:tab w:val="left" w:pos="1134"/>
              </w:tabs>
              <w:spacing w:after="0" w:line="240" w:lineRule="auto"/>
              <w:ind w:left="5" w:hanging="5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технические средства реализации информационных технологи</w:t>
            </w:r>
            <w:r>
              <w:rPr>
                <w:color w:val="000000" w:themeColor="text1"/>
              </w:rPr>
              <w:t xml:space="preserve">й; </w:t>
            </w:r>
          </w:p>
          <w:p w14:paraId="41F3B3C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пакеты прикладных программ, необходимых для осуществления профессиональной деятельности; значимость САПР при осуществлении профессиональной деятельности; технологию освоения пакетов прикладных программ.</w:t>
            </w:r>
          </w:p>
        </w:tc>
      </w:tr>
    </w:tbl>
    <w:p w14:paraId="67D09B39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48DFC9F3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4C534CDD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32B88F1B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622" w:name="__RefHeading___138"/>
      <w:bookmarkStart w:id="2623" w:name="__RefHeading___331"/>
      <w:bookmarkStart w:id="2624" w:name="__RefHeading___524"/>
      <w:bookmarkStart w:id="2625" w:name="__RefHeading___717"/>
      <w:bookmarkStart w:id="2626" w:name="__RefHeading___910"/>
      <w:bookmarkStart w:id="2627" w:name="__RefHeading___1103"/>
      <w:bookmarkStart w:id="2628" w:name="__RefHeading___1296"/>
      <w:bookmarkStart w:id="2629" w:name="__RefHeading___1489"/>
      <w:bookmarkStart w:id="2630" w:name="__RefHeading___1682"/>
      <w:bookmarkStart w:id="2631" w:name="__RefHeading___1887"/>
      <w:bookmarkStart w:id="2632" w:name="__RefHeading___2080"/>
      <w:bookmarkStart w:id="2633" w:name="__RefHeading___2273"/>
      <w:bookmarkStart w:id="2634" w:name="__RefHeading___2466"/>
      <w:bookmarkStart w:id="2635" w:name="__RefHeading___2659"/>
      <w:bookmarkStart w:id="2636" w:name="__RefHeading___2852"/>
      <w:bookmarkStart w:id="2637" w:name="__RefHeading___3045"/>
      <w:bookmarkStart w:id="2638" w:name="__RefHeading___3238"/>
      <w:bookmarkStart w:id="2639" w:name="__RefHeading___3431"/>
      <w:bookmarkStart w:id="2640" w:name="__RefHeading___3624"/>
      <w:bookmarkEnd w:id="2622"/>
      <w:bookmarkEnd w:id="2623"/>
      <w:bookmarkEnd w:id="2624"/>
      <w:bookmarkEnd w:id="2625"/>
      <w:bookmarkEnd w:id="2626"/>
      <w:bookmarkEnd w:id="2627"/>
      <w:bookmarkEnd w:id="2628"/>
      <w:bookmarkEnd w:id="2629"/>
      <w:bookmarkEnd w:id="2630"/>
      <w:bookmarkEnd w:id="2631"/>
      <w:bookmarkEnd w:id="2632"/>
      <w:bookmarkEnd w:id="2633"/>
      <w:bookmarkEnd w:id="2634"/>
      <w:bookmarkEnd w:id="2635"/>
      <w:bookmarkEnd w:id="2636"/>
      <w:bookmarkEnd w:id="2637"/>
      <w:bookmarkEnd w:id="2638"/>
      <w:bookmarkEnd w:id="2639"/>
      <w:bookmarkEnd w:id="2640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6D56C9F6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641" w:name="__RefHeading___139"/>
      <w:bookmarkStart w:id="2642" w:name="__RefHeading___332"/>
      <w:bookmarkStart w:id="2643" w:name="__RefHeading___525"/>
      <w:bookmarkStart w:id="2644" w:name="__RefHeading___718"/>
      <w:bookmarkStart w:id="2645" w:name="__RefHeading___911"/>
      <w:bookmarkStart w:id="2646" w:name="__RefHeading___1104"/>
      <w:bookmarkStart w:id="2647" w:name="__RefHeading___1297"/>
      <w:bookmarkStart w:id="2648" w:name="__RefHeading___1490"/>
      <w:bookmarkStart w:id="2649" w:name="__RefHeading___1683"/>
      <w:bookmarkStart w:id="2650" w:name="__RefHeading___1888"/>
      <w:bookmarkStart w:id="2651" w:name="__RefHeading___2081"/>
      <w:bookmarkStart w:id="2652" w:name="__RefHeading___2274"/>
      <w:bookmarkStart w:id="2653" w:name="__RefHeading___2467"/>
      <w:bookmarkStart w:id="2654" w:name="__RefHeading___2660"/>
      <w:bookmarkStart w:id="2655" w:name="__RefHeading___2853"/>
      <w:bookmarkStart w:id="2656" w:name="__RefHeading___3046"/>
      <w:bookmarkStart w:id="2657" w:name="__RefHeading___3239"/>
      <w:bookmarkStart w:id="2658" w:name="__RefHeading___3432"/>
      <w:bookmarkStart w:id="2659" w:name="__RefHeading___3625"/>
      <w:bookmarkEnd w:id="2641"/>
      <w:bookmarkEnd w:id="2642"/>
      <w:bookmarkEnd w:id="2643"/>
      <w:bookmarkEnd w:id="2644"/>
      <w:bookmarkEnd w:id="2645"/>
      <w:bookmarkEnd w:id="2646"/>
      <w:bookmarkEnd w:id="2647"/>
      <w:bookmarkEnd w:id="2648"/>
      <w:bookmarkEnd w:id="2649"/>
      <w:bookmarkEnd w:id="2650"/>
      <w:bookmarkEnd w:id="2651"/>
      <w:bookmarkEnd w:id="2652"/>
      <w:bookmarkEnd w:id="2653"/>
      <w:bookmarkEnd w:id="2654"/>
      <w:bookmarkEnd w:id="2655"/>
      <w:bookmarkEnd w:id="2656"/>
      <w:bookmarkEnd w:id="2657"/>
      <w:bookmarkEnd w:id="2658"/>
      <w:bookmarkEnd w:id="2659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7"/>
        <w:gridCol w:w="2485"/>
      </w:tblGrid>
      <w:tr w:rsidR="0025443E" w14:paraId="168DE7A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EC353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822C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B7ED8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3334A4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DD56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1A0ED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74DE9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20</w:t>
            </w:r>
          </w:p>
        </w:tc>
      </w:tr>
      <w:tr w:rsidR="0025443E" w14:paraId="28CA452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17A6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29"/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15F5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26C1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1E75360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C31A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A966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81408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52ABBCE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54F3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D4AE0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E2EF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5266DF3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AAC6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3E37F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B6C4F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20</w:t>
            </w:r>
          </w:p>
        </w:tc>
      </w:tr>
    </w:tbl>
    <w:p w14:paraId="4F8D92D3" w14:textId="77777777" w:rsidR="0025443E" w:rsidRDefault="00D86E2A">
      <w:pPr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</w:t>
      </w:r>
    </w:p>
    <w:p w14:paraId="054686B1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7DA9E633" w14:textId="77777777" w:rsidR="0025443E" w:rsidRDefault="00D86E2A">
      <w:pPr>
        <w:pStyle w:val="affff3"/>
        <w:numPr>
          <w:ilvl w:val="1"/>
          <w:numId w:val="29"/>
        </w:num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6"/>
        <w:gridCol w:w="6932"/>
      </w:tblGrid>
      <w:tr w:rsidR="0025443E" w14:paraId="1F57862D" w14:textId="77777777">
        <w:trPr>
          <w:trHeight w:val="20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131AD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BC37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6D58BF14" w14:textId="77777777">
        <w:trPr>
          <w:trHeight w:val="20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3382C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EE94C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25443E" w14:paraId="30C703ED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647F" w14:textId="77777777" w:rsidR="0025443E" w:rsidRDefault="00D86E2A">
            <w:pPr>
              <w:pStyle w:val="af9"/>
              <w:jc w:val="both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Раздел 1. Информационное и техническое обеспечение </w:t>
            </w:r>
            <w:r>
              <w:rPr>
                <w:b/>
                <w:color w:val="000000" w:themeColor="text1"/>
              </w:rPr>
              <w:t xml:space="preserve">профессиональной деятельности 10 </w:t>
            </w:r>
            <w:proofErr w:type="spellStart"/>
            <w:r>
              <w:rPr>
                <w:b/>
                <w:color w:val="000000" w:themeColor="text1"/>
              </w:rPr>
              <w:t>ак.ч</w:t>
            </w:r>
            <w:proofErr w:type="spellEnd"/>
            <w:r>
              <w:rPr>
                <w:b/>
                <w:color w:val="000000" w:themeColor="text1"/>
              </w:rPr>
              <w:t>.</w:t>
            </w:r>
          </w:p>
        </w:tc>
      </w:tr>
      <w:tr w:rsidR="0025443E" w14:paraId="01E73C06" w14:textId="77777777">
        <w:trPr>
          <w:trHeight w:val="353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5FE2" w14:textId="77777777" w:rsidR="0025443E" w:rsidRDefault="00D86E2A">
            <w:pPr>
              <w:pStyle w:val="af9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Тема 1.1</w:t>
            </w:r>
          </w:p>
          <w:p w14:paraId="1CE13CB4" w14:textId="77777777" w:rsidR="0025443E" w:rsidRDefault="00D86E2A">
            <w:pPr>
              <w:pStyle w:val="af9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Информационные и телекоммуникационные технологии в сфере профессиональной деятельности</w:t>
            </w:r>
          </w:p>
          <w:p w14:paraId="07E28E3A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6E97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98575DF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51BA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121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1.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 xml:space="preserve">Роль и место знаний изучаемой дисциплины в сфере профессиональной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деятельности. Содержание дисциплины и ее задачи.</w:t>
            </w:r>
          </w:p>
        </w:tc>
      </w:tr>
      <w:tr w:rsidR="0025443E" w14:paraId="74921AAB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9A3E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1923" w14:textId="77777777" w:rsidR="0025443E" w:rsidRDefault="00D86E2A">
            <w:pPr>
              <w:tabs>
                <w:tab w:val="left" w:pos="669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2.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Информационные и телекоммуникационные технологии: сферы применения, возможности, перспективы развития.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</w:tc>
      </w:tr>
      <w:tr w:rsidR="0025443E" w14:paraId="458FDC05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12DA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EB1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674436B5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7493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CED3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1. Изучение конспекта лекций и дополнительной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литературы.</w:t>
            </w:r>
          </w:p>
        </w:tc>
      </w:tr>
      <w:tr w:rsidR="0025443E" w14:paraId="0C7D7270" w14:textId="77777777">
        <w:trPr>
          <w:trHeight w:val="20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A9A7" w14:textId="77777777" w:rsidR="0025443E" w:rsidRDefault="00D86E2A">
            <w:pPr>
              <w:pStyle w:val="af9"/>
              <w:jc w:val="both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Тема 1.2</w:t>
            </w:r>
          </w:p>
          <w:p w14:paraId="24C034B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Техническое обеспечение профессиональной деятельности </w:t>
            </w:r>
          </w:p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7AD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6B8FA534" w14:textId="77777777">
        <w:trPr>
          <w:trHeight w:val="343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F9CB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C90C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Технические средства реализации информационных технологий.</w:t>
            </w:r>
          </w:p>
        </w:tc>
      </w:tr>
      <w:tr w:rsidR="0025443E" w14:paraId="24F11B1F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9F8D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87D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 обучающихся </w:t>
            </w:r>
          </w:p>
        </w:tc>
      </w:tr>
      <w:tr w:rsidR="0025443E" w14:paraId="1D3518BF" w14:textId="77777777">
        <w:trPr>
          <w:trHeight w:val="335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2A19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DB43" w14:textId="77777777" w:rsidR="0025443E" w:rsidRDefault="00D86E2A">
            <w:pPr>
              <w:pStyle w:val="affff3"/>
              <w:numPr>
                <w:ilvl w:val="0"/>
                <w:numId w:val="31"/>
              </w:numPr>
              <w:tabs>
                <w:tab w:val="left" w:pos="368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Изучение конспекта лекций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дополнительной литературы.</w:t>
            </w:r>
          </w:p>
          <w:p w14:paraId="337150CA" w14:textId="77777777" w:rsidR="0025443E" w:rsidRDefault="00D86E2A">
            <w:pPr>
              <w:pStyle w:val="affff3"/>
              <w:numPr>
                <w:ilvl w:val="0"/>
                <w:numId w:val="31"/>
              </w:numPr>
              <w:tabs>
                <w:tab w:val="left" w:pos="368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Создание презентации «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Техническое обеспечение профессиональной деятельности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»</w:t>
            </w:r>
          </w:p>
        </w:tc>
      </w:tr>
      <w:tr w:rsidR="0025443E" w14:paraId="26769E6E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162E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2. Программное обеспечение профессиональной деятельности 30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74AEC69F" w14:textId="77777777">
        <w:trPr>
          <w:trHeight w:val="20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B2E3" w14:textId="77777777" w:rsidR="0025443E" w:rsidRDefault="00D86E2A">
            <w:pPr>
              <w:pStyle w:val="af9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Тема 2.1 </w:t>
            </w:r>
          </w:p>
          <w:p w14:paraId="75E36888" w14:textId="77777777" w:rsidR="0025443E" w:rsidRDefault="00D86E2A">
            <w:pPr>
              <w:pStyle w:val="af9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Программное обеспечение профессиональной деятельности</w:t>
            </w:r>
          </w:p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20D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95DFD1C" w14:textId="77777777">
        <w:trPr>
          <w:trHeight w:val="774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BEE4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17DB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1. Пакеты прикладных программ по профилю специальности: назначение, возможности, области применения, особенности использования в профессиональной деятельности.</w:t>
            </w:r>
          </w:p>
        </w:tc>
      </w:tr>
      <w:tr w:rsidR="0025443E" w14:paraId="0F1E3274" w14:textId="77777777">
        <w:trPr>
          <w:trHeight w:val="309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D8C4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968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1825750E" w14:textId="77777777">
        <w:trPr>
          <w:trHeight w:val="56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4038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6109" w14:textId="77777777" w:rsidR="0025443E" w:rsidRDefault="00D86E2A">
            <w:pPr>
              <w:pStyle w:val="affff3"/>
              <w:numPr>
                <w:ilvl w:val="0"/>
                <w:numId w:val="32"/>
              </w:numPr>
              <w:tabs>
                <w:tab w:val="left" w:pos="281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 xml:space="preserve">Создание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презентации «Обзор ПО для выполнения профессиональной деятельности».</w:t>
            </w:r>
          </w:p>
        </w:tc>
      </w:tr>
      <w:tr w:rsidR="0025443E" w14:paraId="4DFA7FC8" w14:textId="77777777">
        <w:trPr>
          <w:trHeight w:val="207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6B4E" w14:textId="77777777" w:rsidR="0025443E" w:rsidRDefault="00D86E2A">
            <w:pPr>
              <w:pStyle w:val="af9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Тема 2.2 </w:t>
            </w:r>
          </w:p>
          <w:p w14:paraId="0E098BA5" w14:textId="77777777" w:rsidR="0025443E" w:rsidRDefault="00D86E2A">
            <w:pPr>
              <w:pStyle w:val="af9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Применение текстового редактора</w:t>
            </w:r>
            <w:r>
              <w:rPr>
                <w:b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MS Word при оформлении документов</w:t>
            </w:r>
          </w:p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F99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Содержание учебного материала</w:t>
            </w:r>
          </w:p>
        </w:tc>
      </w:tr>
      <w:tr w:rsidR="0025443E" w14:paraId="4D466FFF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F8A5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956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числе,  практических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занятий и лабораторных работ</w:t>
            </w:r>
          </w:p>
        </w:tc>
      </w:tr>
      <w:tr w:rsidR="0025443E" w14:paraId="485579A6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6799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29E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№1. Создание и редактирование документов в текстовом редакторе MS Word.</w:t>
            </w:r>
          </w:p>
        </w:tc>
      </w:tr>
      <w:tr w:rsidR="0025443E" w14:paraId="37B104CE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B823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E098" w14:textId="77777777" w:rsidR="0025443E" w:rsidRDefault="00D86E2A">
            <w:pPr>
              <w:tabs>
                <w:tab w:val="left" w:pos="464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№2. Оформление текстовых документов, содержащих таблицы.</w:t>
            </w:r>
          </w:p>
        </w:tc>
      </w:tr>
      <w:tr w:rsidR="0025443E" w14:paraId="6DBAA307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27A8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232F" w14:textId="77777777" w:rsidR="0025443E" w:rsidRDefault="00D86E2A">
            <w:pPr>
              <w:tabs>
                <w:tab w:val="left" w:pos="46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Практическая работа №3. Оформление формул редактором MS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Equation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мастером формул.</w:t>
            </w:r>
          </w:p>
        </w:tc>
      </w:tr>
      <w:tr w:rsidR="0025443E" w14:paraId="77D3BA4D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4565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054B" w14:textId="77777777" w:rsidR="0025443E" w:rsidRDefault="00D86E2A">
            <w:pPr>
              <w:tabs>
                <w:tab w:val="left" w:pos="46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№4. Комплексное использование возможностей MS Word при оформлении документов.</w:t>
            </w:r>
          </w:p>
        </w:tc>
      </w:tr>
      <w:tr w:rsidR="0025443E" w14:paraId="2DA36803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14AF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4907" w14:textId="77777777" w:rsidR="0025443E" w:rsidRDefault="00D86E2A">
            <w:pPr>
              <w:tabs>
                <w:tab w:val="left" w:pos="464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452773E3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0617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99BC" w14:textId="77777777" w:rsidR="0025443E" w:rsidRDefault="00D86E2A">
            <w:pPr>
              <w:pStyle w:val="affff3"/>
              <w:numPr>
                <w:ilvl w:val="0"/>
                <w:numId w:val="33"/>
              </w:numPr>
              <w:tabs>
                <w:tab w:val="left" w:pos="281"/>
              </w:tabs>
              <w:ind w:left="0" w:firstLine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Редактирование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текстового документа.</w:t>
            </w:r>
          </w:p>
          <w:p w14:paraId="6B9ECB63" w14:textId="77777777" w:rsidR="0025443E" w:rsidRDefault="00D86E2A">
            <w:pPr>
              <w:pStyle w:val="affff3"/>
              <w:numPr>
                <w:ilvl w:val="0"/>
                <w:numId w:val="33"/>
              </w:numPr>
              <w:tabs>
                <w:tab w:val="left" w:pos="281"/>
              </w:tabs>
              <w:ind w:left="0" w:firstLine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Редактирование таблиц.</w:t>
            </w:r>
          </w:p>
          <w:p w14:paraId="45ED8C2D" w14:textId="77777777" w:rsidR="0025443E" w:rsidRDefault="00D86E2A">
            <w:pPr>
              <w:pStyle w:val="affff3"/>
              <w:numPr>
                <w:ilvl w:val="0"/>
                <w:numId w:val="33"/>
              </w:numPr>
              <w:tabs>
                <w:tab w:val="left" w:pos="281"/>
              </w:tabs>
              <w:ind w:left="0" w:firstLine="0"/>
              <w:contextualSpacing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Оформление документа.</w:t>
            </w:r>
          </w:p>
        </w:tc>
      </w:tr>
      <w:tr w:rsidR="0025443E" w14:paraId="78C61C68" w14:textId="77777777">
        <w:trPr>
          <w:trHeight w:val="20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A7A1" w14:textId="77777777" w:rsidR="0025443E" w:rsidRDefault="00D86E2A">
            <w:pPr>
              <w:pStyle w:val="af9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Тема 2.3</w:t>
            </w:r>
          </w:p>
          <w:p w14:paraId="294C8F00" w14:textId="77777777" w:rsidR="0025443E" w:rsidRDefault="00D86E2A">
            <w:pPr>
              <w:pStyle w:val="af9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Применение табличного редактора MS Excel при оформлении документов</w:t>
            </w:r>
          </w:p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BFB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D121B6A" w14:textId="77777777">
        <w:trPr>
          <w:trHeight w:val="311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B9E4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404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числе,  практических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занятий и лабораторных работ</w:t>
            </w:r>
          </w:p>
        </w:tc>
      </w:tr>
      <w:tr w:rsidR="0025443E" w14:paraId="2BD538C7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7983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85C9" w14:textId="77777777" w:rsidR="0025443E" w:rsidRDefault="00D86E2A">
            <w:pPr>
              <w:tabs>
                <w:tab w:val="left" w:pos="46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№5. Создание электронной книги. Относительная и абсолютная адресация в MS Excel.</w:t>
            </w:r>
          </w:p>
        </w:tc>
      </w:tr>
      <w:tr w:rsidR="0025443E" w14:paraId="13681EAB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EC15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A789" w14:textId="77777777" w:rsidR="0025443E" w:rsidRDefault="00D86E2A">
            <w:pPr>
              <w:tabs>
                <w:tab w:val="left" w:pos="46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№6. Связанные таблицы. Расчет промежуточных итогов в таблицах MS Excel.</w:t>
            </w:r>
          </w:p>
        </w:tc>
      </w:tr>
      <w:tr w:rsidR="0025443E" w14:paraId="507ADB83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4F2E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4F03" w14:textId="77777777" w:rsidR="0025443E" w:rsidRDefault="00D86E2A">
            <w:pPr>
              <w:tabs>
                <w:tab w:val="left" w:pos="46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№7. Подбор параметра. Организация обратного расчета.</w:t>
            </w:r>
          </w:p>
        </w:tc>
      </w:tr>
      <w:tr w:rsidR="0025443E" w14:paraId="56CFE8B4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DFD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2DE2" w14:textId="77777777" w:rsidR="0025443E" w:rsidRDefault="00D86E2A">
            <w:pPr>
              <w:tabs>
                <w:tab w:val="left" w:pos="46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№8. Связи между файлами и консолидация данных в MS Excel.</w:t>
            </w:r>
          </w:p>
        </w:tc>
      </w:tr>
      <w:tr w:rsidR="0025443E" w14:paraId="6D089B6C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24AD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A7D0" w14:textId="77777777" w:rsidR="0025443E" w:rsidRDefault="00D86E2A">
            <w:pPr>
              <w:tabs>
                <w:tab w:val="left" w:pos="46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еская работа №9. Построение и форматирование диаграмм в MS Excel.</w:t>
            </w:r>
          </w:p>
        </w:tc>
      </w:tr>
      <w:tr w:rsidR="0025443E" w14:paraId="7DD05B10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F60CD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838B" w14:textId="77777777" w:rsidR="0025443E" w:rsidRDefault="00D86E2A">
            <w:pPr>
              <w:tabs>
                <w:tab w:val="left" w:pos="46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№10. Комплексное использование возможностей MS Excel при оформлении документов.</w:t>
            </w:r>
          </w:p>
        </w:tc>
      </w:tr>
      <w:tr w:rsidR="0025443E" w14:paraId="6BBEA114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6069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6FB1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 практическая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работа «Применение возможностей MS Word и MS Excel при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создании документации».</w:t>
            </w:r>
          </w:p>
        </w:tc>
      </w:tr>
      <w:tr w:rsidR="0025443E" w14:paraId="28B23A4F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7CEC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1891" w14:textId="77777777" w:rsidR="0025443E" w:rsidRDefault="00D86E2A">
            <w:pPr>
              <w:tabs>
                <w:tab w:val="left" w:pos="464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7E8173CB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B50D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9115" w14:textId="77777777" w:rsidR="0025443E" w:rsidRDefault="00D86E2A">
            <w:pPr>
              <w:pStyle w:val="affff3"/>
              <w:numPr>
                <w:ilvl w:val="0"/>
                <w:numId w:val="34"/>
              </w:numPr>
              <w:tabs>
                <w:tab w:val="left" w:pos="281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Форматирование диаграмм.</w:t>
            </w:r>
          </w:p>
          <w:p w14:paraId="0CCBB8E9" w14:textId="77777777" w:rsidR="0025443E" w:rsidRDefault="00D86E2A">
            <w:pPr>
              <w:pStyle w:val="affff3"/>
              <w:numPr>
                <w:ilvl w:val="0"/>
                <w:numId w:val="34"/>
              </w:numPr>
              <w:tabs>
                <w:tab w:val="left" w:pos="281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Создание таблицы и расчет данных в ней.</w:t>
            </w:r>
          </w:p>
        </w:tc>
      </w:tr>
      <w:tr w:rsidR="0025443E" w14:paraId="5AB88C75" w14:textId="77777777">
        <w:trPr>
          <w:trHeight w:val="20"/>
        </w:trPr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38F1" w14:textId="77777777" w:rsidR="0025443E" w:rsidRDefault="00D86E2A">
            <w:pPr>
              <w:pStyle w:val="af9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Тема 2.4 </w:t>
            </w:r>
          </w:p>
          <w:p w14:paraId="1F495BAE" w14:textId="77777777" w:rsidR="0025443E" w:rsidRDefault="00D86E2A">
            <w:pPr>
              <w:pStyle w:val="af9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Применение САПР </w:t>
            </w:r>
            <w:proofErr w:type="spellStart"/>
            <w:r>
              <w:rPr>
                <w:color w:val="000000" w:themeColor="text1"/>
              </w:rPr>
              <w:t>AutoCAD</w:t>
            </w:r>
            <w:proofErr w:type="spellEnd"/>
            <w:r>
              <w:rPr>
                <w:color w:val="000000" w:themeColor="text1"/>
              </w:rPr>
              <w:t xml:space="preserve"> при создании конструкторской документации</w:t>
            </w:r>
          </w:p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EBC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6602C150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49CE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53DA" w14:textId="77777777" w:rsidR="0025443E" w:rsidRDefault="00D86E2A">
            <w:pPr>
              <w:pStyle w:val="af9"/>
              <w:jc w:val="both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 xml:space="preserve">1. Понятие </w:t>
            </w:r>
            <w:r>
              <w:rPr>
                <w:color w:val="000000" w:themeColor="text1"/>
              </w:rPr>
              <w:t xml:space="preserve">САПР. Общие сведения о и основные элементы интерфейса </w:t>
            </w:r>
            <w:proofErr w:type="spellStart"/>
            <w:r>
              <w:rPr>
                <w:color w:val="000000" w:themeColor="text1"/>
              </w:rPr>
              <w:t>AutoCAD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</w:tr>
      <w:tr w:rsidR="0025443E" w14:paraId="4AB5995C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0237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BDE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числе,  практических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занятий и лабораторных работ</w:t>
            </w:r>
          </w:p>
        </w:tc>
      </w:tr>
      <w:tr w:rsidR="0025443E" w14:paraId="658F50FD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4DD7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0EC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Практическая работа №11. Обзор интерфейса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. Режимы работы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478B8416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E74E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7CA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Практическая работа №12. Построение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графических примитивов.</w:t>
            </w:r>
          </w:p>
        </w:tc>
      </w:tr>
      <w:tr w:rsidR="0025443E" w14:paraId="5BDD3456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2346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01C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№13. Использование инструментов редактирования объектов.</w:t>
            </w:r>
          </w:p>
        </w:tc>
      </w:tr>
      <w:tr w:rsidR="0025443E" w14:paraId="0F58A34D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9E62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F8F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Практическая работа №14.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Построение, настройка и использование файла шаблона (*.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dwt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).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Установка текстовых стилей и размерного стиля ЕСКД.</w:t>
            </w:r>
          </w:p>
        </w:tc>
      </w:tr>
      <w:tr w:rsidR="0025443E" w14:paraId="3E835500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81B6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061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я работа №15. Создание рамки и шаблона основной надписи.</w:t>
            </w:r>
          </w:p>
        </w:tc>
      </w:tr>
      <w:tr w:rsidR="0025443E" w14:paraId="33FAC527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BBE3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4D9F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№16. Построение чертежа и простановка размеров. Заполнение технических требований. Печать документа.</w:t>
            </w:r>
          </w:p>
        </w:tc>
      </w:tr>
      <w:tr w:rsidR="0025443E" w14:paraId="6DD87ABC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3CA4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206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Практическая работа №17. Построение простых чертежей, используя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инструмент редактирования «Массив».</w:t>
            </w:r>
          </w:p>
        </w:tc>
      </w:tr>
      <w:tr w:rsidR="0025443E" w14:paraId="4A5C1EAE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7968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4F0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№18. Построение сложных сопряжений.</w:t>
            </w:r>
          </w:p>
        </w:tc>
      </w:tr>
      <w:tr w:rsidR="0025443E" w14:paraId="48E3233C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D034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305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№19. Создание 2D-чертежа детали (согласно варианту).</w:t>
            </w:r>
          </w:p>
        </w:tc>
      </w:tr>
      <w:tr w:rsidR="0025443E" w14:paraId="7481F598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9B26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DF4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№20. Использование штриховки в технических чертежах.</w:t>
            </w:r>
          </w:p>
        </w:tc>
      </w:tr>
      <w:tr w:rsidR="0025443E" w14:paraId="03113B28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AEA6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D57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ая работа №21. Построение объектов 3D моделирования.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Применение  3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D-операций.</w:t>
            </w:r>
          </w:p>
        </w:tc>
      </w:tr>
      <w:tr w:rsidR="0025443E" w14:paraId="15DBAB54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2A00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0BE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№22. 3D-Моделирование твердотельных тел.</w:t>
            </w:r>
          </w:p>
        </w:tc>
      </w:tr>
      <w:tr w:rsidR="0025443E" w14:paraId="7FD286E0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8145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000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Практическая работа №23. Построение 3D-детали по двум видам (согласно варианту).</w:t>
            </w:r>
          </w:p>
        </w:tc>
      </w:tr>
      <w:tr w:rsidR="0025443E" w14:paraId="64905DD7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3A42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CB9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Практическая работа №24.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Построение 3D-детали по индивидуальному варианту.</w:t>
            </w:r>
          </w:p>
        </w:tc>
      </w:tr>
      <w:tr w:rsidR="0025443E" w14:paraId="530BF2AA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DB19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075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практическая работа «Создание 2D- и 3D-чертежей».</w:t>
            </w:r>
          </w:p>
        </w:tc>
      </w:tr>
      <w:tr w:rsidR="0025443E" w14:paraId="4334E4DB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32BC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1B0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2233801C" w14:textId="77777777">
        <w:trPr>
          <w:trHeight w:val="20"/>
        </w:trPr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8A30" w14:textId="77777777" w:rsidR="0025443E" w:rsidRDefault="0025443E"/>
        </w:tc>
        <w:tc>
          <w:tcPr>
            <w:tcW w:w="6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2B1B" w14:textId="77777777" w:rsidR="0025443E" w:rsidRDefault="00D86E2A">
            <w:pPr>
              <w:pStyle w:val="affff3"/>
              <w:numPr>
                <w:ilvl w:val="0"/>
                <w:numId w:val="35"/>
              </w:numPr>
              <w:tabs>
                <w:tab w:val="left" w:pos="423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сообщения на тему «САПР».</w:t>
            </w:r>
          </w:p>
          <w:p w14:paraId="59187237" w14:textId="77777777" w:rsidR="0025443E" w:rsidRDefault="00D86E2A">
            <w:pPr>
              <w:pStyle w:val="affff3"/>
              <w:numPr>
                <w:ilvl w:val="0"/>
                <w:numId w:val="35"/>
              </w:numPr>
              <w:tabs>
                <w:tab w:val="left" w:pos="423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Построение чертежей с простановкой размеров.</w:t>
            </w:r>
          </w:p>
          <w:p w14:paraId="19E285CB" w14:textId="77777777" w:rsidR="0025443E" w:rsidRDefault="00D86E2A">
            <w:pPr>
              <w:pStyle w:val="affff3"/>
              <w:numPr>
                <w:ilvl w:val="0"/>
                <w:numId w:val="35"/>
              </w:numPr>
              <w:tabs>
                <w:tab w:val="left" w:pos="423"/>
              </w:tabs>
              <w:ind w:left="0" w:firstLine="0"/>
              <w:contextualSpacing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Построение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трехмерных моделей.</w:t>
            </w:r>
          </w:p>
        </w:tc>
      </w:tr>
      <w:tr w:rsidR="0025443E" w14:paraId="53E86F73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70F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40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17085FB4" w14:textId="77777777" w:rsidR="0025443E" w:rsidRDefault="0025443E">
      <w:pPr>
        <w:pStyle w:val="affff3"/>
        <w:ind w:left="945"/>
        <w:rPr>
          <w:rFonts w:ascii="Times New Roman" w:hAnsi="Times New Roman"/>
          <w:b/>
          <w:color w:val="000000" w:themeColor="text1"/>
          <w:sz w:val="24"/>
        </w:rPr>
      </w:pPr>
    </w:p>
    <w:p w14:paraId="374C3676" w14:textId="77777777" w:rsidR="0025443E" w:rsidRDefault="00D86E2A">
      <w:pPr>
        <w:pStyle w:val="1e"/>
        <w:jc w:val="left"/>
        <w:rPr>
          <w:rFonts w:ascii="Times New Roman" w:hAnsi="Times New Roman"/>
          <w:color w:val="000000" w:themeColor="text1"/>
        </w:rPr>
      </w:pPr>
      <w:bookmarkStart w:id="2660" w:name="__RefHeading___140"/>
      <w:bookmarkStart w:id="2661" w:name="__RefHeading___333"/>
      <w:bookmarkStart w:id="2662" w:name="__RefHeading___526"/>
      <w:bookmarkStart w:id="2663" w:name="__RefHeading___719"/>
      <w:bookmarkStart w:id="2664" w:name="__RefHeading___912"/>
      <w:bookmarkStart w:id="2665" w:name="__RefHeading___1105"/>
      <w:bookmarkStart w:id="2666" w:name="__RefHeading___1298"/>
      <w:bookmarkStart w:id="2667" w:name="__RefHeading___1491"/>
      <w:bookmarkStart w:id="2668" w:name="__RefHeading___1684"/>
      <w:bookmarkStart w:id="2669" w:name="__RefHeading___1889"/>
      <w:bookmarkStart w:id="2670" w:name="__RefHeading___2082"/>
      <w:bookmarkStart w:id="2671" w:name="__RefHeading___2275"/>
      <w:bookmarkStart w:id="2672" w:name="__RefHeading___2468"/>
      <w:bookmarkStart w:id="2673" w:name="__RefHeading___2661"/>
      <w:bookmarkStart w:id="2674" w:name="__RefHeading___2854"/>
      <w:bookmarkStart w:id="2675" w:name="__RefHeading___3047"/>
      <w:bookmarkStart w:id="2676" w:name="__RefHeading___3240"/>
      <w:bookmarkStart w:id="2677" w:name="__RefHeading___3433"/>
      <w:bookmarkStart w:id="2678" w:name="__RefHeading___3626"/>
      <w:bookmarkEnd w:id="2660"/>
      <w:bookmarkEnd w:id="2661"/>
      <w:bookmarkEnd w:id="2662"/>
      <w:bookmarkEnd w:id="2663"/>
      <w:bookmarkEnd w:id="2664"/>
      <w:bookmarkEnd w:id="2665"/>
      <w:bookmarkEnd w:id="2666"/>
      <w:bookmarkEnd w:id="2667"/>
      <w:bookmarkEnd w:id="2668"/>
      <w:bookmarkEnd w:id="2669"/>
      <w:bookmarkEnd w:id="2670"/>
      <w:bookmarkEnd w:id="2671"/>
      <w:bookmarkEnd w:id="2672"/>
      <w:bookmarkEnd w:id="2673"/>
      <w:bookmarkEnd w:id="2674"/>
      <w:bookmarkEnd w:id="2675"/>
      <w:bookmarkEnd w:id="2676"/>
      <w:bookmarkEnd w:id="2677"/>
      <w:bookmarkEnd w:id="2678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01D21DF2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679" w:name="__RefHeading___141"/>
      <w:bookmarkStart w:id="2680" w:name="__RefHeading___334"/>
      <w:bookmarkStart w:id="2681" w:name="__RefHeading___527"/>
      <w:bookmarkStart w:id="2682" w:name="__RefHeading___720"/>
      <w:bookmarkStart w:id="2683" w:name="__RefHeading___913"/>
      <w:bookmarkStart w:id="2684" w:name="__RefHeading___1106"/>
      <w:bookmarkStart w:id="2685" w:name="__RefHeading___1299"/>
      <w:bookmarkStart w:id="2686" w:name="__RefHeading___1492"/>
      <w:bookmarkStart w:id="2687" w:name="__RefHeading___1685"/>
      <w:bookmarkStart w:id="2688" w:name="__RefHeading___1890"/>
      <w:bookmarkStart w:id="2689" w:name="__RefHeading___2083"/>
      <w:bookmarkStart w:id="2690" w:name="__RefHeading___2276"/>
      <w:bookmarkStart w:id="2691" w:name="__RefHeading___2469"/>
      <w:bookmarkStart w:id="2692" w:name="__RefHeading___2662"/>
      <w:bookmarkStart w:id="2693" w:name="__RefHeading___2855"/>
      <w:bookmarkStart w:id="2694" w:name="__RefHeading___3048"/>
      <w:bookmarkStart w:id="2695" w:name="__RefHeading___3241"/>
      <w:bookmarkStart w:id="2696" w:name="__RefHeading___3434"/>
      <w:bookmarkStart w:id="2697" w:name="__RefHeading___3627"/>
      <w:bookmarkEnd w:id="2679"/>
      <w:bookmarkEnd w:id="2680"/>
      <w:bookmarkEnd w:id="2681"/>
      <w:bookmarkEnd w:id="2682"/>
      <w:bookmarkEnd w:id="2683"/>
      <w:bookmarkEnd w:id="2684"/>
      <w:bookmarkEnd w:id="2685"/>
      <w:bookmarkEnd w:id="2686"/>
      <w:bookmarkEnd w:id="2687"/>
      <w:bookmarkEnd w:id="2688"/>
      <w:bookmarkEnd w:id="2689"/>
      <w:bookmarkEnd w:id="2690"/>
      <w:bookmarkEnd w:id="2691"/>
      <w:bookmarkEnd w:id="2692"/>
      <w:bookmarkEnd w:id="2693"/>
      <w:bookmarkEnd w:id="2694"/>
      <w:bookmarkEnd w:id="2695"/>
      <w:bookmarkEnd w:id="2696"/>
      <w:bookmarkEnd w:id="2697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74D36E8E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Кабинет «Общепрофессиональных дисциплин и профессиональных модулей»</w:t>
      </w:r>
      <w:r>
        <w:rPr>
          <w:rFonts w:ascii="Times New Roman" w:hAnsi="Times New Roman"/>
          <w:color w:val="000000" w:themeColor="text1"/>
          <w:sz w:val="24"/>
        </w:rPr>
        <w:t xml:space="preserve">, оснащенный в соответствии с приложением 3 ПОП-П. </w:t>
      </w:r>
    </w:p>
    <w:p w14:paraId="6E452CC8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ED3D47D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698" w:name="__RefHeading___142"/>
      <w:bookmarkStart w:id="2699" w:name="__RefHeading___335"/>
      <w:bookmarkStart w:id="2700" w:name="__RefHeading___528"/>
      <w:bookmarkStart w:id="2701" w:name="__RefHeading___721"/>
      <w:bookmarkStart w:id="2702" w:name="__RefHeading___914"/>
      <w:bookmarkStart w:id="2703" w:name="__RefHeading___1107"/>
      <w:bookmarkStart w:id="2704" w:name="__RefHeading___1300"/>
      <w:bookmarkStart w:id="2705" w:name="__RefHeading___1493"/>
      <w:bookmarkStart w:id="2706" w:name="__RefHeading___1686"/>
      <w:bookmarkStart w:id="2707" w:name="__RefHeading___1891"/>
      <w:bookmarkStart w:id="2708" w:name="__RefHeading___2084"/>
      <w:bookmarkStart w:id="2709" w:name="__RefHeading___2277"/>
      <w:bookmarkStart w:id="2710" w:name="__RefHeading___2470"/>
      <w:bookmarkStart w:id="2711" w:name="__RefHeading___2663"/>
      <w:bookmarkStart w:id="2712" w:name="__RefHeading___2856"/>
      <w:bookmarkStart w:id="2713" w:name="__RefHeading___3049"/>
      <w:bookmarkStart w:id="2714" w:name="__RefHeading___3242"/>
      <w:bookmarkStart w:id="2715" w:name="__RefHeading___3435"/>
      <w:bookmarkStart w:id="2716" w:name="__RefHeading___3628"/>
      <w:bookmarkEnd w:id="2698"/>
      <w:bookmarkEnd w:id="2699"/>
      <w:bookmarkEnd w:id="2700"/>
      <w:bookmarkEnd w:id="2701"/>
      <w:bookmarkEnd w:id="2702"/>
      <w:bookmarkEnd w:id="2703"/>
      <w:bookmarkEnd w:id="2704"/>
      <w:bookmarkEnd w:id="2705"/>
      <w:bookmarkEnd w:id="2706"/>
      <w:bookmarkEnd w:id="2707"/>
      <w:bookmarkEnd w:id="2708"/>
      <w:bookmarkEnd w:id="2709"/>
      <w:bookmarkEnd w:id="2710"/>
      <w:bookmarkEnd w:id="2711"/>
      <w:bookmarkEnd w:id="2712"/>
      <w:bookmarkEnd w:id="2713"/>
      <w:bookmarkEnd w:id="2714"/>
      <w:bookmarkEnd w:id="2715"/>
      <w:bookmarkEnd w:id="2716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4F8BA589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</w:t>
      </w:r>
      <w:r>
        <w:rPr>
          <w:rFonts w:ascii="Times New Roman" w:hAnsi="Times New Roman"/>
          <w:color w:val="000000" w:themeColor="text1"/>
          <w:sz w:val="24"/>
        </w:rPr>
        <w:t>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</w:t>
      </w:r>
      <w:r>
        <w:rPr>
          <w:rFonts w:ascii="Times New Roman" w:hAnsi="Times New Roman"/>
          <w:color w:val="000000" w:themeColor="text1"/>
          <w:sz w:val="24"/>
        </w:rPr>
        <w:t xml:space="preserve"> новыми изданиями.</w:t>
      </w:r>
    </w:p>
    <w:p w14:paraId="3B5A68CA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1672D611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4E8B04FE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Косиненко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Н. С. Информационные технологии в профессиональной </w:t>
      </w:r>
      <w:proofErr w:type="gramStart"/>
      <w:r>
        <w:rPr>
          <w:rFonts w:ascii="Times New Roman" w:hAnsi="Times New Roman"/>
          <w:color w:val="000000" w:themeColor="text1"/>
          <w:sz w:val="24"/>
        </w:rPr>
        <w:t>деятельности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для СПО / Н. С.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Косиненко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И. Г.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Фризен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Саратов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Профобразование, 2023. — 268 c. — IS</w:t>
      </w:r>
      <w:r>
        <w:rPr>
          <w:rFonts w:ascii="Times New Roman" w:hAnsi="Times New Roman"/>
          <w:color w:val="000000" w:themeColor="text1"/>
          <w:sz w:val="24"/>
        </w:rPr>
        <w:t xml:space="preserve">BN 978-5-4488-1575-1.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PROFобразование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: [сайт]. — URL: https://profspo.ru/books/131404.</w:t>
      </w:r>
    </w:p>
    <w:p w14:paraId="464B74AA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2. Михеева Е.В. Информационные технологии в профессиональной деятельности: учебное издани</w:t>
      </w:r>
      <w:r>
        <w:rPr>
          <w:rFonts w:ascii="Times New Roman" w:hAnsi="Times New Roman"/>
          <w:color w:val="000000" w:themeColor="text1"/>
          <w:sz w:val="24"/>
        </w:rPr>
        <w:t xml:space="preserve">е / Михеева Е.В., Титова О.И. -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Академия, 2023. - 416 c. (Специальности среднего профессионального образования).</w:t>
      </w:r>
    </w:p>
    <w:p w14:paraId="57C78947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>3. Михеева Е.В. Практикум по информационным технологиям в профессиональной деятельности: учебное издание / Михеева Е.В., Титова О.И. -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Академия, 2023. - 288 c. (Специальности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электронный.</w:t>
      </w:r>
    </w:p>
    <w:p w14:paraId="1CEA5BBC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5CE0732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BF70971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F320CB1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E1DB791" w14:textId="77777777" w:rsidR="0025443E" w:rsidRDefault="00D86E2A">
      <w:pPr>
        <w:pStyle w:val="1e"/>
        <w:numPr>
          <w:ilvl w:val="0"/>
          <w:numId w:val="27"/>
        </w:numPr>
        <w:rPr>
          <w:rFonts w:ascii="Times New Roman" w:hAnsi="Times New Roman"/>
          <w:color w:val="000000" w:themeColor="text1"/>
        </w:rPr>
      </w:pPr>
      <w:bookmarkStart w:id="2717" w:name="__RefHeading___143"/>
      <w:bookmarkStart w:id="2718" w:name="__RefHeading___336"/>
      <w:bookmarkStart w:id="2719" w:name="__RefHeading___529"/>
      <w:bookmarkStart w:id="2720" w:name="__RefHeading___722"/>
      <w:bookmarkStart w:id="2721" w:name="__RefHeading___915"/>
      <w:bookmarkStart w:id="2722" w:name="__RefHeading___1108"/>
      <w:bookmarkStart w:id="2723" w:name="__RefHeading___1301"/>
      <w:bookmarkStart w:id="2724" w:name="__RefHeading___1494"/>
      <w:bookmarkStart w:id="2725" w:name="__RefHeading___1687"/>
      <w:bookmarkStart w:id="2726" w:name="__RefHeading___1892"/>
      <w:bookmarkStart w:id="2727" w:name="__RefHeading___2085"/>
      <w:bookmarkStart w:id="2728" w:name="__RefHeading___2278"/>
      <w:bookmarkStart w:id="2729" w:name="__RefHeading___2471"/>
      <w:bookmarkStart w:id="2730" w:name="__RefHeading___2664"/>
      <w:bookmarkStart w:id="2731" w:name="__RefHeading___2857"/>
      <w:bookmarkStart w:id="2732" w:name="__RefHeading___3050"/>
      <w:bookmarkStart w:id="2733" w:name="__RefHeading___3243"/>
      <w:bookmarkStart w:id="2734" w:name="__RefHeading___3436"/>
      <w:bookmarkStart w:id="2735" w:name="__RefHeading___3629"/>
      <w:bookmarkEnd w:id="2717"/>
      <w:bookmarkEnd w:id="2718"/>
      <w:bookmarkEnd w:id="2719"/>
      <w:bookmarkEnd w:id="2720"/>
      <w:bookmarkEnd w:id="2721"/>
      <w:bookmarkEnd w:id="2722"/>
      <w:bookmarkEnd w:id="2723"/>
      <w:bookmarkEnd w:id="2724"/>
      <w:bookmarkEnd w:id="2725"/>
      <w:bookmarkEnd w:id="2726"/>
      <w:bookmarkEnd w:id="2727"/>
      <w:bookmarkEnd w:id="2728"/>
      <w:bookmarkEnd w:id="2729"/>
      <w:bookmarkEnd w:id="2730"/>
      <w:bookmarkEnd w:id="2731"/>
      <w:bookmarkEnd w:id="2732"/>
      <w:bookmarkEnd w:id="2733"/>
      <w:bookmarkEnd w:id="2734"/>
      <w:bookmarkEnd w:id="2735"/>
      <w:r>
        <w:rPr>
          <w:rFonts w:ascii="Times New Roman" w:hAnsi="Times New Roman"/>
          <w:color w:val="000000" w:themeColor="text1"/>
        </w:rPr>
        <w:t xml:space="preserve">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3042"/>
        <w:gridCol w:w="2904"/>
      </w:tblGrid>
      <w:tr w:rsidR="0025443E" w14:paraId="5DC07C78" w14:textId="77777777">
        <w:trPr>
          <w:trHeight w:val="121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82AA3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89DE3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Критерии оценки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DCBC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Методы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оценки</w:t>
            </w:r>
          </w:p>
        </w:tc>
      </w:tr>
      <w:tr w:rsidR="0025443E" w14:paraId="46FAC418" w14:textId="77777777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F13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Знает:</w:t>
            </w:r>
          </w:p>
        </w:tc>
      </w:tr>
      <w:tr w:rsidR="0025443E" w14:paraId="7B8DD905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AE21" w14:textId="77777777" w:rsidR="0025443E" w:rsidRDefault="00D86E2A">
            <w:pPr>
              <w:pStyle w:val="af9"/>
              <w:numPr>
                <w:ilvl w:val="0"/>
                <w:numId w:val="36"/>
              </w:numPr>
              <w:tabs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основные понятия информационных технологий, их роль в сфере профессиональной деятельности;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E08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Выявление правильных ответов при фронтальном и индивидуальном опросе.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AD1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</w:t>
            </w:r>
          </w:p>
        </w:tc>
      </w:tr>
      <w:tr w:rsidR="0025443E" w14:paraId="3836B3E4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8A75" w14:textId="77777777" w:rsidR="0025443E" w:rsidRDefault="00D86E2A">
            <w:pPr>
              <w:pStyle w:val="af9"/>
              <w:numPr>
                <w:ilvl w:val="0"/>
                <w:numId w:val="36"/>
              </w:numPr>
              <w:tabs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состав, функции и возможности использования </w:t>
            </w:r>
            <w:r>
              <w:rPr>
                <w:color w:val="000000" w:themeColor="text1"/>
              </w:rPr>
              <w:t>информационных и телекоммуникационных технологий в профессиональной деятельности;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64E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Выявление правильных ответов при фронтальном и индивидуальном опросе.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9ABF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</w:t>
            </w:r>
          </w:p>
        </w:tc>
      </w:tr>
      <w:tr w:rsidR="0025443E" w14:paraId="15F3842C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FC3C" w14:textId="77777777" w:rsidR="0025443E" w:rsidRDefault="00D86E2A">
            <w:pPr>
              <w:pStyle w:val="af9"/>
              <w:numPr>
                <w:ilvl w:val="0"/>
                <w:numId w:val="36"/>
              </w:numPr>
              <w:tabs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основные принципы, методы и свойства информационных и телекоммуникационных технологий в пр</w:t>
            </w:r>
            <w:r>
              <w:rPr>
                <w:color w:val="000000" w:themeColor="text1"/>
              </w:rPr>
              <w:t>офессиональной деятельности;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4B7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Выявление правильных ответов при фронтальном и индивидуальном опросе.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BFA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</w:t>
            </w:r>
          </w:p>
        </w:tc>
      </w:tr>
      <w:tr w:rsidR="0025443E" w14:paraId="4A3C789D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544A" w14:textId="77777777" w:rsidR="0025443E" w:rsidRDefault="00D86E2A">
            <w:pPr>
              <w:pStyle w:val="af9"/>
              <w:numPr>
                <w:ilvl w:val="0"/>
                <w:numId w:val="36"/>
              </w:numPr>
              <w:tabs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highlight w:val="white"/>
              </w:rPr>
              <w:t>технические средства реализации информационных технологий;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7F9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Выявление правильных вариантов ответов при тестировании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7C2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Тестирование </w:t>
            </w:r>
          </w:p>
          <w:p w14:paraId="258DC147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49D42FAE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053E" w14:textId="77777777" w:rsidR="0025443E" w:rsidRDefault="00D86E2A">
            <w:pPr>
              <w:pStyle w:val="af9"/>
              <w:numPr>
                <w:ilvl w:val="0"/>
                <w:numId w:val="36"/>
              </w:numPr>
              <w:tabs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пакеты </w:t>
            </w:r>
            <w:r>
              <w:rPr>
                <w:color w:val="000000" w:themeColor="text1"/>
              </w:rPr>
              <w:t>прикладных программ, необходимых для осуществления профессиональной деятельности;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C5B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Выявление правильных ответов при фронтальном и индивидуальном опросе.</w:t>
            </w:r>
          </w:p>
          <w:p w14:paraId="545A94B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Выявление правильных вариантов ответов при тестировании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C96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</w:t>
            </w:r>
          </w:p>
          <w:p w14:paraId="6FC76D7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Тестирование </w:t>
            </w:r>
          </w:p>
          <w:p w14:paraId="50BEFBF1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5665140A" w14:textId="77777777">
        <w:trPr>
          <w:trHeight w:val="1030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0BF6" w14:textId="77777777" w:rsidR="0025443E" w:rsidRDefault="00D86E2A">
            <w:pPr>
              <w:pStyle w:val="af9"/>
              <w:numPr>
                <w:ilvl w:val="0"/>
                <w:numId w:val="36"/>
              </w:numPr>
              <w:tabs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значимость САПР при осуществлении профессиональной деятельности;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CFD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Выявление правильных вариантов ответов при выполнении письменного задания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F4C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Письменный опрос</w:t>
            </w:r>
          </w:p>
        </w:tc>
      </w:tr>
      <w:tr w:rsidR="0025443E" w14:paraId="70F202CC" w14:textId="77777777">
        <w:trPr>
          <w:trHeight w:val="633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A1D0" w14:textId="77777777" w:rsidR="0025443E" w:rsidRDefault="00D86E2A">
            <w:pPr>
              <w:pStyle w:val="af9"/>
              <w:numPr>
                <w:ilvl w:val="0"/>
                <w:numId w:val="36"/>
              </w:numPr>
              <w:tabs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технологию освоения пакетов прикладных программ.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B52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Выявление правильных ответов при фронтальном и инд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ивидуальном опросе.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838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</w:t>
            </w:r>
          </w:p>
        </w:tc>
      </w:tr>
      <w:tr w:rsidR="0025443E" w14:paraId="46282CA3" w14:textId="77777777">
        <w:trPr>
          <w:trHeight w:val="378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38C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Умеет:</w:t>
            </w:r>
          </w:p>
        </w:tc>
      </w:tr>
      <w:tr w:rsidR="0025443E" w14:paraId="36C6D33A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51F8" w14:textId="77777777" w:rsidR="0025443E" w:rsidRDefault="00D86E2A">
            <w:pPr>
              <w:pStyle w:val="af9"/>
              <w:numPr>
                <w:ilvl w:val="0"/>
                <w:numId w:val="36"/>
              </w:numPr>
              <w:tabs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программное обеспечение, компьютерные и телекоммуникационные средства </w:t>
            </w:r>
            <w:r>
              <w:rPr>
                <w:color w:val="000000" w:themeColor="text1"/>
              </w:rPr>
              <w:lastRenderedPageBreak/>
              <w:t>в профессиональной деятельности;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480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lastRenderedPageBreak/>
              <w:t>Защита практических работ.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D91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практической работы</w:t>
            </w:r>
          </w:p>
        </w:tc>
      </w:tr>
      <w:tr w:rsidR="0025443E" w14:paraId="4A426200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1990" w14:textId="77777777" w:rsidR="0025443E" w:rsidRDefault="00D86E2A">
            <w:pPr>
              <w:pStyle w:val="af9"/>
              <w:numPr>
                <w:ilvl w:val="0"/>
                <w:numId w:val="36"/>
              </w:numPr>
              <w:tabs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использовать прикладное программное обеспечение (текстовые и графические редакторы, электронные таблицы);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535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Выявление правильных вариантов ответов при тестировании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535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Тестирование </w:t>
            </w:r>
          </w:p>
          <w:p w14:paraId="037F6B4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практической работы</w:t>
            </w:r>
          </w:p>
        </w:tc>
      </w:tr>
      <w:tr w:rsidR="0025443E" w14:paraId="4FFD200D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6C1C" w14:textId="77777777" w:rsidR="0025443E" w:rsidRDefault="00D86E2A">
            <w:pPr>
              <w:pStyle w:val="af9"/>
              <w:numPr>
                <w:ilvl w:val="0"/>
                <w:numId w:val="36"/>
              </w:numPr>
              <w:tabs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обрабатывать и анализировать </w:t>
            </w:r>
            <w:r>
              <w:rPr>
                <w:color w:val="000000" w:themeColor="text1"/>
              </w:rPr>
              <w:t>информацию с применением программных средств и вычислительной техники;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621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Защита практических работ.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BFD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практической работы</w:t>
            </w:r>
          </w:p>
        </w:tc>
      </w:tr>
      <w:tr w:rsidR="0025443E" w14:paraId="604D999A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6C43" w14:textId="77777777" w:rsidR="0025443E" w:rsidRDefault="00D86E2A">
            <w:pPr>
              <w:pStyle w:val="af9"/>
              <w:numPr>
                <w:ilvl w:val="0"/>
                <w:numId w:val="36"/>
              </w:numPr>
              <w:tabs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отображать информацию с помощью технических средств.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228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Защита практических работ.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725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ия практической работы</w:t>
            </w:r>
          </w:p>
        </w:tc>
      </w:tr>
    </w:tbl>
    <w:p w14:paraId="1C0A82C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A482AB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D9AA1B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039D18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527F3C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8C0A51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18A1DE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AA8EEF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DE47CB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190F2B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0BC0A7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8EAECC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78A2FF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B5F42E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096F49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A31CF6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3EF2D2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9A4704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4756E8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81EE7C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4AE548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EED57F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25597D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8AF1AE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0A6E24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D44CFD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3E6F8A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EDCD37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8A93EB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FD6EAA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2F43CF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ED4A4B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EC0664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620DBE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5A02D05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CEBC9F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CB00EE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939803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DF8FAA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3B49A88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299204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77851E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DEC074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2DF39C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8B785BF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Приложение 2.15</w:t>
      </w:r>
    </w:p>
    <w:p w14:paraId="5392A1B0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3B51CAB5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4BDA5F9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391010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CE19B6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6146051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6BFD45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8423AC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FD5424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35C65C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ABA324E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4428A317" w14:textId="77777777" w:rsidR="0025443E" w:rsidRDefault="00D86E2A">
      <w:pPr>
        <w:keepNext/>
        <w:tabs>
          <w:tab w:val="center" w:pos="5102"/>
        </w:tabs>
        <w:spacing w:line="360" w:lineRule="auto"/>
        <w:jc w:val="center"/>
        <w:outlineLvl w:val="1"/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«</w:t>
      </w:r>
      <w:r>
        <w:rPr>
          <w:rFonts w:ascii="Times New Roman" w:hAnsi="Times New Roman"/>
          <w:b/>
          <w:color w:val="000000" w:themeColor="text1"/>
          <w:sz w:val="24"/>
        </w:rPr>
        <w:t xml:space="preserve">ОП.07. ПРАВОВЫЕ ОСНОВЫ </w:t>
      </w:r>
      <w:r>
        <w:rPr>
          <w:rFonts w:ascii="Times New Roman" w:hAnsi="Times New Roman"/>
          <w:b/>
          <w:color w:val="000000" w:themeColor="text1"/>
          <w:sz w:val="24"/>
        </w:rPr>
        <w:t>ПРОФЕССИОНАЛЬНОЙ ДЕЯТЕЛЬНОСТИ</w:t>
      </w:r>
      <w:r>
        <w:rPr>
          <w:rFonts w:ascii="Times New Roman" w:hAnsi="Times New Roman"/>
          <w:color w:val="000000" w:themeColor="text1"/>
          <w:sz w:val="24"/>
        </w:rPr>
        <w:t>»</w:t>
      </w:r>
    </w:p>
    <w:p w14:paraId="66059181" w14:textId="77777777" w:rsidR="0025443E" w:rsidRDefault="0025443E">
      <w:pPr>
        <w:pStyle w:val="10"/>
        <w:rPr>
          <w:color w:val="000000" w:themeColor="text1"/>
        </w:rPr>
      </w:pPr>
    </w:p>
    <w:p w14:paraId="7EABEE22" w14:textId="77777777" w:rsidR="0025443E" w:rsidRDefault="0025443E">
      <w:pPr>
        <w:pStyle w:val="10"/>
        <w:rPr>
          <w:color w:val="000000" w:themeColor="text1"/>
        </w:rPr>
      </w:pPr>
    </w:p>
    <w:p w14:paraId="24DB7A40" w14:textId="77777777" w:rsidR="0025443E" w:rsidRDefault="0025443E">
      <w:pPr>
        <w:pStyle w:val="10"/>
        <w:rPr>
          <w:color w:val="000000" w:themeColor="text1"/>
        </w:rPr>
      </w:pPr>
    </w:p>
    <w:p w14:paraId="12EDB24F" w14:textId="77777777" w:rsidR="0025443E" w:rsidRDefault="0025443E">
      <w:pPr>
        <w:pStyle w:val="10"/>
        <w:rPr>
          <w:color w:val="000000" w:themeColor="text1"/>
        </w:rPr>
      </w:pPr>
    </w:p>
    <w:p w14:paraId="43DE37FF" w14:textId="77777777" w:rsidR="0025443E" w:rsidRDefault="0025443E">
      <w:pPr>
        <w:pStyle w:val="10"/>
        <w:rPr>
          <w:color w:val="000000" w:themeColor="text1"/>
        </w:rPr>
      </w:pPr>
    </w:p>
    <w:p w14:paraId="3F170D6D" w14:textId="77777777" w:rsidR="0025443E" w:rsidRDefault="0025443E">
      <w:pPr>
        <w:pStyle w:val="10"/>
        <w:rPr>
          <w:color w:val="000000" w:themeColor="text1"/>
        </w:rPr>
      </w:pPr>
    </w:p>
    <w:p w14:paraId="726AD5A0" w14:textId="77777777" w:rsidR="0025443E" w:rsidRDefault="0025443E">
      <w:pPr>
        <w:pStyle w:val="10"/>
        <w:rPr>
          <w:color w:val="000000" w:themeColor="text1"/>
        </w:rPr>
      </w:pPr>
    </w:p>
    <w:p w14:paraId="079262D3" w14:textId="77777777" w:rsidR="0025443E" w:rsidRDefault="0025443E">
      <w:pPr>
        <w:pStyle w:val="10"/>
        <w:rPr>
          <w:color w:val="000000" w:themeColor="text1"/>
        </w:rPr>
      </w:pPr>
    </w:p>
    <w:p w14:paraId="15E5EA55" w14:textId="77777777" w:rsidR="0025443E" w:rsidRDefault="0025443E">
      <w:pPr>
        <w:pStyle w:val="10"/>
        <w:rPr>
          <w:color w:val="000000" w:themeColor="text1"/>
        </w:rPr>
      </w:pPr>
    </w:p>
    <w:p w14:paraId="305B82C4" w14:textId="77777777" w:rsidR="0025443E" w:rsidRDefault="0025443E">
      <w:pPr>
        <w:pStyle w:val="10"/>
        <w:rPr>
          <w:color w:val="000000" w:themeColor="text1"/>
        </w:rPr>
      </w:pPr>
    </w:p>
    <w:p w14:paraId="41B46269" w14:textId="77777777" w:rsidR="0025443E" w:rsidRDefault="0025443E">
      <w:pPr>
        <w:pStyle w:val="10"/>
        <w:rPr>
          <w:color w:val="000000" w:themeColor="text1"/>
        </w:rPr>
      </w:pPr>
    </w:p>
    <w:p w14:paraId="40301B61" w14:textId="77777777" w:rsidR="0025443E" w:rsidRDefault="0025443E">
      <w:pPr>
        <w:pStyle w:val="10"/>
        <w:rPr>
          <w:color w:val="000000" w:themeColor="text1"/>
        </w:rPr>
      </w:pPr>
    </w:p>
    <w:p w14:paraId="10972BC9" w14:textId="77777777" w:rsidR="0025443E" w:rsidRDefault="0025443E">
      <w:pPr>
        <w:pStyle w:val="10"/>
        <w:rPr>
          <w:color w:val="000000" w:themeColor="text1"/>
        </w:rPr>
      </w:pPr>
    </w:p>
    <w:p w14:paraId="127785CE" w14:textId="77777777" w:rsidR="0025443E" w:rsidRDefault="0025443E">
      <w:pPr>
        <w:pStyle w:val="10"/>
        <w:rPr>
          <w:color w:val="000000" w:themeColor="text1"/>
        </w:rPr>
      </w:pPr>
    </w:p>
    <w:p w14:paraId="0E54E3C4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69B284F5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br w:type="page"/>
      </w:r>
    </w:p>
    <w:p w14:paraId="00A39209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736" w:name="__RefHeading___144"/>
      <w:bookmarkStart w:id="2737" w:name="__RefHeading___337"/>
      <w:bookmarkStart w:id="2738" w:name="__RefHeading___530"/>
      <w:bookmarkStart w:id="2739" w:name="__RefHeading___723"/>
      <w:bookmarkStart w:id="2740" w:name="__RefHeading___916"/>
      <w:bookmarkStart w:id="2741" w:name="__RefHeading___1109"/>
      <w:bookmarkStart w:id="2742" w:name="__RefHeading___1302"/>
      <w:bookmarkStart w:id="2743" w:name="__RefHeading___1495"/>
      <w:bookmarkStart w:id="2744" w:name="__RefHeading___1688"/>
      <w:bookmarkStart w:id="2745" w:name="__RefHeading___1893"/>
      <w:bookmarkStart w:id="2746" w:name="__RefHeading___2086"/>
      <w:bookmarkStart w:id="2747" w:name="__RefHeading___2279"/>
      <w:bookmarkStart w:id="2748" w:name="__RefHeading___2472"/>
      <w:bookmarkStart w:id="2749" w:name="__RefHeading___2665"/>
      <w:bookmarkStart w:id="2750" w:name="__RefHeading___2858"/>
      <w:bookmarkStart w:id="2751" w:name="__RefHeading___3051"/>
      <w:bookmarkStart w:id="2752" w:name="__RefHeading___3244"/>
      <w:bookmarkStart w:id="2753" w:name="__RefHeading___3437"/>
      <w:bookmarkStart w:id="2754" w:name="__RefHeading___3630"/>
      <w:bookmarkEnd w:id="2736"/>
      <w:bookmarkEnd w:id="2737"/>
      <w:bookmarkEnd w:id="2738"/>
      <w:bookmarkEnd w:id="2739"/>
      <w:bookmarkEnd w:id="2740"/>
      <w:bookmarkEnd w:id="2741"/>
      <w:bookmarkEnd w:id="2742"/>
      <w:bookmarkEnd w:id="2743"/>
      <w:bookmarkEnd w:id="2744"/>
      <w:bookmarkEnd w:id="2745"/>
      <w:bookmarkEnd w:id="2746"/>
      <w:bookmarkEnd w:id="2747"/>
      <w:bookmarkEnd w:id="2748"/>
      <w:bookmarkEnd w:id="2749"/>
      <w:bookmarkEnd w:id="2750"/>
      <w:bookmarkEnd w:id="2751"/>
      <w:bookmarkEnd w:id="2752"/>
      <w:bookmarkEnd w:id="2753"/>
      <w:bookmarkEnd w:id="2754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1E260D6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94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__RefHeading___1943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4DC1F3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44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__RefHeading___1944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7BA6C30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4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__RefHeading___1945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793F82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4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__RefHeading___1946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2A30ED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4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__RefHeading___1947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47D037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4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__RefHeading___1948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AFA5F9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49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__RefHeading___1949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1231232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5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__RefHeading___1950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021D809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5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</w:instrText>
        </w:r>
        <w:r>
          <w:instrText>ing___1951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40DA949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5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__RefHeading___1952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C82609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5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__RefHeading___1953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50C11AA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5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__RefHeading___1954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1B28A50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5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__RefHeading___1955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14EE88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5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__RefHeading___1956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4B3AB89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5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__RefHeading___1957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6C7576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5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__RefHeading___1958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4870458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5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</w:instrText>
        </w:r>
        <w:r>
          <w:instrText>REF __RefHeading___1959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16295B9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60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__RefHeading___1960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4BAA6A4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6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__RefHeading___1961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3BBB36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62" w:history="1">
        <w:r>
          <w:t>3.1. Материально</w:t>
        </w:r>
        <w:r>
          <w:t>-техническое обеспечение</w:t>
        </w:r>
        <w:r>
          <w:tab/>
        </w:r>
        <w:r>
          <w:fldChar w:fldCharType="begin"/>
        </w:r>
        <w:r>
          <w:instrText>PAGEREF __RefHeading___1962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2DF5F0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6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__RefHeading___1963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E4E324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6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__RefHeading___1964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58EB2B8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6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__RefHeading___1965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50F299B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66" w:history="1">
        <w:r>
          <w:t xml:space="preserve">1.    Общая характеристика ПРИМЕРНОЙ РАБОЧЕЙ </w:t>
        </w:r>
        <w:r>
          <w:t>ПРОГРАММЫ УЧЕБНОЙ ДИСЦИПЛИНЫ</w:t>
        </w:r>
        <w:r>
          <w:tab/>
        </w:r>
        <w:r>
          <w:fldChar w:fldCharType="begin"/>
        </w:r>
        <w:r>
          <w:instrText>PAGEREF __RefHeading___1966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5FECA2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6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</w:instrText>
        </w:r>
        <w:r>
          <w:instrText>ing___1967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1A9D41F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6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__RefHeading___1968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1DF92CE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6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__RefHeading___1969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7B3C50E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70" w:history="1">
        <w:r>
          <w:t>2.1. Трудоемко</w:t>
        </w:r>
        <w:r>
          <w:t>сть освоения дисциплины</w:t>
        </w:r>
        <w:r>
          <w:tab/>
        </w:r>
        <w:r>
          <w:fldChar w:fldCharType="begin"/>
        </w:r>
        <w:r>
          <w:instrText>PAGEREF __RefHeading___1970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53F9074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7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__RefHeading___1971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1399531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7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__RefHeading___1972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7C163FF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7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__RefHeading___1973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7CA1156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7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__RefHeading___1974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4ABE606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7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__RefHeading___1975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0484A5B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7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__RefHeading___1976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6FD4FDB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7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__RefHeading___1977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91753B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7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__RefHeading___1978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6EF275E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7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__RefHeading___1979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66A21F7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8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__RefHeading___1980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749F194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81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</w:instrText>
        </w:r>
        <w:r>
          <w:instrText>GEREF __RefHeading___1981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1699F0A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8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__RefHeading___1982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2AB2A05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8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__RefHeading___1983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21BF249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84" w:history="1">
        <w:r>
          <w:t>3.2. Учебн</w:t>
        </w:r>
        <w:r>
          <w:t>о-методическое обеспечение</w:t>
        </w:r>
        <w:r>
          <w:tab/>
        </w:r>
        <w:r>
          <w:fldChar w:fldCharType="begin"/>
        </w:r>
        <w:r>
          <w:instrText>PAGEREF __RefHeading___1984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3CEBAB0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85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__RefHeading___1985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380CA3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8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__RefHeading___1986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57E75B4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8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__RefHeading___1987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61A681B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88" w:history="1">
        <w:r>
          <w:t>1.1. Цель и место ди</w:t>
        </w:r>
        <w:r>
          <w:t>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__RefHeading___1988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4BCB6D8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8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__RefHeading___1989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5634926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9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__RefHeading___1990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9E2520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9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__RefHeading___1991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A7124F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92" w:history="1">
        <w:r>
          <w:t>3. Условия реа</w:t>
        </w:r>
        <w:r>
          <w:t>лизации ДИСЦИПЛИНЫ</w:t>
        </w:r>
        <w:r>
          <w:tab/>
        </w:r>
        <w:r>
          <w:fldChar w:fldCharType="begin"/>
        </w:r>
        <w:r>
          <w:instrText>PAGEREF __RefHeading___1992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21A301F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9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__RefHeading___1993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058E9D4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9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__RefHeading___1994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4B3534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9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__RefHeading___1995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531F1B0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9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__RefHeading___19</w:instrText>
        </w:r>
        <w:r>
          <w:instrText>96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6B5BD6D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997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__RefHeading___1997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3D4E025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9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__RefHeading___1998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74BDD18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99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__RefHeading___1999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311CDC4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00" w:history="1">
        <w:r>
          <w:t>2. Структура и содержание ДИСЦ</w:t>
        </w:r>
        <w:r>
          <w:t>ИПЛИНЫ</w:t>
        </w:r>
        <w:r>
          <w:tab/>
        </w:r>
        <w:r>
          <w:fldChar w:fldCharType="begin"/>
        </w:r>
        <w:r>
          <w:instrText>PAGEREF __RefHeading___2000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3B3C33F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0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__RefHeading___2001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FA1605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0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__RefHeading___2002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3CF9E7D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0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__RefHeading___2003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5A40BF3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0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__RefHeading___2004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00F5324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0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__RefHeading___2005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59955F5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0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__RefHeading___2006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52789A1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0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__RefHeading___2007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77BCAD8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0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__RefHeading___2008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1C5A55A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0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__RefHeading___2009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5094F5A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1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__RefHeading___2010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7DA10FE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1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__RefHeading___2011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26EB59D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1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__RefHeading___2012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2DE2A05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1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__RefHeading___2013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6A2E008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1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Heading___2014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01D6E32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15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__RefHeading___2015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2BD449A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1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__RefHeading___2016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0A1A24E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17" w:history="1">
        <w:r>
          <w:t>1.Общая характеристи</w:t>
        </w:r>
        <w:r>
          <w:t>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__RefHeading___2017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2807446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18" w:history="1">
        <w:r>
          <w:t>1.1. Цель и место дисциплины в структуре образовательной прогр</w:t>
        </w:r>
        <w:r>
          <w:t>аммы</w:t>
        </w:r>
        <w:r>
          <w:tab/>
        </w:r>
        <w:r>
          <w:fldChar w:fldCharType="begin"/>
        </w:r>
        <w:r>
          <w:instrText>PAGEREF __RefHeading___2018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39D7247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1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__RefHeading___2019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0D9FB4C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2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__RefHeading___2020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42E77A0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2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__RefHeading___2021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4540634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2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__RefHeading___2022 \</w:instrText>
        </w:r>
        <w:r>
          <w:instrText>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522DC91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2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__RefHeading___2023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4187CAC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2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__RefHeading___2024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117AE4D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25" w:history="1">
        <w:r>
          <w:t xml:space="preserve">4. Контроль и оценка </w:t>
        </w:r>
        <w:r>
          <w:t>результатов освоения ДИСЦИПЛИНЫ</w:t>
        </w:r>
        <w:r>
          <w:tab/>
        </w:r>
        <w:r>
          <w:fldChar w:fldCharType="begin"/>
        </w:r>
        <w:r>
          <w:instrText>PAGEREF __RefHeading___2025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32AA274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2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__RefHeading___2026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44B1D5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27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__RefHeading___2027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7564728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2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__RefHeading___2028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298AFA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2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__RefHeading___2029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53AB010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3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</w:instrText>
        </w:r>
        <w:r>
          <w:instrText>2030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6253747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3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__RefHeading___2031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36A7A39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3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__RefHeading___2032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583ABD3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33" w:history="1">
        <w:r>
          <w:t>3.1. Материально-техническое о</w:t>
        </w:r>
        <w:r>
          <w:t>беспечение</w:t>
        </w:r>
        <w:r>
          <w:tab/>
        </w:r>
        <w:r>
          <w:fldChar w:fldCharType="begin"/>
        </w:r>
        <w:r>
          <w:instrText>PAGEREF __RefHeading___2033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6079515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3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__RefHeading___2034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931CA6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3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__RefHeading___2035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762E7E7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3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__RefHeading___2036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70B5E1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3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__RefHeading___2037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0CAB631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3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__RefHeading___2038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2604CAB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3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__RefHeading___2039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20E176C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4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__RefHeading___2040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049718F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4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__RefHeading___2041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33A4D58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4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__RefHeading___2042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55A07F2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43" w:history="1">
        <w:r>
          <w:t>3.1. Материа</w:t>
        </w:r>
        <w:r>
          <w:t>льно-техническое обеспечение</w:t>
        </w:r>
        <w:r>
          <w:tab/>
        </w:r>
        <w:r>
          <w:fldChar w:fldCharType="begin"/>
        </w:r>
        <w:r>
          <w:instrText>PAGEREF __RefHeading___2043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093BA0B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4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__RefHeading___2044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4F923FC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4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__RefHeading___2045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38A4F2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4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__RefHeading___2046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2AEACBF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47" w:history="1">
        <w:r>
          <w:t>1.Общая характеристика ПРИМЕРНОЙ РАБОЧЕЙ ПРОГРАМ</w:t>
        </w:r>
        <w:r>
          <w:t>МЫ УЧЕБНОЙ ДИСЦИПЛИНЫ</w:t>
        </w:r>
        <w:r>
          <w:tab/>
        </w:r>
        <w:r>
          <w:fldChar w:fldCharType="begin"/>
        </w:r>
        <w:r>
          <w:instrText>PAGEREF __RefHeading___2047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0C9F77A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4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__RefHeading___2048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CBD3E7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4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__RefHeading___2049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312596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5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__RefHeading___2050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1FCE67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51" w:history="1">
        <w:r>
          <w:t>2.</w:t>
        </w:r>
        <w:r>
          <w:t>1. Трудоемкость освоения дисциплины</w:t>
        </w:r>
        <w:r>
          <w:tab/>
        </w:r>
        <w:r>
          <w:fldChar w:fldCharType="begin"/>
        </w:r>
        <w:r>
          <w:instrText>PAGEREF __RefHeading___2051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E231EF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5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__RefHeading___2052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5468474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5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__RefHeading___2053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3F83E66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5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__RefHeading___2054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422BF0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55" w:history="1">
        <w:r>
          <w:t>3.    Контроль и оценка результатов освоен</w:t>
        </w:r>
        <w:r>
          <w:t>ия ДИСЦИПЛИНЫ</w:t>
        </w:r>
        <w:r>
          <w:tab/>
        </w:r>
        <w:r>
          <w:fldChar w:fldCharType="begin"/>
        </w:r>
        <w:r>
          <w:instrText>PAGEREF __RefHeading___2055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2AA94BC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5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__RefHeading___2056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3BCE01C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5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__RefHeading___2057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6927880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5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__RefHeading___2058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2C9B93F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59" w:history="1">
        <w:r>
          <w:t>1.2. Планируемые р</w:t>
        </w:r>
        <w:r>
          <w:t>езультаты освоения дисциплины</w:t>
        </w:r>
        <w:r>
          <w:tab/>
        </w:r>
        <w:r>
          <w:fldChar w:fldCharType="begin"/>
        </w:r>
        <w:r>
          <w:instrText>PAGEREF __RefHeading___2059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678785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6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__RefHeading___2060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5513B0C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6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__RefHeading___2061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6F70948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6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__RefHeading___2062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4CFF1CF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6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__RefHeading___2063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720812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6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__RefHeading___2064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3AAFAEE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65" w:history="1">
        <w:r>
          <w:t xml:space="preserve">4.    Контроль и оценка результатов </w:t>
        </w:r>
        <w:r>
          <w:t>освоения ДИСЦИПЛИНЫ</w:t>
        </w:r>
        <w:r>
          <w:tab/>
        </w:r>
        <w:r>
          <w:fldChar w:fldCharType="begin"/>
        </w:r>
        <w:r>
          <w:instrText>PAGEREF __RefHeading___2065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00D6D07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6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__RefHeading___2066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4C08C75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6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__RefHeading___2067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07D51BF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6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__RefHeading___2068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159ECE9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69" w:history="1">
        <w:r>
          <w:t>1.2. Планиру</w:t>
        </w:r>
        <w:r>
          <w:t>емые результаты освоения дисциплины</w:t>
        </w:r>
        <w:r>
          <w:tab/>
        </w:r>
        <w:r>
          <w:fldChar w:fldCharType="begin"/>
        </w:r>
        <w:r>
          <w:instrText>PAGEREF __RefHeading___2069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0868340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7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__RefHeading___2070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209F9FD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7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__RefHeading___2071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26C4E68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7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__RefHeading___2072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6ACBE16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7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__RefHeading___2073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2A9397B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7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__RefHeading___2074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7B2F48A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75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__RefHeading___2075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60020E7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7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__RefHeading___2076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49F2049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7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</w:instrText>
        </w:r>
        <w:r>
          <w:instrText>fHeading___2077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64A7A78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7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__RefHeading___2078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0ED3554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7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__RefHeading___2079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5C7BD0E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8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__RefHeading___2080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1509D94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8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</w:instrText>
        </w:r>
        <w:r>
          <w:instrText>fHeading___2081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35E23F5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8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__RefHeading___2082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43A469F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8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__RefHeading___2083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582B4A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8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__RefHeading___2084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525A194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85" w:history="1">
        <w:r>
          <w:t>5.    Контроль и оценка результатов освоения ДИСЦИПЛИН</w:t>
        </w:r>
        <w:r>
          <w:t>Ы</w:t>
        </w:r>
        <w:r>
          <w:tab/>
        </w:r>
        <w:r>
          <w:fldChar w:fldCharType="begin"/>
        </w:r>
        <w:r>
          <w:instrText>PAGEREF __RefHeading___2085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6589919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8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__RefHeading___2086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69A40A6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8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__RefHeading___2087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5530E1F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8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__RefHeading___2088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4F5ACAC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89" w:history="1">
        <w:r>
          <w:t>1.2. Планируемые результаты ос</w:t>
        </w:r>
        <w:r>
          <w:t>воения дисциплины</w:t>
        </w:r>
        <w:r>
          <w:tab/>
        </w:r>
        <w:r>
          <w:fldChar w:fldCharType="begin"/>
        </w:r>
        <w:r>
          <w:instrText>PAGEREF __RefHeading___2089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692217A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9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__RefHeading___2090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5BF20F9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9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__RefHeading___2091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704D47A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9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__RefHeading___2092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5FC3DC0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9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__RefHeading___2093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77DC5E6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9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__RefHeading___2094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5C1E137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95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__RefHeading___2095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08DDC73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9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__RefHeading___2096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3F30AD6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09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__RefHeading___2097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4978034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98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__RefHeading___2098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1C22BEF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09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___2099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7C04F37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0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__RefHeading___2100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64FC8E4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0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__RefHeading___2101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47EBB57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02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__RefHeading___2102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389DE82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0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__RefHeading___2103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1CE104E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0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__RefHeading___2104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7F85E3B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05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__RefHeading___2105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4E7EB0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0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__RefHeading___21</w:instrText>
        </w:r>
        <w:r>
          <w:instrText>06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6D589FF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0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__RefHeading___2107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BFDC09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0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__RefHeading___2108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0D13BA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0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__RefHeading___2109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05E9C8A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1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__RefHeading___2110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4C2E8A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1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__RefHeading___2111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46568B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1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__RefHeading___2112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71706C3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1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__RefHeading___2113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00F5159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1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__RefHeading___2114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5549E29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15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__RefHeading___2115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0E86EFE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1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__RefHeading___2116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69AD906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17" w:history="1">
        <w:r>
          <w:t xml:space="preserve">1.Общая </w:t>
        </w:r>
        <w:r>
          <w:t>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__RefHeading___2117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4289E7C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18" w:history="1">
        <w:r>
          <w:t xml:space="preserve">1.1. Цель и место дисциплины в структуре </w:t>
        </w:r>
        <w:r>
          <w:t>образовательной программы</w:t>
        </w:r>
        <w:r>
          <w:tab/>
        </w:r>
        <w:r>
          <w:fldChar w:fldCharType="begin"/>
        </w:r>
        <w:r>
          <w:instrText>PAGEREF __RefHeading___2118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3F8DC31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1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__RefHeading___2119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3C83191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20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__RefHeading___2120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C671E6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2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__RefHeading___2121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B05A64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22" w:history="1">
        <w:r>
          <w:t>3. Условия р</w:t>
        </w:r>
        <w:r>
          <w:t>еализации ДИСЦИПЛИНЫ</w:t>
        </w:r>
        <w:r>
          <w:tab/>
        </w:r>
        <w:r>
          <w:fldChar w:fldCharType="begin"/>
        </w:r>
        <w:r>
          <w:instrText>PAGEREF __RefHeading___2122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52C9350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2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__RefHeading___2123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0C0541B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2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__RefHeading___2124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40B6C4F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25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__RefHeading___2125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3EAF66D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2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</w:instrText>
        </w:r>
        <w:r>
          <w:instrText>ing___2126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6A090C8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2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__RefHeading___2127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7832DA1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2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__RefHeading___2128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1E52A3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2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__RefHeading___2129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F90C6F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30" w:history="1">
        <w:r>
          <w:t>2. Структура и содержа</w:t>
        </w:r>
        <w:r>
          <w:t>ние ДИСЦИПЛИНЫ</w:t>
        </w:r>
        <w:r>
          <w:tab/>
        </w:r>
        <w:r>
          <w:fldChar w:fldCharType="begin"/>
        </w:r>
        <w:r>
          <w:instrText>PAGEREF __RefHeading___2130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02D9C7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3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__RefHeading___2131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00D7631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3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__RefHeading___2132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61FFFF4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3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__RefHeading___2133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34F135E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134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__RefHeading___2134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24AE1F4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135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__RefHeading___2135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46F20B3B" w14:textId="77777777" w:rsidR="0025443E" w:rsidRDefault="00D86E2A">
      <w:r>
        <w:fldChar w:fldCharType="end"/>
      </w:r>
    </w:p>
    <w:p w14:paraId="4EA5B19F" w14:textId="77777777" w:rsidR="0025443E" w:rsidRDefault="0025443E">
      <w:pPr>
        <w:sectPr w:rsidR="0025443E">
          <w:headerReference w:type="even" r:id="rId38"/>
          <w:headerReference w:type="default" r:id="rId39"/>
          <w:pgSz w:w="11906" w:h="16838"/>
          <w:pgMar w:top="1134" w:right="567" w:bottom="1134" w:left="1701" w:header="709" w:footer="709" w:gutter="0"/>
          <w:cols w:space="720"/>
        </w:sectPr>
      </w:pPr>
    </w:p>
    <w:p w14:paraId="459BFCC6" w14:textId="77777777" w:rsidR="0025443E" w:rsidRDefault="00D86E2A">
      <w:pPr>
        <w:pStyle w:val="1e"/>
        <w:ind w:left="360"/>
        <w:rPr>
          <w:rFonts w:ascii="Times New Roman" w:hAnsi="Times New Roman"/>
          <w:color w:val="000000" w:themeColor="text1"/>
        </w:rPr>
      </w:pPr>
      <w:bookmarkStart w:id="2755" w:name="__RefHeading___145"/>
      <w:bookmarkStart w:id="2756" w:name="__RefHeading___338"/>
      <w:bookmarkStart w:id="2757" w:name="__RefHeading___531"/>
      <w:bookmarkStart w:id="2758" w:name="__RefHeading___724"/>
      <w:bookmarkStart w:id="2759" w:name="__RefHeading___917"/>
      <w:bookmarkStart w:id="2760" w:name="__RefHeading___1110"/>
      <w:bookmarkStart w:id="2761" w:name="__RefHeading___1303"/>
      <w:bookmarkStart w:id="2762" w:name="__RefHeading___1496"/>
      <w:bookmarkStart w:id="2763" w:name="__RefHeading___1689"/>
      <w:bookmarkStart w:id="2764" w:name="__RefHeading___1894"/>
      <w:bookmarkStart w:id="2765" w:name="__RefHeading___2087"/>
      <w:bookmarkStart w:id="2766" w:name="__RefHeading___2280"/>
      <w:bookmarkStart w:id="2767" w:name="__RefHeading___2473"/>
      <w:bookmarkStart w:id="2768" w:name="__RefHeading___2666"/>
      <w:bookmarkStart w:id="2769" w:name="__RefHeading___2859"/>
      <w:bookmarkStart w:id="2770" w:name="__RefHeading___3052"/>
      <w:bookmarkStart w:id="2771" w:name="__RefHeading___3245"/>
      <w:bookmarkStart w:id="2772" w:name="__RefHeading___3438"/>
      <w:bookmarkStart w:id="2773" w:name="__RefHeading___3631"/>
      <w:bookmarkEnd w:id="2755"/>
      <w:bookmarkEnd w:id="2756"/>
      <w:bookmarkEnd w:id="2757"/>
      <w:bookmarkEnd w:id="2758"/>
      <w:bookmarkEnd w:id="2759"/>
      <w:bookmarkEnd w:id="2760"/>
      <w:bookmarkEnd w:id="2761"/>
      <w:bookmarkEnd w:id="2762"/>
      <w:bookmarkEnd w:id="2763"/>
      <w:bookmarkEnd w:id="2764"/>
      <w:bookmarkEnd w:id="2765"/>
      <w:bookmarkEnd w:id="2766"/>
      <w:bookmarkEnd w:id="2767"/>
      <w:bookmarkEnd w:id="2768"/>
      <w:bookmarkEnd w:id="2769"/>
      <w:bookmarkEnd w:id="2770"/>
      <w:bookmarkEnd w:id="2771"/>
      <w:bookmarkEnd w:id="2772"/>
      <w:bookmarkEnd w:id="2773"/>
      <w:r>
        <w:rPr>
          <w:rFonts w:ascii="Times New Roman" w:hAnsi="Times New Roman"/>
          <w:color w:val="000000" w:themeColor="text1"/>
        </w:rPr>
        <w:lastRenderedPageBreak/>
        <w:t>1.Общая характеристика ПРИМЕРНОЙ РАБОЧЕЙ ПРОГРАММЫ УЧЕБНОЙ ДИСЦИПЛИНЫ</w:t>
      </w:r>
    </w:p>
    <w:p w14:paraId="0C3D13DF" w14:textId="77777777" w:rsidR="0025443E" w:rsidRDefault="00D86E2A">
      <w:pPr>
        <w:keepNext/>
        <w:tabs>
          <w:tab w:val="center" w:pos="5102"/>
        </w:tabs>
        <w:spacing w:line="360" w:lineRule="auto"/>
        <w:jc w:val="center"/>
        <w:outlineLvl w:val="1"/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«</w:t>
      </w:r>
      <w:r>
        <w:rPr>
          <w:rFonts w:ascii="Times New Roman" w:hAnsi="Times New Roman"/>
          <w:b/>
          <w:color w:val="000000" w:themeColor="text1"/>
          <w:sz w:val="24"/>
        </w:rPr>
        <w:t>ОП.07. ПРАВОВЫЕ ОСНОВЫ ПРОФЕССИОНАЛЬНОЙ ДЕЯТЕЛЬНОСТИ</w:t>
      </w:r>
      <w:r>
        <w:rPr>
          <w:rFonts w:ascii="Times New Roman" w:hAnsi="Times New Roman"/>
          <w:color w:val="000000" w:themeColor="text1"/>
          <w:sz w:val="24"/>
        </w:rPr>
        <w:t>»</w:t>
      </w:r>
    </w:p>
    <w:p w14:paraId="1E30009F" w14:textId="77777777" w:rsidR="0025443E" w:rsidRDefault="0025443E">
      <w:pPr>
        <w:pStyle w:val="15"/>
        <w:rPr>
          <w:color w:val="000000" w:themeColor="text1"/>
        </w:rPr>
      </w:pPr>
    </w:p>
    <w:p w14:paraId="3294867D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774" w:name="__RefHeading___146"/>
      <w:bookmarkStart w:id="2775" w:name="__RefHeading___339"/>
      <w:bookmarkStart w:id="2776" w:name="__RefHeading___532"/>
      <w:bookmarkStart w:id="2777" w:name="__RefHeading___725"/>
      <w:bookmarkStart w:id="2778" w:name="__RefHeading___918"/>
      <w:bookmarkStart w:id="2779" w:name="__RefHeading___1111"/>
      <w:bookmarkStart w:id="2780" w:name="__RefHeading___1304"/>
      <w:bookmarkStart w:id="2781" w:name="__RefHeading___1497"/>
      <w:bookmarkStart w:id="2782" w:name="__RefHeading___1690"/>
      <w:bookmarkStart w:id="2783" w:name="__RefHeading___1895"/>
      <w:bookmarkStart w:id="2784" w:name="__RefHeading___2088"/>
      <w:bookmarkStart w:id="2785" w:name="__RefHeading___2281"/>
      <w:bookmarkStart w:id="2786" w:name="__RefHeading___2474"/>
      <w:bookmarkStart w:id="2787" w:name="__RefHeading___2667"/>
      <w:bookmarkStart w:id="2788" w:name="__RefHeading___2860"/>
      <w:bookmarkStart w:id="2789" w:name="__RefHeading___3053"/>
      <w:bookmarkStart w:id="2790" w:name="__RefHeading___3246"/>
      <w:bookmarkStart w:id="2791" w:name="__RefHeading___3439"/>
      <w:bookmarkStart w:id="2792" w:name="__RefHeading___3632"/>
      <w:bookmarkEnd w:id="2774"/>
      <w:bookmarkEnd w:id="2775"/>
      <w:bookmarkEnd w:id="2776"/>
      <w:bookmarkEnd w:id="2777"/>
      <w:bookmarkEnd w:id="2778"/>
      <w:bookmarkEnd w:id="2779"/>
      <w:bookmarkEnd w:id="2780"/>
      <w:bookmarkEnd w:id="2781"/>
      <w:bookmarkEnd w:id="2782"/>
      <w:bookmarkEnd w:id="2783"/>
      <w:bookmarkEnd w:id="2784"/>
      <w:bookmarkEnd w:id="2785"/>
      <w:bookmarkEnd w:id="2786"/>
      <w:bookmarkEnd w:id="2787"/>
      <w:bookmarkEnd w:id="2788"/>
      <w:bookmarkEnd w:id="2789"/>
      <w:bookmarkEnd w:id="2790"/>
      <w:bookmarkEnd w:id="2791"/>
      <w:bookmarkEnd w:id="2792"/>
      <w:r>
        <w:rPr>
          <w:rFonts w:ascii="Times New Roman" w:hAnsi="Times New Roman"/>
          <w:color w:val="000000" w:themeColor="text1"/>
        </w:rPr>
        <w:t xml:space="preserve">1.1. Цель и место дисциплины в </w:t>
      </w:r>
      <w:r>
        <w:rPr>
          <w:rFonts w:ascii="Times New Roman" w:hAnsi="Times New Roman"/>
          <w:color w:val="000000" w:themeColor="text1"/>
        </w:rPr>
        <w:t>структуре образовательной программы</w:t>
      </w:r>
    </w:p>
    <w:p w14:paraId="06F84221" w14:textId="77777777" w:rsidR="0025443E" w:rsidRDefault="00D86E2A">
      <w:pPr>
        <w:pStyle w:val="richfactdown-paragraph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Цель дисциплины «Правовые основы профессиональной деятельности» </w:t>
      </w:r>
      <w:r>
        <w:rPr>
          <w:rStyle w:val="afffffff"/>
          <w:b w:val="0"/>
          <w:color w:val="000000" w:themeColor="text1"/>
          <w:highlight w:val="white"/>
        </w:rPr>
        <w:t>формирование знаний и умений основ права и обязанностей работников в сфере профессиональной деятельности</w:t>
      </w:r>
      <w:r>
        <w:rPr>
          <w:b/>
          <w:color w:val="000000" w:themeColor="text1"/>
        </w:rPr>
        <w:t>.</w:t>
      </w:r>
    </w:p>
    <w:p w14:paraId="7D0DA1DC" w14:textId="77777777" w:rsidR="0025443E" w:rsidRDefault="00D86E2A">
      <w:pPr>
        <w:pStyle w:val="richfactdown-paragraph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Дисциплина «Правовые основы профессиональной деяте</w:t>
      </w:r>
      <w:r>
        <w:rPr>
          <w:color w:val="000000" w:themeColor="text1"/>
        </w:rPr>
        <w:t>льности» включена в обязательную часть общепрофессионального цикла образовательной программы.</w:t>
      </w:r>
    </w:p>
    <w:p w14:paraId="0F0765C4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9D7D8F6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793" w:name="__RefHeading___147"/>
      <w:bookmarkStart w:id="2794" w:name="__RefHeading___340"/>
      <w:bookmarkStart w:id="2795" w:name="__RefHeading___533"/>
      <w:bookmarkStart w:id="2796" w:name="__RefHeading___726"/>
      <w:bookmarkStart w:id="2797" w:name="__RefHeading___919"/>
      <w:bookmarkStart w:id="2798" w:name="__RefHeading___1112"/>
      <w:bookmarkStart w:id="2799" w:name="__RefHeading___1305"/>
      <w:bookmarkStart w:id="2800" w:name="__RefHeading___1498"/>
      <w:bookmarkStart w:id="2801" w:name="__RefHeading___1691"/>
      <w:bookmarkStart w:id="2802" w:name="__RefHeading___1896"/>
      <w:bookmarkStart w:id="2803" w:name="__RefHeading___2089"/>
      <w:bookmarkStart w:id="2804" w:name="__RefHeading___2282"/>
      <w:bookmarkStart w:id="2805" w:name="__RefHeading___2475"/>
      <w:bookmarkStart w:id="2806" w:name="__RefHeading___2668"/>
      <w:bookmarkStart w:id="2807" w:name="__RefHeading___2861"/>
      <w:bookmarkStart w:id="2808" w:name="__RefHeading___3054"/>
      <w:bookmarkStart w:id="2809" w:name="__RefHeading___3247"/>
      <w:bookmarkStart w:id="2810" w:name="__RefHeading___3440"/>
      <w:bookmarkStart w:id="2811" w:name="__RefHeading___3633"/>
      <w:bookmarkEnd w:id="2793"/>
      <w:bookmarkEnd w:id="2794"/>
      <w:bookmarkEnd w:id="2795"/>
      <w:bookmarkEnd w:id="2796"/>
      <w:bookmarkEnd w:id="2797"/>
      <w:bookmarkEnd w:id="2798"/>
      <w:bookmarkEnd w:id="2799"/>
      <w:bookmarkEnd w:id="2800"/>
      <w:bookmarkEnd w:id="2801"/>
      <w:bookmarkEnd w:id="2802"/>
      <w:bookmarkEnd w:id="2803"/>
      <w:bookmarkEnd w:id="2804"/>
      <w:bookmarkEnd w:id="2805"/>
      <w:bookmarkEnd w:id="2806"/>
      <w:bookmarkEnd w:id="2807"/>
      <w:bookmarkEnd w:id="2808"/>
      <w:bookmarkEnd w:id="2809"/>
      <w:bookmarkEnd w:id="2810"/>
      <w:bookmarkEnd w:id="2811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58AB1727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</w:t>
      </w:r>
      <w:r>
        <w:rPr>
          <w:rFonts w:ascii="Times New Roman" w:hAnsi="Times New Roman"/>
          <w:color w:val="000000" w:themeColor="text1"/>
          <w:sz w:val="24"/>
        </w:rPr>
        <w:t>авленными в матрице компетенций выпускника (п. 4.3 ПОП-П).</w:t>
      </w:r>
    </w:p>
    <w:p w14:paraId="36A41F71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30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5443E" w14:paraId="5869C2D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F795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1064FE8D" w14:textId="77777777" w:rsidR="0025443E" w:rsidRDefault="0025443E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1E86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DB01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257129E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936F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01.-ОК 06.</w:t>
            </w:r>
          </w:p>
          <w:p w14:paraId="697907A7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09.</w:t>
            </w:r>
          </w:p>
          <w:p w14:paraId="6327751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ПК.3.1, ПК.3.2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1B57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повышать (поддерживать) квалификацию в рамках профессиональной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деятельности. </w:t>
            </w:r>
          </w:p>
          <w:p w14:paraId="2D59E1F3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мотивировать персонал соблюдать требования правил охраны труда, пожарной и радиационной безопасности, применения безопасных приемов работы, ведения работы согласно инструкциям и регламентам;</w:t>
            </w:r>
          </w:p>
          <w:p w14:paraId="6C3DFF2A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организовывать взаимодействие персонала с друг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ими подразделениями. </w:t>
            </w:r>
          </w:p>
          <w:p w14:paraId="2172F0EF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выявлять и анализировать причины появления нарушений в работе подразделения, разрабатывать мероприятия по их устранению.</w:t>
            </w:r>
          </w:p>
          <w:p w14:paraId="5191D245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распределять обязанности для подчиненного персонала.</w:t>
            </w:r>
          </w:p>
          <w:p w14:paraId="623C8BEA" w14:textId="77777777" w:rsidR="0025443E" w:rsidRDefault="00D86E2A">
            <w:pPr>
              <w:pStyle w:val="affffffff4"/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выполнять подбор и расстановку персонала;</w:t>
            </w:r>
          </w:p>
          <w:p w14:paraId="47D06A9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организовы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вать взаимодействие персонала с другими подразделениями.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63A36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состояние и перспективы развития атомной энергетики.</w:t>
            </w:r>
          </w:p>
          <w:p w14:paraId="1B440029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порядок действия персонала при основных аварийных ситуациях в технологической цепочке.</w:t>
            </w:r>
          </w:p>
          <w:p w14:paraId="1AC6F6DE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инструкции предприятия по охране труда, радиационной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безопасности, ядерной безопасности, промышленной безопасности, по электробезопасности, по правилам эксплуатации.</w:t>
            </w:r>
          </w:p>
          <w:p w14:paraId="5DF9718C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основные принципы организации работы на атомной станции. </w:t>
            </w:r>
          </w:p>
          <w:p w14:paraId="4585EBF7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основные принципы организации работы на атомной станции;</w:t>
            </w:r>
          </w:p>
          <w:p w14:paraId="3DBA2FFB" w14:textId="77777777" w:rsidR="0025443E" w:rsidRDefault="00D86E2A">
            <w:pPr>
              <w:pStyle w:val="2a"/>
              <w:widowControl w:val="0"/>
              <w:spacing w:before="0" w:after="0"/>
              <w:ind w:left="0" w:firstLine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нормативную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документацию;</w:t>
            </w:r>
          </w:p>
          <w:p w14:paraId="2ACF9470" w14:textId="77777777" w:rsidR="0025443E" w:rsidRDefault="00D86E2A">
            <w:pPr>
              <w:pStyle w:val="2a"/>
              <w:widowControl w:val="0"/>
              <w:spacing w:before="0" w:after="0"/>
              <w:ind w:left="0" w:firstLine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регламентирующую работу с персоналом.</w:t>
            </w:r>
          </w:p>
          <w:p w14:paraId="787E67DF" w14:textId="77777777" w:rsidR="0025443E" w:rsidRDefault="0025443E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463D864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016157E4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0E75788F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4B9EB84D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231149B7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812" w:name="__RefHeading___148"/>
      <w:bookmarkStart w:id="2813" w:name="__RefHeading___341"/>
      <w:bookmarkStart w:id="2814" w:name="__RefHeading___534"/>
      <w:bookmarkStart w:id="2815" w:name="__RefHeading___727"/>
      <w:bookmarkStart w:id="2816" w:name="__RefHeading___920"/>
      <w:bookmarkStart w:id="2817" w:name="__RefHeading___1113"/>
      <w:bookmarkStart w:id="2818" w:name="__RefHeading___1306"/>
      <w:bookmarkStart w:id="2819" w:name="__RefHeading___1499"/>
      <w:bookmarkStart w:id="2820" w:name="__RefHeading___1692"/>
      <w:bookmarkStart w:id="2821" w:name="__RefHeading___1897"/>
      <w:bookmarkStart w:id="2822" w:name="__RefHeading___2090"/>
      <w:bookmarkStart w:id="2823" w:name="__RefHeading___2283"/>
      <w:bookmarkStart w:id="2824" w:name="__RefHeading___2476"/>
      <w:bookmarkStart w:id="2825" w:name="__RefHeading___2669"/>
      <w:bookmarkStart w:id="2826" w:name="__RefHeading___2862"/>
      <w:bookmarkStart w:id="2827" w:name="__RefHeading___3055"/>
      <w:bookmarkStart w:id="2828" w:name="__RefHeading___3248"/>
      <w:bookmarkStart w:id="2829" w:name="__RefHeading___3441"/>
      <w:bookmarkStart w:id="2830" w:name="__RefHeading___3634"/>
      <w:bookmarkEnd w:id="2812"/>
      <w:bookmarkEnd w:id="2813"/>
      <w:bookmarkEnd w:id="2814"/>
      <w:bookmarkEnd w:id="2815"/>
      <w:bookmarkEnd w:id="2816"/>
      <w:bookmarkEnd w:id="2817"/>
      <w:bookmarkEnd w:id="2818"/>
      <w:bookmarkEnd w:id="2819"/>
      <w:bookmarkEnd w:id="2820"/>
      <w:bookmarkEnd w:id="2821"/>
      <w:bookmarkEnd w:id="2822"/>
      <w:bookmarkEnd w:id="2823"/>
      <w:bookmarkEnd w:id="2824"/>
      <w:bookmarkEnd w:id="2825"/>
      <w:bookmarkEnd w:id="2826"/>
      <w:bookmarkEnd w:id="2827"/>
      <w:bookmarkEnd w:id="2828"/>
      <w:bookmarkEnd w:id="2829"/>
      <w:bookmarkEnd w:id="2830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6945A448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831" w:name="__RefHeading___149"/>
      <w:bookmarkStart w:id="2832" w:name="__RefHeading___342"/>
      <w:bookmarkStart w:id="2833" w:name="__RefHeading___535"/>
      <w:bookmarkStart w:id="2834" w:name="__RefHeading___728"/>
      <w:bookmarkStart w:id="2835" w:name="__RefHeading___921"/>
      <w:bookmarkStart w:id="2836" w:name="__RefHeading___1114"/>
      <w:bookmarkStart w:id="2837" w:name="__RefHeading___1307"/>
      <w:bookmarkStart w:id="2838" w:name="__RefHeading___1500"/>
      <w:bookmarkStart w:id="2839" w:name="__RefHeading___1693"/>
      <w:bookmarkStart w:id="2840" w:name="__RefHeading___1898"/>
      <w:bookmarkStart w:id="2841" w:name="__RefHeading___2091"/>
      <w:bookmarkStart w:id="2842" w:name="__RefHeading___2284"/>
      <w:bookmarkStart w:id="2843" w:name="__RefHeading___2477"/>
      <w:bookmarkStart w:id="2844" w:name="__RefHeading___2670"/>
      <w:bookmarkStart w:id="2845" w:name="__RefHeading___2863"/>
      <w:bookmarkStart w:id="2846" w:name="__RefHeading___3056"/>
      <w:bookmarkStart w:id="2847" w:name="__RefHeading___3249"/>
      <w:bookmarkStart w:id="2848" w:name="__RefHeading___3442"/>
      <w:bookmarkStart w:id="2849" w:name="__RefHeading___3635"/>
      <w:bookmarkEnd w:id="2831"/>
      <w:bookmarkEnd w:id="2832"/>
      <w:bookmarkEnd w:id="2833"/>
      <w:bookmarkEnd w:id="2834"/>
      <w:bookmarkEnd w:id="2835"/>
      <w:bookmarkEnd w:id="2836"/>
      <w:bookmarkEnd w:id="2837"/>
      <w:bookmarkEnd w:id="2838"/>
      <w:bookmarkEnd w:id="2839"/>
      <w:bookmarkEnd w:id="2840"/>
      <w:bookmarkEnd w:id="2841"/>
      <w:bookmarkEnd w:id="2842"/>
      <w:bookmarkEnd w:id="2843"/>
      <w:bookmarkEnd w:id="2844"/>
      <w:bookmarkEnd w:id="2845"/>
      <w:bookmarkEnd w:id="2846"/>
      <w:bookmarkEnd w:id="2847"/>
      <w:bookmarkEnd w:id="2848"/>
      <w:bookmarkEnd w:id="2849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6D06FB6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C3DD7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D3938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90A90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7D35903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73DA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572D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41C1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</w:p>
        </w:tc>
      </w:tr>
      <w:tr w:rsidR="0025443E" w14:paraId="46C8C2E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A783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31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338C9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6708D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4CC6EE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96D5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535AA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8B36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7BCAFBE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EEEC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C41B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193A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173B8D5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FEE3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1BD1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F2B4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</w:p>
        </w:tc>
      </w:tr>
    </w:tbl>
    <w:p w14:paraId="62AB3BCB" w14:textId="77777777" w:rsidR="0025443E" w:rsidRDefault="00D86E2A">
      <w:pPr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</w:t>
      </w:r>
    </w:p>
    <w:p w14:paraId="5E21C31F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50475713" w14:textId="77777777" w:rsidR="0025443E" w:rsidRDefault="00D86E2A">
      <w:pPr>
        <w:ind w:left="426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2.</w:t>
      </w:r>
      <w:proofErr w:type="gramStart"/>
      <w:r>
        <w:rPr>
          <w:rFonts w:ascii="Times New Roman" w:hAnsi="Times New Roman"/>
          <w:b/>
          <w:color w:val="000000" w:themeColor="text1"/>
          <w:sz w:val="24"/>
        </w:rPr>
        <w:t>2.Примерное</w:t>
      </w:r>
      <w:proofErr w:type="gramEnd"/>
      <w:r>
        <w:rPr>
          <w:rFonts w:ascii="Times New Roman" w:hAnsi="Times New Roman"/>
          <w:b/>
          <w:color w:val="000000" w:themeColor="text1"/>
          <w:sz w:val="24"/>
        </w:rPr>
        <w:t xml:space="preserve">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9"/>
        <w:gridCol w:w="6994"/>
      </w:tblGrid>
      <w:tr w:rsidR="0025443E" w14:paraId="7D244CBE" w14:textId="77777777">
        <w:trPr>
          <w:trHeight w:val="20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4536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1B9DD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Примерное содержание учебного материала, практических и лабораторных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занятий</w:t>
            </w:r>
          </w:p>
        </w:tc>
      </w:tr>
      <w:tr w:rsidR="0025443E" w14:paraId="5F7F28DB" w14:textId="77777777">
        <w:trPr>
          <w:trHeight w:val="28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FFB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1. Право и экономика 12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proofErr w:type="gramEnd"/>
          </w:p>
        </w:tc>
      </w:tr>
      <w:tr w:rsidR="0025443E" w14:paraId="3A4F85D2" w14:textId="77777777">
        <w:trPr>
          <w:trHeight w:val="283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52D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1.1. </w:t>
            </w:r>
          </w:p>
          <w:p w14:paraId="7A2AEB6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Правовое регулирование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производственных  отношений</w:t>
            </w:r>
            <w:proofErr w:type="gramEnd"/>
          </w:p>
          <w:p w14:paraId="5B95F009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81D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2A469D9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A108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E48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Источники права, регулирующие экономические отношения в РФ. Конституция РФ. Основные права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обязанности, предусмотренные Конституцией РФ.  Понятие 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содержание  права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собственности. Правомочия собственника. Формы собственности, предусмотренные Конституцией Российской Федерации.</w:t>
            </w:r>
          </w:p>
        </w:tc>
      </w:tr>
      <w:tr w:rsidR="0025443E" w14:paraId="40C6E52D" w14:textId="77777777">
        <w:trPr>
          <w:trHeight w:val="283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6D92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354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735211D6" w14:textId="77777777">
        <w:trPr>
          <w:trHeight w:val="934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C225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D44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нормативными правовыми актами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: Выписать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из Конституции РФ статьи, в которых содержатся нормы, регулирующие экономические и трудовые отношения.  </w:t>
            </w:r>
          </w:p>
        </w:tc>
      </w:tr>
      <w:tr w:rsidR="0025443E" w14:paraId="693DF358" w14:textId="77777777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367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1.2.</w:t>
            </w:r>
          </w:p>
          <w:p w14:paraId="7ACDCA5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Правовое положение субъектов предпринимательской деятельности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A4F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</w:t>
            </w:r>
          </w:p>
        </w:tc>
      </w:tr>
      <w:tr w:rsidR="0025443E" w14:paraId="7057CB05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5FB9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ED22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предпринимательской деятельности и ее признаки.</w:t>
            </w:r>
          </w:p>
          <w:p w14:paraId="28BF22A5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и функции предпринимательства.</w:t>
            </w:r>
          </w:p>
          <w:p w14:paraId="47A0DFFE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Понятия и признаки ЮЛ.</w:t>
            </w:r>
          </w:p>
          <w:p w14:paraId="01BDFB21" w14:textId="77777777" w:rsidR="0025443E" w:rsidRDefault="00D86E2A">
            <w:pPr>
              <w:pStyle w:val="afffffb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Организационно-правовые формы ЮЛ.</w:t>
            </w:r>
          </w:p>
        </w:tc>
      </w:tr>
      <w:tr w:rsidR="0025443E" w14:paraId="3BDC389E" w14:textId="77777777">
        <w:trPr>
          <w:trHeight w:val="277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7B32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322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1. Практические занятия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:</w:t>
            </w:r>
          </w:p>
        </w:tc>
      </w:tr>
      <w:tr w:rsidR="0025443E" w14:paraId="0DB9BC27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EAA1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59E52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Составления заявления 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регистрации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в  качестве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ИП формы р.21001.</w:t>
            </w:r>
          </w:p>
        </w:tc>
      </w:tr>
      <w:tr w:rsidR="0025443E" w14:paraId="3B38FCB9" w14:textId="77777777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3DE9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1.3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</w:t>
            </w:r>
          </w:p>
          <w:p w14:paraId="5D2FFA9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Правовое регулирование договорных отношений в сфере профессиональной деятельности.</w:t>
            </w:r>
          </w:p>
          <w:p w14:paraId="14AD2642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7CA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3F7B7DB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4130F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F5B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Понятия и условия гражданско-правовых договоров. Их виды. </w:t>
            </w:r>
          </w:p>
          <w:p w14:paraId="042E9ACB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заключения, изменения и расторжения гражданско-правовых договоров.</w:t>
            </w:r>
          </w:p>
          <w:p w14:paraId="0AF51665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Содержание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договора:  предмет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существенные условия.</w:t>
            </w:r>
          </w:p>
          <w:p w14:paraId="7768E074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Форма договора. </w:t>
            </w:r>
          </w:p>
          <w:p w14:paraId="0D77B216" w14:textId="77777777" w:rsidR="0025443E" w:rsidRDefault="00D86E2A">
            <w:pPr>
              <w:pStyle w:val="afffffb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Ответственность сторон за нарушение обязательств по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гражданско-правовому договору.</w:t>
            </w:r>
          </w:p>
        </w:tc>
      </w:tr>
      <w:tr w:rsidR="0025443E" w14:paraId="6D8D71DF" w14:textId="77777777">
        <w:trPr>
          <w:trHeight w:val="227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51970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9F1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039F127F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67883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2736" w14:textId="77777777" w:rsidR="0025443E" w:rsidRDefault="00D86E2A">
            <w:pPr>
              <w:pStyle w:val="afffffb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Заполнение таблицы: «Сравнительная характеристика видов гражданско-правовых договоров».</w:t>
            </w:r>
          </w:p>
        </w:tc>
      </w:tr>
      <w:tr w:rsidR="0025443E" w14:paraId="5F7A4247" w14:textId="77777777">
        <w:trPr>
          <w:trHeight w:val="20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376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 xml:space="preserve">Раздел 2. Труд и социальная защита 24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6082CADE" w14:textId="77777777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D86E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2.1</w:t>
            </w:r>
          </w:p>
          <w:p w14:paraId="693DB92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Трудовое право, как отрасль права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76E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EF65B71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D9B2A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5F0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Понятие, предмет и метод, система трудового права.</w:t>
            </w:r>
          </w:p>
          <w:p w14:paraId="5218F918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Источники трудового права, Трудовой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кодекс  РФ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2318EE3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Основания возникновения, изменения и прекращения трудовых отношений. </w:t>
            </w:r>
          </w:p>
          <w:p w14:paraId="0E77FF1D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Структура трудового правоотношения.</w:t>
            </w:r>
          </w:p>
          <w:p w14:paraId="2C82BF6C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Субъекты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трудового правоотношения.</w:t>
            </w:r>
          </w:p>
        </w:tc>
      </w:tr>
      <w:tr w:rsidR="0025443E" w14:paraId="31636B4C" w14:textId="77777777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EC349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2.2</w:t>
            </w:r>
          </w:p>
          <w:p w14:paraId="03369B12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Правовое регулирование занятости и трудоустройства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A2F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CAEB48C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8085E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DC1D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и виды занятости.</w:t>
            </w:r>
          </w:p>
          <w:p w14:paraId="7AD9EF77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и условия признания гражданина безработным.</w:t>
            </w:r>
          </w:p>
          <w:p w14:paraId="15C4AB82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Правовой статус безработного. Пособие по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безработице.</w:t>
            </w:r>
          </w:p>
          <w:p w14:paraId="34F456B2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Повышение квалификации и переподготовка безработных граждан.</w:t>
            </w:r>
          </w:p>
        </w:tc>
      </w:tr>
      <w:tr w:rsidR="0025443E" w14:paraId="40DF716B" w14:textId="77777777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11614" w14:textId="77777777" w:rsidR="0025443E" w:rsidRDefault="00D86E2A">
            <w:pPr>
              <w:tabs>
                <w:tab w:val="left" w:pos="245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2.3</w:t>
            </w:r>
          </w:p>
          <w:p w14:paraId="42C8F87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Трудовой договор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1EE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7AF249E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F15C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27F1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трудового договора. </w:t>
            </w:r>
          </w:p>
          <w:p w14:paraId="185F3A5F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Порядок заключения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трудового  договора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 Испытательный срок.</w:t>
            </w:r>
          </w:p>
          <w:p w14:paraId="184EFEB2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Права и обязанности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работника. Права и обязанности работодателя.</w:t>
            </w:r>
          </w:p>
          <w:p w14:paraId="298D9E46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Заключение трудового договора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для работников, занятых на вредных и опасных работах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38FDB254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Прекращение трудового договора. </w:t>
            </w:r>
          </w:p>
        </w:tc>
      </w:tr>
      <w:tr w:rsidR="0025443E" w14:paraId="3A0AA307" w14:textId="77777777">
        <w:trPr>
          <w:trHeight w:val="216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CB504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186C" w14:textId="77777777" w:rsidR="0025443E" w:rsidRDefault="00D86E2A">
            <w:pPr>
              <w:pStyle w:val="afffffb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2. Практические занятия:</w:t>
            </w:r>
          </w:p>
        </w:tc>
      </w:tr>
      <w:tr w:rsidR="0025443E" w14:paraId="3B5937AA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D1B6F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4DA4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Составление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проекта  заявления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 приеме на работу, об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увольнении. Составление проекта трудового договора.</w:t>
            </w:r>
          </w:p>
        </w:tc>
      </w:tr>
      <w:tr w:rsidR="0025443E" w14:paraId="3B1D552A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9393D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DA1D" w14:textId="77777777" w:rsidR="0025443E" w:rsidRDefault="00D86E2A">
            <w:pPr>
              <w:pStyle w:val="afffffb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3. Практические занятия:</w:t>
            </w:r>
          </w:p>
        </w:tc>
      </w:tr>
      <w:tr w:rsidR="0025443E" w14:paraId="11C79877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902CC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4472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Решение ситуационных задач</w:t>
            </w:r>
          </w:p>
        </w:tc>
      </w:tr>
      <w:tr w:rsidR="0025443E" w14:paraId="664416AB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0D8E9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27A7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14D530CE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698A1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31A8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Подготовка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сообщения  на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темы:</w:t>
            </w:r>
          </w:p>
          <w:p w14:paraId="7E0FB359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 Прекращение трудового договора по соглашению сторон.</w:t>
            </w:r>
          </w:p>
          <w:p w14:paraId="3B605BD0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2. Истечение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срока трудового договора.</w:t>
            </w:r>
          </w:p>
          <w:p w14:paraId="7AAF056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3. Расторжение трудового договора по инициативе работника.</w:t>
            </w:r>
          </w:p>
          <w:p w14:paraId="276F9EF5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5.Расторжение трудового договора по инициативе работодателя.</w:t>
            </w:r>
          </w:p>
          <w:p w14:paraId="0031E2C4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6.Ликвидация организации, прекращение деятельности работодателем – физическим лицом.</w:t>
            </w:r>
          </w:p>
        </w:tc>
      </w:tr>
      <w:tr w:rsidR="0025443E" w14:paraId="29E4988E" w14:textId="77777777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DF9C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2.4</w:t>
            </w:r>
          </w:p>
          <w:p w14:paraId="0023E5D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Рабочее время 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время отдыха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755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76B9EF3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D35C2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39D5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и виды рабочего времени.</w:t>
            </w:r>
          </w:p>
          <w:p w14:paraId="0CEB5881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Режим и учет рабочего времени, порядок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его  установления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3BAF0236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Режим рабочего времени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для работников, занятых на вредных и опасных работах.</w:t>
            </w:r>
          </w:p>
          <w:p w14:paraId="43F4B80B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и виды времени отдыха. </w:t>
            </w:r>
          </w:p>
          <w:p w14:paraId="1E456374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Ежегодный очередной и дополнительный отпуск, порядок его предоставления.</w:t>
            </w:r>
          </w:p>
          <w:p w14:paraId="67050A5E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Дополнительный отпуск,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для работников, занятых на вредных и опасных работах.</w:t>
            </w:r>
          </w:p>
        </w:tc>
      </w:tr>
      <w:tr w:rsidR="0025443E" w14:paraId="2F6DF09F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DB236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849B" w14:textId="77777777" w:rsidR="0025443E" w:rsidRDefault="00D86E2A">
            <w:pPr>
              <w:pStyle w:val="afffffb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4. Практические занятия:</w:t>
            </w:r>
          </w:p>
        </w:tc>
      </w:tr>
      <w:tr w:rsidR="0025443E" w14:paraId="2D68B4AD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4D416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1F0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Решение ситуационных задач</w:t>
            </w:r>
          </w:p>
        </w:tc>
      </w:tr>
      <w:tr w:rsidR="0025443E" w14:paraId="2664F7AD" w14:textId="77777777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815D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2.5.</w:t>
            </w:r>
          </w:p>
          <w:p w14:paraId="769B578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Заработная  плата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  <w:p w14:paraId="407B0375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78B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0C8609B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E7BD9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D8B3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заработной платы. МРОТ РФ.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br/>
              <w:t>Система оплаты труда в РФ.</w:t>
            </w:r>
          </w:p>
          <w:p w14:paraId="11C30C98" w14:textId="77777777" w:rsidR="0025443E" w:rsidRDefault="00D86E2A">
            <w:pPr>
              <w:pStyle w:val="afffffb"/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lastRenderedPageBreak/>
              <w:t>Оплата труда работников,</w:t>
            </w:r>
            <w:r>
              <w:rPr>
                <w:rStyle w:val="apple-converted-space0"/>
                <w:rFonts w:ascii="Times New Roman" w:hAnsi="Times New Roman"/>
                <w:color w:val="000000" w:themeColor="text1"/>
                <w:sz w:val="24"/>
                <w:highlight w:val="white"/>
              </w:rPr>
              <w:t> </w:t>
            </w:r>
            <w:r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  <w:t>занятых на работах с вредными и (или) опасными и иными особыми условиями труда.</w:t>
            </w:r>
          </w:p>
          <w:p w14:paraId="02C6D43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выплаты З\П.</w:t>
            </w:r>
          </w:p>
        </w:tc>
      </w:tr>
      <w:tr w:rsidR="0025443E" w14:paraId="6D01E923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E23E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3D64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115DB3E8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9CC50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08C7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Составление таблицы: «Виды оплаты труда и их характеристика».</w:t>
            </w:r>
          </w:p>
        </w:tc>
      </w:tr>
      <w:tr w:rsidR="0025443E" w14:paraId="6AE2B82E" w14:textId="77777777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774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2.6. </w:t>
            </w:r>
          </w:p>
          <w:p w14:paraId="62AB371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Гарантии и компенсации </w:t>
            </w:r>
          </w:p>
          <w:p w14:paraId="5D6CF020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4F11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956EA03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A3F7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F9E4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гарантий и компенсаций.</w:t>
            </w:r>
          </w:p>
          <w:p w14:paraId="11A5A4C1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Случаи предоставления гарантий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компенсаций.</w:t>
            </w:r>
          </w:p>
          <w:p w14:paraId="1AAE3C95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 xml:space="preserve">Гарантии 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льготы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 xml:space="preserve"> положенные сотрудникам, работающим во вредных условиях труда.</w:t>
            </w:r>
          </w:p>
        </w:tc>
      </w:tr>
      <w:tr w:rsidR="0025443E" w14:paraId="01132242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C2C51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CDE2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1D2EF04E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F892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D488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докладов:</w:t>
            </w:r>
          </w:p>
          <w:p w14:paraId="75FF1C07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</w:t>
            </w:r>
            <w:r>
              <w:rPr>
                <w:rStyle w:val="11"/>
                <w:color w:val="000000" w:themeColor="text1"/>
                <w:highlight w:val="white"/>
              </w:rPr>
              <w:t xml:space="preserve"> </w:t>
            </w:r>
            <w:r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  <w:t>Медицинские осмотры</w:t>
            </w:r>
            <w:r>
              <w:rPr>
                <w:rStyle w:val="apple-converted-space0"/>
                <w:rFonts w:ascii="Times New Roman" w:hAnsi="Times New Roman"/>
                <w:color w:val="000000" w:themeColor="text1"/>
                <w:sz w:val="24"/>
                <w:highlight w:val="white"/>
              </w:rPr>
              <w:t> </w:t>
            </w:r>
          </w:p>
          <w:p w14:paraId="56E32257" w14:textId="77777777" w:rsidR="0025443E" w:rsidRDefault="00D86E2A">
            <w:pPr>
              <w:pStyle w:val="afffffb"/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2. </w:t>
            </w:r>
            <w:r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  <w:t>Ограничение труда во вредных условиях</w:t>
            </w:r>
          </w:p>
          <w:p w14:paraId="62A94FBA" w14:textId="77777777" w:rsidR="0025443E" w:rsidRDefault="00D86E2A">
            <w:pPr>
              <w:pStyle w:val="afffffb"/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</w:pPr>
            <w:r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  <w:t>3. Обеспечение работников СИЗ</w:t>
            </w:r>
          </w:p>
          <w:p w14:paraId="14647089" w14:textId="77777777" w:rsidR="0025443E" w:rsidRDefault="00D86E2A">
            <w:pPr>
              <w:pStyle w:val="afffffb"/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</w:pPr>
            <w:r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  <w:t>4. Смыва</w:t>
            </w:r>
            <w:r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  <w:t>ющие и обезвреживающие средства.</w:t>
            </w:r>
          </w:p>
          <w:p w14:paraId="6C3DE2B3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  <w:t>5.</w:t>
            </w:r>
            <w:r>
              <w:rPr>
                <w:rStyle w:val="11"/>
                <w:color w:val="000000" w:themeColor="text1"/>
                <w:highlight w:val="white"/>
              </w:rPr>
              <w:t xml:space="preserve"> </w:t>
            </w:r>
            <w:r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  <w:t>Молоко и лечебно-профилактическое питание.</w:t>
            </w:r>
            <w:r>
              <w:rPr>
                <w:rStyle w:val="apple-converted-space0"/>
                <w:rFonts w:ascii="Times New Roman" w:hAnsi="Times New Roman"/>
                <w:color w:val="000000" w:themeColor="text1"/>
                <w:sz w:val="24"/>
                <w:highlight w:val="white"/>
              </w:rPr>
              <w:t> </w:t>
            </w:r>
          </w:p>
        </w:tc>
      </w:tr>
      <w:tr w:rsidR="0025443E" w14:paraId="297F9FCB" w14:textId="77777777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9CC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2.7. </w:t>
            </w:r>
          </w:p>
          <w:p w14:paraId="341D54B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Трудовой распорядок и дисциплина труда</w:t>
            </w:r>
          </w:p>
          <w:p w14:paraId="6447CE10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36FF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88D13E4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E958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8A18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внутреннего трудового распорядка. </w:t>
            </w:r>
          </w:p>
          <w:p w14:paraId="661B8C3D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Правила внутреннего трудового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распорядка.</w:t>
            </w:r>
          </w:p>
          <w:p w14:paraId="49DFF1F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Меры поощрения. Дисциплина работников организаций, эксплуатирующих особо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радиационноопасные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ядерноопасные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производства и объекты в области использования атомной энергии.</w:t>
            </w:r>
          </w:p>
          <w:p w14:paraId="2F52DA4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Дисциплинарная ответственность.</w:t>
            </w:r>
          </w:p>
        </w:tc>
      </w:tr>
      <w:tr w:rsidR="0025443E" w14:paraId="51846924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0BE7B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7EC8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обучающихся</w:t>
            </w:r>
          </w:p>
        </w:tc>
      </w:tr>
      <w:tr w:rsidR="0025443E" w14:paraId="052E6DF0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2638A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A0B1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Составить правила внутреннего трудового распорядка организации</w:t>
            </w:r>
          </w:p>
        </w:tc>
      </w:tr>
      <w:tr w:rsidR="0025443E" w14:paraId="3CACF96C" w14:textId="77777777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C362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2.8</w:t>
            </w:r>
          </w:p>
          <w:p w14:paraId="5DF739B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Материальная ответственность сторон трудового договора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BB07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BFA891C" w14:textId="77777777">
        <w:trPr>
          <w:trHeight w:val="1134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98411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663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и субъекты материальной ответственности по трудовому праву.</w:t>
            </w:r>
          </w:p>
          <w:p w14:paraId="366AA80C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материальной ответственности работников.</w:t>
            </w:r>
          </w:p>
          <w:p w14:paraId="34BD9A32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Материальная ответственность работника и работодателя.</w:t>
            </w:r>
          </w:p>
          <w:p w14:paraId="68D12EB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Порядок рассмотрения заявлений о возмещении вреда.</w:t>
            </w:r>
          </w:p>
        </w:tc>
      </w:tr>
      <w:tr w:rsidR="0025443E" w14:paraId="35BD11FD" w14:textId="77777777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AD47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2.9</w:t>
            </w:r>
          </w:p>
          <w:p w14:paraId="3E656BD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Трудовые споры</w:t>
            </w: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E633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57272CA0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7DA1F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AE7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трудовых споров.</w:t>
            </w:r>
          </w:p>
          <w:p w14:paraId="255D68A5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Органы по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разрешению трудовых споров их система.</w:t>
            </w:r>
          </w:p>
          <w:p w14:paraId="0B845231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Подведомственность трудовых споров.</w:t>
            </w:r>
          </w:p>
          <w:p w14:paraId="6E51E9E1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Коллективные трудовые споры.</w:t>
            </w:r>
          </w:p>
          <w:p w14:paraId="578652E6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Реализация решений по индивидуальным и коллективным трудовым спорам. </w:t>
            </w:r>
          </w:p>
        </w:tc>
      </w:tr>
      <w:tr w:rsidR="0025443E" w14:paraId="5E26BB35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E59F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C308" w14:textId="77777777" w:rsidR="0025443E" w:rsidRDefault="00D86E2A">
            <w:pPr>
              <w:pStyle w:val="afffffb"/>
              <w:numPr>
                <w:ilvl w:val="0"/>
                <w:numId w:val="37"/>
              </w:numPr>
              <w:ind w:left="611" w:hanging="611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Практические занятия: </w:t>
            </w:r>
          </w:p>
        </w:tc>
      </w:tr>
      <w:tr w:rsidR="0025443E" w14:paraId="410468A2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CE07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99FE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Решение ситуационных задач</w:t>
            </w:r>
          </w:p>
        </w:tc>
      </w:tr>
      <w:tr w:rsidR="0025443E" w14:paraId="620B6256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EF401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AC71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 обучающихся</w:t>
            </w:r>
          </w:p>
        </w:tc>
      </w:tr>
      <w:tr w:rsidR="0025443E" w14:paraId="5434FF36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85DAC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86EC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Подготовка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сообщения  на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тему:</w:t>
            </w:r>
          </w:p>
          <w:p w14:paraId="164AD3BE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1.Индивидуальные трудовые споры</w:t>
            </w:r>
          </w:p>
          <w:p w14:paraId="4FA9E8D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2.Коллективные трудовые споры</w:t>
            </w:r>
          </w:p>
          <w:p w14:paraId="4456E250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3.Забастовка</w:t>
            </w:r>
          </w:p>
        </w:tc>
      </w:tr>
      <w:tr w:rsidR="0025443E" w14:paraId="1B9689FE" w14:textId="77777777">
        <w:trPr>
          <w:trHeight w:val="20"/>
        </w:trPr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FA6E4" w14:textId="77777777" w:rsidR="0025443E" w:rsidRDefault="00D86E2A">
            <w:pPr>
              <w:tabs>
                <w:tab w:val="left" w:pos="360"/>
                <w:tab w:val="left" w:pos="4495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2.10</w:t>
            </w:r>
          </w:p>
          <w:p w14:paraId="0F223E5D" w14:textId="77777777" w:rsidR="0025443E" w:rsidRDefault="00D86E2A">
            <w:pPr>
              <w:tabs>
                <w:tab w:val="left" w:pos="360"/>
                <w:tab w:val="left" w:pos="4495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Социальное обеспечение граждан</w:t>
            </w:r>
          </w:p>
          <w:p w14:paraId="2FBF3ED7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9BC4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Содержание учебного материала</w:t>
            </w:r>
          </w:p>
        </w:tc>
      </w:tr>
      <w:tr w:rsidR="0025443E" w14:paraId="2133D55B" w14:textId="77777777">
        <w:trPr>
          <w:trHeight w:val="20"/>
        </w:trPr>
        <w:tc>
          <w:tcPr>
            <w:tcW w:w="2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89C4D" w14:textId="77777777" w:rsidR="0025443E" w:rsidRDefault="0025443E"/>
        </w:tc>
        <w:tc>
          <w:tcPr>
            <w:tcW w:w="6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3DAC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социальной помощи.</w:t>
            </w:r>
          </w:p>
          <w:p w14:paraId="7537A129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Виды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пенсий.</w:t>
            </w:r>
          </w:p>
          <w:p w14:paraId="722E8C24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  <w:t>Льготная пенсия для работников, занятых на работах с вредными и (или) опасными и иными особыми условиями труда.</w:t>
            </w:r>
          </w:p>
          <w:p w14:paraId="7EC330CB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Условия и порядок назначения пенсии.</w:t>
            </w:r>
          </w:p>
        </w:tc>
      </w:tr>
      <w:tr w:rsidR="0025443E" w14:paraId="220A1F29" w14:textId="77777777">
        <w:trPr>
          <w:trHeight w:val="20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D66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Всего:  36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795A3764" w14:textId="77777777" w:rsidR="0025443E" w:rsidRDefault="0025443E">
      <w:pPr>
        <w:pStyle w:val="affff3"/>
        <w:ind w:left="945"/>
        <w:rPr>
          <w:rFonts w:ascii="Times New Roman" w:hAnsi="Times New Roman"/>
          <w:b/>
          <w:color w:val="000000" w:themeColor="text1"/>
          <w:sz w:val="24"/>
        </w:rPr>
      </w:pPr>
    </w:p>
    <w:p w14:paraId="150BECD2" w14:textId="77777777" w:rsidR="0025443E" w:rsidRDefault="00D86E2A">
      <w:pPr>
        <w:pStyle w:val="1e"/>
        <w:jc w:val="left"/>
        <w:rPr>
          <w:rFonts w:ascii="Times New Roman" w:hAnsi="Times New Roman"/>
          <w:color w:val="000000" w:themeColor="text1"/>
        </w:rPr>
      </w:pPr>
      <w:bookmarkStart w:id="2850" w:name="__RefHeading___150"/>
      <w:bookmarkStart w:id="2851" w:name="__RefHeading___343"/>
      <w:bookmarkStart w:id="2852" w:name="__RefHeading___536"/>
      <w:bookmarkStart w:id="2853" w:name="__RefHeading___729"/>
      <w:bookmarkStart w:id="2854" w:name="__RefHeading___922"/>
      <w:bookmarkStart w:id="2855" w:name="__RefHeading___1115"/>
      <w:bookmarkStart w:id="2856" w:name="__RefHeading___1308"/>
      <w:bookmarkStart w:id="2857" w:name="__RefHeading___1501"/>
      <w:bookmarkStart w:id="2858" w:name="__RefHeading___1694"/>
      <w:bookmarkStart w:id="2859" w:name="__RefHeading___1899"/>
      <w:bookmarkStart w:id="2860" w:name="__RefHeading___2092"/>
      <w:bookmarkStart w:id="2861" w:name="__RefHeading___2285"/>
      <w:bookmarkStart w:id="2862" w:name="__RefHeading___2478"/>
      <w:bookmarkStart w:id="2863" w:name="__RefHeading___2671"/>
      <w:bookmarkStart w:id="2864" w:name="__RefHeading___2864"/>
      <w:bookmarkStart w:id="2865" w:name="__RefHeading___3057"/>
      <w:bookmarkStart w:id="2866" w:name="__RefHeading___3250"/>
      <w:bookmarkStart w:id="2867" w:name="__RefHeading___3443"/>
      <w:bookmarkStart w:id="2868" w:name="__RefHeading___3636"/>
      <w:bookmarkEnd w:id="2850"/>
      <w:bookmarkEnd w:id="2851"/>
      <w:bookmarkEnd w:id="2852"/>
      <w:bookmarkEnd w:id="2853"/>
      <w:bookmarkEnd w:id="2854"/>
      <w:bookmarkEnd w:id="2855"/>
      <w:bookmarkEnd w:id="2856"/>
      <w:bookmarkEnd w:id="2857"/>
      <w:bookmarkEnd w:id="2858"/>
      <w:bookmarkEnd w:id="2859"/>
      <w:bookmarkEnd w:id="2860"/>
      <w:bookmarkEnd w:id="2861"/>
      <w:bookmarkEnd w:id="2862"/>
      <w:bookmarkEnd w:id="2863"/>
      <w:bookmarkEnd w:id="2864"/>
      <w:bookmarkEnd w:id="2865"/>
      <w:bookmarkEnd w:id="2866"/>
      <w:bookmarkEnd w:id="2867"/>
      <w:bookmarkEnd w:id="2868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0588E093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869" w:name="__RefHeading___151"/>
      <w:bookmarkStart w:id="2870" w:name="__RefHeading___344"/>
      <w:bookmarkStart w:id="2871" w:name="__RefHeading___537"/>
      <w:bookmarkStart w:id="2872" w:name="__RefHeading___730"/>
      <w:bookmarkStart w:id="2873" w:name="__RefHeading___923"/>
      <w:bookmarkStart w:id="2874" w:name="__RefHeading___1116"/>
      <w:bookmarkStart w:id="2875" w:name="__RefHeading___1309"/>
      <w:bookmarkStart w:id="2876" w:name="__RefHeading___1502"/>
      <w:bookmarkStart w:id="2877" w:name="__RefHeading___1695"/>
      <w:bookmarkStart w:id="2878" w:name="__RefHeading___1900"/>
      <w:bookmarkStart w:id="2879" w:name="__RefHeading___2093"/>
      <w:bookmarkStart w:id="2880" w:name="__RefHeading___2286"/>
      <w:bookmarkStart w:id="2881" w:name="__RefHeading___2479"/>
      <w:bookmarkStart w:id="2882" w:name="__RefHeading___2672"/>
      <w:bookmarkStart w:id="2883" w:name="__RefHeading___2865"/>
      <w:bookmarkStart w:id="2884" w:name="__RefHeading___3058"/>
      <w:bookmarkStart w:id="2885" w:name="__RefHeading___3251"/>
      <w:bookmarkStart w:id="2886" w:name="__RefHeading___3444"/>
      <w:bookmarkStart w:id="2887" w:name="__RefHeading___3637"/>
      <w:bookmarkEnd w:id="2869"/>
      <w:bookmarkEnd w:id="2870"/>
      <w:bookmarkEnd w:id="2871"/>
      <w:bookmarkEnd w:id="2872"/>
      <w:bookmarkEnd w:id="2873"/>
      <w:bookmarkEnd w:id="2874"/>
      <w:bookmarkEnd w:id="2875"/>
      <w:bookmarkEnd w:id="2876"/>
      <w:bookmarkEnd w:id="2877"/>
      <w:bookmarkEnd w:id="2878"/>
      <w:bookmarkEnd w:id="2879"/>
      <w:bookmarkEnd w:id="2880"/>
      <w:bookmarkEnd w:id="2881"/>
      <w:bookmarkEnd w:id="2882"/>
      <w:bookmarkEnd w:id="2883"/>
      <w:bookmarkEnd w:id="2884"/>
      <w:bookmarkEnd w:id="2885"/>
      <w:bookmarkEnd w:id="2886"/>
      <w:bookmarkEnd w:id="2887"/>
      <w:r>
        <w:rPr>
          <w:rFonts w:ascii="Times New Roman" w:hAnsi="Times New Roman"/>
          <w:color w:val="000000" w:themeColor="text1"/>
        </w:rPr>
        <w:t xml:space="preserve">3.1. </w:t>
      </w:r>
      <w:r>
        <w:rPr>
          <w:rFonts w:ascii="Times New Roman" w:hAnsi="Times New Roman"/>
          <w:color w:val="000000" w:themeColor="text1"/>
        </w:rPr>
        <w:t>Материально-техническое обеспечение</w:t>
      </w:r>
    </w:p>
    <w:p w14:paraId="6F1C284A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Кабинет «Общепрофессиональных дисциплин и профессиональных модулей», оснащенный в соответствии с приложением 3 ПОП-П. </w:t>
      </w:r>
    </w:p>
    <w:p w14:paraId="26428443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60D8CF09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888" w:name="__RefHeading___152"/>
      <w:bookmarkStart w:id="2889" w:name="__RefHeading___345"/>
      <w:bookmarkStart w:id="2890" w:name="__RefHeading___538"/>
      <w:bookmarkStart w:id="2891" w:name="__RefHeading___731"/>
      <w:bookmarkStart w:id="2892" w:name="__RefHeading___924"/>
      <w:bookmarkStart w:id="2893" w:name="__RefHeading___1117"/>
      <w:bookmarkStart w:id="2894" w:name="__RefHeading___1310"/>
      <w:bookmarkStart w:id="2895" w:name="__RefHeading___1503"/>
      <w:bookmarkStart w:id="2896" w:name="__RefHeading___1696"/>
      <w:bookmarkStart w:id="2897" w:name="__RefHeading___1901"/>
      <w:bookmarkStart w:id="2898" w:name="__RefHeading___2094"/>
      <w:bookmarkStart w:id="2899" w:name="__RefHeading___2287"/>
      <w:bookmarkStart w:id="2900" w:name="__RefHeading___2480"/>
      <w:bookmarkStart w:id="2901" w:name="__RefHeading___2673"/>
      <w:bookmarkStart w:id="2902" w:name="__RefHeading___2866"/>
      <w:bookmarkStart w:id="2903" w:name="__RefHeading___3059"/>
      <w:bookmarkStart w:id="2904" w:name="__RefHeading___3252"/>
      <w:bookmarkStart w:id="2905" w:name="__RefHeading___3445"/>
      <w:bookmarkStart w:id="2906" w:name="__RefHeading___3638"/>
      <w:bookmarkEnd w:id="2888"/>
      <w:bookmarkEnd w:id="2889"/>
      <w:bookmarkEnd w:id="2890"/>
      <w:bookmarkEnd w:id="2891"/>
      <w:bookmarkEnd w:id="2892"/>
      <w:bookmarkEnd w:id="2893"/>
      <w:bookmarkEnd w:id="2894"/>
      <w:bookmarkEnd w:id="2895"/>
      <w:bookmarkEnd w:id="2896"/>
      <w:bookmarkEnd w:id="2897"/>
      <w:bookmarkEnd w:id="2898"/>
      <w:bookmarkEnd w:id="2899"/>
      <w:bookmarkEnd w:id="2900"/>
      <w:bookmarkEnd w:id="2901"/>
      <w:bookmarkEnd w:id="2902"/>
      <w:bookmarkEnd w:id="2903"/>
      <w:bookmarkEnd w:id="2904"/>
      <w:bookmarkEnd w:id="2905"/>
      <w:bookmarkEnd w:id="2906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788B7E28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Для реализации программы библиотечный фонд образовательной орга</w:t>
      </w:r>
      <w:r>
        <w:rPr>
          <w:rFonts w:ascii="Times New Roman" w:hAnsi="Times New Roman"/>
          <w:color w:val="000000" w:themeColor="text1"/>
          <w:sz w:val="24"/>
        </w:rPr>
        <w:t>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</w:t>
      </w:r>
      <w:r>
        <w:rPr>
          <w:rFonts w:ascii="Times New Roman" w:hAnsi="Times New Roman"/>
          <w:color w:val="000000" w:themeColor="text1"/>
          <w:sz w:val="24"/>
        </w:rPr>
        <w:t xml:space="preserve"> печатных изданий и (или) электронных изданий в качестве основного, при этом список может быть дополнен новыми изданиями.</w:t>
      </w:r>
    </w:p>
    <w:p w14:paraId="1A73C855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6D92BD5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34738B1B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 Волков, А. М. Правовое обеспечение профессиональной </w:t>
      </w:r>
      <w:proofErr w:type="gramStart"/>
      <w:r>
        <w:rPr>
          <w:rFonts w:ascii="Times New Roman" w:hAnsi="Times New Roman"/>
          <w:color w:val="000000" w:themeColor="text1"/>
          <w:sz w:val="24"/>
        </w:rPr>
        <w:t>деятельности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для </w:t>
      </w:r>
      <w:r>
        <w:rPr>
          <w:rFonts w:ascii="Times New Roman" w:hAnsi="Times New Roman"/>
          <w:color w:val="000000" w:themeColor="text1"/>
          <w:sz w:val="24"/>
        </w:rPr>
        <w:t xml:space="preserve">среднего профессионального образования / А. М. Волков, Е. А. Лютягина ; под общей редакцией А. М. Волкова. — 3-е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2023. — 279 с. — (Профессиональное образование). — ISBN 978-5-534-15088-9.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</w:t>
      </w:r>
      <w:r>
        <w:rPr>
          <w:rFonts w:ascii="Times New Roman" w:hAnsi="Times New Roman"/>
          <w:color w:val="000000" w:themeColor="text1"/>
          <w:sz w:val="24"/>
        </w:rPr>
        <w:t xml:space="preserve">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https://urait.ru/bcode/511800.</w:t>
      </w:r>
    </w:p>
    <w:p w14:paraId="4FAC66E5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Гуреева</w:t>
      </w:r>
      <w:proofErr w:type="spellEnd"/>
      <w:r>
        <w:rPr>
          <w:rFonts w:ascii="Times New Roman" w:hAnsi="Times New Roman"/>
          <w:color w:val="000000" w:themeColor="text1"/>
          <w:sz w:val="24"/>
        </w:rPr>
        <w:t>, М. А., Правовое обеспечение профессиональной деятельности</w:t>
      </w:r>
      <w:proofErr w:type="gramStart"/>
      <w:r>
        <w:rPr>
          <w:rFonts w:ascii="Times New Roman" w:hAnsi="Times New Roman"/>
          <w:color w:val="000000" w:themeColor="text1"/>
          <w:sz w:val="24"/>
        </w:rPr>
        <w:t>.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/ М. А.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Гуреева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КноРус</w:t>
      </w:r>
      <w:proofErr w:type="spellEnd"/>
      <w:r>
        <w:rPr>
          <w:rFonts w:ascii="Times New Roman" w:hAnsi="Times New Roman"/>
          <w:color w:val="000000" w:themeColor="text1"/>
          <w:sz w:val="24"/>
        </w:rPr>
        <w:t>, 2023. — 219 с. — ISBN 978-5-406-11342-4. — URL: htt</w:t>
      </w:r>
      <w:r>
        <w:rPr>
          <w:rFonts w:ascii="Times New Roman" w:hAnsi="Times New Roman"/>
          <w:color w:val="000000" w:themeColor="text1"/>
          <w:sz w:val="24"/>
        </w:rPr>
        <w:t xml:space="preserve">ps://book.ru/book/948630.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электронный.</w:t>
      </w:r>
    </w:p>
    <w:p w14:paraId="23F44219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C9889ED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2F048ED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472A8171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44B4A19E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907" w:name="__RefHeading___153"/>
      <w:bookmarkStart w:id="2908" w:name="__RefHeading___346"/>
      <w:bookmarkStart w:id="2909" w:name="__RefHeading___539"/>
      <w:bookmarkStart w:id="2910" w:name="__RefHeading___732"/>
      <w:bookmarkStart w:id="2911" w:name="__RefHeading___925"/>
      <w:bookmarkStart w:id="2912" w:name="__RefHeading___1118"/>
      <w:bookmarkStart w:id="2913" w:name="__RefHeading___1311"/>
      <w:bookmarkStart w:id="2914" w:name="__RefHeading___1504"/>
      <w:bookmarkStart w:id="2915" w:name="__RefHeading___1697"/>
      <w:bookmarkStart w:id="2916" w:name="__RefHeading___1902"/>
      <w:bookmarkStart w:id="2917" w:name="__RefHeading___2095"/>
      <w:bookmarkStart w:id="2918" w:name="__RefHeading___2288"/>
      <w:bookmarkStart w:id="2919" w:name="__RefHeading___2481"/>
      <w:bookmarkStart w:id="2920" w:name="__RefHeading___2674"/>
      <w:bookmarkStart w:id="2921" w:name="__RefHeading___2867"/>
      <w:bookmarkStart w:id="2922" w:name="__RefHeading___3060"/>
      <w:bookmarkStart w:id="2923" w:name="__RefHeading___3253"/>
      <w:bookmarkStart w:id="2924" w:name="__RefHeading___3446"/>
      <w:bookmarkStart w:id="2925" w:name="__RefHeading___3639"/>
      <w:bookmarkEnd w:id="2907"/>
      <w:bookmarkEnd w:id="2908"/>
      <w:bookmarkEnd w:id="2909"/>
      <w:bookmarkEnd w:id="2910"/>
      <w:bookmarkEnd w:id="2911"/>
      <w:bookmarkEnd w:id="2912"/>
      <w:bookmarkEnd w:id="2913"/>
      <w:bookmarkEnd w:id="2914"/>
      <w:bookmarkEnd w:id="2915"/>
      <w:bookmarkEnd w:id="2916"/>
      <w:bookmarkEnd w:id="2917"/>
      <w:bookmarkEnd w:id="2918"/>
      <w:bookmarkEnd w:id="2919"/>
      <w:bookmarkEnd w:id="2920"/>
      <w:bookmarkEnd w:id="2921"/>
      <w:bookmarkEnd w:id="2922"/>
      <w:bookmarkEnd w:id="2923"/>
      <w:bookmarkEnd w:id="2924"/>
      <w:bookmarkEnd w:id="2925"/>
      <w:r>
        <w:rPr>
          <w:rFonts w:ascii="Times New Roman" w:hAnsi="Times New Roman"/>
          <w:color w:val="000000" w:themeColor="text1"/>
        </w:rPr>
        <w:t xml:space="preserve">4. 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3043"/>
        <w:gridCol w:w="2626"/>
      </w:tblGrid>
      <w:tr w:rsidR="0025443E" w14:paraId="7B3E85CD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14D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8D1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Критерии оценки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BD7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Методы оценки</w:t>
            </w:r>
          </w:p>
        </w:tc>
      </w:tr>
      <w:tr w:rsidR="0025443E" w14:paraId="601358A2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139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Знает: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728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Характеристики демонстрируемых знаний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5825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50E31AB3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2CD8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Состояние и перспективы развития атомной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энергетики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4D2F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трудовых споров.</w:t>
            </w:r>
          </w:p>
          <w:p w14:paraId="4D4AE16F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социальной помощи.</w:t>
            </w:r>
          </w:p>
          <w:p w14:paraId="4CB7459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пенсий.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FC7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 Тестирование</w:t>
            </w:r>
          </w:p>
        </w:tc>
      </w:tr>
      <w:tr w:rsidR="0025443E" w14:paraId="2AC5F517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2B15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Порядок действия персонала при основных аварийных ситуациях в технологической цепочке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873D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заработной платы. МРОТ РФ.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br/>
              <w:t>Система оплаты труда в РФ.</w:t>
            </w:r>
          </w:p>
          <w:p w14:paraId="67D21B5B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Оплата т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руда работников,</w:t>
            </w:r>
            <w:r>
              <w:rPr>
                <w:rStyle w:val="apple-converted-space0"/>
                <w:rFonts w:ascii="Times New Roman" w:hAnsi="Times New Roman"/>
                <w:color w:val="000000" w:themeColor="text1"/>
                <w:sz w:val="24"/>
                <w:highlight w:val="white"/>
              </w:rPr>
              <w:t> </w:t>
            </w:r>
            <w:r>
              <w:rPr>
                <w:rStyle w:val="afffffffff2"/>
                <w:i w:val="0"/>
                <w:color w:val="000000" w:themeColor="text1"/>
                <w:sz w:val="24"/>
                <w:highlight w:val="white"/>
              </w:rPr>
              <w:t>занятых на работах с вредными и (или) опасными и иными особыми условиями труда.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56F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Тестирование</w:t>
            </w:r>
          </w:p>
        </w:tc>
      </w:tr>
      <w:tr w:rsidR="0025443E" w14:paraId="465D79A1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2A49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Инструкции предприятия по охране труда, радиационной безопасности, ядерной безопасности, промышленной безопасности, по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электробезопасности, по правилам эксплуатации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DC1A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и субъекты материальной ответственности по трудовому праву.</w:t>
            </w:r>
          </w:p>
          <w:p w14:paraId="24BACA62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материальной ответственности работников.</w:t>
            </w:r>
          </w:p>
          <w:p w14:paraId="2CF2CB86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Материальная ответственность работника и работодателя.</w:t>
            </w:r>
          </w:p>
          <w:p w14:paraId="797696D0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и виды занятости.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A02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</w:t>
            </w:r>
          </w:p>
          <w:p w14:paraId="5C01A68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стирование</w:t>
            </w:r>
          </w:p>
        </w:tc>
      </w:tr>
      <w:tr w:rsidR="0025443E" w14:paraId="71C0F953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FC5E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принципы организации работы на атомной станции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64AE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предпринимательской деятельности и ее признаки.</w:t>
            </w:r>
          </w:p>
          <w:p w14:paraId="709072CD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и функции предпринимательства.</w:t>
            </w:r>
          </w:p>
          <w:p w14:paraId="70910B98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Понятия и признаки ЮЛ.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C06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Тестирование </w:t>
            </w:r>
          </w:p>
        </w:tc>
      </w:tr>
      <w:tr w:rsidR="0025443E" w14:paraId="335A2D4F" w14:textId="77777777">
        <w:trPr>
          <w:trHeight w:val="2102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DC4B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Нормативную документацию 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D587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гарантий и компенсаций.</w:t>
            </w:r>
          </w:p>
          <w:p w14:paraId="16B0834C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Случаи предоставления гарантий и компенсаций.</w:t>
            </w:r>
          </w:p>
          <w:p w14:paraId="0CA9B9A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 xml:space="preserve">Гарантии 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льготы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 xml:space="preserve"> положенные сотрудникам, работающим во вредных условиях труда.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FFB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</w:t>
            </w:r>
          </w:p>
        </w:tc>
      </w:tr>
      <w:tr w:rsidR="0025443E" w14:paraId="3FE756CA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1142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Регламентирующую работу с персоналом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D77D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трудового договора. </w:t>
            </w:r>
          </w:p>
          <w:p w14:paraId="28C286F7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Порядок заключения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трудового  договора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Испытательный срок.</w:t>
            </w:r>
          </w:p>
          <w:p w14:paraId="49C0802E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Права и обязанности работника. Права и обязанности работодателя.</w:t>
            </w:r>
          </w:p>
          <w:p w14:paraId="7902455E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Заключение трудового договора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для работников, занятых на вредных и опасных работах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672C0D2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Прекращение трудового договора.</w:t>
            </w:r>
          </w:p>
          <w:p w14:paraId="200066B5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A70FEAD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6BE71347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ADB823B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21FD996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4C9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Тестирование </w:t>
            </w:r>
          </w:p>
        </w:tc>
      </w:tr>
      <w:tr w:rsidR="0025443E" w14:paraId="59986C5E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53D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Умеет: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D58D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1F4B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1B34ADF6" w14:textId="77777777">
        <w:trPr>
          <w:trHeight w:val="1373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3DD2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Повышать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(поддерживать) квалификацию в рамках профессиональной деятельности</w:t>
            </w:r>
          </w:p>
          <w:p w14:paraId="6A8A7BCD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517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 Понимание и применение норм НПА в конкретной ситуации;</w:t>
            </w:r>
          </w:p>
          <w:p w14:paraId="1C8F4FC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Анализ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примененных  норм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НПА;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3D1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практической работы</w:t>
            </w:r>
          </w:p>
        </w:tc>
      </w:tr>
      <w:tr w:rsidR="0025443E" w14:paraId="0BAEFDDA" w14:textId="77777777">
        <w:trPr>
          <w:trHeight w:val="2741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88B6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Мотивировать персонал соблюдать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правил охраны труда, пожарной и радиационной безопасности, применения безопасных приемов работы, ведения работы согласно инструкциям и регламентам</w:t>
            </w:r>
          </w:p>
          <w:p w14:paraId="2F439FDC" w14:textId="77777777" w:rsidR="0025443E" w:rsidRDefault="0025443E">
            <w:pPr>
              <w:tabs>
                <w:tab w:val="left" w:pos="2295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8A6C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Поиск и выбор необходимого НПА в конкретной ситуации;</w:t>
            </w:r>
          </w:p>
          <w:p w14:paraId="6FC3205B" w14:textId="77777777" w:rsidR="0025443E" w:rsidRDefault="00D86E2A">
            <w:pPr>
              <w:pStyle w:val="afffffb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Раскрытие содержания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законов  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иных но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рмативно правовых актов, регулирующих правоотношения в профессиональной деятельности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3C1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практической работы</w:t>
            </w:r>
          </w:p>
          <w:p w14:paraId="15B63F81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09EC4698" w14:textId="77777777">
        <w:trPr>
          <w:trHeight w:val="1430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3A55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Выявлять и анализировать причины появления нарушений в работе подразделения, разрабатывать мероприятия по их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устранению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BA2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Понимание и применение норм НПА в конкретной ситуации</w:t>
            </w:r>
          </w:p>
          <w:p w14:paraId="73CA2E6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Анализ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примененных  норм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НПА 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3DD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Решение практических задач</w:t>
            </w:r>
          </w:p>
        </w:tc>
      </w:tr>
      <w:tr w:rsidR="0025443E" w14:paraId="6193DE52" w14:textId="77777777">
        <w:trPr>
          <w:trHeight w:val="579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D9A2" w14:textId="77777777" w:rsidR="0025443E" w:rsidRDefault="00D86E2A">
            <w:pPr>
              <w:pStyle w:val="afffffb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Распределять обязанности для подчиненного персонала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005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Поиск и выбор необходимого НПА в конкретной ситуации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869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практических задач</w:t>
            </w:r>
          </w:p>
        </w:tc>
      </w:tr>
      <w:tr w:rsidR="0025443E" w14:paraId="610F77F7" w14:textId="77777777">
        <w:trPr>
          <w:trHeight w:val="557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CCDB" w14:textId="77777777" w:rsidR="0025443E" w:rsidRDefault="00D86E2A">
            <w:pPr>
              <w:pStyle w:val="affffffff4"/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Выполнять подбор и расстановку персонал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919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Раскрытие содержания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законов  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иных нормативно правовых актов, регулирующих правоотношения в профессиональной деятельности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829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практической работы</w:t>
            </w:r>
          </w:p>
        </w:tc>
      </w:tr>
      <w:tr w:rsidR="0025443E" w14:paraId="1486BD8D" w14:textId="77777777">
        <w:trPr>
          <w:trHeight w:val="83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1B3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Организовывать взаимодействие персонала с другими подразделениями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062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Поиск и выбор необходимого НПА в конкретной ситуации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1BA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практической работы</w:t>
            </w:r>
          </w:p>
        </w:tc>
      </w:tr>
    </w:tbl>
    <w:p w14:paraId="10228DD0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18A711E6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br w:type="page"/>
      </w:r>
    </w:p>
    <w:p w14:paraId="5C6653E8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>Приложение 2.16</w:t>
      </w:r>
    </w:p>
    <w:p w14:paraId="5CADE3B1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1604D32C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14.02.01 Атомные </w:t>
      </w:r>
      <w:r>
        <w:rPr>
          <w:rFonts w:ascii="Times New Roman" w:hAnsi="Times New Roman"/>
          <w:b/>
          <w:color w:val="000000" w:themeColor="text1"/>
          <w:sz w:val="24"/>
        </w:rPr>
        <w:t>электрические станции и установки</w:t>
      </w:r>
    </w:p>
    <w:p w14:paraId="5225F89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5BF1FF0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038F48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40AD88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F21B74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B818293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27B226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8E4DEC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F436C34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589B0717" w14:textId="77777777" w:rsidR="0025443E" w:rsidRDefault="00D86E2A">
      <w:pPr>
        <w:tabs>
          <w:tab w:val="left" w:pos="8715"/>
        </w:tabs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«</w:t>
      </w:r>
      <w:r>
        <w:rPr>
          <w:rFonts w:ascii="Times New Roman" w:hAnsi="Times New Roman"/>
          <w:b/>
          <w:color w:val="000000" w:themeColor="text1"/>
          <w:sz w:val="24"/>
        </w:rPr>
        <w:t>ОП.08 БЕЗОПАСНОСТЬ ЖИЗНЕДЕЯТЕЛЬНОСТИ</w:t>
      </w:r>
      <w:r>
        <w:rPr>
          <w:rFonts w:ascii="Times New Roman" w:hAnsi="Times New Roman"/>
          <w:color w:val="000000" w:themeColor="text1"/>
          <w:sz w:val="24"/>
        </w:rPr>
        <w:t>»</w:t>
      </w:r>
    </w:p>
    <w:p w14:paraId="4E6BF577" w14:textId="77777777" w:rsidR="0025443E" w:rsidRDefault="0025443E">
      <w:pPr>
        <w:pStyle w:val="10"/>
        <w:rPr>
          <w:color w:val="000000" w:themeColor="text1"/>
        </w:rPr>
      </w:pPr>
    </w:p>
    <w:p w14:paraId="1EB4B697" w14:textId="77777777" w:rsidR="0025443E" w:rsidRDefault="0025443E">
      <w:pPr>
        <w:pStyle w:val="10"/>
        <w:rPr>
          <w:color w:val="000000" w:themeColor="text1"/>
        </w:rPr>
      </w:pPr>
    </w:p>
    <w:p w14:paraId="15CD88F6" w14:textId="77777777" w:rsidR="0025443E" w:rsidRDefault="0025443E">
      <w:pPr>
        <w:pStyle w:val="10"/>
        <w:rPr>
          <w:color w:val="000000" w:themeColor="text1"/>
        </w:rPr>
      </w:pPr>
    </w:p>
    <w:p w14:paraId="090C117F" w14:textId="77777777" w:rsidR="0025443E" w:rsidRDefault="0025443E">
      <w:pPr>
        <w:pStyle w:val="10"/>
        <w:rPr>
          <w:color w:val="000000" w:themeColor="text1"/>
        </w:rPr>
      </w:pPr>
    </w:p>
    <w:p w14:paraId="2F07FD98" w14:textId="77777777" w:rsidR="0025443E" w:rsidRDefault="0025443E">
      <w:pPr>
        <w:pStyle w:val="10"/>
        <w:rPr>
          <w:color w:val="000000" w:themeColor="text1"/>
        </w:rPr>
      </w:pPr>
    </w:p>
    <w:p w14:paraId="60987C7E" w14:textId="77777777" w:rsidR="0025443E" w:rsidRDefault="0025443E">
      <w:pPr>
        <w:pStyle w:val="10"/>
        <w:rPr>
          <w:color w:val="000000" w:themeColor="text1"/>
        </w:rPr>
      </w:pPr>
    </w:p>
    <w:p w14:paraId="54ECEA87" w14:textId="77777777" w:rsidR="0025443E" w:rsidRDefault="0025443E">
      <w:pPr>
        <w:pStyle w:val="10"/>
        <w:rPr>
          <w:color w:val="000000" w:themeColor="text1"/>
        </w:rPr>
      </w:pPr>
    </w:p>
    <w:p w14:paraId="1FEE2772" w14:textId="77777777" w:rsidR="0025443E" w:rsidRDefault="0025443E">
      <w:pPr>
        <w:pStyle w:val="10"/>
        <w:rPr>
          <w:color w:val="000000" w:themeColor="text1"/>
        </w:rPr>
      </w:pPr>
    </w:p>
    <w:p w14:paraId="0E6BF132" w14:textId="77777777" w:rsidR="0025443E" w:rsidRDefault="0025443E">
      <w:pPr>
        <w:pStyle w:val="10"/>
        <w:rPr>
          <w:color w:val="000000" w:themeColor="text1"/>
        </w:rPr>
      </w:pPr>
    </w:p>
    <w:p w14:paraId="5E10C827" w14:textId="77777777" w:rsidR="0025443E" w:rsidRDefault="0025443E">
      <w:pPr>
        <w:pStyle w:val="10"/>
        <w:rPr>
          <w:color w:val="000000" w:themeColor="text1"/>
        </w:rPr>
      </w:pPr>
    </w:p>
    <w:p w14:paraId="44DB7AD3" w14:textId="77777777" w:rsidR="0025443E" w:rsidRDefault="0025443E">
      <w:pPr>
        <w:pStyle w:val="10"/>
        <w:rPr>
          <w:color w:val="000000" w:themeColor="text1"/>
        </w:rPr>
      </w:pPr>
    </w:p>
    <w:p w14:paraId="3303D7C1" w14:textId="77777777" w:rsidR="0025443E" w:rsidRDefault="0025443E">
      <w:pPr>
        <w:pStyle w:val="10"/>
        <w:rPr>
          <w:color w:val="000000" w:themeColor="text1"/>
        </w:rPr>
      </w:pPr>
    </w:p>
    <w:p w14:paraId="3578DE8E" w14:textId="77777777" w:rsidR="0025443E" w:rsidRDefault="0025443E">
      <w:pPr>
        <w:pStyle w:val="10"/>
        <w:rPr>
          <w:color w:val="000000" w:themeColor="text1"/>
        </w:rPr>
      </w:pPr>
    </w:p>
    <w:p w14:paraId="78FEC673" w14:textId="77777777" w:rsidR="0025443E" w:rsidRDefault="0025443E">
      <w:pPr>
        <w:pStyle w:val="10"/>
        <w:rPr>
          <w:color w:val="000000" w:themeColor="text1"/>
        </w:rPr>
      </w:pPr>
    </w:p>
    <w:p w14:paraId="611013F3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40DA39F4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0EEE15F8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2926" w:name="__RefHeading___154"/>
      <w:bookmarkStart w:id="2927" w:name="__RefHeading___347"/>
      <w:bookmarkStart w:id="2928" w:name="__RefHeading___540"/>
      <w:bookmarkStart w:id="2929" w:name="__RefHeading___733"/>
      <w:bookmarkStart w:id="2930" w:name="__RefHeading___926"/>
      <w:bookmarkStart w:id="2931" w:name="__RefHeading___1119"/>
      <w:bookmarkStart w:id="2932" w:name="__RefHeading___1312"/>
      <w:bookmarkStart w:id="2933" w:name="__RefHeading___1505"/>
      <w:bookmarkStart w:id="2934" w:name="__RefHeading___1698"/>
      <w:bookmarkStart w:id="2935" w:name="__RefHeading___1903"/>
      <w:bookmarkStart w:id="2936" w:name="__RefHeading___2096"/>
      <w:bookmarkStart w:id="2937" w:name="__RefHeading___2289"/>
      <w:bookmarkStart w:id="2938" w:name="__RefHeading___2482"/>
      <w:bookmarkStart w:id="2939" w:name="__RefHeading___2675"/>
      <w:bookmarkStart w:id="2940" w:name="__RefHeading___2868"/>
      <w:bookmarkStart w:id="2941" w:name="__RefHeading___3061"/>
      <w:bookmarkStart w:id="2942" w:name="__RefHeading___3254"/>
      <w:bookmarkStart w:id="2943" w:name="__RefHeading___3447"/>
      <w:bookmarkStart w:id="2944" w:name="__RefHeading___3640"/>
      <w:bookmarkEnd w:id="2926"/>
      <w:bookmarkEnd w:id="2927"/>
      <w:bookmarkEnd w:id="2928"/>
      <w:bookmarkEnd w:id="2929"/>
      <w:bookmarkEnd w:id="2930"/>
      <w:bookmarkEnd w:id="2931"/>
      <w:bookmarkEnd w:id="2932"/>
      <w:bookmarkEnd w:id="2933"/>
      <w:bookmarkEnd w:id="2934"/>
      <w:bookmarkEnd w:id="2935"/>
      <w:bookmarkEnd w:id="2936"/>
      <w:bookmarkEnd w:id="2937"/>
      <w:bookmarkEnd w:id="2938"/>
      <w:bookmarkEnd w:id="2939"/>
      <w:bookmarkEnd w:id="2940"/>
      <w:bookmarkEnd w:id="2941"/>
      <w:bookmarkEnd w:id="2942"/>
      <w:bookmarkEnd w:id="2943"/>
      <w:bookmarkEnd w:id="2944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5ECD73C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3101" w:history="1">
        <w:r>
          <w:t xml:space="preserve">СОДЕРЖАНИЕ </w:t>
        </w:r>
        <w:r>
          <w:t>ПРОГРАММЫ</w:t>
        </w:r>
        <w:r>
          <w:tab/>
        </w:r>
        <w:r>
          <w:fldChar w:fldCharType="begin"/>
        </w:r>
        <w:r>
          <w:instrText>PAGEREF __RefHeading___3101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ADF8B5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02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__RefHeading___3102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3CF1274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03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__RefHeading___3103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0A7BA74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04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__RefHeading___3104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4CC3CC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05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__RefHeading___3105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A43B7A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06" w:history="1">
        <w:r>
          <w:t xml:space="preserve">2.1. Трудоемкость освоения </w:t>
        </w:r>
        <w:r>
          <w:t>дисциплины</w:t>
        </w:r>
        <w:r>
          <w:tab/>
        </w:r>
        <w:r>
          <w:fldChar w:fldCharType="begin"/>
        </w:r>
        <w:r>
          <w:instrText>PAGEREF __RefHeading___3106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42E8EE4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07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__RefHeading___3107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7D0958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08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__RefHeading___3108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6A934B5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09" w:history="1">
        <w:r>
          <w:t>3.</w:t>
        </w:r>
        <w:r>
          <w:t>1. Материально-техническое обеспечение</w:t>
        </w:r>
        <w:r>
          <w:tab/>
        </w:r>
        <w:r>
          <w:fldChar w:fldCharType="begin"/>
        </w:r>
        <w:r>
          <w:instrText>PAGEREF __RefHeading___3109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2FBECD9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10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__RefHeading___3110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45E199B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11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__RefHeading___3111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7AD280A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1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__RefHeading___3112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789E86F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13" w:history="1">
        <w:r>
          <w:t>1.Общая характеристика ПРИМЕРНОЙ РАБОЧЕЙ ПРОГР</w:t>
        </w:r>
        <w:r>
          <w:t>АММЫ УЧЕБНОЙ ДИСЦИПЛИНЫ</w:t>
        </w:r>
        <w:r>
          <w:tab/>
        </w:r>
        <w:r>
          <w:fldChar w:fldCharType="begin"/>
        </w:r>
        <w:r>
          <w:instrText>PAGEREF __RefHeading___3113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74ABCA8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1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</w:instrText>
        </w:r>
        <w:r>
          <w:instrText>__3114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7D867EE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1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__RefHeading___3115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BC0461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1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__RefHeading___3116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0A4E44F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17" w:history="1">
        <w:r>
          <w:t xml:space="preserve">2.1. Трудоемкость </w:t>
        </w:r>
        <w:r>
          <w:t>освоения дисциплины</w:t>
        </w:r>
        <w:r>
          <w:tab/>
        </w:r>
        <w:r>
          <w:fldChar w:fldCharType="begin"/>
        </w:r>
        <w:r>
          <w:instrText>PAGEREF __RefHeading___3117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77B8725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1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__RefHeading___3118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7A06B5A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1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__RefHeading___3119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E73262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2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__RefHeading___3120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528C5ED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2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__RefHeading___3121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E1F5DD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2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__RefHeading___3122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44608F2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2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__RefHeading___3123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4760708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24" w:history="1">
        <w:r>
          <w:t>1.    Общая хара</w:t>
        </w:r>
        <w:r>
          <w:t>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__RefHeading___3124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9CAE9E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25" w:history="1">
        <w:r>
          <w:t>1.1. Цель и место дисциплины в структуре образовательн</w:t>
        </w:r>
        <w:r>
          <w:t>ой программы</w:t>
        </w:r>
        <w:r>
          <w:tab/>
        </w:r>
        <w:r>
          <w:fldChar w:fldCharType="begin"/>
        </w:r>
        <w:r>
          <w:instrText>PAGEREF __RefHeading___3125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87D09F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2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__RefHeading___3126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4FF4B6B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2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__RefHeading___3127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7A11ED0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2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__RefHeading___3128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1CBF3D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2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__RefHeading___31</w:instrText>
        </w:r>
        <w:r>
          <w:instrText>29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6FA1597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3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__RefHeading___3130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1BF23E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3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__RefHeading___3131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3746B42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3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__RefHeading___3132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E795A0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3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__RefHeading___3133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007F00E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34" w:history="1">
        <w:r>
          <w:t>1.Общая характеристика ПРИМЕРНОЙ РАБОЧЕЙ ПРО</w:t>
        </w:r>
        <w:r>
          <w:t>ГРАММЫ УЧЕБНОЙ ДИСЦИПЛИНЫ</w:t>
        </w:r>
        <w:r>
          <w:tab/>
        </w:r>
        <w:r>
          <w:fldChar w:fldCharType="begin"/>
        </w:r>
        <w:r>
          <w:instrText>PAGEREF __RefHeading___3134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23517EC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3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</w:instrText>
        </w:r>
        <w:r>
          <w:instrText>g___3135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08792CE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3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__RefHeading___3136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2BBC570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3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__RefHeading___3137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73634CB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38" w:history="1">
        <w:r>
          <w:t>2.1. Трудоемкост</w:t>
        </w:r>
        <w:r>
          <w:t>ь освоения дисциплины</w:t>
        </w:r>
        <w:r>
          <w:tab/>
        </w:r>
        <w:r>
          <w:fldChar w:fldCharType="begin"/>
        </w:r>
        <w:r>
          <w:instrText>PAGEREF __RefHeading___3138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4384092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39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__RefHeading___3139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3B5EE8A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4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__RefHeading___3140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4310AC0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4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__RefHeading___3141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71A391E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4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Heading___3142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2B22430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43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__RefHeading___3143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5C7369F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4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__RefHeading___3144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52B623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45" w:history="1">
        <w:r>
          <w:t>1.Общая характерис</w:t>
        </w:r>
        <w:r>
          <w:t>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__RefHeading___3145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0799A2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46" w:history="1">
        <w:r>
          <w:t>1.1. Цель и место дисциплины в структуре образовательной про</w:t>
        </w:r>
        <w:r>
          <w:t>граммы</w:t>
        </w:r>
        <w:r>
          <w:tab/>
        </w:r>
        <w:r>
          <w:fldChar w:fldCharType="begin"/>
        </w:r>
        <w:r>
          <w:instrText>PAGEREF __RefHeading___3146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441BEC0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4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__RefHeading___3147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7E3A161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4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__RefHeading___3148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56F4D6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4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__RefHeading___3149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69F812A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5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__RefHeading___3150 \h</w:instrText>
        </w:r>
        <w:r>
          <w:fldChar w:fldCharType="separate"/>
        </w:r>
        <w:r>
          <w:t>7</w:t>
        </w:r>
        <w:r>
          <w:t>3</w:t>
        </w:r>
        <w:r>
          <w:fldChar w:fldCharType="end"/>
        </w:r>
      </w:hyperlink>
    </w:p>
    <w:p w14:paraId="6CF03BA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5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__RefHeading___3151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572E3FB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5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__RefHeading___3152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244FA15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53" w:history="1">
        <w:r>
          <w:t xml:space="preserve">4. Контроль и оценка </w:t>
        </w:r>
        <w:r>
          <w:t>результатов освоения ДИСЦИПЛИНЫ</w:t>
        </w:r>
        <w:r>
          <w:tab/>
        </w:r>
        <w:r>
          <w:fldChar w:fldCharType="begin"/>
        </w:r>
        <w:r>
          <w:instrText>PAGEREF __RefHeading___3153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1DEDF14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5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__RefHeading___3154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4C4E2D1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55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__RefHeading___3155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6E24FF0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5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__RefHeading___3156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C58C5C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5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__RefHeading___3157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4A81E1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5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__RefHeading___3158</w:instrText>
        </w:r>
        <w:r>
          <w:instrText xml:space="preserve">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098089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5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__RefHeading___3159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338D67D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6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__RefHeading___3160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52D5495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6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__RefHeading___3161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5B6A9AB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6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__RefHeading___3162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23BD523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6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__RefHeading___3163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3107E09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6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__RefHeading___3164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1641090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6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__RefHeading___3165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5804468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66" w:history="1">
        <w:r>
          <w:t>1.1. Цель и место дисц</w:t>
        </w:r>
        <w:r>
          <w:t>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__RefHeading___3166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3711B17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6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___3167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3CD1B33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6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__RefHeading___3168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53D60DE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6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__RefHeading___3169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55E0B34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70" w:history="1">
        <w:r>
          <w:t>3. Условия реализации ДИСЦ</w:t>
        </w:r>
        <w:r>
          <w:t>ИПЛИНЫ</w:t>
        </w:r>
        <w:r>
          <w:tab/>
        </w:r>
        <w:r>
          <w:fldChar w:fldCharType="begin"/>
        </w:r>
        <w:r>
          <w:instrText>PAGEREF __RefHeading___3170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284AB2D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7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__RefHeading___3171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54BC9CB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7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__RefHeading___3172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62D5809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73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__RefHeading___3173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33B3AFD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7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__RefHeading___3174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0F6ED7A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7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__RefHeading___3175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2A52F84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7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__RefHeading___3176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4C0ABB5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7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__RefHeading___3177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52C2D24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78" w:history="1">
        <w:r>
          <w:t>2. Структура и содержание ДИСЦ</w:t>
        </w:r>
        <w:r>
          <w:t>ИПЛИНЫ</w:t>
        </w:r>
        <w:r>
          <w:tab/>
        </w:r>
        <w:r>
          <w:fldChar w:fldCharType="begin"/>
        </w:r>
        <w:r>
          <w:instrText>PAGEREF __RefHeading___3178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1708B79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7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__RefHeading___3179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4477191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8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__RefHeading___3180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280AFC1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8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__RefHeading___3181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4875218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8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__RefHeading___3182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5093C32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8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__RefHeading___3183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4FB1C4B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8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__RefHeading___3184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71D3B63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85" w:history="1">
        <w:r>
          <w:t>1.    Общая характеристика ПРИМЕРНОЙ</w:t>
        </w:r>
        <w:r>
          <w:t xml:space="preserve"> РАБОЧЕЙ ПРОГРАММЫ УЧЕБНОЙ ДИСЦИПЛИНЫ</w:t>
        </w:r>
        <w:r>
          <w:tab/>
        </w:r>
        <w:r>
          <w:fldChar w:fldCharType="begin"/>
        </w:r>
        <w:r>
          <w:instrText>PAGEREF __RefHeading___3185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6202DFE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8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__RefHeading___3186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2354A57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8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__RefHeading___3187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015CAC7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8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__RefHeading___3188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5B4FEED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8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__RefHeading___3189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248BC4F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9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__RefHeading___3190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11028E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9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__RefHeading___3191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03FCD77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9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__RefHeading___3192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15E3C68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9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__RefHeading___3193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5E43128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9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__RefHeading___3194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4E2A08A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9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</w:instrText>
        </w:r>
        <w:r>
          <w:instrText>RefHeading___3195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3D9AB91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9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__RefHeading___3196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73BACF8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9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__RefHeading___3197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60B8BF7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19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__RefHeading___3198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2A962C7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19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</w:instrText>
        </w:r>
        <w:r>
          <w:instrText>RefHeading___3199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5E33E0B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0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__RefHeading___3200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073FA08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0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__RefHeading___3201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2EFDED5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0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__RefHeading___3202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5E866F4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03" w:history="1">
        <w:r>
          <w:t>4. Контроль и оценка результатов осв</w:t>
        </w:r>
        <w:r>
          <w:t>оения ДИСЦИПЛИНЫ</w:t>
        </w:r>
        <w:r>
          <w:tab/>
        </w:r>
        <w:r>
          <w:fldChar w:fldCharType="begin"/>
        </w:r>
        <w:r>
          <w:instrText>PAGEREF __RefHeading___3203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6667E6B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0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__RefHeading___3204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3B0BA25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0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__RefHeading___3205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860FBD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0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__RefHeading___3206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BA94A9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07" w:history="1">
        <w:r>
          <w:t>1.2. Планируем</w:t>
        </w:r>
        <w:r>
          <w:t>ые результаты освоения дисциплины</w:t>
        </w:r>
        <w:r>
          <w:tab/>
        </w:r>
        <w:r>
          <w:fldChar w:fldCharType="begin"/>
        </w:r>
        <w:r>
          <w:instrText>PAGEREF __RefHeading___3207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89EFEC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0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__RefHeading___3208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6A22C6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0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__RefHeading___3209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68D75A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1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__RefHeading___3210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0BE68D0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1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__RefHeading___3211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26BC78A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1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__RefHeading___3212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276E040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13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__RefHeading___3213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429D341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1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__RefHeading___3214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23E4555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15" w:history="1">
        <w:r>
          <w:t xml:space="preserve">1.Общая характеристика </w:t>
        </w:r>
        <w:r>
          <w:t>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__RefHeading___3215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09AB7FB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16" w:history="1">
        <w:r>
          <w:t>1.1. Цель и место дисциплины в структуре образовательной програм</w:t>
        </w:r>
        <w:r>
          <w:t>мы</w:t>
        </w:r>
        <w:r>
          <w:tab/>
        </w:r>
        <w:r>
          <w:fldChar w:fldCharType="begin"/>
        </w:r>
        <w:r>
          <w:instrText>PAGEREF __RefHeading___3216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134E77E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1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__RefHeading___3217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445AA12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1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__RefHeading___3218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63E50C8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1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__RefHeading___3219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651EECE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2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__RefHeading___3220 \h</w:instrText>
        </w:r>
        <w:r>
          <w:fldChar w:fldCharType="separate"/>
        </w:r>
        <w:r>
          <w:t>1</w:t>
        </w:r>
        <w:r>
          <w:t>72</w:t>
        </w:r>
        <w:r>
          <w:fldChar w:fldCharType="end"/>
        </w:r>
      </w:hyperlink>
    </w:p>
    <w:p w14:paraId="6E72A9B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2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__RefHeading___3221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3FE6995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2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__RefHeading___3222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C967F9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23" w:history="1">
        <w:r>
          <w:t>4.    Контроль и оценка резуль</w:t>
        </w:r>
        <w:r>
          <w:t>татов освоения ДИСЦИПЛИНЫ</w:t>
        </w:r>
        <w:r>
          <w:tab/>
        </w:r>
        <w:r>
          <w:fldChar w:fldCharType="begin"/>
        </w:r>
        <w:r>
          <w:instrText>PAGEREF __RefHeading___3223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04A9B8E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2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__RefHeading___3224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7E26F86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2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__RefHeading___3225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3813EDF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2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__RefHeading___3226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6F9C19A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2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__RefHeading___3227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52920DF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2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__RefHeading___3228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482E89F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2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__RefHeading___3229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3C70467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3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__RefHeading___3230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A4B11E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31" w:history="1">
        <w:r>
          <w:t>3.1. Материа</w:t>
        </w:r>
        <w:r>
          <w:t>льно-техническое обеспечение</w:t>
        </w:r>
        <w:r>
          <w:tab/>
        </w:r>
        <w:r>
          <w:fldChar w:fldCharType="begin"/>
        </w:r>
        <w:r>
          <w:instrText>PAGEREF __RefHeading___3231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6CF99A6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3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__RefHeading___3232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EA4A3E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33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__RefHeading___3233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4D30A9F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3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__RefHeading___3234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5EF5226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35" w:history="1">
        <w:r>
          <w:t>1.Общая характеристика ПРИМЕРНОЙ РАБОЧЕЙ ПРОГРАММЫ</w:t>
        </w:r>
        <w:r>
          <w:t xml:space="preserve"> УЧЕБНОЙ ДИСЦИПЛИНЫ</w:t>
        </w:r>
        <w:r>
          <w:tab/>
        </w:r>
        <w:r>
          <w:fldChar w:fldCharType="begin"/>
        </w:r>
        <w:r>
          <w:instrText>PAGEREF __RefHeading___3235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7D36843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3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__RefHeading___3236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2F7A286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3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__RefHeading___3237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7C6D317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3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__RefHeading___3238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040F7C9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39" w:history="1">
        <w:r>
          <w:t>2.</w:t>
        </w:r>
        <w:r>
          <w:t>1. Трудоемкость освоения дисциплины</w:t>
        </w:r>
        <w:r>
          <w:tab/>
        </w:r>
        <w:r>
          <w:fldChar w:fldCharType="begin"/>
        </w:r>
        <w:r>
          <w:instrText>PAGEREF __RefHeading___3239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612BAF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4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__RefHeading___3240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63F6E5F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4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__RefHeading___3241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1E1BD2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4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__RefHeading___3242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1C225B6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43" w:history="1">
        <w:r>
          <w:t xml:space="preserve">5.    Контроль и оценка </w:t>
        </w:r>
        <w:r>
          <w:t>результатов освоения ДИСЦИПЛИНЫ</w:t>
        </w:r>
        <w:r>
          <w:tab/>
        </w:r>
        <w:r>
          <w:fldChar w:fldCharType="begin"/>
        </w:r>
        <w:r>
          <w:instrText>PAGEREF __RefHeading___3243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6D188CC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4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__RefHeading___3244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61DC8CE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4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__RefHeading___3245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651623C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4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__RefHeading___3246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1D685DE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4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__RefHeading___3247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47E7D02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4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__RefHeading___3248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2329EC9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4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__RefHeading___3249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1A6751E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5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__RefHeading___3250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08BEB37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5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__RefHeading___3251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16F8735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5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__RefHeading___3252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546D9B8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53" w:history="1">
        <w:r>
          <w:t>4. Кон</w:t>
        </w:r>
        <w:r>
          <w:t>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__RefHeading___3253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0BF4A2D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5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__RefHeading___3254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43173A2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5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__RefHeading___3255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6D1E477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5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__RefHeading___3256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3DA8E95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5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__RefHeading___3257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140C76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5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efHeading___3258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3D1DEEA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5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__RefHeading___3259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4058EB0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6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__RefHeading___3260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2E3E845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6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__RefHeading___3261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2F684BB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6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__RefHeading___3262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F2E395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63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__RefHeading___3263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3B5BD5B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6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__RefHeading___3264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4D21BB8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65" w:history="1">
        <w:r>
          <w:t>1.Об</w:t>
        </w:r>
        <w:r>
          <w:t>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__RefHeading___3265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2223BD7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66" w:history="1">
        <w:r>
          <w:t>1.1. Цель и место дисциплины в структуре образ</w:t>
        </w:r>
        <w:r>
          <w:t>овательной программы</w:t>
        </w:r>
        <w:r>
          <w:tab/>
        </w:r>
        <w:r>
          <w:fldChar w:fldCharType="begin"/>
        </w:r>
        <w:r>
          <w:instrText>PAGEREF __RefHeading___3266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027C05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6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__RefHeading___3267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200AA21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6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__RefHeading___3268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2F9606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6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__RefHeading___3269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43F499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7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Heading___3270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19ABD92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7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__RefHeading___3271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70B7782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7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__RefHeading___3272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4988493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73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__RefHeading___3273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0C6E1B9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74" w:history="1">
        <w:r>
          <w:t>СОДЕРЖАНИЕ ПРОГРАММЫ</w:t>
        </w:r>
        <w:r>
          <w:tab/>
        </w:r>
        <w:r>
          <w:fldChar w:fldCharType="begin"/>
        </w:r>
        <w:r>
          <w:instrText>PAGER</w:instrText>
        </w:r>
        <w:r>
          <w:instrText>EF __RefHeading___3274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77259B2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7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__RefHeading___3275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78BD96C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7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__RefHeading___3276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1C4D72D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7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__RefHeading___3277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23C286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78" w:history="1">
        <w:r>
          <w:t>2. Структу</w:t>
        </w:r>
        <w:r>
          <w:t>ра и содержание ДИСЦИПЛИНЫ</w:t>
        </w:r>
        <w:r>
          <w:tab/>
        </w:r>
        <w:r>
          <w:fldChar w:fldCharType="begin"/>
        </w:r>
        <w:r>
          <w:instrText>PAGEREF __RefHeading___3278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38E7DAE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7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__RefHeading___3279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31C4B83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8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__RefHeading___3280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62DAEA1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8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__RefHeading___3281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035380B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8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</w:instrText>
        </w:r>
        <w:r>
          <w:instrText>Heading___3282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357D0EA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83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__RefHeading___3283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19A8A67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8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__RefHeading___3284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7606123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8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__RefHeading___3285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1F6C28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86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__RefHeading___3286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29134A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8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___3287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279E617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8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__RefHeading___3288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020E91F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8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__RefHeading___3289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040261E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90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__RefHeading___3290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6A71FAE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9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__RefHeading___3291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31B49FD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329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__RefHeading___3292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7965FEA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3293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__RefHeading___3293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58E677C6" w14:textId="77777777" w:rsidR="0025443E" w:rsidRDefault="00D86E2A">
      <w:r>
        <w:fldChar w:fldCharType="end"/>
      </w:r>
    </w:p>
    <w:p w14:paraId="1C8DC890" w14:textId="77777777" w:rsidR="0025443E" w:rsidRDefault="0025443E">
      <w:pPr>
        <w:sectPr w:rsidR="0025443E">
          <w:headerReference w:type="even" r:id="rId40"/>
          <w:headerReference w:type="default" r:id="rId41"/>
          <w:pgSz w:w="11906" w:h="16838"/>
          <w:pgMar w:top="1134" w:right="567" w:bottom="1134" w:left="1701" w:header="709" w:footer="709" w:gutter="0"/>
          <w:cols w:space="720"/>
        </w:sectPr>
      </w:pPr>
    </w:p>
    <w:p w14:paraId="065409CB" w14:textId="77777777" w:rsidR="0025443E" w:rsidRDefault="00D86E2A">
      <w:pPr>
        <w:pStyle w:val="1e"/>
        <w:ind w:left="360"/>
        <w:rPr>
          <w:rFonts w:ascii="Times New Roman" w:hAnsi="Times New Roman"/>
          <w:color w:val="000000" w:themeColor="text1"/>
        </w:rPr>
      </w:pPr>
      <w:bookmarkStart w:id="2945" w:name="__RefHeading___155"/>
      <w:bookmarkStart w:id="2946" w:name="__RefHeading___348"/>
      <w:bookmarkStart w:id="2947" w:name="__RefHeading___541"/>
      <w:bookmarkStart w:id="2948" w:name="__RefHeading___734"/>
      <w:bookmarkStart w:id="2949" w:name="__RefHeading___927"/>
      <w:bookmarkStart w:id="2950" w:name="__RefHeading___1120"/>
      <w:bookmarkStart w:id="2951" w:name="__RefHeading___1313"/>
      <w:bookmarkStart w:id="2952" w:name="__RefHeading___1506"/>
      <w:bookmarkStart w:id="2953" w:name="__RefHeading___1699"/>
      <w:bookmarkStart w:id="2954" w:name="__RefHeading___1904"/>
      <w:bookmarkStart w:id="2955" w:name="__RefHeading___2097"/>
      <w:bookmarkStart w:id="2956" w:name="__RefHeading___2290"/>
      <w:bookmarkStart w:id="2957" w:name="__RefHeading___2483"/>
      <w:bookmarkStart w:id="2958" w:name="__RefHeading___2676"/>
      <w:bookmarkStart w:id="2959" w:name="__RefHeading___2869"/>
      <w:bookmarkStart w:id="2960" w:name="__RefHeading___3062"/>
      <w:bookmarkStart w:id="2961" w:name="__RefHeading___3255"/>
      <w:bookmarkStart w:id="2962" w:name="__RefHeading___3448"/>
      <w:bookmarkStart w:id="2963" w:name="__RefHeading___3641"/>
      <w:bookmarkEnd w:id="2945"/>
      <w:bookmarkEnd w:id="2946"/>
      <w:bookmarkEnd w:id="2947"/>
      <w:bookmarkEnd w:id="2948"/>
      <w:bookmarkEnd w:id="2949"/>
      <w:bookmarkEnd w:id="2950"/>
      <w:bookmarkEnd w:id="2951"/>
      <w:bookmarkEnd w:id="2952"/>
      <w:bookmarkEnd w:id="2953"/>
      <w:bookmarkEnd w:id="2954"/>
      <w:bookmarkEnd w:id="2955"/>
      <w:bookmarkEnd w:id="2956"/>
      <w:bookmarkEnd w:id="2957"/>
      <w:bookmarkEnd w:id="2958"/>
      <w:bookmarkEnd w:id="2959"/>
      <w:bookmarkEnd w:id="2960"/>
      <w:bookmarkEnd w:id="2961"/>
      <w:bookmarkEnd w:id="2962"/>
      <w:bookmarkEnd w:id="2963"/>
      <w:r>
        <w:rPr>
          <w:rFonts w:ascii="Times New Roman" w:hAnsi="Times New Roman"/>
          <w:color w:val="000000" w:themeColor="text1"/>
        </w:rPr>
        <w:lastRenderedPageBreak/>
        <w:t xml:space="preserve">1.Общая характеристика ПРИМЕРНОЙ </w:t>
      </w:r>
      <w:r>
        <w:rPr>
          <w:rFonts w:ascii="Times New Roman" w:hAnsi="Times New Roman"/>
          <w:color w:val="000000" w:themeColor="text1"/>
        </w:rPr>
        <w:t>РАБОЧЕЙ ПРОГРАММЫ УЧЕБНОЙ ДИСЦИПЛИНЫ</w:t>
      </w:r>
    </w:p>
    <w:p w14:paraId="61085D2D" w14:textId="77777777" w:rsidR="0025443E" w:rsidRDefault="00D86E2A">
      <w:pPr>
        <w:tabs>
          <w:tab w:val="left" w:pos="8715"/>
        </w:tabs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«</w:t>
      </w:r>
      <w:r>
        <w:rPr>
          <w:rFonts w:ascii="Times New Roman" w:hAnsi="Times New Roman"/>
          <w:b/>
          <w:color w:val="000000" w:themeColor="text1"/>
          <w:sz w:val="24"/>
        </w:rPr>
        <w:t>ОП.08 БЕЗОПАСНОСТЬ ЖИЗНЕДЕЯТЕЛЬНОСТИ</w:t>
      </w:r>
      <w:r>
        <w:rPr>
          <w:rFonts w:ascii="Times New Roman" w:hAnsi="Times New Roman"/>
          <w:color w:val="000000" w:themeColor="text1"/>
          <w:sz w:val="24"/>
        </w:rPr>
        <w:t>»</w:t>
      </w:r>
    </w:p>
    <w:p w14:paraId="18EB7C8A" w14:textId="77777777" w:rsidR="0025443E" w:rsidRDefault="0025443E">
      <w:pPr>
        <w:pStyle w:val="15"/>
        <w:rPr>
          <w:color w:val="000000" w:themeColor="text1"/>
        </w:rPr>
      </w:pPr>
    </w:p>
    <w:p w14:paraId="1D1570E8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964" w:name="__RefHeading___156"/>
      <w:bookmarkStart w:id="2965" w:name="__RefHeading___349"/>
      <w:bookmarkStart w:id="2966" w:name="__RefHeading___542"/>
      <w:bookmarkStart w:id="2967" w:name="__RefHeading___735"/>
      <w:bookmarkStart w:id="2968" w:name="__RefHeading___928"/>
      <w:bookmarkStart w:id="2969" w:name="__RefHeading___1121"/>
      <w:bookmarkStart w:id="2970" w:name="__RefHeading___1314"/>
      <w:bookmarkStart w:id="2971" w:name="__RefHeading___1507"/>
      <w:bookmarkStart w:id="2972" w:name="__RefHeading___1700"/>
      <w:bookmarkStart w:id="2973" w:name="__RefHeading___1905"/>
      <w:bookmarkStart w:id="2974" w:name="__RefHeading___2098"/>
      <w:bookmarkStart w:id="2975" w:name="__RefHeading___2291"/>
      <w:bookmarkStart w:id="2976" w:name="__RefHeading___2484"/>
      <w:bookmarkStart w:id="2977" w:name="__RefHeading___2677"/>
      <w:bookmarkStart w:id="2978" w:name="__RefHeading___2870"/>
      <w:bookmarkStart w:id="2979" w:name="__RefHeading___3063"/>
      <w:bookmarkStart w:id="2980" w:name="__RefHeading___3256"/>
      <w:bookmarkStart w:id="2981" w:name="__RefHeading___3449"/>
      <w:bookmarkStart w:id="2982" w:name="__RefHeading___3642"/>
      <w:bookmarkEnd w:id="2964"/>
      <w:bookmarkEnd w:id="2965"/>
      <w:bookmarkEnd w:id="2966"/>
      <w:bookmarkEnd w:id="2967"/>
      <w:bookmarkEnd w:id="2968"/>
      <w:bookmarkEnd w:id="2969"/>
      <w:bookmarkEnd w:id="2970"/>
      <w:bookmarkEnd w:id="2971"/>
      <w:bookmarkEnd w:id="2972"/>
      <w:bookmarkEnd w:id="2973"/>
      <w:bookmarkEnd w:id="2974"/>
      <w:bookmarkEnd w:id="2975"/>
      <w:bookmarkEnd w:id="2976"/>
      <w:bookmarkEnd w:id="2977"/>
      <w:bookmarkEnd w:id="2978"/>
      <w:bookmarkEnd w:id="2979"/>
      <w:bookmarkEnd w:id="2980"/>
      <w:bookmarkEnd w:id="2981"/>
      <w:bookmarkEnd w:id="2982"/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5A9945A7" w14:textId="77777777" w:rsidR="0025443E" w:rsidRDefault="00D86E2A">
      <w:pPr>
        <w:pStyle w:val="richfactdown-paragraph"/>
        <w:ind w:firstLine="708"/>
        <w:jc w:val="both"/>
        <w:rPr>
          <w:rStyle w:val="afffffff"/>
          <w:b w:val="0"/>
          <w:color w:val="000000" w:themeColor="text1"/>
          <w:highlight w:val="white"/>
        </w:rPr>
      </w:pPr>
      <w:r>
        <w:rPr>
          <w:color w:val="000000" w:themeColor="text1"/>
        </w:rPr>
        <w:t xml:space="preserve">Цель дисциплины «Безопасность жизнедеятельности» </w:t>
      </w:r>
      <w:r>
        <w:rPr>
          <w:rStyle w:val="afffffff"/>
          <w:b w:val="0"/>
          <w:color w:val="000000" w:themeColor="text1"/>
          <w:highlight w:val="white"/>
        </w:rPr>
        <w:t>сохранить здоровье и жизнь человека в техносфере, защитить её о</w:t>
      </w:r>
      <w:r>
        <w:rPr>
          <w:rStyle w:val="afffffff"/>
          <w:b w:val="0"/>
          <w:color w:val="000000" w:themeColor="text1"/>
          <w:highlight w:val="white"/>
        </w:rPr>
        <w:t>т опасностей техногенного, антропогенного, природного происхождения и создать комфортные условия для проживания.</w:t>
      </w:r>
    </w:p>
    <w:p w14:paraId="4511FB8C" w14:textId="77777777" w:rsidR="0025443E" w:rsidRDefault="00D86E2A">
      <w:pPr>
        <w:pStyle w:val="richfactdown-paragraph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Дисциплина «Безопасность жизнедеятельности» включена в обязательную часть общепрофессионального цикла образовательной программы.</w:t>
      </w:r>
    </w:p>
    <w:p w14:paraId="5DEC0891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4311934B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2983" w:name="__RefHeading___157"/>
      <w:bookmarkStart w:id="2984" w:name="__RefHeading___350"/>
      <w:bookmarkStart w:id="2985" w:name="__RefHeading___543"/>
      <w:bookmarkStart w:id="2986" w:name="__RefHeading___736"/>
      <w:bookmarkStart w:id="2987" w:name="__RefHeading___929"/>
      <w:bookmarkStart w:id="2988" w:name="__RefHeading___1122"/>
      <w:bookmarkStart w:id="2989" w:name="__RefHeading___1315"/>
      <w:bookmarkStart w:id="2990" w:name="__RefHeading___1508"/>
      <w:bookmarkStart w:id="2991" w:name="__RefHeading___1701"/>
      <w:bookmarkStart w:id="2992" w:name="__RefHeading___1906"/>
      <w:bookmarkStart w:id="2993" w:name="__RefHeading___2099"/>
      <w:bookmarkStart w:id="2994" w:name="__RefHeading___2292"/>
      <w:bookmarkStart w:id="2995" w:name="__RefHeading___2485"/>
      <w:bookmarkStart w:id="2996" w:name="__RefHeading___2678"/>
      <w:bookmarkStart w:id="2997" w:name="__RefHeading___2871"/>
      <w:bookmarkStart w:id="2998" w:name="__RefHeading___3064"/>
      <w:bookmarkStart w:id="2999" w:name="__RefHeading___3257"/>
      <w:bookmarkStart w:id="3000" w:name="__RefHeading___3450"/>
      <w:bookmarkStart w:id="3001" w:name="__RefHeading___3643"/>
      <w:bookmarkEnd w:id="2983"/>
      <w:bookmarkEnd w:id="2984"/>
      <w:bookmarkEnd w:id="2985"/>
      <w:bookmarkEnd w:id="2986"/>
      <w:bookmarkEnd w:id="2987"/>
      <w:bookmarkEnd w:id="2988"/>
      <w:bookmarkEnd w:id="2989"/>
      <w:bookmarkEnd w:id="2990"/>
      <w:bookmarkEnd w:id="2991"/>
      <w:bookmarkEnd w:id="2992"/>
      <w:bookmarkEnd w:id="2993"/>
      <w:bookmarkEnd w:id="2994"/>
      <w:bookmarkEnd w:id="2995"/>
      <w:bookmarkEnd w:id="2996"/>
      <w:bookmarkEnd w:id="2997"/>
      <w:bookmarkEnd w:id="2998"/>
      <w:bookmarkEnd w:id="2999"/>
      <w:bookmarkEnd w:id="3000"/>
      <w:bookmarkEnd w:id="3001"/>
      <w:r>
        <w:rPr>
          <w:rFonts w:ascii="Times New Roman" w:hAnsi="Times New Roman"/>
          <w:color w:val="000000" w:themeColor="text1"/>
        </w:rPr>
        <w:t>1.2. Планируе</w:t>
      </w:r>
      <w:r>
        <w:rPr>
          <w:rFonts w:ascii="Times New Roman" w:hAnsi="Times New Roman"/>
          <w:color w:val="000000" w:themeColor="text1"/>
        </w:rPr>
        <w:t>мые результаты освоения дисциплины</w:t>
      </w:r>
    </w:p>
    <w:p w14:paraId="144C7E50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5968346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</w:t>
      </w:r>
      <w:r>
        <w:rPr>
          <w:rFonts w:ascii="Times New Roman" w:hAnsi="Times New Roman"/>
          <w:color w:val="000000" w:themeColor="text1"/>
          <w:sz w:val="24"/>
        </w:rPr>
        <w:t>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32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5443E" w14:paraId="486F38A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07D3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7C33D2A3" w14:textId="77777777" w:rsidR="0025443E" w:rsidRDefault="0025443E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9EC3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BA03D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369F1EB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09B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ОК 01- </w:t>
            </w:r>
          </w:p>
          <w:p w14:paraId="7A273BD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06.</w:t>
            </w:r>
          </w:p>
          <w:p w14:paraId="4E2EC3D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ПК 3.4. </w:t>
            </w:r>
          </w:p>
          <w:p w14:paraId="731B5C1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ПК 4.2. </w:t>
            </w:r>
          </w:p>
          <w:p w14:paraId="7BA850B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ПК.4.5. </w:t>
            </w:r>
          </w:p>
          <w:p w14:paraId="032D7A97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9AF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организовывать и проводить мероприятия по защите работающих и населения   от негативных воздействий чрезвычайных ситуаций;</w:t>
            </w:r>
          </w:p>
          <w:p w14:paraId="4B78F03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предпринимать профилактические меры для снижения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уровня опасностей различного вида и их последствий в профессиональной деятельности и быту;</w:t>
            </w:r>
          </w:p>
          <w:p w14:paraId="79A41E3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использовать средства индивидуальной и коллективной защиты от оружия массового поражения;</w:t>
            </w:r>
          </w:p>
          <w:p w14:paraId="28288EB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применять первичные средства пожаротушения;</w:t>
            </w:r>
          </w:p>
          <w:p w14:paraId="36F878E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ориентироваться в перечне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военно-учетных специальностей и самостоятельно определять среди них родственные полученной специальности;</w:t>
            </w:r>
          </w:p>
          <w:p w14:paraId="7543B92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14:paraId="422392B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14:paraId="69C1610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оказывать первую помощь пострадавшим;</w:t>
            </w:r>
          </w:p>
          <w:p w14:paraId="3AB554B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-применять средства индивидуальной и групповой защиты и первичные</w:t>
            </w:r>
          </w:p>
          <w:p w14:paraId="597FC94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средства пожаротушени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я;</w:t>
            </w:r>
          </w:p>
          <w:p w14:paraId="16593F4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обеспечивать собственную безопасность при участии в ликвидации внештатной ситуации.</w:t>
            </w:r>
          </w:p>
          <w:p w14:paraId="78DD26C9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5DC5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иях, в том числе в условиях противодействия терроризму как серьёзной угрозе национальной безопасности России;</w:t>
            </w:r>
          </w:p>
          <w:p w14:paraId="6283B2A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14:paraId="716891F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сновы военной службы и обороны государства;</w:t>
            </w:r>
          </w:p>
          <w:p w14:paraId="53B4BBD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задачи и основные мероприятия гражданской обороны; </w:t>
            </w:r>
          </w:p>
          <w:p w14:paraId="57983FB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способы защиты населения от оружия массового поражения;</w:t>
            </w:r>
          </w:p>
          <w:p w14:paraId="06D02F7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меры пожарной безопасности и правила безопасного поведения при пожарах;</w:t>
            </w:r>
          </w:p>
          <w:p w14:paraId="7BB88FC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организацию и порядок пр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изыва граждан на военную службу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поступления на неё в добровольном порядке;</w:t>
            </w:r>
          </w:p>
          <w:p w14:paraId="72700EE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родственные специальностям СПО;</w:t>
            </w:r>
          </w:p>
          <w:p w14:paraId="4FF8462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14:paraId="02A718D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порядок и правила оказания первой помощи пострадавшим;</w:t>
            </w:r>
          </w:p>
          <w:p w14:paraId="5F71849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правила и нормы по безопасности в атомной энергетике 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рамках профессиональной деятельности;</w:t>
            </w:r>
          </w:p>
          <w:p w14:paraId="20F8787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правила радиационной безопасности при эксплуатации АЭС;</w:t>
            </w:r>
          </w:p>
          <w:p w14:paraId="77313A8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правила пожарной безопасности на АЭС.</w:t>
            </w:r>
          </w:p>
        </w:tc>
      </w:tr>
    </w:tbl>
    <w:p w14:paraId="116A2C06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312797FB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56FE3BB1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3002" w:name="__RefHeading___158"/>
      <w:bookmarkStart w:id="3003" w:name="__RefHeading___351"/>
      <w:bookmarkStart w:id="3004" w:name="__RefHeading___544"/>
      <w:bookmarkStart w:id="3005" w:name="__RefHeading___737"/>
      <w:bookmarkStart w:id="3006" w:name="__RefHeading___930"/>
      <w:bookmarkStart w:id="3007" w:name="__RefHeading___1123"/>
      <w:bookmarkStart w:id="3008" w:name="__RefHeading___1316"/>
      <w:bookmarkStart w:id="3009" w:name="__RefHeading___1509"/>
      <w:bookmarkStart w:id="3010" w:name="__RefHeading___1702"/>
      <w:bookmarkStart w:id="3011" w:name="__RefHeading___1907"/>
      <w:bookmarkStart w:id="3012" w:name="__RefHeading___2100"/>
      <w:bookmarkStart w:id="3013" w:name="__RefHeading___2293"/>
      <w:bookmarkStart w:id="3014" w:name="__RefHeading___2486"/>
      <w:bookmarkStart w:id="3015" w:name="__RefHeading___2679"/>
      <w:bookmarkStart w:id="3016" w:name="__RefHeading___2872"/>
      <w:bookmarkStart w:id="3017" w:name="__RefHeading___3065"/>
      <w:bookmarkStart w:id="3018" w:name="__RefHeading___3258"/>
      <w:bookmarkStart w:id="3019" w:name="__RefHeading___3451"/>
      <w:bookmarkStart w:id="3020" w:name="__RefHeading___3644"/>
      <w:bookmarkEnd w:id="3002"/>
      <w:bookmarkEnd w:id="3003"/>
      <w:bookmarkEnd w:id="3004"/>
      <w:bookmarkEnd w:id="3005"/>
      <w:bookmarkEnd w:id="3006"/>
      <w:bookmarkEnd w:id="3007"/>
      <w:bookmarkEnd w:id="3008"/>
      <w:bookmarkEnd w:id="3009"/>
      <w:bookmarkEnd w:id="3010"/>
      <w:bookmarkEnd w:id="3011"/>
      <w:bookmarkEnd w:id="3012"/>
      <w:bookmarkEnd w:id="3013"/>
      <w:bookmarkEnd w:id="3014"/>
      <w:bookmarkEnd w:id="3015"/>
      <w:bookmarkEnd w:id="3016"/>
      <w:bookmarkEnd w:id="3017"/>
      <w:bookmarkEnd w:id="3018"/>
      <w:bookmarkEnd w:id="3019"/>
      <w:bookmarkEnd w:id="3020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7244E863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021" w:name="__RefHeading___159"/>
      <w:bookmarkStart w:id="3022" w:name="__RefHeading___352"/>
      <w:bookmarkStart w:id="3023" w:name="__RefHeading___545"/>
      <w:bookmarkStart w:id="3024" w:name="__RefHeading___738"/>
      <w:bookmarkStart w:id="3025" w:name="__RefHeading___931"/>
      <w:bookmarkStart w:id="3026" w:name="__RefHeading___1124"/>
      <w:bookmarkStart w:id="3027" w:name="__RefHeading___1317"/>
      <w:bookmarkStart w:id="3028" w:name="__RefHeading___1510"/>
      <w:bookmarkStart w:id="3029" w:name="__RefHeading___1703"/>
      <w:bookmarkStart w:id="3030" w:name="__RefHeading___1908"/>
      <w:bookmarkStart w:id="3031" w:name="__RefHeading___2101"/>
      <w:bookmarkStart w:id="3032" w:name="__RefHeading___2294"/>
      <w:bookmarkStart w:id="3033" w:name="__RefHeading___2487"/>
      <w:bookmarkStart w:id="3034" w:name="__RefHeading___2680"/>
      <w:bookmarkStart w:id="3035" w:name="__RefHeading___2873"/>
      <w:bookmarkStart w:id="3036" w:name="__RefHeading___3066"/>
      <w:bookmarkStart w:id="3037" w:name="__RefHeading___3259"/>
      <w:bookmarkStart w:id="3038" w:name="__RefHeading___3452"/>
      <w:bookmarkStart w:id="3039" w:name="__RefHeading___3645"/>
      <w:bookmarkEnd w:id="3021"/>
      <w:bookmarkEnd w:id="3022"/>
      <w:bookmarkEnd w:id="3023"/>
      <w:bookmarkEnd w:id="3024"/>
      <w:bookmarkEnd w:id="3025"/>
      <w:bookmarkEnd w:id="3026"/>
      <w:bookmarkEnd w:id="3027"/>
      <w:bookmarkEnd w:id="3028"/>
      <w:bookmarkEnd w:id="3029"/>
      <w:bookmarkEnd w:id="3030"/>
      <w:bookmarkEnd w:id="3031"/>
      <w:bookmarkEnd w:id="3032"/>
      <w:bookmarkEnd w:id="3033"/>
      <w:bookmarkEnd w:id="3034"/>
      <w:bookmarkEnd w:id="3035"/>
      <w:bookmarkEnd w:id="3036"/>
      <w:bookmarkEnd w:id="3037"/>
      <w:bookmarkEnd w:id="3038"/>
      <w:bookmarkEnd w:id="3039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185AD45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41E2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Наименование составных частей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6295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DDB82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46FD8BF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08D0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E4E2F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A2D6D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</w:p>
        </w:tc>
      </w:tr>
      <w:tr w:rsidR="0025443E" w14:paraId="14BD4C8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F1C4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33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CCDA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B1F5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7D3B1AB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EAD2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60C55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3FE2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32FD99D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D409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4A85D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BF61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4597CDB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2B44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9E678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B8707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</w:p>
        </w:tc>
      </w:tr>
    </w:tbl>
    <w:p w14:paraId="6BBBCBD5" w14:textId="77777777" w:rsidR="0025443E" w:rsidRDefault="00D86E2A">
      <w:pPr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</w:t>
      </w:r>
    </w:p>
    <w:p w14:paraId="1E8788DE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509A6212" w14:textId="77777777" w:rsidR="0025443E" w:rsidRDefault="00D86E2A">
      <w:pPr>
        <w:ind w:left="426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2.</w:t>
      </w:r>
      <w:proofErr w:type="gramStart"/>
      <w:r>
        <w:rPr>
          <w:rFonts w:ascii="Times New Roman" w:hAnsi="Times New Roman"/>
          <w:b/>
          <w:color w:val="000000" w:themeColor="text1"/>
          <w:sz w:val="24"/>
        </w:rPr>
        <w:t>2.Примерное</w:t>
      </w:r>
      <w:proofErr w:type="gramEnd"/>
      <w:r>
        <w:rPr>
          <w:rFonts w:ascii="Times New Roman" w:hAnsi="Times New Roman"/>
          <w:b/>
          <w:color w:val="000000" w:themeColor="text1"/>
          <w:sz w:val="24"/>
        </w:rPr>
        <w:t xml:space="preserve">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2"/>
        <w:gridCol w:w="6846"/>
      </w:tblGrid>
      <w:tr w:rsidR="0025443E" w14:paraId="146A4180" w14:textId="77777777">
        <w:trPr>
          <w:trHeight w:val="1913"/>
        </w:trPr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139E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разделов и тем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86728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2B013E33" w14:textId="77777777">
        <w:trPr>
          <w:trHeight w:val="331"/>
        </w:trPr>
        <w:tc>
          <w:tcPr>
            <w:tcW w:w="9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886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1. Чрезвычайные ситуации мирного и военного времени, организация защиты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населения  10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24CB8F4B" w14:textId="77777777">
        <w:trPr>
          <w:trHeight w:val="279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EF6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1.1. Чрезвычайные ситуации природного, техногенного и воен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ного характера.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800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9ABDA39" w14:textId="77777777">
        <w:trPr>
          <w:trHeight w:val="848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08AA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221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Чрезвычайные ситуации природного и техногенного характера, причины и их возможные последствия. Основные виды потенциальных опасностей и их последствия в профессиональной деятельности и быту. Опасные природные явления. Техногенные опасности и угрозы (радиац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ионно-опасные объекты, химически опасные объекты,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пожаро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и взрывоопасные объекты, газо- и нефтепроводы, транспорт, гидротехнические сооружения, объекты коммунального хозяйства). Чрезвычайные ситуации военного характера. Опасности, возникающие при ведении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военных действий или вследствие этих действий (прямые, косвенные, связанные с изменением среды обитания людей). Ядерное, химическое, бактериологическое оружие. Обычные средства поражения. Международный и внутригосударственный терроризм. Мероприятия по пред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упреждению возникновения и развития чрезвычайных ситуаций</w:t>
            </w:r>
          </w:p>
        </w:tc>
      </w:tr>
      <w:tr w:rsidR="0025443E" w14:paraId="520E5C05" w14:textId="77777777">
        <w:trPr>
          <w:trHeight w:val="311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FAA2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1.2. Организационные основы защиты населения от чрезвычайных ситуаций мирного и военного времени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68B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6D5A7578" w14:textId="77777777">
        <w:trPr>
          <w:trHeight w:val="276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0B5A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45E0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МЧС России – федеральный орган управления в области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защиты населения и территорий от чрезвычайных ситуаций. Основные задачи МЧС России в области гражданской обороны, защиты населения и территорий от чрезвычайных ситуаций. Единая государственная система предупреждения и ликвидации чрезвычайных ситуаций (РСЧС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). Задачи РСЧС, силы и средства. Гражданская оборона, её структура и задачи по защите населения от опасностей, возникающих при ведении военных действий или вследствие этих действий. Террор и антитеррор.</w:t>
            </w:r>
          </w:p>
        </w:tc>
      </w:tr>
      <w:tr w:rsidR="0025443E" w14:paraId="4502218A" w14:textId="77777777">
        <w:trPr>
          <w:trHeight w:val="315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674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1.3. Основные принципы и нормативная база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защиты населения от чрезвычайных ситуаций</w:t>
            </w:r>
          </w:p>
          <w:p w14:paraId="7ADC74E5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6E6C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A8D9649" w14:textId="77777777">
        <w:trPr>
          <w:trHeight w:val="465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9228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FF5E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Законодательные акты и нормативно-техническая документация по действиям в чрезвычайных ситуациях. Основные положения Федеральных Законов «О защите населения и территории от чрезвыча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йных ситуаций природного и техногенного характера» и «О гражданской обороне». Основные мероприятия, проводимые в Российской Федерации по защите населения от чрезвычайных ситуаций. Инженерная защита населения. Мероприятия медицинской защиты, мероприятия по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обеспечению пожарной безопасности. Правила безопасного поведения при пожарах. Комплекс стандартов «БЧС» - «Безопасность в чрезвычайных ситуациях». Задачи и содержание комплекса «БЧС». Организация и выполнение эвакуационных мероприятий. Организация аварийно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-спасательных и других неотложных работ в зонах чрезвычайных ситуаций.</w:t>
            </w:r>
          </w:p>
        </w:tc>
      </w:tr>
      <w:tr w:rsidR="0025443E" w14:paraId="296B8B77" w14:textId="77777777">
        <w:trPr>
          <w:trHeight w:val="347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3FE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1.4. Обеспечение устойчивости функционирования объектов экономики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EF1B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21B07C7" w14:textId="77777777">
        <w:trPr>
          <w:trHeight w:val="465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1E7D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8551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об устойчивости объектов экономики в чрезвычайной ситуации.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Факторы, определяющие стабильность функционирования технических систем и бытовых объектов. Критерии устойчивости. Принципы обеспечения устойчивости объектов экономики, прогнозирования развития событий и оценки последствий при техногенных чрезвычайных ситуа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циях и стихийных явлениях, в том числе в условиях противодействия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терроризму как серьёзной угрозе национальной безопасности России.</w:t>
            </w:r>
          </w:p>
          <w:p w14:paraId="0C15F9C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мероприятия, обеспечивающие повышение устойчивости объектов экономики. Обеспечение надёжной защиты рабочих и служащ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их, повышение надёжности инженерно-технического комплекса. Системы непрерывного контроля. Резервирование бытовых и технических объектов. Подготовка объектов к переводу на аварийный режим работы, подготовка к восстановлению нарушенного производства.</w:t>
            </w:r>
          </w:p>
        </w:tc>
      </w:tr>
      <w:tr w:rsidR="0025443E" w14:paraId="61EB7721" w14:textId="77777777">
        <w:trPr>
          <w:trHeight w:val="282"/>
        </w:trPr>
        <w:tc>
          <w:tcPr>
            <w:tcW w:w="9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2CA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Раздел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2. Основы военной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службы  48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6CE037CB" w14:textId="77777777">
        <w:trPr>
          <w:trHeight w:val="322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07E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2.1. Основы обороны государства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02E1" w14:textId="77777777" w:rsidR="0025443E" w:rsidRDefault="00D86E2A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3040" w:name="__RefHeading___1739"/>
            <w:bookmarkEnd w:id="3040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5E95FC8" w14:textId="77777777">
        <w:trPr>
          <w:trHeight w:val="276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6094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F51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Национальная безопасность и национальные интересы России. Угрозы национальной безопасности России. Обеспечение национальных интересов России.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Военная доктрина Российской Федерации. Военная организация Российской Федерации. Вооруженные силы России, их структура и предназначение. Виды и рода войск Вооруженных сил России. Основные виды вооружения, военной техники и специального снаряжения, состоящи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х на вооружении (оснащении) воинских подразделений, в которых имеются военно-учетные специальности, родственные специальностям СПО.</w:t>
            </w:r>
          </w:p>
        </w:tc>
      </w:tr>
      <w:tr w:rsidR="0025443E" w14:paraId="5074E9C1" w14:textId="77777777">
        <w:trPr>
          <w:trHeight w:val="337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28D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2.2. Организация воинского учета и военная служба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87E4" w14:textId="77777777" w:rsidR="0025443E" w:rsidRDefault="00D86E2A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bookmarkStart w:id="3041" w:name="__RefHeading___1740"/>
            <w:bookmarkEnd w:id="3041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5CE9B57" w14:textId="77777777">
        <w:trPr>
          <w:trHeight w:val="60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663C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CC7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Воинский учет.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Организация медицинского освидетельствования и медицинского обследования граждан при постановке их на воинский учет и при призыве на воинскую службу. Обязательная и добровольная подготовка граждан к военной службе. Прохождение военной службы по призыву и п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 контракту. Основные виды воинской деятельности. Перечень военно-учетных специальностей. Обеспечение безопасности военной службы. Обязательное государственное страхование жизни и здоровья военнослужащих. Правовые основы военной службы. Воинская обязанност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ь, её основные составляющие.  Требования военной деятельности, предъявляемые к физическим, психологическим и профессиональным качествам военнослужащего. Общие должностные и специальные обязанности военнослужащих. Статус военнослужащего. Права и ответственн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ость военнослужащего. Международные правила поведения военнослужащего в бою.</w:t>
            </w:r>
          </w:p>
        </w:tc>
      </w:tr>
      <w:tr w:rsidR="0025443E" w14:paraId="215C8593" w14:textId="77777777">
        <w:trPr>
          <w:trHeight w:val="27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35BE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8B6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</w:t>
            </w:r>
          </w:p>
        </w:tc>
      </w:tr>
      <w:tr w:rsidR="0025443E" w14:paraId="2887E081" w14:textId="77777777">
        <w:trPr>
          <w:trHeight w:val="60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10BF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600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Практическое занятие: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Анализ и применение на практике знаний Конституции РФ, Федеральных законов «Об обороне», «О статусе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военнослужащих», «О воинской обязанности и военной службе».</w:t>
            </w:r>
          </w:p>
        </w:tc>
      </w:tr>
      <w:tr w:rsidR="0025443E" w14:paraId="7D7D8292" w14:textId="77777777">
        <w:trPr>
          <w:trHeight w:val="285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C7C0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2.3.  Военно-патриотическое воспитание молодежи.</w:t>
            </w:r>
          </w:p>
          <w:p w14:paraId="7CEFA143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7D81" w14:textId="77777777" w:rsidR="0025443E" w:rsidRDefault="00D86E2A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bookmarkStart w:id="3042" w:name="__RefHeading___1741"/>
            <w:bookmarkEnd w:id="3042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F7178F0" w14:textId="77777777">
        <w:trPr>
          <w:trHeight w:val="60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0A88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E809" w14:textId="77777777" w:rsidR="0025443E" w:rsidRDefault="00D86E2A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bookmarkStart w:id="3043" w:name="__RefHeading___1742"/>
            <w:bookmarkEnd w:id="3043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Боевые традиции Вооруженных сил России. Патриотизм и верность воинскому долгу – основные качества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защитника Отечества. Дружба, воинское товарищество – основы боевой готовности частей и подразделений. Воинские символы и ритуалы.</w:t>
            </w:r>
          </w:p>
        </w:tc>
      </w:tr>
      <w:tr w:rsidR="0025443E" w14:paraId="24016D45" w14:textId="77777777">
        <w:trPr>
          <w:trHeight w:val="319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569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2.4. Общевоинские уставы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E30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27EC8E7" w14:textId="77777777">
        <w:trPr>
          <w:trHeight w:val="205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AEDB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E9A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мероприятия по обеспечению безопасности военной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службы. Военнослужащие Вооруженных Сил Российской Федерации и взаимоотношения между ними. Размещение военнослужащих. Воинская дисциплина. Поощрение и дисциплинарные взыскания. Права военнослужащего. Дисциплинарная, административная и уголовная ответственно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сть военнослужащих.</w:t>
            </w:r>
          </w:p>
          <w:p w14:paraId="6621098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Распределение времени и внутренний распорядок. Распорядок дня и регламент служебного времени. Несение караульной службы – выполнение боевой задачи, состав караула. Часовой и караульный. Обязанности часового. Пост и его оборудование.</w:t>
            </w:r>
          </w:p>
          <w:p w14:paraId="1C7653E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занности лиц суточного наряда. Назначение суточного наряда, его состав и вооружение. Подчиненность и обязанности дневального по роте. Обязанности дежурного по роте. Порядок приема и сдачи дежурства, действия при подъеме по тревоге, прибытие в роту офицеров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старшин.</w:t>
            </w:r>
          </w:p>
        </w:tc>
      </w:tr>
      <w:tr w:rsidR="0025443E" w14:paraId="3BB19333" w14:textId="77777777">
        <w:trPr>
          <w:trHeight w:val="265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E78F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482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</w:t>
            </w:r>
          </w:p>
        </w:tc>
      </w:tr>
      <w:tr w:rsidR="0025443E" w14:paraId="0DE9FE07" w14:textId="77777777">
        <w:trPr>
          <w:trHeight w:val="554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EA9D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4FC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Практическое занятие: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Особенности службы в армии, изучение и освоение методик проведения строевой подготовки</w:t>
            </w:r>
          </w:p>
        </w:tc>
      </w:tr>
      <w:tr w:rsidR="0025443E" w14:paraId="04C3A07C" w14:textId="77777777">
        <w:trPr>
          <w:trHeight w:val="283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14A1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464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Практическое занятие: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Отработка порядка приема Военной присяги</w:t>
            </w:r>
          </w:p>
        </w:tc>
      </w:tr>
      <w:tr w:rsidR="0025443E" w14:paraId="609F2A63" w14:textId="77777777">
        <w:trPr>
          <w:trHeight w:val="395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593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2.5.  Строевая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подготовка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48B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2FC71F1" w14:textId="77777777">
        <w:trPr>
          <w:trHeight w:val="60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0CDA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EED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Строевые приемы и движения без оружия. Выполнение команд: «Становись», «Равняйсь», «Смирно», «Вольно», «Заправиться», «Отставить», «Головной убор снять (одеть)». Повороты на месте. Движение строевым шагом.</w:t>
            </w:r>
          </w:p>
          <w:p w14:paraId="1B45D02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Строевые приемы и движения без оружия. Выполнение воинского приветствия на месте и в движении.</w:t>
            </w:r>
          </w:p>
          <w:p w14:paraId="604EFDD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Построения, перестроения, повороты, перемена направления движения. Выполнение воинского приветствия в строю на месте и в движении.</w:t>
            </w:r>
          </w:p>
          <w:p w14:paraId="516C4E1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Строи подразделений в пешем по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рядке. Развернутый и походный строй взвода.</w:t>
            </w:r>
          </w:p>
        </w:tc>
      </w:tr>
      <w:tr w:rsidR="0025443E" w14:paraId="3F0FB3FF" w14:textId="77777777">
        <w:trPr>
          <w:trHeight w:val="31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FD1F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6E8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</w:t>
            </w:r>
          </w:p>
        </w:tc>
      </w:tr>
      <w:tr w:rsidR="0025443E" w14:paraId="760E1BA8" w14:textId="77777777">
        <w:trPr>
          <w:trHeight w:val="60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0DE2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858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Практическое занятие: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Строевая стойка и повороты на месте. Движение строевым и походным шагом, бегом, шагом на месте. Повороты в движении</w:t>
            </w:r>
          </w:p>
        </w:tc>
      </w:tr>
      <w:tr w:rsidR="0025443E" w14:paraId="6E7ED4EC" w14:textId="77777777">
        <w:trPr>
          <w:trHeight w:val="60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E708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E01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Практическое занятие: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Выполнение воинского приветствия без оружия на месте и в движении. Выход из строя и постановка в строй, подход к начальнику и отход от него. Построение и перестроение в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одношереножный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двухшереножный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строй, выравнивание, размыкание 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смыкание строя, повороты строя на месте</w:t>
            </w:r>
          </w:p>
        </w:tc>
      </w:tr>
      <w:tr w:rsidR="0025443E" w14:paraId="7EFB71E5" w14:textId="77777777">
        <w:trPr>
          <w:trHeight w:val="60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5F64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4A5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Практическое занятие: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Построение и отработка движения походным строем. Выполнение воинского приветствия в строю на месте и в движении</w:t>
            </w:r>
          </w:p>
        </w:tc>
      </w:tr>
      <w:tr w:rsidR="0025443E" w14:paraId="3AF0B49D" w14:textId="77777777">
        <w:trPr>
          <w:trHeight w:val="321"/>
        </w:trPr>
        <w:tc>
          <w:tcPr>
            <w:tcW w:w="2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4D684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2.6.  Огневая подготовка</w:t>
            </w:r>
          </w:p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895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CA5A767" w14:textId="77777777">
        <w:trPr>
          <w:trHeight w:val="602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4DC03B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5F1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Назначение, боевые свойства и устройство автомата, разборка и сборка. Работа частей и механизмов автомата при заряжении и стрельбе. Уход за стрелковым оружием, хранение и сбережение.</w:t>
            </w:r>
          </w:p>
          <w:p w14:paraId="024FDB8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Требования безопасности при проведении занятий по огневой подготовке. Пра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вила стрельбы из стрелкового оружия. Выполнение упражнений начальных стрельб.</w:t>
            </w:r>
          </w:p>
        </w:tc>
      </w:tr>
      <w:tr w:rsidR="0025443E" w14:paraId="072D30D8" w14:textId="77777777">
        <w:trPr>
          <w:trHeight w:val="319"/>
        </w:trPr>
        <w:tc>
          <w:tcPr>
            <w:tcW w:w="2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1400B3" w14:textId="77777777" w:rsidR="0025443E" w:rsidRDefault="0025443E"/>
        </w:tc>
        <w:tc>
          <w:tcPr>
            <w:tcW w:w="6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9B2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</w:t>
            </w:r>
          </w:p>
        </w:tc>
      </w:tr>
    </w:tbl>
    <w:p w14:paraId="6BB78EFB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6"/>
        <w:gridCol w:w="7362"/>
      </w:tblGrid>
      <w:tr w:rsidR="0025443E" w14:paraId="7E9C58AE" w14:textId="77777777">
        <w:trPr>
          <w:trHeight w:val="602"/>
        </w:trPr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F51C14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36D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Практическое занятие: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Неполная разборка и сборкам автомата. Отработка нормативов по неполной разборке и сборке автомата. Изготовка к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стрельбе</w:t>
            </w:r>
          </w:p>
        </w:tc>
      </w:tr>
      <w:tr w:rsidR="0025443E" w14:paraId="507A03B3" w14:textId="77777777">
        <w:trPr>
          <w:trHeight w:val="602"/>
        </w:trPr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030558" w14:textId="77777777" w:rsidR="0025443E" w:rsidRDefault="0025443E"/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DDC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Практическое занятие: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Устройство и ТТХ гранат. Меры безопасности при проведении стрельб</w:t>
            </w:r>
          </w:p>
        </w:tc>
      </w:tr>
      <w:tr w:rsidR="0025443E" w14:paraId="1081E175" w14:textId="77777777">
        <w:trPr>
          <w:trHeight w:val="375"/>
        </w:trPr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ECB80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2.7. Тактическая подготовка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C1C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62106C5" w14:textId="77777777">
        <w:trPr>
          <w:trHeight w:val="602"/>
        </w:trPr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B2FEE6" w14:textId="77777777" w:rsidR="0025443E" w:rsidRDefault="0025443E"/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9CA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Движение солдата в бою. Передвижение на поле боя.</w:t>
            </w:r>
          </w:p>
          <w:p w14:paraId="5F2B064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Обязанности наблюдателя. Выбор места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наблюдения, его занятие, оборудование и маскировка, оснащение наблюдательного поста.</w:t>
            </w:r>
          </w:p>
          <w:p w14:paraId="109DF08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Передвижения на поле боя. Выбор места и скрытное расположение на нем для наблюдения и ведения огня, самоокапывание и маскировка.</w:t>
            </w:r>
          </w:p>
        </w:tc>
      </w:tr>
      <w:tr w:rsidR="0025443E" w14:paraId="72CA6BEB" w14:textId="77777777">
        <w:trPr>
          <w:trHeight w:val="418"/>
        </w:trPr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0D6EF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2.8. Радиационная, химическая и биол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огическая защита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94F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A8B6C09" w14:textId="77777777">
        <w:trPr>
          <w:trHeight w:val="602"/>
        </w:trPr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9B0C62" w14:textId="77777777" w:rsidR="0025443E" w:rsidRDefault="0025443E"/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E8B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Средства индивидуальной защиты и пользование ими. Способы действий личного состава в условиях радиационного, химического и биологического заражения.</w:t>
            </w:r>
          </w:p>
        </w:tc>
      </w:tr>
      <w:tr w:rsidR="0025443E" w14:paraId="60C0C7BA" w14:textId="77777777">
        <w:trPr>
          <w:trHeight w:val="271"/>
        </w:trPr>
        <w:tc>
          <w:tcPr>
            <w:tcW w:w="9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52C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3. Основы медицинских знаний и оказание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первой медицинской помощи 10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13E14714" w14:textId="77777777">
        <w:trPr>
          <w:trHeight w:val="277"/>
        </w:trPr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1B3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3.1.  Первая медицинская помощь при ранениях, несчастных случаях и заболеваниях.</w:t>
            </w:r>
          </w:p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DA80" w14:textId="77777777" w:rsidR="0025443E" w:rsidRDefault="00D86E2A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bookmarkStart w:id="3044" w:name="__RefHeading___1743"/>
            <w:bookmarkEnd w:id="3044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EDCF573" w14:textId="77777777">
        <w:trPr>
          <w:trHeight w:val="418"/>
        </w:trPr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974B" w14:textId="77777777" w:rsidR="0025443E" w:rsidRDefault="0025443E"/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E79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Общие правила оказания первой медицинской помощи. Первая медицинская помощь при ранениях,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несчастных случаях и заболеваниях. Способы временной остановки кровотечения. Обработка ран. Профилактика шока. Первая медицинская помощь при травмах опорно-двигательного аппарата. Первая медицинская помощь при остановке сердца. Правила проведения базовой 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ердечно-легочной реанимации.</w:t>
            </w:r>
          </w:p>
          <w:p w14:paraId="098999C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Первая медицинская помощь при массовых поражениях. Характеристика ситуаций, при которых возможно массовое поражение людей. Правила оказания само- и взаимопомощи в различных чрезвычайных ситуациях природного и техногенного харак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тера, в условиях военного времени.</w:t>
            </w:r>
          </w:p>
        </w:tc>
      </w:tr>
      <w:tr w:rsidR="0025443E" w14:paraId="6F53A48B" w14:textId="77777777">
        <w:trPr>
          <w:trHeight w:val="255"/>
        </w:trPr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49A4" w14:textId="77777777" w:rsidR="0025443E" w:rsidRDefault="0025443E"/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04FF" w14:textId="77777777" w:rsidR="0025443E" w:rsidRDefault="00D86E2A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3045" w:name="__RefHeading___1744"/>
            <w:bookmarkEnd w:id="3045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</w:t>
            </w:r>
          </w:p>
        </w:tc>
      </w:tr>
      <w:tr w:rsidR="0025443E" w14:paraId="1CBB829B" w14:textId="77777777">
        <w:trPr>
          <w:trHeight w:val="418"/>
        </w:trPr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56B6" w14:textId="77777777" w:rsidR="0025443E" w:rsidRDefault="0025443E"/>
        </w:tc>
        <w:tc>
          <w:tcPr>
            <w:tcW w:w="7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8BCF" w14:textId="77777777" w:rsidR="0025443E" w:rsidRDefault="00D86E2A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3046" w:name="__RefHeading___1745"/>
            <w:bookmarkEnd w:id="3046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Практическое занятие: Оказание первой медицинской помощи. Неотложные реанимационные мероприятия (сердечно-легочная реанимация, противошоковые мероприятия, остановка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кровотечений, иммобилизация конечностей подручными средствами, транспортировка пострадавших).</w:t>
            </w:r>
          </w:p>
        </w:tc>
      </w:tr>
      <w:tr w:rsidR="0025443E" w14:paraId="4B117F3D" w14:textId="77777777">
        <w:trPr>
          <w:trHeight w:val="20"/>
        </w:trPr>
        <w:tc>
          <w:tcPr>
            <w:tcW w:w="9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384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Всего: 68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794B2EA2" w14:textId="77777777" w:rsidR="0025443E" w:rsidRDefault="0025443E">
      <w:pPr>
        <w:pStyle w:val="affff3"/>
        <w:ind w:left="945"/>
        <w:rPr>
          <w:rFonts w:ascii="Times New Roman" w:hAnsi="Times New Roman"/>
          <w:b/>
          <w:color w:val="000000" w:themeColor="text1"/>
          <w:sz w:val="24"/>
        </w:rPr>
      </w:pPr>
    </w:p>
    <w:p w14:paraId="5448F722" w14:textId="77777777" w:rsidR="0025443E" w:rsidRDefault="00D86E2A">
      <w:pPr>
        <w:pStyle w:val="1e"/>
        <w:jc w:val="left"/>
        <w:rPr>
          <w:rFonts w:ascii="Times New Roman" w:hAnsi="Times New Roman"/>
          <w:color w:val="000000" w:themeColor="text1"/>
        </w:rPr>
      </w:pPr>
      <w:bookmarkStart w:id="3047" w:name="__RefHeading___160"/>
      <w:bookmarkStart w:id="3048" w:name="__RefHeading___353"/>
      <w:bookmarkStart w:id="3049" w:name="__RefHeading___546"/>
      <w:bookmarkStart w:id="3050" w:name="__RefHeading___739"/>
      <w:bookmarkStart w:id="3051" w:name="__RefHeading___932"/>
      <w:bookmarkStart w:id="3052" w:name="__RefHeading___1125"/>
      <w:bookmarkStart w:id="3053" w:name="__RefHeading___1318"/>
      <w:bookmarkStart w:id="3054" w:name="__RefHeading___1511"/>
      <w:bookmarkStart w:id="3055" w:name="__RefHeading___1704"/>
      <w:bookmarkStart w:id="3056" w:name="__RefHeading___1909"/>
      <w:bookmarkStart w:id="3057" w:name="__RefHeading___2102"/>
      <w:bookmarkStart w:id="3058" w:name="__RefHeading___2295"/>
      <w:bookmarkStart w:id="3059" w:name="__RefHeading___2488"/>
      <w:bookmarkStart w:id="3060" w:name="__RefHeading___2681"/>
      <w:bookmarkStart w:id="3061" w:name="__RefHeading___2874"/>
      <w:bookmarkStart w:id="3062" w:name="__RefHeading___3067"/>
      <w:bookmarkStart w:id="3063" w:name="__RefHeading___3260"/>
      <w:bookmarkStart w:id="3064" w:name="__RefHeading___3453"/>
      <w:bookmarkStart w:id="3065" w:name="__RefHeading___3646"/>
      <w:bookmarkEnd w:id="3047"/>
      <w:bookmarkEnd w:id="3048"/>
      <w:bookmarkEnd w:id="3049"/>
      <w:bookmarkEnd w:id="3050"/>
      <w:bookmarkEnd w:id="3051"/>
      <w:bookmarkEnd w:id="3052"/>
      <w:bookmarkEnd w:id="3053"/>
      <w:bookmarkEnd w:id="3054"/>
      <w:bookmarkEnd w:id="3055"/>
      <w:bookmarkEnd w:id="3056"/>
      <w:bookmarkEnd w:id="3057"/>
      <w:bookmarkEnd w:id="3058"/>
      <w:bookmarkEnd w:id="3059"/>
      <w:bookmarkEnd w:id="3060"/>
      <w:bookmarkEnd w:id="3061"/>
      <w:bookmarkEnd w:id="3062"/>
      <w:bookmarkEnd w:id="3063"/>
      <w:bookmarkEnd w:id="3064"/>
      <w:bookmarkEnd w:id="3065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0E3DBDFA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066" w:name="__RefHeading___161"/>
      <w:bookmarkStart w:id="3067" w:name="__RefHeading___354"/>
      <w:bookmarkStart w:id="3068" w:name="__RefHeading___547"/>
      <w:bookmarkStart w:id="3069" w:name="__RefHeading___740"/>
      <w:bookmarkStart w:id="3070" w:name="__RefHeading___933"/>
      <w:bookmarkStart w:id="3071" w:name="__RefHeading___1126"/>
      <w:bookmarkStart w:id="3072" w:name="__RefHeading___1319"/>
      <w:bookmarkStart w:id="3073" w:name="__RefHeading___1512"/>
      <w:bookmarkStart w:id="3074" w:name="__RefHeading___1705"/>
      <w:bookmarkStart w:id="3075" w:name="__RefHeading___1910"/>
      <w:bookmarkStart w:id="3076" w:name="__RefHeading___2103"/>
      <w:bookmarkStart w:id="3077" w:name="__RefHeading___2296"/>
      <w:bookmarkStart w:id="3078" w:name="__RefHeading___2489"/>
      <w:bookmarkStart w:id="3079" w:name="__RefHeading___2682"/>
      <w:bookmarkStart w:id="3080" w:name="__RefHeading___2875"/>
      <w:bookmarkStart w:id="3081" w:name="__RefHeading___3068"/>
      <w:bookmarkStart w:id="3082" w:name="__RefHeading___3261"/>
      <w:bookmarkStart w:id="3083" w:name="__RefHeading___3454"/>
      <w:bookmarkStart w:id="3084" w:name="__RefHeading___3647"/>
      <w:bookmarkEnd w:id="3066"/>
      <w:bookmarkEnd w:id="3067"/>
      <w:bookmarkEnd w:id="3068"/>
      <w:bookmarkEnd w:id="3069"/>
      <w:bookmarkEnd w:id="3070"/>
      <w:bookmarkEnd w:id="3071"/>
      <w:bookmarkEnd w:id="3072"/>
      <w:bookmarkEnd w:id="3073"/>
      <w:bookmarkEnd w:id="3074"/>
      <w:bookmarkEnd w:id="3075"/>
      <w:bookmarkEnd w:id="3076"/>
      <w:bookmarkEnd w:id="3077"/>
      <w:bookmarkEnd w:id="3078"/>
      <w:bookmarkEnd w:id="3079"/>
      <w:bookmarkEnd w:id="3080"/>
      <w:bookmarkEnd w:id="3081"/>
      <w:bookmarkEnd w:id="3082"/>
      <w:bookmarkEnd w:id="3083"/>
      <w:bookmarkEnd w:id="3084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71ADE580" w14:textId="77777777" w:rsidR="0025443E" w:rsidRDefault="00D86E2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«Безопасности жизнедеятельности»</w:t>
      </w:r>
      <w:r>
        <w:rPr>
          <w:rFonts w:ascii="Times New Roman" w:hAnsi="Times New Roman"/>
          <w:color w:val="000000" w:themeColor="text1"/>
          <w:sz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</w:rPr>
        <w:t xml:space="preserve">оснащенный в соответствии с приложением 3 ПОП-П. </w:t>
      </w:r>
    </w:p>
    <w:p w14:paraId="374A5CDB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3AD9130D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085" w:name="__RefHeading___162"/>
      <w:bookmarkStart w:id="3086" w:name="__RefHeading___355"/>
      <w:bookmarkStart w:id="3087" w:name="__RefHeading___548"/>
      <w:bookmarkStart w:id="3088" w:name="__RefHeading___741"/>
      <w:bookmarkStart w:id="3089" w:name="__RefHeading___934"/>
      <w:bookmarkStart w:id="3090" w:name="__RefHeading___1127"/>
      <w:bookmarkStart w:id="3091" w:name="__RefHeading___1320"/>
      <w:bookmarkStart w:id="3092" w:name="__RefHeading___1513"/>
      <w:bookmarkStart w:id="3093" w:name="__RefHeading___1706"/>
      <w:bookmarkStart w:id="3094" w:name="__RefHeading___1911"/>
      <w:bookmarkStart w:id="3095" w:name="__RefHeading___2104"/>
      <w:bookmarkStart w:id="3096" w:name="__RefHeading___2297"/>
      <w:bookmarkStart w:id="3097" w:name="__RefHeading___2490"/>
      <w:bookmarkStart w:id="3098" w:name="__RefHeading___2683"/>
      <w:bookmarkStart w:id="3099" w:name="__RefHeading___2876"/>
      <w:bookmarkStart w:id="3100" w:name="__RefHeading___3069"/>
      <w:bookmarkStart w:id="3101" w:name="__RefHeading___3262"/>
      <w:bookmarkStart w:id="3102" w:name="__RefHeading___3455"/>
      <w:bookmarkStart w:id="3103" w:name="__RefHeading___3648"/>
      <w:bookmarkEnd w:id="3085"/>
      <w:bookmarkEnd w:id="3086"/>
      <w:bookmarkEnd w:id="3087"/>
      <w:bookmarkEnd w:id="3088"/>
      <w:bookmarkEnd w:id="3089"/>
      <w:bookmarkEnd w:id="3090"/>
      <w:bookmarkEnd w:id="3091"/>
      <w:bookmarkEnd w:id="3092"/>
      <w:bookmarkEnd w:id="3093"/>
      <w:bookmarkEnd w:id="3094"/>
      <w:bookmarkEnd w:id="3095"/>
      <w:bookmarkEnd w:id="3096"/>
      <w:bookmarkEnd w:id="3097"/>
      <w:bookmarkEnd w:id="3098"/>
      <w:bookmarkEnd w:id="3099"/>
      <w:bookmarkEnd w:id="3100"/>
      <w:bookmarkEnd w:id="3101"/>
      <w:bookmarkEnd w:id="3102"/>
      <w:bookmarkEnd w:id="3103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34BCBD3A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</w:t>
      </w:r>
      <w:r>
        <w:rPr>
          <w:rFonts w:ascii="Times New Roman" w:hAnsi="Times New Roman"/>
          <w:color w:val="000000" w:themeColor="text1"/>
          <w:sz w:val="24"/>
        </w:rPr>
        <w:t>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</w:t>
      </w:r>
      <w:r>
        <w:rPr>
          <w:rFonts w:ascii="Times New Roman" w:hAnsi="Times New Roman"/>
          <w:color w:val="000000" w:themeColor="text1"/>
          <w:sz w:val="24"/>
        </w:rPr>
        <w:t>овыми изданиями.</w:t>
      </w:r>
    </w:p>
    <w:p w14:paraId="47B43C4D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687A34D4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3349A792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</w:rPr>
        <w:t>1. .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Косолапова, Н. В., Безопасность жизнедеятельности. </w:t>
      </w:r>
      <w:proofErr w:type="gramStart"/>
      <w:r>
        <w:rPr>
          <w:rFonts w:ascii="Times New Roman" w:hAnsi="Times New Roman"/>
          <w:color w:val="000000" w:themeColor="text1"/>
          <w:sz w:val="24"/>
        </w:rPr>
        <w:t>Практикум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/ Н. В. Косолапова, Н. А. Прокопенко.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КноРус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 — 155 с. — ISBN </w:t>
      </w:r>
      <w:r>
        <w:rPr>
          <w:rFonts w:ascii="Times New Roman" w:hAnsi="Times New Roman"/>
          <w:color w:val="000000" w:themeColor="text1"/>
          <w:sz w:val="24"/>
        </w:rPr>
        <w:t xml:space="preserve">978-5-406-12823-7. — URL: https://book.ru/book/952905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электронный...</w:t>
      </w:r>
    </w:p>
    <w:p w14:paraId="2BAE5DDD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Микрюков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В. Ю., Безопасность жизнедеятельности. : учебник / В. Ю.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Микрюков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КноРус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 — 282 с. — ISBN 978-5-406-12387-4. — URL: https://book.ru/book/951432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электронный.</w:t>
      </w:r>
    </w:p>
    <w:p w14:paraId="5B53A83F" w14:textId="77777777" w:rsidR="0025443E" w:rsidRDefault="0025443E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</w:rPr>
      </w:pPr>
    </w:p>
    <w:p w14:paraId="336A653C" w14:textId="77777777" w:rsidR="0025443E" w:rsidRDefault="00D86E2A">
      <w:pPr>
        <w:pStyle w:val="1e"/>
        <w:numPr>
          <w:ilvl w:val="0"/>
          <w:numId w:val="35"/>
        </w:numPr>
        <w:rPr>
          <w:rFonts w:ascii="Times New Roman" w:hAnsi="Times New Roman"/>
          <w:color w:val="000000" w:themeColor="text1"/>
        </w:rPr>
      </w:pPr>
      <w:bookmarkStart w:id="3104" w:name="__RefHeading___163"/>
      <w:bookmarkStart w:id="3105" w:name="__RefHeading___356"/>
      <w:bookmarkStart w:id="3106" w:name="__RefHeading___549"/>
      <w:bookmarkStart w:id="3107" w:name="__RefHeading___742"/>
      <w:bookmarkStart w:id="3108" w:name="__RefHeading___935"/>
      <w:bookmarkStart w:id="3109" w:name="__RefHeading___1128"/>
      <w:bookmarkStart w:id="3110" w:name="__RefHeading___1321"/>
      <w:bookmarkStart w:id="3111" w:name="__RefHeading___1514"/>
      <w:bookmarkStart w:id="3112" w:name="__RefHeading___1707"/>
      <w:bookmarkStart w:id="3113" w:name="__RefHeading___1912"/>
      <w:bookmarkStart w:id="3114" w:name="__RefHeading___2105"/>
      <w:bookmarkStart w:id="3115" w:name="__RefHeading___2298"/>
      <w:bookmarkStart w:id="3116" w:name="__RefHeading___2491"/>
      <w:bookmarkStart w:id="3117" w:name="__RefHeading___2684"/>
      <w:bookmarkStart w:id="3118" w:name="__RefHeading___2877"/>
      <w:bookmarkStart w:id="3119" w:name="__RefHeading___3070"/>
      <w:bookmarkStart w:id="3120" w:name="__RefHeading___3263"/>
      <w:bookmarkStart w:id="3121" w:name="__RefHeading___3456"/>
      <w:bookmarkStart w:id="3122" w:name="__RefHeading___3649"/>
      <w:bookmarkEnd w:id="3104"/>
      <w:bookmarkEnd w:id="3105"/>
      <w:bookmarkEnd w:id="3106"/>
      <w:bookmarkEnd w:id="3107"/>
      <w:bookmarkEnd w:id="3108"/>
      <w:bookmarkEnd w:id="3109"/>
      <w:bookmarkEnd w:id="3110"/>
      <w:bookmarkEnd w:id="3111"/>
      <w:bookmarkEnd w:id="3112"/>
      <w:bookmarkEnd w:id="3113"/>
      <w:bookmarkEnd w:id="3114"/>
      <w:bookmarkEnd w:id="3115"/>
      <w:bookmarkEnd w:id="3116"/>
      <w:bookmarkEnd w:id="3117"/>
      <w:bookmarkEnd w:id="3118"/>
      <w:bookmarkEnd w:id="3119"/>
      <w:bookmarkEnd w:id="3120"/>
      <w:bookmarkEnd w:id="3121"/>
      <w:bookmarkEnd w:id="3122"/>
      <w:r>
        <w:rPr>
          <w:rFonts w:ascii="Times New Roman" w:hAnsi="Times New Roman"/>
          <w:color w:val="000000" w:themeColor="text1"/>
        </w:rPr>
        <w:t xml:space="preserve">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34"/>
        <w:gridCol w:w="3685"/>
      </w:tblGrid>
      <w:tr w:rsidR="0025443E" w14:paraId="6ADA7AC4" w14:textId="77777777"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A7B4D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  <w:p w14:paraId="7418FDE7" w14:textId="77777777" w:rsidR="0025443E" w:rsidRDefault="0025443E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18B50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Формы и методы контроля и оценки результатов обучения</w:t>
            </w:r>
          </w:p>
        </w:tc>
      </w:tr>
      <w:tr w:rsidR="0025443E" w14:paraId="765CEC65" w14:textId="77777777">
        <w:trPr>
          <w:trHeight w:val="159"/>
        </w:trPr>
        <w:tc>
          <w:tcPr>
            <w:tcW w:w="9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9109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Умеет: </w:t>
            </w:r>
          </w:p>
        </w:tc>
      </w:tr>
      <w:tr w:rsidR="0025443E" w14:paraId="59109D24" w14:textId="77777777">
        <w:trPr>
          <w:trHeight w:val="443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5CEA2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организовывать и проводить мероприятия по защите работающих и населения от негативных </w:t>
            </w:r>
            <w:r>
              <w:rPr>
                <w:color w:val="000000" w:themeColor="text1"/>
              </w:rPr>
              <w:t>воздействий чрезвычайных ситуаций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50514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выполнения практических работ</w:t>
            </w:r>
          </w:p>
        </w:tc>
      </w:tr>
      <w:tr w:rsidR="0025443E" w14:paraId="5614730C" w14:textId="77777777">
        <w:trPr>
          <w:trHeight w:val="571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955DA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F7BFC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выполнения практических работ</w:t>
            </w:r>
          </w:p>
        </w:tc>
      </w:tr>
      <w:tr w:rsidR="0025443E" w14:paraId="0DF1240E" w14:textId="77777777">
        <w:trPr>
          <w:trHeight w:val="433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E80FA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>
              <w:rPr>
                <w:color w:val="000000" w:themeColor="text1"/>
              </w:rPr>
              <w:t>использовать средства индивидуальной и коллективной защиты от оружия массового поражения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6ED0F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выполнения практических работ</w:t>
            </w:r>
          </w:p>
        </w:tc>
      </w:tr>
      <w:tr w:rsidR="0025443E" w14:paraId="03878099" w14:textId="77777777">
        <w:trPr>
          <w:trHeight w:val="295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0EB20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применять первичные средства пожаротушения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913BF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выполнения практических работ</w:t>
            </w:r>
          </w:p>
        </w:tc>
      </w:tr>
      <w:tr w:rsidR="0025443E" w14:paraId="40890207" w14:textId="77777777">
        <w:trPr>
          <w:trHeight w:val="571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D2AF4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ориентироваться в перечне военно-учетных специальностей и самостоятельно определять среди них родственные полученной специальности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7D0E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выполнения практических работ</w:t>
            </w:r>
          </w:p>
          <w:p w14:paraId="31DB2E39" w14:textId="77777777" w:rsidR="0025443E" w:rsidRDefault="0025443E">
            <w:pPr>
              <w:ind w:left="113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1929138B" w14:textId="77777777">
        <w:trPr>
          <w:trHeight w:val="709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90DF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применять профессиональные знания в ходе исполнения обязанностей военной службы на воинских должностях в соответствии с полученной специальностью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9C0B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выполнения практических работ</w:t>
            </w:r>
          </w:p>
          <w:p w14:paraId="6B403473" w14:textId="77777777" w:rsidR="0025443E" w:rsidRDefault="0025443E">
            <w:pPr>
              <w:pStyle w:val="Default"/>
              <w:rPr>
                <w:color w:val="000000" w:themeColor="text1"/>
              </w:rPr>
            </w:pPr>
          </w:p>
        </w:tc>
      </w:tr>
      <w:tr w:rsidR="0025443E" w14:paraId="72A61090" w14:textId="77777777">
        <w:trPr>
          <w:trHeight w:val="571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F8766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владеть способами бесконфликтного общения и саморегуляции в повсед</w:t>
            </w:r>
            <w:r>
              <w:rPr>
                <w:color w:val="000000" w:themeColor="text1"/>
              </w:rPr>
              <w:t xml:space="preserve">невной деятельности и экстремальных условиях военной службы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2DF8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выполнения практических работ</w:t>
            </w:r>
          </w:p>
          <w:p w14:paraId="5FA25BBB" w14:textId="77777777" w:rsidR="0025443E" w:rsidRDefault="0025443E">
            <w:pPr>
              <w:pStyle w:val="Default"/>
              <w:rPr>
                <w:color w:val="000000" w:themeColor="text1"/>
              </w:rPr>
            </w:pPr>
          </w:p>
        </w:tc>
      </w:tr>
      <w:tr w:rsidR="0025443E" w14:paraId="1A9BC0CA" w14:textId="77777777"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6594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оказывать первую помощь пострадавшим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C11A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выполнения практических работ</w:t>
            </w:r>
          </w:p>
        </w:tc>
      </w:tr>
      <w:tr w:rsidR="0025443E" w14:paraId="7C5B9950" w14:textId="77777777">
        <w:trPr>
          <w:trHeight w:val="159"/>
        </w:trPr>
        <w:tc>
          <w:tcPr>
            <w:tcW w:w="9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FBDA7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Знает: </w:t>
            </w:r>
          </w:p>
        </w:tc>
      </w:tr>
      <w:tr w:rsidR="0025443E" w14:paraId="6D7375CB" w14:textId="77777777">
        <w:trPr>
          <w:trHeight w:val="274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5969C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принципы обеспечения устойчивости объектов экономики, прогнозирования развития событий и оценки </w:t>
            </w:r>
            <w:r>
              <w:rPr>
                <w:color w:val="000000" w:themeColor="text1"/>
              </w:rPr>
              <w:lastRenderedPageBreak/>
              <w:t>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</w:t>
            </w:r>
            <w:r>
              <w:rPr>
                <w:color w:val="000000" w:themeColor="text1"/>
              </w:rPr>
              <w:t xml:space="preserve">езопасности России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FC4F4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Устный опрос</w:t>
            </w:r>
          </w:p>
        </w:tc>
      </w:tr>
      <w:tr w:rsidR="0025443E" w14:paraId="31C52DC6" w14:textId="77777777">
        <w:trPr>
          <w:trHeight w:val="709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ACC95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72FE4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Устный опрос</w:t>
            </w:r>
          </w:p>
        </w:tc>
      </w:tr>
      <w:tr w:rsidR="0025443E" w14:paraId="047AFF1B" w14:textId="77777777">
        <w:trPr>
          <w:trHeight w:val="134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D21A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основы военной службы и обороны государства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E3319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Устный опрос</w:t>
            </w:r>
          </w:p>
        </w:tc>
      </w:tr>
      <w:tr w:rsidR="0025443E" w14:paraId="5A3110A7" w14:textId="77777777">
        <w:trPr>
          <w:trHeight w:val="369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6B0C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задачи и основные мероприятия гражданской обороны; </w:t>
            </w:r>
            <w:proofErr w:type="gramStart"/>
            <w:r>
              <w:rPr>
                <w:color w:val="000000" w:themeColor="text1"/>
              </w:rPr>
              <w:t>способы  защиты</w:t>
            </w:r>
            <w:proofErr w:type="gramEnd"/>
            <w:r>
              <w:rPr>
                <w:color w:val="000000" w:themeColor="text1"/>
              </w:rPr>
              <w:t xml:space="preserve"> населения от оружия массового поражения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CB890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Устный опрос</w:t>
            </w:r>
          </w:p>
        </w:tc>
      </w:tr>
      <w:tr w:rsidR="0025443E" w14:paraId="0EB1D9E3" w14:textId="77777777">
        <w:trPr>
          <w:trHeight w:val="295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8B42F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меры пожарной безопасности и правила безопасного поведения при </w:t>
            </w:r>
            <w:r>
              <w:rPr>
                <w:color w:val="000000" w:themeColor="text1"/>
              </w:rPr>
              <w:t>пожарах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52D91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Устный опрос, тестирование</w:t>
            </w:r>
          </w:p>
        </w:tc>
      </w:tr>
      <w:tr w:rsidR="0025443E" w14:paraId="34E7EA0E" w14:textId="77777777">
        <w:trPr>
          <w:trHeight w:val="433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09482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организацию и порядок призыва граждан на военную службу и поступления на нее в добровольном порядке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E1E2A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Устный опрос</w:t>
            </w:r>
          </w:p>
        </w:tc>
      </w:tr>
      <w:tr w:rsidR="0025443E" w14:paraId="4A85D1AB" w14:textId="77777777">
        <w:trPr>
          <w:trHeight w:val="300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AE8C9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14EB8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Устный опрос</w:t>
            </w:r>
          </w:p>
        </w:tc>
      </w:tr>
      <w:tr w:rsidR="0025443E" w14:paraId="7704D376" w14:textId="77777777">
        <w:trPr>
          <w:trHeight w:val="397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6B76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область применения получаемых профессиональных знаний при исполнении обязанностей военной службы;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C3547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Устный опрос </w:t>
            </w:r>
          </w:p>
        </w:tc>
      </w:tr>
      <w:tr w:rsidR="0025443E" w14:paraId="18E1E6E6" w14:textId="77777777">
        <w:trPr>
          <w:trHeight w:val="295"/>
        </w:trPr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13AA6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порядок и правила оказания первой помощи пострадавшим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3B19E" w14:textId="77777777" w:rsidR="0025443E" w:rsidRDefault="00D86E2A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Устный опрос</w:t>
            </w:r>
          </w:p>
        </w:tc>
      </w:tr>
    </w:tbl>
    <w:p w14:paraId="2D63B9A2" w14:textId="77777777" w:rsidR="0025443E" w:rsidRDefault="0025443E">
      <w:pPr>
        <w:pStyle w:val="1e"/>
        <w:ind w:left="720"/>
        <w:jc w:val="left"/>
        <w:rPr>
          <w:rFonts w:ascii="Times New Roman" w:hAnsi="Times New Roman"/>
          <w:color w:val="000000" w:themeColor="text1"/>
        </w:rPr>
      </w:pPr>
    </w:p>
    <w:p w14:paraId="65D5388B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br w:type="page"/>
      </w:r>
    </w:p>
    <w:p w14:paraId="3FE70B48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>Приложение 2.17</w:t>
      </w:r>
    </w:p>
    <w:p w14:paraId="1DA89A62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6837512E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14.02.01 Атомные </w:t>
      </w:r>
      <w:r>
        <w:rPr>
          <w:rFonts w:ascii="Times New Roman" w:hAnsi="Times New Roman"/>
          <w:b/>
          <w:color w:val="000000" w:themeColor="text1"/>
          <w:sz w:val="24"/>
        </w:rPr>
        <w:t>электрические станции и установки</w:t>
      </w:r>
    </w:p>
    <w:p w14:paraId="2D3238A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AB49B4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DB53A72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C9010D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DE2D17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18A6F0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6D29DEF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901C8C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480EDF6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3135C485" w14:textId="77777777" w:rsidR="0025443E" w:rsidRDefault="00D86E2A">
      <w:pPr>
        <w:tabs>
          <w:tab w:val="left" w:pos="8715"/>
        </w:tabs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«</w:t>
      </w:r>
      <w:r>
        <w:rPr>
          <w:rFonts w:ascii="Times New Roman" w:hAnsi="Times New Roman"/>
          <w:b/>
          <w:color w:val="000000" w:themeColor="text1"/>
          <w:sz w:val="24"/>
        </w:rPr>
        <w:t>ОП.09 ЯДЕРНАЯ ФИЗИКА</w:t>
      </w:r>
      <w:r>
        <w:rPr>
          <w:rFonts w:ascii="Times New Roman" w:hAnsi="Times New Roman"/>
          <w:color w:val="000000" w:themeColor="text1"/>
          <w:sz w:val="24"/>
        </w:rPr>
        <w:t>»</w:t>
      </w:r>
    </w:p>
    <w:p w14:paraId="76C0E719" w14:textId="77777777" w:rsidR="0025443E" w:rsidRDefault="0025443E">
      <w:pPr>
        <w:pStyle w:val="10"/>
        <w:rPr>
          <w:color w:val="000000" w:themeColor="text1"/>
        </w:rPr>
      </w:pPr>
    </w:p>
    <w:p w14:paraId="616EA08B" w14:textId="77777777" w:rsidR="0025443E" w:rsidRDefault="0025443E">
      <w:pPr>
        <w:pStyle w:val="10"/>
        <w:rPr>
          <w:color w:val="000000" w:themeColor="text1"/>
        </w:rPr>
      </w:pPr>
    </w:p>
    <w:p w14:paraId="6C11D514" w14:textId="77777777" w:rsidR="0025443E" w:rsidRDefault="0025443E">
      <w:pPr>
        <w:pStyle w:val="10"/>
        <w:rPr>
          <w:color w:val="000000" w:themeColor="text1"/>
        </w:rPr>
      </w:pPr>
    </w:p>
    <w:p w14:paraId="03283F47" w14:textId="77777777" w:rsidR="0025443E" w:rsidRDefault="0025443E">
      <w:pPr>
        <w:pStyle w:val="10"/>
        <w:rPr>
          <w:color w:val="000000" w:themeColor="text1"/>
        </w:rPr>
      </w:pPr>
    </w:p>
    <w:p w14:paraId="3A10468F" w14:textId="77777777" w:rsidR="0025443E" w:rsidRDefault="0025443E">
      <w:pPr>
        <w:pStyle w:val="10"/>
        <w:rPr>
          <w:color w:val="000000" w:themeColor="text1"/>
        </w:rPr>
      </w:pPr>
    </w:p>
    <w:p w14:paraId="1D6FA589" w14:textId="77777777" w:rsidR="0025443E" w:rsidRDefault="0025443E">
      <w:pPr>
        <w:pStyle w:val="10"/>
        <w:rPr>
          <w:color w:val="000000" w:themeColor="text1"/>
        </w:rPr>
      </w:pPr>
    </w:p>
    <w:p w14:paraId="5F2E2B1F" w14:textId="77777777" w:rsidR="0025443E" w:rsidRDefault="0025443E">
      <w:pPr>
        <w:pStyle w:val="10"/>
        <w:rPr>
          <w:color w:val="000000" w:themeColor="text1"/>
        </w:rPr>
      </w:pPr>
    </w:p>
    <w:p w14:paraId="09392081" w14:textId="77777777" w:rsidR="0025443E" w:rsidRDefault="0025443E">
      <w:pPr>
        <w:pStyle w:val="10"/>
        <w:rPr>
          <w:color w:val="000000" w:themeColor="text1"/>
        </w:rPr>
      </w:pPr>
    </w:p>
    <w:p w14:paraId="6FA098FA" w14:textId="77777777" w:rsidR="0025443E" w:rsidRDefault="0025443E">
      <w:pPr>
        <w:pStyle w:val="10"/>
        <w:rPr>
          <w:color w:val="000000" w:themeColor="text1"/>
        </w:rPr>
      </w:pPr>
    </w:p>
    <w:p w14:paraId="7F199DC9" w14:textId="77777777" w:rsidR="0025443E" w:rsidRDefault="0025443E">
      <w:pPr>
        <w:pStyle w:val="10"/>
        <w:rPr>
          <w:color w:val="000000" w:themeColor="text1"/>
        </w:rPr>
      </w:pPr>
    </w:p>
    <w:p w14:paraId="14C728AD" w14:textId="77777777" w:rsidR="0025443E" w:rsidRDefault="0025443E">
      <w:pPr>
        <w:pStyle w:val="10"/>
        <w:rPr>
          <w:color w:val="000000" w:themeColor="text1"/>
        </w:rPr>
      </w:pPr>
    </w:p>
    <w:p w14:paraId="377023AE" w14:textId="77777777" w:rsidR="0025443E" w:rsidRDefault="0025443E">
      <w:pPr>
        <w:pStyle w:val="10"/>
        <w:rPr>
          <w:color w:val="000000" w:themeColor="text1"/>
        </w:rPr>
      </w:pPr>
    </w:p>
    <w:p w14:paraId="641591D7" w14:textId="77777777" w:rsidR="0025443E" w:rsidRDefault="0025443E">
      <w:pPr>
        <w:pStyle w:val="10"/>
        <w:rPr>
          <w:color w:val="000000" w:themeColor="text1"/>
        </w:rPr>
      </w:pPr>
    </w:p>
    <w:p w14:paraId="2A88D7D3" w14:textId="77777777" w:rsidR="0025443E" w:rsidRDefault="0025443E">
      <w:pPr>
        <w:pStyle w:val="10"/>
        <w:rPr>
          <w:color w:val="000000" w:themeColor="text1"/>
        </w:rPr>
      </w:pPr>
    </w:p>
    <w:p w14:paraId="5ECC70A6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640A7694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007409A6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3123" w:name="__RefHeading___164"/>
      <w:bookmarkStart w:id="3124" w:name="__RefHeading___357"/>
      <w:bookmarkStart w:id="3125" w:name="__RefHeading___550"/>
      <w:bookmarkStart w:id="3126" w:name="__RefHeading___743"/>
      <w:bookmarkStart w:id="3127" w:name="__RefHeading___936"/>
      <w:bookmarkStart w:id="3128" w:name="__RefHeading___1129"/>
      <w:bookmarkStart w:id="3129" w:name="__RefHeading___1322"/>
      <w:bookmarkStart w:id="3130" w:name="__RefHeading___1515"/>
      <w:bookmarkStart w:id="3131" w:name="__RefHeading___1708"/>
      <w:bookmarkStart w:id="3132" w:name="__RefHeading___1913"/>
      <w:bookmarkStart w:id="3133" w:name="__RefHeading___2106"/>
      <w:bookmarkStart w:id="3134" w:name="__RefHeading___2299"/>
      <w:bookmarkStart w:id="3135" w:name="__RefHeading___2492"/>
      <w:bookmarkStart w:id="3136" w:name="__RefHeading___2685"/>
      <w:bookmarkStart w:id="3137" w:name="__RefHeading___2878"/>
      <w:bookmarkStart w:id="3138" w:name="__RefHeading___3071"/>
      <w:bookmarkStart w:id="3139" w:name="__RefHeading___3264"/>
      <w:bookmarkStart w:id="3140" w:name="__RefHeading___3457"/>
      <w:bookmarkStart w:id="3141" w:name="__RefHeading___3650"/>
      <w:bookmarkEnd w:id="3123"/>
      <w:bookmarkEnd w:id="3124"/>
      <w:bookmarkEnd w:id="3125"/>
      <w:bookmarkEnd w:id="3126"/>
      <w:bookmarkEnd w:id="3127"/>
      <w:bookmarkEnd w:id="3128"/>
      <w:bookmarkEnd w:id="3129"/>
      <w:bookmarkEnd w:id="3130"/>
      <w:bookmarkEnd w:id="3131"/>
      <w:bookmarkEnd w:id="3132"/>
      <w:bookmarkEnd w:id="3133"/>
      <w:bookmarkEnd w:id="3134"/>
      <w:bookmarkEnd w:id="3135"/>
      <w:bookmarkEnd w:id="3136"/>
      <w:bookmarkEnd w:id="3137"/>
      <w:bookmarkEnd w:id="3138"/>
      <w:bookmarkEnd w:id="3139"/>
      <w:bookmarkEnd w:id="3140"/>
      <w:bookmarkEnd w:id="3141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7EA2DEC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352" w:history="1">
        <w:r>
          <w:t>СОДЕРЖАНИЕ ПРОГРАММЫ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__RefHeading___1352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494937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53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__RefHeading___1353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8F58CB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5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__RefHeading___1354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F2373D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55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__RefHeading___1355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E1EC2A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56" w:history="1">
        <w:r>
          <w:t>2. Структура и сод</w:t>
        </w:r>
        <w:r>
          <w:t>ержание ДИСЦИПЛИНЫ</w:t>
        </w:r>
        <w:r>
          <w:tab/>
        </w:r>
        <w:r>
          <w:fldChar w:fldCharType="begin"/>
        </w:r>
        <w:r>
          <w:instrText>PAGEREF __RefHeading___1356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D1EADE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5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__RefHeading___1357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4D024EF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5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__RefHeading___1358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6C9BF75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5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__RefHeading___1359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366C21B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6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__RefHeading___1360</w:instrText>
        </w:r>
        <w:r>
          <w:instrText xml:space="preserve">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6D55449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6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__RefHeading___1361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7B342A2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62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__RefHeading___1362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1B4296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6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__RefHeading___1363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64872A9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6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__RefHeading___1364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307A97B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65" w:history="1">
        <w:r>
          <w:t>1.1. Цель и место дисципли</w:t>
        </w:r>
        <w:r>
          <w:t>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__RefHeading___1365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6A1AF05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6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</w:instrText>
        </w:r>
        <w:r>
          <w:instrText>366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6822D0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6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__RefHeading___1367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6B06BBC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6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__RefHeading___1368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7C5E0D9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69" w:history="1">
        <w:r>
          <w:t>2.2. Примерное содержание дисц</w:t>
        </w:r>
        <w:r>
          <w:t>иплины</w:t>
        </w:r>
        <w:r>
          <w:tab/>
        </w:r>
        <w:r>
          <w:fldChar w:fldCharType="begin"/>
        </w:r>
        <w:r>
          <w:instrText>PAGEREF __RefHeading___1369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3F3C4D7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7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__RefHeading___1370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774D8E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7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__RefHeading___1371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28B2B7E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72" w:history="1">
        <w:r>
          <w:t>3.</w:t>
        </w:r>
        <w:r>
          <w:t>2. Учебно-методическое обеспечение</w:t>
        </w:r>
        <w:r>
          <w:tab/>
        </w:r>
        <w:r>
          <w:fldChar w:fldCharType="begin"/>
        </w:r>
        <w:r>
          <w:instrText>PAGEREF __RefHeading___1372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B457DB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7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__RefHeading___1373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63F4D82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7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__RefHeading___1374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431547F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75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__RefHeading___1375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22772CA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7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__RefHeading___1376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0F976B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77" w:history="1">
        <w:r>
          <w:t>1.2. Планируемые результаты освоения дис</w:t>
        </w:r>
        <w:r>
          <w:t>циплины</w:t>
        </w:r>
        <w:r>
          <w:tab/>
        </w:r>
        <w:r>
          <w:fldChar w:fldCharType="begin"/>
        </w:r>
        <w:r>
          <w:instrText>PAGEREF __RefHeading___1377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0D4BEEC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7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__RefHeading___1378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3512EBE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7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__RefHeading___1379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31F1DB6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8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__RefHeading___1380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67C003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8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__RefHeading___1381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7E216EC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8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__RefHeading___1382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63A4EE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8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__RefHeading___1383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496A85E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84" w:history="1">
        <w:r>
          <w:t>СОДЕРЖАНИЕ ПРОГРАММЫ</w:t>
        </w:r>
        <w:r>
          <w:tab/>
        </w:r>
        <w:r>
          <w:fldChar w:fldCharType="begin"/>
        </w:r>
        <w:r>
          <w:instrText>PAGEREF _</w:instrText>
        </w:r>
        <w:r>
          <w:instrText>_RefHeading___1384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169F5DF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8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__RefHeading___1385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7AE5646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8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__RefHeading___1386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4D4AF90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8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__RefHeading___1387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03F467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88" w:history="1">
        <w:r>
          <w:t>2.</w:t>
        </w:r>
        <w:r>
          <w:t xml:space="preserve"> Структура и содержание ДИСЦИПЛИНЫ</w:t>
        </w:r>
        <w:r>
          <w:tab/>
        </w:r>
        <w:r>
          <w:fldChar w:fldCharType="begin"/>
        </w:r>
        <w:r>
          <w:instrText>PAGEREF __RefHeading___1388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267E6E4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8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__RefHeading___1389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B58DAE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90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__RefHeading___1390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7AD3A71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9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__RefHeading___1391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24BDF3E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9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__RefHeading___1392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2642909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9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__RefHeading___1393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62B239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94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__RefHeading___1394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6A60C08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9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__RefHeading___1395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1CC7887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96" w:history="1">
        <w:r>
          <w:t>1.Общая хара</w:t>
        </w:r>
        <w:r>
          <w:t>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__RefHeading___1396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2DCBDDC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97" w:history="1">
        <w:r>
          <w:t xml:space="preserve">1.1. Цель и место дисциплины в структуре </w:t>
        </w:r>
        <w:r>
          <w:t>образовательной программы</w:t>
        </w:r>
        <w:r>
          <w:tab/>
        </w:r>
        <w:r>
          <w:fldChar w:fldCharType="begin"/>
        </w:r>
        <w:r>
          <w:instrText>PAGEREF __RefHeading___1397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0108083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39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__RefHeading___1398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2C30EA0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39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__RefHeading___1399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6B8F98B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0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__RefHeading___1400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7EE1847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0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efHeading___1401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2CA3E0D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0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__RefHeading___1402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25F450B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0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__RefHeading___1403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28C995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04" w:history="1">
        <w:r>
          <w:t>4. Контроль и оц</w:t>
        </w:r>
        <w:r>
          <w:t>енка результатов освоения ДИСЦИПЛИНЫ</w:t>
        </w:r>
        <w:r>
          <w:tab/>
        </w:r>
        <w:r>
          <w:fldChar w:fldCharType="begin"/>
        </w:r>
        <w:r>
          <w:instrText>PAGEREF __RefHeading___1404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58840BE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0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__RefHeading___1405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5CCA36A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06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__RefHeading___1406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549F56F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0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__RefHeading___1407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7FD7572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0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__RefHeading___1408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33874A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0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__RefHeading___1409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7E0D92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1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__RefHeading___1410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77F791D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1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</w:instrText>
        </w:r>
        <w:r>
          <w:instrText>_RefHeading___1411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6FA40DA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1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__RefHeading___1412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03AC7A0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1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__RefHeading___1413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0AD2984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14" w:history="1">
        <w:r>
          <w:t xml:space="preserve">4. Контроль и </w:t>
        </w:r>
        <w:r>
          <w:t>оценка результатов освоения ДИСЦИПЛИНЫ</w:t>
        </w:r>
        <w:r>
          <w:tab/>
        </w:r>
        <w:r>
          <w:fldChar w:fldCharType="begin"/>
        </w:r>
        <w:r>
          <w:instrText>PAGEREF __RefHeading___1414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4C2933B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1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__RefHeading___1415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63B29FD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1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__RefHeading___1416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56ABE90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1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__RefHeading___1417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1C189D0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1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__RefHeading___1418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774CA7F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1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__RefHeading___1419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52D4EF8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2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__RefHeading___1420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4DF5A91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2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__RefHeading___1421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6464C72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2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__RefHeading___1422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0938D6F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2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__RefHeading___1423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649AC91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24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__RefHeading___1424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21218CF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2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__RefHeading___1425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1F2A95A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26" w:history="1">
        <w:r>
          <w:t>1.Общая характ</w:t>
        </w:r>
        <w:r>
          <w:t>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__RefHeading___1426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3FBB4BE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27" w:history="1">
        <w:r>
          <w:t>1.1. Цель и место дисциплины в структуре образовательной</w:t>
        </w:r>
        <w:r>
          <w:t xml:space="preserve"> программы</w:t>
        </w:r>
        <w:r>
          <w:tab/>
        </w:r>
        <w:r>
          <w:fldChar w:fldCharType="begin"/>
        </w:r>
        <w:r>
          <w:instrText>PAGEREF __RefHeading___1427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0F5AE36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2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__RefHeading___1428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2CD20EF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2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__RefHeading___1429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119567A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3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__RefHeading___1430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2BB5916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3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</w:instrText>
        </w:r>
        <w:r>
          <w:instrText>1431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6F974D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3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__RefHeading___1432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1A77578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3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__RefHeading___1433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6F660D8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3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__RefHeading___1434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3922611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35" w:history="1">
        <w:r>
          <w:t>СОДЕРЖАНИЕ ПРОГРАММЫ</w:t>
        </w:r>
        <w:r>
          <w:tab/>
        </w:r>
        <w:r>
          <w:fldChar w:fldCharType="begin"/>
        </w:r>
        <w:r>
          <w:instrText>PAG</w:instrText>
        </w:r>
        <w:r>
          <w:instrText>EREF __RefHeading___1435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76F48AA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36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__RefHeading___1436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1E77D87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3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__RefHeading___1437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76B86F9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3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__RefHeading___1438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1C9E320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39" w:history="1">
        <w:r>
          <w:t>2. С</w:t>
        </w:r>
        <w:r>
          <w:t>труктура и содержание ДИСЦИПЛИНЫ</w:t>
        </w:r>
        <w:r>
          <w:tab/>
        </w:r>
        <w:r>
          <w:fldChar w:fldCharType="begin"/>
        </w:r>
        <w:r>
          <w:instrText>PAGEREF __RefHeading___1439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7BF1EA5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4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__RefHeading___1440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0AB712F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4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__RefHeading___1441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C5FA38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4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__RefHeading___1442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6C10B63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4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__RefHeading___1443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582C910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4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__RefHeading___1444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40C4F3B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4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__RefHeading___1445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5EC781F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4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__RefHeading___1446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26D18E3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47" w:history="1">
        <w:r>
          <w:t>1.1. Цел</w:t>
        </w:r>
        <w:r>
          <w:t>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__RefHeading___1447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5049914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4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</w:instrText>
        </w:r>
        <w:r>
          <w:instrText>REF __RefHeading___1448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3156F43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4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__RefHeading___1449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6FE4786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5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__RefHeading___1450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2AEC537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51" w:history="1">
        <w:r>
          <w:t>3. Услов</w:t>
        </w:r>
        <w:r>
          <w:t>ия реализации ДИСЦИПЛИНЫ</w:t>
        </w:r>
        <w:r>
          <w:tab/>
        </w:r>
        <w:r>
          <w:fldChar w:fldCharType="begin"/>
        </w:r>
        <w:r>
          <w:instrText>PAGEREF __RefHeading___1451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474A2DA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5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__RefHeading___1452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03C564F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5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__RefHeading___1453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46BE10C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5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__RefHeading___1454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0497322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55" w:history="1">
        <w:r>
          <w:t>СОДЕРЖАНИЕ ПРОГРАММЫ</w:t>
        </w:r>
        <w:r>
          <w:tab/>
        </w:r>
        <w:r>
          <w:fldChar w:fldCharType="begin"/>
        </w:r>
        <w:r>
          <w:instrText>PAGEREF __R</w:instrText>
        </w:r>
        <w:r>
          <w:instrText>efHeading___1455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376B1BE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5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__RefHeading___1456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2319D5F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5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__RefHeading___1457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13334C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5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__RefHeading___1458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147CCFC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5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__RefHeading___1459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133AAC3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6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__RefHeading___1460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CEDFEB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6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__RefHeading___1461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6152986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6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__RefHeading___1462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38ADE8B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6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__RefHeading___1463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02C6400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64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__RefHeading___1464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0A93FEB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6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__RefHeading___1465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6A9EF9E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66" w:history="1">
        <w:r>
          <w:t>1.Об</w:t>
        </w:r>
        <w:r>
          <w:t>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__RefHeading___1466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6FE64B2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67" w:history="1">
        <w:r>
          <w:t>1.1. Цель и место дисциплины в структуре образ</w:t>
        </w:r>
        <w:r>
          <w:t>овательной программы</w:t>
        </w:r>
        <w:r>
          <w:tab/>
        </w:r>
        <w:r>
          <w:fldChar w:fldCharType="begin"/>
        </w:r>
        <w:r>
          <w:instrText>PAGEREF __RefHeading___1467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70DE212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6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__RefHeading___1468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14ABF86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6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__RefHeading___1469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2464F8F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70" w:history="1">
        <w:r>
          <w:t>2.1. Трудоемкость освоения дис</w:t>
        </w:r>
        <w:r>
          <w:t>циплины</w:t>
        </w:r>
        <w:r>
          <w:tab/>
        </w:r>
        <w:r>
          <w:fldChar w:fldCharType="begin"/>
        </w:r>
        <w:r>
          <w:instrText>PAGEREF __RefHeading___1470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50AFA6A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7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__RefHeading___1471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7D99DBE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7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__RefHeading___1472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129597A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7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__RefHeading___1473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FE731F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74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__RefHeading___1474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3373A95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7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__RefHeading___1475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773450A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7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__RefHeading___1476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2D0840D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7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__RefHeading___1477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30AD185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78" w:history="1">
        <w:r>
          <w:t>1.2. Планируемые результаты освоения дис</w:t>
        </w:r>
        <w:r>
          <w:t>циплины</w:t>
        </w:r>
        <w:r>
          <w:tab/>
        </w:r>
        <w:r>
          <w:fldChar w:fldCharType="begin"/>
        </w:r>
        <w:r>
          <w:instrText>PAGEREF __RefHeading___1478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7B8C2C2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7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__RefHeading___1479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4B85DC5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8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__RefHeading___1480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69637E5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8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__RefHeading___1481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28F22C3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8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__RefHeading___1482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6D98043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8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__RefHeading___1483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7BE5921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84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__RefHeading___1484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12218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8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__RefHeading___1485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040578F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8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</w:instrText>
        </w:r>
        <w:r>
          <w:instrText>fHeading___1486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60FF868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8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__RefHeading___1487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45D8FC9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8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__RefHeading___1488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305E863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8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__RefHeading___1489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354EEA2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9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</w:instrText>
        </w:r>
        <w:r>
          <w:instrText>fHeading___1490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2F78D62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9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__RefHeading___1491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49BC215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9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__RefHeading___1492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5157963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9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__RefHeading___1493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2829A74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94" w:history="1">
        <w:r>
          <w:t xml:space="preserve">5.    Контроль и оценка результатов </w:t>
        </w:r>
        <w:r>
          <w:t>освоения ДИСЦИПЛИНЫ</w:t>
        </w:r>
        <w:r>
          <w:tab/>
        </w:r>
        <w:r>
          <w:fldChar w:fldCharType="begin"/>
        </w:r>
        <w:r>
          <w:instrText>PAGEREF __RefHeading___1494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610206B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9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__RefHeading___1495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25C934E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9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__RefHeading___1496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32FEB31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9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__RefHeading___1497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7029764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498" w:history="1">
        <w:r>
          <w:t>1.2. Планиру</w:t>
        </w:r>
        <w:r>
          <w:t>емые результаты освоения дисциплины</w:t>
        </w:r>
        <w:r>
          <w:tab/>
        </w:r>
        <w:r>
          <w:fldChar w:fldCharType="begin"/>
        </w:r>
        <w:r>
          <w:instrText>PAGEREF __RefHeading___1498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01AABA5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49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__RefHeading___1499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0DBA5E1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0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__RefHeading___1500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41B94A3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0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__RefHeading___1501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7C60FBF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02" w:history="1">
        <w:r>
          <w:t xml:space="preserve">3.1. </w:t>
        </w:r>
        <w:r>
          <w:t>Материально-техническое обеспечение</w:t>
        </w:r>
        <w:r>
          <w:tab/>
        </w:r>
        <w:r>
          <w:fldChar w:fldCharType="begin"/>
        </w:r>
        <w:r>
          <w:instrText>PAGEREF __RefHeading___1502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2FB01B3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0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__RefHeading___1503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1210BBA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04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__RefHeading___1504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26FC22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0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__RefHeading___1505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31C290B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06" w:history="1">
        <w:r>
          <w:t>1.Общая хара</w:t>
        </w:r>
        <w:r>
          <w:t>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__RefHeading___1506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103758E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07" w:history="1">
        <w:r>
          <w:t>1.1. Цель и место дисциплины в структуре образовательн</w:t>
        </w:r>
        <w:r>
          <w:t>ой программы</w:t>
        </w:r>
        <w:r>
          <w:tab/>
        </w:r>
        <w:r>
          <w:fldChar w:fldCharType="begin"/>
        </w:r>
        <w:r>
          <w:instrText>PAGEREF __RefHeading___1507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365AA99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0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__RefHeading___1508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4F29534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0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__RefHeading___1509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7F6DD9C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1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__RefHeading___1510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3448D6E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1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</w:instrText>
        </w:r>
        <w:r>
          <w:instrText>__1511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696A12F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1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__RefHeading___1512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2565A76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1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__RefHeading___1513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7D3096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14" w:history="1">
        <w:r>
          <w:t>4.    Контроль и оце</w:t>
        </w:r>
        <w:r>
          <w:t>нка результатов освоения ДИСЦИПЛИНЫ</w:t>
        </w:r>
        <w:r>
          <w:tab/>
        </w:r>
        <w:r>
          <w:fldChar w:fldCharType="begin"/>
        </w:r>
        <w:r>
          <w:instrText>PAGEREF __RefHeading___1514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061DAEF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1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__RefHeading___1515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3BCDB95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1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__RefHeading___1516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5E4CB56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1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__RefHeading___1517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FD8B02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1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__RefHeading___1518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6EA795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1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__RefHeading___1519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1C3D1EA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2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__RefHeading___1520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6FCC9FE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2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__RefHeading___1521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181EB76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22" w:history="1">
        <w:r>
          <w:t>3.1. Материа</w:t>
        </w:r>
        <w:r>
          <w:t>льно-техническое обеспечение</w:t>
        </w:r>
        <w:r>
          <w:tab/>
        </w:r>
        <w:r>
          <w:fldChar w:fldCharType="begin"/>
        </w:r>
        <w:r>
          <w:instrText>PAGEREF __RefHeading___1522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6D6EF90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2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__RefHeading___1523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55538E9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24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__RefHeading___1524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019291E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2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__RefHeading___1525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6EF2EF6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26" w:history="1">
        <w:r>
          <w:t>1.Общая характеристика ПРИМЕРНОЙ РАБОЧЕЙ ПРОГРАММЫ</w:t>
        </w:r>
        <w:r>
          <w:t xml:space="preserve"> УЧЕБНОЙ ДИСЦИПЛИНЫ</w:t>
        </w:r>
        <w:r>
          <w:tab/>
        </w:r>
        <w:r>
          <w:fldChar w:fldCharType="begin"/>
        </w:r>
        <w:r>
          <w:instrText>PAGEREF __RefHeading___1526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78D62E2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2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__RefHeading___1527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4BB4C84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2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__RefHeading___1528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71737A3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2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__RefHeading___1529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7623B16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3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__RefHeading___1530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525A4D6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3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__RefHeading___1531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6D5777A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3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__RefHeading___1532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4F960D5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33" w:history="1">
        <w:r>
          <w:t>3.2. Учебно-</w:t>
        </w:r>
        <w:r>
          <w:t>методическое обеспечение</w:t>
        </w:r>
        <w:r>
          <w:tab/>
        </w:r>
        <w:r>
          <w:fldChar w:fldCharType="begin"/>
        </w:r>
        <w:r>
          <w:instrText>PAGEREF __RefHeading___1533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4A8AD47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34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__RefHeading___1534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4B06B2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3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__RefHeading___1535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5AF4F29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3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__RefHeading___1536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020BB18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37" w:history="1">
        <w:r>
          <w:t>1.1. Цель и место дисц</w:t>
        </w:r>
        <w:r>
          <w:t>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__RefHeading___1537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5A52DC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3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__RefHeading___1538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7CDA008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3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__RefHeading___1539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525479E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4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__RefHeading___1540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0DD5EB8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41" w:history="1">
        <w:r>
          <w:t>3. Условия р</w:t>
        </w:r>
        <w:r>
          <w:t>еализации ДИСЦИПЛИНЫ</w:t>
        </w:r>
        <w:r>
          <w:tab/>
        </w:r>
        <w:r>
          <w:fldChar w:fldCharType="begin"/>
        </w:r>
        <w:r>
          <w:instrText>PAGEREF __RefHeading___1541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62B9C55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4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__RefHeading___1542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0BD40A3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4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__RefHeading___1543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6098027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44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__RefHeading___1544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42A39B6C" w14:textId="77777777" w:rsidR="0025443E" w:rsidRDefault="00D86E2A">
      <w:r>
        <w:fldChar w:fldCharType="end"/>
      </w:r>
    </w:p>
    <w:p w14:paraId="198E524E" w14:textId="77777777" w:rsidR="0025443E" w:rsidRDefault="0025443E">
      <w:pPr>
        <w:sectPr w:rsidR="0025443E">
          <w:headerReference w:type="even" r:id="rId42"/>
          <w:headerReference w:type="default" r:id="rId43"/>
          <w:pgSz w:w="11906" w:h="16838"/>
          <w:pgMar w:top="1134" w:right="567" w:bottom="1134" w:left="1701" w:header="709" w:footer="709" w:gutter="0"/>
          <w:cols w:space="720"/>
        </w:sectPr>
      </w:pPr>
    </w:p>
    <w:p w14:paraId="03F84C89" w14:textId="77777777" w:rsidR="0025443E" w:rsidRDefault="00D86E2A">
      <w:pPr>
        <w:pStyle w:val="1e"/>
        <w:ind w:left="360"/>
        <w:rPr>
          <w:rFonts w:ascii="Times New Roman" w:hAnsi="Times New Roman"/>
          <w:color w:val="000000" w:themeColor="text1"/>
        </w:rPr>
      </w:pPr>
      <w:bookmarkStart w:id="3142" w:name="__RefHeading___165"/>
      <w:bookmarkStart w:id="3143" w:name="__RefHeading___358"/>
      <w:bookmarkStart w:id="3144" w:name="__RefHeading___551"/>
      <w:bookmarkStart w:id="3145" w:name="__RefHeading___744"/>
      <w:bookmarkStart w:id="3146" w:name="__RefHeading___937"/>
      <w:bookmarkStart w:id="3147" w:name="__RefHeading___1130"/>
      <w:bookmarkStart w:id="3148" w:name="__RefHeading___1323"/>
      <w:bookmarkStart w:id="3149" w:name="__RefHeading___1516"/>
      <w:bookmarkStart w:id="3150" w:name="__RefHeading___1709"/>
      <w:bookmarkStart w:id="3151" w:name="__RefHeading___1914"/>
      <w:bookmarkStart w:id="3152" w:name="__RefHeading___2107"/>
      <w:bookmarkStart w:id="3153" w:name="__RefHeading___2300"/>
      <w:bookmarkStart w:id="3154" w:name="__RefHeading___2493"/>
      <w:bookmarkStart w:id="3155" w:name="__RefHeading___2686"/>
      <w:bookmarkStart w:id="3156" w:name="__RefHeading___2879"/>
      <w:bookmarkStart w:id="3157" w:name="__RefHeading___3072"/>
      <w:bookmarkStart w:id="3158" w:name="__RefHeading___3265"/>
      <w:bookmarkStart w:id="3159" w:name="__RefHeading___3458"/>
      <w:bookmarkStart w:id="3160" w:name="__RefHeading___3651"/>
      <w:bookmarkEnd w:id="3142"/>
      <w:bookmarkEnd w:id="3143"/>
      <w:bookmarkEnd w:id="3144"/>
      <w:bookmarkEnd w:id="3145"/>
      <w:bookmarkEnd w:id="3146"/>
      <w:bookmarkEnd w:id="3147"/>
      <w:bookmarkEnd w:id="3148"/>
      <w:bookmarkEnd w:id="3149"/>
      <w:bookmarkEnd w:id="3150"/>
      <w:bookmarkEnd w:id="3151"/>
      <w:bookmarkEnd w:id="3152"/>
      <w:bookmarkEnd w:id="3153"/>
      <w:bookmarkEnd w:id="3154"/>
      <w:bookmarkEnd w:id="3155"/>
      <w:bookmarkEnd w:id="3156"/>
      <w:bookmarkEnd w:id="3157"/>
      <w:bookmarkEnd w:id="3158"/>
      <w:bookmarkEnd w:id="3159"/>
      <w:bookmarkEnd w:id="3160"/>
      <w:r>
        <w:rPr>
          <w:rFonts w:ascii="Times New Roman" w:hAnsi="Times New Roman"/>
          <w:color w:val="000000" w:themeColor="text1"/>
        </w:rPr>
        <w:lastRenderedPageBreak/>
        <w:t>1.Общая характеристика ПРИМЕРНОЙ</w:t>
      </w:r>
      <w:r>
        <w:rPr>
          <w:rFonts w:ascii="Times New Roman" w:hAnsi="Times New Roman"/>
          <w:color w:val="000000" w:themeColor="text1"/>
        </w:rPr>
        <w:t xml:space="preserve"> РАБОЧЕЙ ПРОГРАММЫ УЧЕБНОЙ ДИСЦИПЛИНЫ</w:t>
      </w:r>
    </w:p>
    <w:p w14:paraId="679CE135" w14:textId="77777777" w:rsidR="0025443E" w:rsidRDefault="00D86E2A">
      <w:pPr>
        <w:tabs>
          <w:tab w:val="left" w:pos="8715"/>
        </w:tabs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«</w:t>
      </w:r>
      <w:r>
        <w:rPr>
          <w:rFonts w:ascii="Times New Roman" w:hAnsi="Times New Roman"/>
          <w:b/>
          <w:color w:val="000000" w:themeColor="text1"/>
          <w:sz w:val="24"/>
        </w:rPr>
        <w:t>ОП.09 ЯДЕРНАЯ ФИЗИКА</w:t>
      </w:r>
      <w:r>
        <w:rPr>
          <w:rFonts w:ascii="Times New Roman" w:hAnsi="Times New Roman"/>
          <w:color w:val="000000" w:themeColor="text1"/>
          <w:sz w:val="24"/>
        </w:rPr>
        <w:t>»</w:t>
      </w:r>
    </w:p>
    <w:p w14:paraId="0878AC5D" w14:textId="77777777" w:rsidR="0025443E" w:rsidRDefault="0025443E">
      <w:pPr>
        <w:tabs>
          <w:tab w:val="left" w:pos="8715"/>
        </w:tabs>
        <w:jc w:val="center"/>
        <w:rPr>
          <w:rFonts w:ascii="Times New Roman" w:hAnsi="Times New Roman"/>
          <w:b/>
          <w:color w:val="000000" w:themeColor="text1"/>
          <w:sz w:val="24"/>
        </w:rPr>
      </w:pPr>
    </w:p>
    <w:p w14:paraId="187913CD" w14:textId="77777777" w:rsidR="0025443E" w:rsidRDefault="0025443E">
      <w:pPr>
        <w:pStyle w:val="15"/>
        <w:rPr>
          <w:color w:val="000000" w:themeColor="text1"/>
        </w:rPr>
      </w:pPr>
    </w:p>
    <w:p w14:paraId="77F952CC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161" w:name="__RefHeading___166"/>
      <w:bookmarkStart w:id="3162" w:name="__RefHeading___359"/>
      <w:bookmarkStart w:id="3163" w:name="__RefHeading___552"/>
      <w:bookmarkStart w:id="3164" w:name="__RefHeading___745"/>
      <w:bookmarkStart w:id="3165" w:name="__RefHeading___938"/>
      <w:bookmarkStart w:id="3166" w:name="__RefHeading___1131"/>
      <w:bookmarkStart w:id="3167" w:name="__RefHeading___1324"/>
      <w:bookmarkStart w:id="3168" w:name="__RefHeading___1517"/>
      <w:bookmarkStart w:id="3169" w:name="__RefHeading___1710"/>
      <w:bookmarkStart w:id="3170" w:name="__RefHeading___1915"/>
      <w:bookmarkStart w:id="3171" w:name="__RefHeading___2108"/>
      <w:bookmarkStart w:id="3172" w:name="__RefHeading___2301"/>
      <w:bookmarkStart w:id="3173" w:name="__RefHeading___2494"/>
      <w:bookmarkStart w:id="3174" w:name="__RefHeading___2687"/>
      <w:bookmarkStart w:id="3175" w:name="__RefHeading___2880"/>
      <w:bookmarkStart w:id="3176" w:name="__RefHeading___3073"/>
      <w:bookmarkStart w:id="3177" w:name="__RefHeading___3266"/>
      <w:bookmarkStart w:id="3178" w:name="__RefHeading___3459"/>
      <w:bookmarkStart w:id="3179" w:name="__RefHeading___3652"/>
      <w:bookmarkEnd w:id="3161"/>
      <w:bookmarkEnd w:id="3162"/>
      <w:bookmarkEnd w:id="3163"/>
      <w:bookmarkEnd w:id="3164"/>
      <w:bookmarkEnd w:id="3165"/>
      <w:bookmarkEnd w:id="3166"/>
      <w:bookmarkEnd w:id="3167"/>
      <w:bookmarkEnd w:id="3168"/>
      <w:bookmarkEnd w:id="3169"/>
      <w:bookmarkEnd w:id="3170"/>
      <w:bookmarkEnd w:id="3171"/>
      <w:bookmarkEnd w:id="3172"/>
      <w:bookmarkEnd w:id="3173"/>
      <w:bookmarkEnd w:id="3174"/>
      <w:bookmarkEnd w:id="3175"/>
      <w:bookmarkEnd w:id="3176"/>
      <w:bookmarkEnd w:id="3177"/>
      <w:bookmarkEnd w:id="3178"/>
      <w:bookmarkEnd w:id="3179"/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32EA4635" w14:textId="77777777" w:rsidR="0025443E" w:rsidRDefault="00D86E2A">
      <w:pPr>
        <w:pStyle w:val="richfactdown-paragraph"/>
        <w:ind w:firstLine="708"/>
        <w:jc w:val="both"/>
        <w:rPr>
          <w:rStyle w:val="afffffff"/>
          <w:b w:val="0"/>
          <w:color w:val="000000" w:themeColor="text1"/>
          <w:highlight w:val="white"/>
        </w:rPr>
      </w:pPr>
      <w:r>
        <w:rPr>
          <w:color w:val="000000" w:themeColor="text1"/>
        </w:rPr>
        <w:t xml:space="preserve">Цель дисциплины «Ядерная физика» </w:t>
      </w:r>
      <w:r>
        <w:rPr>
          <w:color w:val="000000" w:themeColor="text1"/>
          <w:highlight w:val="white"/>
        </w:rPr>
        <w:t xml:space="preserve">изучение обучающимися современных представлений о Вселенной в целом как физическом </w:t>
      </w:r>
      <w:r>
        <w:rPr>
          <w:color w:val="000000" w:themeColor="text1"/>
          <w:highlight w:val="white"/>
        </w:rPr>
        <w:t>объекте и ее эволюции; о дискретности и непрерывности в природе; о методах измерения физических величин и фундаментальных константах естествознания; о физическом и математическом моделировании; о новейших открытиях естествознания и перспективах их использо</w:t>
      </w:r>
      <w:r>
        <w:rPr>
          <w:color w:val="000000" w:themeColor="text1"/>
          <w:highlight w:val="white"/>
        </w:rPr>
        <w:t>вания для построения технических устройств</w:t>
      </w:r>
      <w:r>
        <w:rPr>
          <w:rStyle w:val="afffffff"/>
          <w:b w:val="0"/>
          <w:color w:val="000000" w:themeColor="text1"/>
          <w:highlight w:val="white"/>
        </w:rPr>
        <w:t>.</w:t>
      </w:r>
    </w:p>
    <w:p w14:paraId="609440E2" w14:textId="77777777" w:rsidR="0025443E" w:rsidRDefault="00D86E2A">
      <w:pPr>
        <w:pStyle w:val="richfactdown-paragraph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Дисциплина «Ядерная физика» включена в обязательную часть общепрофессионального цикла образовательной программы.</w:t>
      </w:r>
    </w:p>
    <w:p w14:paraId="328A11F1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5DF1D58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180" w:name="__RefHeading___167"/>
      <w:bookmarkStart w:id="3181" w:name="__RefHeading___360"/>
      <w:bookmarkStart w:id="3182" w:name="__RefHeading___553"/>
      <w:bookmarkStart w:id="3183" w:name="__RefHeading___746"/>
      <w:bookmarkStart w:id="3184" w:name="__RefHeading___939"/>
      <w:bookmarkStart w:id="3185" w:name="__RefHeading___1132"/>
      <w:bookmarkStart w:id="3186" w:name="__RefHeading___1325"/>
      <w:bookmarkStart w:id="3187" w:name="__RefHeading___1518"/>
      <w:bookmarkStart w:id="3188" w:name="__RefHeading___1711"/>
      <w:bookmarkStart w:id="3189" w:name="__RefHeading___1916"/>
      <w:bookmarkStart w:id="3190" w:name="__RefHeading___2109"/>
      <w:bookmarkStart w:id="3191" w:name="__RefHeading___2302"/>
      <w:bookmarkStart w:id="3192" w:name="__RefHeading___2495"/>
      <w:bookmarkStart w:id="3193" w:name="__RefHeading___2688"/>
      <w:bookmarkStart w:id="3194" w:name="__RefHeading___2881"/>
      <w:bookmarkStart w:id="3195" w:name="__RefHeading___3074"/>
      <w:bookmarkStart w:id="3196" w:name="__RefHeading___3267"/>
      <w:bookmarkStart w:id="3197" w:name="__RefHeading___3460"/>
      <w:bookmarkStart w:id="3198" w:name="__RefHeading___3653"/>
      <w:bookmarkEnd w:id="3180"/>
      <w:bookmarkEnd w:id="3181"/>
      <w:bookmarkEnd w:id="3182"/>
      <w:bookmarkEnd w:id="3183"/>
      <w:bookmarkEnd w:id="3184"/>
      <w:bookmarkEnd w:id="3185"/>
      <w:bookmarkEnd w:id="3186"/>
      <w:bookmarkEnd w:id="3187"/>
      <w:bookmarkEnd w:id="3188"/>
      <w:bookmarkEnd w:id="3189"/>
      <w:bookmarkEnd w:id="3190"/>
      <w:bookmarkEnd w:id="3191"/>
      <w:bookmarkEnd w:id="3192"/>
      <w:bookmarkEnd w:id="3193"/>
      <w:bookmarkEnd w:id="3194"/>
      <w:bookmarkEnd w:id="3195"/>
      <w:bookmarkEnd w:id="3196"/>
      <w:bookmarkEnd w:id="3197"/>
      <w:bookmarkEnd w:id="3198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0B75AE29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</w:t>
      </w:r>
      <w:r>
        <w:rPr>
          <w:rFonts w:ascii="Times New Roman" w:hAnsi="Times New Roman"/>
          <w:color w:val="000000" w:themeColor="text1"/>
          <w:sz w:val="24"/>
        </w:rPr>
        <w:t>руемыми результатами освоения образовательной программы, представленными в матрице компетенций выпускника (п. 4.3 ПОП-П).</w:t>
      </w:r>
    </w:p>
    <w:p w14:paraId="3CA711AB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34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5443E" w14:paraId="75FDF0B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9E7E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52962BA7" w14:textId="77777777" w:rsidR="0025443E" w:rsidRDefault="0025443E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58473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7275C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7AFB963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F68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ОК.01</w:t>
            </w:r>
          </w:p>
          <w:p w14:paraId="34E63C5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ОК.02</w:t>
            </w:r>
          </w:p>
          <w:p w14:paraId="7FA577E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ОК.03</w:t>
            </w:r>
          </w:p>
          <w:p w14:paraId="09F679E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ОК.04</w:t>
            </w:r>
          </w:p>
          <w:p w14:paraId="4FAFF679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ОК.06</w:t>
            </w:r>
          </w:p>
          <w:p w14:paraId="2C8F727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ОК.07</w:t>
            </w:r>
          </w:p>
          <w:p w14:paraId="16266E3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ОК.09</w:t>
            </w:r>
          </w:p>
          <w:p w14:paraId="5B5FC01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4.1</w:t>
            </w:r>
          </w:p>
          <w:p w14:paraId="03586F4C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7AA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-определять состав ядра;</w:t>
            </w:r>
          </w:p>
          <w:p w14:paraId="4417E31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-характеристики радиоактивного распада;</w:t>
            </w:r>
          </w:p>
          <w:p w14:paraId="636F800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-составлять ядерные реакции и рассчитывать энергию, выделившуюся в результате ядерной реакции;</w:t>
            </w:r>
          </w:p>
          <w:p w14:paraId="47909AB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-анализировать ядерно-физические процессы в ядерном энергетическом реакторе;</w:t>
            </w:r>
          </w:p>
          <w:p w14:paraId="118C1B1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-определять характ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еристики ионизирующего распада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865E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-роль и место дисциплины при освоении профессиональной образовательной программы по специальности и сферу профессиональной деятельности;</w:t>
            </w:r>
          </w:p>
          <w:p w14:paraId="4269FDE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-строение атома, ядра;</w:t>
            </w:r>
          </w:p>
          <w:p w14:paraId="773E361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-модели ядра;</w:t>
            </w:r>
          </w:p>
          <w:p w14:paraId="28AF2DB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-законы ядерной физики;</w:t>
            </w:r>
          </w:p>
          <w:p w14:paraId="637A637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-состав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радиоактивного распада;</w:t>
            </w:r>
          </w:p>
          <w:p w14:paraId="69474BE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-механизм ядерного взаимодействия;</w:t>
            </w:r>
          </w:p>
          <w:p w14:paraId="6F37140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-энергию реакций;</w:t>
            </w:r>
          </w:p>
          <w:p w14:paraId="2F079B0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-основные виды взаимодействия нейтронов с веществом;</w:t>
            </w:r>
          </w:p>
          <w:p w14:paraId="51D3DAD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-взаимодействие заряженных частиц с веществом;</w:t>
            </w:r>
          </w:p>
          <w:p w14:paraId="477EA4B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-основные этапы нейтронного цикла реактора;</w:t>
            </w:r>
          </w:p>
          <w:p w14:paraId="60821F6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-устройство ядерного реактора.</w:t>
            </w:r>
          </w:p>
        </w:tc>
      </w:tr>
    </w:tbl>
    <w:p w14:paraId="20BEE073" w14:textId="77777777" w:rsidR="0025443E" w:rsidRDefault="0025443E">
      <w:pPr>
        <w:rPr>
          <w:rFonts w:ascii="Times New Roman" w:hAnsi="Times New Roman"/>
          <w:b/>
          <w:caps/>
          <w:color w:val="000000" w:themeColor="text1"/>
          <w:sz w:val="24"/>
        </w:rPr>
      </w:pPr>
    </w:p>
    <w:p w14:paraId="55B56A3A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2BB913BB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7636AC8B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2A8658DE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3199" w:name="__RefHeading___168"/>
      <w:bookmarkStart w:id="3200" w:name="__RefHeading___361"/>
      <w:bookmarkStart w:id="3201" w:name="__RefHeading___554"/>
      <w:bookmarkStart w:id="3202" w:name="__RefHeading___747"/>
      <w:bookmarkStart w:id="3203" w:name="__RefHeading___940"/>
      <w:bookmarkStart w:id="3204" w:name="__RefHeading___1133"/>
      <w:bookmarkStart w:id="3205" w:name="__RefHeading___1326"/>
      <w:bookmarkStart w:id="3206" w:name="__RefHeading___1519"/>
      <w:bookmarkStart w:id="3207" w:name="__RefHeading___1712"/>
      <w:bookmarkStart w:id="3208" w:name="__RefHeading___1917"/>
      <w:bookmarkStart w:id="3209" w:name="__RefHeading___2110"/>
      <w:bookmarkStart w:id="3210" w:name="__RefHeading___2303"/>
      <w:bookmarkStart w:id="3211" w:name="__RefHeading___2496"/>
      <w:bookmarkStart w:id="3212" w:name="__RefHeading___2689"/>
      <w:bookmarkStart w:id="3213" w:name="__RefHeading___2882"/>
      <w:bookmarkStart w:id="3214" w:name="__RefHeading___3075"/>
      <w:bookmarkStart w:id="3215" w:name="__RefHeading___3268"/>
      <w:bookmarkStart w:id="3216" w:name="__RefHeading___3461"/>
      <w:bookmarkStart w:id="3217" w:name="__RefHeading___3654"/>
      <w:bookmarkEnd w:id="3199"/>
      <w:bookmarkEnd w:id="3200"/>
      <w:bookmarkEnd w:id="3201"/>
      <w:bookmarkEnd w:id="3202"/>
      <w:bookmarkEnd w:id="3203"/>
      <w:bookmarkEnd w:id="3204"/>
      <w:bookmarkEnd w:id="3205"/>
      <w:bookmarkEnd w:id="3206"/>
      <w:bookmarkEnd w:id="3207"/>
      <w:bookmarkEnd w:id="3208"/>
      <w:bookmarkEnd w:id="3209"/>
      <w:bookmarkEnd w:id="3210"/>
      <w:bookmarkEnd w:id="3211"/>
      <w:bookmarkEnd w:id="3212"/>
      <w:bookmarkEnd w:id="3213"/>
      <w:bookmarkEnd w:id="3214"/>
      <w:bookmarkEnd w:id="3215"/>
      <w:bookmarkEnd w:id="3216"/>
      <w:bookmarkEnd w:id="3217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7F0C0699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218" w:name="__RefHeading___169"/>
      <w:bookmarkStart w:id="3219" w:name="__RefHeading___362"/>
      <w:bookmarkStart w:id="3220" w:name="__RefHeading___555"/>
      <w:bookmarkStart w:id="3221" w:name="__RefHeading___748"/>
      <w:bookmarkStart w:id="3222" w:name="__RefHeading___941"/>
      <w:bookmarkStart w:id="3223" w:name="__RefHeading___1134"/>
      <w:bookmarkStart w:id="3224" w:name="__RefHeading___1327"/>
      <w:bookmarkStart w:id="3225" w:name="__RefHeading___1520"/>
      <w:bookmarkStart w:id="3226" w:name="__RefHeading___1713"/>
      <w:bookmarkStart w:id="3227" w:name="__RefHeading___1918"/>
      <w:bookmarkStart w:id="3228" w:name="__RefHeading___2111"/>
      <w:bookmarkStart w:id="3229" w:name="__RefHeading___2304"/>
      <w:bookmarkStart w:id="3230" w:name="__RefHeading___2497"/>
      <w:bookmarkStart w:id="3231" w:name="__RefHeading___2690"/>
      <w:bookmarkStart w:id="3232" w:name="__RefHeading___2883"/>
      <w:bookmarkStart w:id="3233" w:name="__RefHeading___3076"/>
      <w:bookmarkStart w:id="3234" w:name="__RefHeading___3269"/>
      <w:bookmarkStart w:id="3235" w:name="__RefHeading___3462"/>
      <w:bookmarkStart w:id="3236" w:name="__RefHeading___3655"/>
      <w:bookmarkEnd w:id="3218"/>
      <w:bookmarkEnd w:id="3219"/>
      <w:bookmarkEnd w:id="3220"/>
      <w:bookmarkEnd w:id="3221"/>
      <w:bookmarkEnd w:id="3222"/>
      <w:bookmarkEnd w:id="3223"/>
      <w:bookmarkEnd w:id="3224"/>
      <w:bookmarkEnd w:id="3225"/>
      <w:bookmarkEnd w:id="3226"/>
      <w:bookmarkEnd w:id="3227"/>
      <w:bookmarkEnd w:id="3228"/>
      <w:bookmarkEnd w:id="3229"/>
      <w:bookmarkEnd w:id="3230"/>
      <w:bookmarkEnd w:id="3231"/>
      <w:bookmarkEnd w:id="3232"/>
      <w:bookmarkEnd w:id="3233"/>
      <w:bookmarkEnd w:id="3234"/>
      <w:bookmarkEnd w:id="3235"/>
      <w:bookmarkEnd w:id="3236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5BB96F4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62681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FCD58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5A8CB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489AE46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FCB0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D385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654A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</w:p>
        </w:tc>
      </w:tr>
      <w:tr w:rsidR="0025443E" w14:paraId="388CBDB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9642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35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3844F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78C4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7E93F31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69AA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7C09A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495D0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6D013BE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107A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067B8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7B897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037B83A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46FA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C2606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B6B2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</w:p>
        </w:tc>
      </w:tr>
    </w:tbl>
    <w:p w14:paraId="347568A4" w14:textId="77777777" w:rsidR="0025443E" w:rsidRDefault="00D86E2A">
      <w:pPr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</w:t>
      </w:r>
    </w:p>
    <w:p w14:paraId="173C3B6A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7CC01132" w14:textId="77777777" w:rsidR="0025443E" w:rsidRDefault="00D86E2A">
      <w:pPr>
        <w:ind w:left="426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2.</w:t>
      </w:r>
      <w:proofErr w:type="gramStart"/>
      <w:r>
        <w:rPr>
          <w:rFonts w:ascii="Times New Roman" w:hAnsi="Times New Roman"/>
          <w:b/>
          <w:color w:val="000000" w:themeColor="text1"/>
          <w:sz w:val="24"/>
        </w:rPr>
        <w:t>2.Примерное</w:t>
      </w:r>
      <w:proofErr w:type="gramEnd"/>
      <w:r>
        <w:rPr>
          <w:rFonts w:ascii="Times New Roman" w:hAnsi="Times New Roman"/>
          <w:b/>
          <w:color w:val="000000" w:themeColor="text1"/>
          <w:sz w:val="24"/>
        </w:rPr>
        <w:t xml:space="preserve"> содержание дисциплины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117"/>
      </w:tblGrid>
      <w:tr w:rsidR="0025443E" w14:paraId="4F202585" w14:textId="77777777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0942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EEF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2DAFC59B" w14:textId="77777777"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2F5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Введение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F62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материала 2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3EDEC8FE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8ED2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DB0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Введение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  <w:p w14:paraId="45C2024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Роль и место дисциплины при освоении профессиональной образовательной программы по специальности и сферу профессиональной деятельности. Цели и задачи курса. Характеристика дисциплины, ее свойства и область применения. Ядерная физика, краткий исторический 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бзор ее развития, современное состояние и перспективы.</w:t>
            </w:r>
          </w:p>
        </w:tc>
      </w:tr>
      <w:tr w:rsidR="0025443E" w14:paraId="0C41FFD0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98A3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48F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работа:</w:t>
            </w:r>
          </w:p>
          <w:p w14:paraId="1CD0AB2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конспектом, учебной и дополнительной литературой. Подготовка презентаций по темам: «Атом внутри и вне нас». «Ядерная энергетика, современное состояние и перспективы».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«Развитие энергетики в регионе»</w:t>
            </w:r>
          </w:p>
        </w:tc>
      </w:tr>
      <w:tr w:rsidR="0025443E" w14:paraId="152442B7" w14:textId="77777777">
        <w:tc>
          <w:tcPr>
            <w:tcW w:w="9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747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I Основы ядерной физики 76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3EC73913" w14:textId="77777777">
        <w:trPr>
          <w:trHeight w:val="231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2A84" w14:textId="77777777" w:rsidR="0025443E" w:rsidRDefault="00D86E2A">
            <w:pPr>
              <w:spacing w:before="120" w:after="12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1.1 Строение атома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E11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03F834E" w14:textId="77777777">
        <w:trPr>
          <w:trHeight w:val="1104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56231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FF4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Вещество и его состав. Атомная единица массы. Размеры атома. Планетарная модель атома.</w:t>
            </w:r>
          </w:p>
          <w:p w14:paraId="36F1AB25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Теория атома водорода по Н. Бору.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Периодическая система элементов Д.И. Менделеева. Дискретность энергетических состояний атомов. Основные положения теории относительности и квантовой механики</w:t>
            </w:r>
          </w:p>
        </w:tc>
      </w:tr>
      <w:tr w:rsidR="0025443E" w14:paraId="5783BF92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3182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30E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</w:p>
          <w:p w14:paraId="633DDE3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Изучить модели атомов, основные параметры атомов (массу,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размер). Изучить основные положения квантовой механики. Рассчитать частоту и энергию излучения атомов.</w:t>
            </w:r>
          </w:p>
        </w:tc>
      </w:tr>
      <w:tr w:rsidR="0025443E" w14:paraId="4D92BA4B" w14:textId="77777777">
        <w:trPr>
          <w:trHeight w:val="313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361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1.2. Состав ядра.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88A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4820C7B" w14:textId="77777777">
        <w:trPr>
          <w:trHeight w:val="572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AA5D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607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Элементарные частицы. Протон нейтронная модель ядра. Состав ядра. Нуклоны. </w:t>
            </w:r>
          </w:p>
          <w:p w14:paraId="520E954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Массовое число. Заряд ядра. Изотопы. Изобары. Изотопы.</w:t>
            </w:r>
          </w:p>
        </w:tc>
      </w:tr>
      <w:tr w:rsidR="0025443E" w14:paraId="4F4B51E7" w14:textId="77777777">
        <w:trPr>
          <w:trHeight w:val="286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80EE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17C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</w:p>
          <w:p w14:paraId="3B2D2E0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Изучить теории ядра. Рассчитать энергию связи ядра, массу нуклидов.</w:t>
            </w:r>
          </w:p>
        </w:tc>
      </w:tr>
      <w:tr w:rsidR="0025443E" w14:paraId="234A6FF7" w14:textId="77777777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EDD3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1.3. Ядерные силы.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8880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088D1E2" w14:textId="77777777">
        <w:trPr>
          <w:trHeight w:val="1114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2BEC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EAB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свойства ядерных сил. Ядерные силы-силы притяжения. Малый радиус действия ядерных сил. Принципы зарядовой независимости. Свойство насыщения ядерных сил. Нецентральный характер ядерных сил.</w:t>
            </w:r>
          </w:p>
          <w:p w14:paraId="499CD44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Ядерный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кулоновский потенциалы ядра, обменный характер ядерного взаимодействия.</w:t>
            </w:r>
          </w:p>
        </w:tc>
      </w:tr>
      <w:tr w:rsidR="0025443E" w14:paraId="5AE7DCED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8B04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EFF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Изучить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теорию ядерных сил, сравнение с другими видами сил в природе. Изучить теорию обменного характера ядерных сил. Познакомиться с биографией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японского физика Х.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Юкава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1F75367E" w14:textId="77777777">
        <w:trPr>
          <w:trHeight w:val="183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5627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Тема:1.4. Модель ядра. 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D8C7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FC04217" w14:textId="77777777">
        <w:trPr>
          <w:trHeight w:val="182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3E56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5CC8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Капельная модель ядра. Радиус ядра. Постоянство плотности ядерного вещества. Модель ядерных оболочек. Магическое число. Другие модели ядер.</w:t>
            </w:r>
          </w:p>
        </w:tc>
      </w:tr>
      <w:tr w:rsidR="0025443E" w14:paraId="1AC3758F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599B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3C7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Изучить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теорию капельной и оболочечной моделей ядра. Рассчитать радиус, плотность ядра, энергию покоя.</w:t>
            </w:r>
          </w:p>
        </w:tc>
      </w:tr>
      <w:tr w:rsidR="0025443E" w14:paraId="258108CD" w14:textId="77777777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A2E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1.5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Свойства стабильных ядер.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407F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C91F5D1" w14:textId="77777777">
        <w:trPr>
          <w:trHeight w:val="1390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70F2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D0E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Понятия о стабильных и радиоактивных ядрах. Основные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характеристики стабильных ядер. Заряд ядра. Дефект массы и энергии связи ядра. Зависимость средней энергии связи от массового числа.</w:t>
            </w:r>
          </w:p>
          <w:p w14:paraId="5922F15A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Области энергетической выгодности процессов синтеза и давления ядер. Устойчивость ядер. Нейтрон-протонная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диаграмма.</w:t>
            </w:r>
          </w:p>
        </w:tc>
      </w:tr>
      <w:tr w:rsidR="0025443E" w14:paraId="497126D3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30E2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45C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конспектом, учебной и дополнительной литературой. Изучить теорию устойчивости ядра. Изучить теорию энергетической выгодности деления ядер, нейтронно-протонную диаграмму. Рассчитать дефект масс и энергию связи</w:t>
            </w:r>
          </w:p>
        </w:tc>
      </w:tr>
      <w:tr w:rsidR="0025443E" w14:paraId="44320684" w14:textId="77777777">
        <w:trPr>
          <w:trHeight w:val="173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567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1.6. Радиоактивность. Виды распада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65E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7AA6ABA" w14:textId="77777777">
        <w:trPr>
          <w:trHeight w:val="173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C740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BF2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о радиоактивности. Условие энергетической выгодности радиоактивного распада. Энергия распада. Виды радиоактивного распада. Радиоактивные семейства.</w:t>
            </w:r>
          </w:p>
        </w:tc>
      </w:tr>
      <w:tr w:rsidR="0025443E" w14:paraId="22959C9B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2B73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B85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том числе,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практических занятий и лабораторных работ</w:t>
            </w:r>
          </w:p>
        </w:tc>
      </w:tr>
      <w:tr w:rsidR="0025443E" w14:paraId="43456624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B176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DCD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Лабораторная работа №1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«Определение характеристик радиоактивного распада нуклида (контрольного источника)».</w:t>
            </w:r>
          </w:p>
        </w:tc>
      </w:tr>
      <w:tr w:rsidR="0025443E" w14:paraId="61738685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4499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936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Изучить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теорию радиоактивного распада. Рассчитать энергию распада ядер.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Подготовка дополнительной информации по теме «История открытия явления радиоактивности». Подготовка отчета по лабораторной работе</w:t>
            </w:r>
          </w:p>
        </w:tc>
      </w:tr>
      <w:tr w:rsidR="0025443E" w14:paraId="507EBBF3" w14:textId="77777777">
        <w:trPr>
          <w:trHeight w:val="290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8DA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 1.7 Закон радиоактивного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распада .</w:t>
            </w:r>
            <w:proofErr w:type="gramEnd"/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459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D78C8A9" w14:textId="77777777">
        <w:trPr>
          <w:trHeight w:val="290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2A0D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073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Закон и характеристики радиоактивного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распада. Постоянная распада, период полураспада, среднее время жизни. Активность вещества. Единицы измерения активности.</w:t>
            </w:r>
          </w:p>
        </w:tc>
      </w:tr>
      <w:tr w:rsidR="0025443E" w14:paraId="655CB03F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C2A6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508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Познакомиться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 биографией учёных физиков, открывших радиоактивность; изучить теорию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радиоактивного распада; характеристики и единицы измерения.</w:t>
            </w:r>
          </w:p>
        </w:tc>
      </w:tr>
      <w:tr w:rsidR="0025443E" w14:paraId="42873D29" w14:textId="77777777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533B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1.8 Теория альфа - распада.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B8F5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3F8619A" w14:textId="77777777">
        <w:trPr>
          <w:trHeight w:val="257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2389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303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Методы определения характеристик радиоактивного распада. Альфа- распад. Его энергетическое рассмотрение. Спектр альфа-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распада, механизм и особенности альфа- распада. Границы устойчивости ядер по отношению к альфа- распаду.</w:t>
            </w:r>
          </w:p>
        </w:tc>
      </w:tr>
      <w:tr w:rsidR="0025443E" w14:paraId="7C322B4A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56EB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468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конспектом, учебной и дополнительной литературой. Изучить теорию альфа- распада</w:t>
            </w:r>
          </w:p>
        </w:tc>
      </w:tr>
      <w:tr w:rsidR="0025443E" w14:paraId="2238FCDA" w14:textId="77777777">
        <w:trPr>
          <w:trHeight w:val="84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3A0F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 1.8 Теория бета-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гамма- распада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A036" w14:textId="77777777" w:rsidR="0025443E" w:rsidRDefault="00D86E2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6B62D346" w14:textId="77777777">
        <w:trPr>
          <w:trHeight w:val="84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0ABD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E2CE" w14:textId="77777777" w:rsidR="0025443E" w:rsidRDefault="00D86E2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Бета- распад, его виды. Теория бета- распада. Основные характеристики гамма-излучения.</w:t>
            </w:r>
          </w:p>
        </w:tc>
      </w:tr>
      <w:tr w:rsidR="0025443E" w14:paraId="7EB1C257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077C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BFEFC" w14:textId="77777777" w:rsidR="0025443E" w:rsidRDefault="00D86E2A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 и лабораторных работ</w:t>
            </w:r>
          </w:p>
        </w:tc>
      </w:tr>
      <w:tr w:rsidR="0025443E" w14:paraId="2971BAFC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77AC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C2E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 №1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Тема: «Расчёт вида радиоактивного распада и его характеристик».</w:t>
            </w:r>
          </w:p>
        </w:tc>
      </w:tr>
      <w:tr w:rsidR="0025443E" w14:paraId="1A43802B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2FB0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3A1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 конспектом, учебной и дополнительной литературой. Изучить теорию бета-и гамма- распада. Оформление отчёта результатов практической работы. </w:t>
            </w:r>
          </w:p>
        </w:tc>
      </w:tr>
      <w:tr w:rsidR="0025443E" w14:paraId="09EA9349" w14:textId="77777777">
        <w:trPr>
          <w:trHeight w:val="220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C159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1.9 Обобщение зна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ний по теме: Радиоактивность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3100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481B0E1" w14:textId="77777777">
        <w:trPr>
          <w:trHeight w:val="219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1989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513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Семинарское занятие «Способы регистрации, свойства, источники альфа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- ,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бета- , гамма-излучения»</w:t>
            </w:r>
          </w:p>
        </w:tc>
      </w:tr>
      <w:tr w:rsidR="0025443E" w14:paraId="50D71AED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71EB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177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 конспектом, учебной и дополнительной литературой определение вида излучения по результатам регистрации. </w:t>
            </w:r>
          </w:p>
        </w:tc>
      </w:tr>
      <w:tr w:rsidR="0025443E" w14:paraId="7526FB92" w14:textId="77777777">
        <w:trPr>
          <w:trHeight w:val="173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E91C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1.10 Механизм ядерных взаимодействий.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BD068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99886D6" w14:textId="77777777">
        <w:trPr>
          <w:trHeight w:val="173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0F6A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4D9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Различные механизмы ядерных взаимодействий. Ядерное рассеяние,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ядерная реакция. Закон сохранения энергии и импульса.</w:t>
            </w:r>
          </w:p>
        </w:tc>
      </w:tr>
      <w:tr w:rsidR="0025443E" w14:paraId="5AD9F6A2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6A74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AC2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 конспектом, учебной и дополнительной литературой. Изучить теорию различных видов ядерных взаимодействий, записать реакции рассеяния, захвата, распада</w:t>
            </w:r>
          </w:p>
        </w:tc>
      </w:tr>
      <w:tr w:rsidR="0025443E" w14:paraId="0EBC2BF3" w14:textId="77777777">
        <w:trPr>
          <w:trHeight w:val="84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93F8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 1.11 Теория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ядерных взаимодействий.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793E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093F14B5" w14:textId="77777777">
        <w:trPr>
          <w:trHeight w:val="84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B662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7B4C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Энергия реакции. Экзо- и эндотермические реакции.</w:t>
            </w:r>
          </w:p>
        </w:tc>
      </w:tr>
      <w:tr w:rsidR="0025443E" w14:paraId="763838A1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1222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8CE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: Изучить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теорию ядерных реакций. Рассчитать энергию реакций.</w:t>
            </w:r>
          </w:p>
        </w:tc>
      </w:tr>
      <w:tr w:rsidR="0025443E" w14:paraId="1DB304FD" w14:textId="77777777">
        <w:trPr>
          <w:trHeight w:val="304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79F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1.12 Порог и каналы реакций.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CDC7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материала</w:t>
            </w:r>
          </w:p>
        </w:tc>
      </w:tr>
      <w:tr w:rsidR="0025443E" w14:paraId="0BD31E48" w14:textId="77777777">
        <w:trPr>
          <w:trHeight w:val="304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3280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5B7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Теория ядерных взаимодействий Н. Бора о составном ядре. Энергия возбуждения составного ядра. Энергетические уровни ядра. Порог эндотермической реакции. Каналы распада составного ядра.</w:t>
            </w:r>
          </w:p>
        </w:tc>
      </w:tr>
      <w:tr w:rsidR="0025443E" w14:paraId="2FA7B032" w14:textId="77777777">
        <w:trPr>
          <w:trHeight w:val="287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643B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0E7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 том числе, практических занятий и лабораторных работ</w:t>
            </w:r>
          </w:p>
        </w:tc>
      </w:tr>
      <w:tr w:rsidR="0025443E" w14:paraId="2FF0AB20" w14:textId="77777777">
        <w:trPr>
          <w:trHeight w:val="532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3F76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6EC6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 №2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«Расчёт энергии возбуждения составного ядра, выходного канала и энергии реакции».</w:t>
            </w:r>
          </w:p>
        </w:tc>
      </w:tr>
      <w:tr w:rsidR="0025443E" w14:paraId="789CF87C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B494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7651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 конспектом, учебной и дополнительной литературой. Изучить теорию Бора о составном ядре, рассчитать порог реакции, охарактер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изовать канал распада. Оформление отчёта результатов практической работы.</w:t>
            </w:r>
          </w:p>
        </w:tc>
      </w:tr>
      <w:tr w:rsidR="0025443E" w14:paraId="1A221CC5" w14:textId="77777777">
        <w:trPr>
          <w:trHeight w:val="288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9F0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1.13 Основные виды взаимодействия нейтронов с ядрами.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1A9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50438866" w14:textId="77777777">
        <w:trPr>
          <w:trHeight w:val="383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8138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F80A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Свойства нейтронов. Способы получения нейтронов. Основные группы нейтронов.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Взаимодействия нейтронов с ядрами. Дифракция нейтронов. Упругое и неупругое рассеяние.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Радиационный захват нейтрона. Деление нейтронами тяжелых ядер.</w:t>
            </w:r>
          </w:p>
        </w:tc>
      </w:tr>
      <w:tr w:rsidR="0025443E" w14:paraId="3C17D903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990E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8C6B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конспектом, учебной и дополнительной литературой. Изучить теорию взаимо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действия нейтронов с ядрами.</w:t>
            </w:r>
          </w:p>
        </w:tc>
      </w:tr>
      <w:tr w:rsidR="0025443E" w14:paraId="29D2F042" w14:textId="77777777">
        <w:trPr>
          <w:trHeight w:val="173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108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 14 Характеристики взаимодействия нейтронов с ядрами. Плотность нейтронного потока.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9724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A7F2474" w14:textId="77777777">
        <w:trPr>
          <w:trHeight w:val="173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E5F3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6A2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Сечение ядерной реакции. Микро- и макроскопическое сечение. Единицы измерений сечений.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Зависимость полного сечения от энергии нейтронов.</w:t>
            </w:r>
          </w:p>
        </w:tc>
      </w:tr>
      <w:tr w:rsidR="0025443E" w14:paraId="30852A51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4365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3796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 конспектом, учебной и дополнительной литературой. Изучить теорию взаимодействия нейтронов с ядрами.</w:t>
            </w:r>
          </w:p>
        </w:tc>
      </w:tr>
      <w:tr w:rsidR="0025443E" w14:paraId="708E6C2A" w14:textId="77777777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416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1.15 Классификация нейтронов.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419F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DBD1B31" w14:textId="77777777">
        <w:trPr>
          <w:trHeight w:val="257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8DAE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20F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Классификация нейтронов по величине энергии на энергетические группы. Тепловые нейтроны. Промежуточные нейтроны. Быстрые нейтроны. Виды взаимодействия тепловых, быстрых и промежуточных нейтронов с ядрами.</w:t>
            </w:r>
          </w:p>
        </w:tc>
      </w:tr>
      <w:tr w:rsidR="0025443E" w14:paraId="31E96538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E584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D41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Изучить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классификацию нейтронов на группы и теорию взаимодействия нейтронов с ядрами.</w:t>
            </w:r>
          </w:p>
        </w:tc>
      </w:tr>
      <w:tr w:rsidR="0025443E" w14:paraId="68C760B3" w14:textId="77777777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F56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1.16 Диффузия моноэнергетических нейтронов.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450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0A598C1" w14:textId="77777777">
        <w:trPr>
          <w:trHeight w:val="257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A059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50B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о диффузии нейтронов. Ослабление нейтронного потока при прохождении через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вещество. Длина свободного пробега нейтронов. Длина рассеяния, поглощения. Длина диффузии тепловых нейтронов.</w:t>
            </w:r>
          </w:p>
        </w:tc>
      </w:tr>
      <w:tr w:rsidR="0025443E" w14:paraId="1088C419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E0BB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3DC1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Изучить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теорию диффузии нейтронов, рассчитать величины, характеризующие рассеяние нейтронов.</w:t>
            </w:r>
          </w:p>
        </w:tc>
      </w:tr>
      <w:tr w:rsidR="0025443E" w14:paraId="28215263" w14:textId="77777777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A24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 1.17 Упругое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замедление нейтронов.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B4FF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материала.</w:t>
            </w:r>
          </w:p>
        </w:tc>
      </w:tr>
      <w:tr w:rsidR="0025443E" w14:paraId="1DBF45BA" w14:textId="77777777">
        <w:trPr>
          <w:trHeight w:val="257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58D6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DE6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Процесс упругого замедления. Замедлители. Коэффициент замедления. Длина замедления и транспортная длина. Время замедления. Замедляющая способность. Средняя логарифмическая потеря энергии.</w:t>
            </w:r>
          </w:p>
        </w:tc>
      </w:tr>
      <w:tr w:rsidR="0025443E" w14:paraId="3F3B01E2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B368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778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Изучить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теорию замедления нейтронов, рассчитать параметр замедления, длину замедления, время замедления и число столкновений при замедлении.</w:t>
            </w:r>
          </w:p>
        </w:tc>
      </w:tr>
      <w:tr w:rsidR="0025443E" w14:paraId="6EB237EF" w14:textId="77777777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096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1.18 Энергетический спектр замедленных нейтронов.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8723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Содержание учебного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материала</w:t>
            </w:r>
          </w:p>
        </w:tc>
      </w:tr>
      <w:tr w:rsidR="0025443E" w14:paraId="2293D445" w14:textId="77777777">
        <w:trPr>
          <w:trHeight w:val="257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AD15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CFC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Энергетический спектр замедленных нейтронов. Спектр Максвелла и спектр Ферми. Пространственное распределение замедляющихся нейтронов. Понятие о ''возрасте'' нейтронов. Длина миграции.</w:t>
            </w:r>
          </w:p>
        </w:tc>
      </w:tr>
      <w:tr w:rsidR="0025443E" w14:paraId="2C2FB9DD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1FC7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DE6C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 №3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«Взаимодействие нейтронов с веществом».</w:t>
            </w:r>
          </w:p>
        </w:tc>
      </w:tr>
      <w:tr w:rsidR="0025443E" w14:paraId="7F789C2B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2AF4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9A0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Изучить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теорию распределения нейтронов, замедляющихся в веществе. Оформление отчёта результатов практической работы.</w:t>
            </w:r>
          </w:p>
        </w:tc>
      </w:tr>
      <w:tr w:rsidR="0025443E" w14:paraId="0F488738" w14:textId="77777777">
        <w:trPr>
          <w:trHeight w:val="257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0758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 1.19 Механизм деления ядер 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A03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52AEF4C8" w14:textId="77777777">
        <w:trPr>
          <w:trHeight w:val="257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15C8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7A7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Теория деления ядер. Параметр деления ядер. Энергия деления. Продукты деления. Бета- распад осколков деления. Мгновенные и запаздывающие нейтроны.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Ассиметрия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деления. Баланс энергии деления.</w:t>
            </w:r>
          </w:p>
        </w:tc>
      </w:tr>
      <w:tr w:rsidR="0025443E" w14:paraId="4960EFB3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766C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D7EF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Изучить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теорию деления ядер. Рассчитать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энергию деления ядер. Подготовить информацию о ядерном топливе и сырье.</w:t>
            </w:r>
          </w:p>
        </w:tc>
      </w:tr>
      <w:tr w:rsidR="0025443E" w14:paraId="78950A7E" w14:textId="77777777">
        <w:trPr>
          <w:trHeight w:val="173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73E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Тема 1.20 Ядерное топливо и сырье </w:t>
            </w:r>
          </w:p>
          <w:p w14:paraId="58E24E03" w14:textId="77777777" w:rsidR="0025443E" w:rsidRDefault="00254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A9AB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83CAC15" w14:textId="77777777">
        <w:trPr>
          <w:trHeight w:val="173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69E8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8C9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Ядерное топливо и ядерное сырье. Воспроизведение ядерного топлива. Делящиеся и воспроизводящие нуклиды.</w:t>
            </w:r>
          </w:p>
        </w:tc>
      </w:tr>
      <w:tr w:rsidR="0025443E" w14:paraId="220B9F61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82CF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2F9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Изучить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теорию деления ядер. Рассчитать энергию деления ядер. Подготовить информацию о ядерном топливе и сырье.</w:t>
            </w:r>
          </w:p>
        </w:tc>
      </w:tr>
      <w:tr w:rsidR="0025443E" w14:paraId="3329FFEE" w14:textId="77777777">
        <w:trPr>
          <w:trHeight w:val="313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18D1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1.21 Цепная ядерная реакция.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D5D3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EAFA33B" w14:textId="77777777">
        <w:trPr>
          <w:trHeight w:val="313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2619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88B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Цепная реакция деления. Управляемые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неуправляемые цепные реакции. Роль запаздывающих нейтронов. Деление на быстрых и медленных нейтронах.</w:t>
            </w:r>
          </w:p>
        </w:tc>
      </w:tr>
      <w:tr w:rsidR="0025443E" w14:paraId="3D435531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E49A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BD70" w14:textId="77777777" w:rsidR="0025443E" w:rsidRDefault="00D86E2A">
            <w:pPr>
              <w:keepNext/>
              <w:jc w:val="both"/>
              <w:outlineLv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 №4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''Расчет энергии деления урана -235»</w:t>
            </w:r>
          </w:p>
        </w:tc>
      </w:tr>
      <w:tr w:rsidR="0025443E" w14:paraId="59389764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1B08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E0C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Изучить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теорию цепной реакции деления ядра, управления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реакцией. Оформление отчета результатов практической работы</w:t>
            </w:r>
          </w:p>
        </w:tc>
      </w:tr>
      <w:tr w:rsidR="0025443E" w14:paraId="2B5AEC6E" w14:textId="77777777">
        <w:trPr>
          <w:trHeight w:val="173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4CF83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 1.22 Основные этапы нейтронного цикла реактора 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BBEB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4EDB721" w14:textId="77777777">
        <w:trPr>
          <w:trHeight w:val="173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0B6E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622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этапы нейтронного цикла реактора на тепловых нейтронах. Коэффициент размножения нейтронов 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бесконечной среде.</w:t>
            </w:r>
          </w:p>
        </w:tc>
      </w:tr>
      <w:tr w:rsidR="0025443E" w14:paraId="0E89C4E5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1B5E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CFB3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Изучить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теорию размножения нейтронов, принципиальную схему теплового реактора.</w:t>
            </w:r>
          </w:p>
        </w:tc>
      </w:tr>
      <w:tr w:rsidR="0025443E" w14:paraId="1E6D41F1" w14:textId="77777777">
        <w:trPr>
          <w:trHeight w:val="173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47E0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1.23 Формула четырех сомножителей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4F8A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3E560D52" w14:textId="77777777">
        <w:trPr>
          <w:trHeight w:val="173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881A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273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Формула четырёх сомножителей. Число вторичных быстрых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нейтронов. Коэффициент размножения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на быстрых нейтронов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 Вероятность избежать резонансного захвата.</w:t>
            </w:r>
          </w:p>
        </w:tc>
      </w:tr>
      <w:tr w:rsidR="0025443E" w14:paraId="2A4EE8EE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E04E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B7D2" w14:textId="77777777" w:rsidR="0025443E" w:rsidRDefault="00D86E2A">
            <w:pPr>
              <w:keepNext/>
              <w:jc w:val="both"/>
              <w:outlineLv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 №5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''Расчет коэффициента размножения»</w:t>
            </w:r>
          </w:p>
        </w:tc>
      </w:tr>
      <w:tr w:rsidR="0025443E" w14:paraId="1FC44079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ACAE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6E3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 конспектом, учебной и дополнительной литературой. Изучить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теорию размножения нейтронов. Оформление отчета результатов практической работы.</w:t>
            </w:r>
          </w:p>
        </w:tc>
      </w:tr>
      <w:tr w:rsidR="0025443E" w14:paraId="116759C6" w14:textId="77777777">
        <w:trPr>
          <w:trHeight w:val="346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2B8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1.24 Коэффициент размножения нейтронов.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0ED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A186A2B" w14:textId="77777777">
        <w:trPr>
          <w:trHeight w:val="346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CA96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A52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Коэффициент использования тепловых нейтронов. Зависимость коэффициента размножения от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обогащения ядерного топлива. Эффективный коэффициент размножения. Понятие критического, подкритического и надкритического состояния реактора. Реактор с отражателем. Применение ядерных реакторов.</w:t>
            </w:r>
          </w:p>
        </w:tc>
      </w:tr>
      <w:tr w:rsidR="0025443E" w14:paraId="00FBB599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BDA7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74D3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Работа с конспектом, учебной и допо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лнительной литературой. Изучить теорию управления реактором на тепловых нейтронах.</w:t>
            </w:r>
          </w:p>
        </w:tc>
      </w:tr>
      <w:tr w:rsidR="0025443E" w14:paraId="2210B974" w14:textId="77777777">
        <w:trPr>
          <w:trHeight w:val="304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541F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Тема 1.25 Устройство ядерного реактора.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032D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1C51377" w14:textId="77777777">
        <w:trPr>
          <w:trHeight w:val="304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6464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349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Виды и общее устройство ядерных реакторов. Состояния ядерных реакторов. Применение ядерных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реакторов. Особенности реакторов, работающих на быстрых и тепловых нейтронах. Реактивность реактора.</w:t>
            </w:r>
          </w:p>
        </w:tc>
      </w:tr>
      <w:tr w:rsidR="0025443E" w14:paraId="3674593E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A62E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068F" w14:textId="77777777" w:rsidR="0025443E" w:rsidRDefault="00D86E2A">
            <w:pPr>
              <w:keepNext/>
              <w:jc w:val="both"/>
              <w:outlineLvl w:val="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 №6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« Изучение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конструкции реактора типа ВВЭР-1000»</w:t>
            </w:r>
          </w:p>
        </w:tc>
      </w:tr>
      <w:tr w:rsidR="0025443E" w14:paraId="0763FB4C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6954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922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 конспектом, учебной и дополнительной литературой. Изучить принципиальную схему ядерного реактора. </w:t>
            </w:r>
          </w:p>
        </w:tc>
      </w:tr>
      <w:tr w:rsidR="0025443E" w14:paraId="18F6AE20" w14:textId="77777777"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3707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 1.26 Основные виды взаимодействия заряженных частиц с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веществом и их характеристики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C5A8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Содержание учебного материала</w:t>
            </w:r>
          </w:p>
        </w:tc>
      </w:tr>
      <w:tr w:rsidR="0025443E" w14:paraId="6DFA772D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D146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477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виды взаимодействия заряженных частиц со средой. Ионизационное торможение, его механизм. Вторичная ионизация. Величина ионизированных потерь. Удельная ионизация.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Потенциал ионизации. Энергия возбуждения. Зависимость удельных потерь на ионизацию от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энергии частиц и свойств среды.</w:t>
            </w:r>
          </w:p>
        </w:tc>
      </w:tr>
      <w:tr w:rsidR="0025443E" w14:paraId="429209A0" w14:textId="77777777">
        <w:trPr>
          <w:trHeight w:val="1104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E159" w14:textId="77777777" w:rsidR="0025443E" w:rsidRDefault="0025443E"/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F1AA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№ 7 Расчет длины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пробега  альфа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- и бета-источников</w:t>
            </w:r>
          </w:p>
          <w:p w14:paraId="5D3AFAE5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№ 8 Исследование прохождения альфа-частиц в веществе</w:t>
            </w:r>
          </w:p>
          <w:p w14:paraId="3AB811DC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№ 9 Определение энергетического массового коэффициента п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оглощения бета–частиц в воздухе</w:t>
            </w:r>
          </w:p>
        </w:tc>
      </w:tr>
      <w:tr w:rsidR="0025443E" w14:paraId="2F01FAF6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1DC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Итого</w:t>
            </w:r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8520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78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7A057D24" w14:textId="77777777" w:rsidR="0025443E" w:rsidRDefault="0025443E">
      <w:pPr>
        <w:pStyle w:val="affff3"/>
        <w:ind w:left="945"/>
        <w:rPr>
          <w:rFonts w:ascii="Times New Roman" w:hAnsi="Times New Roman"/>
          <w:b/>
          <w:color w:val="000000" w:themeColor="text1"/>
          <w:sz w:val="24"/>
        </w:rPr>
      </w:pPr>
    </w:p>
    <w:p w14:paraId="3F9EBCBF" w14:textId="77777777" w:rsidR="0025443E" w:rsidRDefault="00D86E2A">
      <w:pPr>
        <w:pStyle w:val="1e"/>
        <w:jc w:val="left"/>
        <w:rPr>
          <w:rFonts w:ascii="Times New Roman" w:hAnsi="Times New Roman"/>
          <w:color w:val="000000" w:themeColor="text1"/>
        </w:rPr>
      </w:pPr>
      <w:bookmarkStart w:id="3237" w:name="__RefHeading___170"/>
      <w:bookmarkStart w:id="3238" w:name="__RefHeading___363"/>
      <w:bookmarkStart w:id="3239" w:name="__RefHeading___556"/>
      <w:bookmarkStart w:id="3240" w:name="__RefHeading___749"/>
      <w:bookmarkStart w:id="3241" w:name="__RefHeading___942"/>
      <w:bookmarkStart w:id="3242" w:name="__RefHeading___1135"/>
      <w:bookmarkStart w:id="3243" w:name="__RefHeading___1328"/>
      <w:bookmarkStart w:id="3244" w:name="__RefHeading___1521"/>
      <w:bookmarkStart w:id="3245" w:name="__RefHeading___1714"/>
      <w:bookmarkStart w:id="3246" w:name="__RefHeading___1919"/>
      <w:bookmarkStart w:id="3247" w:name="__RefHeading___2112"/>
      <w:bookmarkStart w:id="3248" w:name="__RefHeading___2305"/>
      <w:bookmarkStart w:id="3249" w:name="__RefHeading___2498"/>
      <w:bookmarkStart w:id="3250" w:name="__RefHeading___2691"/>
      <w:bookmarkStart w:id="3251" w:name="__RefHeading___2884"/>
      <w:bookmarkStart w:id="3252" w:name="__RefHeading___3077"/>
      <w:bookmarkStart w:id="3253" w:name="__RefHeading___3270"/>
      <w:bookmarkStart w:id="3254" w:name="__RefHeading___3463"/>
      <w:bookmarkStart w:id="3255" w:name="__RefHeading___3656"/>
      <w:bookmarkEnd w:id="3237"/>
      <w:bookmarkEnd w:id="3238"/>
      <w:bookmarkEnd w:id="3239"/>
      <w:bookmarkEnd w:id="3240"/>
      <w:bookmarkEnd w:id="3241"/>
      <w:bookmarkEnd w:id="3242"/>
      <w:bookmarkEnd w:id="3243"/>
      <w:bookmarkEnd w:id="3244"/>
      <w:bookmarkEnd w:id="3245"/>
      <w:bookmarkEnd w:id="3246"/>
      <w:bookmarkEnd w:id="3247"/>
      <w:bookmarkEnd w:id="3248"/>
      <w:bookmarkEnd w:id="3249"/>
      <w:bookmarkEnd w:id="3250"/>
      <w:bookmarkEnd w:id="3251"/>
      <w:bookmarkEnd w:id="3252"/>
      <w:bookmarkEnd w:id="3253"/>
      <w:bookmarkEnd w:id="3254"/>
      <w:bookmarkEnd w:id="3255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47BBD02A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256" w:name="__RefHeading___171"/>
      <w:bookmarkStart w:id="3257" w:name="__RefHeading___364"/>
      <w:bookmarkStart w:id="3258" w:name="__RefHeading___557"/>
      <w:bookmarkStart w:id="3259" w:name="__RefHeading___750"/>
      <w:bookmarkStart w:id="3260" w:name="__RefHeading___943"/>
      <w:bookmarkStart w:id="3261" w:name="__RefHeading___1136"/>
      <w:bookmarkStart w:id="3262" w:name="__RefHeading___1329"/>
      <w:bookmarkStart w:id="3263" w:name="__RefHeading___1522"/>
      <w:bookmarkStart w:id="3264" w:name="__RefHeading___1715"/>
      <w:bookmarkStart w:id="3265" w:name="__RefHeading___1920"/>
      <w:bookmarkStart w:id="3266" w:name="__RefHeading___2113"/>
      <w:bookmarkStart w:id="3267" w:name="__RefHeading___2306"/>
      <w:bookmarkStart w:id="3268" w:name="__RefHeading___2499"/>
      <w:bookmarkStart w:id="3269" w:name="__RefHeading___2692"/>
      <w:bookmarkStart w:id="3270" w:name="__RefHeading___2885"/>
      <w:bookmarkStart w:id="3271" w:name="__RefHeading___3078"/>
      <w:bookmarkStart w:id="3272" w:name="__RefHeading___3271"/>
      <w:bookmarkStart w:id="3273" w:name="__RefHeading___3464"/>
      <w:bookmarkStart w:id="3274" w:name="__RefHeading___3657"/>
      <w:bookmarkEnd w:id="3256"/>
      <w:bookmarkEnd w:id="3257"/>
      <w:bookmarkEnd w:id="3258"/>
      <w:bookmarkEnd w:id="3259"/>
      <w:bookmarkEnd w:id="3260"/>
      <w:bookmarkEnd w:id="3261"/>
      <w:bookmarkEnd w:id="3262"/>
      <w:bookmarkEnd w:id="3263"/>
      <w:bookmarkEnd w:id="3264"/>
      <w:bookmarkEnd w:id="3265"/>
      <w:bookmarkEnd w:id="3266"/>
      <w:bookmarkEnd w:id="3267"/>
      <w:bookmarkEnd w:id="3268"/>
      <w:bookmarkEnd w:id="3269"/>
      <w:bookmarkEnd w:id="3270"/>
      <w:bookmarkEnd w:id="3271"/>
      <w:bookmarkEnd w:id="3272"/>
      <w:bookmarkEnd w:id="3273"/>
      <w:bookmarkEnd w:id="3274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0B2DC0DD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Кабинет «Общепрофессиональных дисциплин и профессиональных модулей»</w:t>
      </w:r>
      <w:r>
        <w:rPr>
          <w:rFonts w:ascii="Times New Roman" w:hAnsi="Times New Roman"/>
          <w:color w:val="000000" w:themeColor="text1"/>
          <w:sz w:val="24"/>
        </w:rPr>
        <w:t xml:space="preserve">, оснащенный в соответствии с приложением 3 ПОП-П. </w:t>
      </w:r>
    </w:p>
    <w:p w14:paraId="754C9D72" w14:textId="77777777" w:rsidR="0025443E" w:rsidRDefault="00D86E2A">
      <w:pPr>
        <w:ind w:firstLine="709"/>
        <w:jc w:val="both"/>
        <w:rPr>
          <w:rFonts w:ascii="Times New Roman" w:hAnsi="Times New Roman"/>
          <w:sz w:val="24"/>
        </w:rPr>
      </w:pPr>
      <w:bookmarkStart w:id="3275" w:name="_Hlk173917609"/>
      <w:r>
        <w:rPr>
          <w:rFonts w:ascii="Times New Roman" w:hAnsi="Times New Roman"/>
          <w:sz w:val="24"/>
        </w:rPr>
        <w:t>Лаборатория «</w:t>
      </w:r>
      <w:bookmarkStart w:id="3276" w:name="_Hlk173917517"/>
      <w:r>
        <w:rPr>
          <w:rFonts w:ascii="Times New Roman" w:hAnsi="Times New Roman"/>
          <w:sz w:val="24"/>
        </w:rPr>
        <w:t>Радиационная безопасность</w:t>
      </w:r>
      <w:bookmarkEnd w:id="3276"/>
      <w:r>
        <w:rPr>
          <w:rFonts w:ascii="Times New Roman" w:hAnsi="Times New Roman"/>
          <w:sz w:val="24"/>
        </w:rPr>
        <w:t xml:space="preserve">», </w:t>
      </w:r>
      <w:r>
        <w:rPr>
          <w:rFonts w:ascii="Times New Roman" w:hAnsi="Times New Roman"/>
          <w:color w:val="000000" w:themeColor="text1"/>
          <w:sz w:val="24"/>
        </w:rPr>
        <w:t>оснащенная в соответствии с приложением 3 ПОП-П.</w:t>
      </w:r>
      <w:bookmarkEnd w:id="3275"/>
    </w:p>
    <w:p w14:paraId="17412357" w14:textId="77777777" w:rsidR="0025443E" w:rsidRDefault="0025443E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8F57D13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3CCC0BC8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277" w:name="__RefHeading___172"/>
      <w:bookmarkStart w:id="3278" w:name="__RefHeading___365"/>
      <w:bookmarkStart w:id="3279" w:name="__RefHeading___558"/>
      <w:bookmarkStart w:id="3280" w:name="__RefHeading___751"/>
      <w:bookmarkStart w:id="3281" w:name="__RefHeading___944"/>
      <w:bookmarkStart w:id="3282" w:name="__RefHeading___1137"/>
      <w:bookmarkStart w:id="3283" w:name="__RefHeading___1330"/>
      <w:bookmarkStart w:id="3284" w:name="__RefHeading___1523"/>
      <w:bookmarkStart w:id="3285" w:name="__RefHeading___1716"/>
      <w:bookmarkStart w:id="3286" w:name="__RefHeading___1921"/>
      <w:bookmarkStart w:id="3287" w:name="__RefHeading___2114"/>
      <w:bookmarkStart w:id="3288" w:name="__RefHeading___2307"/>
      <w:bookmarkStart w:id="3289" w:name="__RefHeading___2500"/>
      <w:bookmarkStart w:id="3290" w:name="__RefHeading___2693"/>
      <w:bookmarkStart w:id="3291" w:name="__RefHeading___2886"/>
      <w:bookmarkStart w:id="3292" w:name="__RefHeading___3079"/>
      <w:bookmarkStart w:id="3293" w:name="__RefHeading___3272"/>
      <w:bookmarkStart w:id="3294" w:name="__RefHeading___3465"/>
      <w:bookmarkStart w:id="3295" w:name="__RefHeading___3658"/>
      <w:bookmarkEnd w:id="3277"/>
      <w:bookmarkEnd w:id="3278"/>
      <w:bookmarkEnd w:id="3279"/>
      <w:bookmarkEnd w:id="3280"/>
      <w:bookmarkEnd w:id="3281"/>
      <w:bookmarkEnd w:id="3282"/>
      <w:bookmarkEnd w:id="3283"/>
      <w:bookmarkEnd w:id="3284"/>
      <w:bookmarkEnd w:id="3285"/>
      <w:bookmarkEnd w:id="3286"/>
      <w:bookmarkEnd w:id="3287"/>
      <w:bookmarkEnd w:id="3288"/>
      <w:bookmarkEnd w:id="3289"/>
      <w:bookmarkEnd w:id="3290"/>
      <w:bookmarkEnd w:id="3291"/>
      <w:bookmarkEnd w:id="3292"/>
      <w:bookmarkEnd w:id="3293"/>
      <w:bookmarkEnd w:id="3294"/>
      <w:bookmarkEnd w:id="3295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7AECD53D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Для реализации программы библиотечный фонд образовательной организации долж</w:t>
      </w:r>
      <w:r>
        <w:rPr>
          <w:rFonts w:ascii="Times New Roman" w:hAnsi="Times New Roman"/>
          <w:color w:val="000000" w:themeColor="text1"/>
          <w:sz w:val="24"/>
        </w:rPr>
        <w:t>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</w:t>
      </w:r>
      <w:r>
        <w:rPr>
          <w:rFonts w:ascii="Times New Roman" w:hAnsi="Times New Roman"/>
          <w:color w:val="000000" w:themeColor="text1"/>
          <w:sz w:val="24"/>
        </w:rPr>
        <w:t>даний и (или) электронных изданий в качестве основного, при этом список может быть дополнен новыми изданиями.</w:t>
      </w:r>
    </w:p>
    <w:p w14:paraId="6ABD8057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02F17B20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050D3539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 Бекман, И. Н.  Атомная и ядерная физика: радиоактивность и ионизирующие </w:t>
      </w:r>
      <w:proofErr w:type="gramStart"/>
      <w:r>
        <w:rPr>
          <w:rFonts w:ascii="Times New Roman" w:hAnsi="Times New Roman"/>
          <w:color w:val="000000" w:themeColor="text1"/>
          <w:sz w:val="24"/>
        </w:rPr>
        <w:t>излучения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для среднего профессионального образования / И. Н. Бекман. — 2-е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испр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 — 493 с. — (Профессиональное образование). — ISBN 978-5-534-14178-8.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</w:t>
      </w:r>
      <w:r>
        <w:rPr>
          <w:rFonts w:ascii="Times New Roman" w:hAnsi="Times New Roman"/>
          <w:color w:val="000000" w:themeColor="text1"/>
          <w:sz w:val="24"/>
        </w:rPr>
        <w:t xml:space="preserve">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https://urait.ru/bcode/544201.</w:t>
      </w:r>
    </w:p>
    <w:p w14:paraId="66BF80D5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Сазонов, А. Б.  Ядерная </w:t>
      </w:r>
      <w:proofErr w:type="gramStart"/>
      <w:r>
        <w:rPr>
          <w:rFonts w:ascii="Times New Roman" w:hAnsi="Times New Roman"/>
          <w:color w:val="000000" w:themeColor="text1"/>
          <w:sz w:val="24"/>
        </w:rPr>
        <w:t>физика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для среднего профессионального образования / А. Б. Сазонов. — 2-е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испр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>, 2024. — 320 с. — (Профессиональ</w:t>
      </w:r>
      <w:r>
        <w:rPr>
          <w:rFonts w:ascii="Times New Roman" w:hAnsi="Times New Roman"/>
          <w:color w:val="000000" w:themeColor="text1"/>
          <w:sz w:val="24"/>
        </w:rPr>
        <w:t xml:space="preserve">ное образование). — ISBN 978-5-534-14176-4.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</w:t>
      </w:r>
      <w:hyperlink r:id="rId44" w:history="1">
        <w:r>
          <w:rPr>
            <w:rStyle w:val="affffff1"/>
            <w:rFonts w:ascii="Times New Roman" w:hAnsi="Times New Roman"/>
            <w:color w:val="000000" w:themeColor="text1"/>
            <w:sz w:val="24"/>
          </w:rPr>
          <w:t>https://urait.ru/bcode/544199</w:t>
        </w:r>
      </w:hyperlink>
      <w:r>
        <w:rPr>
          <w:rFonts w:ascii="Times New Roman" w:hAnsi="Times New Roman"/>
          <w:color w:val="000000" w:themeColor="text1"/>
          <w:sz w:val="24"/>
        </w:rPr>
        <w:t>.</w:t>
      </w:r>
    </w:p>
    <w:p w14:paraId="5BBE53E5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FA551A8" w14:textId="77777777" w:rsidR="0025443E" w:rsidRDefault="0025443E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</w:rPr>
      </w:pPr>
    </w:p>
    <w:p w14:paraId="743A6F39" w14:textId="77777777" w:rsidR="0025443E" w:rsidRDefault="00D86E2A">
      <w:pPr>
        <w:pStyle w:val="1e"/>
        <w:ind w:left="360"/>
        <w:rPr>
          <w:rFonts w:ascii="Times New Roman" w:hAnsi="Times New Roman"/>
          <w:color w:val="000000" w:themeColor="text1"/>
        </w:rPr>
      </w:pPr>
      <w:bookmarkStart w:id="3296" w:name="__RefHeading___173"/>
      <w:bookmarkStart w:id="3297" w:name="__RefHeading___366"/>
      <w:bookmarkStart w:id="3298" w:name="__RefHeading___559"/>
      <w:bookmarkStart w:id="3299" w:name="__RefHeading___752"/>
      <w:bookmarkStart w:id="3300" w:name="__RefHeading___945"/>
      <w:bookmarkStart w:id="3301" w:name="__RefHeading___1138"/>
      <w:bookmarkStart w:id="3302" w:name="__RefHeading___1331"/>
      <w:bookmarkStart w:id="3303" w:name="__RefHeading___1524"/>
      <w:bookmarkStart w:id="3304" w:name="__RefHeading___1717"/>
      <w:bookmarkStart w:id="3305" w:name="__RefHeading___1922"/>
      <w:bookmarkStart w:id="3306" w:name="__RefHeading___2115"/>
      <w:bookmarkStart w:id="3307" w:name="__RefHeading___2308"/>
      <w:bookmarkStart w:id="3308" w:name="__RefHeading___2501"/>
      <w:bookmarkStart w:id="3309" w:name="__RefHeading___2694"/>
      <w:bookmarkStart w:id="3310" w:name="__RefHeading___2887"/>
      <w:bookmarkStart w:id="3311" w:name="__RefHeading___3080"/>
      <w:bookmarkStart w:id="3312" w:name="__RefHeading___3273"/>
      <w:bookmarkStart w:id="3313" w:name="__RefHeading___3466"/>
      <w:bookmarkStart w:id="3314" w:name="__RefHeading___3659"/>
      <w:bookmarkEnd w:id="3296"/>
      <w:bookmarkEnd w:id="3297"/>
      <w:bookmarkEnd w:id="3298"/>
      <w:bookmarkEnd w:id="3299"/>
      <w:bookmarkEnd w:id="3300"/>
      <w:bookmarkEnd w:id="3301"/>
      <w:bookmarkEnd w:id="3302"/>
      <w:bookmarkEnd w:id="3303"/>
      <w:bookmarkEnd w:id="3304"/>
      <w:bookmarkEnd w:id="3305"/>
      <w:bookmarkEnd w:id="3306"/>
      <w:bookmarkEnd w:id="3307"/>
      <w:bookmarkEnd w:id="3308"/>
      <w:bookmarkEnd w:id="3309"/>
      <w:bookmarkEnd w:id="3310"/>
      <w:bookmarkEnd w:id="3311"/>
      <w:bookmarkEnd w:id="3312"/>
      <w:bookmarkEnd w:id="3313"/>
      <w:bookmarkEnd w:id="3314"/>
      <w:r>
        <w:rPr>
          <w:rFonts w:ascii="Times New Roman" w:hAnsi="Times New Roman"/>
          <w:color w:val="000000" w:themeColor="text1"/>
        </w:rPr>
        <w:t xml:space="preserve">4.Контроль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24"/>
        <w:gridCol w:w="3851"/>
        <w:gridCol w:w="2141"/>
      </w:tblGrid>
      <w:tr w:rsidR="0025443E" w14:paraId="41178358" w14:textId="77777777"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CBB5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обучения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84B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Критерии оценки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4A62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Методы оценки</w:t>
            </w:r>
          </w:p>
        </w:tc>
      </w:tr>
      <w:tr w:rsidR="0025443E" w14:paraId="38527C11" w14:textId="77777777"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969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Знает: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D0877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6146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1B9761D9" w14:textId="77777777"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768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роль и место дисциплины при освоении профессиональной образовательной программы по специальности и сферу профессиональной деятельности;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4D5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-ясность и аргументированность при объяснении физических процессов при производстве атомной энергии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D77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Тестирование</w:t>
            </w:r>
          </w:p>
        </w:tc>
      </w:tr>
      <w:tr w:rsidR="0025443E" w14:paraId="30DB4B32" w14:textId="77777777"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7A1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строен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ие атома, ядра;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211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точность и обоснованность в определении состава ядра атома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73E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Тестирование</w:t>
            </w:r>
          </w:p>
        </w:tc>
      </w:tr>
      <w:tr w:rsidR="0025443E" w14:paraId="726A9089" w14:textId="77777777"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094C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модели ядра;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796E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-освоение закона радиоактивного распада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70F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Тестирование</w:t>
            </w:r>
          </w:p>
        </w:tc>
      </w:tr>
      <w:tr w:rsidR="0025443E" w14:paraId="03FD0F1B" w14:textId="77777777"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C09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законы ядерной физики;</w:t>
            </w:r>
          </w:p>
          <w:p w14:paraId="5EE4658D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C66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-освоение знания механизма ядерных взаимодействий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85F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Тестирование</w:t>
            </w:r>
          </w:p>
        </w:tc>
      </w:tr>
      <w:tr w:rsidR="0025443E" w14:paraId="2BC9A3B9" w14:textId="77777777"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1F0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 радиоактивного распада;</w:t>
            </w:r>
          </w:p>
          <w:p w14:paraId="106838EE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AD7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-освоение знаний о группах нейтронов и их свойствах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488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Тестирование</w:t>
            </w:r>
          </w:p>
        </w:tc>
      </w:tr>
      <w:tr w:rsidR="0025443E" w14:paraId="24DCFA33" w14:textId="77777777"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BA3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механизм ядерного взаимодействия;</w:t>
            </w:r>
          </w:p>
          <w:p w14:paraId="57E77B5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энергию реакций;</w:t>
            </w:r>
          </w:p>
          <w:p w14:paraId="6672C570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52E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ясность и аргументированность при демонстрации знаний о процессах миграции нейтронов</w:t>
            </w:r>
          </w:p>
          <w:p w14:paraId="0632FD8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освоение знаний 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коэффициентах, характеризующих физические процессы в реакторе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FD0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Тестирование</w:t>
            </w:r>
          </w:p>
        </w:tc>
      </w:tr>
      <w:tr w:rsidR="0025443E" w14:paraId="633DFFEF" w14:textId="77777777"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309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виды взаимодействия нейтронов с веществом;</w:t>
            </w:r>
          </w:p>
          <w:p w14:paraId="13902EA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взаимодействие заряженных частиц с веществом;</w:t>
            </w:r>
          </w:p>
          <w:p w14:paraId="1D5AAB0A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677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ясность и аргументированность при демонстрации знаний о конструкции реактора 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активной зоны</w:t>
            </w:r>
          </w:p>
          <w:p w14:paraId="1F6E08F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освоение знаний об органах регулирования мощности реактора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93B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Тестирование</w:t>
            </w:r>
          </w:p>
        </w:tc>
      </w:tr>
      <w:tr w:rsidR="0025443E" w14:paraId="24DFA326" w14:textId="77777777"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5FB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этапы нейтронного цикла реактора;</w:t>
            </w:r>
          </w:p>
          <w:p w14:paraId="29B5054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устройство ядерного реактора.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7B90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освоение знаний о видах и природе излучения </w:t>
            </w:r>
          </w:p>
          <w:p w14:paraId="77A110C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освоение знаний о физических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свойствах ионизирующего излучения</w:t>
            </w:r>
          </w:p>
          <w:p w14:paraId="790DDC6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освоение знаний о характеристиках поля излучения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AFD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Тестирование</w:t>
            </w:r>
          </w:p>
        </w:tc>
      </w:tr>
    </w:tbl>
    <w:p w14:paraId="3282ACB1" w14:textId="77777777" w:rsidR="0025443E" w:rsidRDefault="0025443E">
      <w:pPr>
        <w:pStyle w:val="1e"/>
        <w:ind w:left="360"/>
        <w:rPr>
          <w:rFonts w:ascii="Times New Roman" w:hAnsi="Times New Roman"/>
          <w:color w:val="000000" w:themeColor="text1"/>
        </w:rPr>
      </w:pPr>
    </w:p>
    <w:p w14:paraId="5A27CB81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43B6FF76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>Приложение 2.18</w:t>
      </w:r>
    </w:p>
    <w:p w14:paraId="5E732569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026F1B4B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7B76C02B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5B72D1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2F4A3C8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E01BB99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3386B64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520B5F2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94EAFE4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ABE8B4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AF30221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57A5A140" w14:textId="77777777" w:rsidR="0025443E" w:rsidRDefault="00D86E2A">
      <w:pPr>
        <w:tabs>
          <w:tab w:val="left" w:pos="8715"/>
        </w:tabs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«</w:t>
      </w:r>
      <w:r>
        <w:rPr>
          <w:rFonts w:ascii="Times New Roman" w:hAnsi="Times New Roman"/>
          <w:b/>
          <w:color w:val="000000" w:themeColor="text1"/>
          <w:sz w:val="24"/>
        </w:rPr>
        <w:t>ОП.10</w:t>
      </w:r>
      <w:r>
        <w:rPr>
          <w:rFonts w:ascii="Times New Roman" w:hAnsi="Times New Roman"/>
          <w:b/>
          <w:color w:val="000000" w:themeColor="text1"/>
          <w:sz w:val="24"/>
        </w:rPr>
        <w:t xml:space="preserve"> ТЕПЛОТЕХНИКА</w:t>
      </w:r>
      <w:r>
        <w:rPr>
          <w:rFonts w:ascii="Times New Roman" w:hAnsi="Times New Roman"/>
          <w:color w:val="000000" w:themeColor="text1"/>
          <w:sz w:val="24"/>
        </w:rPr>
        <w:t>»</w:t>
      </w:r>
    </w:p>
    <w:p w14:paraId="0827F86F" w14:textId="77777777" w:rsidR="0025443E" w:rsidRDefault="0025443E">
      <w:pPr>
        <w:pStyle w:val="10"/>
        <w:rPr>
          <w:color w:val="000000" w:themeColor="text1"/>
        </w:rPr>
      </w:pPr>
    </w:p>
    <w:p w14:paraId="0072682F" w14:textId="77777777" w:rsidR="0025443E" w:rsidRDefault="0025443E">
      <w:pPr>
        <w:pStyle w:val="10"/>
        <w:rPr>
          <w:color w:val="000000" w:themeColor="text1"/>
        </w:rPr>
      </w:pPr>
    </w:p>
    <w:p w14:paraId="40138CD8" w14:textId="77777777" w:rsidR="0025443E" w:rsidRDefault="0025443E">
      <w:pPr>
        <w:pStyle w:val="10"/>
        <w:rPr>
          <w:color w:val="000000" w:themeColor="text1"/>
        </w:rPr>
      </w:pPr>
    </w:p>
    <w:p w14:paraId="490F1608" w14:textId="77777777" w:rsidR="0025443E" w:rsidRDefault="0025443E">
      <w:pPr>
        <w:pStyle w:val="10"/>
        <w:rPr>
          <w:color w:val="000000" w:themeColor="text1"/>
        </w:rPr>
      </w:pPr>
    </w:p>
    <w:p w14:paraId="62CD14DC" w14:textId="77777777" w:rsidR="0025443E" w:rsidRDefault="0025443E">
      <w:pPr>
        <w:pStyle w:val="10"/>
        <w:rPr>
          <w:color w:val="000000" w:themeColor="text1"/>
        </w:rPr>
      </w:pPr>
    </w:p>
    <w:p w14:paraId="70A62199" w14:textId="77777777" w:rsidR="0025443E" w:rsidRDefault="0025443E">
      <w:pPr>
        <w:pStyle w:val="10"/>
        <w:rPr>
          <w:color w:val="000000" w:themeColor="text1"/>
        </w:rPr>
      </w:pPr>
    </w:p>
    <w:p w14:paraId="3063D714" w14:textId="77777777" w:rsidR="0025443E" w:rsidRDefault="0025443E">
      <w:pPr>
        <w:pStyle w:val="10"/>
        <w:rPr>
          <w:color w:val="000000" w:themeColor="text1"/>
        </w:rPr>
      </w:pPr>
    </w:p>
    <w:p w14:paraId="013EF4B5" w14:textId="77777777" w:rsidR="0025443E" w:rsidRDefault="0025443E">
      <w:pPr>
        <w:pStyle w:val="10"/>
        <w:rPr>
          <w:color w:val="000000" w:themeColor="text1"/>
        </w:rPr>
      </w:pPr>
    </w:p>
    <w:p w14:paraId="673E8072" w14:textId="77777777" w:rsidR="0025443E" w:rsidRDefault="0025443E">
      <w:pPr>
        <w:pStyle w:val="10"/>
        <w:rPr>
          <w:color w:val="000000" w:themeColor="text1"/>
        </w:rPr>
      </w:pPr>
    </w:p>
    <w:p w14:paraId="63D27433" w14:textId="77777777" w:rsidR="0025443E" w:rsidRDefault="0025443E">
      <w:pPr>
        <w:pStyle w:val="10"/>
        <w:rPr>
          <w:color w:val="000000" w:themeColor="text1"/>
        </w:rPr>
      </w:pPr>
    </w:p>
    <w:p w14:paraId="1BC0A537" w14:textId="77777777" w:rsidR="0025443E" w:rsidRDefault="0025443E">
      <w:pPr>
        <w:pStyle w:val="10"/>
        <w:rPr>
          <w:color w:val="000000" w:themeColor="text1"/>
        </w:rPr>
      </w:pPr>
    </w:p>
    <w:p w14:paraId="488EFCE8" w14:textId="77777777" w:rsidR="0025443E" w:rsidRDefault="0025443E">
      <w:pPr>
        <w:pStyle w:val="10"/>
        <w:rPr>
          <w:color w:val="000000" w:themeColor="text1"/>
        </w:rPr>
      </w:pPr>
    </w:p>
    <w:p w14:paraId="30892686" w14:textId="77777777" w:rsidR="0025443E" w:rsidRDefault="0025443E">
      <w:pPr>
        <w:pStyle w:val="10"/>
        <w:rPr>
          <w:color w:val="000000" w:themeColor="text1"/>
        </w:rPr>
      </w:pPr>
    </w:p>
    <w:p w14:paraId="1897BF25" w14:textId="77777777" w:rsidR="0025443E" w:rsidRDefault="0025443E">
      <w:pPr>
        <w:pStyle w:val="10"/>
        <w:rPr>
          <w:color w:val="000000" w:themeColor="text1"/>
        </w:rPr>
      </w:pPr>
    </w:p>
    <w:p w14:paraId="108CA777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7F013C78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6D79C94B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3315" w:name="__RefHeading___174"/>
      <w:bookmarkStart w:id="3316" w:name="__RefHeading___367"/>
      <w:bookmarkStart w:id="3317" w:name="__RefHeading___560"/>
      <w:bookmarkStart w:id="3318" w:name="__RefHeading___753"/>
      <w:bookmarkStart w:id="3319" w:name="__RefHeading___946"/>
      <w:bookmarkStart w:id="3320" w:name="__RefHeading___1139"/>
      <w:bookmarkStart w:id="3321" w:name="__RefHeading___1332"/>
      <w:bookmarkStart w:id="3322" w:name="__RefHeading___1525"/>
      <w:bookmarkStart w:id="3323" w:name="__RefHeading___1718"/>
      <w:bookmarkStart w:id="3324" w:name="__RefHeading___1923"/>
      <w:bookmarkStart w:id="3325" w:name="__RefHeading___2116"/>
      <w:bookmarkStart w:id="3326" w:name="__RefHeading___2309"/>
      <w:bookmarkStart w:id="3327" w:name="__RefHeading___2502"/>
      <w:bookmarkStart w:id="3328" w:name="__RefHeading___2695"/>
      <w:bookmarkStart w:id="3329" w:name="__RefHeading___2888"/>
      <w:bookmarkStart w:id="3330" w:name="__RefHeading___3081"/>
      <w:bookmarkStart w:id="3331" w:name="__RefHeading___3274"/>
      <w:bookmarkStart w:id="3332" w:name="__RefHeading___3467"/>
      <w:bookmarkStart w:id="3333" w:name="__RefHeading___3660"/>
      <w:bookmarkEnd w:id="3315"/>
      <w:bookmarkEnd w:id="3316"/>
      <w:bookmarkEnd w:id="3317"/>
      <w:bookmarkEnd w:id="3318"/>
      <w:bookmarkEnd w:id="3319"/>
      <w:bookmarkEnd w:id="3320"/>
      <w:bookmarkEnd w:id="3321"/>
      <w:bookmarkEnd w:id="3322"/>
      <w:bookmarkEnd w:id="3323"/>
      <w:bookmarkEnd w:id="3324"/>
      <w:bookmarkEnd w:id="3325"/>
      <w:bookmarkEnd w:id="3326"/>
      <w:bookmarkEnd w:id="3327"/>
      <w:bookmarkEnd w:id="3328"/>
      <w:bookmarkEnd w:id="3329"/>
      <w:bookmarkEnd w:id="3330"/>
      <w:bookmarkEnd w:id="3331"/>
      <w:bookmarkEnd w:id="3332"/>
      <w:bookmarkEnd w:id="3333"/>
      <w:r>
        <w:rPr>
          <w:rFonts w:ascii="Times New Roman" w:hAnsi="Times New Roman"/>
          <w:color w:val="000000" w:themeColor="text1"/>
        </w:rPr>
        <w:lastRenderedPageBreak/>
        <w:t>СОДЕРЖАНИЕ ПРОГРАММЫ</w:t>
      </w:r>
    </w:p>
    <w:p w14:paraId="742C2C4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52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__RefHeading___2522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5DAB2DC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23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__RefHeading___2523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0B09107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24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__RefHeading___2524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75C9ED9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25" w:history="1">
        <w:r>
          <w:t>1.2. Планируемые результат</w:t>
        </w:r>
        <w:r>
          <w:t>ы освоения дисциплины</w:t>
        </w:r>
        <w:r>
          <w:tab/>
        </w:r>
        <w:r>
          <w:fldChar w:fldCharType="begin"/>
        </w:r>
        <w:r>
          <w:instrText>PAGEREF __RefHeading___2525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EAC88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26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__RefHeading___2526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BFBB8D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27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__RefHeading___2527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2EDC1E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28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__RefHeading___2528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1634998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29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__RefHeading___2529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7AF39FD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30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__RefHeading___2530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6F490C3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31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__RefHeading___2531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6065C07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32" w:history="1">
        <w:r>
          <w:t xml:space="preserve">4. Контроль </w:t>
        </w:r>
        <w:r>
          <w:t>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__RefHeading___2532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3A9486A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3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__RefHeading___2533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6EFE286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34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__RefHeading___2534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75FF32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35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__RefHeading___2535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700A20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36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__RefHeading___2536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5E556FA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37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</w:instrText>
        </w:r>
        <w:r>
          <w:instrText>2537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0EA8B2C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38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__RefHeading___2538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78DF721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39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__RefHeading___2539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2F2857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40" w:history="1">
        <w:r>
          <w:t>3. Условия реализации ДИСЦИПЛИ</w:t>
        </w:r>
        <w:r>
          <w:t>НЫ</w:t>
        </w:r>
        <w:r>
          <w:tab/>
        </w:r>
        <w:r>
          <w:fldChar w:fldCharType="begin"/>
        </w:r>
        <w:r>
          <w:instrText>PAGEREF __RefHeading___2540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9BC90D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4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__RefHeading___2541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20E35C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4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__RefHeading___2542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63184F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4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__RefHeading___2543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74C776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44" w:history="1">
        <w:r>
          <w:t>СОДЕРЖАНИЕ ПРОГРАММЫ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__RefHeading___2544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2324E28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45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__RefHeading___2545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5913F37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46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__RefHeading___2546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6D71126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4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__RefHeading___2547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25DC976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48" w:history="1">
        <w:r>
          <w:t>2. Структура</w:t>
        </w:r>
        <w:r>
          <w:t xml:space="preserve"> и содержание ДИСЦИПЛИНЫ</w:t>
        </w:r>
        <w:r>
          <w:tab/>
        </w:r>
        <w:r>
          <w:fldChar w:fldCharType="begin"/>
        </w:r>
        <w:r>
          <w:instrText>PAGEREF __RefHeading___2548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1AA9CA2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4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__RefHeading___2549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7EBCEB5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50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__RefHeading___2550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309C88A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51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__RefHeading___2551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03221E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52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__RefHeading___2552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1E4AF16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53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__RefHeading___2553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3C1C0AD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5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__RefHeading___2554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1AD9674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55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__RefHeading___2555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215AC71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56" w:history="1">
        <w:r>
          <w:t>1.1. Цель и место дисципли</w:t>
        </w:r>
        <w:r>
          <w:t>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__RefHeading___2556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3295543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57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</w:instrText>
        </w:r>
        <w:r>
          <w:instrText>557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25CD848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58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__RefHeading___2558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862C74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59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__RefHeading___2559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6083AF2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60" w:history="1">
        <w:r>
          <w:t>1.2.    Примерное содержание д</w:t>
        </w:r>
        <w:r>
          <w:t>исциплины</w:t>
        </w:r>
        <w:r>
          <w:tab/>
        </w:r>
        <w:r>
          <w:fldChar w:fldCharType="begin"/>
        </w:r>
        <w:r>
          <w:instrText>PAGEREF __RefHeading___2560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36E36C7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6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__RefHeading___2561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4DC60B3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6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__RefHeading___2562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41AA31D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6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__RefHeading___2563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39463F7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64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</w:instrText>
        </w:r>
        <w:r>
          <w:instrText>ng___2564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56FECEC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6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__RefHeading___2565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08500B8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6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__RefHeading___2566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01D7F6D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67" w:history="1">
        <w:r>
          <w:t>1.1. Цель и место дисципли</w:t>
        </w:r>
        <w:r>
          <w:t>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__RefHeading___2567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55256F0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6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</w:instrText>
        </w:r>
        <w:r>
          <w:instrText>568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821EA2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6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__RefHeading___2569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68203C3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7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__RefHeading___2570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7B2313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71" w:history="1">
        <w:r>
          <w:t>3. Условия реализации ДИСЦИПЛИ</w:t>
        </w:r>
        <w:r>
          <w:t>НЫ</w:t>
        </w:r>
        <w:r>
          <w:tab/>
        </w:r>
        <w:r>
          <w:fldChar w:fldCharType="begin"/>
        </w:r>
        <w:r>
          <w:instrText>PAGEREF __RefHeading___2571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4A15F54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7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__RefHeading___2572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476F5B6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7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__RefHeading___2573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1612DB4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74" w:history="1">
        <w:r>
          <w:t>4.</w:t>
        </w:r>
        <w:r>
          <w:t>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__RefHeading___2574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6C742B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7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__RefHeading___2575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3FB4057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76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__RefHeading___2576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784277A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7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__RefHeading___2577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28F612B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7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__RefHeading___2578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338116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79" w:history="1">
        <w:r>
          <w:t>2.</w:t>
        </w:r>
        <w:r>
          <w:t xml:space="preserve"> Структура и содержание ДИСЦИПЛИНЫ</w:t>
        </w:r>
        <w:r>
          <w:tab/>
        </w:r>
        <w:r>
          <w:fldChar w:fldCharType="begin"/>
        </w:r>
        <w:r>
          <w:instrText>PAGEREF __RefHeading___2579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90074F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8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__RefHeading___2580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4194B5D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8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__RefHeading___2581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01112F8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8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__RefHeading___2582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0B5A3FB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83" w:history="1">
        <w:r>
          <w:t>3.2. Учебно-мето</w:t>
        </w:r>
        <w:r>
          <w:t>дическое обеспечение</w:t>
        </w:r>
        <w:r>
          <w:tab/>
        </w:r>
        <w:r>
          <w:fldChar w:fldCharType="begin"/>
        </w:r>
        <w:r>
          <w:instrText>PAGEREF __RefHeading___2583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204C17B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8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__RefHeading___2584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2237B07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8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__RefHeading___2585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4D78F47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8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__RefHeading___2586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34487D9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87" w:history="1">
        <w:r>
          <w:t>1.1. Цель и место дисциплины в</w:t>
        </w:r>
        <w:r>
          <w:t xml:space="preserve"> структуре образовательной программы</w:t>
        </w:r>
        <w:r>
          <w:tab/>
        </w:r>
        <w:r>
          <w:fldChar w:fldCharType="begin"/>
        </w:r>
        <w:r>
          <w:instrText>PAGEREF __RefHeading___2587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5C0817E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8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__RefHeading___2588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3D88C1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8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__RefHeading___2589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427105E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9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__RefHeading___2590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04FD500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91" w:history="1">
        <w:r>
          <w:t>3. Условия реа</w:t>
        </w:r>
        <w:r>
          <w:t>лизации ДИСЦИПЛИНЫ</w:t>
        </w:r>
        <w:r>
          <w:tab/>
        </w:r>
        <w:r>
          <w:fldChar w:fldCharType="begin"/>
        </w:r>
        <w:r>
          <w:instrText>PAGEREF __RefHeading___2591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04F505B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9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__RefHeading___2592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46E86AF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9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__RefHeading___2593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5D5D1FE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94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__RefHeading___2594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589E09B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9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__RefHeading___25</w:instrText>
        </w:r>
        <w:r>
          <w:instrText>95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41E82DD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9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__RefHeading___2596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033361F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9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__RefHeading___2597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6541A71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59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__RefHeading___2598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22B48C0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599" w:history="1">
        <w:r>
          <w:t>2. Структура и содержание ДИСЦ</w:t>
        </w:r>
        <w:r>
          <w:t>ИПЛИНЫ</w:t>
        </w:r>
        <w:r>
          <w:tab/>
        </w:r>
        <w:r>
          <w:fldChar w:fldCharType="begin"/>
        </w:r>
        <w:r>
          <w:instrText>PAGEREF __RefHeading___2599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036BE10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0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__RefHeading___2600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5CA3804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0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__RefHeading___2601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077D4EB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0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__RefHeading___2602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6D41359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0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__RefHeading___2603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79B1D8C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0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__RefHeading___2604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36D5BB3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0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__RefHeading___2605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407CB32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06" w:history="1">
        <w:r>
          <w:t xml:space="preserve">1.    </w:t>
        </w:r>
        <w:r>
          <w:t>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__RefHeading___2606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0AF1CE8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07" w:history="1">
        <w:r>
          <w:t>1.1. Цель и место дисциплины в структуре обр</w:t>
        </w:r>
        <w:r>
          <w:t>азовательной программы</w:t>
        </w:r>
        <w:r>
          <w:tab/>
        </w:r>
        <w:r>
          <w:fldChar w:fldCharType="begin"/>
        </w:r>
        <w:r>
          <w:instrText>PAGEREF __RefHeading___2607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798C4E4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0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__RefHeading___2608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16A4001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0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__RefHeading___2609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2CA352D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1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__RefHeading___2610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10AD9A3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11" w:history="1">
        <w:r>
          <w:t>3. Условия р</w:t>
        </w:r>
        <w:r>
          <w:t>еализации ДИСЦИПЛИНЫ</w:t>
        </w:r>
        <w:r>
          <w:tab/>
        </w:r>
        <w:r>
          <w:fldChar w:fldCharType="begin"/>
        </w:r>
        <w:r>
          <w:instrText>PAGEREF __RefHeading___2611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6F02B60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1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__RefHeading___2612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560D25C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1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__RefHeading___2613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516ED58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1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__RefHeading___2614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4016EA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15" w:history="1">
        <w:r>
          <w:t>СОДЕРЖАНИЕ ПРОГРАММЫ</w:t>
        </w:r>
        <w:r>
          <w:tab/>
        </w:r>
        <w:r>
          <w:fldChar w:fldCharType="begin"/>
        </w:r>
        <w:r>
          <w:instrText>PAG</w:instrText>
        </w:r>
        <w:r>
          <w:instrText>EREF __RefHeading___2615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65FF171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1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__RefHeading___2616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0625DB6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1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__RefHeading___2617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755F80B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1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__RefHeading___2618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6BD90AE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19" w:history="1">
        <w:r>
          <w:t>2. Струк</w:t>
        </w:r>
        <w:r>
          <w:t>тура и содержание ДИСЦИПЛИНЫ</w:t>
        </w:r>
        <w:r>
          <w:tab/>
        </w:r>
        <w:r>
          <w:fldChar w:fldCharType="begin"/>
        </w:r>
        <w:r>
          <w:instrText>PAGEREF __RefHeading___2619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0084ED0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2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__RefHeading___2620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06870C8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2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__RefHeading___2621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05F853B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2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__RefHeading___2622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22B13D9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2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</w:instrText>
        </w:r>
        <w:r>
          <w:instrText>efHeading___2623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04942F0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24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__RefHeading___2624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43DC38B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2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__RefHeading___2625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7279A2C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26" w:history="1">
        <w:r>
          <w:t>1.Общая характеристика ПРИМЕРНОЙ РАБОЧЕЙ</w:t>
        </w:r>
        <w:r>
          <w:t xml:space="preserve"> ПРОГРАММЫ УЧЕБНОЙ ДИСЦИПЛИНЫ</w:t>
        </w:r>
        <w:r>
          <w:tab/>
        </w:r>
        <w:r>
          <w:fldChar w:fldCharType="begin"/>
        </w:r>
        <w:r>
          <w:instrText>PAGEREF __RefHeading___2626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F663FE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2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</w:instrText>
        </w:r>
        <w:r>
          <w:instrText>ading___2627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0AF315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2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__RefHeading___2628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C0523C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2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__RefHeading___2629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1C39B00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30" w:history="1">
        <w:r>
          <w:t>2.1. Тру</w:t>
        </w:r>
        <w:r>
          <w:t>доемкость освоения дисциплины</w:t>
        </w:r>
        <w:r>
          <w:tab/>
        </w:r>
        <w:r>
          <w:fldChar w:fldCharType="begin"/>
        </w:r>
        <w:r>
          <w:instrText>PAGEREF __RefHeading___2630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6C23D62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3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__RefHeading___2631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35DCC5C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3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__RefHeading___2632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719B608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3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__RefHeading___2633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70D38FC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34" w:history="1">
        <w:r>
          <w:t>3.    Контроль и оценка результатов освоения ДИС</w:t>
        </w:r>
        <w:r>
          <w:t>ЦИПЛИНЫ</w:t>
        </w:r>
        <w:r>
          <w:tab/>
        </w:r>
        <w:r>
          <w:fldChar w:fldCharType="begin"/>
        </w:r>
        <w:r>
          <w:instrText>PAGEREF __RefHeading___2634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7F3EE89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3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__RefHeading___2635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2B6E682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3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__RefHeading___2636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459DDAD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3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__RefHeading___2637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53E2031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3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__RefHeading___2638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209D42A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3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__RefHeading___2639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4C13BEF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4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__RefHeading___2640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2C91D49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4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__RefHeading___2641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7195439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4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__RefHeading___2642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64E4A6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4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__RefHeading___2643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48814F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44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__RefHeading___2644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739974F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4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__RefHeading___2645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6128FFC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46" w:history="1">
        <w:r>
          <w:t>1.Об</w:t>
        </w:r>
        <w:r>
          <w:t>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__RefHeading___2646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7CE912E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47" w:history="1">
        <w:r>
          <w:t xml:space="preserve">1.1. Цель и место дисциплины в </w:t>
        </w:r>
        <w:r>
          <w:t>структуре образовательной программы</w:t>
        </w:r>
        <w:r>
          <w:tab/>
        </w:r>
        <w:r>
          <w:fldChar w:fldCharType="begin"/>
        </w:r>
        <w:r>
          <w:instrText>PAGEREF __RefHeading___2647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1486850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4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__RefHeading___2648 </w:instrText>
        </w:r>
        <w:r>
          <w:instrText>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07A938A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4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__RefHeading___2649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01EE33F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5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__RefHeading___2650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2A4D069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5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__RefHeading___2651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6801AF1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5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__RefHeading___2652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23A7AC2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5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__RefHeading___2653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7283112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54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__RefHeading___2654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2935001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5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__RefHeading___2655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7151822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5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__RefHeading___2656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5EFA8EB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5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__RefHeading___2657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4D421B8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5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__RefHeading___2658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7C281A4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59" w:history="1">
        <w:r>
          <w:t xml:space="preserve">2. Структура и содержание </w:t>
        </w:r>
        <w:r>
          <w:t>ДИСЦИПЛИНЫ</w:t>
        </w:r>
        <w:r>
          <w:tab/>
        </w:r>
        <w:r>
          <w:fldChar w:fldCharType="begin"/>
        </w:r>
        <w:r>
          <w:instrText>PAGEREF __RefHeading___2659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29862EF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6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__RefHeading___2660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1BC5046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6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__RefHeading___2661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704716F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6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__RefHeading___2662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724823D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6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__RefHeading___2663 \</w:instrText>
        </w:r>
        <w:r>
          <w:instrText>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5493FEE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64" w:history="1">
        <w:r>
          <w:t>5.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__RefHeading___2664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4CA6608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6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__RefHeading___2665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25D2AE0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6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__RefHeading___2666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1E6B343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67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__RefHeading___2667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11BEC42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6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___2668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5E77B90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6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__RefHeading___2669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3202F9F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7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__RefHeading___2670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373D700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71" w:history="1">
        <w:r>
          <w:t xml:space="preserve">3. Условия </w:t>
        </w:r>
        <w:r>
          <w:t>реализации ДИСЦИПЛИНЫ</w:t>
        </w:r>
        <w:r>
          <w:tab/>
        </w:r>
        <w:r>
          <w:fldChar w:fldCharType="begin"/>
        </w:r>
        <w:r>
          <w:instrText>PAGEREF __RefHeading___2671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4B004FF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7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__RefHeading___2672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66091EE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7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__RefHeading___2673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06F48CF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74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__RefHeading___2674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6ED1C1C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7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</w:instrText>
        </w:r>
        <w:r>
          <w:instrText>ading___2675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00035FB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7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__RefHeading___2676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1C7B84F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7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__RefHeading___2677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49A9966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7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__RefHeading___2678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09FBF9C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79" w:history="1">
        <w:r>
          <w:t>2. Структура и содер</w:t>
        </w:r>
        <w:r>
          <w:t>жание ДИСЦИПЛИНЫ</w:t>
        </w:r>
        <w:r>
          <w:tab/>
        </w:r>
        <w:r>
          <w:fldChar w:fldCharType="begin"/>
        </w:r>
        <w:r>
          <w:instrText>PAGEREF __RefHeading___2679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22AAD96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8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__RefHeading___2680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0F62490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8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__RefHeading___2681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897CBB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8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__RefHeading___2682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026ED3D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8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__RefHeading___2683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70C2C1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84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__RefHeading___2684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7A9244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85" w:history="1">
        <w:r>
          <w:t>СОДЕРЖАНИЕ ПРОГРАММЫ</w:t>
        </w:r>
        <w:r>
          <w:tab/>
        </w:r>
        <w:r>
          <w:fldChar w:fldCharType="begin"/>
        </w:r>
        <w:r>
          <w:instrText>P</w:instrText>
        </w:r>
        <w:r>
          <w:instrText>AGEREF __RefHeading___2685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5857B76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8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__RefHeading___2686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822DD7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8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__RefHeading___2687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2C9777F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8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__RefHeading___2688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49E25F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89" w:history="1">
        <w:r>
          <w:t>2. Стр</w:t>
        </w:r>
        <w:r>
          <w:t>уктура и содержание ДИСЦИПЛИНЫ</w:t>
        </w:r>
        <w:r>
          <w:tab/>
        </w:r>
        <w:r>
          <w:fldChar w:fldCharType="begin"/>
        </w:r>
        <w:r>
          <w:instrText>PAGEREF __RefHeading___2689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0C74B05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9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__RefHeading___2690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39EEE1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9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__RefHeading___2691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3320264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9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__RefHeading___2692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7368F71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9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__RefHeading___2693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1CDCE96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94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__RefHeading___2694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61F2F48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9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__RefHeading___2695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409CA0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9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__RefHeading___2696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53D1178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97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__RefHeading___2697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177FC3E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69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___2698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1B8C0B9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69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__RefHeading___2699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6A4F43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0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__RefHeading___2700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13AF9A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01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__RefHeading___2701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2E88D45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0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__RefHeading___2702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5247B2F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0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__RefHeading___2703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23A8F2D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04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__RefHeading___2704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2378DE6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0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__RefHeading___2705 \</w:instrText>
        </w:r>
        <w:r>
          <w:instrText>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6EF9B78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06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__RefHeading___2706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7D030EF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07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__RefHeading___2707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7961C78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0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__RefHeading___2708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72FC5D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0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__RefHeading___2709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3EC53CB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1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__RefHeading___2710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2FB81FF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11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__RefHeading___2711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45AFF40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12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__RefHeading___2712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0A3125C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2713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__RefHeading___2713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1A8230F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2714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__RefHeading___2714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0F9D0AA9" w14:textId="77777777" w:rsidR="0025443E" w:rsidRDefault="00D86E2A">
      <w:r>
        <w:fldChar w:fldCharType="end"/>
      </w:r>
    </w:p>
    <w:p w14:paraId="16AEBF34" w14:textId="77777777" w:rsidR="0025443E" w:rsidRDefault="0025443E">
      <w:pPr>
        <w:sectPr w:rsidR="0025443E">
          <w:headerReference w:type="even" r:id="rId45"/>
          <w:headerReference w:type="default" r:id="rId46"/>
          <w:pgSz w:w="11906" w:h="16838"/>
          <w:pgMar w:top="1134" w:right="567" w:bottom="1134" w:left="1701" w:header="709" w:footer="709" w:gutter="0"/>
          <w:cols w:space="720"/>
        </w:sectPr>
      </w:pPr>
    </w:p>
    <w:p w14:paraId="48E9DE25" w14:textId="77777777" w:rsidR="0025443E" w:rsidRDefault="00D86E2A">
      <w:pPr>
        <w:pStyle w:val="1e"/>
        <w:ind w:left="360"/>
        <w:rPr>
          <w:rFonts w:ascii="Times New Roman" w:hAnsi="Times New Roman"/>
          <w:color w:val="000000" w:themeColor="text1"/>
        </w:rPr>
      </w:pPr>
      <w:bookmarkStart w:id="3334" w:name="__RefHeading___175"/>
      <w:bookmarkStart w:id="3335" w:name="__RefHeading___368"/>
      <w:bookmarkStart w:id="3336" w:name="__RefHeading___561"/>
      <w:bookmarkStart w:id="3337" w:name="__RefHeading___754"/>
      <w:bookmarkStart w:id="3338" w:name="__RefHeading___947"/>
      <w:bookmarkStart w:id="3339" w:name="__RefHeading___1140"/>
      <w:bookmarkStart w:id="3340" w:name="__RefHeading___1333"/>
      <w:bookmarkStart w:id="3341" w:name="__RefHeading___1526"/>
      <w:bookmarkStart w:id="3342" w:name="__RefHeading___1719"/>
      <w:bookmarkStart w:id="3343" w:name="__RefHeading___1924"/>
      <w:bookmarkStart w:id="3344" w:name="__RefHeading___2117"/>
      <w:bookmarkStart w:id="3345" w:name="__RefHeading___2310"/>
      <w:bookmarkStart w:id="3346" w:name="__RefHeading___2503"/>
      <w:bookmarkStart w:id="3347" w:name="__RefHeading___2696"/>
      <w:bookmarkStart w:id="3348" w:name="__RefHeading___2889"/>
      <w:bookmarkStart w:id="3349" w:name="__RefHeading___3082"/>
      <w:bookmarkStart w:id="3350" w:name="__RefHeading___3275"/>
      <w:bookmarkStart w:id="3351" w:name="__RefHeading___3468"/>
      <w:bookmarkStart w:id="3352" w:name="__RefHeading___3661"/>
      <w:bookmarkEnd w:id="3334"/>
      <w:bookmarkEnd w:id="3335"/>
      <w:bookmarkEnd w:id="3336"/>
      <w:bookmarkEnd w:id="3337"/>
      <w:bookmarkEnd w:id="3338"/>
      <w:bookmarkEnd w:id="3339"/>
      <w:bookmarkEnd w:id="3340"/>
      <w:bookmarkEnd w:id="3341"/>
      <w:bookmarkEnd w:id="3342"/>
      <w:bookmarkEnd w:id="3343"/>
      <w:bookmarkEnd w:id="3344"/>
      <w:bookmarkEnd w:id="3345"/>
      <w:bookmarkEnd w:id="3346"/>
      <w:bookmarkEnd w:id="3347"/>
      <w:bookmarkEnd w:id="3348"/>
      <w:bookmarkEnd w:id="3349"/>
      <w:bookmarkEnd w:id="3350"/>
      <w:bookmarkEnd w:id="3351"/>
      <w:bookmarkEnd w:id="3352"/>
      <w:r>
        <w:rPr>
          <w:rFonts w:ascii="Times New Roman" w:hAnsi="Times New Roman"/>
          <w:color w:val="000000" w:themeColor="text1"/>
        </w:rPr>
        <w:lastRenderedPageBreak/>
        <w:t>1.Общая характеристика ПРИМЕРНОЙ РАБОЧЕЙ ПРОГРАММЫ УЧЕБНОЙ ДИСЦИПЛИНЫ</w:t>
      </w:r>
    </w:p>
    <w:p w14:paraId="4EFC0A61" w14:textId="77777777" w:rsidR="0025443E" w:rsidRDefault="00D86E2A">
      <w:pPr>
        <w:tabs>
          <w:tab w:val="left" w:pos="8715"/>
        </w:tabs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«</w:t>
      </w:r>
      <w:r>
        <w:rPr>
          <w:rFonts w:ascii="Times New Roman" w:hAnsi="Times New Roman"/>
          <w:b/>
          <w:color w:val="000000" w:themeColor="text1"/>
          <w:sz w:val="24"/>
        </w:rPr>
        <w:t>ОП.10 ТЕПЛОТЕХНИКА</w:t>
      </w:r>
      <w:r>
        <w:rPr>
          <w:rFonts w:ascii="Times New Roman" w:hAnsi="Times New Roman"/>
          <w:color w:val="000000" w:themeColor="text1"/>
          <w:sz w:val="24"/>
        </w:rPr>
        <w:t>»</w:t>
      </w:r>
    </w:p>
    <w:p w14:paraId="36271C62" w14:textId="77777777" w:rsidR="0025443E" w:rsidRDefault="0025443E">
      <w:pPr>
        <w:tabs>
          <w:tab w:val="left" w:pos="8715"/>
        </w:tabs>
        <w:jc w:val="center"/>
        <w:rPr>
          <w:rFonts w:ascii="Times New Roman" w:hAnsi="Times New Roman"/>
          <w:b/>
          <w:color w:val="000000" w:themeColor="text1"/>
          <w:sz w:val="24"/>
        </w:rPr>
      </w:pPr>
    </w:p>
    <w:p w14:paraId="157899B8" w14:textId="77777777" w:rsidR="0025443E" w:rsidRDefault="0025443E">
      <w:pPr>
        <w:pStyle w:val="15"/>
        <w:rPr>
          <w:color w:val="000000" w:themeColor="text1"/>
        </w:rPr>
      </w:pPr>
    </w:p>
    <w:p w14:paraId="4EADF193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353" w:name="__RefHeading___176"/>
      <w:bookmarkStart w:id="3354" w:name="__RefHeading___369"/>
      <w:bookmarkStart w:id="3355" w:name="__RefHeading___562"/>
      <w:bookmarkStart w:id="3356" w:name="__RefHeading___755"/>
      <w:bookmarkStart w:id="3357" w:name="__RefHeading___948"/>
      <w:bookmarkStart w:id="3358" w:name="__RefHeading___1141"/>
      <w:bookmarkStart w:id="3359" w:name="__RefHeading___1334"/>
      <w:bookmarkStart w:id="3360" w:name="__RefHeading___1527"/>
      <w:bookmarkStart w:id="3361" w:name="__RefHeading___1720"/>
      <w:bookmarkStart w:id="3362" w:name="__RefHeading___1925"/>
      <w:bookmarkStart w:id="3363" w:name="__RefHeading___2118"/>
      <w:bookmarkStart w:id="3364" w:name="__RefHeading___2311"/>
      <w:bookmarkStart w:id="3365" w:name="__RefHeading___2504"/>
      <w:bookmarkStart w:id="3366" w:name="__RefHeading___2697"/>
      <w:bookmarkStart w:id="3367" w:name="__RefHeading___2890"/>
      <w:bookmarkStart w:id="3368" w:name="__RefHeading___3083"/>
      <w:bookmarkStart w:id="3369" w:name="__RefHeading___3276"/>
      <w:bookmarkStart w:id="3370" w:name="__RefHeading___3469"/>
      <w:bookmarkStart w:id="3371" w:name="__RefHeading___3662"/>
      <w:bookmarkEnd w:id="3353"/>
      <w:bookmarkEnd w:id="3354"/>
      <w:bookmarkEnd w:id="3355"/>
      <w:bookmarkEnd w:id="3356"/>
      <w:bookmarkEnd w:id="3357"/>
      <w:bookmarkEnd w:id="3358"/>
      <w:bookmarkEnd w:id="3359"/>
      <w:bookmarkEnd w:id="3360"/>
      <w:bookmarkEnd w:id="3361"/>
      <w:bookmarkEnd w:id="3362"/>
      <w:bookmarkEnd w:id="3363"/>
      <w:bookmarkEnd w:id="3364"/>
      <w:bookmarkEnd w:id="3365"/>
      <w:bookmarkEnd w:id="3366"/>
      <w:bookmarkEnd w:id="3367"/>
      <w:bookmarkEnd w:id="3368"/>
      <w:bookmarkEnd w:id="3369"/>
      <w:bookmarkEnd w:id="3370"/>
      <w:bookmarkEnd w:id="3371"/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0219640E" w14:textId="77777777" w:rsidR="0025443E" w:rsidRDefault="00D86E2A">
      <w:pPr>
        <w:pStyle w:val="richfactdown-paragraph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Цель </w:t>
      </w:r>
      <w:r>
        <w:rPr>
          <w:color w:val="000000" w:themeColor="text1"/>
        </w:rPr>
        <w:t xml:space="preserve">дисциплины «Теплотехника» </w:t>
      </w:r>
      <w:r>
        <w:rPr>
          <w:color w:val="000000" w:themeColor="text1"/>
          <w:highlight w:val="white"/>
        </w:rPr>
        <w:t>формирование знаний и практических навыков по получению, преобразованию, передаче и использовании тепловой энергии, а также правильный выбор и эксплуатация теплотехнического оборудования с максимальной экономией теплоэнергетически</w:t>
      </w:r>
      <w:r>
        <w:rPr>
          <w:color w:val="000000" w:themeColor="text1"/>
          <w:highlight w:val="white"/>
        </w:rPr>
        <w:t>х ресурсов и материалов, интенсификация технологических процессов и выявление возможности использования вторичных энергоресурсов для защиты окружающей среды.</w:t>
      </w:r>
      <w:r>
        <w:rPr>
          <w:color w:val="000000" w:themeColor="text1"/>
        </w:rPr>
        <w:t xml:space="preserve"> </w:t>
      </w:r>
    </w:p>
    <w:p w14:paraId="232023C9" w14:textId="77777777" w:rsidR="0025443E" w:rsidRDefault="00D86E2A">
      <w:pPr>
        <w:pStyle w:val="richfactdown-paragraph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Дисциплина «Теплотехника» включена в обязательную часть общепрофессионального цикла образовательн</w:t>
      </w:r>
      <w:r>
        <w:rPr>
          <w:color w:val="000000" w:themeColor="text1"/>
        </w:rPr>
        <w:t>ой программы.</w:t>
      </w:r>
    </w:p>
    <w:p w14:paraId="2309A06E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435C4E3D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372" w:name="__RefHeading___177"/>
      <w:bookmarkStart w:id="3373" w:name="__RefHeading___370"/>
      <w:bookmarkStart w:id="3374" w:name="__RefHeading___563"/>
      <w:bookmarkStart w:id="3375" w:name="__RefHeading___756"/>
      <w:bookmarkStart w:id="3376" w:name="__RefHeading___949"/>
      <w:bookmarkStart w:id="3377" w:name="__RefHeading___1142"/>
      <w:bookmarkStart w:id="3378" w:name="__RefHeading___1335"/>
      <w:bookmarkStart w:id="3379" w:name="__RefHeading___1528"/>
      <w:bookmarkStart w:id="3380" w:name="__RefHeading___1721"/>
      <w:bookmarkStart w:id="3381" w:name="__RefHeading___1926"/>
      <w:bookmarkStart w:id="3382" w:name="__RefHeading___2119"/>
      <w:bookmarkStart w:id="3383" w:name="__RefHeading___2312"/>
      <w:bookmarkStart w:id="3384" w:name="__RefHeading___2505"/>
      <w:bookmarkStart w:id="3385" w:name="__RefHeading___2698"/>
      <w:bookmarkStart w:id="3386" w:name="__RefHeading___2891"/>
      <w:bookmarkStart w:id="3387" w:name="__RefHeading___3084"/>
      <w:bookmarkStart w:id="3388" w:name="__RefHeading___3277"/>
      <w:bookmarkStart w:id="3389" w:name="__RefHeading___3470"/>
      <w:bookmarkStart w:id="3390" w:name="__RefHeading___3663"/>
      <w:bookmarkEnd w:id="3372"/>
      <w:bookmarkEnd w:id="3373"/>
      <w:bookmarkEnd w:id="3374"/>
      <w:bookmarkEnd w:id="3375"/>
      <w:bookmarkEnd w:id="3376"/>
      <w:bookmarkEnd w:id="3377"/>
      <w:bookmarkEnd w:id="3378"/>
      <w:bookmarkEnd w:id="3379"/>
      <w:bookmarkEnd w:id="3380"/>
      <w:bookmarkEnd w:id="3381"/>
      <w:bookmarkEnd w:id="3382"/>
      <w:bookmarkEnd w:id="3383"/>
      <w:bookmarkEnd w:id="3384"/>
      <w:bookmarkEnd w:id="3385"/>
      <w:bookmarkEnd w:id="3386"/>
      <w:bookmarkEnd w:id="3387"/>
      <w:bookmarkEnd w:id="3388"/>
      <w:bookmarkEnd w:id="3389"/>
      <w:bookmarkEnd w:id="3390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47324F6E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01DFD8F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</w:t>
      </w:r>
      <w:r>
        <w:rPr>
          <w:rFonts w:ascii="Times New Roman" w:hAnsi="Times New Roman"/>
          <w:color w:val="000000" w:themeColor="text1"/>
          <w:sz w:val="24"/>
        </w:rPr>
        <w:t xml:space="preserve">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36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5443E" w14:paraId="541132A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458B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7E99C33A" w14:textId="77777777" w:rsidR="0025443E" w:rsidRDefault="0025443E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9130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5C7DD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5E2F250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90C0" w14:textId="77777777" w:rsidR="0025443E" w:rsidRDefault="0025443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64DE10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01- ОК 03,</w:t>
            </w:r>
          </w:p>
          <w:p w14:paraId="74BF9E9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05, ОК 07-09</w:t>
            </w:r>
          </w:p>
          <w:p w14:paraId="7634E6A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ПК. 1.1, ПК. 1.2, ПК. 1.4, ПК. 2.3</w:t>
            </w:r>
          </w:p>
          <w:p w14:paraId="66811A49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545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рассчитывать параметры состояния газов;</w:t>
            </w:r>
          </w:p>
          <w:p w14:paraId="2FE23DB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-изображать графически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термодинамические  процессы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;</w:t>
            </w:r>
          </w:p>
          <w:p w14:paraId="15663A2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производить расчеты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процессов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теплообмена  различного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теплообменного оборудования.</w:t>
            </w:r>
          </w:p>
          <w:p w14:paraId="0DD0A14A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7C8482F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604AB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-свойства и законы идеальных и реальных газов, циклы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тепловых  двигателей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, способы передачи теплоты;</w:t>
            </w:r>
          </w:p>
          <w:p w14:paraId="256E0CE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-основные положения технической термодинамики;</w:t>
            </w:r>
          </w:p>
          <w:p w14:paraId="09F1F2A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-термодинамические процессы водяного пара;</w:t>
            </w:r>
          </w:p>
          <w:p w14:paraId="21F5D5DE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циклы паротурбинных установок; </w:t>
            </w:r>
          </w:p>
          <w:p w14:paraId="6F1A752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-основы теории подобия и моделирования;</w:t>
            </w:r>
          </w:p>
          <w:p w14:paraId="650D01E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-особенности процессов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теплообмена  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различных конструкциях; </w:t>
            </w:r>
          </w:p>
          <w:p w14:paraId="3F0FDA1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назначение и классифика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цию теплообменных аппаратов.</w:t>
            </w:r>
          </w:p>
        </w:tc>
      </w:tr>
    </w:tbl>
    <w:p w14:paraId="51AD95D4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0B59B6A4" w14:textId="77777777" w:rsidR="0025443E" w:rsidRDefault="0025443E">
      <w:pPr>
        <w:pStyle w:val="1e"/>
        <w:rPr>
          <w:rFonts w:ascii="Times New Roman" w:hAnsi="Times New Roman"/>
          <w:color w:val="000000" w:themeColor="text1"/>
        </w:rPr>
      </w:pPr>
    </w:p>
    <w:p w14:paraId="0BC07624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3391" w:name="__RefHeading___178"/>
      <w:bookmarkStart w:id="3392" w:name="__RefHeading___371"/>
      <w:bookmarkStart w:id="3393" w:name="__RefHeading___564"/>
      <w:bookmarkStart w:id="3394" w:name="__RefHeading___757"/>
      <w:bookmarkStart w:id="3395" w:name="__RefHeading___950"/>
      <w:bookmarkStart w:id="3396" w:name="__RefHeading___1143"/>
      <w:bookmarkStart w:id="3397" w:name="__RefHeading___1336"/>
      <w:bookmarkStart w:id="3398" w:name="__RefHeading___1529"/>
      <w:bookmarkStart w:id="3399" w:name="__RefHeading___1722"/>
      <w:bookmarkStart w:id="3400" w:name="__RefHeading___1927"/>
      <w:bookmarkStart w:id="3401" w:name="__RefHeading___2120"/>
      <w:bookmarkStart w:id="3402" w:name="__RefHeading___2313"/>
      <w:bookmarkStart w:id="3403" w:name="__RefHeading___2506"/>
      <w:bookmarkStart w:id="3404" w:name="__RefHeading___2699"/>
      <w:bookmarkStart w:id="3405" w:name="__RefHeading___2892"/>
      <w:bookmarkStart w:id="3406" w:name="__RefHeading___3085"/>
      <w:bookmarkStart w:id="3407" w:name="__RefHeading___3278"/>
      <w:bookmarkStart w:id="3408" w:name="__RefHeading___3471"/>
      <w:bookmarkStart w:id="3409" w:name="__RefHeading___3664"/>
      <w:bookmarkEnd w:id="3391"/>
      <w:bookmarkEnd w:id="3392"/>
      <w:bookmarkEnd w:id="3393"/>
      <w:bookmarkEnd w:id="3394"/>
      <w:bookmarkEnd w:id="3395"/>
      <w:bookmarkEnd w:id="3396"/>
      <w:bookmarkEnd w:id="3397"/>
      <w:bookmarkEnd w:id="3398"/>
      <w:bookmarkEnd w:id="3399"/>
      <w:bookmarkEnd w:id="3400"/>
      <w:bookmarkEnd w:id="3401"/>
      <w:bookmarkEnd w:id="3402"/>
      <w:bookmarkEnd w:id="3403"/>
      <w:bookmarkEnd w:id="3404"/>
      <w:bookmarkEnd w:id="3405"/>
      <w:bookmarkEnd w:id="3406"/>
      <w:bookmarkEnd w:id="3407"/>
      <w:bookmarkEnd w:id="3408"/>
      <w:bookmarkEnd w:id="3409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7180FE45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410" w:name="__RefHeading___179"/>
      <w:bookmarkStart w:id="3411" w:name="__RefHeading___372"/>
      <w:bookmarkStart w:id="3412" w:name="__RefHeading___565"/>
      <w:bookmarkStart w:id="3413" w:name="__RefHeading___758"/>
      <w:bookmarkStart w:id="3414" w:name="__RefHeading___951"/>
      <w:bookmarkStart w:id="3415" w:name="__RefHeading___1144"/>
      <w:bookmarkStart w:id="3416" w:name="__RefHeading___1337"/>
      <w:bookmarkStart w:id="3417" w:name="__RefHeading___1530"/>
      <w:bookmarkStart w:id="3418" w:name="__RefHeading___1723"/>
      <w:bookmarkStart w:id="3419" w:name="__RefHeading___1928"/>
      <w:bookmarkStart w:id="3420" w:name="__RefHeading___2121"/>
      <w:bookmarkStart w:id="3421" w:name="__RefHeading___2314"/>
      <w:bookmarkStart w:id="3422" w:name="__RefHeading___2507"/>
      <w:bookmarkStart w:id="3423" w:name="__RefHeading___2700"/>
      <w:bookmarkStart w:id="3424" w:name="__RefHeading___2893"/>
      <w:bookmarkStart w:id="3425" w:name="__RefHeading___3086"/>
      <w:bookmarkStart w:id="3426" w:name="__RefHeading___3279"/>
      <w:bookmarkStart w:id="3427" w:name="__RefHeading___3472"/>
      <w:bookmarkStart w:id="3428" w:name="__RefHeading___3665"/>
      <w:bookmarkEnd w:id="3410"/>
      <w:bookmarkEnd w:id="3411"/>
      <w:bookmarkEnd w:id="3412"/>
      <w:bookmarkEnd w:id="3413"/>
      <w:bookmarkEnd w:id="3414"/>
      <w:bookmarkEnd w:id="3415"/>
      <w:bookmarkEnd w:id="3416"/>
      <w:bookmarkEnd w:id="3417"/>
      <w:bookmarkEnd w:id="3418"/>
      <w:bookmarkEnd w:id="3419"/>
      <w:bookmarkEnd w:id="3420"/>
      <w:bookmarkEnd w:id="3421"/>
      <w:bookmarkEnd w:id="3422"/>
      <w:bookmarkEnd w:id="3423"/>
      <w:bookmarkEnd w:id="3424"/>
      <w:bookmarkEnd w:id="3425"/>
      <w:bookmarkEnd w:id="3426"/>
      <w:bookmarkEnd w:id="3427"/>
      <w:bookmarkEnd w:id="3428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2F90AB6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789EF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3932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22135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399E2A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C23E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AFF18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9228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</w:p>
        </w:tc>
      </w:tr>
      <w:tr w:rsidR="0025443E" w14:paraId="3253756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79C5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37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47258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3662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61789EA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C054D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431B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5068A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09C6468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BEB5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0B56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B5AC7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487DD53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C98C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D4403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6F265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</w:p>
        </w:tc>
      </w:tr>
    </w:tbl>
    <w:p w14:paraId="1E69BEF4" w14:textId="77777777" w:rsidR="0025443E" w:rsidRDefault="00D86E2A">
      <w:pPr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</w:t>
      </w:r>
    </w:p>
    <w:p w14:paraId="59CF68E9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04F89D6C" w14:textId="77777777" w:rsidR="0025443E" w:rsidRDefault="00D86E2A">
      <w:pPr>
        <w:ind w:left="426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2.</w:t>
      </w:r>
      <w:proofErr w:type="gramStart"/>
      <w:r>
        <w:rPr>
          <w:rFonts w:ascii="Times New Roman" w:hAnsi="Times New Roman"/>
          <w:b/>
          <w:color w:val="000000" w:themeColor="text1"/>
          <w:sz w:val="24"/>
        </w:rPr>
        <w:t>2.Примерное</w:t>
      </w:r>
      <w:proofErr w:type="gramEnd"/>
      <w:r>
        <w:rPr>
          <w:rFonts w:ascii="Times New Roman" w:hAnsi="Times New Roman"/>
          <w:b/>
          <w:color w:val="000000" w:themeColor="text1"/>
          <w:sz w:val="24"/>
        </w:rPr>
        <w:t xml:space="preserve"> содержание дисциплины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6691"/>
      </w:tblGrid>
      <w:tr w:rsidR="0025443E" w14:paraId="205BA7D9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BE57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E186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0EFB2344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0552" w14:textId="77777777" w:rsidR="0025443E" w:rsidRDefault="00D86E2A">
            <w:pPr>
              <w:outlineLvl w:val="4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I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Основы технической термодинамики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24A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34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2B1CE979" w14:textId="77777777">
        <w:trPr>
          <w:trHeight w:val="1361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A033" w14:textId="77777777" w:rsidR="0025443E" w:rsidRDefault="00D86E2A">
            <w:pPr>
              <w:keepNext/>
              <w:outlineLvl w:val="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1.1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Основные положения технической термодинамики. Газовые законы. Газовые смеси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9CB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594310A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Введение .Понятие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 тепловой и механической энергии.</w:t>
            </w:r>
          </w:p>
          <w:p w14:paraId="7CE3311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параметры термодинамического сос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тояния рабочего измерения и расчетные величины основных параметров. Объединенный газовый закон.</w:t>
            </w:r>
          </w:p>
          <w:p w14:paraId="32DEDEF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Уравнение состояния идеального газа. Понятие о газовой смеси, ее состав. </w:t>
            </w:r>
          </w:p>
        </w:tc>
      </w:tr>
      <w:tr w:rsidR="0025443E" w14:paraId="6D439CBA" w14:textId="77777777">
        <w:trPr>
          <w:trHeight w:val="37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99D5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2FD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</w:t>
            </w:r>
          </w:p>
          <w:p w14:paraId="4345F13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Решение задач по определению массового или объемного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состава газовых смесей</w:t>
            </w:r>
          </w:p>
        </w:tc>
      </w:tr>
      <w:tr w:rsidR="0025443E" w14:paraId="063629EF" w14:textId="77777777">
        <w:trPr>
          <w:trHeight w:val="567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6BE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Теплоемкость.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53B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1E2D6D8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о теплоемкости. Изобарная 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изохорная  теплоемкости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4FD0541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Теплоемкость газовых смесей.</w:t>
            </w:r>
          </w:p>
        </w:tc>
      </w:tr>
      <w:tr w:rsidR="0025443E" w14:paraId="1BED95B8" w14:textId="77777777">
        <w:trPr>
          <w:trHeight w:val="47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5ECF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12C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Лабораторная работа №1</w:t>
            </w:r>
          </w:p>
          <w:p w14:paraId="22A12AA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Приборы для измерения температуры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58540290" w14:textId="77777777">
        <w:trPr>
          <w:trHeight w:val="51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79E8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666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</w:t>
            </w:r>
          </w:p>
          <w:p w14:paraId="40CECB2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Оформление отчета и подготовка к защите лабораторной работы</w:t>
            </w:r>
          </w:p>
        </w:tc>
      </w:tr>
      <w:tr w:rsidR="0025443E" w14:paraId="6500218D" w14:textId="77777777">
        <w:trPr>
          <w:trHeight w:val="846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2A07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1.3 </w:t>
            </w:r>
          </w:p>
          <w:p w14:paraId="70A00E9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 V– диаграмма. Первый закон термодинамики.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Энтальпия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D35C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5DE4519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РV – диаграмма для газа. Первый закон термодинамики.</w:t>
            </w:r>
          </w:p>
          <w:p w14:paraId="1B1A8F8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Единицы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измерения теплоты и работы.</w:t>
            </w:r>
          </w:p>
        </w:tc>
      </w:tr>
      <w:tr w:rsidR="0025443E" w14:paraId="063D8FEB" w14:textId="77777777">
        <w:trPr>
          <w:trHeight w:val="61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0852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136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</w:t>
            </w:r>
          </w:p>
          <w:p w14:paraId="1A45E3B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Энтальпия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Опорный конспект</w:t>
            </w:r>
          </w:p>
        </w:tc>
      </w:tr>
      <w:tr w:rsidR="0025443E" w14:paraId="08994417" w14:textId="77777777">
        <w:trPr>
          <w:trHeight w:val="1361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D2D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Тема 1.4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Термодинамические процессы идеальных газов.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128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453A235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Уравнение состояния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основных  термодинамических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процессов, их изображение в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РV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– диаграмме. </w:t>
            </w:r>
          </w:p>
          <w:p w14:paraId="626A220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работы, изменение внутренней энергии и количества теплоты.</w:t>
            </w:r>
          </w:p>
          <w:p w14:paraId="1CA888E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Взаимное расположение изотерм и адиабат в РV – диаграмме.</w:t>
            </w:r>
          </w:p>
        </w:tc>
      </w:tr>
      <w:tr w:rsidR="0025443E" w14:paraId="5BB0853D" w14:textId="77777777">
        <w:trPr>
          <w:trHeight w:val="55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D9FA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51C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Самостоятельная работа </w:t>
            </w:r>
          </w:p>
          <w:p w14:paraId="3506A9E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Идеальн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ые и реальные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газы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. Опорный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конспект  Определения</w:t>
            </w:r>
            <w:proofErr w:type="gramEnd"/>
          </w:p>
        </w:tc>
      </w:tr>
      <w:tr w:rsidR="0025443E" w14:paraId="6F0D3122" w14:textId="77777777">
        <w:trPr>
          <w:trHeight w:val="85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673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1.5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  <w:p w14:paraId="4427FAE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Второй закон термодинамики.</w:t>
            </w:r>
          </w:p>
          <w:p w14:paraId="4CD12E8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 -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S  диаграмма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F81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1D8189E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Второй закон термодинамики. </w:t>
            </w:r>
          </w:p>
          <w:p w14:paraId="0D9382C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Обратимые и необратимые процессы и циклы. </w:t>
            </w:r>
          </w:p>
        </w:tc>
      </w:tr>
      <w:tr w:rsidR="0025443E" w14:paraId="4D91E808" w14:textId="77777777">
        <w:trPr>
          <w:trHeight w:val="57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D691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643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40A6C51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Идеальный цикл Карно, его изображение в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РV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– диаграмме. </w:t>
            </w:r>
          </w:p>
          <w:p w14:paraId="58E468B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Энтропия как параметр состояния газа. </w:t>
            </w:r>
          </w:p>
        </w:tc>
      </w:tr>
      <w:tr w:rsidR="0025443E" w14:paraId="208CD7D4" w14:textId="77777777">
        <w:trPr>
          <w:trHeight w:val="577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538B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F72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Самостоятельная работа </w:t>
            </w:r>
          </w:p>
          <w:p w14:paraId="05797BBE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Энтропия .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Опорный конспект</w:t>
            </w:r>
          </w:p>
        </w:tc>
      </w:tr>
      <w:tr w:rsidR="0025443E" w14:paraId="5F3A95AC" w14:textId="77777777">
        <w:trPr>
          <w:trHeight w:val="123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B58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1.6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  <w:p w14:paraId="0B801FB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Газовые циклы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2B2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4ADAC91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Циклы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газотурбинных установок (ГТУ).</w:t>
            </w:r>
          </w:p>
          <w:p w14:paraId="46625C1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Термический КПД цикла. </w:t>
            </w:r>
          </w:p>
          <w:p w14:paraId="4673B02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Пути увеличения термического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КПД  ГТУ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33003C4E" w14:textId="77777777">
        <w:trPr>
          <w:trHeight w:val="41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D3D4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5EE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Самостоятельная работа </w:t>
            </w:r>
          </w:p>
          <w:p w14:paraId="3DEFC90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Реферат</w:t>
            </w:r>
          </w:p>
        </w:tc>
      </w:tr>
      <w:tr w:rsidR="0025443E" w14:paraId="37854BC8" w14:textId="77777777">
        <w:trPr>
          <w:trHeight w:val="907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549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1.7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  <w:p w14:paraId="12B870B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Реальные 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газы</w:t>
            </w:r>
            <w:proofErr w:type="spellEnd"/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 Водяной пар и его свойства.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BF8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7EC47E3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Свойства реальных газов. </w:t>
            </w:r>
          </w:p>
          <w:p w14:paraId="532B19B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Характеристическое уравнение реальных газов Ван-дер-Ваальса. </w:t>
            </w:r>
          </w:p>
        </w:tc>
      </w:tr>
      <w:tr w:rsidR="0025443E" w14:paraId="2DFE63A7" w14:textId="77777777">
        <w:trPr>
          <w:trHeight w:val="98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FF24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C67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4F6BB56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Понятие о парообразовании, испарении, конденсации.</w:t>
            </w:r>
          </w:p>
          <w:p w14:paraId="721A096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о насыщенном паре. Перегретый пар. </w:t>
            </w:r>
          </w:p>
          <w:p w14:paraId="6BE792F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Критические параметры водяного пара. </w:t>
            </w:r>
          </w:p>
        </w:tc>
      </w:tr>
      <w:tr w:rsidR="0025443E" w14:paraId="23C79628" w14:textId="77777777">
        <w:trPr>
          <w:trHeight w:val="60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C7A0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035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Самостоятельная работа </w:t>
            </w:r>
          </w:p>
          <w:p w14:paraId="12500B2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учебным материалом</w:t>
            </w:r>
          </w:p>
        </w:tc>
      </w:tr>
      <w:tr w:rsidR="0025443E" w14:paraId="158CB00C" w14:textId="77777777">
        <w:trPr>
          <w:trHeight w:val="839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339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1.8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  <w:p w14:paraId="1340883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Термодинамические процессы водяного пара.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933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Содержание учебного материала</w:t>
            </w:r>
          </w:p>
          <w:p w14:paraId="29DCC56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Изохорный, изобарный, изотермический и адиабатный процессы изменения состояния водяного пара. </w:t>
            </w:r>
          </w:p>
        </w:tc>
      </w:tr>
      <w:tr w:rsidR="0025443E" w14:paraId="589FBBFA" w14:textId="77777777">
        <w:trPr>
          <w:trHeight w:val="51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6A5D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5FD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4A6D27E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Изображение основных термодинамических процессов водяного пара в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РV - ТS -,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hS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–диаграммах.</w:t>
            </w:r>
          </w:p>
        </w:tc>
      </w:tr>
      <w:tr w:rsidR="0025443E" w14:paraId="47162BA7" w14:textId="77777777">
        <w:trPr>
          <w:trHeight w:val="64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4C7A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91F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203908E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Определение количества теплоты, работы, изменение внутренней энергии, энтальпии и энтропии водяного пара в каждом термодинамическом процессе. </w:t>
            </w:r>
          </w:p>
        </w:tc>
      </w:tr>
      <w:tr w:rsidR="0025443E" w14:paraId="23AD2CC6" w14:textId="77777777">
        <w:trPr>
          <w:trHeight w:val="62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7AF0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17C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Лабораторная  работа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 №2</w:t>
            </w:r>
          </w:p>
          <w:p w14:paraId="078F689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Изучение способа измерения расхода газа по методу отсеченного объема</w:t>
            </w:r>
          </w:p>
        </w:tc>
      </w:tr>
      <w:tr w:rsidR="0025443E" w14:paraId="50D08CC3" w14:textId="77777777">
        <w:trPr>
          <w:trHeight w:val="47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6452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870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Самостоятельная работа </w:t>
            </w:r>
          </w:p>
          <w:p w14:paraId="2C9E528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Оформление отчета и подготовка к защите лабораторной работы</w:t>
            </w:r>
          </w:p>
        </w:tc>
      </w:tr>
      <w:tr w:rsidR="0025443E" w14:paraId="3E5EB798" w14:textId="77777777">
        <w:trPr>
          <w:trHeight w:val="1077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E38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Тема 1.9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  <w:p w14:paraId="15890E2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Истечение, дросселирование газов и паров.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C7D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413006A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Скорость истечения. </w:t>
            </w:r>
          </w:p>
          <w:p w14:paraId="6A7C3CA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Коэффициента скорости и расхода. </w:t>
            </w:r>
          </w:p>
          <w:p w14:paraId="3B30133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Кинетическая энергия струи и её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использование.</w:t>
            </w:r>
          </w:p>
        </w:tc>
      </w:tr>
      <w:tr w:rsidR="0025443E" w14:paraId="0F4F94B4" w14:textId="77777777">
        <w:trPr>
          <w:trHeight w:val="567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110B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B02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2149D9B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Комбинированное сопло Лаваля.</w:t>
            </w:r>
          </w:p>
          <w:p w14:paraId="2932721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Влажный воздух  </w:t>
            </w:r>
          </w:p>
        </w:tc>
      </w:tr>
      <w:tr w:rsidR="0025443E" w14:paraId="2F23DD52" w14:textId="77777777">
        <w:trPr>
          <w:trHeight w:val="60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87A4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9F0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Самостоятельная работа </w:t>
            </w:r>
          </w:p>
          <w:p w14:paraId="2A08D01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учебным материалом</w:t>
            </w:r>
          </w:p>
        </w:tc>
      </w:tr>
      <w:tr w:rsidR="0025443E" w14:paraId="1C160CAA" w14:textId="77777777">
        <w:trPr>
          <w:trHeight w:val="85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59E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1.10</w:t>
            </w:r>
          </w:p>
          <w:p w14:paraId="0BFB8E7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Циклы паротурбинных установок</w:t>
            </w:r>
          </w:p>
          <w:p w14:paraId="4C964B9E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3CDFD00E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13D72E3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5D6D6B72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49BFCD5B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5E35E6D6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54E58438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040E4871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C05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4BC8804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Принципиальная схема паротурбинной установки. </w:t>
            </w:r>
          </w:p>
          <w:p w14:paraId="65EEFAB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Цикл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Ренкина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 Его изображение в Р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V  -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и ТS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–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диаграммах.</w:t>
            </w:r>
          </w:p>
        </w:tc>
      </w:tr>
      <w:tr w:rsidR="0025443E" w14:paraId="7320D6B1" w14:textId="77777777">
        <w:trPr>
          <w:trHeight w:val="79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8DBB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0CB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44466A6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Термический коэффициент полезного действия цикла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Ренкина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  <w:p w14:paraId="5C6D960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Нетрадиционные источники энергии.</w:t>
            </w:r>
          </w:p>
        </w:tc>
      </w:tr>
      <w:tr w:rsidR="0025443E" w14:paraId="736A3BD3" w14:textId="77777777">
        <w:trPr>
          <w:trHeight w:val="68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29D4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88A7" w14:textId="77777777" w:rsidR="0025443E" w:rsidRDefault="00D86E2A">
            <w:pPr>
              <w:rPr>
                <w:rFonts w:ascii="Times New Roman" w:hAnsi="Times New Roman"/>
                <w:color w:val="000000" w:themeColor="text1"/>
                <w:spacing w:val="-10"/>
                <w:sz w:val="24"/>
                <w:highlight w:val="white"/>
                <w:u w:val="single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Лабораторная  </w:t>
            </w: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работа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 №3</w:t>
            </w:r>
          </w:p>
          <w:p w14:paraId="245531F5" w14:textId="77777777" w:rsidR="0025443E" w:rsidRDefault="00D86E2A">
            <w:pPr>
              <w:ind w:right="-227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Изучение способа измерения расхода газа по измерительной диафрагме</w:t>
            </w:r>
          </w:p>
        </w:tc>
      </w:tr>
      <w:tr w:rsidR="0025443E" w14:paraId="4BAEE284" w14:textId="77777777">
        <w:trPr>
          <w:trHeight w:val="64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F3DB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E91C" w14:textId="77777777" w:rsidR="0025443E" w:rsidRDefault="00D86E2A">
            <w:pPr>
              <w:ind w:left="-108"/>
              <w:rPr>
                <w:rFonts w:ascii="Times New Roman" w:hAnsi="Times New Roman"/>
                <w:color w:val="000000" w:themeColor="text1"/>
                <w:spacing w:val="-10"/>
                <w:sz w:val="24"/>
                <w:highlight w:val="white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pacing w:val="-10"/>
                <w:sz w:val="24"/>
                <w:highlight w:val="white"/>
              </w:rPr>
              <w:t xml:space="preserve">  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Лабораторная  работа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 №4</w:t>
            </w:r>
          </w:p>
          <w:p w14:paraId="504394C3" w14:textId="77777777" w:rsidR="0025443E" w:rsidRDefault="00D86E2A">
            <w:pPr>
              <w:ind w:left="72"/>
              <w:rPr>
                <w:rFonts w:ascii="Times New Roman" w:hAnsi="Times New Roman"/>
                <w:color w:val="000000" w:themeColor="text1"/>
                <w:spacing w:val="-1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pacing w:val="-10"/>
                <w:sz w:val="24"/>
                <w:highlight w:val="white"/>
              </w:rPr>
              <w:t>Снятие характеристики насоса</w:t>
            </w:r>
          </w:p>
        </w:tc>
      </w:tr>
      <w:tr w:rsidR="0025443E" w14:paraId="56768134" w14:textId="77777777">
        <w:trPr>
          <w:trHeight w:val="454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CE74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EC3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Самостоятельная работа </w:t>
            </w:r>
          </w:p>
          <w:p w14:paraId="0AD2DD0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Реферат. Оформление отчета и подготовка к защите лабораторной работы</w:t>
            </w:r>
          </w:p>
        </w:tc>
      </w:tr>
      <w:tr w:rsidR="0025443E" w14:paraId="12CCD5F0" w14:textId="77777777">
        <w:trPr>
          <w:trHeight w:val="57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870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II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Основы теплопередачи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CB6D" w14:textId="77777777" w:rsidR="0025443E" w:rsidRDefault="00D86E2A">
            <w:pPr>
              <w:keepNext/>
              <w:ind w:firstLine="720"/>
              <w:outlineLvl w:val="1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26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69514A9B" w14:textId="77777777">
        <w:trPr>
          <w:trHeight w:val="1134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1AA6" w14:textId="77777777" w:rsidR="0025443E" w:rsidRDefault="00D86E2A">
            <w:pPr>
              <w:keepNext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3429" w:name="__RefHeading___1746"/>
            <w:bookmarkEnd w:id="3429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Тема2.1</w:t>
            </w:r>
          </w:p>
          <w:p w14:paraId="1E633091" w14:textId="77777777" w:rsidR="0025443E" w:rsidRDefault="00D86E2A">
            <w:pPr>
              <w:keepNext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3430" w:name="__RefHeading___1747"/>
            <w:bookmarkEnd w:id="3430"/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понятия и определения. Тепловодность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F17B" w14:textId="77777777" w:rsidR="0025443E" w:rsidRDefault="00D86E2A">
            <w:pPr>
              <w:keepNext/>
              <w:outlineLvl w:val="1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7C1EEE78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9AF7C4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о теплопередаче. </w:t>
            </w:r>
          </w:p>
          <w:p w14:paraId="6C3FDEC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Понятие о температурном поле и температурном градиенте. </w:t>
            </w:r>
          </w:p>
        </w:tc>
      </w:tr>
      <w:tr w:rsidR="0025443E" w14:paraId="37C49DD8" w14:textId="77777777">
        <w:trPr>
          <w:trHeight w:val="62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1B03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21D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0C1C6112" w14:textId="77777777" w:rsidR="0025443E" w:rsidRDefault="00D86E2A">
            <w:pPr>
              <w:keepNext/>
              <w:outlineLvl w:val="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Передача теплоты теплопроводностью через плоскую однослойную стенку. Закон Фурье.</w:t>
            </w:r>
          </w:p>
        </w:tc>
      </w:tr>
      <w:tr w:rsidR="0025443E" w14:paraId="3E99F481" w14:textId="77777777">
        <w:trPr>
          <w:trHeight w:val="30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4B0D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F48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3519ECB0" w14:textId="77777777" w:rsidR="0025443E" w:rsidRDefault="00D86E2A">
            <w:pPr>
              <w:keepNext/>
              <w:outlineLvl w:val="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Физический смысл коэффициента теплопроводности.</w:t>
            </w:r>
          </w:p>
        </w:tc>
      </w:tr>
      <w:tr w:rsidR="0025443E" w14:paraId="019AB9E5" w14:textId="77777777">
        <w:trPr>
          <w:trHeight w:val="30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C72A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68F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06262D0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Определение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плотности теплового потока, тепловой проводимости и термического сопротивления.</w:t>
            </w:r>
          </w:p>
        </w:tc>
      </w:tr>
      <w:tr w:rsidR="0025443E" w14:paraId="22FB3847" w14:textId="77777777">
        <w:trPr>
          <w:trHeight w:val="30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30D4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F60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45DF4F8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Передача теплоты теплопроводностью через многослойную плоскую стену</w:t>
            </w:r>
          </w:p>
        </w:tc>
      </w:tr>
      <w:tr w:rsidR="0025443E" w14:paraId="092B59B4" w14:textId="77777777">
        <w:trPr>
          <w:trHeight w:val="30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B8CA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CB5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1BA7A32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Передача теплоты теплопроводностью через о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днослойную и многослойную цилиндрическую стенку.</w:t>
            </w:r>
          </w:p>
        </w:tc>
      </w:tr>
      <w:tr w:rsidR="0025443E" w14:paraId="224DA24D" w14:textId="77777777">
        <w:trPr>
          <w:trHeight w:val="61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00E4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8150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Лабораторная  работа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 №5</w:t>
            </w:r>
          </w:p>
          <w:p w14:paraId="0F0A899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pacing w:val="-10"/>
                <w:sz w:val="24"/>
                <w:highlight w:val="white"/>
              </w:rPr>
              <w:t xml:space="preserve"> Определение теплопроводности методом пластины</w:t>
            </w:r>
          </w:p>
        </w:tc>
      </w:tr>
      <w:tr w:rsidR="0025443E" w14:paraId="48190E9E" w14:textId="77777777">
        <w:trPr>
          <w:trHeight w:val="36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3725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51B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</w:t>
            </w:r>
          </w:p>
          <w:p w14:paraId="2774D4E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Решение задач по теме.</w:t>
            </w:r>
          </w:p>
        </w:tc>
      </w:tr>
      <w:tr w:rsidR="0025443E" w14:paraId="556DECED" w14:textId="77777777">
        <w:trPr>
          <w:trHeight w:val="794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95A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Тема2.2</w:t>
            </w:r>
          </w:p>
          <w:p w14:paraId="6F44ABE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Конвективный теплообмен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43D0" w14:textId="77777777" w:rsidR="0025443E" w:rsidRDefault="00D86E2A">
            <w:pPr>
              <w:keepNext/>
              <w:outlineLvl w:val="1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1ECD515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положения конвективного теплообмена. </w:t>
            </w:r>
          </w:p>
          <w:p w14:paraId="45B5403B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Теплоотдача между плоской стенкой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и  жидкостью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7C05DBFE" w14:textId="77777777">
        <w:trPr>
          <w:trHeight w:val="60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2399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AD2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4B39764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Формула Ньютона-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Рихмана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. </w:t>
            </w:r>
          </w:p>
          <w:p w14:paraId="767B876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Термическое сопротивление при теплоотдаче.</w:t>
            </w:r>
          </w:p>
        </w:tc>
      </w:tr>
      <w:tr w:rsidR="0025443E" w14:paraId="0360F44A" w14:textId="77777777">
        <w:trPr>
          <w:trHeight w:val="62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A95F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4BF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6DA34F1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Теплоотдача через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многослойную стенку.</w:t>
            </w:r>
          </w:p>
          <w:p w14:paraId="2D1E6DA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Коэффициент теплопередачи. </w:t>
            </w:r>
          </w:p>
        </w:tc>
      </w:tr>
      <w:tr w:rsidR="0025443E" w14:paraId="32F401C2" w14:textId="77777777">
        <w:trPr>
          <w:trHeight w:val="54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67D7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7C5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</w:t>
            </w:r>
          </w:p>
          <w:p w14:paraId="6423229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Решение задач по данной теме. Работа с таблицами</w:t>
            </w:r>
          </w:p>
        </w:tc>
      </w:tr>
      <w:tr w:rsidR="0025443E" w14:paraId="745FB3F2" w14:textId="77777777">
        <w:trPr>
          <w:trHeight w:val="676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3AB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Тема2.3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Основы теории подобия и моделирования</w:t>
            </w:r>
          </w:p>
          <w:p w14:paraId="157CF352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41CA" w14:textId="77777777" w:rsidR="0025443E" w:rsidRDefault="00D86E2A">
            <w:pPr>
              <w:keepNext/>
              <w:outlineLvl w:val="1"/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13DBDAA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положения теории положения теории подобия и метода моделирования. </w:t>
            </w:r>
          </w:p>
        </w:tc>
      </w:tr>
      <w:tr w:rsidR="0025443E" w14:paraId="5E900528" w14:textId="77777777">
        <w:trPr>
          <w:trHeight w:val="28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3A1C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0CE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4175C84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Определения  критериев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подобия. </w:t>
            </w:r>
          </w:p>
        </w:tc>
      </w:tr>
      <w:tr w:rsidR="0025443E" w14:paraId="41514353" w14:textId="77777777">
        <w:trPr>
          <w:trHeight w:val="23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BB6D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340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17415B1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Константы подобия. </w:t>
            </w:r>
          </w:p>
        </w:tc>
      </w:tr>
      <w:tr w:rsidR="0025443E" w14:paraId="2B408631" w14:textId="77777777">
        <w:trPr>
          <w:trHeight w:val="847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8E2F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826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4FB6A7B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Критериальные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уравнения. </w:t>
            </w:r>
          </w:p>
          <w:p w14:paraId="2D4E2DD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Ламинарный и турбулентный режимы течения жидкости. </w:t>
            </w:r>
          </w:p>
        </w:tc>
      </w:tr>
      <w:tr w:rsidR="0025443E" w14:paraId="3DDB8ACD" w14:textId="77777777">
        <w:trPr>
          <w:trHeight w:val="68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C26A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5AA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</w:t>
            </w:r>
          </w:p>
          <w:p w14:paraId="725EE74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Изучение чисел подобия. Наблюдение в природе режимов течения жидкости. Реферат</w:t>
            </w:r>
          </w:p>
        </w:tc>
      </w:tr>
      <w:tr w:rsidR="0025443E" w14:paraId="7F36CFAF" w14:textId="77777777">
        <w:trPr>
          <w:trHeight w:val="1063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A5A1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2.4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Теплоотдача при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свободном движении жидкости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CC1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18F01D1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Факторы, обуславливающие свободное движение жидкости. </w:t>
            </w:r>
          </w:p>
          <w:p w14:paraId="4E99D96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Распределение температур 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скоростей  в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пограничном  слое.</w:t>
            </w:r>
          </w:p>
        </w:tc>
      </w:tr>
      <w:tr w:rsidR="0025443E" w14:paraId="07476E05" w14:textId="77777777">
        <w:trPr>
          <w:trHeight w:val="59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6967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85F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243102D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Характер движения жидкости вдоль вертикальной стен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ки, вблизи горизонтальных труб и пластин.</w:t>
            </w:r>
          </w:p>
        </w:tc>
      </w:tr>
      <w:tr w:rsidR="0025443E" w14:paraId="356AE07B" w14:textId="77777777">
        <w:trPr>
          <w:trHeight w:val="101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5CDA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096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Лабораторная  работа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 №6</w:t>
            </w:r>
          </w:p>
          <w:p w14:paraId="1823EDEA" w14:textId="77777777" w:rsidR="0025443E" w:rsidRDefault="00D86E2A">
            <w:pPr>
              <w:tabs>
                <w:tab w:val="left" w:pos="2127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Исследование работы теплообменных аппаратов при теплообмене между системами пар-жидкость и жидкость-газ.</w:t>
            </w:r>
          </w:p>
        </w:tc>
      </w:tr>
      <w:tr w:rsidR="0025443E" w14:paraId="5251ABB1" w14:textId="77777777">
        <w:trPr>
          <w:trHeight w:val="631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AA8B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8AD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</w:t>
            </w:r>
          </w:p>
          <w:p w14:paraId="3F6CF72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Оформление отчета и подготовка к защите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лабораторной работы</w:t>
            </w:r>
          </w:p>
        </w:tc>
      </w:tr>
      <w:tr w:rsidR="0025443E" w14:paraId="0E7A0D3E" w14:textId="77777777">
        <w:trPr>
          <w:trHeight w:val="971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851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2.5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Теплоотдача при вынужденном обтекании труб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6F88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A80A18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03C0975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Особенности процесса теплоотдачи при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поперечном 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омывании</w:t>
            </w:r>
            <w:proofErr w:type="spellEnd"/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пучка труб.</w:t>
            </w:r>
          </w:p>
        </w:tc>
      </w:tr>
      <w:tr w:rsidR="0025443E" w14:paraId="5B511448" w14:textId="77777777">
        <w:trPr>
          <w:trHeight w:val="43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BEF0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FEF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Эквивалентный диаметр.</w:t>
            </w:r>
          </w:p>
        </w:tc>
      </w:tr>
      <w:tr w:rsidR="0025443E" w14:paraId="75F6779D" w14:textId="77777777">
        <w:trPr>
          <w:trHeight w:val="523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0418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E2C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0B13141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Режим движения жидкости в пограничном слое при поперечном обтекании труб.</w:t>
            </w:r>
          </w:p>
        </w:tc>
      </w:tr>
      <w:tr w:rsidR="0025443E" w14:paraId="505D0845" w14:textId="77777777">
        <w:trPr>
          <w:trHeight w:val="347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CA42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022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3C1A19D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Шахматное и коридорное расположение труб в пучках.</w:t>
            </w:r>
          </w:p>
        </w:tc>
      </w:tr>
      <w:tr w:rsidR="0025443E" w14:paraId="164AB67E" w14:textId="77777777">
        <w:trPr>
          <w:trHeight w:val="35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1264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393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1D60668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Расчетные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критериальные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уравнения. </w:t>
            </w:r>
          </w:p>
        </w:tc>
      </w:tr>
      <w:tr w:rsidR="0025443E" w14:paraId="25DD0C21" w14:textId="77777777">
        <w:trPr>
          <w:trHeight w:val="95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CB00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A6E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Лабораторная работа № 7</w:t>
            </w:r>
          </w:p>
          <w:p w14:paraId="6A67A976" w14:textId="77777777" w:rsidR="0025443E" w:rsidRDefault="00D86E2A">
            <w:pPr>
              <w:tabs>
                <w:tab w:val="left" w:pos="2127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Исследование зависимости коэффициента теплопередачи (теплоотдачи) между системами пар - жидкость от скорости движения жидкой сред</w:t>
            </w:r>
          </w:p>
        </w:tc>
      </w:tr>
      <w:tr w:rsidR="0025443E" w14:paraId="798BC26D" w14:textId="77777777">
        <w:trPr>
          <w:trHeight w:val="91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15EC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C098" w14:textId="77777777" w:rsidR="0025443E" w:rsidRDefault="00D86E2A">
            <w:pPr>
              <w:tabs>
                <w:tab w:val="left" w:pos="2127"/>
              </w:tabs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Лабораторная работа № 8</w:t>
            </w:r>
          </w:p>
          <w:p w14:paraId="50697A75" w14:textId="77777777" w:rsidR="0025443E" w:rsidRDefault="00D86E2A">
            <w:pPr>
              <w:tabs>
                <w:tab w:val="left" w:pos="2127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Исследование зависимости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коэффициента теплопередачи (теплоотдачи) между системами жидкость – газ от скорости движения газовой среды.</w:t>
            </w:r>
          </w:p>
        </w:tc>
      </w:tr>
      <w:tr w:rsidR="0025443E" w14:paraId="429D06B2" w14:textId="77777777">
        <w:trPr>
          <w:trHeight w:val="62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CD55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E19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</w:t>
            </w:r>
          </w:p>
          <w:p w14:paraId="0B65273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Оформление отчета и подготовка к защите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лабораторной  работы</w:t>
            </w:r>
            <w:proofErr w:type="gramEnd"/>
          </w:p>
        </w:tc>
      </w:tr>
      <w:tr w:rsidR="0025443E" w14:paraId="525D6325" w14:textId="77777777">
        <w:trPr>
          <w:trHeight w:val="715"/>
        </w:trPr>
        <w:tc>
          <w:tcPr>
            <w:tcW w:w="24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C597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2.6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Теплоотдача при изменении агрегатного</w:t>
            </w:r>
          </w:p>
          <w:p w14:paraId="0DA6ED0D" w14:textId="77777777" w:rsidR="0025443E" w:rsidRDefault="0025443E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D23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66EDF85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Условия возникновения конденсации пара.</w:t>
            </w:r>
          </w:p>
        </w:tc>
      </w:tr>
      <w:tr w:rsidR="0025443E" w14:paraId="7434CB75" w14:textId="77777777">
        <w:trPr>
          <w:trHeight w:val="332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6319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9C1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01F6CD7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Термическое сопротивление при конденсации пара.</w:t>
            </w:r>
          </w:p>
        </w:tc>
      </w:tr>
      <w:tr w:rsidR="0025443E" w14:paraId="4A40D5A3" w14:textId="77777777">
        <w:trPr>
          <w:trHeight w:val="28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2C10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233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185D318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Условия возникновения кипения</w:t>
            </w:r>
          </w:p>
        </w:tc>
      </w:tr>
      <w:tr w:rsidR="0025443E" w14:paraId="6DFBD933" w14:textId="77777777">
        <w:trPr>
          <w:trHeight w:val="260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BBC3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F0B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68039F1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Пузырчатый и плёночный режимы кипения.</w:t>
            </w:r>
          </w:p>
        </w:tc>
      </w:tr>
      <w:tr w:rsidR="0025443E" w14:paraId="4714A2FB" w14:textId="77777777">
        <w:trPr>
          <w:trHeight w:val="531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662C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8E8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</w:t>
            </w:r>
          </w:p>
          <w:p w14:paraId="39DBFA0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 с учебным материалом</w:t>
            </w:r>
          </w:p>
        </w:tc>
      </w:tr>
      <w:tr w:rsidR="0025443E" w14:paraId="5555EBCC" w14:textId="77777777">
        <w:trPr>
          <w:trHeight w:val="891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645A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2.7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Тепловое излучение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C37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учебного материала</w:t>
            </w:r>
          </w:p>
          <w:p w14:paraId="08BB506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законы теплового излучения.</w:t>
            </w:r>
          </w:p>
          <w:p w14:paraId="1507550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Поглощение, рассеивание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излучение энергии в газовых средах.</w:t>
            </w:r>
          </w:p>
        </w:tc>
      </w:tr>
      <w:tr w:rsidR="0025443E" w14:paraId="312D610A" w14:textId="77777777">
        <w:trPr>
          <w:trHeight w:val="58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CD6B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79A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</w:t>
            </w:r>
          </w:p>
          <w:p w14:paraId="3544F30F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Работа  с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учебным материалом. Решение задач</w:t>
            </w:r>
          </w:p>
        </w:tc>
      </w:tr>
      <w:tr w:rsidR="0025443E" w14:paraId="475F0E94" w14:textId="77777777">
        <w:trPr>
          <w:trHeight w:val="972"/>
        </w:trPr>
        <w:tc>
          <w:tcPr>
            <w:tcW w:w="24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8743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 2.8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Теплообменные аппараты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EBE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Содержание   учебного материала</w:t>
            </w:r>
          </w:p>
          <w:p w14:paraId="35430F1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Назначение и классификация теплообменных аппаратов.</w:t>
            </w:r>
          </w:p>
          <w:p w14:paraId="68A61AC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Основные схемы движения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теплоносителей.</w:t>
            </w:r>
          </w:p>
        </w:tc>
      </w:tr>
      <w:tr w:rsidR="0025443E" w14:paraId="34978140" w14:textId="77777777">
        <w:trPr>
          <w:trHeight w:val="851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1105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AAB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 xml:space="preserve">Содержание учебного материала </w:t>
            </w:r>
          </w:p>
          <w:p w14:paraId="082DBCF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Теплообменные аппараты, устанавливаемые на атомных электростанциях.</w:t>
            </w:r>
          </w:p>
          <w:p w14:paraId="5DB6459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 работы поверхностных и смешивающих теплообменных аппаратов.</w:t>
            </w:r>
          </w:p>
        </w:tc>
      </w:tr>
      <w:tr w:rsidR="0025443E" w14:paraId="5E235CDE" w14:textId="77777777">
        <w:trPr>
          <w:trHeight w:val="491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4938" w14:textId="77777777" w:rsidR="0025443E" w:rsidRDefault="0025443E"/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C26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  <w:u w:val="singl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u w:val="single"/>
              </w:rPr>
              <w:t>Самостоятельная работа</w:t>
            </w:r>
          </w:p>
          <w:p w14:paraId="35F6F50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Ознакомление с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теплообменными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аппаратами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,  устанавливаемыми на атомных электростанциях</w:t>
            </w:r>
          </w:p>
        </w:tc>
      </w:tr>
      <w:tr w:rsidR="0025443E" w14:paraId="72D18E73" w14:textId="77777777">
        <w:trPr>
          <w:trHeight w:val="49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A17E" w14:textId="77777777" w:rsidR="0025443E" w:rsidRDefault="0025443E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276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Всего:  60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6C52C64A" w14:textId="77777777" w:rsidR="0025443E" w:rsidRDefault="0025443E">
      <w:pPr>
        <w:pStyle w:val="affff3"/>
        <w:ind w:left="945"/>
        <w:rPr>
          <w:rFonts w:ascii="Times New Roman" w:hAnsi="Times New Roman"/>
          <w:b/>
          <w:color w:val="000000" w:themeColor="text1"/>
          <w:sz w:val="24"/>
        </w:rPr>
      </w:pPr>
    </w:p>
    <w:p w14:paraId="3E8DF01B" w14:textId="77777777" w:rsidR="0025443E" w:rsidRDefault="00D86E2A">
      <w:pPr>
        <w:pStyle w:val="1e"/>
        <w:jc w:val="left"/>
        <w:rPr>
          <w:rFonts w:ascii="Times New Roman" w:hAnsi="Times New Roman"/>
          <w:color w:val="000000" w:themeColor="text1"/>
        </w:rPr>
      </w:pPr>
      <w:bookmarkStart w:id="3431" w:name="__RefHeading___180"/>
      <w:bookmarkStart w:id="3432" w:name="__RefHeading___373"/>
      <w:bookmarkStart w:id="3433" w:name="__RefHeading___566"/>
      <w:bookmarkStart w:id="3434" w:name="__RefHeading___759"/>
      <w:bookmarkStart w:id="3435" w:name="__RefHeading___952"/>
      <w:bookmarkStart w:id="3436" w:name="__RefHeading___1145"/>
      <w:bookmarkStart w:id="3437" w:name="__RefHeading___1338"/>
      <w:bookmarkStart w:id="3438" w:name="__RefHeading___1531"/>
      <w:bookmarkStart w:id="3439" w:name="__RefHeading___1724"/>
      <w:bookmarkStart w:id="3440" w:name="__RefHeading___1929"/>
      <w:bookmarkStart w:id="3441" w:name="__RefHeading___2122"/>
      <w:bookmarkStart w:id="3442" w:name="__RefHeading___2315"/>
      <w:bookmarkStart w:id="3443" w:name="__RefHeading___2508"/>
      <w:bookmarkStart w:id="3444" w:name="__RefHeading___2701"/>
      <w:bookmarkStart w:id="3445" w:name="__RefHeading___2894"/>
      <w:bookmarkStart w:id="3446" w:name="__RefHeading___3087"/>
      <w:bookmarkStart w:id="3447" w:name="__RefHeading___3280"/>
      <w:bookmarkStart w:id="3448" w:name="__RefHeading___3473"/>
      <w:bookmarkStart w:id="3449" w:name="__RefHeading___3666"/>
      <w:bookmarkEnd w:id="3431"/>
      <w:bookmarkEnd w:id="3432"/>
      <w:bookmarkEnd w:id="3433"/>
      <w:bookmarkEnd w:id="3434"/>
      <w:bookmarkEnd w:id="3435"/>
      <w:bookmarkEnd w:id="3436"/>
      <w:bookmarkEnd w:id="3437"/>
      <w:bookmarkEnd w:id="3438"/>
      <w:bookmarkEnd w:id="3439"/>
      <w:bookmarkEnd w:id="3440"/>
      <w:bookmarkEnd w:id="3441"/>
      <w:bookmarkEnd w:id="3442"/>
      <w:bookmarkEnd w:id="3443"/>
      <w:bookmarkEnd w:id="3444"/>
      <w:bookmarkEnd w:id="3445"/>
      <w:bookmarkEnd w:id="3446"/>
      <w:bookmarkEnd w:id="3447"/>
      <w:bookmarkEnd w:id="3448"/>
      <w:bookmarkEnd w:id="3449"/>
      <w:r>
        <w:rPr>
          <w:rFonts w:ascii="Times New Roman" w:hAnsi="Times New Roman"/>
          <w:color w:val="000000" w:themeColor="text1"/>
        </w:rPr>
        <w:t>3. Условия реализации ДИСЦИПЛИНЫ</w:t>
      </w:r>
    </w:p>
    <w:p w14:paraId="664112F3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450" w:name="__RefHeading___181"/>
      <w:bookmarkStart w:id="3451" w:name="__RefHeading___374"/>
      <w:bookmarkStart w:id="3452" w:name="__RefHeading___567"/>
      <w:bookmarkStart w:id="3453" w:name="__RefHeading___760"/>
      <w:bookmarkStart w:id="3454" w:name="__RefHeading___953"/>
      <w:bookmarkStart w:id="3455" w:name="__RefHeading___1146"/>
      <w:bookmarkStart w:id="3456" w:name="__RefHeading___1339"/>
      <w:bookmarkStart w:id="3457" w:name="__RefHeading___1532"/>
      <w:bookmarkStart w:id="3458" w:name="__RefHeading___1725"/>
      <w:bookmarkStart w:id="3459" w:name="__RefHeading___1930"/>
      <w:bookmarkStart w:id="3460" w:name="__RefHeading___2123"/>
      <w:bookmarkStart w:id="3461" w:name="__RefHeading___2316"/>
      <w:bookmarkStart w:id="3462" w:name="__RefHeading___2509"/>
      <w:bookmarkStart w:id="3463" w:name="__RefHeading___2702"/>
      <w:bookmarkStart w:id="3464" w:name="__RefHeading___2895"/>
      <w:bookmarkStart w:id="3465" w:name="__RefHeading___3088"/>
      <w:bookmarkStart w:id="3466" w:name="__RefHeading___3281"/>
      <w:bookmarkStart w:id="3467" w:name="__RefHeading___3474"/>
      <w:bookmarkStart w:id="3468" w:name="__RefHeading___3667"/>
      <w:bookmarkEnd w:id="3450"/>
      <w:bookmarkEnd w:id="3451"/>
      <w:bookmarkEnd w:id="3452"/>
      <w:bookmarkEnd w:id="3453"/>
      <w:bookmarkEnd w:id="3454"/>
      <w:bookmarkEnd w:id="3455"/>
      <w:bookmarkEnd w:id="3456"/>
      <w:bookmarkEnd w:id="3457"/>
      <w:bookmarkEnd w:id="3458"/>
      <w:bookmarkEnd w:id="3459"/>
      <w:bookmarkEnd w:id="3460"/>
      <w:bookmarkEnd w:id="3461"/>
      <w:bookmarkEnd w:id="3462"/>
      <w:bookmarkEnd w:id="3463"/>
      <w:bookmarkEnd w:id="3464"/>
      <w:bookmarkEnd w:id="3465"/>
      <w:bookmarkEnd w:id="3466"/>
      <w:bookmarkEnd w:id="3467"/>
      <w:bookmarkEnd w:id="3468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6980D7A1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Кабинет «Общепрофессиональных дисциплин и профессиональных модулей»</w:t>
      </w:r>
      <w:r>
        <w:rPr>
          <w:rFonts w:ascii="Times New Roman" w:hAnsi="Times New Roman"/>
          <w:color w:val="000000" w:themeColor="text1"/>
          <w:sz w:val="24"/>
        </w:rPr>
        <w:t xml:space="preserve">, оснащенный в соответствии с приложением 3 ПОП-П. </w:t>
      </w:r>
    </w:p>
    <w:p w14:paraId="0EDD3626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5773108B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469" w:name="__RefHeading___182"/>
      <w:bookmarkStart w:id="3470" w:name="__RefHeading___375"/>
      <w:bookmarkStart w:id="3471" w:name="__RefHeading___568"/>
      <w:bookmarkStart w:id="3472" w:name="__RefHeading___761"/>
      <w:bookmarkStart w:id="3473" w:name="__RefHeading___954"/>
      <w:bookmarkStart w:id="3474" w:name="__RefHeading___1147"/>
      <w:bookmarkStart w:id="3475" w:name="__RefHeading___1340"/>
      <w:bookmarkStart w:id="3476" w:name="__RefHeading___1533"/>
      <w:bookmarkStart w:id="3477" w:name="__RefHeading___1726"/>
      <w:bookmarkStart w:id="3478" w:name="__RefHeading___1931"/>
      <w:bookmarkStart w:id="3479" w:name="__RefHeading___2124"/>
      <w:bookmarkStart w:id="3480" w:name="__RefHeading___2317"/>
      <w:bookmarkStart w:id="3481" w:name="__RefHeading___2510"/>
      <w:bookmarkStart w:id="3482" w:name="__RefHeading___2703"/>
      <w:bookmarkStart w:id="3483" w:name="__RefHeading___2896"/>
      <w:bookmarkStart w:id="3484" w:name="__RefHeading___3089"/>
      <w:bookmarkStart w:id="3485" w:name="__RefHeading___3282"/>
      <w:bookmarkStart w:id="3486" w:name="__RefHeading___3475"/>
      <w:bookmarkStart w:id="3487" w:name="__RefHeading___3668"/>
      <w:bookmarkEnd w:id="3469"/>
      <w:bookmarkEnd w:id="3470"/>
      <w:bookmarkEnd w:id="3471"/>
      <w:bookmarkEnd w:id="3472"/>
      <w:bookmarkEnd w:id="3473"/>
      <w:bookmarkEnd w:id="3474"/>
      <w:bookmarkEnd w:id="3475"/>
      <w:bookmarkEnd w:id="3476"/>
      <w:bookmarkEnd w:id="3477"/>
      <w:bookmarkEnd w:id="3478"/>
      <w:bookmarkEnd w:id="3479"/>
      <w:bookmarkEnd w:id="3480"/>
      <w:bookmarkEnd w:id="3481"/>
      <w:bookmarkEnd w:id="3482"/>
      <w:bookmarkEnd w:id="3483"/>
      <w:bookmarkEnd w:id="3484"/>
      <w:bookmarkEnd w:id="3485"/>
      <w:bookmarkEnd w:id="3486"/>
      <w:bookmarkEnd w:id="3487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744E7BEF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</w:t>
      </w:r>
      <w:r>
        <w:rPr>
          <w:rFonts w:ascii="Times New Roman" w:hAnsi="Times New Roman"/>
          <w:color w:val="000000" w:themeColor="text1"/>
          <w:sz w:val="24"/>
        </w:rPr>
        <w:t>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</w:t>
      </w:r>
      <w:r>
        <w:rPr>
          <w:rFonts w:ascii="Times New Roman" w:hAnsi="Times New Roman"/>
          <w:color w:val="000000" w:themeColor="text1"/>
          <w:sz w:val="24"/>
        </w:rPr>
        <w:t xml:space="preserve"> новыми изданиями.</w:t>
      </w:r>
    </w:p>
    <w:p w14:paraId="01F57F0E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4218000C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2DC69C89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 Ерофеев, В. Л. Теплотехника. </w:t>
      </w:r>
      <w:proofErr w:type="gramStart"/>
      <w:r>
        <w:rPr>
          <w:rFonts w:ascii="Times New Roman" w:hAnsi="Times New Roman"/>
          <w:color w:val="000000" w:themeColor="text1"/>
          <w:sz w:val="24"/>
        </w:rPr>
        <w:t>Практикум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для среднего профессионального образования / В. Л. Ерофеев [и др.] ; под редакцией В. Л. Ерофеева, А. С. Пряхина.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2023. — 395 с. — (Профессиональное образование). — ISBN 978-5-534-06939-6.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https://urait.ru/bcode/516588.</w:t>
      </w:r>
    </w:p>
    <w:p w14:paraId="37700BE3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2. Ерофеев, В. Л.  Теплотехника в 2 т. Том 1. Термодинамик</w:t>
      </w:r>
      <w:r>
        <w:rPr>
          <w:rFonts w:ascii="Times New Roman" w:hAnsi="Times New Roman"/>
          <w:color w:val="000000" w:themeColor="text1"/>
          <w:sz w:val="24"/>
        </w:rPr>
        <w:t xml:space="preserve">а и теория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теплообмена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для среднего профессионального образования / В. Л. Ерофеев, А. С. Пряхин, П. Д. Семенов ; под редакцией В. Л. Ерофеева, А. С. Пряхина.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>, 2024. — 308 с. — (Профессиональное образование). — ISBN 9</w:t>
      </w:r>
      <w:r>
        <w:rPr>
          <w:rFonts w:ascii="Times New Roman" w:hAnsi="Times New Roman"/>
          <w:color w:val="000000" w:themeColor="text1"/>
          <w:sz w:val="24"/>
        </w:rPr>
        <w:t xml:space="preserve">78-5-534-06945-7.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https://urait.ru/bcode/541045.</w:t>
      </w:r>
    </w:p>
    <w:p w14:paraId="6084CE51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3. Ерофеев, В. Л.  Теплотехника в 2 т. Том 2. Энергетическое использование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теплоты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для среднего </w:t>
      </w:r>
      <w:r>
        <w:rPr>
          <w:rFonts w:ascii="Times New Roman" w:hAnsi="Times New Roman"/>
          <w:color w:val="000000" w:themeColor="text1"/>
          <w:sz w:val="24"/>
        </w:rPr>
        <w:t xml:space="preserve">профессионального образования / В. Л. Ерофеев, А. С. Пряхин, П. Д. Семенов ; под редакцией В. Л. Ерофеева, А. С. Пряхина.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 — 199 с. — (Профессиональное образование). — ISBN 978-5-534-06943-3.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</w:t>
      </w:r>
      <w:r>
        <w:rPr>
          <w:rFonts w:ascii="Times New Roman" w:hAnsi="Times New Roman"/>
          <w:color w:val="000000" w:themeColor="text1"/>
          <w:sz w:val="24"/>
        </w:rPr>
        <w:t xml:space="preserve">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https://urait.ru/bcode/541049</w:t>
      </w:r>
    </w:p>
    <w:p w14:paraId="61EBE4DF" w14:textId="77777777" w:rsidR="0025443E" w:rsidRDefault="0025443E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</w:rPr>
      </w:pPr>
    </w:p>
    <w:p w14:paraId="31B82AFC" w14:textId="77777777" w:rsidR="0025443E" w:rsidRDefault="00D86E2A">
      <w:pPr>
        <w:pStyle w:val="1e"/>
        <w:ind w:left="360"/>
        <w:rPr>
          <w:rFonts w:ascii="Times New Roman" w:hAnsi="Times New Roman"/>
          <w:color w:val="000000" w:themeColor="text1"/>
        </w:rPr>
      </w:pPr>
      <w:bookmarkStart w:id="3488" w:name="__RefHeading___183"/>
      <w:bookmarkStart w:id="3489" w:name="__RefHeading___376"/>
      <w:bookmarkStart w:id="3490" w:name="__RefHeading___569"/>
      <w:bookmarkStart w:id="3491" w:name="__RefHeading___762"/>
      <w:bookmarkStart w:id="3492" w:name="__RefHeading___955"/>
      <w:bookmarkStart w:id="3493" w:name="__RefHeading___1148"/>
      <w:bookmarkStart w:id="3494" w:name="__RefHeading___1341"/>
      <w:bookmarkStart w:id="3495" w:name="__RefHeading___1534"/>
      <w:bookmarkStart w:id="3496" w:name="__RefHeading___1727"/>
      <w:bookmarkStart w:id="3497" w:name="__RefHeading___1932"/>
      <w:bookmarkStart w:id="3498" w:name="__RefHeading___2125"/>
      <w:bookmarkStart w:id="3499" w:name="__RefHeading___2318"/>
      <w:bookmarkStart w:id="3500" w:name="__RefHeading___2511"/>
      <w:bookmarkStart w:id="3501" w:name="__RefHeading___2704"/>
      <w:bookmarkStart w:id="3502" w:name="__RefHeading___2897"/>
      <w:bookmarkStart w:id="3503" w:name="__RefHeading___3090"/>
      <w:bookmarkStart w:id="3504" w:name="__RefHeading___3283"/>
      <w:bookmarkStart w:id="3505" w:name="__RefHeading___3476"/>
      <w:bookmarkStart w:id="3506" w:name="__RefHeading___3669"/>
      <w:bookmarkEnd w:id="3488"/>
      <w:bookmarkEnd w:id="3489"/>
      <w:bookmarkEnd w:id="3490"/>
      <w:bookmarkEnd w:id="3491"/>
      <w:bookmarkEnd w:id="3492"/>
      <w:bookmarkEnd w:id="3493"/>
      <w:bookmarkEnd w:id="3494"/>
      <w:bookmarkEnd w:id="3495"/>
      <w:bookmarkEnd w:id="3496"/>
      <w:bookmarkEnd w:id="3497"/>
      <w:bookmarkEnd w:id="3498"/>
      <w:bookmarkEnd w:id="3499"/>
      <w:bookmarkEnd w:id="3500"/>
      <w:bookmarkEnd w:id="3501"/>
      <w:bookmarkEnd w:id="3502"/>
      <w:bookmarkEnd w:id="3503"/>
      <w:bookmarkEnd w:id="3504"/>
      <w:bookmarkEnd w:id="3505"/>
      <w:bookmarkEnd w:id="3506"/>
      <w:r>
        <w:rPr>
          <w:rFonts w:ascii="Times New Roman" w:hAnsi="Times New Roman"/>
          <w:color w:val="000000" w:themeColor="text1"/>
        </w:rPr>
        <w:t xml:space="preserve">4.Контроль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3856"/>
      </w:tblGrid>
      <w:tr w:rsidR="0025443E" w14:paraId="05EBF170" w14:textId="77777777">
        <w:trPr>
          <w:trHeight w:val="62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D593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  <w:p w14:paraId="54EF1B94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(освоенные умения, усвоенные знания)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D8ED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Формы и методы контроля и оценки результатов обучения</w:t>
            </w:r>
          </w:p>
        </w:tc>
      </w:tr>
      <w:tr w:rsidR="0025443E" w14:paraId="161EE88A" w14:textId="77777777">
        <w:trPr>
          <w:trHeight w:val="90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1A8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Умеет: </w:t>
            </w:r>
          </w:p>
          <w:p w14:paraId="7DF943EC" w14:textId="77777777" w:rsidR="0025443E" w:rsidRDefault="00D86E2A">
            <w:pPr>
              <w:ind w:left="14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производить теплотехнические расчеты с использованием диаграмм и таблиц термодинамических свойств воды и водяного пара;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B77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лабораторной работы</w:t>
            </w:r>
          </w:p>
        </w:tc>
      </w:tr>
      <w:tr w:rsidR="0025443E" w14:paraId="1A3C8163" w14:textId="77777777">
        <w:trPr>
          <w:trHeight w:val="62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BD77" w14:textId="77777777" w:rsidR="0025443E" w:rsidRDefault="00D86E2A">
            <w:pPr>
              <w:ind w:left="14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-графически изображать процессы в РY, Т S 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hS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– диаграммах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551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Графические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работы, контрольная работа, упражнения</w:t>
            </w:r>
          </w:p>
        </w:tc>
      </w:tr>
      <w:tr w:rsidR="0025443E" w14:paraId="3259CCA2" w14:textId="77777777">
        <w:trPr>
          <w:trHeight w:val="53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7162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-сравнивать экономичность тепловых двигателей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67BD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лабораторной работы</w:t>
            </w:r>
          </w:p>
        </w:tc>
      </w:tr>
      <w:tr w:rsidR="0025443E" w14:paraId="52A1EFF5" w14:textId="77777777">
        <w:trPr>
          <w:trHeight w:val="843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4169" w14:textId="77777777" w:rsidR="0025443E" w:rsidRDefault="00D86E2A">
            <w:pPr>
              <w:numPr>
                <w:ilvl w:val="0"/>
                <w:numId w:val="38"/>
              </w:numPr>
              <w:tabs>
                <w:tab w:val="left" w:pos="131"/>
              </w:tabs>
              <w:ind w:left="131" w:firstLine="1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теплофизическими справочниками при определении физических величин потока;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3BD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Оценка результатов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выполнения лабораторной работы</w:t>
            </w:r>
          </w:p>
        </w:tc>
      </w:tr>
      <w:tr w:rsidR="0025443E" w14:paraId="1D2D1046" w14:textId="77777777">
        <w:trPr>
          <w:trHeight w:val="68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6FD6" w14:textId="77777777" w:rsidR="0025443E" w:rsidRDefault="00D86E2A">
            <w:pPr>
              <w:numPr>
                <w:ilvl w:val="0"/>
                <w:numId w:val="38"/>
              </w:numPr>
              <w:ind w:left="131" w:firstLine="1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подбирать и рассчитывать коэффициенты теплоотдачи и теплопередачи 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297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лабораторной работы</w:t>
            </w:r>
          </w:p>
        </w:tc>
      </w:tr>
      <w:tr w:rsidR="0025443E" w14:paraId="18E1A03F" w14:textId="77777777">
        <w:trPr>
          <w:trHeight w:val="90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0BB1" w14:textId="77777777" w:rsidR="0025443E" w:rsidRDefault="00D86E2A">
            <w:pPr>
              <w:ind w:left="14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- определять термический коэффициент полезного действия цикла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Ренкина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 использованием диаграмм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таблиц водяного пара;</w:t>
            </w:r>
          </w:p>
          <w:p w14:paraId="028B8356" w14:textId="77777777" w:rsidR="0025443E" w:rsidRDefault="00D86E2A">
            <w:pPr>
              <w:ind w:left="14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 производить расчет теплового баланса и теплопередачи теплообменных аппаратов.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1B4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Лабораторный практикум, отчеты по лабораторному практикуму.</w:t>
            </w:r>
          </w:p>
          <w:p w14:paraId="79359D54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19150464" w14:textId="77777777">
        <w:trPr>
          <w:trHeight w:val="1413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46C3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Знает: </w:t>
            </w:r>
          </w:p>
          <w:p w14:paraId="38207152" w14:textId="77777777" w:rsidR="0025443E" w:rsidRDefault="00D86E2A">
            <w:pPr>
              <w:ind w:left="-4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-основные процессы и законы изменения состояния идеальных и реальных газов</w:t>
            </w:r>
          </w:p>
          <w:p w14:paraId="4FA81F65" w14:textId="77777777" w:rsidR="0025443E" w:rsidRDefault="00D86E2A">
            <w:pPr>
              <w:ind w:left="-4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  - циклы тепловых двигателей и паросиловых установок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3FE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опрос, тестирование</w:t>
            </w:r>
          </w:p>
          <w:p w14:paraId="66A5756E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496E82E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C562A2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опрос, тестирование</w:t>
            </w:r>
          </w:p>
          <w:p w14:paraId="709B839D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4FB2EB9A" w14:textId="77777777">
        <w:trPr>
          <w:trHeight w:val="60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289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 основные методы расчета термического коэффициента полезного дей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ствия;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5F3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опрос, тестирование</w:t>
            </w:r>
          </w:p>
          <w:p w14:paraId="0632389F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6494E40F" w14:textId="77777777">
        <w:trPr>
          <w:trHeight w:val="2235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437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способы передачи тепла между телами;</w:t>
            </w:r>
          </w:p>
          <w:p w14:paraId="4AFB1CB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-основные законы и уравнения теплового расчета;</w:t>
            </w:r>
          </w:p>
          <w:p w14:paraId="1E89F14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свойства теплового излучения; </w:t>
            </w:r>
          </w:p>
          <w:p w14:paraId="2CF8EA6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основные законы теплового излучения:</w:t>
            </w:r>
          </w:p>
          <w:p w14:paraId="64448C0A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расчетные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критериальные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уравнения; 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3EB0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B1AC4B8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CF9BE6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опрос, тестирование</w:t>
            </w:r>
          </w:p>
          <w:p w14:paraId="040B57E8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2381FDF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E2B7783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590ACADD" w14:textId="77777777">
        <w:trPr>
          <w:trHeight w:val="130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FCE0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- принципиальную схему паротурбинной установки </w:t>
            </w:r>
          </w:p>
          <w:p w14:paraId="30DAE6A8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-   работу турбины и питательного насоса.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873B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Групповой: рефераты (доклады), </w:t>
            </w:r>
          </w:p>
          <w:p w14:paraId="2C83D83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Индивидуальный: творческое задание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(исследовательская работа, проектная работа).</w:t>
            </w:r>
          </w:p>
        </w:tc>
      </w:tr>
    </w:tbl>
    <w:p w14:paraId="0E15570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63B97499" w14:textId="77777777" w:rsidR="0025443E" w:rsidRDefault="00D86E2A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br w:type="page"/>
      </w:r>
    </w:p>
    <w:p w14:paraId="5CBAFA7B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>Приложение 2.19</w:t>
      </w:r>
    </w:p>
    <w:p w14:paraId="0C2825EA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к ПОП-П по специальности</w:t>
      </w:r>
    </w:p>
    <w:p w14:paraId="7B4344B1" w14:textId="77777777" w:rsidR="0025443E" w:rsidRDefault="00D86E2A">
      <w:pPr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14.02.01 Атомные электрические станции и установки</w:t>
      </w:r>
    </w:p>
    <w:p w14:paraId="5EAF2D77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1700F1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4300A00E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A090EB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1886F27A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C11044C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3DE8026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09E6EF8D" w14:textId="77777777" w:rsidR="0025443E" w:rsidRDefault="0025443E">
      <w:pPr>
        <w:jc w:val="right"/>
        <w:rPr>
          <w:rFonts w:ascii="Times New Roman" w:hAnsi="Times New Roman"/>
          <w:b/>
          <w:color w:val="000000" w:themeColor="text1"/>
          <w:sz w:val="24"/>
        </w:rPr>
      </w:pPr>
    </w:p>
    <w:p w14:paraId="7B809B1B" w14:textId="77777777" w:rsidR="0025443E" w:rsidRDefault="00D86E2A">
      <w:pPr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Примерная рабочая программа дисциплины</w:t>
      </w:r>
    </w:p>
    <w:p w14:paraId="0FCB656E" w14:textId="77777777" w:rsidR="0025443E" w:rsidRDefault="00D86E2A">
      <w:pPr>
        <w:tabs>
          <w:tab w:val="left" w:pos="8715"/>
        </w:tabs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«</w:t>
      </w:r>
      <w:r>
        <w:rPr>
          <w:rFonts w:ascii="Times New Roman" w:hAnsi="Times New Roman"/>
          <w:b/>
          <w:color w:val="000000" w:themeColor="text1"/>
          <w:sz w:val="24"/>
        </w:rPr>
        <w:t>ОП.11 ГИДРАВЛИКА И НАСОСЫ</w:t>
      </w:r>
      <w:r>
        <w:rPr>
          <w:rFonts w:ascii="Times New Roman" w:hAnsi="Times New Roman"/>
          <w:color w:val="000000" w:themeColor="text1"/>
          <w:sz w:val="24"/>
        </w:rPr>
        <w:t>»</w:t>
      </w:r>
    </w:p>
    <w:p w14:paraId="08FEE1F0" w14:textId="77777777" w:rsidR="0025443E" w:rsidRDefault="0025443E">
      <w:pPr>
        <w:pStyle w:val="10"/>
        <w:rPr>
          <w:color w:val="000000" w:themeColor="text1"/>
        </w:rPr>
      </w:pPr>
    </w:p>
    <w:p w14:paraId="352E77C6" w14:textId="77777777" w:rsidR="0025443E" w:rsidRDefault="0025443E">
      <w:pPr>
        <w:pStyle w:val="10"/>
        <w:rPr>
          <w:color w:val="000000" w:themeColor="text1"/>
        </w:rPr>
      </w:pPr>
    </w:p>
    <w:p w14:paraId="52B5BAA0" w14:textId="77777777" w:rsidR="0025443E" w:rsidRDefault="0025443E">
      <w:pPr>
        <w:pStyle w:val="10"/>
        <w:rPr>
          <w:color w:val="000000" w:themeColor="text1"/>
        </w:rPr>
      </w:pPr>
    </w:p>
    <w:p w14:paraId="20C561D8" w14:textId="77777777" w:rsidR="0025443E" w:rsidRDefault="0025443E">
      <w:pPr>
        <w:pStyle w:val="10"/>
        <w:rPr>
          <w:color w:val="000000" w:themeColor="text1"/>
        </w:rPr>
      </w:pPr>
    </w:p>
    <w:p w14:paraId="4F476D84" w14:textId="77777777" w:rsidR="0025443E" w:rsidRDefault="0025443E">
      <w:pPr>
        <w:pStyle w:val="10"/>
        <w:rPr>
          <w:color w:val="000000" w:themeColor="text1"/>
        </w:rPr>
      </w:pPr>
    </w:p>
    <w:p w14:paraId="024136D3" w14:textId="77777777" w:rsidR="0025443E" w:rsidRDefault="0025443E">
      <w:pPr>
        <w:pStyle w:val="10"/>
        <w:rPr>
          <w:color w:val="000000" w:themeColor="text1"/>
        </w:rPr>
      </w:pPr>
    </w:p>
    <w:p w14:paraId="1AE0F646" w14:textId="77777777" w:rsidR="0025443E" w:rsidRDefault="0025443E">
      <w:pPr>
        <w:pStyle w:val="10"/>
        <w:rPr>
          <w:color w:val="000000" w:themeColor="text1"/>
        </w:rPr>
      </w:pPr>
    </w:p>
    <w:p w14:paraId="4354A90F" w14:textId="77777777" w:rsidR="0025443E" w:rsidRDefault="0025443E">
      <w:pPr>
        <w:pStyle w:val="10"/>
        <w:rPr>
          <w:color w:val="000000" w:themeColor="text1"/>
        </w:rPr>
      </w:pPr>
    </w:p>
    <w:p w14:paraId="21E675D3" w14:textId="77777777" w:rsidR="0025443E" w:rsidRDefault="0025443E">
      <w:pPr>
        <w:pStyle w:val="10"/>
        <w:rPr>
          <w:color w:val="000000" w:themeColor="text1"/>
        </w:rPr>
      </w:pPr>
    </w:p>
    <w:p w14:paraId="2142DD2C" w14:textId="77777777" w:rsidR="0025443E" w:rsidRDefault="0025443E">
      <w:pPr>
        <w:pStyle w:val="10"/>
        <w:rPr>
          <w:color w:val="000000" w:themeColor="text1"/>
        </w:rPr>
      </w:pPr>
    </w:p>
    <w:p w14:paraId="1D2B9955" w14:textId="77777777" w:rsidR="0025443E" w:rsidRDefault="0025443E">
      <w:pPr>
        <w:pStyle w:val="10"/>
        <w:rPr>
          <w:color w:val="000000" w:themeColor="text1"/>
        </w:rPr>
      </w:pPr>
    </w:p>
    <w:p w14:paraId="2CA61C22" w14:textId="77777777" w:rsidR="0025443E" w:rsidRDefault="0025443E">
      <w:pPr>
        <w:pStyle w:val="10"/>
        <w:rPr>
          <w:color w:val="000000" w:themeColor="text1"/>
        </w:rPr>
      </w:pPr>
    </w:p>
    <w:p w14:paraId="7B921E69" w14:textId="77777777" w:rsidR="0025443E" w:rsidRDefault="0025443E">
      <w:pPr>
        <w:pStyle w:val="10"/>
        <w:rPr>
          <w:color w:val="000000" w:themeColor="text1"/>
        </w:rPr>
      </w:pPr>
    </w:p>
    <w:p w14:paraId="2FA5AF16" w14:textId="77777777" w:rsidR="0025443E" w:rsidRDefault="0025443E">
      <w:pPr>
        <w:pStyle w:val="10"/>
        <w:rPr>
          <w:color w:val="000000" w:themeColor="text1"/>
        </w:rPr>
      </w:pPr>
    </w:p>
    <w:p w14:paraId="023AAC19" w14:textId="77777777" w:rsidR="0025443E" w:rsidRDefault="0025443E">
      <w:pPr>
        <w:pStyle w:val="15"/>
        <w:jc w:val="center"/>
        <w:rPr>
          <w:b/>
          <w:color w:val="000000" w:themeColor="text1"/>
        </w:rPr>
      </w:pPr>
    </w:p>
    <w:p w14:paraId="1FE8EB0A" w14:textId="77777777" w:rsidR="0025443E" w:rsidRDefault="00D86E2A">
      <w:pPr>
        <w:rPr>
          <w:rFonts w:ascii="Times New Roman" w:hAnsi="Times New Roman"/>
          <w:b/>
          <w:caps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14:paraId="458D9BB4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3507" w:name="__RefHeading___184"/>
      <w:bookmarkStart w:id="3508" w:name="__RefHeading___377"/>
      <w:bookmarkStart w:id="3509" w:name="__RefHeading___570"/>
      <w:bookmarkStart w:id="3510" w:name="__RefHeading___763"/>
      <w:bookmarkStart w:id="3511" w:name="__RefHeading___956"/>
      <w:bookmarkStart w:id="3512" w:name="__RefHeading___1149"/>
      <w:bookmarkStart w:id="3513" w:name="__RefHeading___1342"/>
      <w:bookmarkStart w:id="3514" w:name="__RefHeading___1535"/>
      <w:bookmarkStart w:id="3515" w:name="__RefHeading___1728"/>
      <w:bookmarkStart w:id="3516" w:name="__RefHeading___1933"/>
      <w:bookmarkStart w:id="3517" w:name="__RefHeading___2126"/>
      <w:bookmarkStart w:id="3518" w:name="__RefHeading___2319"/>
      <w:bookmarkStart w:id="3519" w:name="__RefHeading___2512"/>
      <w:bookmarkStart w:id="3520" w:name="__RefHeading___2705"/>
      <w:bookmarkStart w:id="3521" w:name="__RefHeading___2898"/>
      <w:bookmarkStart w:id="3522" w:name="__RefHeading___3091"/>
      <w:bookmarkStart w:id="3523" w:name="__RefHeading___3284"/>
      <w:bookmarkStart w:id="3524" w:name="__RefHeading___3477"/>
      <w:bookmarkStart w:id="3525" w:name="__RefHeading___3670"/>
      <w:bookmarkEnd w:id="3507"/>
      <w:bookmarkEnd w:id="3508"/>
      <w:bookmarkEnd w:id="3509"/>
      <w:bookmarkEnd w:id="3510"/>
      <w:bookmarkEnd w:id="3511"/>
      <w:bookmarkEnd w:id="3512"/>
      <w:bookmarkEnd w:id="3513"/>
      <w:bookmarkEnd w:id="3514"/>
      <w:bookmarkEnd w:id="3515"/>
      <w:bookmarkEnd w:id="3516"/>
      <w:bookmarkEnd w:id="3517"/>
      <w:bookmarkEnd w:id="3518"/>
      <w:bookmarkEnd w:id="3519"/>
      <w:bookmarkEnd w:id="3520"/>
      <w:bookmarkEnd w:id="3521"/>
      <w:bookmarkEnd w:id="3522"/>
      <w:bookmarkEnd w:id="3523"/>
      <w:bookmarkEnd w:id="3524"/>
      <w:bookmarkEnd w:id="3525"/>
      <w:r>
        <w:rPr>
          <w:rFonts w:ascii="Times New Roman" w:hAnsi="Times New Roman"/>
          <w:color w:val="000000" w:themeColor="text1"/>
        </w:rPr>
        <w:lastRenderedPageBreak/>
        <w:t xml:space="preserve">СОДЕРЖАНИЕ </w:t>
      </w:r>
      <w:r>
        <w:rPr>
          <w:rFonts w:ascii="Times New Roman" w:hAnsi="Times New Roman"/>
          <w:color w:val="000000" w:themeColor="text1"/>
        </w:rPr>
        <w:t>ПРОГРАММЫ</w:t>
      </w:r>
    </w:p>
    <w:p w14:paraId="649B144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54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__RefHeading___1545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2C665B2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46" w:history="1">
        <w:r>
          <w:t>1.    Обща</w:t>
        </w:r>
        <w:r>
          <w:t>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__RefHeading___1546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6DC40C8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47" w:history="1">
        <w:r>
          <w:t xml:space="preserve">1.1. Цель и место дисциплины в структуре </w:t>
        </w:r>
        <w:r>
          <w:t>образовательной программы</w:t>
        </w:r>
        <w:r>
          <w:tab/>
        </w:r>
        <w:r>
          <w:fldChar w:fldCharType="begin"/>
        </w:r>
        <w:r>
          <w:instrText>PAGEREF __RefHeading___1547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1521B90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48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__RefHeading___1548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9C4836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49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__RefHeading___1549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2F11CC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50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__RefHeading___1550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46E9870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51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</w:instrText>
        </w:r>
        <w:r>
          <w:instrText>efHeading___1551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07EF2DF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52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__RefHeading___1552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7DC2CBD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53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__RefHeading___1553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351408D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54" w:history="1">
        <w:r>
          <w:t>3.2. Учебно-методиче</w:t>
        </w:r>
        <w:r>
          <w:t>ское обеспечение</w:t>
        </w:r>
        <w:r>
          <w:tab/>
        </w:r>
        <w:r>
          <w:fldChar w:fldCharType="begin"/>
        </w:r>
        <w:r>
          <w:instrText>PAGEREF __RefHeading___1554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5CA52B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55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__RefHeading___1555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477CFB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5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__RefHeading___1556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20C7703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57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__RefHeading___1557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1E2927C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58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__RefHeading___1558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2BE8CF4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59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__RefHeading___1559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1D6558B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60" w:history="1">
        <w:r>
          <w:t>2. Структура и содержание ДИСЦ</w:t>
        </w:r>
        <w:r>
          <w:t>ИПЛИНЫ</w:t>
        </w:r>
        <w:r>
          <w:tab/>
        </w:r>
        <w:r>
          <w:fldChar w:fldCharType="begin"/>
        </w:r>
        <w:r>
          <w:instrText>PAGEREF __RefHeading___1560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5408867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61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__RefHeading___1561 \h</w:instrText>
        </w:r>
        <w:r>
          <w:fldChar w:fldCharType="separate"/>
        </w:r>
        <w:r>
          <w:t>24</w:t>
        </w:r>
        <w:r>
          <w:fldChar w:fldCharType="end"/>
        </w:r>
      </w:hyperlink>
    </w:p>
    <w:p w14:paraId="661A9ED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62" w:history="1">
        <w:r>
          <w:t>2.2. Примерное содержание дисциплины</w:t>
        </w:r>
        <w:r>
          <w:tab/>
        </w:r>
        <w:r>
          <w:fldChar w:fldCharType="begin"/>
        </w:r>
        <w:r>
          <w:instrText>PAGEREF __RefHeading___1562 \h</w:instrText>
        </w:r>
        <w:r>
          <w:fldChar w:fldCharType="separate"/>
        </w:r>
        <w:r>
          <w:t>25</w:t>
        </w:r>
        <w:r>
          <w:fldChar w:fldCharType="end"/>
        </w:r>
      </w:hyperlink>
    </w:p>
    <w:p w14:paraId="264BF59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6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__RefHeading___1563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4B18B19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6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__RefHeading___1564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0D62AA2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6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__RefHeading___1565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1D25828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66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__RefHeading___1566 \h</w:instrText>
        </w:r>
        <w:r>
          <w:fldChar w:fldCharType="separate"/>
        </w:r>
        <w:r>
          <w:t>28</w:t>
        </w:r>
        <w:r>
          <w:fldChar w:fldCharType="end"/>
        </w:r>
      </w:hyperlink>
    </w:p>
    <w:p w14:paraId="430CC33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67" w:history="1">
        <w:r>
          <w:t>СОДЕРЖАНИЕ ПРОГРАММЫ</w:t>
        </w:r>
        <w:r>
          <w:tab/>
        </w:r>
        <w:r>
          <w:fldChar w:fldCharType="begin"/>
        </w:r>
        <w:r>
          <w:instrText>PAGEREF __R</w:instrText>
        </w:r>
        <w:r>
          <w:instrText>efHeading___1567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5BA9F6D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68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__RefHeading___1568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226F522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6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__RefHeading___1569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23AE5C0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7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__RefHeading___1570 \h</w:instrText>
        </w:r>
        <w:r>
          <w:fldChar w:fldCharType="separate"/>
        </w:r>
        <w:r>
          <w:t>36</w:t>
        </w:r>
        <w:r>
          <w:fldChar w:fldCharType="end"/>
        </w:r>
      </w:hyperlink>
    </w:p>
    <w:p w14:paraId="730E7B6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7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__RefHeading___1571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0DA0CAA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7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__RefHeading___1572 \h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6C8A3C8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73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</w:instrText>
        </w:r>
        <w:r>
          <w:instrText>_RefHeading___1573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0E420B0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74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__RefHeading___1574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16ADAD5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75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__RefHeading___1575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1FDF930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76" w:history="1">
        <w:r>
          <w:t xml:space="preserve">4. Контроль и </w:t>
        </w:r>
        <w:r>
          <w:t>оценка результатов освоения ДИСЦИПЛИНЫ</w:t>
        </w:r>
        <w:r>
          <w:tab/>
        </w:r>
        <w:r>
          <w:fldChar w:fldCharType="begin"/>
        </w:r>
        <w:r>
          <w:instrText>PAGEREF __RefHeading___1576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5F179A9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77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__RefHeading___1577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2792EED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78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__RefHeading___1578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4AE1B9B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79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__RefHeading___1579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09DCAB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80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__RefHeading___1580 \h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50769B4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81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__RefHeading___15</w:instrText>
        </w:r>
        <w:r>
          <w:instrText>81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712FF9F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82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__RefHeading___1582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5895464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83" w:history="1">
        <w:r>
          <w:t>1.2.    Примерное содержание дисциплины</w:t>
        </w:r>
        <w:r>
          <w:tab/>
        </w:r>
        <w:r>
          <w:fldChar w:fldCharType="begin"/>
        </w:r>
        <w:r>
          <w:instrText>PAGEREF __RefHeading___1583 \h</w:instrText>
        </w:r>
        <w:r>
          <w:fldChar w:fldCharType="separate"/>
        </w:r>
        <w:r>
          <w:t>56</w:t>
        </w:r>
        <w:r>
          <w:fldChar w:fldCharType="end"/>
        </w:r>
      </w:hyperlink>
    </w:p>
    <w:p w14:paraId="71B611F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8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__RefHeading___1584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70DD354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8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__RefHeading___1585 \h</w:instrText>
        </w:r>
        <w:r>
          <w:fldChar w:fldCharType="separate"/>
        </w:r>
        <w:r>
          <w:t>59</w:t>
        </w:r>
        <w:r>
          <w:fldChar w:fldCharType="end"/>
        </w:r>
      </w:hyperlink>
    </w:p>
    <w:p w14:paraId="7152F13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8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__RefHeading___1586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15FD8D6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87" w:history="1">
        <w:r>
          <w:t>4.    Контроль и оценка результатов осво</w:t>
        </w:r>
        <w:r>
          <w:t>ения ДИСЦИПЛИНЫ</w:t>
        </w:r>
        <w:r>
          <w:tab/>
        </w:r>
        <w:r>
          <w:fldChar w:fldCharType="begin"/>
        </w:r>
        <w:r>
          <w:instrText>PAGEREF __RefHeading___1587 \h</w:instrText>
        </w:r>
        <w:r>
          <w:fldChar w:fldCharType="separate"/>
        </w:r>
        <w:r>
          <w:t>60</w:t>
        </w:r>
        <w:r>
          <w:fldChar w:fldCharType="end"/>
        </w:r>
      </w:hyperlink>
    </w:p>
    <w:p w14:paraId="3B264C9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8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__RefHeading___1588 \h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4755CC3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8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__RefHeading___1589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418962F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9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__RefHeading___1590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4EA705B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91" w:history="1">
        <w:r>
          <w:t>1.2. Планируемые рез</w:t>
        </w:r>
        <w:r>
          <w:t>ультаты освоения дисциплины</w:t>
        </w:r>
        <w:r>
          <w:tab/>
        </w:r>
        <w:r>
          <w:fldChar w:fldCharType="begin"/>
        </w:r>
        <w:r>
          <w:instrText>PAGEREF __RefHeading___1591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7892D86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9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__RefHeading___1592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483E31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9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__RefHeading___1593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42ABF24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9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__RefHeading___1594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5979559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9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</w:instrText>
        </w:r>
        <w:r>
          <w:instrText>EF __RefHeading___1595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1ED67C7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59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__RefHeading___1596 \h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2571DAE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9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__RefHeading___1597 \h</w:instrText>
        </w:r>
        <w:r>
          <w:fldChar w:fldCharType="separate"/>
        </w:r>
        <w:r>
          <w:t>74</w:t>
        </w:r>
        <w:r>
          <w:fldChar w:fldCharType="end"/>
        </w:r>
      </w:hyperlink>
    </w:p>
    <w:p w14:paraId="1BE81C4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9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__RefHeading___1598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3290838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599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</w:instrText>
        </w:r>
        <w:r>
          <w:instrText>ding___1599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6D13192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0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__RefHeading___1600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0B7D23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0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__RefHeading___1601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77086FE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0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__RefHeading___1602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19B9EEA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0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___1603 \h</w:instrText>
        </w:r>
        <w:r>
          <w:fldChar w:fldCharType="separate"/>
        </w:r>
        <w:r>
          <w:t>82</w:t>
        </w:r>
        <w:r>
          <w:fldChar w:fldCharType="end"/>
        </w:r>
      </w:hyperlink>
    </w:p>
    <w:p w14:paraId="0D05285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0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__RefHeading___1604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19E9DA9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0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__RefHeading___1605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3B72A64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06" w:history="1">
        <w:r>
          <w:t xml:space="preserve">3.2. </w:t>
        </w:r>
        <w:r>
          <w:t>Учебно-методическое обеспечение</w:t>
        </w:r>
        <w:r>
          <w:tab/>
        </w:r>
        <w:r>
          <w:fldChar w:fldCharType="begin"/>
        </w:r>
        <w:r>
          <w:instrText>PAGEREF __RefHeading___1606 \h</w:instrText>
        </w:r>
        <w:r>
          <w:fldChar w:fldCharType="separate"/>
        </w:r>
        <w:r>
          <w:t>83</w:t>
        </w:r>
        <w:r>
          <w:fldChar w:fldCharType="end"/>
        </w:r>
      </w:hyperlink>
    </w:p>
    <w:p w14:paraId="38627F3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0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__RefHeading___1607</w:instrText>
        </w:r>
        <w:r>
          <w:instrText xml:space="preserve"> \h</w:instrText>
        </w:r>
        <w:r>
          <w:fldChar w:fldCharType="separate"/>
        </w:r>
        <w:r>
          <w:t>84</w:t>
        </w:r>
        <w:r>
          <w:fldChar w:fldCharType="end"/>
        </w:r>
      </w:hyperlink>
    </w:p>
    <w:p w14:paraId="35B8018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0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__RefHeading___1608 \h</w:instrText>
        </w:r>
        <w:r>
          <w:fldChar w:fldCharType="separate"/>
        </w:r>
        <w:r>
          <w:t>87</w:t>
        </w:r>
        <w:r>
          <w:fldChar w:fldCharType="end"/>
        </w:r>
      </w:hyperlink>
    </w:p>
    <w:p w14:paraId="6F1F84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0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__RefHeading___1609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273DBBC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10" w:history="1">
        <w:r>
          <w:t xml:space="preserve">1.1. Цель и место </w:t>
        </w:r>
        <w:r>
          <w:t>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__RefHeading___1610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065A4B8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1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</w:instrText>
        </w:r>
        <w:r>
          <w:instrText>ding___1611 \h</w:instrText>
        </w:r>
        <w:r>
          <w:fldChar w:fldCharType="separate"/>
        </w:r>
        <w:r>
          <w:t>93</w:t>
        </w:r>
        <w:r>
          <w:fldChar w:fldCharType="end"/>
        </w:r>
      </w:hyperlink>
    </w:p>
    <w:p w14:paraId="510FC89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1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__RefHeading___1612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658F273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1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__RefHeading___1613 \h</w:instrText>
        </w:r>
        <w:r>
          <w:fldChar w:fldCharType="separate"/>
        </w:r>
        <w:r>
          <w:t>94</w:t>
        </w:r>
        <w:r>
          <w:fldChar w:fldCharType="end"/>
        </w:r>
      </w:hyperlink>
    </w:p>
    <w:p w14:paraId="3FDF509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1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__RefHeading___1614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7523061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1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</w:instrText>
        </w:r>
        <w:r>
          <w:instrText>EF __RefHeading___1615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5BACC53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1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__RefHeading___1616 \h</w:instrText>
        </w:r>
        <w:r>
          <w:fldChar w:fldCharType="separate"/>
        </w:r>
        <w:r>
          <w:t>97</w:t>
        </w:r>
        <w:r>
          <w:fldChar w:fldCharType="end"/>
        </w:r>
      </w:hyperlink>
    </w:p>
    <w:p w14:paraId="0E17BA2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17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__RefHeading___1617 \h</w:instrText>
        </w:r>
        <w:r>
          <w:fldChar w:fldCharType="separate"/>
        </w:r>
        <w:r>
          <w:t>98</w:t>
        </w:r>
        <w:r>
          <w:fldChar w:fldCharType="end"/>
        </w:r>
      </w:hyperlink>
    </w:p>
    <w:p w14:paraId="3F4D7A2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1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__RefHeading___1618 \h</w:instrText>
        </w:r>
        <w:r>
          <w:fldChar w:fldCharType="separate"/>
        </w:r>
        <w:r>
          <w:t>101</w:t>
        </w:r>
        <w:r>
          <w:fldChar w:fldCharType="end"/>
        </w:r>
      </w:hyperlink>
    </w:p>
    <w:p w14:paraId="1A5514E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1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__RefHeading___1619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4D0F7B6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2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__RefHeading___1620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65FDA23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2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__RefHeading___1621 \h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4E45E21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2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__RefHeading___1622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6A00583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2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__RefHeading___1623 \h</w:instrText>
        </w:r>
        <w:r>
          <w:fldChar w:fldCharType="separate"/>
        </w:r>
        <w:r>
          <w:t>108</w:t>
        </w:r>
        <w:r>
          <w:fldChar w:fldCharType="end"/>
        </w:r>
      </w:hyperlink>
    </w:p>
    <w:p w14:paraId="2A44FC1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2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__RefHeading___1624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3388BEF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2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__RefHeading___1625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2013398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26" w:history="1">
        <w:r>
          <w:t>3.2.</w:t>
        </w:r>
        <w:r>
          <w:t xml:space="preserve"> Учебно-методическое обеспечение</w:t>
        </w:r>
        <w:r>
          <w:tab/>
        </w:r>
        <w:r>
          <w:fldChar w:fldCharType="begin"/>
        </w:r>
        <w:r>
          <w:instrText>PAGEREF __RefHeading___1626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1C92356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2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</w:instrText>
        </w:r>
        <w:r>
          <w:instrText>27 \h</w:instrText>
        </w:r>
        <w:r>
          <w:fldChar w:fldCharType="separate"/>
        </w:r>
        <w:r>
          <w:t>111</w:t>
        </w:r>
        <w:r>
          <w:fldChar w:fldCharType="end"/>
        </w:r>
      </w:hyperlink>
    </w:p>
    <w:p w14:paraId="3016751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2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__RefHeading___1628 \h</w:instrText>
        </w:r>
        <w:r>
          <w:fldChar w:fldCharType="separate"/>
        </w:r>
        <w:r>
          <w:t>114</w:t>
        </w:r>
        <w:r>
          <w:fldChar w:fldCharType="end"/>
        </w:r>
      </w:hyperlink>
    </w:p>
    <w:p w14:paraId="6897160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29" w:history="1">
        <w:r>
          <w:t>1.    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__RefHeading___1629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0734CB2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3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__RefHeading___1630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0F61A0D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3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__RefHeading___1631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2F64D2A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3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__RefHeading___1632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49F2AD2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3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__RefHeading___1633 \h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7DEAAD5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3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__RefHeading___1634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2F09484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3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__RefHeading___1635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122601D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3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__RefHeading___1636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5721643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3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__RefHeading___1637 \h</w:instrText>
        </w:r>
        <w:r>
          <w:fldChar w:fldCharType="separate"/>
        </w:r>
        <w:r>
          <w:t>124</w:t>
        </w:r>
        <w:r>
          <w:fldChar w:fldCharType="end"/>
        </w:r>
      </w:hyperlink>
    </w:p>
    <w:p w14:paraId="370EFE1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3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__RefHeading___1638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55362C8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39" w:history="1">
        <w:r>
          <w:t>1.Обща</w:t>
        </w:r>
        <w:r>
          <w:t>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__RefHeading___1639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1A56A95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40" w:history="1">
        <w:r>
          <w:t xml:space="preserve">1.1. Цель и место дисциплины в </w:t>
        </w:r>
        <w:r>
          <w:t>структуре образовательной программы</w:t>
        </w:r>
        <w:r>
          <w:tab/>
        </w:r>
        <w:r>
          <w:fldChar w:fldCharType="begin"/>
        </w:r>
        <w:r>
          <w:instrText>PAGEREF __RefHeading___1640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09AAF28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4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__RefHeading___1641 \h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7E26036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4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__RefHeading___1642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135E27C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4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__RefHeading___1643 \h</w:instrText>
        </w:r>
        <w:r>
          <w:fldChar w:fldCharType="separate"/>
        </w:r>
        <w:r>
          <w:t>134</w:t>
        </w:r>
        <w:r>
          <w:fldChar w:fldCharType="end"/>
        </w:r>
      </w:hyperlink>
    </w:p>
    <w:p w14:paraId="1E295D6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44" w:history="1">
        <w:r>
          <w:t>3. Условия р</w:t>
        </w:r>
        <w:r>
          <w:t>еализации ДИСЦИПЛИНЫ</w:t>
        </w:r>
        <w:r>
          <w:tab/>
        </w:r>
        <w:r>
          <w:fldChar w:fldCharType="begin"/>
        </w:r>
        <w:r>
          <w:instrText>PAGEREF __RefHeading___1644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33F11D4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4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__RefHeading___1645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43FCCCA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4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__RefHeading___1646 \h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54436A9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47" w:history="1">
        <w:r>
          <w:t>4. 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__RefHeading___1647 \h</w:instrText>
        </w:r>
        <w:r>
          <w:fldChar w:fldCharType="separate"/>
        </w:r>
        <w:r>
          <w:t>140</w:t>
        </w:r>
        <w:r>
          <w:fldChar w:fldCharType="end"/>
        </w:r>
      </w:hyperlink>
    </w:p>
    <w:p w14:paraId="395E34B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4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</w:instrText>
        </w:r>
        <w:r>
          <w:instrText>ading___1648 \h</w:instrText>
        </w:r>
        <w:r>
          <w:fldChar w:fldCharType="separate"/>
        </w:r>
        <w:r>
          <w:t>144</w:t>
        </w:r>
        <w:r>
          <w:fldChar w:fldCharType="end"/>
        </w:r>
      </w:hyperlink>
    </w:p>
    <w:p w14:paraId="6E186FD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4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__RefHeading___1649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3A86BF5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5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__RefHeading___1650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5E67C77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5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__RefHeading___1651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E5C366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52" w:history="1">
        <w:r>
          <w:t>2. Структура и содер</w:t>
        </w:r>
        <w:r>
          <w:t>жание ДИСЦИПЛИНЫ</w:t>
        </w:r>
        <w:r>
          <w:tab/>
        </w:r>
        <w:r>
          <w:fldChar w:fldCharType="begin"/>
        </w:r>
        <w:r>
          <w:instrText>PAGEREF __RefHeading___1652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429F4E1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5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__RefHeading___1653 \h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748428FD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5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__RefHeading___1654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0D25612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5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__RefHeading___1655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6E0DF18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5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</w:instrText>
        </w:r>
        <w:r>
          <w:instrText>EREF __RefHeading___1656 \h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27F6F33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57" w:history="1">
        <w:r>
          <w:t>3.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__RefHeading___1657 \h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47DDBA3B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5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__RefHeading___1658 \h</w:instrText>
        </w:r>
        <w:r>
          <w:fldChar w:fldCharType="separate"/>
        </w:r>
        <w:r>
          <w:t>160</w:t>
        </w:r>
        <w:r>
          <w:fldChar w:fldCharType="end"/>
        </w:r>
      </w:hyperlink>
    </w:p>
    <w:p w14:paraId="203E523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59" w:history="1">
        <w:r>
          <w:t>1.Об</w:t>
        </w:r>
        <w:r>
          <w:t>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__RefHeading___1659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11E3AC5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60" w:history="1">
        <w:r>
          <w:t>1.1. Цель и место дисциплины в структуре образ</w:t>
        </w:r>
        <w:r>
          <w:t>овательной программы</w:t>
        </w:r>
        <w:r>
          <w:tab/>
        </w:r>
        <w:r>
          <w:fldChar w:fldCharType="begin"/>
        </w:r>
        <w:r>
          <w:instrText>PAGEREF __RefHeading___1660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66585D1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6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__RefHeading___1661 \h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66F7945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6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__RefHeading___1662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4301CF4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6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__RefHeading___1663 \h</w:instrText>
        </w:r>
        <w:r>
          <w:fldChar w:fldCharType="separate"/>
        </w:r>
        <w:r>
          <w:t>167</w:t>
        </w:r>
        <w:r>
          <w:fldChar w:fldCharType="end"/>
        </w:r>
      </w:hyperlink>
    </w:p>
    <w:p w14:paraId="3779A73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6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</w:instrText>
        </w:r>
        <w:r>
          <w:instrText>Heading___1664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510FD8D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6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__RefHeading___1665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67FDB7D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6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__RefHeading___1666 \h</w:instrText>
        </w:r>
        <w:r>
          <w:fldChar w:fldCharType="separate"/>
        </w:r>
        <w:r>
          <w:t>172</w:t>
        </w:r>
        <w:r>
          <w:fldChar w:fldCharType="end"/>
        </w:r>
      </w:hyperlink>
    </w:p>
    <w:p w14:paraId="0B82C53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67" w:history="1">
        <w:r>
          <w:t>4.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__RefHeading___1667 \h</w:instrText>
        </w:r>
        <w:r>
          <w:fldChar w:fldCharType="separate"/>
        </w:r>
        <w:r>
          <w:t>173</w:t>
        </w:r>
        <w:r>
          <w:fldChar w:fldCharType="end"/>
        </w:r>
      </w:hyperlink>
    </w:p>
    <w:p w14:paraId="32D4B07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68" w:history="1">
        <w:r>
          <w:t xml:space="preserve">СОДЕРЖАНИЕ </w:t>
        </w:r>
        <w:r>
          <w:t>ПРОГРАММЫ</w:t>
        </w:r>
        <w:r>
          <w:tab/>
        </w:r>
        <w:r>
          <w:fldChar w:fldCharType="begin"/>
        </w:r>
        <w:r>
          <w:instrText>PAGEREF __RefHeading___1668 \h</w:instrText>
        </w:r>
        <w:r>
          <w:fldChar w:fldCharType="separate"/>
        </w:r>
        <w:r>
          <w:t>176</w:t>
        </w:r>
        <w:r>
          <w:fldChar w:fldCharType="end"/>
        </w:r>
      </w:hyperlink>
    </w:p>
    <w:p w14:paraId="248284C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6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__RefHeading___1669 \h</w:instrText>
        </w:r>
        <w:r>
          <w:fldChar w:fldCharType="separate"/>
        </w:r>
        <w:r>
          <w:t>18</w:t>
        </w:r>
        <w:r>
          <w:t>2</w:t>
        </w:r>
        <w:r>
          <w:fldChar w:fldCharType="end"/>
        </w:r>
      </w:hyperlink>
    </w:p>
    <w:p w14:paraId="3E2C549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7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__RefHeading___1670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45B68C62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7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__RefHeading___1671 \h</w:instrText>
        </w:r>
        <w:r>
          <w:fldChar w:fldCharType="separate"/>
        </w:r>
        <w:r>
          <w:t>182</w:t>
        </w:r>
        <w:r>
          <w:fldChar w:fldCharType="end"/>
        </w:r>
      </w:hyperlink>
    </w:p>
    <w:p w14:paraId="07346FC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7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__RefHeading___1672 \h</w:instrText>
        </w:r>
        <w:r>
          <w:fldChar w:fldCharType="separate"/>
        </w:r>
        <w:r>
          <w:t>183</w:t>
        </w:r>
        <w:r>
          <w:fldChar w:fldCharType="end"/>
        </w:r>
      </w:hyperlink>
    </w:p>
    <w:p w14:paraId="01B11FE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7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__RefHeading___1673 \h</w:instrText>
        </w:r>
        <w:r>
          <w:fldChar w:fldCharType="separate"/>
        </w:r>
        <w:r>
          <w:t>18</w:t>
        </w:r>
        <w:r>
          <w:t>3</w:t>
        </w:r>
        <w:r>
          <w:fldChar w:fldCharType="end"/>
        </w:r>
      </w:hyperlink>
    </w:p>
    <w:p w14:paraId="0320B48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7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__RefHeading___1674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18B9BAC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7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__RefHeading___1675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283FC6E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7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__RefHeading___1676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31BD360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77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__RefHeading___1677 \h</w:instrText>
        </w:r>
        <w:r>
          <w:fldChar w:fldCharType="separate"/>
        </w:r>
        <w:r>
          <w:t>188</w:t>
        </w:r>
        <w:r>
          <w:fldChar w:fldCharType="end"/>
        </w:r>
      </w:hyperlink>
    </w:p>
    <w:p w14:paraId="42CE1962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7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__RefHeading___1678 \h</w:instrText>
        </w:r>
        <w:r>
          <w:fldChar w:fldCharType="separate"/>
        </w:r>
        <w:r>
          <w:t>192</w:t>
        </w:r>
        <w:r>
          <w:fldChar w:fldCharType="end"/>
        </w:r>
      </w:hyperlink>
    </w:p>
    <w:p w14:paraId="77B0ADF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7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__RefHeading___1679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500E2BF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80" w:history="1">
        <w:r>
          <w:t>1.1. Цель и место дисцип</w:t>
        </w:r>
        <w:r>
          <w:t>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__RefHeading___1680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4AB9000A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8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</w:instrText>
        </w:r>
        <w:r>
          <w:instrText>___1681 \h</w:instrText>
        </w:r>
        <w:r>
          <w:fldChar w:fldCharType="separate"/>
        </w:r>
        <w:r>
          <w:t>198</w:t>
        </w:r>
        <w:r>
          <w:fldChar w:fldCharType="end"/>
        </w:r>
      </w:hyperlink>
    </w:p>
    <w:p w14:paraId="364355A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8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__RefHeading___1682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5039AF3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8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__RefHeading___1683 \h</w:instrText>
        </w:r>
        <w:r>
          <w:fldChar w:fldCharType="separate"/>
        </w:r>
        <w:r>
          <w:t>199</w:t>
        </w:r>
        <w:r>
          <w:fldChar w:fldCharType="end"/>
        </w:r>
      </w:hyperlink>
    </w:p>
    <w:p w14:paraId="5004097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84" w:history="1">
        <w:r>
          <w:t>3. Условия реализации ДИ</w:t>
        </w:r>
        <w:r>
          <w:t>СЦИПЛИНЫ</w:t>
        </w:r>
        <w:r>
          <w:tab/>
        </w:r>
        <w:r>
          <w:fldChar w:fldCharType="begin"/>
        </w:r>
        <w:r>
          <w:instrText>PAGEREF __RefHeading___1684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45EB889F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8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__RefHeading___1685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77E521A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8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__RefHeading___1686 \h</w:instrText>
        </w:r>
        <w:r>
          <w:fldChar w:fldCharType="separate"/>
        </w:r>
        <w:r>
          <w:t>201</w:t>
        </w:r>
        <w:r>
          <w:fldChar w:fldCharType="end"/>
        </w:r>
      </w:hyperlink>
    </w:p>
    <w:p w14:paraId="2C4951C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87" w:history="1">
        <w:r>
          <w:t>5.   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__RefHeading___1687 \h</w:instrText>
        </w:r>
        <w:r>
          <w:fldChar w:fldCharType="separate"/>
        </w:r>
        <w:r>
          <w:t>202</w:t>
        </w:r>
        <w:r>
          <w:fldChar w:fldCharType="end"/>
        </w:r>
      </w:hyperlink>
    </w:p>
    <w:p w14:paraId="13D3CD4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8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</w:instrText>
        </w:r>
        <w:r>
          <w:instrText>88 \h</w:instrText>
        </w:r>
        <w:r>
          <w:fldChar w:fldCharType="separate"/>
        </w:r>
        <w:r>
          <w:t>205</w:t>
        </w:r>
        <w:r>
          <w:fldChar w:fldCharType="end"/>
        </w:r>
      </w:hyperlink>
    </w:p>
    <w:p w14:paraId="3F76482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8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__RefHeading___1689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37B9C3B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9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__RefHeading___1690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6C9670B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9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__RefHeading___1691 \h</w:instrText>
        </w:r>
        <w:r>
          <w:fldChar w:fldCharType="separate"/>
        </w:r>
        <w:r>
          <w:t>211</w:t>
        </w:r>
        <w:r>
          <w:fldChar w:fldCharType="end"/>
        </w:r>
      </w:hyperlink>
    </w:p>
    <w:p w14:paraId="626EF485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9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</w:instrText>
        </w:r>
        <w:r>
          <w:instrText>EF __RefHeading___1692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55A77CA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9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__RefHeading___1693 \h</w:instrText>
        </w:r>
        <w:r>
          <w:fldChar w:fldCharType="separate"/>
        </w:r>
        <w:r>
          <w:t>212</w:t>
        </w:r>
        <w:r>
          <w:fldChar w:fldCharType="end"/>
        </w:r>
      </w:hyperlink>
    </w:p>
    <w:p w14:paraId="15656FC1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9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__RefHeading___1694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6F7D0039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95" w:history="1">
        <w:r>
          <w:t>3.1. Материа</w:t>
        </w:r>
        <w:r>
          <w:t>льно-техническое обеспечение</w:t>
        </w:r>
        <w:r>
          <w:tab/>
        </w:r>
        <w:r>
          <w:fldChar w:fldCharType="begin"/>
        </w:r>
        <w:r>
          <w:instrText>PAGEREF __RefHeading___1695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297E84F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69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 xml:space="preserve">PAGEREF </w:instrText>
        </w:r>
        <w:r>
          <w:instrText>__RefHeading___1696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75C0C88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97" w:history="1">
        <w:r>
          <w:t>4. 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__RefHeading___1697 \h</w:instrText>
        </w:r>
        <w:r>
          <w:fldChar w:fldCharType="separate"/>
        </w:r>
        <w:r>
          <w:t>215</w:t>
        </w:r>
        <w:r>
          <w:fldChar w:fldCharType="end"/>
        </w:r>
      </w:hyperlink>
    </w:p>
    <w:p w14:paraId="7FD9F57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9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__RefHeading___1698 \h</w:instrText>
        </w:r>
        <w:r>
          <w:fldChar w:fldCharType="separate"/>
        </w:r>
        <w:r>
          <w:t>219</w:t>
        </w:r>
        <w:r>
          <w:fldChar w:fldCharType="end"/>
        </w:r>
      </w:hyperlink>
    </w:p>
    <w:p w14:paraId="67AA3A4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699" w:history="1">
        <w:r>
          <w:t>1.Общая хара</w:t>
        </w:r>
        <w:r>
          <w:t>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__RefHeading___1699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088ABF9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00" w:history="1">
        <w:r>
          <w:t xml:space="preserve">1.1. Цель и место дисциплины в структуре </w:t>
        </w:r>
        <w:r>
          <w:t>образовательной программы</w:t>
        </w:r>
        <w:r>
          <w:tab/>
        </w:r>
        <w:r>
          <w:fldChar w:fldCharType="begin"/>
        </w:r>
        <w:r>
          <w:instrText>PAGEREF __RefHeading___1700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4DE4B8C1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0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__RefHeading___1701 \h</w:instrText>
        </w:r>
        <w:r>
          <w:fldChar w:fldCharType="separate"/>
        </w:r>
        <w:r>
          <w:t>225</w:t>
        </w:r>
        <w:r>
          <w:fldChar w:fldCharType="end"/>
        </w:r>
      </w:hyperlink>
    </w:p>
    <w:p w14:paraId="5A90A718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0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__RefHeading___1702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7A671B88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0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__RefHeading___1703 \h</w:instrText>
        </w:r>
        <w:r>
          <w:fldChar w:fldCharType="separate"/>
        </w:r>
        <w:r>
          <w:t>226</w:t>
        </w:r>
        <w:r>
          <w:fldChar w:fldCharType="end"/>
        </w:r>
      </w:hyperlink>
    </w:p>
    <w:p w14:paraId="60982C1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0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</w:instrText>
        </w:r>
        <w:r>
          <w:instrText>_RefHeading___1704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48E12A2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0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__RefHeading___1705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011BF1CB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0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__RefHeading___1706 \h</w:instrText>
        </w:r>
        <w:r>
          <w:fldChar w:fldCharType="separate"/>
        </w:r>
        <w:r>
          <w:t>230</w:t>
        </w:r>
        <w:r>
          <w:fldChar w:fldCharType="end"/>
        </w:r>
      </w:hyperlink>
    </w:p>
    <w:p w14:paraId="2817AC6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07" w:history="1">
        <w:r>
          <w:t>4.    Ко</w:t>
        </w:r>
        <w:r>
          <w:t>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__RefHeading___1707 \h</w:instrText>
        </w:r>
        <w:r>
          <w:fldChar w:fldCharType="separate"/>
        </w:r>
        <w:r>
          <w:t>231</w:t>
        </w:r>
        <w:r>
          <w:fldChar w:fldCharType="end"/>
        </w:r>
      </w:hyperlink>
    </w:p>
    <w:p w14:paraId="2F3C981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0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__RefHeading___1708 \h</w:instrText>
        </w:r>
        <w:r>
          <w:fldChar w:fldCharType="separate"/>
        </w:r>
        <w:r>
          <w:t>234</w:t>
        </w:r>
        <w:r>
          <w:fldChar w:fldCharType="end"/>
        </w:r>
      </w:hyperlink>
    </w:p>
    <w:p w14:paraId="42A4B9E9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0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__RefHeading___1709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447CFD4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1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__RefHeading___1710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0A0D052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1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__RefHeading___1711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308B6EC7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1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__RefHeading___1712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70259850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1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__RefHeading___1713 \h</w:instrText>
        </w:r>
        <w:r>
          <w:fldChar w:fldCharType="separate"/>
        </w:r>
        <w:r>
          <w:t>240</w:t>
        </w:r>
        <w:r>
          <w:fldChar w:fldCharType="end"/>
        </w:r>
      </w:hyperlink>
    </w:p>
    <w:p w14:paraId="6D5134F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1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__RefHeading___1714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5F69C3F7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15" w:history="1">
        <w:r>
          <w:t>3.1. Мат</w:t>
        </w:r>
        <w:r>
          <w:t>ериально-техническое обеспечение</w:t>
        </w:r>
        <w:r>
          <w:tab/>
        </w:r>
        <w:r>
          <w:fldChar w:fldCharType="begin"/>
        </w:r>
        <w:r>
          <w:instrText>PAGEREF __RefHeading___1715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778FCBA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1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__RefHeading___1716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62846EE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17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__RefHeading___1717 \h</w:instrText>
        </w:r>
        <w:r>
          <w:fldChar w:fldCharType="separate"/>
        </w:r>
        <w:r>
          <w:t>246</w:t>
        </w:r>
        <w:r>
          <w:fldChar w:fldCharType="end"/>
        </w:r>
      </w:hyperlink>
    </w:p>
    <w:p w14:paraId="0D9E83FC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1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__RefHeading___1718 \h</w:instrText>
        </w:r>
        <w:r>
          <w:fldChar w:fldCharType="separate"/>
        </w:r>
        <w:r>
          <w:t>249</w:t>
        </w:r>
        <w:r>
          <w:fldChar w:fldCharType="end"/>
        </w:r>
      </w:hyperlink>
    </w:p>
    <w:p w14:paraId="153A10A6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19" w:history="1">
        <w:r>
          <w:t>1.Общая характеристика ПРИМЕРНОЙ РАБОЧЕЙ ПРОГР</w:t>
        </w:r>
        <w:r>
          <w:t>АММЫ УЧЕБНОЙ ДИСЦИПЛИНЫ</w:t>
        </w:r>
        <w:r>
          <w:tab/>
        </w:r>
        <w:r>
          <w:fldChar w:fldCharType="begin"/>
        </w:r>
        <w:r>
          <w:instrText>PAGEREF __RefHeading___1719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F9D695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2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</w:instrText>
        </w:r>
        <w:r>
          <w:instrText>__1720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4DE77C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21" w:history="1">
        <w:r>
          <w:t>1.2. Планируемые результаты освоения дисциплины</w:t>
        </w:r>
        <w:r>
          <w:tab/>
        </w:r>
        <w:r>
          <w:fldChar w:fldCharType="begin"/>
        </w:r>
        <w:r>
          <w:instrText>PAGEREF __RefHeading___1721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65A528D0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2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__RefHeading___1722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0C1B9D8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23" w:history="1">
        <w:r>
          <w:t>2.1. Трудоемко</w:t>
        </w:r>
        <w:r>
          <w:t>сть освоения дисциплины</w:t>
        </w:r>
        <w:r>
          <w:tab/>
        </w:r>
        <w:r>
          <w:fldChar w:fldCharType="begin"/>
        </w:r>
        <w:r>
          <w:instrText>PAGEREF __RefHeading___1723 \h</w:instrText>
        </w:r>
        <w:r>
          <w:fldChar w:fldCharType="separate"/>
        </w:r>
        <w:r>
          <w:t>255</w:t>
        </w:r>
        <w:r>
          <w:fldChar w:fldCharType="end"/>
        </w:r>
      </w:hyperlink>
    </w:p>
    <w:p w14:paraId="1A767E4A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2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__RefHeading___1724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4ED78C3D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2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__RefHeading___1725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3E2BD235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2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__RefHeading___1726 \h</w:instrText>
        </w:r>
        <w:r>
          <w:fldChar w:fldCharType="separate"/>
        </w:r>
        <w:r>
          <w:t>260</w:t>
        </w:r>
        <w:r>
          <w:fldChar w:fldCharType="end"/>
        </w:r>
      </w:hyperlink>
    </w:p>
    <w:p w14:paraId="322C111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27" w:history="1">
        <w:r>
          <w:t>4.Контроль и оценка результатов осво</w:t>
        </w:r>
        <w:r>
          <w:t>ения ДИСЦИПЛИНЫ</w:t>
        </w:r>
        <w:r>
          <w:tab/>
        </w:r>
        <w:r>
          <w:fldChar w:fldCharType="begin"/>
        </w:r>
        <w:r>
          <w:instrText>PAGEREF __RefHeading___1727 \h</w:instrText>
        </w:r>
        <w:r>
          <w:fldChar w:fldCharType="separate"/>
        </w:r>
        <w:r>
          <w:t>261</w:t>
        </w:r>
        <w:r>
          <w:fldChar w:fldCharType="end"/>
        </w:r>
      </w:hyperlink>
    </w:p>
    <w:p w14:paraId="5F99B23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2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__RefHeading___1728 \h</w:instrText>
        </w:r>
        <w:r>
          <w:fldChar w:fldCharType="separate"/>
        </w:r>
        <w:r>
          <w:t>264</w:t>
        </w:r>
        <w:r>
          <w:fldChar w:fldCharType="end"/>
        </w:r>
      </w:hyperlink>
    </w:p>
    <w:p w14:paraId="2657E884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29" w:history="1">
        <w:r>
          <w:t>1.Общая характеристика ПРИМЕРНОЙ РАБОЧЕЙ ПРОГРАММЫ УЧЕБНОЙ ДИСЦИПЛИНЫ</w:t>
        </w:r>
        <w:r>
          <w:tab/>
        </w:r>
        <w:r>
          <w:fldChar w:fldCharType="begin"/>
        </w:r>
        <w:r>
          <w:instrText>PAGEREF __RefHeading___1729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157FCA53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30" w:history="1">
        <w:r>
          <w:t>1.1. Цель и место дисциплины в структуре образовательной программы</w:t>
        </w:r>
        <w:r>
          <w:tab/>
        </w:r>
        <w:r>
          <w:fldChar w:fldCharType="begin"/>
        </w:r>
        <w:r>
          <w:instrText>PAGEREF __RefHeading___1730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28198BC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31" w:history="1">
        <w:r>
          <w:t>1.2. Планируемые</w:t>
        </w:r>
        <w:r>
          <w:t xml:space="preserve"> результаты освоения дисциплины</w:t>
        </w:r>
        <w:r>
          <w:tab/>
        </w:r>
        <w:r>
          <w:fldChar w:fldCharType="begin"/>
        </w:r>
        <w:r>
          <w:instrText>PAGEREF __RefHeading___1731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20CD422F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32" w:history="1">
        <w:r>
          <w:t>2. Структура и содержание ДИСЦИПЛИНЫ</w:t>
        </w:r>
        <w:r>
          <w:tab/>
        </w:r>
        <w:r>
          <w:fldChar w:fldCharType="begin"/>
        </w:r>
        <w:r>
          <w:instrText>PAGEREF __RefHeading___1732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7D70CF66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33" w:history="1">
        <w:r>
          <w:t>2.1. Трудоемкость освоения дисциплины</w:t>
        </w:r>
        <w:r>
          <w:tab/>
        </w:r>
        <w:r>
          <w:fldChar w:fldCharType="begin"/>
        </w:r>
        <w:r>
          <w:instrText>PAGEREF __RefHeading___1733 \h</w:instrText>
        </w:r>
        <w:r>
          <w:fldChar w:fldCharType="separate"/>
        </w:r>
        <w:r>
          <w:t>270</w:t>
        </w:r>
        <w:r>
          <w:fldChar w:fldCharType="end"/>
        </w:r>
      </w:hyperlink>
    </w:p>
    <w:p w14:paraId="6BD18373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34" w:history="1">
        <w:r>
          <w:t>3. Условия реализации ДИСЦИПЛИНЫ</w:t>
        </w:r>
        <w:r>
          <w:tab/>
        </w:r>
        <w:r>
          <w:fldChar w:fldCharType="begin"/>
        </w:r>
        <w:r>
          <w:instrText>PAGEREF __RefHeading___1734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5FACB54E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35" w:history="1">
        <w:r>
          <w:t>3.1. Материально-техническое обеспечение</w:t>
        </w:r>
        <w:r>
          <w:tab/>
        </w:r>
        <w:r>
          <w:fldChar w:fldCharType="begin"/>
        </w:r>
        <w:r>
          <w:instrText>PAGEREF _</w:instrText>
        </w:r>
        <w:r>
          <w:instrText>_RefHeading___1735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7FB46C24" w14:textId="77777777" w:rsidR="0025443E" w:rsidRDefault="00D86E2A">
      <w:pPr>
        <w:pStyle w:val="21"/>
        <w:tabs>
          <w:tab w:val="clear" w:pos="9639"/>
          <w:tab w:val="right" w:leader="dot" w:pos="9638"/>
        </w:tabs>
      </w:pPr>
      <w:hyperlink w:anchor="__RefHeading___1736" w:history="1">
        <w:r>
          <w:t>3.2. Учебно-методическое обеспечение</w:t>
        </w:r>
        <w:r>
          <w:tab/>
        </w:r>
        <w:r>
          <w:fldChar w:fldCharType="begin"/>
        </w:r>
        <w:r>
          <w:instrText>PAGEREF __RefHeading___1736 \h</w:instrText>
        </w:r>
        <w:r>
          <w:fldChar w:fldCharType="separate"/>
        </w:r>
        <w:r>
          <w:t>272</w:t>
        </w:r>
        <w:r>
          <w:fldChar w:fldCharType="end"/>
        </w:r>
      </w:hyperlink>
    </w:p>
    <w:p w14:paraId="47A5961E" w14:textId="77777777" w:rsidR="0025443E" w:rsidRDefault="00D86E2A">
      <w:pPr>
        <w:pStyle w:val="1fb"/>
        <w:tabs>
          <w:tab w:val="clear" w:pos="9639"/>
          <w:tab w:val="right" w:leader="dot" w:pos="9638"/>
        </w:tabs>
      </w:pPr>
      <w:hyperlink w:anchor="__RefHeading___1737" w:history="1">
        <w:r>
          <w:t>4.Контроль и оценка результатов освоения ДИСЦИПЛИНЫ</w:t>
        </w:r>
        <w:r>
          <w:tab/>
        </w:r>
        <w:r>
          <w:fldChar w:fldCharType="begin"/>
        </w:r>
        <w:r>
          <w:instrText>PAGEREF __RefHeading___1737 \h</w:instrText>
        </w:r>
        <w:r>
          <w:fldChar w:fldCharType="separate"/>
        </w:r>
        <w:r>
          <w:t>273</w:t>
        </w:r>
        <w:r>
          <w:fldChar w:fldCharType="end"/>
        </w:r>
      </w:hyperlink>
    </w:p>
    <w:p w14:paraId="367CCC40" w14:textId="77777777" w:rsidR="0025443E" w:rsidRDefault="00D86E2A">
      <w:r>
        <w:fldChar w:fldCharType="end"/>
      </w:r>
    </w:p>
    <w:p w14:paraId="6CB4746F" w14:textId="77777777" w:rsidR="0025443E" w:rsidRDefault="0025443E">
      <w:pPr>
        <w:sectPr w:rsidR="0025443E">
          <w:headerReference w:type="even" r:id="rId47"/>
          <w:headerReference w:type="default" r:id="rId48"/>
          <w:pgSz w:w="11906" w:h="16838"/>
          <w:pgMar w:top="1134" w:right="567" w:bottom="1134" w:left="1701" w:header="709" w:footer="709" w:gutter="0"/>
          <w:cols w:space="720"/>
        </w:sectPr>
      </w:pPr>
    </w:p>
    <w:p w14:paraId="61E3C793" w14:textId="77777777" w:rsidR="0025443E" w:rsidRDefault="00D86E2A">
      <w:pPr>
        <w:pStyle w:val="1e"/>
        <w:ind w:left="360"/>
        <w:rPr>
          <w:rFonts w:ascii="Times New Roman" w:hAnsi="Times New Roman"/>
          <w:color w:val="000000" w:themeColor="text1"/>
        </w:rPr>
      </w:pPr>
      <w:bookmarkStart w:id="3526" w:name="__RefHeading___185"/>
      <w:bookmarkStart w:id="3527" w:name="__RefHeading___378"/>
      <w:bookmarkStart w:id="3528" w:name="__RefHeading___571"/>
      <w:bookmarkStart w:id="3529" w:name="__RefHeading___764"/>
      <w:bookmarkStart w:id="3530" w:name="__RefHeading___957"/>
      <w:bookmarkStart w:id="3531" w:name="__RefHeading___1150"/>
      <w:bookmarkStart w:id="3532" w:name="__RefHeading___1343"/>
      <w:bookmarkStart w:id="3533" w:name="__RefHeading___1536"/>
      <w:bookmarkStart w:id="3534" w:name="__RefHeading___1729"/>
      <w:bookmarkStart w:id="3535" w:name="__RefHeading___1934"/>
      <w:bookmarkStart w:id="3536" w:name="__RefHeading___2127"/>
      <w:bookmarkStart w:id="3537" w:name="__RefHeading___2320"/>
      <w:bookmarkStart w:id="3538" w:name="__RefHeading___2513"/>
      <w:bookmarkStart w:id="3539" w:name="__RefHeading___2706"/>
      <w:bookmarkStart w:id="3540" w:name="__RefHeading___2899"/>
      <w:bookmarkStart w:id="3541" w:name="__RefHeading___3092"/>
      <w:bookmarkStart w:id="3542" w:name="__RefHeading___3285"/>
      <w:bookmarkStart w:id="3543" w:name="__RefHeading___3478"/>
      <w:bookmarkStart w:id="3544" w:name="__RefHeading___3671"/>
      <w:bookmarkEnd w:id="3526"/>
      <w:bookmarkEnd w:id="3527"/>
      <w:bookmarkEnd w:id="3528"/>
      <w:bookmarkEnd w:id="3529"/>
      <w:bookmarkEnd w:id="3530"/>
      <w:bookmarkEnd w:id="3531"/>
      <w:bookmarkEnd w:id="3532"/>
      <w:bookmarkEnd w:id="3533"/>
      <w:bookmarkEnd w:id="3534"/>
      <w:bookmarkEnd w:id="3535"/>
      <w:bookmarkEnd w:id="3536"/>
      <w:bookmarkEnd w:id="3537"/>
      <w:bookmarkEnd w:id="3538"/>
      <w:bookmarkEnd w:id="3539"/>
      <w:bookmarkEnd w:id="3540"/>
      <w:bookmarkEnd w:id="3541"/>
      <w:bookmarkEnd w:id="3542"/>
      <w:bookmarkEnd w:id="3543"/>
      <w:bookmarkEnd w:id="3544"/>
      <w:r>
        <w:rPr>
          <w:rFonts w:ascii="Times New Roman" w:hAnsi="Times New Roman"/>
          <w:color w:val="000000" w:themeColor="text1"/>
        </w:rPr>
        <w:lastRenderedPageBreak/>
        <w:t>1.Общая характеристика ПРИМЕРНОЙ РАБОЧЕЙ ПРОГРАММЫ УЧЕБНОЙ ДИСЦИПЛИНЫ</w:t>
      </w:r>
    </w:p>
    <w:p w14:paraId="7A6C38FA" w14:textId="77777777" w:rsidR="0025443E" w:rsidRDefault="00D86E2A">
      <w:pPr>
        <w:tabs>
          <w:tab w:val="left" w:pos="8715"/>
        </w:tabs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«ОП.11 ГИДРАВЛИКА И НАСОСЫ»</w:t>
      </w:r>
    </w:p>
    <w:p w14:paraId="24D2C236" w14:textId="77777777" w:rsidR="0025443E" w:rsidRDefault="0025443E">
      <w:pPr>
        <w:pStyle w:val="15"/>
        <w:rPr>
          <w:color w:val="000000" w:themeColor="text1"/>
        </w:rPr>
      </w:pPr>
    </w:p>
    <w:p w14:paraId="447160F7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545" w:name="__RefHeading___186"/>
      <w:bookmarkStart w:id="3546" w:name="__RefHeading___379"/>
      <w:bookmarkStart w:id="3547" w:name="__RefHeading___572"/>
      <w:bookmarkStart w:id="3548" w:name="__RefHeading___765"/>
      <w:bookmarkStart w:id="3549" w:name="__RefHeading___958"/>
      <w:bookmarkStart w:id="3550" w:name="__RefHeading___1151"/>
      <w:bookmarkStart w:id="3551" w:name="__RefHeading___1344"/>
      <w:bookmarkStart w:id="3552" w:name="__RefHeading___1537"/>
      <w:bookmarkStart w:id="3553" w:name="__RefHeading___1730"/>
      <w:bookmarkStart w:id="3554" w:name="__RefHeading___1935"/>
      <w:bookmarkStart w:id="3555" w:name="__RefHeading___2128"/>
      <w:bookmarkStart w:id="3556" w:name="__RefHeading___2321"/>
      <w:bookmarkStart w:id="3557" w:name="__RefHeading___2514"/>
      <w:bookmarkStart w:id="3558" w:name="__RefHeading___2707"/>
      <w:bookmarkStart w:id="3559" w:name="__RefHeading___2900"/>
      <w:bookmarkStart w:id="3560" w:name="__RefHeading___3093"/>
      <w:bookmarkStart w:id="3561" w:name="__RefHeading___3286"/>
      <w:bookmarkStart w:id="3562" w:name="__RefHeading___3479"/>
      <w:bookmarkStart w:id="3563" w:name="__RefHeading___3672"/>
      <w:bookmarkEnd w:id="3545"/>
      <w:bookmarkEnd w:id="3546"/>
      <w:bookmarkEnd w:id="3547"/>
      <w:bookmarkEnd w:id="3548"/>
      <w:bookmarkEnd w:id="3549"/>
      <w:bookmarkEnd w:id="3550"/>
      <w:bookmarkEnd w:id="3551"/>
      <w:bookmarkEnd w:id="3552"/>
      <w:bookmarkEnd w:id="3553"/>
      <w:bookmarkEnd w:id="3554"/>
      <w:bookmarkEnd w:id="3555"/>
      <w:bookmarkEnd w:id="3556"/>
      <w:bookmarkEnd w:id="3557"/>
      <w:bookmarkEnd w:id="3558"/>
      <w:bookmarkEnd w:id="3559"/>
      <w:bookmarkEnd w:id="3560"/>
      <w:bookmarkEnd w:id="3561"/>
      <w:bookmarkEnd w:id="3562"/>
      <w:bookmarkEnd w:id="3563"/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4CA1CB48" w14:textId="77777777" w:rsidR="0025443E" w:rsidRDefault="00D86E2A">
      <w:pPr>
        <w:pStyle w:val="richfactdown-paragraph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Цель дисциплины «Гидравлика и насосы» </w:t>
      </w:r>
      <w:r>
        <w:rPr>
          <w:color w:val="000000" w:themeColor="text1"/>
          <w:highlight w:val="white"/>
        </w:rPr>
        <w:t>формирование знаний основных на законах гидравлики, приобретении практических умений выполнять элементарные гидравлические расчеты; о конструктивном выполнении и эксплуатационных характеристиках насосов, умений подбора</w:t>
      </w:r>
      <w:r>
        <w:rPr>
          <w:color w:val="000000" w:themeColor="text1"/>
          <w:highlight w:val="white"/>
        </w:rPr>
        <w:t xml:space="preserve"> насосов на основании гидродинамических расчетов; формирование профессиональной компетентности в области насосов промышленных предприятий.</w:t>
      </w:r>
      <w:r>
        <w:rPr>
          <w:color w:val="000000" w:themeColor="text1"/>
        </w:rPr>
        <w:t xml:space="preserve"> </w:t>
      </w:r>
    </w:p>
    <w:p w14:paraId="7600640B" w14:textId="77777777" w:rsidR="0025443E" w:rsidRDefault="00D86E2A">
      <w:pPr>
        <w:pStyle w:val="richfactdown-paragraph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Дисциплина «Гидравлика и насосы» включена в обязательную часть общепрофессионального цикла образовательной программы</w:t>
      </w:r>
      <w:r>
        <w:rPr>
          <w:color w:val="000000" w:themeColor="text1"/>
        </w:rPr>
        <w:t>.</w:t>
      </w:r>
    </w:p>
    <w:p w14:paraId="080AE080" w14:textId="77777777" w:rsidR="0025443E" w:rsidRDefault="0025443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453548F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564" w:name="__RefHeading___187"/>
      <w:bookmarkStart w:id="3565" w:name="__RefHeading___380"/>
      <w:bookmarkStart w:id="3566" w:name="__RefHeading___573"/>
      <w:bookmarkStart w:id="3567" w:name="__RefHeading___766"/>
      <w:bookmarkStart w:id="3568" w:name="__RefHeading___959"/>
      <w:bookmarkStart w:id="3569" w:name="__RefHeading___1152"/>
      <w:bookmarkStart w:id="3570" w:name="__RefHeading___1345"/>
      <w:bookmarkStart w:id="3571" w:name="__RefHeading___1538"/>
      <w:bookmarkStart w:id="3572" w:name="__RefHeading___1731"/>
      <w:bookmarkStart w:id="3573" w:name="__RefHeading___1936"/>
      <w:bookmarkStart w:id="3574" w:name="__RefHeading___2129"/>
      <w:bookmarkStart w:id="3575" w:name="__RefHeading___2322"/>
      <w:bookmarkStart w:id="3576" w:name="__RefHeading___2515"/>
      <w:bookmarkStart w:id="3577" w:name="__RefHeading___2708"/>
      <w:bookmarkStart w:id="3578" w:name="__RefHeading___2901"/>
      <w:bookmarkStart w:id="3579" w:name="__RefHeading___3094"/>
      <w:bookmarkStart w:id="3580" w:name="__RefHeading___3287"/>
      <w:bookmarkStart w:id="3581" w:name="__RefHeading___3480"/>
      <w:bookmarkStart w:id="3582" w:name="__RefHeading___3673"/>
      <w:bookmarkEnd w:id="3564"/>
      <w:bookmarkEnd w:id="3565"/>
      <w:bookmarkEnd w:id="3566"/>
      <w:bookmarkEnd w:id="3567"/>
      <w:bookmarkEnd w:id="3568"/>
      <w:bookmarkEnd w:id="3569"/>
      <w:bookmarkEnd w:id="3570"/>
      <w:bookmarkEnd w:id="3571"/>
      <w:bookmarkEnd w:id="3572"/>
      <w:bookmarkEnd w:id="3573"/>
      <w:bookmarkEnd w:id="3574"/>
      <w:bookmarkEnd w:id="3575"/>
      <w:bookmarkEnd w:id="3576"/>
      <w:bookmarkEnd w:id="3577"/>
      <w:bookmarkEnd w:id="3578"/>
      <w:bookmarkEnd w:id="3579"/>
      <w:bookmarkEnd w:id="3580"/>
      <w:bookmarkEnd w:id="3581"/>
      <w:bookmarkEnd w:id="3582"/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2BDFC56C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2A5810C" w14:textId="77777777" w:rsidR="0025443E" w:rsidRDefault="00D86E2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В результате освоения дисциплины </w:t>
      </w:r>
      <w:r>
        <w:rPr>
          <w:rFonts w:ascii="Times New Roman" w:hAnsi="Times New Roman"/>
          <w:color w:val="000000" w:themeColor="text1"/>
          <w:sz w:val="24"/>
        </w:rPr>
        <w:t>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38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25443E" w14:paraId="445041D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87C4" w14:textId="77777777" w:rsidR="0025443E" w:rsidRDefault="00D86E2A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  <w:r>
              <w:rPr>
                <w:rStyle w:val="afffffffff2"/>
                <w:b/>
                <w:i w:val="0"/>
                <w:color w:val="000000" w:themeColor="text1"/>
                <w:sz w:val="24"/>
              </w:rPr>
              <w:t>Код ОК</w:t>
            </w:r>
            <w: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  <w:t xml:space="preserve"> </w:t>
            </w:r>
          </w:p>
          <w:p w14:paraId="5FE9654F" w14:textId="77777777" w:rsidR="0025443E" w:rsidRDefault="0025443E">
            <w:pPr>
              <w:rPr>
                <w:rStyle w:val="afffffffff2"/>
                <w:b/>
                <w:i w:val="0"/>
                <w:color w:val="000000" w:themeColor="text1"/>
                <w:sz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7240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BBFF8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</w:t>
            </w:r>
          </w:p>
        </w:tc>
      </w:tr>
      <w:tr w:rsidR="0025443E" w14:paraId="44F4F78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D083" w14:textId="77777777" w:rsidR="0025443E" w:rsidRDefault="0025443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21E11A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01- ОК 10,</w:t>
            </w:r>
          </w:p>
          <w:p w14:paraId="2697E1E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ОК 05, ОК 07-09</w:t>
            </w:r>
          </w:p>
          <w:p w14:paraId="2BC2112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ПК. 1.1, ПК. 1.2, ПК. 1.4, ПК. 2.2</w:t>
            </w:r>
          </w:p>
          <w:p w14:paraId="4F196594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B922" w14:textId="77777777" w:rsidR="0025443E" w:rsidRDefault="00D86E2A">
            <w:pPr>
              <w:ind w:firstLine="68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технической документацией, справочной литературой, каталогами, ГОСТами;</w:t>
            </w:r>
          </w:p>
          <w:p w14:paraId="5F7D0313" w14:textId="77777777" w:rsidR="0025443E" w:rsidRDefault="00D86E2A">
            <w:pPr>
              <w:ind w:firstLine="68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-производить гидравлический расчет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трубопроводов;</w:t>
            </w:r>
          </w:p>
          <w:p w14:paraId="59EBD2CE" w14:textId="77777777" w:rsidR="0025443E" w:rsidRDefault="00D86E2A">
            <w:pPr>
              <w:ind w:firstLine="68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-производить выбор насосов.</w:t>
            </w:r>
          </w:p>
          <w:p w14:paraId="4703200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8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 результате освоения учебной дисциплины обучающийся </w:t>
            </w:r>
          </w:p>
          <w:p w14:paraId="5DF145D2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C1084D9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54076" w14:textId="77777777" w:rsidR="0025443E" w:rsidRDefault="00D86E2A">
            <w:pPr>
              <w:ind w:firstLine="68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--основные законы гидростатики и гидродинамики;</w:t>
            </w:r>
          </w:p>
          <w:p w14:paraId="5A46E195" w14:textId="77777777" w:rsidR="0025443E" w:rsidRDefault="00D86E2A">
            <w:pPr>
              <w:ind w:firstLine="68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-конструкции насосов, применяемых на тепловых и атомных электростанциях;</w:t>
            </w:r>
          </w:p>
          <w:p w14:paraId="6C48EE90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04C9FC80" w14:textId="77777777" w:rsidR="0025443E" w:rsidRDefault="0025443E">
      <w:pPr>
        <w:pStyle w:val="1e"/>
        <w:jc w:val="left"/>
        <w:rPr>
          <w:rFonts w:ascii="Times New Roman" w:hAnsi="Times New Roman"/>
          <w:color w:val="000000" w:themeColor="text1"/>
        </w:rPr>
      </w:pPr>
    </w:p>
    <w:p w14:paraId="53E85BEB" w14:textId="77777777" w:rsidR="0025443E" w:rsidRDefault="0025443E">
      <w:pPr>
        <w:pStyle w:val="1e"/>
        <w:rPr>
          <w:rFonts w:ascii="Times New Roman" w:hAnsi="Times New Roman"/>
          <w:color w:val="000000" w:themeColor="text1"/>
        </w:rPr>
      </w:pPr>
    </w:p>
    <w:p w14:paraId="141B20AA" w14:textId="77777777" w:rsidR="0025443E" w:rsidRDefault="00D86E2A">
      <w:pPr>
        <w:pStyle w:val="1e"/>
        <w:rPr>
          <w:rFonts w:ascii="Times New Roman" w:hAnsi="Times New Roman"/>
          <w:color w:val="000000" w:themeColor="text1"/>
        </w:rPr>
      </w:pPr>
      <w:bookmarkStart w:id="3583" w:name="__RefHeading___188"/>
      <w:bookmarkStart w:id="3584" w:name="__RefHeading___381"/>
      <w:bookmarkStart w:id="3585" w:name="__RefHeading___574"/>
      <w:bookmarkStart w:id="3586" w:name="__RefHeading___767"/>
      <w:bookmarkStart w:id="3587" w:name="__RefHeading___960"/>
      <w:bookmarkStart w:id="3588" w:name="__RefHeading___1153"/>
      <w:bookmarkStart w:id="3589" w:name="__RefHeading___1346"/>
      <w:bookmarkStart w:id="3590" w:name="__RefHeading___1539"/>
      <w:bookmarkStart w:id="3591" w:name="__RefHeading___1732"/>
      <w:bookmarkStart w:id="3592" w:name="__RefHeading___1937"/>
      <w:bookmarkStart w:id="3593" w:name="__RefHeading___2130"/>
      <w:bookmarkStart w:id="3594" w:name="__RefHeading___2323"/>
      <w:bookmarkStart w:id="3595" w:name="__RefHeading___2516"/>
      <w:bookmarkStart w:id="3596" w:name="__RefHeading___2709"/>
      <w:bookmarkStart w:id="3597" w:name="__RefHeading___2902"/>
      <w:bookmarkStart w:id="3598" w:name="__RefHeading___3095"/>
      <w:bookmarkStart w:id="3599" w:name="__RefHeading___3288"/>
      <w:bookmarkStart w:id="3600" w:name="__RefHeading___3481"/>
      <w:bookmarkStart w:id="3601" w:name="__RefHeading___3674"/>
      <w:bookmarkEnd w:id="3583"/>
      <w:bookmarkEnd w:id="3584"/>
      <w:bookmarkEnd w:id="3585"/>
      <w:bookmarkEnd w:id="3586"/>
      <w:bookmarkEnd w:id="3587"/>
      <w:bookmarkEnd w:id="3588"/>
      <w:bookmarkEnd w:id="3589"/>
      <w:bookmarkEnd w:id="3590"/>
      <w:bookmarkEnd w:id="3591"/>
      <w:bookmarkEnd w:id="3592"/>
      <w:bookmarkEnd w:id="3593"/>
      <w:bookmarkEnd w:id="3594"/>
      <w:bookmarkEnd w:id="3595"/>
      <w:bookmarkEnd w:id="3596"/>
      <w:bookmarkEnd w:id="3597"/>
      <w:bookmarkEnd w:id="3598"/>
      <w:bookmarkEnd w:id="3599"/>
      <w:bookmarkEnd w:id="3600"/>
      <w:bookmarkEnd w:id="3601"/>
      <w:r>
        <w:rPr>
          <w:rFonts w:ascii="Times New Roman" w:hAnsi="Times New Roman"/>
          <w:color w:val="000000" w:themeColor="text1"/>
        </w:rPr>
        <w:t>2. Структура и содержание ДИСЦИПЛИНЫ</w:t>
      </w:r>
    </w:p>
    <w:p w14:paraId="6FC0C883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602" w:name="__RefHeading___189"/>
      <w:bookmarkStart w:id="3603" w:name="__RefHeading___382"/>
      <w:bookmarkStart w:id="3604" w:name="__RefHeading___575"/>
      <w:bookmarkStart w:id="3605" w:name="__RefHeading___768"/>
      <w:bookmarkStart w:id="3606" w:name="__RefHeading___961"/>
      <w:bookmarkStart w:id="3607" w:name="__RefHeading___1154"/>
      <w:bookmarkStart w:id="3608" w:name="__RefHeading___1347"/>
      <w:bookmarkStart w:id="3609" w:name="__RefHeading___1540"/>
      <w:bookmarkStart w:id="3610" w:name="__RefHeading___1733"/>
      <w:bookmarkStart w:id="3611" w:name="__RefHeading___1938"/>
      <w:bookmarkStart w:id="3612" w:name="__RefHeading___2131"/>
      <w:bookmarkStart w:id="3613" w:name="__RefHeading___2324"/>
      <w:bookmarkStart w:id="3614" w:name="__RefHeading___2517"/>
      <w:bookmarkStart w:id="3615" w:name="__RefHeading___2710"/>
      <w:bookmarkStart w:id="3616" w:name="__RefHeading___2903"/>
      <w:bookmarkStart w:id="3617" w:name="__RefHeading___3096"/>
      <w:bookmarkStart w:id="3618" w:name="__RefHeading___3289"/>
      <w:bookmarkStart w:id="3619" w:name="__RefHeading___3482"/>
      <w:bookmarkStart w:id="3620" w:name="__RefHeading___3675"/>
      <w:bookmarkEnd w:id="3602"/>
      <w:bookmarkEnd w:id="3603"/>
      <w:bookmarkEnd w:id="3604"/>
      <w:bookmarkEnd w:id="3605"/>
      <w:bookmarkEnd w:id="3606"/>
      <w:bookmarkEnd w:id="3607"/>
      <w:bookmarkEnd w:id="3608"/>
      <w:bookmarkEnd w:id="3609"/>
      <w:bookmarkEnd w:id="3610"/>
      <w:bookmarkEnd w:id="3611"/>
      <w:bookmarkEnd w:id="3612"/>
      <w:bookmarkEnd w:id="3613"/>
      <w:bookmarkEnd w:id="3614"/>
      <w:bookmarkEnd w:id="3615"/>
      <w:bookmarkEnd w:id="3616"/>
      <w:bookmarkEnd w:id="3617"/>
      <w:bookmarkEnd w:id="3618"/>
      <w:bookmarkEnd w:id="3619"/>
      <w:bookmarkEnd w:id="3620"/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5443E" w14:paraId="21806A5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9309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AEDF3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740DE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 подготовки</w:t>
            </w:r>
          </w:p>
        </w:tc>
      </w:tr>
      <w:tr w:rsidR="0025443E" w14:paraId="7D8AAA0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BDEA6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960BE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13C15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8</w:t>
            </w:r>
          </w:p>
        </w:tc>
      </w:tr>
      <w:tr w:rsidR="0025443E" w14:paraId="554A7D1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A85F2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Курсовой проект (работа)</w:t>
            </w:r>
            <w:r>
              <w:rPr>
                <w:rStyle w:val="1a"/>
                <w:rFonts w:ascii="Times New Roman" w:hAnsi="Times New Roman"/>
                <w:color w:val="000000" w:themeColor="text1"/>
                <w:sz w:val="24"/>
              </w:rPr>
              <w:footnoteReference w:id="39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16ADB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D3A82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50E1A11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DE2D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3A21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DA28C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</w:t>
            </w:r>
          </w:p>
        </w:tc>
      </w:tr>
      <w:tr w:rsidR="0025443E" w14:paraId="3767B68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CB23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E9650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97845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ХХ</w:t>
            </w:r>
          </w:p>
        </w:tc>
      </w:tr>
      <w:tr w:rsidR="0025443E" w14:paraId="16F68EB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2FDA4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93BD1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8A674" w14:textId="77777777" w:rsidR="0025443E" w:rsidRDefault="00D86E2A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8</w:t>
            </w:r>
          </w:p>
        </w:tc>
      </w:tr>
    </w:tbl>
    <w:p w14:paraId="0BCD4BB6" w14:textId="77777777" w:rsidR="0025443E" w:rsidRDefault="00D86E2A">
      <w:pPr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</w:t>
      </w:r>
    </w:p>
    <w:p w14:paraId="5DDE410F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3272C247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7793F1DC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01B27D7C" w14:textId="77777777" w:rsidR="0025443E" w:rsidRDefault="00D86E2A">
      <w:pPr>
        <w:ind w:left="426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2.</w:t>
      </w:r>
      <w:proofErr w:type="gramStart"/>
      <w:r>
        <w:rPr>
          <w:rFonts w:ascii="Times New Roman" w:hAnsi="Times New Roman"/>
          <w:b/>
          <w:color w:val="000000" w:themeColor="text1"/>
          <w:sz w:val="24"/>
        </w:rPr>
        <w:t>2.Примерное</w:t>
      </w:r>
      <w:proofErr w:type="gramEnd"/>
      <w:r>
        <w:rPr>
          <w:rFonts w:ascii="Times New Roman" w:hAnsi="Times New Roman"/>
          <w:b/>
          <w:color w:val="000000" w:themeColor="text1"/>
          <w:sz w:val="24"/>
        </w:rPr>
        <w:t xml:space="preserve"> содержание дисциплины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9"/>
        <w:gridCol w:w="7226"/>
      </w:tblGrid>
      <w:tr w:rsidR="0025443E" w14:paraId="2DE96170" w14:textId="77777777">
        <w:trPr>
          <w:trHeight w:val="20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4BB9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C6205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5443E" w14:paraId="117D9EB8" w14:textId="77777777">
        <w:trPr>
          <w:trHeight w:val="20"/>
        </w:trPr>
        <w:tc>
          <w:tcPr>
            <w:tcW w:w="9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D6D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I     Гидравлика 20ак.ч</w:t>
            </w:r>
          </w:p>
        </w:tc>
      </w:tr>
      <w:tr w:rsidR="0025443E" w14:paraId="1A4059E5" w14:textId="77777777">
        <w:trPr>
          <w:trHeight w:val="20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BDB5" w14:textId="77777777" w:rsidR="0025443E" w:rsidRDefault="00D86E2A">
            <w:pPr>
              <w:keepNext/>
              <w:outlineLvl w:val="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1.1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Физические свойства жидкостей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797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B565737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583F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293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Введение .Силы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>, действующие на жидкость. Реальная и идеальная жидкость.</w:t>
            </w:r>
          </w:p>
        </w:tc>
      </w:tr>
      <w:tr w:rsidR="0025443E" w14:paraId="391968DF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A03D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1409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Плотность и удельный объем жидкости, их зависимость от температуры и давления. Поверхностное натяжение 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капиллярность. Вязкость и ее зависимость от температуры и давления.</w:t>
            </w:r>
          </w:p>
        </w:tc>
      </w:tr>
      <w:tr w:rsidR="0025443E" w14:paraId="622AE89F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176B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26A3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Лабораторная работа №1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Приборы для измерения давления</w:t>
            </w:r>
          </w:p>
        </w:tc>
      </w:tr>
      <w:tr w:rsidR="0025443E" w14:paraId="483BCCA2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F873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21B4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работа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Оформление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отчета по  лабораторной работе. Подготовка к защите лабораторной работы</w:t>
            </w:r>
          </w:p>
        </w:tc>
      </w:tr>
      <w:tr w:rsidR="0025443E" w14:paraId="40585B05" w14:textId="77777777">
        <w:trPr>
          <w:trHeight w:val="20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3F5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1.2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Основы гидростатики и гидродинамики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BF7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719D4697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AA28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841F" w14:textId="77777777" w:rsidR="0025443E" w:rsidRDefault="00D86E2A">
            <w:pPr>
              <w:tabs>
                <w:tab w:val="left" w:pos="1004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Основное уравнение гидростатики. Давление жидкости на плоскую стенку и цилиндрическую поверхностью Поток и элементарная струйка</w:t>
            </w:r>
          </w:p>
        </w:tc>
      </w:tr>
      <w:tr w:rsidR="0025443E" w14:paraId="7F88B2A9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0AF0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6B3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Уравнение Бернулли для потока идеальной жидкости. Уравнение Бернулли для потока реальной жидкости</w:t>
            </w:r>
          </w:p>
        </w:tc>
      </w:tr>
      <w:tr w:rsidR="0025443E" w14:paraId="201769E9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03BE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5DB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Лабораторная работа №2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режимов движения жидкости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         </w:t>
            </w:r>
          </w:p>
        </w:tc>
      </w:tr>
      <w:tr w:rsidR="0025443E" w14:paraId="06955D5A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D21B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341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Лабораторная работа №3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Построение напорной и пьезометрической линий трубопровода</w:t>
            </w:r>
          </w:p>
        </w:tc>
      </w:tr>
      <w:tr w:rsidR="0025443E" w14:paraId="1D1FA1FF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EBC3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55C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Оформление отчета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по  лабораторной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работе. Подготовка к защите лабораторной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работы </w:t>
            </w:r>
          </w:p>
        </w:tc>
      </w:tr>
      <w:tr w:rsidR="0025443E" w14:paraId="41D2C1E5" w14:textId="77777777">
        <w:trPr>
          <w:trHeight w:val="20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652A" w14:textId="77777777" w:rsidR="0025443E" w:rsidRDefault="00D86E2A">
            <w:pPr>
              <w:outlineLvl w:val="4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1.3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Гидравлическое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опротивление</w:t>
            </w:r>
          </w:p>
          <w:p w14:paraId="61B3D891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2A7C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5402611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48C7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EB49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Классификация гидравлических сопротивлений. Опыт и критерии Рейнольдса, режимы движения жидкости. Шероховатость стенок труб. Гидравлически гладкие и гидравлически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шероховатые трубы</w:t>
            </w:r>
          </w:p>
        </w:tc>
      </w:tr>
      <w:tr w:rsidR="0025443E" w14:paraId="3674217A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05C8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BEE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Турбулентное ядро и ламинарный слой гидравлического трения. Виды местных сопротивлений. Сложение потерь напора</w:t>
            </w:r>
          </w:p>
        </w:tc>
      </w:tr>
      <w:tr w:rsidR="0025443E" w14:paraId="05ECCB70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1293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4F4B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Лабораторная работа №4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Определение сопротивления сужения и расширения трубопровода</w:t>
            </w:r>
          </w:p>
        </w:tc>
      </w:tr>
      <w:tr w:rsidR="0025443E" w14:paraId="452E01AE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3D56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E82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Лабораторная работа №5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Исследование нестационарных процессов истечения жидкости через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гидродроссель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(истечение через диафрагму под переменным напором)</w:t>
            </w:r>
          </w:p>
        </w:tc>
      </w:tr>
      <w:tr w:rsidR="0025443E" w14:paraId="5108272C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494E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E7B0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работа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Оформление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отчета по  лабораторной работе. Подготовка к защите лабораторной раб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оты </w:t>
            </w:r>
          </w:p>
        </w:tc>
      </w:tr>
      <w:tr w:rsidR="0025443E" w14:paraId="55A071F9" w14:textId="77777777">
        <w:trPr>
          <w:trHeight w:val="20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B3D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 1.4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Истечение жидкости и движение по трубопроводам и в каналах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94A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76A3859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51F9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823D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Истечение жидкости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через отверстии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в тонкой стенке при постоянном напоре</w:t>
            </w:r>
          </w:p>
          <w:p w14:paraId="457B549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Воздействие струи на преграду, реактивное действие струи</w:t>
            </w:r>
          </w:p>
        </w:tc>
      </w:tr>
      <w:tr w:rsidR="0025443E" w14:paraId="54C2B5DB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066FB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6AF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Классификация трубопроводов, методика расчета простого трубопровода. Гидравлический удар в трубах и меры борьбы с ним. Кавитация в трубах, причины её возникновения, меры борьбы с ней</w:t>
            </w:r>
          </w:p>
        </w:tc>
      </w:tr>
      <w:tr w:rsidR="0025443E" w14:paraId="6C5961F7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7AC9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3DE6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работа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Оформление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отчета по  практической работе. </w:t>
            </w:r>
          </w:p>
        </w:tc>
      </w:tr>
      <w:tr w:rsidR="0025443E" w14:paraId="54225ED1" w14:textId="77777777">
        <w:trPr>
          <w:trHeight w:val="20"/>
        </w:trPr>
        <w:tc>
          <w:tcPr>
            <w:tcW w:w="9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03086" w14:textId="77777777" w:rsidR="0025443E" w:rsidRDefault="00D86E2A">
            <w:pPr>
              <w:keepNext/>
              <w:outlineLvl w:val="1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II   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Насосы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20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  <w:tr w:rsidR="0025443E" w14:paraId="4A0E59C1" w14:textId="77777777">
        <w:trPr>
          <w:trHeight w:val="20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6579" w14:textId="77777777" w:rsidR="0025443E" w:rsidRDefault="00D86E2A">
            <w:pPr>
              <w:keepNext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3621" w:name="__RefHeading___1748"/>
            <w:bookmarkEnd w:id="3621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Тема2.1</w:t>
            </w:r>
          </w:p>
          <w:p w14:paraId="1BED9BDD" w14:textId="77777777" w:rsidR="0025443E" w:rsidRDefault="00D86E2A">
            <w:pPr>
              <w:keepNext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3622" w:name="__RefHeading___1749"/>
            <w:bookmarkEnd w:id="3622"/>
            <w:r>
              <w:rPr>
                <w:rFonts w:ascii="Times New Roman" w:hAnsi="Times New Roman"/>
                <w:color w:val="000000" w:themeColor="text1"/>
                <w:sz w:val="24"/>
              </w:rPr>
              <w:t>Общие сведения о насосах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3D03" w14:textId="77777777" w:rsidR="0025443E" w:rsidRDefault="00D86E2A">
            <w:pPr>
              <w:keepNext/>
              <w:outlineLvl w:val="1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17ABAD03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2DC3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53D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Классификация насосов. </w:t>
            </w:r>
          </w:p>
        </w:tc>
      </w:tr>
      <w:tr w:rsidR="0025443E" w14:paraId="4D39B269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0543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A585" w14:textId="77777777" w:rsidR="0025443E" w:rsidRDefault="00D86E2A">
            <w:pPr>
              <w:keepNext/>
              <w:outlineLvl w:val="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Термины, определения согласно Государственным стандартам. Основные технические характеристики насосов. Марки насосов</w:t>
            </w:r>
          </w:p>
        </w:tc>
      </w:tr>
      <w:tr w:rsidR="0025443E" w14:paraId="4418E722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50D8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3B1F" w14:textId="77777777" w:rsidR="0025443E" w:rsidRDefault="00D86E2A">
            <w:pPr>
              <w:keepNext/>
              <w:outlineLvl w:val="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Конструктивные схемы насосов.  Типы приводов насосов</w:t>
            </w:r>
          </w:p>
        </w:tc>
      </w:tr>
      <w:tr w:rsidR="0025443E" w14:paraId="69630F40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D926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397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 Самостоятельная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работа 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Рефераты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по вышеперечисленным темам</w:t>
            </w:r>
          </w:p>
        </w:tc>
      </w:tr>
      <w:tr w:rsidR="0025443E" w14:paraId="13C3E9B1" w14:textId="77777777">
        <w:trPr>
          <w:trHeight w:val="20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EA9C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Тема2.2</w:t>
            </w:r>
          </w:p>
          <w:p w14:paraId="59D12CC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Центробежные насосы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9A6B" w14:textId="77777777" w:rsidR="0025443E" w:rsidRDefault="00D86E2A">
            <w:pPr>
              <w:keepNext/>
              <w:outlineLvl w:val="1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4F75C09A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F794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BF2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 действия и основные детали ц/б насоса</w:t>
            </w:r>
          </w:p>
          <w:p w14:paraId="2CA84BE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Классификация ц/б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насосов и типы конструкции</w:t>
            </w:r>
          </w:p>
        </w:tc>
      </w:tr>
      <w:tr w:rsidR="0025443E" w14:paraId="01C9ECE2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B74C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D94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 действия и конструкции вихревых, винтовых, поршневых, плунжерных насосов</w:t>
            </w:r>
          </w:p>
        </w:tc>
      </w:tr>
      <w:tr w:rsidR="0025443E" w14:paraId="2D3CF43C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5226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508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 действия и конструкция осевых и струйных насосов</w:t>
            </w:r>
          </w:p>
          <w:p w14:paraId="24640C6A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Построение характеристик насоса</w:t>
            </w:r>
          </w:p>
        </w:tc>
      </w:tr>
      <w:tr w:rsidR="0025443E" w14:paraId="7B103B9A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5E58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007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Лабораторная работа №6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Исследование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характеристики насоса при работе его совместно с предохранительным клапаном</w:t>
            </w:r>
          </w:p>
        </w:tc>
      </w:tr>
      <w:tr w:rsidR="0025443E" w14:paraId="0FC0CE5D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7E81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E291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работа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Рефераты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по вышеперечисленным темам</w:t>
            </w:r>
          </w:p>
        </w:tc>
      </w:tr>
      <w:tr w:rsidR="0025443E" w14:paraId="76653006" w14:textId="77777777">
        <w:trPr>
          <w:trHeight w:val="20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78A9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Тема2.3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Насосы электростанций</w:t>
            </w:r>
          </w:p>
          <w:p w14:paraId="5056D20C" w14:textId="77777777" w:rsidR="0025443E" w:rsidRDefault="0025443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EA81" w14:textId="77777777" w:rsidR="0025443E" w:rsidRDefault="00D86E2A">
            <w:pPr>
              <w:keepNext/>
              <w:outlineLvl w:val="1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</w:tr>
      <w:tr w:rsidR="0025443E" w14:paraId="2AE3DD2A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5C3A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F54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Технологические схемы ТЭС и АЭС. Выбор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насосов. Эрозия и коррозия в насосах</w:t>
            </w:r>
          </w:p>
        </w:tc>
      </w:tr>
      <w:tr w:rsidR="0025443E" w14:paraId="63B11FCE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553A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31B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Питательные насосы. Конденсатные насосы. Сетевые насосы</w:t>
            </w:r>
          </w:p>
        </w:tc>
      </w:tr>
      <w:tr w:rsidR="0025443E" w14:paraId="0BF475A6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FDC7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69E7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Циркуляционные насосы. Вакуумные насосы. Насосы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химводоочистные</w:t>
            </w:r>
            <w:proofErr w:type="spellEnd"/>
          </w:p>
        </w:tc>
      </w:tr>
      <w:tr w:rsidR="0025443E" w14:paraId="3EB6518C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13A8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F04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Масляные, мазутные,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баггерные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, шламовые насосы</w:t>
            </w:r>
          </w:p>
        </w:tc>
      </w:tr>
      <w:tr w:rsidR="0025443E" w14:paraId="268E2691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3076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1F72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работаю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Рефераты по вышеперечисленным темам</w:t>
            </w:r>
          </w:p>
        </w:tc>
      </w:tr>
      <w:tr w:rsidR="0025443E" w14:paraId="23491F3D" w14:textId="77777777">
        <w:trPr>
          <w:trHeight w:val="20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4D76" w14:textId="77777777" w:rsidR="0025443E" w:rsidRDefault="00D86E2A">
            <w:pPr>
              <w:ind w:left="-108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Тема2.4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Насосы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парогенерирующих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установок АЭС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77F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Содержание учебного материала</w:t>
            </w:r>
          </w:p>
        </w:tc>
      </w:tr>
      <w:tr w:rsidR="0025443E" w14:paraId="5FAAA87F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3F33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71C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Назначение, конструкции и характеристики гл. циркуляции насосов (ГЦН) первого контура АЭС с ВВЭР</w:t>
            </w:r>
          </w:p>
        </w:tc>
      </w:tr>
      <w:tr w:rsidR="0025443E" w14:paraId="67FDDC3F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FBBC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2ED8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Конструкции и технические характеристики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ГЦН .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На базе учебного центра.  </w:t>
            </w:r>
          </w:p>
        </w:tc>
      </w:tr>
      <w:tr w:rsidR="0025443E" w14:paraId="44961A47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5D8B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4C3F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Конструкции и технические характеристики насосов для жидкометаллического теплоносителя. Назначение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спецводоочистки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атомных станций. Типы насосов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спецводоочистки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</w:p>
        </w:tc>
      </w:tr>
      <w:tr w:rsidR="0025443E" w14:paraId="780802A0" w14:textId="77777777">
        <w:trPr>
          <w:trHeight w:val="20"/>
        </w:trPr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E657" w14:textId="77777777" w:rsidR="0025443E" w:rsidRDefault="0025443E"/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7B8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Тематика рефератов (докладов, презентаций, индивидуальных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</w:rPr>
              <w:t>творческих  заданий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:  Насосы для жидкометаллического теплоносителя</w:t>
            </w:r>
          </w:p>
        </w:tc>
      </w:tr>
      <w:tr w:rsidR="0025443E" w14:paraId="3F03A758" w14:textId="77777777">
        <w:trPr>
          <w:trHeight w:val="20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A0B2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Всего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AE2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 40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</w:tc>
      </w:tr>
    </w:tbl>
    <w:p w14:paraId="0A37B603" w14:textId="77777777" w:rsidR="0025443E" w:rsidRDefault="002544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ascii="Times New Roman" w:hAnsi="Times New Roman"/>
          <w:b/>
          <w:color w:val="000000" w:themeColor="text1"/>
          <w:sz w:val="24"/>
        </w:rPr>
      </w:pPr>
    </w:p>
    <w:p w14:paraId="164E38CE" w14:textId="77777777" w:rsidR="0025443E" w:rsidRDefault="0025443E">
      <w:pPr>
        <w:pStyle w:val="affff3"/>
        <w:ind w:left="945"/>
        <w:rPr>
          <w:rFonts w:ascii="Times New Roman" w:hAnsi="Times New Roman"/>
          <w:b/>
          <w:color w:val="000000" w:themeColor="text1"/>
          <w:sz w:val="24"/>
        </w:rPr>
      </w:pPr>
    </w:p>
    <w:p w14:paraId="51E5F4A7" w14:textId="77777777" w:rsidR="0025443E" w:rsidRDefault="00D86E2A">
      <w:pPr>
        <w:pStyle w:val="1e"/>
        <w:jc w:val="left"/>
        <w:rPr>
          <w:rFonts w:ascii="Times New Roman" w:hAnsi="Times New Roman"/>
          <w:color w:val="000000" w:themeColor="text1"/>
        </w:rPr>
      </w:pPr>
      <w:bookmarkStart w:id="3623" w:name="__RefHeading___190"/>
      <w:bookmarkStart w:id="3624" w:name="__RefHeading___383"/>
      <w:bookmarkStart w:id="3625" w:name="__RefHeading___576"/>
      <w:bookmarkStart w:id="3626" w:name="__RefHeading___769"/>
      <w:bookmarkStart w:id="3627" w:name="__RefHeading___962"/>
      <w:bookmarkStart w:id="3628" w:name="__RefHeading___1155"/>
      <w:bookmarkStart w:id="3629" w:name="__RefHeading___1348"/>
      <w:bookmarkStart w:id="3630" w:name="__RefHeading___1541"/>
      <w:bookmarkStart w:id="3631" w:name="__RefHeading___1734"/>
      <w:bookmarkStart w:id="3632" w:name="__RefHeading___1939"/>
      <w:bookmarkStart w:id="3633" w:name="__RefHeading___2132"/>
      <w:bookmarkStart w:id="3634" w:name="__RefHeading___2325"/>
      <w:bookmarkStart w:id="3635" w:name="__RefHeading___2518"/>
      <w:bookmarkStart w:id="3636" w:name="__RefHeading___2711"/>
      <w:bookmarkStart w:id="3637" w:name="__RefHeading___2904"/>
      <w:bookmarkStart w:id="3638" w:name="__RefHeading___3097"/>
      <w:bookmarkStart w:id="3639" w:name="__RefHeading___3290"/>
      <w:bookmarkStart w:id="3640" w:name="__RefHeading___3483"/>
      <w:bookmarkStart w:id="3641" w:name="__RefHeading___3676"/>
      <w:bookmarkEnd w:id="3623"/>
      <w:bookmarkEnd w:id="3624"/>
      <w:bookmarkEnd w:id="3625"/>
      <w:bookmarkEnd w:id="3626"/>
      <w:bookmarkEnd w:id="3627"/>
      <w:bookmarkEnd w:id="3628"/>
      <w:bookmarkEnd w:id="3629"/>
      <w:bookmarkEnd w:id="3630"/>
      <w:bookmarkEnd w:id="3631"/>
      <w:bookmarkEnd w:id="3632"/>
      <w:bookmarkEnd w:id="3633"/>
      <w:bookmarkEnd w:id="3634"/>
      <w:bookmarkEnd w:id="3635"/>
      <w:bookmarkEnd w:id="3636"/>
      <w:bookmarkEnd w:id="3637"/>
      <w:bookmarkEnd w:id="3638"/>
      <w:bookmarkEnd w:id="3639"/>
      <w:bookmarkEnd w:id="3640"/>
      <w:bookmarkEnd w:id="3641"/>
      <w:r>
        <w:rPr>
          <w:rFonts w:ascii="Times New Roman" w:hAnsi="Times New Roman"/>
          <w:color w:val="000000" w:themeColor="text1"/>
        </w:rPr>
        <w:lastRenderedPageBreak/>
        <w:t>3. Условия реализации ДИСЦИПЛИНЫ</w:t>
      </w:r>
    </w:p>
    <w:p w14:paraId="7DE77EE2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642" w:name="__RefHeading___191"/>
      <w:bookmarkStart w:id="3643" w:name="__RefHeading___384"/>
      <w:bookmarkStart w:id="3644" w:name="__RefHeading___577"/>
      <w:bookmarkStart w:id="3645" w:name="__RefHeading___770"/>
      <w:bookmarkStart w:id="3646" w:name="__RefHeading___963"/>
      <w:bookmarkStart w:id="3647" w:name="__RefHeading___1156"/>
      <w:bookmarkStart w:id="3648" w:name="__RefHeading___1349"/>
      <w:bookmarkStart w:id="3649" w:name="__RefHeading___1542"/>
      <w:bookmarkStart w:id="3650" w:name="__RefHeading___1735"/>
      <w:bookmarkStart w:id="3651" w:name="__RefHeading___1940"/>
      <w:bookmarkStart w:id="3652" w:name="__RefHeading___2133"/>
      <w:bookmarkStart w:id="3653" w:name="__RefHeading___2326"/>
      <w:bookmarkStart w:id="3654" w:name="__RefHeading___2519"/>
      <w:bookmarkStart w:id="3655" w:name="__RefHeading___2712"/>
      <w:bookmarkStart w:id="3656" w:name="__RefHeading___2905"/>
      <w:bookmarkStart w:id="3657" w:name="__RefHeading___3098"/>
      <w:bookmarkStart w:id="3658" w:name="__RefHeading___3291"/>
      <w:bookmarkStart w:id="3659" w:name="__RefHeading___3484"/>
      <w:bookmarkStart w:id="3660" w:name="__RefHeading___3677"/>
      <w:bookmarkEnd w:id="3642"/>
      <w:bookmarkEnd w:id="3643"/>
      <w:bookmarkEnd w:id="3644"/>
      <w:bookmarkEnd w:id="3645"/>
      <w:bookmarkEnd w:id="3646"/>
      <w:bookmarkEnd w:id="3647"/>
      <w:bookmarkEnd w:id="3648"/>
      <w:bookmarkEnd w:id="3649"/>
      <w:bookmarkEnd w:id="3650"/>
      <w:bookmarkEnd w:id="3651"/>
      <w:bookmarkEnd w:id="3652"/>
      <w:bookmarkEnd w:id="3653"/>
      <w:bookmarkEnd w:id="3654"/>
      <w:bookmarkEnd w:id="3655"/>
      <w:bookmarkEnd w:id="3656"/>
      <w:bookmarkEnd w:id="3657"/>
      <w:bookmarkEnd w:id="3658"/>
      <w:bookmarkEnd w:id="3659"/>
      <w:bookmarkEnd w:id="3660"/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34FBAA99" w14:textId="77777777" w:rsidR="0025443E" w:rsidRDefault="00D86E2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Кабинет «Общепрофессиональных дисциплин и профессиональных модулей», оснащенный в соответствии с приложением 3 ПОП-П. </w:t>
      </w:r>
    </w:p>
    <w:p w14:paraId="35CC8B38" w14:textId="77777777" w:rsidR="0025443E" w:rsidRDefault="0025443E">
      <w:pPr>
        <w:rPr>
          <w:rFonts w:ascii="Times New Roman" w:hAnsi="Times New Roman"/>
          <w:color w:val="000000" w:themeColor="text1"/>
          <w:sz w:val="24"/>
        </w:rPr>
      </w:pPr>
    </w:p>
    <w:p w14:paraId="0305C2CE" w14:textId="77777777" w:rsidR="0025443E" w:rsidRDefault="00D86E2A">
      <w:pPr>
        <w:pStyle w:val="112"/>
        <w:rPr>
          <w:rFonts w:ascii="Times New Roman" w:hAnsi="Times New Roman"/>
          <w:color w:val="000000" w:themeColor="text1"/>
        </w:rPr>
      </w:pPr>
      <w:bookmarkStart w:id="3661" w:name="__RefHeading___192"/>
      <w:bookmarkStart w:id="3662" w:name="__RefHeading___385"/>
      <w:bookmarkStart w:id="3663" w:name="__RefHeading___578"/>
      <w:bookmarkStart w:id="3664" w:name="__RefHeading___771"/>
      <w:bookmarkStart w:id="3665" w:name="__RefHeading___964"/>
      <w:bookmarkStart w:id="3666" w:name="__RefHeading___1157"/>
      <w:bookmarkStart w:id="3667" w:name="__RefHeading___1350"/>
      <w:bookmarkStart w:id="3668" w:name="__RefHeading___1543"/>
      <w:bookmarkStart w:id="3669" w:name="__RefHeading___1736"/>
      <w:bookmarkStart w:id="3670" w:name="__RefHeading___1941"/>
      <w:bookmarkStart w:id="3671" w:name="__RefHeading___2134"/>
      <w:bookmarkStart w:id="3672" w:name="__RefHeading___2327"/>
      <w:bookmarkStart w:id="3673" w:name="__RefHeading___2520"/>
      <w:bookmarkStart w:id="3674" w:name="__RefHeading___2713"/>
      <w:bookmarkStart w:id="3675" w:name="__RefHeading___2906"/>
      <w:bookmarkStart w:id="3676" w:name="__RefHeading___3099"/>
      <w:bookmarkStart w:id="3677" w:name="__RefHeading___3292"/>
      <w:bookmarkStart w:id="3678" w:name="__RefHeading___3485"/>
      <w:bookmarkStart w:id="3679" w:name="__RefHeading___3678"/>
      <w:bookmarkEnd w:id="3661"/>
      <w:bookmarkEnd w:id="3662"/>
      <w:bookmarkEnd w:id="3663"/>
      <w:bookmarkEnd w:id="3664"/>
      <w:bookmarkEnd w:id="3665"/>
      <w:bookmarkEnd w:id="3666"/>
      <w:bookmarkEnd w:id="3667"/>
      <w:bookmarkEnd w:id="3668"/>
      <w:bookmarkEnd w:id="3669"/>
      <w:bookmarkEnd w:id="3670"/>
      <w:bookmarkEnd w:id="3671"/>
      <w:bookmarkEnd w:id="3672"/>
      <w:bookmarkEnd w:id="3673"/>
      <w:bookmarkEnd w:id="3674"/>
      <w:bookmarkEnd w:id="3675"/>
      <w:bookmarkEnd w:id="3676"/>
      <w:bookmarkEnd w:id="3677"/>
      <w:bookmarkEnd w:id="3678"/>
      <w:bookmarkEnd w:id="3679"/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0F0F1C0D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Для реализации программы библиотечный фонд образовательной организации должен иметь печатные и/или </w:t>
      </w:r>
      <w:r>
        <w:rPr>
          <w:rFonts w:ascii="Times New Roman" w:hAnsi="Times New Roman"/>
          <w:color w:val="000000" w:themeColor="text1"/>
          <w:sz w:val="24"/>
        </w:rPr>
        <w:t>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</w:t>
      </w:r>
      <w:r>
        <w:rPr>
          <w:rFonts w:ascii="Times New Roman" w:hAnsi="Times New Roman"/>
          <w:color w:val="000000" w:themeColor="text1"/>
          <w:sz w:val="24"/>
        </w:rPr>
        <w:t>х изданий в качестве основного, при этом список может быть дополнен новыми изданиями.</w:t>
      </w:r>
    </w:p>
    <w:p w14:paraId="51B3CF94" w14:textId="77777777" w:rsidR="0025443E" w:rsidRDefault="0025443E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7A2F3BBA" w14:textId="77777777" w:rsidR="0025443E" w:rsidRDefault="00D86E2A">
      <w:pPr>
        <w:pStyle w:val="affff3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3.2.1. Основные печатные и/или электронные издания</w:t>
      </w:r>
    </w:p>
    <w:p w14:paraId="01133C0B" w14:textId="77777777" w:rsidR="0025443E" w:rsidRDefault="00D86E2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 Ерофеев, В. Л. Теплотехника. </w:t>
      </w:r>
      <w:proofErr w:type="gramStart"/>
      <w:r>
        <w:rPr>
          <w:rFonts w:ascii="Times New Roman" w:hAnsi="Times New Roman"/>
          <w:color w:val="000000" w:themeColor="text1"/>
          <w:sz w:val="24"/>
        </w:rPr>
        <w:t>Практикум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учебное пособие для среднего профессионального образования / В. Л. Ерофеев</w:t>
      </w:r>
      <w:r>
        <w:rPr>
          <w:rFonts w:ascii="Times New Roman" w:hAnsi="Times New Roman"/>
          <w:color w:val="000000" w:themeColor="text1"/>
          <w:sz w:val="24"/>
        </w:rPr>
        <w:t xml:space="preserve"> [и др.] ; под редакцией В. Л. Ерофеева, А. С. Пряхина.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2023. — 395 с. — (Профессиональное образование). — ISBN 978-5-534-06939-6.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</w:t>
      </w:r>
      <w:r>
        <w:rPr>
          <w:rFonts w:ascii="Times New Roman" w:hAnsi="Times New Roman"/>
          <w:color w:val="000000" w:themeColor="text1"/>
          <w:sz w:val="24"/>
        </w:rPr>
        <w:t>/516588.</w:t>
      </w:r>
    </w:p>
    <w:p w14:paraId="59F33402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Ерофеев, В. Л.  Теплотехника в 2 т. Том 1. Термодинамика и теория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теплообмена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для среднего профессионального образования / В. Л. Ерофеев, А. С. Пряхин, П. Д. Семенов ; под редакцией В. Л. Ерофеева, А. С. Пряхина.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</w:t>
      </w:r>
      <w:r>
        <w:rPr>
          <w:rFonts w:ascii="Times New Roman" w:hAnsi="Times New Roman"/>
          <w:color w:val="000000" w:themeColor="text1"/>
          <w:sz w:val="24"/>
        </w:rPr>
        <w:t xml:space="preserve">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 — 308 с. — (Профессиональное образование). — ISBN 978-5-534-06945-7.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https://urait.ru/bcode/541045.</w:t>
      </w:r>
    </w:p>
    <w:p w14:paraId="621F0B8A" w14:textId="77777777" w:rsidR="0025443E" w:rsidRDefault="00D86E2A">
      <w:pPr>
        <w:pStyle w:val="affff3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 Ерофеев, В. Л.  Теплотехника в 2 т. Том 2. Энергетическое использ</w:t>
      </w:r>
      <w:r>
        <w:rPr>
          <w:rFonts w:ascii="Times New Roman" w:hAnsi="Times New Roman"/>
          <w:color w:val="000000" w:themeColor="text1"/>
          <w:sz w:val="24"/>
        </w:rPr>
        <w:t xml:space="preserve">ование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теплоты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для среднего профессионального образования / В. Л. Ерофеев, А. С. Пряхин, П. Д. Семенов ; под редакцией В. Л. Ерофеева, А. С. Пряхина.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>, 2024. — 199 с. — (Профессиональное образование). — ISBN 978-5-534</w:t>
      </w:r>
      <w:r>
        <w:rPr>
          <w:rFonts w:ascii="Times New Roman" w:hAnsi="Times New Roman"/>
          <w:color w:val="000000" w:themeColor="text1"/>
          <w:sz w:val="24"/>
        </w:rPr>
        <w:t xml:space="preserve">-06943-3.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https://urait.ru/bcode/541049</w:t>
      </w:r>
    </w:p>
    <w:p w14:paraId="5C0A9821" w14:textId="77777777" w:rsidR="0025443E" w:rsidRDefault="0025443E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</w:rPr>
      </w:pPr>
    </w:p>
    <w:p w14:paraId="1D7B1284" w14:textId="77777777" w:rsidR="0025443E" w:rsidRDefault="00D86E2A">
      <w:pPr>
        <w:pStyle w:val="1e"/>
        <w:ind w:left="360"/>
        <w:rPr>
          <w:rFonts w:ascii="Times New Roman" w:hAnsi="Times New Roman"/>
          <w:color w:val="000000" w:themeColor="text1"/>
        </w:rPr>
      </w:pPr>
      <w:bookmarkStart w:id="3680" w:name="__RefHeading___193"/>
      <w:bookmarkStart w:id="3681" w:name="__RefHeading___386"/>
      <w:bookmarkStart w:id="3682" w:name="__RefHeading___579"/>
      <w:bookmarkStart w:id="3683" w:name="__RefHeading___772"/>
      <w:bookmarkStart w:id="3684" w:name="__RefHeading___965"/>
      <w:bookmarkStart w:id="3685" w:name="__RefHeading___1158"/>
      <w:bookmarkStart w:id="3686" w:name="__RefHeading___1351"/>
      <w:bookmarkStart w:id="3687" w:name="__RefHeading___1544"/>
      <w:bookmarkStart w:id="3688" w:name="__RefHeading___1737"/>
      <w:bookmarkStart w:id="3689" w:name="__RefHeading___1942"/>
      <w:bookmarkStart w:id="3690" w:name="__RefHeading___2135"/>
      <w:bookmarkStart w:id="3691" w:name="__RefHeading___2328"/>
      <w:bookmarkStart w:id="3692" w:name="__RefHeading___2521"/>
      <w:bookmarkStart w:id="3693" w:name="__RefHeading___2714"/>
      <w:bookmarkStart w:id="3694" w:name="__RefHeading___2907"/>
      <w:bookmarkStart w:id="3695" w:name="__RefHeading___3100"/>
      <w:bookmarkStart w:id="3696" w:name="__RefHeading___3293"/>
      <w:bookmarkStart w:id="3697" w:name="__RefHeading___3486"/>
      <w:bookmarkStart w:id="3698" w:name="__RefHeading___3679"/>
      <w:bookmarkEnd w:id="3680"/>
      <w:bookmarkEnd w:id="3681"/>
      <w:bookmarkEnd w:id="3682"/>
      <w:bookmarkEnd w:id="3683"/>
      <w:bookmarkEnd w:id="3684"/>
      <w:bookmarkEnd w:id="3685"/>
      <w:bookmarkEnd w:id="3686"/>
      <w:bookmarkEnd w:id="3687"/>
      <w:bookmarkEnd w:id="3688"/>
      <w:bookmarkEnd w:id="3689"/>
      <w:bookmarkEnd w:id="3690"/>
      <w:bookmarkEnd w:id="3691"/>
      <w:bookmarkEnd w:id="3692"/>
      <w:bookmarkEnd w:id="3693"/>
      <w:bookmarkEnd w:id="3694"/>
      <w:bookmarkEnd w:id="3695"/>
      <w:bookmarkEnd w:id="3696"/>
      <w:bookmarkEnd w:id="3697"/>
      <w:bookmarkEnd w:id="3698"/>
      <w:r>
        <w:rPr>
          <w:rFonts w:ascii="Times New Roman" w:hAnsi="Times New Roman"/>
          <w:color w:val="000000" w:themeColor="text1"/>
        </w:rPr>
        <w:t xml:space="preserve">4.Контроль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>освоения ДИСЦИПЛИНЫ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3856"/>
      </w:tblGrid>
      <w:tr w:rsidR="0025443E" w14:paraId="07F19F1A" w14:textId="77777777">
        <w:trPr>
          <w:trHeight w:val="62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1458" w14:textId="77777777" w:rsidR="0025443E" w:rsidRDefault="00D86E2A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Результаты обучения</w:t>
            </w:r>
          </w:p>
          <w:p w14:paraId="3A5324E6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(освоенные умения, усвоенные знания)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567C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Формы и методы контроля и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оценки результатов обучения</w:t>
            </w:r>
          </w:p>
        </w:tc>
      </w:tr>
      <w:tr w:rsidR="0025443E" w14:paraId="6B76FD20" w14:textId="77777777">
        <w:trPr>
          <w:trHeight w:val="90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69EE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Умеет: </w:t>
            </w:r>
          </w:p>
          <w:p w14:paraId="28F9C639" w14:textId="77777777" w:rsidR="0025443E" w:rsidRDefault="00D86E2A">
            <w:pPr>
              <w:ind w:left="14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производить теплотехнические расчеты с использованием диаграмм и таблиц термодинамических свойств воды и водяного пара;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4EBA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лабораторной работы</w:t>
            </w:r>
          </w:p>
        </w:tc>
      </w:tr>
      <w:tr w:rsidR="0025443E" w14:paraId="6E5EDEEA" w14:textId="77777777">
        <w:trPr>
          <w:trHeight w:val="62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A05F" w14:textId="77777777" w:rsidR="0025443E" w:rsidRDefault="00D86E2A">
            <w:pPr>
              <w:ind w:left="14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-графически изображать процессы в РY, Т S 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hS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– диаграммах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3E26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Графические работы, контрольная работа, упражнения</w:t>
            </w:r>
          </w:p>
        </w:tc>
      </w:tr>
      <w:tr w:rsidR="0025443E" w14:paraId="5203426B" w14:textId="77777777">
        <w:trPr>
          <w:trHeight w:val="53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B02B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-сравнивать экономичность тепловых двигателей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3085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лабораторной работы</w:t>
            </w:r>
          </w:p>
        </w:tc>
      </w:tr>
      <w:tr w:rsidR="0025443E" w14:paraId="60EB8029" w14:textId="77777777">
        <w:trPr>
          <w:trHeight w:val="843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F67C" w14:textId="77777777" w:rsidR="0025443E" w:rsidRDefault="00D86E2A">
            <w:pPr>
              <w:numPr>
                <w:ilvl w:val="0"/>
                <w:numId w:val="38"/>
              </w:numPr>
              <w:tabs>
                <w:tab w:val="left" w:pos="131"/>
              </w:tabs>
              <w:ind w:left="131" w:firstLine="1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пользоваться теплофизическими справочниками при определении физических величин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потока;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D74D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лабораторной работы</w:t>
            </w:r>
          </w:p>
        </w:tc>
      </w:tr>
      <w:tr w:rsidR="0025443E" w14:paraId="36A6D950" w14:textId="77777777">
        <w:trPr>
          <w:trHeight w:val="68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80E8" w14:textId="77777777" w:rsidR="0025443E" w:rsidRDefault="00D86E2A">
            <w:pPr>
              <w:numPr>
                <w:ilvl w:val="0"/>
                <w:numId w:val="38"/>
              </w:numPr>
              <w:ind w:left="131" w:firstLine="1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подбирать и рассчитывать коэффициенты теплоотдачи и теплопередачи 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2038" w14:textId="77777777" w:rsidR="0025443E" w:rsidRDefault="00D86E2A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Оценка результатов выполнения лабораторной работы</w:t>
            </w:r>
          </w:p>
        </w:tc>
      </w:tr>
      <w:tr w:rsidR="0025443E" w14:paraId="11FD2D9A" w14:textId="77777777">
        <w:trPr>
          <w:trHeight w:val="90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AB27" w14:textId="77777777" w:rsidR="0025443E" w:rsidRDefault="00D86E2A">
            <w:pPr>
              <w:ind w:left="14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определять термический коэффициент полезного действия цикла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Ренкина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с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использованием диаграмм и таблиц водяного пара;</w:t>
            </w:r>
          </w:p>
          <w:p w14:paraId="2111CFE3" w14:textId="77777777" w:rsidR="0025443E" w:rsidRDefault="00D86E2A">
            <w:pPr>
              <w:ind w:left="14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 производить расчет теплового баланса и теплопередачи теплообменных аппаратов.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ED57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Лабораторный практикум, отчеты по лабораторному практикуму.</w:t>
            </w:r>
          </w:p>
          <w:p w14:paraId="787DED15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29AE1624" w14:textId="77777777">
        <w:trPr>
          <w:trHeight w:val="1413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20DF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Знает: </w:t>
            </w:r>
          </w:p>
          <w:p w14:paraId="63B8E021" w14:textId="77777777" w:rsidR="0025443E" w:rsidRDefault="00D86E2A">
            <w:pPr>
              <w:ind w:left="-4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-основные процессы и законы изменения состояния идеальных и реальных газов</w:t>
            </w:r>
          </w:p>
          <w:p w14:paraId="467B3904" w14:textId="77777777" w:rsidR="0025443E" w:rsidRDefault="00D86E2A">
            <w:pPr>
              <w:ind w:left="-49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  - циклы тепловых двигателей и паросиловых установок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1EE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опрос, тестирование</w:t>
            </w:r>
          </w:p>
          <w:p w14:paraId="437A4715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4505DA6E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C99821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опрос, тестирование</w:t>
            </w:r>
          </w:p>
          <w:p w14:paraId="78211EF8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07CC1FBC" w14:textId="77777777">
        <w:trPr>
          <w:trHeight w:val="60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3B46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 основные методы расчета термического коэффициента полезного дей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ствия;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97E3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опрос, тестирование</w:t>
            </w:r>
          </w:p>
          <w:p w14:paraId="1179C6CB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23B4074B" w14:textId="77777777">
        <w:trPr>
          <w:trHeight w:val="2235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157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способы передачи тепла между телами;</w:t>
            </w:r>
          </w:p>
          <w:p w14:paraId="7B452E9E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-основные законы и уравнения теплового расчета;</w:t>
            </w:r>
          </w:p>
          <w:p w14:paraId="281A67CC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свойства теплового излучения; </w:t>
            </w:r>
          </w:p>
          <w:p w14:paraId="180CD574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- основные законы теплового излучения:</w:t>
            </w:r>
          </w:p>
          <w:p w14:paraId="3F657C89" w14:textId="77777777" w:rsidR="0025443E" w:rsidRDefault="00D86E2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расчетные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критериальные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уравнения; 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72DB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2AE024B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089ABCB5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Устный опрос, тестирование</w:t>
            </w:r>
          </w:p>
          <w:p w14:paraId="33462DD7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65972E4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09949E0" w14:textId="77777777" w:rsidR="0025443E" w:rsidRDefault="0025443E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25443E" w14:paraId="66C43B1B" w14:textId="77777777">
        <w:trPr>
          <w:trHeight w:val="130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97D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 - принципиальную схему паротурбинной установки </w:t>
            </w:r>
          </w:p>
          <w:p w14:paraId="2F352962" w14:textId="77777777" w:rsidR="0025443E" w:rsidRDefault="00D86E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-   работу турбины и питательного насоса.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6321" w14:textId="77777777" w:rsidR="0025443E" w:rsidRDefault="00D86E2A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Групповой: рефераты (доклады), </w:t>
            </w:r>
          </w:p>
          <w:p w14:paraId="6FC4AA40" w14:textId="77777777" w:rsidR="0025443E" w:rsidRDefault="00D86E2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Индивидуальный: творческое задание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(исследовательская работа, проектная работа).</w:t>
            </w:r>
          </w:p>
        </w:tc>
      </w:tr>
    </w:tbl>
    <w:p w14:paraId="111C5D58" w14:textId="77777777" w:rsidR="0025443E" w:rsidRDefault="0025443E">
      <w:pPr>
        <w:jc w:val="right"/>
        <w:rPr>
          <w:rFonts w:ascii="Times New Roman" w:hAnsi="Times New Roman"/>
          <w:b/>
          <w:sz w:val="24"/>
        </w:rPr>
      </w:pPr>
    </w:p>
    <w:sectPr w:rsidR="0025443E">
      <w:headerReference w:type="even" r:id="rId49"/>
      <w:headerReference w:type="default" r:id="rId50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A8BD4" w14:textId="77777777" w:rsidR="00000000" w:rsidRDefault="00D86E2A">
      <w:r>
        <w:separator/>
      </w:r>
    </w:p>
  </w:endnote>
  <w:endnote w:type="continuationSeparator" w:id="0">
    <w:p w14:paraId="6B8273EB" w14:textId="77777777" w:rsidR="00000000" w:rsidRDefault="00D86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roman"/>
    <w:notTrueType/>
    <w:pitch w:val="default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@Batang">
    <w:panose1 w:val="02030600000101010101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5A6FA" w14:textId="77777777" w:rsidR="00000000" w:rsidRDefault="00D86E2A">
      <w:r>
        <w:separator/>
      </w:r>
    </w:p>
  </w:footnote>
  <w:footnote w:type="continuationSeparator" w:id="0">
    <w:p w14:paraId="5942EA5D" w14:textId="77777777" w:rsidR="00000000" w:rsidRDefault="00D86E2A">
      <w:r>
        <w:continuationSeparator/>
      </w:r>
    </w:p>
  </w:footnote>
  <w:footnote w:id="1">
    <w:p w14:paraId="7ABE814E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79737B8D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5E57D7EB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</w:p>
  </w:footnote>
  <w:footnote w:id="4">
    <w:p w14:paraId="6B032A69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737EE864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6">
    <w:p w14:paraId="66A6340B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7">
    <w:p w14:paraId="1127839C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</w:t>
      </w:r>
      <w:r>
        <w:t>ли предусмотрено УП наличие курсового проекта (работы) в структуре дисциплины</w:t>
      </w:r>
    </w:p>
  </w:footnote>
  <w:footnote w:id="8">
    <w:p w14:paraId="33F0A395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9">
    <w:p w14:paraId="31C04F8A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0">
    <w:p w14:paraId="39B834C1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 xml:space="preserve">Берутся </w:t>
      </w:r>
      <w:r>
        <w:rPr>
          <w:i/>
        </w:rPr>
        <w:t>сведения, указанные по данному виду деятельности в п. 4.2.</w:t>
      </w:r>
    </w:p>
  </w:footnote>
  <w:footnote w:id="11">
    <w:p w14:paraId="6ACC9EDC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2">
    <w:p w14:paraId="46F75A74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3">
    <w:p w14:paraId="1A55E9C9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</w:t>
      </w:r>
      <w:r>
        <w:t>предусмотрено УП наличие курсового проекта (работы) в структуре дисциплины</w:t>
      </w:r>
    </w:p>
  </w:footnote>
  <w:footnote w:id="14">
    <w:p w14:paraId="6CF68F18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5">
    <w:p w14:paraId="49DC8C12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6">
    <w:p w14:paraId="2CF66E39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</w:t>
      </w:r>
      <w:r>
        <w:rPr>
          <w:i/>
        </w:rPr>
        <w:t>дения, указанные по данному виду деятельности в п. 4.2.</w:t>
      </w:r>
    </w:p>
  </w:footnote>
  <w:footnote w:id="17">
    <w:p w14:paraId="04EF58D4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8">
    <w:p w14:paraId="6D2F6181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9">
    <w:p w14:paraId="4DBC7D4F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</w:t>
      </w:r>
      <w:r>
        <w:t>трено УП наличие курсового проекта (работы) в структуре дисциплины</w:t>
      </w:r>
    </w:p>
  </w:footnote>
  <w:footnote w:id="20">
    <w:p w14:paraId="53202BD2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1">
    <w:p w14:paraId="143DF541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22">
    <w:p w14:paraId="27F6698D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</w:t>
      </w:r>
      <w:r>
        <w:rPr>
          <w:i/>
        </w:rPr>
        <w:t>казанные по данному виду деятельности в п. 4.2.</w:t>
      </w:r>
    </w:p>
  </w:footnote>
  <w:footnote w:id="23">
    <w:p w14:paraId="333BFCC6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24">
    <w:p w14:paraId="1F5CF466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5">
    <w:p w14:paraId="4C18B6EF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</w:t>
      </w:r>
      <w:r>
        <w:t xml:space="preserve"> наличие курсового проекта (работы) в структуре дисциплины</w:t>
      </w:r>
    </w:p>
  </w:footnote>
  <w:footnote w:id="26">
    <w:p w14:paraId="6B2ECC68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7">
    <w:p w14:paraId="7D64ACF6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28">
    <w:p w14:paraId="1A4C4AE3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</w:t>
      </w:r>
      <w:r>
        <w:rPr>
          <w:i/>
        </w:rPr>
        <w:t xml:space="preserve"> по данному виду деятельности в п. 4.2.</w:t>
      </w:r>
    </w:p>
  </w:footnote>
  <w:footnote w:id="29">
    <w:p w14:paraId="7BE1A121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0">
    <w:p w14:paraId="19EF77CF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1">
    <w:p w14:paraId="12D40DC1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</w:t>
      </w:r>
      <w:r>
        <w:t>предусмотрено УП наличие курсового проекта (работы) в структуре дисциплины</w:t>
      </w:r>
    </w:p>
  </w:footnote>
  <w:footnote w:id="32">
    <w:p w14:paraId="6C205883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3">
    <w:p w14:paraId="2FF08AA8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4">
    <w:p w14:paraId="3A042C9E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</w:t>
      </w:r>
      <w:r>
        <w:rPr>
          <w:i/>
        </w:rPr>
        <w:t>дения, указанные по данному виду деятельности в п. 4.2.</w:t>
      </w:r>
    </w:p>
  </w:footnote>
  <w:footnote w:id="35">
    <w:p w14:paraId="4D307E37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6">
    <w:p w14:paraId="5866F57F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7">
    <w:p w14:paraId="00E4EA19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</w:t>
      </w:r>
      <w:r>
        <w:t>трено УП наличие курсового проекта (работы) в структуре дисциплины</w:t>
      </w:r>
    </w:p>
  </w:footnote>
  <w:footnote w:id="38">
    <w:p w14:paraId="68F57634" w14:textId="77777777" w:rsidR="0025443E" w:rsidRDefault="00D86E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9">
    <w:p w14:paraId="2BC4A0C7" w14:textId="77777777" w:rsidR="0025443E" w:rsidRDefault="00D86E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FEB53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3A852" w14:textId="77777777" w:rsidR="0025443E" w:rsidRDefault="0025443E">
    <w:pPr>
      <w:pStyle w:val="afffffff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00949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3F126BC" w14:textId="77777777" w:rsidR="0025443E" w:rsidRDefault="0025443E">
    <w:pPr>
      <w:pStyle w:val="affffff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875DD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FE918E" w14:textId="77777777" w:rsidR="0025443E" w:rsidRDefault="0025443E">
    <w:pPr>
      <w:pStyle w:val="afffffffff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BFF39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D9B2538" w14:textId="77777777" w:rsidR="0025443E" w:rsidRDefault="0025443E">
    <w:pPr>
      <w:pStyle w:val="afffffff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2825F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8D03B85" w14:textId="77777777" w:rsidR="0025443E" w:rsidRDefault="0025443E">
    <w:pPr>
      <w:pStyle w:val="afffffffff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517EF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E540510" w14:textId="77777777" w:rsidR="0025443E" w:rsidRDefault="0025443E">
    <w:pPr>
      <w:pStyle w:val="afffffffff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E323B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AF9A64C" w14:textId="77777777" w:rsidR="0025443E" w:rsidRDefault="0025443E">
    <w:pPr>
      <w:pStyle w:val="afffffffff8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7F423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74DB49D" w14:textId="77777777" w:rsidR="0025443E" w:rsidRDefault="0025443E">
    <w:pPr>
      <w:pStyle w:val="afffffffff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C95F4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971A4E1" w14:textId="77777777" w:rsidR="0025443E" w:rsidRDefault="0025443E">
    <w:pPr>
      <w:pStyle w:val="afffffffff8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DD81F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F5915AC" w14:textId="77777777" w:rsidR="0025443E" w:rsidRDefault="0025443E">
    <w:pPr>
      <w:pStyle w:val="afffffffff8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B85AD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80431D6" w14:textId="77777777" w:rsidR="0025443E" w:rsidRDefault="0025443E">
    <w:pPr>
      <w:pStyle w:val="afffffffff8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671E7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5DC88CD" w14:textId="77777777" w:rsidR="0025443E" w:rsidRDefault="0025443E">
    <w:pPr>
      <w:pStyle w:val="afffffffff8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4594A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1324E56" w14:textId="77777777" w:rsidR="0025443E" w:rsidRDefault="0025443E">
    <w:pPr>
      <w:pStyle w:val="afffffffff8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F718D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1642788" w14:textId="77777777" w:rsidR="0025443E" w:rsidRDefault="0025443E">
    <w:pPr>
      <w:pStyle w:val="afffffffff8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86B84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1D17913" w14:textId="77777777" w:rsidR="0025443E" w:rsidRDefault="0025443E">
    <w:pPr>
      <w:pStyle w:val="afffffffff8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8F085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38012AE" w14:textId="77777777" w:rsidR="0025443E" w:rsidRDefault="0025443E">
    <w:pPr>
      <w:pStyle w:val="afffffffff8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D3972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851A60E" w14:textId="77777777" w:rsidR="0025443E" w:rsidRDefault="0025443E">
    <w:pPr>
      <w:pStyle w:val="afffffffff8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B6E49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D2BDBD" w14:textId="77777777" w:rsidR="0025443E" w:rsidRDefault="0025443E">
    <w:pPr>
      <w:pStyle w:val="afffffffff8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06EF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CF7E64C" w14:textId="77777777" w:rsidR="0025443E" w:rsidRDefault="0025443E">
    <w:pPr>
      <w:pStyle w:val="afffffffff8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B5465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AF19596" w14:textId="77777777" w:rsidR="0025443E" w:rsidRDefault="0025443E">
    <w:pPr>
      <w:pStyle w:val="afffffffff8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91AEF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82B073D" w14:textId="77777777" w:rsidR="0025443E" w:rsidRDefault="0025443E">
    <w:pPr>
      <w:pStyle w:val="afffffffff8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35AA0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9B87939" w14:textId="77777777" w:rsidR="0025443E" w:rsidRDefault="0025443E">
    <w:pPr>
      <w:pStyle w:val="afffffffff8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3C566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D588EF4" w14:textId="77777777" w:rsidR="0025443E" w:rsidRDefault="0025443E">
    <w:pPr>
      <w:pStyle w:val="afffffffff8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AF093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D3C331D" w14:textId="77777777" w:rsidR="0025443E" w:rsidRDefault="0025443E">
    <w:pPr>
      <w:pStyle w:val="afffffffff8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0B300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4F0075A" w14:textId="77777777" w:rsidR="0025443E" w:rsidRDefault="0025443E">
    <w:pPr>
      <w:pStyle w:val="afffffffff8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46C7B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AF2A019" w14:textId="77777777" w:rsidR="0025443E" w:rsidRDefault="0025443E">
    <w:pPr>
      <w:pStyle w:val="afffffffff8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7BFD9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97CCD7" w14:textId="77777777" w:rsidR="0025443E" w:rsidRDefault="0025443E">
    <w:pPr>
      <w:pStyle w:val="afffffffff8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73AA2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8A1122D" w14:textId="77777777" w:rsidR="0025443E" w:rsidRDefault="0025443E">
    <w:pPr>
      <w:pStyle w:val="afffffffff8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1824E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D708922" w14:textId="77777777" w:rsidR="0025443E" w:rsidRDefault="0025443E">
    <w:pPr>
      <w:pStyle w:val="afffffffff8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8F25E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C46D0FF" w14:textId="77777777" w:rsidR="0025443E" w:rsidRDefault="0025443E">
    <w:pPr>
      <w:pStyle w:val="afffffffff8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6DAA3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99E8D36" w14:textId="77777777" w:rsidR="0025443E" w:rsidRDefault="0025443E">
    <w:pPr>
      <w:pStyle w:val="afffffffff8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03374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A92CF6B" w14:textId="77777777" w:rsidR="0025443E" w:rsidRDefault="0025443E">
    <w:pPr>
      <w:pStyle w:val="afffffffff8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37CAC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E028E0D" w14:textId="77777777" w:rsidR="0025443E" w:rsidRDefault="0025443E">
    <w:pPr>
      <w:pStyle w:val="afffffffff8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50537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AD5DF4E" w14:textId="77777777" w:rsidR="0025443E" w:rsidRDefault="0025443E">
    <w:pPr>
      <w:pStyle w:val="afffffffff8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ADBA4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4790DF3" w14:textId="77777777" w:rsidR="0025443E" w:rsidRDefault="0025443E">
    <w:pPr>
      <w:pStyle w:val="afffffffff8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2662C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3F67B07" w14:textId="77777777" w:rsidR="0025443E" w:rsidRDefault="0025443E">
    <w:pPr>
      <w:pStyle w:val="afffffffff8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0378A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9AF85BE" w14:textId="77777777" w:rsidR="0025443E" w:rsidRDefault="0025443E">
    <w:pPr>
      <w:pStyle w:val="afffffffff8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88567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E32C9D5" w14:textId="77777777" w:rsidR="0025443E" w:rsidRDefault="0025443E">
    <w:pPr>
      <w:pStyle w:val="afffffffff8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ECD15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CEE734C" w14:textId="77777777" w:rsidR="0025443E" w:rsidRDefault="0025443E">
    <w:pPr>
      <w:pStyle w:val="afffffffff8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F30A3" w14:textId="77777777" w:rsidR="0025443E" w:rsidRDefault="00D86E2A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C49B7F4" w14:textId="77777777" w:rsidR="0025443E" w:rsidRDefault="0025443E">
    <w:pPr>
      <w:pStyle w:val="afffff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55CA3"/>
    <w:multiLevelType w:val="multilevel"/>
    <w:tmpl w:val="2E223E3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021FA5"/>
    <w:multiLevelType w:val="multilevel"/>
    <w:tmpl w:val="553C7786"/>
    <w:lvl w:ilvl="0">
      <w:start w:val="3"/>
      <w:numFmt w:val="bullet"/>
      <w:lvlText w:val="-"/>
      <w:lvlJc w:val="left"/>
      <w:pPr>
        <w:tabs>
          <w:tab w:val="left" w:pos="644"/>
        </w:tabs>
        <w:ind w:left="64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907019"/>
    <w:multiLevelType w:val="multilevel"/>
    <w:tmpl w:val="88A80D5E"/>
    <w:lvl w:ilvl="0">
      <w:start w:val="1"/>
      <w:numFmt w:val="bullet"/>
      <w:lvlText w:val=""/>
      <w:lvlJc w:val="left"/>
      <w:pPr>
        <w:ind w:left="390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639342F"/>
    <w:multiLevelType w:val="multilevel"/>
    <w:tmpl w:val="6AE2F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800" w:hanging="360"/>
      </w:pPr>
    </w:lvl>
    <w:lvl w:ilvl="2">
      <w:start w:val="1"/>
      <w:numFmt w:val="decimal"/>
      <w:lvlText w:val="%1.%2.%3."/>
      <w:lvlJc w:val="left"/>
      <w:pPr>
        <w:ind w:left="3240" w:hanging="720"/>
      </w:pPr>
    </w:lvl>
    <w:lvl w:ilvl="3">
      <w:start w:val="1"/>
      <w:numFmt w:val="decimal"/>
      <w:lvlText w:val="%1.%2.%3.%4."/>
      <w:lvlJc w:val="left"/>
      <w:pPr>
        <w:ind w:left="4320" w:hanging="720"/>
      </w:pPr>
    </w:lvl>
    <w:lvl w:ilvl="4">
      <w:start w:val="1"/>
      <w:numFmt w:val="decimal"/>
      <w:lvlText w:val="%1.%2.%3.%4.%5."/>
      <w:lvlJc w:val="left"/>
      <w:pPr>
        <w:ind w:left="5760" w:hanging="1080"/>
      </w:pPr>
    </w:lvl>
    <w:lvl w:ilvl="5">
      <w:start w:val="1"/>
      <w:numFmt w:val="decimal"/>
      <w:lvlText w:val="%1.%2.%3.%4.%5.%6."/>
      <w:lvlJc w:val="left"/>
      <w:pPr>
        <w:ind w:left="6840" w:hanging="1080"/>
      </w:pPr>
    </w:lvl>
    <w:lvl w:ilvl="6">
      <w:start w:val="1"/>
      <w:numFmt w:val="decimal"/>
      <w:lvlText w:val="%1.%2.%3.%4.%5.%6.%7."/>
      <w:lvlJc w:val="left"/>
      <w:pPr>
        <w:ind w:left="8280" w:hanging="1440"/>
      </w:pPr>
    </w:lvl>
    <w:lvl w:ilvl="7">
      <w:start w:val="1"/>
      <w:numFmt w:val="decimal"/>
      <w:lvlText w:val="%1.%2.%3.%4.%5.%6.%7.%8."/>
      <w:lvlJc w:val="left"/>
      <w:pPr>
        <w:ind w:left="9360" w:hanging="1440"/>
      </w:pPr>
    </w:lvl>
    <w:lvl w:ilvl="8">
      <w:start w:val="1"/>
      <w:numFmt w:val="decimal"/>
      <w:lvlText w:val="%1.%2.%3.%4.%5.%6.%7.%8.%9."/>
      <w:lvlJc w:val="left"/>
      <w:pPr>
        <w:ind w:left="10800" w:hanging="1800"/>
      </w:pPr>
    </w:lvl>
  </w:abstractNum>
  <w:abstractNum w:abstractNumId="4" w15:restartNumberingAfterBreak="0">
    <w:nsid w:val="1A5D21FE"/>
    <w:multiLevelType w:val="multilevel"/>
    <w:tmpl w:val="66D6781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/>
      </w:rPr>
    </w:lvl>
    <w:lvl w:ilvl="1">
      <w:start w:val="2"/>
      <w:numFmt w:val="decimal"/>
      <w:lvlText w:val="%1.%2."/>
      <w:lvlJc w:val="left"/>
      <w:pPr>
        <w:ind w:left="831" w:hanging="405"/>
      </w:pPr>
      <w:rPr>
        <w:sz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sz w:val="22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sz w:val="22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sz w:val="22"/>
      </w:rPr>
    </w:lvl>
    <w:lvl w:ilvl="5">
      <w:start w:val="1"/>
      <w:numFmt w:val="decimal"/>
      <w:lvlText w:val="%1.%2.%3.%4.%5.%6."/>
      <w:lvlJc w:val="left"/>
      <w:pPr>
        <w:ind w:left="2340" w:hanging="1080"/>
      </w:pPr>
      <w:rPr>
        <w:sz w:val="22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sz w:val="22"/>
      </w:rPr>
    </w:lvl>
    <w:lvl w:ilvl="7">
      <w:start w:val="1"/>
      <w:numFmt w:val="decimal"/>
      <w:lvlText w:val="%1.%2.%3.%4.%5.%6.%7.%8."/>
      <w:lvlJc w:val="left"/>
      <w:pPr>
        <w:ind w:left="3060" w:hanging="1440"/>
      </w:pPr>
      <w:rPr>
        <w:sz w:val="22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sz w:val="22"/>
      </w:rPr>
    </w:lvl>
  </w:abstractNum>
  <w:abstractNum w:abstractNumId="5" w15:restartNumberingAfterBreak="0">
    <w:nsid w:val="1C7854EE"/>
    <w:multiLevelType w:val="multilevel"/>
    <w:tmpl w:val="F3B2B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16D4D"/>
    <w:multiLevelType w:val="multilevel"/>
    <w:tmpl w:val="CB4CD4E2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left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left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left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left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left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left" w:pos="6404"/>
        </w:tabs>
        <w:ind w:left="6404" w:hanging="180"/>
      </w:pPr>
    </w:lvl>
  </w:abstractNum>
  <w:abstractNum w:abstractNumId="7" w15:restartNumberingAfterBreak="0">
    <w:nsid w:val="2D141AA7"/>
    <w:multiLevelType w:val="multilevel"/>
    <w:tmpl w:val="6DE8C3B0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8" w15:restartNumberingAfterBreak="0">
    <w:nsid w:val="2E27570A"/>
    <w:multiLevelType w:val="multilevel"/>
    <w:tmpl w:val="E9C254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340" w:hanging="1080"/>
      </w:pPr>
    </w:lvl>
    <w:lvl w:ilvl="6">
      <w:start w:val="1"/>
      <w:numFmt w:val="decimal"/>
      <w:lvlText w:val="%1.%2.%3.%4.%5.%6.%7."/>
      <w:lvlJc w:val="left"/>
      <w:pPr>
        <w:ind w:left="2880" w:hanging="1440"/>
      </w:pPr>
    </w:lvl>
    <w:lvl w:ilvl="7">
      <w:start w:val="1"/>
      <w:numFmt w:val="decimal"/>
      <w:lvlText w:val="%1.%2.%3.%4.%5.%6.%7.%8."/>
      <w:lvlJc w:val="left"/>
      <w:pPr>
        <w:ind w:left="3060" w:hanging="1440"/>
      </w:pPr>
    </w:lvl>
    <w:lvl w:ilvl="8">
      <w:start w:val="1"/>
      <w:numFmt w:val="decimal"/>
      <w:lvlText w:val="%1.%2.%3.%4.%5.%6.%7.%8.%9."/>
      <w:lvlJc w:val="left"/>
      <w:pPr>
        <w:ind w:left="3600" w:hanging="1800"/>
      </w:pPr>
    </w:lvl>
  </w:abstractNum>
  <w:abstractNum w:abstractNumId="9" w15:restartNumberingAfterBreak="0">
    <w:nsid w:val="2E454302"/>
    <w:multiLevelType w:val="multilevel"/>
    <w:tmpl w:val="EB607F6C"/>
    <w:lvl w:ilvl="0">
      <w:start w:val="1"/>
      <w:numFmt w:val="bullet"/>
      <w:lvlText w:val=""/>
      <w:lvlJc w:val="left"/>
      <w:pPr>
        <w:ind w:left="72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5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5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5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5" w:hanging="360"/>
      </w:pPr>
      <w:rPr>
        <w:rFonts w:ascii="Wingdings" w:hAnsi="Wingdings"/>
      </w:rPr>
    </w:lvl>
  </w:abstractNum>
  <w:abstractNum w:abstractNumId="10" w15:restartNumberingAfterBreak="0">
    <w:nsid w:val="3569461A"/>
    <w:multiLevelType w:val="multilevel"/>
    <w:tmpl w:val="27B6D0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E5C38"/>
    <w:multiLevelType w:val="multilevel"/>
    <w:tmpl w:val="544076DC"/>
    <w:lvl w:ilvl="0">
      <w:start w:val="1"/>
      <w:numFmt w:val="bullet"/>
      <w:lvlText w:val="-"/>
      <w:lvlJc w:val="left"/>
      <w:pPr>
        <w:tabs>
          <w:tab w:val="left" w:pos="502"/>
        </w:tabs>
        <w:ind w:left="502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4B1C79"/>
    <w:multiLevelType w:val="multilevel"/>
    <w:tmpl w:val="25EEA6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AC57ED"/>
    <w:multiLevelType w:val="multilevel"/>
    <w:tmpl w:val="DD92EEE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39A1FFC"/>
    <w:multiLevelType w:val="multilevel"/>
    <w:tmpl w:val="92D09D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7050A9"/>
    <w:multiLevelType w:val="multilevel"/>
    <w:tmpl w:val="50EE1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65F93"/>
    <w:multiLevelType w:val="multilevel"/>
    <w:tmpl w:val="8A86BD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5F4D63"/>
    <w:multiLevelType w:val="multilevel"/>
    <w:tmpl w:val="3EB07B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A0012D"/>
    <w:multiLevelType w:val="multilevel"/>
    <w:tmpl w:val="817AAE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D90EA1"/>
    <w:multiLevelType w:val="multilevel"/>
    <w:tmpl w:val="E00AA0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26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700" w:hanging="720"/>
      </w:pPr>
    </w:lvl>
    <w:lvl w:ilvl="4">
      <w:start w:val="1"/>
      <w:numFmt w:val="decimal"/>
      <w:lvlText w:val="%1.%2.%3.%4.%5."/>
      <w:lvlJc w:val="left"/>
      <w:pPr>
        <w:ind w:left="3600" w:hanging="1080"/>
      </w:pPr>
    </w:lvl>
    <w:lvl w:ilvl="5">
      <w:start w:val="1"/>
      <w:numFmt w:val="decimal"/>
      <w:lvlText w:val="%1.%2.%3.%4.%5.%6."/>
      <w:lvlJc w:val="left"/>
      <w:pPr>
        <w:ind w:left="4140" w:hanging="1080"/>
      </w:pPr>
    </w:lvl>
    <w:lvl w:ilvl="6">
      <w:start w:val="1"/>
      <w:numFmt w:val="decimal"/>
      <w:lvlText w:val="%1.%2.%3.%4.%5.%6.%7."/>
      <w:lvlJc w:val="left"/>
      <w:pPr>
        <w:ind w:left="5040" w:hanging="1440"/>
      </w:pPr>
    </w:lvl>
    <w:lvl w:ilvl="7">
      <w:start w:val="1"/>
      <w:numFmt w:val="decimal"/>
      <w:lvlText w:val="%1.%2.%3.%4.%5.%6.%7.%8."/>
      <w:lvlJc w:val="left"/>
      <w:pPr>
        <w:ind w:left="5580" w:hanging="1440"/>
      </w:pPr>
    </w:lvl>
    <w:lvl w:ilvl="8">
      <w:start w:val="1"/>
      <w:numFmt w:val="decimal"/>
      <w:lvlText w:val="%1.%2.%3.%4.%5.%6.%7.%8.%9."/>
      <w:lvlJc w:val="left"/>
      <w:pPr>
        <w:ind w:left="6480" w:hanging="1800"/>
      </w:pPr>
    </w:lvl>
  </w:abstractNum>
  <w:abstractNum w:abstractNumId="20" w15:restartNumberingAfterBreak="0">
    <w:nsid w:val="56B64FAB"/>
    <w:multiLevelType w:val="multilevel"/>
    <w:tmpl w:val="2C3C68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22C8F"/>
    <w:multiLevelType w:val="multilevel"/>
    <w:tmpl w:val="560A4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6A46D0"/>
    <w:multiLevelType w:val="multilevel"/>
    <w:tmpl w:val="A802D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90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620" w:hanging="720"/>
      </w:pPr>
    </w:lvl>
    <w:lvl w:ilvl="4">
      <w:start w:val="1"/>
      <w:numFmt w:val="decimal"/>
      <w:lvlText w:val="%1.%2.%3.%4.%5"/>
      <w:lvlJc w:val="left"/>
      <w:pPr>
        <w:ind w:left="2160" w:hanging="1080"/>
      </w:pPr>
    </w:lvl>
    <w:lvl w:ilvl="5">
      <w:start w:val="1"/>
      <w:numFmt w:val="decimal"/>
      <w:lvlText w:val="%1.%2.%3.%4.%5.%6"/>
      <w:lvlJc w:val="left"/>
      <w:pPr>
        <w:ind w:left="2340" w:hanging="1080"/>
      </w:pPr>
    </w:lvl>
    <w:lvl w:ilvl="6">
      <w:start w:val="1"/>
      <w:numFmt w:val="decimal"/>
      <w:lvlText w:val="%1.%2.%3.%4.%5.%6.%7"/>
      <w:lvlJc w:val="left"/>
      <w:pPr>
        <w:ind w:left="2880" w:hanging="1440"/>
      </w:pPr>
    </w:lvl>
    <w:lvl w:ilvl="7">
      <w:start w:val="1"/>
      <w:numFmt w:val="decimal"/>
      <w:lvlText w:val="%1.%2.%3.%4.%5.%6.%7.%8"/>
      <w:lvlJc w:val="left"/>
      <w:pPr>
        <w:ind w:left="3060" w:hanging="1440"/>
      </w:pPr>
    </w:lvl>
    <w:lvl w:ilvl="8">
      <w:start w:val="1"/>
      <w:numFmt w:val="decimal"/>
      <w:lvlText w:val="%1.%2.%3.%4.%5.%6.%7.%8.%9"/>
      <w:lvlJc w:val="left"/>
      <w:pPr>
        <w:ind w:left="3600" w:hanging="1800"/>
      </w:pPr>
    </w:lvl>
  </w:abstractNum>
  <w:abstractNum w:abstractNumId="23" w15:restartNumberingAfterBreak="0">
    <w:nsid w:val="59137CCF"/>
    <w:multiLevelType w:val="multilevel"/>
    <w:tmpl w:val="B8DA349E"/>
    <w:lvl w:ilvl="0">
      <w:start w:val="1"/>
      <w:numFmt w:val="bullet"/>
      <w:lvlText w:val=""/>
      <w:lvlJc w:val="left"/>
      <w:pPr>
        <w:ind w:left="60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60ED2048"/>
    <w:multiLevelType w:val="multilevel"/>
    <w:tmpl w:val="24DA2E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3D0837"/>
    <w:multiLevelType w:val="multilevel"/>
    <w:tmpl w:val="A136213E"/>
    <w:lvl w:ilvl="0">
      <w:start w:val="1"/>
      <w:numFmt w:val="decimal"/>
      <w:lvlText w:val="Практическое занятие № %1."/>
      <w:lvlJc w:val="left"/>
      <w:pPr>
        <w:ind w:left="720" w:hanging="360"/>
      </w:pPr>
      <w:rPr>
        <w:rFonts w:ascii="Times New Roman" w:hAnsi="Times New Roman"/>
        <w:b w:val="0"/>
        <w:i w:val="0"/>
        <w:caps w:val="0"/>
        <w:strike w:val="0"/>
        <w:spacing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22250A"/>
    <w:multiLevelType w:val="multilevel"/>
    <w:tmpl w:val="5A18B8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3A09D3"/>
    <w:multiLevelType w:val="multilevel"/>
    <w:tmpl w:val="3BA0F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3C45E7"/>
    <w:multiLevelType w:val="multilevel"/>
    <w:tmpl w:val="FC68EEC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CB3B12"/>
    <w:multiLevelType w:val="multilevel"/>
    <w:tmpl w:val="A7785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E94222"/>
    <w:multiLevelType w:val="multilevel"/>
    <w:tmpl w:val="902EA8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3997FDD"/>
    <w:multiLevelType w:val="multilevel"/>
    <w:tmpl w:val="21EEF12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69D378C"/>
    <w:multiLevelType w:val="multilevel"/>
    <w:tmpl w:val="456243E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33" w15:restartNumberingAfterBreak="0">
    <w:nsid w:val="77717A72"/>
    <w:multiLevelType w:val="multilevel"/>
    <w:tmpl w:val="7F52E94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6C675F"/>
    <w:multiLevelType w:val="multilevel"/>
    <w:tmpl w:val="E112F2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64FED"/>
    <w:multiLevelType w:val="multilevel"/>
    <w:tmpl w:val="1C16DEB6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36" w15:restartNumberingAfterBreak="0">
    <w:nsid w:val="7F44395F"/>
    <w:multiLevelType w:val="multilevel"/>
    <w:tmpl w:val="6168312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abstractNum w:abstractNumId="37" w15:restartNumberingAfterBreak="0">
    <w:nsid w:val="7F9433C7"/>
    <w:multiLevelType w:val="multilevel"/>
    <w:tmpl w:val="1CF68E3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/>
      </w:rPr>
    </w:lvl>
    <w:lvl w:ilvl="1">
      <w:start w:val="2"/>
      <w:numFmt w:val="decimal"/>
      <w:lvlText w:val="%1.%2."/>
      <w:lvlJc w:val="left"/>
      <w:pPr>
        <w:ind w:left="945" w:hanging="405"/>
      </w:pPr>
      <w:rPr>
        <w:sz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sz w:val="22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sz w:val="22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sz w:val="22"/>
      </w:rPr>
    </w:lvl>
    <w:lvl w:ilvl="5">
      <w:start w:val="1"/>
      <w:numFmt w:val="decimal"/>
      <w:lvlText w:val="%1.%2.%3.%4.%5.%6."/>
      <w:lvlJc w:val="left"/>
      <w:pPr>
        <w:ind w:left="2340" w:hanging="1080"/>
      </w:pPr>
      <w:rPr>
        <w:sz w:val="22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sz w:val="22"/>
      </w:rPr>
    </w:lvl>
    <w:lvl w:ilvl="7">
      <w:start w:val="1"/>
      <w:numFmt w:val="decimal"/>
      <w:lvlText w:val="%1.%2.%3.%4.%5.%6.%7.%8."/>
      <w:lvlJc w:val="left"/>
      <w:pPr>
        <w:ind w:left="3060" w:hanging="1440"/>
      </w:pPr>
      <w:rPr>
        <w:sz w:val="22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sz w:val="22"/>
      </w:rPr>
    </w:lvl>
  </w:abstractNum>
  <w:num w:numId="1">
    <w:abstractNumId w:val="19"/>
  </w:num>
  <w:num w:numId="2">
    <w:abstractNumId w:val="35"/>
  </w:num>
  <w:num w:numId="3">
    <w:abstractNumId w:val="22"/>
  </w:num>
  <w:num w:numId="4">
    <w:abstractNumId w:val="23"/>
  </w:num>
  <w:num w:numId="5">
    <w:abstractNumId w:val="33"/>
  </w:num>
  <w:num w:numId="6">
    <w:abstractNumId w:val="18"/>
  </w:num>
  <w:num w:numId="7">
    <w:abstractNumId w:val="37"/>
  </w:num>
  <w:num w:numId="8">
    <w:abstractNumId w:val="7"/>
  </w:num>
  <w:num w:numId="9">
    <w:abstractNumId w:val="30"/>
  </w:num>
  <w:num w:numId="10">
    <w:abstractNumId w:val="13"/>
  </w:num>
  <w:num w:numId="11">
    <w:abstractNumId w:val="3"/>
  </w:num>
  <w:num w:numId="12">
    <w:abstractNumId w:val="15"/>
  </w:num>
  <w:num w:numId="13">
    <w:abstractNumId w:val="8"/>
  </w:num>
  <w:num w:numId="14">
    <w:abstractNumId w:val="21"/>
  </w:num>
  <w:num w:numId="15">
    <w:abstractNumId w:val="5"/>
  </w:num>
  <w:num w:numId="16">
    <w:abstractNumId w:val="29"/>
  </w:num>
  <w:num w:numId="17">
    <w:abstractNumId w:val="25"/>
  </w:num>
  <w:num w:numId="18">
    <w:abstractNumId w:val="20"/>
  </w:num>
  <w:num w:numId="19">
    <w:abstractNumId w:val="16"/>
  </w:num>
  <w:num w:numId="20">
    <w:abstractNumId w:val="14"/>
  </w:num>
  <w:num w:numId="21">
    <w:abstractNumId w:val="17"/>
  </w:num>
  <w:num w:numId="22">
    <w:abstractNumId w:val="34"/>
  </w:num>
  <w:num w:numId="23">
    <w:abstractNumId w:val="26"/>
  </w:num>
  <w:num w:numId="24">
    <w:abstractNumId w:val="0"/>
  </w:num>
  <w:num w:numId="25">
    <w:abstractNumId w:val="31"/>
  </w:num>
  <w:num w:numId="26">
    <w:abstractNumId w:val="4"/>
  </w:num>
  <w:num w:numId="27">
    <w:abstractNumId w:val="36"/>
  </w:num>
  <w:num w:numId="28">
    <w:abstractNumId w:val="1"/>
  </w:num>
  <w:num w:numId="29">
    <w:abstractNumId w:val="32"/>
  </w:num>
  <w:num w:numId="30">
    <w:abstractNumId w:val="9"/>
  </w:num>
  <w:num w:numId="31">
    <w:abstractNumId w:val="24"/>
  </w:num>
  <w:num w:numId="32">
    <w:abstractNumId w:val="12"/>
  </w:num>
  <w:num w:numId="33">
    <w:abstractNumId w:val="28"/>
  </w:num>
  <w:num w:numId="34">
    <w:abstractNumId w:val="27"/>
  </w:num>
  <w:num w:numId="35">
    <w:abstractNumId w:val="10"/>
  </w:num>
  <w:num w:numId="36">
    <w:abstractNumId w:val="2"/>
  </w:num>
  <w:num w:numId="37">
    <w:abstractNumId w:val="6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3E"/>
    <w:rsid w:val="0013460D"/>
    <w:rsid w:val="0025443E"/>
    <w:rsid w:val="0040308D"/>
    <w:rsid w:val="00B03F52"/>
    <w:rsid w:val="00D86E2A"/>
    <w:rsid w:val="00DB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5CBD5"/>
  <w15:docId w15:val="{A6EC8114-946B-4EB2-8A52-DF93E88F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3">
    <w:name w:val="Оглавление"/>
    <w:basedOn w:val="a4"/>
    <w:next w:val="a"/>
    <w:link w:val="a5"/>
    <w:pPr>
      <w:ind w:left="140"/>
    </w:pPr>
  </w:style>
  <w:style w:type="character" w:customStyle="1" w:styleId="a5">
    <w:name w:val="Оглавление"/>
    <w:basedOn w:val="a6"/>
    <w:link w:val="a3"/>
    <w:rPr>
      <w:rFonts w:ascii="Courier New" w:hAnsi="Courier New"/>
      <w:sz w:val="24"/>
    </w:rPr>
  </w:style>
  <w:style w:type="paragraph" w:customStyle="1" w:styleId="a7">
    <w:name w:val="Не вступил в силу"/>
    <w:link w:val="a8"/>
    <w:rPr>
      <w:b/>
      <w:shd w:val="clear" w:color="auto" w:fill="D8EDE8"/>
    </w:rPr>
  </w:style>
  <w:style w:type="character" w:customStyle="1" w:styleId="a8">
    <w:name w:val="Не вступил в силу"/>
    <w:link w:val="a7"/>
    <w:rPr>
      <w:b/>
      <w:color w:val="000000"/>
      <w:shd w:val="clear" w:color="auto" w:fill="D8EDE8"/>
    </w:rPr>
  </w:style>
  <w:style w:type="paragraph" w:customStyle="1" w:styleId="a9">
    <w:name w:val="Сравнение редакций. Добавленный фрагмент"/>
    <w:link w:val="aa"/>
    <w:rPr>
      <w:shd w:val="clear" w:color="auto" w:fill="C1D7FF"/>
    </w:rPr>
  </w:style>
  <w:style w:type="character" w:customStyle="1" w:styleId="aa">
    <w:name w:val="Сравнение редакций. Добавленный фрагмент"/>
    <w:link w:val="a9"/>
    <w:rPr>
      <w:color w:val="000000"/>
      <w:shd w:val="clear" w:color="auto" w:fill="C1D7FF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b">
    <w:name w:val="Опечатки"/>
    <w:link w:val="ac"/>
    <w:rPr>
      <w:color w:val="FF0000"/>
    </w:rPr>
  </w:style>
  <w:style w:type="character" w:customStyle="1" w:styleId="ac">
    <w:name w:val="Опечатки"/>
    <w:link w:val="ab"/>
    <w:rPr>
      <w:color w:val="FF000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3">
    <w:name w:val="Гиперссылка1"/>
    <w:basedOn w:val="12"/>
    <w:link w:val="14"/>
    <w:rPr>
      <w:color w:val="0000FF"/>
      <w:u w:val="single"/>
    </w:rPr>
  </w:style>
  <w:style w:type="character" w:customStyle="1" w:styleId="14">
    <w:name w:val="Гиперссылка1"/>
    <w:basedOn w:val="a0"/>
    <w:link w:val="13"/>
    <w:rPr>
      <w:color w:val="0000FF"/>
      <w:u w:val="single"/>
    </w:rPr>
  </w:style>
  <w:style w:type="paragraph" w:customStyle="1" w:styleId="ad">
    <w:name w:val="Подвал для информации об изменениях"/>
    <w:basedOn w:val="10"/>
    <w:next w:val="a"/>
    <w:link w:val="ae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e">
    <w:name w:val="Подвал для информации об изменениях"/>
    <w:basedOn w:val="11"/>
    <w:link w:val="ad"/>
    <w:rPr>
      <w:rFonts w:ascii="Times New Roman" w:hAnsi="Times New Roman"/>
      <w:b w:val="0"/>
      <w:sz w:val="18"/>
    </w:rPr>
  </w:style>
  <w:style w:type="paragraph" w:customStyle="1" w:styleId="af">
    <w:name w:val="Словарная статья"/>
    <w:basedOn w:val="a"/>
    <w:next w:val="a"/>
    <w:link w:val="a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0">
    <w:name w:val="Словарная статья"/>
    <w:basedOn w:val="1"/>
    <w:link w:val="af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1">
    <w:name w:val="Колонтитул (правый)"/>
    <w:basedOn w:val="af2"/>
    <w:next w:val="a"/>
    <w:link w:val="af3"/>
    <w:rPr>
      <w:sz w:val="14"/>
    </w:rPr>
  </w:style>
  <w:style w:type="character" w:customStyle="1" w:styleId="af3">
    <w:name w:val="Колонтитул (правый)"/>
    <w:basedOn w:val="af4"/>
    <w:link w:val="af1"/>
    <w:rPr>
      <w:rFonts w:ascii="Times New Roman" w:hAnsi="Times New Roman"/>
      <w:sz w:val="1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af5">
    <w:name w:val="Заголовок ЭР (левое окно)"/>
    <w:basedOn w:val="a"/>
    <w:next w:val="a"/>
    <w:link w:val="af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6">
    <w:name w:val="Заголовок ЭР (левое окно)"/>
    <w:basedOn w:val="1"/>
    <w:link w:val="af5"/>
    <w:rPr>
      <w:rFonts w:ascii="Times New Roman" w:hAnsi="Times New Roman"/>
      <w:b/>
      <w:color w:val="26282F"/>
      <w:sz w:val="2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7">
    <w:name w:val="Заголовок статьи"/>
    <w:basedOn w:val="a"/>
    <w:next w:val="a"/>
    <w:link w:val="a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8">
    <w:name w:val="Заголовок статьи"/>
    <w:basedOn w:val="1"/>
    <w:link w:val="af7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5">
    <w:name w:val="Обычный (веб)1"/>
    <w:basedOn w:val="a"/>
    <w:next w:val="af9"/>
    <w:link w:val="16"/>
    <w:pPr>
      <w:widowControl w:val="0"/>
    </w:pPr>
    <w:rPr>
      <w:rFonts w:ascii="Times New Roman" w:hAnsi="Times New Roman"/>
      <w:sz w:val="24"/>
    </w:rPr>
  </w:style>
  <w:style w:type="character" w:customStyle="1" w:styleId="16">
    <w:name w:val="Обычный (веб)1"/>
    <w:basedOn w:val="1"/>
    <w:link w:val="15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17">
    <w:name w:val="Тема примечания Знак1"/>
    <w:link w:val="18"/>
    <w:rPr>
      <w:rFonts w:ascii="Times New Roman" w:hAnsi="Times New Roman"/>
      <w:b/>
      <w:sz w:val="20"/>
    </w:rPr>
  </w:style>
  <w:style w:type="character" w:customStyle="1" w:styleId="18">
    <w:name w:val="Тема примечания Знак1"/>
    <w:link w:val="17"/>
    <w:rPr>
      <w:rFonts w:ascii="Times New Roman" w:hAnsi="Times New Roman"/>
      <w:b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a">
    <w:name w:val="Центрированный (таблица)"/>
    <w:basedOn w:val="afb"/>
    <w:next w:val="a"/>
    <w:link w:val="afc"/>
    <w:pPr>
      <w:jc w:val="center"/>
    </w:pPr>
  </w:style>
  <w:style w:type="character" w:customStyle="1" w:styleId="afc">
    <w:name w:val="Центрированный (таблица)"/>
    <w:basedOn w:val="afd"/>
    <w:link w:val="afa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e">
    <w:name w:val="Подзаголовок для информации об изменениях"/>
    <w:basedOn w:val="aff"/>
    <w:next w:val="a"/>
    <w:link w:val="aff0"/>
    <w:rPr>
      <w:b/>
    </w:rPr>
  </w:style>
  <w:style w:type="character" w:customStyle="1" w:styleId="aff0">
    <w:name w:val="Подзаголовок для информации об изменениях"/>
    <w:basedOn w:val="aff1"/>
    <w:link w:val="afe"/>
    <w:rPr>
      <w:rFonts w:ascii="Times New Roman" w:hAnsi="Times New Roman"/>
      <w:b/>
      <w:color w:val="353842"/>
      <w:sz w:val="18"/>
    </w:rPr>
  </w:style>
  <w:style w:type="paragraph" w:customStyle="1" w:styleId="aff2">
    <w:name w:val="Комментарий пользователя"/>
    <w:basedOn w:val="aff3"/>
    <w:next w:val="a"/>
    <w:link w:val="aff4"/>
    <w:pPr>
      <w:jc w:val="left"/>
    </w:pPr>
  </w:style>
  <w:style w:type="character" w:customStyle="1" w:styleId="aff4">
    <w:name w:val="Комментарий пользователя"/>
    <w:basedOn w:val="aff5"/>
    <w:link w:val="aff2"/>
    <w:rPr>
      <w:rFonts w:ascii="Times New Roman" w:hAnsi="Times New Roman"/>
      <w:color w:val="353842"/>
      <w:sz w:val="24"/>
    </w:rPr>
  </w:style>
  <w:style w:type="paragraph" w:customStyle="1" w:styleId="19">
    <w:name w:val="Знак сноски1"/>
    <w:basedOn w:val="a"/>
    <w:link w:val="1a"/>
    <w:rPr>
      <w:vertAlign w:val="superscript"/>
    </w:rPr>
  </w:style>
  <w:style w:type="character" w:customStyle="1" w:styleId="1a">
    <w:name w:val="Знак сноски1"/>
    <w:basedOn w:val="1"/>
    <w:link w:val="19"/>
    <w:rPr>
      <w:vertAlign w:val="superscript"/>
    </w:rPr>
  </w:style>
  <w:style w:type="paragraph" w:customStyle="1" w:styleId="aff">
    <w:name w:val="Текст информации об изменениях"/>
    <w:basedOn w:val="a"/>
    <w:next w:val="a"/>
    <w:link w:val="af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1">
    <w:name w:val="Текст информации об изменениях"/>
    <w:basedOn w:val="1"/>
    <w:link w:val="aff"/>
    <w:rPr>
      <w:rFonts w:ascii="Times New Roman" w:hAnsi="Times New Roman"/>
      <w:color w:val="353842"/>
      <w:sz w:val="18"/>
    </w:rPr>
  </w:style>
  <w:style w:type="paragraph" w:styleId="aff6">
    <w:name w:val="Balloon Text"/>
    <w:basedOn w:val="a"/>
    <w:link w:val="aff7"/>
    <w:rPr>
      <w:rFonts w:ascii="Segoe UI" w:hAnsi="Segoe UI"/>
      <w:sz w:val="18"/>
    </w:rPr>
  </w:style>
  <w:style w:type="character" w:customStyle="1" w:styleId="aff7">
    <w:name w:val="Текст выноски Знак"/>
    <w:basedOn w:val="1"/>
    <w:link w:val="aff6"/>
    <w:rPr>
      <w:rFonts w:ascii="Segoe UI" w:hAnsi="Segoe UI"/>
      <w:sz w:val="18"/>
    </w:rPr>
  </w:style>
  <w:style w:type="paragraph" w:customStyle="1" w:styleId="aff8">
    <w:name w:val="Найденные слова"/>
    <w:link w:val="aff9"/>
    <w:rPr>
      <w:b/>
      <w:color w:val="26282F"/>
      <w:shd w:val="clear" w:color="auto" w:fill="FFF580"/>
    </w:rPr>
  </w:style>
  <w:style w:type="character" w:customStyle="1" w:styleId="aff9">
    <w:name w:val="Найденные слова"/>
    <w:link w:val="aff8"/>
    <w:rPr>
      <w:b/>
      <w:color w:val="26282F"/>
      <w:shd w:val="clear" w:color="auto" w:fill="FFF58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1b">
    <w:name w:val="Неразрешенное упоминание1"/>
    <w:basedOn w:val="12"/>
    <w:link w:val="affa"/>
    <w:rPr>
      <w:color w:val="605E5C"/>
      <w:shd w:val="clear" w:color="auto" w:fill="E1DFDD"/>
    </w:rPr>
  </w:style>
  <w:style w:type="character" w:styleId="affa">
    <w:name w:val="Unresolved Mention"/>
    <w:basedOn w:val="a0"/>
    <w:link w:val="1b"/>
    <w:rPr>
      <w:color w:val="605E5C"/>
      <w:shd w:val="clear" w:color="auto" w:fill="E1DFDD"/>
    </w:rPr>
  </w:style>
  <w:style w:type="paragraph" w:customStyle="1" w:styleId="affb">
    <w:name w:val="Прижатый влево"/>
    <w:basedOn w:val="a"/>
    <w:next w:val="a"/>
    <w:link w:val="a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c">
    <w:name w:val="Прижатый влево"/>
    <w:basedOn w:val="1"/>
    <w:link w:val="affb"/>
    <w:rPr>
      <w:rFonts w:ascii="Times New Roman" w:hAnsi="Times New Roman"/>
      <w:sz w:val="24"/>
    </w:rPr>
  </w:style>
  <w:style w:type="paragraph" w:customStyle="1" w:styleId="affd">
    <w:name w:val="Интерактивный заголовок"/>
    <w:basedOn w:val="1c"/>
    <w:next w:val="a"/>
    <w:link w:val="affe"/>
    <w:rPr>
      <w:u w:val="single"/>
    </w:rPr>
  </w:style>
  <w:style w:type="character" w:customStyle="1" w:styleId="affe">
    <w:name w:val="Интерактивный заголовок"/>
    <w:basedOn w:val="1d"/>
    <w:link w:val="affd"/>
    <w:rPr>
      <w:rFonts w:ascii="Verdana" w:hAnsi="Verdana"/>
      <w:b/>
      <w:color w:val="0058A9"/>
      <w:u w:val="single"/>
    </w:rPr>
  </w:style>
  <w:style w:type="paragraph" w:styleId="afff">
    <w:name w:val="annotation text"/>
    <w:basedOn w:val="a"/>
    <w:link w:val="afff0"/>
    <w:rPr>
      <w:sz w:val="20"/>
    </w:rPr>
  </w:style>
  <w:style w:type="character" w:customStyle="1" w:styleId="afff0">
    <w:name w:val="Текст примечания Знак"/>
    <w:basedOn w:val="1"/>
    <w:link w:val="afff"/>
    <w:rPr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1">
    <w:name w:val="Текст (лев. подпись)"/>
    <w:basedOn w:val="a"/>
    <w:next w:val="a"/>
    <w:link w:val="a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2">
    <w:name w:val="Текст (лев. подпись)"/>
    <w:basedOn w:val="1"/>
    <w:link w:val="afff1"/>
    <w:rPr>
      <w:rFonts w:ascii="Times New Roman" w:hAnsi="Times New Roman"/>
      <w:sz w:val="24"/>
    </w:rPr>
  </w:style>
  <w:style w:type="paragraph" w:customStyle="1" w:styleId="afff3">
    <w:name w:val="Ссылка на утративший силу документ"/>
    <w:link w:val="afff4"/>
    <w:rPr>
      <w:b/>
      <w:color w:val="749232"/>
    </w:rPr>
  </w:style>
  <w:style w:type="character" w:customStyle="1" w:styleId="afff4">
    <w:name w:val="Ссылка на утративший силу документ"/>
    <w:link w:val="afff3"/>
    <w:rPr>
      <w:b/>
      <w:color w:val="749232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5">
    <w:name w:val="Заголовок Знак"/>
    <w:basedOn w:val="12"/>
    <w:link w:val="afff6"/>
    <w:rPr>
      <w:rFonts w:asciiTheme="majorHAnsi" w:hAnsiTheme="majorHAnsi"/>
      <w:spacing w:val="-10"/>
      <w:sz w:val="56"/>
    </w:rPr>
  </w:style>
  <w:style w:type="character" w:customStyle="1" w:styleId="afff6">
    <w:name w:val="Заголовок Знак"/>
    <w:basedOn w:val="a0"/>
    <w:link w:val="afff5"/>
    <w:rPr>
      <w:rFonts w:asciiTheme="majorHAnsi" w:hAnsiTheme="majorHAnsi"/>
      <w:spacing w:val="-10"/>
      <w:sz w:val="56"/>
    </w:rPr>
  </w:style>
  <w:style w:type="paragraph" w:customStyle="1" w:styleId="afff7">
    <w:name w:val="Утратил силу"/>
    <w:link w:val="afff8"/>
    <w:rPr>
      <w:b/>
      <w:strike/>
      <w:color w:val="666600"/>
    </w:rPr>
  </w:style>
  <w:style w:type="character" w:customStyle="1" w:styleId="afff8">
    <w:name w:val="Утратил силу"/>
    <w:link w:val="afff7"/>
    <w:rPr>
      <w:b/>
      <w:strike/>
      <w:color w:val="666600"/>
    </w:rPr>
  </w:style>
  <w:style w:type="paragraph" w:customStyle="1" w:styleId="1e">
    <w:name w:val="Раздел 1"/>
    <w:basedOn w:val="10"/>
    <w:link w:val="1f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">
    <w:name w:val="Раздел 1"/>
    <w:basedOn w:val="11"/>
    <w:link w:val="1e"/>
    <w:rPr>
      <w:rFonts w:ascii="Times New Roman Полужирный" w:hAnsi="Times New Roman Полужирный"/>
      <w:b/>
      <w:caps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1f0">
    <w:name w:val="Знак концевой сноски1"/>
    <w:link w:val="afff9"/>
    <w:rPr>
      <w:rFonts w:ascii="Times New Roman" w:hAnsi="Times New Roman"/>
      <w:vertAlign w:val="superscript"/>
    </w:rPr>
  </w:style>
  <w:style w:type="character" w:styleId="afff9">
    <w:name w:val="endnote reference"/>
    <w:link w:val="1f0"/>
    <w:rPr>
      <w:rFonts w:ascii="Times New Roman" w:hAnsi="Times New Roman"/>
      <w:vertAlign w:val="superscript"/>
    </w:rPr>
  </w:style>
  <w:style w:type="paragraph" w:customStyle="1" w:styleId="1f1">
    <w:name w:val="Слабое выделение1"/>
    <w:link w:val="afffa"/>
    <w:rPr>
      <w:i/>
      <w:color w:val="404040"/>
    </w:rPr>
  </w:style>
  <w:style w:type="character" w:styleId="afffa">
    <w:name w:val="Subtle Emphasis"/>
    <w:link w:val="1f1"/>
    <w:rPr>
      <w:i/>
      <w:color w:val="40404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b">
    <w:name w:val="Куда обратиться?"/>
    <w:basedOn w:val="afffc"/>
    <w:next w:val="a"/>
    <w:link w:val="afffd"/>
  </w:style>
  <w:style w:type="character" w:customStyle="1" w:styleId="afffd">
    <w:name w:val="Куда обратиться?"/>
    <w:basedOn w:val="afffe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f2">
    <w:name w:val="Нижний колонтитул Знак1"/>
    <w:basedOn w:val="12"/>
    <w:link w:val="1f3"/>
    <w:rPr>
      <w:rFonts w:ascii="Calibri" w:hAnsi="Calibri"/>
    </w:rPr>
  </w:style>
  <w:style w:type="character" w:customStyle="1" w:styleId="1f3">
    <w:name w:val="Нижний колонтитул Знак1"/>
    <w:basedOn w:val="a0"/>
    <w:link w:val="1f2"/>
    <w:rPr>
      <w:rFonts w:ascii="Calibri" w:hAnsi="Calibri"/>
    </w:rPr>
  </w:style>
  <w:style w:type="paragraph" w:customStyle="1" w:styleId="affff">
    <w:name w:val="Напишите нам"/>
    <w:basedOn w:val="a"/>
    <w:next w:val="a"/>
    <w:link w:val="aff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0">
    <w:name w:val="Напишите нам"/>
    <w:basedOn w:val="1"/>
    <w:link w:val="affff"/>
    <w:rPr>
      <w:rFonts w:ascii="Times New Roman" w:hAnsi="Times New Roman"/>
      <w:sz w:val="20"/>
    </w:rPr>
  </w:style>
  <w:style w:type="paragraph" w:customStyle="1" w:styleId="affff1">
    <w:name w:val="Внимание: криминал!!"/>
    <w:basedOn w:val="afffc"/>
    <w:next w:val="a"/>
    <w:link w:val="affff2"/>
  </w:style>
  <w:style w:type="character" w:customStyle="1" w:styleId="affff2">
    <w:name w:val="Внимание: криминал!!"/>
    <w:basedOn w:val="afffe"/>
    <w:link w:val="affff1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styleId="af9">
    <w:name w:val="Normal (Web)"/>
    <w:basedOn w:val="a"/>
    <w:link w:val="1f4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4">
    <w:name w:val="Обычный (Интернет) Знак1"/>
    <w:basedOn w:val="1"/>
    <w:link w:val="af9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affff3">
    <w:name w:val="List Paragraph"/>
    <w:basedOn w:val="a"/>
    <w:link w:val="affff4"/>
    <w:pPr>
      <w:ind w:left="720"/>
      <w:contextualSpacing/>
    </w:pPr>
  </w:style>
  <w:style w:type="character" w:customStyle="1" w:styleId="affff4">
    <w:name w:val="Абзац списка Знак"/>
    <w:basedOn w:val="1"/>
    <w:link w:val="affff3"/>
  </w:style>
  <w:style w:type="paragraph" w:customStyle="1" w:styleId="1c">
    <w:name w:val="Заголовок1"/>
    <w:basedOn w:val="affff5"/>
    <w:next w:val="a"/>
    <w:link w:val="1d"/>
    <w:rPr>
      <w:b/>
      <w:color w:val="0058A9"/>
    </w:rPr>
  </w:style>
  <w:style w:type="character" w:customStyle="1" w:styleId="1d">
    <w:name w:val="Заголовок1"/>
    <w:basedOn w:val="affff6"/>
    <w:link w:val="1c"/>
    <w:rPr>
      <w:rFonts w:ascii="Verdana" w:hAnsi="Verdana"/>
      <w:b/>
      <w:color w:val="0058A9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7">
    <w:name w:val="Пример."/>
    <w:basedOn w:val="afffc"/>
    <w:next w:val="a"/>
    <w:link w:val="affff8"/>
  </w:style>
  <w:style w:type="character" w:customStyle="1" w:styleId="affff8">
    <w:name w:val="Пример."/>
    <w:basedOn w:val="afffe"/>
    <w:link w:val="affff7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12">
    <w:name w:val="Раздел 1.1"/>
    <w:basedOn w:val="affff9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a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2">
    <w:name w:val="Текст (прав. подпись)"/>
    <w:basedOn w:val="a"/>
    <w:next w:val="a"/>
    <w:link w:val="a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4">
    <w:name w:val="Текст (прав. подпись)"/>
    <w:basedOn w:val="1"/>
    <w:link w:val="af2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b">
    <w:name w:val="Постоянная часть"/>
    <w:basedOn w:val="affff5"/>
    <w:next w:val="a"/>
    <w:link w:val="affffc"/>
    <w:rPr>
      <w:sz w:val="20"/>
    </w:rPr>
  </w:style>
  <w:style w:type="character" w:customStyle="1" w:styleId="affffc">
    <w:name w:val="Постоянная часть"/>
    <w:basedOn w:val="affff6"/>
    <w:link w:val="affffb"/>
    <w:rPr>
      <w:rFonts w:ascii="Verdana" w:hAnsi="Verdana"/>
      <w:sz w:val="20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1f5">
    <w:name w:val="Название Знак1"/>
    <w:link w:val="1f6"/>
    <w:rPr>
      <w:rFonts w:ascii="Times New Roman" w:hAnsi="Times New Roman"/>
      <w:sz w:val="24"/>
    </w:rPr>
  </w:style>
  <w:style w:type="character" w:customStyle="1" w:styleId="1f6">
    <w:name w:val="Название Знак1"/>
    <w:link w:val="1f5"/>
    <w:rPr>
      <w:rFonts w:ascii="Times New Roman" w:hAnsi="Times New Roman"/>
      <w:sz w:val="24"/>
    </w:rPr>
  </w:style>
  <w:style w:type="paragraph" w:customStyle="1" w:styleId="affffd">
    <w:name w:val="Примечание."/>
    <w:basedOn w:val="afffc"/>
    <w:next w:val="a"/>
    <w:link w:val="affffe"/>
  </w:style>
  <w:style w:type="character" w:customStyle="1" w:styleId="affffe">
    <w:name w:val="Примечание."/>
    <w:basedOn w:val="afffe"/>
    <w:link w:val="affffd"/>
    <w:rPr>
      <w:rFonts w:ascii="Times New Roman" w:hAnsi="Times New Roman"/>
      <w:sz w:val="24"/>
    </w:rPr>
  </w:style>
  <w:style w:type="paragraph" w:styleId="afffff">
    <w:name w:val="footer"/>
    <w:basedOn w:val="a"/>
    <w:link w:val="afffff0"/>
    <w:pPr>
      <w:tabs>
        <w:tab w:val="center" w:pos="4677"/>
        <w:tab w:val="right" w:pos="9355"/>
      </w:tabs>
    </w:pPr>
  </w:style>
  <w:style w:type="character" w:customStyle="1" w:styleId="afffff0">
    <w:name w:val="Нижний колонтитул Знак"/>
    <w:basedOn w:val="1"/>
    <w:link w:val="afffff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1">
    <w:name w:val="Заголовок распахивающейся части диалога"/>
    <w:basedOn w:val="a"/>
    <w:next w:val="a"/>
    <w:link w:val="afffff2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2">
    <w:name w:val="Заголовок распахивающейся части диалога"/>
    <w:basedOn w:val="1"/>
    <w:link w:val="afffff1"/>
    <w:rPr>
      <w:rFonts w:ascii="Times New Roman" w:hAnsi="Times New Roman"/>
      <w:i/>
      <w:color w:val="00008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FontStyle24">
    <w:name w:val="Font Style24"/>
    <w:link w:val="FontStyle240"/>
    <w:rPr>
      <w:rFonts w:ascii="Times New Roman" w:hAnsi="Times New Roman"/>
      <w:b/>
      <w:sz w:val="20"/>
    </w:rPr>
  </w:style>
  <w:style w:type="character" w:customStyle="1" w:styleId="FontStyle240">
    <w:name w:val="Font Style24"/>
    <w:link w:val="FontStyle24"/>
    <w:rPr>
      <w:rFonts w:ascii="Times New Roman" w:hAnsi="Times New Roman"/>
      <w:b/>
      <w:color w:val="000000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3">
    <w:name w:val="Заголовок своего сообщения"/>
    <w:link w:val="afffff4"/>
    <w:rPr>
      <w:b/>
      <w:color w:val="26282F"/>
    </w:rPr>
  </w:style>
  <w:style w:type="character" w:customStyle="1" w:styleId="afffff4">
    <w:name w:val="Заголовок своего сообщения"/>
    <w:link w:val="afffff3"/>
    <w:rPr>
      <w:b/>
      <w:color w:val="26282F"/>
    </w:rPr>
  </w:style>
  <w:style w:type="paragraph" w:styleId="afffff5">
    <w:name w:val="Plain Text"/>
    <w:basedOn w:val="a"/>
    <w:link w:val="afffff6"/>
    <w:rPr>
      <w:rFonts w:ascii="Courier New" w:hAnsi="Courier New"/>
      <w:sz w:val="20"/>
    </w:rPr>
  </w:style>
  <w:style w:type="character" w:customStyle="1" w:styleId="afffff6">
    <w:name w:val="Текст Знак"/>
    <w:basedOn w:val="1"/>
    <w:link w:val="afffff5"/>
    <w:rPr>
      <w:rFonts w:ascii="Courier New" w:hAnsi="Courier New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ff7">
    <w:name w:val="Активная гипертекстовая ссылка"/>
    <w:link w:val="afffff8"/>
    <w:rPr>
      <w:b/>
      <w:color w:val="106BBE"/>
      <w:u w:val="single"/>
    </w:rPr>
  </w:style>
  <w:style w:type="character" w:customStyle="1" w:styleId="afffff8">
    <w:name w:val="Активная гипертекстовая ссылка"/>
    <w:link w:val="afffff7"/>
    <w:rPr>
      <w:b/>
      <w:color w:val="106BBE"/>
      <w:u w:val="single"/>
    </w:rPr>
  </w:style>
  <w:style w:type="paragraph" w:customStyle="1" w:styleId="afffff9">
    <w:name w:val="Заголовок ЭР (правое окно)"/>
    <w:basedOn w:val="af5"/>
    <w:next w:val="a"/>
    <w:link w:val="afffffa"/>
    <w:pPr>
      <w:spacing w:after="0"/>
      <w:jc w:val="left"/>
    </w:pPr>
  </w:style>
  <w:style w:type="character" w:customStyle="1" w:styleId="afffffa">
    <w:name w:val="Заголовок ЭР (правое окно)"/>
    <w:basedOn w:val="af6"/>
    <w:link w:val="afffff9"/>
    <w:rPr>
      <w:rFonts w:ascii="Times New Roman" w:hAnsi="Times New Roman"/>
      <w:b/>
      <w:color w:val="26282F"/>
      <w:sz w:val="2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0">
    <w:name w:val="Стиль По центру Первая строка:  0 см Междустр.интервал:  множител..."/>
    <w:basedOn w:val="a"/>
    <w:link w:val="00"/>
    <w:pPr>
      <w:spacing w:line="276" w:lineRule="auto"/>
      <w:jc w:val="center"/>
    </w:pPr>
    <w:rPr>
      <w:rFonts w:ascii="Times New Roman" w:hAnsi="Times New Roman"/>
      <w:sz w:val="24"/>
    </w:rPr>
  </w:style>
  <w:style w:type="character" w:customStyle="1" w:styleId="00">
    <w:name w:val="Стиль По центру Первая строка:  0 см Междустр.интервал:  множител..."/>
    <w:basedOn w:val="1"/>
    <w:link w:val="0"/>
    <w:rPr>
      <w:rFonts w:ascii="Times New Roman" w:hAnsi="Times New Roman"/>
      <w:sz w:val="24"/>
    </w:rPr>
  </w:style>
  <w:style w:type="paragraph" w:styleId="afffffb">
    <w:name w:val="No Spacing"/>
    <w:link w:val="afffffc"/>
    <w:rPr>
      <w:rFonts w:ascii="Calibri" w:hAnsi="Calibri"/>
    </w:rPr>
  </w:style>
  <w:style w:type="character" w:customStyle="1" w:styleId="afffffc">
    <w:name w:val="Без интервала Знак"/>
    <w:link w:val="afffffb"/>
    <w:rPr>
      <w:rFonts w:ascii="Calibri" w:hAnsi="Calibri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d">
    <w:name w:val="Формула"/>
    <w:basedOn w:val="a"/>
    <w:next w:val="a"/>
    <w:link w:val="af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e">
    <w:name w:val="Формула"/>
    <w:basedOn w:val="1"/>
    <w:link w:val="afffffd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">
    <w:name w:val="Информация об изменениях"/>
    <w:basedOn w:val="aff"/>
    <w:next w:val="a"/>
    <w:link w:val="affffff0"/>
    <w:pPr>
      <w:spacing w:before="180"/>
      <w:ind w:left="360" w:right="360" w:firstLine="0"/>
    </w:pPr>
  </w:style>
  <w:style w:type="character" w:customStyle="1" w:styleId="affffff0">
    <w:name w:val="Информация об изменениях"/>
    <w:basedOn w:val="aff1"/>
    <w:link w:val="affffff"/>
    <w:rPr>
      <w:rFonts w:ascii="Times New Roman" w:hAnsi="Times New Roman"/>
      <w:color w:val="353842"/>
      <w:sz w:val="18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7">
    <w:name w:val="Обычный1"/>
    <w:link w:val="1f8"/>
    <w:pPr>
      <w:spacing w:beforeAutospacing="1" w:afterAutospacing="1" w:line="276" w:lineRule="auto"/>
    </w:pPr>
    <w:rPr>
      <w:rFonts w:ascii="Calibri" w:hAnsi="Calibri"/>
      <w:sz w:val="24"/>
    </w:rPr>
  </w:style>
  <w:style w:type="character" w:customStyle="1" w:styleId="1f8">
    <w:name w:val="Обычный1"/>
    <w:link w:val="1f7"/>
    <w:rPr>
      <w:rFonts w:ascii="Calibri" w:hAnsi="Calibri"/>
      <w:sz w:val="24"/>
    </w:rPr>
  </w:style>
  <w:style w:type="paragraph" w:customStyle="1" w:styleId="29">
    <w:name w:val="Гиперссылка2"/>
    <w:basedOn w:val="12"/>
    <w:link w:val="affffff1"/>
    <w:rPr>
      <w:color w:val="0563C1" w:themeColor="hyperlink"/>
      <w:u w:val="single"/>
    </w:rPr>
  </w:style>
  <w:style w:type="character" w:styleId="affffff1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9">
    <w:name w:val="Заголовок Знак1"/>
    <w:basedOn w:val="12"/>
    <w:link w:val="1fa"/>
    <w:rPr>
      <w:rFonts w:asciiTheme="majorHAnsi" w:hAnsiTheme="majorHAnsi"/>
      <w:spacing w:val="-10"/>
      <w:sz w:val="56"/>
    </w:rPr>
  </w:style>
  <w:style w:type="character" w:customStyle="1" w:styleId="1fa">
    <w:name w:val="Заголовок Знак1"/>
    <w:basedOn w:val="a0"/>
    <w:link w:val="1f9"/>
    <w:rPr>
      <w:rFonts w:asciiTheme="majorHAnsi" w:hAnsiTheme="majorHAnsi"/>
      <w:spacing w:val="-10"/>
      <w:sz w:val="56"/>
    </w:rPr>
  </w:style>
  <w:style w:type="paragraph" w:customStyle="1" w:styleId="affffff2">
    <w:name w:val="Цветовое выделение"/>
    <w:link w:val="affffff3"/>
    <w:rPr>
      <w:b/>
      <w:color w:val="26282F"/>
    </w:rPr>
  </w:style>
  <w:style w:type="character" w:customStyle="1" w:styleId="affffff3">
    <w:name w:val="Цветовое выделение"/>
    <w:link w:val="affffff2"/>
    <w:rPr>
      <w:b/>
      <w:color w:val="26282F"/>
    </w:rPr>
  </w:style>
  <w:style w:type="paragraph" w:customStyle="1" w:styleId="12">
    <w:name w:val="Основной шрифт абзаца1"/>
    <w:link w:val="affffff4"/>
  </w:style>
  <w:style w:type="paragraph" w:customStyle="1" w:styleId="affffff4">
    <w:name w:val="Выделение для Базового Поиска"/>
    <w:link w:val="affffff5"/>
    <w:rPr>
      <w:b/>
      <w:color w:val="0058A9"/>
    </w:rPr>
  </w:style>
  <w:style w:type="character" w:customStyle="1" w:styleId="affffff5">
    <w:name w:val="Выделение для Базового Поиска"/>
    <w:link w:val="affffff4"/>
    <w:rPr>
      <w:b/>
      <w:color w:val="0058A9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</w:rPr>
  </w:style>
  <w:style w:type="paragraph" w:customStyle="1" w:styleId="c4">
    <w:name w:val="c4"/>
    <w:basedOn w:val="a"/>
    <w:link w:val="c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40">
    <w:name w:val="c4"/>
    <w:basedOn w:val="1"/>
    <w:link w:val="c4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styleId="affffff6">
    <w:name w:val="TOC Heading"/>
    <w:basedOn w:val="10"/>
    <w:next w:val="a"/>
    <w:link w:val="affffff7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7">
    <w:name w:val="Заголовок оглавления Знак"/>
    <w:basedOn w:val="11"/>
    <w:link w:val="affffff6"/>
    <w:rPr>
      <w:rFonts w:ascii="@Batang" w:hAnsi="@Batang"/>
      <w:b w:val="0"/>
      <w:color w:val="2F5496"/>
      <w:sz w:val="24"/>
    </w:rPr>
  </w:style>
  <w:style w:type="paragraph" w:customStyle="1" w:styleId="affffff8">
    <w:name w:val="Подчёркнуный текст"/>
    <w:basedOn w:val="a"/>
    <w:next w:val="a"/>
    <w:link w:val="a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9">
    <w:name w:val="Подчёркнуный текст"/>
    <w:basedOn w:val="1"/>
    <w:link w:val="affffff8"/>
    <w:rPr>
      <w:rFonts w:ascii="Times New Roman" w:hAnsi="Times New Roman"/>
      <w:sz w:val="24"/>
    </w:rPr>
  </w:style>
  <w:style w:type="paragraph" w:customStyle="1" w:styleId="affffffa">
    <w:name w:val="Переменная часть"/>
    <w:basedOn w:val="affff5"/>
    <w:next w:val="a"/>
    <w:link w:val="affffffb"/>
    <w:rPr>
      <w:sz w:val="18"/>
    </w:rPr>
  </w:style>
  <w:style w:type="character" w:customStyle="1" w:styleId="affffffb">
    <w:name w:val="Переменная часть"/>
    <w:basedOn w:val="affff6"/>
    <w:link w:val="affffffa"/>
    <w:rPr>
      <w:rFonts w:ascii="Verdana" w:hAnsi="Verdana"/>
      <w:sz w:val="1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d">
    <w:name w:val="Просмотренная гиперссылка1"/>
    <w:basedOn w:val="12"/>
    <w:link w:val="affffffc"/>
    <w:rPr>
      <w:color w:val="954F72" w:themeColor="followedHyperlink"/>
      <w:u w:val="single"/>
    </w:rPr>
  </w:style>
  <w:style w:type="character" w:styleId="affffffc">
    <w:name w:val="FollowedHyperlink"/>
    <w:basedOn w:val="a0"/>
    <w:link w:val="1fd"/>
    <w:rPr>
      <w:color w:val="954F72" w:themeColor="followedHyperlink"/>
      <w:u w:val="single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d">
    <w:name w:val="Информация об изменениях документа"/>
    <w:basedOn w:val="aff3"/>
    <w:next w:val="a"/>
    <w:link w:val="affffffe"/>
    <w:rPr>
      <w:i/>
    </w:rPr>
  </w:style>
  <w:style w:type="character" w:customStyle="1" w:styleId="affffffe">
    <w:name w:val="Информация об изменениях документа"/>
    <w:basedOn w:val="aff5"/>
    <w:link w:val="affffffd"/>
    <w:rPr>
      <w:rFonts w:ascii="Times New Roman" w:hAnsi="Times New Roman"/>
      <w:i/>
      <w:color w:val="353842"/>
      <w:sz w:val="24"/>
    </w:rPr>
  </w:style>
  <w:style w:type="paragraph" w:customStyle="1" w:styleId="1fe">
    <w:name w:val="Строгий1"/>
    <w:link w:val="afffffff"/>
    <w:rPr>
      <w:b/>
    </w:rPr>
  </w:style>
  <w:style w:type="character" w:styleId="afffffff">
    <w:name w:val="Strong"/>
    <w:link w:val="1fe"/>
    <w:rPr>
      <w:b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"/>
    <w:link w:val="2a"/>
    <w:rPr>
      <w:rFonts w:ascii="Arial" w:hAnsi="Arial"/>
      <w:sz w:val="20"/>
    </w:rPr>
  </w:style>
  <w:style w:type="paragraph" w:customStyle="1" w:styleId="afffffff0">
    <w:name w:val="Колонтитул (левый)"/>
    <w:basedOn w:val="afff1"/>
    <w:next w:val="a"/>
    <w:link w:val="afffffff1"/>
    <w:rPr>
      <w:sz w:val="14"/>
    </w:rPr>
  </w:style>
  <w:style w:type="character" w:customStyle="1" w:styleId="afffffff1">
    <w:name w:val="Колонтитул (левый)"/>
    <w:basedOn w:val="afff2"/>
    <w:link w:val="afffffff0"/>
    <w:rPr>
      <w:rFonts w:ascii="Times New Roman" w:hAnsi="Times New Roman"/>
      <w:sz w:val="14"/>
    </w:rPr>
  </w:style>
  <w:style w:type="paragraph" w:customStyle="1" w:styleId="afb">
    <w:name w:val="Нормальный (таблица)"/>
    <w:basedOn w:val="a"/>
    <w:next w:val="a"/>
    <w:link w:val="afd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d">
    <w:name w:val="Нормальный (таблица)"/>
    <w:basedOn w:val="1"/>
    <w:link w:val="afb"/>
    <w:rPr>
      <w:rFonts w:ascii="Times New Roman" w:hAnsi="Times New Roman"/>
      <w:sz w:val="24"/>
    </w:rPr>
  </w:style>
  <w:style w:type="paragraph" w:customStyle="1" w:styleId="1ff">
    <w:name w:val="Просмотренная гиперссылка1"/>
    <w:basedOn w:val="12"/>
    <w:link w:val="1ff0"/>
    <w:rPr>
      <w:color w:val="800080"/>
      <w:u w:val="single"/>
    </w:rPr>
  </w:style>
  <w:style w:type="character" w:customStyle="1" w:styleId="1ff0">
    <w:name w:val="Просмотренная гиперссылка1"/>
    <w:basedOn w:val="a0"/>
    <w:link w:val="1ff"/>
    <w:rPr>
      <w:color w:val="800080"/>
      <w:u w:val="single"/>
    </w:rPr>
  </w:style>
  <w:style w:type="paragraph" w:customStyle="1" w:styleId="afffc">
    <w:name w:val="Внимание"/>
    <w:basedOn w:val="a"/>
    <w:next w:val="a"/>
    <w:link w:val="a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e">
    <w:name w:val="Внимание"/>
    <w:basedOn w:val="1"/>
    <w:link w:val="afffc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cf01">
    <w:name w:val="cf01"/>
    <w:link w:val="cf010"/>
    <w:rPr>
      <w:rFonts w:ascii="Segoe UI" w:hAnsi="Segoe UI"/>
      <w:sz w:val="18"/>
    </w:rPr>
  </w:style>
  <w:style w:type="character" w:customStyle="1" w:styleId="cf010">
    <w:name w:val="cf01"/>
    <w:link w:val="cf01"/>
    <w:rPr>
      <w:rFonts w:ascii="Segoe UI" w:hAnsi="Segoe UI"/>
      <w:sz w:val="18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fff2">
    <w:name w:val="Заголовок для информации об изменениях"/>
    <w:basedOn w:val="10"/>
    <w:next w:val="a"/>
    <w:link w:val="afffffff3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3">
    <w:name w:val="Заголовок для информации об изменениях"/>
    <w:basedOn w:val="11"/>
    <w:link w:val="afffffff2"/>
    <w:rPr>
      <w:rFonts w:ascii="Times New Roman" w:hAnsi="Times New Roman"/>
      <w:b w:val="0"/>
      <w:sz w:val="18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ff4">
    <w:name w:val="Заголовок группы контролов"/>
    <w:basedOn w:val="a"/>
    <w:next w:val="a"/>
    <w:link w:val="afff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5">
    <w:name w:val="Заголовок группы контролов"/>
    <w:basedOn w:val="1"/>
    <w:link w:val="afffffff4"/>
    <w:rPr>
      <w:rFonts w:ascii="Times New Roman" w:hAnsi="Times New Roman"/>
      <w:b/>
      <w:color w:val="000000"/>
      <w:sz w:val="24"/>
    </w:rPr>
  </w:style>
  <w:style w:type="paragraph" w:customStyle="1" w:styleId="afffffff6">
    <w:name w:val="Текст (справка)"/>
    <w:basedOn w:val="a"/>
    <w:next w:val="a"/>
    <w:link w:val="afffffff7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7">
    <w:name w:val="Текст (справка)"/>
    <w:basedOn w:val="1"/>
    <w:link w:val="aff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afffffff8">
    <w:name w:val="annotation subject"/>
    <w:basedOn w:val="afff"/>
    <w:next w:val="afff"/>
    <w:link w:val="afffffff9"/>
    <w:rPr>
      <w:b/>
    </w:rPr>
  </w:style>
  <w:style w:type="character" w:customStyle="1" w:styleId="afffffff9">
    <w:name w:val="Тема примечания Знак"/>
    <w:basedOn w:val="afff0"/>
    <w:link w:val="afffffff8"/>
    <w:rPr>
      <w:b/>
      <w:sz w:val="20"/>
    </w:rPr>
  </w:style>
  <w:style w:type="paragraph" w:customStyle="1" w:styleId="afffffffa">
    <w:name w:val="Текст ЭР (см. также)"/>
    <w:basedOn w:val="a"/>
    <w:next w:val="a"/>
    <w:link w:val="afffffffb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b">
    <w:name w:val="Текст ЭР (см. также)"/>
    <w:basedOn w:val="1"/>
    <w:link w:val="afffffffa"/>
    <w:rPr>
      <w:rFonts w:ascii="Times New Roman" w:hAnsi="Times New Roman"/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c">
    <w:name w:val="Технический комментарий"/>
    <w:basedOn w:val="a"/>
    <w:next w:val="a"/>
    <w:link w:val="afffffffd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d">
    <w:name w:val="Технический комментарий"/>
    <w:basedOn w:val="1"/>
    <w:link w:val="afffffffc"/>
    <w:rPr>
      <w:rFonts w:ascii="Times New Roman" w:hAnsi="Times New Roman"/>
      <w:color w:val="463F31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150">
    <w:name w:val="15"/>
    <w:link w:val="151"/>
    <w:rPr>
      <w:rFonts w:ascii="Times New Roman" w:hAnsi="Times New Roman"/>
    </w:rPr>
  </w:style>
  <w:style w:type="character" w:customStyle="1" w:styleId="151">
    <w:name w:val="15"/>
    <w:link w:val="150"/>
    <w:rPr>
      <w:rFonts w:ascii="Times New Roman" w:hAnsi="Times New Roman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fffe">
    <w:name w:val="Гипертекстовая ссылка"/>
    <w:link w:val="affffffff"/>
    <w:rPr>
      <w:b/>
      <w:color w:val="106BBE"/>
    </w:rPr>
  </w:style>
  <w:style w:type="character" w:customStyle="1" w:styleId="affffffff">
    <w:name w:val="Гипертекстовая ссылка"/>
    <w:link w:val="afffffffe"/>
    <w:rPr>
      <w:b/>
      <w:color w:val="106BBE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0">
    <w:name w:val="Ссылка на официальную публикацию"/>
    <w:basedOn w:val="a"/>
    <w:next w:val="a"/>
    <w:link w:val="affffff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1">
    <w:name w:val="Ссылка на официальную публикацию"/>
    <w:basedOn w:val="1"/>
    <w:link w:val="affffffff0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51">
    <w:name w:val="Основной текст (5)"/>
    <w:basedOn w:val="a"/>
    <w:link w:val="52"/>
    <w:pPr>
      <w:spacing w:line="269" w:lineRule="exact"/>
      <w:jc w:val="center"/>
    </w:pPr>
    <w:rPr>
      <w:sz w:val="23"/>
    </w:rPr>
  </w:style>
  <w:style w:type="character" w:customStyle="1" w:styleId="52">
    <w:name w:val="Основной текст (5)"/>
    <w:basedOn w:val="1"/>
    <w:link w:val="51"/>
    <w:rPr>
      <w:sz w:val="23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3">
    <w:name w:val="Комментарий"/>
    <w:basedOn w:val="afffffff6"/>
    <w:next w:val="a"/>
    <w:link w:val="aff5"/>
    <w:pPr>
      <w:spacing w:before="75"/>
      <w:ind w:right="0"/>
      <w:jc w:val="both"/>
    </w:pPr>
    <w:rPr>
      <w:color w:val="353842"/>
    </w:rPr>
  </w:style>
  <w:style w:type="character" w:customStyle="1" w:styleId="aff5">
    <w:name w:val="Комментарий"/>
    <w:basedOn w:val="afffffff7"/>
    <w:link w:val="aff3"/>
    <w:rPr>
      <w:rFonts w:ascii="Times New Roman" w:hAnsi="Times New Roman"/>
      <w:color w:val="353842"/>
      <w:sz w:val="24"/>
    </w:rPr>
  </w:style>
  <w:style w:type="paragraph" w:customStyle="1" w:styleId="affffffff2">
    <w:link w:val="affffffff3"/>
    <w:semiHidden/>
    <w:unhideWhenUsed/>
  </w:style>
  <w:style w:type="character" w:customStyle="1" w:styleId="affffffff3">
    <w:link w:val="affffffff2"/>
    <w:semiHidden/>
    <w:unhideWhenUsed/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ff4">
    <w:name w:val="Текст в таблице"/>
    <w:basedOn w:val="afb"/>
    <w:next w:val="a"/>
    <w:link w:val="affffffff5"/>
    <w:pPr>
      <w:ind w:firstLine="500"/>
    </w:pPr>
  </w:style>
  <w:style w:type="character" w:customStyle="1" w:styleId="affffffff5">
    <w:name w:val="Текст в таблице"/>
    <w:basedOn w:val="afd"/>
    <w:link w:val="affffffff4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ff6">
    <w:name w:val="Дочерний элемент списка"/>
    <w:basedOn w:val="a"/>
    <w:next w:val="a"/>
    <w:link w:val="affffffff7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7">
    <w:name w:val="Дочерний элемент списка"/>
    <w:basedOn w:val="1"/>
    <w:link w:val="affffffff6"/>
    <w:rPr>
      <w:rFonts w:ascii="Times New Roman" w:hAnsi="Times New Roman"/>
      <w:color w:val="868381"/>
      <w:sz w:val="20"/>
    </w:rPr>
  </w:style>
  <w:style w:type="paragraph" w:customStyle="1" w:styleId="1ff1">
    <w:name w:val="Неразрешенное упоминание1"/>
    <w:basedOn w:val="12"/>
    <w:link w:val="1ff2"/>
    <w:rPr>
      <w:color w:val="605E5C"/>
      <w:shd w:val="clear" w:color="auto" w:fill="E1DFDD"/>
    </w:rPr>
  </w:style>
  <w:style w:type="character" w:customStyle="1" w:styleId="1ff2">
    <w:name w:val="Неразрешенное упоминание1"/>
    <w:basedOn w:val="a0"/>
    <w:link w:val="1ff1"/>
    <w:rPr>
      <w:color w:val="605E5C"/>
      <w:shd w:val="clear" w:color="auto" w:fill="E1DFDD"/>
    </w:rPr>
  </w:style>
  <w:style w:type="paragraph" w:customStyle="1" w:styleId="affffffff8">
    <w:name w:val="Внимание: недобросовестность!"/>
    <w:basedOn w:val="afffc"/>
    <w:next w:val="a"/>
    <w:link w:val="affffffff9"/>
  </w:style>
  <w:style w:type="character" w:customStyle="1" w:styleId="affffffff9">
    <w:name w:val="Внимание: недобросовестность!"/>
    <w:basedOn w:val="afffe"/>
    <w:link w:val="affffff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53">
    <w:name w:val="toc 5"/>
    <w:basedOn w:val="a"/>
    <w:next w:val="a"/>
    <w:link w:val="54"/>
    <w:uiPriority w:val="39"/>
    <w:pPr>
      <w:ind w:left="960"/>
    </w:pPr>
    <w:rPr>
      <w:rFonts w:ascii="Calibri" w:hAnsi="Calibri"/>
      <w:sz w:val="20"/>
    </w:rPr>
  </w:style>
  <w:style w:type="character" w:customStyle="1" w:styleId="54">
    <w:name w:val="Оглавление 5 Знак"/>
    <w:basedOn w:val="1"/>
    <w:link w:val="53"/>
    <w:rPr>
      <w:rFonts w:ascii="Calibri" w:hAnsi="Calibri"/>
      <w:sz w:val="20"/>
    </w:rPr>
  </w:style>
  <w:style w:type="paragraph" w:customStyle="1" w:styleId="a4">
    <w:name w:val="Таблицы (моноширинный)"/>
    <w:basedOn w:val="a"/>
    <w:next w:val="a"/>
    <w:link w:val="a6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6">
    <w:name w:val="Таблицы (моноширинный)"/>
    <w:basedOn w:val="1"/>
    <w:link w:val="a4"/>
    <w:rPr>
      <w:rFonts w:ascii="Courier New" w:hAnsi="Courier New"/>
      <w:sz w:val="24"/>
    </w:rPr>
  </w:style>
  <w:style w:type="paragraph" w:customStyle="1" w:styleId="affffffffa">
    <w:name w:val="Продолжение ссылки"/>
    <w:link w:val="affffffffb"/>
  </w:style>
  <w:style w:type="character" w:customStyle="1" w:styleId="affffffffb">
    <w:name w:val="Продолжение ссылки"/>
    <w:link w:val="affffffffa"/>
  </w:style>
  <w:style w:type="paragraph" w:customStyle="1" w:styleId="affffffffc">
    <w:name w:val="Обычный (Интернет) Знак"/>
    <w:link w:val="affffffffd"/>
    <w:rPr>
      <w:rFonts w:ascii="Times New Roman" w:hAnsi="Times New Roman"/>
      <w:sz w:val="24"/>
    </w:rPr>
  </w:style>
  <w:style w:type="character" w:customStyle="1" w:styleId="affffffffd">
    <w:name w:val="Обычный (Интернет) Знак"/>
    <w:link w:val="affffffffc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ffe">
    <w:name w:val="Сравнение редакций. Удаленный фрагмент"/>
    <w:link w:val="afffffffff"/>
    <w:rPr>
      <w:shd w:val="clear" w:color="auto" w:fill="C4C413"/>
    </w:rPr>
  </w:style>
  <w:style w:type="character" w:customStyle="1" w:styleId="afffffffff">
    <w:name w:val="Сравнение редакций. Удаленный фрагмент"/>
    <w:link w:val="affffffffe"/>
    <w:rPr>
      <w:color w:val="000000"/>
      <w:shd w:val="clear" w:color="auto" w:fill="C4C413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paragraph" w:customStyle="1" w:styleId="1ff3">
    <w:name w:val="Текст примечания Знак1"/>
    <w:link w:val="1ff4"/>
    <w:rPr>
      <w:rFonts w:ascii="Times New Roman" w:hAnsi="Times New Roman"/>
      <w:sz w:val="20"/>
    </w:rPr>
  </w:style>
  <w:style w:type="character" w:customStyle="1" w:styleId="1ff4">
    <w:name w:val="Текст примечания Знак1"/>
    <w:link w:val="1ff3"/>
    <w:rPr>
      <w:rFonts w:ascii="Times New Roman" w:hAnsi="Times New Roman"/>
      <w:sz w:val="20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1ff5">
    <w:name w:val="Выделение1"/>
    <w:link w:val="afffffffff2"/>
    <w:rPr>
      <w:rFonts w:ascii="Times New Roman" w:hAnsi="Times New Roman"/>
      <w:i/>
    </w:rPr>
  </w:style>
  <w:style w:type="character" w:styleId="afffffffff2">
    <w:name w:val="Emphasis"/>
    <w:link w:val="1ff5"/>
    <w:rPr>
      <w:rFonts w:ascii="Times New Roman" w:hAnsi="Times New Roman"/>
      <w:i/>
    </w:rPr>
  </w:style>
  <w:style w:type="paragraph" w:customStyle="1" w:styleId="1ff6">
    <w:name w:val="Знак примечания1"/>
    <w:basedOn w:val="12"/>
    <w:link w:val="afffffffff3"/>
    <w:rPr>
      <w:sz w:val="16"/>
    </w:rPr>
  </w:style>
  <w:style w:type="character" w:styleId="afffffffff3">
    <w:name w:val="annotation reference"/>
    <w:basedOn w:val="a0"/>
    <w:link w:val="1ff6"/>
    <w:rPr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afffffffff4">
    <w:name w:val="Body Text"/>
    <w:basedOn w:val="a"/>
    <w:link w:val="afffffffff5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5">
    <w:name w:val="Основной текст Знак"/>
    <w:basedOn w:val="1"/>
    <w:link w:val="afffffffff4"/>
    <w:rPr>
      <w:rFonts w:ascii="Times New Roman" w:hAnsi="Times New Roman"/>
      <w:sz w:val="24"/>
    </w:rPr>
  </w:style>
  <w:style w:type="paragraph" w:customStyle="1" w:styleId="afffffffff6">
    <w:name w:val="Выделение для Базового Поиска (курсив)"/>
    <w:link w:val="afffffffff7"/>
    <w:rPr>
      <w:b/>
      <w:i/>
      <w:color w:val="0058A9"/>
    </w:rPr>
  </w:style>
  <w:style w:type="character" w:customStyle="1" w:styleId="afffffffff7">
    <w:name w:val="Выделение для Базового Поиска (курсив)"/>
    <w:link w:val="afffffffff6"/>
    <w:rPr>
      <w:b/>
      <w:i/>
      <w:color w:val="0058A9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ffff9">
    <w:name w:val="Subtitle"/>
    <w:basedOn w:val="a"/>
    <w:next w:val="a"/>
    <w:link w:val="affff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a">
    <w:name w:val="Подзаголовок Знак"/>
    <w:basedOn w:val="1"/>
    <w:link w:val="affff9"/>
    <w:rPr>
      <w:color w:val="5A5A5A" w:themeColor="text1" w:themeTint="A5"/>
      <w:spacing w:val="15"/>
    </w:rPr>
  </w:style>
  <w:style w:type="paragraph" w:styleId="afffffffff8">
    <w:name w:val="header"/>
    <w:basedOn w:val="a"/>
    <w:link w:val="afffffffff9"/>
    <w:pPr>
      <w:tabs>
        <w:tab w:val="center" w:pos="4677"/>
        <w:tab w:val="right" w:pos="9355"/>
      </w:tabs>
    </w:pPr>
  </w:style>
  <w:style w:type="character" w:customStyle="1" w:styleId="afffffffff9">
    <w:name w:val="Верхний колонтитул Знак"/>
    <w:basedOn w:val="1"/>
    <w:link w:val="afffffffff8"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WW8Num7z6">
    <w:name w:val="WW8Num7z6"/>
    <w:link w:val="WW8Num7z60"/>
  </w:style>
  <w:style w:type="character" w:customStyle="1" w:styleId="WW8Num7z60">
    <w:name w:val="WW8Num7z6"/>
    <w:link w:val="WW8Num7z6"/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ffffffffa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a"/>
    <w:rPr>
      <w:rFonts w:ascii="Segoe UI" w:hAnsi="Segoe UI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f7">
    <w:name w:val="Номер страницы1"/>
    <w:link w:val="afffffffffb"/>
    <w:rPr>
      <w:rFonts w:ascii="Times New Roman" w:hAnsi="Times New Roman"/>
    </w:rPr>
  </w:style>
  <w:style w:type="character" w:styleId="afffffffffb">
    <w:name w:val="page number"/>
    <w:link w:val="1ff7"/>
    <w:rPr>
      <w:rFonts w:ascii="Times New Roman" w:hAnsi="Times New Roman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c">
    <w:name w:val="Сравнение редакций"/>
    <w:link w:val="afffffffffd"/>
    <w:rPr>
      <w:b/>
      <w:color w:val="26282F"/>
    </w:rPr>
  </w:style>
  <w:style w:type="character" w:customStyle="1" w:styleId="afffffffffd">
    <w:name w:val="Сравнение редакций"/>
    <w:link w:val="afffffffffc"/>
    <w:rPr>
      <w:b/>
      <w:color w:val="26282F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fffe">
    <w:name w:val="Необходимые документы"/>
    <w:basedOn w:val="afffc"/>
    <w:next w:val="a"/>
    <w:link w:val="affffffffff"/>
    <w:pPr>
      <w:ind w:left="0" w:firstLine="118"/>
    </w:pPr>
  </w:style>
  <w:style w:type="character" w:customStyle="1" w:styleId="affffffffff">
    <w:name w:val="Необходимые документы"/>
    <w:basedOn w:val="afffe"/>
    <w:link w:val="afffffffffe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5">
    <w:name w:val="Основное меню (преемственное)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6">
    <w:name w:val="Основное меню (преемственное)"/>
    <w:basedOn w:val="1"/>
    <w:link w:val="affff5"/>
    <w:rPr>
      <w:rFonts w:ascii="Verdana" w:hAnsi="Verdana"/>
    </w:rPr>
  </w:style>
  <w:style w:type="paragraph" w:customStyle="1" w:styleId="affffffffff0">
    <w:name w:val="Моноширинный"/>
    <w:basedOn w:val="a"/>
    <w:next w:val="a"/>
    <w:link w:val="afffff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f1">
    <w:name w:val="Моноширинный"/>
    <w:basedOn w:val="1"/>
    <w:link w:val="affffffffff0"/>
    <w:rPr>
      <w:rFonts w:ascii="Courier New" w:hAnsi="Courier New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8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header" Target="header9.xml"/><Relationship Id="rId26" Type="http://schemas.openxmlformats.org/officeDocument/2006/relationships/header" Target="header17.xml"/><Relationship Id="rId39" Type="http://schemas.openxmlformats.org/officeDocument/2006/relationships/header" Target="header30.xml"/><Relationship Id="rId21" Type="http://schemas.openxmlformats.org/officeDocument/2006/relationships/header" Target="header12.xml"/><Relationship Id="rId34" Type="http://schemas.openxmlformats.org/officeDocument/2006/relationships/header" Target="header25.xml"/><Relationship Id="rId42" Type="http://schemas.openxmlformats.org/officeDocument/2006/relationships/header" Target="header33.xml"/><Relationship Id="rId47" Type="http://schemas.openxmlformats.org/officeDocument/2006/relationships/header" Target="header37.xml"/><Relationship Id="rId50" Type="http://schemas.openxmlformats.org/officeDocument/2006/relationships/header" Target="header40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9" Type="http://schemas.openxmlformats.org/officeDocument/2006/relationships/header" Target="header20.xml"/><Relationship Id="rId11" Type="http://schemas.openxmlformats.org/officeDocument/2006/relationships/hyperlink" Target="https://znanium.com/catalog/product/2114313" TargetMode="External"/><Relationship Id="rId24" Type="http://schemas.openxmlformats.org/officeDocument/2006/relationships/header" Target="header15.xml"/><Relationship Id="rId32" Type="http://schemas.openxmlformats.org/officeDocument/2006/relationships/header" Target="header23.xml"/><Relationship Id="rId37" Type="http://schemas.openxmlformats.org/officeDocument/2006/relationships/header" Target="header28.xml"/><Relationship Id="rId40" Type="http://schemas.openxmlformats.org/officeDocument/2006/relationships/header" Target="header31.xml"/><Relationship Id="rId45" Type="http://schemas.openxmlformats.org/officeDocument/2006/relationships/header" Target="header35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header" Target="header14.xml"/><Relationship Id="rId28" Type="http://schemas.openxmlformats.org/officeDocument/2006/relationships/header" Target="header19.xml"/><Relationship Id="rId36" Type="http://schemas.openxmlformats.org/officeDocument/2006/relationships/header" Target="header27.xml"/><Relationship Id="rId49" Type="http://schemas.openxmlformats.org/officeDocument/2006/relationships/header" Target="header39.xml"/><Relationship Id="rId10" Type="http://schemas.openxmlformats.org/officeDocument/2006/relationships/header" Target="header4.xml"/><Relationship Id="rId19" Type="http://schemas.openxmlformats.org/officeDocument/2006/relationships/header" Target="header10.xml"/><Relationship Id="rId31" Type="http://schemas.openxmlformats.org/officeDocument/2006/relationships/header" Target="header22.xml"/><Relationship Id="rId44" Type="http://schemas.openxmlformats.org/officeDocument/2006/relationships/hyperlink" Target="https://urait.ru/bcode/544199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Relationship Id="rId22" Type="http://schemas.openxmlformats.org/officeDocument/2006/relationships/header" Target="header13.xml"/><Relationship Id="rId27" Type="http://schemas.openxmlformats.org/officeDocument/2006/relationships/header" Target="header18.xml"/><Relationship Id="rId30" Type="http://schemas.openxmlformats.org/officeDocument/2006/relationships/header" Target="header21.xml"/><Relationship Id="rId35" Type="http://schemas.openxmlformats.org/officeDocument/2006/relationships/header" Target="header26.xml"/><Relationship Id="rId43" Type="http://schemas.openxmlformats.org/officeDocument/2006/relationships/header" Target="header34.xml"/><Relationship Id="rId48" Type="http://schemas.openxmlformats.org/officeDocument/2006/relationships/header" Target="header38.xml"/><Relationship Id="rId8" Type="http://schemas.openxmlformats.org/officeDocument/2006/relationships/header" Target="header2.xm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e.lanbook.com/book/366671" TargetMode="External"/><Relationship Id="rId17" Type="http://schemas.openxmlformats.org/officeDocument/2006/relationships/hyperlink" Target="https://urait.ru/bcode/533005" TargetMode="External"/><Relationship Id="rId25" Type="http://schemas.openxmlformats.org/officeDocument/2006/relationships/header" Target="header16.xml"/><Relationship Id="rId33" Type="http://schemas.openxmlformats.org/officeDocument/2006/relationships/header" Target="header24.xml"/><Relationship Id="rId38" Type="http://schemas.openxmlformats.org/officeDocument/2006/relationships/header" Target="header29.xml"/><Relationship Id="rId46" Type="http://schemas.openxmlformats.org/officeDocument/2006/relationships/header" Target="header36.xml"/><Relationship Id="rId20" Type="http://schemas.openxmlformats.org/officeDocument/2006/relationships/header" Target="header11.xml"/><Relationship Id="rId41" Type="http://schemas.openxmlformats.org/officeDocument/2006/relationships/header" Target="header32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281</Pages>
  <Words>106429</Words>
  <Characters>606651</Characters>
  <Application>Microsoft Office Word</Application>
  <DocSecurity>0</DocSecurity>
  <Lines>5055</Lines>
  <Paragraphs>1423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Захаренкова Наталья</cp:lastModifiedBy>
  <cp:revision>3</cp:revision>
  <dcterms:created xsi:type="dcterms:W3CDTF">2024-12-24T07:59:00Z</dcterms:created>
  <dcterms:modified xsi:type="dcterms:W3CDTF">2024-12-24T09:10:00Z</dcterms:modified>
</cp:coreProperties>
</file>