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63384" w14:textId="77777777" w:rsidR="002D34F6" w:rsidRDefault="0067732B">
      <w:pPr>
        <w:jc w:val="center"/>
        <w:rPr>
          <w:rFonts w:ascii="Times New Roman" w:hAnsi="Times New Roman"/>
          <w:b/>
          <w:sz w:val="24"/>
        </w:rPr>
      </w:pPr>
      <w:bookmarkStart w:id="0" w:name="_Hlk149666730"/>
      <w:bookmarkEnd w:id="0"/>
      <w:r>
        <w:rPr>
          <w:rFonts w:ascii="Times New Roman" w:hAnsi="Times New Roman"/>
          <w:b/>
          <w:sz w:val="24"/>
        </w:rPr>
        <w:t>ПРИМЕРНАЯ ОБРАЗОВАТЕЛЬНАЯ ПРОГРАММА</w:t>
      </w:r>
    </w:p>
    <w:p w14:paraId="37C32DBD" w14:textId="77777777" w:rsidR="002D34F6" w:rsidRDefault="0067732B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«ПРОФЕССИОНАЛИТЕТ»</w:t>
      </w:r>
    </w:p>
    <w:p w14:paraId="55BE7CE2" w14:textId="77777777" w:rsidR="002D34F6" w:rsidRDefault="002D34F6">
      <w:pPr>
        <w:jc w:val="center"/>
        <w:rPr>
          <w:rFonts w:ascii="Times New Roman" w:hAnsi="Times New Roman"/>
          <w:b/>
          <w:sz w:val="24"/>
        </w:rPr>
      </w:pPr>
    </w:p>
    <w:p w14:paraId="07C9C00C" w14:textId="77777777" w:rsidR="002D34F6" w:rsidRDefault="0067732B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Уровень профессионального образования</w:t>
      </w:r>
    </w:p>
    <w:p w14:paraId="61D94CF2" w14:textId="77777777" w:rsidR="002D34F6" w:rsidRDefault="0067732B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6869CFC8" w14:textId="77777777" w:rsidR="002D34F6" w:rsidRDefault="002D34F6">
      <w:pPr>
        <w:jc w:val="center"/>
        <w:rPr>
          <w:rFonts w:ascii="Times New Roman" w:hAnsi="Times New Roman"/>
          <w:b/>
          <w:sz w:val="24"/>
        </w:rPr>
      </w:pPr>
    </w:p>
    <w:p w14:paraId="3E550CC4" w14:textId="77777777" w:rsidR="002D34F6" w:rsidRDefault="002D34F6">
      <w:pPr>
        <w:jc w:val="center"/>
        <w:rPr>
          <w:rFonts w:ascii="Times New Roman" w:hAnsi="Times New Roman"/>
          <w:b/>
          <w:sz w:val="24"/>
        </w:rPr>
      </w:pPr>
    </w:p>
    <w:p w14:paraId="5FD77E43" w14:textId="77777777" w:rsidR="002D34F6" w:rsidRDefault="002D34F6">
      <w:pPr>
        <w:rPr>
          <w:rFonts w:ascii="Times New Roman" w:hAnsi="Times New Roman"/>
          <w:b/>
          <w:sz w:val="24"/>
        </w:rPr>
      </w:pPr>
    </w:p>
    <w:p w14:paraId="6913BFFB" w14:textId="77777777" w:rsidR="002D34F6" w:rsidRDefault="0067732B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Образовательная программа</w:t>
      </w:r>
    </w:p>
    <w:p w14:paraId="35B8F2C0" w14:textId="77777777" w:rsidR="002D34F6" w:rsidRDefault="0067732B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подготовки квалифицированных рабочих, служащих</w:t>
      </w:r>
    </w:p>
    <w:p w14:paraId="13457F2D" w14:textId="77777777" w:rsidR="002D34F6" w:rsidRDefault="002D34F6">
      <w:pPr>
        <w:jc w:val="center"/>
        <w:rPr>
          <w:rFonts w:ascii="Times New Roman" w:hAnsi="Times New Roman"/>
          <w:b/>
          <w:sz w:val="24"/>
        </w:rPr>
      </w:pPr>
    </w:p>
    <w:p w14:paraId="6C2CA980" w14:textId="77777777" w:rsidR="002D34F6" w:rsidRDefault="0067732B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Профессия</w:t>
      </w:r>
    </w:p>
    <w:p w14:paraId="086F90A2" w14:textId="77777777" w:rsidR="002D34F6" w:rsidRDefault="0067732B">
      <w:pPr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sz w:val="24"/>
        </w:rPr>
        <w:t>09.01.03 Оператор информационных систем и ресурсов</w:t>
      </w:r>
    </w:p>
    <w:p w14:paraId="3B0C5784" w14:textId="77777777" w:rsidR="002D34F6" w:rsidRDefault="002D34F6">
      <w:pPr>
        <w:jc w:val="center"/>
        <w:rPr>
          <w:rFonts w:ascii="Times New Roman" w:hAnsi="Times New Roman"/>
          <w:i/>
        </w:rPr>
      </w:pPr>
    </w:p>
    <w:p w14:paraId="6386336D" w14:textId="77777777" w:rsidR="002D34F6" w:rsidRDefault="002D34F6">
      <w:pPr>
        <w:jc w:val="center"/>
        <w:rPr>
          <w:rFonts w:ascii="Times New Roman" w:hAnsi="Times New Roman"/>
          <w:i/>
          <w:sz w:val="24"/>
        </w:rPr>
      </w:pPr>
    </w:p>
    <w:p w14:paraId="2E6FB996" w14:textId="77777777" w:rsidR="002D34F6" w:rsidRDefault="0067732B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1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1"/>
    </w:p>
    <w:p w14:paraId="0F2F72EE" w14:textId="77777777" w:rsidR="002D34F6" w:rsidRDefault="002D34F6">
      <w:pPr>
        <w:jc w:val="center"/>
        <w:rPr>
          <w:rFonts w:ascii="Times New Roman" w:hAnsi="Times New Roman"/>
          <w:sz w:val="24"/>
        </w:rPr>
      </w:pPr>
    </w:p>
    <w:p w14:paraId="2A58DA39" w14:textId="77777777" w:rsidR="002D34F6" w:rsidRDefault="002D34F6">
      <w:pPr>
        <w:jc w:val="center"/>
        <w:rPr>
          <w:rFonts w:ascii="Times New Roman" w:hAnsi="Times New Roman"/>
          <w:sz w:val="24"/>
        </w:rPr>
      </w:pPr>
    </w:p>
    <w:p w14:paraId="2DB8744E" w14:textId="77777777" w:rsidR="002D34F6" w:rsidRDefault="0067732B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Квалификация выпускника</w:t>
      </w:r>
    </w:p>
    <w:p w14:paraId="1852A5A3" w14:textId="77777777" w:rsidR="002D34F6" w:rsidRDefault="0067732B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оператор информационных систем и ресурсов</w:t>
      </w:r>
    </w:p>
    <w:p w14:paraId="35A914C3" w14:textId="77777777" w:rsidR="002D34F6" w:rsidRDefault="002D34F6">
      <w:pPr>
        <w:jc w:val="center"/>
        <w:rPr>
          <w:rFonts w:ascii="Times New Roman" w:hAnsi="Times New Roman"/>
          <w:i/>
          <w:sz w:val="24"/>
        </w:rPr>
      </w:pPr>
    </w:p>
    <w:p w14:paraId="328E5FAC" w14:textId="77777777" w:rsidR="002D34F6" w:rsidRDefault="002D34F6">
      <w:pPr>
        <w:rPr>
          <w:rFonts w:ascii="Times New Roman" w:hAnsi="Times New Roman"/>
          <w:sz w:val="24"/>
        </w:rPr>
      </w:pPr>
    </w:p>
    <w:p w14:paraId="1AF9135E" w14:textId="77777777" w:rsidR="002D34F6" w:rsidRDefault="002D34F6">
      <w:pPr>
        <w:rPr>
          <w:rFonts w:ascii="Times New Roman" w:hAnsi="Times New Roman"/>
          <w:sz w:val="24"/>
        </w:rPr>
      </w:pPr>
    </w:p>
    <w:p w14:paraId="6068B45E" w14:textId="77777777" w:rsidR="002D34F6" w:rsidRDefault="002D34F6">
      <w:pPr>
        <w:rPr>
          <w:rFonts w:ascii="Times New Roman" w:hAnsi="Times New Roman"/>
          <w:sz w:val="24"/>
        </w:rPr>
      </w:pPr>
    </w:p>
    <w:p w14:paraId="2BDC7555" w14:textId="77777777" w:rsidR="002D34F6" w:rsidRDefault="002D34F6">
      <w:pPr>
        <w:rPr>
          <w:rFonts w:ascii="Times New Roman" w:hAnsi="Times New Roman"/>
          <w:sz w:val="24"/>
        </w:rPr>
      </w:pPr>
    </w:p>
    <w:p w14:paraId="438E0908" w14:textId="77777777" w:rsidR="002D34F6" w:rsidRDefault="002D34F6">
      <w:pPr>
        <w:rPr>
          <w:rFonts w:ascii="Times New Roman" w:hAnsi="Times New Roman"/>
          <w:sz w:val="24"/>
        </w:rPr>
      </w:pPr>
    </w:p>
    <w:p w14:paraId="3AFD58DD" w14:textId="77777777" w:rsidR="002D34F6" w:rsidRDefault="002D34F6">
      <w:pPr>
        <w:rPr>
          <w:rFonts w:ascii="Times New Roman" w:hAnsi="Times New Roman"/>
          <w:sz w:val="24"/>
        </w:rPr>
      </w:pPr>
    </w:p>
    <w:p w14:paraId="2446F1C6" w14:textId="77777777" w:rsidR="002D34F6" w:rsidRDefault="002D34F6">
      <w:pPr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2D34F6" w14:paraId="0ACFD2B4" w14:textId="77777777">
        <w:trPr>
          <w:trHeight w:val="762"/>
        </w:trPr>
        <w:tc>
          <w:tcPr>
            <w:tcW w:w="4253" w:type="dxa"/>
            <w:vMerge w:val="restart"/>
            <w:shd w:val="clear" w:color="auto" w:fill="auto"/>
          </w:tcPr>
          <w:p w14:paraId="50B60A73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Утверждено протоколом федерального учебно-методического объединения в системе среднего профессионального образования </w:t>
            </w:r>
            <w:r>
              <w:rPr>
                <w:rFonts w:ascii="Times New Roman" w:hAnsi="Times New Roman"/>
                <w:b/>
                <w:sz w:val="24"/>
              </w:rPr>
              <w:br/>
              <w:t>по УГПС 09.00.00 Информатика и информационные технологии</w:t>
            </w:r>
          </w:p>
          <w:p w14:paraId="72BBCF97" w14:textId="77777777" w:rsidR="002D34F6" w:rsidRDefault="002D34F6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A17D0B0" w14:textId="77777777" w:rsidR="002D34F6" w:rsidRDefault="002D34F6">
            <w:pPr>
              <w:rPr>
                <w:rFonts w:ascii="Times New Roman" w:hAnsi="Times New Roman"/>
                <w:sz w:val="24"/>
              </w:rPr>
            </w:pPr>
          </w:p>
          <w:p w14:paraId="6EADBB17" w14:textId="77777777" w:rsidR="002D34F6" w:rsidRDefault="002D34F6">
            <w:pPr>
              <w:rPr>
                <w:rFonts w:ascii="Times New Roman" w:hAnsi="Times New Roman"/>
                <w:i/>
                <w:sz w:val="24"/>
              </w:rPr>
            </w:pPr>
          </w:p>
          <w:p w14:paraId="19EF4251" w14:textId="7FA4979D" w:rsidR="002D34F6" w:rsidRDefault="00FE7B17">
            <w:pPr>
              <w:jc w:val="center"/>
              <w:rPr>
                <w:rFonts w:ascii="Times New Roman" w:hAnsi="Times New Roman"/>
                <w:i/>
                <w:sz w:val="24"/>
                <w:highlight w:val="yellow"/>
              </w:rPr>
            </w:pPr>
            <w:r w:rsidRPr="00FE7B17">
              <w:rPr>
                <w:rFonts w:ascii="Times New Roman" w:hAnsi="Times New Roman"/>
                <w:i/>
                <w:sz w:val="24"/>
              </w:rPr>
              <w:t>от 24.07.2025 № 5/2025</w:t>
            </w:r>
          </w:p>
        </w:tc>
      </w:tr>
      <w:tr w:rsidR="002D34F6" w14:paraId="38FD4CFB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61D2FC7C" w14:textId="77777777" w:rsidR="002D34F6" w:rsidRDefault="002D34F6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762D0A9E" w14:textId="77777777" w:rsidR="002D34F6" w:rsidRDefault="006773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  <w:tr w:rsidR="002D34F6" w14:paraId="750498D9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687EFD24" w14:textId="77777777" w:rsidR="002D34F6" w:rsidRDefault="002D34F6">
            <w:pPr>
              <w:rPr>
                <w:rFonts w:ascii="Times New Roman" w:hAnsi="Times New Roman"/>
                <w:b/>
                <w:sz w:val="24"/>
              </w:rPr>
            </w:pPr>
          </w:p>
          <w:p w14:paraId="6AC2449D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Зарегистрировано </w:t>
            </w:r>
            <w:r>
              <w:rPr>
                <w:rFonts w:ascii="Times New Roman" w:hAnsi="Times New Roman"/>
                <w:b/>
                <w:sz w:val="24"/>
              </w:rPr>
              <w:br/>
              <w:t xml:space="preserve">в государственном реестре </w:t>
            </w:r>
          </w:p>
          <w:p w14:paraId="39CF2283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A6BCF82" w14:textId="0C043552" w:rsidR="002D34F6" w:rsidRDefault="00FE7B17">
            <w:pPr>
              <w:jc w:val="center"/>
              <w:rPr>
                <w:rFonts w:ascii="Times New Roman" w:hAnsi="Times New Roman"/>
                <w:sz w:val="24"/>
              </w:rPr>
            </w:pPr>
            <w:r w:rsidRPr="00FE7B17">
              <w:rPr>
                <w:rFonts w:ascii="Times New Roman" w:hAnsi="Times New Roman"/>
                <w:i/>
                <w:sz w:val="24"/>
              </w:rPr>
              <w:t>14/2025</w:t>
            </w:r>
          </w:p>
        </w:tc>
      </w:tr>
      <w:tr w:rsidR="002D34F6" w14:paraId="331B9444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4C68A8E1" w14:textId="77777777" w:rsidR="002D34F6" w:rsidRDefault="002D34F6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62396E1" w14:textId="77777777" w:rsidR="002D34F6" w:rsidRDefault="0067732B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(регистрационный номер)</w:t>
            </w:r>
          </w:p>
          <w:p w14:paraId="7E601917" w14:textId="77777777" w:rsidR="002D34F6" w:rsidRDefault="002D34F6">
            <w:pPr>
              <w:rPr>
                <w:rFonts w:ascii="Times New Roman" w:hAnsi="Times New Roman"/>
              </w:rPr>
            </w:pPr>
          </w:p>
          <w:p w14:paraId="2CC5C1DF" w14:textId="77777777" w:rsidR="00FE7B17" w:rsidRPr="00FE7B17" w:rsidRDefault="00FE7B17" w:rsidP="00FE7B17">
            <w:pPr>
              <w:jc w:val="center"/>
              <w:rPr>
                <w:rFonts w:ascii="Times New Roman" w:hAnsi="Times New Roman"/>
                <w:sz w:val="20"/>
              </w:rPr>
            </w:pPr>
            <w:r w:rsidRPr="00FE7B17">
              <w:rPr>
                <w:rFonts w:ascii="Times New Roman" w:hAnsi="Times New Roman"/>
                <w:sz w:val="20"/>
              </w:rPr>
              <w:t>Приказ ФГБОУ ДПО ИРПО</w:t>
            </w:r>
          </w:p>
          <w:p w14:paraId="47AF8203" w14:textId="39AB43F4" w:rsidR="002D34F6" w:rsidRDefault="00FE7B17" w:rsidP="00FE7B17">
            <w:pPr>
              <w:jc w:val="center"/>
              <w:rPr>
                <w:rFonts w:ascii="Times New Roman" w:hAnsi="Times New Roman"/>
                <w:sz w:val="20"/>
              </w:rPr>
            </w:pPr>
            <w:r w:rsidRPr="00FE7B17">
              <w:rPr>
                <w:rFonts w:ascii="Times New Roman" w:hAnsi="Times New Roman"/>
                <w:sz w:val="20"/>
              </w:rPr>
              <w:t>№ 01-09-581/2025 от 13.10.2025</w:t>
            </w:r>
          </w:p>
        </w:tc>
      </w:tr>
      <w:tr w:rsidR="002D34F6" w14:paraId="005A9258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4413D31D" w14:textId="77777777" w:rsidR="002D34F6" w:rsidRDefault="002D34F6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4796D447" w14:textId="77777777" w:rsidR="002D34F6" w:rsidRDefault="0067732B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</w:tbl>
    <w:p w14:paraId="2DACF8AF" w14:textId="77777777" w:rsidR="002D34F6" w:rsidRDefault="002D34F6">
      <w:pPr>
        <w:rPr>
          <w:rFonts w:ascii="Times New Roman" w:hAnsi="Times New Roman"/>
          <w:sz w:val="24"/>
        </w:rPr>
      </w:pPr>
    </w:p>
    <w:p w14:paraId="5FCD2CB0" w14:textId="77777777" w:rsidR="002D34F6" w:rsidRDefault="002D34F6">
      <w:pPr>
        <w:rPr>
          <w:rFonts w:ascii="Times New Roman" w:hAnsi="Times New Roman"/>
          <w:sz w:val="24"/>
        </w:rPr>
      </w:pPr>
    </w:p>
    <w:p w14:paraId="5D383F5E" w14:textId="77777777" w:rsidR="002D34F6" w:rsidRDefault="002D34F6">
      <w:pPr>
        <w:rPr>
          <w:rFonts w:ascii="Times New Roman" w:hAnsi="Times New Roman"/>
          <w:sz w:val="24"/>
        </w:rPr>
      </w:pPr>
    </w:p>
    <w:p w14:paraId="51E3D469" w14:textId="77777777" w:rsidR="002D34F6" w:rsidRDefault="002D34F6">
      <w:pPr>
        <w:rPr>
          <w:rFonts w:ascii="Times New Roman" w:hAnsi="Times New Roman"/>
          <w:sz w:val="24"/>
        </w:rPr>
      </w:pPr>
    </w:p>
    <w:p w14:paraId="2C58A320" w14:textId="77777777" w:rsidR="002D34F6" w:rsidRDefault="002D34F6">
      <w:pPr>
        <w:rPr>
          <w:rFonts w:ascii="Times New Roman" w:hAnsi="Times New Roman"/>
          <w:sz w:val="24"/>
        </w:rPr>
      </w:pPr>
    </w:p>
    <w:p w14:paraId="5F76DA70" w14:textId="77777777" w:rsidR="002D34F6" w:rsidRDefault="002D34F6">
      <w:pPr>
        <w:rPr>
          <w:rFonts w:ascii="Times New Roman" w:hAnsi="Times New Roman"/>
          <w:sz w:val="24"/>
        </w:rPr>
      </w:pPr>
    </w:p>
    <w:p w14:paraId="6DA6F664" w14:textId="77777777" w:rsidR="002D34F6" w:rsidRDefault="002D34F6">
      <w:pPr>
        <w:rPr>
          <w:rFonts w:ascii="Times New Roman" w:hAnsi="Times New Roman"/>
          <w:sz w:val="24"/>
        </w:rPr>
      </w:pPr>
    </w:p>
    <w:p w14:paraId="39475643" w14:textId="77777777" w:rsidR="002D34F6" w:rsidRDefault="0067732B">
      <w:pPr>
        <w:jc w:val="center"/>
        <w:rPr>
          <w:rFonts w:ascii="Times New Roman" w:hAnsi="Times New Roman"/>
          <w:b/>
          <w:sz w:val="24"/>
          <w:highlight w:val="lightGray"/>
          <w:u w:val="single"/>
        </w:rPr>
      </w:pPr>
      <w:r>
        <w:rPr>
          <w:rFonts w:ascii="Times New Roman" w:hAnsi="Times New Roman"/>
          <w:b/>
          <w:sz w:val="24"/>
        </w:rPr>
        <w:t>2025 год</w:t>
      </w:r>
    </w:p>
    <w:p w14:paraId="00C50C9B" w14:textId="77777777" w:rsidR="002D34F6" w:rsidRDefault="002D34F6">
      <w:pPr>
        <w:sectPr w:rsidR="002D34F6">
          <w:headerReference w:type="default" r:id="rId7"/>
          <w:footerReference w:type="default" r:id="rId8"/>
          <w:headerReference w:type="first" r:id="rId9"/>
          <w:pgSz w:w="11906" w:h="16838"/>
          <w:pgMar w:top="1134" w:right="567" w:bottom="1134" w:left="1134" w:header="709" w:footer="709" w:gutter="0"/>
          <w:pgNumType w:start="1"/>
          <w:cols w:space="720"/>
          <w:titlePg/>
          <w:docGrid w:linePitch="360"/>
        </w:sectPr>
      </w:pPr>
    </w:p>
    <w:p w14:paraId="228135A1" w14:textId="77777777" w:rsidR="002D34F6" w:rsidRDefault="0067732B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Разработчики примерной образовательной программы «Профессионалитет»</w:t>
      </w:r>
    </w:p>
    <w:p w14:paraId="51F3387B" w14:textId="77777777" w:rsidR="002D34F6" w:rsidRDefault="0067732B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6520"/>
      </w:tblGrid>
      <w:tr w:rsidR="002D34F6" w14:paraId="6E662AF7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AA79A" w14:textId="77777777" w:rsidR="002D34F6" w:rsidRDefault="0067732B">
            <w:pPr>
              <w:ind w:left="-142" w:firstLine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CAA18" w14:textId="77777777" w:rsidR="002D34F6" w:rsidRDefault="0067732B">
            <w:pPr>
              <w:ind w:left="-142" w:firstLine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 w:rsidR="002D34F6" w14:paraId="36F6A02E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B342C" w14:textId="77777777" w:rsidR="002D34F6" w:rsidRDefault="0067732B">
            <w:pPr>
              <w:ind w:left="2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Бедов Александр Николаевич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5D724C" w14:textId="72F162BD" w:rsidR="002D34F6" w:rsidRDefault="0067732B" w:rsidP="00AD3A0D">
            <w:pPr>
              <w:ind w:left="11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ОГБПОУ «Костромской машиностроительный техникум», </w:t>
            </w:r>
            <w:proofErr w:type="spellStart"/>
            <w:r>
              <w:rPr>
                <w:rFonts w:ascii="Times New Roman" w:hAnsi="Times New Roman"/>
                <w:sz w:val="24"/>
              </w:rPr>
              <w:t>к.п.н</w:t>
            </w:r>
            <w:proofErr w:type="spellEnd"/>
            <w:r>
              <w:rPr>
                <w:rFonts w:ascii="Times New Roman" w:hAnsi="Times New Roman"/>
                <w:sz w:val="24"/>
              </w:rPr>
              <w:t>., преподаватель, руководитель регионального методического объединения преподавателей Информатики и ИКТ профессиональных образовательных организаций Костромской области</w:t>
            </w:r>
          </w:p>
        </w:tc>
      </w:tr>
      <w:tr w:rsidR="002D34F6" w14:paraId="43AEF52E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BE4FF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Демкина Надежда </w:t>
            </w:r>
            <w:proofErr w:type="spellStart"/>
            <w:r>
              <w:rPr>
                <w:rFonts w:ascii="Times New Roman" w:hAnsi="Times New Roman"/>
                <w:sz w:val="24"/>
              </w:rPr>
              <w:t>Ибрагимовна</w:t>
            </w:r>
            <w:proofErr w:type="spellEnd"/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CCDC5" w14:textId="24269FED" w:rsidR="002D34F6" w:rsidRDefault="0067732B" w:rsidP="00AD3A0D">
            <w:pPr>
              <w:ind w:left="11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ФГОБУ ВО «Финансовый университет при Правительстве Российской Федерации», Колледж информатики и программирования, директор</w:t>
            </w:r>
          </w:p>
        </w:tc>
      </w:tr>
      <w:tr w:rsidR="002D34F6" w14:paraId="601F6D62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0ADDE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Дорожкина Людмила Васильевна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AF46A" w14:textId="0B4A73BB" w:rsidR="002D34F6" w:rsidRDefault="0067732B" w:rsidP="00AD3A0D">
            <w:pPr>
              <w:ind w:left="11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ГАПОУ «Международный центр компетенций - Казанский техникум информационных технологий и связи», методист учебного центра</w:t>
            </w:r>
          </w:p>
        </w:tc>
      </w:tr>
      <w:tr w:rsidR="002D34F6" w14:paraId="7B8F9282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43194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Кириллов Алексей Иванович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EC09A" w14:textId="210718B0" w:rsidR="002D34F6" w:rsidRDefault="0067732B" w:rsidP="00AD3A0D">
            <w:pPr>
              <w:ind w:left="11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ГАПОУ Московской области «ПК «Энергия», заместитель директора по учебно-методической работе</w:t>
            </w:r>
          </w:p>
        </w:tc>
      </w:tr>
      <w:tr w:rsidR="002D34F6" w14:paraId="77EF5E75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478C4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Кузора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Игорь Вячеславович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9D4A4" w14:textId="04468BCA" w:rsidR="002D34F6" w:rsidRDefault="0067732B" w:rsidP="00AD3A0D">
            <w:pPr>
              <w:ind w:left="11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Представитель Совета по профессиональным квалификациям в области информационных технологий</w:t>
            </w:r>
          </w:p>
        </w:tc>
      </w:tr>
      <w:tr w:rsidR="002D34F6" w14:paraId="7B3EA742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7A843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Рамазанова Дамира </w:t>
            </w:r>
            <w:proofErr w:type="spellStart"/>
            <w:r>
              <w:rPr>
                <w:rFonts w:ascii="Times New Roman" w:hAnsi="Times New Roman"/>
                <w:sz w:val="24"/>
              </w:rPr>
              <w:t>Акмаловна</w:t>
            </w:r>
            <w:proofErr w:type="spellEnd"/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EF2A0" w14:textId="216D72C4" w:rsidR="002D34F6" w:rsidRDefault="0067732B" w:rsidP="00AD3A0D">
            <w:pPr>
              <w:ind w:left="11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ГАПОУ «Международный центр компетенций - Казанский техникум информационных технологий и связи», заместитель директора по научно-производственной и инновационной работе</w:t>
            </w:r>
          </w:p>
        </w:tc>
      </w:tr>
      <w:tr w:rsidR="002D34F6" w14:paraId="05847449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38598" w14:textId="627F7575" w:rsidR="002D34F6" w:rsidRDefault="0037575E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Софинская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Ольга</w:t>
            </w:r>
            <w:r w:rsidR="0067732B">
              <w:rPr>
                <w:rFonts w:ascii="Times New Roman" w:hAnsi="Times New Roman"/>
                <w:sz w:val="24"/>
              </w:rPr>
              <w:t xml:space="preserve"> Всеволодовна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8D0F0" w14:textId="77777777" w:rsidR="002D34F6" w:rsidRDefault="0067732B" w:rsidP="00AD3A0D">
            <w:pPr>
              <w:ind w:left="11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ГАПОУ «Международный центр компетенций - Казанский техникум информационных технологий и связи», методист учебного центра</w:t>
            </w:r>
          </w:p>
        </w:tc>
      </w:tr>
    </w:tbl>
    <w:p w14:paraId="456DD9FA" w14:textId="77777777" w:rsidR="002D34F6" w:rsidRDefault="002D34F6">
      <w:pPr>
        <w:ind w:left="-142" w:firstLine="567"/>
        <w:rPr>
          <w:rFonts w:ascii="Times New Roman" w:hAnsi="Times New Roman"/>
          <w:sz w:val="24"/>
        </w:rPr>
      </w:pPr>
    </w:p>
    <w:p w14:paraId="22503446" w14:textId="77777777" w:rsidR="002D34F6" w:rsidRDefault="002D34F6">
      <w:pPr>
        <w:ind w:left="-142" w:firstLine="567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2D34F6" w14:paraId="18961771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21CD8" w14:textId="77777777" w:rsidR="002D34F6" w:rsidRDefault="0067732B">
            <w:pPr>
              <w:ind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98C3E" w14:textId="77777777" w:rsidR="002D34F6" w:rsidRDefault="0067732B">
            <w:pPr>
              <w:ind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2D34F6" w14:paraId="21DB63DF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E19A0" w14:textId="77777777" w:rsidR="002D34F6" w:rsidRDefault="0067732B">
            <w:pPr>
              <w:ind w:left="1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9E538" w14:textId="77777777" w:rsidR="002D34F6" w:rsidRDefault="002D34F6">
            <w:pPr>
              <w:ind w:left="17"/>
              <w:rPr>
                <w:rFonts w:ascii="Times New Roman" w:hAnsi="Times New Roman"/>
                <w:sz w:val="24"/>
              </w:rPr>
            </w:pPr>
          </w:p>
        </w:tc>
      </w:tr>
    </w:tbl>
    <w:p w14:paraId="78932345" w14:textId="77777777" w:rsidR="002D34F6" w:rsidRDefault="002D34F6">
      <w:pPr>
        <w:ind w:firstLine="709"/>
        <w:jc w:val="both"/>
        <w:rPr>
          <w:rFonts w:ascii="Times New Roman" w:hAnsi="Times New Roman"/>
          <w:sz w:val="24"/>
        </w:rPr>
      </w:pPr>
    </w:p>
    <w:p w14:paraId="3FBD1649" w14:textId="77777777" w:rsidR="002D34F6" w:rsidRDefault="002D34F6">
      <w:pPr>
        <w:ind w:firstLine="709"/>
        <w:jc w:val="both"/>
        <w:rPr>
          <w:rFonts w:ascii="Times New Roman" w:hAnsi="Times New Roman"/>
          <w:sz w:val="24"/>
        </w:rPr>
      </w:pPr>
    </w:p>
    <w:p w14:paraId="540CD10D" w14:textId="77777777" w:rsidR="002D34F6" w:rsidRDefault="002D34F6">
      <w:pPr>
        <w:ind w:firstLine="709"/>
        <w:jc w:val="both"/>
        <w:rPr>
          <w:rFonts w:ascii="Times New Roman" w:hAnsi="Times New Roman"/>
          <w:sz w:val="24"/>
        </w:rPr>
      </w:pPr>
    </w:p>
    <w:p w14:paraId="0ABCB418" w14:textId="77777777" w:rsidR="002D34F6" w:rsidRDefault="002D34F6">
      <w:pPr>
        <w:ind w:firstLine="709"/>
        <w:jc w:val="both"/>
        <w:rPr>
          <w:rFonts w:ascii="Times New Roman" w:hAnsi="Times New Roman"/>
          <w:sz w:val="24"/>
        </w:rPr>
      </w:pPr>
    </w:p>
    <w:p w14:paraId="0455C46E" w14:textId="77777777" w:rsidR="002D34F6" w:rsidRDefault="002D34F6">
      <w:pPr>
        <w:ind w:firstLine="709"/>
        <w:jc w:val="both"/>
        <w:rPr>
          <w:rFonts w:ascii="Times New Roman" w:hAnsi="Times New Roman"/>
          <w:sz w:val="24"/>
        </w:rPr>
      </w:pPr>
    </w:p>
    <w:p w14:paraId="695D5CEA" w14:textId="77777777" w:rsidR="002D34F6" w:rsidRDefault="002D34F6">
      <w:pPr>
        <w:ind w:firstLine="709"/>
        <w:jc w:val="both"/>
        <w:rPr>
          <w:rFonts w:ascii="Times New Roman" w:hAnsi="Times New Roman"/>
          <w:sz w:val="24"/>
        </w:rPr>
      </w:pPr>
    </w:p>
    <w:p w14:paraId="3DC27C9C" w14:textId="77777777" w:rsidR="002D34F6" w:rsidRDefault="002D34F6">
      <w:pPr>
        <w:ind w:firstLine="709"/>
        <w:jc w:val="both"/>
        <w:rPr>
          <w:rFonts w:ascii="Times New Roman" w:hAnsi="Times New Roman"/>
          <w:sz w:val="24"/>
        </w:rPr>
      </w:pPr>
    </w:p>
    <w:p w14:paraId="69335352" w14:textId="77777777" w:rsidR="002D34F6" w:rsidRDefault="002D34F6">
      <w:pPr>
        <w:ind w:firstLine="709"/>
        <w:jc w:val="both"/>
        <w:rPr>
          <w:rFonts w:ascii="Times New Roman" w:hAnsi="Times New Roman"/>
          <w:sz w:val="24"/>
        </w:rPr>
      </w:pPr>
    </w:p>
    <w:p w14:paraId="71106B25" w14:textId="77777777" w:rsidR="002D34F6" w:rsidRDefault="002D34F6">
      <w:pPr>
        <w:ind w:firstLine="709"/>
        <w:jc w:val="both"/>
        <w:rPr>
          <w:rFonts w:ascii="Times New Roman" w:hAnsi="Times New Roman"/>
          <w:sz w:val="24"/>
        </w:rPr>
      </w:pPr>
    </w:p>
    <w:p w14:paraId="1DEB5C09" w14:textId="77777777" w:rsidR="002D34F6" w:rsidRDefault="002D34F6">
      <w:pPr>
        <w:ind w:firstLine="709"/>
        <w:jc w:val="both"/>
        <w:rPr>
          <w:rFonts w:ascii="Times New Roman" w:hAnsi="Times New Roman"/>
          <w:sz w:val="24"/>
        </w:rPr>
      </w:pPr>
    </w:p>
    <w:p w14:paraId="693686D4" w14:textId="77777777" w:rsidR="002D34F6" w:rsidRDefault="002D34F6">
      <w:pPr>
        <w:ind w:firstLine="709"/>
        <w:jc w:val="both"/>
        <w:rPr>
          <w:rFonts w:ascii="Times New Roman" w:hAnsi="Times New Roman"/>
          <w:sz w:val="24"/>
        </w:rPr>
      </w:pPr>
    </w:p>
    <w:p w14:paraId="6BDF70BE" w14:textId="77777777" w:rsidR="002D34F6" w:rsidRDefault="002D34F6">
      <w:pPr>
        <w:ind w:firstLine="709"/>
        <w:jc w:val="both"/>
        <w:rPr>
          <w:rFonts w:ascii="Times New Roman" w:hAnsi="Times New Roman"/>
          <w:sz w:val="24"/>
        </w:rPr>
      </w:pPr>
    </w:p>
    <w:p w14:paraId="75F52148" w14:textId="77777777" w:rsidR="002D34F6" w:rsidRDefault="002D34F6">
      <w:pPr>
        <w:ind w:firstLine="709"/>
        <w:jc w:val="both"/>
        <w:rPr>
          <w:rFonts w:ascii="Times New Roman" w:hAnsi="Times New Roman"/>
          <w:sz w:val="24"/>
        </w:rPr>
      </w:pPr>
    </w:p>
    <w:p w14:paraId="580AB586" w14:textId="77777777" w:rsidR="002D34F6" w:rsidRDefault="002D34F6">
      <w:pPr>
        <w:ind w:firstLine="709"/>
        <w:jc w:val="both"/>
        <w:rPr>
          <w:rFonts w:ascii="Times New Roman" w:hAnsi="Times New Roman"/>
          <w:sz w:val="24"/>
        </w:rPr>
      </w:pPr>
    </w:p>
    <w:p w14:paraId="2DE2C4F3" w14:textId="77777777" w:rsidR="002D34F6" w:rsidRDefault="002D34F6">
      <w:pPr>
        <w:ind w:firstLine="709"/>
        <w:jc w:val="both"/>
        <w:rPr>
          <w:rFonts w:ascii="Times New Roman" w:hAnsi="Times New Roman"/>
          <w:sz w:val="24"/>
        </w:rPr>
      </w:pPr>
    </w:p>
    <w:p w14:paraId="6FAA6E00" w14:textId="77777777" w:rsidR="002D34F6" w:rsidRDefault="002D34F6">
      <w:pPr>
        <w:ind w:firstLine="709"/>
        <w:jc w:val="both"/>
        <w:rPr>
          <w:rFonts w:ascii="Times New Roman" w:hAnsi="Times New Roman"/>
          <w:sz w:val="24"/>
        </w:rPr>
      </w:pPr>
    </w:p>
    <w:p w14:paraId="784ADA07" w14:textId="77777777" w:rsidR="002D34F6" w:rsidRDefault="002D34F6">
      <w:pPr>
        <w:ind w:firstLine="709"/>
        <w:jc w:val="both"/>
        <w:rPr>
          <w:rFonts w:ascii="Times New Roman" w:hAnsi="Times New Roman"/>
          <w:sz w:val="24"/>
        </w:rPr>
      </w:pPr>
    </w:p>
    <w:p w14:paraId="6A9B2B43" w14:textId="77777777" w:rsidR="002D34F6" w:rsidRDefault="002D34F6">
      <w:pPr>
        <w:ind w:firstLine="709"/>
        <w:jc w:val="both"/>
        <w:rPr>
          <w:rFonts w:ascii="Times New Roman" w:hAnsi="Times New Roman"/>
          <w:sz w:val="24"/>
        </w:rPr>
      </w:pPr>
    </w:p>
    <w:p w14:paraId="5DD798C2" w14:textId="77777777" w:rsidR="002D34F6" w:rsidRDefault="002D34F6">
      <w:pPr>
        <w:ind w:firstLine="709"/>
        <w:jc w:val="both"/>
        <w:rPr>
          <w:rFonts w:ascii="Times New Roman" w:hAnsi="Times New Roman"/>
          <w:sz w:val="24"/>
        </w:rPr>
      </w:pPr>
    </w:p>
    <w:p w14:paraId="330C2823" w14:textId="77777777" w:rsidR="002D34F6" w:rsidRDefault="002D34F6">
      <w:pPr>
        <w:sectPr w:rsidR="002D34F6">
          <w:headerReference w:type="default" r:id="rId10"/>
          <w:footerReference w:type="default" r:id="rId11"/>
          <w:headerReference w:type="first" r:id="rId12"/>
          <w:pgSz w:w="11906" w:h="16838"/>
          <w:pgMar w:top="1134" w:right="567" w:bottom="1134" w:left="1134" w:header="709" w:footer="709" w:gutter="0"/>
          <w:pgNumType w:start="2"/>
          <w:cols w:space="720"/>
          <w:titlePg/>
          <w:docGrid w:linePitch="360"/>
        </w:sectPr>
      </w:pPr>
    </w:p>
    <w:p w14:paraId="746CA280" w14:textId="77777777" w:rsidR="002D34F6" w:rsidRDefault="0067732B">
      <w:pPr>
        <w:jc w:val="center"/>
        <w:rPr>
          <w:rFonts w:ascii="Times New Roman" w:hAnsi="Times New Roman"/>
          <w:b/>
          <w:sz w:val="28"/>
        </w:rPr>
      </w:pPr>
      <w:bookmarkStart w:id="2" w:name="_Hlk68082010"/>
      <w:r>
        <w:rPr>
          <w:rFonts w:ascii="Times New Roman" w:hAnsi="Times New Roman"/>
          <w:b/>
          <w:sz w:val="28"/>
        </w:rPr>
        <w:lastRenderedPageBreak/>
        <w:t>Содержание</w:t>
      </w:r>
    </w:p>
    <w:p w14:paraId="06A2F5E6" w14:textId="77777777" w:rsidR="002D34F6" w:rsidRDefault="002D34F6">
      <w:pPr>
        <w:pStyle w:val="affffffe"/>
        <w:spacing w:before="0"/>
        <w:rPr>
          <w:rStyle w:val="1ffa"/>
          <w:rFonts w:ascii="Times New Roman" w:hAnsi="Times New Roman"/>
          <w:b/>
        </w:rPr>
      </w:pPr>
    </w:p>
    <w:p w14:paraId="34C03386" w14:textId="5E05460B" w:rsidR="002D34F6" w:rsidRDefault="0067732B">
      <w:pPr>
        <w:pStyle w:val="1ff3"/>
        <w:tabs>
          <w:tab w:val="clear" w:pos="9638"/>
          <w:tab w:val="right" w:pos="9355"/>
        </w:tabs>
      </w:pPr>
      <w:r>
        <w:fldChar w:fldCharType="begin"/>
      </w:r>
      <w:r>
        <w:instrText>TOC \h \z \u \o "1-3"</w:instrText>
      </w:r>
      <w:r>
        <w:fldChar w:fldCharType="separate"/>
      </w:r>
      <w:hyperlink w:anchor="__RefHeading___1" w:tooltip="#__RefHeading___1" w:history="1">
        <w:r>
          <w:t>Раздел 1. Общие положения</w:t>
        </w:r>
        <w:r>
          <w:tab/>
        </w:r>
        <w:r>
          <w:fldChar w:fldCharType="begin"/>
        </w:r>
        <w:r>
          <w:instrText>PAGEREF __RefHeading___1 \h</w:instrText>
        </w:r>
        <w:r>
          <w:fldChar w:fldCharType="separate"/>
        </w:r>
        <w:r w:rsidR="000B0044">
          <w:rPr>
            <w:noProof/>
          </w:rPr>
          <w:t>4</w:t>
        </w:r>
        <w:r>
          <w:fldChar w:fldCharType="end"/>
        </w:r>
      </w:hyperlink>
    </w:p>
    <w:p w14:paraId="4C8573A5" w14:textId="3D19D3DA" w:rsidR="002D34F6" w:rsidRDefault="00FE7B17">
      <w:pPr>
        <w:pStyle w:val="24"/>
        <w:tabs>
          <w:tab w:val="right" w:pos="9355"/>
        </w:tabs>
      </w:pPr>
      <w:hyperlink w:anchor="__RefHeading___2" w:tooltip="#__RefHeading___2" w:history="1">
        <w:r w:rsidR="0067732B">
          <w:t>1.1. Назначение примерной образовательной программы</w:t>
        </w:r>
        <w:r w:rsidR="0067732B">
          <w:tab/>
        </w:r>
        <w:r w:rsidR="0067732B">
          <w:fldChar w:fldCharType="begin"/>
        </w:r>
        <w:r w:rsidR="0067732B">
          <w:instrText>PAGEREF __RefHeading___2 \h</w:instrText>
        </w:r>
        <w:r w:rsidR="0067732B">
          <w:fldChar w:fldCharType="separate"/>
        </w:r>
        <w:r w:rsidR="000B0044">
          <w:rPr>
            <w:noProof/>
          </w:rPr>
          <w:t>4</w:t>
        </w:r>
        <w:r w:rsidR="0067732B">
          <w:fldChar w:fldCharType="end"/>
        </w:r>
      </w:hyperlink>
    </w:p>
    <w:p w14:paraId="36B26439" w14:textId="310A61F9" w:rsidR="002D34F6" w:rsidRDefault="00FE7B17">
      <w:pPr>
        <w:pStyle w:val="24"/>
        <w:tabs>
          <w:tab w:val="right" w:pos="9355"/>
        </w:tabs>
      </w:pPr>
      <w:hyperlink w:anchor="__RefHeading___3" w:tooltip="#__RefHeading___3" w:history="1">
        <w:r w:rsidR="0067732B">
          <w:t>1.2. Нормативные документы.</w:t>
        </w:r>
        <w:r w:rsidR="0067732B">
          <w:tab/>
        </w:r>
        <w:r w:rsidR="0067732B">
          <w:fldChar w:fldCharType="begin"/>
        </w:r>
        <w:r w:rsidR="0067732B">
          <w:instrText>PAGEREF __RefHeading___3 \h</w:instrText>
        </w:r>
        <w:r w:rsidR="0067732B">
          <w:fldChar w:fldCharType="separate"/>
        </w:r>
        <w:r w:rsidR="000B0044">
          <w:rPr>
            <w:noProof/>
          </w:rPr>
          <w:t>4</w:t>
        </w:r>
        <w:r w:rsidR="0067732B">
          <w:fldChar w:fldCharType="end"/>
        </w:r>
      </w:hyperlink>
    </w:p>
    <w:p w14:paraId="74BBAC08" w14:textId="7517A565" w:rsidR="002D34F6" w:rsidRDefault="00FE7B17">
      <w:pPr>
        <w:pStyle w:val="24"/>
        <w:tabs>
          <w:tab w:val="right" w:pos="9355"/>
        </w:tabs>
      </w:pPr>
      <w:hyperlink w:anchor="__RefHeading___4" w:tooltip="#__RefHeading___4" w:history="1">
        <w:r w:rsidR="0067732B">
          <w:t>1.3. Перечень сокращений.</w:t>
        </w:r>
        <w:r w:rsidR="0067732B">
          <w:tab/>
        </w:r>
        <w:r w:rsidR="0067732B">
          <w:fldChar w:fldCharType="begin"/>
        </w:r>
        <w:r w:rsidR="0067732B">
          <w:instrText>PAGEREF __RefHeading___4 \h</w:instrText>
        </w:r>
        <w:r w:rsidR="0067732B">
          <w:fldChar w:fldCharType="separate"/>
        </w:r>
        <w:r w:rsidR="000B0044">
          <w:rPr>
            <w:noProof/>
          </w:rPr>
          <w:t>5</w:t>
        </w:r>
        <w:r w:rsidR="0067732B">
          <w:fldChar w:fldCharType="end"/>
        </w:r>
      </w:hyperlink>
    </w:p>
    <w:p w14:paraId="5EC39A21" w14:textId="1FCC95D7" w:rsidR="002D34F6" w:rsidRDefault="00FE7B17">
      <w:pPr>
        <w:pStyle w:val="1ff3"/>
        <w:tabs>
          <w:tab w:val="clear" w:pos="9638"/>
          <w:tab w:val="right" w:pos="9355"/>
        </w:tabs>
      </w:pPr>
      <w:hyperlink w:anchor="__RefHeading___5" w:tooltip="#__RefHeading___5" w:history="1">
        <w:r w:rsidR="0067732B">
          <w:t>Раздел 2. Основные характеристики образовательной программы</w:t>
        </w:r>
        <w:r w:rsidR="0067732B">
          <w:tab/>
        </w:r>
        <w:r w:rsidR="0067732B">
          <w:fldChar w:fldCharType="begin"/>
        </w:r>
        <w:r w:rsidR="0067732B">
          <w:instrText>PAGEREF __RefHeading___5 \h</w:instrText>
        </w:r>
        <w:r w:rsidR="0067732B">
          <w:fldChar w:fldCharType="separate"/>
        </w:r>
        <w:r w:rsidR="000B0044">
          <w:rPr>
            <w:noProof/>
          </w:rPr>
          <w:t>6</w:t>
        </w:r>
        <w:r w:rsidR="0067732B">
          <w:fldChar w:fldCharType="end"/>
        </w:r>
      </w:hyperlink>
    </w:p>
    <w:p w14:paraId="10FCBB22" w14:textId="52461E4F" w:rsidR="002D34F6" w:rsidRDefault="00FE7B17">
      <w:pPr>
        <w:pStyle w:val="1ff3"/>
        <w:tabs>
          <w:tab w:val="clear" w:pos="9638"/>
          <w:tab w:val="right" w:pos="9355"/>
        </w:tabs>
      </w:pPr>
      <w:hyperlink w:anchor="__RefHeading___6" w:tooltip="#__RefHeading___6" w:history="1">
        <w:r w:rsidR="0067732B">
          <w:t>Раздел 3. Характеристика профессиональной деятельности выпускника</w:t>
        </w:r>
        <w:r w:rsidR="0067732B">
          <w:tab/>
        </w:r>
        <w:r w:rsidR="0067732B">
          <w:fldChar w:fldCharType="begin"/>
        </w:r>
        <w:r w:rsidR="0067732B">
          <w:instrText>PAGEREF __RefHeading___6 \h</w:instrText>
        </w:r>
        <w:r w:rsidR="0067732B">
          <w:fldChar w:fldCharType="separate"/>
        </w:r>
        <w:r w:rsidR="000B0044">
          <w:rPr>
            <w:noProof/>
          </w:rPr>
          <w:t>7</w:t>
        </w:r>
        <w:r w:rsidR="0067732B">
          <w:fldChar w:fldCharType="end"/>
        </w:r>
      </w:hyperlink>
    </w:p>
    <w:p w14:paraId="4AA3C458" w14:textId="5CEE57FC" w:rsidR="002D34F6" w:rsidRDefault="00FE7B17">
      <w:pPr>
        <w:pStyle w:val="24"/>
        <w:tabs>
          <w:tab w:val="right" w:pos="9355"/>
        </w:tabs>
      </w:pPr>
      <w:hyperlink w:anchor="__RefHeading___7" w:tooltip="#__RefHeading___7" w:history="1">
        <w:r w:rsidR="0067732B">
          <w:t>3.1. Области профессиональной деятельности выпускников: 06 Связь, информационные и коммуникационные технологии</w:t>
        </w:r>
        <w:r w:rsidR="0067732B">
          <w:tab/>
        </w:r>
        <w:r w:rsidR="0067732B">
          <w:fldChar w:fldCharType="begin"/>
        </w:r>
        <w:r w:rsidR="0067732B">
          <w:instrText>PAGEREF __RefHeading___7 \h</w:instrText>
        </w:r>
        <w:r w:rsidR="0067732B">
          <w:fldChar w:fldCharType="separate"/>
        </w:r>
        <w:r w:rsidR="000B0044">
          <w:rPr>
            <w:noProof/>
          </w:rPr>
          <w:t>8</w:t>
        </w:r>
        <w:r w:rsidR="0067732B">
          <w:fldChar w:fldCharType="end"/>
        </w:r>
      </w:hyperlink>
    </w:p>
    <w:p w14:paraId="07B03844" w14:textId="570D156B" w:rsidR="002D34F6" w:rsidRDefault="00FE7B17">
      <w:pPr>
        <w:pStyle w:val="24"/>
        <w:tabs>
          <w:tab w:val="right" w:pos="9355"/>
        </w:tabs>
      </w:pPr>
      <w:hyperlink w:anchor="__RefHeading___8" w:tooltip="#__RefHeading___8" w:history="1">
        <w:r w:rsidR="0067732B">
          <w:t>3.2. Профессиональные стандарты</w:t>
        </w:r>
        <w:r w:rsidR="0067732B">
          <w:tab/>
        </w:r>
        <w:r w:rsidR="0067732B">
          <w:fldChar w:fldCharType="begin"/>
        </w:r>
        <w:r w:rsidR="0067732B">
          <w:instrText>PAGEREF __RefHeading___8 \h</w:instrText>
        </w:r>
        <w:r w:rsidR="0067732B">
          <w:fldChar w:fldCharType="separate"/>
        </w:r>
        <w:r w:rsidR="000B0044">
          <w:rPr>
            <w:noProof/>
          </w:rPr>
          <w:t>8</w:t>
        </w:r>
        <w:r w:rsidR="0067732B">
          <w:fldChar w:fldCharType="end"/>
        </w:r>
      </w:hyperlink>
    </w:p>
    <w:p w14:paraId="0E6B4972" w14:textId="6DDB6D8D" w:rsidR="002D34F6" w:rsidRDefault="00FE7B17">
      <w:pPr>
        <w:pStyle w:val="24"/>
        <w:tabs>
          <w:tab w:val="right" w:pos="9355"/>
        </w:tabs>
      </w:pPr>
      <w:hyperlink w:anchor="__RefHeading___9" w:tooltip="#__RefHeading___9" w:history="1">
        <w:r w:rsidR="0067732B">
          <w:t>3.3. Осваиваемые виды деятельности</w:t>
        </w:r>
        <w:r w:rsidR="0067732B">
          <w:tab/>
        </w:r>
        <w:r w:rsidR="0067732B">
          <w:fldChar w:fldCharType="begin"/>
        </w:r>
        <w:r w:rsidR="0067732B">
          <w:instrText>PAGEREF __RefHeading___9 \h</w:instrText>
        </w:r>
        <w:r w:rsidR="0067732B">
          <w:fldChar w:fldCharType="separate"/>
        </w:r>
        <w:r w:rsidR="000B0044">
          <w:rPr>
            <w:noProof/>
          </w:rPr>
          <w:t>10</w:t>
        </w:r>
        <w:r w:rsidR="0067732B">
          <w:fldChar w:fldCharType="end"/>
        </w:r>
      </w:hyperlink>
    </w:p>
    <w:p w14:paraId="44ED4B7E" w14:textId="179B826B" w:rsidR="002D34F6" w:rsidRDefault="00FE7B17">
      <w:pPr>
        <w:pStyle w:val="24"/>
        <w:tabs>
          <w:tab w:val="right" w:pos="9355"/>
        </w:tabs>
      </w:pPr>
      <w:hyperlink w:anchor="__RefHeading___10" w:tooltip="#__RefHeading___10" w:history="1">
        <w:r w:rsidR="0067732B">
          <w:t>Направленность: Оператор информационных систем</w:t>
        </w:r>
        <w:r w:rsidR="0067732B">
          <w:tab/>
        </w:r>
        <w:r w:rsidR="0067732B">
          <w:fldChar w:fldCharType="begin"/>
        </w:r>
        <w:r w:rsidR="0067732B">
          <w:instrText>PAGEREF __RefHeading___10 \h</w:instrText>
        </w:r>
        <w:r w:rsidR="0067732B">
          <w:fldChar w:fldCharType="separate"/>
        </w:r>
        <w:r w:rsidR="000B0044">
          <w:rPr>
            <w:noProof/>
          </w:rPr>
          <w:t>10</w:t>
        </w:r>
        <w:r w:rsidR="0067732B">
          <w:fldChar w:fldCharType="end"/>
        </w:r>
      </w:hyperlink>
    </w:p>
    <w:p w14:paraId="5E75F9A3" w14:textId="10D88B3D" w:rsidR="002D34F6" w:rsidRDefault="00FE7B17">
      <w:pPr>
        <w:pStyle w:val="1ff3"/>
        <w:tabs>
          <w:tab w:val="clear" w:pos="9638"/>
          <w:tab w:val="right" w:pos="9355"/>
        </w:tabs>
      </w:pPr>
      <w:hyperlink w:anchor="__RefHeading___11" w:tooltip="#__RefHeading___11" w:history="1">
        <w:r w:rsidR="0067732B">
          <w:t>Раздел 4. Планируемые результаты освоения образовательной программы</w:t>
        </w:r>
        <w:r w:rsidR="0067732B">
          <w:tab/>
        </w:r>
        <w:r w:rsidR="0067732B">
          <w:fldChar w:fldCharType="begin"/>
        </w:r>
        <w:r w:rsidR="0067732B">
          <w:instrText>PAGEREF __RefHeading___11 \h</w:instrText>
        </w:r>
        <w:r w:rsidR="0067732B">
          <w:fldChar w:fldCharType="separate"/>
        </w:r>
        <w:r w:rsidR="000B0044">
          <w:rPr>
            <w:noProof/>
          </w:rPr>
          <w:t>11</w:t>
        </w:r>
        <w:r w:rsidR="0067732B">
          <w:fldChar w:fldCharType="end"/>
        </w:r>
      </w:hyperlink>
    </w:p>
    <w:p w14:paraId="6EF6CC63" w14:textId="7C356D4F" w:rsidR="002D34F6" w:rsidRDefault="00FE7B17">
      <w:pPr>
        <w:pStyle w:val="24"/>
        <w:tabs>
          <w:tab w:val="right" w:pos="9355"/>
        </w:tabs>
      </w:pPr>
      <w:hyperlink w:anchor="__RefHeading___12" w:tooltip="#__RefHeading___12" w:history="1">
        <w:r w:rsidR="0067732B">
          <w:t>4.1. Общие компетенции</w:t>
        </w:r>
        <w:r w:rsidR="0067732B">
          <w:tab/>
        </w:r>
        <w:r w:rsidR="0067732B">
          <w:fldChar w:fldCharType="begin"/>
        </w:r>
        <w:r w:rsidR="0067732B">
          <w:instrText>PAGEREF __RefHeading___12 \h</w:instrText>
        </w:r>
        <w:r w:rsidR="0067732B">
          <w:fldChar w:fldCharType="separate"/>
        </w:r>
        <w:r w:rsidR="000B0044">
          <w:rPr>
            <w:noProof/>
          </w:rPr>
          <w:t>11</w:t>
        </w:r>
        <w:r w:rsidR="0067732B">
          <w:fldChar w:fldCharType="end"/>
        </w:r>
      </w:hyperlink>
    </w:p>
    <w:p w14:paraId="0D0BDA91" w14:textId="6B457B2E" w:rsidR="002D34F6" w:rsidRDefault="00FE7B17">
      <w:pPr>
        <w:pStyle w:val="24"/>
        <w:tabs>
          <w:tab w:val="right" w:pos="9355"/>
        </w:tabs>
      </w:pPr>
      <w:hyperlink w:anchor="__RefHeading___13" w:tooltip="#__RefHeading___13" w:history="1">
        <w:r w:rsidR="0067732B">
          <w:t>4.2. Профессиональные компетенции</w:t>
        </w:r>
        <w:r w:rsidR="0067732B">
          <w:tab/>
        </w:r>
        <w:r w:rsidR="0067732B">
          <w:fldChar w:fldCharType="begin"/>
        </w:r>
        <w:r w:rsidR="0067732B">
          <w:instrText>PAGEREF __RefHeading___13 \h</w:instrText>
        </w:r>
        <w:r w:rsidR="0067732B">
          <w:fldChar w:fldCharType="separate"/>
        </w:r>
        <w:r w:rsidR="000B0044">
          <w:rPr>
            <w:noProof/>
          </w:rPr>
          <w:t>15</w:t>
        </w:r>
        <w:r w:rsidR="0067732B">
          <w:fldChar w:fldCharType="end"/>
        </w:r>
      </w:hyperlink>
    </w:p>
    <w:p w14:paraId="1ACCB608" w14:textId="2DA180B9" w:rsidR="002D34F6" w:rsidRDefault="00FE7B17">
      <w:pPr>
        <w:pStyle w:val="24"/>
        <w:tabs>
          <w:tab w:val="right" w:pos="9355"/>
        </w:tabs>
      </w:pPr>
      <w:hyperlink w:anchor="__RefHeading___14" w:tooltip="#__RefHeading___14" w:history="1">
        <w:r w:rsidR="0067732B">
          <w:t>4.3. Матрица компетенций выпускника</w:t>
        </w:r>
        <w:r w:rsidR="0067732B">
          <w:tab/>
        </w:r>
        <w:r w:rsidR="0067732B">
          <w:fldChar w:fldCharType="begin"/>
        </w:r>
        <w:r w:rsidR="0067732B">
          <w:instrText>PAGEREF __RefHeading___14 \h</w:instrText>
        </w:r>
        <w:r w:rsidR="0067732B">
          <w:fldChar w:fldCharType="separate"/>
        </w:r>
        <w:r w:rsidR="000B0044">
          <w:rPr>
            <w:noProof/>
          </w:rPr>
          <w:t>24</w:t>
        </w:r>
        <w:r w:rsidR="0067732B">
          <w:fldChar w:fldCharType="end"/>
        </w:r>
      </w:hyperlink>
    </w:p>
    <w:p w14:paraId="3A702414" w14:textId="0A454F11" w:rsidR="002D34F6" w:rsidRDefault="00FE7B17">
      <w:pPr>
        <w:pStyle w:val="24"/>
        <w:tabs>
          <w:tab w:val="right" w:pos="9355"/>
        </w:tabs>
      </w:pPr>
      <w:hyperlink w:anchor="__RefHeading___15" w:tooltip="#__RefHeading___15" w:history="1">
        <w:r w:rsidR="0067732B">
          <w:t>Оператор интерфейсной графики</w:t>
        </w:r>
        <w:r w:rsidR="0067732B">
          <w:tab/>
        </w:r>
        <w:r w:rsidR="0067732B">
          <w:fldChar w:fldCharType="begin"/>
        </w:r>
        <w:r w:rsidR="0067732B">
          <w:instrText>PAGEREF __RefHeading___15 \h</w:instrText>
        </w:r>
        <w:r w:rsidR="0067732B">
          <w:fldChar w:fldCharType="separate"/>
        </w:r>
        <w:r w:rsidR="000B0044">
          <w:rPr>
            <w:noProof/>
          </w:rPr>
          <w:t>24</w:t>
        </w:r>
        <w:r w:rsidR="0067732B">
          <w:fldChar w:fldCharType="end"/>
        </w:r>
      </w:hyperlink>
    </w:p>
    <w:p w14:paraId="7B24DE91" w14:textId="5F3528EF" w:rsidR="002D34F6" w:rsidRDefault="00FE7B17">
      <w:pPr>
        <w:pStyle w:val="1ff3"/>
        <w:tabs>
          <w:tab w:val="clear" w:pos="9638"/>
          <w:tab w:val="right" w:pos="9355"/>
        </w:tabs>
      </w:pPr>
      <w:hyperlink w:anchor="__RefHeading___16" w:tooltip="#__RefHeading___16" w:history="1">
        <w:r w:rsidR="0067732B">
          <w:t>Раздел 5. Примерная структура и содержание образовательной программы</w:t>
        </w:r>
        <w:r w:rsidR="0067732B">
          <w:tab/>
        </w:r>
        <w:r w:rsidR="0067732B">
          <w:fldChar w:fldCharType="begin"/>
        </w:r>
        <w:r w:rsidR="0067732B">
          <w:instrText>PAGEREF __RefHeading___16 \h</w:instrText>
        </w:r>
        <w:r w:rsidR="0067732B">
          <w:fldChar w:fldCharType="separate"/>
        </w:r>
        <w:r w:rsidR="000B0044">
          <w:rPr>
            <w:noProof/>
          </w:rPr>
          <w:t>38</w:t>
        </w:r>
        <w:r w:rsidR="0067732B">
          <w:fldChar w:fldCharType="end"/>
        </w:r>
      </w:hyperlink>
    </w:p>
    <w:p w14:paraId="507B4F92" w14:textId="0F037686" w:rsidR="002D34F6" w:rsidRDefault="00FE7B17">
      <w:pPr>
        <w:pStyle w:val="24"/>
        <w:tabs>
          <w:tab w:val="right" w:pos="9355"/>
        </w:tabs>
      </w:pPr>
      <w:hyperlink w:anchor="__RefHeading___17" w:tooltip="#__RefHeading___17" w:history="1">
        <w:r w:rsidR="0067732B">
          <w:t>5.2. Примерный календарный учебный график</w:t>
        </w:r>
        <w:r w:rsidR="0067732B">
          <w:tab/>
        </w:r>
        <w:r w:rsidR="0067732B">
          <w:fldChar w:fldCharType="begin"/>
        </w:r>
        <w:r w:rsidR="0067732B">
          <w:instrText>PAGEREF __RefHeading___17 \h</w:instrText>
        </w:r>
        <w:r w:rsidR="0067732B">
          <w:fldChar w:fldCharType="separate"/>
        </w:r>
        <w:r w:rsidR="000B0044">
          <w:rPr>
            <w:noProof/>
          </w:rPr>
          <w:t>41</w:t>
        </w:r>
        <w:r w:rsidR="0067732B">
          <w:fldChar w:fldCharType="end"/>
        </w:r>
      </w:hyperlink>
    </w:p>
    <w:p w14:paraId="25A86749" w14:textId="374FE962" w:rsidR="002D34F6" w:rsidRDefault="00FE7B17">
      <w:pPr>
        <w:pStyle w:val="24"/>
        <w:tabs>
          <w:tab w:val="right" w:pos="9355"/>
        </w:tabs>
      </w:pPr>
      <w:hyperlink w:anchor="__RefHeading___18" w:tooltip="#__RefHeading___18" w:history="1">
        <w:r w:rsidR="0067732B">
          <w:t>5.3. Примерные рабочие программы учебных дисциплин и профессиональных модулей</w:t>
        </w:r>
        <w:r w:rsidR="0067732B">
          <w:tab/>
        </w:r>
        <w:r w:rsidR="0067732B">
          <w:fldChar w:fldCharType="begin"/>
        </w:r>
        <w:r w:rsidR="0067732B">
          <w:instrText>PAGEREF __RefHeading___18 \h</w:instrText>
        </w:r>
        <w:r w:rsidR="0067732B">
          <w:fldChar w:fldCharType="separate"/>
        </w:r>
        <w:r w:rsidR="000B0044">
          <w:rPr>
            <w:noProof/>
          </w:rPr>
          <w:t>42</w:t>
        </w:r>
        <w:r w:rsidR="0067732B">
          <w:fldChar w:fldCharType="end"/>
        </w:r>
      </w:hyperlink>
    </w:p>
    <w:p w14:paraId="488F2DCA" w14:textId="4C742B07" w:rsidR="002D34F6" w:rsidRDefault="00FE7B17">
      <w:pPr>
        <w:pStyle w:val="24"/>
        <w:tabs>
          <w:tab w:val="right" w:pos="9355"/>
        </w:tabs>
      </w:pPr>
      <w:hyperlink w:anchor="__RefHeading___19" w:tooltip="#__RefHeading___19" w:history="1">
        <w:r w:rsidR="0067732B">
          <w:t>5.4. Примерная рабочая программа воспитания и примерный календарный план воспитательной работы</w:t>
        </w:r>
        <w:r w:rsidR="0067732B">
          <w:tab/>
        </w:r>
        <w:r w:rsidR="0067732B">
          <w:fldChar w:fldCharType="begin"/>
        </w:r>
        <w:r w:rsidR="0067732B">
          <w:instrText>PAGEREF __RefHeading___19 \h</w:instrText>
        </w:r>
        <w:r w:rsidR="0067732B">
          <w:fldChar w:fldCharType="separate"/>
        </w:r>
        <w:r w:rsidR="000B0044">
          <w:rPr>
            <w:noProof/>
          </w:rPr>
          <w:t>42</w:t>
        </w:r>
        <w:r w:rsidR="0067732B">
          <w:fldChar w:fldCharType="end"/>
        </w:r>
      </w:hyperlink>
    </w:p>
    <w:p w14:paraId="37DC8928" w14:textId="5E693BF9" w:rsidR="002D34F6" w:rsidRDefault="00FE7B17">
      <w:pPr>
        <w:pStyle w:val="24"/>
        <w:tabs>
          <w:tab w:val="right" w:pos="9355"/>
        </w:tabs>
      </w:pPr>
      <w:hyperlink w:anchor="__RefHeading___20" w:tooltip="#__RefHeading___20" w:history="1">
        <w:r w:rsidR="0067732B">
          <w:t>5.5. Практическая подготовка</w:t>
        </w:r>
        <w:r w:rsidR="0067732B">
          <w:tab/>
        </w:r>
        <w:r w:rsidR="0067732B">
          <w:fldChar w:fldCharType="begin"/>
        </w:r>
        <w:r w:rsidR="0067732B">
          <w:instrText>PAGEREF __RefHeading___20 \h</w:instrText>
        </w:r>
        <w:r w:rsidR="0067732B">
          <w:fldChar w:fldCharType="separate"/>
        </w:r>
        <w:r w:rsidR="000B0044">
          <w:rPr>
            <w:noProof/>
          </w:rPr>
          <w:t>42</w:t>
        </w:r>
        <w:r w:rsidR="0067732B">
          <w:fldChar w:fldCharType="end"/>
        </w:r>
      </w:hyperlink>
    </w:p>
    <w:p w14:paraId="22869727" w14:textId="44FDE74F" w:rsidR="002D34F6" w:rsidRDefault="00FE7B17">
      <w:pPr>
        <w:pStyle w:val="24"/>
        <w:tabs>
          <w:tab w:val="right" w:pos="9355"/>
        </w:tabs>
      </w:pPr>
      <w:hyperlink w:anchor="__RefHeading___21" w:tooltip="#__RefHeading___21" w:history="1">
        <w:r w:rsidR="0067732B">
          <w:t>5.6. Государственная итоговая аттестация</w:t>
        </w:r>
        <w:r w:rsidR="0067732B">
          <w:tab/>
        </w:r>
        <w:r w:rsidR="0067732B">
          <w:fldChar w:fldCharType="begin"/>
        </w:r>
        <w:r w:rsidR="0067732B">
          <w:instrText>PAGEREF __RefHeading___21 \h</w:instrText>
        </w:r>
        <w:r w:rsidR="0067732B">
          <w:fldChar w:fldCharType="separate"/>
        </w:r>
        <w:r w:rsidR="000B0044">
          <w:rPr>
            <w:noProof/>
          </w:rPr>
          <w:t>42</w:t>
        </w:r>
        <w:r w:rsidR="0067732B">
          <w:fldChar w:fldCharType="end"/>
        </w:r>
      </w:hyperlink>
    </w:p>
    <w:p w14:paraId="206181EB" w14:textId="1258CEC0" w:rsidR="002D34F6" w:rsidRDefault="00FE7B17">
      <w:pPr>
        <w:pStyle w:val="1ff3"/>
        <w:tabs>
          <w:tab w:val="clear" w:pos="9638"/>
          <w:tab w:val="right" w:pos="9355"/>
        </w:tabs>
      </w:pPr>
      <w:hyperlink w:anchor="__RefHeading___22" w:tooltip="#__RefHeading___22" w:history="1">
        <w:r w:rsidR="0067732B">
          <w:t>Раздел 6. Примерные условия реализации образовательной программы</w:t>
        </w:r>
        <w:r w:rsidR="0067732B">
          <w:tab/>
        </w:r>
        <w:r w:rsidR="0067732B">
          <w:fldChar w:fldCharType="begin"/>
        </w:r>
        <w:r w:rsidR="0067732B">
          <w:instrText>PAGEREF __RefHeading___22 \h</w:instrText>
        </w:r>
        <w:r w:rsidR="0067732B">
          <w:fldChar w:fldCharType="separate"/>
        </w:r>
        <w:r w:rsidR="000B0044">
          <w:rPr>
            <w:noProof/>
          </w:rPr>
          <w:t>43</w:t>
        </w:r>
        <w:r w:rsidR="0067732B">
          <w:fldChar w:fldCharType="end"/>
        </w:r>
      </w:hyperlink>
    </w:p>
    <w:p w14:paraId="57C1EA8A" w14:textId="4DEBB336" w:rsidR="002D34F6" w:rsidRDefault="00FE7B17">
      <w:pPr>
        <w:pStyle w:val="24"/>
        <w:tabs>
          <w:tab w:val="right" w:pos="9355"/>
        </w:tabs>
      </w:pPr>
      <w:hyperlink w:anchor="__RefHeading___23" w:tooltip="#__RefHeading___23" w:history="1">
        <w:r w:rsidR="0067732B">
          <w:t>6.1. Материально-техническое и учебно-методическое обеспечение образовательной программы</w:t>
        </w:r>
        <w:r w:rsidR="0067732B">
          <w:tab/>
        </w:r>
        <w:r w:rsidR="0067732B">
          <w:fldChar w:fldCharType="begin"/>
        </w:r>
        <w:r w:rsidR="0067732B">
          <w:instrText>PAGEREF __RefHeading___23 \h</w:instrText>
        </w:r>
        <w:r w:rsidR="0067732B">
          <w:fldChar w:fldCharType="separate"/>
        </w:r>
        <w:r w:rsidR="000B0044">
          <w:rPr>
            <w:noProof/>
          </w:rPr>
          <w:t>43</w:t>
        </w:r>
        <w:r w:rsidR="0067732B">
          <w:fldChar w:fldCharType="end"/>
        </w:r>
      </w:hyperlink>
    </w:p>
    <w:p w14:paraId="454F85A0" w14:textId="4D7C9DBE" w:rsidR="002D34F6" w:rsidRDefault="00FE7B17">
      <w:pPr>
        <w:pStyle w:val="24"/>
        <w:tabs>
          <w:tab w:val="right" w:pos="9355"/>
        </w:tabs>
      </w:pPr>
      <w:hyperlink w:anchor="__RefHeading___24" w:tooltip="#__RefHeading___24" w:history="1">
        <w:r w:rsidR="0067732B">
          <w:t>6.2. Применение электронного обучения и дистанционных образовательных технологий</w:t>
        </w:r>
        <w:r w:rsidR="0067732B">
          <w:tab/>
        </w:r>
        <w:r w:rsidR="0067732B">
          <w:fldChar w:fldCharType="begin"/>
        </w:r>
        <w:r w:rsidR="0067732B">
          <w:instrText>PAGEREF __RefHeading___24 \h</w:instrText>
        </w:r>
        <w:r w:rsidR="0067732B">
          <w:fldChar w:fldCharType="separate"/>
        </w:r>
        <w:r w:rsidR="000B0044">
          <w:rPr>
            <w:noProof/>
          </w:rPr>
          <w:t>43</w:t>
        </w:r>
        <w:r w:rsidR="0067732B">
          <w:fldChar w:fldCharType="end"/>
        </w:r>
      </w:hyperlink>
    </w:p>
    <w:p w14:paraId="16C62EA2" w14:textId="1533FDED" w:rsidR="002D34F6" w:rsidRDefault="00FE7B17">
      <w:pPr>
        <w:pStyle w:val="24"/>
        <w:tabs>
          <w:tab w:val="right" w:pos="9355"/>
        </w:tabs>
      </w:pPr>
      <w:hyperlink w:anchor="__RefHeading___25" w:tooltip="#__RefHeading___25" w:history="1">
        <w:r w:rsidR="0067732B">
          <w:t>6.3. Кадровые условия реализации образовательной программы</w:t>
        </w:r>
        <w:r w:rsidR="0067732B">
          <w:tab/>
        </w:r>
        <w:r w:rsidR="0067732B">
          <w:fldChar w:fldCharType="begin"/>
        </w:r>
        <w:r w:rsidR="0067732B">
          <w:instrText>PAGEREF __RefHeading___25 \h</w:instrText>
        </w:r>
        <w:r w:rsidR="0067732B">
          <w:fldChar w:fldCharType="separate"/>
        </w:r>
        <w:r w:rsidR="000B0044">
          <w:rPr>
            <w:noProof/>
          </w:rPr>
          <w:t>43</w:t>
        </w:r>
        <w:r w:rsidR="0067732B">
          <w:fldChar w:fldCharType="end"/>
        </w:r>
      </w:hyperlink>
    </w:p>
    <w:p w14:paraId="4BF7B8B8" w14:textId="6F293089" w:rsidR="002D34F6" w:rsidRDefault="00FE7B17">
      <w:pPr>
        <w:pStyle w:val="24"/>
        <w:tabs>
          <w:tab w:val="right" w:pos="9355"/>
        </w:tabs>
      </w:pPr>
      <w:hyperlink w:anchor="__RefHeading___26" w:tooltip="#__RefHeading___26" w:history="1">
        <w:r w:rsidR="0067732B">
          <w:t>6.4. Примерные расчеты финансового обеспечения реализации образовательной программы</w:t>
        </w:r>
        <w:r w:rsidR="0067732B">
          <w:tab/>
        </w:r>
        <w:r w:rsidR="0067732B">
          <w:fldChar w:fldCharType="begin"/>
        </w:r>
        <w:r w:rsidR="0067732B">
          <w:instrText>PAGEREF __RefHeading___26 \h</w:instrText>
        </w:r>
        <w:r w:rsidR="0067732B">
          <w:fldChar w:fldCharType="separate"/>
        </w:r>
        <w:r w:rsidR="000B0044">
          <w:rPr>
            <w:noProof/>
          </w:rPr>
          <w:t>44</w:t>
        </w:r>
        <w:r w:rsidR="0067732B">
          <w:fldChar w:fldCharType="end"/>
        </w:r>
      </w:hyperlink>
    </w:p>
    <w:p w14:paraId="797649B3" w14:textId="77777777" w:rsidR="002D34F6" w:rsidRDefault="0067732B">
      <w:r>
        <w:fldChar w:fldCharType="end"/>
      </w:r>
    </w:p>
    <w:p w14:paraId="49F65695" w14:textId="77777777" w:rsidR="002D34F6" w:rsidRDefault="0067732B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1. Примерные рабочие программы профессиональных модулей</w:t>
      </w:r>
    </w:p>
    <w:p w14:paraId="0A646407" w14:textId="77777777" w:rsidR="002D34F6" w:rsidRDefault="0067732B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2. Примерные рабочие программы учебных дисциплин</w:t>
      </w:r>
    </w:p>
    <w:p w14:paraId="485E2879" w14:textId="77777777" w:rsidR="002D34F6" w:rsidRDefault="0067732B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5F43922E" w14:textId="77777777" w:rsidR="002D34F6" w:rsidRDefault="0067732B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4. Порядок организации государственной итоговой аттестации</w:t>
      </w:r>
    </w:p>
    <w:p w14:paraId="3E4BE1F3" w14:textId="77777777" w:rsidR="002D34F6" w:rsidRDefault="0067732B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  <w:bookmarkEnd w:id="2"/>
    </w:p>
    <w:p w14:paraId="00280F0F" w14:textId="77777777" w:rsidR="002D34F6" w:rsidRDefault="0067732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 w:clear="all"/>
      </w:r>
    </w:p>
    <w:p w14:paraId="1BD65585" w14:textId="77777777" w:rsidR="002D34F6" w:rsidRDefault="0067732B">
      <w:pPr>
        <w:pStyle w:val="10"/>
        <w:spacing w:before="0" w:after="0"/>
      </w:pPr>
      <w:bookmarkStart w:id="3" w:name="__RefHeading___1"/>
      <w:bookmarkStart w:id="4" w:name="_Hlk156486035"/>
      <w:bookmarkEnd w:id="3"/>
      <w:r>
        <w:lastRenderedPageBreak/>
        <w:t>Раздел 1. Общие положения</w:t>
      </w:r>
    </w:p>
    <w:p w14:paraId="089B8319" w14:textId="77777777" w:rsidR="002D34F6" w:rsidRDefault="002D34F6">
      <w:pPr>
        <w:pStyle w:val="10"/>
        <w:spacing w:before="0" w:after="0"/>
      </w:pPr>
    </w:p>
    <w:p w14:paraId="51010549" w14:textId="77777777" w:rsidR="002D34F6" w:rsidRDefault="0067732B">
      <w:pPr>
        <w:pStyle w:val="114"/>
        <w:spacing w:after="0" w:line="240" w:lineRule="auto"/>
        <w:rPr>
          <w:color w:val="000000" w:themeColor="text1"/>
        </w:rPr>
      </w:pPr>
      <w:bookmarkStart w:id="5" w:name="__RefHeading___2"/>
      <w:bookmarkEnd w:id="5"/>
      <w:r>
        <w:rPr>
          <w:color w:val="000000" w:themeColor="text1"/>
        </w:rPr>
        <w:t>1.1. Назначение примерной образовательной программы</w:t>
      </w:r>
    </w:p>
    <w:p w14:paraId="2F34ABFE" w14:textId="77777777" w:rsidR="002D34F6" w:rsidRDefault="0067732B">
      <w:pPr>
        <w:pStyle w:val="afffffff4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Настоящая примерная образовательная программа «Профессионалитет» (далее – ПОП-П) по специальности разработана в соответствии с федеральным государственным образовательным стандартом среднего профессионального образования по</w:t>
      </w:r>
      <w:r>
        <w:rPr>
          <w:rFonts w:ascii="Times New Roman" w:hAnsi="Times New Roman"/>
          <w:sz w:val="24"/>
        </w:rPr>
        <w:t xml:space="preserve"> профессии 09.01.03 Оператор информационных систем и ресурсов, утвержденного Приказом </w:t>
      </w:r>
      <w:proofErr w:type="spellStart"/>
      <w:r>
        <w:rPr>
          <w:rFonts w:ascii="Times New Roman" w:hAnsi="Times New Roman"/>
          <w:sz w:val="24"/>
        </w:rPr>
        <w:t>Минпросвещения</w:t>
      </w:r>
      <w:proofErr w:type="spellEnd"/>
      <w:r>
        <w:rPr>
          <w:rFonts w:ascii="Times New Roman" w:hAnsi="Times New Roman"/>
          <w:sz w:val="24"/>
        </w:rPr>
        <w:t xml:space="preserve"> России от 11 ноября 2022 года № 974 </w:t>
      </w:r>
      <w:r>
        <w:rPr>
          <w:rFonts w:ascii="Times New Roman" w:hAnsi="Times New Roman"/>
          <w:color w:val="000000" w:themeColor="text1"/>
          <w:sz w:val="24"/>
        </w:rPr>
        <w:t xml:space="preserve">(далее – ФГОС, ФГОС СПО). </w:t>
      </w:r>
    </w:p>
    <w:p w14:paraId="12B70D63" w14:textId="77777777" w:rsidR="002D34F6" w:rsidRDefault="0067732B">
      <w:pPr>
        <w:pStyle w:val="afffffff4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138947D7" w14:textId="77777777" w:rsidR="002D34F6" w:rsidRDefault="0067732B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ПОП-П определяет рекомендованный объем и содержание среднего профессионального образования по </w:t>
      </w:r>
      <w:r>
        <w:rPr>
          <w:rFonts w:ascii="Times New Roman" w:hAnsi="Times New Roman"/>
          <w:sz w:val="24"/>
        </w:rPr>
        <w:t>профессии 09.01.03 Оператор информационных систем и ресурсов</w:t>
      </w:r>
      <w:r>
        <w:rPr>
          <w:rFonts w:ascii="Times New Roman" w:hAnsi="Times New Roman"/>
          <w:color w:val="000000" w:themeColor="text1"/>
          <w:sz w:val="24"/>
        </w:rPr>
        <w:t>, планируемые результаты освоения образовательной программы, примерные условия реализации образовательной программы.</w:t>
      </w:r>
    </w:p>
    <w:p w14:paraId="1495B16A" w14:textId="77777777" w:rsidR="002D34F6" w:rsidRDefault="0067732B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среднего профессионального образования.</w:t>
      </w:r>
    </w:p>
    <w:p w14:paraId="4DC3ECB9" w14:textId="77777777" w:rsidR="002D34F6" w:rsidRDefault="002D34F6">
      <w:pPr>
        <w:pStyle w:val="1f4"/>
        <w:rPr>
          <w:color w:val="000000" w:themeColor="text1"/>
        </w:rPr>
      </w:pPr>
    </w:p>
    <w:p w14:paraId="705D5E67" w14:textId="77777777" w:rsidR="002D34F6" w:rsidRDefault="0067732B">
      <w:pPr>
        <w:pStyle w:val="114"/>
        <w:spacing w:after="0" w:line="240" w:lineRule="auto"/>
        <w:rPr>
          <w:color w:val="000000" w:themeColor="text1"/>
        </w:rPr>
      </w:pPr>
      <w:bookmarkStart w:id="6" w:name="__RefHeading___3"/>
      <w:bookmarkEnd w:id="6"/>
      <w:r>
        <w:rPr>
          <w:color w:val="000000" w:themeColor="text1"/>
        </w:rPr>
        <w:t>1.2. Нормативные документы.</w:t>
      </w:r>
    </w:p>
    <w:p w14:paraId="48FB9685" w14:textId="77777777" w:rsidR="002D34F6" w:rsidRDefault="0067732B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Федеральный закон от 29.12.2012 № 273-ФЗ «Об образовании в Российской Федерации»;</w:t>
      </w:r>
    </w:p>
    <w:p w14:paraId="76CA44F4" w14:textId="77777777" w:rsidR="002D34F6" w:rsidRDefault="0067732B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</w:t>
      </w:r>
      <w:proofErr w:type="spellStart"/>
      <w:r>
        <w:rPr>
          <w:rFonts w:ascii="Times New Roman" w:hAnsi="Times New Roman"/>
          <w:color w:val="000000" w:themeColor="text1"/>
          <w:sz w:val="24"/>
        </w:rPr>
        <w:t>Минпросвещения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 России от 08.04.2021 № 153);</w:t>
      </w:r>
    </w:p>
    <w:p w14:paraId="48C44046" w14:textId="77777777" w:rsidR="002D34F6" w:rsidRDefault="0067732B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Федеральный государственный образовательный стандарт среднего профессионального образования по </w:t>
      </w:r>
      <w:r>
        <w:rPr>
          <w:rFonts w:ascii="Times New Roman" w:hAnsi="Times New Roman"/>
          <w:sz w:val="24"/>
        </w:rPr>
        <w:t>профессии 09.01.03 Оператор информационных систем и ресурсов</w:t>
      </w:r>
      <w:r>
        <w:rPr>
          <w:rFonts w:ascii="Times New Roman" w:hAnsi="Times New Roman"/>
          <w:color w:val="000000" w:themeColor="text1"/>
          <w:sz w:val="24"/>
        </w:rPr>
        <w:t xml:space="preserve"> (Приказ </w:t>
      </w:r>
      <w:proofErr w:type="spellStart"/>
      <w:r>
        <w:rPr>
          <w:rFonts w:ascii="Times New Roman" w:hAnsi="Times New Roman"/>
          <w:sz w:val="24"/>
        </w:rPr>
        <w:t>Минпросвещения</w:t>
      </w:r>
      <w:proofErr w:type="spellEnd"/>
      <w:r>
        <w:rPr>
          <w:rFonts w:ascii="Times New Roman" w:hAnsi="Times New Roman"/>
          <w:sz w:val="24"/>
        </w:rPr>
        <w:t xml:space="preserve"> России от 11 ноября 2022 года № 974).</w:t>
      </w:r>
    </w:p>
    <w:p w14:paraId="2BE28C2E" w14:textId="77777777" w:rsidR="002D34F6" w:rsidRDefault="0067732B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Порядок организации и осуществления образовательной деятельности по образовательным программам среднего профессионального образования (Приказ </w:t>
      </w:r>
      <w:proofErr w:type="spellStart"/>
      <w:r>
        <w:rPr>
          <w:rFonts w:ascii="Times New Roman" w:hAnsi="Times New Roman"/>
          <w:sz w:val="24"/>
        </w:rPr>
        <w:t>Минпросвещения</w:t>
      </w:r>
      <w:proofErr w:type="spellEnd"/>
      <w:r>
        <w:rPr>
          <w:rFonts w:ascii="Times New Roman" w:hAnsi="Times New Roman"/>
          <w:sz w:val="24"/>
        </w:rPr>
        <w:t xml:space="preserve"> России от 24.08.2022 № 762);</w:t>
      </w:r>
    </w:p>
    <w:p w14:paraId="2D2896E1" w14:textId="77777777" w:rsidR="002D34F6" w:rsidRDefault="0067732B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Порядок проведения государственной итоговой аттестации по образовательным программам среднего профессионального образования (Приказ </w:t>
      </w:r>
      <w:proofErr w:type="spellStart"/>
      <w:r>
        <w:rPr>
          <w:rFonts w:ascii="Times New Roman" w:hAnsi="Times New Roman"/>
          <w:sz w:val="24"/>
        </w:rPr>
        <w:t>Минпросвещения</w:t>
      </w:r>
      <w:proofErr w:type="spellEnd"/>
      <w:r>
        <w:rPr>
          <w:rFonts w:ascii="Times New Roman" w:hAnsi="Times New Roman"/>
          <w:sz w:val="24"/>
        </w:rPr>
        <w:t xml:space="preserve"> России от 08.11.2021 № 800);</w:t>
      </w:r>
    </w:p>
    <w:p w14:paraId="09310B3C" w14:textId="77777777" w:rsidR="002D34F6" w:rsidRDefault="0067732B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Положение о практической подготовке обучающихся (Приказ Минобрнауки России № 885, </w:t>
      </w:r>
      <w:proofErr w:type="spellStart"/>
      <w:r>
        <w:rPr>
          <w:rFonts w:ascii="Times New Roman" w:hAnsi="Times New Roman"/>
          <w:sz w:val="24"/>
        </w:rPr>
        <w:t>Минпросвещения</w:t>
      </w:r>
      <w:proofErr w:type="spellEnd"/>
      <w:r>
        <w:rPr>
          <w:rFonts w:ascii="Times New Roman" w:hAnsi="Times New Roman"/>
          <w:sz w:val="24"/>
        </w:rPr>
        <w:t xml:space="preserve"> России № 390 от 05.08.2020);</w:t>
      </w:r>
    </w:p>
    <w:p w14:paraId="3988B9F0" w14:textId="77777777" w:rsidR="002D34F6" w:rsidRDefault="0067732B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Перечень профессий рабочих, должностей служащих, по которым осуществляется профессиональное обучение (Приказ </w:t>
      </w:r>
      <w:proofErr w:type="spellStart"/>
      <w:r>
        <w:rPr>
          <w:rFonts w:ascii="Times New Roman" w:hAnsi="Times New Roman"/>
          <w:sz w:val="24"/>
        </w:rPr>
        <w:t>Минпросвещения</w:t>
      </w:r>
      <w:proofErr w:type="spellEnd"/>
      <w:r>
        <w:rPr>
          <w:rFonts w:ascii="Times New Roman" w:hAnsi="Times New Roman"/>
          <w:sz w:val="24"/>
        </w:rPr>
        <w:t xml:space="preserve"> России от 14.07.2023 № 534);</w:t>
      </w:r>
    </w:p>
    <w:p w14:paraId="4D520E6B" w14:textId="77777777" w:rsidR="002D34F6" w:rsidRDefault="0067732B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Министерства Просвещения Российской Федерации от 13 декабря 2023 г. № 932);</w:t>
      </w:r>
    </w:p>
    <w:p w14:paraId="5FFFFDBB" w14:textId="77777777" w:rsidR="002D34F6" w:rsidRDefault="0067732B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>
        <w:rPr>
          <w:rFonts w:ascii="Times New Roman" w:hAnsi="Times New Roman"/>
          <w:sz w:val="24"/>
        </w:rPr>
        <w:br/>
        <w:t xml:space="preserve">и Министерства просвещения Российской Федерации от 05.08.2020 № 882/391 </w:t>
      </w:r>
      <w:r>
        <w:rPr>
          <w:rFonts w:ascii="Times New Roman" w:hAnsi="Times New Roman"/>
          <w:sz w:val="24"/>
        </w:rPr>
        <w:br/>
        <w:t>«Об организации и осуществлении образовательной деятельности при сетевой форме реализации образовательных программ»;</w:t>
      </w:r>
    </w:p>
    <w:p w14:paraId="7AB5C71F" w14:textId="77777777" w:rsidR="002D34F6" w:rsidRDefault="0067732B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Приказ Министерства труда и социальной защиты Российской Федерации от 19 июля 2022 г. № 420н «Об утверждении профессионального стандарта </w:t>
      </w:r>
      <w:r>
        <w:rPr>
          <w:rFonts w:ascii="Times New Roman" w:hAnsi="Times New Roman"/>
          <w:sz w:val="24"/>
        </w:rPr>
        <w:br/>
        <w:t>«Специалист по информационным ресурсам»;</w:t>
      </w:r>
    </w:p>
    <w:p w14:paraId="2AA4E873" w14:textId="77777777" w:rsidR="002D34F6" w:rsidRDefault="0067732B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03 октября 2022 г. № 609н «Об утверждении профессионального стандарта «Технический писатель (специалист по технической документации в области информационных технологий)»;</w:t>
      </w:r>
    </w:p>
    <w:p w14:paraId="137644BE" w14:textId="0F448E44" w:rsidR="002D34F6" w:rsidRDefault="0067732B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29 сентября 2020 г. № 671н «Об утверждении профессионального стандарта «Специалист по дизайну графических и пользовательских интерфейсов»</w:t>
      </w:r>
      <w:r w:rsidR="006C580A">
        <w:rPr>
          <w:rFonts w:ascii="Times New Roman" w:hAnsi="Times New Roman"/>
          <w:sz w:val="24"/>
        </w:rPr>
        <w:t>;</w:t>
      </w:r>
    </w:p>
    <w:p w14:paraId="5A60B309" w14:textId="1BF659D7" w:rsidR="006C580A" w:rsidRPr="006C580A" w:rsidRDefault="006C580A" w:rsidP="006C580A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6C580A">
        <w:rPr>
          <w:rFonts w:ascii="Times New Roman" w:hAnsi="Times New Roman"/>
          <w:sz w:val="24"/>
        </w:rPr>
        <w:t xml:space="preserve">Приказ Министерства труда и социальной защиты Российской Федерации от 31 октября 2018 года N 682н </w:t>
      </w:r>
      <w:r>
        <w:rPr>
          <w:rFonts w:ascii="Times New Roman" w:hAnsi="Times New Roman"/>
          <w:sz w:val="24"/>
        </w:rPr>
        <w:t xml:space="preserve">«Об утверждении профессионального стандарта </w:t>
      </w:r>
      <w:r w:rsidRPr="006C580A">
        <w:rPr>
          <w:rFonts w:ascii="Times New Roman" w:hAnsi="Times New Roman"/>
          <w:sz w:val="24"/>
        </w:rPr>
        <w:t>Консультант в области развития цифровой грамотности населения (цифровой куратор)</w:t>
      </w:r>
      <w:r>
        <w:rPr>
          <w:rFonts w:ascii="Times New Roman" w:hAnsi="Times New Roman"/>
          <w:sz w:val="24"/>
        </w:rPr>
        <w:t>»</w:t>
      </w:r>
    </w:p>
    <w:p w14:paraId="54127708" w14:textId="620FD301" w:rsidR="006C580A" w:rsidRDefault="006C580A" w:rsidP="006C580A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6C580A">
        <w:rPr>
          <w:rFonts w:ascii="Times New Roman" w:hAnsi="Times New Roman"/>
          <w:sz w:val="24"/>
        </w:rPr>
        <w:t xml:space="preserve">Приказ Министерства труда и социальной защиты Российской Федерации от 5 октября 2015 года N 686н </w:t>
      </w:r>
      <w:r>
        <w:rPr>
          <w:rFonts w:ascii="Times New Roman" w:hAnsi="Times New Roman"/>
          <w:sz w:val="24"/>
        </w:rPr>
        <w:t xml:space="preserve">«Об утверждении профессионального стандарта </w:t>
      </w:r>
      <w:r w:rsidRPr="006C580A">
        <w:rPr>
          <w:rFonts w:ascii="Times New Roman" w:hAnsi="Times New Roman"/>
          <w:sz w:val="24"/>
        </w:rPr>
        <w:t>Специалист по администрированию сетевых устройств информационно-коммуникационных систем</w:t>
      </w:r>
      <w:r>
        <w:rPr>
          <w:rFonts w:ascii="Times New Roman" w:hAnsi="Times New Roman"/>
          <w:sz w:val="24"/>
        </w:rPr>
        <w:t>».</w:t>
      </w:r>
    </w:p>
    <w:p w14:paraId="3B37F302" w14:textId="77777777" w:rsidR="002D34F6" w:rsidRDefault="002D34F6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6C72603A" w14:textId="77777777" w:rsidR="002D34F6" w:rsidRDefault="0067732B">
      <w:pPr>
        <w:pStyle w:val="114"/>
        <w:spacing w:after="0" w:line="240" w:lineRule="auto"/>
        <w:ind w:left="709" w:firstLine="0"/>
      </w:pPr>
      <w:bookmarkStart w:id="7" w:name="__RefHeading___4"/>
      <w:bookmarkEnd w:id="7"/>
      <w:r>
        <w:t>1.3. Перечень сокращений.</w:t>
      </w:r>
    </w:p>
    <w:p w14:paraId="7AE27C5D" w14:textId="77777777" w:rsidR="002D34F6" w:rsidRDefault="0067732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5DCA002F" w14:textId="77777777" w:rsidR="002D34F6" w:rsidRDefault="0067732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2975E36B" w14:textId="77777777" w:rsidR="002D34F6" w:rsidRDefault="0067732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ДЭ – демонстрационный экзамен;</w:t>
      </w:r>
    </w:p>
    <w:p w14:paraId="2AA23945" w14:textId="77777777" w:rsidR="002D34F6" w:rsidRDefault="0067732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МДК – междисциплинарный курс;</w:t>
      </w:r>
    </w:p>
    <w:p w14:paraId="2C7BC4CA" w14:textId="77777777" w:rsidR="002D34F6" w:rsidRDefault="0067732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ОК – общие компетенции;</w:t>
      </w:r>
    </w:p>
    <w:p w14:paraId="2339401E" w14:textId="77777777" w:rsidR="002D34F6" w:rsidRDefault="0067732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665D845B" w14:textId="77777777" w:rsidR="002D34F6" w:rsidRDefault="0067732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ОТФ – обобщенная трудовая функция;</w:t>
      </w:r>
    </w:p>
    <w:p w14:paraId="2CAB7F83" w14:textId="77777777" w:rsidR="002D34F6" w:rsidRDefault="0067732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4A478002" w14:textId="77777777" w:rsidR="002D34F6" w:rsidRDefault="0067732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 – промежуточная аттестация;</w:t>
      </w:r>
    </w:p>
    <w:p w14:paraId="3406A824" w14:textId="77777777" w:rsidR="002D34F6" w:rsidRDefault="0067732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ПК – профессиональные компетенции;</w:t>
      </w:r>
    </w:p>
    <w:p w14:paraId="7E6D37A1" w14:textId="77777777" w:rsidR="002D34F6" w:rsidRDefault="0067732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 – профессиональный модуль;</w:t>
      </w:r>
    </w:p>
    <w:p w14:paraId="3EFC116D" w14:textId="77777777" w:rsidR="002D34F6" w:rsidRDefault="0067732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ПМн</w:t>
      </w:r>
      <w:proofErr w:type="spellEnd"/>
      <w:r>
        <w:rPr>
          <w:rFonts w:ascii="Times New Roman" w:hAnsi="Times New Roman"/>
          <w:sz w:val="24"/>
        </w:rPr>
        <w:t xml:space="preserve"> – профессиональный модуль</w:t>
      </w:r>
      <w:r>
        <w:t xml:space="preserve"> </w:t>
      </w:r>
      <w:r>
        <w:rPr>
          <w:rFonts w:ascii="Times New Roman" w:hAnsi="Times New Roman"/>
          <w:sz w:val="24"/>
        </w:rPr>
        <w:t>по направленности;</w:t>
      </w:r>
    </w:p>
    <w:p w14:paraId="673558D7" w14:textId="77777777" w:rsidR="002D34F6" w:rsidRDefault="0067732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– примерная образовательная программа «Профессионалитет»;</w:t>
      </w:r>
    </w:p>
    <w:p w14:paraId="049E0C92" w14:textId="77777777" w:rsidR="002D34F6" w:rsidRDefault="0067732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ПП – профессиональный цикл;</w:t>
      </w:r>
    </w:p>
    <w:p w14:paraId="3E54F60F" w14:textId="77777777" w:rsidR="002D34F6" w:rsidRDefault="0067732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ПС – профессиональный стандарт,</w:t>
      </w:r>
    </w:p>
    <w:p w14:paraId="5C70800E" w14:textId="77777777" w:rsidR="002D34F6" w:rsidRDefault="0067732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СГ – социально-гуманитарный цикл;</w:t>
      </w:r>
    </w:p>
    <w:p w14:paraId="62ED746C" w14:textId="77777777" w:rsidR="002D34F6" w:rsidRDefault="0067732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ТФ – трудовая функция;</w:t>
      </w:r>
    </w:p>
    <w:p w14:paraId="4A983D2F" w14:textId="77777777" w:rsidR="002D34F6" w:rsidRDefault="0067732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4D7007C5" w14:textId="77777777" w:rsidR="002D34F6" w:rsidRDefault="002D34F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</w:p>
    <w:p w14:paraId="5DE6E648" w14:textId="77777777" w:rsidR="002D34F6" w:rsidRDefault="002D34F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</w:p>
    <w:p w14:paraId="7E1D5090" w14:textId="77777777" w:rsidR="002D34F6" w:rsidRDefault="002D34F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</w:p>
    <w:p w14:paraId="45A8A08B" w14:textId="77777777" w:rsidR="002D34F6" w:rsidRDefault="002D34F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</w:p>
    <w:p w14:paraId="7123D4A0" w14:textId="77777777" w:rsidR="002D34F6" w:rsidRDefault="002D34F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</w:p>
    <w:p w14:paraId="06A1000E" w14:textId="77777777" w:rsidR="002D34F6" w:rsidRDefault="002D34F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</w:p>
    <w:p w14:paraId="698BCB5C" w14:textId="77777777" w:rsidR="002D34F6" w:rsidRDefault="002D34F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</w:p>
    <w:p w14:paraId="3305840E" w14:textId="77777777" w:rsidR="002D34F6" w:rsidRDefault="002D34F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</w:p>
    <w:p w14:paraId="75A7DBAF" w14:textId="77777777" w:rsidR="002D34F6" w:rsidRDefault="002D34F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</w:p>
    <w:p w14:paraId="43A3B72B" w14:textId="77777777" w:rsidR="002D34F6" w:rsidRDefault="002D34F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</w:p>
    <w:p w14:paraId="7AB6CA5A" w14:textId="77777777" w:rsidR="002D34F6" w:rsidRDefault="002D34F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</w:p>
    <w:p w14:paraId="517DE7D0" w14:textId="77777777" w:rsidR="002D34F6" w:rsidRDefault="002D34F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</w:p>
    <w:p w14:paraId="6632FFFC" w14:textId="77777777" w:rsidR="002D34F6" w:rsidRDefault="002D34F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</w:p>
    <w:p w14:paraId="07349327" w14:textId="77777777" w:rsidR="002D34F6" w:rsidRDefault="0067732B">
      <w:pPr>
        <w:pStyle w:val="10"/>
        <w:spacing w:before="0" w:after="0"/>
        <w:jc w:val="both"/>
      </w:pPr>
      <w:bookmarkStart w:id="8" w:name="__RefHeading___5"/>
      <w:bookmarkEnd w:id="8"/>
      <w:r>
        <w:lastRenderedPageBreak/>
        <w:t xml:space="preserve">Раздел 2. Основные характеристики образовательной программы </w:t>
      </w:r>
    </w:p>
    <w:p w14:paraId="06FE01DC" w14:textId="77777777" w:rsidR="002D34F6" w:rsidRDefault="002D34F6">
      <w:pPr>
        <w:pStyle w:val="10"/>
        <w:spacing w:before="0" w:after="0"/>
        <w:jc w:val="both"/>
      </w:pPr>
    </w:p>
    <w:tbl>
      <w:tblPr>
        <w:tblW w:w="10632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2835"/>
        <w:gridCol w:w="284"/>
        <w:gridCol w:w="2551"/>
      </w:tblGrid>
      <w:tr w:rsidR="002D34F6" w:rsidRPr="00B2473C" w14:paraId="363679FC" w14:textId="77777777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9FB5C" w14:textId="77777777" w:rsidR="002D34F6" w:rsidRPr="00B2473C" w:rsidRDefault="0067732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2473C">
              <w:rPr>
                <w:rFonts w:ascii="Times New Roman" w:hAnsi="Times New Roman"/>
                <w:b/>
                <w:szCs w:val="22"/>
              </w:rPr>
              <w:t>Параметр</w:t>
            </w: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CD93C" w14:textId="77777777" w:rsidR="002D34F6" w:rsidRPr="00B2473C" w:rsidRDefault="0067732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2473C">
              <w:rPr>
                <w:rFonts w:ascii="Times New Roman" w:hAnsi="Times New Roman"/>
                <w:b/>
                <w:szCs w:val="22"/>
              </w:rPr>
              <w:t>Данные</w:t>
            </w:r>
          </w:p>
        </w:tc>
      </w:tr>
      <w:tr w:rsidR="002D34F6" w:rsidRPr="00B2473C" w14:paraId="2F215E8A" w14:textId="77777777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29250" w14:textId="77777777" w:rsidR="002D34F6" w:rsidRPr="00B2473C" w:rsidRDefault="0067732B">
            <w:pPr>
              <w:rPr>
                <w:rFonts w:ascii="Times New Roman" w:hAnsi="Times New Roman"/>
                <w:b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>Отрасли, для которых разработана образовательная программа</w:t>
            </w: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3E8C6" w14:textId="77777777" w:rsidR="002D34F6" w:rsidRPr="00B2473C" w:rsidRDefault="0067732B">
            <w:pPr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 xml:space="preserve">Средства массовой информации и коммуникационные технологии </w:t>
            </w:r>
          </w:p>
          <w:p w14:paraId="5865A202" w14:textId="77777777" w:rsidR="002D34F6" w:rsidRPr="00B2473C" w:rsidRDefault="0067732B">
            <w:pPr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 xml:space="preserve">Радиоэлектроника </w:t>
            </w:r>
          </w:p>
          <w:p w14:paraId="4E051BC4" w14:textId="77777777" w:rsidR="002D34F6" w:rsidRPr="00B2473C" w:rsidRDefault="0067732B">
            <w:pPr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>Искусство и креативная индустрия</w:t>
            </w:r>
          </w:p>
          <w:p w14:paraId="3506FD67" w14:textId="77777777" w:rsidR="002D34F6" w:rsidRPr="00B2473C" w:rsidRDefault="0067732B">
            <w:pPr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>Клиническая и профилактическая медицина</w:t>
            </w:r>
          </w:p>
          <w:p w14:paraId="68343208" w14:textId="77777777" w:rsidR="002D34F6" w:rsidRPr="00B2473C" w:rsidRDefault="0067732B">
            <w:pPr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 xml:space="preserve">Строительная отрасль </w:t>
            </w:r>
          </w:p>
          <w:p w14:paraId="3570400A" w14:textId="77777777" w:rsidR="002D34F6" w:rsidRPr="00B2473C" w:rsidRDefault="0067732B">
            <w:pPr>
              <w:rPr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 xml:space="preserve">Педагогика </w:t>
            </w:r>
          </w:p>
          <w:p w14:paraId="2E557F06" w14:textId="77777777" w:rsidR="002D34F6" w:rsidRPr="00B2473C" w:rsidRDefault="0067732B">
            <w:pPr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 xml:space="preserve">Сельское хозяйство </w:t>
            </w:r>
          </w:p>
          <w:p w14:paraId="20F6D648" w14:textId="77777777" w:rsidR="002D34F6" w:rsidRPr="00B2473C" w:rsidRDefault="0067732B">
            <w:pPr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>Химическая отрасль</w:t>
            </w:r>
          </w:p>
          <w:p w14:paraId="38875E79" w14:textId="77777777" w:rsidR="002D34F6" w:rsidRPr="00B2473C" w:rsidRDefault="0067732B">
            <w:pPr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>Индустрия робототехники</w:t>
            </w:r>
          </w:p>
          <w:p w14:paraId="3C402B63" w14:textId="77777777" w:rsidR="002D34F6" w:rsidRPr="00B2473C" w:rsidRDefault="0067732B">
            <w:pPr>
              <w:tabs>
                <w:tab w:val="center" w:pos="2727"/>
              </w:tabs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>Лесная промышленность</w:t>
            </w:r>
            <w:r w:rsidRPr="00B2473C">
              <w:rPr>
                <w:rFonts w:ascii="Times New Roman" w:hAnsi="Times New Roman"/>
                <w:szCs w:val="22"/>
              </w:rPr>
              <w:tab/>
            </w:r>
          </w:p>
          <w:p w14:paraId="04CD503B" w14:textId="77777777" w:rsidR="002D34F6" w:rsidRPr="00B2473C" w:rsidRDefault="0067732B">
            <w:pPr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>Горнодобывающая отрасль</w:t>
            </w:r>
          </w:p>
          <w:p w14:paraId="75BD9B32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>Информационные технологии</w:t>
            </w:r>
          </w:p>
          <w:p w14:paraId="750EABBA" w14:textId="77777777" w:rsidR="0011471E" w:rsidRPr="00FE7B17" w:rsidRDefault="0011471E">
            <w:pPr>
              <w:rPr>
                <w:rFonts w:ascii="Times New Roman" w:hAnsi="Times New Roman"/>
                <w:szCs w:val="22"/>
              </w:rPr>
            </w:pPr>
            <w:r w:rsidRPr="00FE7B17">
              <w:rPr>
                <w:rFonts w:ascii="Times New Roman" w:hAnsi="Times New Roman"/>
                <w:szCs w:val="22"/>
              </w:rPr>
              <w:t>Туризм и сфера услуг</w:t>
            </w:r>
          </w:p>
          <w:p w14:paraId="538BA40D" w14:textId="4EFEF5AC" w:rsidR="0011471E" w:rsidRPr="00B2473C" w:rsidRDefault="0011471E">
            <w:pPr>
              <w:rPr>
                <w:rFonts w:ascii="Times New Roman" w:hAnsi="Times New Roman"/>
                <w:szCs w:val="22"/>
              </w:rPr>
            </w:pPr>
            <w:r w:rsidRPr="00FE7B17">
              <w:rPr>
                <w:rFonts w:ascii="Times New Roman" w:hAnsi="Times New Roman"/>
                <w:szCs w:val="22"/>
              </w:rPr>
              <w:t>Машиностроение</w:t>
            </w:r>
          </w:p>
        </w:tc>
      </w:tr>
      <w:tr w:rsidR="002D34F6" w:rsidRPr="00B2473C" w14:paraId="2BC5C272" w14:textId="77777777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4A97A" w14:textId="77777777" w:rsidR="002D34F6" w:rsidRPr="00B2473C" w:rsidRDefault="0067732B">
            <w:pPr>
              <w:rPr>
                <w:rFonts w:ascii="Times New Roman" w:hAnsi="Times New Roman"/>
                <w:b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>Перечень профессиональных стандартов, соответствующих профессиональной деятельности выпускников (при наличии)</w:t>
            </w: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682E4" w14:textId="77777777" w:rsidR="002D34F6" w:rsidRPr="00B2473C" w:rsidRDefault="0067732B">
            <w:pPr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>06.013 «Специалист по информационным ресурсам»</w:t>
            </w:r>
          </w:p>
          <w:p w14:paraId="52E828F0" w14:textId="77777777" w:rsidR="002D34F6" w:rsidRPr="00B2473C" w:rsidRDefault="0067732B">
            <w:pPr>
              <w:rPr>
                <w:rFonts w:ascii="Times New Roman" w:hAnsi="Times New Roman"/>
                <w:i/>
                <w:szCs w:val="22"/>
              </w:rPr>
            </w:pPr>
            <w:r w:rsidRPr="00B2473C">
              <w:rPr>
                <w:rFonts w:ascii="Times New Roman" w:hAnsi="Times New Roman"/>
                <w:i/>
                <w:szCs w:val="22"/>
              </w:rPr>
              <w:t>(Приказ Министерства труда и социальной защиты Российской Федерации от 19.07.2022 № 420н)</w:t>
            </w:r>
          </w:p>
          <w:p w14:paraId="2F775D4C" w14:textId="77777777" w:rsidR="002D34F6" w:rsidRPr="00B2473C" w:rsidRDefault="0067732B">
            <w:pPr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>06.019 «Технический писатель (специалист по технической документации в области информационных технологий)»</w:t>
            </w:r>
          </w:p>
          <w:p w14:paraId="11430BD9" w14:textId="77777777" w:rsidR="002D34F6" w:rsidRPr="00B2473C" w:rsidRDefault="0067732B">
            <w:pPr>
              <w:jc w:val="both"/>
              <w:rPr>
                <w:rFonts w:ascii="Times New Roman" w:hAnsi="Times New Roman"/>
                <w:i/>
                <w:szCs w:val="22"/>
              </w:rPr>
            </w:pPr>
            <w:r w:rsidRPr="00B2473C">
              <w:rPr>
                <w:rFonts w:ascii="Times New Roman" w:hAnsi="Times New Roman"/>
                <w:i/>
                <w:szCs w:val="22"/>
              </w:rPr>
              <w:t>(Приказ Министерства труда и социальной защиты Российской Федерации от 03.10.2022 № 609н)</w:t>
            </w:r>
          </w:p>
          <w:p w14:paraId="542A3223" w14:textId="77777777" w:rsidR="002D34F6" w:rsidRPr="00B2473C" w:rsidRDefault="0067732B">
            <w:pPr>
              <w:jc w:val="both"/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 xml:space="preserve">06.025 Специалист по дизайну графических и пользовательских интерфейсов» </w:t>
            </w:r>
          </w:p>
          <w:p w14:paraId="71D24C4B" w14:textId="77777777" w:rsidR="002D34F6" w:rsidRPr="00B2473C" w:rsidRDefault="0067732B">
            <w:pPr>
              <w:jc w:val="both"/>
              <w:rPr>
                <w:rFonts w:ascii="Times New Roman" w:hAnsi="Times New Roman"/>
                <w:i/>
                <w:szCs w:val="22"/>
              </w:rPr>
            </w:pPr>
            <w:r w:rsidRPr="00B2473C">
              <w:rPr>
                <w:rFonts w:ascii="Times New Roman" w:hAnsi="Times New Roman"/>
                <w:i/>
                <w:szCs w:val="22"/>
              </w:rPr>
              <w:t>(Приказ Министерства труда и социальной защиты Российской Федерации от 29.09.2020 № 671н)</w:t>
            </w:r>
          </w:p>
        </w:tc>
      </w:tr>
      <w:tr w:rsidR="00B2473C" w:rsidRPr="00B2473C" w14:paraId="67A5C8F9" w14:textId="77777777" w:rsidTr="002B5CA1">
        <w:trPr>
          <w:trHeight w:val="98"/>
        </w:trPr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16A27" w14:textId="77777777" w:rsidR="00B2473C" w:rsidRPr="00B2473C" w:rsidRDefault="00B2473C">
            <w:pPr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BE23F" w14:textId="77777777" w:rsidR="00B2473C" w:rsidRPr="00B2473C" w:rsidRDefault="00B2473C">
            <w:pPr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>Средства массовой информации и коммуникационные технологии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A30FA" w14:textId="07BAFB58" w:rsidR="00B2473C" w:rsidRPr="00B2473C" w:rsidRDefault="00B2473C">
            <w:pPr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>Строительная отрасль</w:t>
            </w:r>
          </w:p>
        </w:tc>
      </w:tr>
      <w:tr w:rsidR="00B2473C" w:rsidRPr="00B2473C" w14:paraId="4B834FF3" w14:textId="77777777" w:rsidTr="00C156D8">
        <w:trPr>
          <w:trHeight w:val="180"/>
        </w:trPr>
        <w:tc>
          <w:tcPr>
            <w:tcW w:w="49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BF6B6" w14:textId="77777777" w:rsidR="00B2473C" w:rsidRPr="00B2473C" w:rsidRDefault="00B2473C">
            <w:pPr>
              <w:rPr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B5615" w14:textId="77777777" w:rsidR="00B2473C" w:rsidRPr="00B2473C" w:rsidRDefault="00B2473C">
            <w:pPr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>06.044 Консультант в области развития цифровой грамотности населения (цифровой куратор)</w:t>
            </w:r>
          </w:p>
          <w:p w14:paraId="50F71E37" w14:textId="77777777" w:rsidR="00B2473C" w:rsidRPr="00B2473C" w:rsidRDefault="00B2473C">
            <w:pPr>
              <w:jc w:val="both"/>
              <w:rPr>
                <w:rFonts w:ascii="Times New Roman" w:hAnsi="Times New Roman"/>
                <w:i/>
                <w:iCs/>
                <w:szCs w:val="22"/>
              </w:rPr>
            </w:pPr>
            <w:r w:rsidRPr="00B2473C">
              <w:rPr>
                <w:rFonts w:ascii="Times New Roman" w:hAnsi="Times New Roman"/>
                <w:i/>
                <w:iCs/>
                <w:szCs w:val="22"/>
              </w:rPr>
              <w:t>(Приказ Министерства труда и социальной защиты Российской Федерации от 31 октября 2018 года N 682н)</w:t>
            </w:r>
          </w:p>
          <w:p w14:paraId="279A0C09" w14:textId="7BDE6121" w:rsidR="00B2473C" w:rsidRPr="00B2473C" w:rsidRDefault="00B2473C">
            <w:pPr>
              <w:jc w:val="both"/>
              <w:rPr>
                <w:rFonts w:ascii="Times New Roman" w:hAnsi="Times New Roman"/>
                <w:i/>
                <w:iCs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 xml:space="preserve">06.027 Специалист по администрированию сетевых устройств информационно-коммуникационных </w:t>
            </w:r>
            <w:r w:rsidR="00026FB9" w:rsidRPr="00B2473C">
              <w:rPr>
                <w:rFonts w:ascii="Times New Roman" w:hAnsi="Times New Roman"/>
                <w:szCs w:val="22"/>
              </w:rPr>
              <w:t>систем</w:t>
            </w:r>
            <w:r w:rsidR="00026FB9" w:rsidRPr="00B2473C">
              <w:rPr>
                <w:rFonts w:ascii="Times New Roman" w:hAnsi="Times New Roman"/>
                <w:i/>
                <w:iCs/>
                <w:szCs w:val="22"/>
              </w:rPr>
              <w:t xml:space="preserve"> (</w:t>
            </w:r>
            <w:r w:rsidRPr="00B2473C">
              <w:rPr>
                <w:rFonts w:ascii="Times New Roman" w:hAnsi="Times New Roman"/>
                <w:i/>
                <w:iCs/>
                <w:szCs w:val="22"/>
              </w:rPr>
              <w:t>Приказ Министерства труда и социальной защиты Российской Федерации от 5 октября 2015 года N 686н)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DC0FC" w14:textId="77777777" w:rsidR="00B2473C" w:rsidRPr="00B2473C" w:rsidRDefault="00B2473C" w:rsidP="00B2473C">
            <w:pPr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>06.044 Консультант в области развития цифровой грамотности населения (цифровой куратор)</w:t>
            </w:r>
          </w:p>
          <w:p w14:paraId="4BF14436" w14:textId="77777777" w:rsidR="00B2473C" w:rsidRPr="00B2473C" w:rsidRDefault="00B2473C" w:rsidP="00B2473C">
            <w:pPr>
              <w:jc w:val="both"/>
              <w:rPr>
                <w:rFonts w:ascii="Times New Roman" w:hAnsi="Times New Roman"/>
                <w:i/>
                <w:iCs/>
                <w:szCs w:val="22"/>
              </w:rPr>
            </w:pPr>
            <w:r w:rsidRPr="00B2473C">
              <w:rPr>
                <w:rFonts w:ascii="Times New Roman" w:hAnsi="Times New Roman"/>
                <w:i/>
                <w:iCs/>
                <w:szCs w:val="22"/>
              </w:rPr>
              <w:t>(Приказ Министерства труда и социальной защиты Российской Федерации от 31 октября 2018 года N 682н)</w:t>
            </w:r>
          </w:p>
          <w:p w14:paraId="1087F9B5" w14:textId="014AA753" w:rsidR="00B2473C" w:rsidRPr="00B2473C" w:rsidRDefault="00B2473C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2D34F6" w:rsidRPr="00B2473C" w14:paraId="19BF8A24" w14:textId="77777777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EF228" w14:textId="77777777" w:rsidR="002D34F6" w:rsidRPr="00B2473C" w:rsidRDefault="0067732B">
            <w:pPr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C9C27" w14:textId="77777777" w:rsidR="002D34F6" w:rsidRPr="00B2473C" w:rsidRDefault="0067732B">
            <w:pPr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2D34F6" w:rsidRPr="00B2473C" w14:paraId="02962913" w14:textId="77777777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35839" w14:textId="77777777" w:rsidR="002D34F6" w:rsidRPr="00B2473C" w:rsidRDefault="0067732B">
            <w:pPr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lastRenderedPageBreak/>
              <w:t xml:space="preserve">Реквизиты ФГОС СПО </w:t>
            </w: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C780C" w14:textId="77777777" w:rsidR="002D34F6" w:rsidRPr="00B2473C" w:rsidRDefault="0067732B">
            <w:pPr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 xml:space="preserve">Приказ </w:t>
            </w:r>
            <w:proofErr w:type="spellStart"/>
            <w:r w:rsidRPr="00B2473C">
              <w:rPr>
                <w:rFonts w:ascii="Times New Roman" w:hAnsi="Times New Roman"/>
                <w:szCs w:val="22"/>
              </w:rPr>
              <w:t>Минпросвещения</w:t>
            </w:r>
            <w:proofErr w:type="spellEnd"/>
            <w:r w:rsidRPr="00B2473C">
              <w:rPr>
                <w:rFonts w:ascii="Times New Roman" w:hAnsi="Times New Roman"/>
                <w:szCs w:val="22"/>
              </w:rPr>
              <w:t xml:space="preserve"> России от 11 ноября 2022 года № 974 «Об утверждении федерального государственного образовательного стандарта среднего профессионального образования по профессии 09.01.03 Оператор информационных систем и ресурсов»</w:t>
            </w:r>
          </w:p>
        </w:tc>
      </w:tr>
      <w:tr w:rsidR="002D34F6" w:rsidRPr="00B2473C" w14:paraId="0E28D594" w14:textId="77777777">
        <w:trPr>
          <w:trHeight w:val="37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260AB" w14:textId="77777777" w:rsidR="002D34F6" w:rsidRPr="00B2473C" w:rsidRDefault="0067732B">
            <w:pPr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 xml:space="preserve">Квалификация выпускника </w:t>
            </w: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D086B" w14:textId="74818710" w:rsidR="002D34F6" w:rsidRPr="00B2473C" w:rsidRDefault="0067732B">
            <w:pPr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>оператор информационных систем и ресурсов</w:t>
            </w:r>
          </w:p>
        </w:tc>
      </w:tr>
      <w:tr w:rsidR="002D34F6" w:rsidRPr="00B2473C" w14:paraId="6D9D2CEE" w14:textId="77777777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64709" w14:textId="77777777" w:rsidR="002D34F6" w:rsidRPr="00B2473C" w:rsidRDefault="0067732B">
            <w:pPr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 xml:space="preserve">Направленности (при наличии): </w:t>
            </w: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00DEB" w14:textId="77777777" w:rsidR="002D34F6" w:rsidRPr="00B2473C" w:rsidRDefault="0067732B">
            <w:pPr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>оператор информационных систем;</w:t>
            </w:r>
          </w:p>
          <w:p w14:paraId="7592CE8E" w14:textId="77777777" w:rsidR="002D34F6" w:rsidRPr="00B2473C" w:rsidRDefault="0067732B">
            <w:pPr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>оператор электронного документооборота;</w:t>
            </w:r>
          </w:p>
          <w:p w14:paraId="1C0B03CA" w14:textId="77777777" w:rsidR="002D34F6" w:rsidRPr="00B2473C" w:rsidRDefault="0067732B">
            <w:pPr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>оператор интерфейсной графики</w:t>
            </w:r>
          </w:p>
        </w:tc>
      </w:tr>
      <w:tr w:rsidR="0067732B" w:rsidRPr="00B2473C" w14:paraId="27EE4B29" w14:textId="77777777" w:rsidTr="00855908">
        <w:trPr>
          <w:trHeight w:val="185"/>
        </w:trPr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18A6A" w14:textId="77777777" w:rsidR="0067732B" w:rsidRPr="00B2473C" w:rsidRDefault="0067732B" w:rsidP="0067732B">
            <w:pPr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7EA56" w14:textId="77777777" w:rsidR="0067732B" w:rsidRPr="00B2473C" w:rsidRDefault="0067732B" w:rsidP="0067732B">
            <w:pPr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>Средства массовой информации и коммуникационные технологии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C3DDF" w14:textId="459E186A" w:rsidR="0067732B" w:rsidRPr="00B2473C" w:rsidRDefault="0067732B" w:rsidP="0067732B">
            <w:pPr>
              <w:jc w:val="both"/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>Строительная отрасль</w:t>
            </w:r>
          </w:p>
        </w:tc>
      </w:tr>
      <w:tr w:rsidR="0067732B" w:rsidRPr="00B2473C" w14:paraId="5D8C71CB" w14:textId="77777777" w:rsidTr="00855908">
        <w:trPr>
          <w:trHeight w:val="58"/>
        </w:trPr>
        <w:tc>
          <w:tcPr>
            <w:tcW w:w="49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631BE" w14:textId="77777777" w:rsidR="0067732B" w:rsidRPr="00B2473C" w:rsidRDefault="0067732B" w:rsidP="0067732B">
            <w:pPr>
              <w:rPr>
                <w:szCs w:val="22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F3BA8" w14:textId="77777777" w:rsidR="0067732B" w:rsidRPr="00B2473C" w:rsidRDefault="0067732B" w:rsidP="0067732B">
            <w:pPr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 xml:space="preserve">Консультант в области развития цифровой грамотности населения (цифровой куратор) </w:t>
            </w:r>
          </w:p>
          <w:p w14:paraId="2F50A321" w14:textId="77777777" w:rsidR="0067732B" w:rsidRPr="00B2473C" w:rsidRDefault="0067732B" w:rsidP="0067732B">
            <w:pPr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>Наладчик</w:t>
            </w:r>
            <w:r w:rsidRPr="00B2473C">
              <w:rPr>
                <w:rFonts w:ascii="Times New Roman" w:hAnsi="Times New Roman"/>
                <w:szCs w:val="22"/>
                <w:lang w:val="en-US"/>
              </w:rPr>
              <w:t xml:space="preserve"> </w:t>
            </w:r>
            <w:r w:rsidRPr="00B2473C">
              <w:rPr>
                <w:rFonts w:ascii="Times New Roman" w:hAnsi="Times New Roman"/>
                <w:szCs w:val="22"/>
              </w:rPr>
              <w:t>технологического оборудования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8EEFA5" w14:textId="5D1B6BA7" w:rsidR="0067732B" w:rsidRPr="00B2473C" w:rsidRDefault="0067732B" w:rsidP="0067732B">
            <w:pPr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>Консультант в области развития цифровой грамотности населения (цифровой куратор)</w:t>
            </w:r>
          </w:p>
        </w:tc>
      </w:tr>
      <w:tr w:rsidR="0067732B" w:rsidRPr="00B2473C" w14:paraId="022E6371" w14:textId="77777777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1AE37" w14:textId="77777777" w:rsidR="0067732B" w:rsidRPr="00B2473C" w:rsidRDefault="0067732B" w:rsidP="0067732B">
            <w:pPr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>Нормативный срок и объем реализации образовательной программы</w:t>
            </w:r>
          </w:p>
          <w:p w14:paraId="020566C6" w14:textId="77777777" w:rsidR="0067732B" w:rsidRPr="00B2473C" w:rsidRDefault="0067732B" w:rsidP="0067732B">
            <w:pPr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>на базе СОО</w:t>
            </w:r>
          </w:p>
          <w:p w14:paraId="244477E6" w14:textId="77777777" w:rsidR="0067732B" w:rsidRPr="00B2473C" w:rsidRDefault="0067732B" w:rsidP="0067732B">
            <w:pPr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>на базе ООО</w:t>
            </w: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86E59" w14:textId="77777777" w:rsidR="0067732B" w:rsidRPr="00B2473C" w:rsidRDefault="0067732B" w:rsidP="0067732B">
            <w:pPr>
              <w:rPr>
                <w:rFonts w:ascii="Times New Roman" w:hAnsi="Times New Roman"/>
                <w:szCs w:val="22"/>
              </w:rPr>
            </w:pPr>
          </w:p>
          <w:p w14:paraId="4B6E3B3A" w14:textId="77777777" w:rsidR="0067732B" w:rsidRPr="00B2473C" w:rsidRDefault="0067732B" w:rsidP="0067732B">
            <w:pPr>
              <w:rPr>
                <w:rFonts w:ascii="Times New Roman" w:hAnsi="Times New Roman"/>
                <w:szCs w:val="22"/>
              </w:rPr>
            </w:pPr>
          </w:p>
          <w:p w14:paraId="5EE2F350" w14:textId="77777777" w:rsidR="0067732B" w:rsidRPr="00B2473C" w:rsidRDefault="0067732B" w:rsidP="0067732B">
            <w:pPr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 xml:space="preserve">1 год 10 месяцев/2952 </w:t>
            </w:r>
            <w:proofErr w:type="spellStart"/>
            <w:r w:rsidRPr="00B2473C">
              <w:rPr>
                <w:rFonts w:ascii="Times New Roman" w:hAnsi="Times New Roman"/>
                <w:szCs w:val="22"/>
              </w:rPr>
              <w:t>ак.ч</w:t>
            </w:r>
            <w:proofErr w:type="spellEnd"/>
            <w:r w:rsidRPr="00B2473C">
              <w:rPr>
                <w:rFonts w:ascii="Times New Roman" w:hAnsi="Times New Roman"/>
                <w:szCs w:val="22"/>
              </w:rPr>
              <w:t>.</w:t>
            </w:r>
          </w:p>
          <w:p w14:paraId="439D3CB2" w14:textId="77777777" w:rsidR="0067732B" w:rsidRPr="00B2473C" w:rsidRDefault="0067732B" w:rsidP="0067732B">
            <w:pPr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 xml:space="preserve">10 месяцев/1476 </w:t>
            </w:r>
            <w:proofErr w:type="spellStart"/>
            <w:r w:rsidRPr="00B2473C">
              <w:rPr>
                <w:rFonts w:ascii="Times New Roman" w:hAnsi="Times New Roman"/>
                <w:szCs w:val="22"/>
              </w:rPr>
              <w:t>ак.ч</w:t>
            </w:r>
            <w:proofErr w:type="spellEnd"/>
            <w:r w:rsidRPr="00B2473C">
              <w:rPr>
                <w:rFonts w:ascii="Times New Roman" w:hAnsi="Times New Roman"/>
                <w:szCs w:val="22"/>
              </w:rPr>
              <w:t>.</w:t>
            </w:r>
          </w:p>
        </w:tc>
      </w:tr>
      <w:tr w:rsidR="00B2473C" w:rsidRPr="00B2473C" w14:paraId="643B1FB8" w14:textId="77777777" w:rsidTr="00855908">
        <w:trPr>
          <w:trHeight w:val="228"/>
        </w:trPr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8A9934F" w14:textId="77777777" w:rsidR="00B2473C" w:rsidRPr="00B2473C" w:rsidRDefault="00B2473C" w:rsidP="00B2473C">
            <w:pPr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2C850C74" w14:textId="77777777" w:rsidR="00B2473C" w:rsidRPr="00B2473C" w:rsidRDefault="00B2473C" w:rsidP="00B2473C">
            <w:pPr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>на базе ООО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3B84F4" w14:textId="77777777" w:rsidR="00B2473C" w:rsidRPr="00B2473C" w:rsidRDefault="00B2473C" w:rsidP="00B2473C">
            <w:pPr>
              <w:rPr>
                <w:rFonts w:ascii="Times New Roman" w:hAnsi="Times New Roman"/>
                <w:i/>
                <w:color w:val="FF0000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>Средства массовой информации и коммуникационные технологии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82AB5" w14:textId="23D8428C" w:rsidR="00B2473C" w:rsidRPr="00B2473C" w:rsidRDefault="00B2473C" w:rsidP="00B2473C">
            <w:pPr>
              <w:rPr>
                <w:rFonts w:ascii="Times New Roman" w:hAnsi="Times New Roman"/>
                <w:i/>
                <w:color w:val="FF0000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 xml:space="preserve">Строительная отрасль. </w:t>
            </w:r>
          </w:p>
        </w:tc>
      </w:tr>
      <w:tr w:rsidR="00B2473C" w:rsidRPr="00B2473C" w14:paraId="26F12887" w14:textId="77777777" w:rsidTr="00855908">
        <w:trPr>
          <w:trHeight w:val="457"/>
        </w:trPr>
        <w:tc>
          <w:tcPr>
            <w:tcW w:w="49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B3CB800" w14:textId="77777777" w:rsidR="00B2473C" w:rsidRPr="00B2473C" w:rsidRDefault="00B2473C" w:rsidP="00B2473C">
            <w:pPr>
              <w:rPr>
                <w:szCs w:val="22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BAFE3" w14:textId="3ED1404F" w:rsidR="00B2473C" w:rsidRPr="00B2473C" w:rsidRDefault="00B2473C" w:rsidP="00B2473C">
            <w:pPr>
              <w:jc w:val="both"/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 xml:space="preserve">1 год 10 месяцев/2952 </w:t>
            </w:r>
            <w:proofErr w:type="spellStart"/>
            <w:r w:rsidRPr="00B2473C">
              <w:rPr>
                <w:rFonts w:ascii="Times New Roman" w:hAnsi="Times New Roman"/>
                <w:szCs w:val="22"/>
              </w:rPr>
              <w:t>ак.ч</w:t>
            </w:r>
            <w:proofErr w:type="spellEnd"/>
            <w:r w:rsidRPr="00B2473C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79A25" w14:textId="3A7DB560" w:rsidR="00B2473C" w:rsidRPr="00B2473C" w:rsidRDefault="00B2473C" w:rsidP="00B2473C">
            <w:pPr>
              <w:jc w:val="center"/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 xml:space="preserve">1 год 10 месяцев/2952 </w:t>
            </w:r>
            <w:proofErr w:type="spellStart"/>
            <w:r w:rsidRPr="00B2473C">
              <w:rPr>
                <w:rFonts w:ascii="Times New Roman" w:hAnsi="Times New Roman"/>
                <w:szCs w:val="22"/>
              </w:rPr>
              <w:t>ак.ч</w:t>
            </w:r>
            <w:proofErr w:type="spellEnd"/>
            <w:r w:rsidRPr="00B2473C">
              <w:rPr>
                <w:rFonts w:ascii="Times New Roman" w:hAnsi="Times New Roman"/>
                <w:szCs w:val="22"/>
              </w:rPr>
              <w:t>.</w:t>
            </w:r>
          </w:p>
        </w:tc>
      </w:tr>
      <w:tr w:rsidR="00B2473C" w:rsidRPr="00B2473C" w14:paraId="7176BE70" w14:textId="77777777">
        <w:trPr>
          <w:trHeight w:val="28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B9710" w14:textId="77777777" w:rsidR="00B2473C" w:rsidRPr="00B2473C" w:rsidRDefault="00B2473C" w:rsidP="00B2473C">
            <w:pPr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>Объем практики (всего/из них производственной практики)</w:t>
            </w: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F218B" w14:textId="77777777" w:rsidR="00B2473C" w:rsidRPr="00B2473C" w:rsidRDefault="00B2473C" w:rsidP="00B2473C">
            <w:pPr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>540/324</w:t>
            </w:r>
          </w:p>
        </w:tc>
      </w:tr>
      <w:tr w:rsidR="00B2473C" w:rsidRPr="00B2473C" w14:paraId="2F659AC4" w14:textId="77777777" w:rsidTr="00855908">
        <w:trPr>
          <w:trHeight w:val="238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4D2EF" w14:textId="77777777" w:rsidR="00B2473C" w:rsidRPr="00B2473C" w:rsidRDefault="00B2473C" w:rsidP="00B2473C">
            <w:pPr>
              <w:rPr>
                <w:rFonts w:ascii="Times New Roman" w:hAnsi="Times New Roman"/>
                <w:b/>
                <w:szCs w:val="22"/>
              </w:rPr>
            </w:pPr>
            <w:bookmarkStart w:id="9" w:name="_Hlk156306819"/>
            <w:r w:rsidRPr="00B2473C">
              <w:rPr>
                <w:rFonts w:ascii="Times New Roman" w:hAnsi="Times New Roman"/>
                <w:b/>
                <w:szCs w:val="22"/>
              </w:rPr>
              <w:t>Структура образовательной программы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CD0B97" w14:textId="77777777" w:rsidR="00B2473C" w:rsidRPr="00B2473C" w:rsidRDefault="00B2473C" w:rsidP="00B2473C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2473C">
              <w:rPr>
                <w:rFonts w:ascii="Times New Roman" w:hAnsi="Times New Roman"/>
                <w:b/>
                <w:szCs w:val="22"/>
              </w:rPr>
              <w:t xml:space="preserve">Объем, в </w:t>
            </w:r>
            <w:proofErr w:type="spellStart"/>
            <w:r w:rsidRPr="00B2473C">
              <w:rPr>
                <w:rFonts w:ascii="Times New Roman" w:hAnsi="Times New Roman"/>
                <w:b/>
                <w:szCs w:val="22"/>
              </w:rPr>
              <w:t>ак.ч</w:t>
            </w:r>
            <w:proofErr w:type="spellEnd"/>
            <w:r w:rsidRPr="00B2473C">
              <w:rPr>
                <w:rFonts w:ascii="Times New Roman" w:hAnsi="Times New Roman"/>
                <w:b/>
                <w:szCs w:val="22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4287EE" w14:textId="77777777" w:rsidR="00B2473C" w:rsidRPr="00B2473C" w:rsidRDefault="00B2473C" w:rsidP="00B2473C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2473C">
              <w:rPr>
                <w:rFonts w:ascii="Times New Roman" w:hAnsi="Times New Roman"/>
                <w:b/>
                <w:szCs w:val="22"/>
              </w:rPr>
              <w:t>в т.ч. в форме практической подготовки</w:t>
            </w:r>
          </w:p>
        </w:tc>
      </w:tr>
      <w:tr w:rsidR="00B2473C" w:rsidRPr="00B2473C" w14:paraId="6D26FF04" w14:textId="77777777" w:rsidTr="00855908">
        <w:trPr>
          <w:trHeight w:val="238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F1ADB" w14:textId="77777777" w:rsidR="00B2473C" w:rsidRPr="00B2473C" w:rsidRDefault="00B2473C" w:rsidP="00B2473C">
            <w:pPr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>Обязательная часть образовательной программы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6329A" w14:textId="77777777" w:rsidR="00B2473C" w:rsidRPr="00B2473C" w:rsidRDefault="00B2473C" w:rsidP="00B2473C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2473C">
              <w:rPr>
                <w:rFonts w:ascii="Times New Roman" w:hAnsi="Times New Roman"/>
                <w:b/>
                <w:szCs w:val="22"/>
              </w:rPr>
              <w:t>1152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01F20" w14:textId="77777777" w:rsidR="00B2473C" w:rsidRPr="00B2473C" w:rsidRDefault="00B2473C" w:rsidP="00B2473C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2473C">
              <w:rPr>
                <w:rFonts w:ascii="Times New Roman" w:hAnsi="Times New Roman"/>
                <w:b/>
                <w:szCs w:val="22"/>
              </w:rPr>
              <w:t>1044</w:t>
            </w:r>
          </w:p>
        </w:tc>
      </w:tr>
      <w:tr w:rsidR="00B2473C" w:rsidRPr="00B2473C" w14:paraId="10639CD0" w14:textId="77777777" w:rsidTr="00855908">
        <w:trPr>
          <w:trHeight w:val="366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227FB" w14:textId="77777777" w:rsidR="00B2473C" w:rsidRPr="00B2473C" w:rsidRDefault="00B2473C" w:rsidP="00B2473C">
            <w:pPr>
              <w:ind w:left="458"/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>социально-гуманитарный цикл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46E79" w14:textId="77777777" w:rsidR="00B2473C" w:rsidRPr="00B2473C" w:rsidRDefault="00B2473C" w:rsidP="00B2473C">
            <w:pPr>
              <w:jc w:val="center"/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>204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EEAD3" w14:textId="77777777" w:rsidR="00B2473C" w:rsidRPr="00B2473C" w:rsidRDefault="00B2473C" w:rsidP="00B2473C">
            <w:pPr>
              <w:jc w:val="center"/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>153</w:t>
            </w:r>
          </w:p>
        </w:tc>
      </w:tr>
      <w:tr w:rsidR="00B2473C" w:rsidRPr="00B2473C" w14:paraId="45A1A0C5" w14:textId="77777777" w:rsidTr="00855908">
        <w:trPr>
          <w:trHeight w:val="37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38A4A" w14:textId="77777777" w:rsidR="00B2473C" w:rsidRPr="00B2473C" w:rsidRDefault="00B2473C" w:rsidP="00B2473C">
            <w:pPr>
              <w:ind w:left="458"/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>общепрофессиональный цикл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D1199" w14:textId="77777777" w:rsidR="00B2473C" w:rsidRPr="00B2473C" w:rsidRDefault="00B2473C" w:rsidP="00B2473C">
            <w:pPr>
              <w:jc w:val="center"/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>108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8F6D2" w14:textId="77777777" w:rsidR="00B2473C" w:rsidRPr="00B2473C" w:rsidRDefault="00B2473C" w:rsidP="00B2473C">
            <w:pPr>
              <w:jc w:val="center"/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>51</w:t>
            </w:r>
          </w:p>
        </w:tc>
      </w:tr>
      <w:tr w:rsidR="00B2473C" w:rsidRPr="00B2473C" w14:paraId="6505E9FE" w14:textId="77777777" w:rsidTr="00855908">
        <w:trPr>
          <w:trHeight w:val="40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16E2C" w14:textId="77777777" w:rsidR="00B2473C" w:rsidRPr="00B2473C" w:rsidRDefault="00B2473C" w:rsidP="00B2473C">
            <w:pPr>
              <w:ind w:left="458"/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>профессиональный цикл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C6833" w14:textId="77777777" w:rsidR="00B2473C" w:rsidRPr="00B2473C" w:rsidRDefault="00B2473C" w:rsidP="00B2473C">
            <w:pPr>
              <w:jc w:val="center"/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>840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63AAE" w14:textId="77777777" w:rsidR="00B2473C" w:rsidRPr="00B2473C" w:rsidRDefault="00B2473C" w:rsidP="00B2473C">
            <w:pPr>
              <w:jc w:val="center"/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>840</w:t>
            </w:r>
          </w:p>
        </w:tc>
      </w:tr>
      <w:tr w:rsidR="00B2473C" w:rsidRPr="00B2473C" w14:paraId="412B5514" w14:textId="77777777" w:rsidTr="00855908">
        <w:trPr>
          <w:trHeight w:val="859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EABBD" w14:textId="77777777" w:rsidR="00B2473C" w:rsidRPr="00B2473C" w:rsidRDefault="00B2473C" w:rsidP="00B2473C">
            <w:pPr>
              <w:ind w:left="458"/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>в т.ч. практика:</w:t>
            </w:r>
          </w:p>
          <w:p w14:paraId="153F2BCF" w14:textId="77777777" w:rsidR="00B2473C" w:rsidRPr="00B2473C" w:rsidRDefault="00B2473C" w:rsidP="00B2473C">
            <w:pPr>
              <w:ind w:left="742"/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>- учебная</w:t>
            </w:r>
          </w:p>
          <w:p w14:paraId="338055E1" w14:textId="77777777" w:rsidR="00B2473C" w:rsidRPr="00B2473C" w:rsidRDefault="00B2473C" w:rsidP="00B2473C">
            <w:pPr>
              <w:ind w:left="742"/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>- производственная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6B5C9F" w14:textId="77777777" w:rsidR="00B2473C" w:rsidRPr="00B2473C" w:rsidRDefault="00B2473C" w:rsidP="00B2473C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2473C">
              <w:rPr>
                <w:rFonts w:ascii="Times New Roman" w:hAnsi="Times New Roman"/>
                <w:b/>
                <w:szCs w:val="22"/>
              </w:rPr>
              <w:t>540</w:t>
            </w:r>
          </w:p>
          <w:p w14:paraId="7ACD2F54" w14:textId="77777777" w:rsidR="00B2473C" w:rsidRPr="00B2473C" w:rsidRDefault="00B2473C" w:rsidP="00B2473C">
            <w:pPr>
              <w:ind w:left="156"/>
              <w:jc w:val="center"/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>- 216</w:t>
            </w:r>
          </w:p>
          <w:p w14:paraId="2C9D951D" w14:textId="77777777" w:rsidR="00B2473C" w:rsidRPr="00B2473C" w:rsidRDefault="00B2473C" w:rsidP="00B2473C">
            <w:pPr>
              <w:ind w:left="156"/>
              <w:jc w:val="center"/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>- 324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E4D15" w14:textId="77777777" w:rsidR="00B2473C" w:rsidRPr="00B2473C" w:rsidRDefault="00B2473C" w:rsidP="00B2473C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2473C">
              <w:rPr>
                <w:rFonts w:ascii="Times New Roman" w:hAnsi="Times New Roman"/>
                <w:b/>
                <w:szCs w:val="22"/>
              </w:rPr>
              <w:t>540</w:t>
            </w:r>
          </w:p>
          <w:p w14:paraId="068FE66A" w14:textId="77777777" w:rsidR="00B2473C" w:rsidRPr="00B2473C" w:rsidRDefault="00B2473C" w:rsidP="00B2473C">
            <w:pPr>
              <w:ind w:left="156"/>
              <w:jc w:val="center"/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>- 216</w:t>
            </w:r>
          </w:p>
          <w:p w14:paraId="308D8B72" w14:textId="28277690" w:rsidR="00B2473C" w:rsidRPr="00B2473C" w:rsidRDefault="00B2473C" w:rsidP="00B2473C">
            <w:pPr>
              <w:ind w:left="156"/>
              <w:jc w:val="center"/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>- 324</w:t>
            </w:r>
          </w:p>
        </w:tc>
      </w:tr>
      <w:tr w:rsidR="00B2473C" w:rsidRPr="00B2473C" w14:paraId="1BAACCC9" w14:textId="77777777" w:rsidTr="00855908">
        <w:trPr>
          <w:trHeight w:val="19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BB0BD" w14:textId="77777777" w:rsidR="00B2473C" w:rsidRPr="00B2473C" w:rsidRDefault="00B2473C" w:rsidP="00B2473C">
            <w:pPr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>Вариативная часть образовательной программы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681FA5" w14:textId="77777777" w:rsidR="00B2473C" w:rsidRPr="00B2473C" w:rsidRDefault="00B2473C" w:rsidP="00B2473C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2473C">
              <w:rPr>
                <w:rFonts w:ascii="Times New Roman" w:hAnsi="Times New Roman"/>
                <w:b/>
                <w:szCs w:val="22"/>
              </w:rPr>
              <w:t>288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2E6BE" w14:textId="77777777" w:rsidR="00B2473C" w:rsidRPr="00B2473C" w:rsidRDefault="00B2473C" w:rsidP="00B2473C">
            <w:pPr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B2473C">
              <w:rPr>
                <w:rFonts w:ascii="Times New Roman" w:hAnsi="Times New Roman"/>
                <w:b/>
                <w:szCs w:val="22"/>
              </w:rPr>
              <w:t>288</w:t>
            </w:r>
          </w:p>
        </w:tc>
      </w:tr>
      <w:tr w:rsidR="00B2473C" w:rsidRPr="00B2473C" w14:paraId="490D6E3C" w14:textId="77777777" w:rsidTr="00855908">
        <w:trPr>
          <w:trHeight w:val="19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EF29F" w14:textId="77777777" w:rsidR="00B2473C" w:rsidRPr="00B2473C" w:rsidRDefault="00B2473C" w:rsidP="00B2473C">
            <w:pPr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модуль</w:t>
            </w:r>
            <w:r w:rsidRPr="00B2473C">
              <w:rPr>
                <w:rStyle w:val="a7"/>
                <w:rFonts w:ascii="Times New Roman" w:hAnsi="Times New Roman"/>
                <w:szCs w:val="22"/>
              </w:rPr>
              <w:footnoteReference w:id="1"/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E68B2" w14:textId="77777777" w:rsidR="00B2473C" w:rsidRPr="00B2473C" w:rsidRDefault="00B2473C" w:rsidP="00B2473C">
            <w:pPr>
              <w:jc w:val="center"/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>144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735194" w14:textId="77777777" w:rsidR="00B2473C" w:rsidRPr="00B2473C" w:rsidRDefault="00B2473C" w:rsidP="00B2473C">
            <w:pPr>
              <w:jc w:val="center"/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>144</w:t>
            </w:r>
          </w:p>
        </w:tc>
      </w:tr>
      <w:tr w:rsidR="00B2473C" w:rsidRPr="00B2473C" w14:paraId="63B35BE0" w14:textId="77777777" w:rsidTr="00855908">
        <w:trPr>
          <w:trHeight w:val="19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ADAFA" w14:textId="77777777" w:rsidR="00B2473C" w:rsidRPr="00B2473C" w:rsidRDefault="00B2473C" w:rsidP="00B2473C">
            <w:pPr>
              <w:rPr>
                <w:rFonts w:ascii="Times New Roman" w:hAnsi="Times New Roman"/>
                <w:i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 xml:space="preserve">ГИА в форме демонстрационного экзамена 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F60DF" w14:textId="77777777" w:rsidR="00B2473C" w:rsidRPr="00B2473C" w:rsidRDefault="00B2473C" w:rsidP="00B2473C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2473C">
              <w:rPr>
                <w:rFonts w:ascii="Times New Roman" w:hAnsi="Times New Roman"/>
                <w:b/>
                <w:szCs w:val="22"/>
              </w:rPr>
              <w:t>36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3F965" w14:textId="77777777" w:rsidR="00B2473C" w:rsidRPr="00B2473C" w:rsidRDefault="00B2473C" w:rsidP="00B2473C">
            <w:pPr>
              <w:jc w:val="center"/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>36</w:t>
            </w:r>
          </w:p>
        </w:tc>
      </w:tr>
      <w:tr w:rsidR="00B2473C" w:rsidRPr="00B2473C" w14:paraId="71EE9529" w14:textId="77777777" w:rsidTr="00855908">
        <w:trPr>
          <w:trHeight w:val="19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88573" w14:textId="77777777" w:rsidR="00B2473C" w:rsidRPr="00B2473C" w:rsidRDefault="00B2473C" w:rsidP="00B2473C">
            <w:pPr>
              <w:rPr>
                <w:rFonts w:ascii="Times New Roman" w:hAnsi="Times New Roman"/>
                <w:szCs w:val="22"/>
              </w:rPr>
            </w:pPr>
            <w:r w:rsidRPr="00B2473C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48E40" w14:textId="77777777" w:rsidR="00B2473C" w:rsidRPr="00B2473C" w:rsidRDefault="00B2473C" w:rsidP="00B2473C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2473C">
              <w:rPr>
                <w:rFonts w:ascii="Times New Roman" w:hAnsi="Times New Roman"/>
                <w:b/>
                <w:szCs w:val="22"/>
              </w:rPr>
              <w:t>1476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228A8" w14:textId="41EA43C2" w:rsidR="00B2473C" w:rsidRPr="00B2473C" w:rsidRDefault="00B2473C" w:rsidP="00B2473C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2473C">
              <w:rPr>
                <w:rFonts w:ascii="Times New Roman" w:hAnsi="Times New Roman"/>
                <w:b/>
                <w:szCs w:val="22"/>
              </w:rPr>
              <w:t>1368</w:t>
            </w:r>
            <w:bookmarkEnd w:id="9"/>
          </w:p>
        </w:tc>
      </w:tr>
    </w:tbl>
    <w:p w14:paraId="652CC6A8" w14:textId="77777777" w:rsidR="00B2473C" w:rsidRDefault="00B2473C">
      <w:pPr>
        <w:pStyle w:val="10"/>
        <w:spacing w:before="0" w:after="0"/>
      </w:pPr>
      <w:bookmarkStart w:id="10" w:name="__RefHeading___6"/>
      <w:bookmarkEnd w:id="10"/>
    </w:p>
    <w:p w14:paraId="5870DB91" w14:textId="77777777" w:rsidR="00B2473C" w:rsidRDefault="00B2473C">
      <w:pPr>
        <w:rPr>
          <w:rFonts w:ascii="Times New Roman" w:hAnsi="Times New Roman"/>
          <w:b/>
          <w:sz w:val="24"/>
        </w:rPr>
      </w:pPr>
      <w:r>
        <w:br w:type="page"/>
      </w:r>
    </w:p>
    <w:p w14:paraId="3A514EBB" w14:textId="01CE0A61" w:rsidR="002D34F6" w:rsidRDefault="0067732B">
      <w:pPr>
        <w:pStyle w:val="10"/>
        <w:spacing w:before="0" w:after="0"/>
      </w:pPr>
      <w:r>
        <w:lastRenderedPageBreak/>
        <w:t>Раздел 3. Характеристика профессиональной деятельности выпускника</w:t>
      </w:r>
    </w:p>
    <w:p w14:paraId="5C462A88" w14:textId="77777777" w:rsidR="002D34F6" w:rsidRDefault="002D34F6"/>
    <w:p w14:paraId="0ADA9201" w14:textId="77777777" w:rsidR="002D34F6" w:rsidRDefault="0067732B">
      <w:pPr>
        <w:pStyle w:val="114"/>
        <w:spacing w:after="0" w:line="240" w:lineRule="auto"/>
        <w:jc w:val="left"/>
      </w:pPr>
      <w:bookmarkStart w:id="11" w:name="__RefHeading___7"/>
      <w:bookmarkEnd w:id="11"/>
      <w:r>
        <w:t xml:space="preserve">3.1. Область профессиональной деятельности выпускников: </w:t>
      </w:r>
      <w:r>
        <w:br/>
        <w:t>06 Связь, информационные и коммуникационные технологии</w:t>
      </w:r>
    </w:p>
    <w:p w14:paraId="7E1FE7BB" w14:textId="77777777" w:rsidR="002D34F6" w:rsidRDefault="0067732B">
      <w:pPr>
        <w:pStyle w:val="114"/>
        <w:spacing w:after="0" w:line="240" w:lineRule="auto"/>
      </w:pPr>
      <w:bookmarkStart w:id="12" w:name="__RefHeading___8"/>
      <w:bookmarkEnd w:id="12"/>
      <w:r>
        <w:t>3.2. Профессиональные стандарты</w:t>
      </w:r>
    </w:p>
    <w:p w14:paraId="2909FA0E" w14:textId="77777777" w:rsidR="002D34F6" w:rsidRDefault="0067732B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 учитываемых при разработке ПОП-П:</w:t>
      </w:r>
    </w:p>
    <w:p w14:paraId="7ECAAE25" w14:textId="77777777" w:rsidR="002D34F6" w:rsidRDefault="002D34F6">
      <w:pPr>
        <w:ind w:firstLine="709"/>
        <w:jc w:val="both"/>
        <w:rPr>
          <w:rFonts w:ascii="Times New Roman" w:hAnsi="Times New Roman"/>
          <w:sz w:val="24"/>
        </w:rPr>
      </w:pPr>
    </w:p>
    <w:tbl>
      <w:tblPr>
        <w:tblStyle w:val="affffffffff"/>
        <w:tblW w:w="9493" w:type="dxa"/>
        <w:tblLayout w:type="fixed"/>
        <w:tblLook w:val="04A0" w:firstRow="1" w:lastRow="0" w:firstColumn="1" w:lastColumn="0" w:noHBand="0" w:noVBand="1"/>
      </w:tblPr>
      <w:tblGrid>
        <w:gridCol w:w="445"/>
        <w:gridCol w:w="2232"/>
        <w:gridCol w:w="1707"/>
        <w:gridCol w:w="2552"/>
        <w:gridCol w:w="2557"/>
      </w:tblGrid>
      <w:tr w:rsidR="009D0773" w:rsidRPr="00875936" w14:paraId="51B48B7F" w14:textId="77777777" w:rsidTr="00CE1CA4">
        <w:trPr>
          <w:trHeight w:val="20"/>
        </w:trPr>
        <w:tc>
          <w:tcPr>
            <w:tcW w:w="445" w:type="dxa"/>
          </w:tcPr>
          <w:p w14:paraId="4C581853" w14:textId="77777777" w:rsidR="009D0773" w:rsidRPr="00875936" w:rsidRDefault="009D0773" w:rsidP="00CE1CA4">
            <w:pPr>
              <w:jc w:val="center"/>
              <w:rPr>
                <w:rFonts w:ascii="Times New Roman" w:hAnsi="Times New Roman"/>
                <w:sz w:val="24"/>
              </w:rPr>
            </w:pPr>
            <w:r w:rsidRPr="00875936"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2232" w:type="dxa"/>
          </w:tcPr>
          <w:p w14:paraId="6AAA10E6" w14:textId="77777777" w:rsidR="009D0773" w:rsidRPr="00875936" w:rsidRDefault="009D0773" w:rsidP="00CE1CA4">
            <w:pPr>
              <w:jc w:val="center"/>
              <w:rPr>
                <w:rFonts w:ascii="Times New Roman" w:hAnsi="Times New Roman"/>
                <w:sz w:val="24"/>
              </w:rPr>
            </w:pPr>
            <w:r w:rsidRPr="00875936">
              <w:rPr>
                <w:rFonts w:ascii="Times New Roman" w:hAnsi="Times New Roman"/>
                <w:sz w:val="24"/>
              </w:rPr>
              <w:t>Код и Наименование ПС</w:t>
            </w:r>
          </w:p>
        </w:tc>
        <w:tc>
          <w:tcPr>
            <w:tcW w:w="1707" w:type="dxa"/>
          </w:tcPr>
          <w:p w14:paraId="19574536" w14:textId="77777777" w:rsidR="009D0773" w:rsidRPr="00875936" w:rsidRDefault="009D0773" w:rsidP="00CE1CA4">
            <w:pPr>
              <w:jc w:val="center"/>
              <w:rPr>
                <w:rFonts w:ascii="Times New Roman" w:hAnsi="Times New Roman"/>
                <w:sz w:val="24"/>
              </w:rPr>
            </w:pPr>
            <w:r w:rsidRPr="00875936">
              <w:rPr>
                <w:rFonts w:ascii="Times New Roman" w:hAnsi="Times New Roman"/>
                <w:sz w:val="24"/>
              </w:rPr>
              <w:t>Реквизиты утверждения</w:t>
            </w:r>
          </w:p>
        </w:tc>
        <w:tc>
          <w:tcPr>
            <w:tcW w:w="2552" w:type="dxa"/>
          </w:tcPr>
          <w:p w14:paraId="4406F38C" w14:textId="77777777" w:rsidR="009D0773" w:rsidRPr="00875936" w:rsidRDefault="009D0773" w:rsidP="00CE1CA4">
            <w:pPr>
              <w:jc w:val="center"/>
              <w:rPr>
                <w:rFonts w:ascii="Times New Roman" w:hAnsi="Times New Roman"/>
                <w:sz w:val="24"/>
              </w:rPr>
            </w:pPr>
            <w:r w:rsidRPr="00875936">
              <w:rPr>
                <w:rFonts w:ascii="Times New Roman" w:hAnsi="Times New Roman"/>
                <w:sz w:val="24"/>
              </w:rPr>
              <w:t>Код и наименование ОТФ</w:t>
            </w:r>
          </w:p>
        </w:tc>
        <w:tc>
          <w:tcPr>
            <w:tcW w:w="2557" w:type="dxa"/>
          </w:tcPr>
          <w:p w14:paraId="59BA0DE9" w14:textId="77777777" w:rsidR="009D0773" w:rsidRPr="00875936" w:rsidRDefault="009D0773" w:rsidP="00CE1CA4">
            <w:pPr>
              <w:jc w:val="center"/>
              <w:rPr>
                <w:rFonts w:ascii="Times New Roman" w:hAnsi="Times New Roman"/>
                <w:sz w:val="24"/>
              </w:rPr>
            </w:pPr>
            <w:r w:rsidRPr="00875936">
              <w:rPr>
                <w:rFonts w:ascii="Times New Roman" w:hAnsi="Times New Roman"/>
                <w:sz w:val="24"/>
              </w:rPr>
              <w:t>Код и наименование ТФ</w:t>
            </w:r>
          </w:p>
        </w:tc>
      </w:tr>
      <w:tr w:rsidR="009D0773" w:rsidRPr="00875936" w14:paraId="35FC663D" w14:textId="77777777" w:rsidTr="00CE1CA4">
        <w:trPr>
          <w:trHeight w:val="20"/>
        </w:trPr>
        <w:tc>
          <w:tcPr>
            <w:tcW w:w="445" w:type="dxa"/>
            <w:vMerge w:val="restart"/>
          </w:tcPr>
          <w:p w14:paraId="1658578A" w14:textId="77777777" w:rsidR="009D0773" w:rsidRPr="00875936" w:rsidRDefault="009D0773" w:rsidP="00CE1CA4">
            <w:pPr>
              <w:jc w:val="both"/>
              <w:rPr>
                <w:rFonts w:ascii="Times New Roman" w:hAnsi="Times New Roman"/>
                <w:sz w:val="24"/>
              </w:rPr>
            </w:pPr>
            <w:r w:rsidRPr="00875936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232" w:type="dxa"/>
            <w:vMerge w:val="restart"/>
          </w:tcPr>
          <w:p w14:paraId="5622F8C9" w14:textId="77777777" w:rsidR="009D0773" w:rsidRPr="00875936" w:rsidRDefault="009D0773" w:rsidP="00CE1CA4">
            <w:pPr>
              <w:jc w:val="both"/>
              <w:rPr>
                <w:rFonts w:ascii="Times New Roman" w:hAnsi="Times New Roman"/>
              </w:rPr>
            </w:pPr>
            <w:r w:rsidRPr="00875936">
              <w:rPr>
                <w:rFonts w:ascii="Times New Roman" w:hAnsi="Times New Roman"/>
              </w:rPr>
              <w:t>06.013 Специалист по информационным ресурсам</w:t>
            </w:r>
          </w:p>
        </w:tc>
        <w:tc>
          <w:tcPr>
            <w:tcW w:w="1707" w:type="dxa"/>
            <w:vMerge w:val="restart"/>
          </w:tcPr>
          <w:p w14:paraId="16AF24F1" w14:textId="77777777" w:rsidR="009D0773" w:rsidRPr="00875936" w:rsidRDefault="009D0773" w:rsidP="00CE1CA4">
            <w:pPr>
              <w:jc w:val="both"/>
              <w:rPr>
                <w:rFonts w:ascii="Times New Roman" w:hAnsi="Times New Roman"/>
              </w:rPr>
            </w:pPr>
            <w:r w:rsidRPr="00875936">
              <w:rPr>
                <w:rFonts w:ascii="Times New Roman" w:hAnsi="Times New Roman"/>
              </w:rPr>
              <w:t>Приказ Министерства труда и социальной защиты Российской Федерации от 19 июля 2022 г. № 420н</w:t>
            </w:r>
          </w:p>
        </w:tc>
        <w:tc>
          <w:tcPr>
            <w:tcW w:w="2552" w:type="dxa"/>
            <w:vMerge w:val="restart"/>
          </w:tcPr>
          <w:p w14:paraId="5828F6EF" w14:textId="77777777" w:rsidR="009D0773" w:rsidRPr="00875936" w:rsidRDefault="009D0773" w:rsidP="00CE1CA4">
            <w:pPr>
              <w:widowControl w:val="0"/>
              <w:contextualSpacing/>
              <w:rPr>
                <w:rFonts w:ascii="Times New Roman" w:hAnsi="Times New Roman"/>
              </w:rPr>
            </w:pPr>
            <w:r w:rsidRPr="00875936">
              <w:rPr>
                <w:rFonts w:ascii="Times New Roman" w:hAnsi="Times New Roman"/>
              </w:rPr>
              <w:t>ОТФ А Техническая обработка и размещение информационных ресурсов на сайте</w:t>
            </w:r>
          </w:p>
        </w:tc>
        <w:tc>
          <w:tcPr>
            <w:tcW w:w="2557" w:type="dxa"/>
          </w:tcPr>
          <w:p w14:paraId="3696104F" w14:textId="77777777" w:rsidR="009D0773" w:rsidRPr="00875936" w:rsidRDefault="009D0773" w:rsidP="00CE1CA4">
            <w:pPr>
              <w:rPr>
                <w:rFonts w:ascii="Times New Roman" w:hAnsi="Times New Roman"/>
              </w:rPr>
            </w:pPr>
            <w:r w:rsidRPr="00875936">
              <w:rPr>
                <w:rFonts w:ascii="Times New Roman" w:hAnsi="Times New Roman"/>
              </w:rPr>
              <w:t>ТФ А/01.4 Ввод и обработка текстовых данных для сайтов</w:t>
            </w:r>
          </w:p>
        </w:tc>
      </w:tr>
      <w:tr w:rsidR="009D0773" w:rsidRPr="00875936" w14:paraId="182A3F96" w14:textId="77777777" w:rsidTr="00CE1CA4">
        <w:trPr>
          <w:trHeight w:val="20"/>
        </w:trPr>
        <w:tc>
          <w:tcPr>
            <w:tcW w:w="445" w:type="dxa"/>
            <w:vMerge/>
          </w:tcPr>
          <w:p w14:paraId="2EEB0D33" w14:textId="77777777" w:rsidR="009D0773" w:rsidRPr="00875936" w:rsidRDefault="009D0773" w:rsidP="00CE1CA4"/>
        </w:tc>
        <w:tc>
          <w:tcPr>
            <w:tcW w:w="2232" w:type="dxa"/>
            <w:vMerge/>
          </w:tcPr>
          <w:p w14:paraId="0A662B9B" w14:textId="77777777" w:rsidR="009D0773" w:rsidRPr="00875936" w:rsidRDefault="009D0773" w:rsidP="00CE1CA4"/>
        </w:tc>
        <w:tc>
          <w:tcPr>
            <w:tcW w:w="1707" w:type="dxa"/>
            <w:vMerge/>
          </w:tcPr>
          <w:p w14:paraId="0CA39721" w14:textId="77777777" w:rsidR="009D0773" w:rsidRPr="00875936" w:rsidRDefault="009D0773" w:rsidP="00CE1CA4"/>
        </w:tc>
        <w:tc>
          <w:tcPr>
            <w:tcW w:w="2552" w:type="dxa"/>
            <w:vMerge/>
          </w:tcPr>
          <w:p w14:paraId="7AE97AD7" w14:textId="77777777" w:rsidR="009D0773" w:rsidRPr="00875936" w:rsidRDefault="009D0773" w:rsidP="00CE1CA4"/>
        </w:tc>
        <w:tc>
          <w:tcPr>
            <w:tcW w:w="2557" w:type="dxa"/>
          </w:tcPr>
          <w:p w14:paraId="6A1A9099" w14:textId="77777777" w:rsidR="009D0773" w:rsidRPr="00875936" w:rsidRDefault="009D0773" w:rsidP="00CE1CA4">
            <w:pPr>
              <w:rPr>
                <w:rFonts w:ascii="Times New Roman" w:hAnsi="Times New Roman"/>
              </w:rPr>
            </w:pPr>
            <w:r w:rsidRPr="00875936">
              <w:rPr>
                <w:rFonts w:ascii="Times New Roman" w:hAnsi="Times New Roman"/>
              </w:rPr>
              <w:t>ТФ А/02.4 Сканирование и обработка графической информации</w:t>
            </w:r>
          </w:p>
        </w:tc>
      </w:tr>
      <w:tr w:rsidR="009D0773" w:rsidRPr="00875936" w14:paraId="29884487" w14:textId="77777777" w:rsidTr="00CE1CA4">
        <w:trPr>
          <w:trHeight w:val="421"/>
        </w:trPr>
        <w:tc>
          <w:tcPr>
            <w:tcW w:w="445" w:type="dxa"/>
            <w:vMerge/>
          </w:tcPr>
          <w:p w14:paraId="27D61697" w14:textId="77777777" w:rsidR="009D0773" w:rsidRPr="00875936" w:rsidRDefault="009D0773" w:rsidP="00CE1CA4"/>
        </w:tc>
        <w:tc>
          <w:tcPr>
            <w:tcW w:w="2232" w:type="dxa"/>
            <w:vMerge/>
          </w:tcPr>
          <w:p w14:paraId="5B2D6211" w14:textId="77777777" w:rsidR="009D0773" w:rsidRPr="00875936" w:rsidRDefault="009D0773" w:rsidP="00CE1CA4"/>
        </w:tc>
        <w:tc>
          <w:tcPr>
            <w:tcW w:w="1707" w:type="dxa"/>
            <w:vMerge/>
          </w:tcPr>
          <w:p w14:paraId="7717FD64" w14:textId="77777777" w:rsidR="009D0773" w:rsidRPr="00875936" w:rsidRDefault="009D0773" w:rsidP="00CE1CA4"/>
        </w:tc>
        <w:tc>
          <w:tcPr>
            <w:tcW w:w="2552" w:type="dxa"/>
            <w:vMerge/>
          </w:tcPr>
          <w:p w14:paraId="6E60CFA6" w14:textId="77777777" w:rsidR="009D0773" w:rsidRPr="00875936" w:rsidRDefault="009D0773" w:rsidP="00CE1CA4"/>
        </w:tc>
        <w:tc>
          <w:tcPr>
            <w:tcW w:w="2557" w:type="dxa"/>
          </w:tcPr>
          <w:p w14:paraId="130B09EB" w14:textId="77777777" w:rsidR="009D0773" w:rsidRPr="00875936" w:rsidRDefault="009D0773" w:rsidP="00CE1CA4">
            <w:pPr>
              <w:rPr>
                <w:rFonts w:ascii="Times New Roman" w:hAnsi="Times New Roman"/>
              </w:rPr>
            </w:pPr>
            <w:r w:rsidRPr="00875936">
              <w:rPr>
                <w:rFonts w:ascii="Times New Roman" w:hAnsi="Times New Roman"/>
              </w:rPr>
              <w:t>ТФ А/03.4 Ведение информационных баз данных</w:t>
            </w:r>
          </w:p>
        </w:tc>
      </w:tr>
      <w:tr w:rsidR="009D0773" w:rsidRPr="00875936" w14:paraId="5E687F45" w14:textId="77777777" w:rsidTr="00CE1CA4">
        <w:trPr>
          <w:trHeight w:val="20"/>
        </w:trPr>
        <w:tc>
          <w:tcPr>
            <w:tcW w:w="445" w:type="dxa"/>
            <w:vMerge/>
          </w:tcPr>
          <w:p w14:paraId="6BB9C5CF" w14:textId="77777777" w:rsidR="009D0773" w:rsidRPr="00875936" w:rsidRDefault="009D0773" w:rsidP="00CE1CA4"/>
        </w:tc>
        <w:tc>
          <w:tcPr>
            <w:tcW w:w="2232" w:type="dxa"/>
            <w:vMerge/>
          </w:tcPr>
          <w:p w14:paraId="50E67D13" w14:textId="77777777" w:rsidR="009D0773" w:rsidRPr="00875936" w:rsidRDefault="009D0773" w:rsidP="00CE1CA4"/>
        </w:tc>
        <w:tc>
          <w:tcPr>
            <w:tcW w:w="1707" w:type="dxa"/>
            <w:vMerge/>
          </w:tcPr>
          <w:p w14:paraId="35592AE1" w14:textId="77777777" w:rsidR="009D0773" w:rsidRPr="00875936" w:rsidRDefault="009D0773" w:rsidP="00CE1CA4"/>
        </w:tc>
        <w:tc>
          <w:tcPr>
            <w:tcW w:w="2552" w:type="dxa"/>
            <w:vMerge/>
          </w:tcPr>
          <w:p w14:paraId="38CEBF92" w14:textId="77777777" w:rsidR="009D0773" w:rsidRPr="00875936" w:rsidRDefault="009D0773" w:rsidP="00CE1CA4"/>
        </w:tc>
        <w:tc>
          <w:tcPr>
            <w:tcW w:w="2557" w:type="dxa"/>
          </w:tcPr>
          <w:p w14:paraId="6E9828F7" w14:textId="77777777" w:rsidR="009D0773" w:rsidRPr="00875936" w:rsidRDefault="009D0773" w:rsidP="00CE1CA4">
            <w:pPr>
              <w:rPr>
                <w:rFonts w:ascii="Times New Roman" w:hAnsi="Times New Roman"/>
              </w:rPr>
            </w:pPr>
            <w:r w:rsidRPr="00875936">
              <w:rPr>
                <w:rFonts w:ascii="Times New Roman" w:hAnsi="Times New Roman"/>
              </w:rPr>
              <w:t>ТФ А/04.4 Размещение информации на сайте</w:t>
            </w:r>
          </w:p>
        </w:tc>
      </w:tr>
      <w:tr w:rsidR="009D0773" w:rsidRPr="00875936" w14:paraId="064F1186" w14:textId="77777777" w:rsidTr="00CE1CA4">
        <w:trPr>
          <w:trHeight w:val="1141"/>
        </w:trPr>
        <w:tc>
          <w:tcPr>
            <w:tcW w:w="445" w:type="dxa"/>
            <w:vMerge/>
          </w:tcPr>
          <w:p w14:paraId="69E75780" w14:textId="77777777" w:rsidR="009D0773" w:rsidRPr="00875936" w:rsidRDefault="009D0773" w:rsidP="00CE1CA4"/>
        </w:tc>
        <w:tc>
          <w:tcPr>
            <w:tcW w:w="2232" w:type="dxa"/>
            <w:vMerge/>
          </w:tcPr>
          <w:p w14:paraId="6B14B6BE" w14:textId="77777777" w:rsidR="009D0773" w:rsidRPr="00875936" w:rsidRDefault="009D0773" w:rsidP="00CE1CA4"/>
        </w:tc>
        <w:tc>
          <w:tcPr>
            <w:tcW w:w="1707" w:type="dxa"/>
            <w:vMerge/>
          </w:tcPr>
          <w:p w14:paraId="14B390C9" w14:textId="77777777" w:rsidR="009D0773" w:rsidRPr="00875936" w:rsidRDefault="009D0773" w:rsidP="00CE1CA4"/>
        </w:tc>
        <w:tc>
          <w:tcPr>
            <w:tcW w:w="2552" w:type="dxa"/>
            <w:vMerge w:val="restart"/>
          </w:tcPr>
          <w:p w14:paraId="47C628F0" w14:textId="77777777" w:rsidR="009D0773" w:rsidRPr="00875936" w:rsidRDefault="009D0773" w:rsidP="00CE1CA4">
            <w:pPr>
              <w:widowControl w:val="0"/>
              <w:contextualSpacing/>
              <w:rPr>
                <w:rFonts w:ascii="Times New Roman" w:hAnsi="Times New Roman"/>
              </w:rPr>
            </w:pPr>
            <w:r w:rsidRPr="00875936">
              <w:rPr>
                <w:rFonts w:ascii="Times New Roman" w:hAnsi="Times New Roman"/>
              </w:rPr>
              <w:t>ОТФ В</w:t>
            </w:r>
          </w:p>
          <w:p w14:paraId="181D68B0" w14:textId="77777777" w:rsidR="009D0773" w:rsidRPr="00875936" w:rsidRDefault="009D0773" w:rsidP="00CE1CA4">
            <w:pPr>
              <w:jc w:val="both"/>
              <w:rPr>
                <w:rFonts w:ascii="Times New Roman" w:hAnsi="Times New Roman"/>
              </w:rPr>
            </w:pPr>
            <w:r w:rsidRPr="00875936">
              <w:rPr>
                <w:rFonts w:ascii="Times New Roman" w:hAnsi="Times New Roman"/>
              </w:rPr>
              <w:t>Создание и редактирование информационных ресурсов</w:t>
            </w:r>
          </w:p>
        </w:tc>
        <w:tc>
          <w:tcPr>
            <w:tcW w:w="2557" w:type="dxa"/>
          </w:tcPr>
          <w:p w14:paraId="3B45F830" w14:textId="77777777" w:rsidR="009D0773" w:rsidRPr="00875936" w:rsidRDefault="009D0773" w:rsidP="00CE1CA4">
            <w:pPr>
              <w:jc w:val="both"/>
              <w:rPr>
                <w:rFonts w:ascii="Times New Roman" w:hAnsi="Times New Roman"/>
              </w:rPr>
            </w:pPr>
            <w:r w:rsidRPr="00875936">
              <w:rPr>
                <w:rFonts w:ascii="Times New Roman" w:hAnsi="Times New Roman"/>
              </w:rPr>
              <w:t>ТФ В/01.5 Подбор информации по тематике сайта</w:t>
            </w:r>
          </w:p>
        </w:tc>
      </w:tr>
      <w:tr w:rsidR="009D0773" w:rsidRPr="00875936" w14:paraId="0BE44594" w14:textId="77777777" w:rsidTr="00CE1CA4">
        <w:trPr>
          <w:trHeight w:val="20"/>
        </w:trPr>
        <w:tc>
          <w:tcPr>
            <w:tcW w:w="445" w:type="dxa"/>
            <w:vMerge/>
          </w:tcPr>
          <w:p w14:paraId="225FEB1E" w14:textId="77777777" w:rsidR="009D0773" w:rsidRPr="00875936" w:rsidRDefault="009D0773" w:rsidP="00CE1CA4"/>
        </w:tc>
        <w:tc>
          <w:tcPr>
            <w:tcW w:w="2232" w:type="dxa"/>
            <w:vMerge/>
          </w:tcPr>
          <w:p w14:paraId="54CBA288" w14:textId="77777777" w:rsidR="009D0773" w:rsidRPr="00875936" w:rsidRDefault="009D0773" w:rsidP="00CE1CA4"/>
        </w:tc>
        <w:tc>
          <w:tcPr>
            <w:tcW w:w="1707" w:type="dxa"/>
            <w:vMerge/>
          </w:tcPr>
          <w:p w14:paraId="232723EF" w14:textId="77777777" w:rsidR="009D0773" w:rsidRPr="00875936" w:rsidRDefault="009D0773" w:rsidP="00CE1CA4"/>
        </w:tc>
        <w:tc>
          <w:tcPr>
            <w:tcW w:w="2552" w:type="dxa"/>
            <w:vMerge/>
          </w:tcPr>
          <w:p w14:paraId="2F9A4A36" w14:textId="77777777" w:rsidR="009D0773" w:rsidRPr="00875936" w:rsidRDefault="009D0773" w:rsidP="00CE1CA4"/>
        </w:tc>
        <w:tc>
          <w:tcPr>
            <w:tcW w:w="2557" w:type="dxa"/>
            <w:vAlign w:val="center"/>
          </w:tcPr>
          <w:p w14:paraId="4D1DD0E8" w14:textId="77777777" w:rsidR="009D0773" w:rsidRPr="00875936" w:rsidRDefault="009D0773" w:rsidP="00CE1CA4">
            <w:pPr>
              <w:jc w:val="both"/>
              <w:rPr>
                <w:rFonts w:ascii="Times New Roman" w:hAnsi="Times New Roman"/>
              </w:rPr>
            </w:pPr>
            <w:r w:rsidRPr="00875936">
              <w:rPr>
                <w:rFonts w:ascii="Times New Roman" w:hAnsi="Times New Roman"/>
              </w:rPr>
              <w:t>ТФ В/02.5 Создание информационных материалов для сайта</w:t>
            </w:r>
          </w:p>
        </w:tc>
      </w:tr>
      <w:tr w:rsidR="009D0773" w:rsidRPr="00875936" w14:paraId="4F551382" w14:textId="77777777" w:rsidTr="00CE1CA4">
        <w:trPr>
          <w:trHeight w:val="20"/>
        </w:trPr>
        <w:tc>
          <w:tcPr>
            <w:tcW w:w="445" w:type="dxa"/>
            <w:vMerge/>
          </w:tcPr>
          <w:p w14:paraId="4F4DE474" w14:textId="77777777" w:rsidR="009D0773" w:rsidRPr="00875936" w:rsidRDefault="009D0773" w:rsidP="00CE1CA4"/>
        </w:tc>
        <w:tc>
          <w:tcPr>
            <w:tcW w:w="2232" w:type="dxa"/>
            <w:vMerge/>
          </w:tcPr>
          <w:p w14:paraId="7A421DFD" w14:textId="77777777" w:rsidR="009D0773" w:rsidRPr="00875936" w:rsidRDefault="009D0773" w:rsidP="00CE1CA4"/>
        </w:tc>
        <w:tc>
          <w:tcPr>
            <w:tcW w:w="1707" w:type="dxa"/>
            <w:vMerge/>
          </w:tcPr>
          <w:p w14:paraId="558569AC" w14:textId="77777777" w:rsidR="009D0773" w:rsidRPr="00875936" w:rsidRDefault="009D0773" w:rsidP="00CE1CA4"/>
        </w:tc>
        <w:tc>
          <w:tcPr>
            <w:tcW w:w="2552" w:type="dxa"/>
            <w:vMerge/>
          </w:tcPr>
          <w:p w14:paraId="7A33C193" w14:textId="77777777" w:rsidR="009D0773" w:rsidRPr="00875936" w:rsidRDefault="009D0773" w:rsidP="00CE1CA4"/>
        </w:tc>
        <w:tc>
          <w:tcPr>
            <w:tcW w:w="2557" w:type="dxa"/>
            <w:vAlign w:val="center"/>
          </w:tcPr>
          <w:p w14:paraId="2E96194B" w14:textId="77777777" w:rsidR="009D0773" w:rsidRPr="00875936" w:rsidRDefault="009D0773" w:rsidP="00CE1CA4">
            <w:pPr>
              <w:jc w:val="both"/>
              <w:rPr>
                <w:rFonts w:ascii="Times New Roman" w:hAnsi="Times New Roman"/>
              </w:rPr>
            </w:pPr>
            <w:r w:rsidRPr="00875936">
              <w:rPr>
                <w:rFonts w:ascii="Times New Roman" w:hAnsi="Times New Roman"/>
              </w:rPr>
              <w:t>ТФ В/03.5 Редактирование информации на сайте</w:t>
            </w:r>
          </w:p>
        </w:tc>
      </w:tr>
      <w:tr w:rsidR="009D0773" w:rsidRPr="00875936" w14:paraId="5BCE03BB" w14:textId="77777777" w:rsidTr="00CE1CA4">
        <w:trPr>
          <w:trHeight w:val="20"/>
        </w:trPr>
        <w:tc>
          <w:tcPr>
            <w:tcW w:w="445" w:type="dxa"/>
            <w:vMerge/>
          </w:tcPr>
          <w:p w14:paraId="0DDA4416" w14:textId="77777777" w:rsidR="009D0773" w:rsidRPr="00875936" w:rsidRDefault="009D0773" w:rsidP="00CE1CA4"/>
        </w:tc>
        <w:tc>
          <w:tcPr>
            <w:tcW w:w="2232" w:type="dxa"/>
            <w:vMerge/>
          </w:tcPr>
          <w:p w14:paraId="0972BC03" w14:textId="77777777" w:rsidR="009D0773" w:rsidRPr="00875936" w:rsidRDefault="009D0773" w:rsidP="00CE1CA4"/>
        </w:tc>
        <w:tc>
          <w:tcPr>
            <w:tcW w:w="1707" w:type="dxa"/>
            <w:vMerge/>
          </w:tcPr>
          <w:p w14:paraId="11A38587" w14:textId="77777777" w:rsidR="009D0773" w:rsidRPr="00875936" w:rsidRDefault="009D0773" w:rsidP="00CE1CA4"/>
        </w:tc>
        <w:tc>
          <w:tcPr>
            <w:tcW w:w="2552" w:type="dxa"/>
            <w:vMerge/>
          </w:tcPr>
          <w:p w14:paraId="494635A1" w14:textId="77777777" w:rsidR="009D0773" w:rsidRPr="00875936" w:rsidRDefault="009D0773" w:rsidP="00CE1CA4"/>
        </w:tc>
        <w:tc>
          <w:tcPr>
            <w:tcW w:w="2557" w:type="dxa"/>
            <w:vAlign w:val="center"/>
          </w:tcPr>
          <w:p w14:paraId="25843410" w14:textId="77777777" w:rsidR="009D0773" w:rsidRPr="00875936" w:rsidRDefault="009D0773" w:rsidP="00CE1CA4">
            <w:pPr>
              <w:jc w:val="both"/>
              <w:rPr>
                <w:rFonts w:ascii="Times New Roman" w:hAnsi="Times New Roman"/>
              </w:rPr>
            </w:pPr>
            <w:r w:rsidRPr="00875936">
              <w:rPr>
                <w:rFonts w:ascii="Times New Roman" w:hAnsi="Times New Roman"/>
              </w:rPr>
              <w:t>ТФ В/04.5 Ведение новостных лент и представительств в социальных сетях</w:t>
            </w:r>
          </w:p>
        </w:tc>
      </w:tr>
      <w:tr w:rsidR="009D0773" w:rsidRPr="00875936" w14:paraId="45B445B0" w14:textId="77777777" w:rsidTr="00CE1CA4">
        <w:trPr>
          <w:trHeight w:val="20"/>
        </w:trPr>
        <w:tc>
          <w:tcPr>
            <w:tcW w:w="445" w:type="dxa"/>
            <w:vMerge/>
          </w:tcPr>
          <w:p w14:paraId="09720670" w14:textId="77777777" w:rsidR="009D0773" w:rsidRPr="00875936" w:rsidRDefault="009D0773" w:rsidP="00CE1CA4"/>
        </w:tc>
        <w:tc>
          <w:tcPr>
            <w:tcW w:w="2232" w:type="dxa"/>
            <w:vMerge/>
          </w:tcPr>
          <w:p w14:paraId="766DA092" w14:textId="77777777" w:rsidR="009D0773" w:rsidRPr="00875936" w:rsidRDefault="009D0773" w:rsidP="00CE1CA4"/>
        </w:tc>
        <w:tc>
          <w:tcPr>
            <w:tcW w:w="1707" w:type="dxa"/>
            <w:vMerge/>
          </w:tcPr>
          <w:p w14:paraId="66B5EF7B" w14:textId="77777777" w:rsidR="009D0773" w:rsidRPr="00875936" w:rsidRDefault="009D0773" w:rsidP="00CE1CA4"/>
        </w:tc>
        <w:tc>
          <w:tcPr>
            <w:tcW w:w="2552" w:type="dxa"/>
            <w:vMerge/>
          </w:tcPr>
          <w:p w14:paraId="6CB137FE" w14:textId="77777777" w:rsidR="009D0773" w:rsidRPr="00875936" w:rsidRDefault="009D0773" w:rsidP="00CE1CA4"/>
        </w:tc>
        <w:tc>
          <w:tcPr>
            <w:tcW w:w="2557" w:type="dxa"/>
            <w:vAlign w:val="center"/>
          </w:tcPr>
          <w:p w14:paraId="65BE0435" w14:textId="77777777" w:rsidR="009D0773" w:rsidRPr="00875936" w:rsidRDefault="009D0773" w:rsidP="00CE1CA4">
            <w:pPr>
              <w:jc w:val="both"/>
              <w:rPr>
                <w:rFonts w:ascii="Times New Roman" w:hAnsi="Times New Roman"/>
              </w:rPr>
            </w:pPr>
            <w:r w:rsidRPr="00875936">
              <w:rPr>
                <w:rFonts w:ascii="Times New Roman" w:hAnsi="Times New Roman"/>
              </w:rPr>
              <w:t>ТФ В/05.5 Модерирование обсуждений на сайте, форуме и в социальных сетях</w:t>
            </w:r>
          </w:p>
        </w:tc>
      </w:tr>
      <w:tr w:rsidR="009D0773" w:rsidRPr="00875936" w14:paraId="244ABF2F" w14:textId="77777777" w:rsidTr="00CE1CA4">
        <w:trPr>
          <w:trHeight w:val="20"/>
        </w:trPr>
        <w:tc>
          <w:tcPr>
            <w:tcW w:w="445" w:type="dxa"/>
            <w:vMerge/>
          </w:tcPr>
          <w:p w14:paraId="2FE24203" w14:textId="77777777" w:rsidR="009D0773" w:rsidRPr="00875936" w:rsidRDefault="009D0773" w:rsidP="00CE1CA4"/>
        </w:tc>
        <w:tc>
          <w:tcPr>
            <w:tcW w:w="2232" w:type="dxa"/>
            <w:vMerge/>
          </w:tcPr>
          <w:p w14:paraId="160B3519" w14:textId="77777777" w:rsidR="009D0773" w:rsidRPr="00875936" w:rsidRDefault="009D0773" w:rsidP="00CE1CA4"/>
        </w:tc>
        <w:tc>
          <w:tcPr>
            <w:tcW w:w="1707" w:type="dxa"/>
            <w:vMerge/>
          </w:tcPr>
          <w:p w14:paraId="4700C8EA" w14:textId="77777777" w:rsidR="009D0773" w:rsidRPr="00875936" w:rsidRDefault="009D0773" w:rsidP="00CE1CA4"/>
        </w:tc>
        <w:tc>
          <w:tcPr>
            <w:tcW w:w="2552" w:type="dxa"/>
            <w:vMerge/>
          </w:tcPr>
          <w:p w14:paraId="042881C4" w14:textId="77777777" w:rsidR="009D0773" w:rsidRPr="00875936" w:rsidRDefault="009D0773" w:rsidP="00CE1CA4"/>
        </w:tc>
        <w:tc>
          <w:tcPr>
            <w:tcW w:w="2557" w:type="dxa"/>
            <w:vAlign w:val="center"/>
          </w:tcPr>
          <w:p w14:paraId="2106FDFE" w14:textId="77777777" w:rsidR="009D0773" w:rsidRPr="00875936" w:rsidRDefault="009D0773" w:rsidP="00CE1CA4">
            <w:pPr>
              <w:jc w:val="both"/>
              <w:rPr>
                <w:rFonts w:ascii="Times New Roman" w:hAnsi="Times New Roman"/>
              </w:rPr>
            </w:pPr>
            <w:r w:rsidRPr="00875936">
              <w:rPr>
                <w:rFonts w:ascii="Times New Roman" w:hAnsi="Times New Roman"/>
              </w:rPr>
              <w:t>ТФ В/06.5 Нормативный контроль содержания сайта</w:t>
            </w:r>
          </w:p>
        </w:tc>
      </w:tr>
      <w:tr w:rsidR="009D0773" w:rsidRPr="00875936" w14:paraId="692D6CDC" w14:textId="77777777" w:rsidTr="00CE1CA4">
        <w:trPr>
          <w:trHeight w:val="20"/>
        </w:trPr>
        <w:tc>
          <w:tcPr>
            <w:tcW w:w="445" w:type="dxa"/>
            <w:vMerge w:val="restart"/>
          </w:tcPr>
          <w:p w14:paraId="6295339B" w14:textId="77777777" w:rsidR="009D0773" w:rsidRPr="00875936" w:rsidRDefault="009D0773" w:rsidP="00CE1CA4">
            <w:pPr>
              <w:jc w:val="both"/>
              <w:rPr>
                <w:rFonts w:ascii="Times New Roman" w:hAnsi="Times New Roman"/>
              </w:rPr>
            </w:pPr>
            <w:r w:rsidRPr="00875936">
              <w:rPr>
                <w:rFonts w:ascii="Times New Roman" w:hAnsi="Times New Roman"/>
              </w:rPr>
              <w:t>2</w:t>
            </w:r>
          </w:p>
        </w:tc>
        <w:tc>
          <w:tcPr>
            <w:tcW w:w="2232" w:type="dxa"/>
            <w:vMerge w:val="restart"/>
          </w:tcPr>
          <w:p w14:paraId="10E9B0BB" w14:textId="77777777" w:rsidR="009D0773" w:rsidRPr="00875936" w:rsidRDefault="009D0773" w:rsidP="00CE1CA4">
            <w:pPr>
              <w:jc w:val="both"/>
              <w:rPr>
                <w:rFonts w:ascii="Times New Roman" w:hAnsi="Times New Roman"/>
              </w:rPr>
            </w:pPr>
            <w:r w:rsidRPr="00875936">
              <w:rPr>
                <w:rFonts w:ascii="Times New Roman" w:hAnsi="Times New Roman"/>
              </w:rPr>
              <w:t>06.019 Технический писатель (специалист по технической документации в области информационных технологий</w:t>
            </w:r>
          </w:p>
        </w:tc>
        <w:tc>
          <w:tcPr>
            <w:tcW w:w="1707" w:type="dxa"/>
            <w:vMerge w:val="restart"/>
          </w:tcPr>
          <w:p w14:paraId="702DAD3A" w14:textId="77777777" w:rsidR="009D0773" w:rsidRPr="00875936" w:rsidRDefault="009D0773" w:rsidP="00CE1CA4">
            <w:pPr>
              <w:jc w:val="both"/>
              <w:rPr>
                <w:rFonts w:ascii="Times New Roman" w:hAnsi="Times New Roman"/>
              </w:rPr>
            </w:pPr>
            <w:r w:rsidRPr="00875936">
              <w:rPr>
                <w:rFonts w:ascii="Times New Roman" w:hAnsi="Times New Roman"/>
              </w:rPr>
              <w:t>Приказ Министерства труда и социальной защиты Российской Федерации от 03 октября 2022 г. № 609н</w:t>
            </w:r>
          </w:p>
        </w:tc>
        <w:tc>
          <w:tcPr>
            <w:tcW w:w="2552" w:type="dxa"/>
            <w:vMerge w:val="restart"/>
          </w:tcPr>
          <w:p w14:paraId="235B8C39" w14:textId="77777777" w:rsidR="009D0773" w:rsidRPr="00875936" w:rsidRDefault="009D0773" w:rsidP="00CE1CA4">
            <w:pPr>
              <w:widowControl w:val="0"/>
              <w:contextualSpacing/>
              <w:rPr>
                <w:rFonts w:ascii="Times New Roman" w:hAnsi="Times New Roman"/>
                <w:b/>
              </w:rPr>
            </w:pPr>
            <w:r w:rsidRPr="00875936">
              <w:rPr>
                <w:rFonts w:ascii="Times New Roman" w:hAnsi="Times New Roman"/>
              </w:rPr>
              <w:t>ОТФ А Оформление и компоновка технической документации на продукцию в сфере информационно-коммуникационных технологий</w:t>
            </w:r>
          </w:p>
        </w:tc>
        <w:tc>
          <w:tcPr>
            <w:tcW w:w="2557" w:type="dxa"/>
          </w:tcPr>
          <w:p w14:paraId="0A1F2DD1" w14:textId="77777777" w:rsidR="009D0773" w:rsidRPr="00875936" w:rsidRDefault="009D0773" w:rsidP="00CE1CA4">
            <w:pPr>
              <w:jc w:val="both"/>
              <w:rPr>
                <w:rFonts w:ascii="Times New Roman" w:hAnsi="Times New Roman"/>
              </w:rPr>
            </w:pPr>
            <w:r w:rsidRPr="00875936">
              <w:rPr>
                <w:rFonts w:ascii="Times New Roman" w:hAnsi="Times New Roman"/>
              </w:rPr>
              <w:t>ТФ A/01.4 Компоновка технического документа на основе предоставленных источников и материалов</w:t>
            </w:r>
          </w:p>
        </w:tc>
      </w:tr>
      <w:tr w:rsidR="009D0773" w:rsidRPr="00875936" w14:paraId="266617E1" w14:textId="77777777" w:rsidTr="00CE1CA4">
        <w:trPr>
          <w:trHeight w:val="20"/>
        </w:trPr>
        <w:tc>
          <w:tcPr>
            <w:tcW w:w="445" w:type="dxa"/>
            <w:vMerge/>
          </w:tcPr>
          <w:p w14:paraId="0EB62E22" w14:textId="77777777" w:rsidR="009D0773" w:rsidRPr="00875936" w:rsidRDefault="009D0773" w:rsidP="00CE1CA4"/>
        </w:tc>
        <w:tc>
          <w:tcPr>
            <w:tcW w:w="2232" w:type="dxa"/>
            <w:vMerge/>
          </w:tcPr>
          <w:p w14:paraId="7E148BA4" w14:textId="77777777" w:rsidR="009D0773" w:rsidRPr="00875936" w:rsidRDefault="009D0773" w:rsidP="00CE1CA4"/>
        </w:tc>
        <w:tc>
          <w:tcPr>
            <w:tcW w:w="1707" w:type="dxa"/>
            <w:vMerge/>
          </w:tcPr>
          <w:p w14:paraId="753E02BE" w14:textId="77777777" w:rsidR="009D0773" w:rsidRPr="00875936" w:rsidRDefault="009D0773" w:rsidP="00CE1CA4"/>
        </w:tc>
        <w:tc>
          <w:tcPr>
            <w:tcW w:w="2552" w:type="dxa"/>
            <w:vMerge/>
          </w:tcPr>
          <w:p w14:paraId="66FC3014" w14:textId="77777777" w:rsidR="009D0773" w:rsidRPr="00875936" w:rsidRDefault="009D0773" w:rsidP="00CE1CA4"/>
        </w:tc>
        <w:tc>
          <w:tcPr>
            <w:tcW w:w="2557" w:type="dxa"/>
          </w:tcPr>
          <w:p w14:paraId="73CD4F3F" w14:textId="77777777" w:rsidR="009D0773" w:rsidRPr="00875936" w:rsidRDefault="009D0773" w:rsidP="00CE1CA4">
            <w:pPr>
              <w:jc w:val="both"/>
              <w:rPr>
                <w:rFonts w:ascii="Times New Roman" w:hAnsi="Times New Roman"/>
              </w:rPr>
            </w:pPr>
            <w:r w:rsidRPr="00875936">
              <w:rPr>
                <w:rFonts w:ascii="Times New Roman" w:hAnsi="Times New Roman"/>
              </w:rPr>
              <w:t>ТФ A/02.4 Оформление технического документа в текстовом процессоре по заданному стандарту или шаблону</w:t>
            </w:r>
          </w:p>
        </w:tc>
      </w:tr>
      <w:tr w:rsidR="009D0773" w:rsidRPr="00875936" w14:paraId="1EDBE551" w14:textId="77777777" w:rsidTr="00CE1CA4">
        <w:trPr>
          <w:trHeight w:val="20"/>
        </w:trPr>
        <w:tc>
          <w:tcPr>
            <w:tcW w:w="445" w:type="dxa"/>
            <w:vMerge/>
          </w:tcPr>
          <w:p w14:paraId="35AECD1C" w14:textId="77777777" w:rsidR="009D0773" w:rsidRPr="00875936" w:rsidRDefault="009D0773" w:rsidP="00CE1CA4"/>
        </w:tc>
        <w:tc>
          <w:tcPr>
            <w:tcW w:w="2232" w:type="dxa"/>
            <w:vMerge/>
          </w:tcPr>
          <w:p w14:paraId="0DFF71C2" w14:textId="77777777" w:rsidR="009D0773" w:rsidRPr="00875936" w:rsidRDefault="009D0773" w:rsidP="00CE1CA4"/>
        </w:tc>
        <w:tc>
          <w:tcPr>
            <w:tcW w:w="1707" w:type="dxa"/>
            <w:vMerge/>
          </w:tcPr>
          <w:p w14:paraId="1BBBD700" w14:textId="77777777" w:rsidR="009D0773" w:rsidRPr="00875936" w:rsidRDefault="009D0773" w:rsidP="00CE1CA4"/>
        </w:tc>
        <w:tc>
          <w:tcPr>
            <w:tcW w:w="2552" w:type="dxa"/>
            <w:vMerge/>
          </w:tcPr>
          <w:p w14:paraId="1033E555" w14:textId="77777777" w:rsidR="009D0773" w:rsidRPr="00875936" w:rsidRDefault="009D0773" w:rsidP="00CE1CA4"/>
        </w:tc>
        <w:tc>
          <w:tcPr>
            <w:tcW w:w="2557" w:type="dxa"/>
          </w:tcPr>
          <w:p w14:paraId="31F1A88D" w14:textId="77777777" w:rsidR="009D0773" w:rsidRPr="00875936" w:rsidRDefault="009D0773" w:rsidP="00CE1CA4">
            <w:pPr>
              <w:jc w:val="both"/>
              <w:rPr>
                <w:rFonts w:ascii="Times New Roman" w:hAnsi="Times New Roman"/>
              </w:rPr>
            </w:pPr>
            <w:r w:rsidRPr="00875936">
              <w:rPr>
                <w:rFonts w:ascii="Times New Roman" w:hAnsi="Times New Roman"/>
              </w:rPr>
              <w:t>ТФ A/03.4 Перенос контента технической документации из технических документов в систему управления контентом или в базу знаний</w:t>
            </w:r>
          </w:p>
        </w:tc>
      </w:tr>
      <w:tr w:rsidR="009D0773" w:rsidRPr="00875936" w14:paraId="69F4174D" w14:textId="77777777" w:rsidTr="00CE1CA4">
        <w:trPr>
          <w:trHeight w:val="20"/>
        </w:trPr>
        <w:tc>
          <w:tcPr>
            <w:tcW w:w="445" w:type="dxa"/>
            <w:vMerge/>
          </w:tcPr>
          <w:p w14:paraId="74F921D3" w14:textId="77777777" w:rsidR="009D0773" w:rsidRPr="00875936" w:rsidRDefault="009D0773" w:rsidP="00CE1CA4"/>
        </w:tc>
        <w:tc>
          <w:tcPr>
            <w:tcW w:w="2232" w:type="dxa"/>
            <w:vMerge/>
          </w:tcPr>
          <w:p w14:paraId="14938DD9" w14:textId="77777777" w:rsidR="009D0773" w:rsidRPr="00875936" w:rsidRDefault="009D0773" w:rsidP="00CE1CA4"/>
        </w:tc>
        <w:tc>
          <w:tcPr>
            <w:tcW w:w="1707" w:type="dxa"/>
            <w:vMerge/>
          </w:tcPr>
          <w:p w14:paraId="7BB56A69" w14:textId="77777777" w:rsidR="009D0773" w:rsidRPr="00875936" w:rsidRDefault="009D0773" w:rsidP="00CE1CA4"/>
        </w:tc>
        <w:tc>
          <w:tcPr>
            <w:tcW w:w="2552" w:type="dxa"/>
            <w:vMerge/>
          </w:tcPr>
          <w:p w14:paraId="79C04144" w14:textId="77777777" w:rsidR="009D0773" w:rsidRPr="00875936" w:rsidRDefault="009D0773" w:rsidP="00CE1CA4"/>
        </w:tc>
        <w:tc>
          <w:tcPr>
            <w:tcW w:w="2557" w:type="dxa"/>
          </w:tcPr>
          <w:p w14:paraId="5F94C91C" w14:textId="77777777" w:rsidR="009D0773" w:rsidRPr="00875936" w:rsidRDefault="009D0773" w:rsidP="00CE1CA4">
            <w:pPr>
              <w:jc w:val="both"/>
              <w:rPr>
                <w:rFonts w:ascii="Times New Roman" w:hAnsi="Times New Roman"/>
              </w:rPr>
            </w:pPr>
            <w:r w:rsidRPr="00875936">
              <w:rPr>
                <w:rFonts w:ascii="Times New Roman" w:hAnsi="Times New Roman"/>
              </w:rPr>
              <w:t>ТФ A/04.4 Разметка контента технической документации с помощью заданного языка разметки в целях публикации</w:t>
            </w:r>
          </w:p>
        </w:tc>
      </w:tr>
      <w:tr w:rsidR="009D0773" w:rsidRPr="00875936" w14:paraId="6FD92E83" w14:textId="77777777" w:rsidTr="00CE1CA4">
        <w:trPr>
          <w:trHeight w:val="20"/>
        </w:trPr>
        <w:tc>
          <w:tcPr>
            <w:tcW w:w="445" w:type="dxa"/>
            <w:vMerge/>
          </w:tcPr>
          <w:p w14:paraId="542EE6E6" w14:textId="77777777" w:rsidR="009D0773" w:rsidRPr="00875936" w:rsidRDefault="009D0773" w:rsidP="00CE1CA4"/>
        </w:tc>
        <w:tc>
          <w:tcPr>
            <w:tcW w:w="2232" w:type="dxa"/>
            <w:vMerge/>
          </w:tcPr>
          <w:p w14:paraId="265CDE0C" w14:textId="77777777" w:rsidR="009D0773" w:rsidRPr="00875936" w:rsidRDefault="009D0773" w:rsidP="00CE1CA4"/>
        </w:tc>
        <w:tc>
          <w:tcPr>
            <w:tcW w:w="1707" w:type="dxa"/>
            <w:vMerge/>
          </w:tcPr>
          <w:p w14:paraId="53BF39B1" w14:textId="77777777" w:rsidR="009D0773" w:rsidRPr="00875936" w:rsidRDefault="009D0773" w:rsidP="00CE1CA4"/>
        </w:tc>
        <w:tc>
          <w:tcPr>
            <w:tcW w:w="2552" w:type="dxa"/>
            <w:vMerge/>
          </w:tcPr>
          <w:p w14:paraId="6A151224" w14:textId="77777777" w:rsidR="009D0773" w:rsidRPr="00875936" w:rsidRDefault="009D0773" w:rsidP="00CE1CA4"/>
        </w:tc>
        <w:tc>
          <w:tcPr>
            <w:tcW w:w="2557" w:type="dxa"/>
          </w:tcPr>
          <w:p w14:paraId="4565DCEC" w14:textId="77777777" w:rsidR="009D0773" w:rsidRPr="00875936" w:rsidRDefault="009D0773" w:rsidP="00CE1CA4">
            <w:pPr>
              <w:jc w:val="both"/>
              <w:rPr>
                <w:rFonts w:ascii="Times New Roman" w:hAnsi="Times New Roman"/>
              </w:rPr>
            </w:pPr>
            <w:r w:rsidRPr="00875936">
              <w:rPr>
                <w:rFonts w:ascii="Times New Roman" w:hAnsi="Times New Roman"/>
              </w:rPr>
              <w:t>ТФ A/05.4 Разметка контента технической документации с помощью заданного языка разметки в целях локализации</w:t>
            </w:r>
          </w:p>
        </w:tc>
      </w:tr>
      <w:tr w:rsidR="009D0773" w:rsidRPr="00875936" w14:paraId="596FD85A" w14:textId="77777777" w:rsidTr="00CE1CA4">
        <w:trPr>
          <w:trHeight w:val="20"/>
        </w:trPr>
        <w:tc>
          <w:tcPr>
            <w:tcW w:w="445" w:type="dxa"/>
            <w:vMerge/>
          </w:tcPr>
          <w:p w14:paraId="79DA3D30" w14:textId="77777777" w:rsidR="009D0773" w:rsidRPr="00875936" w:rsidRDefault="009D0773" w:rsidP="00CE1CA4"/>
        </w:tc>
        <w:tc>
          <w:tcPr>
            <w:tcW w:w="2232" w:type="dxa"/>
            <w:vMerge/>
          </w:tcPr>
          <w:p w14:paraId="446A6654" w14:textId="77777777" w:rsidR="009D0773" w:rsidRPr="00875936" w:rsidRDefault="009D0773" w:rsidP="00CE1CA4"/>
        </w:tc>
        <w:tc>
          <w:tcPr>
            <w:tcW w:w="1707" w:type="dxa"/>
            <w:vMerge/>
          </w:tcPr>
          <w:p w14:paraId="40E48326" w14:textId="77777777" w:rsidR="009D0773" w:rsidRPr="00875936" w:rsidRDefault="009D0773" w:rsidP="00CE1CA4"/>
        </w:tc>
        <w:tc>
          <w:tcPr>
            <w:tcW w:w="2552" w:type="dxa"/>
            <w:vMerge/>
          </w:tcPr>
          <w:p w14:paraId="19883275" w14:textId="77777777" w:rsidR="009D0773" w:rsidRPr="00875936" w:rsidRDefault="009D0773" w:rsidP="00CE1CA4"/>
        </w:tc>
        <w:tc>
          <w:tcPr>
            <w:tcW w:w="2557" w:type="dxa"/>
          </w:tcPr>
          <w:p w14:paraId="19046A54" w14:textId="77777777" w:rsidR="009D0773" w:rsidRPr="00875936" w:rsidRDefault="009D0773" w:rsidP="00CE1CA4">
            <w:pPr>
              <w:jc w:val="both"/>
              <w:rPr>
                <w:rFonts w:ascii="Times New Roman" w:hAnsi="Times New Roman"/>
              </w:rPr>
            </w:pPr>
            <w:r w:rsidRPr="00875936">
              <w:rPr>
                <w:rFonts w:ascii="Times New Roman" w:hAnsi="Times New Roman"/>
              </w:rPr>
              <w:t>ТФ A/07.4 Публикация информационных продуктов на основе заданного контента с использованием заданного сценария</w:t>
            </w:r>
          </w:p>
        </w:tc>
      </w:tr>
      <w:tr w:rsidR="009D0773" w:rsidRPr="00875936" w14:paraId="3E29BF8E" w14:textId="77777777" w:rsidTr="00CE1CA4">
        <w:trPr>
          <w:trHeight w:val="20"/>
        </w:trPr>
        <w:tc>
          <w:tcPr>
            <w:tcW w:w="445" w:type="dxa"/>
            <w:vMerge w:val="restart"/>
          </w:tcPr>
          <w:p w14:paraId="32CBEB9C" w14:textId="77777777" w:rsidR="009D0773" w:rsidRPr="00875936" w:rsidRDefault="009D0773" w:rsidP="00CE1CA4">
            <w:pPr>
              <w:jc w:val="both"/>
              <w:rPr>
                <w:rFonts w:ascii="Times New Roman" w:hAnsi="Times New Roman"/>
              </w:rPr>
            </w:pPr>
            <w:r w:rsidRPr="00875936">
              <w:rPr>
                <w:rFonts w:ascii="Times New Roman" w:hAnsi="Times New Roman"/>
              </w:rPr>
              <w:t>3</w:t>
            </w:r>
          </w:p>
        </w:tc>
        <w:tc>
          <w:tcPr>
            <w:tcW w:w="2232" w:type="dxa"/>
            <w:vMerge w:val="restart"/>
          </w:tcPr>
          <w:p w14:paraId="541A7D43" w14:textId="77777777" w:rsidR="009D0773" w:rsidRPr="00875936" w:rsidRDefault="009D0773" w:rsidP="00CE1CA4">
            <w:pPr>
              <w:jc w:val="both"/>
              <w:rPr>
                <w:rFonts w:ascii="Times New Roman" w:hAnsi="Times New Roman"/>
              </w:rPr>
            </w:pPr>
            <w:r w:rsidRPr="00875936">
              <w:rPr>
                <w:rFonts w:ascii="Times New Roman" w:hAnsi="Times New Roman"/>
              </w:rPr>
              <w:t>06.025 Специалист по дизайну графических и пользовательских интерфейсов</w:t>
            </w:r>
          </w:p>
        </w:tc>
        <w:tc>
          <w:tcPr>
            <w:tcW w:w="1707" w:type="dxa"/>
            <w:vMerge w:val="restart"/>
          </w:tcPr>
          <w:p w14:paraId="17445905" w14:textId="77777777" w:rsidR="009D0773" w:rsidRPr="00875936" w:rsidRDefault="009D0773" w:rsidP="00CE1CA4">
            <w:pPr>
              <w:jc w:val="both"/>
              <w:rPr>
                <w:rFonts w:ascii="Times New Roman" w:hAnsi="Times New Roman"/>
              </w:rPr>
            </w:pPr>
            <w:r w:rsidRPr="00875936">
              <w:rPr>
                <w:rFonts w:ascii="Times New Roman" w:hAnsi="Times New Roman"/>
              </w:rPr>
              <w:t>Приказ Министерства труда и социальной защиты Российской Федерации от 29 сентября 2020 г. № 671н</w:t>
            </w:r>
          </w:p>
        </w:tc>
        <w:tc>
          <w:tcPr>
            <w:tcW w:w="2552" w:type="dxa"/>
            <w:vMerge w:val="restart"/>
          </w:tcPr>
          <w:p w14:paraId="3417DAF3" w14:textId="77777777" w:rsidR="009D0773" w:rsidRPr="00875936" w:rsidRDefault="009D0773" w:rsidP="00CE1CA4">
            <w:pPr>
              <w:jc w:val="both"/>
              <w:rPr>
                <w:rFonts w:ascii="Times New Roman" w:hAnsi="Times New Roman"/>
              </w:rPr>
            </w:pPr>
            <w:r w:rsidRPr="00875936">
              <w:rPr>
                <w:rFonts w:ascii="Times New Roman" w:hAnsi="Times New Roman"/>
              </w:rPr>
              <w:t xml:space="preserve">ОТФ А </w:t>
            </w:r>
          </w:p>
          <w:p w14:paraId="123776B8" w14:textId="77777777" w:rsidR="009D0773" w:rsidRPr="00875936" w:rsidRDefault="009D0773" w:rsidP="00CE1CA4">
            <w:pPr>
              <w:widowControl w:val="0"/>
              <w:contextualSpacing/>
              <w:rPr>
                <w:rFonts w:ascii="Times New Roman" w:hAnsi="Times New Roman"/>
                <w:b/>
              </w:rPr>
            </w:pPr>
            <w:r w:rsidRPr="00875936">
              <w:rPr>
                <w:rFonts w:ascii="Times New Roman" w:hAnsi="Times New Roman"/>
              </w:rPr>
              <w:t>Подготовка интерфейсной графики</w:t>
            </w:r>
          </w:p>
        </w:tc>
        <w:tc>
          <w:tcPr>
            <w:tcW w:w="2557" w:type="dxa"/>
          </w:tcPr>
          <w:p w14:paraId="74D22D88" w14:textId="77777777" w:rsidR="009D0773" w:rsidRPr="00875936" w:rsidRDefault="009D0773" w:rsidP="00CE1CA4">
            <w:pPr>
              <w:jc w:val="both"/>
              <w:rPr>
                <w:rFonts w:ascii="Times New Roman" w:hAnsi="Times New Roman"/>
              </w:rPr>
            </w:pPr>
            <w:r w:rsidRPr="00875936">
              <w:rPr>
                <w:rFonts w:ascii="Times New Roman" w:hAnsi="Times New Roman"/>
              </w:rPr>
              <w:t>ТФ A/01.3 Создание визуального дизайна элементов графического пользовательского интерфейса</w:t>
            </w:r>
          </w:p>
        </w:tc>
      </w:tr>
      <w:tr w:rsidR="009D0773" w14:paraId="6C50CE94" w14:textId="77777777" w:rsidTr="00CE1CA4">
        <w:trPr>
          <w:trHeight w:val="20"/>
        </w:trPr>
        <w:tc>
          <w:tcPr>
            <w:tcW w:w="445" w:type="dxa"/>
            <w:vMerge/>
          </w:tcPr>
          <w:p w14:paraId="62A67BE2" w14:textId="77777777" w:rsidR="009D0773" w:rsidRPr="00875936" w:rsidRDefault="009D0773" w:rsidP="00CE1CA4"/>
        </w:tc>
        <w:tc>
          <w:tcPr>
            <w:tcW w:w="2232" w:type="dxa"/>
            <w:vMerge/>
          </w:tcPr>
          <w:p w14:paraId="27EB6A04" w14:textId="77777777" w:rsidR="009D0773" w:rsidRPr="00875936" w:rsidRDefault="009D0773" w:rsidP="00CE1CA4"/>
        </w:tc>
        <w:tc>
          <w:tcPr>
            <w:tcW w:w="1707" w:type="dxa"/>
            <w:vMerge/>
          </w:tcPr>
          <w:p w14:paraId="0D4ED7EC" w14:textId="77777777" w:rsidR="009D0773" w:rsidRPr="00875936" w:rsidRDefault="009D0773" w:rsidP="00CE1CA4"/>
        </w:tc>
        <w:tc>
          <w:tcPr>
            <w:tcW w:w="2552" w:type="dxa"/>
            <w:vMerge/>
          </w:tcPr>
          <w:p w14:paraId="24BE429E" w14:textId="77777777" w:rsidR="009D0773" w:rsidRPr="00875936" w:rsidRDefault="009D0773" w:rsidP="00CE1CA4"/>
        </w:tc>
        <w:tc>
          <w:tcPr>
            <w:tcW w:w="2557" w:type="dxa"/>
          </w:tcPr>
          <w:p w14:paraId="320E5E9F" w14:textId="77777777" w:rsidR="009D0773" w:rsidRPr="00875936" w:rsidRDefault="009D0773" w:rsidP="00CE1CA4">
            <w:pPr>
              <w:jc w:val="both"/>
              <w:rPr>
                <w:rFonts w:ascii="Times New Roman" w:hAnsi="Times New Roman"/>
              </w:rPr>
            </w:pPr>
            <w:r w:rsidRPr="00875936">
              <w:rPr>
                <w:rFonts w:ascii="Times New Roman" w:hAnsi="Times New Roman"/>
              </w:rPr>
              <w:t>ТФ A/02.3 Подготовка графических материалов для включения в графический пользовательский интерфейс</w:t>
            </w:r>
          </w:p>
        </w:tc>
      </w:tr>
    </w:tbl>
    <w:p w14:paraId="132EC4B4" w14:textId="1D9155A3" w:rsidR="002D34F6" w:rsidRDefault="002D34F6">
      <w:pPr>
        <w:pStyle w:val="114"/>
        <w:spacing w:after="0" w:line="240" w:lineRule="auto"/>
        <w:rPr>
          <w:sz w:val="22"/>
        </w:rPr>
      </w:pPr>
    </w:p>
    <w:p w14:paraId="6B8F0E47" w14:textId="7DB5B264" w:rsidR="009D0773" w:rsidRDefault="009D0773">
      <w:pPr>
        <w:rPr>
          <w:rFonts w:ascii="Times New Roman" w:hAnsi="Times New Roman"/>
        </w:rPr>
      </w:pPr>
      <w:r>
        <w:br w:type="page"/>
      </w:r>
    </w:p>
    <w:p w14:paraId="043CF939" w14:textId="77777777" w:rsidR="002D34F6" w:rsidRDefault="0067732B">
      <w:pPr>
        <w:pStyle w:val="114"/>
        <w:spacing w:after="0" w:line="240" w:lineRule="auto"/>
      </w:pPr>
      <w:bookmarkStart w:id="13" w:name="__RefHeading___9"/>
      <w:bookmarkEnd w:id="13"/>
      <w:r>
        <w:lastRenderedPageBreak/>
        <w:t>3.3. Осваиваемые виды деятельности</w:t>
      </w:r>
    </w:p>
    <w:p w14:paraId="3231AC4A" w14:textId="77777777" w:rsidR="002D34F6" w:rsidRDefault="002D34F6">
      <w:pPr>
        <w:pStyle w:val="114"/>
        <w:spacing w:after="0" w:line="240" w:lineRule="auto"/>
      </w:pPr>
    </w:p>
    <w:p w14:paraId="36AB6FA5" w14:textId="77777777" w:rsidR="002D34F6" w:rsidRDefault="0067732B">
      <w:pPr>
        <w:pStyle w:val="114"/>
        <w:spacing w:after="0" w:line="240" w:lineRule="auto"/>
        <w:ind w:firstLine="0"/>
        <w:rPr>
          <w:b/>
        </w:rPr>
      </w:pPr>
      <w:bookmarkStart w:id="14" w:name="__RefHeading___10"/>
      <w:bookmarkEnd w:id="14"/>
      <w:r>
        <w:rPr>
          <w:b/>
        </w:rPr>
        <w:t>Направленность: Оператор информационных систем</w:t>
      </w:r>
    </w:p>
    <w:p w14:paraId="69E6E1D5" w14:textId="77777777" w:rsidR="002D34F6" w:rsidRDefault="002D34F6">
      <w:pPr>
        <w:pStyle w:val="114"/>
        <w:spacing w:after="0" w:line="240" w:lineRule="auto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103"/>
      </w:tblGrid>
      <w:tr w:rsidR="002D34F6" w14:paraId="09275021" w14:textId="77777777">
        <w:trPr>
          <w:trHeight w:val="34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2A0DD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21B20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ПМ</w:t>
            </w:r>
          </w:p>
        </w:tc>
      </w:tr>
      <w:tr w:rsidR="002D34F6" w14:paraId="732D3C55" w14:textId="77777777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9A9A0" w14:textId="77777777" w:rsidR="002D34F6" w:rsidRDefault="006773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деятельности (общий)</w:t>
            </w:r>
          </w:p>
        </w:tc>
      </w:tr>
      <w:tr w:rsidR="002D34F6" w14:paraId="0692496C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08796" w14:textId="77777777" w:rsidR="002D34F6" w:rsidRDefault="0067732B">
            <w:pPr>
              <w:rPr>
                <w:rFonts w:ascii="Times New Roman" w:hAnsi="Times New Roman"/>
              </w:rPr>
            </w:pPr>
            <w:bookmarkStart w:id="15" w:name="_Hlk157691736"/>
            <w:r>
              <w:rPr>
                <w:rFonts w:ascii="Times New Roman" w:hAnsi="Times New Roman"/>
              </w:rPr>
              <w:t>Оформление и компоновка технической документации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E3EF6" w14:textId="77777777" w:rsidR="002D34F6" w:rsidRDefault="006773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ПМ.01 Оформление и компоновка технической документации</w:t>
            </w:r>
          </w:p>
        </w:tc>
      </w:tr>
      <w:tr w:rsidR="002D34F6" w14:paraId="45E1BB1D" w14:textId="77777777" w:rsidTr="00805A7B">
        <w:trPr>
          <w:trHeight w:val="274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776D9" w14:textId="77777777" w:rsidR="002D34F6" w:rsidRDefault="006773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деятельности по выбору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FE6B0" w14:textId="77777777" w:rsidR="002D34F6" w:rsidRDefault="002D34F6">
            <w:pPr>
              <w:rPr>
                <w:rFonts w:ascii="Times New Roman" w:hAnsi="Times New Roman"/>
              </w:rPr>
            </w:pPr>
          </w:p>
        </w:tc>
      </w:tr>
      <w:tr w:rsidR="002D34F6" w14:paraId="674DA838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424D1" w14:textId="77777777" w:rsidR="002D34F6" w:rsidRDefault="006773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Техническая обработка и размещение информационных ресурсов на сайте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56B9A" w14:textId="77777777" w:rsidR="002D34F6" w:rsidRDefault="0067732B">
            <w:pPr>
              <w:tabs>
                <w:tab w:val="left" w:pos="358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ПМн.02 Техническая обработка и размещение информационных ресурсов на сайте</w:t>
            </w:r>
            <w:bookmarkEnd w:id="15"/>
          </w:p>
        </w:tc>
      </w:tr>
    </w:tbl>
    <w:p w14:paraId="293B4BCE" w14:textId="72F141BE" w:rsidR="002D34F6" w:rsidRDefault="002D34F6">
      <w:pPr>
        <w:ind w:firstLine="709"/>
        <w:jc w:val="both"/>
        <w:rPr>
          <w:rFonts w:ascii="Times New Roman" w:hAnsi="Times New Roman"/>
          <w:b/>
        </w:rPr>
      </w:pPr>
    </w:p>
    <w:p w14:paraId="2C740478" w14:textId="79DC3F8A" w:rsidR="009D0773" w:rsidRDefault="009D0773">
      <w:pPr>
        <w:ind w:firstLine="709"/>
        <w:jc w:val="both"/>
        <w:rPr>
          <w:rFonts w:ascii="Times New Roman" w:hAnsi="Times New Roman"/>
          <w:b/>
        </w:rPr>
      </w:pPr>
    </w:p>
    <w:p w14:paraId="117E8A12" w14:textId="3E838E9C" w:rsidR="009D0773" w:rsidRDefault="009D0773">
      <w:pPr>
        <w:ind w:firstLine="709"/>
        <w:jc w:val="both"/>
        <w:rPr>
          <w:rFonts w:ascii="Times New Roman" w:hAnsi="Times New Roman"/>
          <w:b/>
        </w:rPr>
      </w:pPr>
    </w:p>
    <w:p w14:paraId="5802C7BE" w14:textId="77777777" w:rsidR="009D0773" w:rsidRDefault="009D0773">
      <w:pPr>
        <w:ind w:firstLine="709"/>
        <w:jc w:val="both"/>
        <w:rPr>
          <w:rFonts w:ascii="Times New Roman" w:hAnsi="Times New Roman"/>
          <w:b/>
        </w:rPr>
      </w:pPr>
    </w:p>
    <w:p w14:paraId="62D7E10B" w14:textId="77777777" w:rsidR="002D34F6" w:rsidRDefault="0067732B">
      <w:pPr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>Направленность: Оператор электронного документооборота</w:t>
      </w:r>
    </w:p>
    <w:p w14:paraId="0EE16094" w14:textId="77777777" w:rsidR="002D34F6" w:rsidRDefault="002D34F6">
      <w:pPr>
        <w:rPr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103"/>
      </w:tblGrid>
      <w:tr w:rsidR="002D34F6" w14:paraId="69AE0CA6" w14:textId="77777777">
        <w:trPr>
          <w:trHeight w:val="34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2D1B9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49CBE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ПМ</w:t>
            </w:r>
          </w:p>
        </w:tc>
      </w:tr>
      <w:tr w:rsidR="002D34F6" w14:paraId="7F19ED46" w14:textId="77777777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81E29" w14:textId="77777777" w:rsidR="002D34F6" w:rsidRDefault="006773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деятельности (общий)</w:t>
            </w:r>
          </w:p>
        </w:tc>
      </w:tr>
      <w:tr w:rsidR="002D34F6" w14:paraId="5B514A63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0833A" w14:textId="77777777" w:rsidR="002D34F6" w:rsidRDefault="006773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Оформление и компоновка технической документации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71805" w14:textId="77777777" w:rsidR="002D34F6" w:rsidRDefault="006773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ПМ.01 Оформление и компоновка технической документации</w:t>
            </w:r>
          </w:p>
        </w:tc>
      </w:tr>
      <w:tr w:rsidR="002D34F6" w14:paraId="2BA0F623" w14:textId="77777777" w:rsidTr="00BE0B01">
        <w:trPr>
          <w:trHeight w:val="229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F983F" w14:textId="77777777" w:rsidR="002D34F6" w:rsidRDefault="006773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деятельности по выбору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CB037" w14:textId="77777777" w:rsidR="002D34F6" w:rsidRDefault="002D34F6">
            <w:pPr>
              <w:rPr>
                <w:rFonts w:ascii="Times New Roman" w:hAnsi="Times New Roman"/>
              </w:rPr>
            </w:pPr>
          </w:p>
        </w:tc>
      </w:tr>
      <w:tr w:rsidR="002D34F6" w14:paraId="3E2A82D9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F737B" w14:textId="77777777" w:rsidR="002D34F6" w:rsidRDefault="006773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Подготовка, техническая обработка и размещение контента в системе электронного документооборота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E1C8F" w14:textId="77777777" w:rsidR="002D34F6" w:rsidRDefault="0067732B">
            <w:pPr>
              <w:tabs>
                <w:tab w:val="left" w:pos="358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ПМн.02 Подготовка, техническая обработка и размещение контента в системе электронного документооборота</w:t>
            </w:r>
          </w:p>
        </w:tc>
      </w:tr>
    </w:tbl>
    <w:p w14:paraId="7FEAA40E" w14:textId="77777777" w:rsidR="002D34F6" w:rsidRDefault="002D34F6">
      <w:pPr>
        <w:ind w:firstLine="709"/>
        <w:jc w:val="both"/>
        <w:rPr>
          <w:rFonts w:ascii="Times New Roman" w:hAnsi="Times New Roman"/>
          <w:sz w:val="24"/>
        </w:rPr>
      </w:pPr>
    </w:p>
    <w:p w14:paraId="67A4BC7F" w14:textId="77777777" w:rsidR="002D34F6" w:rsidRDefault="002D34F6">
      <w:pPr>
        <w:ind w:firstLine="709"/>
        <w:jc w:val="both"/>
        <w:rPr>
          <w:rFonts w:ascii="Times New Roman" w:hAnsi="Times New Roman"/>
          <w:sz w:val="24"/>
        </w:rPr>
      </w:pPr>
    </w:p>
    <w:p w14:paraId="35E04774" w14:textId="77777777" w:rsidR="002D34F6" w:rsidRDefault="0067732B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Направленность: Оператор интерфейсной графики</w:t>
      </w:r>
    </w:p>
    <w:p w14:paraId="7821F585" w14:textId="77777777" w:rsidR="002D34F6" w:rsidRDefault="002D34F6">
      <w:pPr>
        <w:jc w:val="both"/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103"/>
      </w:tblGrid>
      <w:tr w:rsidR="002D34F6" w14:paraId="48BA5721" w14:textId="77777777">
        <w:trPr>
          <w:trHeight w:val="34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4DAFD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1F681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ПМ</w:t>
            </w:r>
          </w:p>
        </w:tc>
      </w:tr>
      <w:tr w:rsidR="002D34F6" w14:paraId="29D02A61" w14:textId="77777777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D6388" w14:textId="77777777" w:rsidR="002D34F6" w:rsidRDefault="006773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деятельности (общий)</w:t>
            </w:r>
          </w:p>
        </w:tc>
      </w:tr>
      <w:tr w:rsidR="002D34F6" w14:paraId="521F898A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69A24" w14:textId="77777777" w:rsidR="002D34F6" w:rsidRDefault="006773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Оформление и компоновка технической документации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414D1" w14:textId="77777777" w:rsidR="002D34F6" w:rsidRDefault="006773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ПМ.01 Оформление и компоновка технической документации</w:t>
            </w:r>
          </w:p>
        </w:tc>
      </w:tr>
      <w:tr w:rsidR="002D34F6" w14:paraId="7497D0A5" w14:textId="77777777" w:rsidTr="00BE0B01">
        <w:trPr>
          <w:trHeight w:val="98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C5764" w14:textId="77777777" w:rsidR="002D34F6" w:rsidRDefault="006773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деятельности по выбору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3502E" w14:textId="77777777" w:rsidR="002D34F6" w:rsidRDefault="002D34F6">
            <w:pPr>
              <w:rPr>
                <w:rFonts w:ascii="Times New Roman" w:hAnsi="Times New Roman"/>
              </w:rPr>
            </w:pPr>
          </w:p>
        </w:tc>
      </w:tr>
      <w:tr w:rsidR="002D34F6" w14:paraId="4AA5ECCB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C4545" w14:textId="77777777" w:rsidR="002D34F6" w:rsidRDefault="006773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интерфейсной графики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7F1D8" w14:textId="4D13A2AC" w:rsidR="002D34F6" w:rsidRDefault="0067732B">
            <w:pPr>
              <w:tabs>
                <w:tab w:val="left" w:pos="358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ПМн.02 Подготовка интерфейсной графики</w:t>
            </w:r>
          </w:p>
        </w:tc>
      </w:tr>
    </w:tbl>
    <w:p w14:paraId="5A7A155D" w14:textId="77777777" w:rsidR="002D34F6" w:rsidRDefault="002D34F6">
      <w:pPr>
        <w:sectPr w:rsidR="002D34F6">
          <w:headerReference w:type="default" r:id="rId13"/>
          <w:footerReference w:type="default" r:id="rId14"/>
          <w:headerReference w:type="first" r:id="rId15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18928706" w14:textId="77777777" w:rsidR="002D34F6" w:rsidRDefault="0067732B">
      <w:pPr>
        <w:pStyle w:val="10"/>
        <w:spacing w:before="0" w:after="0"/>
      </w:pPr>
      <w:bookmarkStart w:id="16" w:name="__RefHeading___11"/>
      <w:bookmarkEnd w:id="16"/>
      <w:r>
        <w:lastRenderedPageBreak/>
        <w:t>Раздел 4. Планируемые результаты освоения образовательной программы</w:t>
      </w:r>
    </w:p>
    <w:p w14:paraId="4852BCC8" w14:textId="77777777" w:rsidR="002D34F6" w:rsidRDefault="002D34F6">
      <w:pPr>
        <w:rPr>
          <w:rFonts w:ascii="Times New Roman" w:hAnsi="Times New Roman"/>
          <w:sz w:val="24"/>
        </w:rPr>
      </w:pPr>
    </w:p>
    <w:p w14:paraId="29212910" w14:textId="77777777" w:rsidR="002D34F6" w:rsidRDefault="0067732B">
      <w:pPr>
        <w:pStyle w:val="114"/>
        <w:spacing w:after="0" w:line="240" w:lineRule="auto"/>
      </w:pPr>
      <w:bookmarkStart w:id="17" w:name="__RefHeading___12"/>
      <w:bookmarkEnd w:id="17"/>
      <w:r>
        <w:t xml:space="preserve">4.1. Общие компетенции </w:t>
      </w:r>
    </w:p>
    <w:p w14:paraId="78310D92" w14:textId="77777777" w:rsidR="002D34F6" w:rsidRDefault="002D34F6"/>
    <w:tbl>
      <w:tblPr>
        <w:tblpPr w:leftFromText="180" w:rightFromText="180" w:vertAnchor="text" w:tblpX="113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61"/>
        <w:gridCol w:w="4277"/>
        <w:gridCol w:w="8622"/>
      </w:tblGrid>
      <w:tr w:rsidR="002D34F6" w14:paraId="799C2251" w14:textId="77777777">
        <w:trPr>
          <w:trHeight w:val="20"/>
        </w:trPr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E2942D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компетенции</w:t>
            </w:r>
          </w:p>
        </w:tc>
        <w:tc>
          <w:tcPr>
            <w:tcW w:w="4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B38D1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Формулировка компетенции</w:t>
            </w:r>
          </w:p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FAC27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Знания, умения</w:t>
            </w:r>
          </w:p>
        </w:tc>
      </w:tr>
      <w:tr w:rsidR="002D34F6" w14:paraId="0325226C" w14:textId="77777777">
        <w:trPr>
          <w:trHeight w:val="20"/>
        </w:trPr>
        <w:tc>
          <w:tcPr>
            <w:tcW w:w="1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D6892" w14:textId="77777777" w:rsidR="002D34F6" w:rsidRDefault="006773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</w:tc>
        <w:tc>
          <w:tcPr>
            <w:tcW w:w="4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19FA6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5691D3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</w:tc>
      </w:tr>
      <w:tr w:rsidR="002D34F6" w14:paraId="562D96BC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649BF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80D4B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2A5C0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распознавать задачу и/или проблему в профессиональном и/или социальном контексте;</w:t>
            </w:r>
          </w:p>
        </w:tc>
      </w:tr>
      <w:tr w:rsidR="002D34F6" w14:paraId="6FD53E29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C864F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960A3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D2230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анализировать задачу и/или проблему и выделять её составные части; </w:t>
            </w:r>
          </w:p>
        </w:tc>
      </w:tr>
      <w:tr w:rsidR="002D34F6" w14:paraId="39B4680C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EA9F9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8B91B2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12424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этапы решения задачи; </w:t>
            </w:r>
          </w:p>
        </w:tc>
      </w:tr>
      <w:tr w:rsidR="002D34F6" w14:paraId="71F5CB9B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86E92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6CB8E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BCB5F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выявлять и эффективно искать информацию, необходимую для решения задачи и/или проблемы; </w:t>
            </w:r>
          </w:p>
        </w:tc>
      </w:tr>
      <w:tr w:rsidR="002D34F6" w14:paraId="7D743512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1002D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0BCC1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5FC14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составлять план действия; </w:t>
            </w:r>
          </w:p>
        </w:tc>
      </w:tr>
      <w:tr w:rsidR="002D34F6" w14:paraId="3FA14F85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50161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2D12A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EF387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необходимые ресурсы;</w:t>
            </w:r>
          </w:p>
        </w:tc>
      </w:tr>
      <w:tr w:rsidR="002D34F6" w14:paraId="569D7052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74741D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74B5C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2E58F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актуальными методами работы в профессиональной и смежных сферах;</w:t>
            </w:r>
          </w:p>
        </w:tc>
      </w:tr>
      <w:tr w:rsidR="002D34F6" w14:paraId="33BE20FE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ADDAA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6C7D4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D00A3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реализовывать составленный план; </w:t>
            </w:r>
          </w:p>
        </w:tc>
      </w:tr>
      <w:tr w:rsidR="002D34F6" w14:paraId="7ED793AD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47775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78C68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267DF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2D34F6" w14:paraId="6EBC16B6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9407F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C0A4D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3EE5C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</w:tc>
      </w:tr>
      <w:tr w:rsidR="002D34F6" w14:paraId="669248D9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03569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DC933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C6B03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актуальный профессиональный и социальный контекст, в котором приходится работать и жить;</w:t>
            </w:r>
          </w:p>
        </w:tc>
      </w:tr>
      <w:tr w:rsidR="002D34F6" w14:paraId="73E7FAB6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1A94A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84A68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B5F68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источники информации и ресурсы для решения задач и проблем в профессиональном и/или социальном контексте;</w:t>
            </w:r>
          </w:p>
        </w:tc>
      </w:tr>
      <w:tr w:rsidR="002D34F6" w14:paraId="47170B24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A0178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71B0E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5C659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алгоритмы выполнения работ в профессиональной и смежных областях; </w:t>
            </w:r>
          </w:p>
        </w:tc>
      </w:tr>
      <w:tr w:rsidR="002D34F6" w14:paraId="5F41F4E5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33081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8A932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F9EF4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методы работы в профессиональной и смежных сферах; </w:t>
            </w:r>
          </w:p>
        </w:tc>
      </w:tr>
      <w:tr w:rsidR="002D34F6" w14:paraId="4D763C06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CD195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0F32F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DE1270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структуру плана для решения задач; </w:t>
            </w:r>
          </w:p>
        </w:tc>
      </w:tr>
      <w:tr w:rsidR="002D34F6" w14:paraId="0A5A5A01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98400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9DB53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FEB7F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2D34F6" w14:paraId="1640EE0C" w14:textId="77777777">
        <w:trPr>
          <w:trHeight w:val="20"/>
        </w:trPr>
        <w:tc>
          <w:tcPr>
            <w:tcW w:w="1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B9D4C" w14:textId="77777777" w:rsidR="002D34F6" w:rsidRDefault="006773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</w:tc>
        <w:tc>
          <w:tcPr>
            <w:tcW w:w="4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E4AA5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27436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</w:tc>
      </w:tr>
      <w:tr w:rsidR="002D34F6" w14:paraId="3DBE6220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8FF33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33440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8443C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задачи для поиска информации;</w:t>
            </w:r>
          </w:p>
        </w:tc>
      </w:tr>
      <w:tr w:rsidR="002D34F6" w14:paraId="2751CDC9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74589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3766E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335C1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необходимые источники информации;</w:t>
            </w:r>
          </w:p>
        </w:tc>
      </w:tr>
      <w:tr w:rsidR="002D34F6" w14:paraId="3236415C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052FE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C8BE1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EF3A9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планировать процесс поиска; </w:t>
            </w:r>
          </w:p>
        </w:tc>
      </w:tr>
      <w:tr w:rsidR="002D34F6" w14:paraId="38721C23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762B47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674039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7A718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структурировать получаемую информацию;</w:t>
            </w:r>
          </w:p>
        </w:tc>
      </w:tr>
      <w:tr w:rsidR="002D34F6" w14:paraId="02D2FD70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E2B15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B7793B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B2938A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выделять наиболее значимое в перечне информации; </w:t>
            </w:r>
          </w:p>
        </w:tc>
      </w:tr>
      <w:tr w:rsidR="002D34F6" w14:paraId="03074D5F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15F2B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CD848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C1FCAD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оценивать практическую значимость результатов поиска; </w:t>
            </w:r>
          </w:p>
        </w:tc>
      </w:tr>
      <w:tr w:rsidR="002D34F6" w14:paraId="666A5D7B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FE4CB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90AD4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131A6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оформлять результаты поиска, применять средства информационных технологий для решения профессиональных задач; </w:t>
            </w:r>
          </w:p>
        </w:tc>
      </w:tr>
      <w:tr w:rsidR="002D34F6" w14:paraId="2378C5BF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13005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BFEB7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79697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современное программное обеспечение; </w:t>
            </w:r>
          </w:p>
        </w:tc>
      </w:tr>
      <w:tr w:rsidR="002D34F6" w14:paraId="462DC2F9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6EE46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FF4FC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61D46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различные цифровые средства для решения профессиональных задач. </w:t>
            </w:r>
          </w:p>
        </w:tc>
      </w:tr>
      <w:tr w:rsidR="002D34F6" w14:paraId="647B38C0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D9B4E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BD8CE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905AB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</w:tc>
      </w:tr>
      <w:tr w:rsidR="002D34F6" w14:paraId="63390CDE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D1077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D8297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7C122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номенклатура информационных источников, применяемых в профессиональной деятельности;</w:t>
            </w:r>
          </w:p>
        </w:tc>
      </w:tr>
      <w:tr w:rsidR="002D34F6" w14:paraId="602C5843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F807C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0D4BC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E1945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приемы структурирования информации; </w:t>
            </w:r>
          </w:p>
        </w:tc>
      </w:tr>
      <w:tr w:rsidR="002D34F6" w14:paraId="3D87D682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2E745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AF0F3E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89ACE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формат оформления результатов поиска информации, современные средства и устройства информатизации; </w:t>
            </w:r>
          </w:p>
        </w:tc>
      </w:tr>
      <w:tr w:rsidR="002D34F6" w14:paraId="7B6E67CC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D14DE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641BF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4FF99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средств.</w:t>
            </w:r>
          </w:p>
        </w:tc>
      </w:tr>
      <w:tr w:rsidR="002D34F6" w14:paraId="7C139CD8" w14:textId="77777777">
        <w:trPr>
          <w:trHeight w:val="20"/>
        </w:trPr>
        <w:tc>
          <w:tcPr>
            <w:tcW w:w="1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0E76E" w14:textId="77777777" w:rsidR="002D34F6" w:rsidRDefault="006773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</w:tc>
        <w:tc>
          <w:tcPr>
            <w:tcW w:w="4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B5D93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ситуациях.</w:t>
            </w:r>
          </w:p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1987B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</w:tc>
      </w:tr>
      <w:tr w:rsidR="002D34F6" w14:paraId="723427B9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4F578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9BEC1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7DADE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актуальность нормативно-правовой документации в профессиональной деятельности;</w:t>
            </w:r>
          </w:p>
        </w:tc>
      </w:tr>
      <w:tr w:rsidR="002D34F6" w14:paraId="364F7ACC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4E36F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603A6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6C77B" w14:textId="77777777" w:rsidR="002D34F6" w:rsidRDefault="006773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применять современную научную профессиональную терминологию; </w:t>
            </w:r>
          </w:p>
        </w:tc>
      </w:tr>
      <w:tr w:rsidR="002D34F6" w14:paraId="34110954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6B808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6ECF2B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E6A4E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и выстраивать траектории профессионального развития и самообразования; </w:t>
            </w:r>
          </w:p>
        </w:tc>
      </w:tr>
      <w:tr w:rsidR="002D34F6" w14:paraId="5665626A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FB0F0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39D5C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8B8C6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выявлять достоинства и недостатки коммерческой идеи; презентовать идеи открытия собственного дела в профессиональной деятельности; оформлять бизнес-план; </w:t>
            </w:r>
          </w:p>
        </w:tc>
      </w:tr>
      <w:tr w:rsidR="002D34F6" w14:paraId="1FE44869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D5839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E42C6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46506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рассчитывать размеры выплат по процентным ставкам кредитования; </w:t>
            </w:r>
          </w:p>
        </w:tc>
      </w:tr>
      <w:tr w:rsidR="002D34F6" w14:paraId="25E59CF0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AA496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8CA0F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C8ACC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инвестиционную привлекательность коммерческих идей в рамках профессиональной деятельности; </w:t>
            </w:r>
          </w:p>
        </w:tc>
      </w:tr>
      <w:tr w:rsidR="002D34F6" w14:paraId="1A6518C2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25B15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2D21CC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681F9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презентовать бизнес-идею; </w:t>
            </w:r>
          </w:p>
        </w:tc>
      </w:tr>
      <w:tr w:rsidR="002D34F6" w14:paraId="0AA2DCCD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38226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4C411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2BF54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источники финансирования</w:t>
            </w:r>
          </w:p>
        </w:tc>
      </w:tr>
      <w:tr w:rsidR="002D34F6" w14:paraId="3656797C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D4B70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3CC8C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AEDED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</w:tc>
      </w:tr>
      <w:tr w:rsidR="002D34F6" w14:paraId="7E22932D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F6277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12F97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BB52F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содержание актуальной нормативно-правовой документации; </w:t>
            </w:r>
          </w:p>
        </w:tc>
      </w:tr>
      <w:tr w:rsidR="002D34F6" w14:paraId="348C967D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753404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592AF0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0F67A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современная научная и профессиональная терминология; </w:t>
            </w:r>
          </w:p>
        </w:tc>
      </w:tr>
      <w:tr w:rsidR="002D34F6" w14:paraId="37742322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61008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1B57C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C20D4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возможные траектории профессионального развития и самообразования; </w:t>
            </w:r>
          </w:p>
        </w:tc>
      </w:tr>
      <w:tr w:rsidR="002D34F6" w14:paraId="67F155E8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49914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18A46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2A2EF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предпринимательской деятельности;</w:t>
            </w:r>
          </w:p>
        </w:tc>
      </w:tr>
      <w:tr w:rsidR="002D34F6" w14:paraId="5B150D3B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99021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9B1C94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42465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финансовой грамотности; </w:t>
            </w:r>
          </w:p>
        </w:tc>
      </w:tr>
      <w:tr w:rsidR="002D34F6" w14:paraId="6788817E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988C5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0BC77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B0557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разработки бизнес-планов; </w:t>
            </w:r>
          </w:p>
        </w:tc>
      </w:tr>
      <w:tr w:rsidR="002D34F6" w14:paraId="6BA873F0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CA307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72A31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A944E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порядок выстраивания презентации; </w:t>
            </w:r>
          </w:p>
        </w:tc>
      </w:tr>
      <w:tr w:rsidR="002D34F6" w14:paraId="4E8AF8A7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74A4EA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7800B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81A6F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кредитные банковские продукты</w:t>
            </w:r>
          </w:p>
        </w:tc>
      </w:tr>
      <w:tr w:rsidR="002D34F6" w14:paraId="0FC96CA6" w14:textId="77777777">
        <w:trPr>
          <w:trHeight w:val="20"/>
        </w:trPr>
        <w:tc>
          <w:tcPr>
            <w:tcW w:w="1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200D3" w14:textId="77777777" w:rsidR="002D34F6" w:rsidRDefault="006773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</w:tc>
        <w:tc>
          <w:tcPr>
            <w:tcW w:w="4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6768B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4E8ECE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</w:tc>
      </w:tr>
      <w:tr w:rsidR="002D34F6" w14:paraId="4511F8BD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9E0DD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45FD8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DA7F9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работу коллектива и команды;</w:t>
            </w:r>
          </w:p>
        </w:tc>
      </w:tr>
      <w:tr w:rsidR="002D34F6" w14:paraId="5F62F347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0391C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BC7D5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DF5FF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2D34F6" w14:paraId="49505F56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BDB1C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1A5BA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FA16C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</w:tc>
      </w:tr>
      <w:tr w:rsidR="002D34F6" w14:paraId="12107771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63B70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2FF53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9B924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психологические основы деятельности коллектива, психологические особенности личности; </w:t>
            </w:r>
          </w:p>
        </w:tc>
      </w:tr>
      <w:tr w:rsidR="002D34F6" w14:paraId="30CE08F9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2E9F8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6803E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2D0B9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проектной деятельности</w:t>
            </w:r>
          </w:p>
        </w:tc>
      </w:tr>
      <w:tr w:rsidR="002D34F6" w14:paraId="6D96DAF4" w14:textId="77777777">
        <w:trPr>
          <w:trHeight w:val="20"/>
        </w:trPr>
        <w:tc>
          <w:tcPr>
            <w:tcW w:w="1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3B0209" w14:textId="77777777" w:rsidR="002D34F6" w:rsidRDefault="006773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</w:tc>
        <w:tc>
          <w:tcPr>
            <w:tcW w:w="4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9FB58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C4459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2D34F6" w14:paraId="48D13A20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AAD90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C14EF1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E6763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грамотно излагать свои мысли и оформлять документы по профессиональной тематике на государственном языке, проявлять толерантность в рабочем коллективе</w:t>
            </w:r>
          </w:p>
        </w:tc>
      </w:tr>
      <w:tr w:rsidR="002D34F6" w14:paraId="1833BB45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FAC74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794E9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8A661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</w:tc>
      </w:tr>
      <w:tr w:rsidR="002D34F6" w14:paraId="40B95636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40C5A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A9AB6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DEC91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особенности социального и культурного контекста; </w:t>
            </w:r>
          </w:p>
        </w:tc>
      </w:tr>
      <w:tr w:rsidR="002D34F6" w14:paraId="31441682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D1FCC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9A834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6BD96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оформления документов и построения устных сообщений</w:t>
            </w:r>
          </w:p>
        </w:tc>
      </w:tr>
      <w:tr w:rsidR="002D34F6" w14:paraId="33FE0013" w14:textId="77777777">
        <w:trPr>
          <w:trHeight w:val="20"/>
        </w:trPr>
        <w:tc>
          <w:tcPr>
            <w:tcW w:w="1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04C1A" w14:textId="77777777" w:rsidR="002D34F6" w:rsidRDefault="006773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</w:t>
            </w:r>
          </w:p>
        </w:tc>
        <w:tc>
          <w:tcPr>
            <w:tcW w:w="4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430E1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Проявлять гражданско-патриотическую позицию, демонстрировать осознанное поведение на основе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3DA65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2D34F6" w14:paraId="1F076AF4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5B943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10972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4268B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описывать значимость своей профессии;</w:t>
            </w:r>
          </w:p>
        </w:tc>
      </w:tr>
      <w:tr w:rsidR="002D34F6" w14:paraId="3C771D2C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EDEEA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DAB3C4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F2A50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стандарты антикоррупционного поведения</w:t>
            </w:r>
          </w:p>
        </w:tc>
      </w:tr>
      <w:tr w:rsidR="002D34F6" w14:paraId="1AC48853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70038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03903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80BAC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</w:tc>
      </w:tr>
      <w:tr w:rsidR="002D34F6" w14:paraId="7FF28BA3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E8C88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1EF9C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201F9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сущность гражданско-патриотической позиции, общечеловеческих ценностей; </w:t>
            </w:r>
          </w:p>
        </w:tc>
      </w:tr>
      <w:tr w:rsidR="002D34F6" w14:paraId="59B52325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3F8C8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BE134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B6BD9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значимость профессиональной деятельности по профессии; </w:t>
            </w:r>
          </w:p>
        </w:tc>
      </w:tr>
      <w:tr w:rsidR="002D34F6" w14:paraId="4A320BA5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22EF1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F879F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2E82F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стандарты антикоррупционного поведения и последствия его нарушения</w:t>
            </w:r>
          </w:p>
        </w:tc>
      </w:tr>
      <w:tr w:rsidR="002D34F6" w14:paraId="66AA77D9" w14:textId="77777777">
        <w:trPr>
          <w:trHeight w:val="20"/>
        </w:trPr>
        <w:tc>
          <w:tcPr>
            <w:tcW w:w="1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59819" w14:textId="77777777" w:rsidR="002D34F6" w:rsidRDefault="006773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</w:tc>
        <w:tc>
          <w:tcPr>
            <w:tcW w:w="4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8EB25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Содействовать сохранению окружающей среды, ресурсосбережению, применять знания об изменении климата, принципы </w:t>
            </w:r>
            <w:r>
              <w:rPr>
                <w:rFonts w:ascii="Times New Roman" w:hAnsi="Times New Roman"/>
                <w:sz w:val="24"/>
              </w:rPr>
              <w:lastRenderedPageBreak/>
              <w:t>бережливого производства, эффективно действовать в чрезвычайных ситуациях</w:t>
            </w:r>
          </w:p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1D238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Умения: </w:t>
            </w:r>
          </w:p>
        </w:tc>
      </w:tr>
      <w:tr w:rsidR="002D34F6" w14:paraId="6EC0FFC6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4A0F1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5F009C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75051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нормы экологической безопасности;</w:t>
            </w:r>
          </w:p>
        </w:tc>
      </w:tr>
      <w:tr w:rsidR="002D34F6" w14:paraId="163EC474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152A6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CB719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8F940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направления ресурсосбережения в рамках профессиональной деятельности по профессии;</w:t>
            </w:r>
          </w:p>
        </w:tc>
      </w:tr>
      <w:tr w:rsidR="002D34F6" w14:paraId="630BE595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3431A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1EF52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B70372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осуществлять работу с соблюдением принципов бережливого производства; </w:t>
            </w:r>
          </w:p>
        </w:tc>
      </w:tr>
      <w:tr w:rsidR="002D34F6" w14:paraId="0A5AC3E3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7375AB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61A95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68A77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профессиональную деятельность с учетом знаний об изменении климатических условий региона.</w:t>
            </w:r>
          </w:p>
        </w:tc>
      </w:tr>
      <w:tr w:rsidR="002D34F6" w14:paraId="6B432B73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987F9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23141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83D43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</w:tc>
      </w:tr>
      <w:tr w:rsidR="002D34F6" w14:paraId="0B80481D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6BB24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5F7F8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6BF29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экологической безопасности при ведении профессиональной деятельности; </w:t>
            </w:r>
          </w:p>
        </w:tc>
      </w:tr>
      <w:tr w:rsidR="002D34F6" w14:paraId="06170524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B2733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B9EE0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ADEED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ресурсы, задействованные в профессиональной деятельности; </w:t>
            </w:r>
          </w:p>
        </w:tc>
      </w:tr>
      <w:tr w:rsidR="002D34F6" w14:paraId="3BC18B8A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CDDCA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57290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8D289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пути обеспечения ресурсосбережения; </w:t>
            </w:r>
          </w:p>
        </w:tc>
      </w:tr>
      <w:tr w:rsidR="002D34F6" w14:paraId="22151B21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308B3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16D27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55EDE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принципы бережливого производства; </w:t>
            </w:r>
          </w:p>
        </w:tc>
      </w:tr>
      <w:tr w:rsidR="002D34F6" w14:paraId="3D8F2010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E8879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64860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34A1D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направления изменения климатических условий региона.</w:t>
            </w:r>
          </w:p>
        </w:tc>
      </w:tr>
      <w:tr w:rsidR="002D34F6" w14:paraId="3959CEA3" w14:textId="77777777">
        <w:trPr>
          <w:trHeight w:val="20"/>
        </w:trPr>
        <w:tc>
          <w:tcPr>
            <w:tcW w:w="1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DE45F" w14:textId="77777777" w:rsidR="002D34F6" w:rsidRDefault="006773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08</w:t>
            </w:r>
          </w:p>
        </w:tc>
        <w:tc>
          <w:tcPr>
            <w:tcW w:w="4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EF332" w14:textId="77777777" w:rsidR="002D34F6" w:rsidRDefault="0067732B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4811C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</w:tc>
      </w:tr>
      <w:tr w:rsidR="002D34F6" w14:paraId="6C339D42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91749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F1DB8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3D949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физкультурно-оздоровительную деятельность для укрепления здоровья, достижения жизненных и профессиональных целей; </w:t>
            </w:r>
          </w:p>
        </w:tc>
      </w:tr>
      <w:tr w:rsidR="002D34F6" w14:paraId="180CB242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4E1B8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F40353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03277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применять рациональные приемы двигательных функций в профессиональной деятельности; </w:t>
            </w:r>
          </w:p>
        </w:tc>
      </w:tr>
      <w:tr w:rsidR="002D34F6" w14:paraId="5FF3FB40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F5C34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102A4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F3FEB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средствами профилактики перенапряжения, характерными для данной профессии.</w:t>
            </w:r>
          </w:p>
        </w:tc>
      </w:tr>
      <w:tr w:rsidR="002D34F6" w14:paraId="41DBCDAC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AC135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2EADE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890D9B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</w:tc>
      </w:tr>
      <w:tr w:rsidR="002D34F6" w14:paraId="4A76F84E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E1B93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492F2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61EC3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роль физической культуры в общекультурном, профессиональном и социальном развитии человека; </w:t>
            </w:r>
          </w:p>
        </w:tc>
      </w:tr>
      <w:tr w:rsidR="002D34F6" w14:paraId="651F21FB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09D87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83209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475FC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здорового образа жизни; </w:t>
            </w:r>
          </w:p>
        </w:tc>
      </w:tr>
      <w:tr w:rsidR="002D34F6" w14:paraId="3801342E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7876D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35A5A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E3557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условия профессиональной деятельности и зоны риска физического здоровья для профессии;</w:t>
            </w:r>
          </w:p>
        </w:tc>
      </w:tr>
      <w:tr w:rsidR="002D34F6" w14:paraId="3969E976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BA001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6114C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2364C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средства профилактики перенапряжения</w:t>
            </w:r>
          </w:p>
        </w:tc>
      </w:tr>
      <w:tr w:rsidR="002D34F6" w14:paraId="5E690E96" w14:textId="77777777">
        <w:trPr>
          <w:trHeight w:val="20"/>
        </w:trPr>
        <w:tc>
          <w:tcPr>
            <w:tcW w:w="1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E2444" w14:textId="77777777" w:rsidR="002D34F6" w:rsidRDefault="006773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w="4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21AB9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7F2C3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</w:tc>
      </w:tr>
      <w:tr w:rsidR="002D34F6" w14:paraId="5E9DABF1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171F8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E435C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AFB76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</w:t>
            </w:r>
          </w:p>
        </w:tc>
      </w:tr>
      <w:tr w:rsidR="002D34F6" w14:paraId="0C7D078A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A20BA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67A28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90A4D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участвовать в диалогах на знакомые общие и профессиональные темы; </w:t>
            </w:r>
          </w:p>
        </w:tc>
      </w:tr>
      <w:tr w:rsidR="002D34F6" w14:paraId="5A3016FF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6EB43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C30AC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40D54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строить простые высказывания о себе и о своей профессиональной деятельности; </w:t>
            </w:r>
          </w:p>
        </w:tc>
      </w:tr>
      <w:tr w:rsidR="002D34F6" w14:paraId="2B3BA897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F196B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EDD1C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560B3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кратко обосновывать и объяснять свои действия (текущие и планируемые); </w:t>
            </w:r>
          </w:p>
        </w:tc>
      </w:tr>
      <w:tr w:rsidR="002D34F6" w14:paraId="542338AC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F828C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FF899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0C0D9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2D34F6" w14:paraId="39DB7A29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1F147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225FC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7EB52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</w:tc>
      </w:tr>
      <w:tr w:rsidR="002D34F6" w14:paraId="7DB9AA70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A5AC6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93CA4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829D5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построения простых и сложных предложений на профессиональные темы; </w:t>
            </w:r>
          </w:p>
        </w:tc>
      </w:tr>
      <w:tr w:rsidR="002D34F6" w14:paraId="1D8DBE6B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CC97A0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1C898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91F2C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общеупотребительные глаголы (бытовая и профессиональная лексика); </w:t>
            </w:r>
          </w:p>
        </w:tc>
      </w:tr>
      <w:tr w:rsidR="002D34F6" w14:paraId="5595B170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EDAC6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BB7D8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8B21B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лексический минимум, относящийся к описанию предметов, средств и процессов профессиональной деятельности; </w:t>
            </w:r>
          </w:p>
        </w:tc>
      </w:tr>
      <w:tr w:rsidR="002D34F6" w14:paraId="37F42AC9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50ACC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3C30A4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2D939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особенности произношения; </w:t>
            </w:r>
          </w:p>
        </w:tc>
      </w:tr>
      <w:tr w:rsidR="002D34F6" w14:paraId="0F98E24E" w14:textId="77777777">
        <w:trPr>
          <w:trHeight w:val="20"/>
        </w:trPr>
        <w:tc>
          <w:tcPr>
            <w:tcW w:w="1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A3B03" w14:textId="77777777" w:rsidR="002D34F6" w:rsidRDefault="002D34F6"/>
        </w:tc>
        <w:tc>
          <w:tcPr>
            <w:tcW w:w="4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69B55" w14:textId="77777777" w:rsidR="002D34F6" w:rsidRDefault="002D34F6"/>
        </w:tc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20364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чтения текстов профессиональной направленности</w:t>
            </w:r>
          </w:p>
        </w:tc>
      </w:tr>
    </w:tbl>
    <w:p w14:paraId="772E8F0B" w14:textId="77777777" w:rsidR="002D34F6" w:rsidRDefault="002D34F6"/>
    <w:p w14:paraId="5032887D" w14:textId="77777777" w:rsidR="002D34F6" w:rsidRDefault="002D34F6"/>
    <w:p w14:paraId="3DAB080A" w14:textId="77777777" w:rsidR="002D34F6" w:rsidRDefault="0067732B">
      <w:pPr>
        <w:pStyle w:val="114"/>
        <w:spacing w:after="0" w:line="240" w:lineRule="auto"/>
      </w:pPr>
      <w:bookmarkStart w:id="18" w:name="__RefHeading___13"/>
      <w:bookmarkEnd w:id="18"/>
      <w:r>
        <w:t xml:space="preserve">4.2. Профессиональные компетенции </w:t>
      </w:r>
    </w:p>
    <w:p w14:paraId="65603F4C" w14:textId="77777777" w:rsidR="002D34F6" w:rsidRDefault="002D34F6">
      <w:pPr>
        <w:pStyle w:val="114"/>
        <w:spacing w:after="0" w:line="240" w:lineRule="auto"/>
      </w:pPr>
    </w:p>
    <w:tbl>
      <w:tblPr>
        <w:tblpPr w:leftFromText="180" w:rightFromText="180" w:vertAnchor="text" w:tblpX="113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51"/>
        <w:gridCol w:w="4709"/>
        <w:gridCol w:w="6500"/>
      </w:tblGrid>
      <w:tr w:rsidR="002D34F6" w14:paraId="21A90BC9" w14:textId="77777777">
        <w:trPr>
          <w:trHeight w:val="20"/>
        </w:trPr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693461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bookmarkStart w:id="19" w:name="_Hlk156463833"/>
            <w:bookmarkEnd w:id="19"/>
            <w:r>
              <w:rPr>
                <w:rFonts w:ascii="Times New Roman" w:hAnsi="Times New Roman"/>
                <w:b/>
                <w:sz w:val="24"/>
              </w:rPr>
              <w:t>Виды деятельности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B4B0D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и наименование компетенции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AF515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освоения компетенции</w:t>
            </w:r>
          </w:p>
        </w:tc>
      </w:tr>
      <w:tr w:rsidR="002D34F6" w14:paraId="0E5D0163" w14:textId="77777777">
        <w:trPr>
          <w:trHeight w:val="20"/>
        </w:trPr>
        <w:tc>
          <w:tcPr>
            <w:tcW w:w="3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5D9BC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Оформление и компоновка технической документации</w:t>
            </w:r>
          </w:p>
        </w:tc>
        <w:tc>
          <w:tcPr>
            <w:tcW w:w="4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EF895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Выполнять ввод и обработку текстовых данных.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34C8F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983097" w14:paraId="48D57BC5" w14:textId="77777777" w:rsidTr="00C40080">
        <w:trPr>
          <w:trHeight w:val="3116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AFB1F" w14:textId="77777777" w:rsidR="00983097" w:rsidRDefault="00983097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0AB07" w14:textId="77777777" w:rsidR="00983097" w:rsidRDefault="00983097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9BBB6DE" w14:textId="77777777" w:rsidR="00983097" w:rsidRDefault="0098309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набор и редактирование текста;</w:t>
            </w:r>
          </w:p>
          <w:p w14:paraId="1163384B" w14:textId="77777777" w:rsidR="00983097" w:rsidRDefault="0098309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операций с фрагментами текста;</w:t>
            </w:r>
          </w:p>
          <w:p w14:paraId="26736053" w14:textId="77777777" w:rsidR="00983097" w:rsidRDefault="0098309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создание сложного многостраничного документа; </w:t>
            </w:r>
          </w:p>
          <w:p w14:paraId="33432A24" w14:textId="77777777" w:rsidR="00983097" w:rsidRDefault="0098309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создание и редактирование документов в облачных сервисах;</w:t>
            </w:r>
          </w:p>
          <w:p w14:paraId="32B486B0" w14:textId="77777777" w:rsidR="00983097" w:rsidRDefault="0098309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оформление документов таблицами;</w:t>
            </w:r>
          </w:p>
          <w:p w14:paraId="529FDF16" w14:textId="77777777" w:rsidR="00983097" w:rsidRDefault="0098309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работы в табличных процессорах;</w:t>
            </w:r>
          </w:p>
          <w:p w14:paraId="5A3E1DF7" w14:textId="77777777" w:rsidR="00983097" w:rsidRDefault="0098309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сохранение документов в различных цифровых форматах;</w:t>
            </w:r>
          </w:p>
          <w:p w14:paraId="1C1077CE" w14:textId="77777777" w:rsidR="00983097" w:rsidRDefault="0098309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совместной работы в группе редакторов;</w:t>
            </w:r>
          </w:p>
          <w:p w14:paraId="5ABE126B" w14:textId="3ED0E2F7" w:rsidR="00983097" w:rsidRDefault="00983097" w:rsidP="00C4008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применение к тексту документа стилей и других средств оформления</w:t>
            </w:r>
          </w:p>
        </w:tc>
      </w:tr>
      <w:tr w:rsidR="002D34F6" w14:paraId="5851F8DE" w14:textId="77777777">
        <w:trPr>
          <w:trHeight w:val="20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10FC1" w14:textId="77777777" w:rsidR="002D34F6" w:rsidRDefault="002D34F6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F6124B" w14:textId="77777777" w:rsidR="002D34F6" w:rsidRDefault="002D34F6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87D0C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983097" w14:paraId="50158860" w14:textId="77777777" w:rsidTr="009C3260">
        <w:trPr>
          <w:trHeight w:val="2524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54FBD" w14:textId="77777777" w:rsidR="00983097" w:rsidRDefault="00983097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0DF80" w14:textId="77777777" w:rsidR="00983097" w:rsidRDefault="00983097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884FCFB" w14:textId="77777777" w:rsidR="00983097" w:rsidRDefault="0098309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современные текстовые редакторы и процессоры;</w:t>
            </w:r>
          </w:p>
          <w:p w14:paraId="10EA0294" w14:textId="77777777" w:rsidR="00983097" w:rsidRDefault="0098309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сохранять документы в различных форматах;</w:t>
            </w:r>
          </w:p>
          <w:p w14:paraId="7C718FA0" w14:textId="77777777" w:rsidR="00983097" w:rsidRDefault="0098309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применять средства совместного редактирования; </w:t>
            </w:r>
          </w:p>
          <w:p w14:paraId="2B9FDF3E" w14:textId="77777777" w:rsidR="00983097" w:rsidRDefault="0098309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создавать, настраивать, применять стили в документе с помощью текстового процессора; </w:t>
            </w:r>
          </w:p>
          <w:p w14:paraId="3FDB032C" w14:textId="2F441994" w:rsidR="00983097" w:rsidRDefault="00983097" w:rsidP="009C326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создавать сложные многостраничные документы с применением импортирования и внедрения текстовых, табличных и графических объектов из разных программных приложений</w:t>
            </w:r>
          </w:p>
        </w:tc>
      </w:tr>
      <w:tr w:rsidR="002D34F6" w14:paraId="695582CC" w14:textId="77777777">
        <w:trPr>
          <w:trHeight w:val="20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4A39E" w14:textId="77777777" w:rsidR="002D34F6" w:rsidRDefault="002D34F6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5DBAF" w14:textId="77777777" w:rsidR="002D34F6" w:rsidRDefault="002D34F6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9A902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983097" w14:paraId="557028E7" w14:textId="77777777" w:rsidTr="00E4032F">
        <w:trPr>
          <w:trHeight w:val="3106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7BA7B" w14:textId="77777777" w:rsidR="00983097" w:rsidRDefault="00983097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9C984" w14:textId="77777777" w:rsidR="00983097" w:rsidRDefault="00983097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48E6093" w14:textId="77777777" w:rsidR="00983097" w:rsidRDefault="0098309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ввода, набора и редактирования текстовой информации;</w:t>
            </w:r>
          </w:p>
          <w:p w14:paraId="251BCD75" w14:textId="77777777" w:rsidR="00983097" w:rsidRDefault="0098309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инструментарий и особенности современных текстовых редакторов и процессоров;</w:t>
            </w:r>
          </w:p>
          <w:p w14:paraId="36A5C41E" w14:textId="77777777" w:rsidR="00983097" w:rsidRDefault="0098309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возможности настольных издательских систем;</w:t>
            </w:r>
          </w:p>
          <w:p w14:paraId="106178BC" w14:textId="77777777" w:rsidR="00983097" w:rsidRDefault="0098309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средства совместного редактирования;</w:t>
            </w:r>
          </w:p>
          <w:p w14:paraId="066182DE" w14:textId="77777777" w:rsidR="00983097" w:rsidRDefault="0098309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стандарты форматов представления текстовых и табличных документов;</w:t>
            </w:r>
          </w:p>
          <w:p w14:paraId="65E62576" w14:textId="77777777" w:rsidR="00983097" w:rsidRDefault="0098309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понятия публичных и приватных документов;</w:t>
            </w:r>
          </w:p>
          <w:p w14:paraId="4937FD27" w14:textId="77777777" w:rsidR="00983097" w:rsidRDefault="0098309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работы с документами в облачных хранилищах;</w:t>
            </w:r>
          </w:p>
          <w:p w14:paraId="0C8495B6" w14:textId="03F7A07B" w:rsidR="00983097" w:rsidRDefault="00983097" w:rsidP="00E403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стандарты оформления текстовых документов</w:t>
            </w:r>
          </w:p>
        </w:tc>
      </w:tr>
      <w:tr w:rsidR="002D34F6" w14:paraId="26F6A4A2" w14:textId="77777777">
        <w:trPr>
          <w:trHeight w:val="276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DE834" w14:textId="77777777" w:rsidR="002D34F6" w:rsidRDefault="002D34F6"/>
        </w:tc>
        <w:tc>
          <w:tcPr>
            <w:tcW w:w="4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1E071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Выполнять преобразование данных, связанных с изменениями структуры документов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C28D1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983097" w14:paraId="31A6FD54" w14:textId="77777777" w:rsidTr="00D16F60">
        <w:trPr>
          <w:trHeight w:val="1124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691FF" w14:textId="77777777" w:rsidR="00983097" w:rsidRDefault="00983097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BD7D9" w14:textId="77777777" w:rsidR="00983097" w:rsidRDefault="00983097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A5D224E" w14:textId="77777777" w:rsidR="00983097" w:rsidRDefault="0098309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создание новых и использование стандартных шаблонов документов;</w:t>
            </w:r>
          </w:p>
          <w:p w14:paraId="71F9EEAA" w14:textId="77777777" w:rsidR="00983097" w:rsidRDefault="0098309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сохранении документов в различных цифровых форматах;</w:t>
            </w:r>
          </w:p>
          <w:p w14:paraId="15C49579" w14:textId="1C45D1EB" w:rsidR="00983097" w:rsidRDefault="00983097" w:rsidP="00D16F6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преобразование и перекомпоновка данных</w:t>
            </w:r>
          </w:p>
        </w:tc>
      </w:tr>
      <w:tr w:rsidR="002D34F6" w14:paraId="31FBB871" w14:textId="77777777">
        <w:trPr>
          <w:trHeight w:val="20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DCCC5" w14:textId="77777777" w:rsidR="002D34F6" w:rsidRDefault="002D34F6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7564DA" w14:textId="77777777" w:rsidR="002D34F6" w:rsidRDefault="002D34F6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ADD62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983097" w14:paraId="6332A6E9" w14:textId="77777777" w:rsidTr="003E0C72">
        <w:trPr>
          <w:trHeight w:val="2800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DF979A" w14:textId="77777777" w:rsidR="00983097" w:rsidRDefault="00983097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7AC89" w14:textId="77777777" w:rsidR="00983097" w:rsidRDefault="00983097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8B240B6" w14:textId="77777777" w:rsidR="00983097" w:rsidRDefault="0098309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создавать структурированные документы и документы слияния;</w:t>
            </w:r>
          </w:p>
          <w:p w14:paraId="19696B93" w14:textId="77777777" w:rsidR="00983097" w:rsidRDefault="0098309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создавать документы на основе шаблонов;</w:t>
            </w:r>
          </w:p>
          <w:p w14:paraId="7C5097A0" w14:textId="77777777" w:rsidR="00983097" w:rsidRDefault="0098309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изменять структуру и форму текстовых документов;</w:t>
            </w:r>
          </w:p>
          <w:p w14:paraId="3AD5E24A" w14:textId="77777777" w:rsidR="00983097" w:rsidRDefault="0098309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преобразовывать форматы и осуществлять перекомпоновку данных в текстовых документах;</w:t>
            </w:r>
          </w:p>
          <w:p w14:paraId="5332E972" w14:textId="3A5712D1" w:rsidR="00983097" w:rsidRDefault="00983097" w:rsidP="003E0C7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создавать сложные многостраничные документы с применением импортирования и внедрения текстовых, табличных и графических объектов из разных программных приложений</w:t>
            </w:r>
          </w:p>
        </w:tc>
      </w:tr>
      <w:tr w:rsidR="002D34F6" w14:paraId="623573E5" w14:textId="77777777">
        <w:trPr>
          <w:trHeight w:val="20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5232E" w14:textId="77777777" w:rsidR="002D34F6" w:rsidRDefault="002D34F6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37972" w14:textId="77777777" w:rsidR="002D34F6" w:rsidRDefault="002D34F6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6ED2B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983097" w14:paraId="7BD06B3F" w14:textId="77777777" w:rsidTr="00BE744A">
        <w:trPr>
          <w:trHeight w:val="1124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BF9F9" w14:textId="77777777" w:rsidR="00983097" w:rsidRDefault="00983097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1A0DE" w14:textId="77777777" w:rsidR="00983097" w:rsidRDefault="00983097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C8C281E" w14:textId="77777777" w:rsidR="00983097" w:rsidRDefault="0098309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стандарты форматов представления текстовых и табличных документов;</w:t>
            </w:r>
          </w:p>
          <w:p w14:paraId="77EBBF77" w14:textId="77777777" w:rsidR="00983097" w:rsidRDefault="0098309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структурные элементы текстовых документов;</w:t>
            </w:r>
          </w:p>
          <w:p w14:paraId="62A55590" w14:textId="2A1D3DC1" w:rsidR="00983097" w:rsidRDefault="00983097" w:rsidP="00BE744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правила и требования к структуре документов</w:t>
            </w:r>
          </w:p>
        </w:tc>
      </w:tr>
      <w:tr w:rsidR="002D34F6" w14:paraId="1A39769A" w14:textId="77777777">
        <w:trPr>
          <w:trHeight w:val="276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C955EC" w14:textId="77777777" w:rsidR="002D34F6" w:rsidRDefault="002D34F6"/>
        </w:tc>
        <w:tc>
          <w:tcPr>
            <w:tcW w:w="4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20E15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Выполнять разметку и форматирование документов различных форматов.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3232F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983097" w14:paraId="3474C8FA" w14:textId="77777777" w:rsidTr="00C27987">
        <w:trPr>
          <w:trHeight w:val="838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7B216" w14:textId="77777777" w:rsidR="00983097" w:rsidRDefault="00983097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7BC0D" w14:textId="77777777" w:rsidR="00983097" w:rsidRDefault="00983097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4F9069E" w14:textId="77777777" w:rsidR="00983097" w:rsidRDefault="0098309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создание списков рисунков, литературных источников и оглавлений;</w:t>
            </w:r>
          </w:p>
          <w:p w14:paraId="6A861231" w14:textId="607F96D1" w:rsidR="00983097" w:rsidRDefault="00983097" w:rsidP="00C2798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разметка и форматирование документов</w:t>
            </w:r>
          </w:p>
        </w:tc>
      </w:tr>
      <w:tr w:rsidR="002D34F6" w14:paraId="3AC9317C" w14:textId="77777777">
        <w:trPr>
          <w:trHeight w:val="20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30B13" w14:textId="77777777" w:rsidR="002D34F6" w:rsidRDefault="002D34F6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C86F5" w14:textId="77777777" w:rsidR="002D34F6" w:rsidRDefault="002D34F6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24189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983097" w14:paraId="5990CC02" w14:textId="77777777" w:rsidTr="007F6D19">
        <w:trPr>
          <w:trHeight w:val="838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C40AE" w14:textId="77777777" w:rsidR="00983097" w:rsidRDefault="00983097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A3CDC" w14:textId="77777777" w:rsidR="00983097" w:rsidRDefault="00983097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A0D43EF" w14:textId="77777777" w:rsidR="00983097" w:rsidRDefault="0098309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сочетания клавиш для редактирования и форматирования документов;</w:t>
            </w:r>
          </w:p>
          <w:p w14:paraId="498DA21B" w14:textId="09F3F6BA" w:rsidR="00983097" w:rsidRDefault="00983097" w:rsidP="007F6D1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форматирования</w:t>
            </w:r>
          </w:p>
        </w:tc>
      </w:tr>
      <w:tr w:rsidR="002D34F6" w14:paraId="525D7877" w14:textId="77777777">
        <w:trPr>
          <w:trHeight w:val="20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86940" w14:textId="77777777" w:rsidR="002D34F6" w:rsidRDefault="002D34F6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A78F1" w14:textId="77777777" w:rsidR="002D34F6" w:rsidRDefault="002D34F6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E9456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2D7D17" w14:paraId="28796469" w14:textId="77777777" w:rsidTr="00AC3853">
        <w:trPr>
          <w:trHeight w:val="848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3432C" w14:textId="77777777" w:rsidR="002D7D17" w:rsidRDefault="002D7D17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4D5F0" w14:textId="77777777" w:rsidR="002D7D17" w:rsidRDefault="002D7D17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D4C5D33" w14:textId="77777777" w:rsidR="002D7D17" w:rsidRDefault="002D7D1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форматирования документов;</w:t>
            </w:r>
          </w:p>
          <w:p w14:paraId="55A05035" w14:textId="77777777" w:rsidR="002D7D17" w:rsidRDefault="002D7D1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понятие версий и совместимости форматов;</w:t>
            </w:r>
          </w:p>
          <w:p w14:paraId="63E021B1" w14:textId="0231E390" w:rsidR="002D7D17" w:rsidRDefault="002D7D17" w:rsidP="00AC385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структурные элементы текстовых документов</w:t>
            </w:r>
          </w:p>
        </w:tc>
      </w:tr>
      <w:tr w:rsidR="002D34F6" w14:paraId="27FABFA4" w14:textId="77777777">
        <w:trPr>
          <w:trHeight w:val="276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5893D" w14:textId="77777777" w:rsidR="002D34F6" w:rsidRDefault="002D34F6"/>
        </w:tc>
        <w:tc>
          <w:tcPr>
            <w:tcW w:w="4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ECE16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 Конвертировать аналоговые данные в цифровые.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5159C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2D34F6" w14:paraId="0A9A4462" w14:textId="77777777">
        <w:trPr>
          <w:trHeight w:val="20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6B25F" w14:textId="77777777" w:rsidR="002D34F6" w:rsidRDefault="002D34F6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5BE68" w14:textId="77777777" w:rsidR="002D34F6" w:rsidRDefault="002D34F6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651BA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сканирование, распознавание и сохранение изображений и текста</w:t>
            </w:r>
          </w:p>
        </w:tc>
      </w:tr>
      <w:tr w:rsidR="002D34F6" w14:paraId="02926D06" w14:textId="77777777">
        <w:trPr>
          <w:trHeight w:val="20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E2816" w14:textId="77777777" w:rsidR="002D34F6" w:rsidRDefault="002D34F6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4AE94" w14:textId="77777777" w:rsidR="002D34F6" w:rsidRDefault="002D34F6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A54C2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2D34F6" w14:paraId="4F800BE3" w14:textId="77777777">
        <w:trPr>
          <w:trHeight w:val="20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D2ACA" w14:textId="77777777" w:rsidR="002D34F6" w:rsidRDefault="002D34F6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F5648" w14:textId="77777777" w:rsidR="002D34F6" w:rsidRDefault="002D34F6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E0344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ввода графической и текстовой информации</w:t>
            </w:r>
          </w:p>
        </w:tc>
      </w:tr>
      <w:tr w:rsidR="002D34F6" w14:paraId="18BB7C8B" w14:textId="77777777">
        <w:trPr>
          <w:trHeight w:val="20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4E88A" w14:textId="77777777" w:rsidR="002D34F6" w:rsidRDefault="002D34F6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9F79D" w14:textId="77777777" w:rsidR="002D34F6" w:rsidRDefault="002D34F6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CF0B7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2D7D17" w14:paraId="0DFF196C" w14:textId="77777777" w:rsidTr="0085480C">
        <w:trPr>
          <w:trHeight w:val="1114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A58EE0" w14:textId="77777777" w:rsidR="002D7D17" w:rsidRDefault="002D7D17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711EC" w14:textId="77777777" w:rsidR="002D7D17" w:rsidRDefault="002D7D17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09BB725" w14:textId="77777777" w:rsidR="002D7D17" w:rsidRDefault="002D7D1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и назначения периферийных устройств, их устройство и принцип действия, интерфейсы подключения и правила эксплуатации;</w:t>
            </w:r>
          </w:p>
          <w:p w14:paraId="12276FF7" w14:textId="40CDD172" w:rsidR="002D7D17" w:rsidRDefault="002D7D17" w:rsidP="0085480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средства сканирования и распознавания текста</w:t>
            </w:r>
          </w:p>
        </w:tc>
      </w:tr>
      <w:tr w:rsidR="002D34F6" w14:paraId="352420B7" w14:textId="77777777">
        <w:trPr>
          <w:trHeight w:val="276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46213" w14:textId="77777777" w:rsidR="002D34F6" w:rsidRDefault="002D34F6"/>
        </w:tc>
        <w:tc>
          <w:tcPr>
            <w:tcW w:w="4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376C6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1.5. Выполнять подготовку цифровых данных для дальнейшей обработки и архивирования.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07E25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2D7D17" w14:paraId="36AEFD74" w14:textId="77777777" w:rsidTr="00F44E9A">
        <w:trPr>
          <w:trHeight w:val="838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7ED10" w14:textId="77777777" w:rsidR="002D7D17" w:rsidRDefault="002D7D17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E5DD3" w14:textId="77777777" w:rsidR="002D7D17" w:rsidRDefault="002D7D17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93DF9B1" w14:textId="77777777" w:rsidR="002D7D17" w:rsidRDefault="002D7D1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сохранения документов в облачных хранилищах;</w:t>
            </w:r>
          </w:p>
          <w:p w14:paraId="5D02276A" w14:textId="69A0DFED" w:rsidR="002D7D17" w:rsidRDefault="002D7D17" w:rsidP="00F44E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сохранения, копирования и создания резервных копий документов</w:t>
            </w:r>
          </w:p>
        </w:tc>
      </w:tr>
      <w:tr w:rsidR="002D34F6" w14:paraId="2D3B29C2" w14:textId="77777777">
        <w:trPr>
          <w:trHeight w:val="20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297CD" w14:textId="77777777" w:rsidR="002D34F6" w:rsidRDefault="002D34F6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65D81" w14:textId="77777777" w:rsidR="002D34F6" w:rsidRDefault="002D34F6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DE306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2D7D17" w14:paraId="26BA548B" w14:textId="77777777" w:rsidTr="00F21ED1">
        <w:trPr>
          <w:trHeight w:val="838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DC361" w14:textId="77777777" w:rsidR="002D7D17" w:rsidRDefault="002D7D17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D3A26" w14:textId="77777777" w:rsidR="002D7D17" w:rsidRDefault="002D7D17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E47D0B8" w14:textId="77777777" w:rsidR="002D7D17" w:rsidRDefault="002D7D1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работать с программами архивирования;</w:t>
            </w:r>
          </w:p>
          <w:p w14:paraId="48ACC2CF" w14:textId="141EF1AC" w:rsidR="002D7D17" w:rsidRDefault="002D7D17" w:rsidP="00F21ED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встроенные функции резервирования в современных текстовых процессорах</w:t>
            </w:r>
          </w:p>
        </w:tc>
      </w:tr>
      <w:tr w:rsidR="002D34F6" w14:paraId="791157D7" w14:textId="77777777">
        <w:trPr>
          <w:trHeight w:val="20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80CE1" w14:textId="77777777" w:rsidR="002D34F6" w:rsidRDefault="002D34F6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2D0F5" w14:textId="77777777" w:rsidR="002D34F6" w:rsidRDefault="002D34F6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0709D8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2D7D17" w14:paraId="24CE94A1" w14:textId="77777777" w:rsidTr="00773F80">
        <w:trPr>
          <w:trHeight w:val="1124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3D209" w14:textId="77777777" w:rsidR="002D7D17" w:rsidRDefault="002D7D17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D71B7" w14:textId="77777777" w:rsidR="002D7D17" w:rsidRDefault="002D7D17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EFDDF39" w14:textId="77777777" w:rsidR="002D7D17" w:rsidRDefault="002D7D1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работы с документами в облачных хранилищах;</w:t>
            </w:r>
          </w:p>
          <w:p w14:paraId="3C6937AB" w14:textId="77777777" w:rsidR="002D7D17" w:rsidRDefault="002D7D1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и методы осуществления процесса резервирования данных;</w:t>
            </w:r>
          </w:p>
          <w:p w14:paraId="68808080" w14:textId="2B896A2C" w:rsidR="002D7D17" w:rsidRDefault="002D7D17" w:rsidP="00773F8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и форматы средств архивирования</w:t>
            </w:r>
          </w:p>
        </w:tc>
      </w:tr>
      <w:tr w:rsidR="002D34F6" w14:paraId="1540D092" w14:textId="77777777">
        <w:trPr>
          <w:trHeight w:val="276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7647E" w14:textId="77777777" w:rsidR="002D34F6" w:rsidRDefault="002D34F6"/>
        </w:tc>
        <w:tc>
          <w:tcPr>
            <w:tcW w:w="4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71370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1.6. Формировать запросы для получения информации в базах данных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1651D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2D34F6" w14:paraId="321C2633" w14:textId="77777777">
        <w:trPr>
          <w:trHeight w:val="20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E2C01" w14:textId="77777777" w:rsidR="002D34F6" w:rsidRDefault="002D34F6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B20B1" w14:textId="77777777" w:rsidR="002D34F6" w:rsidRDefault="002D34F6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209BC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формирования запросов к базам данных</w:t>
            </w:r>
          </w:p>
        </w:tc>
      </w:tr>
      <w:tr w:rsidR="002D34F6" w14:paraId="65C9FA6E" w14:textId="77777777">
        <w:trPr>
          <w:trHeight w:val="20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22F24" w14:textId="77777777" w:rsidR="002D34F6" w:rsidRDefault="002D34F6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77641" w14:textId="77777777" w:rsidR="002D34F6" w:rsidRDefault="002D34F6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09752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2D34F6" w14:paraId="4920DA7A" w14:textId="77777777">
        <w:trPr>
          <w:trHeight w:val="20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93F68" w14:textId="77777777" w:rsidR="002D34F6" w:rsidRDefault="002D34F6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22C68" w14:textId="77777777" w:rsidR="002D34F6" w:rsidRDefault="002D34F6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E7164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отчеты с помощью запросов к базам данных</w:t>
            </w:r>
          </w:p>
        </w:tc>
      </w:tr>
      <w:tr w:rsidR="002D34F6" w14:paraId="11927B01" w14:textId="77777777">
        <w:trPr>
          <w:trHeight w:val="20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A494C" w14:textId="77777777" w:rsidR="002D34F6" w:rsidRDefault="002D34F6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AAD51" w14:textId="77777777" w:rsidR="002D34F6" w:rsidRDefault="002D34F6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7EBEC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2D7D17" w14:paraId="5040C9EB" w14:textId="77777777" w:rsidTr="00C965D1">
        <w:trPr>
          <w:trHeight w:val="838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586AB" w14:textId="77777777" w:rsidR="002D7D17" w:rsidRDefault="002D7D17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C1588" w14:textId="77777777" w:rsidR="002D7D17" w:rsidRDefault="002D7D17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6A9E616" w14:textId="77777777" w:rsidR="002D7D17" w:rsidRDefault="002D7D1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организации информационных и архитектуру баз данных;</w:t>
            </w:r>
          </w:p>
          <w:p w14:paraId="7522B9DA" w14:textId="7EECC5F6" w:rsidR="002D7D17" w:rsidRDefault="002D7D17" w:rsidP="00C965D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положения теории баз знаний</w:t>
            </w:r>
          </w:p>
        </w:tc>
      </w:tr>
      <w:tr w:rsidR="002D34F6" w14:paraId="46772D84" w14:textId="77777777">
        <w:trPr>
          <w:trHeight w:val="276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7EABD" w14:textId="77777777" w:rsidR="002D34F6" w:rsidRDefault="002D34F6"/>
        </w:tc>
        <w:tc>
          <w:tcPr>
            <w:tcW w:w="4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550AB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1.7. Выполнять операции с объектами базы данных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47B34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2D34F6" w14:paraId="52E2D92D" w14:textId="77777777">
        <w:trPr>
          <w:trHeight w:val="20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A008F" w14:textId="77777777" w:rsidR="002D34F6" w:rsidRDefault="002D34F6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946576" w14:textId="77777777" w:rsidR="002D34F6" w:rsidRDefault="002D34F6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052ED8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ведения и актуализации информационных баз данных</w:t>
            </w:r>
          </w:p>
        </w:tc>
      </w:tr>
      <w:tr w:rsidR="002D34F6" w14:paraId="25AD6824" w14:textId="77777777">
        <w:trPr>
          <w:trHeight w:val="20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282D7" w14:textId="77777777" w:rsidR="002D34F6" w:rsidRDefault="002D34F6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256BC" w14:textId="77777777" w:rsidR="002D34F6" w:rsidRDefault="002D34F6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D641F7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2D34F6" w14:paraId="1BF7291F" w14:textId="77777777">
        <w:trPr>
          <w:trHeight w:val="20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0E487" w14:textId="77777777" w:rsidR="002D34F6" w:rsidRDefault="002D34F6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BD267" w14:textId="77777777" w:rsidR="002D34F6" w:rsidRDefault="002D34F6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539E92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обновление информации в базах данных</w:t>
            </w:r>
          </w:p>
        </w:tc>
      </w:tr>
      <w:tr w:rsidR="002D34F6" w14:paraId="611017D9" w14:textId="77777777">
        <w:trPr>
          <w:trHeight w:val="20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15B2E" w14:textId="77777777" w:rsidR="002D34F6" w:rsidRDefault="002D34F6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3FA83" w14:textId="77777777" w:rsidR="002D34F6" w:rsidRDefault="002D34F6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E1E61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2D34F6" w14:paraId="75BE4AAB" w14:textId="77777777">
        <w:trPr>
          <w:trHeight w:val="20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FCAE8" w14:textId="77777777" w:rsidR="002D34F6" w:rsidRDefault="002D34F6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7EF68" w14:textId="77777777" w:rsidR="002D34F6" w:rsidRDefault="002D34F6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873C6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и правила построения запросов к базам данных</w:t>
            </w:r>
          </w:p>
        </w:tc>
      </w:tr>
      <w:tr w:rsidR="002D34F6" w14:paraId="67A983FA" w14:textId="77777777">
        <w:trPr>
          <w:trHeight w:val="20"/>
        </w:trPr>
        <w:tc>
          <w:tcPr>
            <w:tcW w:w="3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376DD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Техническая обработка и размещение информационных ресурсов на сайте (по выбору)</w:t>
            </w:r>
          </w:p>
        </w:tc>
        <w:tc>
          <w:tcPr>
            <w:tcW w:w="4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3AFC3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Структурировать цифровые данные для публикации.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A9D82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0B6248" w14:paraId="6648F27D" w14:textId="77777777" w:rsidTr="00A649A6">
        <w:trPr>
          <w:trHeight w:val="838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9027B" w14:textId="77777777" w:rsidR="000B6248" w:rsidRDefault="000B6248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2121C5" w14:textId="77777777" w:rsidR="000B6248" w:rsidRDefault="000B6248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237D88C" w14:textId="77777777" w:rsidR="000B6248" w:rsidRDefault="000B62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фото- или видео-захвата с экрана компьютера;</w:t>
            </w:r>
          </w:p>
          <w:p w14:paraId="75194A6B" w14:textId="037B29A3" w:rsidR="000B6248" w:rsidRDefault="000B6248" w:rsidP="00A649A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сохранения медиафайлов в различных форматах и их оптимизация для публикации в сети Интернет</w:t>
            </w:r>
          </w:p>
        </w:tc>
      </w:tr>
      <w:tr w:rsidR="002D34F6" w14:paraId="50E5DB34" w14:textId="77777777" w:rsidTr="000B6248">
        <w:trPr>
          <w:trHeight w:val="282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71812" w14:textId="77777777" w:rsidR="002D34F6" w:rsidRDefault="002D34F6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34234" w14:textId="77777777" w:rsidR="002D34F6" w:rsidRDefault="002D34F6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FB2A9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2D34F6" w14:paraId="2A5EC13E" w14:textId="77777777">
        <w:trPr>
          <w:trHeight w:val="20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7439E" w14:textId="77777777" w:rsidR="002D34F6" w:rsidRDefault="002D34F6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9C331" w14:textId="77777777" w:rsidR="002D34F6" w:rsidRDefault="002D34F6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1EA84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подготавливать цифровой контент</w:t>
            </w:r>
          </w:p>
        </w:tc>
      </w:tr>
      <w:tr w:rsidR="002D34F6" w14:paraId="5F495484" w14:textId="77777777">
        <w:trPr>
          <w:trHeight w:val="20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82199" w14:textId="77777777" w:rsidR="002D34F6" w:rsidRDefault="002D34F6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D954A" w14:textId="77777777" w:rsidR="002D34F6" w:rsidRDefault="002D34F6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52641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0B6248" w14:paraId="6193AD28" w14:textId="77777777" w:rsidTr="00326503">
        <w:trPr>
          <w:trHeight w:val="1390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C420B" w14:textId="77777777" w:rsidR="000B6248" w:rsidRDefault="000B6248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E5DA9" w14:textId="77777777" w:rsidR="000B6248" w:rsidRDefault="000B6248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4F8488D" w14:textId="77777777" w:rsidR="000B6248" w:rsidRDefault="000B62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общее представление о структуре, кодировке и языках разметки веб-страниц; </w:t>
            </w:r>
          </w:p>
          <w:p w14:paraId="2F1C090B" w14:textId="24043186" w:rsidR="000B6248" w:rsidRDefault="000B6248" w:rsidP="0032650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общие принципы отображения статических и динамических веб-страниц, ключевые веб-технологии, используемые на веб-ресурсах</w:t>
            </w:r>
          </w:p>
        </w:tc>
      </w:tr>
      <w:tr w:rsidR="002D34F6" w14:paraId="0ECF912D" w14:textId="77777777">
        <w:trPr>
          <w:trHeight w:val="276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90A72" w14:textId="77777777" w:rsidR="002D34F6" w:rsidRDefault="002D34F6"/>
        </w:tc>
        <w:tc>
          <w:tcPr>
            <w:tcW w:w="4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2AA6F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Размещать и обновлять информационный материал через систему управления контентом.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110D6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0B6248" w14:paraId="59E93B7D" w14:textId="77777777" w:rsidTr="00E910D3">
        <w:trPr>
          <w:trHeight w:val="2790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11E00" w14:textId="77777777" w:rsidR="000B6248" w:rsidRDefault="000B6248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E8B7BF" w14:textId="77777777" w:rsidR="000B6248" w:rsidRDefault="000B6248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AB060F2" w14:textId="77777777" w:rsidR="000B6248" w:rsidRDefault="000B62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размещения и обновления информационных материалов через систему управления контентом (CMS); </w:t>
            </w:r>
          </w:p>
          <w:p w14:paraId="3B8404DF" w14:textId="77777777" w:rsidR="000B6248" w:rsidRDefault="000B62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преобразования и перекомпоновки контента, связанная с изменением структуры контента, форм и требований к оформлению;</w:t>
            </w:r>
          </w:p>
          <w:p w14:paraId="52BBBA80" w14:textId="77777777" w:rsidR="000B6248" w:rsidRDefault="000B62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заполнения служебной информации (названий и идентификаторов страниц, ключевых слов, мета-тегов); настройки внутренних связей между информационными блоками/страницами в системе управления контентом; </w:t>
            </w:r>
          </w:p>
          <w:p w14:paraId="37DDFABF" w14:textId="06EE9207" w:rsidR="000B6248" w:rsidRDefault="000B6248" w:rsidP="00E910D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размещения новостей на веб-ресурсе и в социальных сетях</w:t>
            </w:r>
          </w:p>
        </w:tc>
      </w:tr>
      <w:tr w:rsidR="002D34F6" w14:paraId="07706974" w14:textId="77777777">
        <w:trPr>
          <w:trHeight w:val="20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EABBC" w14:textId="77777777" w:rsidR="002D34F6" w:rsidRDefault="002D34F6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F2464" w14:textId="77777777" w:rsidR="002D34F6" w:rsidRDefault="002D34F6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3C2AE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0B6248" w14:paraId="60CC76FD" w14:textId="77777777" w:rsidTr="00417113">
        <w:trPr>
          <w:trHeight w:val="1400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A2B41" w14:textId="77777777" w:rsidR="000B6248" w:rsidRDefault="000B6248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A4B96" w14:textId="77777777" w:rsidR="000B6248" w:rsidRDefault="000B6248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8501B80" w14:textId="77777777" w:rsidR="000B6248" w:rsidRDefault="000B62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заполнять веб-формы; </w:t>
            </w:r>
          </w:p>
          <w:p w14:paraId="043BAF7B" w14:textId="77777777" w:rsidR="000B6248" w:rsidRDefault="000B62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размещать мультимедийные объекты на веб-страницах; владеть функциональными особенностями популярных социальных сетей и форумов; </w:t>
            </w:r>
          </w:p>
          <w:p w14:paraId="41226D6B" w14:textId="00C7BB15" w:rsidR="000B6248" w:rsidRDefault="000B6248" w:rsidP="0041711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создавать и обмениваться письмами электронной почты</w:t>
            </w:r>
          </w:p>
        </w:tc>
      </w:tr>
      <w:tr w:rsidR="002D34F6" w14:paraId="42DC5BF1" w14:textId="77777777">
        <w:trPr>
          <w:trHeight w:val="20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57A98" w14:textId="77777777" w:rsidR="002D34F6" w:rsidRDefault="002D34F6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CE31A" w14:textId="77777777" w:rsidR="002D34F6" w:rsidRDefault="002D34F6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113AC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0B6248" w14:paraId="4EEA13CF" w14:textId="77777777" w:rsidTr="00A7500B">
        <w:trPr>
          <w:trHeight w:val="1676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FF7B5" w14:textId="77777777" w:rsidR="000B6248" w:rsidRDefault="000B6248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E9559" w14:textId="77777777" w:rsidR="000B6248" w:rsidRDefault="000B6248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99769DE" w14:textId="77777777" w:rsidR="000B6248" w:rsidRDefault="000B62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технологии организации и ведения новостных лент, рассылок по электронной почте; </w:t>
            </w:r>
          </w:p>
          <w:p w14:paraId="60C525E4" w14:textId="77777777" w:rsidR="000B6248" w:rsidRDefault="000B62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нормы общения в социальных сетях, чатах и форумах (веб-этикета); </w:t>
            </w:r>
          </w:p>
          <w:p w14:paraId="660452D1" w14:textId="064B772B" w:rsidR="000B6248" w:rsidRDefault="000B6248" w:rsidP="00A7500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работы CMS и систем хранения файлов, информационных блоков</w:t>
            </w:r>
          </w:p>
        </w:tc>
      </w:tr>
      <w:tr w:rsidR="002D34F6" w14:paraId="72745F06" w14:textId="77777777">
        <w:trPr>
          <w:trHeight w:val="276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BACD2" w14:textId="77777777" w:rsidR="002D34F6" w:rsidRDefault="002D34F6"/>
        </w:tc>
        <w:tc>
          <w:tcPr>
            <w:tcW w:w="4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1A00C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2.3. Устанавливать и разграничивать права доступа к разделам веб-ресурса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5C932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2D34F6" w14:paraId="3C9FA43D" w14:textId="77777777">
        <w:trPr>
          <w:trHeight w:val="20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E5D8A" w14:textId="77777777" w:rsidR="002D34F6" w:rsidRDefault="002D34F6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077AC9" w14:textId="77777777" w:rsidR="002D34F6" w:rsidRDefault="002D34F6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E2A0B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установки прав доступа и других характеристик веб-страниц, информационных ресурсов для просмотра и скачивания</w:t>
            </w:r>
          </w:p>
        </w:tc>
      </w:tr>
      <w:tr w:rsidR="002D34F6" w14:paraId="615259A7" w14:textId="77777777">
        <w:trPr>
          <w:trHeight w:val="20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C937F" w14:textId="77777777" w:rsidR="002D34F6" w:rsidRDefault="002D34F6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35917" w14:textId="77777777" w:rsidR="002D34F6" w:rsidRDefault="002D34F6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D74B1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2D34F6" w14:paraId="101FA9DF" w14:textId="77777777">
        <w:trPr>
          <w:trHeight w:val="20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65414" w14:textId="77777777" w:rsidR="002D34F6" w:rsidRDefault="002D34F6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45922" w14:textId="77777777" w:rsidR="002D34F6" w:rsidRDefault="002D34F6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C4D55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устанавливать права доступа к разделам веб-страниц; выполнять регламенты по обеспечению информационной безопасности</w:t>
            </w:r>
          </w:p>
        </w:tc>
      </w:tr>
      <w:tr w:rsidR="002D34F6" w14:paraId="193147C6" w14:textId="77777777">
        <w:trPr>
          <w:trHeight w:val="20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48A62" w14:textId="77777777" w:rsidR="002D34F6" w:rsidRDefault="002D34F6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D982E" w14:textId="77777777" w:rsidR="002D34F6" w:rsidRDefault="002D34F6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420F5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838C2" w14:paraId="2F6585F5" w14:textId="77777777" w:rsidTr="003A044D">
        <w:trPr>
          <w:trHeight w:val="1114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B3892" w14:textId="77777777" w:rsidR="00F838C2" w:rsidRDefault="00F838C2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D5F102" w14:textId="77777777" w:rsidR="00F838C2" w:rsidRDefault="00F838C2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F7E81A3" w14:textId="77777777" w:rsidR="00F838C2" w:rsidRDefault="00F838C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нормативная документация об информации, информационных технологиях и о защите информации;</w:t>
            </w:r>
          </w:p>
          <w:p w14:paraId="158BCDDE" w14:textId="033FF23B" w:rsidR="00F838C2" w:rsidRDefault="00F838C2" w:rsidP="003A044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работы CMS и систем хранения файлов, информационных блоков</w:t>
            </w:r>
          </w:p>
        </w:tc>
      </w:tr>
      <w:tr w:rsidR="002D34F6" w14:paraId="7D4B7558" w14:textId="77777777">
        <w:trPr>
          <w:trHeight w:val="276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5D79E" w14:textId="77777777" w:rsidR="002D34F6" w:rsidRDefault="002D34F6"/>
        </w:tc>
        <w:tc>
          <w:tcPr>
            <w:tcW w:w="4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DBF50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2.4. Собирать статистику по результатам работы веб-ресурса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11DA7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2D34F6" w14:paraId="7ADDAC21" w14:textId="77777777">
        <w:trPr>
          <w:trHeight w:val="20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19D77" w14:textId="77777777" w:rsidR="002D34F6" w:rsidRDefault="002D34F6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2B8AC" w14:textId="77777777" w:rsidR="002D34F6" w:rsidRDefault="002D34F6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35B2D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сбора статистических данных по результатам работы веб-ресурса</w:t>
            </w:r>
          </w:p>
        </w:tc>
      </w:tr>
      <w:tr w:rsidR="002D34F6" w14:paraId="5105A33D" w14:textId="77777777">
        <w:trPr>
          <w:trHeight w:val="20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16593" w14:textId="77777777" w:rsidR="002D34F6" w:rsidRDefault="002D34F6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28E59" w14:textId="77777777" w:rsidR="002D34F6" w:rsidRDefault="002D34F6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5BACEB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2D34F6" w14:paraId="7024A844" w14:textId="77777777">
        <w:trPr>
          <w:trHeight w:val="20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43C44" w14:textId="77777777" w:rsidR="002D34F6" w:rsidRDefault="002D34F6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8E621" w14:textId="77777777" w:rsidR="002D34F6" w:rsidRDefault="002D34F6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14944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популярными сервисами для сбора статистики посещаемости и характеристик аудитории веб-ресурса; владеть функциями CMS и социальных сетей для сбора статистики посещаемости</w:t>
            </w:r>
          </w:p>
        </w:tc>
      </w:tr>
      <w:tr w:rsidR="002D34F6" w14:paraId="1FB6C60B" w14:textId="77777777">
        <w:trPr>
          <w:trHeight w:val="20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82E91" w14:textId="77777777" w:rsidR="002D34F6" w:rsidRDefault="002D34F6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F3FE0" w14:textId="77777777" w:rsidR="002D34F6" w:rsidRDefault="002D34F6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24DFE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838C2" w14:paraId="385DF934" w14:textId="77777777" w:rsidTr="008C4F41">
        <w:trPr>
          <w:trHeight w:val="1114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85363" w14:textId="77777777" w:rsidR="00F838C2" w:rsidRDefault="00F838C2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3CA11" w14:textId="77777777" w:rsidR="00F838C2" w:rsidRDefault="00F838C2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F634103" w14:textId="77777777" w:rsidR="00F838C2" w:rsidRDefault="00F838C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терминология и ключевые параметры веб-статистики; основные принципы и методы сбора статистики посещаемости веб-ресурсов; </w:t>
            </w:r>
          </w:p>
          <w:p w14:paraId="636BC47E" w14:textId="5DC1F22B" w:rsidR="00F838C2" w:rsidRDefault="00F838C2" w:rsidP="008C4F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популярные сервисы для сбора веб-статистики</w:t>
            </w:r>
          </w:p>
        </w:tc>
      </w:tr>
      <w:tr w:rsidR="002D34F6" w14:paraId="2255B428" w14:textId="77777777">
        <w:trPr>
          <w:trHeight w:val="20"/>
        </w:trPr>
        <w:tc>
          <w:tcPr>
            <w:tcW w:w="3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18960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интерфейсной графики (по выбору)</w:t>
            </w:r>
          </w:p>
        </w:tc>
        <w:tc>
          <w:tcPr>
            <w:tcW w:w="4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0125A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Создавать визуальный дизайн элементов графического пользовательского интерфейса.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CBE84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F57AEE" w14:paraId="4B4FC850" w14:textId="77777777" w:rsidTr="00E45104">
        <w:trPr>
          <w:trHeight w:val="3086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D3314" w14:textId="77777777" w:rsidR="00F57AEE" w:rsidRDefault="00F57AEE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D6A38" w14:textId="77777777" w:rsidR="00F57AEE" w:rsidRDefault="00F57AEE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C041563" w14:textId="77777777" w:rsidR="00F57AEE" w:rsidRDefault="00F57A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разработки графического пользовательского интерфейса в целом или отдельных элементов управления по определенному ранее визуальному стилю;</w:t>
            </w:r>
          </w:p>
          <w:p w14:paraId="13B53CF3" w14:textId="77777777" w:rsidR="00F57AEE" w:rsidRDefault="00F57A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создания раскадровок анимации интерфейсных объектов;</w:t>
            </w:r>
          </w:p>
          <w:p w14:paraId="2AF002C8" w14:textId="77777777" w:rsidR="00F57AEE" w:rsidRDefault="00F57A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рисование пиктограмм, включая разработку их метафор;</w:t>
            </w:r>
          </w:p>
          <w:p w14:paraId="54A77797" w14:textId="77777777" w:rsidR="00F57AEE" w:rsidRDefault="00F57A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рисования графических подсказок и другой интерфейсной графики;</w:t>
            </w:r>
          </w:p>
          <w:p w14:paraId="37A3B9E4" w14:textId="77777777" w:rsidR="00F57AEE" w:rsidRDefault="00F57A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подготовки графических материалов для включения в верстку или программный код в требуемых разрешениях;</w:t>
            </w:r>
          </w:p>
          <w:p w14:paraId="5D70CC05" w14:textId="1F1F3819" w:rsidR="00F57AEE" w:rsidRDefault="00F57AEE" w:rsidP="00E4510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оптимизации интерфейсной графики под различные разрешения экрана</w:t>
            </w:r>
          </w:p>
        </w:tc>
      </w:tr>
      <w:tr w:rsidR="002D34F6" w14:paraId="3B53C675" w14:textId="77777777">
        <w:trPr>
          <w:trHeight w:val="20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80DAE1" w14:textId="77777777" w:rsidR="002D34F6" w:rsidRDefault="002D34F6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9CA2D" w14:textId="77777777" w:rsidR="002D34F6" w:rsidRDefault="002D34F6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DCB0F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57AEE" w14:paraId="40856F4B" w14:textId="77777777" w:rsidTr="00BA3B79">
        <w:trPr>
          <w:trHeight w:val="1676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13F56" w14:textId="77777777" w:rsidR="00F57AEE" w:rsidRDefault="00F57AEE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78F00" w14:textId="77777777" w:rsidR="00F57AEE" w:rsidRDefault="00F57AEE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3BBDBB4" w14:textId="77777777" w:rsidR="00F57AEE" w:rsidRDefault="00F57A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рисовать анимационные последовательности и раскадровку;</w:t>
            </w:r>
          </w:p>
          <w:p w14:paraId="58E83C2A" w14:textId="77777777" w:rsidR="00F57AEE" w:rsidRDefault="00F57A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подбирать графические метафоры, максимально точно соответствующие назначению разрабатываемого элемента управления;</w:t>
            </w:r>
          </w:p>
          <w:p w14:paraId="2BD5B4CA" w14:textId="605904CD" w:rsidR="00F57AEE" w:rsidRDefault="00F57AEE" w:rsidP="00BA3B7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оптимизировать интерфейсную графику под различные разрешения экрана</w:t>
            </w:r>
          </w:p>
        </w:tc>
      </w:tr>
      <w:tr w:rsidR="002D34F6" w14:paraId="0501E19C" w14:textId="77777777">
        <w:trPr>
          <w:trHeight w:val="20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EEF45" w14:textId="77777777" w:rsidR="002D34F6" w:rsidRDefault="002D34F6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DEBA0" w14:textId="77777777" w:rsidR="002D34F6" w:rsidRDefault="002D34F6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556DA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57AEE" w14:paraId="3D80B6CD" w14:textId="77777777" w:rsidTr="00261F3C">
        <w:trPr>
          <w:trHeight w:val="1696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8CD41" w14:textId="77777777" w:rsidR="00F57AEE" w:rsidRDefault="00F57AEE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6F735" w14:textId="77777777" w:rsidR="00F57AEE" w:rsidRDefault="00F57AEE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EC60DD3" w14:textId="77777777" w:rsidR="00F57AEE" w:rsidRDefault="00F57A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требований целевых операционных систем и платформ к пиктограммам и элементам управления;</w:t>
            </w:r>
          </w:p>
          <w:p w14:paraId="2F0D188B" w14:textId="77777777" w:rsidR="00F57AEE" w:rsidRDefault="00F57A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верстки с использованием языков разметки;</w:t>
            </w:r>
          </w:p>
          <w:p w14:paraId="24734B83" w14:textId="77777777" w:rsidR="00F57AEE" w:rsidRDefault="00F57A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верстки с использованием языков описания стилей;</w:t>
            </w:r>
          </w:p>
          <w:p w14:paraId="7624B136" w14:textId="77777777" w:rsidR="00F57AEE" w:rsidRDefault="00F57A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технических требований к интерфейсной графике;</w:t>
            </w:r>
          </w:p>
          <w:p w14:paraId="2BE64F66" w14:textId="78AF4F89" w:rsidR="00F57AEE" w:rsidRDefault="00F57AEE" w:rsidP="00261F3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техники и методики подготовки графических материалов</w:t>
            </w:r>
          </w:p>
        </w:tc>
      </w:tr>
      <w:tr w:rsidR="002D34F6" w14:paraId="15273924" w14:textId="77777777">
        <w:trPr>
          <w:trHeight w:val="276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6FC24" w14:textId="77777777" w:rsidR="002D34F6" w:rsidRDefault="002D34F6"/>
        </w:tc>
        <w:tc>
          <w:tcPr>
            <w:tcW w:w="4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3CE84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Подготавливать графические материалы для включения в графический пользовательский интерфейс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664D6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3E3284" w14:paraId="2B0BD09C" w14:textId="77777777" w:rsidTr="00615F70">
        <w:trPr>
          <w:trHeight w:val="2228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7D3ED" w14:textId="77777777" w:rsidR="003E3284" w:rsidRDefault="003E3284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9E744" w14:textId="77777777" w:rsidR="003E3284" w:rsidRDefault="003E3284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F96AC13" w14:textId="77777777" w:rsidR="003E3284" w:rsidRDefault="003E32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подбора технических параметров интерфейсной графики для заданного стиля и требований к графическому пользовательскому интерфейсу;</w:t>
            </w:r>
          </w:p>
          <w:p w14:paraId="32544B71" w14:textId="77777777" w:rsidR="003E3284" w:rsidRDefault="003E32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обработки графических материалов для включения в верстку или программный код в требуемых разрешениях;</w:t>
            </w:r>
          </w:p>
          <w:p w14:paraId="31C9F013" w14:textId="66DEEF29" w:rsidR="003E3284" w:rsidRDefault="003E3284" w:rsidP="00615F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оценки совокупности графических элементов оформления графического пользовательского интерфейса на соответствие техническим требованиям</w:t>
            </w:r>
          </w:p>
        </w:tc>
      </w:tr>
      <w:tr w:rsidR="002D34F6" w14:paraId="6E816B60" w14:textId="77777777">
        <w:trPr>
          <w:trHeight w:val="20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450B4" w14:textId="77777777" w:rsidR="002D34F6" w:rsidRDefault="002D34F6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8EDF1" w14:textId="77777777" w:rsidR="002D34F6" w:rsidRDefault="002D34F6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6D2DC3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3E3284" w14:paraId="491C8FEE" w14:textId="77777777" w:rsidTr="00F22FD8">
        <w:trPr>
          <w:trHeight w:val="1952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014466" w14:textId="77777777" w:rsidR="003E3284" w:rsidRDefault="003E3284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9E714" w14:textId="77777777" w:rsidR="003E3284" w:rsidRDefault="003E3284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DD5ABA1" w14:textId="77777777" w:rsidR="003E3284" w:rsidRDefault="003E32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создавать графические документы в программах подготовки векторных изображений;</w:t>
            </w:r>
          </w:p>
          <w:p w14:paraId="29261189" w14:textId="77777777" w:rsidR="003E3284" w:rsidRDefault="003E32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подбирать графические метафоры, максимально точно соответствующие назначению разрабатываемого элемента управления;</w:t>
            </w:r>
          </w:p>
          <w:p w14:paraId="7612C500" w14:textId="347B8AA3" w:rsidR="003E3284" w:rsidRDefault="003E3284" w:rsidP="00F22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подготавливать графические материалы в программах подготовки векторных изображений</w:t>
            </w:r>
          </w:p>
        </w:tc>
      </w:tr>
      <w:tr w:rsidR="002D34F6" w14:paraId="5D1FB041" w14:textId="77777777">
        <w:trPr>
          <w:trHeight w:val="20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55294" w14:textId="77777777" w:rsidR="002D34F6" w:rsidRDefault="002D34F6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DE504" w14:textId="77777777" w:rsidR="002D34F6" w:rsidRDefault="002D34F6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7777C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3E3284" w14:paraId="0DCFD864" w14:textId="77777777" w:rsidTr="00F35892">
        <w:trPr>
          <w:trHeight w:val="1124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99025" w14:textId="77777777" w:rsidR="003E3284" w:rsidRDefault="003E3284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DBAFD0" w14:textId="77777777" w:rsidR="003E3284" w:rsidRDefault="003E3284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1A2BE8" w14:textId="77777777" w:rsidR="003E3284" w:rsidRDefault="003E32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перспективы, колористики, композиции, светотени и изображения объема;</w:t>
            </w:r>
          </w:p>
          <w:p w14:paraId="301346B6" w14:textId="77777777" w:rsidR="003E3284" w:rsidRDefault="003E32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общих принципов анимации;</w:t>
            </w:r>
          </w:p>
          <w:p w14:paraId="26F48645" w14:textId="6E8C8F61" w:rsidR="003E3284" w:rsidRDefault="003E3284" w:rsidP="00F3589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типографского набора текста и верстки</w:t>
            </w:r>
          </w:p>
        </w:tc>
      </w:tr>
      <w:tr w:rsidR="002D34F6" w14:paraId="1474D044" w14:textId="77777777">
        <w:trPr>
          <w:trHeight w:val="20"/>
        </w:trPr>
        <w:tc>
          <w:tcPr>
            <w:tcW w:w="3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A0CB6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Подготовка, техническая обработка и размещение контента в системе электронного документооборота (по выбору)</w:t>
            </w:r>
          </w:p>
        </w:tc>
        <w:tc>
          <w:tcPr>
            <w:tcW w:w="4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6493A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Использовать систему электронного документооборота.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42F3B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3E3284" w14:paraId="3233A117" w14:textId="77777777" w:rsidTr="001D6EA0">
        <w:trPr>
          <w:trHeight w:val="1114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66E7C" w14:textId="77777777" w:rsidR="003E3284" w:rsidRDefault="003E3284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96436" w14:textId="77777777" w:rsidR="003E3284" w:rsidRDefault="003E3284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40C2089" w14:textId="77777777" w:rsidR="003E3284" w:rsidRDefault="003E32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работы с автоматизированными информационными системами электронного документооборота; </w:t>
            </w:r>
          </w:p>
          <w:p w14:paraId="01764B4E" w14:textId="1049256D" w:rsidR="003E3284" w:rsidRDefault="003E3284" w:rsidP="001D6EA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организации поиска, обработки и вывода документов из системы ЭД</w:t>
            </w:r>
          </w:p>
        </w:tc>
      </w:tr>
      <w:tr w:rsidR="002D34F6" w14:paraId="4866EE33" w14:textId="77777777">
        <w:trPr>
          <w:trHeight w:val="20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EC2A1" w14:textId="77777777" w:rsidR="002D34F6" w:rsidRDefault="002D34F6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D9DD6" w14:textId="77777777" w:rsidR="002D34F6" w:rsidRDefault="002D34F6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D049E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3E3284" w14:paraId="684A944B" w14:textId="77777777" w:rsidTr="00FF3CDC">
        <w:trPr>
          <w:trHeight w:val="3668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CCFB56" w14:textId="77777777" w:rsidR="003E3284" w:rsidRDefault="003E3284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D2DFCA" w14:textId="77777777" w:rsidR="003E3284" w:rsidRDefault="003E3284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8676592" w14:textId="77777777" w:rsidR="003E3284" w:rsidRDefault="003E32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электронные документы в системах производственного документооборота;</w:t>
            </w:r>
          </w:p>
          <w:p w14:paraId="01B053AE" w14:textId="77777777" w:rsidR="003E3284" w:rsidRDefault="003E32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управлять версиями электронных документов;</w:t>
            </w:r>
          </w:p>
          <w:p w14:paraId="6486F22E" w14:textId="77777777" w:rsidR="003E3284" w:rsidRDefault="003E32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электронный документ с использованием шаблона на бланке организации;</w:t>
            </w:r>
          </w:p>
          <w:p w14:paraId="2805C2DB" w14:textId="77777777" w:rsidR="003E3284" w:rsidRDefault="003E32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вести журналы, классификаторы и справочники в системе электронного документооборота;</w:t>
            </w:r>
          </w:p>
          <w:p w14:paraId="00110482" w14:textId="77777777" w:rsidR="003E3284" w:rsidRDefault="003E32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отчеты о движении и исполнении документов;</w:t>
            </w:r>
          </w:p>
          <w:p w14:paraId="27E6A481" w14:textId="77777777" w:rsidR="003E3284" w:rsidRDefault="003E32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регистрировать и классифицировать документы, регистрируемые в программе;</w:t>
            </w:r>
          </w:p>
          <w:p w14:paraId="5641A1F6" w14:textId="77777777" w:rsidR="003E3284" w:rsidRDefault="003E32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рассылку напоминаний и уведомлений;</w:t>
            </w:r>
          </w:p>
          <w:p w14:paraId="2EEF2B37" w14:textId="77777777" w:rsidR="003E3284" w:rsidRDefault="003E32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поиск документов по реквизитам и контексту;</w:t>
            </w:r>
          </w:p>
          <w:p w14:paraId="65E04882" w14:textId="2859B672" w:rsidR="003E3284" w:rsidRDefault="003E3284" w:rsidP="00FF3C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согласование документов</w:t>
            </w:r>
          </w:p>
        </w:tc>
      </w:tr>
      <w:tr w:rsidR="002D34F6" w14:paraId="37BECFD3" w14:textId="77777777">
        <w:trPr>
          <w:trHeight w:val="20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23E53" w14:textId="77777777" w:rsidR="002D34F6" w:rsidRDefault="002D34F6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DD7DC" w14:textId="77777777" w:rsidR="002D34F6" w:rsidRDefault="002D34F6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EE75D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3E3284" w14:paraId="2E5C28AD" w14:textId="77777777" w:rsidTr="00C21B1D">
        <w:trPr>
          <w:trHeight w:val="1410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7A101" w14:textId="77777777" w:rsidR="003E3284" w:rsidRDefault="003E3284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8648E" w14:textId="77777777" w:rsidR="003E3284" w:rsidRDefault="003E3284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2ECAA39" w14:textId="77777777" w:rsidR="003E3284" w:rsidRDefault="003E32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виды и понятия электронного документооборота;</w:t>
            </w:r>
          </w:p>
          <w:p w14:paraId="3C4B1683" w14:textId="77777777" w:rsidR="003E3284" w:rsidRDefault="003E32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понятия делопроизводства;</w:t>
            </w:r>
          </w:p>
          <w:p w14:paraId="27AB7635" w14:textId="77777777" w:rsidR="003E3284" w:rsidRDefault="003E32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автоматизированных информационных систем электронного документооборота;</w:t>
            </w:r>
          </w:p>
          <w:p w14:paraId="53A6501C" w14:textId="77E2A831" w:rsidR="003E3284" w:rsidRDefault="003E3284" w:rsidP="00C21B1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системе электронного документооборота</w:t>
            </w:r>
          </w:p>
        </w:tc>
      </w:tr>
      <w:tr w:rsidR="002D34F6" w14:paraId="79665EDC" w14:textId="77777777">
        <w:trPr>
          <w:trHeight w:val="276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3F115" w14:textId="77777777" w:rsidR="002D34F6" w:rsidRDefault="002D34F6"/>
        </w:tc>
        <w:tc>
          <w:tcPr>
            <w:tcW w:w="4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47970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Сопровождать документы с электронно-цифровой подписью.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38A1E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2D34F6" w14:paraId="21546C84" w14:textId="77777777">
        <w:trPr>
          <w:trHeight w:val="20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22670" w14:textId="77777777" w:rsidR="002D34F6" w:rsidRDefault="002D34F6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99517" w14:textId="77777777" w:rsidR="002D34F6" w:rsidRDefault="002D34F6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97D9A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применения электронной цифровой подписи при ведении электронного документооборота</w:t>
            </w:r>
          </w:p>
        </w:tc>
      </w:tr>
      <w:tr w:rsidR="002D34F6" w14:paraId="603A5101" w14:textId="77777777">
        <w:trPr>
          <w:trHeight w:val="20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3C943" w14:textId="77777777" w:rsidR="002D34F6" w:rsidRDefault="002D34F6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CE9DA" w14:textId="77777777" w:rsidR="002D34F6" w:rsidRDefault="002D34F6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43A37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2D34F6" w14:paraId="7B148F9B" w14:textId="77777777">
        <w:trPr>
          <w:trHeight w:val="20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28B79" w14:textId="77777777" w:rsidR="002D34F6" w:rsidRDefault="002D34F6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D8150" w14:textId="77777777" w:rsidR="002D34F6" w:rsidRDefault="002D34F6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6CA88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электронную цифровую подпись для подписания документов различных форматов</w:t>
            </w:r>
          </w:p>
        </w:tc>
      </w:tr>
      <w:tr w:rsidR="002D34F6" w14:paraId="6073EAF9" w14:textId="77777777">
        <w:trPr>
          <w:trHeight w:val="20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D62318" w14:textId="77777777" w:rsidR="002D34F6" w:rsidRDefault="002D34F6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D3E3D" w14:textId="77777777" w:rsidR="002D34F6" w:rsidRDefault="002D34F6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980EE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3E3284" w14:paraId="348A71D7" w14:textId="77777777" w:rsidTr="00DE133A">
        <w:trPr>
          <w:trHeight w:val="1124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A3B5B" w14:textId="77777777" w:rsidR="003E3284" w:rsidRDefault="003E3284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3F749" w14:textId="77777777" w:rsidR="003E3284" w:rsidRDefault="003E3284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18AB48B" w14:textId="77777777" w:rsidR="003E3284" w:rsidRDefault="003E32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виды и понятия электронной цифровой подписи;</w:t>
            </w:r>
          </w:p>
          <w:p w14:paraId="113CFFAE" w14:textId="77777777" w:rsidR="003E3284" w:rsidRDefault="003E32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нормативно-правовые аспекты электронной цифровой подписи;</w:t>
            </w:r>
          </w:p>
          <w:p w14:paraId="28829492" w14:textId="6C297F1D" w:rsidR="003E3284" w:rsidRDefault="003E3284" w:rsidP="00DE133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области применения электронной цифровой подписи</w:t>
            </w:r>
          </w:p>
        </w:tc>
      </w:tr>
      <w:tr w:rsidR="002D34F6" w14:paraId="61632517" w14:textId="77777777">
        <w:trPr>
          <w:trHeight w:val="276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742FF" w14:textId="77777777" w:rsidR="002D34F6" w:rsidRDefault="002D34F6"/>
        </w:tc>
        <w:tc>
          <w:tcPr>
            <w:tcW w:w="4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22C45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2.3. Осуществлять резервное копирование информации.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0921D2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3E3284" w14:paraId="1D6639A3" w14:textId="77777777" w:rsidTr="00CE799B">
        <w:trPr>
          <w:trHeight w:val="562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2DF37" w14:textId="77777777" w:rsidR="003E3284" w:rsidRDefault="003E3284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9FE20" w14:textId="77777777" w:rsidR="003E3284" w:rsidRDefault="003E3284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69DE019" w14:textId="77777777" w:rsidR="003E3284" w:rsidRDefault="003E32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систематизации и учет документов в системе ЭД;</w:t>
            </w:r>
          </w:p>
          <w:p w14:paraId="5CE6CD7E" w14:textId="41AAD4F5" w:rsidR="003E3284" w:rsidRDefault="003E3284" w:rsidP="00CE79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резервное копирование документов</w:t>
            </w:r>
          </w:p>
        </w:tc>
      </w:tr>
      <w:tr w:rsidR="002D34F6" w14:paraId="559B779E" w14:textId="77777777">
        <w:trPr>
          <w:trHeight w:val="20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77916" w14:textId="77777777" w:rsidR="002D34F6" w:rsidRDefault="002D34F6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D05ED" w14:textId="77777777" w:rsidR="002D34F6" w:rsidRDefault="002D34F6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93321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2D34F6" w14:paraId="5D734BF4" w14:textId="77777777">
        <w:trPr>
          <w:trHeight w:val="20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8C130" w14:textId="77777777" w:rsidR="002D34F6" w:rsidRDefault="002D34F6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831A5" w14:textId="77777777" w:rsidR="002D34F6" w:rsidRDefault="002D34F6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54D4C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переводить документы в архив</w:t>
            </w:r>
          </w:p>
        </w:tc>
      </w:tr>
      <w:tr w:rsidR="002D34F6" w14:paraId="047D7A7E" w14:textId="77777777">
        <w:trPr>
          <w:trHeight w:val="20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35A656" w14:textId="77777777" w:rsidR="002D34F6" w:rsidRDefault="002D34F6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AEACA" w14:textId="77777777" w:rsidR="002D34F6" w:rsidRDefault="002D34F6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E0E0B" w14:textId="77777777" w:rsidR="002D34F6" w:rsidRDefault="0067732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2D34F6" w14:paraId="1491AABA" w14:textId="77777777">
        <w:trPr>
          <w:trHeight w:val="20"/>
        </w:trPr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0D39E" w14:textId="77777777" w:rsidR="002D34F6" w:rsidRDefault="002D34F6"/>
        </w:tc>
        <w:tc>
          <w:tcPr>
            <w:tcW w:w="4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335CE" w14:textId="77777777" w:rsidR="002D34F6" w:rsidRDefault="002D34F6"/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3FEC5" w14:textId="77777777" w:rsidR="002D34F6" w:rsidRDefault="0067732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принципы хранения и защиты информации</w:t>
            </w:r>
          </w:p>
        </w:tc>
      </w:tr>
    </w:tbl>
    <w:p w14:paraId="334F6F46" w14:textId="77777777" w:rsidR="002D34F6" w:rsidRDefault="002D34F6">
      <w:pPr>
        <w:pStyle w:val="114"/>
      </w:pPr>
    </w:p>
    <w:p w14:paraId="096C91C5" w14:textId="77777777" w:rsidR="002D34F6" w:rsidRDefault="0067732B">
      <w:pPr>
        <w:pStyle w:val="114"/>
      </w:pPr>
      <w:bookmarkStart w:id="20" w:name="__RefHeading___14"/>
      <w:bookmarkEnd w:id="20"/>
      <w:r>
        <w:t>4.3. Матрица компетенций выпускника</w:t>
      </w:r>
    </w:p>
    <w:p w14:paraId="2520F508" w14:textId="77777777" w:rsidR="002D34F6" w:rsidRDefault="0067732B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7C64EBCD" w14:textId="77777777" w:rsidR="002D34F6" w:rsidRDefault="002D34F6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</w:p>
    <w:p w14:paraId="46B704A5" w14:textId="77777777" w:rsidR="002D34F6" w:rsidRDefault="0067732B">
      <w:pPr>
        <w:pStyle w:val="114"/>
        <w:spacing w:after="0" w:line="240" w:lineRule="auto"/>
        <w:ind w:firstLine="0"/>
        <w:rPr>
          <w:b/>
          <w:sz w:val="28"/>
        </w:rPr>
      </w:pPr>
      <w:bookmarkStart w:id="21" w:name="__RefHeading___15"/>
      <w:bookmarkEnd w:id="21"/>
      <w:r>
        <w:rPr>
          <w:b/>
          <w:sz w:val="28"/>
        </w:rPr>
        <w:t>Оператор интерфейсной графики</w:t>
      </w:r>
    </w:p>
    <w:p w14:paraId="7639FA71" w14:textId="77777777" w:rsidR="002D34F6" w:rsidRDefault="002D34F6">
      <w:pPr>
        <w:pStyle w:val="114"/>
        <w:spacing w:after="0" w:line="240" w:lineRule="auto"/>
      </w:pPr>
    </w:p>
    <w:tbl>
      <w:tblPr>
        <w:tblStyle w:val="affffffffff"/>
        <w:tblW w:w="1491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507"/>
        <w:gridCol w:w="3476"/>
        <w:gridCol w:w="2268"/>
        <w:gridCol w:w="3544"/>
        <w:gridCol w:w="3118"/>
      </w:tblGrid>
      <w:tr w:rsidR="00CA57B0" w14:paraId="31D11660" w14:textId="77777777" w:rsidTr="00CE1CA4">
        <w:tc>
          <w:tcPr>
            <w:tcW w:w="2507" w:type="dxa"/>
          </w:tcPr>
          <w:p w14:paraId="7729C584" w14:textId="77777777" w:rsidR="00CA57B0" w:rsidRDefault="00CA57B0" w:rsidP="00CE1CA4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bookmarkStart w:id="22" w:name="_Hlk205905591"/>
            <w:r>
              <w:rPr>
                <w:rFonts w:ascii="Times New Roman" w:hAnsi="Times New Roman"/>
              </w:rPr>
              <w:t>Наименование вида деятельности</w:t>
            </w:r>
          </w:p>
        </w:tc>
        <w:tc>
          <w:tcPr>
            <w:tcW w:w="3476" w:type="dxa"/>
          </w:tcPr>
          <w:p w14:paraId="188B4EF8" w14:textId="77777777" w:rsidR="00CA57B0" w:rsidRDefault="00CA57B0" w:rsidP="00CE1CA4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профессиональной компетенции</w:t>
            </w:r>
          </w:p>
        </w:tc>
        <w:tc>
          <w:tcPr>
            <w:tcW w:w="2268" w:type="dxa"/>
          </w:tcPr>
          <w:p w14:paraId="336136DE" w14:textId="77777777" w:rsidR="00CA57B0" w:rsidRDefault="00CA57B0" w:rsidP="00CE1CA4">
            <w:pPr>
              <w:widowControl w:val="0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профессионального стандарта</w:t>
            </w:r>
          </w:p>
        </w:tc>
        <w:tc>
          <w:tcPr>
            <w:tcW w:w="3544" w:type="dxa"/>
          </w:tcPr>
          <w:p w14:paraId="3382B406" w14:textId="77777777" w:rsidR="00CA57B0" w:rsidRDefault="00CA57B0" w:rsidP="00CE1CA4">
            <w:pPr>
              <w:widowControl w:val="0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обобщенной трудовой функции</w:t>
            </w:r>
          </w:p>
        </w:tc>
        <w:tc>
          <w:tcPr>
            <w:tcW w:w="3118" w:type="dxa"/>
          </w:tcPr>
          <w:p w14:paraId="384107B2" w14:textId="77777777" w:rsidR="00CA57B0" w:rsidRDefault="00CA57B0" w:rsidP="00CE1CA4">
            <w:pPr>
              <w:widowControl w:val="0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трудовой функции</w:t>
            </w:r>
          </w:p>
        </w:tc>
      </w:tr>
      <w:tr w:rsidR="00CA57B0" w14:paraId="6CF853FD" w14:textId="77777777" w:rsidTr="00CE1CA4">
        <w:tc>
          <w:tcPr>
            <w:tcW w:w="2507" w:type="dxa"/>
            <w:vMerge w:val="restart"/>
          </w:tcPr>
          <w:p w14:paraId="3D542B21" w14:textId="77777777" w:rsidR="00CA57B0" w:rsidRDefault="00CA57B0" w:rsidP="00CE1CA4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ВД 1 Оформление и компоновка технической документации</w:t>
            </w:r>
          </w:p>
        </w:tc>
        <w:tc>
          <w:tcPr>
            <w:tcW w:w="3476" w:type="dxa"/>
          </w:tcPr>
          <w:p w14:paraId="61076B0D" w14:textId="77777777" w:rsidR="00CA57B0" w:rsidRDefault="00CA57B0" w:rsidP="00CE1CA4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 Выполнять ввод и обработку текстовых данных.</w:t>
            </w:r>
          </w:p>
        </w:tc>
        <w:tc>
          <w:tcPr>
            <w:tcW w:w="2268" w:type="dxa"/>
          </w:tcPr>
          <w:p w14:paraId="21852F00" w14:textId="4E50859A" w:rsidR="00CA57B0" w:rsidRDefault="00CA57B0" w:rsidP="00CE1CA4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06.013</w:t>
            </w:r>
          </w:p>
        </w:tc>
        <w:tc>
          <w:tcPr>
            <w:tcW w:w="3544" w:type="dxa"/>
          </w:tcPr>
          <w:p w14:paraId="0D68E25A" w14:textId="77777777" w:rsidR="00CA57B0" w:rsidRDefault="00CA57B0" w:rsidP="00CE1CA4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Техническая обработка и размещение информационных ресурсов на сайте</w:t>
            </w:r>
          </w:p>
        </w:tc>
        <w:tc>
          <w:tcPr>
            <w:tcW w:w="3118" w:type="dxa"/>
          </w:tcPr>
          <w:p w14:paraId="0BC057E3" w14:textId="77777777" w:rsidR="00CA57B0" w:rsidRDefault="00CA57B0" w:rsidP="00CE1CA4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А/01.4 Ввод и обработка текстовых данных для сайтов</w:t>
            </w:r>
          </w:p>
        </w:tc>
      </w:tr>
      <w:tr w:rsidR="00CA57B0" w14:paraId="7EFEA9A3" w14:textId="77777777" w:rsidTr="00CE1CA4">
        <w:trPr>
          <w:trHeight w:val="253"/>
        </w:trPr>
        <w:tc>
          <w:tcPr>
            <w:tcW w:w="2507" w:type="dxa"/>
            <w:vMerge/>
          </w:tcPr>
          <w:p w14:paraId="1842CF1A" w14:textId="77777777" w:rsidR="00CA57B0" w:rsidRDefault="00CA57B0" w:rsidP="00CE1CA4"/>
        </w:tc>
        <w:tc>
          <w:tcPr>
            <w:tcW w:w="3476" w:type="dxa"/>
          </w:tcPr>
          <w:p w14:paraId="560FD74F" w14:textId="77777777" w:rsidR="00CA57B0" w:rsidRDefault="00CA57B0" w:rsidP="00CE1CA4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 Выполнять преобразование данных, связанных с изменениями структуры документов</w:t>
            </w:r>
          </w:p>
        </w:tc>
        <w:tc>
          <w:tcPr>
            <w:tcW w:w="2268" w:type="dxa"/>
          </w:tcPr>
          <w:p w14:paraId="38C3DAC0" w14:textId="77777777" w:rsidR="00CA57B0" w:rsidRDefault="00CA57B0" w:rsidP="00CE1CA4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06.013</w:t>
            </w:r>
          </w:p>
          <w:p w14:paraId="4CABC48D" w14:textId="77777777" w:rsidR="00CA57B0" w:rsidRDefault="00CA57B0" w:rsidP="00CE1CA4">
            <w:pPr>
              <w:widowControl w:val="0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3544" w:type="dxa"/>
          </w:tcPr>
          <w:p w14:paraId="41459E75" w14:textId="3F22F33B" w:rsidR="00CA57B0" w:rsidRDefault="00CA57B0" w:rsidP="00CE1CA4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Техническая обработка и размещение информационных ресурсов на сайте</w:t>
            </w:r>
          </w:p>
        </w:tc>
        <w:tc>
          <w:tcPr>
            <w:tcW w:w="3118" w:type="dxa"/>
          </w:tcPr>
          <w:p w14:paraId="26DCC858" w14:textId="77777777" w:rsidR="00CA57B0" w:rsidRDefault="00CA57B0" w:rsidP="00CE1CA4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А/02.4 Сканирование и обработка графической информации</w:t>
            </w:r>
          </w:p>
        </w:tc>
      </w:tr>
      <w:tr w:rsidR="00D15C7C" w14:paraId="37599DF7" w14:textId="77777777" w:rsidTr="00CE1CA4">
        <w:trPr>
          <w:trHeight w:val="253"/>
        </w:trPr>
        <w:tc>
          <w:tcPr>
            <w:tcW w:w="2507" w:type="dxa"/>
            <w:vMerge/>
          </w:tcPr>
          <w:p w14:paraId="3EF3066B" w14:textId="77777777" w:rsidR="00D15C7C" w:rsidRDefault="00D15C7C" w:rsidP="00D15C7C"/>
        </w:tc>
        <w:tc>
          <w:tcPr>
            <w:tcW w:w="3476" w:type="dxa"/>
          </w:tcPr>
          <w:p w14:paraId="0C49FBBC" w14:textId="77777777" w:rsidR="00D15C7C" w:rsidRDefault="00D15C7C" w:rsidP="00D15C7C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1.3 Выполнять разметку и форматирование документов различных форматов.</w:t>
            </w:r>
          </w:p>
        </w:tc>
        <w:tc>
          <w:tcPr>
            <w:tcW w:w="2268" w:type="dxa"/>
          </w:tcPr>
          <w:p w14:paraId="0D4B0C01" w14:textId="7D15C3B9" w:rsidR="00D15C7C" w:rsidRDefault="00D15C7C" w:rsidP="00D15C7C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06.019</w:t>
            </w:r>
          </w:p>
        </w:tc>
        <w:tc>
          <w:tcPr>
            <w:tcW w:w="3544" w:type="dxa"/>
          </w:tcPr>
          <w:p w14:paraId="13183864" w14:textId="470297FA" w:rsidR="00D15C7C" w:rsidRDefault="00D15C7C" w:rsidP="00D15C7C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Оформление и компоновка технической документации на продукцию в сфере информационно-коммуникационных технологий</w:t>
            </w:r>
          </w:p>
        </w:tc>
        <w:tc>
          <w:tcPr>
            <w:tcW w:w="3118" w:type="dxa"/>
          </w:tcPr>
          <w:p w14:paraId="23380662" w14:textId="498D30C1" w:rsidR="00D15C7C" w:rsidRDefault="00D15C7C" w:rsidP="00D15C7C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A/03.4 Перенос контента технической документации из технических документов в систему управления контентом или в базу знаний</w:t>
            </w:r>
          </w:p>
        </w:tc>
      </w:tr>
      <w:tr w:rsidR="00D15C7C" w14:paraId="47A331D1" w14:textId="77777777" w:rsidTr="00CE1CA4">
        <w:trPr>
          <w:trHeight w:val="253"/>
        </w:trPr>
        <w:tc>
          <w:tcPr>
            <w:tcW w:w="2507" w:type="dxa"/>
            <w:vMerge/>
          </w:tcPr>
          <w:p w14:paraId="34966ED2" w14:textId="77777777" w:rsidR="00D15C7C" w:rsidRDefault="00D15C7C" w:rsidP="00D15C7C"/>
        </w:tc>
        <w:tc>
          <w:tcPr>
            <w:tcW w:w="3476" w:type="dxa"/>
          </w:tcPr>
          <w:p w14:paraId="0A26473C" w14:textId="77777777" w:rsidR="00D15C7C" w:rsidRDefault="00D15C7C" w:rsidP="00D15C7C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1.4. Конвертировать аналоговые данные в цифровые.</w:t>
            </w:r>
          </w:p>
        </w:tc>
        <w:tc>
          <w:tcPr>
            <w:tcW w:w="2268" w:type="dxa"/>
          </w:tcPr>
          <w:p w14:paraId="5B759518" w14:textId="2FD9B70F" w:rsidR="00D15C7C" w:rsidRDefault="00D15C7C" w:rsidP="00D15C7C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06.013</w:t>
            </w:r>
          </w:p>
        </w:tc>
        <w:tc>
          <w:tcPr>
            <w:tcW w:w="3544" w:type="dxa"/>
          </w:tcPr>
          <w:p w14:paraId="2DB34015" w14:textId="66002D60" w:rsidR="00D15C7C" w:rsidRDefault="00D15C7C" w:rsidP="00D15C7C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Техническая обработка и размещение информационных ресурсов на сайте</w:t>
            </w:r>
          </w:p>
        </w:tc>
        <w:tc>
          <w:tcPr>
            <w:tcW w:w="3118" w:type="dxa"/>
          </w:tcPr>
          <w:p w14:paraId="50AE3E91" w14:textId="77777777" w:rsidR="00D15C7C" w:rsidRDefault="00D15C7C" w:rsidP="00D15C7C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А/04.4 Размещение информации на сайте</w:t>
            </w:r>
          </w:p>
        </w:tc>
      </w:tr>
      <w:tr w:rsidR="00D15C7C" w14:paraId="02D11A1F" w14:textId="77777777" w:rsidTr="00CE1CA4">
        <w:trPr>
          <w:trHeight w:val="253"/>
        </w:trPr>
        <w:tc>
          <w:tcPr>
            <w:tcW w:w="2507" w:type="dxa"/>
            <w:vMerge/>
          </w:tcPr>
          <w:p w14:paraId="258B2952" w14:textId="77777777" w:rsidR="00D15C7C" w:rsidRDefault="00D15C7C" w:rsidP="00D15C7C"/>
        </w:tc>
        <w:tc>
          <w:tcPr>
            <w:tcW w:w="3476" w:type="dxa"/>
          </w:tcPr>
          <w:p w14:paraId="66BCFC90" w14:textId="77777777" w:rsidR="00D15C7C" w:rsidRDefault="00D15C7C" w:rsidP="00D15C7C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1.5. Выполнять подготовку цифровых данных для дальнейшей обработки и </w:t>
            </w:r>
            <w:r>
              <w:rPr>
                <w:rFonts w:ascii="Times New Roman" w:hAnsi="Times New Roman"/>
              </w:rPr>
              <w:lastRenderedPageBreak/>
              <w:t>архивирования</w:t>
            </w:r>
          </w:p>
        </w:tc>
        <w:tc>
          <w:tcPr>
            <w:tcW w:w="2268" w:type="dxa"/>
          </w:tcPr>
          <w:p w14:paraId="7B320EFA" w14:textId="77777777" w:rsidR="00D15C7C" w:rsidRDefault="00D15C7C" w:rsidP="00D15C7C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06.013</w:t>
            </w:r>
          </w:p>
        </w:tc>
        <w:tc>
          <w:tcPr>
            <w:tcW w:w="3544" w:type="dxa"/>
          </w:tcPr>
          <w:p w14:paraId="1C50BE1A" w14:textId="06E257DF" w:rsidR="00D15C7C" w:rsidRDefault="00D15C7C" w:rsidP="00D15C7C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 Создание и редактирование информационных ресурсов</w:t>
            </w:r>
          </w:p>
        </w:tc>
        <w:tc>
          <w:tcPr>
            <w:tcW w:w="3118" w:type="dxa"/>
          </w:tcPr>
          <w:p w14:paraId="6099AEBB" w14:textId="77777777" w:rsidR="00D15C7C" w:rsidRDefault="00D15C7C" w:rsidP="00D15C7C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В/01.5 Подбор информации по тематике сайта</w:t>
            </w:r>
          </w:p>
        </w:tc>
      </w:tr>
      <w:tr w:rsidR="00D15C7C" w14:paraId="21C7C8C9" w14:textId="77777777" w:rsidTr="00CE1CA4">
        <w:trPr>
          <w:trHeight w:val="253"/>
        </w:trPr>
        <w:tc>
          <w:tcPr>
            <w:tcW w:w="2507" w:type="dxa"/>
            <w:vMerge/>
          </w:tcPr>
          <w:p w14:paraId="66AF80E7" w14:textId="77777777" w:rsidR="00D15C7C" w:rsidRDefault="00D15C7C" w:rsidP="00D15C7C"/>
        </w:tc>
        <w:tc>
          <w:tcPr>
            <w:tcW w:w="3476" w:type="dxa"/>
          </w:tcPr>
          <w:p w14:paraId="75F100BF" w14:textId="77777777" w:rsidR="00D15C7C" w:rsidRDefault="00D15C7C" w:rsidP="00D15C7C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1.6. Формировать запросы для получения информации в базах данных</w:t>
            </w:r>
          </w:p>
        </w:tc>
        <w:tc>
          <w:tcPr>
            <w:tcW w:w="2268" w:type="dxa"/>
          </w:tcPr>
          <w:p w14:paraId="39B68FA1" w14:textId="77777777" w:rsidR="00D15C7C" w:rsidRDefault="00D15C7C" w:rsidP="00D15C7C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06.013</w:t>
            </w:r>
          </w:p>
        </w:tc>
        <w:tc>
          <w:tcPr>
            <w:tcW w:w="3544" w:type="dxa"/>
          </w:tcPr>
          <w:p w14:paraId="3E22FA77" w14:textId="77E08A67" w:rsidR="00D15C7C" w:rsidRDefault="00D15C7C" w:rsidP="00D15C7C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 Создание и редактирование информационных ресурсов</w:t>
            </w:r>
          </w:p>
        </w:tc>
        <w:tc>
          <w:tcPr>
            <w:tcW w:w="3118" w:type="dxa"/>
            <w:vAlign w:val="center"/>
          </w:tcPr>
          <w:p w14:paraId="5EEF6A24" w14:textId="77777777" w:rsidR="00D15C7C" w:rsidRDefault="00D15C7C" w:rsidP="00D15C7C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В/02.5 Создание информационных материалов для сайта</w:t>
            </w:r>
          </w:p>
        </w:tc>
      </w:tr>
      <w:tr w:rsidR="00D15C7C" w14:paraId="2521ABAC" w14:textId="77777777" w:rsidTr="00CE1CA4">
        <w:trPr>
          <w:trHeight w:val="253"/>
        </w:trPr>
        <w:tc>
          <w:tcPr>
            <w:tcW w:w="2507" w:type="dxa"/>
            <w:vMerge/>
          </w:tcPr>
          <w:p w14:paraId="25C9729C" w14:textId="77777777" w:rsidR="00D15C7C" w:rsidRDefault="00D15C7C" w:rsidP="00D15C7C"/>
        </w:tc>
        <w:tc>
          <w:tcPr>
            <w:tcW w:w="3476" w:type="dxa"/>
          </w:tcPr>
          <w:p w14:paraId="3C3EA0FD" w14:textId="77777777" w:rsidR="00D15C7C" w:rsidRDefault="00D15C7C" w:rsidP="00D15C7C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1.7. Выполнять операции с объектами базы данных</w:t>
            </w:r>
          </w:p>
        </w:tc>
        <w:tc>
          <w:tcPr>
            <w:tcW w:w="2268" w:type="dxa"/>
          </w:tcPr>
          <w:p w14:paraId="49B2ED57" w14:textId="77777777" w:rsidR="00D15C7C" w:rsidRDefault="00D15C7C" w:rsidP="00D15C7C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06.013</w:t>
            </w:r>
            <w:r>
              <w:rPr>
                <w:rFonts w:ascii="Times New Roman" w:hAnsi="Times New Roman"/>
              </w:rPr>
              <w:tab/>
            </w:r>
          </w:p>
          <w:p w14:paraId="7047FDDE" w14:textId="77777777" w:rsidR="00D15C7C" w:rsidRDefault="00D15C7C" w:rsidP="00D15C7C">
            <w:pPr>
              <w:widowControl w:val="0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3544" w:type="dxa"/>
          </w:tcPr>
          <w:p w14:paraId="6601C861" w14:textId="2DCD5CCC" w:rsidR="00D15C7C" w:rsidRDefault="00D15C7C" w:rsidP="00D15C7C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 Создание и редактирование информационных ресурсов</w:t>
            </w:r>
          </w:p>
        </w:tc>
        <w:tc>
          <w:tcPr>
            <w:tcW w:w="3118" w:type="dxa"/>
            <w:vAlign w:val="center"/>
          </w:tcPr>
          <w:p w14:paraId="6D710D8C" w14:textId="77777777" w:rsidR="00D15C7C" w:rsidRDefault="00D15C7C" w:rsidP="00D15C7C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В/03.5 Редактирование информации на сайте</w:t>
            </w:r>
          </w:p>
        </w:tc>
      </w:tr>
      <w:tr w:rsidR="00D15C7C" w14:paraId="44D31E24" w14:textId="77777777" w:rsidTr="00CE1CA4">
        <w:tc>
          <w:tcPr>
            <w:tcW w:w="2507" w:type="dxa"/>
            <w:vMerge w:val="restart"/>
          </w:tcPr>
          <w:p w14:paraId="087DFB7D" w14:textId="77777777" w:rsidR="00D15C7C" w:rsidRDefault="00D15C7C" w:rsidP="00D15C7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ВД 2 Подготовка интерфейсной графики (по выбору)</w:t>
            </w:r>
          </w:p>
        </w:tc>
        <w:tc>
          <w:tcPr>
            <w:tcW w:w="3476" w:type="dxa"/>
          </w:tcPr>
          <w:p w14:paraId="6425A60D" w14:textId="77777777" w:rsidR="00D15C7C" w:rsidRDefault="00D15C7C" w:rsidP="00D15C7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ПК 2.1. Создавать визуальный дизайн элементов графического пользовательского интерфейса.</w:t>
            </w:r>
          </w:p>
        </w:tc>
        <w:tc>
          <w:tcPr>
            <w:tcW w:w="2268" w:type="dxa"/>
          </w:tcPr>
          <w:p w14:paraId="6C46312F" w14:textId="10196D7E" w:rsidR="00D15C7C" w:rsidRPr="00BF6558" w:rsidRDefault="00D15C7C" w:rsidP="00D15C7C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06.025</w:t>
            </w:r>
          </w:p>
        </w:tc>
        <w:tc>
          <w:tcPr>
            <w:tcW w:w="3544" w:type="dxa"/>
          </w:tcPr>
          <w:p w14:paraId="4DEC3D51" w14:textId="3A8A33F2" w:rsidR="00D15C7C" w:rsidRDefault="00D15C7C" w:rsidP="00D15C7C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Подготовка интерфейсной графики</w:t>
            </w:r>
          </w:p>
        </w:tc>
        <w:tc>
          <w:tcPr>
            <w:tcW w:w="3118" w:type="dxa"/>
          </w:tcPr>
          <w:p w14:paraId="7AF930D4" w14:textId="62F79517" w:rsidR="00D15C7C" w:rsidRDefault="00D15C7C" w:rsidP="00D15C7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ТФ А/01.3 Создание визуального дизайна элементов графического пользовательского интерфейса</w:t>
            </w:r>
          </w:p>
        </w:tc>
      </w:tr>
      <w:tr w:rsidR="00D15C7C" w14:paraId="17DCC438" w14:textId="77777777" w:rsidTr="00E73928">
        <w:trPr>
          <w:trHeight w:val="79"/>
        </w:trPr>
        <w:tc>
          <w:tcPr>
            <w:tcW w:w="2507" w:type="dxa"/>
            <w:vMerge/>
          </w:tcPr>
          <w:p w14:paraId="46F70D04" w14:textId="77777777" w:rsidR="00D15C7C" w:rsidRDefault="00D15C7C" w:rsidP="00D15C7C"/>
        </w:tc>
        <w:tc>
          <w:tcPr>
            <w:tcW w:w="3476" w:type="dxa"/>
          </w:tcPr>
          <w:p w14:paraId="0EBB37AF" w14:textId="77777777" w:rsidR="00D15C7C" w:rsidRDefault="00D15C7C" w:rsidP="00D15C7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ПК 2.2 Подготавливать графические материалы для включения в графический пользовательский интерфейс</w:t>
            </w:r>
          </w:p>
        </w:tc>
        <w:tc>
          <w:tcPr>
            <w:tcW w:w="2268" w:type="dxa"/>
          </w:tcPr>
          <w:p w14:paraId="13419225" w14:textId="21CEB11B" w:rsidR="00D15C7C" w:rsidRDefault="00D15C7C" w:rsidP="00D15C7C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06.025</w:t>
            </w:r>
          </w:p>
        </w:tc>
        <w:tc>
          <w:tcPr>
            <w:tcW w:w="3544" w:type="dxa"/>
          </w:tcPr>
          <w:p w14:paraId="55904FE2" w14:textId="566DABD6" w:rsidR="00D15C7C" w:rsidRDefault="00D15C7C" w:rsidP="006B64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Подготовка интерфейсной графики</w:t>
            </w:r>
          </w:p>
        </w:tc>
        <w:tc>
          <w:tcPr>
            <w:tcW w:w="3118" w:type="dxa"/>
            <w:vAlign w:val="center"/>
          </w:tcPr>
          <w:p w14:paraId="1C558505" w14:textId="42F8D027" w:rsidR="00D15C7C" w:rsidRDefault="00D15C7C" w:rsidP="00D15C7C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А/02.3 Подготовка графических материалов для включения в графический пользовательский интерфейс</w:t>
            </w:r>
          </w:p>
        </w:tc>
      </w:tr>
      <w:bookmarkEnd w:id="22"/>
    </w:tbl>
    <w:p w14:paraId="269E802C" w14:textId="77777777" w:rsidR="002D34F6" w:rsidRDefault="002D34F6">
      <w:pPr>
        <w:widowControl w:val="0"/>
        <w:spacing w:line="276" w:lineRule="auto"/>
        <w:ind w:firstLine="708"/>
        <w:jc w:val="both"/>
        <w:rPr>
          <w:rFonts w:ascii="Times New Roman" w:hAnsi="Times New Roman"/>
          <w:b/>
          <w:sz w:val="28"/>
          <w:highlight w:val="cyan"/>
        </w:rPr>
      </w:pPr>
    </w:p>
    <w:p w14:paraId="29A7E5C3" w14:textId="77777777" w:rsidR="002D34F6" w:rsidRDefault="002D34F6">
      <w:pPr>
        <w:widowControl w:val="0"/>
        <w:spacing w:line="276" w:lineRule="auto"/>
        <w:ind w:firstLine="708"/>
        <w:jc w:val="both"/>
        <w:rPr>
          <w:rFonts w:ascii="Times New Roman" w:hAnsi="Times New Roman"/>
          <w:b/>
          <w:sz w:val="28"/>
          <w:highlight w:val="cyan"/>
        </w:rPr>
      </w:pPr>
    </w:p>
    <w:p w14:paraId="7D4C5C13" w14:textId="77777777" w:rsidR="002D34F6" w:rsidRDefault="0067732B">
      <w:pPr>
        <w:widowControl w:val="0"/>
        <w:spacing w:line="276" w:lineRule="auto"/>
        <w:ind w:firstLine="708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Оператор информационных систем</w:t>
      </w:r>
    </w:p>
    <w:p w14:paraId="75752E8C" w14:textId="77777777" w:rsidR="002D34F6" w:rsidRDefault="002D34F6">
      <w:pPr>
        <w:widowControl w:val="0"/>
        <w:spacing w:line="276" w:lineRule="auto"/>
        <w:ind w:firstLine="708"/>
        <w:jc w:val="both"/>
        <w:rPr>
          <w:rFonts w:ascii="Times New Roman" w:hAnsi="Times New Roman"/>
          <w:b/>
          <w:sz w:val="28"/>
        </w:rPr>
      </w:pPr>
    </w:p>
    <w:tbl>
      <w:tblPr>
        <w:tblStyle w:val="affffffffff"/>
        <w:tblW w:w="1491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507"/>
        <w:gridCol w:w="3476"/>
        <w:gridCol w:w="2268"/>
        <w:gridCol w:w="3544"/>
        <w:gridCol w:w="3118"/>
      </w:tblGrid>
      <w:tr w:rsidR="00324C71" w14:paraId="62184559" w14:textId="77777777" w:rsidTr="00CE1CA4">
        <w:tc>
          <w:tcPr>
            <w:tcW w:w="2507" w:type="dxa"/>
          </w:tcPr>
          <w:p w14:paraId="603E5A43" w14:textId="77777777" w:rsidR="00324C71" w:rsidRDefault="00324C71" w:rsidP="00CE1CA4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вида деятельности</w:t>
            </w:r>
          </w:p>
        </w:tc>
        <w:tc>
          <w:tcPr>
            <w:tcW w:w="3476" w:type="dxa"/>
          </w:tcPr>
          <w:p w14:paraId="5319B74C" w14:textId="77777777" w:rsidR="00324C71" w:rsidRDefault="00324C71" w:rsidP="00CE1CA4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профессиональной компетенции</w:t>
            </w:r>
          </w:p>
        </w:tc>
        <w:tc>
          <w:tcPr>
            <w:tcW w:w="2268" w:type="dxa"/>
          </w:tcPr>
          <w:p w14:paraId="1C99BB39" w14:textId="77777777" w:rsidR="00324C71" w:rsidRDefault="00324C71" w:rsidP="00CE1CA4">
            <w:pPr>
              <w:widowControl w:val="0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профессионального стандарта</w:t>
            </w:r>
          </w:p>
        </w:tc>
        <w:tc>
          <w:tcPr>
            <w:tcW w:w="3544" w:type="dxa"/>
          </w:tcPr>
          <w:p w14:paraId="50B040AA" w14:textId="77777777" w:rsidR="00324C71" w:rsidRDefault="00324C71" w:rsidP="00CE1CA4">
            <w:pPr>
              <w:widowControl w:val="0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обобщенной трудовой функции</w:t>
            </w:r>
          </w:p>
        </w:tc>
        <w:tc>
          <w:tcPr>
            <w:tcW w:w="3118" w:type="dxa"/>
          </w:tcPr>
          <w:p w14:paraId="14AD9420" w14:textId="77777777" w:rsidR="00324C71" w:rsidRDefault="00324C71" w:rsidP="00CE1CA4">
            <w:pPr>
              <w:widowControl w:val="0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трудовой функции</w:t>
            </w:r>
          </w:p>
        </w:tc>
      </w:tr>
      <w:tr w:rsidR="009D0773" w14:paraId="77A73A6A" w14:textId="77777777" w:rsidTr="00CE1CA4">
        <w:tc>
          <w:tcPr>
            <w:tcW w:w="2507" w:type="dxa"/>
            <w:vMerge w:val="restart"/>
          </w:tcPr>
          <w:p w14:paraId="58294A3C" w14:textId="6461BE38" w:rsidR="009D0773" w:rsidRDefault="009D0773" w:rsidP="009D077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ВД 1 Оформление и компоновка технической документации</w:t>
            </w:r>
          </w:p>
        </w:tc>
        <w:tc>
          <w:tcPr>
            <w:tcW w:w="3476" w:type="dxa"/>
          </w:tcPr>
          <w:p w14:paraId="4311D702" w14:textId="55B8A899" w:rsidR="009D0773" w:rsidRDefault="009D0773" w:rsidP="009D077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 Выполнять ввод и обработку текстовых данных.</w:t>
            </w:r>
          </w:p>
        </w:tc>
        <w:tc>
          <w:tcPr>
            <w:tcW w:w="2268" w:type="dxa"/>
          </w:tcPr>
          <w:p w14:paraId="1E724131" w14:textId="41EF054B" w:rsidR="009D0773" w:rsidRDefault="009D0773" w:rsidP="009D077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06.013</w:t>
            </w:r>
          </w:p>
        </w:tc>
        <w:tc>
          <w:tcPr>
            <w:tcW w:w="3544" w:type="dxa"/>
          </w:tcPr>
          <w:p w14:paraId="203BC9FF" w14:textId="7BB90F9E" w:rsidR="009D0773" w:rsidRDefault="009D0773" w:rsidP="009D077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Техническая обработка и размещение информационных ресурсов на сайте</w:t>
            </w:r>
          </w:p>
        </w:tc>
        <w:tc>
          <w:tcPr>
            <w:tcW w:w="3118" w:type="dxa"/>
          </w:tcPr>
          <w:p w14:paraId="30C10345" w14:textId="6002D46A" w:rsidR="009D0773" w:rsidRDefault="009D0773" w:rsidP="009D077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А/01.4 Ввод и обработка текстовых данных для сайтов</w:t>
            </w:r>
          </w:p>
        </w:tc>
      </w:tr>
      <w:tr w:rsidR="009D0773" w14:paraId="36395280" w14:textId="77777777" w:rsidTr="00CE1CA4">
        <w:trPr>
          <w:trHeight w:val="253"/>
        </w:trPr>
        <w:tc>
          <w:tcPr>
            <w:tcW w:w="2507" w:type="dxa"/>
            <w:vMerge/>
          </w:tcPr>
          <w:p w14:paraId="6578F83B" w14:textId="77777777" w:rsidR="009D0773" w:rsidRDefault="009D0773" w:rsidP="009D0773"/>
        </w:tc>
        <w:tc>
          <w:tcPr>
            <w:tcW w:w="3476" w:type="dxa"/>
          </w:tcPr>
          <w:p w14:paraId="6CD7D5DC" w14:textId="6136D993" w:rsidR="009D0773" w:rsidRDefault="009D0773" w:rsidP="009D077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 Выполнять преобразование данных, связанных с изменениями структуры документов</w:t>
            </w:r>
          </w:p>
        </w:tc>
        <w:tc>
          <w:tcPr>
            <w:tcW w:w="2268" w:type="dxa"/>
          </w:tcPr>
          <w:p w14:paraId="1045C681" w14:textId="77777777" w:rsidR="009D0773" w:rsidRDefault="009D0773" w:rsidP="009D077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06.013</w:t>
            </w:r>
          </w:p>
          <w:p w14:paraId="0249C09F" w14:textId="77777777" w:rsidR="009D0773" w:rsidRDefault="009D0773" w:rsidP="009D077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3544" w:type="dxa"/>
          </w:tcPr>
          <w:p w14:paraId="626F3BC6" w14:textId="3C0E2BD4" w:rsidR="009D0773" w:rsidRDefault="009D0773" w:rsidP="009D077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Техническая обработка и размещение информационных ресурсов на сайте</w:t>
            </w:r>
          </w:p>
        </w:tc>
        <w:tc>
          <w:tcPr>
            <w:tcW w:w="3118" w:type="dxa"/>
          </w:tcPr>
          <w:p w14:paraId="6054F49F" w14:textId="4AA79863" w:rsidR="009D0773" w:rsidRDefault="009D0773" w:rsidP="009D077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А/02.4 Сканирование и обработка графической информации</w:t>
            </w:r>
          </w:p>
        </w:tc>
      </w:tr>
      <w:tr w:rsidR="009D0773" w14:paraId="6BB42223" w14:textId="77777777" w:rsidTr="00CE1CA4">
        <w:trPr>
          <w:trHeight w:val="253"/>
        </w:trPr>
        <w:tc>
          <w:tcPr>
            <w:tcW w:w="2507" w:type="dxa"/>
            <w:vMerge/>
          </w:tcPr>
          <w:p w14:paraId="501ED111" w14:textId="77777777" w:rsidR="009D0773" w:rsidRDefault="009D0773" w:rsidP="009D0773"/>
        </w:tc>
        <w:tc>
          <w:tcPr>
            <w:tcW w:w="3476" w:type="dxa"/>
          </w:tcPr>
          <w:p w14:paraId="4947477A" w14:textId="518115D1" w:rsidR="009D0773" w:rsidRDefault="009D0773" w:rsidP="009D077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1.3 Выполнять разметку и форматирование документов различных форматов.</w:t>
            </w:r>
          </w:p>
        </w:tc>
        <w:tc>
          <w:tcPr>
            <w:tcW w:w="2268" w:type="dxa"/>
          </w:tcPr>
          <w:p w14:paraId="4E8DE60A" w14:textId="7FF37B8B" w:rsidR="009D0773" w:rsidRDefault="009D0773" w:rsidP="009D077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06.019</w:t>
            </w:r>
          </w:p>
        </w:tc>
        <w:tc>
          <w:tcPr>
            <w:tcW w:w="3544" w:type="dxa"/>
          </w:tcPr>
          <w:p w14:paraId="34BEFBDA" w14:textId="768E56AC" w:rsidR="009D0773" w:rsidRDefault="009D0773" w:rsidP="009D077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Оформление и компоновка технической документации на продукцию в сфере информационно-коммуникационных технологий</w:t>
            </w:r>
          </w:p>
        </w:tc>
        <w:tc>
          <w:tcPr>
            <w:tcW w:w="3118" w:type="dxa"/>
          </w:tcPr>
          <w:p w14:paraId="1DD0BB74" w14:textId="0C14E5F7" w:rsidR="009D0773" w:rsidRDefault="009D0773" w:rsidP="009D077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A/03.4 Перенос контента технической документации из технических документов в систему управления контентом или в базу знаний</w:t>
            </w:r>
          </w:p>
        </w:tc>
      </w:tr>
      <w:tr w:rsidR="009D0773" w14:paraId="3379E8BC" w14:textId="77777777" w:rsidTr="00CE1CA4">
        <w:trPr>
          <w:trHeight w:val="253"/>
        </w:trPr>
        <w:tc>
          <w:tcPr>
            <w:tcW w:w="2507" w:type="dxa"/>
            <w:vMerge/>
          </w:tcPr>
          <w:p w14:paraId="788E801D" w14:textId="77777777" w:rsidR="009D0773" w:rsidRDefault="009D0773" w:rsidP="009D0773"/>
        </w:tc>
        <w:tc>
          <w:tcPr>
            <w:tcW w:w="3476" w:type="dxa"/>
          </w:tcPr>
          <w:p w14:paraId="0DD5CBDA" w14:textId="2259A455" w:rsidR="009D0773" w:rsidRDefault="009D0773" w:rsidP="009D077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1.4. Конвертировать аналоговые данные в цифровые.</w:t>
            </w:r>
          </w:p>
        </w:tc>
        <w:tc>
          <w:tcPr>
            <w:tcW w:w="2268" w:type="dxa"/>
          </w:tcPr>
          <w:p w14:paraId="5DFA32A6" w14:textId="3F5C26FA" w:rsidR="009D0773" w:rsidRDefault="009D0773" w:rsidP="009D077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06.013</w:t>
            </w:r>
          </w:p>
        </w:tc>
        <w:tc>
          <w:tcPr>
            <w:tcW w:w="3544" w:type="dxa"/>
          </w:tcPr>
          <w:p w14:paraId="6275FCF1" w14:textId="156D2E4D" w:rsidR="009D0773" w:rsidRDefault="009D0773" w:rsidP="009D077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Техническая обработка и размещение информационных ресурсов на сайте</w:t>
            </w:r>
          </w:p>
        </w:tc>
        <w:tc>
          <w:tcPr>
            <w:tcW w:w="3118" w:type="dxa"/>
          </w:tcPr>
          <w:p w14:paraId="6375A64E" w14:textId="4F8907D5" w:rsidR="009D0773" w:rsidRDefault="009D0773" w:rsidP="009D077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А/04.4 Размещение информации на сайте</w:t>
            </w:r>
          </w:p>
        </w:tc>
      </w:tr>
      <w:tr w:rsidR="009D0773" w14:paraId="1EA896C7" w14:textId="77777777" w:rsidTr="00CE1CA4">
        <w:trPr>
          <w:trHeight w:val="253"/>
        </w:trPr>
        <w:tc>
          <w:tcPr>
            <w:tcW w:w="2507" w:type="dxa"/>
            <w:vMerge/>
          </w:tcPr>
          <w:p w14:paraId="66E24B70" w14:textId="77777777" w:rsidR="009D0773" w:rsidRDefault="009D0773" w:rsidP="009D0773"/>
        </w:tc>
        <w:tc>
          <w:tcPr>
            <w:tcW w:w="3476" w:type="dxa"/>
          </w:tcPr>
          <w:p w14:paraId="1274EB0C" w14:textId="74EDEACC" w:rsidR="009D0773" w:rsidRDefault="009D0773" w:rsidP="009D077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1.5. Выполнять подготовку цифровых данных для дальнейшей обработки и архивирования</w:t>
            </w:r>
          </w:p>
        </w:tc>
        <w:tc>
          <w:tcPr>
            <w:tcW w:w="2268" w:type="dxa"/>
          </w:tcPr>
          <w:p w14:paraId="2A69D94B" w14:textId="7BF0F530" w:rsidR="009D0773" w:rsidRDefault="009D0773" w:rsidP="009D077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06.013</w:t>
            </w:r>
          </w:p>
        </w:tc>
        <w:tc>
          <w:tcPr>
            <w:tcW w:w="3544" w:type="dxa"/>
          </w:tcPr>
          <w:p w14:paraId="39C1D2FC" w14:textId="70FDAD75" w:rsidR="009D0773" w:rsidRDefault="009D0773" w:rsidP="009D0773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 Создание и редактирование информационных ресурсов</w:t>
            </w:r>
          </w:p>
        </w:tc>
        <w:tc>
          <w:tcPr>
            <w:tcW w:w="3118" w:type="dxa"/>
          </w:tcPr>
          <w:p w14:paraId="5BC7E4FD" w14:textId="0ED6DFC7" w:rsidR="009D0773" w:rsidRDefault="009D0773" w:rsidP="009D077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В/01.5 Подбор информации по тематике сайта</w:t>
            </w:r>
          </w:p>
        </w:tc>
      </w:tr>
      <w:tr w:rsidR="009D0773" w14:paraId="3C481810" w14:textId="77777777" w:rsidTr="00CE1CA4">
        <w:trPr>
          <w:trHeight w:val="253"/>
        </w:trPr>
        <w:tc>
          <w:tcPr>
            <w:tcW w:w="2507" w:type="dxa"/>
            <w:vMerge/>
          </w:tcPr>
          <w:p w14:paraId="44AD141A" w14:textId="77777777" w:rsidR="009D0773" w:rsidRDefault="009D0773" w:rsidP="009D0773"/>
        </w:tc>
        <w:tc>
          <w:tcPr>
            <w:tcW w:w="3476" w:type="dxa"/>
          </w:tcPr>
          <w:p w14:paraId="3EE9120C" w14:textId="775EB4F2" w:rsidR="009D0773" w:rsidRDefault="009D0773" w:rsidP="009D077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1.6. Формировать запросы для получения информации в базах данных</w:t>
            </w:r>
          </w:p>
        </w:tc>
        <w:tc>
          <w:tcPr>
            <w:tcW w:w="2268" w:type="dxa"/>
          </w:tcPr>
          <w:p w14:paraId="0E661FB8" w14:textId="3B8241C1" w:rsidR="009D0773" w:rsidRDefault="009D0773" w:rsidP="009D077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06.013</w:t>
            </w:r>
          </w:p>
        </w:tc>
        <w:tc>
          <w:tcPr>
            <w:tcW w:w="3544" w:type="dxa"/>
          </w:tcPr>
          <w:p w14:paraId="7EDB82A6" w14:textId="0CA7B5CB" w:rsidR="009D0773" w:rsidRDefault="009D0773" w:rsidP="009D077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 Создание и редактирование информационных ресурсов</w:t>
            </w:r>
          </w:p>
        </w:tc>
        <w:tc>
          <w:tcPr>
            <w:tcW w:w="3118" w:type="dxa"/>
            <w:vAlign w:val="center"/>
          </w:tcPr>
          <w:p w14:paraId="46300BF9" w14:textId="2C85126C" w:rsidR="009D0773" w:rsidRDefault="009D0773" w:rsidP="009D077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В/02.5 Создание информационных материалов для сайта</w:t>
            </w:r>
          </w:p>
        </w:tc>
      </w:tr>
      <w:tr w:rsidR="009D0773" w14:paraId="7284A866" w14:textId="77777777" w:rsidTr="00CE1CA4">
        <w:trPr>
          <w:trHeight w:val="253"/>
        </w:trPr>
        <w:tc>
          <w:tcPr>
            <w:tcW w:w="2507" w:type="dxa"/>
            <w:vMerge/>
          </w:tcPr>
          <w:p w14:paraId="34CFF807" w14:textId="77777777" w:rsidR="009D0773" w:rsidRDefault="009D0773" w:rsidP="009D0773"/>
        </w:tc>
        <w:tc>
          <w:tcPr>
            <w:tcW w:w="3476" w:type="dxa"/>
          </w:tcPr>
          <w:p w14:paraId="296AF2B2" w14:textId="63164453" w:rsidR="009D0773" w:rsidRDefault="009D0773" w:rsidP="009D077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1.7. Выполнять операции с объектами базы данных</w:t>
            </w:r>
          </w:p>
        </w:tc>
        <w:tc>
          <w:tcPr>
            <w:tcW w:w="2268" w:type="dxa"/>
          </w:tcPr>
          <w:p w14:paraId="30268592" w14:textId="77777777" w:rsidR="009D0773" w:rsidRDefault="009D0773" w:rsidP="009D077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06.013</w:t>
            </w:r>
            <w:r>
              <w:rPr>
                <w:rFonts w:ascii="Times New Roman" w:hAnsi="Times New Roman"/>
              </w:rPr>
              <w:tab/>
            </w:r>
          </w:p>
          <w:p w14:paraId="5ADA1AE0" w14:textId="684813A5" w:rsidR="009D0773" w:rsidRDefault="009D0773" w:rsidP="009D077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3544" w:type="dxa"/>
          </w:tcPr>
          <w:p w14:paraId="7C45E3E1" w14:textId="17842C2A" w:rsidR="009D0773" w:rsidRDefault="009D0773" w:rsidP="009D077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 Создание и редактирование информационных ресурсов</w:t>
            </w:r>
          </w:p>
        </w:tc>
        <w:tc>
          <w:tcPr>
            <w:tcW w:w="3118" w:type="dxa"/>
            <w:vAlign w:val="center"/>
          </w:tcPr>
          <w:p w14:paraId="20442D25" w14:textId="229E291E" w:rsidR="009D0773" w:rsidRDefault="009D0773" w:rsidP="009D077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В/03.5 Редактирование информации на сайте</w:t>
            </w:r>
          </w:p>
        </w:tc>
      </w:tr>
      <w:tr w:rsidR="006B6437" w14:paraId="54775531" w14:textId="77777777" w:rsidTr="00CE1CA4">
        <w:tc>
          <w:tcPr>
            <w:tcW w:w="2507" w:type="dxa"/>
            <w:vMerge w:val="restart"/>
          </w:tcPr>
          <w:p w14:paraId="663D4797" w14:textId="77777777" w:rsidR="006B6437" w:rsidRDefault="006B6437" w:rsidP="00BD1C69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ВД 2 Техническая обработка и размещение информационных ресурсов на сайте </w:t>
            </w:r>
          </w:p>
        </w:tc>
        <w:tc>
          <w:tcPr>
            <w:tcW w:w="3476" w:type="dxa"/>
            <w:vMerge w:val="restart"/>
          </w:tcPr>
          <w:p w14:paraId="57F0537B" w14:textId="77777777" w:rsidR="006B6437" w:rsidRDefault="006B6437" w:rsidP="00BD1C69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ПК 2.1. Структурировать цифровые данные для публикации.</w:t>
            </w:r>
          </w:p>
        </w:tc>
        <w:tc>
          <w:tcPr>
            <w:tcW w:w="2268" w:type="dxa"/>
            <w:vMerge w:val="restart"/>
          </w:tcPr>
          <w:p w14:paraId="0159CB85" w14:textId="2B56B60E" w:rsidR="006B6437" w:rsidRPr="00252D0D" w:rsidRDefault="006B6437" w:rsidP="00BD1C69">
            <w:pPr>
              <w:widowControl w:val="0"/>
              <w:spacing w:line="276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06.019</w:t>
            </w:r>
          </w:p>
        </w:tc>
        <w:tc>
          <w:tcPr>
            <w:tcW w:w="3544" w:type="dxa"/>
            <w:vMerge w:val="restart"/>
          </w:tcPr>
          <w:p w14:paraId="6CE14D62" w14:textId="4B580080" w:rsidR="006B6437" w:rsidRPr="00CC45A7" w:rsidRDefault="006B6437" w:rsidP="00BD1C6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CC45A7">
              <w:rPr>
                <w:rFonts w:ascii="Times New Roman" w:hAnsi="Times New Roman"/>
              </w:rPr>
              <w:t>ОТФ А Оформление и компоновка технической документации на продукцию в сфере информационно-коммуникационных технологий</w:t>
            </w:r>
          </w:p>
        </w:tc>
        <w:tc>
          <w:tcPr>
            <w:tcW w:w="3118" w:type="dxa"/>
          </w:tcPr>
          <w:p w14:paraId="1A629EEB" w14:textId="0A17FF47" w:rsidR="006B6437" w:rsidRPr="00CC45A7" w:rsidRDefault="006B6437" w:rsidP="00BD1C69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CC45A7">
              <w:rPr>
                <w:rFonts w:ascii="Times New Roman" w:hAnsi="Times New Roman"/>
              </w:rPr>
              <w:t>ТФ A/01.4 Компоновка технического документа на основе предоставленных источников и материалов</w:t>
            </w:r>
          </w:p>
        </w:tc>
      </w:tr>
      <w:tr w:rsidR="006B6437" w14:paraId="14B00FBF" w14:textId="77777777" w:rsidTr="00CE1CA4">
        <w:trPr>
          <w:trHeight w:val="79"/>
        </w:trPr>
        <w:tc>
          <w:tcPr>
            <w:tcW w:w="2507" w:type="dxa"/>
            <w:vMerge/>
          </w:tcPr>
          <w:p w14:paraId="010C1F02" w14:textId="77777777" w:rsidR="006B6437" w:rsidRDefault="006B6437" w:rsidP="00BD1C69"/>
        </w:tc>
        <w:tc>
          <w:tcPr>
            <w:tcW w:w="3476" w:type="dxa"/>
            <w:vMerge/>
          </w:tcPr>
          <w:p w14:paraId="490E39E9" w14:textId="77777777" w:rsidR="006B6437" w:rsidRDefault="006B6437" w:rsidP="00BD1C69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vMerge/>
          </w:tcPr>
          <w:p w14:paraId="41D0839A" w14:textId="77777777" w:rsidR="006B6437" w:rsidRPr="00252D0D" w:rsidRDefault="006B6437" w:rsidP="00BD1C69">
            <w:pPr>
              <w:widowControl w:val="0"/>
              <w:spacing w:line="276" w:lineRule="auto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3544" w:type="dxa"/>
            <w:vMerge/>
          </w:tcPr>
          <w:p w14:paraId="775575B8" w14:textId="2D0FDA61" w:rsidR="006B6437" w:rsidRPr="00252D0D" w:rsidRDefault="006B6437" w:rsidP="00BD1C69">
            <w:pPr>
              <w:widowControl w:val="0"/>
              <w:spacing w:line="276" w:lineRule="auto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3118" w:type="dxa"/>
          </w:tcPr>
          <w:p w14:paraId="24921EB0" w14:textId="4ED43D68" w:rsidR="006B6437" w:rsidRPr="00252D0D" w:rsidRDefault="006B6437" w:rsidP="00BD1C69">
            <w:pPr>
              <w:widowControl w:val="0"/>
              <w:spacing w:line="276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ТФ A/05.4 Разметка контента технической документации с помощью заданного языка разметки в целях локализации</w:t>
            </w:r>
          </w:p>
        </w:tc>
      </w:tr>
      <w:tr w:rsidR="00BD1C69" w14:paraId="7DE2319F" w14:textId="77777777" w:rsidTr="00CE1CA4">
        <w:trPr>
          <w:trHeight w:val="79"/>
        </w:trPr>
        <w:tc>
          <w:tcPr>
            <w:tcW w:w="2507" w:type="dxa"/>
            <w:vMerge/>
          </w:tcPr>
          <w:p w14:paraId="4158C2A4" w14:textId="77777777" w:rsidR="00BD1C69" w:rsidRDefault="00BD1C69" w:rsidP="00BD1C69"/>
        </w:tc>
        <w:tc>
          <w:tcPr>
            <w:tcW w:w="3476" w:type="dxa"/>
          </w:tcPr>
          <w:p w14:paraId="052FE686" w14:textId="77777777" w:rsidR="00BD1C69" w:rsidRDefault="00BD1C69" w:rsidP="00BD1C69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ПК 2.2 Размещать и обновлять информационный материал через систему управления контентом</w:t>
            </w:r>
          </w:p>
        </w:tc>
        <w:tc>
          <w:tcPr>
            <w:tcW w:w="2268" w:type="dxa"/>
          </w:tcPr>
          <w:p w14:paraId="7C08C629" w14:textId="77777777" w:rsidR="00BD1C69" w:rsidRDefault="00BD1C69" w:rsidP="00BD1C6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06.013</w:t>
            </w:r>
            <w:r>
              <w:rPr>
                <w:rFonts w:ascii="Times New Roman" w:hAnsi="Times New Roman"/>
              </w:rPr>
              <w:tab/>
            </w:r>
          </w:p>
          <w:p w14:paraId="19AB4719" w14:textId="1FB2E85C" w:rsidR="00BD1C69" w:rsidRDefault="00BD1C69" w:rsidP="00BD1C6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3544" w:type="dxa"/>
          </w:tcPr>
          <w:p w14:paraId="5AD34832" w14:textId="77A6FE90" w:rsidR="00BD1C69" w:rsidRDefault="00BD1C69" w:rsidP="00BD1C6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 Создание и редактирование информационных ресурсов</w:t>
            </w:r>
          </w:p>
        </w:tc>
        <w:tc>
          <w:tcPr>
            <w:tcW w:w="3118" w:type="dxa"/>
            <w:vAlign w:val="center"/>
          </w:tcPr>
          <w:p w14:paraId="76859641" w14:textId="01F9F478" w:rsidR="00BD1C69" w:rsidRDefault="00CC45A7" w:rsidP="00BD1C6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В/04.5 Ведение новостных лент и представительств в социальных сетях</w:t>
            </w:r>
          </w:p>
        </w:tc>
      </w:tr>
      <w:tr w:rsidR="00BD1C69" w14:paraId="531AB4ED" w14:textId="77777777" w:rsidTr="00CE1CA4">
        <w:trPr>
          <w:trHeight w:val="79"/>
        </w:trPr>
        <w:tc>
          <w:tcPr>
            <w:tcW w:w="2507" w:type="dxa"/>
            <w:vMerge/>
          </w:tcPr>
          <w:p w14:paraId="6996A442" w14:textId="77777777" w:rsidR="00BD1C69" w:rsidRDefault="00BD1C69" w:rsidP="00BD1C69"/>
        </w:tc>
        <w:tc>
          <w:tcPr>
            <w:tcW w:w="3476" w:type="dxa"/>
            <w:vMerge w:val="restart"/>
          </w:tcPr>
          <w:p w14:paraId="53286FC9" w14:textId="77777777" w:rsidR="00BD1C69" w:rsidRDefault="00BD1C69" w:rsidP="00BD1C6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2.3. Устанавливать и разграничивать права доступа к </w:t>
            </w:r>
            <w:r>
              <w:rPr>
                <w:rFonts w:ascii="Times New Roman" w:hAnsi="Times New Roman"/>
              </w:rPr>
              <w:lastRenderedPageBreak/>
              <w:t>разделам веб-ресурса</w:t>
            </w:r>
          </w:p>
        </w:tc>
        <w:tc>
          <w:tcPr>
            <w:tcW w:w="2268" w:type="dxa"/>
            <w:vMerge w:val="restart"/>
          </w:tcPr>
          <w:p w14:paraId="51555CDE" w14:textId="77777777" w:rsidR="00BD1C69" w:rsidRDefault="00BD1C69" w:rsidP="00BD1C6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06.013 </w:t>
            </w:r>
          </w:p>
        </w:tc>
        <w:tc>
          <w:tcPr>
            <w:tcW w:w="3544" w:type="dxa"/>
            <w:vMerge w:val="restart"/>
          </w:tcPr>
          <w:p w14:paraId="52D88B3C" w14:textId="77777777" w:rsidR="00BD1C69" w:rsidRDefault="00BD1C69" w:rsidP="00BD1C6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ОТФ В Создание и редактирование информационных </w:t>
            </w:r>
            <w:r>
              <w:rPr>
                <w:rFonts w:ascii="Times New Roman" w:hAnsi="Times New Roman"/>
              </w:rPr>
              <w:lastRenderedPageBreak/>
              <w:t>ресурсов</w:t>
            </w:r>
          </w:p>
        </w:tc>
        <w:tc>
          <w:tcPr>
            <w:tcW w:w="3118" w:type="dxa"/>
            <w:vAlign w:val="center"/>
          </w:tcPr>
          <w:p w14:paraId="58626DCA" w14:textId="530474BC" w:rsidR="00BD1C69" w:rsidRDefault="00CC45A7" w:rsidP="00BD1C6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ТФ В/05.5 Модерирование обсуждений на сайте, форуме </w:t>
            </w:r>
            <w:r>
              <w:rPr>
                <w:rFonts w:ascii="Times New Roman" w:hAnsi="Times New Roman"/>
              </w:rPr>
              <w:lastRenderedPageBreak/>
              <w:t>и в социальных сетях</w:t>
            </w:r>
          </w:p>
        </w:tc>
      </w:tr>
      <w:tr w:rsidR="00BD1C69" w14:paraId="79294F03" w14:textId="77777777" w:rsidTr="00CE1CA4">
        <w:trPr>
          <w:trHeight w:val="79"/>
        </w:trPr>
        <w:tc>
          <w:tcPr>
            <w:tcW w:w="2507" w:type="dxa"/>
            <w:vMerge/>
          </w:tcPr>
          <w:p w14:paraId="429BBA12" w14:textId="77777777" w:rsidR="00BD1C69" w:rsidRDefault="00BD1C69" w:rsidP="00BD1C69"/>
        </w:tc>
        <w:tc>
          <w:tcPr>
            <w:tcW w:w="3476" w:type="dxa"/>
            <w:vMerge/>
          </w:tcPr>
          <w:p w14:paraId="6B3E1370" w14:textId="77777777" w:rsidR="00BD1C69" w:rsidRDefault="00BD1C69" w:rsidP="00BD1C6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</w:tcPr>
          <w:p w14:paraId="477C93CB" w14:textId="77777777" w:rsidR="00BD1C69" w:rsidRDefault="00BD1C69" w:rsidP="00BD1C6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14:paraId="113EA000" w14:textId="77777777" w:rsidR="00BD1C69" w:rsidRDefault="00BD1C69" w:rsidP="00BD1C6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3118" w:type="dxa"/>
            <w:vAlign w:val="center"/>
          </w:tcPr>
          <w:p w14:paraId="2A8CDDE4" w14:textId="77777777" w:rsidR="00BD1C69" w:rsidRDefault="00BD1C69" w:rsidP="00BD1C6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В/06.5 Нормативный контроль содержания сайта</w:t>
            </w:r>
          </w:p>
        </w:tc>
      </w:tr>
      <w:tr w:rsidR="00BD1C69" w14:paraId="3DB4E50F" w14:textId="77777777" w:rsidTr="00CE1CA4">
        <w:trPr>
          <w:trHeight w:val="79"/>
        </w:trPr>
        <w:tc>
          <w:tcPr>
            <w:tcW w:w="2507" w:type="dxa"/>
            <w:vMerge/>
          </w:tcPr>
          <w:p w14:paraId="40C92877" w14:textId="77777777" w:rsidR="00BD1C69" w:rsidRDefault="00BD1C69" w:rsidP="00BD1C69"/>
        </w:tc>
        <w:tc>
          <w:tcPr>
            <w:tcW w:w="3476" w:type="dxa"/>
          </w:tcPr>
          <w:p w14:paraId="0022392C" w14:textId="77777777" w:rsidR="00BD1C69" w:rsidRDefault="00BD1C69" w:rsidP="00BD1C6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2.4. Собирать статистику по результатам работы веб-ресурса.</w:t>
            </w:r>
          </w:p>
        </w:tc>
        <w:tc>
          <w:tcPr>
            <w:tcW w:w="2268" w:type="dxa"/>
          </w:tcPr>
          <w:p w14:paraId="3BF7FB97" w14:textId="77777777" w:rsidR="00BD1C69" w:rsidRDefault="00BD1C69" w:rsidP="00BD1C6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06.013</w:t>
            </w:r>
          </w:p>
          <w:p w14:paraId="337BA8F3" w14:textId="77777777" w:rsidR="00BD1C69" w:rsidRDefault="00BD1C69" w:rsidP="00BD1C6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3544" w:type="dxa"/>
          </w:tcPr>
          <w:p w14:paraId="2A0D3304" w14:textId="77777777" w:rsidR="00BD1C69" w:rsidRDefault="00BD1C69" w:rsidP="00BD1C6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 Создание и редактирование информационных ресурсов</w:t>
            </w:r>
          </w:p>
        </w:tc>
        <w:tc>
          <w:tcPr>
            <w:tcW w:w="3118" w:type="dxa"/>
            <w:vAlign w:val="center"/>
          </w:tcPr>
          <w:p w14:paraId="576AF7E5" w14:textId="77777777" w:rsidR="00BD1C69" w:rsidRDefault="00BD1C69" w:rsidP="00BD1C6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В/03.5 Редактирование информации на сайте</w:t>
            </w:r>
          </w:p>
        </w:tc>
      </w:tr>
    </w:tbl>
    <w:p w14:paraId="64E5D7B1" w14:textId="77777777" w:rsidR="002D34F6" w:rsidRDefault="002D34F6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  <w:highlight w:val="cyan"/>
        </w:rPr>
      </w:pPr>
    </w:p>
    <w:p w14:paraId="609083E8" w14:textId="77777777" w:rsidR="002D34F6" w:rsidRDefault="0067732B">
      <w:pPr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b/>
          <w:sz w:val="28"/>
        </w:rPr>
        <w:t>Оператор электронного документооборота</w:t>
      </w:r>
    </w:p>
    <w:p w14:paraId="2321369F" w14:textId="77777777" w:rsidR="002D34F6" w:rsidRDefault="002D34F6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  <w:highlight w:val="cyan"/>
        </w:rPr>
      </w:pPr>
    </w:p>
    <w:tbl>
      <w:tblPr>
        <w:tblStyle w:val="affffffffff"/>
        <w:tblW w:w="1491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507"/>
        <w:gridCol w:w="3476"/>
        <w:gridCol w:w="2268"/>
        <w:gridCol w:w="3544"/>
        <w:gridCol w:w="3118"/>
      </w:tblGrid>
      <w:tr w:rsidR="009248FA" w14:paraId="67B222DC" w14:textId="77777777" w:rsidTr="00CE1CA4">
        <w:tc>
          <w:tcPr>
            <w:tcW w:w="2507" w:type="dxa"/>
          </w:tcPr>
          <w:p w14:paraId="218A15AE" w14:textId="77777777" w:rsidR="009248FA" w:rsidRDefault="009248FA" w:rsidP="00CE1CA4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вида деятельности</w:t>
            </w:r>
          </w:p>
        </w:tc>
        <w:tc>
          <w:tcPr>
            <w:tcW w:w="3476" w:type="dxa"/>
          </w:tcPr>
          <w:p w14:paraId="496E67FC" w14:textId="77777777" w:rsidR="009248FA" w:rsidRDefault="009248FA" w:rsidP="00CE1CA4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профессиональной компетенции</w:t>
            </w:r>
          </w:p>
        </w:tc>
        <w:tc>
          <w:tcPr>
            <w:tcW w:w="2268" w:type="dxa"/>
          </w:tcPr>
          <w:p w14:paraId="2B981C18" w14:textId="77777777" w:rsidR="009248FA" w:rsidRDefault="009248FA" w:rsidP="00CE1CA4">
            <w:pPr>
              <w:widowControl w:val="0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профессионального стандарта</w:t>
            </w:r>
          </w:p>
        </w:tc>
        <w:tc>
          <w:tcPr>
            <w:tcW w:w="3544" w:type="dxa"/>
          </w:tcPr>
          <w:p w14:paraId="057A8DA1" w14:textId="77777777" w:rsidR="009248FA" w:rsidRDefault="009248FA" w:rsidP="00CE1CA4">
            <w:pPr>
              <w:widowControl w:val="0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обобщенной трудовой функции</w:t>
            </w:r>
          </w:p>
        </w:tc>
        <w:tc>
          <w:tcPr>
            <w:tcW w:w="3118" w:type="dxa"/>
          </w:tcPr>
          <w:p w14:paraId="499802D9" w14:textId="77777777" w:rsidR="009248FA" w:rsidRDefault="009248FA" w:rsidP="00CE1CA4">
            <w:pPr>
              <w:widowControl w:val="0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трудовой функции</w:t>
            </w:r>
          </w:p>
        </w:tc>
      </w:tr>
      <w:tr w:rsidR="009D0773" w14:paraId="44A5460D" w14:textId="77777777" w:rsidTr="00CE1CA4">
        <w:tc>
          <w:tcPr>
            <w:tcW w:w="2507" w:type="dxa"/>
            <w:vMerge w:val="restart"/>
          </w:tcPr>
          <w:p w14:paraId="37F03E92" w14:textId="0E998FC1" w:rsidR="009D0773" w:rsidRDefault="009D0773" w:rsidP="009D077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ВД 1 Оформление и компоновка технической документации</w:t>
            </w:r>
          </w:p>
        </w:tc>
        <w:tc>
          <w:tcPr>
            <w:tcW w:w="3476" w:type="dxa"/>
          </w:tcPr>
          <w:p w14:paraId="169D290E" w14:textId="3033B7AC" w:rsidR="009D0773" w:rsidRDefault="009D0773" w:rsidP="009D077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 Выполнять ввод и обработку текстовых данных.</w:t>
            </w:r>
          </w:p>
        </w:tc>
        <w:tc>
          <w:tcPr>
            <w:tcW w:w="2268" w:type="dxa"/>
          </w:tcPr>
          <w:p w14:paraId="263CB28A" w14:textId="3FFC5A57" w:rsidR="009D0773" w:rsidRDefault="009D0773" w:rsidP="009D077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06.013</w:t>
            </w:r>
          </w:p>
        </w:tc>
        <w:tc>
          <w:tcPr>
            <w:tcW w:w="3544" w:type="dxa"/>
          </w:tcPr>
          <w:p w14:paraId="019A114F" w14:textId="79C10B21" w:rsidR="009D0773" w:rsidRDefault="009D0773" w:rsidP="009D077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Техническая обработка и размещение информационных ресурсов на сайте</w:t>
            </w:r>
          </w:p>
        </w:tc>
        <w:tc>
          <w:tcPr>
            <w:tcW w:w="3118" w:type="dxa"/>
          </w:tcPr>
          <w:p w14:paraId="0E96A785" w14:textId="6DC85006" w:rsidR="009D0773" w:rsidRDefault="009D0773" w:rsidP="009D077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А/01.4 Ввод и обработка текстовых данных для сайтов</w:t>
            </w:r>
          </w:p>
        </w:tc>
      </w:tr>
      <w:tr w:rsidR="009D0773" w14:paraId="2BED6A3D" w14:textId="77777777" w:rsidTr="00CE1CA4">
        <w:trPr>
          <w:trHeight w:val="253"/>
        </w:trPr>
        <w:tc>
          <w:tcPr>
            <w:tcW w:w="2507" w:type="dxa"/>
            <w:vMerge/>
          </w:tcPr>
          <w:p w14:paraId="137D3090" w14:textId="77777777" w:rsidR="009D0773" w:rsidRDefault="009D0773" w:rsidP="009D0773"/>
        </w:tc>
        <w:tc>
          <w:tcPr>
            <w:tcW w:w="3476" w:type="dxa"/>
          </w:tcPr>
          <w:p w14:paraId="44BCB936" w14:textId="43EAE7A0" w:rsidR="009D0773" w:rsidRDefault="009D0773" w:rsidP="009D077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 Выполнять преобразование данных, связанных с изменениями структуры документов</w:t>
            </w:r>
          </w:p>
        </w:tc>
        <w:tc>
          <w:tcPr>
            <w:tcW w:w="2268" w:type="dxa"/>
          </w:tcPr>
          <w:p w14:paraId="25C4C0B0" w14:textId="77777777" w:rsidR="009D0773" w:rsidRDefault="009D0773" w:rsidP="009D077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06.013</w:t>
            </w:r>
          </w:p>
          <w:p w14:paraId="62A0D865" w14:textId="77777777" w:rsidR="009D0773" w:rsidRDefault="009D0773" w:rsidP="009D077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3544" w:type="dxa"/>
          </w:tcPr>
          <w:p w14:paraId="4F9A9666" w14:textId="73E75B4A" w:rsidR="009D0773" w:rsidRDefault="009D0773" w:rsidP="009D077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Техническая обработка и размещение информационных ресурсов на сайте</w:t>
            </w:r>
          </w:p>
        </w:tc>
        <w:tc>
          <w:tcPr>
            <w:tcW w:w="3118" w:type="dxa"/>
          </w:tcPr>
          <w:p w14:paraId="78889C9F" w14:textId="399CF0EA" w:rsidR="009D0773" w:rsidRDefault="009D0773" w:rsidP="009D077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А/02.4 Сканирование и обработка графической информации</w:t>
            </w:r>
          </w:p>
        </w:tc>
      </w:tr>
      <w:tr w:rsidR="009D0773" w14:paraId="183A8D3A" w14:textId="77777777" w:rsidTr="00CE1CA4">
        <w:trPr>
          <w:trHeight w:val="253"/>
        </w:trPr>
        <w:tc>
          <w:tcPr>
            <w:tcW w:w="2507" w:type="dxa"/>
            <w:vMerge/>
          </w:tcPr>
          <w:p w14:paraId="4E115DFB" w14:textId="77777777" w:rsidR="009D0773" w:rsidRDefault="009D0773" w:rsidP="009D0773"/>
        </w:tc>
        <w:tc>
          <w:tcPr>
            <w:tcW w:w="3476" w:type="dxa"/>
          </w:tcPr>
          <w:p w14:paraId="0B4F4C64" w14:textId="3EA90BCF" w:rsidR="009D0773" w:rsidRDefault="009D0773" w:rsidP="009D077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1.3 Выполнять разметку и форматирование документов различных форматов.</w:t>
            </w:r>
          </w:p>
        </w:tc>
        <w:tc>
          <w:tcPr>
            <w:tcW w:w="2268" w:type="dxa"/>
          </w:tcPr>
          <w:p w14:paraId="7C324282" w14:textId="33BFC27C" w:rsidR="009D0773" w:rsidRDefault="009D0773" w:rsidP="009D077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06.019</w:t>
            </w:r>
          </w:p>
        </w:tc>
        <w:tc>
          <w:tcPr>
            <w:tcW w:w="3544" w:type="dxa"/>
          </w:tcPr>
          <w:p w14:paraId="2F2E7F8C" w14:textId="0FF6B251" w:rsidR="009D0773" w:rsidRDefault="009D0773" w:rsidP="009D077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Оформление и компоновка технической документации на продукцию в сфере информационно-коммуникационных технологий</w:t>
            </w:r>
          </w:p>
        </w:tc>
        <w:tc>
          <w:tcPr>
            <w:tcW w:w="3118" w:type="dxa"/>
          </w:tcPr>
          <w:p w14:paraId="25DFDD53" w14:textId="199F4068" w:rsidR="009D0773" w:rsidRDefault="009D0773" w:rsidP="009D077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A/03.4 Перенос контента технической документации из технических документов в систему управления контентом или в базу знаний</w:t>
            </w:r>
          </w:p>
        </w:tc>
      </w:tr>
      <w:tr w:rsidR="009D0773" w14:paraId="61B1F728" w14:textId="77777777" w:rsidTr="00CE1CA4">
        <w:trPr>
          <w:trHeight w:val="253"/>
        </w:trPr>
        <w:tc>
          <w:tcPr>
            <w:tcW w:w="2507" w:type="dxa"/>
            <w:vMerge/>
          </w:tcPr>
          <w:p w14:paraId="194895E8" w14:textId="77777777" w:rsidR="009D0773" w:rsidRDefault="009D0773" w:rsidP="009D0773"/>
        </w:tc>
        <w:tc>
          <w:tcPr>
            <w:tcW w:w="3476" w:type="dxa"/>
          </w:tcPr>
          <w:p w14:paraId="10ABA2BA" w14:textId="17377DC1" w:rsidR="009D0773" w:rsidRDefault="009D0773" w:rsidP="009D077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1.4. Конвертировать аналоговые данные в цифровые.</w:t>
            </w:r>
          </w:p>
        </w:tc>
        <w:tc>
          <w:tcPr>
            <w:tcW w:w="2268" w:type="dxa"/>
          </w:tcPr>
          <w:p w14:paraId="238E6AF3" w14:textId="1EF7F506" w:rsidR="009D0773" w:rsidRDefault="009D0773" w:rsidP="009D077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06.013</w:t>
            </w:r>
          </w:p>
        </w:tc>
        <w:tc>
          <w:tcPr>
            <w:tcW w:w="3544" w:type="dxa"/>
          </w:tcPr>
          <w:p w14:paraId="29A9BAA7" w14:textId="242B395B" w:rsidR="009D0773" w:rsidRDefault="009D0773" w:rsidP="009D077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Техническая обработка и размещение информационных ресурсов на сайте</w:t>
            </w:r>
          </w:p>
        </w:tc>
        <w:tc>
          <w:tcPr>
            <w:tcW w:w="3118" w:type="dxa"/>
          </w:tcPr>
          <w:p w14:paraId="6F6A725B" w14:textId="328C97AB" w:rsidR="009D0773" w:rsidRDefault="009D0773" w:rsidP="009D077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А/04.4 Размещение информации на сайте</w:t>
            </w:r>
          </w:p>
        </w:tc>
      </w:tr>
      <w:tr w:rsidR="009D0773" w14:paraId="53E2564C" w14:textId="77777777" w:rsidTr="00CE1CA4">
        <w:trPr>
          <w:trHeight w:val="253"/>
        </w:trPr>
        <w:tc>
          <w:tcPr>
            <w:tcW w:w="2507" w:type="dxa"/>
            <w:vMerge/>
          </w:tcPr>
          <w:p w14:paraId="03639B2B" w14:textId="77777777" w:rsidR="009D0773" w:rsidRDefault="009D0773" w:rsidP="009D0773"/>
        </w:tc>
        <w:tc>
          <w:tcPr>
            <w:tcW w:w="3476" w:type="dxa"/>
          </w:tcPr>
          <w:p w14:paraId="1F4467BC" w14:textId="4F395E7E" w:rsidR="009D0773" w:rsidRDefault="009D0773" w:rsidP="009D077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1.5. Выполнять подготовку цифровых данных для дальнейшей обработки и архивирования</w:t>
            </w:r>
          </w:p>
        </w:tc>
        <w:tc>
          <w:tcPr>
            <w:tcW w:w="2268" w:type="dxa"/>
          </w:tcPr>
          <w:p w14:paraId="1E4C6A18" w14:textId="5C56D046" w:rsidR="009D0773" w:rsidRDefault="009D0773" w:rsidP="009D077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06.013</w:t>
            </w:r>
          </w:p>
        </w:tc>
        <w:tc>
          <w:tcPr>
            <w:tcW w:w="3544" w:type="dxa"/>
          </w:tcPr>
          <w:p w14:paraId="748EE98A" w14:textId="33F2742F" w:rsidR="009D0773" w:rsidRDefault="009D0773" w:rsidP="009D0773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 Создание и редактирование информационных ресурсов</w:t>
            </w:r>
          </w:p>
        </w:tc>
        <w:tc>
          <w:tcPr>
            <w:tcW w:w="3118" w:type="dxa"/>
          </w:tcPr>
          <w:p w14:paraId="29A256A2" w14:textId="38FB196C" w:rsidR="009D0773" w:rsidRDefault="009D0773" w:rsidP="009D077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В/01.5 Подбор информации по тематике сайта</w:t>
            </w:r>
          </w:p>
        </w:tc>
      </w:tr>
      <w:tr w:rsidR="009D0773" w14:paraId="2EBF063C" w14:textId="77777777" w:rsidTr="00CE1CA4">
        <w:trPr>
          <w:trHeight w:val="253"/>
        </w:trPr>
        <w:tc>
          <w:tcPr>
            <w:tcW w:w="2507" w:type="dxa"/>
            <w:vMerge/>
          </w:tcPr>
          <w:p w14:paraId="2D158C75" w14:textId="77777777" w:rsidR="009D0773" w:rsidRDefault="009D0773" w:rsidP="009D0773"/>
        </w:tc>
        <w:tc>
          <w:tcPr>
            <w:tcW w:w="3476" w:type="dxa"/>
          </w:tcPr>
          <w:p w14:paraId="2EBA3F18" w14:textId="0AE6810F" w:rsidR="009D0773" w:rsidRDefault="009D0773" w:rsidP="009D077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1.6. Формировать запросы для получения информации в базах данных</w:t>
            </w:r>
          </w:p>
        </w:tc>
        <w:tc>
          <w:tcPr>
            <w:tcW w:w="2268" w:type="dxa"/>
          </w:tcPr>
          <w:p w14:paraId="3A134659" w14:textId="2352424E" w:rsidR="009D0773" w:rsidRDefault="009D0773" w:rsidP="009D077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06.013</w:t>
            </w:r>
          </w:p>
        </w:tc>
        <w:tc>
          <w:tcPr>
            <w:tcW w:w="3544" w:type="dxa"/>
          </w:tcPr>
          <w:p w14:paraId="107E9AE1" w14:textId="49961D5E" w:rsidR="009D0773" w:rsidRDefault="009D0773" w:rsidP="009D077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 Создание и редактирование информационных ресурсов</w:t>
            </w:r>
          </w:p>
        </w:tc>
        <w:tc>
          <w:tcPr>
            <w:tcW w:w="3118" w:type="dxa"/>
            <w:vAlign w:val="center"/>
          </w:tcPr>
          <w:p w14:paraId="64085558" w14:textId="30FA90BD" w:rsidR="009D0773" w:rsidRDefault="009D0773" w:rsidP="009D077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В/02.5 Создание информационных материалов для сайта</w:t>
            </w:r>
          </w:p>
        </w:tc>
      </w:tr>
      <w:tr w:rsidR="009D0773" w14:paraId="7F99629C" w14:textId="77777777" w:rsidTr="00CE1CA4">
        <w:trPr>
          <w:trHeight w:val="253"/>
        </w:trPr>
        <w:tc>
          <w:tcPr>
            <w:tcW w:w="2507" w:type="dxa"/>
            <w:vMerge/>
          </w:tcPr>
          <w:p w14:paraId="715EE989" w14:textId="77777777" w:rsidR="009D0773" w:rsidRDefault="009D0773" w:rsidP="009D0773"/>
        </w:tc>
        <w:tc>
          <w:tcPr>
            <w:tcW w:w="3476" w:type="dxa"/>
          </w:tcPr>
          <w:p w14:paraId="61322062" w14:textId="74802500" w:rsidR="009D0773" w:rsidRDefault="009D0773" w:rsidP="009D077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1.7. Выполнять операции с объектами базы данных</w:t>
            </w:r>
          </w:p>
        </w:tc>
        <w:tc>
          <w:tcPr>
            <w:tcW w:w="2268" w:type="dxa"/>
          </w:tcPr>
          <w:p w14:paraId="0982833F" w14:textId="77777777" w:rsidR="009D0773" w:rsidRDefault="009D0773" w:rsidP="009D077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06.013</w:t>
            </w:r>
            <w:r>
              <w:rPr>
                <w:rFonts w:ascii="Times New Roman" w:hAnsi="Times New Roman"/>
              </w:rPr>
              <w:tab/>
            </w:r>
          </w:p>
          <w:p w14:paraId="3E02139E" w14:textId="7318625D" w:rsidR="009D0773" w:rsidRDefault="009D0773" w:rsidP="009D077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3544" w:type="dxa"/>
          </w:tcPr>
          <w:p w14:paraId="70B76C49" w14:textId="4D37533B" w:rsidR="009D0773" w:rsidRDefault="009D0773" w:rsidP="009D077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 Создание и редактирование информационных ресурсов</w:t>
            </w:r>
          </w:p>
        </w:tc>
        <w:tc>
          <w:tcPr>
            <w:tcW w:w="3118" w:type="dxa"/>
            <w:vAlign w:val="center"/>
          </w:tcPr>
          <w:p w14:paraId="47C22F32" w14:textId="0E4C5A3F" w:rsidR="009D0773" w:rsidRDefault="009D0773" w:rsidP="009D077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В/03.5 Редактирование информации на сайте</w:t>
            </w:r>
          </w:p>
        </w:tc>
      </w:tr>
      <w:tr w:rsidR="009248FA" w14:paraId="0484A23B" w14:textId="77777777" w:rsidTr="00CE1CA4">
        <w:tc>
          <w:tcPr>
            <w:tcW w:w="2507" w:type="dxa"/>
            <w:vMerge w:val="restart"/>
          </w:tcPr>
          <w:p w14:paraId="3A68E585" w14:textId="77777777" w:rsidR="009248FA" w:rsidRDefault="009248FA" w:rsidP="00CE1CA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ВД 2 Подготовка, техническая обработка и размещение контента в системе электронного документооборота</w:t>
            </w:r>
          </w:p>
        </w:tc>
        <w:tc>
          <w:tcPr>
            <w:tcW w:w="3476" w:type="dxa"/>
          </w:tcPr>
          <w:p w14:paraId="6539FA0D" w14:textId="77777777" w:rsidR="009248FA" w:rsidRDefault="009248FA" w:rsidP="00CE1CA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ПК 2.1. Использовать систему электронного документооборота</w:t>
            </w:r>
          </w:p>
          <w:p w14:paraId="7C3AC3A6" w14:textId="77777777" w:rsidR="009248FA" w:rsidRDefault="009248FA" w:rsidP="00CE1CA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</w:tcPr>
          <w:p w14:paraId="7570ABF7" w14:textId="77777777" w:rsidR="009248FA" w:rsidRDefault="009248FA" w:rsidP="00CE1CA4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06.019</w:t>
            </w:r>
          </w:p>
          <w:p w14:paraId="7E821BE3" w14:textId="77777777" w:rsidR="009248FA" w:rsidRPr="00BF6558" w:rsidRDefault="009248FA" w:rsidP="00CE1CA4">
            <w:pPr>
              <w:widowControl w:val="0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3544" w:type="dxa"/>
          </w:tcPr>
          <w:p w14:paraId="6074C8BA" w14:textId="77777777" w:rsidR="009248FA" w:rsidRDefault="009248FA" w:rsidP="00CE1C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</w:t>
            </w:r>
            <w:r>
              <w:rPr>
                <w:rFonts w:ascii="Times New Roman" w:hAnsi="Times New Roman"/>
              </w:rPr>
              <w:tab/>
              <w:t>А Оформление и компоновка технических документов</w:t>
            </w:r>
          </w:p>
          <w:p w14:paraId="7B456BBF" w14:textId="77777777" w:rsidR="009248FA" w:rsidRDefault="009248FA" w:rsidP="00CE1CA4">
            <w:pPr>
              <w:widowControl w:val="0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3118" w:type="dxa"/>
          </w:tcPr>
          <w:p w14:paraId="314378F8" w14:textId="77777777" w:rsidR="009248FA" w:rsidRDefault="009248FA" w:rsidP="00CE1CA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A/01.4 Оформление технического документа в соответствии с заданным стандартом</w:t>
            </w:r>
          </w:p>
        </w:tc>
      </w:tr>
      <w:tr w:rsidR="009248FA" w14:paraId="1D9BFF07" w14:textId="77777777" w:rsidTr="00CE1CA4">
        <w:trPr>
          <w:trHeight w:val="79"/>
        </w:trPr>
        <w:tc>
          <w:tcPr>
            <w:tcW w:w="2507" w:type="dxa"/>
            <w:vMerge/>
          </w:tcPr>
          <w:p w14:paraId="6F5066A1" w14:textId="77777777" w:rsidR="009248FA" w:rsidRDefault="009248FA" w:rsidP="00CE1CA4"/>
        </w:tc>
        <w:tc>
          <w:tcPr>
            <w:tcW w:w="3476" w:type="dxa"/>
          </w:tcPr>
          <w:p w14:paraId="7A7E2D57" w14:textId="77777777" w:rsidR="009248FA" w:rsidRDefault="009248FA" w:rsidP="00CE1CA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ПК 2.2. Сопровождать документы с электронно-цифровой подписью</w:t>
            </w:r>
          </w:p>
        </w:tc>
        <w:tc>
          <w:tcPr>
            <w:tcW w:w="2268" w:type="dxa"/>
          </w:tcPr>
          <w:p w14:paraId="559E5060" w14:textId="77777777" w:rsidR="009248FA" w:rsidRDefault="009248FA" w:rsidP="00CE1CA4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06.019</w:t>
            </w:r>
          </w:p>
          <w:p w14:paraId="357E50C3" w14:textId="77777777" w:rsidR="009248FA" w:rsidRDefault="009248FA" w:rsidP="00CE1CA4">
            <w:pPr>
              <w:widowControl w:val="0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3544" w:type="dxa"/>
          </w:tcPr>
          <w:p w14:paraId="49ED132B" w14:textId="77777777" w:rsidR="009248FA" w:rsidRDefault="009248FA" w:rsidP="00CE1C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</w:t>
            </w:r>
            <w:r>
              <w:rPr>
                <w:rFonts w:ascii="Times New Roman" w:hAnsi="Times New Roman"/>
              </w:rPr>
              <w:tab/>
              <w:t>А Оформление и компоновка технических документов</w:t>
            </w:r>
          </w:p>
          <w:p w14:paraId="270539A8" w14:textId="77777777" w:rsidR="009248FA" w:rsidRDefault="009248FA" w:rsidP="00CE1CA4">
            <w:pPr>
              <w:widowControl w:val="0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3118" w:type="dxa"/>
            <w:vAlign w:val="center"/>
          </w:tcPr>
          <w:p w14:paraId="0E819E21" w14:textId="77777777" w:rsidR="009248FA" w:rsidRDefault="009248FA" w:rsidP="00CE1CA4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A/02.4 Компоновка технического документа на основе предоставленных источников</w:t>
            </w:r>
          </w:p>
        </w:tc>
      </w:tr>
      <w:tr w:rsidR="009248FA" w14:paraId="4FFF3FB2" w14:textId="77777777" w:rsidTr="00CE1CA4">
        <w:trPr>
          <w:trHeight w:val="79"/>
        </w:trPr>
        <w:tc>
          <w:tcPr>
            <w:tcW w:w="2507" w:type="dxa"/>
            <w:vMerge/>
          </w:tcPr>
          <w:p w14:paraId="04937B60" w14:textId="77777777" w:rsidR="009248FA" w:rsidRDefault="009248FA" w:rsidP="00CE1CA4"/>
        </w:tc>
        <w:tc>
          <w:tcPr>
            <w:tcW w:w="3476" w:type="dxa"/>
          </w:tcPr>
          <w:p w14:paraId="28F0BE76" w14:textId="77777777" w:rsidR="009248FA" w:rsidRDefault="009248FA" w:rsidP="00CE1CA4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2.3. Осуществлять резервное копирование информации.</w:t>
            </w:r>
          </w:p>
        </w:tc>
        <w:tc>
          <w:tcPr>
            <w:tcW w:w="2268" w:type="dxa"/>
          </w:tcPr>
          <w:p w14:paraId="36C76B44" w14:textId="77777777" w:rsidR="009248FA" w:rsidRDefault="009248FA" w:rsidP="00CE1CA4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06.019</w:t>
            </w:r>
          </w:p>
          <w:p w14:paraId="1B6AE499" w14:textId="77777777" w:rsidR="009248FA" w:rsidRDefault="009248FA" w:rsidP="00CE1CA4">
            <w:pPr>
              <w:widowControl w:val="0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3544" w:type="dxa"/>
          </w:tcPr>
          <w:p w14:paraId="6ED093B3" w14:textId="77777777" w:rsidR="009248FA" w:rsidRDefault="009248FA" w:rsidP="00CE1C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</w:t>
            </w:r>
            <w:r>
              <w:rPr>
                <w:rFonts w:ascii="Times New Roman" w:hAnsi="Times New Roman"/>
              </w:rPr>
              <w:tab/>
              <w:t>А Оформление и компоновка технических документов</w:t>
            </w:r>
          </w:p>
          <w:p w14:paraId="52BF3D3A" w14:textId="77777777" w:rsidR="009248FA" w:rsidRDefault="009248FA" w:rsidP="00CE1CA4">
            <w:pPr>
              <w:widowControl w:val="0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3118" w:type="dxa"/>
            <w:vAlign w:val="center"/>
          </w:tcPr>
          <w:p w14:paraId="0D9CB603" w14:textId="77777777" w:rsidR="009248FA" w:rsidRDefault="009248FA" w:rsidP="00CE1CA4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A/05.4 Подготовка снимков экрана компьютерной системы для включения в технический документ в качестве иллюстраций</w:t>
            </w:r>
          </w:p>
        </w:tc>
      </w:tr>
    </w:tbl>
    <w:p w14:paraId="2AFEA29B" w14:textId="77777777" w:rsidR="002D34F6" w:rsidRDefault="002D34F6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  <w:highlight w:val="cyan"/>
        </w:rPr>
      </w:pPr>
    </w:p>
    <w:p w14:paraId="05B0CDC8" w14:textId="77777777" w:rsidR="002D34F6" w:rsidRDefault="002D34F6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  <w:highlight w:val="cyan"/>
        </w:rPr>
      </w:pPr>
    </w:p>
    <w:p w14:paraId="6AD33158" w14:textId="5ED08B73" w:rsidR="002D34F6" w:rsidRDefault="002D34F6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  <w:highlight w:val="cyan"/>
        </w:rPr>
      </w:pPr>
    </w:p>
    <w:p w14:paraId="0182A867" w14:textId="0C8320EF" w:rsidR="00F10046" w:rsidRDefault="00F10046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  <w:highlight w:val="cyan"/>
        </w:rPr>
      </w:pPr>
    </w:p>
    <w:p w14:paraId="1D931611" w14:textId="77777777" w:rsidR="00F10046" w:rsidRDefault="00F10046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  <w:highlight w:val="cyan"/>
        </w:rPr>
      </w:pPr>
    </w:p>
    <w:p w14:paraId="4318E5F2" w14:textId="77777777" w:rsidR="002D34F6" w:rsidRDefault="002D34F6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  <w:highlight w:val="cyan"/>
        </w:rPr>
      </w:pPr>
    </w:p>
    <w:p w14:paraId="2D3A3AD3" w14:textId="77777777" w:rsidR="002D34F6" w:rsidRDefault="002D34F6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  <w:highlight w:val="cyan"/>
        </w:rPr>
      </w:pPr>
    </w:p>
    <w:p w14:paraId="2DEF7630" w14:textId="77777777" w:rsidR="002D34F6" w:rsidRDefault="002D34F6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  <w:highlight w:val="cyan"/>
        </w:rPr>
      </w:pPr>
    </w:p>
    <w:p w14:paraId="5695D87E" w14:textId="77777777" w:rsidR="002D34F6" w:rsidRDefault="002D34F6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  <w:highlight w:val="cyan"/>
        </w:rPr>
      </w:pPr>
    </w:p>
    <w:p w14:paraId="4D9F376F" w14:textId="0639342F" w:rsidR="002D34F6" w:rsidRDefault="002D34F6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  <w:highlight w:val="cyan"/>
        </w:rPr>
      </w:pPr>
    </w:p>
    <w:p w14:paraId="5B93B3A2" w14:textId="4C5F2F68" w:rsidR="003E3284" w:rsidRDefault="003E3284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  <w:highlight w:val="cyan"/>
        </w:rPr>
      </w:pPr>
    </w:p>
    <w:p w14:paraId="7AAA95A6" w14:textId="7D3BFE95" w:rsidR="003E3284" w:rsidRDefault="003E3284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  <w:highlight w:val="cyan"/>
        </w:rPr>
      </w:pPr>
    </w:p>
    <w:p w14:paraId="4936E002" w14:textId="77777777" w:rsidR="002D34F6" w:rsidRDefault="0067732B">
      <w:pPr>
        <w:widowControl w:val="0"/>
        <w:spacing w:after="160" w:line="276" w:lineRule="auto"/>
        <w:ind w:firstLine="708"/>
        <w:jc w:val="both"/>
        <w:rPr>
          <w:rFonts w:ascii="Times New Roman" w:hAnsi="Times New Roman"/>
          <w:sz w:val="24"/>
          <w:shd w:val="clear" w:color="auto" w:fill="F67600"/>
        </w:rPr>
      </w:pPr>
      <w:r>
        <w:rPr>
          <w:rFonts w:ascii="Times New Roman" w:hAnsi="Times New Roman"/>
          <w:sz w:val="24"/>
        </w:rPr>
        <w:lastRenderedPageBreak/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  <w:r>
        <w:rPr>
          <w:rFonts w:ascii="Times New Roman" w:hAnsi="Times New Roman"/>
          <w:sz w:val="24"/>
          <w:shd w:val="clear" w:color="auto" w:fill="F67600"/>
        </w:rPr>
        <w:t xml:space="preserve"> </w:t>
      </w:r>
    </w:p>
    <w:p w14:paraId="593C84B1" w14:textId="77777777" w:rsidR="002D34F6" w:rsidRDefault="002D34F6"/>
    <w:tbl>
      <w:tblPr>
        <w:tblStyle w:val="54"/>
        <w:tblpPr w:leftFromText="180" w:rightFromText="180" w:vertAnchor="text" w:horzAnchor="margin" w:tblpX="-125" w:tblpY="158"/>
        <w:tblW w:w="14316" w:type="dxa"/>
        <w:tblLayout w:type="fixed"/>
        <w:tblLook w:val="04A0" w:firstRow="1" w:lastRow="0" w:firstColumn="1" w:lastColumn="0" w:noHBand="0" w:noVBand="1"/>
      </w:tblPr>
      <w:tblGrid>
        <w:gridCol w:w="2405"/>
        <w:gridCol w:w="524"/>
        <w:gridCol w:w="2169"/>
        <w:gridCol w:w="3402"/>
        <w:gridCol w:w="3119"/>
        <w:gridCol w:w="2697"/>
      </w:tblGrid>
      <w:tr w:rsidR="002D34F6" w14:paraId="310753CB" w14:textId="77777777">
        <w:trPr>
          <w:trHeight w:val="699"/>
        </w:trPr>
        <w:tc>
          <w:tcPr>
            <w:tcW w:w="2405" w:type="dxa"/>
            <w:vMerge w:val="restart"/>
            <w:shd w:val="clear" w:color="auto" w:fill="auto"/>
          </w:tcPr>
          <w:p w14:paraId="01BB5D96" w14:textId="77777777" w:rsidR="002D34F6" w:rsidRDefault="0067732B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Дополнительные квалификации, компетенции</w:t>
            </w:r>
          </w:p>
          <w:p w14:paraId="46B2315D" w14:textId="77777777" w:rsidR="002D34F6" w:rsidRDefault="0067732B">
            <w:pPr>
              <w:jc w:val="center"/>
              <w:rPr>
                <w:rFonts w:ascii="Times New Roman" w:hAnsi="Times New Roman"/>
                <w:i/>
                <w:iCs/>
                <w:szCs w:val="22"/>
              </w:rPr>
            </w:pPr>
            <w:r>
              <w:rPr>
                <w:rFonts w:ascii="Times New Roman" w:hAnsi="Times New Roman"/>
                <w:i/>
                <w:iCs/>
                <w:szCs w:val="22"/>
              </w:rPr>
              <w:t>(Средства массовой информации и коммуникационные технологии)</w:t>
            </w:r>
          </w:p>
          <w:p w14:paraId="0C01EA75" w14:textId="57D71DD5" w:rsidR="00D251DD" w:rsidRDefault="00D251DD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i/>
                <w:iCs/>
                <w:szCs w:val="22"/>
              </w:rPr>
              <w:t>(Строительная отрасль)</w:t>
            </w:r>
          </w:p>
        </w:tc>
        <w:tc>
          <w:tcPr>
            <w:tcW w:w="6095" w:type="dxa"/>
            <w:gridSpan w:val="3"/>
            <w:shd w:val="clear" w:color="auto" w:fill="auto"/>
          </w:tcPr>
          <w:p w14:paraId="408C4F5E" w14:textId="77777777" w:rsidR="002D34F6" w:rsidRDefault="0067732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Соответствие ПС</w:t>
            </w:r>
          </w:p>
          <w:p w14:paraId="61CD90D8" w14:textId="77777777" w:rsidR="002D34F6" w:rsidRDefault="0067732B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06.044 Консультант в области развития цифровой грамотности населения (цифровой куратор)</w:t>
            </w:r>
          </w:p>
        </w:tc>
        <w:tc>
          <w:tcPr>
            <w:tcW w:w="5816" w:type="dxa"/>
            <w:gridSpan w:val="2"/>
            <w:shd w:val="clear" w:color="auto" w:fill="auto"/>
          </w:tcPr>
          <w:p w14:paraId="263A98DE" w14:textId="77777777" w:rsidR="002D34F6" w:rsidRDefault="0067732B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2D34F6" w14:paraId="0FEB4E3E" w14:textId="77777777">
        <w:tc>
          <w:tcPr>
            <w:tcW w:w="2405" w:type="dxa"/>
            <w:vMerge/>
            <w:shd w:val="clear" w:color="auto" w:fill="auto"/>
          </w:tcPr>
          <w:p w14:paraId="01264FBE" w14:textId="77777777" w:rsidR="002D34F6" w:rsidRDefault="002D34F6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693" w:type="dxa"/>
            <w:gridSpan w:val="2"/>
            <w:shd w:val="clear" w:color="auto" w:fill="auto"/>
          </w:tcPr>
          <w:p w14:paraId="35CDD9F5" w14:textId="77777777" w:rsidR="002D34F6" w:rsidRDefault="0067732B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Код и наименование ОТФ</w:t>
            </w:r>
          </w:p>
        </w:tc>
        <w:tc>
          <w:tcPr>
            <w:tcW w:w="3402" w:type="dxa"/>
            <w:shd w:val="clear" w:color="auto" w:fill="auto"/>
          </w:tcPr>
          <w:p w14:paraId="352F4CBE" w14:textId="77777777" w:rsidR="002D34F6" w:rsidRDefault="0067732B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Код и наименование ТФ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29FF7ED" w14:textId="77777777" w:rsidR="002D34F6" w:rsidRDefault="0067732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Наименование ВД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7DF7364E" w14:textId="77777777" w:rsidR="002D34F6" w:rsidRDefault="0067732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Код и наименование ПК</w:t>
            </w:r>
          </w:p>
        </w:tc>
      </w:tr>
      <w:tr w:rsidR="002D34F6" w14:paraId="350151F5" w14:textId="77777777">
        <w:trPr>
          <w:trHeight w:val="1414"/>
        </w:trPr>
        <w:tc>
          <w:tcPr>
            <w:tcW w:w="2405" w:type="dxa"/>
            <w:shd w:val="clear" w:color="auto" w:fill="auto"/>
          </w:tcPr>
          <w:p w14:paraId="51255665" w14:textId="77777777" w:rsidR="002D34F6" w:rsidRPr="00D251DD" w:rsidRDefault="0067732B">
            <w:pPr>
              <w:rPr>
                <w:rFonts w:ascii="Times New Roman" w:hAnsi="Times New Roman"/>
                <w:bCs/>
                <w:szCs w:val="22"/>
              </w:rPr>
            </w:pPr>
            <w:r w:rsidRPr="00D251DD">
              <w:rPr>
                <w:rFonts w:ascii="Times New Roman" w:hAnsi="Times New Roman"/>
                <w:bCs/>
                <w:szCs w:val="22"/>
              </w:rPr>
              <w:t xml:space="preserve">Консультант в области развития цифровой грамотности населения (цифровой </w:t>
            </w:r>
          </w:p>
          <w:p w14:paraId="20705189" w14:textId="77777777" w:rsidR="002D34F6" w:rsidRPr="00D251DD" w:rsidRDefault="0067732B">
            <w:pPr>
              <w:rPr>
                <w:rFonts w:ascii="Times New Roman" w:hAnsi="Times New Roman"/>
                <w:bCs/>
                <w:szCs w:val="22"/>
              </w:rPr>
            </w:pPr>
            <w:r w:rsidRPr="00D251DD">
              <w:rPr>
                <w:rFonts w:ascii="Times New Roman" w:hAnsi="Times New Roman"/>
                <w:bCs/>
                <w:szCs w:val="22"/>
              </w:rPr>
              <w:t xml:space="preserve">куратор) </w:t>
            </w:r>
          </w:p>
          <w:p w14:paraId="0FF4BD61" w14:textId="77777777" w:rsidR="002D34F6" w:rsidRDefault="002D34F6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  <w:gridSpan w:val="2"/>
            <w:shd w:val="clear" w:color="auto" w:fill="auto"/>
          </w:tcPr>
          <w:p w14:paraId="3B11E617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 – Консультирование граждан в области развития цифровой грамотности</w:t>
            </w:r>
          </w:p>
        </w:tc>
        <w:tc>
          <w:tcPr>
            <w:tcW w:w="3402" w:type="dxa"/>
            <w:shd w:val="clear" w:color="auto" w:fill="auto"/>
          </w:tcPr>
          <w:p w14:paraId="38B4CE82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A/01.3 Выполнение подготовительных работ по консультированию граждан в области применения информационно-коммуникационных технологий</w:t>
            </w:r>
          </w:p>
        </w:tc>
        <w:tc>
          <w:tcPr>
            <w:tcW w:w="3119" w:type="dxa"/>
            <w:shd w:val="clear" w:color="auto" w:fill="auto"/>
          </w:tcPr>
          <w:p w14:paraId="7350412F" w14:textId="6F8F3E19" w:rsidR="002D34F6" w:rsidRDefault="0067732B" w:rsidP="00BE0B01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Выполнение работ по профессии Консультант в области развития цифровой грамотности населения (цифровой куратор)</w:t>
            </w:r>
          </w:p>
        </w:tc>
        <w:tc>
          <w:tcPr>
            <w:tcW w:w="2697" w:type="dxa"/>
            <w:shd w:val="clear" w:color="auto" w:fill="auto"/>
          </w:tcPr>
          <w:p w14:paraId="68E1AEF1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ПК Х.1 Подготавливать графические материалы для включения в графический пользовательский интерфейс компьютерных сетей.</w:t>
            </w:r>
          </w:p>
        </w:tc>
      </w:tr>
      <w:tr w:rsidR="002D34F6" w14:paraId="5A19DF08" w14:textId="77777777">
        <w:trPr>
          <w:trHeight w:val="321"/>
        </w:trPr>
        <w:tc>
          <w:tcPr>
            <w:tcW w:w="14316" w:type="dxa"/>
            <w:gridSpan w:val="6"/>
          </w:tcPr>
          <w:p w14:paraId="0EB1E7E4" w14:textId="77777777" w:rsidR="002D34F6" w:rsidRDefault="0067732B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2D34F6" w14:paraId="2A198CAA" w14:textId="77777777">
        <w:trPr>
          <w:trHeight w:val="321"/>
        </w:trPr>
        <w:tc>
          <w:tcPr>
            <w:tcW w:w="14316" w:type="dxa"/>
            <w:gridSpan w:val="6"/>
          </w:tcPr>
          <w:p w14:paraId="40A82569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Владеть навыками</w:t>
            </w:r>
            <w:r>
              <w:rPr>
                <w:rFonts w:ascii="Times New Roman" w:hAnsi="Times New Roman"/>
                <w:szCs w:val="22"/>
              </w:rPr>
              <w:t>:</w:t>
            </w:r>
          </w:p>
          <w:p w14:paraId="0DAFF4EE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Ведение непосредственного приема обращений граждан</w:t>
            </w:r>
          </w:p>
          <w:p w14:paraId="32540263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Электронная коммуникация по обращениям граждан</w:t>
            </w:r>
          </w:p>
          <w:p w14:paraId="5BEC6515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Ведение базы данных граждан, обратившихся за консультацией</w:t>
            </w:r>
          </w:p>
          <w:p w14:paraId="16EEBDA8" w14:textId="77777777" w:rsidR="002D34F6" w:rsidRDefault="0067732B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Знать:</w:t>
            </w:r>
          </w:p>
          <w:p w14:paraId="5FEEA681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Правила деловой переписки и письменного этикета</w:t>
            </w:r>
          </w:p>
          <w:p w14:paraId="61767FD9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Правила делового общения и речевого этикета</w:t>
            </w:r>
          </w:p>
          <w:p w14:paraId="1A1391A2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Сведения об организациях и специалистах, содействующих в коммуникации с людьми с ограниченными возможностями</w:t>
            </w:r>
          </w:p>
          <w:p w14:paraId="7BC6B99B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Требования к оформлению документации</w:t>
            </w:r>
          </w:p>
          <w:p w14:paraId="11CB73A3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Принципы и механизмы работы поисковых систем, функциональные возможности популярных сервисов поиска</w:t>
            </w:r>
          </w:p>
          <w:p w14:paraId="451FDF4C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Критерии отбора и методы структурирования информации</w:t>
            </w:r>
          </w:p>
          <w:p w14:paraId="72C65174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Средства информационно-коммуникационных технологий для передачи информации</w:t>
            </w:r>
          </w:p>
          <w:p w14:paraId="3D2FD018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Прикладные программы ведения баз данных</w:t>
            </w:r>
          </w:p>
          <w:p w14:paraId="6E4EF36B" w14:textId="77777777" w:rsidR="002D34F6" w:rsidRDefault="0067732B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Уметь:</w:t>
            </w:r>
          </w:p>
          <w:p w14:paraId="65DD53BE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lastRenderedPageBreak/>
              <w:t>Уточнять и формализовать проблему, с которой столкнулся гражданин, в ходе диалога с ним</w:t>
            </w:r>
          </w:p>
          <w:p w14:paraId="76E2943C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Организовывать консультирование граждан с ограниченными возможностями с привлечением специалистов</w:t>
            </w:r>
          </w:p>
          <w:p w14:paraId="6D5DB76F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Оформлять заявки на предоставление консультационных услуг в соответствии с установленными формами</w:t>
            </w:r>
          </w:p>
          <w:p w14:paraId="3F52FE0F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Обрабатывать персональные данные с соблюдением требований, установленных законодательством Российской Федерации</w:t>
            </w:r>
          </w:p>
          <w:p w14:paraId="6DE94C1B" w14:textId="77777777" w:rsidR="002D34F6" w:rsidRDefault="0067732B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Оказывать консультативную помощь, связанную с оперированием персональными данными самими пользователями (и их защитой) при работе с интернет-сервисами</w:t>
            </w:r>
          </w:p>
        </w:tc>
      </w:tr>
      <w:tr w:rsidR="002D34F6" w14:paraId="629C6DF9" w14:textId="77777777">
        <w:trPr>
          <w:trHeight w:val="254"/>
        </w:trPr>
        <w:tc>
          <w:tcPr>
            <w:tcW w:w="2929" w:type="dxa"/>
            <w:gridSpan w:val="2"/>
            <w:shd w:val="clear" w:color="auto" w:fill="auto"/>
          </w:tcPr>
          <w:p w14:paraId="31361C1E" w14:textId="77777777" w:rsidR="002D34F6" w:rsidRDefault="002D34F6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169" w:type="dxa"/>
            <w:shd w:val="clear" w:color="auto" w:fill="auto"/>
          </w:tcPr>
          <w:p w14:paraId="03E173E2" w14:textId="77777777" w:rsidR="002D34F6" w:rsidRDefault="002D34F6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7B27556D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A/03.3 Организационно-техническое обеспечение проведения информационно-просветительских мероприятий, направленных на развитие цифровой грамотности граждан</w:t>
            </w:r>
          </w:p>
        </w:tc>
        <w:tc>
          <w:tcPr>
            <w:tcW w:w="3119" w:type="dxa"/>
            <w:shd w:val="clear" w:color="auto" w:fill="auto"/>
          </w:tcPr>
          <w:p w14:paraId="2F053CDF" w14:textId="77777777" w:rsidR="002D34F6" w:rsidRDefault="002D34F6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697" w:type="dxa"/>
            <w:shd w:val="clear" w:color="auto" w:fill="auto"/>
          </w:tcPr>
          <w:p w14:paraId="76FCFDAB" w14:textId="7D26380B" w:rsidR="002D34F6" w:rsidRDefault="00B153A8" w:rsidP="00B153A8">
            <w:pPr>
              <w:rPr>
                <w:rFonts w:ascii="Times New Roman" w:hAnsi="Times New Roman"/>
                <w:szCs w:val="22"/>
              </w:rPr>
            </w:pPr>
            <w:r w:rsidRPr="00B153A8">
              <w:rPr>
                <w:rFonts w:ascii="Times New Roman" w:hAnsi="Times New Roman"/>
                <w:szCs w:val="22"/>
              </w:rPr>
              <w:t xml:space="preserve">ПК. Х.2 </w:t>
            </w:r>
            <w:r w:rsidRPr="00B153A8">
              <w:rPr>
                <w:rFonts w:ascii="Times New Roman" w:hAnsi="Times New Roman"/>
              </w:rPr>
              <w:t>Осуществлять о</w:t>
            </w:r>
            <w:r w:rsidRPr="00B153A8">
              <w:rPr>
                <w:rFonts w:ascii="Times New Roman" w:hAnsi="Times New Roman"/>
                <w:szCs w:val="22"/>
              </w:rPr>
              <w:t>знакомительное индивидуальное консультирование граждан в области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 w:rsidRPr="00B153A8">
              <w:rPr>
                <w:rFonts w:ascii="Times New Roman" w:hAnsi="Times New Roman"/>
                <w:szCs w:val="22"/>
              </w:rPr>
              <w:t>информационно-коммуникационных технологий.</w:t>
            </w:r>
          </w:p>
        </w:tc>
      </w:tr>
      <w:tr w:rsidR="002D34F6" w14:paraId="2DAC6BB1" w14:textId="77777777">
        <w:trPr>
          <w:trHeight w:val="131"/>
        </w:trPr>
        <w:tc>
          <w:tcPr>
            <w:tcW w:w="14316" w:type="dxa"/>
            <w:gridSpan w:val="6"/>
          </w:tcPr>
          <w:p w14:paraId="2633D62E" w14:textId="77777777" w:rsidR="002D34F6" w:rsidRDefault="0067732B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2D34F6" w14:paraId="19F4D678" w14:textId="77777777">
        <w:trPr>
          <w:trHeight w:val="131"/>
        </w:trPr>
        <w:tc>
          <w:tcPr>
            <w:tcW w:w="14316" w:type="dxa"/>
            <w:gridSpan w:val="6"/>
          </w:tcPr>
          <w:p w14:paraId="4AAC3BFE" w14:textId="77777777" w:rsidR="002D34F6" w:rsidRDefault="0067732B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Владеть навыками:</w:t>
            </w:r>
          </w:p>
          <w:p w14:paraId="4C865F2E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Организация групповых и массовых мероприятий по развитию цифровой грамотности</w:t>
            </w:r>
          </w:p>
          <w:p w14:paraId="59FE54BB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Выполнение технических работ для проведения групповых и массовых мероприятий по развитию цифровой грамотности</w:t>
            </w:r>
          </w:p>
          <w:p w14:paraId="0D056ECA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Проведение опросов и анкетирования по результатам мероприятий, направленных на развитие цифровой грамотности</w:t>
            </w:r>
          </w:p>
          <w:p w14:paraId="24780198" w14:textId="77777777" w:rsidR="002D34F6" w:rsidRDefault="0067732B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Уметь:</w:t>
            </w:r>
          </w:p>
          <w:p w14:paraId="2AE1DF44" w14:textId="77777777" w:rsidR="002D34F6" w:rsidRDefault="0067732B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Собирать, анализировать и обобщать информацию по вопросам развития компетенций в сфере информационно-коммуникационных технологий</w:t>
            </w:r>
          </w:p>
          <w:p w14:paraId="363EEC46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Знать</w:t>
            </w:r>
            <w:r>
              <w:rPr>
                <w:rFonts w:ascii="Times New Roman" w:hAnsi="Times New Roman"/>
                <w:szCs w:val="22"/>
              </w:rPr>
              <w:t>:</w:t>
            </w:r>
          </w:p>
          <w:p w14:paraId="26FB1897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Правила оформления информационно-презентационных материалов</w:t>
            </w:r>
          </w:p>
          <w:p w14:paraId="09EB268F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знания</w:t>
            </w:r>
          </w:p>
          <w:p w14:paraId="1D32FD4A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Программное обеспечение для создания презентаций</w:t>
            </w:r>
          </w:p>
          <w:p w14:paraId="482BC258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Порядок организации и проведения групповых и массовых мероприятий</w:t>
            </w:r>
          </w:p>
          <w:p w14:paraId="51CB883A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Наиболее востребованные информационно-коммуникационные технологии</w:t>
            </w:r>
          </w:p>
          <w:p w14:paraId="0836063F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Порядок работы с оргтехникой и правила технической безопасности</w:t>
            </w:r>
          </w:p>
          <w:p w14:paraId="1B9A44F4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Правила деловой переписки и письменного этикета</w:t>
            </w:r>
          </w:p>
          <w:p w14:paraId="0854029C" w14:textId="77777777" w:rsidR="002D34F6" w:rsidRDefault="0067732B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Правила делового общения и речевого этикета</w:t>
            </w:r>
          </w:p>
        </w:tc>
      </w:tr>
      <w:tr w:rsidR="002D34F6" w14:paraId="2DC38170" w14:textId="77777777">
        <w:trPr>
          <w:trHeight w:val="330"/>
        </w:trPr>
        <w:tc>
          <w:tcPr>
            <w:tcW w:w="2929" w:type="dxa"/>
            <w:gridSpan w:val="2"/>
            <w:vMerge w:val="restart"/>
            <w:shd w:val="clear" w:color="auto" w:fill="auto"/>
          </w:tcPr>
          <w:p w14:paraId="215170A7" w14:textId="77777777" w:rsidR="002D34F6" w:rsidRDefault="0067732B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Дополнительные квалификации, компетенции</w:t>
            </w:r>
          </w:p>
          <w:p w14:paraId="4C5B74A2" w14:textId="77777777" w:rsidR="002D34F6" w:rsidRDefault="0067732B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i/>
                <w:iCs/>
                <w:szCs w:val="22"/>
              </w:rPr>
              <w:t xml:space="preserve">(Средства массовой информации и </w:t>
            </w:r>
            <w:r>
              <w:rPr>
                <w:rFonts w:ascii="Times New Roman" w:hAnsi="Times New Roman"/>
                <w:i/>
                <w:iCs/>
                <w:szCs w:val="22"/>
              </w:rPr>
              <w:lastRenderedPageBreak/>
              <w:t>коммуникационные технологии)</w:t>
            </w:r>
          </w:p>
        </w:tc>
        <w:tc>
          <w:tcPr>
            <w:tcW w:w="5571" w:type="dxa"/>
            <w:gridSpan w:val="2"/>
            <w:shd w:val="clear" w:color="auto" w:fill="auto"/>
          </w:tcPr>
          <w:p w14:paraId="6B964D01" w14:textId="77777777" w:rsidR="002D34F6" w:rsidRDefault="0067732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lastRenderedPageBreak/>
              <w:t>Соответствие ПС</w:t>
            </w:r>
          </w:p>
          <w:p w14:paraId="00151D9F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06.027 Специалист по администрированию сетевых устройств информационно-коммуникационных систем</w:t>
            </w:r>
          </w:p>
        </w:tc>
        <w:tc>
          <w:tcPr>
            <w:tcW w:w="5816" w:type="dxa"/>
            <w:gridSpan w:val="2"/>
            <w:shd w:val="clear" w:color="auto" w:fill="auto"/>
          </w:tcPr>
          <w:p w14:paraId="451E12C9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2D34F6" w14:paraId="20B2DDC5" w14:textId="77777777">
        <w:trPr>
          <w:trHeight w:val="206"/>
        </w:trPr>
        <w:tc>
          <w:tcPr>
            <w:tcW w:w="2929" w:type="dxa"/>
            <w:gridSpan w:val="2"/>
            <w:vMerge/>
            <w:shd w:val="clear" w:color="auto" w:fill="auto"/>
          </w:tcPr>
          <w:p w14:paraId="404973B0" w14:textId="77777777" w:rsidR="002D34F6" w:rsidRDefault="002D34F6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169" w:type="dxa"/>
            <w:shd w:val="clear" w:color="auto" w:fill="auto"/>
          </w:tcPr>
          <w:p w14:paraId="5CE80426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ОТФ</w:t>
            </w:r>
          </w:p>
        </w:tc>
        <w:tc>
          <w:tcPr>
            <w:tcW w:w="3402" w:type="dxa"/>
            <w:shd w:val="clear" w:color="auto" w:fill="auto"/>
          </w:tcPr>
          <w:p w14:paraId="4BF3FE25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ТФ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6A69B133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color w:val="000000" w:themeColor="text1"/>
                <w:szCs w:val="22"/>
              </w:rPr>
              <w:t>Наименование ВД</w:t>
            </w:r>
          </w:p>
        </w:tc>
        <w:tc>
          <w:tcPr>
            <w:tcW w:w="2697" w:type="dxa"/>
            <w:shd w:val="clear" w:color="auto" w:fill="auto"/>
            <w:vAlign w:val="center"/>
          </w:tcPr>
          <w:p w14:paraId="73BFD09C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ПК</w:t>
            </w:r>
          </w:p>
        </w:tc>
      </w:tr>
      <w:tr w:rsidR="002D34F6" w14:paraId="4C55D064" w14:textId="77777777">
        <w:trPr>
          <w:trHeight w:val="1262"/>
        </w:trPr>
        <w:tc>
          <w:tcPr>
            <w:tcW w:w="2929" w:type="dxa"/>
            <w:gridSpan w:val="2"/>
            <w:shd w:val="clear" w:color="auto" w:fill="auto"/>
          </w:tcPr>
          <w:p w14:paraId="08F29407" w14:textId="77777777" w:rsidR="002D34F6" w:rsidRPr="00710130" w:rsidRDefault="0067732B">
            <w:pPr>
              <w:rPr>
                <w:rFonts w:ascii="Times New Roman" w:hAnsi="Times New Roman"/>
                <w:bCs/>
                <w:szCs w:val="22"/>
              </w:rPr>
            </w:pPr>
            <w:r w:rsidRPr="00710130">
              <w:rPr>
                <w:rFonts w:ascii="Times New Roman" w:hAnsi="Times New Roman"/>
                <w:bCs/>
                <w:szCs w:val="22"/>
              </w:rPr>
              <w:t xml:space="preserve">Наладчик технологического оборудования </w:t>
            </w:r>
          </w:p>
        </w:tc>
        <w:tc>
          <w:tcPr>
            <w:tcW w:w="2169" w:type="dxa"/>
            <w:shd w:val="clear" w:color="auto" w:fill="auto"/>
          </w:tcPr>
          <w:p w14:paraId="5D2592A1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А. Администрирование процесса установки сетевых устройств инфокоммуникационных систем</w:t>
            </w:r>
          </w:p>
          <w:p w14:paraId="05770C46" w14:textId="77777777" w:rsidR="002D34F6" w:rsidRDefault="002D34F6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431E8E7B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A/01.4 Установка активных сетевых устройств</w:t>
            </w:r>
          </w:p>
        </w:tc>
        <w:tc>
          <w:tcPr>
            <w:tcW w:w="3119" w:type="dxa"/>
            <w:shd w:val="clear" w:color="auto" w:fill="auto"/>
          </w:tcPr>
          <w:p w14:paraId="064CCF3E" w14:textId="33F4ABE2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Выполнение работ по профессии </w:t>
            </w:r>
            <w:r w:rsidR="00BE0B01">
              <w:rPr>
                <w:rFonts w:ascii="Times New Roman" w:hAnsi="Times New Roman"/>
                <w:szCs w:val="22"/>
              </w:rPr>
              <w:t xml:space="preserve">14996 </w:t>
            </w:r>
            <w:r>
              <w:rPr>
                <w:rFonts w:ascii="Times New Roman" w:hAnsi="Times New Roman"/>
                <w:szCs w:val="22"/>
              </w:rPr>
              <w:t xml:space="preserve">Наладчик технологического оборудования </w:t>
            </w:r>
          </w:p>
        </w:tc>
        <w:tc>
          <w:tcPr>
            <w:tcW w:w="2697" w:type="dxa"/>
            <w:shd w:val="clear" w:color="auto" w:fill="auto"/>
          </w:tcPr>
          <w:p w14:paraId="4BB726BC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ПК Х.1 Осуществлять монтаж кабельной сети и оборудования локальных сетей различной топологии;</w:t>
            </w:r>
          </w:p>
        </w:tc>
      </w:tr>
      <w:tr w:rsidR="002D34F6" w14:paraId="0E3244D3" w14:textId="77777777">
        <w:trPr>
          <w:trHeight w:val="75"/>
        </w:trPr>
        <w:tc>
          <w:tcPr>
            <w:tcW w:w="14316" w:type="dxa"/>
            <w:gridSpan w:val="6"/>
          </w:tcPr>
          <w:p w14:paraId="13285ADB" w14:textId="77777777" w:rsidR="002D34F6" w:rsidRDefault="0067732B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2D34F6" w14:paraId="3FE754AA" w14:textId="77777777">
        <w:trPr>
          <w:trHeight w:val="75"/>
        </w:trPr>
        <w:tc>
          <w:tcPr>
            <w:tcW w:w="14316" w:type="dxa"/>
            <w:gridSpan w:val="6"/>
          </w:tcPr>
          <w:p w14:paraId="39870E25" w14:textId="77777777" w:rsidR="002D34F6" w:rsidRDefault="0067732B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Владеть навыками:</w:t>
            </w:r>
          </w:p>
          <w:p w14:paraId="0D3683D3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Установка сетевых устройств (концентраторов, мостов, маршрутизаторов, шлюзов, модемов, мультиплексоров, конвертеров, коммутаторов)</w:t>
            </w:r>
          </w:p>
          <w:p w14:paraId="7F6BFC15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Подключение сетевых устройств (концентраторов, мостов, маршрутизаторов, шлюзов, модемов, мультиплексоров, конвертеров, коммутаторов)</w:t>
            </w:r>
          </w:p>
          <w:p w14:paraId="6CB2A7F0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Проверка работоспособности администрируемых сетевых устройств</w:t>
            </w:r>
          </w:p>
          <w:p w14:paraId="1CE19B33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Протоколирование событий, возникающих в процессе установки администрируемых сетевых устройств</w:t>
            </w:r>
          </w:p>
          <w:p w14:paraId="160BB47E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Документирование первоначальных и измененных параметров установки администрируемых сетевых устройств</w:t>
            </w:r>
          </w:p>
          <w:p w14:paraId="5A180BC1" w14:textId="77777777" w:rsidR="002D34F6" w:rsidRDefault="0067732B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Знать:</w:t>
            </w:r>
          </w:p>
          <w:p w14:paraId="6787DDFA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Принципы функционирования сетевых аппаратных средств</w:t>
            </w:r>
          </w:p>
          <w:p w14:paraId="625BAB1E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Архитектура сетевых аппаратных средств</w:t>
            </w:r>
          </w:p>
          <w:p w14:paraId="71C07BEE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Принципы работы операционных систем</w:t>
            </w:r>
          </w:p>
          <w:p w14:paraId="005F5818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Архитектура операционных систем</w:t>
            </w:r>
          </w:p>
          <w:p w14:paraId="64C3434B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Протоколы канального, сетевого, транспортного и прикладного уровней модели взаимодействия открытых систем</w:t>
            </w:r>
          </w:p>
          <w:p w14:paraId="31F98564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Протоколы управления сетевых систем</w:t>
            </w:r>
          </w:p>
          <w:p w14:paraId="4C7F19D4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Техническая документация по операционной системе конфигурируемого сетевого устройства</w:t>
            </w:r>
          </w:p>
          <w:p w14:paraId="430EC550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Инструкции по установке администрируемых сетевых устройств</w:t>
            </w:r>
          </w:p>
          <w:p w14:paraId="28B46C19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Инструкции по эксплуатации администрируемых сетевых устройств</w:t>
            </w:r>
          </w:p>
          <w:p w14:paraId="2CA3D359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Инструкции по установке администрируемого программного обеспечения</w:t>
            </w:r>
          </w:p>
          <w:p w14:paraId="23EFD620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Инструкции по эксплуатации администрируемого программного обеспечения</w:t>
            </w:r>
          </w:p>
          <w:p w14:paraId="42F64678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Регламенты проведения профилактических работ на администрируемой инфокоммуникационной системе</w:t>
            </w:r>
          </w:p>
          <w:p w14:paraId="7CFA2FF3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Требования охраны труда при работе с сетевой аппаратурой администрируемой сети</w:t>
            </w:r>
          </w:p>
          <w:p w14:paraId="250E6C9F" w14:textId="77777777" w:rsidR="002D34F6" w:rsidRDefault="0067732B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Уметь:</w:t>
            </w:r>
          </w:p>
          <w:p w14:paraId="3569E69B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Применять методы управления сетевыми устройствами</w:t>
            </w:r>
          </w:p>
          <w:p w14:paraId="3AC08FCA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Применять методы задания базовых параметров и параметров защиты от несанкционированного доступа к операционным системам</w:t>
            </w:r>
          </w:p>
          <w:p w14:paraId="08591D2A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Применять методы статической и динамической конфигурации параметров операционных систем</w:t>
            </w:r>
          </w:p>
          <w:p w14:paraId="5DC0937F" w14:textId="77777777" w:rsidR="002D34F6" w:rsidRDefault="0067732B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Пользоваться нормативно-технической документацией в области инфокоммуникационных технологий</w:t>
            </w:r>
          </w:p>
        </w:tc>
      </w:tr>
      <w:tr w:rsidR="002D34F6" w14:paraId="773B60E7" w14:textId="77777777">
        <w:trPr>
          <w:trHeight w:val="75"/>
        </w:trPr>
        <w:tc>
          <w:tcPr>
            <w:tcW w:w="2929" w:type="dxa"/>
            <w:gridSpan w:val="2"/>
            <w:shd w:val="clear" w:color="auto" w:fill="auto"/>
          </w:tcPr>
          <w:p w14:paraId="28A7DC52" w14:textId="77777777" w:rsidR="002D34F6" w:rsidRDefault="002D34F6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169" w:type="dxa"/>
            <w:shd w:val="clear" w:color="auto" w:fill="auto"/>
          </w:tcPr>
          <w:p w14:paraId="4ABBF21B" w14:textId="77777777" w:rsidR="002D34F6" w:rsidRDefault="002D34F6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2743D81E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A/02.4 Настройка программного обеспечения сетевых устройств</w:t>
            </w:r>
          </w:p>
        </w:tc>
        <w:tc>
          <w:tcPr>
            <w:tcW w:w="3119" w:type="dxa"/>
            <w:shd w:val="clear" w:color="auto" w:fill="auto"/>
          </w:tcPr>
          <w:p w14:paraId="70C6B65C" w14:textId="77777777" w:rsidR="002D34F6" w:rsidRDefault="002D34F6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697" w:type="dxa"/>
            <w:shd w:val="clear" w:color="auto" w:fill="auto"/>
          </w:tcPr>
          <w:p w14:paraId="124EE1DC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ПК Х.2 Осуществлять настройку сетевых протоколов серверов и рабочих станций</w:t>
            </w:r>
          </w:p>
        </w:tc>
      </w:tr>
      <w:tr w:rsidR="002D34F6" w14:paraId="1E25760C" w14:textId="77777777">
        <w:trPr>
          <w:trHeight w:val="75"/>
        </w:trPr>
        <w:tc>
          <w:tcPr>
            <w:tcW w:w="14316" w:type="dxa"/>
            <w:gridSpan w:val="6"/>
          </w:tcPr>
          <w:p w14:paraId="3C016FA9" w14:textId="77777777" w:rsidR="002D34F6" w:rsidRDefault="0067732B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2D34F6" w14:paraId="4E93A116" w14:textId="77777777">
        <w:trPr>
          <w:trHeight w:val="75"/>
        </w:trPr>
        <w:tc>
          <w:tcPr>
            <w:tcW w:w="14316" w:type="dxa"/>
            <w:gridSpan w:val="6"/>
          </w:tcPr>
          <w:p w14:paraId="1E2E610F" w14:textId="77777777" w:rsidR="002D34F6" w:rsidRDefault="0067732B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Владеть навыками:</w:t>
            </w:r>
          </w:p>
          <w:p w14:paraId="744E46DA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Подключение средств управления сетевыми устройствами</w:t>
            </w:r>
          </w:p>
          <w:p w14:paraId="7A010131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Инсталляция сетевого программного обеспечения</w:t>
            </w:r>
          </w:p>
          <w:p w14:paraId="1397B980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Конфигурирование базовых параметров операционных систем сетевых устройств и сетевых интерфейсов</w:t>
            </w:r>
          </w:p>
          <w:p w14:paraId="3EB4315A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Проверка правильности установки базовой конфигурации сетевых устройств и программного обеспечения в соответствии с руководством инженера</w:t>
            </w:r>
          </w:p>
          <w:p w14:paraId="21D618F9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Конфигурирование протоколов сетевого, канального и транспортного уровня</w:t>
            </w:r>
          </w:p>
          <w:p w14:paraId="2D88C2AE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Проверка функционирования сетевых устройств после установки и настройки программного обеспечения</w:t>
            </w:r>
          </w:p>
          <w:p w14:paraId="72A145DB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Документирование базовой конфигурации сетевых устройств и программного обеспечения для последующего контроля непротиворечивости, целостности, </w:t>
            </w:r>
            <w:proofErr w:type="spellStart"/>
            <w:r>
              <w:rPr>
                <w:rFonts w:ascii="Times New Roman" w:hAnsi="Times New Roman"/>
                <w:szCs w:val="22"/>
              </w:rPr>
              <w:t>проверяемости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и повторяемости конфигурации сетевых устройств и программного обеспечения в ходе эксплуатации</w:t>
            </w:r>
          </w:p>
          <w:p w14:paraId="3001C8B0" w14:textId="77777777" w:rsidR="002D34F6" w:rsidRDefault="0067732B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Уметь:</w:t>
            </w:r>
          </w:p>
          <w:p w14:paraId="4F7CD197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Применять специальные процедуры управления сетевыми устройствами</w:t>
            </w:r>
          </w:p>
          <w:p w14:paraId="02817CE7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Параметризировать протоколы канального, сетевого и транспортного уровня модели взаимодействия открытых систем</w:t>
            </w:r>
          </w:p>
          <w:p w14:paraId="3CA164BD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Применять средства контроля и оценки конфигураций операционных систем</w:t>
            </w:r>
          </w:p>
          <w:p w14:paraId="16A270B2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Пользоваться нормативно-технической документацией в области инфокоммуникационных технологий</w:t>
            </w:r>
          </w:p>
          <w:p w14:paraId="70CA1276" w14:textId="77777777" w:rsidR="002D34F6" w:rsidRDefault="0067732B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Знать:</w:t>
            </w:r>
          </w:p>
          <w:p w14:paraId="133322BE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Принципы функционирования вычислительной техники</w:t>
            </w:r>
          </w:p>
          <w:p w14:paraId="2BC89FD4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Принципы работы операционных систем</w:t>
            </w:r>
          </w:p>
          <w:p w14:paraId="4AA84276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Инструкции по установке администрируемых аппаратных сетевых устройств</w:t>
            </w:r>
          </w:p>
          <w:p w14:paraId="340A766B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Инструкции по эксплуатации администрируемых аппаратных сетевых устройств</w:t>
            </w:r>
          </w:p>
          <w:p w14:paraId="106DC0A3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Модель взаимодействия открытых систем (OSI) Международной организации по стандартизации (ISO)</w:t>
            </w:r>
          </w:p>
          <w:p w14:paraId="5D83F7EB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Протоколы канального, сетевого, транспортного и прикладного уровней модели взаимодействия открытых систем</w:t>
            </w:r>
          </w:p>
          <w:p w14:paraId="2ACACFE2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Модель ISO для управления сетевым трафиком</w:t>
            </w:r>
          </w:p>
          <w:p w14:paraId="4195DEF4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Инструкции по установке администрируемого программного обеспечения</w:t>
            </w:r>
          </w:p>
          <w:p w14:paraId="2D9705EB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Инструкции по эксплуатации администрируемого программного обеспечения</w:t>
            </w:r>
          </w:p>
          <w:p w14:paraId="15CAC298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Регламенты проведения профилактических работ на администрируемой инфокоммуникационной системе</w:t>
            </w:r>
          </w:p>
          <w:p w14:paraId="1E97F9DE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Требования охраны труда при работе с сетевой аппаратурой администрируемой сети</w:t>
            </w:r>
          </w:p>
          <w:p w14:paraId="4759796A" w14:textId="77777777" w:rsidR="002D34F6" w:rsidRDefault="002D34F6">
            <w:pPr>
              <w:rPr>
                <w:rFonts w:ascii="Times New Roman" w:hAnsi="Times New Roman"/>
                <w:b/>
                <w:szCs w:val="22"/>
              </w:rPr>
            </w:pPr>
          </w:p>
        </w:tc>
      </w:tr>
      <w:tr w:rsidR="002D34F6" w14:paraId="2CFE9C65" w14:textId="77777777">
        <w:trPr>
          <w:trHeight w:val="75"/>
        </w:trPr>
        <w:tc>
          <w:tcPr>
            <w:tcW w:w="2929" w:type="dxa"/>
            <w:gridSpan w:val="2"/>
            <w:shd w:val="clear" w:color="auto" w:fill="auto"/>
          </w:tcPr>
          <w:p w14:paraId="1097B112" w14:textId="77777777" w:rsidR="002D34F6" w:rsidRDefault="002D34F6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169" w:type="dxa"/>
            <w:shd w:val="clear" w:color="auto" w:fill="auto"/>
          </w:tcPr>
          <w:p w14:paraId="2670BE7B" w14:textId="77777777" w:rsidR="002D34F6" w:rsidRDefault="002D34F6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4E483E56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А/03.4 </w:t>
            </w:r>
          </w:p>
          <w:p w14:paraId="448C5849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Установка специальных средств управления сетевыми устройствами</w:t>
            </w:r>
          </w:p>
        </w:tc>
        <w:tc>
          <w:tcPr>
            <w:tcW w:w="3119" w:type="dxa"/>
            <w:shd w:val="clear" w:color="auto" w:fill="auto"/>
          </w:tcPr>
          <w:p w14:paraId="5723C9B3" w14:textId="77777777" w:rsidR="002D34F6" w:rsidRDefault="002D34F6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697" w:type="dxa"/>
            <w:shd w:val="clear" w:color="auto" w:fill="auto"/>
          </w:tcPr>
          <w:p w14:paraId="12FDC86C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ПК Х.3 Выполнять работы по эксплуатации и обслуживанию сетевого оборудования</w:t>
            </w:r>
          </w:p>
        </w:tc>
      </w:tr>
      <w:tr w:rsidR="002D34F6" w14:paraId="4ACB71F8" w14:textId="77777777">
        <w:trPr>
          <w:trHeight w:val="75"/>
        </w:trPr>
        <w:tc>
          <w:tcPr>
            <w:tcW w:w="14316" w:type="dxa"/>
            <w:gridSpan w:val="6"/>
          </w:tcPr>
          <w:p w14:paraId="3EC29B45" w14:textId="77777777" w:rsidR="002D34F6" w:rsidRDefault="0067732B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2D34F6" w14:paraId="7AE053DD" w14:textId="77777777">
        <w:trPr>
          <w:trHeight w:val="75"/>
        </w:trPr>
        <w:tc>
          <w:tcPr>
            <w:tcW w:w="14316" w:type="dxa"/>
            <w:gridSpan w:val="6"/>
          </w:tcPr>
          <w:p w14:paraId="79E01101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Владеть навыками</w:t>
            </w:r>
            <w:r>
              <w:rPr>
                <w:rFonts w:ascii="Times New Roman" w:hAnsi="Times New Roman"/>
                <w:szCs w:val="22"/>
              </w:rPr>
              <w:t>:</w:t>
            </w:r>
          </w:p>
          <w:p w14:paraId="23F9525E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Инсталляция специального программного обеспечения для учета конфигураций, слежения за производительностью сетевых устройств и защиты их от несанкционированного доступа</w:t>
            </w:r>
          </w:p>
          <w:p w14:paraId="2ED9B57E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Настройка базовых параметров специального программного обеспечения для учета конфигураций, слежения за производительностью сетевых устройств и защиты их от несанкционированного доступа</w:t>
            </w:r>
          </w:p>
          <w:p w14:paraId="71147857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Документирование базовых параметров специального программного обеспечения для учета конфигураций, слежения за производительностью сетевых устройств и защиты их от несанкционированного доступа</w:t>
            </w:r>
          </w:p>
          <w:p w14:paraId="39598C14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Обновление специального программного обеспечения для учета конфигураций, слежения за производительностью сетевых устройств и защиты их от несанкционированного доступа</w:t>
            </w:r>
          </w:p>
          <w:p w14:paraId="3B5FB973" w14:textId="77777777" w:rsidR="002D34F6" w:rsidRDefault="0067732B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Уметь:</w:t>
            </w:r>
          </w:p>
          <w:p w14:paraId="625A56FA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Применять специальные процедуры установки средств управления сетью</w:t>
            </w:r>
          </w:p>
          <w:p w14:paraId="3EC7ABBB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Настраивать специальные средства управления сетевыми устройствами</w:t>
            </w:r>
          </w:p>
          <w:p w14:paraId="0D1408E4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Пользоваться нормативно-технической документацией в области инфокоммуникационных технологий</w:t>
            </w:r>
          </w:p>
          <w:p w14:paraId="54A5D224" w14:textId="77777777" w:rsidR="002D34F6" w:rsidRDefault="0067732B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Знать:</w:t>
            </w:r>
          </w:p>
          <w:p w14:paraId="787B9B92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Принципы функционирования аппаратных средств</w:t>
            </w:r>
          </w:p>
          <w:p w14:paraId="390C30D7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Архитектура аппаратных средств</w:t>
            </w:r>
          </w:p>
          <w:p w14:paraId="23BA8B3D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Принципы работы операционных систем</w:t>
            </w:r>
          </w:p>
          <w:p w14:paraId="467C628D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Протоколы управления и типы протоколов маршрутизации</w:t>
            </w:r>
          </w:p>
          <w:p w14:paraId="2CDD8853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Модель OSI/ISO</w:t>
            </w:r>
          </w:p>
          <w:p w14:paraId="49C3AE78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Модель ISO для управления сетевым трафиком</w:t>
            </w:r>
          </w:p>
          <w:p w14:paraId="73091505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Инструкции по установке операционных систем</w:t>
            </w:r>
          </w:p>
          <w:p w14:paraId="3E786271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Инструкции по установке администрируемых сетевых устройств</w:t>
            </w:r>
          </w:p>
          <w:p w14:paraId="2B656C2F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Инструкции по установке администрируемого программного обеспечения</w:t>
            </w:r>
          </w:p>
          <w:p w14:paraId="6CF40676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Инструкции по эксплуатации операционных систем</w:t>
            </w:r>
          </w:p>
          <w:p w14:paraId="68A8D054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Инструкции по эксплуатации администрируемых сетевых устройств</w:t>
            </w:r>
          </w:p>
          <w:p w14:paraId="2F4D2346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Инструкции по эксплуатации администрируемого программного обеспечения</w:t>
            </w:r>
          </w:p>
          <w:p w14:paraId="3D4EF877" w14:textId="77777777" w:rsidR="002D34F6" w:rsidRDefault="0067732B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Регламенты проведения профилактических работ на администрируемой инфокоммуникационной системе</w:t>
            </w:r>
          </w:p>
          <w:p w14:paraId="199EC460" w14:textId="77777777" w:rsidR="002D34F6" w:rsidRDefault="0067732B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Требования охраны труда при работе с сетевой аппаратурой администрируемой сети</w:t>
            </w:r>
          </w:p>
        </w:tc>
      </w:tr>
    </w:tbl>
    <w:p w14:paraId="0AFE3FF2" w14:textId="77777777" w:rsidR="002D34F6" w:rsidRDefault="002D34F6"/>
    <w:p w14:paraId="56E7E7BA" w14:textId="77777777" w:rsidR="002D34F6" w:rsidRDefault="002D34F6"/>
    <w:p w14:paraId="3886CADE" w14:textId="31EFF207" w:rsidR="002D34F6" w:rsidRDefault="002D34F6"/>
    <w:p w14:paraId="5D24CFC8" w14:textId="6844124E" w:rsidR="00F5067E" w:rsidRDefault="00F5067E"/>
    <w:p w14:paraId="167F34B2" w14:textId="29155BE5" w:rsidR="00F5067E" w:rsidRDefault="00F5067E"/>
    <w:p w14:paraId="337321C1" w14:textId="77777777" w:rsidR="00F5067E" w:rsidRDefault="00F5067E"/>
    <w:p w14:paraId="7525C3FD" w14:textId="44DCA790" w:rsidR="00D251DD" w:rsidRDefault="00D251DD"/>
    <w:p w14:paraId="47B5D5B9" w14:textId="77777777" w:rsidR="002D34F6" w:rsidRDefault="0067732B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bookmarkStart w:id="23" w:name="_Hlk156306792"/>
      <w:r>
        <w:rPr>
          <w:rFonts w:ascii="Times New Roman" w:hAnsi="Times New Roman"/>
          <w:sz w:val="24"/>
        </w:rPr>
        <w:lastRenderedPageBreak/>
        <w:t>4.3.3. Матрица соответствия компетенций и составных частей ПОП – П СПО профессии: 09.01.03 Оператор информационных систем и ресурсов</w:t>
      </w:r>
    </w:p>
    <w:p w14:paraId="25D4E523" w14:textId="77777777" w:rsidR="002D34F6" w:rsidRDefault="002D34F6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</w:p>
    <w:tbl>
      <w:tblPr>
        <w:tblStyle w:val="affffffffff"/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1935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640"/>
        <w:gridCol w:w="579"/>
      </w:tblGrid>
      <w:tr w:rsidR="002D34F6" w:rsidRPr="0069654D" w14:paraId="31DEB5CF" w14:textId="77777777">
        <w:tc>
          <w:tcPr>
            <w:tcW w:w="1101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73673BC4" w14:textId="77777777" w:rsidR="002D34F6" w:rsidRPr="0069654D" w:rsidRDefault="0067732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69654D">
              <w:rPr>
                <w:rFonts w:ascii="Times New Roman" w:hAnsi="Times New Roman"/>
                <w:b/>
                <w:sz w:val="20"/>
              </w:rPr>
              <w:t>Индекс</w:t>
            </w:r>
          </w:p>
        </w:tc>
        <w:tc>
          <w:tcPr>
            <w:tcW w:w="1935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5A6CB60D" w14:textId="77777777" w:rsidR="002D34F6" w:rsidRPr="0069654D" w:rsidRDefault="0067732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69654D">
              <w:rPr>
                <w:rFonts w:ascii="Times New Roman" w:hAnsi="Times New Roman"/>
                <w:b/>
                <w:sz w:val="20"/>
              </w:rPr>
              <w:t>Наименование</w:t>
            </w:r>
          </w:p>
        </w:tc>
        <w:tc>
          <w:tcPr>
            <w:tcW w:w="11524" w:type="dxa"/>
            <w:gridSpan w:val="20"/>
          </w:tcPr>
          <w:p w14:paraId="179107A3" w14:textId="77777777" w:rsidR="002D34F6" w:rsidRPr="0069654D" w:rsidRDefault="0067732B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2D34F6" w:rsidRPr="0069654D" w14:paraId="1CF7F163" w14:textId="77777777">
        <w:tc>
          <w:tcPr>
            <w:tcW w:w="1101" w:type="dxa"/>
            <w:vMerge/>
            <w:tcMar>
              <w:left w:w="28" w:type="dxa"/>
              <w:right w:w="28" w:type="dxa"/>
            </w:tcMar>
            <w:vAlign w:val="center"/>
          </w:tcPr>
          <w:p w14:paraId="47F18583" w14:textId="77777777" w:rsidR="002D34F6" w:rsidRPr="0069654D" w:rsidRDefault="002D34F6">
            <w:pPr>
              <w:rPr>
                <w:sz w:val="20"/>
              </w:rPr>
            </w:pPr>
          </w:p>
        </w:tc>
        <w:tc>
          <w:tcPr>
            <w:tcW w:w="1935" w:type="dxa"/>
            <w:vMerge/>
            <w:tcMar>
              <w:left w:w="28" w:type="dxa"/>
              <w:right w:w="28" w:type="dxa"/>
            </w:tcMar>
            <w:vAlign w:val="center"/>
          </w:tcPr>
          <w:p w14:paraId="179BDF17" w14:textId="77777777" w:rsidR="002D34F6" w:rsidRPr="0069654D" w:rsidRDefault="002D34F6">
            <w:pPr>
              <w:rPr>
                <w:sz w:val="20"/>
              </w:rPr>
            </w:pPr>
          </w:p>
        </w:tc>
        <w:tc>
          <w:tcPr>
            <w:tcW w:w="5094" w:type="dxa"/>
            <w:gridSpan w:val="9"/>
            <w:tcMar>
              <w:left w:w="28" w:type="dxa"/>
              <w:right w:w="28" w:type="dxa"/>
            </w:tcMar>
            <w:vAlign w:val="center"/>
          </w:tcPr>
          <w:p w14:paraId="51CA296E" w14:textId="77777777" w:rsidR="002D34F6" w:rsidRPr="0069654D" w:rsidRDefault="0067732B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Общие компетенции (ОК)</w:t>
            </w:r>
          </w:p>
        </w:tc>
        <w:tc>
          <w:tcPr>
            <w:tcW w:w="1158" w:type="dxa"/>
            <w:gridSpan w:val="2"/>
          </w:tcPr>
          <w:p w14:paraId="53A44404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272" w:type="dxa"/>
            <w:gridSpan w:val="9"/>
            <w:tcMar>
              <w:left w:w="28" w:type="dxa"/>
              <w:right w:w="28" w:type="dxa"/>
            </w:tcMar>
            <w:vAlign w:val="center"/>
          </w:tcPr>
          <w:p w14:paraId="5FD22C3C" w14:textId="77777777" w:rsidR="002D34F6" w:rsidRPr="0069654D" w:rsidRDefault="0067732B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Профессиональные компетенции (ПК)</w:t>
            </w:r>
          </w:p>
        </w:tc>
      </w:tr>
      <w:tr w:rsidR="002D34F6" w:rsidRPr="0069654D" w14:paraId="2C1149A2" w14:textId="77777777">
        <w:trPr>
          <w:trHeight w:val="473"/>
        </w:trPr>
        <w:tc>
          <w:tcPr>
            <w:tcW w:w="1101" w:type="dxa"/>
            <w:vMerge/>
            <w:tcMar>
              <w:left w:w="28" w:type="dxa"/>
              <w:right w:w="28" w:type="dxa"/>
            </w:tcMar>
            <w:vAlign w:val="center"/>
          </w:tcPr>
          <w:p w14:paraId="6EF4128B" w14:textId="77777777" w:rsidR="002D34F6" w:rsidRPr="0069654D" w:rsidRDefault="002D34F6">
            <w:pPr>
              <w:rPr>
                <w:sz w:val="20"/>
              </w:rPr>
            </w:pPr>
          </w:p>
        </w:tc>
        <w:tc>
          <w:tcPr>
            <w:tcW w:w="1935" w:type="dxa"/>
            <w:vMerge/>
            <w:tcMar>
              <w:left w:w="28" w:type="dxa"/>
              <w:right w:w="28" w:type="dxa"/>
            </w:tcMar>
            <w:vAlign w:val="center"/>
          </w:tcPr>
          <w:p w14:paraId="24784573" w14:textId="77777777" w:rsidR="002D34F6" w:rsidRPr="0069654D" w:rsidRDefault="002D34F6">
            <w:pPr>
              <w:rPr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</w:tcPr>
          <w:p w14:paraId="350D166F" w14:textId="77777777" w:rsidR="002D34F6" w:rsidRPr="0069654D" w:rsidRDefault="0067732B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01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</w:tcPr>
          <w:p w14:paraId="52226901" w14:textId="77777777" w:rsidR="002D34F6" w:rsidRPr="0069654D" w:rsidRDefault="0067732B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02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</w:tcPr>
          <w:p w14:paraId="0D232C8C" w14:textId="77777777" w:rsidR="002D34F6" w:rsidRPr="0069654D" w:rsidRDefault="0067732B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03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</w:tcPr>
          <w:p w14:paraId="1970C0E4" w14:textId="77777777" w:rsidR="002D34F6" w:rsidRPr="0069654D" w:rsidRDefault="0067732B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04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</w:tcPr>
          <w:p w14:paraId="15A4AFFD" w14:textId="77777777" w:rsidR="002D34F6" w:rsidRPr="0069654D" w:rsidRDefault="0067732B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05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</w:tcPr>
          <w:p w14:paraId="6A00497C" w14:textId="77777777" w:rsidR="002D34F6" w:rsidRPr="0069654D" w:rsidRDefault="0067732B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06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</w:tcPr>
          <w:p w14:paraId="28100C50" w14:textId="77777777" w:rsidR="002D34F6" w:rsidRPr="0069654D" w:rsidRDefault="0067732B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07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</w:tcPr>
          <w:p w14:paraId="0AB532FB" w14:textId="77777777" w:rsidR="002D34F6" w:rsidRPr="0069654D" w:rsidRDefault="0067732B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08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</w:tcPr>
          <w:p w14:paraId="64717975" w14:textId="77777777" w:rsidR="002D34F6" w:rsidRPr="0069654D" w:rsidRDefault="0067732B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09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</w:tcPr>
          <w:p w14:paraId="704D7922" w14:textId="77777777" w:rsidR="002D34F6" w:rsidRPr="0069654D" w:rsidRDefault="0067732B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1.1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</w:tcPr>
          <w:p w14:paraId="672D0250" w14:textId="77777777" w:rsidR="002D34F6" w:rsidRPr="0069654D" w:rsidRDefault="0067732B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1.2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</w:tcPr>
          <w:p w14:paraId="44BEA5BB" w14:textId="77777777" w:rsidR="002D34F6" w:rsidRPr="0069654D" w:rsidRDefault="0067732B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1.3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</w:tcPr>
          <w:p w14:paraId="60E8DBA3" w14:textId="77777777" w:rsidR="002D34F6" w:rsidRPr="0069654D" w:rsidRDefault="0067732B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1.4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</w:tcPr>
          <w:p w14:paraId="603EDAD9" w14:textId="77777777" w:rsidR="002D34F6" w:rsidRPr="0069654D" w:rsidRDefault="0067732B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1.5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</w:tcPr>
          <w:p w14:paraId="665EA07B" w14:textId="77777777" w:rsidR="002D34F6" w:rsidRPr="0069654D" w:rsidRDefault="0067732B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1.6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</w:tcPr>
          <w:p w14:paraId="573F6CDE" w14:textId="77777777" w:rsidR="002D34F6" w:rsidRPr="0069654D" w:rsidRDefault="0067732B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1.7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</w:tcPr>
          <w:p w14:paraId="374066DA" w14:textId="77777777" w:rsidR="002D34F6" w:rsidRPr="0069654D" w:rsidRDefault="0067732B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2.1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</w:tcPr>
          <w:p w14:paraId="3CB689BE" w14:textId="77777777" w:rsidR="002D34F6" w:rsidRPr="0069654D" w:rsidRDefault="0067732B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2.2</w:t>
            </w:r>
          </w:p>
        </w:tc>
        <w:tc>
          <w:tcPr>
            <w:tcW w:w="640" w:type="dxa"/>
          </w:tcPr>
          <w:p w14:paraId="41CF21FA" w14:textId="77777777" w:rsidR="002D34F6" w:rsidRPr="0069654D" w:rsidRDefault="0067732B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2.3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</w:tcPr>
          <w:p w14:paraId="42575980" w14:textId="77777777" w:rsidR="002D34F6" w:rsidRPr="0069654D" w:rsidRDefault="0067732B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2.4</w:t>
            </w:r>
          </w:p>
        </w:tc>
      </w:tr>
      <w:tr w:rsidR="002D34F6" w:rsidRPr="0069654D" w14:paraId="52A45E51" w14:textId="77777777" w:rsidTr="0069654D">
        <w:tc>
          <w:tcPr>
            <w:tcW w:w="3036" w:type="dxa"/>
            <w:gridSpan w:val="2"/>
            <w:tcMar>
              <w:left w:w="28" w:type="dxa"/>
              <w:right w:w="28" w:type="dxa"/>
            </w:tcMar>
          </w:tcPr>
          <w:p w14:paraId="2E42A64B" w14:textId="77777777" w:rsidR="002D34F6" w:rsidRPr="0069654D" w:rsidRDefault="0067732B">
            <w:pPr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b/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4DF247F0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62BEA0F8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463241AE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110E8628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753D6D1E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509007C4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4086CB63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0E355EFF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308A21CC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3E3F5BB0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1FAD3AD8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53B72405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33EDAC75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3FFDD9C6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08984F88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562FDCA3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053036F4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25B8EB09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40" w:type="dxa"/>
            <w:vAlign w:val="center"/>
          </w:tcPr>
          <w:p w14:paraId="421D7B2E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000B756C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D34F6" w:rsidRPr="0069654D" w14:paraId="0FDBD46C" w14:textId="77777777" w:rsidTr="0069654D">
        <w:tc>
          <w:tcPr>
            <w:tcW w:w="1101" w:type="dxa"/>
            <w:tcMar>
              <w:left w:w="28" w:type="dxa"/>
              <w:right w:w="28" w:type="dxa"/>
            </w:tcMar>
            <w:vAlign w:val="center"/>
          </w:tcPr>
          <w:p w14:paraId="06C3181B" w14:textId="77777777" w:rsidR="002D34F6" w:rsidRPr="0069654D" w:rsidRDefault="0067732B">
            <w:pPr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b/>
                <w:sz w:val="20"/>
              </w:rPr>
              <w:t>СГ.00</w:t>
            </w:r>
          </w:p>
        </w:tc>
        <w:tc>
          <w:tcPr>
            <w:tcW w:w="1935" w:type="dxa"/>
            <w:tcMar>
              <w:left w:w="28" w:type="dxa"/>
              <w:right w:w="28" w:type="dxa"/>
            </w:tcMar>
            <w:vAlign w:val="center"/>
          </w:tcPr>
          <w:p w14:paraId="05807A49" w14:textId="77777777" w:rsidR="002D34F6" w:rsidRPr="0069654D" w:rsidRDefault="0067732B">
            <w:pPr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b/>
                <w:sz w:val="20"/>
              </w:rPr>
              <w:t xml:space="preserve">Социально-гуманитарный цикл 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2CDFF805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273AA5D2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0FF82024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3CF5B70E" w14:textId="77777777" w:rsidR="002D34F6" w:rsidRPr="0069654D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397C73D8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7675048D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023C8253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6660493F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16E6DE58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31EC8207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594518E3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4AD8AE35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759FF6C0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14CA193E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28370BCF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62CCC516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64B1C25E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127A8723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40" w:type="dxa"/>
            <w:vAlign w:val="center"/>
          </w:tcPr>
          <w:p w14:paraId="019F0E47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4DF374FC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D34F6" w:rsidRPr="0069654D" w14:paraId="53BDCD2D" w14:textId="77777777" w:rsidTr="0069654D">
        <w:tc>
          <w:tcPr>
            <w:tcW w:w="1101" w:type="dxa"/>
            <w:tcMar>
              <w:left w:w="28" w:type="dxa"/>
              <w:right w:w="28" w:type="dxa"/>
            </w:tcMar>
          </w:tcPr>
          <w:p w14:paraId="7F70EF40" w14:textId="77777777" w:rsidR="002D34F6" w:rsidRPr="0069654D" w:rsidRDefault="0067732B">
            <w:pPr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СГ.01</w:t>
            </w:r>
          </w:p>
        </w:tc>
        <w:tc>
          <w:tcPr>
            <w:tcW w:w="1935" w:type="dxa"/>
            <w:tcMar>
              <w:left w:w="28" w:type="dxa"/>
              <w:right w:w="28" w:type="dxa"/>
            </w:tcMar>
          </w:tcPr>
          <w:p w14:paraId="2A97570C" w14:textId="77777777" w:rsidR="002D34F6" w:rsidRPr="0069654D" w:rsidRDefault="0067732B">
            <w:pPr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История России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0AF33750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2F9DA446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4DB3CB59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058CFED6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0D1901A1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13604593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6F59C1D6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616E19BD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57DE502F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06B703D4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361A8CF2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339DEAD8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4C472C85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6183D22A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19228C06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5D6271D5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24B5E64D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7150DD5B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40" w:type="dxa"/>
            <w:vAlign w:val="center"/>
          </w:tcPr>
          <w:p w14:paraId="4648CD8A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72020D1C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D34F6" w:rsidRPr="0069654D" w14:paraId="3241365C" w14:textId="77777777" w:rsidTr="0069654D">
        <w:tc>
          <w:tcPr>
            <w:tcW w:w="1101" w:type="dxa"/>
            <w:tcMar>
              <w:left w:w="28" w:type="dxa"/>
              <w:right w:w="28" w:type="dxa"/>
            </w:tcMar>
          </w:tcPr>
          <w:p w14:paraId="337527AB" w14:textId="77777777" w:rsidR="002D34F6" w:rsidRPr="0069654D" w:rsidRDefault="0067732B">
            <w:pPr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СГ.02</w:t>
            </w:r>
          </w:p>
        </w:tc>
        <w:tc>
          <w:tcPr>
            <w:tcW w:w="1935" w:type="dxa"/>
            <w:tcMar>
              <w:left w:w="28" w:type="dxa"/>
              <w:right w:w="28" w:type="dxa"/>
            </w:tcMar>
          </w:tcPr>
          <w:p w14:paraId="307F8950" w14:textId="77777777" w:rsidR="002D34F6" w:rsidRPr="0069654D" w:rsidRDefault="0067732B">
            <w:pPr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27C392C3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14E20E5F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3F4E0996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2FD28660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3A79E445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71370B46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67B85EF5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271FD7D0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0BA7153E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23E6945D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5FD66709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3F3BA766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6E91D9CE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6C5DA74C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5FE80B5D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6408D942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42839716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4D48063A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40" w:type="dxa"/>
            <w:vAlign w:val="center"/>
          </w:tcPr>
          <w:p w14:paraId="5F23B3BD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77B33D3D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D34F6" w:rsidRPr="0069654D" w14:paraId="592C9ED3" w14:textId="77777777" w:rsidTr="0069654D">
        <w:tc>
          <w:tcPr>
            <w:tcW w:w="1101" w:type="dxa"/>
            <w:tcMar>
              <w:left w:w="28" w:type="dxa"/>
              <w:right w:w="28" w:type="dxa"/>
            </w:tcMar>
          </w:tcPr>
          <w:p w14:paraId="0ACF422A" w14:textId="77777777" w:rsidR="002D34F6" w:rsidRPr="0069654D" w:rsidRDefault="0067732B">
            <w:pPr>
              <w:rPr>
                <w:rFonts w:ascii="Times New Roman" w:hAnsi="Times New Roman"/>
                <w:sz w:val="20"/>
              </w:rPr>
            </w:pPr>
            <w:bookmarkStart w:id="24" w:name="_Hlk158386276"/>
            <w:r w:rsidRPr="0069654D">
              <w:rPr>
                <w:rFonts w:ascii="Times New Roman" w:hAnsi="Times New Roman"/>
                <w:sz w:val="20"/>
              </w:rPr>
              <w:t>СГ.03</w:t>
            </w:r>
          </w:p>
        </w:tc>
        <w:tc>
          <w:tcPr>
            <w:tcW w:w="1935" w:type="dxa"/>
            <w:tcMar>
              <w:left w:w="28" w:type="dxa"/>
              <w:right w:w="28" w:type="dxa"/>
            </w:tcMar>
          </w:tcPr>
          <w:p w14:paraId="4C29F776" w14:textId="77777777" w:rsidR="002D34F6" w:rsidRPr="0069654D" w:rsidRDefault="0067732B">
            <w:pPr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Безопасность жизнедеятельности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0107382C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0D029C58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3834A3D4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567DC269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319815C1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32875E43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0E37FF51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154A8B23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67C886D8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12E9F11A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33D323C0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460F4428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52B69057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40CC4354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773FD2AA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6681CC33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1C83B7E4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bookmarkEnd w:id="24"/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043266DF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40" w:type="dxa"/>
            <w:vAlign w:val="center"/>
          </w:tcPr>
          <w:p w14:paraId="1CA11F9A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6C461F53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D34F6" w:rsidRPr="0069654D" w14:paraId="1604E46D" w14:textId="77777777" w:rsidTr="0069654D">
        <w:tc>
          <w:tcPr>
            <w:tcW w:w="1101" w:type="dxa"/>
            <w:tcMar>
              <w:left w:w="28" w:type="dxa"/>
              <w:right w:w="28" w:type="dxa"/>
            </w:tcMar>
          </w:tcPr>
          <w:p w14:paraId="1FD5DF3E" w14:textId="77777777" w:rsidR="002D34F6" w:rsidRPr="0069654D" w:rsidRDefault="0067732B">
            <w:pPr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СГ.04</w:t>
            </w:r>
          </w:p>
        </w:tc>
        <w:tc>
          <w:tcPr>
            <w:tcW w:w="1935" w:type="dxa"/>
            <w:tcMar>
              <w:left w:w="28" w:type="dxa"/>
              <w:right w:w="28" w:type="dxa"/>
            </w:tcMar>
          </w:tcPr>
          <w:p w14:paraId="6AE21826" w14:textId="77777777" w:rsidR="002D34F6" w:rsidRPr="0069654D" w:rsidRDefault="0067732B">
            <w:pPr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Физическая культура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7EC566B5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76022629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4B7EEF33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5FAB5E8D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4C573E0F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49F4A26F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4908661F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62429F62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30E95090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01C4759D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68E0BE95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10FC3CF7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37BB8A40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30B38DC5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73529435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420CA6B2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7A63D4CD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62E7AA04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40" w:type="dxa"/>
            <w:vAlign w:val="center"/>
          </w:tcPr>
          <w:p w14:paraId="6C724ADE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77AF2AAB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D34F6" w:rsidRPr="0069654D" w14:paraId="2AF43920" w14:textId="77777777" w:rsidTr="0069654D">
        <w:tc>
          <w:tcPr>
            <w:tcW w:w="1101" w:type="dxa"/>
            <w:tcMar>
              <w:left w:w="28" w:type="dxa"/>
              <w:right w:w="28" w:type="dxa"/>
            </w:tcMar>
          </w:tcPr>
          <w:p w14:paraId="54BBD847" w14:textId="77777777" w:rsidR="002D34F6" w:rsidRPr="0069654D" w:rsidRDefault="0067732B">
            <w:pPr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СГ.05</w:t>
            </w:r>
          </w:p>
        </w:tc>
        <w:tc>
          <w:tcPr>
            <w:tcW w:w="1935" w:type="dxa"/>
            <w:tcMar>
              <w:left w:w="28" w:type="dxa"/>
              <w:right w:w="28" w:type="dxa"/>
            </w:tcMar>
          </w:tcPr>
          <w:p w14:paraId="4564FBDA" w14:textId="77777777" w:rsidR="002D34F6" w:rsidRPr="0069654D" w:rsidRDefault="0067732B">
            <w:pPr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Основы финансовой грамотности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4E1EAECA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0A2457FF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2F509898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41FAD995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4F7A0537" w14:textId="77777777" w:rsidR="002D34F6" w:rsidRPr="0069654D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1726F1E3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4C1A6250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2B3A7087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7BFBC03C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040AABCC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286D571A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05B33772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4762D054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34DEFE08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69C458BD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2C8D30B7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3F929F18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76EE218D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40" w:type="dxa"/>
            <w:vAlign w:val="center"/>
          </w:tcPr>
          <w:p w14:paraId="288A0327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51A7BC6B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D34F6" w:rsidRPr="0069654D" w14:paraId="02BDB76C" w14:textId="77777777" w:rsidTr="0069654D">
        <w:tc>
          <w:tcPr>
            <w:tcW w:w="1101" w:type="dxa"/>
            <w:tcMar>
              <w:left w:w="28" w:type="dxa"/>
              <w:right w:w="28" w:type="dxa"/>
            </w:tcMar>
          </w:tcPr>
          <w:p w14:paraId="76405BCF" w14:textId="77777777" w:rsidR="002D34F6" w:rsidRPr="0069654D" w:rsidRDefault="0067732B">
            <w:pPr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b/>
                <w:sz w:val="20"/>
              </w:rPr>
              <w:t>ОП.00</w:t>
            </w:r>
          </w:p>
        </w:tc>
        <w:tc>
          <w:tcPr>
            <w:tcW w:w="1935" w:type="dxa"/>
            <w:tcMar>
              <w:left w:w="28" w:type="dxa"/>
              <w:right w:w="28" w:type="dxa"/>
            </w:tcMar>
          </w:tcPr>
          <w:p w14:paraId="1E0F1694" w14:textId="77777777" w:rsidR="002D34F6" w:rsidRPr="0069654D" w:rsidRDefault="0067732B">
            <w:pPr>
              <w:rPr>
                <w:rFonts w:ascii="Times New Roman" w:hAnsi="Times New Roman"/>
                <w:sz w:val="20"/>
              </w:rPr>
            </w:pPr>
            <w:bookmarkStart w:id="25" w:name="_Hlk158640347"/>
            <w:r w:rsidRPr="0069654D">
              <w:rPr>
                <w:rFonts w:ascii="Times New Roman" w:hAnsi="Times New Roman"/>
                <w:b/>
                <w:sz w:val="20"/>
              </w:rPr>
              <w:t>Общепрофессиональный</w:t>
            </w:r>
            <w:bookmarkEnd w:id="25"/>
            <w:r w:rsidRPr="0069654D">
              <w:rPr>
                <w:rFonts w:ascii="Times New Roman" w:hAnsi="Times New Roman"/>
                <w:b/>
                <w:sz w:val="20"/>
              </w:rPr>
              <w:t xml:space="preserve"> цикл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43E1E157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4B8E9B93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38F32F7E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6471CD7D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7CE510A5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7ABC7AC8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2BBF39C7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62184927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58BB5068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25088D8F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542B7061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21831361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3C8B376C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43D9F324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1B517BCE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20074B81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52E85A25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36D725D1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40" w:type="dxa"/>
            <w:vAlign w:val="center"/>
          </w:tcPr>
          <w:p w14:paraId="76D29DBC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08FA3B33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D34F6" w:rsidRPr="0069654D" w14:paraId="1606EF81" w14:textId="77777777" w:rsidTr="0069654D">
        <w:tc>
          <w:tcPr>
            <w:tcW w:w="1101" w:type="dxa"/>
            <w:tcMar>
              <w:left w:w="28" w:type="dxa"/>
              <w:right w:w="28" w:type="dxa"/>
            </w:tcMar>
          </w:tcPr>
          <w:p w14:paraId="43325DEF" w14:textId="77777777" w:rsidR="002D34F6" w:rsidRPr="0069654D" w:rsidRDefault="0067732B">
            <w:pPr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ОП.01</w:t>
            </w:r>
          </w:p>
        </w:tc>
        <w:tc>
          <w:tcPr>
            <w:tcW w:w="1935" w:type="dxa"/>
            <w:tcMar>
              <w:left w:w="28" w:type="dxa"/>
              <w:right w:w="28" w:type="dxa"/>
            </w:tcMar>
            <w:vAlign w:val="center"/>
          </w:tcPr>
          <w:p w14:paraId="7E4A8066" w14:textId="77777777" w:rsidR="002D34F6" w:rsidRPr="0069654D" w:rsidRDefault="0067732B">
            <w:pPr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Основы информационных технологий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0B2CD373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51B8A922" w14:textId="60844423" w:rsidR="002D34F6" w:rsidRPr="0069654D" w:rsidRDefault="00B340D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343D6CB2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337FBF5B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46DCE5F7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236F21C1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796EA79A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2520AB85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7160C86F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28F6303A" w14:textId="4F48BC18" w:rsidR="002D34F6" w:rsidRPr="0069654D" w:rsidRDefault="00B340D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07A4FC1D" w14:textId="3464D20A" w:rsidR="002D34F6" w:rsidRPr="0069654D" w:rsidRDefault="00B340D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5F688C3F" w14:textId="1ADAA400" w:rsidR="002D34F6" w:rsidRPr="0069654D" w:rsidRDefault="00B340D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48D93111" w14:textId="50D249B9" w:rsidR="002D34F6" w:rsidRPr="0069654D" w:rsidRDefault="00B340D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4F3C2D65" w14:textId="2E63211D" w:rsidR="002D34F6" w:rsidRPr="0069654D" w:rsidRDefault="00B340D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52A65BD3" w14:textId="2BFA2662" w:rsidR="002D34F6" w:rsidRPr="0069654D" w:rsidRDefault="00B340D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531D8937" w14:textId="369F5711" w:rsidR="002D34F6" w:rsidRPr="0069654D" w:rsidRDefault="00B340D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2F25DB79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5A61784A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40" w:type="dxa"/>
            <w:vAlign w:val="center"/>
          </w:tcPr>
          <w:p w14:paraId="685085B9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7426F80D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D34F6" w:rsidRPr="0069654D" w14:paraId="1C179239" w14:textId="77777777" w:rsidTr="0069654D">
        <w:tc>
          <w:tcPr>
            <w:tcW w:w="1101" w:type="dxa"/>
            <w:tcMar>
              <w:left w:w="28" w:type="dxa"/>
              <w:right w:w="28" w:type="dxa"/>
            </w:tcMar>
          </w:tcPr>
          <w:p w14:paraId="231EE72E" w14:textId="77777777" w:rsidR="002D34F6" w:rsidRPr="0069654D" w:rsidRDefault="0067732B">
            <w:pPr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ОП.02</w:t>
            </w:r>
          </w:p>
        </w:tc>
        <w:tc>
          <w:tcPr>
            <w:tcW w:w="1935" w:type="dxa"/>
            <w:tcMar>
              <w:left w:w="28" w:type="dxa"/>
              <w:right w:w="28" w:type="dxa"/>
            </w:tcMar>
            <w:vAlign w:val="center"/>
          </w:tcPr>
          <w:p w14:paraId="739795D7" w14:textId="77777777" w:rsidR="002D34F6" w:rsidRPr="0069654D" w:rsidRDefault="0067732B">
            <w:pPr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Документационное и правовое обеспечение управления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195C59E9" w14:textId="1933BA9A" w:rsidR="002D34F6" w:rsidRPr="0069654D" w:rsidRDefault="00092E22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06F1FC6A" w14:textId="708A5DFD" w:rsidR="002D34F6" w:rsidRPr="0069654D" w:rsidRDefault="00092E22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0C6D2DE7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53869DA8" w14:textId="0744AE05" w:rsidR="002D34F6" w:rsidRPr="0069654D" w:rsidRDefault="00092E22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6E5B0C59" w14:textId="70D4BA13" w:rsidR="002D34F6" w:rsidRPr="0069654D" w:rsidRDefault="00092E22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35F595C3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297F352E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1027E94D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662DDC4D" w14:textId="2BF356F3" w:rsidR="002D34F6" w:rsidRPr="0069654D" w:rsidRDefault="00092E22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0869720F" w14:textId="315B7F6C" w:rsidR="002D34F6" w:rsidRPr="0069654D" w:rsidRDefault="00092E22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50495522" w14:textId="1E340F3A" w:rsidR="002D34F6" w:rsidRPr="0069654D" w:rsidRDefault="00092E22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2853CF39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32417754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148B9F25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4B6508CF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7E0FDA24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41309B54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00C3AFEC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40" w:type="dxa"/>
            <w:vAlign w:val="center"/>
          </w:tcPr>
          <w:p w14:paraId="6E40B25E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4307C4D9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D34F6" w:rsidRPr="0069654D" w14:paraId="0B74EEB7" w14:textId="77777777" w:rsidTr="0069654D">
        <w:tc>
          <w:tcPr>
            <w:tcW w:w="1101" w:type="dxa"/>
            <w:tcMar>
              <w:left w:w="28" w:type="dxa"/>
              <w:right w:w="28" w:type="dxa"/>
            </w:tcMar>
          </w:tcPr>
          <w:p w14:paraId="4F5162EE" w14:textId="77777777" w:rsidR="002D34F6" w:rsidRPr="0069654D" w:rsidRDefault="0067732B">
            <w:pPr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ОП.03</w:t>
            </w:r>
          </w:p>
        </w:tc>
        <w:tc>
          <w:tcPr>
            <w:tcW w:w="1935" w:type="dxa"/>
            <w:tcMar>
              <w:left w:w="28" w:type="dxa"/>
              <w:right w:w="28" w:type="dxa"/>
            </w:tcMar>
            <w:vAlign w:val="center"/>
          </w:tcPr>
          <w:p w14:paraId="004D3695" w14:textId="77777777" w:rsidR="002D34F6" w:rsidRPr="0069654D" w:rsidRDefault="0067732B">
            <w:pPr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Базы данных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2D3397BF" w14:textId="3C1BD00B" w:rsidR="002D34F6" w:rsidRPr="0069654D" w:rsidRDefault="00F95EF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2F5134E9" w14:textId="1208FD8E" w:rsidR="002D34F6" w:rsidRPr="0069654D" w:rsidRDefault="00F95EF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59678B2F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74538148" w14:textId="7DF3F5F7" w:rsidR="002D34F6" w:rsidRPr="0069654D" w:rsidRDefault="00F95EF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4293A6FC" w14:textId="13300C94" w:rsidR="002D34F6" w:rsidRPr="0069654D" w:rsidRDefault="00F95EF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3579E6E4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209B8E66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0AB2A32B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022A605F" w14:textId="355F4961" w:rsidR="002D34F6" w:rsidRPr="0069654D" w:rsidRDefault="00F95EF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2EBFD562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1069E547" w14:textId="238EF03F" w:rsidR="002D34F6" w:rsidRPr="0069654D" w:rsidRDefault="00F95EF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498D82A6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54D9FA70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49697640" w14:textId="6C7237B2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6DEA4DBD" w14:textId="74CF8E50" w:rsidR="002D34F6" w:rsidRPr="0069654D" w:rsidRDefault="00F95EF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50B5395B" w14:textId="41469EA9" w:rsidR="002D34F6" w:rsidRPr="0069654D" w:rsidRDefault="00F95EF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53662EE6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12221B67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40" w:type="dxa"/>
            <w:vAlign w:val="center"/>
          </w:tcPr>
          <w:p w14:paraId="4181FCD5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32CD5CFC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D34F6" w:rsidRPr="0069654D" w14:paraId="0591A8B1" w14:textId="77777777" w:rsidTr="0069654D">
        <w:tc>
          <w:tcPr>
            <w:tcW w:w="1101" w:type="dxa"/>
            <w:tcMar>
              <w:left w:w="28" w:type="dxa"/>
              <w:right w:w="28" w:type="dxa"/>
            </w:tcMar>
            <w:vAlign w:val="center"/>
          </w:tcPr>
          <w:p w14:paraId="1FF69AAE" w14:textId="77777777" w:rsidR="002D34F6" w:rsidRPr="0069654D" w:rsidRDefault="0067732B">
            <w:pPr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b/>
                <w:sz w:val="20"/>
              </w:rPr>
              <w:t>П.00</w:t>
            </w:r>
          </w:p>
        </w:tc>
        <w:tc>
          <w:tcPr>
            <w:tcW w:w="1935" w:type="dxa"/>
            <w:tcMar>
              <w:left w:w="28" w:type="dxa"/>
              <w:right w:w="28" w:type="dxa"/>
            </w:tcMar>
            <w:vAlign w:val="center"/>
          </w:tcPr>
          <w:p w14:paraId="5298C187" w14:textId="77777777" w:rsidR="002D34F6" w:rsidRPr="0069654D" w:rsidRDefault="0067732B">
            <w:pPr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b/>
                <w:sz w:val="20"/>
              </w:rPr>
              <w:t>Профессиональный цикл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49453A59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7FDC4E28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41AF4EF7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7D752C13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1328C6A6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1E597798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694DB8EA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65BBD9C6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729E68ED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422C50CC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39246FF6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45E7FFA4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70471728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72505EE7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1055AA0C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41695804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01625A23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3528AB89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40" w:type="dxa"/>
            <w:vAlign w:val="center"/>
          </w:tcPr>
          <w:p w14:paraId="744970CC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40793922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D34F6" w:rsidRPr="0069654D" w14:paraId="7ADDE2B8" w14:textId="77777777" w:rsidTr="0069654D">
        <w:tc>
          <w:tcPr>
            <w:tcW w:w="1101" w:type="dxa"/>
            <w:tcMar>
              <w:left w:w="28" w:type="dxa"/>
              <w:right w:w="28" w:type="dxa"/>
            </w:tcMar>
          </w:tcPr>
          <w:p w14:paraId="400151E3" w14:textId="77777777" w:rsidR="002D34F6" w:rsidRPr="0069654D" w:rsidRDefault="0067732B">
            <w:pPr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b/>
                <w:sz w:val="20"/>
              </w:rPr>
              <w:t>ПМ.01</w:t>
            </w:r>
          </w:p>
        </w:tc>
        <w:tc>
          <w:tcPr>
            <w:tcW w:w="1935" w:type="dxa"/>
            <w:tcMar>
              <w:left w:w="28" w:type="dxa"/>
              <w:right w:w="28" w:type="dxa"/>
            </w:tcMar>
          </w:tcPr>
          <w:p w14:paraId="0DAF452A" w14:textId="77777777" w:rsidR="002D34F6" w:rsidRPr="0069654D" w:rsidRDefault="0067732B">
            <w:pPr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b/>
                <w:sz w:val="20"/>
              </w:rPr>
              <w:t>Оформление и компоновка технической документации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17FD0B9E" w14:textId="363B230D" w:rsidR="002D34F6" w:rsidRPr="0069654D" w:rsidRDefault="0069654D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61B35814" w14:textId="790D9FA4" w:rsidR="002D34F6" w:rsidRPr="0069654D" w:rsidRDefault="0069654D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3846F37F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14F82F1F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103485E4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4A013632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2B89091D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432F550F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09DEEAC8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47E1B553" w14:textId="3EF2947A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38F6139C" w14:textId="1AA1742D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535B1512" w14:textId="1610B94D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684445BA" w14:textId="09121733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1E33E9E2" w14:textId="7B410963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48A03980" w14:textId="5217EF38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45CAB865" w14:textId="2C22E780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0D10CCD1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588E2466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40" w:type="dxa"/>
            <w:vAlign w:val="center"/>
          </w:tcPr>
          <w:p w14:paraId="601738EA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75EF5D5E" w14:textId="77777777" w:rsidR="002D34F6" w:rsidRPr="0069654D" w:rsidRDefault="002D34F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8C6571" w:rsidRPr="0069654D" w14:paraId="1CD0DCB2" w14:textId="77777777" w:rsidTr="0069654D">
        <w:tc>
          <w:tcPr>
            <w:tcW w:w="1101" w:type="dxa"/>
            <w:tcMar>
              <w:left w:w="28" w:type="dxa"/>
              <w:right w:w="28" w:type="dxa"/>
            </w:tcMar>
          </w:tcPr>
          <w:p w14:paraId="2D4FAB8D" w14:textId="77777777" w:rsidR="008C6571" w:rsidRPr="0069654D" w:rsidRDefault="008C6571" w:rsidP="008C6571">
            <w:pPr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МДК.01.01</w:t>
            </w:r>
          </w:p>
        </w:tc>
        <w:tc>
          <w:tcPr>
            <w:tcW w:w="1935" w:type="dxa"/>
            <w:tcMar>
              <w:left w:w="28" w:type="dxa"/>
              <w:right w:w="28" w:type="dxa"/>
            </w:tcMar>
          </w:tcPr>
          <w:p w14:paraId="6474F9B1" w14:textId="77777777" w:rsidR="008C6571" w:rsidRPr="0069654D" w:rsidRDefault="008C6571" w:rsidP="008C6571">
            <w:pPr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 xml:space="preserve">Выполнение работы по подготовке и </w:t>
            </w:r>
            <w:r w:rsidRPr="0069654D">
              <w:rPr>
                <w:rFonts w:ascii="Times New Roman" w:hAnsi="Times New Roman"/>
                <w:sz w:val="20"/>
              </w:rPr>
              <w:lastRenderedPageBreak/>
              <w:t>обработке данных различных форматов.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769BE15A" w14:textId="68897CC6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lastRenderedPageBreak/>
              <w:t>О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552122AB" w14:textId="66CF8B13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733BE664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5C027639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657E5820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3B07A149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2EC3494F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14E022BC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75A14143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4651A5AB" w14:textId="6A9E235C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454D748D" w14:textId="7D1B954F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477D207C" w14:textId="62972DA3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26541807" w14:textId="18A1A42A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032A9C5D" w14:textId="0C23A64B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14BD4AC5" w14:textId="4EAF463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3CEA16C6" w14:textId="352583F3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7B78850A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5994CC0A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40" w:type="dxa"/>
            <w:vAlign w:val="center"/>
          </w:tcPr>
          <w:p w14:paraId="3C647BC4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75ECE9C3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bookmarkEnd w:id="23"/>
      <w:tr w:rsidR="008C6571" w:rsidRPr="0069654D" w14:paraId="43F1D0A0" w14:textId="77777777" w:rsidTr="0069654D">
        <w:tc>
          <w:tcPr>
            <w:tcW w:w="1101" w:type="dxa"/>
            <w:tcMar>
              <w:left w:w="28" w:type="dxa"/>
              <w:right w:w="28" w:type="dxa"/>
            </w:tcMar>
          </w:tcPr>
          <w:p w14:paraId="13AF6013" w14:textId="77777777" w:rsidR="008C6571" w:rsidRPr="0069654D" w:rsidRDefault="008C6571" w:rsidP="008C6571">
            <w:pPr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МДК.01.02</w:t>
            </w:r>
          </w:p>
        </w:tc>
        <w:tc>
          <w:tcPr>
            <w:tcW w:w="1935" w:type="dxa"/>
            <w:tcMar>
              <w:left w:w="28" w:type="dxa"/>
              <w:right w:w="28" w:type="dxa"/>
            </w:tcMar>
          </w:tcPr>
          <w:p w14:paraId="4A057059" w14:textId="77777777" w:rsidR="008C6571" w:rsidRPr="0069654D" w:rsidRDefault="008C6571" w:rsidP="008C6571">
            <w:pPr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Манипулирование данными и формирование запросов к базе данных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4DB3F00E" w14:textId="245B1D1E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0B0D2E3E" w14:textId="75FA6705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13B3BC3F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71496771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281260D9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641A35FA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5C95AD28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7520C29A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04D67D71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33971651" w14:textId="542167A1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463FF918" w14:textId="209176CA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1F43D521" w14:textId="0786DB0F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08540A70" w14:textId="5B8E805A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1B212E0D" w14:textId="73B0D940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62F06783" w14:textId="16E11184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3BBFEEAC" w14:textId="1801EF0A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4D340D68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60F32F36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40" w:type="dxa"/>
            <w:vAlign w:val="center"/>
          </w:tcPr>
          <w:p w14:paraId="6C67220D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4B923B17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8C6571" w:rsidRPr="0069654D" w14:paraId="45300643" w14:textId="77777777" w:rsidTr="0069654D">
        <w:trPr>
          <w:trHeight w:val="446"/>
        </w:trPr>
        <w:tc>
          <w:tcPr>
            <w:tcW w:w="1101" w:type="dxa"/>
            <w:tcMar>
              <w:left w:w="28" w:type="dxa"/>
              <w:right w:w="28" w:type="dxa"/>
            </w:tcMar>
          </w:tcPr>
          <w:p w14:paraId="2EDD59DA" w14:textId="77777777" w:rsidR="008C6571" w:rsidRPr="0069654D" w:rsidRDefault="008C6571" w:rsidP="008C6571">
            <w:pPr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УП.01</w:t>
            </w:r>
          </w:p>
        </w:tc>
        <w:tc>
          <w:tcPr>
            <w:tcW w:w="1935" w:type="dxa"/>
            <w:tcMar>
              <w:left w:w="28" w:type="dxa"/>
              <w:right w:w="28" w:type="dxa"/>
            </w:tcMar>
            <w:vAlign w:val="center"/>
          </w:tcPr>
          <w:p w14:paraId="7CCCBDDC" w14:textId="77777777" w:rsidR="008C6571" w:rsidRPr="0069654D" w:rsidRDefault="008C6571" w:rsidP="008C6571">
            <w:pPr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b/>
                <w:sz w:val="20"/>
              </w:rPr>
              <w:t>Учебная практика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559C8D91" w14:textId="14596134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71EFDC33" w14:textId="52BD0ECD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19DF7948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2D3C703C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02AA86AA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62FCEB91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1BE60248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61F23E26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25472846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35E0D18F" w14:textId="6F41C101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0CD42369" w14:textId="4754A74D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415F190F" w14:textId="2DBDD93E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78512AD7" w14:textId="3249FE6B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5CE56481" w14:textId="5DDBF3C3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674D8001" w14:textId="19315A04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233489B8" w14:textId="460B9BCC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31942C24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1C6E21D2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40" w:type="dxa"/>
            <w:vAlign w:val="center"/>
          </w:tcPr>
          <w:p w14:paraId="4814265E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4810BD03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8C6571" w:rsidRPr="0069654D" w14:paraId="7E360194" w14:textId="77777777" w:rsidTr="0069654D">
        <w:tc>
          <w:tcPr>
            <w:tcW w:w="1101" w:type="dxa"/>
            <w:tcMar>
              <w:left w:w="28" w:type="dxa"/>
              <w:right w:w="28" w:type="dxa"/>
            </w:tcMar>
          </w:tcPr>
          <w:p w14:paraId="5E6D20F0" w14:textId="77777777" w:rsidR="008C6571" w:rsidRPr="0069654D" w:rsidRDefault="008C6571" w:rsidP="008C6571">
            <w:pPr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ПП.01</w:t>
            </w:r>
          </w:p>
        </w:tc>
        <w:tc>
          <w:tcPr>
            <w:tcW w:w="1935" w:type="dxa"/>
            <w:tcMar>
              <w:left w:w="28" w:type="dxa"/>
              <w:right w:w="28" w:type="dxa"/>
            </w:tcMar>
            <w:vAlign w:val="center"/>
          </w:tcPr>
          <w:p w14:paraId="1B9586E8" w14:textId="77777777" w:rsidR="008C6571" w:rsidRPr="0069654D" w:rsidRDefault="008C6571" w:rsidP="008C6571">
            <w:pPr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b/>
                <w:sz w:val="20"/>
              </w:rPr>
              <w:t>Производственная практика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52654573" w14:textId="1FCF8030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12263E72" w14:textId="11738DC2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603663F1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21A50E29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541D0D2A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798EEF07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7B74D986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4CC9DECB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7774E7FC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5AF4B15F" w14:textId="5A2D16EE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7845690B" w14:textId="2FDD96AE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19DBBB8B" w14:textId="62EA6534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1DB67061" w14:textId="55396D7B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7B020B82" w14:textId="3EDA0B0A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18806501" w14:textId="4DE6508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10AF84B3" w14:textId="17AC395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38827662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00045FA7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40" w:type="dxa"/>
            <w:vAlign w:val="center"/>
          </w:tcPr>
          <w:p w14:paraId="42D6392C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2F5C2CF8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8C6571" w:rsidRPr="0069654D" w14:paraId="07E28622" w14:textId="77777777" w:rsidTr="0069654D">
        <w:tc>
          <w:tcPr>
            <w:tcW w:w="1101" w:type="dxa"/>
            <w:tcMar>
              <w:left w:w="28" w:type="dxa"/>
              <w:right w:w="28" w:type="dxa"/>
            </w:tcMar>
          </w:tcPr>
          <w:p w14:paraId="78E782A6" w14:textId="77777777" w:rsidR="008C6571" w:rsidRPr="0069654D" w:rsidRDefault="008C6571" w:rsidP="008C6571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69654D">
              <w:rPr>
                <w:rFonts w:ascii="Times New Roman" w:hAnsi="Times New Roman"/>
                <w:b/>
                <w:sz w:val="20"/>
              </w:rPr>
              <w:t>ПМ</w:t>
            </w:r>
            <w:r w:rsidRPr="0069654D">
              <w:rPr>
                <w:rFonts w:ascii="Times New Roman" w:hAnsi="Times New Roman"/>
                <w:b/>
                <w:sz w:val="20"/>
                <w:vertAlign w:val="subscript"/>
              </w:rPr>
              <w:t>н</w:t>
            </w:r>
            <w:proofErr w:type="spellEnd"/>
            <w:r w:rsidRPr="0069654D">
              <w:rPr>
                <w:rFonts w:ascii="Times New Roman" w:hAnsi="Times New Roman"/>
                <w:b/>
                <w:sz w:val="20"/>
              </w:rPr>
              <w:t>. 02</w:t>
            </w:r>
          </w:p>
        </w:tc>
        <w:tc>
          <w:tcPr>
            <w:tcW w:w="1935" w:type="dxa"/>
            <w:tcMar>
              <w:left w:w="28" w:type="dxa"/>
              <w:right w:w="28" w:type="dxa"/>
            </w:tcMar>
          </w:tcPr>
          <w:p w14:paraId="648C0C1E" w14:textId="77777777" w:rsidR="008C6571" w:rsidRPr="0069654D" w:rsidRDefault="008C6571" w:rsidP="008C6571">
            <w:pPr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b/>
                <w:sz w:val="20"/>
              </w:rPr>
              <w:t>Техническая обработка и размещение информационных ресурсов на сайте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6BB9D7CD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5398CBCE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27CF9340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6150C9ED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735F7478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30040499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253135BA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6BE6F9BC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170780FC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15EBF561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183135B3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32E5D4FE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3628DA42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5849E27A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25824D9F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12E88470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7D2D6E96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52F86FA5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40" w:type="dxa"/>
            <w:vAlign w:val="center"/>
          </w:tcPr>
          <w:p w14:paraId="1FDFF039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6D0F8808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8C6571" w:rsidRPr="0069654D" w14:paraId="0A0D1F45" w14:textId="77777777" w:rsidTr="0069654D">
        <w:tc>
          <w:tcPr>
            <w:tcW w:w="1101" w:type="dxa"/>
            <w:tcMar>
              <w:left w:w="28" w:type="dxa"/>
              <w:right w:w="28" w:type="dxa"/>
            </w:tcMar>
          </w:tcPr>
          <w:p w14:paraId="18407722" w14:textId="77777777" w:rsidR="008C6571" w:rsidRPr="0069654D" w:rsidRDefault="008C6571" w:rsidP="008C6571">
            <w:pPr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МДК</w:t>
            </w:r>
            <w:r w:rsidRPr="0069654D">
              <w:rPr>
                <w:rFonts w:ascii="Times New Roman" w:hAnsi="Times New Roman"/>
                <w:sz w:val="20"/>
                <w:vertAlign w:val="subscript"/>
              </w:rPr>
              <w:t>н</w:t>
            </w:r>
            <w:r w:rsidRPr="0069654D">
              <w:rPr>
                <w:rFonts w:ascii="Times New Roman" w:hAnsi="Times New Roman"/>
                <w:sz w:val="20"/>
              </w:rPr>
              <w:t>.02.01</w:t>
            </w:r>
          </w:p>
        </w:tc>
        <w:tc>
          <w:tcPr>
            <w:tcW w:w="1935" w:type="dxa"/>
            <w:tcMar>
              <w:left w:w="28" w:type="dxa"/>
              <w:right w:w="28" w:type="dxa"/>
            </w:tcMar>
          </w:tcPr>
          <w:p w14:paraId="7C271057" w14:textId="77777777" w:rsidR="008C6571" w:rsidRPr="0069654D" w:rsidRDefault="008C6571" w:rsidP="008C6571">
            <w:pPr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Работа в системе управления контентом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01AAD444" w14:textId="4E3754A9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119DF585" w14:textId="10E91E8B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73E0A75D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0C818689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6012F109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51B5DA1C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487D36F8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06B296EC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0C549283" w14:textId="32E98E8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2385569A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4D580F76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46560094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6C60F804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5F17B1E1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2B0FEB77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1CC90F32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6858B845" w14:textId="38F6EB0D" w:rsidR="008C6571" w:rsidRPr="001B5CE9" w:rsidRDefault="008C6571" w:rsidP="008C657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B5CE9">
              <w:rPr>
                <w:rFonts w:ascii="Times New Roman" w:hAnsi="Times New Roman"/>
                <w:color w:val="auto"/>
                <w:sz w:val="20"/>
              </w:rPr>
              <w:t>О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2EA2175E" w14:textId="78B86C8E" w:rsidR="008C6571" w:rsidRPr="001B5CE9" w:rsidRDefault="008C6571" w:rsidP="008C657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B5CE9">
              <w:rPr>
                <w:rFonts w:ascii="Times New Roman" w:hAnsi="Times New Roman"/>
                <w:color w:val="auto"/>
                <w:sz w:val="20"/>
              </w:rPr>
              <w:t>О</w:t>
            </w:r>
          </w:p>
        </w:tc>
        <w:tc>
          <w:tcPr>
            <w:tcW w:w="640" w:type="dxa"/>
            <w:vAlign w:val="center"/>
          </w:tcPr>
          <w:p w14:paraId="1B6744FF" w14:textId="41AD94D1" w:rsidR="008C6571" w:rsidRPr="001B5CE9" w:rsidRDefault="008C6571" w:rsidP="008C657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B5CE9">
              <w:rPr>
                <w:rFonts w:ascii="Times New Roman" w:hAnsi="Times New Roman"/>
                <w:color w:val="auto"/>
                <w:sz w:val="20"/>
              </w:rPr>
              <w:t>О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63CEA7ED" w14:textId="3B32DC36" w:rsidR="008C6571" w:rsidRPr="001B5CE9" w:rsidRDefault="008C6571" w:rsidP="008C657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B5CE9">
              <w:rPr>
                <w:rFonts w:ascii="Times New Roman" w:hAnsi="Times New Roman"/>
                <w:color w:val="auto"/>
                <w:sz w:val="20"/>
              </w:rPr>
              <w:t>О</w:t>
            </w:r>
          </w:p>
        </w:tc>
      </w:tr>
      <w:tr w:rsidR="008C6571" w:rsidRPr="0069654D" w14:paraId="4794D21A" w14:textId="77777777" w:rsidTr="0069654D">
        <w:tc>
          <w:tcPr>
            <w:tcW w:w="1101" w:type="dxa"/>
            <w:tcMar>
              <w:left w:w="28" w:type="dxa"/>
              <w:right w:w="28" w:type="dxa"/>
            </w:tcMar>
          </w:tcPr>
          <w:p w14:paraId="34754A52" w14:textId="77777777" w:rsidR="008C6571" w:rsidRPr="0069654D" w:rsidRDefault="008C6571" w:rsidP="008C6571">
            <w:pPr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МДКн.02.02</w:t>
            </w:r>
          </w:p>
        </w:tc>
        <w:tc>
          <w:tcPr>
            <w:tcW w:w="1935" w:type="dxa"/>
            <w:tcMar>
              <w:left w:w="28" w:type="dxa"/>
              <w:right w:w="28" w:type="dxa"/>
            </w:tcMar>
          </w:tcPr>
          <w:p w14:paraId="12B104BB" w14:textId="77777777" w:rsidR="008C6571" w:rsidRPr="0069654D" w:rsidRDefault="008C6571" w:rsidP="008C6571">
            <w:pPr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Основы управления работой веб-ресурсов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2C0F44B7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60CBDE98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08275D51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693395B6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7B03442D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475B631D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17F6379D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5BC040F9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79898079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2B129101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02518E56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0DCE2AD9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394E83C0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14214115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5ACA7E6C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2560CD21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0DAA20F1" w14:textId="7E8DA6E0" w:rsidR="008C6571" w:rsidRPr="001B5CE9" w:rsidRDefault="008C6571" w:rsidP="008C657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B5CE9">
              <w:rPr>
                <w:rFonts w:ascii="Times New Roman" w:hAnsi="Times New Roman"/>
                <w:color w:val="auto"/>
                <w:sz w:val="20"/>
              </w:rPr>
              <w:t>О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52BE68A2" w14:textId="1B47CA26" w:rsidR="008C6571" w:rsidRPr="001B5CE9" w:rsidRDefault="008C6571" w:rsidP="008C657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B5CE9">
              <w:rPr>
                <w:rFonts w:ascii="Times New Roman" w:hAnsi="Times New Roman"/>
                <w:color w:val="auto"/>
                <w:sz w:val="20"/>
              </w:rPr>
              <w:t>О</w:t>
            </w:r>
          </w:p>
        </w:tc>
        <w:tc>
          <w:tcPr>
            <w:tcW w:w="640" w:type="dxa"/>
            <w:vAlign w:val="center"/>
          </w:tcPr>
          <w:p w14:paraId="6DC0F9B2" w14:textId="10E2B772" w:rsidR="008C6571" w:rsidRPr="001B5CE9" w:rsidRDefault="008C6571" w:rsidP="008C657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B5CE9">
              <w:rPr>
                <w:rFonts w:ascii="Times New Roman" w:hAnsi="Times New Roman"/>
                <w:color w:val="auto"/>
                <w:sz w:val="20"/>
              </w:rPr>
              <w:t>О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1F38229E" w14:textId="0C4079D7" w:rsidR="008C6571" w:rsidRPr="001B5CE9" w:rsidRDefault="008C6571" w:rsidP="008C657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B5CE9">
              <w:rPr>
                <w:rFonts w:ascii="Times New Roman" w:hAnsi="Times New Roman"/>
                <w:color w:val="auto"/>
                <w:sz w:val="20"/>
              </w:rPr>
              <w:t>О</w:t>
            </w:r>
          </w:p>
        </w:tc>
      </w:tr>
      <w:tr w:rsidR="008C6571" w:rsidRPr="0069654D" w14:paraId="49073EF3" w14:textId="77777777" w:rsidTr="0069654D">
        <w:tc>
          <w:tcPr>
            <w:tcW w:w="1101" w:type="dxa"/>
            <w:tcMar>
              <w:left w:w="28" w:type="dxa"/>
              <w:right w:w="28" w:type="dxa"/>
            </w:tcMar>
            <w:vAlign w:val="center"/>
          </w:tcPr>
          <w:p w14:paraId="334D0CF5" w14:textId="77777777" w:rsidR="008C6571" w:rsidRPr="0069654D" w:rsidRDefault="008C6571" w:rsidP="008C6571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69654D">
              <w:rPr>
                <w:rFonts w:ascii="Times New Roman" w:hAnsi="Times New Roman"/>
                <w:b/>
                <w:sz w:val="20"/>
              </w:rPr>
              <w:t>УП</w:t>
            </w:r>
            <w:r w:rsidRPr="0069654D">
              <w:rPr>
                <w:rFonts w:ascii="Times New Roman" w:hAnsi="Times New Roman"/>
                <w:b/>
                <w:sz w:val="20"/>
                <w:vertAlign w:val="subscript"/>
              </w:rPr>
              <w:t>н</w:t>
            </w:r>
            <w:proofErr w:type="spellEnd"/>
            <w:r w:rsidRPr="0069654D">
              <w:rPr>
                <w:rFonts w:ascii="Times New Roman" w:hAnsi="Times New Roman"/>
                <w:b/>
                <w:sz w:val="20"/>
              </w:rPr>
              <w:t>. 02</w:t>
            </w:r>
          </w:p>
        </w:tc>
        <w:tc>
          <w:tcPr>
            <w:tcW w:w="1935" w:type="dxa"/>
            <w:tcMar>
              <w:left w:w="28" w:type="dxa"/>
              <w:right w:w="28" w:type="dxa"/>
            </w:tcMar>
            <w:vAlign w:val="center"/>
          </w:tcPr>
          <w:p w14:paraId="2DF6E0DB" w14:textId="77777777" w:rsidR="008C6571" w:rsidRPr="0069654D" w:rsidRDefault="008C6571" w:rsidP="008C6571">
            <w:pPr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b/>
                <w:sz w:val="20"/>
              </w:rPr>
              <w:t>Учебная практика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731D00D4" w14:textId="25BD551F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3AB5CBF6" w14:textId="58AF70AA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6B5E7B73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22B2D7E0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421071D5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0BEBE0D5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731D06CB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3B9A9B86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354D2E3C" w14:textId="645FE1BF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6CF3835E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5503A99A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088E6DE9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5B1B4BE0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413AAE1C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03364AEE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54E54F5F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7C22D138" w14:textId="1AA907EA" w:rsidR="008C6571" w:rsidRPr="001B5CE9" w:rsidRDefault="008C6571" w:rsidP="008C657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B5CE9">
              <w:rPr>
                <w:rFonts w:ascii="Times New Roman" w:hAnsi="Times New Roman"/>
                <w:color w:val="auto"/>
                <w:sz w:val="20"/>
              </w:rPr>
              <w:t>О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5EC13CCA" w14:textId="0689C1AB" w:rsidR="008C6571" w:rsidRPr="001B5CE9" w:rsidRDefault="008C6571" w:rsidP="008C657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B5CE9">
              <w:rPr>
                <w:rFonts w:ascii="Times New Roman" w:hAnsi="Times New Roman"/>
                <w:color w:val="auto"/>
                <w:sz w:val="20"/>
              </w:rPr>
              <w:t>О</w:t>
            </w:r>
          </w:p>
        </w:tc>
        <w:tc>
          <w:tcPr>
            <w:tcW w:w="640" w:type="dxa"/>
            <w:vAlign w:val="center"/>
          </w:tcPr>
          <w:p w14:paraId="3645FD81" w14:textId="7D12EEBC" w:rsidR="008C6571" w:rsidRPr="001B5CE9" w:rsidRDefault="008C6571" w:rsidP="008C657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B5CE9">
              <w:rPr>
                <w:rFonts w:ascii="Times New Roman" w:hAnsi="Times New Roman"/>
                <w:color w:val="auto"/>
                <w:sz w:val="20"/>
              </w:rPr>
              <w:t>О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361B1BD3" w14:textId="52ABF737" w:rsidR="008C6571" w:rsidRPr="001B5CE9" w:rsidRDefault="008C6571" w:rsidP="008C657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B5CE9">
              <w:rPr>
                <w:rFonts w:ascii="Times New Roman" w:hAnsi="Times New Roman"/>
                <w:color w:val="auto"/>
                <w:sz w:val="20"/>
              </w:rPr>
              <w:t>О</w:t>
            </w:r>
          </w:p>
        </w:tc>
      </w:tr>
      <w:tr w:rsidR="008C6571" w:rsidRPr="0069654D" w14:paraId="68C17A16" w14:textId="77777777" w:rsidTr="0069654D">
        <w:tc>
          <w:tcPr>
            <w:tcW w:w="1101" w:type="dxa"/>
            <w:tcMar>
              <w:left w:w="28" w:type="dxa"/>
              <w:right w:w="28" w:type="dxa"/>
            </w:tcMar>
            <w:vAlign w:val="center"/>
          </w:tcPr>
          <w:p w14:paraId="3606CD30" w14:textId="77777777" w:rsidR="008C6571" w:rsidRPr="0069654D" w:rsidRDefault="008C6571" w:rsidP="008C6571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69654D">
              <w:rPr>
                <w:rFonts w:ascii="Times New Roman" w:hAnsi="Times New Roman"/>
                <w:b/>
                <w:sz w:val="20"/>
              </w:rPr>
              <w:t>ПП</w:t>
            </w:r>
            <w:r w:rsidRPr="0069654D">
              <w:rPr>
                <w:rFonts w:ascii="Times New Roman" w:hAnsi="Times New Roman"/>
                <w:b/>
                <w:sz w:val="20"/>
                <w:vertAlign w:val="subscript"/>
              </w:rPr>
              <w:t>н</w:t>
            </w:r>
            <w:proofErr w:type="spellEnd"/>
            <w:r w:rsidRPr="0069654D">
              <w:rPr>
                <w:rFonts w:ascii="Times New Roman" w:hAnsi="Times New Roman"/>
                <w:b/>
                <w:sz w:val="20"/>
              </w:rPr>
              <w:t>. 02</w:t>
            </w:r>
          </w:p>
        </w:tc>
        <w:tc>
          <w:tcPr>
            <w:tcW w:w="1935" w:type="dxa"/>
            <w:tcMar>
              <w:left w:w="28" w:type="dxa"/>
              <w:right w:w="28" w:type="dxa"/>
            </w:tcMar>
            <w:vAlign w:val="center"/>
          </w:tcPr>
          <w:p w14:paraId="3DFA8D45" w14:textId="77777777" w:rsidR="008C6571" w:rsidRPr="0069654D" w:rsidRDefault="008C6571" w:rsidP="008C6571">
            <w:pPr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b/>
                <w:sz w:val="20"/>
              </w:rPr>
              <w:t>Производственная практика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500A59F2" w14:textId="3BF5A492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38297680" w14:textId="6987B1D4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29B3E152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74D7D1F0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169DEB83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4360B5DD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702DBEBE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25FB6899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38E88CE0" w14:textId="36217349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4C71384E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2E89D464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78A5C1D0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0A093F54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1FCF293F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696E2469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4177B7C5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28D1E26D" w14:textId="79DCA87A" w:rsidR="008C6571" w:rsidRPr="001B5CE9" w:rsidRDefault="008C6571" w:rsidP="008C657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B5CE9">
              <w:rPr>
                <w:rFonts w:ascii="Times New Roman" w:hAnsi="Times New Roman"/>
                <w:color w:val="auto"/>
                <w:sz w:val="20"/>
              </w:rPr>
              <w:t>О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16E82B9E" w14:textId="0A3F01F1" w:rsidR="008C6571" w:rsidRPr="001B5CE9" w:rsidRDefault="008C6571" w:rsidP="008C657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B5CE9">
              <w:rPr>
                <w:rFonts w:ascii="Times New Roman" w:hAnsi="Times New Roman"/>
                <w:color w:val="auto"/>
                <w:sz w:val="20"/>
              </w:rPr>
              <w:t>О</w:t>
            </w:r>
          </w:p>
        </w:tc>
        <w:tc>
          <w:tcPr>
            <w:tcW w:w="640" w:type="dxa"/>
            <w:vAlign w:val="center"/>
          </w:tcPr>
          <w:p w14:paraId="63DE12D4" w14:textId="0A94223E" w:rsidR="008C6571" w:rsidRPr="001B5CE9" w:rsidRDefault="008C6571" w:rsidP="008C657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B5CE9">
              <w:rPr>
                <w:rFonts w:ascii="Times New Roman" w:hAnsi="Times New Roman"/>
                <w:color w:val="auto"/>
                <w:sz w:val="20"/>
              </w:rPr>
              <w:t>О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59854553" w14:textId="3F7A25EC" w:rsidR="008C6571" w:rsidRPr="001B5CE9" w:rsidRDefault="008C6571" w:rsidP="008C657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B5CE9">
              <w:rPr>
                <w:rFonts w:ascii="Times New Roman" w:hAnsi="Times New Roman"/>
                <w:color w:val="auto"/>
                <w:sz w:val="20"/>
              </w:rPr>
              <w:t>О</w:t>
            </w:r>
          </w:p>
        </w:tc>
      </w:tr>
      <w:tr w:rsidR="008C6571" w:rsidRPr="0069654D" w14:paraId="772A8A72" w14:textId="77777777" w:rsidTr="0069654D">
        <w:tc>
          <w:tcPr>
            <w:tcW w:w="1101" w:type="dxa"/>
            <w:tcMar>
              <w:left w:w="28" w:type="dxa"/>
              <w:right w:w="28" w:type="dxa"/>
            </w:tcMar>
          </w:tcPr>
          <w:p w14:paraId="61757E46" w14:textId="77777777" w:rsidR="008C6571" w:rsidRPr="0069654D" w:rsidRDefault="008C6571" w:rsidP="008C6571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69654D">
              <w:rPr>
                <w:rFonts w:ascii="Times New Roman" w:hAnsi="Times New Roman"/>
                <w:b/>
                <w:sz w:val="20"/>
              </w:rPr>
              <w:t>ПМ</w:t>
            </w:r>
            <w:r w:rsidRPr="0069654D">
              <w:rPr>
                <w:rFonts w:ascii="Times New Roman" w:hAnsi="Times New Roman"/>
                <w:b/>
                <w:sz w:val="20"/>
                <w:vertAlign w:val="subscript"/>
              </w:rPr>
              <w:t>н</w:t>
            </w:r>
            <w:proofErr w:type="spellEnd"/>
            <w:r w:rsidRPr="0069654D">
              <w:rPr>
                <w:rFonts w:ascii="Times New Roman" w:hAnsi="Times New Roman"/>
                <w:b/>
                <w:sz w:val="20"/>
              </w:rPr>
              <w:t>. 02</w:t>
            </w:r>
          </w:p>
        </w:tc>
        <w:tc>
          <w:tcPr>
            <w:tcW w:w="1935" w:type="dxa"/>
            <w:tcMar>
              <w:left w:w="28" w:type="dxa"/>
              <w:right w:w="28" w:type="dxa"/>
            </w:tcMar>
            <w:vAlign w:val="center"/>
          </w:tcPr>
          <w:p w14:paraId="737A2CED" w14:textId="77777777" w:rsidR="008C6571" w:rsidRPr="0069654D" w:rsidRDefault="008C6571" w:rsidP="008C6571">
            <w:pPr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b/>
                <w:sz w:val="20"/>
              </w:rPr>
              <w:t>Подготовка интерфейсной графики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311A76B6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5F48EC46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0B9D1033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2383350B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7B96A987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5DF2ABA2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41AF4EFA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7D75A096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249E9D8B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740EAB7E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71D60458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3A71A2AC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347A8052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5A99897A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4F3BF64B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4A648771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0DACDEFC" w14:textId="77777777" w:rsidR="008C6571" w:rsidRPr="001B5CE9" w:rsidRDefault="008C6571" w:rsidP="008C6571">
            <w:pPr>
              <w:jc w:val="center"/>
              <w:rPr>
                <w:rFonts w:ascii="Times New Roman" w:hAnsi="Times New Roman"/>
                <w:color w:val="FF0000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3BF3105C" w14:textId="77777777" w:rsidR="008C6571" w:rsidRPr="001B5CE9" w:rsidRDefault="008C6571" w:rsidP="008C6571">
            <w:pPr>
              <w:jc w:val="center"/>
              <w:rPr>
                <w:rFonts w:ascii="Times New Roman" w:hAnsi="Times New Roman"/>
                <w:color w:val="FF0000"/>
                <w:sz w:val="20"/>
              </w:rPr>
            </w:pPr>
          </w:p>
        </w:tc>
        <w:tc>
          <w:tcPr>
            <w:tcW w:w="640" w:type="dxa"/>
            <w:vAlign w:val="center"/>
          </w:tcPr>
          <w:p w14:paraId="76C776B4" w14:textId="77777777" w:rsidR="008C6571" w:rsidRPr="001B5CE9" w:rsidRDefault="008C6571" w:rsidP="008C6571">
            <w:pPr>
              <w:jc w:val="center"/>
              <w:rPr>
                <w:rFonts w:ascii="Times New Roman" w:hAnsi="Times New Roman"/>
                <w:color w:val="FF0000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5D21DD10" w14:textId="77777777" w:rsidR="008C6571" w:rsidRPr="001B5CE9" w:rsidRDefault="008C6571" w:rsidP="008C6571">
            <w:pPr>
              <w:jc w:val="center"/>
              <w:rPr>
                <w:rFonts w:ascii="Times New Roman" w:hAnsi="Times New Roman"/>
                <w:color w:val="FF0000"/>
                <w:sz w:val="20"/>
              </w:rPr>
            </w:pPr>
          </w:p>
        </w:tc>
      </w:tr>
      <w:tr w:rsidR="008C6571" w:rsidRPr="0069654D" w14:paraId="3D86E97A" w14:textId="77777777" w:rsidTr="0069654D">
        <w:tc>
          <w:tcPr>
            <w:tcW w:w="1101" w:type="dxa"/>
            <w:tcMar>
              <w:left w:w="28" w:type="dxa"/>
              <w:right w:w="28" w:type="dxa"/>
            </w:tcMar>
          </w:tcPr>
          <w:p w14:paraId="360E3D3D" w14:textId="77777777" w:rsidR="008C6571" w:rsidRPr="0069654D" w:rsidRDefault="008C6571" w:rsidP="008C6571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69654D">
              <w:rPr>
                <w:rFonts w:ascii="Times New Roman" w:hAnsi="Times New Roman"/>
                <w:sz w:val="20"/>
              </w:rPr>
              <w:t>МДК</w:t>
            </w:r>
            <w:r w:rsidRPr="0069654D">
              <w:rPr>
                <w:rFonts w:ascii="Times New Roman" w:hAnsi="Times New Roman"/>
                <w:sz w:val="20"/>
                <w:vertAlign w:val="subscript"/>
              </w:rPr>
              <w:t>н</w:t>
            </w:r>
            <w:proofErr w:type="spellEnd"/>
            <w:r w:rsidRPr="0069654D">
              <w:rPr>
                <w:rFonts w:ascii="Times New Roman" w:hAnsi="Times New Roman"/>
                <w:sz w:val="20"/>
              </w:rPr>
              <w:t>. 02.01</w:t>
            </w:r>
          </w:p>
        </w:tc>
        <w:tc>
          <w:tcPr>
            <w:tcW w:w="1935" w:type="dxa"/>
            <w:tcMar>
              <w:left w:w="28" w:type="dxa"/>
              <w:right w:w="28" w:type="dxa"/>
            </w:tcMar>
          </w:tcPr>
          <w:p w14:paraId="5B501085" w14:textId="77777777" w:rsidR="008C6571" w:rsidRPr="0069654D" w:rsidRDefault="008C6571" w:rsidP="008C6571">
            <w:pPr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Создание визуального дизайна элементов графического пользовательского интерфейса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2996A379" w14:textId="4250E95A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130A14AE" w14:textId="00395180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04C801C6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07F8C301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6D5DA812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3D05A8E9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1D2DBB8D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7E80DFF1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311C2AF2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20A84C46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7382E268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7F34ACD5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22D76DBA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3D994645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3C29ACC5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25D5C408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14CE1ECE" w14:textId="4DA407AB" w:rsidR="008C6571" w:rsidRPr="001B5CE9" w:rsidRDefault="008C6571" w:rsidP="008C657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B5CE9">
              <w:rPr>
                <w:rFonts w:ascii="Times New Roman" w:hAnsi="Times New Roman"/>
                <w:color w:val="auto"/>
                <w:sz w:val="20"/>
              </w:rPr>
              <w:t>О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42808BA5" w14:textId="28C70629" w:rsidR="008C6571" w:rsidRPr="001B5CE9" w:rsidRDefault="008C6571" w:rsidP="008C657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B5CE9">
              <w:rPr>
                <w:rFonts w:ascii="Times New Roman" w:hAnsi="Times New Roman"/>
                <w:color w:val="auto"/>
                <w:sz w:val="20"/>
              </w:rPr>
              <w:t>О</w:t>
            </w:r>
          </w:p>
        </w:tc>
        <w:tc>
          <w:tcPr>
            <w:tcW w:w="640" w:type="dxa"/>
            <w:vAlign w:val="center"/>
          </w:tcPr>
          <w:p w14:paraId="587A055E" w14:textId="2D957062" w:rsidR="008C6571" w:rsidRPr="001B5CE9" w:rsidRDefault="008C6571" w:rsidP="008C657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5C2CCB7A" w14:textId="70134044" w:rsidR="008C6571" w:rsidRPr="001B5CE9" w:rsidRDefault="008C6571" w:rsidP="008C657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8C6571" w:rsidRPr="0069654D" w14:paraId="5EE25A24" w14:textId="77777777" w:rsidTr="0069654D">
        <w:tc>
          <w:tcPr>
            <w:tcW w:w="1101" w:type="dxa"/>
            <w:tcMar>
              <w:left w:w="28" w:type="dxa"/>
              <w:right w:w="28" w:type="dxa"/>
            </w:tcMar>
          </w:tcPr>
          <w:p w14:paraId="7BB7C535" w14:textId="77777777" w:rsidR="008C6571" w:rsidRPr="0069654D" w:rsidRDefault="008C6571" w:rsidP="008C6571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69654D">
              <w:rPr>
                <w:rFonts w:ascii="Times New Roman" w:hAnsi="Times New Roman"/>
                <w:sz w:val="20"/>
              </w:rPr>
              <w:t>МДК</w:t>
            </w:r>
            <w:r w:rsidRPr="0069654D">
              <w:rPr>
                <w:rFonts w:ascii="Times New Roman" w:hAnsi="Times New Roman"/>
                <w:sz w:val="20"/>
                <w:vertAlign w:val="subscript"/>
              </w:rPr>
              <w:t>н</w:t>
            </w:r>
            <w:proofErr w:type="spellEnd"/>
            <w:r w:rsidRPr="0069654D">
              <w:rPr>
                <w:rFonts w:ascii="Times New Roman" w:hAnsi="Times New Roman"/>
                <w:sz w:val="20"/>
              </w:rPr>
              <w:t>. 02.02</w:t>
            </w:r>
          </w:p>
        </w:tc>
        <w:tc>
          <w:tcPr>
            <w:tcW w:w="1935" w:type="dxa"/>
            <w:tcMar>
              <w:left w:w="28" w:type="dxa"/>
              <w:right w:w="28" w:type="dxa"/>
            </w:tcMar>
          </w:tcPr>
          <w:p w14:paraId="541584EE" w14:textId="77777777" w:rsidR="008C6571" w:rsidRPr="0069654D" w:rsidRDefault="008C6571" w:rsidP="008C6571">
            <w:pPr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Подготовка графических материалов для включения в графический пользовательский интерфейс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58996FE8" w14:textId="60D10A8E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11670222" w14:textId="56BAF4F5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37C98694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493CA665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36C8473C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3C619AC5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077B4678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1F4B2756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2130DB7F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6A615506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3307C8BB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4CAC89F2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1234E4DB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123C542B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2F75A859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4FC8370C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4EF4A398" w14:textId="717787B9" w:rsidR="008C6571" w:rsidRPr="001B5CE9" w:rsidRDefault="008C6571" w:rsidP="008C657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B5CE9">
              <w:rPr>
                <w:rFonts w:ascii="Times New Roman" w:hAnsi="Times New Roman"/>
                <w:color w:val="auto"/>
                <w:sz w:val="20"/>
              </w:rPr>
              <w:t>О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1A34EF10" w14:textId="0F1ECD25" w:rsidR="008C6571" w:rsidRPr="001B5CE9" w:rsidRDefault="008C6571" w:rsidP="008C657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B5CE9">
              <w:rPr>
                <w:rFonts w:ascii="Times New Roman" w:hAnsi="Times New Roman"/>
                <w:color w:val="auto"/>
                <w:sz w:val="20"/>
              </w:rPr>
              <w:t>О</w:t>
            </w:r>
          </w:p>
        </w:tc>
        <w:tc>
          <w:tcPr>
            <w:tcW w:w="640" w:type="dxa"/>
            <w:vAlign w:val="center"/>
          </w:tcPr>
          <w:p w14:paraId="7BC4016A" w14:textId="35B095CC" w:rsidR="008C6571" w:rsidRPr="001B5CE9" w:rsidRDefault="008C6571" w:rsidP="008C657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29774016" w14:textId="590526DB" w:rsidR="008C6571" w:rsidRPr="001B5CE9" w:rsidRDefault="008C6571" w:rsidP="008C657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8C6571" w:rsidRPr="0069654D" w14:paraId="084354BF" w14:textId="77777777" w:rsidTr="0069654D">
        <w:tc>
          <w:tcPr>
            <w:tcW w:w="1101" w:type="dxa"/>
            <w:tcMar>
              <w:left w:w="28" w:type="dxa"/>
              <w:right w:w="28" w:type="dxa"/>
            </w:tcMar>
            <w:vAlign w:val="center"/>
          </w:tcPr>
          <w:p w14:paraId="2CA9023A" w14:textId="77777777" w:rsidR="008C6571" w:rsidRPr="0069654D" w:rsidRDefault="008C6571" w:rsidP="008C6571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69654D">
              <w:rPr>
                <w:rFonts w:ascii="Times New Roman" w:hAnsi="Times New Roman"/>
                <w:b/>
                <w:sz w:val="20"/>
              </w:rPr>
              <w:lastRenderedPageBreak/>
              <w:t>УП</w:t>
            </w:r>
            <w:r w:rsidRPr="0069654D">
              <w:rPr>
                <w:rFonts w:ascii="Times New Roman" w:hAnsi="Times New Roman"/>
                <w:b/>
                <w:sz w:val="20"/>
                <w:vertAlign w:val="subscript"/>
              </w:rPr>
              <w:t>н</w:t>
            </w:r>
            <w:proofErr w:type="spellEnd"/>
            <w:r w:rsidRPr="0069654D">
              <w:rPr>
                <w:rFonts w:ascii="Times New Roman" w:hAnsi="Times New Roman"/>
                <w:b/>
                <w:sz w:val="20"/>
              </w:rPr>
              <w:t>. 02</w:t>
            </w:r>
          </w:p>
        </w:tc>
        <w:tc>
          <w:tcPr>
            <w:tcW w:w="1935" w:type="dxa"/>
            <w:tcMar>
              <w:left w:w="28" w:type="dxa"/>
              <w:right w:w="28" w:type="dxa"/>
            </w:tcMar>
            <w:vAlign w:val="center"/>
          </w:tcPr>
          <w:p w14:paraId="6AC73B2B" w14:textId="77777777" w:rsidR="008C6571" w:rsidRPr="0069654D" w:rsidRDefault="008C6571" w:rsidP="008C6571">
            <w:pPr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b/>
                <w:sz w:val="20"/>
              </w:rPr>
              <w:t>Учебная практика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7835C120" w14:textId="4CE3BE2E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413EE707" w14:textId="21E33A8E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2531E1DE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05B2D1D3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38284CC4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7D15CF1F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48B7C2E2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4CBC4439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6D921CAA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19629D6C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773DEEDB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1E01315C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2ECF5C2E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64102EAB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5BDB4DC8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0743CE92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4F587381" w14:textId="3021588E" w:rsidR="008C6571" w:rsidRPr="008334E4" w:rsidRDefault="008C6571" w:rsidP="008C657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34E4">
              <w:rPr>
                <w:rFonts w:ascii="Times New Roman" w:hAnsi="Times New Roman"/>
                <w:color w:val="auto"/>
                <w:sz w:val="20"/>
              </w:rPr>
              <w:t>О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0F540C1C" w14:textId="168F67C8" w:rsidR="008C6571" w:rsidRPr="008334E4" w:rsidRDefault="008C6571" w:rsidP="008C657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34E4">
              <w:rPr>
                <w:rFonts w:ascii="Times New Roman" w:hAnsi="Times New Roman"/>
                <w:color w:val="auto"/>
                <w:sz w:val="20"/>
              </w:rPr>
              <w:t>О</w:t>
            </w:r>
          </w:p>
        </w:tc>
        <w:tc>
          <w:tcPr>
            <w:tcW w:w="640" w:type="dxa"/>
            <w:vAlign w:val="center"/>
          </w:tcPr>
          <w:p w14:paraId="26614565" w14:textId="72D3F8B2" w:rsidR="008C6571" w:rsidRPr="008334E4" w:rsidRDefault="008C6571" w:rsidP="008C657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7CB00882" w14:textId="3EB9A3F6" w:rsidR="008C6571" w:rsidRPr="001B5CE9" w:rsidRDefault="008C6571" w:rsidP="008C6571">
            <w:pPr>
              <w:jc w:val="center"/>
              <w:rPr>
                <w:rFonts w:ascii="Times New Roman" w:hAnsi="Times New Roman"/>
                <w:color w:val="FF0000"/>
                <w:sz w:val="20"/>
              </w:rPr>
            </w:pPr>
          </w:p>
        </w:tc>
      </w:tr>
      <w:tr w:rsidR="008C6571" w:rsidRPr="0069654D" w14:paraId="485BAEEC" w14:textId="77777777" w:rsidTr="0069654D">
        <w:tc>
          <w:tcPr>
            <w:tcW w:w="1101" w:type="dxa"/>
            <w:tcMar>
              <w:left w:w="28" w:type="dxa"/>
              <w:right w:w="28" w:type="dxa"/>
            </w:tcMar>
            <w:vAlign w:val="center"/>
          </w:tcPr>
          <w:p w14:paraId="1A16DE0F" w14:textId="77777777" w:rsidR="008C6571" w:rsidRPr="0069654D" w:rsidRDefault="008C6571" w:rsidP="008C6571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69654D">
              <w:rPr>
                <w:rFonts w:ascii="Times New Roman" w:hAnsi="Times New Roman"/>
                <w:b/>
                <w:sz w:val="20"/>
              </w:rPr>
              <w:t>ПП</w:t>
            </w:r>
            <w:r w:rsidRPr="0069654D">
              <w:rPr>
                <w:rFonts w:ascii="Times New Roman" w:hAnsi="Times New Roman"/>
                <w:b/>
                <w:sz w:val="20"/>
                <w:vertAlign w:val="subscript"/>
              </w:rPr>
              <w:t>н</w:t>
            </w:r>
            <w:proofErr w:type="spellEnd"/>
            <w:r w:rsidRPr="0069654D">
              <w:rPr>
                <w:rFonts w:ascii="Times New Roman" w:hAnsi="Times New Roman"/>
                <w:b/>
                <w:sz w:val="20"/>
              </w:rPr>
              <w:t>. 02</w:t>
            </w:r>
          </w:p>
        </w:tc>
        <w:tc>
          <w:tcPr>
            <w:tcW w:w="1935" w:type="dxa"/>
            <w:tcMar>
              <w:left w:w="28" w:type="dxa"/>
              <w:right w:w="28" w:type="dxa"/>
            </w:tcMar>
            <w:vAlign w:val="center"/>
          </w:tcPr>
          <w:p w14:paraId="7A51A18A" w14:textId="77777777" w:rsidR="008C6571" w:rsidRPr="0069654D" w:rsidRDefault="008C6571" w:rsidP="008C6571">
            <w:pPr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b/>
                <w:sz w:val="20"/>
              </w:rPr>
              <w:t>Производственная практика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28AF1EE6" w14:textId="061823AA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61412975" w14:textId="5AF69D42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1BE0476C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0620AC84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2E86F2DC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0A1FB086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7CC3CCE8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7E98E460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4A7E4012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686CBC7E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2E881254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3533F137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24B99683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7ECFD6A9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066AFEA5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51B7AD1F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0E796C69" w14:textId="48CB483E" w:rsidR="008C6571" w:rsidRPr="008334E4" w:rsidRDefault="008C6571" w:rsidP="008C657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34E4">
              <w:rPr>
                <w:rFonts w:ascii="Times New Roman" w:hAnsi="Times New Roman"/>
                <w:color w:val="auto"/>
                <w:sz w:val="20"/>
              </w:rPr>
              <w:t>О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6340AC11" w14:textId="2E52C831" w:rsidR="008C6571" w:rsidRPr="008334E4" w:rsidRDefault="008C6571" w:rsidP="008C657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34E4">
              <w:rPr>
                <w:rFonts w:ascii="Times New Roman" w:hAnsi="Times New Roman"/>
                <w:color w:val="auto"/>
                <w:sz w:val="20"/>
              </w:rPr>
              <w:t>О</w:t>
            </w:r>
          </w:p>
        </w:tc>
        <w:tc>
          <w:tcPr>
            <w:tcW w:w="640" w:type="dxa"/>
            <w:vAlign w:val="center"/>
          </w:tcPr>
          <w:p w14:paraId="431603A8" w14:textId="06249E55" w:rsidR="008C6571" w:rsidRPr="008334E4" w:rsidRDefault="008C6571" w:rsidP="008C657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3E972B0F" w14:textId="48F8A6D2" w:rsidR="008C6571" w:rsidRPr="001B5CE9" w:rsidRDefault="008C6571" w:rsidP="008C6571">
            <w:pPr>
              <w:jc w:val="center"/>
              <w:rPr>
                <w:rFonts w:ascii="Times New Roman" w:hAnsi="Times New Roman"/>
                <w:color w:val="FF0000"/>
                <w:sz w:val="20"/>
              </w:rPr>
            </w:pPr>
          </w:p>
        </w:tc>
      </w:tr>
      <w:tr w:rsidR="008C6571" w:rsidRPr="0069654D" w14:paraId="178EEF46" w14:textId="77777777" w:rsidTr="0069654D">
        <w:tc>
          <w:tcPr>
            <w:tcW w:w="1101" w:type="dxa"/>
            <w:tcMar>
              <w:left w:w="28" w:type="dxa"/>
              <w:right w:w="28" w:type="dxa"/>
            </w:tcMar>
          </w:tcPr>
          <w:p w14:paraId="005270B9" w14:textId="77777777" w:rsidR="008C6571" w:rsidRPr="0069654D" w:rsidRDefault="008C6571" w:rsidP="008C6571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69654D">
              <w:rPr>
                <w:rFonts w:ascii="Times New Roman" w:hAnsi="Times New Roman"/>
                <w:b/>
                <w:sz w:val="20"/>
              </w:rPr>
              <w:t>ПМ</w:t>
            </w:r>
            <w:r w:rsidRPr="0069654D">
              <w:rPr>
                <w:rFonts w:ascii="Times New Roman" w:hAnsi="Times New Roman"/>
                <w:b/>
                <w:sz w:val="20"/>
                <w:vertAlign w:val="subscript"/>
              </w:rPr>
              <w:t>н</w:t>
            </w:r>
            <w:proofErr w:type="spellEnd"/>
            <w:r w:rsidRPr="0069654D">
              <w:rPr>
                <w:rFonts w:ascii="Times New Roman" w:hAnsi="Times New Roman"/>
                <w:b/>
                <w:sz w:val="20"/>
              </w:rPr>
              <w:t>. 02</w:t>
            </w:r>
          </w:p>
        </w:tc>
        <w:tc>
          <w:tcPr>
            <w:tcW w:w="1935" w:type="dxa"/>
            <w:tcMar>
              <w:left w:w="28" w:type="dxa"/>
              <w:right w:w="28" w:type="dxa"/>
            </w:tcMar>
            <w:vAlign w:val="center"/>
          </w:tcPr>
          <w:p w14:paraId="75BB2CA4" w14:textId="77777777" w:rsidR="008C6571" w:rsidRPr="0069654D" w:rsidRDefault="008C6571" w:rsidP="008C6571">
            <w:pPr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b/>
                <w:sz w:val="20"/>
              </w:rPr>
              <w:t xml:space="preserve">Подготовка, техническая обработка и размещение контента в системе электронного документооборота 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28AC7BB4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7C126E72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6A24053F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02EA2938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6C3BE8F6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5165183C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2E5F91BC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2366AE45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35383FCB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49F42776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369AB61B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6848F449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51D0837D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47512CA0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1029C447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2D5B9C94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2E92A9DE" w14:textId="77777777" w:rsidR="008C6571" w:rsidRPr="001B5CE9" w:rsidRDefault="008C6571" w:rsidP="008C6571">
            <w:pPr>
              <w:jc w:val="center"/>
              <w:rPr>
                <w:rFonts w:ascii="Times New Roman" w:hAnsi="Times New Roman"/>
                <w:color w:val="FF0000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4B8B63CB" w14:textId="77777777" w:rsidR="008C6571" w:rsidRPr="001B5CE9" w:rsidRDefault="008C6571" w:rsidP="008C6571">
            <w:pPr>
              <w:jc w:val="center"/>
              <w:rPr>
                <w:rFonts w:ascii="Times New Roman" w:hAnsi="Times New Roman"/>
                <w:color w:val="FF0000"/>
                <w:sz w:val="20"/>
              </w:rPr>
            </w:pPr>
          </w:p>
        </w:tc>
        <w:tc>
          <w:tcPr>
            <w:tcW w:w="640" w:type="dxa"/>
            <w:vAlign w:val="center"/>
          </w:tcPr>
          <w:p w14:paraId="3D803ACA" w14:textId="77777777" w:rsidR="008C6571" w:rsidRPr="001B5CE9" w:rsidRDefault="008C6571" w:rsidP="008C6571">
            <w:pPr>
              <w:jc w:val="center"/>
              <w:rPr>
                <w:rFonts w:ascii="Times New Roman" w:hAnsi="Times New Roman"/>
                <w:color w:val="FF0000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7B5C1B44" w14:textId="77777777" w:rsidR="008C6571" w:rsidRPr="001B5CE9" w:rsidRDefault="008C6571" w:rsidP="008C6571">
            <w:pPr>
              <w:jc w:val="center"/>
              <w:rPr>
                <w:rFonts w:ascii="Times New Roman" w:hAnsi="Times New Roman"/>
                <w:color w:val="FF0000"/>
                <w:sz w:val="20"/>
              </w:rPr>
            </w:pPr>
          </w:p>
        </w:tc>
      </w:tr>
      <w:tr w:rsidR="008C6571" w:rsidRPr="0069654D" w14:paraId="62DD276B" w14:textId="77777777" w:rsidTr="0069654D">
        <w:tc>
          <w:tcPr>
            <w:tcW w:w="1101" w:type="dxa"/>
            <w:tcMar>
              <w:left w:w="28" w:type="dxa"/>
              <w:right w:w="28" w:type="dxa"/>
            </w:tcMar>
          </w:tcPr>
          <w:p w14:paraId="617E15BD" w14:textId="77777777" w:rsidR="008C6571" w:rsidRPr="0069654D" w:rsidRDefault="008C6571" w:rsidP="008C6571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69654D">
              <w:rPr>
                <w:rFonts w:ascii="Times New Roman" w:hAnsi="Times New Roman"/>
                <w:sz w:val="20"/>
              </w:rPr>
              <w:t>МДК</w:t>
            </w:r>
            <w:r w:rsidRPr="0069654D">
              <w:rPr>
                <w:rFonts w:ascii="Times New Roman" w:hAnsi="Times New Roman"/>
                <w:sz w:val="20"/>
                <w:vertAlign w:val="subscript"/>
              </w:rPr>
              <w:t>н</w:t>
            </w:r>
            <w:proofErr w:type="spellEnd"/>
            <w:r w:rsidRPr="0069654D">
              <w:rPr>
                <w:rFonts w:ascii="Times New Roman" w:hAnsi="Times New Roman"/>
                <w:sz w:val="20"/>
              </w:rPr>
              <w:t>. 02.01</w:t>
            </w:r>
          </w:p>
        </w:tc>
        <w:tc>
          <w:tcPr>
            <w:tcW w:w="1935" w:type="dxa"/>
            <w:tcMar>
              <w:left w:w="28" w:type="dxa"/>
              <w:right w:w="28" w:type="dxa"/>
            </w:tcMar>
          </w:tcPr>
          <w:p w14:paraId="3D14CE2D" w14:textId="77777777" w:rsidR="008C6571" w:rsidRPr="0069654D" w:rsidRDefault="008C6571" w:rsidP="008C6571">
            <w:pPr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Структура и элементы управления системы электронного документооборота.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62365802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59DB1F63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465010ED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08A62686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69208EA9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210DDB23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2B9C9D37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3248161B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1284DC75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0E0A3565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38AF22B5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31D34A61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11D92FCD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540B86AA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593A14A1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24363B68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4F91D33B" w14:textId="08B98AA1" w:rsidR="008C6571" w:rsidRPr="001B5CE9" w:rsidRDefault="008C6571" w:rsidP="008C657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B5CE9">
              <w:rPr>
                <w:rFonts w:ascii="Times New Roman" w:hAnsi="Times New Roman"/>
                <w:color w:val="auto"/>
                <w:sz w:val="20"/>
              </w:rPr>
              <w:t>О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28615F18" w14:textId="5108088C" w:rsidR="008C6571" w:rsidRPr="001B5CE9" w:rsidRDefault="008C6571" w:rsidP="008C657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B5CE9">
              <w:rPr>
                <w:rFonts w:ascii="Times New Roman" w:hAnsi="Times New Roman"/>
                <w:color w:val="auto"/>
                <w:sz w:val="20"/>
              </w:rPr>
              <w:t>О</w:t>
            </w:r>
          </w:p>
        </w:tc>
        <w:tc>
          <w:tcPr>
            <w:tcW w:w="640" w:type="dxa"/>
            <w:vAlign w:val="center"/>
          </w:tcPr>
          <w:p w14:paraId="3A89DB55" w14:textId="002B9BB2" w:rsidR="008C6571" w:rsidRPr="001B5CE9" w:rsidRDefault="008C6571" w:rsidP="008C657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B5CE9">
              <w:rPr>
                <w:rFonts w:ascii="Times New Roman" w:hAnsi="Times New Roman"/>
                <w:color w:val="auto"/>
                <w:sz w:val="20"/>
              </w:rPr>
              <w:t>О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55B02DE2" w14:textId="526F7EB6" w:rsidR="008C6571" w:rsidRPr="001B5CE9" w:rsidRDefault="008C6571" w:rsidP="008C657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8C6571" w:rsidRPr="0069654D" w14:paraId="42FC029F" w14:textId="77777777" w:rsidTr="0069654D">
        <w:tc>
          <w:tcPr>
            <w:tcW w:w="1101" w:type="dxa"/>
            <w:tcMar>
              <w:left w:w="28" w:type="dxa"/>
              <w:right w:w="28" w:type="dxa"/>
            </w:tcMar>
          </w:tcPr>
          <w:p w14:paraId="593E186C" w14:textId="77777777" w:rsidR="008C6571" w:rsidRPr="0069654D" w:rsidRDefault="008C6571" w:rsidP="008C6571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69654D">
              <w:rPr>
                <w:rFonts w:ascii="Times New Roman" w:hAnsi="Times New Roman"/>
                <w:sz w:val="20"/>
              </w:rPr>
              <w:t>МДК</w:t>
            </w:r>
            <w:r w:rsidRPr="0069654D">
              <w:rPr>
                <w:rFonts w:ascii="Times New Roman" w:hAnsi="Times New Roman"/>
                <w:sz w:val="20"/>
                <w:vertAlign w:val="subscript"/>
              </w:rPr>
              <w:t>н</w:t>
            </w:r>
            <w:proofErr w:type="spellEnd"/>
            <w:r w:rsidRPr="0069654D">
              <w:rPr>
                <w:rFonts w:ascii="Times New Roman" w:hAnsi="Times New Roman"/>
                <w:sz w:val="20"/>
              </w:rPr>
              <w:t>. 02.02</w:t>
            </w:r>
          </w:p>
        </w:tc>
        <w:tc>
          <w:tcPr>
            <w:tcW w:w="1935" w:type="dxa"/>
            <w:tcMar>
              <w:left w:w="28" w:type="dxa"/>
              <w:right w:w="28" w:type="dxa"/>
            </w:tcMar>
          </w:tcPr>
          <w:p w14:paraId="3E3BDE4C" w14:textId="77777777" w:rsidR="008C6571" w:rsidRPr="0069654D" w:rsidRDefault="008C6571" w:rsidP="008C6571">
            <w:pPr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Сопровождение документов в системе электронного документооборота.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19CBD524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3BBC7D27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491A080D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06B3AE1F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362B951B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41040F57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53CD50F9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06A84E88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01D9645E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0BEC1D07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7C2255D5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4C43B75E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5CDE6A89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5BA9FE5B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238FDB2D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60D81953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5D506608" w14:textId="49FB21DD" w:rsidR="008C6571" w:rsidRPr="001B5CE9" w:rsidRDefault="008C6571" w:rsidP="008C657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B5CE9">
              <w:rPr>
                <w:rFonts w:ascii="Times New Roman" w:hAnsi="Times New Roman"/>
                <w:color w:val="auto"/>
                <w:sz w:val="20"/>
              </w:rPr>
              <w:t>О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70673BC9" w14:textId="6907CAD7" w:rsidR="008C6571" w:rsidRPr="001B5CE9" w:rsidRDefault="008C6571" w:rsidP="008C657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B5CE9">
              <w:rPr>
                <w:rFonts w:ascii="Times New Roman" w:hAnsi="Times New Roman"/>
                <w:color w:val="auto"/>
                <w:sz w:val="20"/>
              </w:rPr>
              <w:t>О</w:t>
            </w:r>
          </w:p>
        </w:tc>
        <w:tc>
          <w:tcPr>
            <w:tcW w:w="640" w:type="dxa"/>
            <w:vAlign w:val="center"/>
          </w:tcPr>
          <w:p w14:paraId="436D8A07" w14:textId="1AAEA18F" w:rsidR="008C6571" w:rsidRPr="001B5CE9" w:rsidRDefault="008C6571" w:rsidP="008C657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B5CE9">
              <w:rPr>
                <w:rFonts w:ascii="Times New Roman" w:hAnsi="Times New Roman"/>
                <w:color w:val="auto"/>
                <w:sz w:val="20"/>
              </w:rPr>
              <w:t>О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5C54F9B2" w14:textId="1A5CF086" w:rsidR="008C6571" w:rsidRPr="001B5CE9" w:rsidRDefault="008C6571" w:rsidP="008C657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8C6571" w:rsidRPr="0069654D" w14:paraId="3C61422D" w14:textId="77777777" w:rsidTr="0069654D">
        <w:tc>
          <w:tcPr>
            <w:tcW w:w="1101" w:type="dxa"/>
            <w:tcMar>
              <w:left w:w="28" w:type="dxa"/>
              <w:right w:w="28" w:type="dxa"/>
            </w:tcMar>
            <w:vAlign w:val="center"/>
          </w:tcPr>
          <w:p w14:paraId="58FD693F" w14:textId="77777777" w:rsidR="008C6571" w:rsidRPr="0069654D" w:rsidRDefault="008C6571" w:rsidP="008C6571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69654D">
              <w:rPr>
                <w:rFonts w:ascii="Times New Roman" w:hAnsi="Times New Roman"/>
                <w:b/>
                <w:sz w:val="20"/>
              </w:rPr>
              <w:t>УП</w:t>
            </w:r>
            <w:r w:rsidRPr="0069654D">
              <w:rPr>
                <w:rFonts w:ascii="Times New Roman" w:hAnsi="Times New Roman"/>
                <w:b/>
                <w:sz w:val="20"/>
                <w:vertAlign w:val="subscript"/>
              </w:rPr>
              <w:t>н</w:t>
            </w:r>
            <w:proofErr w:type="spellEnd"/>
            <w:r w:rsidRPr="0069654D">
              <w:rPr>
                <w:rFonts w:ascii="Times New Roman" w:hAnsi="Times New Roman"/>
                <w:b/>
                <w:sz w:val="20"/>
              </w:rPr>
              <w:t>. 02</w:t>
            </w:r>
          </w:p>
        </w:tc>
        <w:tc>
          <w:tcPr>
            <w:tcW w:w="1935" w:type="dxa"/>
            <w:tcMar>
              <w:left w:w="28" w:type="dxa"/>
              <w:right w:w="28" w:type="dxa"/>
            </w:tcMar>
            <w:vAlign w:val="center"/>
          </w:tcPr>
          <w:p w14:paraId="0CBB8DC7" w14:textId="77777777" w:rsidR="008C6571" w:rsidRPr="0069654D" w:rsidRDefault="008C6571" w:rsidP="008C6571">
            <w:pPr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b/>
                <w:sz w:val="20"/>
              </w:rPr>
              <w:t>Учебная практика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123AB063" w14:textId="20E80DE9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708D7611" w14:textId="69941B4D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7DF75B8A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157FB698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5F8CA9A0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3254591C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68EB55EB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274C14E7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2CCAB76A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77EB1AA5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116A348A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326E4AB4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4C34BA8D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1DE580ED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088FC570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0E961C27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2FC2BC11" w14:textId="71BC9347" w:rsidR="008C6571" w:rsidRPr="001B5CE9" w:rsidRDefault="008C6571" w:rsidP="008C657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B5CE9">
              <w:rPr>
                <w:rFonts w:ascii="Times New Roman" w:hAnsi="Times New Roman"/>
                <w:color w:val="auto"/>
                <w:sz w:val="20"/>
              </w:rPr>
              <w:t>О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5CB59EFB" w14:textId="2413B288" w:rsidR="008C6571" w:rsidRPr="001B5CE9" w:rsidRDefault="008C6571" w:rsidP="008C657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B5CE9">
              <w:rPr>
                <w:rFonts w:ascii="Times New Roman" w:hAnsi="Times New Roman"/>
                <w:color w:val="auto"/>
                <w:sz w:val="20"/>
              </w:rPr>
              <w:t>О</w:t>
            </w:r>
          </w:p>
        </w:tc>
        <w:tc>
          <w:tcPr>
            <w:tcW w:w="640" w:type="dxa"/>
            <w:vAlign w:val="center"/>
          </w:tcPr>
          <w:p w14:paraId="3EA0F5F9" w14:textId="22B4CE18" w:rsidR="008C6571" w:rsidRPr="001B5CE9" w:rsidRDefault="008C6571" w:rsidP="008C657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B5CE9">
              <w:rPr>
                <w:rFonts w:ascii="Times New Roman" w:hAnsi="Times New Roman"/>
                <w:color w:val="auto"/>
                <w:sz w:val="20"/>
              </w:rPr>
              <w:t>О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400935C9" w14:textId="7A840770" w:rsidR="008C6571" w:rsidRPr="001B5CE9" w:rsidRDefault="008C6571" w:rsidP="008C657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8C6571" w:rsidRPr="0069654D" w14:paraId="7B935762" w14:textId="77777777" w:rsidTr="0069654D">
        <w:tc>
          <w:tcPr>
            <w:tcW w:w="1101" w:type="dxa"/>
            <w:tcMar>
              <w:left w:w="28" w:type="dxa"/>
              <w:right w:w="28" w:type="dxa"/>
            </w:tcMar>
            <w:vAlign w:val="center"/>
          </w:tcPr>
          <w:p w14:paraId="7A34903C" w14:textId="77777777" w:rsidR="008C6571" w:rsidRPr="0069654D" w:rsidRDefault="008C6571" w:rsidP="008C6571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69654D">
              <w:rPr>
                <w:rFonts w:ascii="Times New Roman" w:hAnsi="Times New Roman"/>
                <w:b/>
                <w:sz w:val="20"/>
              </w:rPr>
              <w:t>ПП</w:t>
            </w:r>
            <w:r w:rsidRPr="0069654D">
              <w:rPr>
                <w:rFonts w:ascii="Times New Roman" w:hAnsi="Times New Roman"/>
                <w:b/>
                <w:sz w:val="20"/>
                <w:vertAlign w:val="subscript"/>
              </w:rPr>
              <w:t>н</w:t>
            </w:r>
            <w:proofErr w:type="spellEnd"/>
            <w:r w:rsidRPr="0069654D">
              <w:rPr>
                <w:rFonts w:ascii="Times New Roman" w:hAnsi="Times New Roman"/>
                <w:b/>
                <w:sz w:val="20"/>
              </w:rPr>
              <w:t>. 02</w:t>
            </w:r>
          </w:p>
        </w:tc>
        <w:tc>
          <w:tcPr>
            <w:tcW w:w="1935" w:type="dxa"/>
            <w:tcMar>
              <w:left w:w="28" w:type="dxa"/>
              <w:right w:w="28" w:type="dxa"/>
            </w:tcMar>
            <w:vAlign w:val="center"/>
          </w:tcPr>
          <w:p w14:paraId="4D8E5079" w14:textId="77777777" w:rsidR="008C6571" w:rsidRPr="0069654D" w:rsidRDefault="008C6571" w:rsidP="008C6571">
            <w:pPr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b/>
                <w:sz w:val="20"/>
              </w:rPr>
              <w:t>Производственная практика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67B20367" w14:textId="032D1AB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33397144" w14:textId="1BEF0D38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3DBB184B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4D9FBFE0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0490CAEC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41C56B58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4DB3DDDE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085371C2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043FC65E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1DA9C20B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1485D4D3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6D42584C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25425DE9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7E1988AF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349DA7FF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1F42B662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5D5B91C9" w14:textId="429F1F2D" w:rsidR="008C6571" w:rsidRPr="001B5CE9" w:rsidRDefault="008C6571" w:rsidP="008C657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B5CE9">
              <w:rPr>
                <w:rFonts w:ascii="Times New Roman" w:hAnsi="Times New Roman"/>
                <w:color w:val="auto"/>
                <w:sz w:val="20"/>
              </w:rPr>
              <w:t>О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1CF4B11A" w14:textId="4391B23D" w:rsidR="008C6571" w:rsidRPr="001B5CE9" w:rsidRDefault="008C6571" w:rsidP="008C657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B5CE9">
              <w:rPr>
                <w:rFonts w:ascii="Times New Roman" w:hAnsi="Times New Roman"/>
                <w:color w:val="auto"/>
                <w:sz w:val="20"/>
              </w:rPr>
              <w:t>О</w:t>
            </w:r>
          </w:p>
        </w:tc>
        <w:tc>
          <w:tcPr>
            <w:tcW w:w="640" w:type="dxa"/>
            <w:vAlign w:val="center"/>
          </w:tcPr>
          <w:p w14:paraId="723AE731" w14:textId="476FABBF" w:rsidR="008C6571" w:rsidRPr="001B5CE9" w:rsidRDefault="008C6571" w:rsidP="008C657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B5CE9">
              <w:rPr>
                <w:rFonts w:ascii="Times New Roman" w:hAnsi="Times New Roman"/>
                <w:color w:val="auto"/>
                <w:sz w:val="20"/>
              </w:rPr>
              <w:t>О</w:t>
            </w: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58C43E35" w14:textId="361E4DD2" w:rsidR="008C6571" w:rsidRPr="001B5CE9" w:rsidRDefault="008C6571" w:rsidP="008C657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8C6571" w:rsidRPr="0069654D" w14:paraId="2975F3D0" w14:textId="77777777" w:rsidTr="0069654D">
        <w:tc>
          <w:tcPr>
            <w:tcW w:w="3036" w:type="dxa"/>
            <w:gridSpan w:val="2"/>
            <w:tcBorders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25AAF12" w14:textId="22578101" w:rsidR="008C6571" w:rsidRPr="0069654D" w:rsidRDefault="008C6571" w:rsidP="008C6571">
            <w:pPr>
              <w:rPr>
                <w:rFonts w:ascii="Times New Roman" w:hAnsi="Times New Roman"/>
                <w:bCs/>
                <w:sz w:val="20"/>
              </w:rPr>
            </w:pPr>
            <w:r w:rsidRPr="0069654D">
              <w:rPr>
                <w:rFonts w:ascii="Times New Roman" w:hAnsi="Times New Roman"/>
                <w:b/>
                <w:sz w:val="20"/>
              </w:rPr>
              <w:t>Вариативная часть образовательной программы</w:t>
            </w:r>
          </w:p>
        </w:tc>
        <w:tc>
          <w:tcPr>
            <w:tcW w:w="56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BFB25F8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CEC9287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ABE336A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DC73256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DE2FC5C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7F83D92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95EF650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B1C2098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11B56A3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0D788F4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7ADB508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E06DD2F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8601AE2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9F41C87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4F74B60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E135DAC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7FD4103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9B3EC66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40" w:type="dxa"/>
            <w:shd w:val="clear" w:color="auto" w:fill="auto"/>
            <w:vAlign w:val="center"/>
          </w:tcPr>
          <w:p w14:paraId="0680FCDE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D719536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8C6571" w:rsidRPr="0069654D" w14:paraId="13946C20" w14:textId="77777777" w:rsidTr="0069654D">
        <w:tc>
          <w:tcPr>
            <w:tcW w:w="11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E8C4C87" w14:textId="77777777" w:rsidR="008C6571" w:rsidRPr="0069654D" w:rsidRDefault="008C6571" w:rsidP="008C657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4760AFAF" w14:textId="77777777" w:rsidR="008C6571" w:rsidRPr="0069654D" w:rsidRDefault="008C6571" w:rsidP="008C6571">
            <w:pPr>
              <w:rPr>
                <w:rFonts w:ascii="Times New Roman" w:hAnsi="Times New Roman"/>
                <w:b/>
                <w:sz w:val="20"/>
              </w:rPr>
            </w:pPr>
            <w:r w:rsidRPr="0069654D">
              <w:rPr>
                <w:rFonts w:ascii="Times New Roman" w:hAnsi="Times New Roman"/>
                <w:b/>
                <w:sz w:val="20"/>
              </w:rPr>
              <w:t>Отрасль- Средства массовой информации и коммуникационные технологии</w:t>
            </w:r>
          </w:p>
        </w:tc>
        <w:tc>
          <w:tcPr>
            <w:tcW w:w="56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340A1D7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18DAA12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2C23CC4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0A22F4E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8FD7FCF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01CCBB8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BC00910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128A5FF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F75012D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6BAF782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DB62019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EFA522C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42F3BD3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316DF53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F824C8C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4BF3EB9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7D60AF7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96F4B58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40" w:type="dxa"/>
            <w:shd w:val="clear" w:color="auto" w:fill="auto"/>
            <w:vAlign w:val="center"/>
          </w:tcPr>
          <w:p w14:paraId="7DAA4FD9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9C632B8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8C6571" w:rsidRPr="0069654D" w14:paraId="55BD4526" w14:textId="77777777" w:rsidTr="0069654D">
        <w:tc>
          <w:tcPr>
            <w:tcW w:w="1101" w:type="dxa"/>
            <w:tcMar>
              <w:left w:w="28" w:type="dxa"/>
              <w:right w:w="28" w:type="dxa"/>
            </w:tcMar>
          </w:tcPr>
          <w:p w14:paraId="4004D2B4" w14:textId="77777777" w:rsidR="008C6571" w:rsidRPr="0069654D" w:rsidRDefault="008C6571" w:rsidP="008C6571">
            <w:pPr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ПМ.0Х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4141D62" w14:textId="77777777" w:rsidR="008C6571" w:rsidRPr="0069654D" w:rsidRDefault="008C6571" w:rsidP="008C6571">
            <w:pPr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 xml:space="preserve">Выполнение работ по профессии Консультант в области развития цифровой грамотности населения (цифровой </w:t>
            </w:r>
          </w:p>
          <w:p w14:paraId="62B7F1D8" w14:textId="77777777" w:rsidR="008C6571" w:rsidRPr="0069654D" w:rsidRDefault="008C6571" w:rsidP="008C6571">
            <w:pPr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 xml:space="preserve">куратор) </w:t>
            </w:r>
          </w:p>
          <w:p w14:paraId="45C5E2FB" w14:textId="77777777" w:rsidR="008C6571" w:rsidRPr="0069654D" w:rsidRDefault="008C6571" w:rsidP="008C6571">
            <w:pPr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 xml:space="preserve">Выполнение работ по профессии 14 996 Наладчик </w:t>
            </w:r>
            <w:r w:rsidRPr="0069654D">
              <w:rPr>
                <w:rFonts w:ascii="Times New Roman" w:hAnsi="Times New Roman"/>
                <w:sz w:val="20"/>
              </w:rPr>
              <w:lastRenderedPageBreak/>
              <w:t>технологического оборудования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53A18628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  <w:highlight w:val="cyan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76A4979A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  <w:highlight w:val="cyan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2358DE71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  <w:highlight w:val="cyan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235A5351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  <w:highlight w:val="cyan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5B3B2217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  <w:highlight w:val="cyan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0697BA21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  <w:highlight w:val="cyan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05CC3B70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  <w:highlight w:val="cyan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0710FB0D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  <w:highlight w:val="cyan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317BE084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  <w:highlight w:val="cyan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7860E3AB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  <w:highlight w:val="cyan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380B0E68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  <w:highlight w:val="cyan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1B348C37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  <w:highlight w:val="cyan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49F3EB0D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  <w:highlight w:val="cyan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2D8D4018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  <w:highlight w:val="cyan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1EE0A18D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  <w:highlight w:val="cyan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2AA266FB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  <w:highlight w:val="cyan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33556CF9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  <w:highlight w:val="cyan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6F42525D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  <w:highlight w:val="cyan"/>
              </w:rPr>
            </w:pPr>
          </w:p>
        </w:tc>
        <w:tc>
          <w:tcPr>
            <w:tcW w:w="640" w:type="dxa"/>
            <w:vAlign w:val="center"/>
          </w:tcPr>
          <w:p w14:paraId="5E5EA5AE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  <w:highlight w:val="cyan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7006F3A0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  <w:highlight w:val="cyan"/>
              </w:rPr>
            </w:pPr>
          </w:p>
        </w:tc>
      </w:tr>
      <w:tr w:rsidR="008C6571" w:rsidRPr="0069654D" w14:paraId="7AAAD9A4" w14:textId="77777777" w:rsidTr="003F62F1">
        <w:tc>
          <w:tcPr>
            <w:tcW w:w="1101" w:type="dxa"/>
            <w:tcMar>
              <w:left w:w="28" w:type="dxa"/>
              <w:right w:w="28" w:type="dxa"/>
            </w:tcMar>
            <w:vAlign w:val="center"/>
          </w:tcPr>
          <w:p w14:paraId="59129EBE" w14:textId="69F7C5B8" w:rsidR="008C6571" w:rsidRPr="0069654D" w:rsidRDefault="008C6571" w:rsidP="008C657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935" w:type="dxa"/>
            <w:shd w:val="clear" w:color="auto" w:fill="auto"/>
            <w:tcMar>
              <w:left w:w="28" w:type="dxa"/>
              <w:right w:w="28" w:type="dxa"/>
            </w:tcMar>
          </w:tcPr>
          <w:p w14:paraId="3A60B3FE" w14:textId="0BA2A0E4" w:rsidR="008C6571" w:rsidRPr="0069654D" w:rsidRDefault="008C6571" w:rsidP="008C6571">
            <w:pPr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b/>
                <w:sz w:val="20"/>
              </w:rPr>
              <w:t>Строительная отрасль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2AE5F05D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  <w:highlight w:val="cyan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5242F880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  <w:highlight w:val="cyan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6E4422BC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  <w:highlight w:val="cyan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46F57724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  <w:highlight w:val="cyan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51E868D5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  <w:highlight w:val="cyan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5C0A9B87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  <w:highlight w:val="cyan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1DFD7651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  <w:highlight w:val="cyan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1FB0C6F6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  <w:highlight w:val="cyan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5BCD946C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  <w:highlight w:val="cyan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78C3D0E4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  <w:highlight w:val="cyan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0B31BCFB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  <w:highlight w:val="cyan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0E2BB04B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  <w:highlight w:val="cyan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3D16EF2F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  <w:highlight w:val="cyan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33E2B1EC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  <w:highlight w:val="cyan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1AD06807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  <w:highlight w:val="cyan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48339E59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  <w:highlight w:val="cyan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7F4E92F2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  <w:highlight w:val="cyan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04684D39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  <w:highlight w:val="cyan"/>
              </w:rPr>
            </w:pPr>
          </w:p>
        </w:tc>
        <w:tc>
          <w:tcPr>
            <w:tcW w:w="640" w:type="dxa"/>
            <w:vAlign w:val="center"/>
          </w:tcPr>
          <w:p w14:paraId="30672833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  <w:highlight w:val="cyan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007DF19E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  <w:highlight w:val="cyan"/>
              </w:rPr>
            </w:pPr>
          </w:p>
        </w:tc>
      </w:tr>
      <w:tr w:rsidR="008C6571" w:rsidRPr="0069654D" w14:paraId="4EBB9B9D" w14:textId="77777777" w:rsidTr="003F62F1">
        <w:tc>
          <w:tcPr>
            <w:tcW w:w="1101" w:type="dxa"/>
            <w:tcMar>
              <w:left w:w="28" w:type="dxa"/>
              <w:right w:w="28" w:type="dxa"/>
            </w:tcMar>
          </w:tcPr>
          <w:p w14:paraId="076C5EF8" w14:textId="701F5533" w:rsidR="008C6571" w:rsidRPr="0069654D" w:rsidRDefault="008C6571" w:rsidP="008C6571">
            <w:pPr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>ПМ.0Х</w:t>
            </w:r>
          </w:p>
        </w:tc>
        <w:tc>
          <w:tcPr>
            <w:tcW w:w="1935" w:type="dxa"/>
            <w:shd w:val="clear" w:color="auto" w:fill="auto"/>
            <w:tcMar>
              <w:left w:w="28" w:type="dxa"/>
              <w:right w:w="28" w:type="dxa"/>
            </w:tcMar>
          </w:tcPr>
          <w:p w14:paraId="7D146F8C" w14:textId="77777777" w:rsidR="008C6571" w:rsidRPr="0069654D" w:rsidRDefault="008C6571" w:rsidP="008C6571">
            <w:pPr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 xml:space="preserve">Выполнение работ по профессии Консультант в области развития цифровой грамотности населения (цифровой </w:t>
            </w:r>
          </w:p>
          <w:p w14:paraId="63840ECF" w14:textId="645D6E3C" w:rsidR="008C6571" w:rsidRPr="0069654D" w:rsidRDefault="008C6571" w:rsidP="008C6571">
            <w:pPr>
              <w:rPr>
                <w:rFonts w:ascii="Times New Roman" w:hAnsi="Times New Roman"/>
                <w:sz w:val="20"/>
              </w:rPr>
            </w:pPr>
            <w:r w:rsidRPr="0069654D">
              <w:rPr>
                <w:rFonts w:ascii="Times New Roman" w:hAnsi="Times New Roman"/>
                <w:sz w:val="20"/>
              </w:rPr>
              <w:t xml:space="preserve">куратор) </w:t>
            </w: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5C38F650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  <w:highlight w:val="cyan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104E301C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  <w:highlight w:val="cyan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22985BDE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  <w:highlight w:val="cyan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4A09283E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  <w:highlight w:val="cyan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5C59AF22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  <w:highlight w:val="cyan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77A098AB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  <w:highlight w:val="cyan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670DD8D9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  <w:highlight w:val="cyan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1944D912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  <w:highlight w:val="cyan"/>
              </w:rPr>
            </w:pPr>
          </w:p>
        </w:tc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01485206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  <w:highlight w:val="cyan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4E7F526C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  <w:highlight w:val="cyan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0589D374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  <w:highlight w:val="cyan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1381BC65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  <w:highlight w:val="cyan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73252B75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  <w:highlight w:val="cyan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74010D41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  <w:highlight w:val="cyan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67666A3A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  <w:highlight w:val="cyan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5F061766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  <w:highlight w:val="cyan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07BC8637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  <w:highlight w:val="cyan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66759D82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  <w:highlight w:val="cyan"/>
              </w:rPr>
            </w:pPr>
          </w:p>
        </w:tc>
        <w:tc>
          <w:tcPr>
            <w:tcW w:w="640" w:type="dxa"/>
            <w:vAlign w:val="center"/>
          </w:tcPr>
          <w:p w14:paraId="4928608A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  <w:highlight w:val="cyan"/>
              </w:rPr>
            </w:pPr>
          </w:p>
        </w:tc>
        <w:tc>
          <w:tcPr>
            <w:tcW w:w="579" w:type="dxa"/>
            <w:tcMar>
              <w:left w:w="28" w:type="dxa"/>
              <w:right w:w="28" w:type="dxa"/>
            </w:tcMar>
            <w:vAlign w:val="center"/>
          </w:tcPr>
          <w:p w14:paraId="2D0C5F95" w14:textId="77777777" w:rsidR="008C6571" w:rsidRPr="0069654D" w:rsidRDefault="008C6571" w:rsidP="008C6571">
            <w:pPr>
              <w:jc w:val="center"/>
              <w:rPr>
                <w:rFonts w:ascii="Times New Roman" w:hAnsi="Times New Roman"/>
                <w:sz w:val="20"/>
                <w:highlight w:val="cyan"/>
              </w:rPr>
            </w:pPr>
          </w:p>
        </w:tc>
      </w:tr>
    </w:tbl>
    <w:p w14:paraId="6A20A9C6" w14:textId="77777777" w:rsidR="002D34F6" w:rsidRDefault="0067732B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br w:type="page" w:clear="all"/>
      </w:r>
    </w:p>
    <w:p w14:paraId="021E0659" w14:textId="77777777" w:rsidR="002D34F6" w:rsidRDefault="0067732B">
      <w:pPr>
        <w:pStyle w:val="10"/>
        <w:spacing w:before="0" w:after="0"/>
      </w:pPr>
      <w:bookmarkStart w:id="26" w:name="__RefHeading___16"/>
      <w:bookmarkEnd w:id="26"/>
      <w:r>
        <w:lastRenderedPageBreak/>
        <w:t>Раздел 5. Примерная структура и содержание образовательной программы</w:t>
      </w:r>
    </w:p>
    <w:p w14:paraId="54E629A5" w14:textId="77777777" w:rsidR="002D34F6" w:rsidRPr="000B0044" w:rsidRDefault="0067732B">
      <w:pPr>
        <w:rPr>
          <w:rFonts w:ascii="Times New Roman" w:hAnsi="Times New Roman"/>
        </w:rPr>
      </w:pPr>
      <w:r w:rsidRPr="000B0044">
        <w:rPr>
          <w:rFonts w:ascii="Times New Roman" w:hAnsi="Times New Roman"/>
        </w:rPr>
        <w:t xml:space="preserve">5.1. Примерный учебный план </w:t>
      </w:r>
      <w:r w:rsidRPr="000B0044">
        <w:rPr>
          <w:rStyle w:val="1fd"/>
          <w:rFonts w:ascii="Times New Roman" w:hAnsi="Times New Roman"/>
        </w:rPr>
        <w:footnoteReference w:id="2"/>
      </w:r>
    </w:p>
    <w:p w14:paraId="1CD88A52" w14:textId="77777777" w:rsidR="002D34F6" w:rsidRDefault="002D34F6"/>
    <w:p w14:paraId="3A3F1B12" w14:textId="77777777" w:rsidR="002D34F6" w:rsidRDefault="002D34F6"/>
    <w:tbl>
      <w:tblPr>
        <w:tblW w:w="5000" w:type="pct"/>
        <w:tblLook w:val="04A0" w:firstRow="1" w:lastRow="0" w:firstColumn="1" w:lastColumn="0" w:noHBand="0" w:noVBand="1"/>
      </w:tblPr>
      <w:tblGrid>
        <w:gridCol w:w="1534"/>
        <w:gridCol w:w="4104"/>
        <w:gridCol w:w="1471"/>
        <w:gridCol w:w="1759"/>
        <w:gridCol w:w="1302"/>
        <w:gridCol w:w="1203"/>
        <w:gridCol w:w="882"/>
        <w:gridCol w:w="1034"/>
        <w:gridCol w:w="1031"/>
        <w:gridCol w:w="242"/>
      </w:tblGrid>
      <w:tr w:rsidR="0069654D" w14:paraId="18708984" w14:textId="77777777" w:rsidTr="00E86CB3">
        <w:trPr>
          <w:trHeight w:val="1134"/>
        </w:trPr>
        <w:tc>
          <w:tcPr>
            <w:tcW w:w="52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FE4C9F" w14:textId="77777777" w:rsidR="0069654D" w:rsidRDefault="0069654D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Индекс</w:t>
            </w:r>
          </w:p>
        </w:tc>
        <w:tc>
          <w:tcPr>
            <w:tcW w:w="140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CE2363" w14:textId="77777777" w:rsidR="0069654D" w:rsidRDefault="0069654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0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306C94" w14:textId="77777777" w:rsidR="0069654D" w:rsidRDefault="0069654D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60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C2148E" w14:textId="77777777" w:rsidR="0069654D" w:rsidRDefault="0069654D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т.ч. в форме практической подготовки</w:t>
            </w:r>
          </w:p>
        </w:tc>
        <w:tc>
          <w:tcPr>
            <w:tcW w:w="1518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9B3432" w14:textId="77777777" w:rsidR="0069654D" w:rsidRDefault="0069654D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w="35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14:paraId="272E4D3D" w14:textId="7352B2E3" w:rsidR="0069654D" w:rsidRDefault="0069654D" w:rsidP="001B71D5">
            <w:pPr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Рекомендуемый курс</w:t>
            </w:r>
          </w:p>
        </w:tc>
        <w:tc>
          <w:tcPr>
            <w:tcW w:w="83" w:type="pct"/>
          </w:tcPr>
          <w:p w14:paraId="3655E64B" w14:textId="77777777" w:rsidR="0069654D" w:rsidRDefault="0069654D"/>
        </w:tc>
      </w:tr>
      <w:tr w:rsidR="0069654D" w14:paraId="726A3458" w14:textId="77777777" w:rsidTr="00E86CB3">
        <w:trPr>
          <w:trHeight w:val="2418"/>
        </w:trPr>
        <w:tc>
          <w:tcPr>
            <w:tcW w:w="52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583E42" w14:textId="77777777" w:rsidR="0069654D" w:rsidRDefault="0069654D"/>
        </w:tc>
        <w:tc>
          <w:tcPr>
            <w:tcW w:w="140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593162" w14:textId="77777777" w:rsidR="0069654D" w:rsidRDefault="0069654D"/>
        </w:tc>
        <w:tc>
          <w:tcPr>
            <w:tcW w:w="50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C85A6A" w14:textId="77777777" w:rsidR="0069654D" w:rsidRDefault="0069654D"/>
        </w:tc>
        <w:tc>
          <w:tcPr>
            <w:tcW w:w="60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4157DF" w14:textId="77777777" w:rsidR="0069654D" w:rsidRDefault="0069654D"/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14:paraId="6ED4C4CD" w14:textId="77777777" w:rsidR="0069654D" w:rsidRDefault="0069654D">
            <w:pPr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Учебные занятия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14:paraId="738ECE8D" w14:textId="77777777" w:rsidR="0069654D" w:rsidRDefault="0069654D">
            <w:pPr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Практики</w:t>
            </w:r>
          </w:p>
        </w:tc>
        <w:tc>
          <w:tcPr>
            <w:tcW w:w="3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14:paraId="4896EE95" w14:textId="77777777" w:rsidR="0069654D" w:rsidRDefault="0069654D">
            <w:pPr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Самостоятельная работа</w:t>
            </w:r>
          </w:p>
        </w:tc>
        <w:tc>
          <w:tcPr>
            <w:tcW w:w="3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14:paraId="614BB19A" w14:textId="77777777" w:rsidR="0069654D" w:rsidRDefault="0069654D">
            <w:pPr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Промежуточная аттестация</w:t>
            </w:r>
          </w:p>
        </w:tc>
        <w:tc>
          <w:tcPr>
            <w:tcW w:w="35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14:paraId="2FE95B3B" w14:textId="6B6A97E9" w:rsidR="0069654D" w:rsidRDefault="0069654D">
            <w:pPr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3" w:type="pct"/>
          </w:tcPr>
          <w:p w14:paraId="265DAAB2" w14:textId="77777777" w:rsidR="0069654D" w:rsidRDefault="0069654D"/>
        </w:tc>
      </w:tr>
      <w:tr w:rsidR="002D34F6" w14:paraId="3EC9D113" w14:textId="77777777" w:rsidTr="00E86CB3">
        <w:trPr>
          <w:trHeight w:val="290"/>
        </w:trPr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71152" w14:textId="77777777" w:rsidR="002D34F6" w:rsidRDefault="0067732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072A5" w14:textId="77777777" w:rsidR="002D34F6" w:rsidRDefault="0067732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5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B0785" w14:textId="77777777" w:rsidR="002D34F6" w:rsidRDefault="0067732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6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C6284" w14:textId="77777777" w:rsidR="002D34F6" w:rsidRDefault="0067732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C3CB1" w14:textId="77777777" w:rsidR="002D34F6" w:rsidRDefault="0067732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12ADD" w14:textId="77777777" w:rsidR="002D34F6" w:rsidRDefault="0067732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3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654F2" w14:textId="77777777" w:rsidR="002D34F6" w:rsidRDefault="0067732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3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5C100" w14:textId="77777777" w:rsidR="002D34F6" w:rsidRDefault="0067732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89E4DA" w14:textId="77777777" w:rsidR="002D34F6" w:rsidRDefault="0067732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83" w:type="pct"/>
          </w:tcPr>
          <w:p w14:paraId="231D86D1" w14:textId="77777777" w:rsidR="002D34F6" w:rsidRDefault="002D34F6"/>
        </w:tc>
      </w:tr>
      <w:tr w:rsidR="002D34F6" w14:paraId="24A4966C" w14:textId="77777777" w:rsidTr="00E86CB3">
        <w:trPr>
          <w:trHeight w:val="581"/>
        </w:trPr>
        <w:tc>
          <w:tcPr>
            <w:tcW w:w="193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694E0" w14:textId="77777777" w:rsidR="002D34F6" w:rsidRDefault="006773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Обязательная часть образовательной программы</w:t>
            </w:r>
          </w:p>
        </w:tc>
        <w:tc>
          <w:tcPr>
            <w:tcW w:w="5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A4072" w14:textId="77777777" w:rsidR="002D34F6" w:rsidRDefault="0067732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1152</w:t>
            </w:r>
          </w:p>
        </w:tc>
        <w:tc>
          <w:tcPr>
            <w:tcW w:w="6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744E8" w14:textId="77777777" w:rsidR="002D34F6" w:rsidRDefault="0067732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883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B5CEA" w14:textId="77777777" w:rsidR="002D34F6" w:rsidRDefault="0067732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612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82E63" w14:textId="77777777" w:rsidR="002D34F6" w:rsidRDefault="0067732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540</w:t>
            </w:r>
          </w:p>
        </w:tc>
        <w:tc>
          <w:tcPr>
            <w:tcW w:w="3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85A57" w14:textId="77777777" w:rsidR="002D34F6" w:rsidRDefault="002D34F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E954B" w14:textId="77777777" w:rsidR="002D34F6" w:rsidRDefault="002D34F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24859" w14:textId="77777777" w:rsidR="002D34F6" w:rsidRDefault="002D34F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3" w:type="pct"/>
          </w:tcPr>
          <w:p w14:paraId="496E399A" w14:textId="77777777" w:rsidR="002D34F6" w:rsidRDefault="002D34F6"/>
        </w:tc>
      </w:tr>
      <w:tr w:rsidR="002D34F6" w14:paraId="6F31B8F9" w14:textId="77777777" w:rsidTr="00E86CB3">
        <w:trPr>
          <w:trHeight w:val="290"/>
        </w:trPr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B8007" w14:textId="77777777" w:rsidR="002D34F6" w:rsidRDefault="0067732B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СГ.00 </w:t>
            </w:r>
          </w:p>
        </w:tc>
        <w:tc>
          <w:tcPr>
            <w:tcW w:w="1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B81BA" w14:textId="77777777" w:rsidR="002D34F6" w:rsidRDefault="006773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Социально-гуманитарный цикл</w:t>
            </w:r>
          </w:p>
        </w:tc>
        <w:tc>
          <w:tcPr>
            <w:tcW w:w="5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CC012" w14:textId="77777777" w:rsidR="002D34F6" w:rsidRDefault="0067732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204</w:t>
            </w:r>
          </w:p>
        </w:tc>
        <w:tc>
          <w:tcPr>
            <w:tcW w:w="6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143FD" w14:textId="77777777" w:rsidR="002D34F6" w:rsidRDefault="0067732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153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A0565" w14:textId="77777777" w:rsidR="002D34F6" w:rsidRDefault="0067732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204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DCE47" w14:textId="77777777" w:rsidR="002D34F6" w:rsidRDefault="002D34F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F6AC8" w14:textId="77777777" w:rsidR="002D34F6" w:rsidRDefault="002D34F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07790" w14:textId="77777777" w:rsidR="002D34F6" w:rsidRDefault="002D34F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7A148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3" w:type="pct"/>
          </w:tcPr>
          <w:p w14:paraId="38033C6B" w14:textId="77777777" w:rsidR="002D34F6" w:rsidRDefault="002D34F6"/>
        </w:tc>
      </w:tr>
      <w:tr w:rsidR="002D34F6" w14:paraId="7033F4D8" w14:textId="77777777" w:rsidTr="00E86CB3">
        <w:trPr>
          <w:trHeight w:val="290"/>
        </w:trPr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21C12" w14:textId="77777777" w:rsidR="002D34F6" w:rsidRDefault="0067732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СГ.01</w:t>
            </w:r>
          </w:p>
        </w:tc>
        <w:tc>
          <w:tcPr>
            <w:tcW w:w="1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BC2DE" w14:textId="77777777" w:rsidR="002D34F6" w:rsidRDefault="006773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История России</w:t>
            </w:r>
          </w:p>
        </w:tc>
        <w:tc>
          <w:tcPr>
            <w:tcW w:w="5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FA0CF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6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8D6BB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279E3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AA48D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779B6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50659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145E6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3" w:type="pct"/>
          </w:tcPr>
          <w:p w14:paraId="4833398F" w14:textId="77777777" w:rsidR="002D34F6" w:rsidRDefault="002D34F6"/>
        </w:tc>
      </w:tr>
      <w:tr w:rsidR="002D34F6" w14:paraId="1FAA8EEB" w14:textId="77777777" w:rsidTr="00E86CB3">
        <w:trPr>
          <w:trHeight w:val="530"/>
        </w:trPr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4F0C4" w14:textId="77777777" w:rsidR="002D34F6" w:rsidRDefault="0067732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СГ.02</w:t>
            </w:r>
          </w:p>
        </w:tc>
        <w:tc>
          <w:tcPr>
            <w:tcW w:w="1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55111" w14:textId="77777777" w:rsidR="002D34F6" w:rsidRDefault="006773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Иностранный язык в профессиональной деятельности</w:t>
            </w:r>
          </w:p>
        </w:tc>
        <w:tc>
          <w:tcPr>
            <w:tcW w:w="5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3C60E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w="6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1C87F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59FEF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5479A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8A621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A08E5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408EA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3" w:type="pct"/>
          </w:tcPr>
          <w:p w14:paraId="7D96DD09" w14:textId="77777777" w:rsidR="002D34F6" w:rsidRDefault="002D34F6"/>
        </w:tc>
      </w:tr>
      <w:tr w:rsidR="002D34F6" w14:paraId="12690FA5" w14:textId="77777777" w:rsidTr="00E86CB3">
        <w:trPr>
          <w:trHeight w:val="290"/>
        </w:trPr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98F88" w14:textId="77777777" w:rsidR="002D34F6" w:rsidRDefault="0067732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СГ.03</w:t>
            </w:r>
          </w:p>
        </w:tc>
        <w:tc>
          <w:tcPr>
            <w:tcW w:w="1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43D28" w14:textId="77777777" w:rsidR="002D34F6" w:rsidRDefault="006773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Безопасность жизнедеятельности</w:t>
            </w:r>
          </w:p>
        </w:tc>
        <w:tc>
          <w:tcPr>
            <w:tcW w:w="5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AFEF9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6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46F52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6F86F6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973F7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2BA73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7A0F3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65594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3" w:type="pct"/>
          </w:tcPr>
          <w:p w14:paraId="2F2DFDA9" w14:textId="77777777" w:rsidR="002D34F6" w:rsidRDefault="002D34F6"/>
        </w:tc>
      </w:tr>
      <w:tr w:rsidR="002D34F6" w14:paraId="557BCA1A" w14:textId="77777777" w:rsidTr="00E86CB3">
        <w:trPr>
          <w:trHeight w:val="290"/>
        </w:trPr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9D8D9" w14:textId="77777777" w:rsidR="002D34F6" w:rsidRDefault="0067732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СГ.04</w:t>
            </w:r>
          </w:p>
        </w:tc>
        <w:tc>
          <w:tcPr>
            <w:tcW w:w="1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0E79B" w14:textId="77777777" w:rsidR="002D34F6" w:rsidRDefault="006773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5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1F8EE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w="6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79136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A9ACA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0E683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81318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161F3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78623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3" w:type="pct"/>
          </w:tcPr>
          <w:p w14:paraId="47D1C4E8" w14:textId="77777777" w:rsidR="002D34F6" w:rsidRDefault="002D34F6"/>
        </w:tc>
      </w:tr>
      <w:tr w:rsidR="002D34F6" w14:paraId="3D7DDFDE" w14:textId="77777777" w:rsidTr="00E86CB3">
        <w:trPr>
          <w:trHeight w:val="290"/>
        </w:trPr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52EC6" w14:textId="77777777" w:rsidR="002D34F6" w:rsidRDefault="0067732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СГ.05</w:t>
            </w:r>
          </w:p>
        </w:tc>
        <w:tc>
          <w:tcPr>
            <w:tcW w:w="1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027EA" w14:textId="77777777" w:rsidR="002D34F6" w:rsidRDefault="006773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финансовой грамотности</w:t>
            </w:r>
          </w:p>
        </w:tc>
        <w:tc>
          <w:tcPr>
            <w:tcW w:w="5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80884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6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B4E86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048B7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27B23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A9B59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6708E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905DF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3" w:type="pct"/>
          </w:tcPr>
          <w:p w14:paraId="767339D0" w14:textId="77777777" w:rsidR="002D34F6" w:rsidRDefault="002D34F6"/>
        </w:tc>
      </w:tr>
      <w:tr w:rsidR="002D34F6" w14:paraId="7AF9DEF8" w14:textId="77777777" w:rsidTr="00E86CB3">
        <w:trPr>
          <w:trHeight w:val="290"/>
        </w:trPr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21281" w14:textId="77777777" w:rsidR="002D34F6" w:rsidRDefault="0067732B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ОП.00</w:t>
            </w:r>
          </w:p>
        </w:tc>
        <w:tc>
          <w:tcPr>
            <w:tcW w:w="1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CA3F2" w14:textId="77777777" w:rsidR="002D34F6" w:rsidRDefault="006773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Общепрофессиональный цикл</w:t>
            </w:r>
          </w:p>
        </w:tc>
        <w:tc>
          <w:tcPr>
            <w:tcW w:w="5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A66E3" w14:textId="77777777" w:rsidR="002D34F6" w:rsidRDefault="0067732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6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9E27E" w14:textId="77777777" w:rsidR="002D34F6" w:rsidRDefault="0067732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44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2AEF3" w14:textId="77777777" w:rsidR="002D34F6" w:rsidRDefault="0067732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E7C70" w14:textId="77777777" w:rsidR="002D34F6" w:rsidRDefault="002D34F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8BE8F" w14:textId="77777777" w:rsidR="002D34F6" w:rsidRDefault="002D34F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3671D" w14:textId="77777777" w:rsidR="002D34F6" w:rsidRDefault="002D34F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7A46B" w14:textId="77777777" w:rsidR="002D34F6" w:rsidRDefault="0067732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83" w:type="pct"/>
          </w:tcPr>
          <w:p w14:paraId="5DBB7164" w14:textId="77777777" w:rsidR="002D34F6" w:rsidRDefault="002D34F6"/>
        </w:tc>
      </w:tr>
      <w:tr w:rsidR="002D34F6" w14:paraId="03E2FBD0" w14:textId="77777777" w:rsidTr="00E86CB3">
        <w:trPr>
          <w:trHeight w:val="290"/>
        </w:trPr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BC189" w14:textId="77777777" w:rsidR="002D34F6" w:rsidRDefault="0067732B">
            <w:pPr>
              <w:rPr>
                <w:rFonts w:ascii="Times New Roman" w:hAnsi="Times New Roman"/>
                <w:sz w:val="20"/>
              </w:rPr>
            </w:pPr>
            <w:bookmarkStart w:id="27" w:name="_Hlk168676692"/>
            <w:r>
              <w:rPr>
                <w:rFonts w:ascii="Times New Roman" w:hAnsi="Times New Roman"/>
              </w:rPr>
              <w:t>ОП.01</w:t>
            </w:r>
          </w:p>
        </w:tc>
        <w:tc>
          <w:tcPr>
            <w:tcW w:w="1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6C7EE9" w14:textId="77777777" w:rsidR="002D34F6" w:rsidRDefault="006773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информационных технологий</w:t>
            </w:r>
          </w:p>
        </w:tc>
        <w:tc>
          <w:tcPr>
            <w:tcW w:w="5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D77D3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6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AC8EB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AD589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EAD7B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210D1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BE031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48F78" w14:textId="731B107B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bookmarkEnd w:id="27"/>
          </w:p>
        </w:tc>
        <w:tc>
          <w:tcPr>
            <w:tcW w:w="83" w:type="pct"/>
          </w:tcPr>
          <w:p w14:paraId="0AD0B601" w14:textId="77777777" w:rsidR="002D34F6" w:rsidRDefault="002D34F6"/>
        </w:tc>
      </w:tr>
      <w:tr w:rsidR="002D34F6" w14:paraId="6F8D403D" w14:textId="77777777" w:rsidTr="00E86CB3">
        <w:trPr>
          <w:trHeight w:val="290"/>
        </w:trPr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31DED" w14:textId="77777777" w:rsidR="002D34F6" w:rsidRDefault="0067732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lastRenderedPageBreak/>
              <w:t>ОП.02</w:t>
            </w:r>
          </w:p>
        </w:tc>
        <w:tc>
          <w:tcPr>
            <w:tcW w:w="1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FFCBE3" w14:textId="77777777" w:rsidR="002D34F6" w:rsidRDefault="0067732B">
            <w:pPr>
              <w:rPr>
                <w:rFonts w:ascii="Times New Roman" w:hAnsi="Times New Roman"/>
              </w:rPr>
            </w:pPr>
            <w:bookmarkStart w:id="28" w:name="_Hlk168675460"/>
            <w:r>
              <w:rPr>
                <w:rFonts w:ascii="Times New Roman" w:hAnsi="Times New Roman"/>
              </w:rPr>
              <w:t>Документационное и правовое обеспечение управления</w:t>
            </w:r>
            <w:bookmarkEnd w:id="28"/>
          </w:p>
        </w:tc>
        <w:tc>
          <w:tcPr>
            <w:tcW w:w="5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DA58C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6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4BCC9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B2517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AB46E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8A7F8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09DED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755DB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3" w:type="pct"/>
          </w:tcPr>
          <w:p w14:paraId="5C457458" w14:textId="77777777" w:rsidR="002D34F6" w:rsidRDefault="002D34F6"/>
        </w:tc>
      </w:tr>
      <w:tr w:rsidR="002D34F6" w14:paraId="52584378" w14:textId="77777777" w:rsidTr="00E86CB3">
        <w:trPr>
          <w:trHeight w:val="290"/>
        </w:trPr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6500F" w14:textId="77777777" w:rsidR="002D34F6" w:rsidRDefault="0067732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ОП.03</w:t>
            </w:r>
          </w:p>
        </w:tc>
        <w:tc>
          <w:tcPr>
            <w:tcW w:w="1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9A1881" w14:textId="77777777" w:rsidR="002D34F6" w:rsidRDefault="006773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Базы данных</w:t>
            </w:r>
          </w:p>
        </w:tc>
        <w:tc>
          <w:tcPr>
            <w:tcW w:w="5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AEA85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6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3F277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9ACB4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33754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E655D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35E14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CEF12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3" w:type="pct"/>
          </w:tcPr>
          <w:p w14:paraId="3FAC5C28" w14:textId="77777777" w:rsidR="002D34F6" w:rsidRDefault="002D34F6"/>
        </w:tc>
      </w:tr>
      <w:tr w:rsidR="002D34F6" w14:paraId="78B50259" w14:textId="77777777" w:rsidTr="00E86CB3">
        <w:trPr>
          <w:trHeight w:val="290"/>
        </w:trPr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2143BD" w14:textId="77777777" w:rsidR="002D34F6" w:rsidRDefault="0067732B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П.00</w:t>
            </w:r>
          </w:p>
        </w:tc>
        <w:tc>
          <w:tcPr>
            <w:tcW w:w="1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067C6" w14:textId="77777777" w:rsidR="002D34F6" w:rsidRDefault="006773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Профессиональный цикл</w:t>
            </w:r>
          </w:p>
        </w:tc>
        <w:tc>
          <w:tcPr>
            <w:tcW w:w="5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A0707" w14:textId="77777777" w:rsidR="002D34F6" w:rsidRDefault="0067732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840</w:t>
            </w:r>
          </w:p>
        </w:tc>
        <w:tc>
          <w:tcPr>
            <w:tcW w:w="6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C40D4" w14:textId="77777777" w:rsidR="002D34F6" w:rsidRDefault="0067732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686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FE214" w14:textId="77777777" w:rsidR="002D34F6" w:rsidRDefault="0067732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300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0E3AB" w14:textId="77777777" w:rsidR="002D34F6" w:rsidRDefault="0067732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540</w:t>
            </w:r>
          </w:p>
        </w:tc>
        <w:tc>
          <w:tcPr>
            <w:tcW w:w="3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AFF1F" w14:textId="77777777" w:rsidR="002D34F6" w:rsidRDefault="002D34F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A2698" w14:textId="77777777" w:rsidR="002D34F6" w:rsidRDefault="0067732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7895B" w14:textId="77777777" w:rsidR="002D34F6" w:rsidRDefault="0067732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83" w:type="pct"/>
          </w:tcPr>
          <w:p w14:paraId="16BD56BB" w14:textId="77777777" w:rsidR="002D34F6" w:rsidRDefault="002D34F6"/>
        </w:tc>
      </w:tr>
      <w:tr w:rsidR="002D34F6" w14:paraId="522E1ABD" w14:textId="77777777" w:rsidTr="00E86CB3">
        <w:trPr>
          <w:trHeight w:val="797"/>
        </w:trPr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7F5EF" w14:textId="77777777" w:rsidR="002D34F6" w:rsidRDefault="0067732B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</w:rPr>
              <w:t>ПМ.01</w:t>
            </w:r>
          </w:p>
        </w:tc>
        <w:tc>
          <w:tcPr>
            <w:tcW w:w="1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2B75A" w14:textId="77777777" w:rsidR="002D34F6" w:rsidRDefault="006773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Оформление и компоновка технической документации</w:t>
            </w:r>
          </w:p>
        </w:tc>
        <w:tc>
          <w:tcPr>
            <w:tcW w:w="5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0D641" w14:textId="77777777" w:rsidR="002D34F6" w:rsidRDefault="0067732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288</w:t>
            </w:r>
          </w:p>
        </w:tc>
        <w:tc>
          <w:tcPr>
            <w:tcW w:w="6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85E4B" w14:textId="77777777" w:rsidR="002D34F6" w:rsidRDefault="0067732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216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6458E" w14:textId="77777777" w:rsidR="002D34F6" w:rsidRDefault="0067732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7180C" w14:textId="77777777" w:rsidR="002D34F6" w:rsidRDefault="0067732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3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927ECA" w14:textId="77777777" w:rsidR="002D34F6" w:rsidRDefault="002D34F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703F2" w14:textId="77777777" w:rsidR="002D34F6" w:rsidRDefault="002D34F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F186F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3" w:type="pct"/>
          </w:tcPr>
          <w:p w14:paraId="765912AB" w14:textId="77777777" w:rsidR="002D34F6" w:rsidRDefault="002D34F6"/>
        </w:tc>
      </w:tr>
      <w:tr w:rsidR="002D34F6" w14:paraId="1D89315D" w14:textId="77777777" w:rsidTr="00E86CB3">
        <w:trPr>
          <w:trHeight w:val="797"/>
        </w:trPr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49ECC" w14:textId="77777777" w:rsidR="002D34F6" w:rsidRDefault="0067732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МДК.01.01</w:t>
            </w:r>
          </w:p>
        </w:tc>
        <w:tc>
          <w:tcPr>
            <w:tcW w:w="1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CE5A8" w14:textId="77777777" w:rsidR="002D34F6" w:rsidRDefault="006773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работы по подготовке и обработке данных различных форматов.</w:t>
            </w:r>
          </w:p>
        </w:tc>
        <w:tc>
          <w:tcPr>
            <w:tcW w:w="5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326F1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6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994EA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2292AC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1BD22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1835D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96199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20A1E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3" w:type="pct"/>
          </w:tcPr>
          <w:p w14:paraId="242AEB14" w14:textId="77777777" w:rsidR="002D34F6" w:rsidRDefault="002D34F6"/>
        </w:tc>
      </w:tr>
      <w:tr w:rsidR="002D34F6" w14:paraId="100D43B4" w14:textId="77777777" w:rsidTr="00E86CB3">
        <w:trPr>
          <w:trHeight w:val="290"/>
        </w:trPr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7811F" w14:textId="77777777" w:rsidR="002D34F6" w:rsidRDefault="0067732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МДК.01.02</w:t>
            </w:r>
          </w:p>
        </w:tc>
        <w:tc>
          <w:tcPr>
            <w:tcW w:w="1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14EE9" w14:textId="77777777" w:rsidR="002D34F6" w:rsidRDefault="006773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Манипулирование данными и формирование запросов к базе данных</w:t>
            </w:r>
          </w:p>
        </w:tc>
        <w:tc>
          <w:tcPr>
            <w:tcW w:w="5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D39E0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6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242AF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4F43E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A98A2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E5BD7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60A8B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F3C42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3" w:type="pct"/>
          </w:tcPr>
          <w:p w14:paraId="4DB76793" w14:textId="77777777" w:rsidR="002D34F6" w:rsidRDefault="002D34F6"/>
        </w:tc>
      </w:tr>
      <w:tr w:rsidR="002D34F6" w14:paraId="55BCDC24" w14:textId="77777777" w:rsidTr="00E86CB3">
        <w:trPr>
          <w:trHeight w:val="290"/>
        </w:trPr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B06F0" w14:textId="77777777" w:rsidR="002D34F6" w:rsidRDefault="0067732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УП.01</w:t>
            </w:r>
          </w:p>
        </w:tc>
        <w:tc>
          <w:tcPr>
            <w:tcW w:w="1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760805" w14:textId="77777777" w:rsidR="002D34F6" w:rsidRDefault="006773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Учебная практика</w:t>
            </w:r>
          </w:p>
        </w:tc>
        <w:tc>
          <w:tcPr>
            <w:tcW w:w="5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E71B2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6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C9741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34711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A48B1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3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38F42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BB276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A50C1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3" w:type="pct"/>
          </w:tcPr>
          <w:p w14:paraId="3368C791" w14:textId="77777777" w:rsidR="002D34F6" w:rsidRDefault="002D34F6"/>
        </w:tc>
      </w:tr>
      <w:tr w:rsidR="002D34F6" w14:paraId="493B2227" w14:textId="77777777" w:rsidTr="00E86CB3">
        <w:trPr>
          <w:trHeight w:val="290"/>
        </w:trPr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64272" w14:textId="77777777" w:rsidR="002D34F6" w:rsidRDefault="0067732B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</w:rPr>
              <w:t>ПП.01</w:t>
            </w:r>
          </w:p>
        </w:tc>
        <w:tc>
          <w:tcPr>
            <w:tcW w:w="1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3FE270" w14:textId="77777777" w:rsidR="002D34F6" w:rsidRDefault="006773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Производственная практика</w:t>
            </w:r>
          </w:p>
        </w:tc>
        <w:tc>
          <w:tcPr>
            <w:tcW w:w="5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EA00D" w14:textId="77777777" w:rsidR="002D34F6" w:rsidRDefault="0067732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6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F09DD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A0F6B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E5530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3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6D9B1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A518A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6E6BD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3" w:type="pct"/>
          </w:tcPr>
          <w:p w14:paraId="7D9E9EB3" w14:textId="77777777" w:rsidR="002D34F6" w:rsidRDefault="002D34F6"/>
        </w:tc>
      </w:tr>
      <w:tr w:rsidR="002D34F6" w14:paraId="2A8BE946" w14:textId="77777777" w:rsidTr="00E86CB3">
        <w:trPr>
          <w:trHeight w:val="797"/>
        </w:trPr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A0602" w14:textId="77777777" w:rsidR="002D34F6" w:rsidRDefault="0067732B">
            <w:pPr>
              <w:rPr>
                <w:rFonts w:ascii="Times New Roman" w:hAnsi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/>
                <w:b/>
              </w:rPr>
              <w:t>ПМ</w:t>
            </w:r>
            <w:r>
              <w:rPr>
                <w:rFonts w:ascii="Times New Roman" w:hAnsi="Times New Roman"/>
                <w:b/>
                <w:vertAlign w:val="subscript"/>
              </w:rPr>
              <w:t>н</w:t>
            </w:r>
            <w:proofErr w:type="spellEnd"/>
            <w:r>
              <w:rPr>
                <w:rFonts w:ascii="Times New Roman" w:hAnsi="Times New Roman"/>
                <w:b/>
              </w:rPr>
              <w:t>. 02</w:t>
            </w:r>
          </w:p>
        </w:tc>
        <w:tc>
          <w:tcPr>
            <w:tcW w:w="1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584BF" w14:textId="77777777" w:rsidR="002D34F6" w:rsidRDefault="006773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Техническая обработка и размещение информационных ресурсов на сайте</w:t>
            </w:r>
          </w:p>
        </w:tc>
        <w:tc>
          <w:tcPr>
            <w:tcW w:w="5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25D57" w14:textId="77777777" w:rsidR="002D34F6" w:rsidRDefault="0067732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552</w:t>
            </w:r>
          </w:p>
        </w:tc>
        <w:tc>
          <w:tcPr>
            <w:tcW w:w="6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3B72A" w14:textId="77777777" w:rsidR="002D34F6" w:rsidRDefault="0067732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470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670BE" w14:textId="77777777" w:rsidR="002D34F6" w:rsidRDefault="0067732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156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0027C" w14:textId="77777777" w:rsidR="002D34F6" w:rsidRDefault="0067732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396</w:t>
            </w:r>
          </w:p>
        </w:tc>
        <w:tc>
          <w:tcPr>
            <w:tcW w:w="3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C4A9A" w14:textId="77777777" w:rsidR="002D34F6" w:rsidRDefault="002D34F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6E405" w14:textId="77777777" w:rsidR="002D34F6" w:rsidRDefault="002D34F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640C7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3" w:type="pct"/>
          </w:tcPr>
          <w:p w14:paraId="548FC52B" w14:textId="77777777" w:rsidR="002D34F6" w:rsidRDefault="002D34F6"/>
        </w:tc>
      </w:tr>
      <w:tr w:rsidR="002D34F6" w14:paraId="6A689052" w14:textId="77777777" w:rsidTr="00E86CB3">
        <w:trPr>
          <w:trHeight w:val="797"/>
        </w:trPr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0F66C" w14:textId="77777777" w:rsidR="002D34F6" w:rsidRDefault="0067732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МДК.02.01</w:t>
            </w:r>
          </w:p>
        </w:tc>
        <w:tc>
          <w:tcPr>
            <w:tcW w:w="1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A7ED3" w14:textId="77777777" w:rsidR="002D34F6" w:rsidRDefault="006773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в системе управления контентом</w:t>
            </w:r>
          </w:p>
        </w:tc>
        <w:tc>
          <w:tcPr>
            <w:tcW w:w="5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04C94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</w:t>
            </w:r>
          </w:p>
        </w:tc>
        <w:tc>
          <w:tcPr>
            <w:tcW w:w="6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6A134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3471F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C3413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67F24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8516E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8E27E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3" w:type="pct"/>
          </w:tcPr>
          <w:p w14:paraId="7CB5ED96" w14:textId="77777777" w:rsidR="002D34F6" w:rsidRDefault="002D34F6"/>
        </w:tc>
      </w:tr>
      <w:tr w:rsidR="002D34F6" w14:paraId="6A38159B" w14:textId="77777777" w:rsidTr="00E86CB3">
        <w:trPr>
          <w:trHeight w:val="530"/>
        </w:trPr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58B4E" w14:textId="77777777" w:rsidR="002D34F6" w:rsidRDefault="0067732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МДК.02.02</w:t>
            </w:r>
          </w:p>
        </w:tc>
        <w:tc>
          <w:tcPr>
            <w:tcW w:w="1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E104B" w14:textId="77777777" w:rsidR="002D34F6" w:rsidRDefault="006773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управления работой веб-ресурсов</w:t>
            </w:r>
          </w:p>
        </w:tc>
        <w:tc>
          <w:tcPr>
            <w:tcW w:w="5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3E8BB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6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445D1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754BF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AD392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333A5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13634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94D11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3" w:type="pct"/>
          </w:tcPr>
          <w:p w14:paraId="1FBE7FC3" w14:textId="77777777" w:rsidR="002D34F6" w:rsidRDefault="002D34F6"/>
        </w:tc>
      </w:tr>
      <w:tr w:rsidR="002D34F6" w14:paraId="66C8ABB5" w14:textId="77777777" w:rsidTr="00E86CB3">
        <w:trPr>
          <w:trHeight w:val="314"/>
        </w:trPr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A1DD3D" w14:textId="77777777" w:rsidR="002D34F6" w:rsidRDefault="0067732B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</w:rPr>
              <w:t>УП. 02</w:t>
            </w:r>
          </w:p>
        </w:tc>
        <w:tc>
          <w:tcPr>
            <w:tcW w:w="1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B11F49" w14:textId="77777777" w:rsidR="002D34F6" w:rsidRDefault="006773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Учебная практика</w:t>
            </w:r>
          </w:p>
        </w:tc>
        <w:tc>
          <w:tcPr>
            <w:tcW w:w="5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A2137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</w:t>
            </w:r>
          </w:p>
        </w:tc>
        <w:tc>
          <w:tcPr>
            <w:tcW w:w="6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A911D3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D9323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26420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</w:t>
            </w:r>
          </w:p>
        </w:tc>
        <w:tc>
          <w:tcPr>
            <w:tcW w:w="3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82B98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D2563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FFF29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3" w:type="pct"/>
          </w:tcPr>
          <w:p w14:paraId="001CAA94" w14:textId="77777777" w:rsidR="002D34F6" w:rsidRDefault="002D34F6"/>
        </w:tc>
      </w:tr>
      <w:tr w:rsidR="002D34F6" w14:paraId="256C98F6" w14:textId="77777777" w:rsidTr="00E86CB3">
        <w:trPr>
          <w:trHeight w:val="290"/>
        </w:trPr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702495" w14:textId="77777777" w:rsidR="002D34F6" w:rsidRDefault="0067732B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</w:rPr>
              <w:t>ПП. 02</w:t>
            </w:r>
          </w:p>
        </w:tc>
        <w:tc>
          <w:tcPr>
            <w:tcW w:w="1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384A95" w14:textId="77777777" w:rsidR="002D34F6" w:rsidRDefault="006773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Производственная практика</w:t>
            </w:r>
          </w:p>
        </w:tc>
        <w:tc>
          <w:tcPr>
            <w:tcW w:w="5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229E6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216</w:t>
            </w:r>
          </w:p>
        </w:tc>
        <w:tc>
          <w:tcPr>
            <w:tcW w:w="6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E0205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216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04CC3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DC89B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216</w:t>
            </w:r>
          </w:p>
        </w:tc>
        <w:tc>
          <w:tcPr>
            <w:tcW w:w="3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5AE36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92787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E650C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3" w:type="pct"/>
          </w:tcPr>
          <w:p w14:paraId="403752B4" w14:textId="77777777" w:rsidR="002D34F6" w:rsidRDefault="002D34F6"/>
        </w:tc>
      </w:tr>
      <w:tr w:rsidR="00E86CB3" w14:paraId="4E57918F" w14:textId="77777777" w:rsidTr="00E86CB3">
        <w:trPr>
          <w:trHeight w:val="663"/>
        </w:trPr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4D97A" w14:textId="77777777" w:rsidR="00E86CB3" w:rsidRDefault="00E86CB3" w:rsidP="00E86CB3">
            <w:pPr>
              <w:rPr>
                <w:rFonts w:ascii="Times New Roman" w:hAnsi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/>
                <w:b/>
              </w:rPr>
              <w:t>ПМн</w:t>
            </w:r>
            <w:proofErr w:type="spellEnd"/>
            <w:r>
              <w:rPr>
                <w:rFonts w:ascii="Times New Roman" w:hAnsi="Times New Roman"/>
                <w:b/>
              </w:rPr>
              <w:t>. 02</w:t>
            </w:r>
          </w:p>
        </w:tc>
        <w:tc>
          <w:tcPr>
            <w:tcW w:w="1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87FB6E" w14:textId="77777777" w:rsidR="00E86CB3" w:rsidRDefault="00E86CB3" w:rsidP="00E86C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Подготовка интерфейсной графики</w:t>
            </w:r>
          </w:p>
        </w:tc>
        <w:tc>
          <w:tcPr>
            <w:tcW w:w="5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58A33" w14:textId="77777777" w:rsidR="00E86CB3" w:rsidRDefault="00E86CB3" w:rsidP="00E86CB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552</w:t>
            </w:r>
          </w:p>
        </w:tc>
        <w:tc>
          <w:tcPr>
            <w:tcW w:w="6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374D6" w14:textId="408EC45B" w:rsidR="00E86CB3" w:rsidRDefault="00E86CB3" w:rsidP="00E86CB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470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5F2F6" w14:textId="77777777" w:rsidR="00E86CB3" w:rsidRDefault="00E86CB3" w:rsidP="00E86CB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156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68A34" w14:textId="77777777" w:rsidR="00E86CB3" w:rsidRDefault="00E86CB3" w:rsidP="00E86CB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0C7A1" w14:textId="77777777" w:rsidR="00E86CB3" w:rsidRDefault="00E86CB3" w:rsidP="00E86CB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74F84" w14:textId="77777777" w:rsidR="00E86CB3" w:rsidRDefault="00E86CB3" w:rsidP="00E86CB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26799" w14:textId="77777777" w:rsidR="00E86CB3" w:rsidRDefault="00E86CB3" w:rsidP="00E86C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3" w:type="pct"/>
          </w:tcPr>
          <w:p w14:paraId="051D411C" w14:textId="77777777" w:rsidR="00E86CB3" w:rsidRDefault="00E86CB3" w:rsidP="00E86CB3"/>
        </w:tc>
      </w:tr>
      <w:tr w:rsidR="00E86CB3" w14:paraId="04537D5B" w14:textId="77777777" w:rsidTr="00E86CB3">
        <w:trPr>
          <w:trHeight w:val="530"/>
        </w:trPr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7F23E" w14:textId="77777777" w:rsidR="00E86CB3" w:rsidRDefault="00E86CB3" w:rsidP="00E86CB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МДК. 02.01</w:t>
            </w:r>
          </w:p>
        </w:tc>
        <w:tc>
          <w:tcPr>
            <w:tcW w:w="1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4FF73" w14:textId="77777777" w:rsidR="00E86CB3" w:rsidRDefault="00E86CB3" w:rsidP="00E86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Создание визуального дизайна элементов графического пользовательского интерфейса</w:t>
            </w:r>
          </w:p>
        </w:tc>
        <w:tc>
          <w:tcPr>
            <w:tcW w:w="5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8D131" w14:textId="77777777" w:rsidR="00E86CB3" w:rsidRDefault="00E86CB3" w:rsidP="00E86C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</w:t>
            </w:r>
          </w:p>
        </w:tc>
        <w:tc>
          <w:tcPr>
            <w:tcW w:w="6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E2CA7" w14:textId="32BAB37B" w:rsidR="00E86CB3" w:rsidRDefault="00E86CB3" w:rsidP="00E86C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A3D310" w14:textId="77777777" w:rsidR="00E86CB3" w:rsidRDefault="00E86CB3" w:rsidP="00E86C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50932" w14:textId="77777777" w:rsidR="00E86CB3" w:rsidRDefault="00E86CB3" w:rsidP="00E86C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E8AB9" w14:textId="77777777" w:rsidR="00E86CB3" w:rsidRDefault="00E86CB3" w:rsidP="00E86C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CA096" w14:textId="77777777" w:rsidR="00E86CB3" w:rsidRDefault="00E86CB3" w:rsidP="00E86C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9A256" w14:textId="77777777" w:rsidR="00E86CB3" w:rsidRDefault="00E86CB3" w:rsidP="00E86C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3" w:type="pct"/>
          </w:tcPr>
          <w:p w14:paraId="4505A338" w14:textId="77777777" w:rsidR="00E86CB3" w:rsidRDefault="00E86CB3" w:rsidP="00E86CB3"/>
        </w:tc>
      </w:tr>
      <w:tr w:rsidR="00E86CB3" w14:paraId="58EF2FBA" w14:textId="77777777" w:rsidTr="00E86CB3">
        <w:trPr>
          <w:trHeight w:val="797"/>
        </w:trPr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CAFA7" w14:textId="77777777" w:rsidR="00E86CB3" w:rsidRDefault="00E86CB3" w:rsidP="00E86CB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МДК. 02.02</w:t>
            </w:r>
          </w:p>
        </w:tc>
        <w:tc>
          <w:tcPr>
            <w:tcW w:w="1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B57DC" w14:textId="77777777" w:rsidR="00E86CB3" w:rsidRDefault="00E86CB3" w:rsidP="00E86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графических материалов для включения в графический пользовательский интерфейс</w:t>
            </w:r>
          </w:p>
        </w:tc>
        <w:tc>
          <w:tcPr>
            <w:tcW w:w="5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6639E" w14:textId="77777777" w:rsidR="00E86CB3" w:rsidRDefault="00E86CB3" w:rsidP="00E86C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6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8964A" w14:textId="50BDC6EE" w:rsidR="00E86CB3" w:rsidRDefault="00E86CB3" w:rsidP="00E86C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A7252" w14:textId="77777777" w:rsidR="00E86CB3" w:rsidRDefault="00E86CB3" w:rsidP="00E86C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07AAC" w14:textId="77777777" w:rsidR="00E86CB3" w:rsidRDefault="00E86CB3" w:rsidP="00E86C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EEBE2" w14:textId="77777777" w:rsidR="00E86CB3" w:rsidRDefault="00E86CB3" w:rsidP="00E86C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BF6F2" w14:textId="77777777" w:rsidR="00E86CB3" w:rsidRDefault="00E86CB3" w:rsidP="00E86C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D8473" w14:textId="77777777" w:rsidR="00E86CB3" w:rsidRDefault="00E86CB3" w:rsidP="00E86C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3" w:type="pct"/>
          </w:tcPr>
          <w:p w14:paraId="38DEDDC9" w14:textId="77777777" w:rsidR="00E86CB3" w:rsidRDefault="00E86CB3" w:rsidP="00E86CB3"/>
        </w:tc>
      </w:tr>
      <w:tr w:rsidR="002D34F6" w14:paraId="7C8DBE83" w14:textId="77777777" w:rsidTr="00E86CB3">
        <w:trPr>
          <w:trHeight w:val="290"/>
        </w:trPr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06D446" w14:textId="77777777" w:rsidR="002D34F6" w:rsidRDefault="0067732B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</w:rPr>
              <w:t>УП. 02</w:t>
            </w:r>
          </w:p>
        </w:tc>
        <w:tc>
          <w:tcPr>
            <w:tcW w:w="1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A7C3E" w14:textId="77777777" w:rsidR="002D34F6" w:rsidRDefault="006773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Учебная практика</w:t>
            </w:r>
          </w:p>
        </w:tc>
        <w:tc>
          <w:tcPr>
            <w:tcW w:w="5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CFEE9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</w:t>
            </w:r>
          </w:p>
        </w:tc>
        <w:tc>
          <w:tcPr>
            <w:tcW w:w="6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C06CF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E3CB0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B3821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</w:t>
            </w:r>
          </w:p>
        </w:tc>
        <w:tc>
          <w:tcPr>
            <w:tcW w:w="3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51E21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1D785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5C2C9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3" w:type="pct"/>
          </w:tcPr>
          <w:p w14:paraId="74EE7F12" w14:textId="77777777" w:rsidR="002D34F6" w:rsidRDefault="002D34F6"/>
        </w:tc>
      </w:tr>
      <w:tr w:rsidR="002D34F6" w14:paraId="55CB3B60" w14:textId="77777777" w:rsidTr="00E86CB3">
        <w:trPr>
          <w:trHeight w:val="290"/>
        </w:trPr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D293DC" w14:textId="77777777" w:rsidR="002D34F6" w:rsidRDefault="0067732B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</w:rPr>
              <w:lastRenderedPageBreak/>
              <w:t>ПП. 02</w:t>
            </w:r>
          </w:p>
        </w:tc>
        <w:tc>
          <w:tcPr>
            <w:tcW w:w="1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7F4AE4" w14:textId="77777777" w:rsidR="002D34F6" w:rsidRDefault="006773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Производственная практика</w:t>
            </w:r>
          </w:p>
        </w:tc>
        <w:tc>
          <w:tcPr>
            <w:tcW w:w="5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90338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216</w:t>
            </w:r>
          </w:p>
        </w:tc>
        <w:tc>
          <w:tcPr>
            <w:tcW w:w="6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D2E85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216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E807B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3B232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216</w:t>
            </w:r>
          </w:p>
        </w:tc>
        <w:tc>
          <w:tcPr>
            <w:tcW w:w="3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7F4E5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AA8AC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579CB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3" w:type="pct"/>
          </w:tcPr>
          <w:p w14:paraId="138E5122" w14:textId="77777777" w:rsidR="002D34F6" w:rsidRDefault="002D34F6"/>
        </w:tc>
      </w:tr>
      <w:tr w:rsidR="00E86CB3" w14:paraId="7A2775DA" w14:textId="77777777" w:rsidTr="00E86CB3">
        <w:trPr>
          <w:trHeight w:val="797"/>
        </w:trPr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1AA4A" w14:textId="77777777" w:rsidR="00E86CB3" w:rsidRDefault="00E86CB3" w:rsidP="00E86CB3">
            <w:pPr>
              <w:rPr>
                <w:rFonts w:ascii="Times New Roman" w:hAnsi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/>
                <w:b/>
              </w:rPr>
              <w:t>ПМн</w:t>
            </w:r>
            <w:proofErr w:type="spellEnd"/>
            <w:r>
              <w:rPr>
                <w:rFonts w:ascii="Times New Roman" w:hAnsi="Times New Roman"/>
                <w:b/>
              </w:rPr>
              <w:t>. 02</w:t>
            </w:r>
          </w:p>
        </w:tc>
        <w:tc>
          <w:tcPr>
            <w:tcW w:w="1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DEBF9B" w14:textId="77777777" w:rsidR="00E86CB3" w:rsidRDefault="00E86CB3" w:rsidP="00E86CB3">
            <w:pPr>
              <w:rPr>
                <w:rFonts w:ascii="Times New Roman" w:hAnsi="Times New Roman"/>
                <w:b/>
              </w:rPr>
            </w:pPr>
            <w:bookmarkStart w:id="29" w:name="_Hlk168673805"/>
            <w:r>
              <w:rPr>
                <w:rFonts w:ascii="Times New Roman" w:hAnsi="Times New Roman"/>
                <w:b/>
              </w:rPr>
              <w:t xml:space="preserve">Подготовка, техническая обработка и размещение контента в системе электронного документооборота </w:t>
            </w:r>
            <w:bookmarkEnd w:id="29"/>
          </w:p>
        </w:tc>
        <w:tc>
          <w:tcPr>
            <w:tcW w:w="5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99EB5" w14:textId="77777777" w:rsidR="00E86CB3" w:rsidRDefault="00E86CB3" w:rsidP="00E86CB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552</w:t>
            </w:r>
          </w:p>
        </w:tc>
        <w:tc>
          <w:tcPr>
            <w:tcW w:w="6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A7A45" w14:textId="3073F441" w:rsidR="00E86CB3" w:rsidRDefault="00E86CB3" w:rsidP="00E86CB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470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16DEE" w14:textId="77777777" w:rsidR="00E86CB3" w:rsidRDefault="00E86CB3" w:rsidP="00E86CB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156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2F429" w14:textId="77777777" w:rsidR="00E86CB3" w:rsidRDefault="00E86CB3" w:rsidP="00E86CB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396</w:t>
            </w:r>
          </w:p>
        </w:tc>
        <w:tc>
          <w:tcPr>
            <w:tcW w:w="3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DCBA4" w14:textId="77777777" w:rsidR="00E86CB3" w:rsidRDefault="00E86CB3" w:rsidP="00E86CB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A516E" w14:textId="77777777" w:rsidR="00E86CB3" w:rsidRDefault="00E86CB3" w:rsidP="00E86CB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2D6A9" w14:textId="77777777" w:rsidR="00E86CB3" w:rsidRDefault="00E86CB3" w:rsidP="00E86CB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83" w:type="pct"/>
          </w:tcPr>
          <w:p w14:paraId="6F71C1DF" w14:textId="77777777" w:rsidR="00E86CB3" w:rsidRDefault="00E86CB3" w:rsidP="00E86CB3"/>
        </w:tc>
      </w:tr>
      <w:tr w:rsidR="00E86CB3" w14:paraId="503E940E" w14:textId="77777777" w:rsidTr="00E86CB3">
        <w:trPr>
          <w:trHeight w:val="797"/>
        </w:trPr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1377C" w14:textId="77777777" w:rsidR="00E86CB3" w:rsidRDefault="00E86CB3" w:rsidP="00E86CB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МДК. 02.01</w:t>
            </w:r>
          </w:p>
        </w:tc>
        <w:tc>
          <w:tcPr>
            <w:tcW w:w="1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A83AA" w14:textId="77777777" w:rsidR="00E86CB3" w:rsidRDefault="00E86CB3" w:rsidP="00E86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Структура и элементы управления системы электронного документооборота.</w:t>
            </w:r>
          </w:p>
        </w:tc>
        <w:tc>
          <w:tcPr>
            <w:tcW w:w="5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9CEA6" w14:textId="77777777" w:rsidR="00E86CB3" w:rsidRDefault="00E86CB3" w:rsidP="00E86C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</w:t>
            </w:r>
          </w:p>
        </w:tc>
        <w:tc>
          <w:tcPr>
            <w:tcW w:w="6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9917E" w14:textId="7E5069CB" w:rsidR="00E86CB3" w:rsidRDefault="00E86CB3" w:rsidP="00E86C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F6AC9" w14:textId="77777777" w:rsidR="00E86CB3" w:rsidRDefault="00E86CB3" w:rsidP="00E86C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07CF5" w14:textId="77777777" w:rsidR="00E86CB3" w:rsidRDefault="00E86CB3" w:rsidP="00E86C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697F8" w14:textId="77777777" w:rsidR="00E86CB3" w:rsidRDefault="00E86CB3" w:rsidP="00E86C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1048C" w14:textId="77777777" w:rsidR="00E86CB3" w:rsidRDefault="00E86CB3" w:rsidP="00E86C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84793" w14:textId="77777777" w:rsidR="00E86CB3" w:rsidRDefault="00E86CB3" w:rsidP="00E86C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3" w:type="pct"/>
          </w:tcPr>
          <w:p w14:paraId="0ABEAEA5" w14:textId="77777777" w:rsidR="00E86CB3" w:rsidRDefault="00E86CB3" w:rsidP="00E86CB3"/>
        </w:tc>
      </w:tr>
      <w:tr w:rsidR="00E86CB3" w14:paraId="6F3EF374" w14:textId="77777777" w:rsidTr="00E86CB3">
        <w:trPr>
          <w:trHeight w:val="290"/>
        </w:trPr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2CC0F" w14:textId="77777777" w:rsidR="00E86CB3" w:rsidRDefault="00E86CB3" w:rsidP="00E86CB3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</w:rPr>
              <w:t>МДК. 02.02</w:t>
            </w:r>
          </w:p>
        </w:tc>
        <w:tc>
          <w:tcPr>
            <w:tcW w:w="1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B0F4D" w14:textId="77777777" w:rsidR="00E86CB3" w:rsidRDefault="00E86CB3" w:rsidP="00E86C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Сопровождение документов в системе электронного документооборота.</w:t>
            </w:r>
          </w:p>
        </w:tc>
        <w:tc>
          <w:tcPr>
            <w:tcW w:w="5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6CB1F" w14:textId="77777777" w:rsidR="00E86CB3" w:rsidRDefault="00E86CB3" w:rsidP="00E86C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6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B4F69" w14:textId="4C4A19FE" w:rsidR="00E86CB3" w:rsidRDefault="00E86CB3" w:rsidP="00E86C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23F3E" w14:textId="77777777" w:rsidR="00E86CB3" w:rsidRDefault="00E86CB3" w:rsidP="00E86C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10E09" w14:textId="77777777" w:rsidR="00E86CB3" w:rsidRDefault="00E86CB3" w:rsidP="00E86C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420F4" w14:textId="77777777" w:rsidR="00E86CB3" w:rsidRDefault="00E86CB3" w:rsidP="00E86C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0CE2B" w14:textId="77777777" w:rsidR="00E86CB3" w:rsidRDefault="00E86CB3" w:rsidP="00E86C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20176" w14:textId="77777777" w:rsidR="00E86CB3" w:rsidRDefault="00E86CB3" w:rsidP="00E86C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3" w:type="pct"/>
          </w:tcPr>
          <w:p w14:paraId="5F4EDB46" w14:textId="77777777" w:rsidR="00E86CB3" w:rsidRDefault="00E86CB3" w:rsidP="00E86CB3"/>
        </w:tc>
      </w:tr>
      <w:tr w:rsidR="002D34F6" w14:paraId="08AB7B79" w14:textId="77777777" w:rsidTr="00E86CB3">
        <w:trPr>
          <w:trHeight w:val="290"/>
        </w:trPr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0E9FFA" w14:textId="77777777" w:rsidR="002D34F6" w:rsidRDefault="0067732B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</w:rPr>
              <w:t>УП. 02</w:t>
            </w:r>
          </w:p>
        </w:tc>
        <w:tc>
          <w:tcPr>
            <w:tcW w:w="1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1C16F6" w14:textId="77777777" w:rsidR="002D34F6" w:rsidRDefault="006773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Учебная практика</w:t>
            </w:r>
          </w:p>
        </w:tc>
        <w:tc>
          <w:tcPr>
            <w:tcW w:w="5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98660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</w:t>
            </w:r>
          </w:p>
        </w:tc>
        <w:tc>
          <w:tcPr>
            <w:tcW w:w="6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4F4C2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E6EE5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13EC6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</w:t>
            </w:r>
          </w:p>
        </w:tc>
        <w:tc>
          <w:tcPr>
            <w:tcW w:w="3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22E3D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49AD3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46121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3" w:type="pct"/>
          </w:tcPr>
          <w:p w14:paraId="18AEE59D" w14:textId="77777777" w:rsidR="002D34F6" w:rsidRDefault="002D34F6"/>
        </w:tc>
      </w:tr>
      <w:tr w:rsidR="002D34F6" w14:paraId="7D401F23" w14:textId="77777777" w:rsidTr="00E86CB3">
        <w:trPr>
          <w:trHeight w:val="290"/>
        </w:trPr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AC96B7" w14:textId="77777777" w:rsidR="002D34F6" w:rsidRDefault="006773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ПП. 02</w:t>
            </w:r>
          </w:p>
        </w:tc>
        <w:tc>
          <w:tcPr>
            <w:tcW w:w="1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1EC871" w14:textId="77777777" w:rsidR="002D34F6" w:rsidRDefault="006773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Производственная практика</w:t>
            </w:r>
          </w:p>
        </w:tc>
        <w:tc>
          <w:tcPr>
            <w:tcW w:w="5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C6858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216</w:t>
            </w:r>
          </w:p>
        </w:tc>
        <w:tc>
          <w:tcPr>
            <w:tcW w:w="6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BFB3F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216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25C5A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DD8EF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216</w:t>
            </w:r>
          </w:p>
        </w:tc>
        <w:tc>
          <w:tcPr>
            <w:tcW w:w="3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84CC6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61CD4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C9CC5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3" w:type="pct"/>
          </w:tcPr>
          <w:p w14:paraId="28C734C5" w14:textId="77777777" w:rsidR="002D34F6" w:rsidRDefault="002D34F6"/>
        </w:tc>
      </w:tr>
      <w:tr w:rsidR="002D34F6" w14:paraId="30CE3C09" w14:textId="77777777" w:rsidTr="00E86CB3">
        <w:trPr>
          <w:trHeight w:val="473"/>
        </w:trPr>
        <w:tc>
          <w:tcPr>
            <w:tcW w:w="193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F77D0D" w14:textId="77777777" w:rsidR="002D34F6" w:rsidRDefault="006773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Вариативная часть образовательной программы</w:t>
            </w:r>
          </w:p>
        </w:tc>
        <w:tc>
          <w:tcPr>
            <w:tcW w:w="5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850E99" w14:textId="77777777" w:rsidR="002D34F6" w:rsidRDefault="0067732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288</w:t>
            </w:r>
          </w:p>
        </w:tc>
        <w:tc>
          <w:tcPr>
            <w:tcW w:w="6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DEA3C" w14:textId="77777777" w:rsidR="002D34F6" w:rsidRDefault="002D34F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FD3F0" w14:textId="77777777" w:rsidR="002D34F6" w:rsidRDefault="002D34F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29DB7" w14:textId="77777777" w:rsidR="002D34F6" w:rsidRDefault="002D34F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95551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CAC41C" w14:textId="77777777" w:rsidR="002D34F6" w:rsidRDefault="002D34F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27583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3" w:type="pct"/>
          </w:tcPr>
          <w:p w14:paraId="7BF2E87F" w14:textId="77777777" w:rsidR="002D34F6" w:rsidRDefault="002D34F6"/>
        </w:tc>
      </w:tr>
      <w:tr w:rsidR="002D34F6" w14:paraId="659E9F7D" w14:textId="77777777" w:rsidTr="00E86CB3">
        <w:trPr>
          <w:trHeight w:val="530"/>
        </w:trPr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1EE52" w14:textId="77777777" w:rsidR="002D34F6" w:rsidRDefault="002D34F6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0C3D0" w14:textId="77777777" w:rsidR="002D34F6" w:rsidRDefault="006773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Дополнительный профессиональный блок, включая цифровой модуль</w:t>
            </w:r>
          </w:p>
          <w:p w14:paraId="46E4DE80" w14:textId="77777777" w:rsidR="002D34F6" w:rsidRDefault="0067732B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Отрасль- Средства массовой информации и коммуникационные технологии</w:t>
            </w:r>
          </w:p>
          <w:p w14:paraId="5538A978" w14:textId="77777777" w:rsidR="002D34F6" w:rsidRDefault="006773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Выполнение работ по профессии Консультант в области развития цифровой грамотности населения (цифровой куратор) </w:t>
            </w:r>
          </w:p>
          <w:p w14:paraId="0F3D9724" w14:textId="77777777" w:rsidR="002D34F6" w:rsidRDefault="006773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                  14 996 Наладчик технологического оборудования</w:t>
            </w:r>
          </w:p>
          <w:p w14:paraId="0ADCB110" w14:textId="77777777" w:rsidR="00524211" w:rsidRDefault="00524211">
            <w:pPr>
              <w:rPr>
                <w:rFonts w:ascii="Times New Roman" w:hAnsi="Times New Roman"/>
                <w:b/>
                <w:bCs/>
                <w:i/>
                <w:iCs/>
              </w:rPr>
            </w:pPr>
            <w:r w:rsidRPr="00524211">
              <w:rPr>
                <w:rFonts w:ascii="Times New Roman" w:hAnsi="Times New Roman"/>
                <w:b/>
                <w:bCs/>
                <w:i/>
                <w:iCs/>
              </w:rPr>
              <w:t xml:space="preserve">Строительная отрасль </w:t>
            </w:r>
          </w:p>
          <w:p w14:paraId="79CA39AE" w14:textId="34FB5700" w:rsidR="00524211" w:rsidRPr="00524211" w:rsidRDefault="005242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Выполнение работ по профессии Консультант в области развития цифровой грамотности населения (цифровой куратор) </w:t>
            </w:r>
          </w:p>
        </w:tc>
        <w:tc>
          <w:tcPr>
            <w:tcW w:w="5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3C74A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w="6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13E1F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8F5BD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842A2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0F4C7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B4B69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8E22C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3" w:type="pct"/>
          </w:tcPr>
          <w:p w14:paraId="78C98274" w14:textId="77777777" w:rsidR="002D34F6" w:rsidRDefault="002D34F6"/>
        </w:tc>
      </w:tr>
      <w:tr w:rsidR="002D34F6" w14:paraId="0300BED5" w14:textId="77777777" w:rsidTr="00E86CB3">
        <w:trPr>
          <w:trHeight w:val="530"/>
        </w:trPr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96849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2853F" w14:textId="77777777" w:rsidR="002D34F6" w:rsidRDefault="006773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Часть, формируемая участниками образовательного процесса</w:t>
            </w:r>
          </w:p>
        </w:tc>
        <w:tc>
          <w:tcPr>
            <w:tcW w:w="5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E9BBA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w="6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9003D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B23E9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D964F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C277F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401F6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C1780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3" w:type="pct"/>
          </w:tcPr>
          <w:p w14:paraId="718E813C" w14:textId="77777777" w:rsidR="002D34F6" w:rsidRDefault="002D34F6"/>
        </w:tc>
      </w:tr>
      <w:tr w:rsidR="002D34F6" w14:paraId="30590F00" w14:textId="77777777" w:rsidTr="00E86CB3">
        <w:trPr>
          <w:trHeight w:val="518"/>
        </w:trPr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5915F" w14:textId="77777777" w:rsidR="002D34F6" w:rsidRDefault="0067732B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ГИА.00</w:t>
            </w:r>
          </w:p>
        </w:tc>
        <w:tc>
          <w:tcPr>
            <w:tcW w:w="1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6D8DC" w14:textId="77777777" w:rsidR="002D34F6" w:rsidRDefault="006773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Государственная итоговая аттестация</w:t>
            </w:r>
          </w:p>
        </w:tc>
        <w:tc>
          <w:tcPr>
            <w:tcW w:w="5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A3741" w14:textId="77777777" w:rsidR="002D34F6" w:rsidRDefault="0067732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6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68F75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A42FD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8A253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82FC2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CE4A5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C4623" w14:textId="77777777" w:rsidR="002D34F6" w:rsidRDefault="006773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3" w:type="pct"/>
          </w:tcPr>
          <w:p w14:paraId="041B8F67" w14:textId="77777777" w:rsidR="002D34F6" w:rsidRDefault="002D34F6"/>
        </w:tc>
      </w:tr>
      <w:tr w:rsidR="002D34F6" w14:paraId="1A4B336B" w14:textId="77777777" w:rsidTr="00E86CB3">
        <w:trPr>
          <w:trHeight w:val="290"/>
        </w:trPr>
        <w:tc>
          <w:tcPr>
            <w:tcW w:w="5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14FC2" w14:textId="77777777" w:rsidR="002D34F6" w:rsidRDefault="0067732B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Итого:</w:t>
            </w:r>
          </w:p>
        </w:tc>
        <w:tc>
          <w:tcPr>
            <w:tcW w:w="1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DC0BC" w14:textId="77777777" w:rsidR="002D34F6" w:rsidRDefault="002D34F6">
            <w:pPr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5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7BE6A" w14:textId="77777777" w:rsidR="002D34F6" w:rsidRDefault="0067732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1476</w:t>
            </w:r>
          </w:p>
        </w:tc>
        <w:tc>
          <w:tcPr>
            <w:tcW w:w="6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0EBB5" w14:textId="77777777" w:rsidR="002D34F6" w:rsidRDefault="0067732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883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F5AB2" w14:textId="77777777" w:rsidR="002D34F6" w:rsidRDefault="0067732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612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70D44" w14:textId="77777777" w:rsidR="002D34F6" w:rsidRDefault="0067732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540</w:t>
            </w:r>
          </w:p>
        </w:tc>
        <w:tc>
          <w:tcPr>
            <w:tcW w:w="3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4E928" w14:textId="77777777" w:rsidR="002D34F6" w:rsidRDefault="002D34F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17C40" w14:textId="77777777" w:rsidR="002D34F6" w:rsidRDefault="0067732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85920" w14:textId="77777777" w:rsidR="002D34F6" w:rsidRDefault="002D34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3" w:type="pct"/>
          </w:tcPr>
          <w:p w14:paraId="25DFEB1B" w14:textId="77777777" w:rsidR="002D34F6" w:rsidRDefault="002D34F6"/>
        </w:tc>
      </w:tr>
    </w:tbl>
    <w:p w14:paraId="63A4A580" w14:textId="77777777" w:rsidR="002D34F6" w:rsidRDefault="0067732B">
      <w:pPr>
        <w:pStyle w:val="114"/>
        <w:spacing w:after="0" w:line="240" w:lineRule="auto"/>
      </w:pPr>
      <w:bookmarkStart w:id="30" w:name="__RefHeading___17"/>
      <w:bookmarkEnd w:id="30"/>
      <w:r>
        <w:lastRenderedPageBreak/>
        <w:t>5.2. Примерный календарный учебный график</w:t>
      </w:r>
      <w:r>
        <w:rPr>
          <w:vertAlign w:val="superscript"/>
        </w:rPr>
        <w:footnoteReference w:id="3"/>
      </w:r>
    </w:p>
    <w:p w14:paraId="3E6E0DF2" w14:textId="77777777" w:rsidR="002D34F6" w:rsidRDefault="002D34F6">
      <w:pPr>
        <w:pStyle w:val="114"/>
        <w:spacing w:after="0" w:line="240" w:lineRule="auto"/>
      </w:pPr>
    </w:p>
    <w:p w14:paraId="1F19CCB7" w14:textId="77777777" w:rsidR="002D34F6" w:rsidRDefault="002D34F6">
      <w:pPr>
        <w:pStyle w:val="114"/>
        <w:spacing w:after="0" w:line="240" w:lineRule="auto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1"/>
        <w:gridCol w:w="285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69"/>
        <w:gridCol w:w="269"/>
        <w:gridCol w:w="269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80"/>
      </w:tblGrid>
      <w:tr w:rsidR="002D34F6" w14:paraId="1877ED4E" w14:textId="77777777">
        <w:trPr>
          <w:trHeight w:val="288"/>
        </w:trPr>
        <w:tc>
          <w:tcPr>
            <w:tcW w:w="2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BCF4D1E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Курсы</w:t>
            </w:r>
          </w:p>
        </w:tc>
        <w:tc>
          <w:tcPr>
            <w:tcW w:w="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ACE3A10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ВУП</w:t>
            </w:r>
          </w:p>
        </w:tc>
        <w:tc>
          <w:tcPr>
            <w:tcW w:w="1215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63A32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Сентябрь</w:t>
            </w:r>
          </w:p>
        </w:tc>
        <w:tc>
          <w:tcPr>
            <w:tcW w:w="97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438DD2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Октябрь</w:t>
            </w:r>
          </w:p>
        </w:tc>
        <w:tc>
          <w:tcPr>
            <w:tcW w:w="107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A47C4B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Ноябрь</w:t>
            </w:r>
          </w:p>
        </w:tc>
        <w:tc>
          <w:tcPr>
            <w:tcW w:w="134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411C45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Декабрь</w:t>
            </w:r>
          </w:p>
        </w:tc>
        <w:tc>
          <w:tcPr>
            <w:tcW w:w="107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6406F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Январь</w:t>
            </w:r>
          </w:p>
        </w:tc>
        <w:tc>
          <w:tcPr>
            <w:tcW w:w="107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2B31A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Февраль</w:t>
            </w:r>
          </w:p>
        </w:tc>
        <w:tc>
          <w:tcPr>
            <w:tcW w:w="134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DD9894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Март</w:t>
            </w:r>
          </w:p>
        </w:tc>
        <w:tc>
          <w:tcPr>
            <w:tcW w:w="107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33F14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Апрель</w:t>
            </w:r>
          </w:p>
        </w:tc>
        <w:tc>
          <w:tcPr>
            <w:tcW w:w="107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07CFE2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Май</w:t>
            </w:r>
          </w:p>
        </w:tc>
        <w:tc>
          <w:tcPr>
            <w:tcW w:w="134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BF0757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Июнь</w:t>
            </w:r>
          </w:p>
        </w:tc>
        <w:tc>
          <w:tcPr>
            <w:tcW w:w="107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896035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Июль</w:t>
            </w:r>
          </w:p>
        </w:tc>
        <w:tc>
          <w:tcPr>
            <w:tcW w:w="107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3CB5A9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Август</w:t>
            </w:r>
          </w:p>
        </w:tc>
        <w:tc>
          <w:tcPr>
            <w:tcW w:w="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511D729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Курсы</w:t>
            </w:r>
          </w:p>
        </w:tc>
      </w:tr>
      <w:tr w:rsidR="002D34F6" w14:paraId="3894C782" w14:textId="77777777">
        <w:trPr>
          <w:trHeight w:val="312"/>
        </w:trPr>
        <w:tc>
          <w:tcPr>
            <w:tcW w:w="2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BD77FA9" w14:textId="77777777" w:rsidR="002D34F6" w:rsidRDefault="002D34F6"/>
        </w:tc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5494452" w14:textId="77777777" w:rsidR="002D34F6" w:rsidRDefault="002D34F6"/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ED409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1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9135E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2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8DC88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3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113003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4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BBE6E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5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5458B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6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F9DF8E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7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022061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8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10241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9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E0495C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10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B2EC8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11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E78C3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12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B9CF8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13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19E8C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14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8C537F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15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C2BE5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16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CB44D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17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FDCC16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18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B20DC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19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7892F4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20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A7E5F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21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ED348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22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C6A05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23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3BF4D9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24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2CD0B3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25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F086A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26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02BCD9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27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13B1B6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28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958DFF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29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756BA5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30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AF6406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31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9CEDCD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32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5BD772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33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5018F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34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9C04A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35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529B98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36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27DF5A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37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B03DF6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38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45DE08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39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3C6AD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40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C9B8BB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41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C0CEA0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42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C3B129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43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02DFD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44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A11050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45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B98E4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46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2535C6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47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8CC9B1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48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226032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49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13049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50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63D5C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51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CA7EC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52</w:t>
            </w:r>
          </w:p>
        </w:tc>
        <w:tc>
          <w:tcPr>
            <w:tcW w:w="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922D6BD" w14:textId="77777777" w:rsidR="002D34F6" w:rsidRDefault="002D34F6"/>
        </w:tc>
      </w:tr>
      <w:tr w:rsidR="002D34F6" w14:paraId="568E90A6" w14:textId="77777777">
        <w:trPr>
          <w:trHeight w:val="288"/>
        </w:trPr>
        <w:tc>
          <w:tcPr>
            <w:tcW w:w="28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69E91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1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EE006E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938169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85FF4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E5E011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D1D081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8C718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3AC2A7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4A5FD3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B15B8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CF541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A9AE67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94A5EB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AE15FE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D8E8126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EFD5A68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8822C30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4E5F034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43CA84D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611484C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00F598A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EAB303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E2568E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1F4C3E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CCB60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D30E72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DE0CE5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A19318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4DAC1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9128E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698F8C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4F660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5CBF47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E22F11D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D88DC12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66F862B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F7ADB1D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734C9EB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F3302CD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2FF68C8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B63B9AA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BD69602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245B041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36878C2C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::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91956AB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Г</w:t>
            </w:r>
          </w:p>
        </w:tc>
        <w:tc>
          <w:tcPr>
            <w:tcW w:w="2412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E9A11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0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093DA4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1</w:t>
            </w:r>
          </w:p>
        </w:tc>
      </w:tr>
      <w:tr w:rsidR="00FE7B17" w14:paraId="76DBDADD" w14:textId="77777777">
        <w:trPr>
          <w:trHeight w:val="288"/>
        </w:trPr>
        <w:tc>
          <w:tcPr>
            <w:tcW w:w="28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500280" w14:textId="77777777" w:rsidR="002D34F6" w:rsidRDefault="002D34F6"/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7CCC4E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B6A413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C161A4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CBAA6B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559C8B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56359E3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7C27B1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0B7D0D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C94E10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DC49CD8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AC1ECED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AB0DA5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377311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F464464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BA9BDA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F9C6C7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34B65D5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E8E764C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A5D0AE3" w14:textId="77777777" w:rsidR="002D34F6" w:rsidRDefault="002D34F6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E779907" w14:textId="77777777" w:rsidR="002D34F6" w:rsidRDefault="002D34F6"/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D369768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25B3FE8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1AF79EE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3E56059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1AE1BB5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69E5BE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9F6E95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B622BAF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32C572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CD7D68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450D433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BE98511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8A29D2A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17432BE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1CB7EBD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C9D8BA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88C16A9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14E28FD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E873258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3A36244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DFD8DC3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34617C" w14:textId="77777777" w:rsidR="002D34F6" w:rsidRDefault="0067732B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5B8C9E3F" w14:textId="77777777" w:rsidR="002D34F6" w:rsidRDefault="002D34F6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C9FCCAD" w14:textId="77777777" w:rsidR="002D34F6" w:rsidRDefault="002D34F6"/>
        </w:tc>
        <w:tc>
          <w:tcPr>
            <w:tcW w:w="2412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BD101" w14:textId="77777777" w:rsidR="002D34F6" w:rsidRDefault="002D34F6"/>
        </w:tc>
        <w:tc>
          <w:tcPr>
            <w:tcW w:w="280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0DEA20" w14:textId="77777777" w:rsidR="002D34F6" w:rsidRDefault="002D34F6"/>
        </w:tc>
      </w:tr>
    </w:tbl>
    <w:p w14:paraId="6B683942" w14:textId="77777777" w:rsidR="002D34F6" w:rsidRDefault="002D34F6">
      <w:pPr>
        <w:pStyle w:val="114"/>
        <w:spacing w:after="0" w:line="240" w:lineRule="auto"/>
      </w:pPr>
    </w:p>
    <w:p w14:paraId="18698540" w14:textId="77777777" w:rsidR="002D34F6" w:rsidRDefault="002D34F6">
      <w:pPr>
        <w:rPr>
          <w:rFonts w:ascii="Times New Roman" w:hAnsi="Times New Roman"/>
          <w:b/>
          <w:sz w:val="24"/>
        </w:rPr>
      </w:pPr>
    </w:p>
    <w:p w14:paraId="2329ADDC" w14:textId="77777777" w:rsidR="002D34F6" w:rsidRDefault="002D34F6">
      <w:pPr>
        <w:ind w:firstLine="709"/>
        <w:jc w:val="both"/>
        <w:rPr>
          <w:rFonts w:ascii="Times New Roman" w:hAnsi="Times New Roman"/>
          <w:sz w:val="28"/>
          <w:highlight w:val="yellow"/>
        </w:rPr>
      </w:pPr>
    </w:p>
    <w:p w14:paraId="10FFA0F3" w14:textId="77777777" w:rsidR="002D34F6" w:rsidRDefault="0067732B">
      <w:pPr>
        <w:ind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tbl>
      <w:tblPr>
        <w:tblpPr w:leftFromText="180" w:rightFromText="180" w:vertAnchor="text" w:horzAnchor="margin" w:tblpY="150"/>
        <w:tblW w:w="0" w:type="auto"/>
        <w:tblLayout w:type="fixed"/>
        <w:tblLook w:val="04A0" w:firstRow="1" w:lastRow="0" w:firstColumn="1" w:lastColumn="0" w:noHBand="0" w:noVBand="1"/>
      </w:tblPr>
      <w:tblGrid>
        <w:gridCol w:w="434"/>
        <w:gridCol w:w="433"/>
        <w:gridCol w:w="437"/>
        <w:gridCol w:w="684"/>
        <w:gridCol w:w="774"/>
        <w:gridCol w:w="865"/>
        <w:gridCol w:w="716"/>
        <w:gridCol w:w="718"/>
        <w:gridCol w:w="486"/>
        <w:gridCol w:w="645"/>
        <w:gridCol w:w="579"/>
        <w:gridCol w:w="486"/>
        <w:gridCol w:w="486"/>
        <w:gridCol w:w="2982"/>
        <w:gridCol w:w="486"/>
        <w:gridCol w:w="326"/>
        <w:gridCol w:w="586"/>
        <w:gridCol w:w="586"/>
        <w:gridCol w:w="590"/>
      </w:tblGrid>
      <w:tr w:rsidR="002D34F6" w14:paraId="0FEC6899" w14:textId="77777777">
        <w:trPr>
          <w:trHeight w:val="492"/>
        </w:trPr>
        <w:tc>
          <w:tcPr>
            <w:tcW w:w="1304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9CE3D74" w14:textId="77777777" w:rsidR="002D34F6" w:rsidRDefault="0067732B">
            <w:pPr>
              <w:rPr>
                <w:rFonts w:ascii="Times New Roman" w:hAnsi="Times New Roman"/>
                <w:b/>
                <w:sz w:val="12"/>
              </w:rPr>
            </w:pPr>
            <w:bookmarkStart w:id="31" w:name="_Hlk161062601"/>
            <w:r>
              <w:rPr>
                <w:rFonts w:ascii="Times New Roman" w:hAnsi="Times New Roman"/>
                <w:b/>
                <w:sz w:val="12"/>
              </w:rPr>
              <w:t>Обозначения:</w:t>
            </w:r>
          </w:p>
        </w:tc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818674E" w14:textId="77777777" w:rsidR="002D34F6" w:rsidRDefault="002D34F6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77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B3FDED9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86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C54F78E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2AA02C9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F39D122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818BF58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6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8718370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5CC2BD1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4B9B962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409B0E1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8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2D37E22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69AA263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554871C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6CFFA29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3BCF18D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9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28B9554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</w:tr>
      <w:tr w:rsidR="002D34F6" w14:paraId="02B03D27" w14:textId="77777777">
        <w:trPr>
          <w:trHeight w:val="492"/>
        </w:trPr>
        <w:tc>
          <w:tcPr>
            <w:tcW w:w="4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B756815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226D7CD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731BC27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0BCE21" w14:textId="77777777" w:rsidR="002D34F6" w:rsidRDefault="0067732B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3073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51EF9709" w14:textId="77777777" w:rsidR="002D34F6" w:rsidRDefault="0067732B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4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6F82264F" w14:textId="77777777" w:rsidR="002D34F6" w:rsidRDefault="002D34F6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6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6F049012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1D17E79F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91D7396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9E81D81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98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18C0B9CE" w14:textId="77777777" w:rsidR="002D34F6" w:rsidRDefault="0067732B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4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4A4C271" w14:textId="77777777" w:rsidR="002D34F6" w:rsidRDefault="002D34F6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3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FC44224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172A37CC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9AB42FC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9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A358806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</w:tr>
      <w:tr w:rsidR="002D34F6" w14:paraId="75B79778" w14:textId="77777777">
        <w:trPr>
          <w:trHeight w:val="465"/>
        </w:trPr>
        <w:tc>
          <w:tcPr>
            <w:tcW w:w="4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E26B505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DFB4EF7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D115BE1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DFEB434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7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2F543D8E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86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4DCA446E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3B0139D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4ED5E33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143C782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6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0499F2B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36BFF67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131D089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F19E17F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8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EECBB25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AD47DDD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4ED7834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5293277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881D552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9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7E19FAE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</w:tr>
      <w:tr w:rsidR="002D34F6" w14:paraId="139A8C5C" w14:textId="77777777">
        <w:trPr>
          <w:trHeight w:val="465"/>
        </w:trPr>
        <w:tc>
          <w:tcPr>
            <w:tcW w:w="4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F3ADED1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082B418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143D117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41B92710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3073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771C6421" w14:textId="77777777" w:rsidR="002D34F6" w:rsidRDefault="0067732B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Промежуточная аттестация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73A4598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122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18C9895" w14:textId="77777777" w:rsidR="002D34F6" w:rsidRDefault="0067732B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Каникулы</w:t>
            </w:r>
          </w:p>
        </w:tc>
        <w:tc>
          <w:tcPr>
            <w:tcW w:w="4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9C66717" w14:textId="77777777" w:rsidR="002D34F6" w:rsidRDefault="002D34F6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B6DCAD3" w14:textId="77777777" w:rsidR="002D34F6" w:rsidRDefault="0067732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5556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E0AE907" w14:textId="77777777" w:rsidR="002D34F6" w:rsidRDefault="0067732B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Государственная итоговая аттестация</w:t>
            </w:r>
          </w:p>
        </w:tc>
      </w:tr>
      <w:tr w:rsidR="002D34F6" w14:paraId="289681E1" w14:textId="77777777">
        <w:trPr>
          <w:trHeight w:val="492"/>
        </w:trPr>
        <w:tc>
          <w:tcPr>
            <w:tcW w:w="4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B075E98" w14:textId="77777777" w:rsidR="002D34F6" w:rsidRDefault="002D34F6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4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4C4B766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9BC9727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2FF7780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7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4D985C84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86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692206E6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96F8251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5E73252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18245E9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6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DC0D87A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A3DC28C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E5D4302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AE08EDF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8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3D5F779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283BD8B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30B3625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028E936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C8776D7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9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3E6CEC0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</w:tr>
      <w:tr w:rsidR="002D34F6" w14:paraId="74957E9A" w14:textId="77777777">
        <w:trPr>
          <w:trHeight w:val="492"/>
        </w:trPr>
        <w:tc>
          <w:tcPr>
            <w:tcW w:w="4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1015E52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C8C3181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953E0CE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31E4087E" w14:textId="77777777" w:rsidR="002D34F6" w:rsidRDefault="0067732B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163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14269275" w14:textId="77777777" w:rsidR="002D34F6" w:rsidRDefault="0067732B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Практики</w:t>
            </w:r>
          </w:p>
        </w:tc>
        <w:tc>
          <w:tcPr>
            <w:tcW w:w="7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6CD4D53" w14:textId="77777777" w:rsidR="002D34F6" w:rsidRDefault="002D34F6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7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D1C332F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DE4573C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6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BF36560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384DFC7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B89AF36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C135CE5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8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DDF9276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5028778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D13CED4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bookmarkEnd w:id="31"/>
        <w:tc>
          <w:tcPr>
            <w:tcW w:w="5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BF25264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A4F82B9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9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756B61F" w14:textId="77777777" w:rsidR="002D34F6" w:rsidRDefault="002D34F6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2626D4C1" w14:textId="77777777" w:rsidR="002D34F6" w:rsidRDefault="002D34F6">
      <w:pPr>
        <w:rPr>
          <w:rFonts w:ascii="Times New Roman" w:hAnsi="Times New Roman"/>
          <w:b/>
          <w:sz w:val="24"/>
        </w:rPr>
      </w:pPr>
    </w:p>
    <w:p w14:paraId="3ABCBEDD" w14:textId="77777777" w:rsidR="002D34F6" w:rsidRDefault="002D34F6">
      <w:pPr>
        <w:ind w:firstLine="709"/>
        <w:jc w:val="both"/>
        <w:rPr>
          <w:rFonts w:ascii="Times New Roman" w:hAnsi="Times New Roman"/>
          <w:sz w:val="28"/>
          <w:highlight w:val="yellow"/>
        </w:rPr>
      </w:pPr>
    </w:p>
    <w:p w14:paraId="75F2FA73" w14:textId="77777777" w:rsidR="002D34F6" w:rsidRDefault="002D34F6">
      <w:pPr>
        <w:sectPr w:rsidR="002D34F6">
          <w:headerReference w:type="default" r:id="rId16"/>
          <w:footerReference w:type="default" r:id="rId17"/>
          <w:headerReference w:type="first" r:id="rId18"/>
          <w:pgSz w:w="16838" w:h="11906" w:orient="landscape"/>
          <w:pgMar w:top="1560" w:right="1134" w:bottom="850" w:left="1134" w:header="708" w:footer="708" w:gutter="0"/>
          <w:cols w:space="720"/>
          <w:docGrid w:linePitch="360"/>
        </w:sectPr>
      </w:pPr>
    </w:p>
    <w:p w14:paraId="057F09A3" w14:textId="77777777" w:rsidR="002D34F6" w:rsidRDefault="0067732B">
      <w:pPr>
        <w:pStyle w:val="114"/>
        <w:spacing w:after="0" w:line="240" w:lineRule="auto"/>
        <w:rPr>
          <w:b/>
        </w:rPr>
      </w:pPr>
      <w:bookmarkStart w:id="32" w:name="__RefHeading___18"/>
      <w:bookmarkEnd w:id="32"/>
      <w:r>
        <w:lastRenderedPageBreak/>
        <w:t>5.3. Примерные рабочие программы учебных дисциплин и профессиональных модулей</w:t>
      </w:r>
    </w:p>
    <w:p w14:paraId="75A16F6E" w14:textId="77777777" w:rsidR="002D34F6" w:rsidRDefault="0067732B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4D3CB829" w14:textId="77777777" w:rsidR="002D34F6" w:rsidRDefault="0067732B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2D71D7A2" w14:textId="77777777" w:rsidR="002D34F6" w:rsidRDefault="0067732B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036A3A6C" w14:textId="77777777" w:rsidR="002D34F6" w:rsidRDefault="002D34F6">
      <w:pPr>
        <w:rPr>
          <w:rFonts w:ascii="Times New Roman" w:hAnsi="Times New Roman"/>
        </w:rPr>
      </w:pPr>
    </w:p>
    <w:p w14:paraId="1D4FE92C" w14:textId="77777777" w:rsidR="002D34F6" w:rsidRDefault="0067732B">
      <w:pPr>
        <w:pStyle w:val="114"/>
        <w:spacing w:after="0" w:line="240" w:lineRule="auto"/>
      </w:pPr>
      <w:bookmarkStart w:id="33" w:name="__RefHeading___19"/>
      <w:bookmarkEnd w:id="33"/>
      <w:r>
        <w:t>5.4. Примерная рабочая программа воспитания и примерный календарный план воспитательной работы</w:t>
      </w:r>
    </w:p>
    <w:p w14:paraId="1DB10FB5" w14:textId="77777777" w:rsidR="002D34F6" w:rsidRDefault="0067732B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2CB45A9D" w14:textId="77777777" w:rsidR="002D34F6" w:rsidRDefault="0067732B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рабочая программа воспитания и примерный календарный план воспитательной работы по специальности представлены в Приложении 5.</w:t>
      </w:r>
    </w:p>
    <w:p w14:paraId="1E04F3EE" w14:textId="77777777" w:rsidR="002D34F6" w:rsidRDefault="002D34F6">
      <w:pPr>
        <w:rPr>
          <w:rFonts w:ascii="Times New Roman" w:hAnsi="Times New Roman"/>
          <w:sz w:val="24"/>
        </w:rPr>
      </w:pPr>
    </w:p>
    <w:p w14:paraId="3F0EC275" w14:textId="77777777" w:rsidR="002D34F6" w:rsidRDefault="0067732B">
      <w:pPr>
        <w:pStyle w:val="114"/>
        <w:spacing w:after="0" w:line="240" w:lineRule="auto"/>
      </w:pPr>
      <w:bookmarkStart w:id="34" w:name="__RefHeading___20"/>
      <w:bookmarkEnd w:id="34"/>
      <w:r>
        <w:t>5.5. Практическая подготовка</w:t>
      </w:r>
    </w:p>
    <w:p w14:paraId="3446E9E8" w14:textId="77777777" w:rsidR="002D34F6" w:rsidRDefault="0067732B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1F88363C" w14:textId="77777777" w:rsidR="002D34F6" w:rsidRDefault="0067732B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4795642D" w14:textId="77777777" w:rsidR="002D34F6" w:rsidRDefault="0067732B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4930FE05" w14:textId="77777777" w:rsidR="002D34F6" w:rsidRDefault="0067732B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реализуется, в том числе на рабочем месте предприятия работодателя, при проведении практических и лабораторных занятий, выполнении курсового проектирования (для специальности), всех видов практики и иных видов учебной деятельности;</w:t>
      </w:r>
    </w:p>
    <w:p w14:paraId="778DE054" w14:textId="77777777" w:rsidR="002D34F6" w:rsidRDefault="0067732B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18E3E08B" w14:textId="77777777" w:rsidR="002D34F6" w:rsidRDefault="0067732B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7929E8DE" w14:textId="77777777" w:rsidR="002D34F6" w:rsidRDefault="0067732B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57D78B93" w14:textId="77777777" w:rsidR="002D34F6" w:rsidRDefault="002D34F6">
      <w:pPr>
        <w:ind w:firstLine="709"/>
        <w:rPr>
          <w:rFonts w:ascii="Times New Roman" w:hAnsi="Times New Roman"/>
          <w:sz w:val="24"/>
        </w:rPr>
      </w:pPr>
    </w:p>
    <w:p w14:paraId="03127B38" w14:textId="77777777" w:rsidR="002D34F6" w:rsidRDefault="0067732B">
      <w:pPr>
        <w:pStyle w:val="114"/>
        <w:spacing w:after="0" w:line="240" w:lineRule="auto"/>
      </w:pPr>
      <w:bookmarkStart w:id="35" w:name="__RefHeading___21"/>
      <w:bookmarkEnd w:id="35"/>
      <w:r>
        <w:t>5.6. Государственная итоговая аттестация</w:t>
      </w:r>
    </w:p>
    <w:p w14:paraId="770DCDA3" w14:textId="77777777" w:rsidR="002D34F6" w:rsidRDefault="0067732B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Государственная итоговая аттестация осуществляется в соответствии с Порядком проведения ГИА. </w:t>
      </w:r>
    </w:p>
    <w:p w14:paraId="6796CC31" w14:textId="77777777" w:rsidR="002D34F6" w:rsidRDefault="0067732B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Государственная итоговая аттестация обучающихся проводится в следующей форме:</w:t>
      </w:r>
    </w:p>
    <w:p w14:paraId="1F246CD0" w14:textId="77777777" w:rsidR="002D34F6" w:rsidRDefault="0067732B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демонстрационный экзамен.</w:t>
      </w:r>
    </w:p>
    <w:p w14:paraId="536F2873" w14:textId="77777777" w:rsidR="002D34F6" w:rsidRDefault="0067732B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программа ГИА включает общие сведения;</w:t>
      </w:r>
      <w:bookmarkStart w:id="36" w:name="_Hlk156814783"/>
      <w:r>
        <w:rPr>
          <w:rFonts w:ascii="Times New Roman" w:hAnsi="Times New Roman"/>
          <w:sz w:val="24"/>
        </w:rPr>
        <w:t xml:space="preserve"> примерные требования к проведению демонстрационного экзамена</w:t>
      </w:r>
      <w:bookmarkEnd w:id="36"/>
      <w:r>
        <w:rPr>
          <w:rFonts w:ascii="Times New Roman" w:hAnsi="Times New Roman"/>
          <w:sz w:val="24"/>
        </w:rPr>
        <w:t>. Примерная программа ГИА представлена в приложении 4.</w:t>
      </w:r>
    </w:p>
    <w:p w14:paraId="6A6FA927" w14:textId="77777777" w:rsidR="002D34F6" w:rsidRDefault="0067732B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14:paraId="58B93427" w14:textId="77777777" w:rsidR="002D34F6" w:rsidRDefault="0067732B">
      <w:pPr>
        <w:pStyle w:val="10"/>
        <w:spacing w:before="0" w:after="0"/>
      </w:pPr>
      <w:bookmarkStart w:id="37" w:name="__RefHeading___22"/>
      <w:bookmarkEnd w:id="37"/>
      <w:r>
        <w:t>Раздел 6. Примерные условия реализации образовательной программы</w:t>
      </w:r>
    </w:p>
    <w:p w14:paraId="5412A717" w14:textId="77777777" w:rsidR="002D34F6" w:rsidRDefault="002D34F6"/>
    <w:p w14:paraId="6AA0FEE9" w14:textId="77777777" w:rsidR="002D34F6" w:rsidRDefault="0067732B">
      <w:pPr>
        <w:pStyle w:val="114"/>
        <w:spacing w:after="0" w:line="240" w:lineRule="auto"/>
      </w:pPr>
      <w:bookmarkStart w:id="38" w:name="__RefHeading___23"/>
      <w:bookmarkEnd w:id="38"/>
      <w:r>
        <w:t>6.1. Материально-техническое и учебно-методическое обеспечение образовательной программы</w:t>
      </w:r>
    </w:p>
    <w:p w14:paraId="3D601D84" w14:textId="77777777" w:rsidR="002D34F6" w:rsidRDefault="0067732B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2B5927DF" w14:textId="77777777" w:rsidR="002D34F6" w:rsidRDefault="0067732B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165B6477" w14:textId="77777777" w:rsidR="002D34F6" w:rsidRDefault="0067732B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4B29E386" w14:textId="77777777" w:rsidR="002D34F6" w:rsidRDefault="0067732B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Кабинеты:</w:t>
      </w:r>
    </w:p>
    <w:p w14:paraId="210A71A9" w14:textId="77777777" w:rsidR="002D34F6" w:rsidRDefault="0067732B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Социально-гуманитарных дисциплин</w:t>
      </w:r>
    </w:p>
    <w:p w14:paraId="28B71C0A" w14:textId="77777777" w:rsidR="002D34F6" w:rsidRDefault="0067732B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Общепрофессиональных дисциплин и профессиональных модулей</w:t>
      </w:r>
    </w:p>
    <w:p w14:paraId="13BB7597" w14:textId="77777777" w:rsidR="002D34F6" w:rsidRDefault="0067732B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Безопасности жизнедеятельности; </w:t>
      </w:r>
    </w:p>
    <w:p w14:paraId="199AE00C" w14:textId="77777777" w:rsidR="002D34F6" w:rsidRDefault="0067732B">
      <w:pPr>
        <w:ind w:firstLine="709"/>
        <w:rPr>
          <w:rFonts w:ascii="Times New Roman" w:hAnsi="Times New Roman"/>
          <w:sz w:val="24"/>
        </w:rPr>
      </w:pPr>
      <w:bookmarkStart w:id="39" w:name="_Hlk168671692"/>
      <w:r>
        <w:rPr>
          <w:rFonts w:ascii="Times New Roman" w:hAnsi="Times New Roman"/>
          <w:sz w:val="24"/>
        </w:rPr>
        <w:t>Лаборатории:</w:t>
      </w:r>
    </w:p>
    <w:p w14:paraId="6591FD0E" w14:textId="77777777" w:rsidR="002D34F6" w:rsidRDefault="0067732B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Информационных технологий;</w:t>
      </w:r>
    </w:p>
    <w:p w14:paraId="2CA5F3FA" w14:textId="77777777" w:rsidR="002D34F6" w:rsidRDefault="0067732B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Компьютерной графики;</w:t>
      </w:r>
    </w:p>
    <w:bookmarkEnd w:id="39"/>
    <w:p w14:paraId="758D9B41" w14:textId="7D4D71BF" w:rsidR="002D34F6" w:rsidRDefault="00707C46">
      <w:pPr>
        <w:ind w:firstLine="709"/>
        <w:jc w:val="both"/>
        <w:rPr>
          <w:rFonts w:ascii="Times New Roman" w:hAnsi="Times New Roman"/>
          <w:sz w:val="24"/>
        </w:rPr>
      </w:pPr>
      <w:r w:rsidRPr="00707C46">
        <w:rPr>
          <w:rFonts w:ascii="Times New Roman" w:hAnsi="Times New Roman"/>
          <w:sz w:val="24"/>
        </w:rPr>
        <w:t>Информационных ресурсов</w:t>
      </w:r>
      <w:r w:rsidR="0067732B">
        <w:rPr>
          <w:rFonts w:ascii="Times New Roman" w:hAnsi="Times New Roman"/>
          <w:sz w:val="24"/>
        </w:rPr>
        <w:t>.</w:t>
      </w:r>
    </w:p>
    <w:p w14:paraId="5489F9DC" w14:textId="77777777" w:rsidR="002D34F6" w:rsidRDefault="0067732B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Мастерские/зоны по видам работ</w:t>
      </w:r>
    </w:p>
    <w:p w14:paraId="4C434077" w14:textId="77777777" w:rsidR="002D34F6" w:rsidRDefault="0067732B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  <w:r>
        <w:rPr>
          <w:rFonts w:ascii="Times New Roman" w:hAnsi="Times New Roman"/>
          <w:sz w:val="24"/>
          <w:vertAlign w:val="superscript"/>
        </w:rPr>
        <w:footnoteReference w:id="4"/>
      </w:r>
    </w:p>
    <w:p w14:paraId="4B0D0360" w14:textId="77777777" w:rsidR="002D34F6" w:rsidRDefault="0067732B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Залы:</w:t>
      </w:r>
    </w:p>
    <w:p w14:paraId="4D47542A" w14:textId="77777777" w:rsidR="002D34F6" w:rsidRDefault="0067732B">
      <w:pPr>
        <w:pStyle w:val="afffffff4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библиотека, читальный зал с выходом в Интернет;</w:t>
      </w:r>
    </w:p>
    <w:p w14:paraId="4474A460" w14:textId="77777777" w:rsidR="002D34F6" w:rsidRDefault="0067732B">
      <w:pPr>
        <w:pStyle w:val="afffffff4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14:paraId="49D2DDE7" w14:textId="77777777" w:rsidR="002D34F6" w:rsidRDefault="0067732B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6.1.3 Минимально необходимый для реализации ОП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3997B764" w14:textId="77777777" w:rsidR="002D34F6" w:rsidRDefault="002D34F6">
      <w:pPr>
        <w:ind w:firstLine="709"/>
        <w:jc w:val="both"/>
        <w:rPr>
          <w:rFonts w:ascii="Times New Roman" w:hAnsi="Times New Roman"/>
          <w:sz w:val="24"/>
        </w:rPr>
      </w:pPr>
    </w:p>
    <w:p w14:paraId="0C635451" w14:textId="77777777" w:rsidR="002D34F6" w:rsidRDefault="0067732B">
      <w:pPr>
        <w:pStyle w:val="114"/>
        <w:spacing w:after="0" w:line="240" w:lineRule="auto"/>
      </w:pPr>
      <w:bookmarkStart w:id="40" w:name="__RefHeading___24"/>
      <w:bookmarkEnd w:id="40"/>
      <w:r>
        <w:t>6.2. Применение электронного обучения и дистанционных образовательных технологий</w:t>
      </w:r>
    </w:p>
    <w:p w14:paraId="59A66ADC" w14:textId="77777777" w:rsidR="002D34F6" w:rsidRDefault="0067732B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605E660B" w14:textId="77777777" w:rsidR="002D34F6" w:rsidRDefault="0067732B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207D91F5" w14:textId="77777777" w:rsidR="002D34F6" w:rsidRDefault="0067732B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Не допускается реализация образовательной программы с применением исключительно электронного обучения, дистанционных образовательных технологий. </w:t>
      </w:r>
    </w:p>
    <w:p w14:paraId="0C55354E" w14:textId="77777777" w:rsidR="002D34F6" w:rsidRDefault="0067732B">
      <w:pPr>
        <w:pStyle w:val="114"/>
        <w:spacing w:after="0" w:line="240" w:lineRule="auto"/>
      </w:pPr>
      <w:bookmarkStart w:id="41" w:name="__RefHeading___25"/>
      <w:bookmarkEnd w:id="41"/>
      <w:r>
        <w:t xml:space="preserve">6.3. Кадровые условия реализации образовательной программы </w:t>
      </w:r>
    </w:p>
    <w:p w14:paraId="3BEAA7E2" w14:textId="77777777" w:rsidR="002D34F6" w:rsidRDefault="0067732B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34376BEF" w14:textId="77777777" w:rsidR="002D34F6" w:rsidRDefault="0067732B">
      <w:pPr>
        <w:pStyle w:val="1f4"/>
        <w:ind w:firstLine="708"/>
        <w:jc w:val="both"/>
      </w:pPr>
      <w: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областям профессиональной деятельности: 06 Связь, информационные и коммуникационные технологии, и имеющими стаж работы в данной профессиональной области не менее трех лет.</w:t>
      </w:r>
    </w:p>
    <w:p w14:paraId="4D3479B4" w14:textId="77777777" w:rsidR="002D34F6" w:rsidRDefault="0067732B">
      <w:pPr>
        <w:pStyle w:val="1f4"/>
        <w:ind w:firstLine="708"/>
        <w:jc w:val="both"/>
      </w:pPr>
      <w:r>
        <w:lastRenderedPageBreak/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областям профессиональной деятельности: 06 Связь, информационные и коммуникационные технологии,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712DCBF9" w14:textId="77777777" w:rsidR="002D34F6" w:rsidRDefault="0067732B">
      <w:pPr>
        <w:pStyle w:val="1f4"/>
        <w:ind w:firstLine="708"/>
        <w:jc w:val="both"/>
      </w:pPr>
      <w: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04F70AA5" w14:textId="77777777" w:rsidR="002D34F6" w:rsidRDefault="002D34F6">
      <w:pPr>
        <w:pStyle w:val="1f4"/>
        <w:jc w:val="both"/>
        <w:rPr>
          <w:b/>
        </w:rPr>
      </w:pPr>
    </w:p>
    <w:p w14:paraId="146000BC" w14:textId="77777777" w:rsidR="002D34F6" w:rsidRDefault="0067732B">
      <w:pPr>
        <w:pStyle w:val="114"/>
        <w:spacing w:after="0" w:line="240" w:lineRule="auto"/>
        <w:rPr>
          <w:b/>
        </w:rPr>
      </w:pPr>
      <w:bookmarkStart w:id="42" w:name="__RefHeading___26"/>
      <w:bookmarkEnd w:id="42"/>
      <w:r>
        <w:t>6.4.</w:t>
      </w:r>
      <w:r>
        <w:rPr>
          <w:b/>
        </w:rPr>
        <w:t> </w:t>
      </w:r>
      <w:r>
        <w:t>Примерные расчеты финансового обеспечения реализации образовательной программы</w:t>
      </w:r>
    </w:p>
    <w:p w14:paraId="4208E6E4" w14:textId="77777777" w:rsidR="002D34F6" w:rsidRDefault="0067732B">
      <w:pPr>
        <w:pStyle w:val="1f4"/>
        <w:ind w:firstLine="709"/>
        <w:jc w:val="both"/>
      </w:pPr>
      <w:r>
        <w:t xml:space="preserve"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</w:t>
      </w:r>
      <w:proofErr w:type="spellStart"/>
      <w:r>
        <w:t>Минпросвещения</w:t>
      </w:r>
      <w:proofErr w:type="spellEnd"/>
      <w:r>
        <w:t xml:space="preserve"> России ежегодно.</w:t>
      </w:r>
    </w:p>
    <w:p w14:paraId="6A8E9450" w14:textId="77777777" w:rsidR="002D34F6" w:rsidRDefault="0067732B">
      <w:pPr>
        <w:pStyle w:val="1f4"/>
        <w:ind w:firstLine="709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7ADCB8F2" w14:textId="77777777" w:rsidR="002D34F6" w:rsidRDefault="0067732B">
      <w:pPr>
        <w:pStyle w:val="afffa"/>
        <w:spacing w:after="0" w:line="240" w:lineRule="auto"/>
        <w:ind w:firstLine="709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4"/>
    </w:p>
    <w:sectPr w:rsidR="002D34F6">
      <w:headerReference w:type="default" r:id="rId19"/>
      <w:footerReference w:type="default" r:id="rId20"/>
      <w:headerReference w:type="first" r:id="rId21"/>
      <w:pgSz w:w="11906" w:h="16838"/>
      <w:pgMar w:top="1134" w:right="567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0CAA0" w14:textId="77777777" w:rsidR="002D34F6" w:rsidRDefault="0067732B">
      <w:r>
        <w:separator/>
      </w:r>
    </w:p>
  </w:endnote>
  <w:endnote w:type="continuationSeparator" w:id="0">
    <w:p w14:paraId="4C384B78" w14:textId="77777777" w:rsidR="002D34F6" w:rsidRDefault="00677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panose1 w:val="02030600000101010101"/>
    <w:charset w:val="81"/>
    <w:family w:val="roman"/>
    <w:pitch w:val="variable"/>
    <w:sig w:usb0="00000287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3BBC6" w14:textId="77777777" w:rsidR="002D34F6" w:rsidRDefault="0067732B">
    <w:pPr>
      <w:pStyle w:val="affff3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B3229" w14:textId="77777777" w:rsidR="002D34F6" w:rsidRDefault="0067732B">
    <w:pPr>
      <w:pStyle w:val="affff3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5F171" w14:textId="77777777" w:rsidR="002D34F6" w:rsidRDefault="0067732B">
    <w:pPr>
      <w:pStyle w:val="affff3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DDDF7" w14:textId="77777777" w:rsidR="002D34F6" w:rsidRDefault="0067732B">
    <w:pPr>
      <w:pStyle w:val="affff3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AEB93" w14:textId="77777777" w:rsidR="002D34F6" w:rsidRDefault="0067732B">
    <w:pPr>
      <w:pStyle w:val="affff3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B00DBC" w14:textId="77777777" w:rsidR="002D34F6" w:rsidRDefault="0067732B">
      <w:r>
        <w:separator/>
      </w:r>
    </w:p>
  </w:footnote>
  <w:footnote w:type="continuationSeparator" w:id="0">
    <w:p w14:paraId="40723B4B" w14:textId="77777777" w:rsidR="002D34F6" w:rsidRDefault="0067732B">
      <w:r>
        <w:continuationSeparator/>
      </w:r>
    </w:p>
  </w:footnote>
  <w:footnote w:id="1">
    <w:p w14:paraId="541AD103" w14:textId="77777777" w:rsidR="00B2473C" w:rsidRDefault="00B2473C">
      <w:pPr>
        <w:pStyle w:val="a6"/>
      </w:pPr>
      <w:r>
        <w:rPr>
          <w:rStyle w:val="a7"/>
        </w:rPr>
        <w:footnoteRef/>
      </w:r>
      <w:r>
        <w:t xml:space="preserve"> </w:t>
      </w:r>
      <w:r w:rsidRPr="0067732B">
        <w:rPr>
          <w:rFonts w:ascii="Times New Roman" w:hAnsi="Times New Roman"/>
        </w:rPr>
        <w:t>Включая отраслевые требования к дополнительным видам деятельности, компетенциям выпускника, отраженные в п. 4.3.2 настоящей ПОП-П.</w:t>
      </w:r>
    </w:p>
  </w:footnote>
  <w:footnote w:id="2">
    <w:p w14:paraId="23D14000" w14:textId="77777777" w:rsidR="002D34F6" w:rsidRPr="0069654D" w:rsidRDefault="0067732B">
      <w:pPr>
        <w:jc w:val="both"/>
        <w:rPr>
          <w:rFonts w:ascii="Times New Roman" w:hAnsi="Times New Roman"/>
          <w:sz w:val="18"/>
        </w:rPr>
      </w:pPr>
      <w:r w:rsidRPr="0069654D">
        <w:rPr>
          <w:rFonts w:ascii="Times New Roman" w:hAnsi="Times New Roman"/>
          <w:sz w:val="18"/>
          <w:vertAlign w:val="superscript"/>
        </w:rPr>
        <w:footnoteRef/>
      </w:r>
      <w:r w:rsidRPr="0069654D">
        <w:rPr>
          <w:rFonts w:ascii="Times New Roman" w:hAnsi="Times New Roman"/>
        </w:rPr>
        <w:t xml:space="preserve"> </w:t>
      </w:r>
      <w:r w:rsidRPr="0069654D">
        <w:rPr>
          <w:rFonts w:ascii="Times New Roman" w:hAnsi="Times New Roman"/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3">
    <w:p w14:paraId="2D9106A9" w14:textId="77777777" w:rsidR="002D34F6" w:rsidRDefault="0067732B">
      <w:pPr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  <w:t>и самостоятельную работу, и нагрузку во взаимодействии с преподавателем. Суммарная недельная нагрузка не должна превышать 36 часов.</w:t>
      </w:r>
    </w:p>
  </w:footnote>
  <w:footnote w:id="4">
    <w:p w14:paraId="2FB93FE3" w14:textId="77777777" w:rsidR="002D34F6" w:rsidRDefault="0067732B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A60EB" w14:textId="77777777" w:rsidR="002D34F6" w:rsidRDefault="002D34F6">
    <w:pPr>
      <w:pStyle w:val="affffffb"/>
      <w:jc w:val="center"/>
      <w:rPr>
        <w:rFonts w:ascii="Times New Roman" w:hAnsi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65B5E" w14:textId="77777777" w:rsidR="002D34F6" w:rsidRDefault="002D34F6">
    <w:pPr>
      <w:pStyle w:val="affffffb"/>
      <w:jc w:val="center"/>
      <w:rPr>
        <w:rFonts w:ascii="Times New Roman" w:hAnsi="Times New Roman"/>
        <w:sz w:val="24"/>
      </w:rPr>
    </w:pPr>
  </w:p>
  <w:p w14:paraId="291C2C2C" w14:textId="77777777" w:rsidR="002D34F6" w:rsidRDefault="002D34F6">
    <w:pPr>
      <w:pStyle w:val="affffff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4B655" w14:textId="77777777" w:rsidR="002D34F6" w:rsidRDefault="002D34F6">
    <w:pPr>
      <w:pStyle w:val="affffffb"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AA1E6" w14:textId="77777777" w:rsidR="002D34F6" w:rsidRDefault="0067732B">
    <w:pPr>
      <w:pStyle w:val="affffffb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2481FC1A" w14:textId="77777777" w:rsidR="002D34F6" w:rsidRDefault="002D34F6">
    <w:pPr>
      <w:pStyle w:val="affffffb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65C5A" w14:textId="77777777" w:rsidR="002D34F6" w:rsidRDefault="002D34F6">
    <w:pPr>
      <w:pStyle w:val="affffffb"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3614E" w14:textId="77777777" w:rsidR="002D34F6" w:rsidRDefault="0067732B">
    <w:pPr>
      <w:pStyle w:val="affffffb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D38F1E3" w14:textId="77777777" w:rsidR="002D34F6" w:rsidRDefault="002D34F6">
    <w:pPr>
      <w:pStyle w:val="affffffb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2CDC1" w14:textId="77777777" w:rsidR="002D34F6" w:rsidRDefault="002D34F6">
    <w:pPr>
      <w:pStyle w:val="affffffb"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E2696" w14:textId="77777777" w:rsidR="002D34F6" w:rsidRDefault="0067732B">
    <w:pPr>
      <w:pStyle w:val="affffffb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2C8B2D6C" w14:textId="77777777" w:rsidR="002D34F6" w:rsidRDefault="002D34F6">
    <w:pPr>
      <w:pStyle w:val="affffffb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B7A6F" w14:textId="77777777" w:rsidR="002D34F6" w:rsidRDefault="002D34F6">
    <w:pPr>
      <w:pStyle w:val="affffffb"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2D99C" w14:textId="77777777" w:rsidR="002D34F6" w:rsidRDefault="0067732B">
    <w:pPr>
      <w:pStyle w:val="affffffb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24230985" w14:textId="77777777" w:rsidR="002D34F6" w:rsidRDefault="002D34F6">
    <w:pPr>
      <w:pStyle w:val="affffff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051B98"/>
    <w:multiLevelType w:val="hybridMultilevel"/>
    <w:tmpl w:val="B7E081BC"/>
    <w:lvl w:ilvl="0" w:tplc="70B8D864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 w:tplc="1E10A0BC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 w:tplc="F2A2DCD2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 w:tplc="08AE479E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 w:tplc="FA180FBA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 w:tplc="9CCA6EE8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 w:tplc="42540776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 w:tplc="91AAA72C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 w:tplc="B0926C92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abstractNum w:abstractNumId="1" w15:restartNumberingAfterBreak="0">
    <w:nsid w:val="52514437"/>
    <w:multiLevelType w:val="hybridMultilevel"/>
    <w:tmpl w:val="45A2E334"/>
    <w:lvl w:ilvl="0" w:tplc="CA025E3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AB042EE0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D2AC8604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D08E784C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74183ABC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A17EF97C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8F22788E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83D27A5A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39C47C1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4F6"/>
    <w:rsid w:val="00026FB9"/>
    <w:rsid w:val="00092E22"/>
    <w:rsid w:val="000B0044"/>
    <w:rsid w:val="000B6248"/>
    <w:rsid w:val="0011471E"/>
    <w:rsid w:val="001B5CE9"/>
    <w:rsid w:val="002049CF"/>
    <w:rsid w:val="00252D0D"/>
    <w:rsid w:val="002D34F6"/>
    <w:rsid w:val="002D7D17"/>
    <w:rsid w:val="00324C71"/>
    <w:rsid w:val="0037575E"/>
    <w:rsid w:val="003D74F9"/>
    <w:rsid w:val="003E3284"/>
    <w:rsid w:val="00484F9F"/>
    <w:rsid w:val="00524211"/>
    <w:rsid w:val="00537E79"/>
    <w:rsid w:val="0067732B"/>
    <w:rsid w:val="0069654D"/>
    <w:rsid w:val="006B6437"/>
    <w:rsid w:val="006C580A"/>
    <w:rsid w:val="00707C46"/>
    <w:rsid w:val="00710130"/>
    <w:rsid w:val="007E5312"/>
    <w:rsid w:val="00805A7B"/>
    <w:rsid w:val="008334E4"/>
    <w:rsid w:val="00855908"/>
    <w:rsid w:val="00877A56"/>
    <w:rsid w:val="008C6571"/>
    <w:rsid w:val="009248FA"/>
    <w:rsid w:val="00983097"/>
    <w:rsid w:val="00991E49"/>
    <w:rsid w:val="009D0773"/>
    <w:rsid w:val="00AD3A0D"/>
    <w:rsid w:val="00B153A8"/>
    <w:rsid w:val="00B2473C"/>
    <w:rsid w:val="00B340DE"/>
    <w:rsid w:val="00BD1C69"/>
    <w:rsid w:val="00BE0B01"/>
    <w:rsid w:val="00BF6558"/>
    <w:rsid w:val="00CA57B0"/>
    <w:rsid w:val="00CC45A7"/>
    <w:rsid w:val="00D15C7C"/>
    <w:rsid w:val="00D251DD"/>
    <w:rsid w:val="00E73928"/>
    <w:rsid w:val="00E86CB3"/>
    <w:rsid w:val="00F10046"/>
    <w:rsid w:val="00F13F3C"/>
    <w:rsid w:val="00F5067E"/>
    <w:rsid w:val="00F57AEE"/>
    <w:rsid w:val="00F838C2"/>
    <w:rsid w:val="00F95EF3"/>
    <w:rsid w:val="00FE7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889C3"/>
  <w15:docId w15:val="{DFB15993-E332-45B7-9823-8525838F2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="240" w:after="120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6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character" w:styleId="a7">
    <w:name w:val="footnote reference"/>
    <w:basedOn w:val="a0"/>
    <w:uiPriority w:val="99"/>
    <w:unhideWhenUsed/>
    <w:rPr>
      <w:vertAlign w:val="superscript"/>
    </w:rPr>
  </w:style>
  <w:style w:type="paragraph" w:styleId="a8">
    <w:name w:val="endnote text"/>
    <w:basedOn w:val="a"/>
    <w:link w:val="a9"/>
    <w:uiPriority w:val="99"/>
    <w:semiHidden/>
    <w:unhideWhenUsed/>
    <w:rPr>
      <w:sz w:val="20"/>
    </w:rPr>
  </w:style>
  <w:style w:type="character" w:customStyle="1" w:styleId="a9">
    <w:name w:val="Текст концевой сноски Знак"/>
    <w:link w:val="a8"/>
    <w:uiPriority w:val="99"/>
    <w:rPr>
      <w:sz w:val="20"/>
    </w:rPr>
  </w:style>
  <w:style w:type="character" w:styleId="aa">
    <w:name w:val="endnote reference"/>
    <w:basedOn w:val="a0"/>
    <w:uiPriority w:val="99"/>
    <w:semiHidden/>
    <w:unhideWhenUsed/>
    <w:rPr>
      <w:vertAlign w:val="superscript"/>
    </w:rPr>
  </w:style>
  <w:style w:type="paragraph" w:styleId="ab">
    <w:name w:val="table of figures"/>
    <w:basedOn w:val="a"/>
    <w:next w:val="a"/>
    <w:uiPriority w:val="99"/>
    <w:unhideWhenUsed/>
  </w:style>
  <w:style w:type="character" w:customStyle="1" w:styleId="1">
    <w:name w:val="Обычный1"/>
  </w:style>
  <w:style w:type="paragraph" w:customStyle="1" w:styleId="13">
    <w:name w:val="Нижний колонтитул Знак1"/>
    <w:basedOn w:val="14"/>
    <w:link w:val="15"/>
    <w:rPr>
      <w:rFonts w:ascii="Calibri" w:hAnsi="Calibri"/>
    </w:rPr>
  </w:style>
  <w:style w:type="character" w:customStyle="1" w:styleId="15">
    <w:name w:val="Нижний колонтитул Знак1"/>
    <w:basedOn w:val="16"/>
    <w:link w:val="13"/>
    <w:rPr>
      <w:rFonts w:ascii="Calibri" w:hAnsi="Calibri"/>
    </w:rPr>
  </w:style>
  <w:style w:type="paragraph" w:customStyle="1" w:styleId="17">
    <w:name w:val="Номер страницы1"/>
    <w:link w:val="18"/>
    <w:rPr>
      <w:rFonts w:ascii="Times New Roman" w:hAnsi="Times New Roman"/>
    </w:rPr>
  </w:style>
  <w:style w:type="character" w:customStyle="1" w:styleId="18">
    <w:name w:val="Номер страницы1"/>
    <w:link w:val="17"/>
    <w:rPr>
      <w:rFonts w:ascii="Times New Roman" w:hAnsi="Times New Roman"/>
    </w:rPr>
  </w:style>
  <w:style w:type="paragraph" w:styleId="ac">
    <w:name w:val="annotation subject"/>
    <w:basedOn w:val="ad"/>
    <w:next w:val="ad"/>
    <w:link w:val="ae"/>
    <w:rPr>
      <w:b/>
    </w:rPr>
  </w:style>
  <w:style w:type="character" w:customStyle="1" w:styleId="ae">
    <w:name w:val="Тема примечания Знак"/>
    <w:basedOn w:val="af"/>
    <w:link w:val="ac"/>
    <w:rPr>
      <w:b/>
      <w:sz w:val="20"/>
    </w:rPr>
  </w:style>
  <w:style w:type="paragraph" w:customStyle="1" w:styleId="19">
    <w:name w:val="Основной шрифт абзаца1"/>
  </w:style>
  <w:style w:type="paragraph" w:styleId="af0">
    <w:name w:val="Balloon Text"/>
    <w:basedOn w:val="a"/>
    <w:link w:val="af1"/>
    <w:rPr>
      <w:rFonts w:ascii="Segoe UI" w:hAnsi="Segoe UI"/>
      <w:sz w:val="18"/>
    </w:rPr>
  </w:style>
  <w:style w:type="character" w:customStyle="1" w:styleId="af1">
    <w:name w:val="Текст выноски Знак"/>
    <w:basedOn w:val="1"/>
    <w:link w:val="af0"/>
    <w:rPr>
      <w:rFonts w:ascii="Segoe UI" w:hAnsi="Segoe UI"/>
      <w:sz w:val="18"/>
    </w:rPr>
  </w:style>
  <w:style w:type="paragraph" w:styleId="24">
    <w:name w:val="toc 2"/>
    <w:basedOn w:val="a"/>
    <w:next w:val="a"/>
    <w:link w:val="25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5">
    <w:name w:val="Оглавление 2 Знак"/>
    <w:basedOn w:val="1"/>
    <w:link w:val="24"/>
    <w:rPr>
      <w:rFonts w:ascii="Calibri" w:hAnsi="Calibri"/>
      <w:i/>
      <w:sz w:val="20"/>
    </w:rPr>
  </w:style>
  <w:style w:type="paragraph" w:customStyle="1" w:styleId="1a">
    <w:name w:val="Слабое выделение1"/>
    <w:link w:val="1b"/>
    <w:rPr>
      <w:i/>
      <w:color w:val="404040"/>
    </w:rPr>
  </w:style>
  <w:style w:type="character" w:customStyle="1" w:styleId="1b">
    <w:name w:val="Слабое выделение1"/>
    <w:link w:val="1a"/>
    <w:rPr>
      <w:i/>
      <w:color w:val="404040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sz w:val="16"/>
    </w:rPr>
  </w:style>
  <w:style w:type="paragraph" w:customStyle="1" w:styleId="af2">
    <w:name w:val="Информация об изменениях"/>
    <w:basedOn w:val="af3"/>
    <w:next w:val="a"/>
    <w:link w:val="af4"/>
    <w:pPr>
      <w:spacing w:before="180"/>
      <w:ind w:left="360" w:right="360" w:firstLine="0"/>
    </w:pPr>
  </w:style>
  <w:style w:type="character" w:customStyle="1" w:styleId="af4">
    <w:name w:val="Информация об изменениях"/>
    <w:basedOn w:val="af5"/>
    <w:link w:val="af2"/>
    <w:rPr>
      <w:rFonts w:ascii="Times New Roman" w:hAnsi="Times New Roman"/>
      <w:color w:val="353842"/>
      <w:sz w:val="18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af6">
    <w:name w:val="Ссылка на официальную публикацию"/>
    <w:basedOn w:val="a"/>
    <w:next w:val="a"/>
    <w:link w:val="af7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7">
    <w:name w:val="Ссылка на официальную публикацию"/>
    <w:basedOn w:val="1"/>
    <w:link w:val="af6"/>
    <w:rPr>
      <w:rFonts w:ascii="Times New Roman" w:hAnsi="Times New Roman"/>
      <w:sz w:val="24"/>
    </w:rPr>
  </w:style>
  <w:style w:type="paragraph" w:customStyle="1" w:styleId="af8">
    <w:name w:val="Информация об изменениях документа"/>
    <w:basedOn w:val="af9"/>
    <w:next w:val="a"/>
    <w:link w:val="afa"/>
    <w:rPr>
      <w:i/>
    </w:rPr>
  </w:style>
  <w:style w:type="character" w:customStyle="1" w:styleId="afa">
    <w:name w:val="Информация об изменениях документа"/>
    <w:basedOn w:val="afb"/>
    <w:link w:val="af8"/>
    <w:rPr>
      <w:rFonts w:ascii="Times New Roman" w:hAnsi="Times New Roman"/>
      <w:i/>
      <w:color w:val="353842"/>
      <w:sz w:val="24"/>
    </w:rPr>
  </w:style>
  <w:style w:type="paragraph" w:styleId="42">
    <w:name w:val="toc 4"/>
    <w:basedOn w:val="a"/>
    <w:next w:val="a"/>
    <w:link w:val="43"/>
    <w:uiPriority w:val="39"/>
    <w:pPr>
      <w:ind w:left="720"/>
    </w:pPr>
    <w:rPr>
      <w:rFonts w:ascii="Calibri" w:hAnsi="Calibri"/>
      <w:sz w:val="20"/>
    </w:rPr>
  </w:style>
  <w:style w:type="character" w:customStyle="1" w:styleId="43">
    <w:name w:val="Оглавление 4 Знак"/>
    <w:basedOn w:val="1"/>
    <w:link w:val="42"/>
    <w:rPr>
      <w:rFonts w:ascii="Calibri" w:hAnsi="Calibri"/>
      <w:sz w:val="20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fc">
    <w:name w:val="Заголовок распахивающейся части диалога"/>
    <w:basedOn w:val="a"/>
    <w:next w:val="a"/>
    <w:link w:val="afd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d">
    <w:name w:val="Заголовок распахивающейся части диалога"/>
    <w:basedOn w:val="1"/>
    <w:link w:val="afc"/>
    <w:rPr>
      <w:rFonts w:ascii="Times New Roman" w:hAnsi="Times New Roman"/>
      <w:i/>
      <w:color w:val="000080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1c">
    <w:name w:val="Знак примечания1"/>
    <w:basedOn w:val="14"/>
    <w:link w:val="1d"/>
    <w:rPr>
      <w:sz w:val="16"/>
    </w:rPr>
  </w:style>
  <w:style w:type="character" w:customStyle="1" w:styleId="1d">
    <w:name w:val="Знак примечания1"/>
    <w:basedOn w:val="16"/>
    <w:link w:val="1c"/>
    <w:rPr>
      <w:sz w:val="16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26">
    <w:name w:val="List 2"/>
    <w:basedOn w:val="a"/>
    <w:link w:val="27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7">
    <w:name w:val="Список 2 Знак"/>
    <w:basedOn w:val="1"/>
    <w:link w:val="26"/>
    <w:rPr>
      <w:rFonts w:ascii="Arial" w:hAnsi="Arial"/>
      <w:sz w:val="20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sz w:val="16"/>
    </w:rPr>
  </w:style>
  <w:style w:type="paragraph" w:customStyle="1" w:styleId="afe">
    <w:name w:val="Оглавление"/>
    <w:basedOn w:val="aff"/>
    <w:next w:val="a"/>
    <w:link w:val="aff0"/>
    <w:pPr>
      <w:ind w:left="140"/>
    </w:pPr>
  </w:style>
  <w:style w:type="character" w:customStyle="1" w:styleId="aff0">
    <w:name w:val="Оглавление"/>
    <w:basedOn w:val="aff1"/>
    <w:link w:val="afe"/>
    <w:rPr>
      <w:rFonts w:ascii="Courier New" w:hAnsi="Courier New"/>
      <w:sz w:val="24"/>
    </w:rPr>
  </w:style>
  <w:style w:type="paragraph" w:customStyle="1" w:styleId="1e">
    <w:name w:val="Просмотренная гиперссылка1"/>
    <w:basedOn w:val="14"/>
    <w:link w:val="1f"/>
    <w:rPr>
      <w:color w:val="800080"/>
      <w:u w:val="single"/>
    </w:rPr>
  </w:style>
  <w:style w:type="character" w:customStyle="1" w:styleId="1f">
    <w:name w:val="Просмотренная гиперссылка1"/>
    <w:basedOn w:val="16"/>
    <w:link w:val="1e"/>
    <w:rPr>
      <w:color w:val="800080"/>
      <w:u w:val="single"/>
    </w:rPr>
  </w:style>
  <w:style w:type="paragraph" w:styleId="61">
    <w:name w:val="toc 6"/>
    <w:basedOn w:val="a"/>
    <w:next w:val="a"/>
    <w:link w:val="62"/>
    <w:uiPriority w:val="39"/>
    <w:pPr>
      <w:ind w:left="1200"/>
    </w:pPr>
    <w:rPr>
      <w:rFonts w:ascii="Calibri" w:hAnsi="Calibri"/>
      <w:sz w:val="20"/>
    </w:rPr>
  </w:style>
  <w:style w:type="character" w:customStyle="1" w:styleId="62">
    <w:name w:val="Оглавление 6 Знак"/>
    <w:basedOn w:val="1"/>
    <w:link w:val="61"/>
    <w:rPr>
      <w:rFonts w:ascii="Calibri" w:hAnsi="Calibri"/>
      <w:sz w:val="20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sz w:val="16"/>
    </w:rPr>
  </w:style>
  <w:style w:type="paragraph" w:styleId="71">
    <w:name w:val="toc 7"/>
    <w:basedOn w:val="a"/>
    <w:next w:val="a"/>
    <w:link w:val="72"/>
    <w:uiPriority w:val="39"/>
    <w:pPr>
      <w:ind w:left="1440"/>
    </w:pPr>
    <w:rPr>
      <w:rFonts w:ascii="Calibri" w:hAnsi="Calibri"/>
      <w:sz w:val="20"/>
    </w:rPr>
  </w:style>
  <w:style w:type="character" w:customStyle="1" w:styleId="72">
    <w:name w:val="Оглавление 7 Знак"/>
    <w:basedOn w:val="1"/>
    <w:link w:val="71"/>
    <w:rPr>
      <w:rFonts w:ascii="Calibri" w:hAnsi="Calibri"/>
      <w:sz w:val="20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aff2">
    <w:name w:val="Заголовок статьи"/>
    <w:basedOn w:val="a"/>
    <w:next w:val="a"/>
    <w:link w:val="aff3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3">
    <w:name w:val="Заголовок статьи"/>
    <w:basedOn w:val="1"/>
    <w:link w:val="aff2"/>
    <w:rPr>
      <w:rFonts w:ascii="Times New Roman" w:hAnsi="Times New Roman"/>
      <w:sz w:val="24"/>
    </w:rPr>
  </w:style>
  <w:style w:type="paragraph" w:customStyle="1" w:styleId="aff4">
    <w:name w:val="Подчёркнуный текст"/>
    <w:basedOn w:val="a"/>
    <w:next w:val="a"/>
    <w:link w:val="aff5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5">
    <w:name w:val="Подчёркнуный текст"/>
    <w:basedOn w:val="1"/>
    <w:link w:val="aff4"/>
    <w:rPr>
      <w:rFonts w:ascii="Times New Roman" w:hAnsi="Times New Roman"/>
      <w:sz w:val="24"/>
    </w:rPr>
  </w:style>
  <w:style w:type="paragraph" w:customStyle="1" w:styleId="1f0">
    <w:name w:val="Раздел 1"/>
    <w:basedOn w:val="10"/>
    <w:link w:val="1f1"/>
    <w:pPr>
      <w:keepNext/>
      <w:ind w:firstLine="0"/>
      <w:jc w:val="center"/>
    </w:pPr>
  </w:style>
  <w:style w:type="character" w:customStyle="1" w:styleId="1f1">
    <w:name w:val="Раздел 1"/>
    <w:basedOn w:val="11"/>
    <w:link w:val="1f0"/>
    <w:rPr>
      <w:rFonts w:ascii="Times New Roman" w:hAnsi="Times New Roman"/>
      <w:b/>
      <w:sz w:val="2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styleId="aff6">
    <w:name w:val="No Spacing"/>
    <w:link w:val="aff7"/>
    <w:rPr>
      <w:rFonts w:ascii="Calibri" w:hAnsi="Calibri"/>
    </w:rPr>
  </w:style>
  <w:style w:type="character" w:customStyle="1" w:styleId="aff7">
    <w:name w:val="Без интервала Знак"/>
    <w:link w:val="aff6"/>
    <w:rPr>
      <w:rFonts w:ascii="Calibri" w:hAnsi="Calibri"/>
    </w:rPr>
  </w:style>
  <w:style w:type="paragraph" w:customStyle="1" w:styleId="aff8">
    <w:name w:val="Постоянная часть"/>
    <w:basedOn w:val="aff9"/>
    <w:next w:val="a"/>
    <w:link w:val="affa"/>
    <w:rPr>
      <w:sz w:val="20"/>
    </w:rPr>
  </w:style>
  <w:style w:type="character" w:customStyle="1" w:styleId="affa">
    <w:name w:val="Постоянная часть"/>
    <w:basedOn w:val="affb"/>
    <w:link w:val="aff8"/>
    <w:rPr>
      <w:rFonts w:ascii="Verdana" w:hAnsi="Verdana"/>
      <w:sz w:val="20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affc">
    <w:name w:val="Прижатый влево"/>
    <w:basedOn w:val="a"/>
    <w:next w:val="a"/>
    <w:link w:val="affd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d">
    <w:name w:val="Прижатый влево"/>
    <w:basedOn w:val="1"/>
    <w:link w:val="affc"/>
    <w:rPr>
      <w:rFonts w:ascii="Times New Roman" w:hAnsi="Times New Roman"/>
      <w:sz w:val="2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affe">
    <w:name w:val="Переменная часть"/>
    <w:basedOn w:val="aff9"/>
    <w:next w:val="a"/>
    <w:link w:val="afff"/>
    <w:rPr>
      <w:sz w:val="18"/>
    </w:rPr>
  </w:style>
  <w:style w:type="character" w:customStyle="1" w:styleId="afff">
    <w:name w:val="Переменная часть"/>
    <w:basedOn w:val="affb"/>
    <w:link w:val="affe"/>
    <w:rPr>
      <w:rFonts w:ascii="Verdana" w:hAnsi="Verdana"/>
      <w:sz w:val="18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f0">
    <w:name w:val="Выделение для Базового Поиска (курсив)"/>
    <w:link w:val="afff1"/>
    <w:rPr>
      <w:b/>
      <w:i/>
      <w:color w:val="0058A9"/>
    </w:rPr>
  </w:style>
  <w:style w:type="character" w:customStyle="1" w:styleId="afff1">
    <w:name w:val="Выделение для Базового Поиска (курсив)"/>
    <w:link w:val="afff0"/>
    <w:rPr>
      <w:b/>
      <w:i/>
      <w:color w:val="0058A9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sz w:val="16"/>
    </w:rPr>
  </w:style>
  <w:style w:type="paragraph" w:customStyle="1" w:styleId="afff2">
    <w:name w:val="Заголовок ЭР (левое окно)"/>
    <w:basedOn w:val="a"/>
    <w:next w:val="a"/>
    <w:link w:val="afff3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3">
    <w:name w:val="Заголовок ЭР (левое окно)"/>
    <w:basedOn w:val="1"/>
    <w:link w:val="afff2"/>
    <w:rPr>
      <w:rFonts w:ascii="Times New Roman" w:hAnsi="Times New Roman"/>
      <w:b/>
      <w:color w:val="26282F"/>
      <w:sz w:val="26"/>
    </w:rPr>
  </w:style>
  <w:style w:type="paragraph" w:customStyle="1" w:styleId="1f2">
    <w:name w:val="Обычный1"/>
    <w:link w:val="1f3"/>
  </w:style>
  <w:style w:type="character" w:customStyle="1" w:styleId="1f3">
    <w:name w:val="Обычный1"/>
    <w:link w:val="1f2"/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afff4">
    <w:name w:val="Заголовок своего сообщения"/>
    <w:link w:val="afff5"/>
    <w:rPr>
      <w:b/>
      <w:color w:val="26282F"/>
    </w:rPr>
  </w:style>
  <w:style w:type="character" w:customStyle="1" w:styleId="afff5">
    <w:name w:val="Заголовок своего сообщения"/>
    <w:link w:val="afff4"/>
    <w:rPr>
      <w:b/>
      <w:color w:val="26282F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afff6">
    <w:name w:val="Текст в таблице"/>
    <w:basedOn w:val="afff7"/>
    <w:next w:val="a"/>
    <w:link w:val="afff8"/>
    <w:pPr>
      <w:ind w:firstLine="500"/>
    </w:pPr>
  </w:style>
  <w:style w:type="character" w:customStyle="1" w:styleId="afff8">
    <w:name w:val="Текст в таблице"/>
    <w:basedOn w:val="afff9"/>
    <w:link w:val="afff6"/>
    <w:rPr>
      <w:rFonts w:ascii="Times New Roman" w:hAnsi="Times New Roman"/>
      <w:sz w:val="24"/>
    </w:rPr>
  </w:style>
  <w:style w:type="paragraph" w:customStyle="1" w:styleId="1f4">
    <w:name w:val="Обычный (веб)1"/>
    <w:basedOn w:val="a"/>
    <w:next w:val="afffa"/>
    <w:link w:val="1f5"/>
    <w:pPr>
      <w:widowControl w:val="0"/>
    </w:pPr>
    <w:rPr>
      <w:rFonts w:ascii="Times New Roman" w:hAnsi="Times New Roman"/>
      <w:sz w:val="24"/>
    </w:rPr>
  </w:style>
  <w:style w:type="character" w:customStyle="1" w:styleId="1f5">
    <w:name w:val="Обычный (веб)1"/>
    <w:basedOn w:val="1"/>
    <w:link w:val="1f4"/>
    <w:rPr>
      <w:rFonts w:ascii="Times New Roman" w:hAnsi="Times New Roman"/>
      <w:sz w:val="2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afffb">
    <w:name w:val="Утратил силу"/>
    <w:link w:val="afffc"/>
    <w:rPr>
      <w:b/>
      <w:strike/>
      <w:color w:val="666600"/>
    </w:rPr>
  </w:style>
  <w:style w:type="character" w:customStyle="1" w:styleId="afffc">
    <w:name w:val="Утратил силу"/>
    <w:link w:val="afffb"/>
    <w:rPr>
      <w:b/>
      <w:strike/>
      <w:color w:val="666600"/>
    </w:rPr>
  </w:style>
  <w:style w:type="paragraph" w:customStyle="1" w:styleId="14">
    <w:name w:val="Основной шрифт абзаца1"/>
    <w:link w:val="16"/>
  </w:style>
  <w:style w:type="character" w:customStyle="1" w:styleId="16">
    <w:name w:val="Основной шрифт абзаца1"/>
    <w:link w:val="14"/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sz w:val="16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afffd">
    <w:name w:val="Комментарий пользователя"/>
    <w:basedOn w:val="af9"/>
    <w:next w:val="a"/>
    <w:link w:val="afffe"/>
    <w:pPr>
      <w:jc w:val="left"/>
    </w:pPr>
  </w:style>
  <w:style w:type="character" w:customStyle="1" w:styleId="afffe">
    <w:name w:val="Комментарий пользователя"/>
    <w:basedOn w:val="afb"/>
    <w:link w:val="afffd"/>
    <w:rPr>
      <w:rFonts w:ascii="Times New Roman" w:hAnsi="Times New Roman"/>
      <w:color w:val="353842"/>
      <w:sz w:val="2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fff">
    <w:name w:val="Выделение для Базового Поиска"/>
    <w:link w:val="affff0"/>
    <w:rPr>
      <w:b/>
      <w:color w:val="0058A9"/>
    </w:rPr>
  </w:style>
  <w:style w:type="character" w:customStyle="1" w:styleId="affff0">
    <w:name w:val="Выделение для Базового Поиска"/>
    <w:link w:val="affff"/>
    <w:rPr>
      <w:b/>
      <w:color w:val="0058A9"/>
    </w:rPr>
  </w:style>
  <w:style w:type="paragraph" w:customStyle="1" w:styleId="affff1">
    <w:name w:val="Обычный (Интернет) Знак"/>
    <w:link w:val="affff2"/>
    <w:rPr>
      <w:rFonts w:ascii="Times New Roman" w:hAnsi="Times New Roman"/>
      <w:sz w:val="24"/>
    </w:rPr>
  </w:style>
  <w:style w:type="character" w:customStyle="1" w:styleId="affff2">
    <w:name w:val="Обычный (Интернет) Знак"/>
    <w:link w:val="affff1"/>
    <w:rPr>
      <w:rFonts w:ascii="Times New Roman" w:hAnsi="Times New Roman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sz w:val="16"/>
    </w:rPr>
  </w:style>
  <w:style w:type="paragraph" w:styleId="affff3">
    <w:name w:val="footer"/>
    <w:basedOn w:val="a"/>
    <w:link w:val="affff4"/>
    <w:pPr>
      <w:tabs>
        <w:tab w:val="center" w:pos="4677"/>
        <w:tab w:val="right" w:pos="9355"/>
      </w:tabs>
    </w:pPr>
  </w:style>
  <w:style w:type="character" w:customStyle="1" w:styleId="affff4">
    <w:name w:val="Нижний колонтитул Знак"/>
    <w:basedOn w:val="1"/>
    <w:link w:val="affff3"/>
  </w:style>
  <w:style w:type="paragraph" w:customStyle="1" w:styleId="af3">
    <w:name w:val="Текст информации об изменениях"/>
    <w:basedOn w:val="a"/>
    <w:next w:val="a"/>
    <w:link w:val="af5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5">
    <w:name w:val="Текст информации об изменениях"/>
    <w:basedOn w:val="1"/>
    <w:link w:val="af3"/>
    <w:rPr>
      <w:rFonts w:ascii="Times New Roman" w:hAnsi="Times New Roman"/>
      <w:color w:val="353842"/>
      <w:sz w:val="18"/>
    </w:rPr>
  </w:style>
  <w:style w:type="paragraph" w:customStyle="1" w:styleId="1f6">
    <w:name w:val="Текст примечания Знак1"/>
    <w:link w:val="1f7"/>
    <w:rPr>
      <w:rFonts w:ascii="Times New Roman" w:hAnsi="Times New Roman"/>
      <w:sz w:val="20"/>
    </w:rPr>
  </w:style>
  <w:style w:type="character" w:customStyle="1" w:styleId="1f7">
    <w:name w:val="Текст примечания Знак1"/>
    <w:link w:val="1f6"/>
    <w:rPr>
      <w:rFonts w:ascii="Times New Roman" w:hAnsi="Times New Roman"/>
      <w:sz w:val="20"/>
    </w:rPr>
  </w:style>
  <w:style w:type="paragraph" w:customStyle="1" w:styleId="affff5">
    <w:name w:val="Необходимые документы"/>
    <w:basedOn w:val="affff6"/>
    <w:next w:val="a"/>
    <w:link w:val="affff7"/>
    <w:pPr>
      <w:ind w:left="0" w:firstLine="118"/>
    </w:pPr>
  </w:style>
  <w:style w:type="character" w:customStyle="1" w:styleId="affff7">
    <w:name w:val="Необходимые документы"/>
    <w:basedOn w:val="affff8"/>
    <w:link w:val="affff5"/>
    <w:rPr>
      <w:rFonts w:ascii="Times New Roman" w:hAnsi="Times New Roman"/>
      <w:sz w:val="24"/>
    </w:rPr>
  </w:style>
  <w:style w:type="paragraph" w:customStyle="1" w:styleId="affff9">
    <w:name w:val="Продолжение ссылки"/>
    <w:link w:val="affffa"/>
  </w:style>
  <w:style w:type="character" w:customStyle="1" w:styleId="affffa">
    <w:name w:val="Продолжение ссылки"/>
    <w:link w:val="affff9"/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sz w:val="16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sz w:val="16"/>
    </w:rPr>
  </w:style>
  <w:style w:type="paragraph" w:customStyle="1" w:styleId="affffb">
    <w:name w:val="Цветовое выделение"/>
    <w:link w:val="affffc"/>
    <w:rPr>
      <w:b/>
      <w:color w:val="26282F"/>
    </w:rPr>
  </w:style>
  <w:style w:type="character" w:customStyle="1" w:styleId="affffc">
    <w:name w:val="Цветовое выделение"/>
    <w:link w:val="affffb"/>
    <w:rPr>
      <w:b/>
      <w:color w:val="26282F"/>
    </w:rPr>
  </w:style>
  <w:style w:type="paragraph" w:customStyle="1" w:styleId="1f8">
    <w:name w:val="Название Знак1"/>
    <w:link w:val="1f9"/>
    <w:rPr>
      <w:rFonts w:ascii="Times New Roman" w:hAnsi="Times New Roman"/>
      <w:sz w:val="24"/>
    </w:rPr>
  </w:style>
  <w:style w:type="character" w:customStyle="1" w:styleId="1f9">
    <w:name w:val="Название Знак1"/>
    <w:link w:val="1f8"/>
    <w:rPr>
      <w:rFonts w:ascii="Times New Roman" w:hAnsi="Times New Roman"/>
      <w:sz w:val="2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sz w:val="16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32">
    <w:name w:val="Неразрешенное упоминание3"/>
    <w:link w:val="33"/>
    <w:rPr>
      <w:color w:val="605E5C"/>
      <w:shd w:val="clear" w:color="auto" w:fill="E1DFDD"/>
    </w:rPr>
  </w:style>
  <w:style w:type="character" w:customStyle="1" w:styleId="33">
    <w:name w:val="Неразрешенное упоминание3"/>
    <w:link w:val="32"/>
    <w:rPr>
      <w:color w:val="605E5C"/>
      <w:shd w:val="clear" w:color="auto" w:fill="E1DFDD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affffd">
    <w:name w:val="Заголовок группы контролов"/>
    <w:basedOn w:val="a"/>
    <w:next w:val="a"/>
    <w:link w:val="affffe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e">
    <w:name w:val="Заголовок группы контролов"/>
    <w:basedOn w:val="1"/>
    <w:link w:val="affffd"/>
    <w:rPr>
      <w:rFonts w:ascii="Times New Roman" w:hAnsi="Times New Roman"/>
      <w:b/>
      <w:sz w:val="2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sz w:val="16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afffff">
    <w:name w:val="Гипертекстовая ссылка"/>
    <w:link w:val="afffff0"/>
    <w:rPr>
      <w:b/>
      <w:color w:val="106BBE"/>
    </w:rPr>
  </w:style>
  <w:style w:type="character" w:customStyle="1" w:styleId="afffff0">
    <w:name w:val="Гипертекстовая ссылка"/>
    <w:link w:val="afffff"/>
    <w:rPr>
      <w:b/>
      <w:color w:val="106BBE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c15">
    <w:name w:val="c15"/>
    <w:basedOn w:val="14"/>
    <w:link w:val="c150"/>
  </w:style>
  <w:style w:type="character" w:customStyle="1" w:styleId="c150">
    <w:name w:val="c15"/>
    <w:basedOn w:val="16"/>
    <w:link w:val="c15"/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sz w:val="16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afffff1">
    <w:name w:val="Куда обратиться?"/>
    <w:basedOn w:val="affff6"/>
    <w:next w:val="a"/>
    <w:link w:val="afffff2"/>
  </w:style>
  <w:style w:type="character" w:customStyle="1" w:styleId="afffff2">
    <w:name w:val="Куда обратиться?"/>
    <w:basedOn w:val="affff8"/>
    <w:link w:val="afffff1"/>
    <w:rPr>
      <w:rFonts w:ascii="Times New Roman" w:hAnsi="Times New Roman"/>
      <w:sz w:val="2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styleId="34">
    <w:name w:val="toc 3"/>
    <w:basedOn w:val="a"/>
    <w:next w:val="a"/>
    <w:link w:val="35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5">
    <w:name w:val="Оглавление 3 Знак"/>
    <w:basedOn w:val="1"/>
    <w:link w:val="34"/>
    <w:rPr>
      <w:rFonts w:ascii="Times New Roman" w:hAnsi="Times New Roman"/>
      <w:sz w:val="28"/>
    </w:rPr>
  </w:style>
  <w:style w:type="paragraph" w:customStyle="1" w:styleId="affff6">
    <w:name w:val="Внимание"/>
    <w:basedOn w:val="a"/>
    <w:next w:val="a"/>
    <w:link w:val="affff8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8">
    <w:name w:val="Внимание"/>
    <w:basedOn w:val="1"/>
    <w:link w:val="affff6"/>
    <w:rPr>
      <w:rFonts w:ascii="Times New Roman" w:hAnsi="Times New Roman"/>
      <w:sz w:val="24"/>
    </w:rPr>
  </w:style>
  <w:style w:type="paragraph" w:customStyle="1" w:styleId="afffff3">
    <w:name w:val="Внимание: криминал!!"/>
    <w:basedOn w:val="affff6"/>
    <w:next w:val="a"/>
    <w:link w:val="afffff4"/>
  </w:style>
  <w:style w:type="character" w:customStyle="1" w:styleId="afffff4">
    <w:name w:val="Внимание: криминал!!"/>
    <w:basedOn w:val="affff8"/>
    <w:link w:val="afffff3"/>
    <w:rPr>
      <w:rFonts w:ascii="Times New Roman" w:hAnsi="Times New Roman"/>
      <w:sz w:val="2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1fa">
    <w:name w:val="Знак концевой сноски1"/>
    <w:link w:val="1fb"/>
    <w:rPr>
      <w:rFonts w:ascii="Times New Roman" w:hAnsi="Times New Roman"/>
      <w:vertAlign w:val="superscript"/>
    </w:rPr>
  </w:style>
  <w:style w:type="character" w:customStyle="1" w:styleId="1fb">
    <w:name w:val="Знак концевой сноски1"/>
    <w:link w:val="1fa"/>
    <w:rPr>
      <w:rFonts w:ascii="Times New Roman" w:hAnsi="Times New Roman"/>
      <w:vertAlign w:val="superscript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afffff5">
    <w:name w:val="Заголовок ЭР (правое окно)"/>
    <w:basedOn w:val="afff2"/>
    <w:next w:val="a"/>
    <w:link w:val="afffff6"/>
    <w:pPr>
      <w:spacing w:after="0"/>
      <w:jc w:val="left"/>
    </w:pPr>
  </w:style>
  <w:style w:type="character" w:customStyle="1" w:styleId="afffff6">
    <w:name w:val="Заголовок ЭР (правое окно)"/>
    <w:basedOn w:val="afff3"/>
    <w:link w:val="afffff5"/>
    <w:rPr>
      <w:rFonts w:ascii="Times New Roman" w:hAnsi="Times New Roman"/>
      <w:b/>
      <w:color w:val="26282F"/>
      <w:sz w:val="26"/>
    </w:rPr>
  </w:style>
  <w:style w:type="paragraph" w:customStyle="1" w:styleId="1fc">
    <w:name w:val="Знак сноски1"/>
    <w:basedOn w:val="a"/>
    <w:link w:val="1fd"/>
    <w:rPr>
      <w:vertAlign w:val="superscript"/>
    </w:rPr>
  </w:style>
  <w:style w:type="character" w:customStyle="1" w:styleId="1fd">
    <w:name w:val="Знак сноски1"/>
    <w:basedOn w:val="1"/>
    <w:link w:val="1fc"/>
    <w:rPr>
      <w:vertAlign w:val="superscript"/>
    </w:rPr>
  </w:style>
  <w:style w:type="paragraph" w:customStyle="1" w:styleId="afffff7">
    <w:name w:val="Текст ЭР (см. также)"/>
    <w:basedOn w:val="a"/>
    <w:next w:val="a"/>
    <w:link w:val="afffff8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8">
    <w:name w:val="Текст ЭР (см. также)"/>
    <w:basedOn w:val="1"/>
    <w:link w:val="afffff7"/>
    <w:rPr>
      <w:rFonts w:ascii="Times New Roman" w:hAnsi="Times New Roman"/>
      <w:sz w:val="20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1fe">
    <w:name w:val="Выделение1"/>
    <w:link w:val="1ff"/>
    <w:rPr>
      <w:rFonts w:ascii="Times New Roman" w:hAnsi="Times New Roman"/>
      <w:i/>
    </w:rPr>
  </w:style>
  <w:style w:type="character" w:customStyle="1" w:styleId="1ff">
    <w:name w:val="Выделение1"/>
    <w:link w:val="1fe"/>
    <w:rPr>
      <w:rFonts w:ascii="Times New Roman" w:hAnsi="Times New Roman"/>
      <w:i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sz w:val="16"/>
    </w:rPr>
  </w:style>
  <w:style w:type="paragraph" w:customStyle="1" w:styleId="28">
    <w:name w:val="Основной текст (2)"/>
    <w:basedOn w:val="a"/>
    <w:link w:val="29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9">
    <w:name w:val="Основной текст (2)"/>
    <w:basedOn w:val="1"/>
    <w:link w:val="28"/>
    <w:rPr>
      <w:sz w:val="28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afffff9">
    <w:name w:val="Текст (лев. подпись)"/>
    <w:basedOn w:val="a"/>
    <w:next w:val="a"/>
    <w:link w:val="afffffa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a">
    <w:name w:val="Текст (лев. подпись)"/>
    <w:basedOn w:val="1"/>
    <w:link w:val="afffff9"/>
    <w:rPr>
      <w:rFonts w:ascii="Times New Roman" w:hAnsi="Times New Roman"/>
      <w:sz w:val="2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sz w:val="16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ffffb">
    <w:name w:val="Найденные слова"/>
    <w:link w:val="afffffc"/>
    <w:rPr>
      <w:b/>
      <w:color w:val="26282F"/>
      <w:shd w:val="clear" w:color="auto" w:fill="FFF580"/>
    </w:rPr>
  </w:style>
  <w:style w:type="character" w:customStyle="1" w:styleId="afffffc">
    <w:name w:val="Найденные слова"/>
    <w:link w:val="afffffb"/>
    <w:rPr>
      <w:b/>
      <w:color w:val="26282F"/>
      <w:shd w:val="clear" w:color="auto" w:fill="FFF580"/>
    </w:rPr>
  </w:style>
  <w:style w:type="paragraph" w:customStyle="1" w:styleId="afffffd">
    <w:name w:val="Сравнение редакций. Добавленный фрагмент"/>
    <w:link w:val="afffffe"/>
    <w:rPr>
      <w:shd w:val="clear" w:color="auto" w:fill="C1D7FF"/>
    </w:rPr>
  </w:style>
  <w:style w:type="character" w:customStyle="1" w:styleId="afffffe">
    <w:name w:val="Сравнение редакций. Добавленный фрагмент"/>
    <w:link w:val="afffffd"/>
    <w:rPr>
      <w:shd w:val="clear" w:color="auto" w:fill="C1D7FF"/>
    </w:rPr>
  </w:style>
  <w:style w:type="paragraph" w:customStyle="1" w:styleId="114">
    <w:name w:val="Раздел 1.1"/>
    <w:basedOn w:val="affffff"/>
    <w:link w:val="115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type="character" w:customStyle="1" w:styleId="115">
    <w:name w:val="Раздел 1.1"/>
    <w:basedOn w:val="affffff0"/>
    <w:link w:val="114"/>
    <w:rPr>
      <w:rFonts w:ascii="Times New Roman" w:hAnsi="Times New Roman"/>
      <w:color w:val="000000"/>
      <w:spacing w:val="0"/>
      <w:sz w:val="24"/>
    </w:rPr>
  </w:style>
  <w:style w:type="paragraph" w:customStyle="1" w:styleId="aff">
    <w:name w:val="Таблицы (моноширинный)"/>
    <w:basedOn w:val="a"/>
    <w:next w:val="a"/>
    <w:link w:val="aff1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1">
    <w:name w:val="Таблицы (моноширинный)"/>
    <w:basedOn w:val="1"/>
    <w:link w:val="aff"/>
    <w:rPr>
      <w:rFonts w:ascii="Courier New" w:hAnsi="Courier New"/>
      <w:sz w:val="2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z w:val="24"/>
      <w:highlight w:val="white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ffffff1">
    <w:name w:val="Пример."/>
    <w:basedOn w:val="affff6"/>
    <w:next w:val="a"/>
    <w:link w:val="affffff2"/>
  </w:style>
  <w:style w:type="character" w:customStyle="1" w:styleId="affffff2">
    <w:name w:val="Пример."/>
    <w:basedOn w:val="affff8"/>
    <w:link w:val="affffff1"/>
    <w:rPr>
      <w:rFonts w:ascii="Times New Roman" w:hAnsi="Times New Roman"/>
      <w:sz w:val="2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2a">
    <w:name w:val="Неразрешенное упоминание2"/>
    <w:link w:val="2b"/>
    <w:rPr>
      <w:color w:val="605E5C"/>
      <w:shd w:val="clear" w:color="auto" w:fill="E1DFDD"/>
    </w:rPr>
  </w:style>
  <w:style w:type="character" w:customStyle="1" w:styleId="2b">
    <w:name w:val="Неразрешенное упоминание2"/>
    <w:link w:val="2a"/>
    <w:rPr>
      <w:color w:val="605E5C"/>
      <w:shd w:val="clear" w:color="auto" w:fill="E1DFDD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affffff3">
    <w:name w:val="Внимание: недобросовестность!"/>
    <w:basedOn w:val="affff6"/>
    <w:next w:val="a"/>
    <w:link w:val="affffff4"/>
  </w:style>
  <w:style w:type="character" w:customStyle="1" w:styleId="affffff4">
    <w:name w:val="Внимание: недобросовестность!"/>
    <w:basedOn w:val="affff8"/>
    <w:link w:val="affffff3"/>
    <w:rPr>
      <w:rFonts w:ascii="Times New Roman" w:hAnsi="Times New Roman"/>
      <w:sz w:val="2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sz w:val="16"/>
    </w:rPr>
  </w:style>
  <w:style w:type="paragraph" w:customStyle="1" w:styleId="affffff5">
    <w:name w:val="Сравнение редакций. Удаленный фрагмент"/>
    <w:link w:val="affffff6"/>
    <w:rPr>
      <w:shd w:val="clear" w:color="auto" w:fill="C4C413"/>
    </w:rPr>
  </w:style>
  <w:style w:type="character" w:customStyle="1" w:styleId="affffff6">
    <w:name w:val="Сравнение редакций. Удаленный фрагмент"/>
    <w:link w:val="affffff5"/>
    <w:rPr>
      <w:shd w:val="clear" w:color="auto" w:fill="C4C413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fffff7">
    <w:name w:val="Словарная статья"/>
    <w:basedOn w:val="a"/>
    <w:next w:val="a"/>
    <w:link w:val="affffff8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8">
    <w:name w:val="Словарная статья"/>
    <w:basedOn w:val="1"/>
    <w:link w:val="affffff7"/>
    <w:rPr>
      <w:rFonts w:ascii="Times New Roman" w:hAnsi="Times New Roman"/>
      <w:sz w:val="2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affffff9">
    <w:name w:val="Сравнение редакций"/>
    <w:link w:val="affffffa"/>
    <w:rPr>
      <w:b/>
      <w:color w:val="26282F"/>
    </w:rPr>
  </w:style>
  <w:style w:type="character" w:customStyle="1" w:styleId="affffffa">
    <w:name w:val="Сравнение редакций"/>
    <w:link w:val="affffff9"/>
    <w:rPr>
      <w:b/>
      <w:color w:val="26282F"/>
    </w:rPr>
  </w:style>
  <w:style w:type="paragraph" w:styleId="affffffb">
    <w:name w:val="header"/>
    <w:basedOn w:val="a"/>
    <w:link w:val="affffffc"/>
    <w:pPr>
      <w:tabs>
        <w:tab w:val="center" w:pos="4677"/>
        <w:tab w:val="right" w:pos="9355"/>
      </w:tabs>
    </w:pPr>
  </w:style>
  <w:style w:type="character" w:customStyle="1" w:styleId="affffffc">
    <w:name w:val="Верхний колонтитул Знак"/>
    <w:basedOn w:val="1"/>
    <w:link w:val="affffffb"/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StGen0">
    <w:name w:val="StGen0"/>
    <w:link w:val="StGen1"/>
    <w:semiHidden/>
    <w:unhideWhenUsed/>
  </w:style>
  <w:style w:type="character" w:customStyle="1" w:styleId="StGen1">
    <w:name w:val="StGen1"/>
    <w:link w:val="StGen0"/>
    <w:semiHidden/>
    <w:unhideWhenUsed/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1ff0">
    <w:name w:val="Гиперссылка1"/>
    <w:link w:val="affffffd"/>
    <w:rPr>
      <w:color w:val="0000FF"/>
      <w:u w:val="single"/>
    </w:rPr>
  </w:style>
  <w:style w:type="character" w:styleId="affffffd">
    <w:name w:val="Hyperlink"/>
    <w:link w:val="1ff0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affffffe">
    <w:name w:val="TOC Heading"/>
    <w:basedOn w:val="10"/>
    <w:next w:val="a"/>
    <w:link w:val="afffffff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ffffff">
    <w:name w:val="Заголовок оглавления Знак"/>
    <w:basedOn w:val="11"/>
    <w:link w:val="affffffe"/>
    <w:rPr>
      <w:rFonts w:ascii="@Batang" w:hAnsi="@Batang"/>
      <w:b w:val="0"/>
      <w:color w:val="2F5496"/>
      <w:sz w:val="24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af9">
    <w:name w:val="Комментарий"/>
    <w:basedOn w:val="afffffff0"/>
    <w:next w:val="a"/>
    <w:link w:val="afb"/>
    <w:pPr>
      <w:spacing w:before="75"/>
      <w:ind w:right="0"/>
      <w:jc w:val="both"/>
    </w:pPr>
    <w:rPr>
      <w:color w:val="353842"/>
    </w:rPr>
  </w:style>
  <w:style w:type="character" w:customStyle="1" w:styleId="afb">
    <w:name w:val="Комментарий"/>
    <w:basedOn w:val="afffffff1"/>
    <w:link w:val="af9"/>
    <w:rPr>
      <w:rFonts w:ascii="Times New Roman" w:hAnsi="Times New Roman"/>
      <w:color w:val="353842"/>
      <w:sz w:val="24"/>
    </w:rPr>
  </w:style>
  <w:style w:type="paragraph" w:customStyle="1" w:styleId="1ff1">
    <w:name w:val="Тема примечания Знак1"/>
    <w:link w:val="1ff2"/>
    <w:rPr>
      <w:rFonts w:ascii="Times New Roman" w:hAnsi="Times New Roman"/>
      <w:b/>
      <w:sz w:val="20"/>
    </w:rPr>
  </w:style>
  <w:style w:type="character" w:customStyle="1" w:styleId="1ff2">
    <w:name w:val="Тема примечания Знак1"/>
    <w:link w:val="1ff1"/>
    <w:rPr>
      <w:rFonts w:ascii="Times New Roman" w:hAnsi="Times New Roman"/>
      <w:b/>
      <w:sz w:val="20"/>
    </w:rPr>
  </w:style>
  <w:style w:type="paragraph" w:styleId="afffffff2">
    <w:name w:val="Body Text"/>
    <w:basedOn w:val="a"/>
    <w:link w:val="afffffff3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ff3">
    <w:name w:val="Основной текст Знак"/>
    <w:basedOn w:val="1"/>
    <w:link w:val="afffffff2"/>
    <w:rPr>
      <w:rFonts w:ascii="Times New Roman" w:hAnsi="Times New Roman"/>
      <w:sz w:val="24"/>
    </w:rPr>
  </w:style>
  <w:style w:type="paragraph" w:styleId="1ff3">
    <w:name w:val="toc 1"/>
    <w:basedOn w:val="a"/>
    <w:next w:val="a"/>
    <w:link w:val="1ff4"/>
    <w:uiPriority w:val="39"/>
    <w:pPr>
      <w:tabs>
        <w:tab w:val="right" w:leader="dot" w:pos="9638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f4">
    <w:name w:val="Оглавление 1 Знак"/>
    <w:basedOn w:val="1"/>
    <w:link w:val="1ff3"/>
    <w:rPr>
      <w:rFonts w:ascii="Times New Roman" w:hAnsi="Times New Roman"/>
      <w:b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sz w:val="16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styleId="afffffff4">
    <w:name w:val="List Paragraph"/>
    <w:basedOn w:val="a"/>
    <w:link w:val="afffffff5"/>
    <w:pPr>
      <w:ind w:left="720"/>
      <w:contextualSpacing/>
    </w:pPr>
  </w:style>
  <w:style w:type="character" w:customStyle="1" w:styleId="afffffff5">
    <w:name w:val="Абзац списка Знак"/>
    <w:basedOn w:val="1"/>
    <w:link w:val="afffffff4"/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sz w:val="16"/>
    </w:rPr>
  </w:style>
  <w:style w:type="paragraph" w:customStyle="1" w:styleId="afffffff6">
    <w:name w:val="Заголовок чужого сообщения"/>
    <w:link w:val="afffffff7"/>
    <w:rPr>
      <w:b/>
      <w:color w:val="FF0000"/>
    </w:rPr>
  </w:style>
  <w:style w:type="character" w:customStyle="1" w:styleId="afffffff7">
    <w:name w:val="Заголовок чужого сообщения"/>
    <w:link w:val="afffffff6"/>
    <w:rPr>
      <w:b/>
      <w:color w:val="FF0000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sz w:val="16"/>
    </w:rPr>
  </w:style>
  <w:style w:type="paragraph" w:customStyle="1" w:styleId="2c">
    <w:name w:val="Просмотренная гиперссылка2"/>
    <w:basedOn w:val="14"/>
    <w:link w:val="2d"/>
    <w:rPr>
      <w:color w:val="954F72" w:themeColor="followedHyperlink"/>
      <w:u w:val="single"/>
    </w:rPr>
  </w:style>
  <w:style w:type="character" w:customStyle="1" w:styleId="2d">
    <w:name w:val="Просмотренная гиперссылка2"/>
    <w:basedOn w:val="16"/>
    <w:link w:val="2c"/>
    <w:rPr>
      <w:color w:val="954F72" w:themeColor="followedHyperlink"/>
      <w:u w:val="single"/>
    </w:rPr>
  </w:style>
  <w:style w:type="paragraph" w:customStyle="1" w:styleId="c21">
    <w:name w:val="c21"/>
    <w:basedOn w:val="14"/>
    <w:link w:val="c210"/>
  </w:style>
  <w:style w:type="character" w:customStyle="1" w:styleId="c210">
    <w:name w:val="c21"/>
    <w:basedOn w:val="16"/>
    <w:link w:val="c21"/>
  </w:style>
  <w:style w:type="paragraph" w:styleId="91">
    <w:name w:val="toc 9"/>
    <w:basedOn w:val="a"/>
    <w:next w:val="a"/>
    <w:link w:val="92"/>
    <w:uiPriority w:val="39"/>
    <w:pPr>
      <w:ind w:left="1920"/>
    </w:pPr>
    <w:rPr>
      <w:rFonts w:ascii="Calibri" w:hAnsi="Calibri"/>
      <w:sz w:val="20"/>
    </w:rPr>
  </w:style>
  <w:style w:type="character" w:customStyle="1" w:styleId="92">
    <w:name w:val="Оглавление 9 Знак"/>
    <w:basedOn w:val="1"/>
    <w:link w:val="91"/>
    <w:rPr>
      <w:rFonts w:ascii="Calibri" w:hAnsi="Calibri"/>
      <w:sz w:val="20"/>
    </w:rPr>
  </w:style>
  <w:style w:type="paragraph" w:customStyle="1" w:styleId="afffffff8">
    <w:name w:val="Активная гипертекстовая ссылка"/>
    <w:link w:val="afffffff9"/>
    <w:rPr>
      <w:b/>
      <w:color w:val="106BBE"/>
      <w:u w:val="single"/>
    </w:rPr>
  </w:style>
  <w:style w:type="character" w:customStyle="1" w:styleId="afffffff9">
    <w:name w:val="Активная гипертекстовая ссылка"/>
    <w:link w:val="afffffff8"/>
    <w:rPr>
      <w:b/>
      <w:color w:val="106BBE"/>
      <w:u w:val="single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sz w:val="16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sz w:val="16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afffffffa">
    <w:name w:val="Колонтитул (левый)"/>
    <w:basedOn w:val="afffff9"/>
    <w:next w:val="a"/>
    <w:link w:val="afffffffb"/>
    <w:rPr>
      <w:sz w:val="14"/>
    </w:rPr>
  </w:style>
  <w:style w:type="character" w:customStyle="1" w:styleId="afffffffb">
    <w:name w:val="Колонтитул (левый)"/>
    <w:basedOn w:val="afffffa"/>
    <w:link w:val="afffffffa"/>
    <w:rPr>
      <w:rFonts w:ascii="Times New Roman" w:hAnsi="Times New Roman"/>
      <w:sz w:val="1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1ff5">
    <w:name w:val="Заголовок1"/>
    <w:basedOn w:val="aff9"/>
    <w:next w:val="a"/>
    <w:link w:val="1ff6"/>
    <w:rPr>
      <w:b/>
      <w:color w:val="0058A9"/>
    </w:rPr>
  </w:style>
  <w:style w:type="character" w:customStyle="1" w:styleId="1ff6">
    <w:name w:val="Заголовок1"/>
    <w:basedOn w:val="affb"/>
    <w:link w:val="1ff5"/>
    <w:rPr>
      <w:rFonts w:ascii="Verdana" w:hAnsi="Verdana"/>
      <w:b/>
      <w:color w:val="0058A9"/>
    </w:rPr>
  </w:style>
  <w:style w:type="paragraph" w:customStyle="1" w:styleId="afffffffc">
    <w:name w:val="Заголовок для информации об изменениях"/>
    <w:basedOn w:val="10"/>
    <w:next w:val="a"/>
    <w:link w:val="afffffffd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ffffffd">
    <w:name w:val="Заголовок для информации об изменениях"/>
    <w:basedOn w:val="11"/>
    <w:link w:val="afffffffc"/>
    <w:rPr>
      <w:rFonts w:ascii="Times New Roman" w:hAnsi="Times New Roman"/>
      <w:b w:val="0"/>
      <w:sz w:val="18"/>
    </w:rPr>
  </w:style>
  <w:style w:type="paragraph" w:customStyle="1" w:styleId="afffffffe">
    <w:name w:val="Напишите нам"/>
    <w:basedOn w:val="a"/>
    <w:next w:val="a"/>
    <w:link w:val="affffffff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ff">
    <w:name w:val="Напишите нам"/>
    <w:basedOn w:val="1"/>
    <w:link w:val="afffffffe"/>
    <w:rPr>
      <w:rFonts w:ascii="Times New Roman" w:hAnsi="Times New Roman"/>
      <w:sz w:val="20"/>
    </w:rPr>
  </w:style>
  <w:style w:type="paragraph" w:customStyle="1" w:styleId="1ff7">
    <w:name w:val="Строгий1"/>
    <w:link w:val="1ff8"/>
    <w:rPr>
      <w:b/>
    </w:rPr>
  </w:style>
  <w:style w:type="character" w:customStyle="1" w:styleId="1ff8">
    <w:name w:val="Строгий1"/>
    <w:link w:val="1ff7"/>
    <w:rPr>
      <w:b/>
    </w:rPr>
  </w:style>
  <w:style w:type="paragraph" w:styleId="81">
    <w:name w:val="toc 8"/>
    <w:basedOn w:val="a"/>
    <w:next w:val="a"/>
    <w:link w:val="82"/>
    <w:uiPriority w:val="39"/>
    <w:pPr>
      <w:ind w:left="1680"/>
    </w:pPr>
    <w:rPr>
      <w:rFonts w:ascii="Calibri" w:hAnsi="Calibri"/>
      <w:sz w:val="20"/>
    </w:rPr>
  </w:style>
  <w:style w:type="character" w:customStyle="1" w:styleId="82">
    <w:name w:val="Оглавление 8 Знак"/>
    <w:basedOn w:val="1"/>
    <w:link w:val="81"/>
    <w:rPr>
      <w:rFonts w:ascii="Calibri" w:hAnsi="Calibri"/>
      <w:sz w:val="20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sz w:val="16"/>
    </w:rPr>
  </w:style>
  <w:style w:type="paragraph" w:customStyle="1" w:styleId="affffffff0">
    <w:name w:val="Примечание."/>
    <w:basedOn w:val="affff6"/>
    <w:next w:val="a"/>
    <w:link w:val="affffffff1"/>
  </w:style>
  <w:style w:type="character" w:customStyle="1" w:styleId="affffffff1">
    <w:name w:val="Примечание."/>
    <w:basedOn w:val="affff8"/>
    <w:link w:val="affffffff0"/>
    <w:rPr>
      <w:rFonts w:ascii="Times New Roman" w:hAnsi="Times New Roman"/>
      <w:sz w:val="24"/>
    </w:rPr>
  </w:style>
  <w:style w:type="paragraph" w:customStyle="1" w:styleId="affffffff2">
    <w:name w:val="Дочерний элемент списка"/>
    <w:basedOn w:val="a"/>
    <w:next w:val="a"/>
    <w:link w:val="affffffff3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3">
    <w:name w:val="Дочерний элемент списка"/>
    <w:basedOn w:val="1"/>
    <w:link w:val="affffffff2"/>
    <w:rPr>
      <w:rFonts w:ascii="Times New Roman" w:hAnsi="Times New Roman"/>
      <w:color w:val="868381"/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0">
    <w:name w:val="Текст (справка)"/>
    <w:basedOn w:val="a"/>
    <w:next w:val="a"/>
    <w:link w:val="afffffff1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f1">
    <w:name w:val="Текст (справка)"/>
    <w:basedOn w:val="1"/>
    <w:link w:val="afffffff0"/>
    <w:rPr>
      <w:rFonts w:ascii="Times New Roman" w:hAnsi="Times New Roman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sz w:val="1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7">
    <w:name w:val="Нормальный (таблица)"/>
    <w:basedOn w:val="a"/>
    <w:next w:val="a"/>
    <w:link w:val="afff9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9">
    <w:name w:val="Нормальный (таблица)"/>
    <w:basedOn w:val="1"/>
    <w:link w:val="afff7"/>
    <w:rPr>
      <w:rFonts w:ascii="Times New Roman" w:hAnsi="Times New Roman"/>
      <w:sz w:val="2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1ff9">
    <w:name w:val="Гиперссылка1"/>
    <w:basedOn w:val="14"/>
    <w:link w:val="1ffa"/>
    <w:rPr>
      <w:color w:val="0563C1" w:themeColor="hyperlink"/>
      <w:u w:val="single"/>
    </w:rPr>
  </w:style>
  <w:style w:type="character" w:customStyle="1" w:styleId="1ffa">
    <w:name w:val="Гиперссылка1"/>
    <w:basedOn w:val="16"/>
    <w:link w:val="1ff9"/>
    <w:rPr>
      <w:color w:val="0563C1" w:themeColor="hyperlink"/>
      <w:u w:val="single"/>
    </w:rPr>
  </w:style>
  <w:style w:type="paragraph" w:styleId="ad">
    <w:name w:val="annotation text"/>
    <w:basedOn w:val="a"/>
    <w:link w:val="af"/>
    <w:rPr>
      <w:sz w:val="20"/>
    </w:rPr>
  </w:style>
  <w:style w:type="character" w:customStyle="1" w:styleId="af">
    <w:name w:val="Текст примечания Знак"/>
    <w:basedOn w:val="1"/>
    <w:link w:val="ad"/>
    <w:rPr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sz w:val="16"/>
    </w:rPr>
  </w:style>
  <w:style w:type="paragraph" w:customStyle="1" w:styleId="affffffff4">
    <w:name w:val="Интерактивный заголовок"/>
    <w:basedOn w:val="1ff5"/>
    <w:next w:val="a"/>
    <w:link w:val="affffffff5"/>
    <w:rPr>
      <w:u w:val="single"/>
    </w:rPr>
  </w:style>
  <w:style w:type="character" w:customStyle="1" w:styleId="affffffff5">
    <w:name w:val="Интерактивный заголовок"/>
    <w:basedOn w:val="1ff6"/>
    <w:link w:val="affffffff4"/>
    <w:rPr>
      <w:rFonts w:ascii="Verdana" w:hAnsi="Verdana"/>
      <w:b/>
      <w:color w:val="0058A9"/>
      <w:u w:val="single"/>
    </w:rPr>
  </w:style>
  <w:style w:type="paragraph" w:styleId="52">
    <w:name w:val="toc 5"/>
    <w:basedOn w:val="a"/>
    <w:next w:val="a"/>
    <w:link w:val="53"/>
    <w:uiPriority w:val="39"/>
    <w:pPr>
      <w:ind w:left="960"/>
    </w:pPr>
    <w:rPr>
      <w:rFonts w:ascii="Calibri" w:hAnsi="Calibri"/>
      <w:sz w:val="20"/>
    </w:rPr>
  </w:style>
  <w:style w:type="character" w:customStyle="1" w:styleId="53">
    <w:name w:val="Оглавление 5 Знак"/>
    <w:basedOn w:val="1"/>
    <w:link w:val="52"/>
    <w:rPr>
      <w:rFonts w:ascii="Calibri" w:hAnsi="Calibri"/>
      <w:sz w:val="20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styleId="2e">
    <w:name w:val="Body Text Indent 2"/>
    <w:basedOn w:val="a"/>
    <w:link w:val="2f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f">
    <w:name w:val="Основной текст с отступом 2 Знак"/>
    <w:basedOn w:val="1"/>
    <w:link w:val="2e"/>
    <w:rPr>
      <w:rFonts w:ascii="Times New Roman" w:hAnsi="Times New Roman"/>
      <w:sz w:val="24"/>
    </w:rPr>
  </w:style>
  <w:style w:type="paragraph" w:customStyle="1" w:styleId="affffffff6">
    <w:name w:val="Заголовок Знак"/>
    <w:basedOn w:val="14"/>
    <w:link w:val="affffffff7"/>
    <w:rPr>
      <w:rFonts w:asciiTheme="majorHAnsi" w:hAnsiTheme="majorHAnsi"/>
      <w:spacing w:val="-10"/>
      <w:sz w:val="56"/>
    </w:rPr>
  </w:style>
  <w:style w:type="character" w:customStyle="1" w:styleId="affffffff7">
    <w:name w:val="Заголовок Знак"/>
    <w:basedOn w:val="16"/>
    <w:link w:val="affffffff6"/>
    <w:rPr>
      <w:rFonts w:asciiTheme="majorHAnsi" w:hAnsiTheme="majorHAnsi"/>
      <w:spacing w:val="-10"/>
      <w:sz w:val="56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sz w:val="16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affffffff8">
    <w:name w:val="Технический комментарий"/>
    <w:basedOn w:val="a"/>
    <w:next w:val="a"/>
    <w:link w:val="affffffff9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f9">
    <w:name w:val="Технический комментарий"/>
    <w:basedOn w:val="1"/>
    <w:link w:val="affffffff8"/>
    <w:rPr>
      <w:rFonts w:ascii="Times New Roman" w:hAnsi="Times New Roman"/>
      <w:color w:val="463F31"/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sz w:val="16"/>
    </w:rPr>
  </w:style>
  <w:style w:type="paragraph" w:customStyle="1" w:styleId="affffffffa">
    <w:name w:val="Колонтитул (правый)"/>
    <w:basedOn w:val="affffffffb"/>
    <w:next w:val="a"/>
    <w:link w:val="affffffffc"/>
    <w:rPr>
      <w:sz w:val="14"/>
    </w:rPr>
  </w:style>
  <w:style w:type="character" w:customStyle="1" w:styleId="affffffffc">
    <w:name w:val="Колонтитул (правый)"/>
    <w:basedOn w:val="affffffffd"/>
    <w:link w:val="affffffffa"/>
    <w:rPr>
      <w:rFonts w:ascii="Times New Roman" w:hAnsi="Times New Roman"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affffffffe">
    <w:name w:val="Формула"/>
    <w:basedOn w:val="a"/>
    <w:next w:val="a"/>
    <w:link w:val="afffffffff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ff">
    <w:name w:val="Формула"/>
    <w:basedOn w:val="1"/>
    <w:link w:val="affffffffe"/>
    <w:rPr>
      <w:rFonts w:ascii="Times New Roman" w:hAnsi="Times New Roman"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aff9">
    <w:name w:val="Основное меню (преемственное)"/>
    <w:basedOn w:val="a"/>
    <w:next w:val="a"/>
    <w:link w:val="affb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b">
    <w:name w:val="Основное меню (преемственное)"/>
    <w:basedOn w:val="1"/>
    <w:link w:val="aff9"/>
    <w:rPr>
      <w:rFonts w:ascii="Verdana" w:hAnsi="Verdana"/>
    </w:rPr>
  </w:style>
  <w:style w:type="paragraph" w:customStyle="1" w:styleId="afffffffff0">
    <w:name w:val="Не вступил в силу"/>
    <w:link w:val="afffffffff1"/>
    <w:rPr>
      <w:b/>
      <w:shd w:val="clear" w:color="auto" w:fill="D8EDE8"/>
    </w:rPr>
  </w:style>
  <w:style w:type="character" w:customStyle="1" w:styleId="afffffffff1">
    <w:name w:val="Не вступил в силу"/>
    <w:link w:val="afffffffff0"/>
    <w:rPr>
      <w:b/>
      <w:shd w:val="clear" w:color="auto" w:fill="D8EDE8"/>
    </w:rPr>
  </w:style>
  <w:style w:type="paragraph" w:styleId="afffa">
    <w:name w:val="Normal (Web)"/>
    <w:basedOn w:val="a"/>
    <w:link w:val="1ffb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b">
    <w:name w:val="Обычный (Интернет) Знак1"/>
    <w:basedOn w:val="1"/>
    <w:link w:val="afffa"/>
    <w:rPr>
      <w:rFonts w:ascii="Times New Roman" w:hAnsi="Times New Roman"/>
      <w:sz w:val="24"/>
    </w:rPr>
  </w:style>
  <w:style w:type="paragraph" w:styleId="affffff">
    <w:name w:val="Subtitle"/>
    <w:basedOn w:val="a"/>
    <w:next w:val="a"/>
    <w:link w:val="affffff0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0">
    <w:name w:val="Подзаголовок Знак"/>
    <w:basedOn w:val="1"/>
    <w:link w:val="affffff"/>
    <w:rPr>
      <w:color w:val="5A5A5A" w:themeColor="text1" w:themeTint="A5"/>
      <w:spacing w:val="15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sz w:val="16"/>
    </w:rPr>
  </w:style>
  <w:style w:type="paragraph" w:customStyle="1" w:styleId="1ffc">
    <w:name w:val="Гиперссылка1"/>
    <w:basedOn w:val="14"/>
    <w:link w:val="1ffd"/>
    <w:rPr>
      <w:color w:val="0000FF"/>
      <w:u w:val="single"/>
    </w:rPr>
  </w:style>
  <w:style w:type="character" w:customStyle="1" w:styleId="1ffd">
    <w:name w:val="Гиперссылка1"/>
    <w:basedOn w:val="16"/>
    <w:link w:val="1ffc"/>
    <w:rPr>
      <w:color w:val="0000FF"/>
      <w:u w:val="single"/>
    </w:rPr>
  </w:style>
  <w:style w:type="paragraph" w:customStyle="1" w:styleId="affffffffb">
    <w:name w:val="Текст (прав. подпись)"/>
    <w:basedOn w:val="a"/>
    <w:next w:val="a"/>
    <w:link w:val="affffffffd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ffffd">
    <w:name w:val="Текст (прав. подпись)"/>
    <w:basedOn w:val="1"/>
    <w:link w:val="affffffffb"/>
    <w:rPr>
      <w:rFonts w:ascii="Times New Roman" w:hAnsi="Times New Roman"/>
      <w:sz w:val="24"/>
    </w:rPr>
  </w:style>
  <w:style w:type="paragraph" w:customStyle="1" w:styleId="markedcontent">
    <w:name w:val="markedcontent"/>
    <w:basedOn w:val="14"/>
    <w:link w:val="markedcontent0"/>
  </w:style>
  <w:style w:type="character" w:customStyle="1" w:styleId="markedcontent0">
    <w:name w:val="markedcontent"/>
    <w:basedOn w:val="16"/>
    <w:link w:val="markedcontent"/>
  </w:style>
  <w:style w:type="paragraph" w:customStyle="1" w:styleId="1ffe">
    <w:name w:val="Заголовок Знак1"/>
    <w:basedOn w:val="14"/>
    <w:link w:val="1fff"/>
    <w:rPr>
      <w:rFonts w:asciiTheme="majorHAnsi" w:hAnsiTheme="majorHAnsi"/>
      <w:spacing w:val="-10"/>
      <w:sz w:val="56"/>
    </w:rPr>
  </w:style>
  <w:style w:type="character" w:customStyle="1" w:styleId="1fff">
    <w:name w:val="Заголовок Знак1"/>
    <w:basedOn w:val="16"/>
    <w:link w:val="1ffe"/>
    <w:rPr>
      <w:rFonts w:asciiTheme="majorHAnsi" w:hAnsiTheme="majorHAnsi"/>
      <w:spacing w:val="-10"/>
      <w:sz w:val="56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afffffffff2">
    <w:name w:val="Опечатки"/>
    <w:link w:val="afffffffff3"/>
    <w:rPr>
      <w:color w:val="FF0000"/>
    </w:rPr>
  </w:style>
  <w:style w:type="character" w:customStyle="1" w:styleId="afffffffff3">
    <w:name w:val="Опечатки"/>
    <w:link w:val="afffffffff2"/>
    <w:rPr>
      <w:color w:val="FF0000"/>
    </w:rPr>
  </w:style>
  <w:style w:type="paragraph" w:customStyle="1" w:styleId="afffffffff4">
    <w:name w:val="Подвал для информации об изменениях"/>
    <w:basedOn w:val="10"/>
    <w:next w:val="a"/>
    <w:link w:val="afffffffff5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ff5">
    <w:name w:val="Подвал для информации об изменениях"/>
    <w:basedOn w:val="11"/>
    <w:link w:val="afffffffff4"/>
    <w:rPr>
      <w:rFonts w:ascii="Times New Roman" w:hAnsi="Times New Roman"/>
      <w:b w:val="0"/>
      <w:sz w:val="18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sz w:val="16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afffffffff6">
    <w:name w:val="Подзаголовок для информации об изменениях"/>
    <w:basedOn w:val="af3"/>
    <w:next w:val="a"/>
    <w:link w:val="afffffffff7"/>
    <w:rPr>
      <w:b/>
    </w:rPr>
  </w:style>
  <w:style w:type="character" w:customStyle="1" w:styleId="afffffffff7">
    <w:name w:val="Подзаголовок для информации об изменениях"/>
    <w:basedOn w:val="af5"/>
    <w:link w:val="afffffffff6"/>
    <w:rPr>
      <w:rFonts w:ascii="Times New Roman" w:hAnsi="Times New Roman"/>
      <w:b/>
      <w:color w:val="353842"/>
      <w:sz w:val="18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sz w:val="16"/>
    </w:rPr>
  </w:style>
  <w:style w:type="paragraph" w:styleId="afffffffff8">
    <w:name w:val="Title"/>
    <w:basedOn w:val="a"/>
    <w:next w:val="a"/>
    <w:link w:val="2f0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0">
    <w:name w:val="Заголовок Знак2"/>
    <w:basedOn w:val="1"/>
    <w:link w:val="afffffffff8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sz w:val="16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44">
    <w:name w:val="Неразрешенное упоминание4"/>
    <w:basedOn w:val="14"/>
    <w:link w:val="45"/>
    <w:rPr>
      <w:color w:val="605E5C"/>
      <w:shd w:val="clear" w:color="auto" w:fill="E1DFDD"/>
    </w:rPr>
  </w:style>
  <w:style w:type="character" w:customStyle="1" w:styleId="45">
    <w:name w:val="Неразрешенное упоминание4"/>
    <w:basedOn w:val="16"/>
    <w:link w:val="44"/>
    <w:rPr>
      <w:color w:val="605E5C"/>
      <w:shd w:val="clear" w:color="auto" w:fill="E1DFDD"/>
    </w:rPr>
  </w:style>
  <w:style w:type="paragraph" w:styleId="2f1">
    <w:name w:val="Body Text 2"/>
    <w:basedOn w:val="a"/>
    <w:link w:val="2f2"/>
    <w:pPr>
      <w:ind w:right="-57"/>
      <w:jc w:val="both"/>
    </w:pPr>
    <w:rPr>
      <w:rFonts w:ascii="Times New Roman" w:hAnsi="Times New Roman"/>
      <w:sz w:val="24"/>
    </w:rPr>
  </w:style>
  <w:style w:type="character" w:customStyle="1" w:styleId="2f2">
    <w:name w:val="Основной текст 2 Знак"/>
    <w:basedOn w:val="1"/>
    <w:link w:val="2f1"/>
    <w:rPr>
      <w:rFonts w:ascii="Times New Roman" w:hAnsi="Times New Roman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afffffffff9">
    <w:name w:val="Центрированный (таблица)"/>
    <w:basedOn w:val="afff7"/>
    <w:next w:val="a"/>
    <w:link w:val="afffffffffa"/>
    <w:pPr>
      <w:jc w:val="center"/>
    </w:pPr>
  </w:style>
  <w:style w:type="character" w:customStyle="1" w:styleId="afffffffffa">
    <w:name w:val="Центрированный (таблица)"/>
    <w:basedOn w:val="afff9"/>
    <w:link w:val="afffffffff9"/>
    <w:rPr>
      <w:rFonts w:ascii="Times New Roman" w:hAnsi="Times New Roman"/>
      <w:sz w:val="24"/>
    </w:rPr>
  </w:style>
  <w:style w:type="paragraph" w:customStyle="1" w:styleId="afffffffffb">
    <w:name w:val="Ссылка на утративший силу документ"/>
    <w:link w:val="afffffffffc"/>
    <w:rPr>
      <w:b/>
      <w:color w:val="749232"/>
    </w:rPr>
  </w:style>
  <w:style w:type="character" w:customStyle="1" w:styleId="afffffffffc">
    <w:name w:val="Ссылка на утративший силу документ"/>
    <w:link w:val="afffffffffb"/>
    <w:rPr>
      <w:b/>
      <w:color w:val="749232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sz w:val="16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ff0">
    <w:name w:val="Неразрешенное упоминание1"/>
    <w:basedOn w:val="14"/>
    <w:link w:val="1fff1"/>
    <w:rPr>
      <w:color w:val="605E5C"/>
      <w:shd w:val="clear" w:color="auto" w:fill="E1DFDD"/>
    </w:rPr>
  </w:style>
  <w:style w:type="character" w:customStyle="1" w:styleId="1fff1">
    <w:name w:val="Неразрешенное упоминание1"/>
    <w:basedOn w:val="16"/>
    <w:link w:val="1fff0"/>
    <w:rPr>
      <w:color w:val="605E5C"/>
      <w:shd w:val="clear" w:color="auto" w:fill="E1DFDD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sz w:val="16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sz w:val="1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afffffffffd">
    <w:name w:val="Моноширинный"/>
    <w:basedOn w:val="a"/>
    <w:next w:val="a"/>
    <w:link w:val="afffffffffe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ffe">
    <w:name w:val="Моноширинный"/>
    <w:basedOn w:val="1"/>
    <w:link w:val="afffffffffd"/>
    <w:rPr>
      <w:rFonts w:ascii="Courier New" w:hAnsi="Courier New"/>
      <w:sz w:val="2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sz w:val="16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36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4">
    <w:name w:val="Сетка таблицы5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3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6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f2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header" Target="header8.xml"/><Relationship Id="rId3" Type="http://schemas.openxmlformats.org/officeDocument/2006/relationships/settings" Target="settings.xml"/><Relationship Id="rId21" Type="http://schemas.openxmlformats.org/officeDocument/2006/relationships/header" Target="header10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23" Type="http://schemas.openxmlformats.org/officeDocument/2006/relationships/theme" Target="theme/theme1.xml"/><Relationship Id="rId10" Type="http://schemas.openxmlformats.org/officeDocument/2006/relationships/header" Target="header3.xml"/><Relationship Id="rId19" Type="http://schemas.openxmlformats.org/officeDocument/2006/relationships/header" Target="head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44</Pages>
  <Words>10729</Words>
  <Characters>61156</Characters>
  <Application>Microsoft Office Word</Application>
  <DocSecurity>0</DocSecurity>
  <Lines>509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Ларина Алёна Алексеевна</cp:lastModifiedBy>
  <cp:revision>20</cp:revision>
  <cp:lastPrinted>2025-08-12T13:49:00Z</cp:lastPrinted>
  <dcterms:created xsi:type="dcterms:W3CDTF">2025-05-22T14:19:00Z</dcterms:created>
  <dcterms:modified xsi:type="dcterms:W3CDTF">2025-10-17T08:04:00Z</dcterms:modified>
</cp:coreProperties>
</file>