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4A3847B5" w14:textId="7271B372" w:rsidR="00AF50CF" w:rsidRDefault="009F74C2" w:rsidP="00AF50CF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9F74C2">
        <w:rPr>
          <w:rFonts w:ascii="Times New Roman" w:hAnsi="Times New Roman"/>
          <w:iCs/>
          <w:sz w:val="24"/>
          <w:szCs w:val="24"/>
        </w:rPr>
        <w:t xml:space="preserve"> 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AF50CF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AF50CF" w:rsidRPr="00AF50CF">
        <w:rPr>
          <w:rFonts w:ascii="Times New Roman" w:hAnsi="Times New Roman"/>
          <w:iCs/>
          <w:sz w:val="24"/>
          <w:szCs w:val="24"/>
        </w:rPr>
        <w:t>29.02.10 Конструирование, моделирование</w:t>
      </w:r>
      <w:r w:rsidR="00AF50CF">
        <w:rPr>
          <w:rFonts w:ascii="Times New Roman" w:hAnsi="Times New Roman"/>
          <w:iCs/>
          <w:sz w:val="24"/>
          <w:szCs w:val="24"/>
        </w:rPr>
        <w:t xml:space="preserve"> </w:t>
      </w:r>
      <w:r w:rsidR="00AF50CF" w:rsidRPr="00AF50CF">
        <w:rPr>
          <w:rFonts w:ascii="Times New Roman" w:hAnsi="Times New Roman"/>
          <w:iCs/>
          <w:sz w:val="24"/>
          <w:szCs w:val="24"/>
        </w:rPr>
        <w:t>и технология</w:t>
      </w:r>
    </w:p>
    <w:p w14:paraId="5DD288E1" w14:textId="034929F0" w:rsidR="00AF50CF" w:rsidRPr="00AF50CF" w:rsidRDefault="00AF50CF" w:rsidP="00AF50CF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  </w:t>
      </w:r>
      <w:r w:rsidRPr="00AF50CF">
        <w:rPr>
          <w:rFonts w:ascii="Times New Roman" w:hAnsi="Times New Roman"/>
          <w:iCs/>
          <w:sz w:val="24"/>
          <w:szCs w:val="24"/>
        </w:rPr>
        <w:t xml:space="preserve"> изготовления изделий легкой промышленности </w:t>
      </w:r>
    </w:p>
    <w:p w14:paraId="680A6144" w14:textId="2EE55199" w:rsidR="00B74B53" w:rsidRDefault="00AF50CF" w:rsidP="00AF50CF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AF50CF">
        <w:rPr>
          <w:rFonts w:ascii="Times New Roman" w:hAnsi="Times New Roman"/>
          <w:iCs/>
          <w:sz w:val="24"/>
          <w:szCs w:val="24"/>
        </w:rPr>
        <w:t>(по видам)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77777777" w:rsidR="00311668" w:rsidRDefault="0031166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специальности </w:t>
      </w:r>
    </w:p>
    <w:p w14:paraId="3B24B092" w14:textId="77777777" w:rsidR="00AF50CF" w:rsidRPr="00AF50CF" w:rsidRDefault="00AF50CF" w:rsidP="00AF50CF">
      <w:pPr>
        <w:spacing w:after="0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 w:rsidRPr="00AF50CF">
        <w:rPr>
          <w:rFonts w:ascii="Times New Roman" w:hAnsi="Times New Roman"/>
          <w:b/>
          <w:bCs/>
          <w:kern w:val="2"/>
          <w:sz w:val="24"/>
          <w:szCs w:val="24"/>
        </w:rPr>
        <w:t>29.02.10 Конструирование, моделирование и технология</w:t>
      </w:r>
    </w:p>
    <w:p w14:paraId="5E0F6E8F" w14:textId="56FB2F80" w:rsidR="00311668" w:rsidRDefault="00AF50CF" w:rsidP="00AF50CF">
      <w:pPr>
        <w:spacing w:after="0"/>
        <w:jc w:val="center"/>
        <w:rPr>
          <w:rFonts w:ascii="Times New Roman" w:hAnsi="Times New Roman"/>
          <w:b/>
          <w:i/>
        </w:rPr>
      </w:pPr>
      <w:r w:rsidRPr="00AF50CF">
        <w:rPr>
          <w:rFonts w:ascii="Times New Roman" w:hAnsi="Times New Roman"/>
          <w:b/>
          <w:bCs/>
          <w:kern w:val="2"/>
          <w:sz w:val="24"/>
          <w:szCs w:val="24"/>
        </w:rPr>
        <w:t xml:space="preserve">           изготовления изделий легкой промышленности (по видам)</w:t>
      </w: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5D62EF8F" w:rsidR="00633527" w:rsidRDefault="00C11710" w:rsidP="00957B8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11710">
        <w:rPr>
          <w:rFonts w:ascii="Times New Roman" w:hAnsi="Times New Roman"/>
          <w:sz w:val="24"/>
          <w:szCs w:val="24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378D2C8C" w14:textId="77777777" w:rsidR="00957B8D" w:rsidRPr="00957B8D" w:rsidRDefault="00957B8D" w:rsidP="00957B8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5CC440F" w14:textId="77777777" w:rsidR="00633527" w:rsidRPr="00135B33" w:rsidRDefault="00633527" w:rsidP="00957B8D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16C60640" w14:textId="3506F25A" w:rsidR="00633527" w:rsidRPr="00957B8D" w:rsidRDefault="008E0728" w:rsidP="00957B8D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957B8D">
      <w:pPr>
        <w:pStyle w:val="affb"/>
        <w:numPr>
          <w:ilvl w:val="1"/>
          <w:numId w:val="4"/>
        </w:numPr>
        <w:spacing w:before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311668" w14:paraId="072D73DC" w14:textId="64F5A1AD" w:rsidTr="00311668">
        <w:trPr>
          <w:trHeight w:val="472"/>
        </w:trPr>
        <w:tc>
          <w:tcPr>
            <w:tcW w:w="3261" w:type="dxa"/>
          </w:tcPr>
          <w:p w14:paraId="53938045" w14:textId="77777777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957B8D" w:rsidRDefault="00EC2F46" w:rsidP="00957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957B8D" w:rsidRDefault="008E66D0" w:rsidP="00957B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AF50CF" w:rsidRPr="00311668" w14:paraId="7CDBF1FE" w14:textId="77777777" w:rsidTr="00311668">
        <w:trPr>
          <w:trHeight w:val="388"/>
        </w:trPr>
        <w:tc>
          <w:tcPr>
            <w:tcW w:w="9923" w:type="dxa"/>
            <w:gridSpan w:val="3"/>
            <w:vAlign w:val="center"/>
          </w:tcPr>
          <w:p w14:paraId="4B89B46F" w14:textId="0A44FE2D" w:rsidR="00AF50CF" w:rsidRPr="00957B8D" w:rsidRDefault="00AF50CF" w:rsidP="00957B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направленности: ИЗДЕЛИЯ ИЗ КОЖИ</w:t>
            </w:r>
          </w:p>
        </w:tc>
      </w:tr>
      <w:tr w:rsidR="00DC5003" w:rsidRPr="00311668" w14:paraId="76246BC0" w14:textId="655770F0" w:rsidTr="00DC5003">
        <w:trPr>
          <w:trHeight w:val="259"/>
        </w:trPr>
        <w:tc>
          <w:tcPr>
            <w:tcW w:w="3261" w:type="dxa"/>
            <w:vMerge w:val="restart"/>
          </w:tcPr>
          <w:p w14:paraId="7067DE36" w14:textId="24208525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A11D209" w14:textId="0935BAB5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ВД.01 Художественное проектирование изделий из кожи (по выбору)</w:t>
            </w: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0FBBFEF3" w14:textId="4047F833" w:rsidR="00DC5003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 xml:space="preserve">ПМ 01 </w:t>
            </w:r>
            <w:r w:rsidR="00DC5003" w:rsidRPr="00957B8D">
              <w:rPr>
                <w:rFonts w:ascii="Times New Roman" w:hAnsi="Times New Roman"/>
                <w:sz w:val="24"/>
                <w:szCs w:val="24"/>
              </w:rPr>
              <w:t>Художественное проектирование изделий из кожи</w:t>
            </w:r>
            <w:r w:rsidR="00957B8D" w:rsidRPr="00957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7B8D"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(по выбору)</w:t>
            </w:r>
          </w:p>
          <w:p w14:paraId="6FE81855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B5E30D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BFF3FD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B36B33" w14:textId="3CD45B51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69498C7" w14:textId="35FA4488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ПК 1.1. Создавать технические рисунки и эскизы изделий, модельных рядов, коллекций, с применением различных источников с учетом свойств материалов и особенностей целевого рынка.</w:t>
            </w:r>
          </w:p>
        </w:tc>
      </w:tr>
      <w:tr w:rsidR="00DC5003" w:rsidRPr="00311668" w14:paraId="6390652F" w14:textId="6DB5F237" w:rsidTr="00DC5003">
        <w:trPr>
          <w:trHeight w:val="409"/>
        </w:trPr>
        <w:tc>
          <w:tcPr>
            <w:tcW w:w="3261" w:type="dxa"/>
            <w:vMerge/>
            <w:vAlign w:val="bottom"/>
          </w:tcPr>
          <w:p w14:paraId="6E4697FD" w14:textId="224BB46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2541ACD6" w14:textId="3668F398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81A25B5" w14:textId="24099C23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1.2. Использовать элементы и принципы дизайна при </w:t>
            </w: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проектировании изделий из кожи с учетом модных направлений, стилей, тенденций и культурных традиций.</w:t>
            </w:r>
          </w:p>
        </w:tc>
      </w:tr>
      <w:tr w:rsidR="00DC5003" w:rsidRPr="00311668" w14:paraId="6EB0B88C" w14:textId="77777777" w:rsidTr="00DC5003">
        <w:trPr>
          <w:trHeight w:val="236"/>
        </w:trPr>
        <w:tc>
          <w:tcPr>
            <w:tcW w:w="3261" w:type="dxa"/>
            <w:vMerge/>
            <w:vAlign w:val="bottom"/>
          </w:tcPr>
          <w:p w14:paraId="54E5652B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7F66FA6F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CA27008" w14:textId="1FB7BBDD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ПК 1.3. Сочетать цвета, стили, мотивы, материалы и аксессуары для создания гармоничных моделей.</w:t>
            </w:r>
          </w:p>
        </w:tc>
      </w:tr>
      <w:tr w:rsidR="00DC5003" w:rsidRPr="00311668" w14:paraId="5B051811" w14:textId="77777777" w:rsidTr="00DC5003">
        <w:trPr>
          <w:trHeight w:val="236"/>
        </w:trPr>
        <w:tc>
          <w:tcPr>
            <w:tcW w:w="3261" w:type="dxa"/>
            <w:vMerge/>
          </w:tcPr>
          <w:p w14:paraId="28991B6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14BC3D65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48C076A" w14:textId="66AEDC42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1.4. Создавать </w:t>
            </w:r>
            <w:proofErr w:type="spellStart"/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мудборды</w:t>
            </w:r>
            <w:proofErr w:type="spellEnd"/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трендборды</w:t>
            </w:r>
            <w:proofErr w:type="spellEnd"/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использованием актуальных дизайнерских решений и доносить идеи до клиента, в том числе с применением компьютерной графики.</w:t>
            </w:r>
          </w:p>
        </w:tc>
      </w:tr>
      <w:tr w:rsidR="00DC5003" w:rsidRPr="00311668" w14:paraId="4A7EEDD0" w14:textId="77777777" w:rsidTr="00DC5003">
        <w:trPr>
          <w:trHeight w:val="236"/>
        </w:trPr>
        <w:tc>
          <w:tcPr>
            <w:tcW w:w="3261" w:type="dxa"/>
            <w:vMerge/>
          </w:tcPr>
          <w:p w14:paraId="12F90A40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770AE3E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7D53C80" w14:textId="5D44BB0C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ПК 1.5. Создавать прототипы и образцы изделий методом макетирования.</w:t>
            </w:r>
          </w:p>
        </w:tc>
      </w:tr>
      <w:tr w:rsidR="00DC5003" w:rsidRPr="00311668" w14:paraId="66D060B2" w14:textId="77777777" w:rsidTr="00DC5003">
        <w:trPr>
          <w:trHeight w:val="236"/>
        </w:trPr>
        <w:tc>
          <w:tcPr>
            <w:tcW w:w="3261" w:type="dxa"/>
            <w:vMerge/>
            <w:vAlign w:val="bottom"/>
          </w:tcPr>
          <w:p w14:paraId="11682ED3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shd w:val="clear" w:color="auto" w:fill="auto"/>
          </w:tcPr>
          <w:p w14:paraId="64D91277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6A659CF" w14:textId="743489CD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t>ПК 1.6. Осуществлять авторский надзор за реализацией художественного решения модели на всех этапах производства изделий.</w:t>
            </w:r>
          </w:p>
        </w:tc>
      </w:tr>
      <w:tr w:rsidR="00DC5003" w:rsidRPr="00311668" w14:paraId="6981F2F7" w14:textId="77777777" w:rsidTr="00DC5003">
        <w:trPr>
          <w:trHeight w:val="704"/>
        </w:trPr>
        <w:tc>
          <w:tcPr>
            <w:tcW w:w="3261" w:type="dxa"/>
            <w:vMerge w:val="restart"/>
            <w:vAlign w:val="bottom"/>
          </w:tcPr>
          <w:p w14:paraId="349A2323" w14:textId="27A75693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ВД.02 Конструирование и моделирование изделий из кожи (по выбору)</w:t>
            </w:r>
          </w:p>
          <w:p w14:paraId="56AB460D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FB431B" w14:textId="2B90C3FA" w:rsidR="00DC5003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BBB112E" w14:textId="028EF6DE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1A15E84" w14:textId="77777777" w:rsidR="00957B8D" w:rsidRP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52EEFA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68725E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ECA53D5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DE7BD9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33C948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89E809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5DE9BD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A10F4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553B7C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845B51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69B133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17793F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8B4344" w14:textId="18DA087C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1781B496" w14:textId="77777777" w:rsidR="00957B8D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="00DC5003" w:rsidRPr="00957B8D">
              <w:rPr>
                <w:rFonts w:ascii="Times New Roman" w:hAnsi="Times New Roman"/>
                <w:sz w:val="24"/>
                <w:szCs w:val="24"/>
              </w:rPr>
              <w:t>Конструирование и моделирование изделий из кожи</w:t>
            </w:r>
            <w:r w:rsidR="00957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7B8D" w:rsidRPr="00957B8D">
              <w:rPr>
                <w:rFonts w:ascii="Times New Roman" w:hAnsi="Times New Roman"/>
                <w:bCs/>
                <w:sz w:val="24"/>
                <w:szCs w:val="24"/>
              </w:rPr>
              <w:t>(по выбору)</w:t>
            </w:r>
          </w:p>
          <w:p w14:paraId="7E080E4A" w14:textId="65F9A466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912A15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A04838" w14:textId="4190DA89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CFF4EE0" w14:textId="44414D3F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2.1. Выполнять чертежи основных конструкций верха и низа обуви, кожгалантерейных изделий.</w:t>
            </w:r>
          </w:p>
        </w:tc>
      </w:tr>
      <w:tr w:rsidR="00DC5003" w:rsidRPr="00311668" w14:paraId="4C2AC6D4" w14:textId="77777777" w:rsidTr="00DC5003">
        <w:trPr>
          <w:trHeight w:val="945"/>
        </w:trPr>
        <w:tc>
          <w:tcPr>
            <w:tcW w:w="3261" w:type="dxa"/>
            <w:vMerge/>
            <w:vAlign w:val="bottom"/>
          </w:tcPr>
          <w:p w14:paraId="59DBE3BF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3BD01C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64F9547A" w14:textId="183D44DA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2.2. Моделировать изделия с использованием различных деталей и конструктивных узлов.</w:t>
            </w:r>
          </w:p>
        </w:tc>
      </w:tr>
      <w:tr w:rsidR="00DC5003" w:rsidRPr="00311668" w14:paraId="1A41566C" w14:textId="77777777" w:rsidTr="00DC5003">
        <w:trPr>
          <w:trHeight w:val="345"/>
        </w:trPr>
        <w:tc>
          <w:tcPr>
            <w:tcW w:w="3261" w:type="dxa"/>
            <w:vMerge/>
            <w:vAlign w:val="bottom"/>
          </w:tcPr>
          <w:p w14:paraId="67150FD8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E0DAE6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5DE7A211" w14:textId="0187264E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2.3. Выполнять деталировку и градирование моделей изделий, изготавливать рабочие шаблоны.</w:t>
            </w:r>
          </w:p>
        </w:tc>
      </w:tr>
      <w:tr w:rsidR="00DC5003" w:rsidRPr="00311668" w14:paraId="11862A28" w14:textId="77777777" w:rsidTr="00DC5003">
        <w:trPr>
          <w:trHeight w:val="677"/>
        </w:trPr>
        <w:tc>
          <w:tcPr>
            <w:tcW w:w="3261" w:type="dxa"/>
            <w:vMerge/>
            <w:vAlign w:val="bottom"/>
          </w:tcPr>
          <w:p w14:paraId="05232CD6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17BBB86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72D5DCD7" w14:textId="38D54046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2.4. Разрабатывать конструкторскую документацию к внедрению на проектируемое изделие.</w:t>
            </w:r>
          </w:p>
        </w:tc>
      </w:tr>
      <w:tr w:rsidR="00DC5003" w:rsidRPr="00311668" w14:paraId="3F27048E" w14:textId="77777777" w:rsidTr="00DC5003">
        <w:trPr>
          <w:trHeight w:val="787"/>
        </w:trPr>
        <w:tc>
          <w:tcPr>
            <w:tcW w:w="3261" w:type="dxa"/>
            <w:vMerge/>
            <w:vAlign w:val="bottom"/>
          </w:tcPr>
          <w:p w14:paraId="755D819C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F423662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4A2D190E" w14:textId="00AF8D1F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2.5. Осуществлять контроль за реализацией конструкторского решения модели.</w:t>
            </w:r>
          </w:p>
        </w:tc>
      </w:tr>
      <w:tr w:rsidR="00DC5003" w:rsidRPr="00311668" w14:paraId="097AB0BC" w14:textId="77777777" w:rsidTr="00957B8D">
        <w:trPr>
          <w:trHeight w:val="1139"/>
        </w:trPr>
        <w:tc>
          <w:tcPr>
            <w:tcW w:w="3261" w:type="dxa"/>
            <w:vMerge w:val="restart"/>
            <w:vAlign w:val="bottom"/>
          </w:tcPr>
          <w:p w14:paraId="1084D9D6" w14:textId="1E8C4A30" w:rsid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 xml:space="preserve">ВД.03 </w:t>
            </w:r>
            <w:r w:rsidR="00957B8D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азработка технологических процессов производства обуви и изделий из кожи (по выбору</w:t>
            </w:r>
            <w:r w:rsidR="00957B8D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7EA599BD" w14:textId="3207E265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85048B" w14:textId="77777777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8457B9" w14:textId="34261911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9C783E" w14:textId="71BDBEE8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51C910" w14:textId="379B2B2D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6D4384F" w14:textId="26811C2C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2285EC" w14:textId="41788294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7364B6C" w14:textId="08F8380B" w:rsid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B0C20F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2C35A0C" w14:textId="09584AEF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1EB756A3" w14:textId="3393C688" w:rsid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ПМ.03 </w:t>
            </w:r>
            <w:r w:rsidR="00957B8D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957B8D" w:rsidRPr="00957B8D">
              <w:rPr>
                <w:rFonts w:ascii="Times New Roman" w:hAnsi="Times New Roman"/>
                <w:bCs/>
                <w:sz w:val="24"/>
                <w:szCs w:val="24"/>
              </w:rPr>
              <w:t>азработка технологических процессов производства обуви и изделий из кожи (по выбору</w:t>
            </w:r>
            <w:r w:rsidR="00B4583C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3524C8F4" w14:textId="7A836A27" w:rsidR="00957B8D" w:rsidRPr="00957B8D" w:rsidRDefault="00957B8D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B622924" w14:textId="5F3E01B2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FD13F6B" w14:textId="35DC9B69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3.1. Выбирать рациональные способы раскроя/разруба кожевенных материалов.</w:t>
            </w:r>
          </w:p>
        </w:tc>
      </w:tr>
      <w:tr w:rsidR="00DC5003" w:rsidRPr="00311668" w14:paraId="07828F29" w14:textId="77777777" w:rsidTr="00DC5003">
        <w:trPr>
          <w:trHeight w:val="315"/>
        </w:trPr>
        <w:tc>
          <w:tcPr>
            <w:tcW w:w="3261" w:type="dxa"/>
            <w:vMerge/>
            <w:vAlign w:val="bottom"/>
          </w:tcPr>
          <w:p w14:paraId="72E8A5B0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22951D0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6348296" w14:textId="53229F24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3.2. Устанавливать пооперационный маршрут изготовления новых моделей изделий из кожи.</w:t>
            </w:r>
          </w:p>
        </w:tc>
      </w:tr>
      <w:tr w:rsidR="00DC5003" w:rsidRPr="00311668" w14:paraId="1549DDEE" w14:textId="77777777" w:rsidTr="00DC5003">
        <w:trPr>
          <w:trHeight w:val="969"/>
        </w:trPr>
        <w:tc>
          <w:tcPr>
            <w:tcW w:w="3261" w:type="dxa"/>
            <w:vMerge/>
            <w:vAlign w:val="bottom"/>
          </w:tcPr>
          <w:p w14:paraId="5596D9F8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734EE97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4B1D51E" w14:textId="0C463D68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3.3. Составлять технологические карты в соответствии с нормативной документацией.</w:t>
            </w:r>
          </w:p>
        </w:tc>
      </w:tr>
      <w:tr w:rsidR="00DC5003" w:rsidRPr="00311668" w14:paraId="74A33595" w14:textId="77777777" w:rsidTr="00957B8D">
        <w:trPr>
          <w:trHeight w:val="1013"/>
        </w:trPr>
        <w:tc>
          <w:tcPr>
            <w:tcW w:w="3261" w:type="dxa"/>
            <w:vMerge/>
            <w:vAlign w:val="bottom"/>
          </w:tcPr>
          <w:p w14:paraId="2FF71CB4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614F81D" w14:textId="77777777" w:rsidR="00DC5003" w:rsidRPr="00957B8D" w:rsidRDefault="00DC5003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5D7F3864" w14:textId="78E8A431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3.4. Осуществлять подбор оборудования при разработке технологических процессов.</w:t>
            </w:r>
          </w:p>
        </w:tc>
      </w:tr>
      <w:tr w:rsidR="00DC5003" w:rsidRPr="00311668" w14:paraId="70CED5FA" w14:textId="77777777" w:rsidTr="00EA49F0">
        <w:trPr>
          <w:trHeight w:val="540"/>
        </w:trPr>
        <w:tc>
          <w:tcPr>
            <w:tcW w:w="9923" w:type="dxa"/>
            <w:gridSpan w:val="3"/>
            <w:vAlign w:val="bottom"/>
          </w:tcPr>
          <w:p w14:paraId="5EF825CB" w14:textId="34FFF486" w:rsidR="00DC5003" w:rsidRPr="00957B8D" w:rsidRDefault="00DC5003" w:rsidP="00957B8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Наименование направленности: ИЗДЕЛИЯ ИЗ МЕХА</w:t>
            </w:r>
          </w:p>
        </w:tc>
      </w:tr>
      <w:tr w:rsidR="00FB279F" w:rsidRPr="00311668" w14:paraId="4792254A" w14:textId="77777777" w:rsidTr="00BC7AD6">
        <w:trPr>
          <w:trHeight w:val="467"/>
        </w:trPr>
        <w:tc>
          <w:tcPr>
            <w:tcW w:w="3261" w:type="dxa"/>
            <w:vMerge w:val="restart"/>
            <w:vAlign w:val="bottom"/>
          </w:tcPr>
          <w:p w14:paraId="19CFB9CB" w14:textId="46A95080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. Художественное проектирование изделий из меха (по выбору)</w:t>
            </w:r>
          </w:p>
          <w:p w14:paraId="39448AC3" w14:textId="39B1FAD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F0DFF8" w14:textId="62CD3370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3B43C0" w14:textId="7DA30473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EE9899" w14:textId="69612A4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F9FDA02" w14:textId="427B4E00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F6C3696" w14:textId="4576D123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4211D7" w14:textId="53B3550C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1D29596" w14:textId="26C1685F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CDC5EC" w14:textId="452EDE8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21BBB2F" w14:textId="6CE8C141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4AC9E2" w14:textId="282FB2E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EF0C8D" w14:textId="15C165C0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693923" w14:textId="5AC1CB01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95D6A7" w14:textId="2A58B716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74887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FED3BF3" w14:textId="0B21BC90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4B8747" w14:textId="749173A6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B0EA4BD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D5D712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DFF750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64F9B0A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C04F8C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88CEBD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C9896E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A4502D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D4A2A8" w14:textId="0BAA344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9042CB5" w14:textId="714846DB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Художественное проектирование изделий из меха (по выбору</w:t>
            </w:r>
          </w:p>
          <w:p w14:paraId="7CD32695" w14:textId="4B7C190A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D978A9" w14:textId="1BF6D80B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7CAE028" w14:textId="6D06474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E96C73" w14:textId="29F242C8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DF8C5AD" w14:textId="5BC46193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E03B8B" w14:textId="1058EFA2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EDCCCE" w14:textId="43D6C218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E0E298" w14:textId="6E61ACD2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2FD8B2" w14:textId="2A98E76D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F3145E" w14:textId="766136D5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817DAC" w14:textId="24BEDF5E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98BCF3F" w14:textId="139A8346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AAD0AC" w14:textId="191431D3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C82F3D" w14:textId="38C90ADB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3B24948" w14:textId="77777777" w:rsidR="00FB279F" w:rsidRP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FC9E6B" w14:textId="485661D0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F3349E" w14:textId="713652E2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169EDD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B4481A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D77DB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49DD94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B1C41E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C25A66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C5D81E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8990331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D70F7F3" w14:textId="2200ED36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01E4F4DB" w14:textId="0B1EF669" w:rsidR="00FB279F" w:rsidRP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1.1. Создавать технические рисунки и эскизы изделий, модельных рядов, коллекций, с применением различных источников с учетом свойств материалов и особенностей целевого рынка.</w:t>
            </w:r>
          </w:p>
        </w:tc>
      </w:tr>
      <w:tr w:rsidR="00FB279F" w:rsidRPr="00311668" w14:paraId="521B6667" w14:textId="77777777" w:rsidTr="00BC7AD6">
        <w:trPr>
          <w:trHeight w:val="735"/>
        </w:trPr>
        <w:tc>
          <w:tcPr>
            <w:tcW w:w="3261" w:type="dxa"/>
            <w:vMerge/>
            <w:vAlign w:val="bottom"/>
          </w:tcPr>
          <w:p w14:paraId="111104D9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4F3AEB4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382203C" w14:textId="3DDFD018" w:rsidR="00FB279F" w:rsidRP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1.2. Использовать элементы и принципы дизайна при проектировании изделий из меха с учетом модных направлений, стилей, тенденций и культурных традиций.</w:t>
            </w:r>
          </w:p>
        </w:tc>
      </w:tr>
      <w:tr w:rsidR="00FB279F" w:rsidRPr="00311668" w14:paraId="5568FF34" w14:textId="77777777" w:rsidTr="00BC7AD6">
        <w:trPr>
          <w:trHeight w:val="510"/>
        </w:trPr>
        <w:tc>
          <w:tcPr>
            <w:tcW w:w="3261" w:type="dxa"/>
            <w:vMerge/>
            <w:vAlign w:val="bottom"/>
          </w:tcPr>
          <w:p w14:paraId="5502714E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9C19261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219734B" w14:textId="7BB0F783" w:rsidR="00FB279F" w:rsidRP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1.3. Сочетать цвета, стили, мотивы, материалы и аксессуары для создания гармоничных моделей.</w:t>
            </w:r>
          </w:p>
        </w:tc>
      </w:tr>
      <w:tr w:rsidR="00FB279F" w:rsidRPr="00311668" w14:paraId="5DB04499" w14:textId="77777777" w:rsidTr="00BC7AD6">
        <w:trPr>
          <w:trHeight w:val="660"/>
        </w:trPr>
        <w:tc>
          <w:tcPr>
            <w:tcW w:w="3261" w:type="dxa"/>
            <w:vMerge/>
            <w:vAlign w:val="bottom"/>
          </w:tcPr>
          <w:p w14:paraId="5D7CA932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273BF1B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D771D69" w14:textId="0655653B" w:rsidR="00FB279F" w:rsidRP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ПК 1.4. Создавать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мудборды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трендборды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 с использованием актуальных дизайнерских решений и доносить идеи до клиента, в том числе с применением компьютерной графики.</w:t>
            </w:r>
          </w:p>
        </w:tc>
      </w:tr>
      <w:tr w:rsidR="00FB279F" w:rsidRPr="00311668" w14:paraId="24A01534" w14:textId="77777777" w:rsidTr="00FB279F">
        <w:trPr>
          <w:trHeight w:val="733"/>
        </w:trPr>
        <w:tc>
          <w:tcPr>
            <w:tcW w:w="3261" w:type="dxa"/>
            <w:vMerge/>
            <w:vAlign w:val="bottom"/>
          </w:tcPr>
          <w:p w14:paraId="06125890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8DC306F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23ACB90" w14:textId="15193A1D" w:rsidR="00FB279F" w:rsidRP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1.5. Создавать прототипы и образцы изделий методом макетирования.</w:t>
            </w:r>
          </w:p>
        </w:tc>
      </w:tr>
      <w:tr w:rsidR="00FB279F" w:rsidRPr="00311668" w14:paraId="22B50808" w14:textId="77777777" w:rsidTr="00BC7AD6">
        <w:trPr>
          <w:trHeight w:val="1110"/>
        </w:trPr>
        <w:tc>
          <w:tcPr>
            <w:tcW w:w="3261" w:type="dxa"/>
            <w:vMerge/>
            <w:vAlign w:val="bottom"/>
          </w:tcPr>
          <w:p w14:paraId="6C9A36C9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4A17F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524754E" w14:textId="03CE7947" w:rsidR="00FB279F" w:rsidRDefault="00FB279F" w:rsidP="00FB27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1.6. Осуществлять авторский надзор за реализацией художественного решения модели на всех этапах производства изделий.</w:t>
            </w:r>
          </w:p>
        </w:tc>
      </w:tr>
      <w:tr w:rsidR="00BC7AD6" w:rsidRPr="00311668" w14:paraId="72A9C86A" w14:textId="77777777" w:rsidTr="00FB279F">
        <w:trPr>
          <w:trHeight w:val="704"/>
        </w:trPr>
        <w:tc>
          <w:tcPr>
            <w:tcW w:w="3261" w:type="dxa"/>
            <w:vMerge w:val="restart"/>
            <w:vAlign w:val="bottom"/>
          </w:tcPr>
          <w:p w14:paraId="1CF2F389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>ВД 02. Конструирование и моделирование изделий из меха (по выбору)</w:t>
            </w:r>
          </w:p>
          <w:p w14:paraId="4E389CC6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CCC1CA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5A9434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2B5D058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13572E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BC71516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082EAB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03DC015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2F22D1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DD15A07" w14:textId="6BFEC742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75DC8AF" w14:textId="77777777" w:rsidR="00BC7AD6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ПМ.02 </w:t>
            </w:r>
            <w:r w:rsidR="00BC7AD6" w:rsidRPr="00957B8D">
              <w:rPr>
                <w:rFonts w:ascii="Times New Roman" w:hAnsi="Times New Roman"/>
                <w:sz w:val="24"/>
                <w:szCs w:val="24"/>
              </w:rPr>
              <w:t>Конструирование и моделирование изделий из меха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hAnsi="Times New Roman"/>
                <w:bCs/>
                <w:sz w:val="24"/>
                <w:szCs w:val="24"/>
              </w:rPr>
              <w:t>(по выбору)</w:t>
            </w:r>
          </w:p>
          <w:p w14:paraId="544D8D74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9656BD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49B366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F26BE42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39B6CB2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77AB43" w14:textId="7C5DBFFE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50F218AF" w14:textId="6CA5BCCE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ПК 2.1. Выполнять чертежи базовых конструкций изделий.</w:t>
            </w:r>
          </w:p>
        </w:tc>
      </w:tr>
      <w:tr w:rsidR="00BC7AD6" w:rsidRPr="00311668" w14:paraId="7FE1846D" w14:textId="77777777" w:rsidTr="00BC7AD6">
        <w:trPr>
          <w:trHeight w:val="510"/>
        </w:trPr>
        <w:tc>
          <w:tcPr>
            <w:tcW w:w="3261" w:type="dxa"/>
            <w:vMerge/>
            <w:vAlign w:val="bottom"/>
          </w:tcPr>
          <w:p w14:paraId="2C45552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ADFBF4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4B932DF" w14:textId="2D492A5E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2.2. Моделировать изделия различных видов на базовой основе.</w:t>
            </w:r>
          </w:p>
        </w:tc>
      </w:tr>
      <w:tr w:rsidR="00BC7AD6" w:rsidRPr="00311668" w14:paraId="40EDB6A5" w14:textId="77777777" w:rsidTr="00BC7AD6">
        <w:trPr>
          <w:trHeight w:val="450"/>
        </w:trPr>
        <w:tc>
          <w:tcPr>
            <w:tcW w:w="3261" w:type="dxa"/>
            <w:vMerge/>
            <w:vAlign w:val="bottom"/>
          </w:tcPr>
          <w:p w14:paraId="46165B0C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2AFA4F0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7577344" w14:textId="14009990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2.3. Изготавливать лекала и выполнять их градацию.</w:t>
            </w:r>
          </w:p>
        </w:tc>
      </w:tr>
      <w:tr w:rsidR="00BC7AD6" w:rsidRPr="00311668" w14:paraId="2DB59E3B" w14:textId="77777777" w:rsidTr="00BC7AD6">
        <w:trPr>
          <w:trHeight w:val="780"/>
        </w:trPr>
        <w:tc>
          <w:tcPr>
            <w:tcW w:w="3261" w:type="dxa"/>
            <w:vMerge/>
            <w:vAlign w:val="bottom"/>
          </w:tcPr>
          <w:p w14:paraId="0E1F1910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A113448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10F9435" w14:textId="6AEB119E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2.4. Разрабатывать конструкторскую документацию к внедрению на проектируемое изделие.</w:t>
            </w:r>
          </w:p>
        </w:tc>
      </w:tr>
      <w:tr w:rsidR="00BC7AD6" w:rsidRPr="00311668" w14:paraId="37C13CFC" w14:textId="77777777" w:rsidTr="00BC7AD6">
        <w:trPr>
          <w:trHeight w:val="1215"/>
        </w:trPr>
        <w:tc>
          <w:tcPr>
            <w:tcW w:w="3261" w:type="dxa"/>
            <w:vMerge/>
            <w:vAlign w:val="bottom"/>
          </w:tcPr>
          <w:p w14:paraId="149F341F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F3565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8D03D02" w14:textId="47D170E4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2.5. Осуществлять контроль за реализацией конструкторских решений модели.</w:t>
            </w:r>
          </w:p>
        </w:tc>
      </w:tr>
      <w:tr w:rsidR="00BC7AD6" w:rsidRPr="00311668" w14:paraId="73791320" w14:textId="77777777" w:rsidTr="00BC7AD6">
        <w:trPr>
          <w:trHeight w:val="960"/>
        </w:trPr>
        <w:tc>
          <w:tcPr>
            <w:tcW w:w="3261" w:type="dxa"/>
            <w:vMerge w:val="restart"/>
            <w:vAlign w:val="bottom"/>
          </w:tcPr>
          <w:p w14:paraId="7753C3C8" w14:textId="2A9845B0" w:rsidR="00BC7AD6" w:rsidRDefault="00BC7AD6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957B8D">
              <w:rPr>
                <w:rFonts w:ascii="Times New Roman" w:eastAsia="DejaVu Sans" w:hAnsi="Times New Roman"/>
                <w:sz w:val="24"/>
                <w:szCs w:val="24"/>
              </w:rPr>
              <w:t>ВД.03 Разработка технологических процессов производства изделий из меха (по выбору)</w:t>
            </w:r>
          </w:p>
          <w:p w14:paraId="2EB64DA0" w14:textId="64BA22F9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53DC959B" w14:textId="77777777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2416E5F8" w14:textId="1D811132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7B7D642E" w14:textId="147941AF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0AD98B8D" w14:textId="56CB63CF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53C0CFE5" w14:textId="26F459E9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072A11B2" w14:textId="73F5892A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2D9C169B" w14:textId="581C0602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461F626D" w14:textId="3D0FD86C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23EE857F" w14:textId="10841FF2" w:rsidR="00FB279F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37CA5357" w14:textId="77777777" w:rsidR="00FB279F" w:rsidRPr="00957B8D" w:rsidRDefault="00FB279F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  <w:p w14:paraId="767A785A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6EBF6FA" w14:textId="1B393AFC" w:rsidR="00BC7AD6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BC7AD6" w:rsidRPr="00957B8D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производства изделий из меха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07A45C38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F5EF73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18C7FE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2CF0E5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27243F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A9ECF8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A7C32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4256E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87DD95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D8D5A2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8F54EF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67F99F" w14:textId="24884A19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</w:tcPr>
          <w:p w14:paraId="56E03C60" w14:textId="013FAE45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3.1. Выбирать рациональные способы технологии и технологические режимы производства изделий из меха.</w:t>
            </w:r>
          </w:p>
        </w:tc>
      </w:tr>
      <w:tr w:rsidR="00BC7AD6" w:rsidRPr="00311668" w14:paraId="55BDD765" w14:textId="77777777" w:rsidTr="007F34DC">
        <w:trPr>
          <w:trHeight w:val="300"/>
        </w:trPr>
        <w:tc>
          <w:tcPr>
            <w:tcW w:w="3261" w:type="dxa"/>
            <w:vMerge/>
            <w:vAlign w:val="bottom"/>
          </w:tcPr>
          <w:p w14:paraId="5E52ED60" w14:textId="77777777" w:rsidR="00BC7AD6" w:rsidRPr="00957B8D" w:rsidRDefault="00BC7AD6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2E696B1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D3D5A4C" w14:textId="464B4DAB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3.2. Составлять </w:t>
            </w:r>
            <w:r w:rsidR="004566BE"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технологические карты (последовательности) выполняемых операций на новые</w:t>
            </w:r>
          </w:p>
        </w:tc>
      </w:tr>
      <w:tr w:rsidR="00BC7AD6" w:rsidRPr="00311668" w14:paraId="43CF0EFE" w14:textId="77777777" w:rsidTr="008A56D6">
        <w:trPr>
          <w:trHeight w:val="735"/>
        </w:trPr>
        <w:tc>
          <w:tcPr>
            <w:tcW w:w="3261" w:type="dxa"/>
            <w:vMerge/>
            <w:vAlign w:val="bottom"/>
          </w:tcPr>
          <w:p w14:paraId="2107807C" w14:textId="77777777" w:rsidR="00BC7AD6" w:rsidRPr="00957B8D" w:rsidRDefault="00BC7AD6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7D8C946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12AE4D10" w14:textId="444F3047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3.3. Осуществлять подбор оборудования при разработке технологических процессов.</w:t>
            </w:r>
          </w:p>
        </w:tc>
      </w:tr>
      <w:tr w:rsidR="00BC7AD6" w:rsidRPr="00311668" w14:paraId="6686F50D" w14:textId="77777777" w:rsidTr="00FB279F">
        <w:trPr>
          <w:trHeight w:val="571"/>
        </w:trPr>
        <w:tc>
          <w:tcPr>
            <w:tcW w:w="3261" w:type="dxa"/>
            <w:vMerge/>
            <w:vAlign w:val="bottom"/>
          </w:tcPr>
          <w:p w14:paraId="55E83961" w14:textId="77777777" w:rsidR="00BC7AD6" w:rsidRPr="00957B8D" w:rsidRDefault="00BC7AD6" w:rsidP="00957B8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E22B8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2B6B692" w14:textId="77777777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3.4. Выполнять экономичные раскладки лекал.</w:t>
            </w:r>
          </w:p>
        </w:tc>
      </w:tr>
      <w:tr w:rsidR="00BC7AD6" w:rsidRPr="00311668" w14:paraId="63131ED9" w14:textId="77777777" w:rsidTr="00EC6DE2">
        <w:trPr>
          <w:trHeight w:val="540"/>
        </w:trPr>
        <w:tc>
          <w:tcPr>
            <w:tcW w:w="9923" w:type="dxa"/>
            <w:gridSpan w:val="3"/>
            <w:vAlign w:val="bottom"/>
          </w:tcPr>
          <w:p w14:paraId="4E319972" w14:textId="77777777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b/>
                <w:bCs/>
                <w:color w:val="000000"/>
                <w:spacing w:val="2"/>
                <w:sz w:val="24"/>
                <w:szCs w:val="24"/>
                <w:shd w:val="clear" w:color="auto" w:fill="FFFFFF"/>
              </w:rPr>
              <w:t>Наименование направленности: ШВЕЙНЫЕ ИЗДЕЛИЯ</w:t>
            </w:r>
          </w:p>
          <w:p w14:paraId="0EE7862D" w14:textId="5DA997CE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BC7AD6" w:rsidRPr="00311668" w14:paraId="1B4785E4" w14:textId="77777777" w:rsidTr="00BC7AD6">
        <w:trPr>
          <w:trHeight w:val="1765"/>
        </w:trPr>
        <w:tc>
          <w:tcPr>
            <w:tcW w:w="3261" w:type="dxa"/>
            <w:vMerge w:val="restart"/>
            <w:vAlign w:val="bottom"/>
          </w:tcPr>
          <w:p w14:paraId="4DAD9365" w14:textId="2FB46E7A" w:rsidR="00BC7AD6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>ВД 01. Художественное проектирование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6A1BDA3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B243E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9D4E9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B3E02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FBB686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CC29A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0DDB0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944D37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FE722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271E27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313E9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1D68F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723DA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958D6C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06B52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294405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DAA09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CDFFC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07B18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88C588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2DCBA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44E49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368A5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6DF36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806FB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F2CC4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5EC9AD" w14:textId="654BB1D9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B15415D" w14:textId="4D4C513A" w:rsidR="00BC7AD6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 01. </w:t>
            </w:r>
            <w:r w:rsidR="00BC7AD6" w:rsidRPr="00957B8D">
              <w:rPr>
                <w:rFonts w:ascii="Times New Roman" w:hAnsi="Times New Roman"/>
                <w:sz w:val="24"/>
                <w:szCs w:val="24"/>
              </w:rPr>
              <w:t>Художественное проектирование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4B529FA2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A00F3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2855A7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80360D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91202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626B0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004FE2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359BA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B0D7D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F7B9C7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250118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57863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FA78C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7806F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750D1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E9433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D9387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DD1E7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54EC3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03967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5F091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2F304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0FC5EC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2FD84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6BE9F6" w14:textId="1028E041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22FB3C5D" w14:textId="28C7B45C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ПК 1.1. Создавать технические рисунки и эскизы изделий, модельных рядов, коллекций, с применением различных источников с учетом свойств материалов и особенностей целевого рынка.</w:t>
            </w:r>
          </w:p>
        </w:tc>
      </w:tr>
      <w:tr w:rsidR="00BC7AD6" w:rsidRPr="00311668" w14:paraId="5B7C21D1" w14:textId="77777777" w:rsidTr="00BC7AD6">
        <w:trPr>
          <w:trHeight w:val="1245"/>
        </w:trPr>
        <w:tc>
          <w:tcPr>
            <w:tcW w:w="3261" w:type="dxa"/>
            <w:vMerge/>
            <w:vAlign w:val="bottom"/>
          </w:tcPr>
          <w:p w14:paraId="5D785A2D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D285B31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403F67C1" w14:textId="38745A24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1.2. Использовать элементы и принципы дизайна при проектировании швейных изделий с учетом модных направлений, стилей, тенденций и культурных традиций.</w:t>
            </w:r>
          </w:p>
        </w:tc>
      </w:tr>
      <w:tr w:rsidR="00BC7AD6" w:rsidRPr="00311668" w14:paraId="7EA4CCCF" w14:textId="77777777" w:rsidTr="00BC7AD6">
        <w:trPr>
          <w:trHeight w:val="1050"/>
        </w:trPr>
        <w:tc>
          <w:tcPr>
            <w:tcW w:w="3261" w:type="dxa"/>
            <w:vMerge/>
            <w:vAlign w:val="bottom"/>
          </w:tcPr>
          <w:p w14:paraId="49DD8FFF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3EA1323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55ECF5F6" w14:textId="040D1030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1.3. Сочетать цвета, стили, мотивы, материалы и аксессуары для создания гармоничных моделей.</w:t>
            </w:r>
          </w:p>
        </w:tc>
      </w:tr>
      <w:tr w:rsidR="00BC7AD6" w:rsidRPr="00311668" w14:paraId="46F262BF" w14:textId="77777777" w:rsidTr="009B0B21">
        <w:trPr>
          <w:trHeight w:val="1500"/>
        </w:trPr>
        <w:tc>
          <w:tcPr>
            <w:tcW w:w="3261" w:type="dxa"/>
            <w:vMerge/>
            <w:vAlign w:val="bottom"/>
          </w:tcPr>
          <w:p w14:paraId="66E2E32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9307A0D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43C71160" w14:textId="0432C33B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1.4. Создавать </w:t>
            </w:r>
            <w:proofErr w:type="spellStart"/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мудборды</w:t>
            </w:r>
            <w:proofErr w:type="spellEnd"/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трендборды</w:t>
            </w:r>
            <w:proofErr w:type="spellEnd"/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с использованием актуальных дизайнерских решений и доносить идеи до клиента, в том числе с применением компьютерной графики.</w:t>
            </w:r>
          </w:p>
        </w:tc>
      </w:tr>
      <w:tr w:rsidR="00BC7AD6" w:rsidRPr="00311668" w14:paraId="57597D5A" w14:textId="77777777" w:rsidTr="00F8658B">
        <w:trPr>
          <w:trHeight w:val="765"/>
        </w:trPr>
        <w:tc>
          <w:tcPr>
            <w:tcW w:w="3261" w:type="dxa"/>
            <w:vMerge/>
            <w:vAlign w:val="bottom"/>
          </w:tcPr>
          <w:p w14:paraId="03DF946A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34D6AB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3C02ED61" w14:textId="03D4EF5F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1.5. Создавать прототипы и образцы изделий методом макетирования.</w:t>
            </w:r>
          </w:p>
        </w:tc>
      </w:tr>
      <w:tr w:rsidR="00BC7AD6" w:rsidRPr="00311668" w14:paraId="07ABE490" w14:textId="77777777" w:rsidTr="004566BE">
        <w:trPr>
          <w:trHeight w:val="1334"/>
        </w:trPr>
        <w:tc>
          <w:tcPr>
            <w:tcW w:w="3261" w:type="dxa"/>
            <w:vMerge/>
            <w:vAlign w:val="bottom"/>
          </w:tcPr>
          <w:p w14:paraId="479E3E42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C7532E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left w:val="single" w:sz="4" w:space="0" w:color="000000"/>
            </w:tcBorders>
            <w:shd w:val="clear" w:color="auto" w:fill="auto"/>
          </w:tcPr>
          <w:p w14:paraId="25CEC016" w14:textId="11D2309A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1.6. Осуществлять авторский надзор за реализацией художественного решения модели на всех этапах производства изделий.</w:t>
            </w:r>
          </w:p>
        </w:tc>
      </w:tr>
      <w:tr w:rsidR="00BC7AD6" w:rsidRPr="00311668" w14:paraId="47082AD5" w14:textId="77777777" w:rsidTr="009264C9">
        <w:trPr>
          <w:trHeight w:val="450"/>
        </w:trPr>
        <w:tc>
          <w:tcPr>
            <w:tcW w:w="3261" w:type="dxa"/>
            <w:vMerge w:val="restart"/>
            <w:vAlign w:val="bottom"/>
          </w:tcPr>
          <w:p w14:paraId="394E6870" w14:textId="2E67687F" w:rsidR="00BC7AD6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>ВД.02 Конструирование и моделирование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522F06E6" w14:textId="6E866D10" w:rsidR="004566BE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12EC95" w14:textId="14CDB285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46560F" w14:textId="4F604AB3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1E9948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59D9C9" w14:textId="5F04AEB0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AE7864" w14:textId="2D4D8818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6ACC8D" w14:textId="2635E9CF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576098" w14:textId="1C21A27A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62F484" w14:textId="5C4B4FC2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3F9D38" w14:textId="337F3BB8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22DB89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EE932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E847F5" w14:textId="558D2C6F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2722D07E" w14:textId="7D1B5433" w:rsidR="00BC7AD6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>ПМ. 02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7AD6" w:rsidRPr="00957B8D">
              <w:rPr>
                <w:rFonts w:ascii="Times New Roman" w:hAnsi="Times New Roman"/>
                <w:sz w:val="24"/>
                <w:szCs w:val="24"/>
              </w:rPr>
              <w:t>Конструирование и моделирование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7B8E1047" w14:textId="7CEB3A5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2A1DFB" w14:textId="55CD021F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D7343B" w14:textId="7777777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F18B01" w14:textId="3B6E881F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68D02D" w14:textId="420709B1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0B9FBF" w14:textId="0FFC3111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F30203" w14:textId="7DA106B3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8B0A86" w14:textId="621F7624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043D82" w14:textId="79B89CC8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63AEE6" w14:textId="1D398C57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C9B6D4" w14:textId="2C77B8F6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FF75F6" w14:textId="6E5D0182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1D4A75" w14:textId="128F8660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69BE5D24" w14:textId="678BCC47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2.1. Выполнять чертежи базовых конструкций изделий.</w:t>
            </w:r>
          </w:p>
        </w:tc>
      </w:tr>
      <w:tr w:rsidR="00BC7AD6" w:rsidRPr="00311668" w14:paraId="1C193128" w14:textId="77777777" w:rsidTr="004566BE">
        <w:trPr>
          <w:trHeight w:val="690"/>
        </w:trPr>
        <w:tc>
          <w:tcPr>
            <w:tcW w:w="3261" w:type="dxa"/>
            <w:vMerge/>
            <w:vAlign w:val="bottom"/>
          </w:tcPr>
          <w:p w14:paraId="13198C3D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625BBA7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009CD80E" w14:textId="22C4FC15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2.2. Моделировать изделия различных видов на базовой основе.</w:t>
            </w:r>
          </w:p>
        </w:tc>
      </w:tr>
      <w:tr w:rsidR="004566BE" w:rsidRPr="00311668" w14:paraId="68D74C01" w14:textId="77777777" w:rsidTr="004566BE">
        <w:trPr>
          <w:trHeight w:val="513"/>
        </w:trPr>
        <w:tc>
          <w:tcPr>
            <w:tcW w:w="3261" w:type="dxa"/>
            <w:vMerge/>
            <w:vAlign w:val="bottom"/>
          </w:tcPr>
          <w:p w14:paraId="7A9A3FDD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A90EEE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752A0A3A" w14:textId="1C7A2C07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2.3. Изготавливать лекала и выполнять их градацию.</w:t>
            </w:r>
          </w:p>
        </w:tc>
      </w:tr>
      <w:tr w:rsidR="004566BE" w:rsidRPr="00311668" w14:paraId="0FD29737" w14:textId="77777777" w:rsidTr="004566BE">
        <w:trPr>
          <w:trHeight w:val="990"/>
        </w:trPr>
        <w:tc>
          <w:tcPr>
            <w:tcW w:w="3261" w:type="dxa"/>
            <w:vMerge/>
            <w:vAlign w:val="bottom"/>
          </w:tcPr>
          <w:p w14:paraId="48EC7A4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31CE5C4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shd w:val="clear" w:color="auto" w:fill="auto"/>
          </w:tcPr>
          <w:p w14:paraId="76A76B76" w14:textId="62755DC0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2.4. Разрабатывать конструкторскую документацию к внедрению на проектируемое изделие.</w:t>
            </w:r>
          </w:p>
        </w:tc>
      </w:tr>
      <w:tr w:rsidR="00BC7AD6" w:rsidRPr="00311668" w14:paraId="7BBC0316" w14:textId="77777777" w:rsidTr="00FB279F">
        <w:trPr>
          <w:trHeight w:val="1228"/>
        </w:trPr>
        <w:tc>
          <w:tcPr>
            <w:tcW w:w="3261" w:type="dxa"/>
            <w:vMerge/>
            <w:tcBorders>
              <w:bottom w:val="single" w:sz="4" w:space="0" w:color="000000"/>
            </w:tcBorders>
            <w:vAlign w:val="bottom"/>
          </w:tcPr>
          <w:p w14:paraId="4BC4D6F1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76B22B" w14:textId="77777777" w:rsidR="00BC7AD6" w:rsidRPr="00957B8D" w:rsidRDefault="00BC7AD6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bottom w:val="single" w:sz="4" w:space="0" w:color="000000"/>
            </w:tcBorders>
            <w:shd w:val="clear" w:color="auto" w:fill="auto"/>
          </w:tcPr>
          <w:p w14:paraId="399DF490" w14:textId="0A8D0222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2.5. Осуществлять контроль за реализацией конструкторских решений модели.</w:t>
            </w:r>
          </w:p>
        </w:tc>
      </w:tr>
      <w:tr w:rsidR="004566BE" w:rsidRPr="00311668" w14:paraId="60F784A2" w14:textId="77777777" w:rsidTr="004B1827">
        <w:trPr>
          <w:trHeight w:val="990"/>
        </w:trPr>
        <w:tc>
          <w:tcPr>
            <w:tcW w:w="326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24E84C6D" w14:textId="547DB165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bCs/>
                <w:sz w:val="24"/>
                <w:szCs w:val="24"/>
              </w:rPr>
              <w:t xml:space="preserve">ВД.03 </w:t>
            </w:r>
            <w:r w:rsidRPr="00957B8D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производства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76628E2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5D2417" w14:textId="5E3FED4E" w:rsidR="004566BE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7FB17C" w14:textId="1EC8CE52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9FE553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0931D9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5BC73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ACFEE6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A2D8BC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87EC0E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C30622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42F93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F30057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9B0E4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A16748" w14:textId="0960DA15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5937B" w14:textId="4D6CB3F0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>ПМ.03 Разработка технологических процессов производства швейных изделий</w:t>
            </w:r>
            <w:r w:rsidR="00FB2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279F" w:rsidRPr="00957B8D">
              <w:rPr>
                <w:rFonts w:ascii="Times New Roman" w:eastAsia="DejaVu Sans" w:hAnsi="Times New Roman"/>
                <w:sz w:val="24"/>
                <w:szCs w:val="24"/>
              </w:rPr>
              <w:t>(по выбору)</w:t>
            </w:r>
          </w:p>
          <w:p w14:paraId="62A3923D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6B945E" w14:textId="492D6A35" w:rsidR="004566BE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5050E9" w14:textId="1A3CFCCC" w:rsidR="00FB279F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BAE538" w14:textId="77777777" w:rsidR="00FB279F" w:rsidRPr="00957B8D" w:rsidRDefault="00FB279F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8C3BE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3A142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B1874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8EDC0B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02919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6CCAA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58FF61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92AB06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C344B8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40E9F" w14:textId="42B7C9BE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1BEF4" w14:textId="697E5C38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3.1. Выбирать рациональные способы технологии и технологические режимы производства швейных изделий.</w:t>
            </w:r>
          </w:p>
        </w:tc>
      </w:tr>
      <w:tr w:rsidR="004566BE" w:rsidRPr="00311668" w14:paraId="745967FE" w14:textId="77777777" w:rsidTr="007915CE">
        <w:trPr>
          <w:trHeight w:val="1530"/>
        </w:trPr>
        <w:tc>
          <w:tcPr>
            <w:tcW w:w="3261" w:type="dxa"/>
            <w:vMerge/>
            <w:tcBorders>
              <w:right w:val="single" w:sz="4" w:space="0" w:color="000000"/>
            </w:tcBorders>
            <w:vAlign w:val="bottom"/>
          </w:tcPr>
          <w:p w14:paraId="7B63045F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B5D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AA56E" w14:textId="7C83DB3B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3.2. Составлять технологические карты (последовательности) выполняемых операций на новые модели швейных изделий в соответствии с нормативной документацией.</w:t>
            </w:r>
          </w:p>
        </w:tc>
      </w:tr>
      <w:tr w:rsidR="004566BE" w:rsidRPr="00311668" w14:paraId="5C506C75" w14:textId="77777777" w:rsidTr="00A600DA">
        <w:trPr>
          <w:trHeight w:val="765"/>
        </w:trPr>
        <w:tc>
          <w:tcPr>
            <w:tcW w:w="3261" w:type="dxa"/>
            <w:vMerge/>
            <w:tcBorders>
              <w:right w:val="single" w:sz="4" w:space="0" w:color="000000"/>
            </w:tcBorders>
            <w:vAlign w:val="bottom"/>
          </w:tcPr>
          <w:p w14:paraId="3F8C00C3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618F8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8E404" w14:textId="5CF34AA7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3.3. Осуществлять подбор оборудования при разработке технологических процессов.</w:t>
            </w:r>
          </w:p>
        </w:tc>
      </w:tr>
      <w:tr w:rsidR="004566BE" w:rsidRPr="00311668" w14:paraId="7DF4B0ED" w14:textId="77777777" w:rsidTr="00FB279F">
        <w:trPr>
          <w:trHeight w:val="513"/>
        </w:trPr>
        <w:tc>
          <w:tcPr>
            <w:tcW w:w="3261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7E434D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B0400" w14:textId="77777777" w:rsidR="004566BE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582E" w14:textId="5E438B84" w:rsidR="004566BE" w:rsidRPr="00957B8D" w:rsidRDefault="004566BE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57B8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3.4. Выполнять экономичные раскладки лекал.</w:t>
            </w:r>
          </w:p>
        </w:tc>
      </w:tr>
      <w:tr w:rsidR="00BC7AD6" w:rsidRPr="00311668" w14:paraId="247AEE61" w14:textId="77777777" w:rsidTr="004566BE">
        <w:trPr>
          <w:trHeight w:val="540"/>
        </w:trPr>
        <w:tc>
          <w:tcPr>
            <w:tcW w:w="3261" w:type="dxa"/>
            <w:tcBorders>
              <w:top w:val="single" w:sz="4" w:space="0" w:color="000000"/>
            </w:tcBorders>
            <w:vAlign w:val="bottom"/>
          </w:tcPr>
          <w:p w14:paraId="12A82D92" w14:textId="76E0337F" w:rsidR="00BC7AD6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>ВД. 04 Выполнение работ по одной или нескольким профессиям</w:t>
            </w:r>
          </w:p>
        </w:tc>
        <w:tc>
          <w:tcPr>
            <w:tcW w:w="3289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8F109" w14:textId="5878AA09" w:rsidR="00BC7AD6" w:rsidRPr="00957B8D" w:rsidRDefault="004566BE" w:rsidP="00957B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7B8D">
              <w:rPr>
                <w:rFonts w:ascii="Times New Roman" w:hAnsi="Times New Roman"/>
                <w:sz w:val="24"/>
                <w:szCs w:val="24"/>
              </w:rPr>
              <w:t xml:space="preserve">ПМ.04 </w:t>
            </w:r>
            <w:r w:rsidR="00BC7AD6" w:rsidRPr="00957B8D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</w:t>
            </w:r>
          </w:p>
        </w:tc>
        <w:tc>
          <w:tcPr>
            <w:tcW w:w="3373" w:type="dxa"/>
            <w:tcBorders>
              <w:top w:val="single" w:sz="4" w:space="0" w:color="000000"/>
            </w:tcBorders>
            <w:shd w:val="clear" w:color="auto" w:fill="auto"/>
          </w:tcPr>
          <w:p w14:paraId="7B73CC8B" w14:textId="178DFE72" w:rsidR="00BC7AD6" w:rsidRPr="00957B8D" w:rsidRDefault="00BC7AD6" w:rsidP="00957B8D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lastRenderedPageBreak/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lastRenderedPageBreak/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71DC2" w14:textId="77777777" w:rsidR="00644816" w:rsidRDefault="00644816">
      <w:pPr>
        <w:spacing w:after="0" w:line="240" w:lineRule="auto"/>
      </w:pPr>
      <w:r>
        <w:separator/>
      </w:r>
    </w:p>
  </w:endnote>
  <w:endnote w:type="continuationSeparator" w:id="0">
    <w:p w14:paraId="6DDB4358" w14:textId="77777777" w:rsidR="00644816" w:rsidRDefault="00644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18434" w14:textId="77777777" w:rsidR="00644816" w:rsidRDefault="00644816">
      <w:pPr>
        <w:rPr>
          <w:sz w:val="12"/>
        </w:rPr>
      </w:pPr>
      <w:r>
        <w:separator/>
      </w:r>
    </w:p>
  </w:footnote>
  <w:footnote w:type="continuationSeparator" w:id="0">
    <w:p w14:paraId="63F49960" w14:textId="77777777" w:rsidR="00644816" w:rsidRDefault="00644816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161DE"/>
    <w:rsid w:val="004206C6"/>
    <w:rsid w:val="004331A1"/>
    <w:rsid w:val="004566BE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44816"/>
    <w:rsid w:val="00662427"/>
    <w:rsid w:val="00663896"/>
    <w:rsid w:val="006665BA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1D4C"/>
    <w:rsid w:val="008D7936"/>
    <w:rsid w:val="008E0728"/>
    <w:rsid w:val="008E66D0"/>
    <w:rsid w:val="00904A2D"/>
    <w:rsid w:val="00915FDE"/>
    <w:rsid w:val="0093517F"/>
    <w:rsid w:val="00941697"/>
    <w:rsid w:val="00953020"/>
    <w:rsid w:val="00957B8D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9F74C2"/>
    <w:rsid w:val="00A3407D"/>
    <w:rsid w:val="00A74DD9"/>
    <w:rsid w:val="00A770FE"/>
    <w:rsid w:val="00A86873"/>
    <w:rsid w:val="00AA730A"/>
    <w:rsid w:val="00AB3AEB"/>
    <w:rsid w:val="00AF299D"/>
    <w:rsid w:val="00AF50CF"/>
    <w:rsid w:val="00B10748"/>
    <w:rsid w:val="00B205A2"/>
    <w:rsid w:val="00B25D92"/>
    <w:rsid w:val="00B40334"/>
    <w:rsid w:val="00B4583C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C7AD6"/>
    <w:rsid w:val="00BD05D5"/>
    <w:rsid w:val="00BE16AF"/>
    <w:rsid w:val="00BE19F3"/>
    <w:rsid w:val="00BE6ED6"/>
    <w:rsid w:val="00BF259C"/>
    <w:rsid w:val="00C04B17"/>
    <w:rsid w:val="00C11710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C5003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3D0D"/>
    <w:rsid w:val="00ED5152"/>
    <w:rsid w:val="00ED5473"/>
    <w:rsid w:val="00EE4B9B"/>
    <w:rsid w:val="00F03C4B"/>
    <w:rsid w:val="00F06188"/>
    <w:rsid w:val="00F745AB"/>
    <w:rsid w:val="00FB279F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24</cp:revision>
  <cp:lastPrinted>2022-09-12T13:25:00Z</cp:lastPrinted>
  <dcterms:created xsi:type="dcterms:W3CDTF">2023-03-20T14:24:00Z</dcterms:created>
  <dcterms:modified xsi:type="dcterms:W3CDTF">2023-07-04T12:37:00Z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