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85061" w14:textId="77777777" w:rsidR="002A4293" w:rsidRDefault="00B2409B">
      <w:pPr>
        <w:keepNext/>
        <w:spacing w:before="240" w:after="120" w:line="240" w:lineRule="auto"/>
        <w:ind w:firstLine="709"/>
        <w:jc w:val="right"/>
        <w:outlineLvl w:val="0"/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</w:r>
      <w:r>
        <w:rPr>
          <w:rStyle w:val="1"/>
          <w:rFonts w:ascii="Times New Roman" w:hAnsi="Times New Roman"/>
          <w:b/>
          <w:sz w:val="24"/>
        </w:rPr>
        <w:t>к ПОП-П по специальности</w:t>
      </w:r>
      <w:r>
        <w:rPr>
          <w:rStyle w:val="1"/>
          <w:rFonts w:ascii="Times New Roman" w:hAnsi="Times New Roman"/>
          <w:b/>
          <w:sz w:val="24"/>
        </w:rPr>
        <w:br/>
        <w:t>55.02.02 Анимация и анимационное кино (по видам)</w:t>
      </w:r>
      <w:r>
        <w:br/>
      </w:r>
    </w:p>
    <w:p w14:paraId="25F07A59" w14:textId="77777777" w:rsidR="002A4293" w:rsidRDefault="00B2409B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15926B65" w14:textId="77777777" w:rsidR="002A4293" w:rsidRDefault="00B2409B">
      <w:pPr>
        <w:pStyle w:val="afff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</w:rPr>
      </w:pPr>
      <w:r>
        <w:rPr>
          <w:b/>
        </w:rPr>
        <w:t xml:space="preserve">Материально-техническое оснащение </w:t>
      </w:r>
    </w:p>
    <w:p w14:paraId="2D2ECAF9" w14:textId="77777777" w:rsidR="002A4293" w:rsidRDefault="002A4293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0" w:name="_Hlk147495401"/>
      <w:bookmarkEnd w:id="0"/>
    </w:p>
    <w:p w14:paraId="772D7EA8" w14:textId="77777777" w:rsidR="002A4293" w:rsidRDefault="00B2409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 Оснащение кабинетов</w:t>
      </w:r>
    </w:p>
    <w:p w14:paraId="2760E8D2" w14:textId="77777777" w:rsidR="002A4293" w:rsidRDefault="00B2409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«Социально-гуманитарного цикла»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2A4293" w14:paraId="7870C10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08872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F542F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D4F96" w14:textId="77777777" w:rsidR="002A4293" w:rsidRDefault="00B2409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31664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EDF8E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333A3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2A4293" w14:paraId="4B1FDDE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99743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CB2E4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7AE98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1C7E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F863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DECBD" w14:textId="77777777" w:rsidR="002A4293" w:rsidRDefault="002A4293"/>
        </w:tc>
      </w:tr>
      <w:tr w:rsidR="002A4293" w14:paraId="44AE61B2" w14:textId="77777777">
        <w:trPr>
          <w:trHeight w:val="28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1FA69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046C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89983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6002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159B1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AE70A" w14:textId="77777777" w:rsidR="002A4293" w:rsidRDefault="002A4293"/>
        </w:tc>
      </w:tr>
      <w:tr w:rsidR="002A4293" w14:paraId="35D35280" w14:textId="77777777">
        <w:trPr>
          <w:trHeight w:val="92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6B544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4D61B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6B2E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B4E99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2F9E9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A0735" w14:textId="77777777" w:rsidR="002A4293" w:rsidRDefault="002A4293"/>
        </w:tc>
      </w:tr>
      <w:tr w:rsidR="002A4293" w14:paraId="66C9A87B" w14:textId="77777777">
        <w:trPr>
          <w:trHeight w:val="2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0C59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97B44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A9CC5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D0CD4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203F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2574" w14:textId="77777777" w:rsidR="002A4293" w:rsidRDefault="002A4293"/>
        </w:tc>
      </w:tr>
      <w:tr w:rsidR="002A4293" w14:paraId="0BF6B5A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1729D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6DB83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FE855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10A7A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BBF10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DB35D" w14:textId="77777777" w:rsidR="002A4293" w:rsidRDefault="002A4293"/>
        </w:tc>
      </w:tr>
      <w:tr w:rsidR="002A4293" w14:paraId="61857E3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38A5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F91DD" w14:textId="77777777" w:rsidR="002A4293" w:rsidRDefault="00B2409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наушники с микрофоном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B85B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6247C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282C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13044" w14:textId="77777777" w:rsidR="002A4293" w:rsidRDefault="002A4293"/>
        </w:tc>
      </w:tr>
      <w:tr w:rsidR="002A4293" w14:paraId="7134390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7D1D4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A7A7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19241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48042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94A1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CB764" w14:textId="77777777" w:rsidR="002A4293" w:rsidRDefault="002A4293"/>
        </w:tc>
      </w:tr>
    </w:tbl>
    <w:p w14:paraId="7B7D19EF" w14:textId="77777777" w:rsidR="002A4293" w:rsidRDefault="002A429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958D5D8" w14:textId="77777777" w:rsidR="002A4293" w:rsidRDefault="00B2409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Кабинет «Общепрофессионального цикла»</w:t>
      </w: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61"/>
      </w:tblGrid>
      <w:tr w:rsidR="002A4293" w14:paraId="55920DBE" w14:textId="77777777" w:rsidTr="00DA5E8F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0883A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6DADC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3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6EFD5" w14:textId="77777777" w:rsidR="002A4293" w:rsidRDefault="00B2409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B83E9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07110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E5079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2A4293" w14:paraId="2226A925" w14:textId="77777777" w:rsidTr="00DA5E8F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61F6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02D34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2FBD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4E3D6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57C70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3732E" w14:textId="77777777" w:rsidR="002A4293" w:rsidRDefault="002A4293"/>
        </w:tc>
      </w:tr>
      <w:tr w:rsidR="002A4293" w14:paraId="3B5216D2" w14:textId="77777777" w:rsidTr="00DA5E8F">
        <w:trPr>
          <w:trHeight w:val="28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3B1E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DC7DD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918F0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E9D1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E008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82938" w14:textId="77777777" w:rsidR="002A4293" w:rsidRDefault="002A4293"/>
        </w:tc>
      </w:tr>
      <w:tr w:rsidR="002A4293" w14:paraId="4DEE1CF3" w14:textId="77777777" w:rsidTr="00DA5E8F">
        <w:trPr>
          <w:trHeight w:val="92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24915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A9FD2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1F210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0212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5EBF4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9CE5A" w14:textId="77777777" w:rsidR="002A4293" w:rsidRDefault="002A4293"/>
        </w:tc>
      </w:tr>
      <w:tr w:rsidR="002A4293" w14:paraId="76FB9BA3" w14:textId="77777777" w:rsidTr="00DA5E8F">
        <w:trPr>
          <w:trHeight w:val="2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97057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7A02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8F819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2CCC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76F4D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59180" w14:textId="77777777" w:rsidR="002A4293" w:rsidRDefault="002A4293"/>
        </w:tc>
      </w:tr>
      <w:tr w:rsidR="002A4293" w14:paraId="08B7E2B8" w14:textId="77777777" w:rsidTr="00DA5E8F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EA8A3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848C2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C289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F360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965E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7B000" w14:textId="77777777" w:rsidR="002A4293" w:rsidRDefault="002A4293"/>
        </w:tc>
      </w:tr>
      <w:tr w:rsidR="002A4293" w14:paraId="763617AA" w14:textId="77777777" w:rsidTr="00DA5E8F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163E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2F541" w14:textId="77777777" w:rsidR="002A4293" w:rsidRDefault="00B2409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наушники с микрофоном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79202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936F0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D515C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6E46D" w14:textId="77777777" w:rsidR="002A4293" w:rsidRDefault="002A4293"/>
        </w:tc>
      </w:tr>
      <w:tr w:rsidR="002A4293" w14:paraId="4D7729A2" w14:textId="77777777" w:rsidTr="00DA5E8F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6CE85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D7E3D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0AD4B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50CD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B1C01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E2250" w14:textId="77777777" w:rsidR="002A4293" w:rsidRDefault="002A4293"/>
        </w:tc>
      </w:tr>
    </w:tbl>
    <w:p w14:paraId="6F850C22" w14:textId="77777777" w:rsidR="002A4293" w:rsidRDefault="002A429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E2F5DD9" w14:textId="77777777" w:rsidR="002A4293" w:rsidRDefault="00B2409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«Самостоятельной и воспитательной работы»</w:t>
      </w: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4864"/>
        <w:gridCol w:w="1701"/>
        <w:gridCol w:w="2551"/>
        <w:gridCol w:w="2694"/>
        <w:gridCol w:w="2551"/>
      </w:tblGrid>
      <w:tr w:rsidR="002A4293" w14:paraId="6641C34C" w14:textId="77777777" w:rsidTr="00EF2A0C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04471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E9180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5"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084F0" w14:textId="77777777" w:rsidR="002A4293" w:rsidRDefault="00B2409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8AFD2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DF3D0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6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F5B62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2A4293" w14:paraId="7EF7ADD7" w14:textId="77777777" w:rsidTr="00EF2A0C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E2ED4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723ED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A1BA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4C139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56778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F5688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A4293" w14:paraId="783F9B05" w14:textId="77777777" w:rsidTr="00EF2A0C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51CD8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08187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преподавателя/тьютора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60A03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AD322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2821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6664E" w14:textId="77777777" w:rsidR="002A4293" w:rsidRDefault="002A4293"/>
        </w:tc>
      </w:tr>
      <w:tr w:rsidR="002A4293" w14:paraId="4D89D7A8" w14:textId="77777777" w:rsidTr="00EF2A0C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B031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2F90C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МФУ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9442F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99E9C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690D9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FCE4B" w14:textId="77777777" w:rsidR="002A4293" w:rsidRDefault="002A4293"/>
        </w:tc>
      </w:tr>
      <w:tr w:rsidR="002A4293" w14:paraId="7BE73A33" w14:textId="77777777" w:rsidTr="00EF2A0C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31BA7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8A46B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 с выходом в Интернет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8730A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21C20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DDB21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C6339" w14:textId="77777777" w:rsidR="002A4293" w:rsidRDefault="002A4293"/>
        </w:tc>
      </w:tr>
      <w:tr w:rsidR="002A4293" w14:paraId="7A31409F" w14:textId="77777777" w:rsidTr="00EF2A0C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0B515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FCF74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6737A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8DD18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6D063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54ABE" w14:textId="77777777" w:rsidR="002A4293" w:rsidRDefault="002A4293"/>
        </w:tc>
      </w:tr>
      <w:tr w:rsidR="002A4293" w14:paraId="3A6B6684" w14:textId="77777777" w:rsidTr="00EF2A0C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91FA7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0284D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FBA0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FE118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B49DC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D4562" w14:textId="77777777" w:rsidR="002A4293" w:rsidRDefault="002A4293"/>
        </w:tc>
      </w:tr>
      <w:tr w:rsidR="002A4293" w14:paraId="797D9BF6" w14:textId="77777777" w:rsidTr="00EF2A0C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8AC58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8965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методических материалов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D6B4B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9D93D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FCD75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9C23D" w14:textId="77777777" w:rsidR="002A4293" w:rsidRDefault="002A4293"/>
        </w:tc>
      </w:tr>
    </w:tbl>
    <w:p w14:paraId="62D52B98" w14:textId="77777777" w:rsidR="002A4293" w:rsidRDefault="002A4293">
      <w:pPr>
        <w:spacing w:after="0"/>
        <w:jc w:val="both"/>
        <w:rPr>
          <w:rFonts w:ascii="Times New Roman" w:hAnsi="Times New Roman"/>
          <w:sz w:val="24"/>
        </w:rPr>
      </w:pPr>
    </w:p>
    <w:p w14:paraId="26F6508B" w14:textId="1B2D8F58" w:rsidR="002A4293" w:rsidRDefault="00B2409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</w:t>
      </w:r>
      <w:r>
        <w:rPr>
          <w:rFonts w:ascii="Times New Roman" w:hAnsi="Times New Roman"/>
        </w:rPr>
        <w:t>«Безопасности жизнедеятельности»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2A4293" w14:paraId="79E0AAB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CB4AB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BEB9A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7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A2080" w14:textId="77777777" w:rsidR="002A4293" w:rsidRDefault="00B2409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DB920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3C64F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8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B9BB2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2A4293" w14:paraId="01340FC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23161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D3CAA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D2B37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F8E35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F6E0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DF104" w14:textId="77777777" w:rsidR="002A4293" w:rsidRDefault="002A4293"/>
        </w:tc>
      </w:tr>
      <w:tr w:rsidR="002A4293" w14:paraId="45C2636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F144C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A85E0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E8E48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54AE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86014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AD462" w14:textId="77777777" w:rsidR="002A4293" w:rsidRDefault="002A4293"/>
        </w:tc>
      </w:tr>
      <w:tr w:rsidR="002A4293" w14:paraId="70B1B4D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C6246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2FAE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1850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A48F2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D441A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A91A1" w14:textId="77777777" w:rsidR="002A4293" w:rsidRDefault="002A4293"/>
        </w:tc>
      </w:tr>
      <w:tr w:rsidR="002A4293" w14:paraId="6D0C460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27BE8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8664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общевойсковой защитный комплект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9448F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7D86D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6831A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03273" w14:textId="77777777" w:rsidR="002A4293" w:rsidRDefault="002A4293"/>
        </w:tc>
      </w:tr>
      <w:tr w:rsidR="002A4293" w14:paraId="4A85308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7DF01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2D618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войсковые индивидуальные аптечки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C416A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67286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4519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C43E3" w14:textId="77777777" w:rsidR="002A4293" w:rsidRDefault="002A4293"/>
        </w:tc>
      </w:tr>
      <w:tr w:rsidR="002A4293" w14:paraId="7A063B1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2CB48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D841C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22939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43DA3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D4619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6E32E" w14:textId="77777777" w:rsidR="002A4293" w:rsidRDefault="002A4293"/>
        </w:tc>
      </w:tr>
      <w:tr w:rsidR="002A4293" w14:paraId="5501114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5EA53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B4D7D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89E5C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0031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46B9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15E71" w14:textId="77777777" w:rsidR="002A4293" w:rsidRDefault="002A4293"/>
        </w:tc>
      </w:tr>
      <w:tr w:rsidR="002A4293" w14:paraId="27DA0DB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0D724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A4DB5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3D320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73934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A8423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C237C" w14:textId="77777777" w:rsidR="002A4293" w:rsidRDefault="002A4293"/>
        </w:tc>
      </w:tr>
      <w:tr w:rsidR="002A4293" w14:paraId="1580D69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BD0E8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A486C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грелка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91FB1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19595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42528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259EF" w14:textId="77777777" w:rsidR="002A4293" w:rsidRDefault="002A4293"/>
        </w:tc>
      </w:tr>
      <w:tr w:rsidR="002A4293" w14:paraId="4DDC729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5B54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91F44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жгут кровоостанавливающий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15ACE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56848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E44A8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CCB34" w14:textId="77777777" w:rsidR="002A4293" w:rsidRDefault="002A4293"/>
        </w:tc>
      </w:tr>
      <w:tr w:rsidR="002A4293" w14:paraId="1E6ACF8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3F500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AD00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индивидуальный перевязочный пакет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C4E67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88A6D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35C9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45417" w14:textId="77777777" w:rsidR="002A4293" w:rsidRDefault="002A4293"/>
        </w:tc>
      </w:tr>
      <w:tr w:rsidR="002A4293" w14:paraId="3E07E79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80101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B351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шприц-тюбик одноразового пользования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18AC1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4EA33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95B6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54794" w14:textId="77777777" w:rsidR="002A4293" w:rsidRDefault="002A4293"/>
        </w:tc>
      </w:tr>
      <w:tr w:rsidR="002A4293" w14:paraId="14376B9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C31C5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E28F6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носилки санитарные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62968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F2B8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6F04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DB4A2" w14:textId="77777777" w:rsidR="002A4293" w:rsidRDefault="002A4293"/>
        </w:tc>
      </w:tr>
      <w:tr w:rsidR="002A4293" w14:paraId="1C6D65B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7574C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CD779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простейшего укрытия в разрезе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32721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10596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03B36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C59CA" w14:textId="77777777" w:rsidR="002A4293" w:rsidRDefault="002A4293"/>
        </w:tc>
      </w:tr>
      <w:tr w:rsidR="002A4293" w14:paraId="5167420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2D978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DA3D7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убежища в разрезе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34160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FEAA6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9B5ED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513D8" w14:textId="77777777" w:rsidR="002A4293" w:rsidRDefault="002A4293"/>
        </w:tc>
      </w:tr>
      <w:tr w:rsidR="002A4293" w14:paraId="50CB383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BCF7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3F847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массогабаритный макет автомата Калашникова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89E06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33682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EC31D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FF79E" w14:textId="77777777" w:rsidR="002A4293" w:rsidRDefault="002A4293"/>
        </w:tc>
      </w:tr>
      <w:tr w:rsidR="002A4293" w14:paraId="3B9F559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7C12A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A2A6C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макеты мин и гранат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A339E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B320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C0E18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55B60" w14:textId="77777777" w:rsidR="002A4293" w:rsidRDefault="002A4293"/>
        </w:tc>
      </w:tr>
      <w:tr w:rsidR="002A4293" w14:paraId="44F4064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3EC14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4B420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F08F1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6CCC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BF113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C3182" w14:textId="77777777" w:rsidR="002A4293" w:rsidRDefault="002A4293"/>
        </w:tc>
      </w:tr>
      <w:tr w:rsidR="002A4293" w14:paraId="55B515A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147D3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D63CA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медицинская кушетка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9F2B6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0D7AD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F0476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AC99B" w14:textId="77777777" w:rsidR="002A4293" w:rsidRDefault="002A4293"/>
        </w:tc>
      </w:tr>
      <w:tr w:rsidR="002A4293" w14:paraId="25AD382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B7E8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2E8DA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медицинская ширма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BAFCF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49662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9DC95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015B2" w14:textId="77777777" w:rsidR="002A4293" w:rsidRDefault="002A4293"/>
        </w:tc>
      </w:tr>
      <w:tr w:rsidR="002A4293" w14:paraId="551DDE18" w14:textId="77777777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F74E7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481C1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2C007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D959A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0EC3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3E24F" w14:textId="77777777" w:rsidR="002A4293" w:rsidRDefault="002A4293"/>
        </w:tc>
      </w:tr>
      <w:tr w:rsidR="002A4293" w14:paraId="7A1F5C64" w14:textId="77777777">
        <w:trPr>
          <w:trHeight w:val="2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E200C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06AB0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9C55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58269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8D91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E7870" w14:textId="77777777" w:rsidR="002A4293" w:rsidRDefault="002A4293"/>
        </w:tc>
      </w:tr>
      <w:tr w:rsidR="002A4293" w14:paraId="7FFBF2D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86443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B2299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B33A2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87E7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90A1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57AFC" w14:textId="77777777" w:rsidR="002A4293" w:rsidRDefault="002A4293"/>
        </w:tc>
      </w:tr>
      <w:tr w:rsidR="002A4293" w14:paraId="286C475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FB4A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39F94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видеотека мультимедийных учебных программ (мультимедийные обучающие программы и электронные учебники по </w:t>
            </w:r>
            <w:r>
              <w:rPr>
                <w:rFonts w:ascii="Times New Roman" w:hAnsi="Times New Roman"/>
                <w:sz w:val="24"/>
              </w:rPr>
              <w:lastRenderedPageBreak/>
              <w:t>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DA9F0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D265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5B73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3B039" w14:textId="77777777" w:rsidR="002A4293" w:rsidRDefault="002A4293"/>
        </w:tc>
      </w:tr>
      <w:tr w:rsidR="002A4293" w14:paraId="30236E6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A674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97E0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нормативно-правовые документы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51EA6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5980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70B15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0EEBD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A4293" w14:paraId="2A79FE8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0140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E34DD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EE74B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BD606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EA3B6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B3696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25271A7A" w14:textId="77777777" w:rsidR="002A4293" w:rsidRDefault="002A429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82F7716" w14:textId="77777777" w:rsidR="002A4293" w:rsidRDefault="002A429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FF86CBE" w14:textId="30E2BE78" w:rsidR="002A4293" w:rsidRDefault="00B2409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1.2. Оснащение лабораторий.</w:t>
      </w:r>
    </w:p>
    <w:p w14:paraId="7870A87C" w14:textId="05B1D07F" w:rsidR="002A4293" w:rsidRDefault="00B2409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Лаборатория «Анимации».</w:t>
      </w: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559"/>
        <w:gridCol w:w="2551"/>
        <w:gridCol w:w="2694"/>
        <w:gridCol w:w="2551"/>
      </w:tblGrid>
      <w:tr w:rsidR="002A4293" w14:paraId="552E1F4C" w14:textId="77777777" w:rsidTr="00EF2A0C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C99CE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537F2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5"/>
                <w:rFonts w:ascii="Times New Roman" w:hAnsi="Times New Roman"/>
                <w:sz w:val="24"/>
              </w:rPr>
              <w:footnoteReference w:id="9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01D07" w14:textId="77777777" w:rsidR="002A4293" w:rsidRDefault="00B2409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64E6B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B0D2E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5"/>
                <w:rFonts w:ascii="Times New Roman" w:hAnsi="Times New Roman"/>
                <w:sz w:val="24"/>
              </w:rPr>
              <w:footnoteReference w:id="10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55AED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2A4293" w14:paraId="60C302DB" w14:textId="77777777" w:rsidTr="00EF2A0C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38FB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DF312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2AFDD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17F35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A10DC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5A475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A4293" w14:paraId="2F2D58C9" w14:textId="77777777" w:rsidTr="00EF2A0C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16A0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E03B6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11D2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9532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849DA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5F0A2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A4293" w14:paraId="33C37C8E" w14:textId="77777777" w:rsidTr="00EF2A0C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3DA14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220EA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мультимедийного оборудования:</w:t>
            </w:r>
          </w:p>
          <w:p w14:paraId="497556FF" w14:textId="77777777" w:rsidR="002A4293" w:rsidRDefault="00B2409B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телевизор;</w:t>
            </w:r>
          </w:p>
          <w:p w14:paraId="35975200" w14:textId="77777777" w:rsidR="002A4293" w:rsidRDefault="00B2409B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ноутбук.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189E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4AD86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1CD84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00A4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A4293" w14:paraId="78FBAF14" w14:textId="77777777" w:rsidTr="00EF2A0C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E197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4E2A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8A98A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CF0D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15767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2F3B0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A4293" w14:paraId="1D219C59" w14:textId="77777777" w:rsidTr="00EF2A0C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8941D" w14:textId="77777777" w:rsidR="002A4293" w:rsidRDefault="00B2409B">
            <w:r>
              <w:lastRenderedPageBreak/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7147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методических материалов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A1E90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3264C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0FCFC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4569" w14:textId="77777777" w:rsidR="002A4293" w:rsidRDefault="002A4293"/>
        </w:tc>
      </w:tr>
    </w:tbl>
    <w:p w14:paraId="2D77B596" w14:textId="77777777" w:rsidR="002A4293" w:rsidRDefault="002A429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47DF842" w14:textId="77777777" w:rsidR="002A4293" w:rsidRDefault="00B2409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Лаборатория «</w:t>
      </w:r>
      <w:r>
        <w:rPr>
          <w:rFonts w:ascii="Times New Roman" w:hAnsi="Times New Roman"/>
          <w:sz w:val="24"/>
          <w:u w:color="FF0000"/>
        </w:rPr>
        <w:t>Информатики и информационных технологий».</w:t>
      </w: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06"/>
        <w:gridCol w:w="2639"/>
        <w:gridCol w:w="2738"/>
        <w:gridCol w:w="2535"/>
      </w:tblGrid>
      <w:tr w:rsidR="002A4293" w14:paraId="049B1238" w14:textId="77777777" w:rsidTr="00EF2A0C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9E1BB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59009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5"/>
                <w:rFonts w:ascii="Times New Roman" w:hAnsi="Times New Roman"/>
                <w:sz w:val="24"/>
              </w:rPr>
              <w:footnoteReference w:id="11"/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37F96" w14:textId="77777777" w:rsidR="002A4293" w:rsidRDefault="00B2409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280ED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8B8FF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5"/>
                <w:rFonts w:ascii="Times New Roman" w:hAnsi="Times New Roman"/>
                <w:sz w:val="24"/>
              </w:rPr>
              <w:footnoteReference w:id="12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DF19E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2A4293" w14:paraId="0EC34C5C" w14:textId="77777777" w:rsidTr="00EF2A0C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69D53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E4EB9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ED351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DA888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76F01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A4E1B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A4293" w14:paraId="7790C1A7" w14:textId="77777777" w:rsidTr="00EF2A0C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52422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82DD3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2F30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36682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05DF9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1DDA4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A4293" w14:paraId="5BC1977B" w14:textId="77777777" w:rsidTr="00EF2A0C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22526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7D17C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мультимедийного оборудования:</w:t>
            </w:r>
          </w:p>
          <w:p w14:paraId="076C621C" w14:textId="77777777" w:rsidR="002A4293" w:rsidRDefault="00B2409B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телевизор;</w:t>
            </w:r>
          </w:p>
          <w:p w14:paraId="63FC7A67" w14:textId="77777777" w:rsidR="002A4293" w:rsidRDefault="00B2409B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ноутбук;</w:t>
            </w:r>
          </w:p>
          <w:p w14:paraId="67F09E07" w14:textId="77777777" w:rsidR="002A4293" w:rsidRDefault="00B2409B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</w:rPr>
              <w:t>ПКмоноблок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14EB5FDE" w14:textId="77777777" w:rsidR="002A4293" w:rsidRDefault="00B2409B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телевизор.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97BA7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96B64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9BE3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D4A6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A4293" w14:paraId="5E6F64DC" w14:textId="77777777" w:rsidTr="00EF2A0C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D25D9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1B958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031B2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F5380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34D89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25A4F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A4293" w14:paraId="6E61C957" w14:textId="77777777" w:rsidTr="00EF2A0C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D35CB" w14:textId="77777777" w:rsidR="002A4293" w:rsidRDefault="00B2409B">
            <w: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9FD6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методических материалов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1AE95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35BCD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5A0DC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0C82" w14:textId="77777777" w:rsidR="002A4293" w:rsidRDefault="002A4293"/>
        </w:tc>
      </w:tr>
    </w:tbl>
    <w:p w14:paraId="1B774973" w14:textId="77777777" w:rsidR="00DA5E8F" w:rsidRDefault="00DA5E8F">
      <w:pPr>
        <w:spacing w:after="0"/>
        <w:ind w:firstLine="709"/>
        <w:jc w:val="both"/>
        <w:rPr>
          <w:rStyle w:val="1"/>
          <w:rFonts w:ascii="Times New Roman" w:hAnsi="Times New Roman"/>
          <w:sz w:val="24"/>
        </w:rPr>
      </w:pPr>
    </w:p>
    <w:p w14:paraId="7F510F88" w14:textId="77777777" w:rsidR="00DA5E8F" w:rsidRDefault="00DA5E8F">
      <w:pPr>
        <w:spacing w:after="0"/>
        <w:ind w:firstLine="709"/>
        <w:jc w:val="both"/>
        <w:rPr>
          <w:rStyle w:val="1"/>
          <w:rFonts w:ascii="Times New Roman" w:hAnsi="Times New Roman"/>
          <w:sz w:val="24"/>
        </w:rPr>
      </w:pPr>
    </w:p>
    <w:p w14:paraId="221204BE" w14:textId="3DE0DFA9" w:rsidR="002A4293" w:rsidRDefault="00B2409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Лаборатория «</w:t>
      </w:r>
      <w:r>
        <w:rPr>
          <w:rFonts w:ascii="Times New Roman" w:hAnsi="Times New Roman"/>
          <w:sz w:val="24"/>
          <w:u w:color="FF0000"/>
        </w:rPr>
        <w:t>Алгоритмизации и программирования»</w:t>
      </w:r>
      <w:r>
        <w:rPr>
          <w:rFonts w:ascii="Times New Roman" w:hAnsi="Times New Roman"/>
          <w:sz w:val="24"/>
        </w:rPr>
        <w:t>.</w:t>
      </w: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48"/>
        <w:gridCol w:w="2497"/>
        <w:gridCol w:w="2738"/>
        <w:gridCol w:w="2535"/>
      </w:tblGrid>
      <w:tr w:rsidR="002A4293" w14:paraId="0C0FFE7A" w14:textId="77777777" w:rsidTr="00B2409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CC464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7023A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5"/>
                <w:rFonts w:ascii="Times New Roman" w:hAnsi="Times New Roman"/>
                <w:sz w:val="24"/>
              </w:rPr>
              <w:footnoteReference w:id="13"/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D3301" w14:textId="77777777" w:rsidR="002A4293" w:rsidRDefault="00B2409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A6F39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9D0F3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5"/>
                <w:rFonts w:ascii="Times New Roman" w:hAnsi="Times New Roman"/>
                <w:sz w:val="24"/>
              </w:rPr>
              <w:footnoteReference w:id="14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1BBD8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2A4293" w14:paraId="3B865740" w14:textId="77777777" w:rsidTr="00B2409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239DA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259FD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335B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1BD5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ACF50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FF5D3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A4293" w14:paraId="297A54E3" w14:textId="77777777" w:rsidTr="00B2409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E038C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AEEC6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6DE66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EB8E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9866A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63EF7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A4293" w14:paraId="29ECCBE9" w14:textId="77777777" w:rsidTr="00B2409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7430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471E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мультимедийного оборудования:</w:t>
            </w:r>
          </w:p>
          <w:p w14:paraId="2643D5B6" w14:textId="77777777" w:rsidR="002A4293" w:rsidRDefault="00B2409B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телевизор;</w:t>
            </w:r>
          </w:p>
          <w:p w14:paraId="136A7293" w14:textId="77777777" w:rsidR="002A4293" w:rsidRDefault="00B2409B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ноутбук;</w:t>
            </w:r>
          </w:p>
          <w:p w14:paraId="75BA2181" w14:textId="77777777" w:rsidR="002A4293" w:rsidRDefault="00B2409B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</w:rPr>
              <w:t>ПКмоноблок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00A4433C" w14:textId="77777777" w:rsidR="002A4293" w:rsidRDefault="00B2409B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телевизор.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40188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B82BD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38B25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DAEEF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A4293" w14:paraId="3ABCF5A7" w14:textId="77777777" w:rsidTr="00B2409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76F40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3E0A3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DA6C1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31646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A654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D2E10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A4293" w14:paraId="492F1F7B" w14:textId="77777777" w:rsidTr="00B2409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8D956" w14:textId="77777777" w:rsidR="002A4293" w:rsidRDefault="00B2409B">
            <w: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6B800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методических материалов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D7FEF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1ECE9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A7CE3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5ECEE" w14:textId="77777777" w:rsidR="002A4293" w:rsidRDefault="002A4293"/>
        </w:tc>
      </w:tr>
    </w:tbl>
    <w:p w14:paraId="2FD7944A" w14:textId="77777777" w:rsidR="002A4293" w:rsidRDefault="002A429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C60B638" w14:textId="77777777" w:rsidR="002A4293" w:rsidRDefault="00B2409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Лаборатория «</w:t>
      </w:r>
      <w:r>
        <w:rPr>
          <w:rFonts w:ascii="Times New Roman" w:hAnsi="Times New Roman"/>
          <w:sz w:val="24"/>
          <w:u w:color="FF0000"/>
        </w:rPr>
        <w:t>Компьютерной графики».</w:t>
      </w: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48"/>
        <w:gridCol w:w="2497"/>
        <w:gridCol w:w="2738"/>
        <w:gridCol w:w="2535"/>
      </w:tblGrid>
      <w:tr w:rsidR="002A4293" w14:paraId="57C2C043" w14:textId="77777777" w:rsidTr="00B2409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B6C4B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64D17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5"/>
                <w:rFonts w:ascii="Times New Roman" w:hAnsi="Times New Roman"/>
                <w:sz w:val="24"/>
              </w:rPr>
              <w:footnoteReference w:id="15"/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84F03" w14:textId="77777777" w:rsidR="002A4293" w:rsidRDefault="00B2409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BF00B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4BA8E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5"/>
                <w:rFonts w:ascii="Times New Roman" w:hAnsi="Times New Roman"/>
                <w:sz w:val="24"/>
              </w:rPr>
              <w:footnoteReference w:id="16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583EC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2A4293" w14:paraId="7E787826" w14:textId="77777777" w:rsidTr="00B2409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6A7C6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F442D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745B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B6A3C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73BF6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4471A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A4293" w14:paraId="571BBCA6" w14:textId="77777777" w:rsidTr="00B2409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6437C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7EBA5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82608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7DBF1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DA0FC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5EE18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A4293" w14:paraId="72C2E2FD" w14:textId="77777777" w:rsidTr="00B2409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11368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25439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мультимедийного оборудования:</w:t>
            </w:r>
          </w:p>
          <w:p w14:paraId="2C95E793" w14:textId="77777777" w:rsidR="002A4293" w:rsidRDefault="00B2409B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телевизор;</w:t>
            </w:r>
          </w:p>
          <w:p w14:paraId="0DE1B637" w14:textId="77777777" w:rsidR="002A4293" w:rsidRDefault="00B2409B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ноутбук;</w:t>
            </w:r>
          </w:p>
          <w:p w14:paraId="27181E38" w14:textId="77777777" w:rsidR="002A4293" w:rsidRDefault="00B2409B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</w:rPr>
              <w:t>ПКмоноблок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634C13B2" w14:textId="77777777" w:rsidR="002A4293" w:rsidRDefault="00B2409B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телевизор.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C8D32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ТС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1A8D5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6BBF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68CC3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A4293" w14:paraId="73D4997C" w14:textId="77777777" w:rsidTr="00B2409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AEF0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1E2B3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2B51C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AC2F9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68F18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4DE1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A4293" w14:paraId="06E26677" w14:textId="77777777" w:rsidTr="00B2409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127DA" w14:textId="77777777" w:rsidR="002A4293" w:rsidRDefault="00B2409B">
            <w: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2AF23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методических материалов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59C7E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17240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8F158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8C9E" w14:textId="77777777" w:rsidR="002A4293" w:rsidRDefault="002A4293"/>
        </w:tc>
      </w:tr>
    </w:tbl>
    <w:p w14:paraId="36818746" w14:textId="77777777" w:rsidR="002A4293" w:rsidRDefault="002A429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22F4A12" w14:textId="77777777" w:rsidR="002A4293" w:rsidRDefault="002A429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B394C84" w14:textId="77777777" w:rsidR="002A4293" w:rsidRDefault="002A429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0390B5E" w14:textId="77777777" w:rsidR="002A4293" w:rsidRDefault="00B2409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1775DD75" w14:textId="77777777" w:rsidR="002A4293" w:rsidRDefault="00B2409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1.3. Оснащение спортивного комплекса/зал</w:t>
      </w:r>
    </w:p>
    <w:p w14:paraId="1FBD8FD9" w14:textId="77777777" w:rsidR="002A4293" w:rsidRDefault="00B2409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4816"/>
        <w:gridCol w:w="1789"/>
        <w:gridCol w:w="2477"/>
        <w:gridCol w:w="2751"/>
        <w:gridCol w:w="2476"/>
      </w:tblGrid>
      <w:tr w:rsidR="002A4293" w14:paraId="24E67CD9" w14:textId="7777777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4301A" w14:textId="77777777" w:rsidR="002A4293" w:rsidRDefault="00B2409B">
            <w:pPr>
              <w:spacing w:after="0"/>
              <w:ind w:left="2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63F18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7"/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F59E7" w14:textId="77777777" w:rsidR="002A4293" w:rsidRDefault="00B2409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8D91F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E4AD0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8"/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8CB28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2A4293" w14:paraId="2463CA6C" w14:textId="7777777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056F7" w14:textId="77777777" w:rsidR="002A4293" w:rsidRDefault="00B2409B">
            <w:pPr>
              <w:spacing w:after="0"/>
              <w:ind w:left="2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51C2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680AD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34BA1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95713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E49D8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04</w:t>
            </w:r>
          </w:p>
        </w:tc>
      </w:tr>
      <w:tr w:rsidR="002A4293" w14:paraId="184E1F37" w14:textId="7777777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95ABE" w14:textId="77777777" w:rsidR="002A4293" w:rsidRDefault="00B2409B">
            <w:pPr>
              <w:spacing w:after="0"/>
              <w:ind w:left="2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AE5C5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D79A0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FDEC5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1F7EC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0CFBC" w14:textId="77777777" w:rsidR="002A4293" w:rsidRDefault="002A4293"/>
        </w:tc>
      </w:tr>
      <w:tr w:rsidR="002A4293" w14:paraId="3BEB5308" w14:textId="7777777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03223" w14:textId="77777777" w:rsidR="002A4293" w:rsidRDefault="00B2409B">
            <w:pPr>
              <w:spacing w:after="0"/>
              <w:ind w:left="2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0222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C4B21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AF3B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5E085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32B27" w14:textId="77777777" w:rsidR="002A4293" w:rsidRDefault="002A4293"/>
        </w:tc>
      </w:tr>
      <w:tr w:rsidR="002A4293" w14:paraId="1FE4AD7F" w14:textId="7777777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D27E8" w14:textId="77777777" w:rsidR="002A4293" w:rsidRDefault="00B2409B">
            <w:pPr>
              <w:spacing w:after="0"/>
              <w:ind w:left="2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0CC7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спортивный инвентарь и оборудование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1D61E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FF64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87A54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9D59C" w14:textId="77777777" w:rsidR="002A4293" w:rsidRDefault="002A4293"/>
        </w:tc>
      </w:tr>
      <w:tr w:rsidR="002A4293" w14:paraId="0D26E397" w14:textId="7777777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0A33A" w14:textId="77777777" w:rsidR="002A4293" w:rsidRDefault="00B2409B">
            <w:pPr>
              <w:spacing w:after="0"/>
              <w:ind w:left="2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2A37E" w14:textId="77777777" w:rsidR="002A4293" w:rsidRDefault="00B2409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6CDD2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2E234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CDAE8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6ACFB" w14:textId="77777777" w:rsidR="002A4293" w:rsidRDefault="002A4293"/>
        </w:tc>
      </w:tr>
      <w:tr w:rsidR="002A4293" w14:paraId="73CA3AA0" w14:textId="77777777">
        <w:trPr>
          <w:trHeight w:val="105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5D97F" w14:textId="77777777" w:rsidR="002A4293" w:rsidRDefault="00B2409B">
            <w:pPr>
              <w:spacing w:after="0"/>
              <w:ind w:left="2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5951C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620F2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AD296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D82E9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3E3E3" w14:textId="77777777" w:rsidR="002A4293" w:rsidRDefault="002A4293"/>
        </w:tc>
      </w:tr>
      <w:tr w:rsidR="002A4293" w14:paraId="2474EC66" w14:textId="7777777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8110D" w14:textId="77777777" w:rsidR="002A4293" w:rsidRDefault="00B2409B">
            <w:pPr>
              <w:spacing w:after="0"/>
              <w:ind w:left="2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2DC30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60DAF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7A9F2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F8BAB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E0866" w14:textId="77777777" w:rsidR="002A4293" w:rsidRDefault="002A4293"/>
        </w:tc>
      </w:tr>
    </w:tbl>
    <w:p w14:paraId="349DD980" w14:textId="77777777" w:rsidR="002A4293" w:rsidRDefault="002A429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6ADD22D" w14:textId="77777777" w:rsidR="002A4293" w:rsidRDefault="002A429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564D78B" w14:textId="77777777" w:rsidR="002A4293" w:rsidRDefault="002A4293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38ADEF79" w14:textId="77777777" w:rsidR="002A4293" w:rsidRDefault="00B2409B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03C8D817" w14:textId="77777777" w:rsidR="002A4293" w:rsidRDefault="00B2409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4B16A9BF" w14:textId="77777777" w:rsidR="002A4293" w:rsidRDefault="00B2409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Читальный зал и  библиотека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2A4293" w14:paraId="23BC41A7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AD17D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37EBA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9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18901" w14:textId="77777777" w:rsidR="002A4293" w:rsidRDefault="00B2409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1A043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E0D52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0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1DA9C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2A4293" w14:paraId="61A18B0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F793D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ADD46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77E2C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06394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91FE0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89890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A4293" w14:paraId="3F708DB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F66A9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22715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20142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71665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2FD3A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9806C" w14:textId="77777777" w:rsidR="002A4293" w:rsidRDefault="002A4293"/>
        </w:tc>
      </w:tr>
      <w:tr w:rsidR="002A4293" w14:paraId="0AC42A3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9A78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DD904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B2D8B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F0516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303CB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564AD" w14:textId="77777777" w:rsidR="002A4293" w:rsidRDefault="002A4293"/>
        </w:tc>
      </w:tr>
      <w:tr w:rsidR="002A4293" w14:paraId="7019013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3A8F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6D02C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библиотекаря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CEECC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1AE2C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3B250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C8938" w14:textId="77777777" w:rsidR="002A4293" w:rsidRDefault="002A4293"/>
        </w:tc>
      </w:tr>
      <w:tr w:rsidR="002A4293" w14:paraId="42E1614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1371D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BFE9E" w14:textId="77777777" w:rsidR="002A4293" w:rsidRDefault="00B2409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компьютеры с программным обеспечением для обучающих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3DE40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1F179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99FF3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A03D3" w14:textId="77777777" w:rsidR="002A4293" w:rsidRDefault="002A4293"/>
        </w:tc>
      </w:tr>
      <w:tr w:rsidR="002A4293" w14:paraId="75F11D9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D163D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B0644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C2BF5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F13E6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B1360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34C40" w14:textId="77777777" w:rsidR="002A4293" w:rsidRDefault="002A4293"/>
        </w:tc>
      </w:tr>
      <w:tr w:rsidR="002A4293" w14:paraId="36857A3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86093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DCF07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C2167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A286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E1720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9D035" w14:textId="77777777" w:rsidR="002A4293" w:rsidRDefault="002A4293"/>
        </w:tc>
      </w:tr>
    </w:tbl>
    <w:p w14:paraId="39AD63DF" w14:textId="77777777" w:rsidR="002A4293" w:rsidRDefault="002A4293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4BDD3315" w14:textId="77777777" w:rsidR="002A4293" w:rsidRDefault="002A4293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04352314" w14:textId="77777777" w:rsidR="00B2409B" w:rsidRDefault="00B2409B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6BC119B5" w14:textId="77777777" w:rsidR="00B2409B" w:rsidRDefault="00B2409B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3CDDFEDB" w14:textId="77777777" w:rsidR="00B2409B" w:rsidRDefault="00B2409B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741B39E3" w14:textId="77777777" w:rsidR="00B2409B" w:rsidRDefault="00B2409B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3C5F284A" w14:textId="77777777" w:rsidR="00B2409B" w:rsidRDefault="00B2409B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7FFD9AFF" w14:textId="5388A643" w:rsidR="002A4293" w:rsidRDefault="00B2409B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lastRenderedPageBreak/>
        <w:t>Актовый зал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2A4293" w14:paraId="6102692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017D5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F0F23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1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47380" w14:textId="77777777" w:rsidR="002A4293" w:rsidRDefault="00B2409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FE1C7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52E76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2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45449" w14:textId="77777777" w:rsidR="002A4293" w:rsidRDefault="00B2409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2A4293" w14:paraId="673AD16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A02CC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A13F8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CCBF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A79E9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3A0A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82687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A4293" w14:paraId="2C10F8A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107E8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929CC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библиотекаря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53AC4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C723C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7132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7AC13" w14:textId="77777777" w:rsidR="002A4293" w:rsidRDefault="002A4293"/>
        </w:tc>
      </w:tr>
      <w:tr w:rsidR="002A4293" w14:paraId="5F8FF28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F9E12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FE0F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762EA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A8166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31075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B0947" w14:textId="77777777" w:rsidR="002A4293" w:rsidRDefault="002A4293"/>
        </w:tc>
      </w:tr>
      <w:tr w:rsidR="002A4293" w14:paraId="231544D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76009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C07F2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библиотекаря (системный блок, монитор, клавиатура, мышь)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99E1E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39826" w14:textId="77777777" w:rsidR="002A4293" w:rsidRDefault="002A429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0CCF0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2D294" w14:textId="77777777" w:rsidR="002A4293" w:rsidRDefault="002A4293"/>
        </w:tc>
      </w:tr>
      <w:tr w:rsidR="002A4293" w14:paraId="0B7CED5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FCEF8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3BD29" w14:textId="77777777" w:rsidR="002A4293" w:rsidRDefault="00B2409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компьютеры с программным обеспечением для обучающих (системный блок, монитор, клавиатура, мышь)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CA92A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25D83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A5FB4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652A2" w14:textId="77777777" w:rsidR="002A4293" w:rsidRDefault="002A4293"/>
        </w:tc>
      </w:tr>
      <w:tr w:rsidR="002A4293" w14:paraId="4C43911B" w14:textId="77777777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8F572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CF905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A1027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A921D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45C99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10904" w14:textId="77777777" w:rsidR="002A4293" w:rsidRDefault="002A4293"/>
        </w:tc>
      </w:tr>
      <w:tr w:rsidR="002A4293" w14:paraId="50D729C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28A8E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A49F1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39304" w14:textId="77777777" w:rsidR="002A4293" w:rsidRDefault="00B2409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BF2F1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3F65F" w14:textId="77777777" w:rsidR="002A4293" w:rsidRDefault="00B2409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F66CA" w14:textId="77777777" w:rsidR="002A4293" w:rsidRDefault="002A4293"/>
        </w:tc>
      </w:tr>
    </w:tbl>
    <w:p w14:paraId="696A7B53" w14:textId="77777777" w:rsidR="002A4293" w:rsidRDefault="00B2409B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350A1CA9" w14:textId="77777777" w:rsidR="002A4293" w:rsidRDefault="00B2409B">
      <w:pPr>
        <w:pStyle w:val="afff"/>
        <w:numPr>
          <w:ilvl w:val="0"/>
          <w:numId w:val="1"/>
        </w:numPr>
        <w:jc w:val="both"/>
      </w:pPr>
      <w:r>
        <w:lastRenderedPageBreak/>
        <w:t>Лицензионное и свободно распространяемое программное обеспечение</w:t>
      </w:r>
    </w:p>
    <w:p w14:paraId="5FFA3C62" w14:textId="77777777" w:rsidR="002A4293" w:rsidRDefault="00B2409B">
      <w:pPr>
        <w:pStyle w:val="afff"/>
        <w:ind w:left="720"/>
        <w:jc w:val="both"/>
      </w:pPr>
      <w:r>
        <w:t>Перечень необходимого комплекта лицензионного и свободно распространяемого программного обеспечения</w:t>
      </w:r>
      <w:r>
        <w:rPr>
          <w:rStyle w:val="1f5"/>
        </w:rPr>
        <w:footnoteReference w:id="23"/>
      </w:r>
      <w: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11005"/>
        <w:gridCol w:w="3105"/>
      </w:tblGrid>
      <w:tr w:rsidR="002A4293" w14:paraId="233A67B2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B7643" w14:textId="77777777" w:rsidR="002A4293" w:rsidRDefault="00B2409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1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4A913" w14:textId="77777777" w:rsidR="002A4293" w:rsidRDefault="00B2409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73BB5" w14:textId="77777777" w:rsidR="002A4293" w:rsidRDefault="00B2409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учебной дисциплины (модуля)</w:t>
            </w:r>
          </w:p>
        </w:tc>
      </w:tr>
      <w:tr w:rsidR="002A4293" w14:paraId="328EC25D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8E272" w14:textId="77777777" w:rsidR="002A4293" w:rsidRDefault="00B2409B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3ED87" w14:textId="7FE15201" w:rsidR="002A4293" w:rsidRDefault="002A429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4422" w14:textId="77777777" w:rsidR="002A4293" w:rsidRDefault="002A429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2A4293" w14:paraId="7E840671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46D9" w14:textId="77777777" w:rsidR="002A4293" w:rsidRDefault="00B2409B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BD3C" w14:textId="77777777" w:rsidR="002A4293" w:rsidRDefault="002A429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8ECC" w14:textId="77777777" w:rsidR="002A4293" w:rsidRDefault="002A429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29F81131" w14:textId="77777777" w:rsidR="002A4293" w:rsidRDefault="002A4293">
      <w:pPr>
        <w:ind w:firstLine="709"/>
        <w:jc w:val="both"/>
        <w:rPr>
          <w:rFonts w:ascii="Times New Roman" w:hAnsi="Times New Roman"/>
          <w:sz w:val="24"/>
        </w:rPr>
      </w:pPr>
    </w:p>
    <w:sectPr w:rsidR="002A4293">
      <w:footerReference w:type="even" r:id="rId7"/>
      <w:footerReference w:type="default" r:id="rId8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A60FB" w14:textId="77777777" w:rsidR="009C32C8" w:rsidRDefault="00B2409B">
      <w:pPr>
        <w:spacing w:after="0" w:line="240" w:lineRule="auto"/>
      </w:pPr>
      <w:r>
        <w:separator/>
      </w:r>
    </w:p>
  </w:endnote>
  <w:endnote w:type="continuationSeparator" w:id="0">
    <w:p w14:paraId="2722424D" w14:textId="77777777" w:rsidR="009C32C8" w:rsidRDefault="00B24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8B8AC" w14:textId="77777777" w:rsidR="002A4293" w:rsidRDefault="00B2409B">
    <w:pPr>
      <w:pStyle w:val="afffffff9"/>
      <w:jc w:val="right"/>
      <w:rPr>
        <w:rStyle w:val="affff2"/>
      </w:rPr>
    </w:pPr>
    <w:r>
      <w:rPr>
        <w:rStyle w:val="affff2"/>
      </w:rPr>
      <w:fldChar w:fldCharType="begin"/>
    </w:r>
    <w:r>
      <w:rPr>
        <w:rStyle w:val="affff2"/>
      </w:rPr>
      <w:instrText xml:space="preserve">PAGE </w:instrText>
    </w:r>
    <w:r>
      <w:rPr>
        <w:rStyle w:val="affff2"/>
      </w:rPr>
      <w:fldChar w:fldCharType="separate"/>
    </w:r>
    <w:r>
      <w:rPr>
        <w:rStyle w:val="affff2"/>
      </w:rPr>
      <w:t xml:space="preserve"> </w:t>
    </w:r>
    <w:r>
      <w:rPr>
        <w:rStyle w:val="affff2"/>
      </w:rPr>
      <w:fldChar w:fldCharType="end"/>
    </w:r>
  </w:p>
  <w:p w14:paraId="13D173D5" w14:textId="77777777" w:rsidR="002A4293" w:rsidRDefault="002A4293">
    <w:pPr>
      <w:pStyle w:val="affffff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D7B9B" w14:textId="77777777" w:rsidR="002A4293" w:rsidRDefault="002A4293">
    <w:pPr>
      <w:pStyle w:val="afffffff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84D42" w14:textId="77777777" w:rsidR="009C32C8" w:rsidRDefault="00B2409B">
      <w:pPr>
        <w:spacing w:after="0" w:line="240" w:lineRule="auto"/>
      </w:pPr>
      <w:r>
        <w:separator/>
      </w:r>
    </w:p>
  </w:footnote>
  <w:footnote w:type="continuationSeparator" w:id="0">
    <w:p w14:paraId="7101F901" w14:textId="77777777" w:rsidR="009C32C8" w:rsidRDefault="00B2409B">
      <w:pPr>
        <w:spacing w:after="0" w:line="240" w:lineRule="auto"/>
      </w:pPr>
      <w:r>
        <w:continuationSeparator/>
      </w:r>
    </w:p>
  </w:footnote>
  <w:footnote w:id="1">
    <w:p w14:paraId="6E179F75" w14:textId="77777777" w:rsidR="002A4293" w:rsidRDefault="00B2409B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1B4D2F16" w14:textId="77777777" w:rsidR="002A4293" w:rsidRDefault="00B2409B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7B1421E6" w14:textId="77777777" w:rsidR="002A4293" w:rsidRDefault="00B2409B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4E657CA0" w14:textId="77777777" w:rsidR="002A4293" w:rsidRDefault="00B2409B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266ADA92" w14:textId="77777777" w:rsidR="002A4293" w:rsidRDefault="00B2409B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6C4FE1B6" w14:textId="77777777" w:rsidR="002A4293" w:rsidRDefault="00B2409B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4F92F8AE" w14:textId="77777777" w:rsidR="002A4293" w:rsidRDefault="00B2409B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545B04E6" w14:textId="77777777" w:rsidR="002A4293" w:rsidRDefault="00B2409B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42D7D5A7" w14:textId="77777777" w:rsidR="002A4293" w:rsidRDefault="00B2409B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6D2C494C" w14:textId="77777777" w:rsidR="002A4293" w:rsidRDefault="00B2409B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5704DC73" w14:textId="77777777" w:rsidR="002A4293" w:rsidRDefault="00B2409B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7089FAB8" w14:textId="77777777" w:rsidR="002A4293" w:rsidRDefault="00B2409B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786467F7" w14:textId="77777777" w:rsidR="002A4293" w:rsidRDefault="00B2409B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3EF56A23" w14:textId="77777777" w:rsidR="002A4293" w:rsidRDefault="00B2409B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67F5A0D9" w14:textId="77777777" w:rsidR="002A4293" w:rsidRDefault="00B2409B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55288065" w14:textId="77777777" w:rsidR="002A4293" w:rsidRDefault="00B2409B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7">
    <w:p w14:paraId="0DD27B2F" w14:textId="77777777" w:rsidR="002A4293" w:rsidRDefault="00B2409B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8">
    <w:p w14:paraId="5ECC8168" w14:textId="77777777" w:rsidR="002A4293" w:rsidRDefault="00B2409B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9">
    <w:p w14:paraId="668D499F" w14:textId="77777777" w:rsidR="002A4293" w:rsidRDefault="00B2409B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0">
    <w:p w14:paraId="554E469B" w14:textId="77777777" w:rsidR="002A4293" w:rsidRDefault="00B2409B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1">
    <w:p w14:paraId="36F78D17" w14:textId="77777777" w:rsidR="002A4293" w:rsidRDefault="00B2409B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2">
    <w:p w14:paraId="51EC6A98" w14:textId="77777777" w:rsidR="002A4293" w:rsidRDefault="00B2409B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3">
    <w:p w14:paraId="75C22EBE" w14:textId="77777777" w:rsidR="002A4293" w:rsidRDefault="00B2409B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15DEC"/>
    <w:multiLevelType w:val="multilevel"/>
    <w:tmpl w:val="F5682C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293"/>
    <w:rsid w:val="002A4293"/>
    <w:rsid w:val="00835B40"/>
    <w:rsid w:val="009C32C8"/>
    <w:rsid w:val="00B2409B"/>
    <w:rsid w:val="00DA5E8F"/>
    <w:rsid w:val="00E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F4244"/>
  <w15:docId w15:val="{92374501-3169-48E5-B776-ADB00D878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Body Text 2"/>
    <w:basedOn w:val="a"/>
    <w:link w:val="22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2">
    <w:name w:val="Основной текст 2 Знак"/>
    <w:basedOn w:val="1"/>
    <w:link w:val="21"/>
    <w:rPr>
      <w:rFonts w:ascii="Times New Roman" w:hAnsi="Times New Roman"/>
      <w:sz w:val="24"/>
    </w:rPr>
  </w:style>
  <w:style w:type="paragraph" w:customStyle="1" w:styleId="12">
    <w:name w:val="Основной шрифт абзаца1"/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styleId="23">
    <w:name w:val="toc 2"/>
    <w:basedOn w:val="a"/>
    <w:next w:val="a"/>
    <w:link w:val="24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4">
    <w:name w:val="Оглавление 2 Знак"/>
    <w:basedOn w:val="1"/>
    <w:link w:val="23"/>
    <w:rPr>
      <w:rFonts w:ascii="Times New Roman" w:hAnsi="Times New Roman"/>
      <w:i/>
      <w:sz w:val="20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styleId="a3">
    <w:name w:val="Body Text"/>
    <w:basedOn w:val="a"/>
    <w:link w:val="a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Основной текст Знак"/>
    <w:basedOn w:val="1"/>
    <w:link w:val="a3"/>
    <w:rPr>
      <w:rFonts w:ascii="Times New Roman" w:hAnsi="Times New Roman"/>
      <w:sz w:val="24"/>
    </w:rPr>
  </w:style>
  <w:style w:type="paragraph" w:customStyle="1" w:styleId="a5">
    <w:name w:val="Моноширинный"/>
    <w:basedOn w:val="a"/>
    <w:next w:val="a"/>
    <w:link w:val="a6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6">
    <w:name w:val="Моноширинный"/>
    <w:basedOn w:val="1"/>
    <w:link w:val="a5"/>
    <w:rPr>
      <w:rFonts w:ascii="Courier New" w:hAnsi="Courier New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7">
    <w:name w:val="Текст в таблице"/>
    <w:basedOn w:val="a8"/>
    <w:next w:val="a"/>
    <w:link w:val="a9"/>
    <w:pPr>
      <w:ind w:firstLine="500"/>
    </w:pPr>
  </w:style>
  <w:style w:type="character" w:customStyle="1" w:styleId="a9">
    <w:name w:val="Текст в таблице"/>
    <w:basedOn w:val="aa"/>
    <w:link w:val="a7"/>
    <w:rPr>
      <w:rFonts w:ascii="Times New Roman" w:hAnsi="Times New Roman"/>
      <w:sz w:val="24"/>
    </w:rPr>
  </w:style>
  <w:style w:type="paragraph" w:customStyle="1" w:styleId="ab">
    <w:name w:val="Текст (лев. подпись)"/>
    <w:basedOn w:val="a"/>
    <w:next w:val="a"/>
    <w:link w:val="a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c">
    <w:name w:val="Текст (лев. подпись)"/>
    <w:basedOn w:val="1"/>
    <w:link w:val="ab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d">
    <w:name w:val="Выделение для Базового Поиска (курсив)"/>
    <w:link w:val="ae"/>
    <w:rPr>
      <w:b/>
      <w:i/>
      <w:color w:val="0058A9"/>
    </w:rPr>
  </w:style>
  <w:style w:type="character" w:customStyle="1" w:styleId="ae">
    <w:name w:val="Выделение для Базового Поиска (курсив)"/>
    <w:link w:val="ad"/>
    <w:rPr>
      <w:b/>
      <w:i/>
      <w:color w:val="0058A9"/>
    </w:rPr>
  </w:style>
  <w:style w:type="paragraph" w:customStyle="1" w:styleId="af">
    <w:name w:val="Технический комментарий"/>
    <w:basedOn w:val="a"/>
    <w:next w:val="a"/>
    <w:link w:val="af0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0">
    <w:name w:val="Технический комментарий"/>
    <w:basedOn w:val="1"/>
    <w:link w:val="af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1">
    <w:name w:val="Информация об изменениях"/>
    <w:basedOn w:val="af2"/>
    <w:next w:val="a"/>
    <w:link w:val="af3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3">
    <w:name w:val="Информация об изменениях"/>
    <w:basedOn w:val="af4"/>
    <w:link w:val="af1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5">
    <w:name w:val="Внимание"/>
    <w:basedOn w:val="a"/>
    <w:next w:val="a"/>
    <w:link w:val="a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6">
    <w:name w:val="Внимание"/>
    <w:basedOn w:val="1"/>
    <w:link w:val="af5"/>
    <w:rPr>
      <w:rFonts w:ascii="Times New Roman" w:hAnsi="Times New Roman"/>
      <w:sz w:val="24"/>
      <w:shd w:val="clear" w:color="auto" w:fill="F5F3DA"/>
    </w:rPr>
  </w:style>
  <w:style w:type="paragraph" w:customStyle="1" w:styleId="af7">
    <w:name w:val="Сравнение редакций. Добавленный фрагмент"/>
    <w:link w:val="af8"/>
    <w:rPr>
      <w:shd w:val="clear" w:color="auto" w:fill="C1D7FF"/>
    </w:rPr>
  </w:style>
  <w:style w:type="character" w:customStyle="1" w:styleId="af8">
    <w:name w:val="Сравнение редакций. Добавленный фрагмент"/>
    <w:link w:val="af7"/>
    <w:rPr>
      <w:color w:val="000000"/>
      <w:shd w:val="clear" w:color="auto" w:fill="C1D7FF"/>
    </w:rPr>
  </w:style>
  <w:style w:type="paragraph" w:customStyle="1" w:styleId="af9">
    <w:name w:val="Постоянная часть"/>
    <w:basedOn w:val="afa"/>
    <w:next w:val="a"/>
    <w:link w:val="afb"/>
    <w:rPr>
      <w:sz w:val="20"/>
    </w:rPr>
  </w:style>
  <w:style w:type="character" w:customStyle="1" w:styleId="afb">
    <w:name w:val="Постоянная часть"/>
    <w:basedOn w:val="afc"/>
    <w:link w:val="af9"/>
    <w:rPr>
      <w:rFonts w:ascii="Verdana" w:hAnsi="Verdana"/>
      <w:sz w:val="20"/>
    </w:rPr>
  </w:style>
  <w:style w:type="paragraph" w:styleId="afd">
    <w:name w:val="annotation subject"/>
    <w:basedOn w:val="afe"/>
    <w:next w:val="afe"/>
    <w:link w:val="aff"/>
    <w:rPr>
      <w:rFonts w:ascii="Times New Roman" w:hAnsi="Times New Roman"/>
      <w:b/>
    </w:rPr>
  </w:style>
  <w:style w:type="character" w:customStyle="1" w:styleId="aff">
    <w:name w:val="Тема примечания Знак"/>
    <w:basedOn w:val="aff0"/>
    <w:link w:val="afd"/>
    <w:rPr>
      <w:rFonts w:ascii="Times New Roman" w:hAnsi="Times New Roman"/>
      <w:b/>
      <w:sz w:val="20"/>
    </w:rPr>
  </w:style>
  <w:style w:type="paragraph" w:customStyle="1" w:styleId="aff1">
    <w:name w:val="Ссылка на официальную публикацию"/>
    <w:basedOn w:val="a"/>
    <w:next w:val="a"/>
    <w:link w:val="a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2">
    <w:name w:val="Ссылка на официальную публикацию"/>
    <w:basedOn w:val="1"/>
    <w:link w:val="aff1"/>
    <w:rPr>
      <w:rFonts w:ascii="Times New Roman" w:hAnsi="Times New Roman"/>
      <w:sz w:val="24"/>
    </w:rPr>
  </w:style>
  <w:style w:type="paragraph" w:customStyle="1" w:styleId="aff3">
    <w:name w:val="Комментарий"/>
    <w:basedOn w:val="aff4"/>
    <w:next w:val="a"/>
    <w:link w:val="aff5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5">
    <w:name w:val="Комментарий"/>
    <w:basedOn w:val="aff6"/>
    <w:link w:val="aff3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7">
    <w:name w:val="Утратил силу"/>
    <w:link w:val="aff8"/>
    <w:rPr>
      <w:b/>
      <w:strike/>
      <w:color w:val="666600"/>
    </w:rPr>
  </w:style>
  <w:style w:type="character" w:customStyle="1" w:styleId="aff8">
    <w:name w:val="Утратил силу"/>
    <w:link w:val="aff7"/>
    <w:rPr>
      <w:b/>
      <w:strike/>
      <w:color w:val="666600"/>
    </w:rPr>
  </w:style>
  <w:style w:type="paragraph" w:customStyle="1" w:styleId="aff9">
    <w:name w:val="Внимание: недобросовестность!"/>
    <w:basedOn w:val="af5"/>
    <w:next w:val="a"/>
    <w:link w:val="affa"/>
  </w:style>
  <w:style w:type="character" w:customStyle="1" w:styleId="affa">
    <w:name w:val="Внимание: недобросовестность!"/>
    <w:basedOn w:val="af6"/>
    <w:link w:val="aff9"/>
    <w:rPr>
      <w:rFonts w:ascii="Times New Roman" w:hAnsi="Times New Roman"/>
      <w:sz w:val="24"/>
      <w:shd w:val="clear" w:color="auto" w:fill="F5F3DA"/>
    </w:rPr>
  </w:style>
  <w:style w:type="paragraph" w:customStyle="1" w:styleId="affb">
    <w:name w:val="Дочерний элемент списка"/>
    <w:basedOn w:val="a"/>
    <w:next w:val="a"/>
    <w:link w:val="affc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c">
    <w:name w:val="Дочерний элемент списка"/>
    <w:basedOn w:val="1"/>
    <w:link w:val="affb"/>
    <w:rPr>
      <w:rFonts w:ascii="Times New Roman" w:hAnsi="Times New Roman"/>
      <w:color w:val="868381"/>
      <w:sz w:val="20"/>
    </w:rPr>
  </w:style>
  <w:style w:type="paragraph" w:styleId="affd">
    <w:name w:val="Normal (Web)"/>
    <w:basedOn w:val="a"/>
    <w:link w:val="affe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e">
    <w:name w:val="Обычный (Интернет) Знак"/>
    <w:basedOn w:val="1"/>
    <w:link w:val="affd"/>
    <w:rPr>
      <w:rFonts w:ascii="Times New Roman" w:hAnsi="Times New Roman"/>
      <w:sz w:val="24"/>
    </w:rPr>
  </w:style>
  <w:style w:type="paragraph" w:customStyle="1" w:styleId="aff4">
    <w:name w:val="Текст (справка)"/>
    <w:basedOn w:val="a"/>
    <w:next w:val="a"/>
    <w:link w:val="aff6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6">
    <w:name w:val="Текст (справка)"/>
    <w:basedOn w:val="1"/>
    <w:link w:val="aff4"/>
    <w:rPr>
      <w:rFonts w:ascii="Times New Roman" w:hAnsi="Times New Roman"/>
      <w:sz w:val="24"/>
    </w:rPr>
  </w:style>
  <w:style w:type="paragraph" w:styleId="afff">
    <w:name w:val="List Paragraph"/>
    <w:basedOn w:val="a"/>
    <w:link w:val="afff0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0">
    <w:name w:val="Абзац списка Знак"/>
    <w:basedOn w:val="1"/>
    <w:link w:val="afff"/>
    <w:rPr>
      <w:rFonts w:ascii="Times New Roman" w:hAnsi="Times New Roman"/>
      <w:sz w:val="24"/>
    </w:rPr>
  </w:style>
  <w:style w:type="paragraph" w:customStyle="1" w:styleId="afff1">
    <w:name w:val="Комментарий пользователя"/>
    <w:basedOn w:val="aff3"/>
    <w:next w:val="a"/>
    <w:link w:val="afff2"/>
    <w:pPr>
      <w:jc w:val="left"/>
    </w:pPr>
    <w:rPr>
      <w:shd w:val="clear" w:color="auto" w:fill="FFDFE0"/>
    </w:rPr>
  </w:style>
  <w:style w:type="character" w:customStyle="1" w:styleId="afff2">
    <w:name w:val="Комментарий пользователя"/>
    <w:basedOn w:val="aff5"/>
    <w:link w:val="afff1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f3">
    <w:name w:val="Не вступил в силу"/>
    <w:link w:val="afff4"/>
    <w:rPr>
      <w:b/>
      <w:shd w:val="clear" w:color="auto" w:fill="D8EDE8"/>
    </w:rPr>
  </w:style>
  <w:style w:type="character" w:customStyle="1" w:styleId="afff4">
    <w:name w:val="Не вступил в силу"/>
    <w:link w:val="afff3"/>
    <w:rPr>
      <w:b/>
      <w:color w:val="000000"/>
      <w:shd w:val="clear" w:color="auto" w:fill="D8EDE8"/>
    </w:rPr>
  </w:style>
  <w:style w:type="paragraph" w:styleId="afff5">
    <w:name w:val="TOC Heading"/>
    <w:basedOn w:val="10"/>
    <w:next w:val="a"/>
    <w:link w:val="afff6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6">
    <w:name w:val="Заголовок оглавления Знак"/>
    <w:basedOn w:val="11"/>
    <w:link w:val="afff5"/>
    <w:rPr>
      <w:rFonts w:ascii="Calibri Light" w:hAnsi="Calibri Light"/>
      <w:b w:val="0"/>
      <w:color w:val="2F5496"/>
      <w:sz w:val="24"/>
    </w:rPr>
  </w:style>
  <w:style w:type="paragraph" w:customStyle="1" w:styleId="afff7">
    <w:name w:val="Заголовок ЭР (левое окно)"/>
    <w:basedOn w:val="a"/>
    <w:next w:val="a"/>
    <w:link w:val="afff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8">
    <w:name w:val="Заголовок ЭР (левое окно)"/>
    <w:basedOn w:val="1"/>
    <w:link w:val="afff7"/>
    <w:rPr>
      <w:rFonts w:ascii="Times New Roman" w:hAnsi="Times New Roman"/>
      <w:b/>
      <w:color w:val="26282F"/>
      <w:sz w:val="26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9">
    <w:name w:val="Внимание: криминал!!"/>
    <w:basedOn w:val="af5"/>
    <w:next w:val="a"/>
    <w:link w:val="afffa"/>
  </w:style>
  <w:style w:type="character" w:customStyle="1" w:styleId="afffa">
    <w:name w:val="Внимание: криминал!!"/>
    <w:basedOn w:val="af6"/>
    <w:link w:val="afff9"/>
    <w:rPr>
      <w:rFonts w:ascii="Times New Roman" w:hAnsi="Times New Roman"/>
      <w:sz w:val="24"/>
      <w:shd w:val="clear" w:color="auto" w:fill="F5F3DA"/>
    </w:rPr>
  </w:style>
  <w:style w:type="paragraph" w:styleId="afffb">
    <w:name w:val="Balloon Text"/>
    <w:basedOn w:val="a"/>
    <w:link w:val="afffc"/>
    <w:pPr>
      <w:spacing w:after="0" w:line="240" w:lineRule="auto"/>
    </w:pPr>
    <w:rPr>
      <w:rFonts w:ascii="Segoe UI" w:hAnsi="Segoe UI"/>
      <w:sz w:val="18"/>
    </w:rPr>
  </w:style>
  <w:style w:type="character" w:customStyle="1" w:styleId="afffc">
    <w:name w:val="Текст выноски Знак"/>
    <w:basedOn w:val="1"/>
    <w:link w:val="afffb"/>
    <w:rPr>
      <w:rFonts w:ascii="Segoe UI" w:hAnsi="Segoe UI"/>
      <w:sz w:val="18"/>
    </w:rPr>
  </w:style>
  <w:style w:type="paragraph" w:customStyle="1" w:styleId="13">
    <w:name w:val="Выделение1"/>
    <w:link w:val="afffd"/>
    <w:rPr>
      <w:i/>
    </w:rPr>
  </w:style>
  <w:style w:type="character" w:styleId="afffd">
    <w:name w:val="Emphasis"/>
    <w:link w:val="13"/>
    <w:rPr>
      <w:i/>
    </w:rPr>
  </w:style>
  <w:style w:type="paragraph" w:customStyle="1" w:styleId="afffe">
    <w:name w:val="Пример."/>
    <w:basedOn w:val="af5"/>
    <w:next w:val="a"/>
    <w:link w:val="affff"/>
  </w:style>
  <w:style w:type="character" w:customStyle="1" w:styleId="affff">
    <w:name w:val="Пример."/>
    <w:basedOn w:val="af6"/>
    <w:link w:val="afffe"/>
    <w:rPr>
      <w:rFonts w:ascii="Times New Roman" w:hAnsi="Times New Roman"/>
      <w:sz w:val="24"/>
      <w:shd w:val="clear" w:color="auto" w:fill="F5F3DA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4">
    <w:name w:val="Заголовок1"/>
    <w:basedOn w:val="afa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c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0">
    <w:name w:val="Сравнение редакций. Удаленный фрагмент"/>
    <w:link w:val="affff1"/>
    <w:rPr>
      <w:shd w:val="clear" w:color="auto" w:fill="C4C413"/>
    </w:rPr>
  </w:style>
  <w:style w:type="character" w:customStyle="1" w:styleId="affff1">
    <w:name w:val="Сравнение редакций. Удаленный фрагмент"/>
    <w:link w:val="affff0"/>
    <w:rPr>
      <w:color w:val="000000"/>
      <w:shd w:val="clear" w:color="auto" w:fill="C4C413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16">
    <w:name w:val="Номер страницы1"/>
    <w:link w:val="affff2"/>
  </w:style>
  <w:style w:type="character" w:styleId="affff2">
    <w:name w:val="page number"/>
    <w:link w:val="16"/>
  </w:style>
  <w:style w:type="paragraph" w:customStyle="1" w:styleId="affff3">
    <w:name w:val="Сравнение редакций"/>
    <w:link w:val="affff4"/>
    <w:rPr>
      <w:b/>
      <w:color w:val="26282F"/>
    </w:rPr>
  </w:style>
  <w:style w:type="character" w:customStyle="1" w:styleId="affff4">
    <w:name w:val="Сравнение редакций"/>
    <w:link w:val="affff3"/>
    <w:rPr>
      <w:b/>
      <w:color w:val="26282F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5">
    <w:name w:val="Опечатки"/>
    <w:link w:val="affff6"/>
    <w:rPr>
      <w:color w:val="FF0000"/>
    </w:rPr>
  </w:style>
  <w:style w:type="character" w:customStyle="1" w:styleId="affff6">
    <w:name w:val="Опечатки"/>
    <w:link w:val="affff5"/>
    <w:rPr>
      <w:color w:val="FF0000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7">
    <w:name w:val="Примечание."/>
    <w:basedOn w:val="af5"/>
    <w:next w:val="a"/>
    <w:link w:val="affff8"/>
  </w:style>
  <w:style w:type="character" w:customStyle="1" w:styleId="affff8">
    <w:name w:val="Примечание."/>
    <w:basedOn w:val="af6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affff9">
    <w:name w:val="Информация об изменениях документа"/>
    <w:basedOn w:val="aff3"/>
    <w:next w:val="a"/>
    <w:link w:val="affffa"/>
    <w:rPr>
      <w:i/>
    </w:rPr>
  </w:style>
  <w:style w:type="character" w:customStyle="1" w:styleId="affffa">
    <w:name w:val="Информация об изменениях документа"/>
    <w:basedOn w:val="aff5"/>
    <w:link w:val="af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2">
    <w:name w:val="Текст информации об изменениях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4">
    <w:name w:val="Текст информации об изменениях"/>
    <w:basedOn w:val="1"/>
    <w:link w:val="af2"/>
    <w:rPr>
      <w:rFonts w:ascii="Times New Roman" w:hAnsi="Times New Roman"/>
      <w:color w:val="353842"/>
      <w:sz w:val="18"/>
    </w:rPr>
  </w:style>
  <w:style w:type="paragraph" w:customStyle="1" w:styleId="affffb">
    <w:name w:val="Оглавление"/>
    <w:basedOn w:val="affffc"/>
    <w:next w:val="a"/>
    <w:link w:val="affffd"/>
    <w:pPr>
      <w:ind w:left="140"/>
    </w:pPr>
  </w:style>
  <w:style w:type="character" w:customStyle="1" w:styleId="affffd">
    <w:name w:val="Оглавление"/>
    <w:basedOn w:val="affffe"/>
    <w:link w:val="affffb"/>
    <w:rPr>
      <w:rFonts w:ascii="Courier New" w:hAnsi="Courier New"/>
      <w:sz w:val="24"/>
    </w:rPr>
  </w:style>
  <w:style w:type="paragraph" w:customStyle="1" w:styleId="afffff">
    <w:name w:val="Необходимые документы"/>
    <w:basedOn w:val="af5"/>
    <w:next w:val="a"/>
    <w:link w:val="afffff0"/>
    <w:pPr>
      <w:ind w:left="0" w:firstLine="118"/>
    </w:pPr>
  </w:style>
  <w:style w:type="character" w:customStyle="1" w:styleId="afffff0">
    <w:name w:val="Необходимые документы"/>
    <w:basedOn w:val="af6"/>
    <w:link w:val="afffff"/>
    <w:rPr>
      <w:rFonts w:ascii="Times New Roman" w:hAnsi="Times New Roman"/>
      <w:sz w:val="24"/>
      <w:shd w:val="clear" w:color="auto" w:fill="F5F3DA"/>
    </w:rPr>
  </w:style>
  <w:style w:type="paragraph" w:customStyle="1" w:styleId="afffff1">
    <w:name w:val="Формула"/>
    <w:basedOn w:val="a"/>
    <w:next w:val="a"/>
    <w:link w:val="afff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2">
    <w:name w:val="Формула"/>
    <w:basedOn w:val="1"/>
    <w:link w:val="afffff1"/>
    <w:rPr>
      <w:rFonts w:ascii="Times New Roman" w:hAnsi="Times New Roman"/>
      <w:sz w:val="24"/>
      <w:shd w:val="clear" w:color="auto" w:fill="F5F3DA"/>
    </w:rPr>
  </w:style>
  <w:style w:type="paragraph" w:customStyle="1" w:styleId="afffff3">
    <w:name w:val="Текст ЭР (см. также)"/>
    <w:basedOn w:val="a"/>
    <w:next w:val="a"/>
    <w:link w:val="afffff4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4">
    <w:name w:val="Текст ЭР (см. также)"/>
    <w:basedOn w:val="1"/>
    <w:link w:val="afffff3"/>
    <w:rPr>
      <w:rFonts w:ascii="Times New Roman" w:hAnsi="Times New Roman"/>
      <w:sz w:val="20"/>
    </w:rPr>
  </w:style>
  <w:style w:type="paragraph" w:customStyle="1" w:styleId="afffff5">
    <w:name w:val="Текст (прав. подпись)"/>
    <w:basedOn w:val="a"/>
    <w:next w:val="a"/>
    <w:link w:val="afffff6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6">
    <w:name w:val="Текст (прав. подпись)"/>
    <w:basedOn w:val="1"/>
    <w:link w:val="afffff5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7">
    <w:name w:val="Цветовое выделение"/>
    <w:link w:val="afffff8"/>
    <w:rPr>
      <w:b/>
      <w:color w:val="26282F"/>
    </w:rPr>
  </w:style>
  <w:style w:type="character" w:customStyle="1" w:styleId="afffff8">
    <w:name w:val="Цветовое выделение"/>
    <w:link w:val="afffff7"/>
    <w:rPr>
      <w:b/>
      <w:color w:val="26282F"/>
    </w:rPr>
  </w:style>
  <w:style w:type="paragraph" w:customStyle="1" w:styleId="17">
    <w:name w:val="Строгий1"/>
    <w:link w:val="afffff9"/>
    <w:rPr>
      <w:b/>
    </w:rPr>
  </w:style>
  <w:style w:type="character" w:styleId="afffff9">
    <w:name w:val="Strong"/>
    <w:link w:val="17"/>
    <w:rPr>
      <w:b/>
    </w:rPr>
  </w:style>
  <w:style w:type="paragraph" w:customStyle="1" w:styleId="afffffa">
    <w:name w:val="Куда обратиться?"/>
    <w:basedOn w:val="af5"/>
    <w:next w:val="a"/>
    <w:link w:val="afffffb"/>
  </w:style>
  <w:style w:type="character" w:customStyle="1" w:styleId="afffffb">
    <w:name w:val="Куда обратиться?"/>
    <w:basedOn w:val="af6"/>
    <w:link w:val="afffffa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Гиперссылка1"/>
    <w:link w:val="afffffc"/>
    <w:rPr>
      <w:color w:val="0000FF"/>
      <w:u w:val="single"/>
    </w:rPr>
  </w:style>
  <w:style w:type="character" w:styleId="afffffc">
    <w:name w:val="Hyperlink"/>
    <w:link w:val="18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9">
    <w:name w:val="toc 1"/>
    <w:basedOn w:val="a"/>
    <w:next w:val="a"/>
    <w:link w:val="1a"/>
    <w:uiPriority w:val="39"/>
    <w:pPr>
      <w:spacing w:before="240" w:after="120" w:line="240" w:lineRule="auto"/>
    </w:pPr>
    <w:rPr>
      <w:b/>
      <w:sz w:val="20"/>
    </w:rPr>
  </w:style>
  <w:style w:type="character" w:customStyle="1" w:styleId="1a">
    <w:name w:val="Оглавление 1 Знак"/>
    <w:basedOn w:val="1"/>
    <w:link w:val="19"/>
    <w:rPr>
      <w:b/>
      <w:sz w:val="20"/>
    </w:rPr>
  </w:style>
  <w:style w:type="paragraph" w:customStyle="1" w:styleId="affffc">
    <w:name w:val="Таблицы (моноширинный)"/>
    <w:basedOn w:val="a"/>
    <w:next w:val="a"/>
    <w:link w:val="affffe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e">
    <w:name w:val="Таблицы (моноширинный)"/>
    <w:basedOn w:val="1"/>
    <w:link w:val="affffc"/>
    <w:rPr>
      <w:rFonts w:ascii="Courier New" w:hAnsi="Courier New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d">
    <w:name w:val="Гипертекстовая ссылка"/>
    <w:link w:val="afffffe"/>
    <w:rPr>
      <w:b/>
      <w:color w:val="106BBE"/>
    </w:rPr>
  </w:style>
  <w:style w:type="character" w:customStyle="1" w:styleId="afffffe">
    <w:name w:val="Гипертекстовая ссылка"/>
    <w:link w:val="afffffd"/>
    <w:rPr>
      <w:b/>
      <w:color w:val="106BBE"/>
    </w:rPr>
  </w:style>
  <w:style w:type="paragraph" w:customStyle="1" w:styleId="affffff">
    <w:name w:val="Колонтитул (левый)"/>
    <w:basedOn w:val="ab"/>
    <w:next w:val="a"/>
    <w:link w:val="affffff0"/>
    <w:rPr>
      <w:sz w:val="14"/>
    </w:rPr>
  </w:style>
  <w:style w:type="character" w:customStyle="1" w:styleId="affffff0">
    <w:name w:val="Колонтитул (левый)"/>
    <w:basedOn w:val="ac"/>
    <w:link w:val="affffff"/>
    <w:rPr>
      <w:rFonts w:ascii="Times New Roman" w:hAnsi="Times New Roman"/>
      <w:sz w:val="14"/>
    </w:rPr>
  </w:style>
  <w:style w:type="paragraph" w:customStyle="1" w:styleId="1b">
    <w:name w:val="Тема примечания Знак1"/>
    <w:link w:val="1c"/>
    <w:rPr>
      <w:b/>
    </w:rPr>
  </w:style>
  <w:style w:type="character" w:customStyle="1" w:styleId="1c">
    <w:name w:val="Тема примечания Знак1"/>
    <w:link w:val="1b"/>
    <w:rPr>
      <w:b/>
      <w:sz w:val="20"/>
    </w:rPr>
  </w:style>
  <w:style w:type="paragraph" w:customStyle="1" w:styleId="affffff1">
    <w:name w:val="Активная гипертекстовая ссылка"/>
    <w:link w:val="affffff2"/>
    <w:rPr>
      <w:b/>
      <w:color w:val="106BBE"/>
      <w:u w:val="single"/>
    </w:rPr>
  </w:style>
  <w:style w:type="character" w:customStyle="1" w:styleId="affffff2">
    <w:name w:val="Активная гипертекстовая ссылка"/>
    <w:link w:val="affffff1"/>
    <w:rPr>
      <w:b/>
      <w:color w:val="106BBE"/>
      <w:u w:val="single"/>
    </w:rPr>
  </w:style>
  <w:style w:type="paragraph" w:customStyle="1" w:styleId="affffff3">
    <w:name w:val="Заголовок своего сообщения"/>
    <w:link w:val="affffff4"/>
    <w:rPr>
      <w:b/>
      <w:color w:val="26282F"/>
    </w:rPr>
  </w:style>
  <w:style w:type="character" w:customStyle="1" w:styleId="affffff4">
    <w:name w:val="Заголовок своего сообщения"/>
    <w:link w:val="affffff3"/>
    <w:rPr>
      <w:b/>
      <w:color w:val="26282F"/>
    </w:rPr>
  </w:style>
  <w:style w:type="paragraph" w:customStyle="1" w:styleId="1d">
    <w:name w:val="Слабое выделение1"/>
    <w:link w:val="affffff5"/>
    <w:rPr>
      <w:i/>
      <w:color w:val="404040"/>
    </w:rPr>
  </w:style>
  <w:style w:type="character" w:styleId="affffff5">
    <w:name w:val="Subtle Emphasis"/>
    <w:link w:val="1d"/>
    <w:rPr>
      <w:i/>
      <w:color w:val="404040"/>
    </w:rPr>
  </w:style>
  <w:style w:type="paragraph" w:customStyle="1" w:styleId="a8">
    <w:name w:val="Нормальный (таблица)"/>
    <w:basedOn w:val="a"/>
    <w:next w:val="a"/>
    <w:link w:val="aa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a">
    <w:name w:val="Нормальный (таблица)"/>
    <w:basedOn w:val="1"/>
    <w:link w:val="a8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6">
    <w:name w:val="Переменная часть"/>
    <w:basedOn w:val="afa"/>
    <w:next w:val="a"/>
    <w:link w:val="affffff7"/>
    <w:rPr>
      <w:sz w:val="18"/>
    </w:rPr>
  </w:style>
  <w:style w:type="character" w:customStyle="1" w:styleId="affffff7">
    <w:name w:val="Переменная часть"/>
    <w:basedOn w:val="afc"/>
    <w:link w:val="affffff6"/>
    <w:rPr>
      <w:rFonts w:ascii="Verdana" w:hAnsi="Verdana"/>
      <w:sz w:val="18"/>
    </w:rPr>
  </w:style>
  <w:style w:type="paragraph" w:customStyle="1" w:styleId="affffff8">
    <w:name w:val="Интерактивный заголовок"/>
    <w:basedOn w:val="14"/>
    <w:next w:val="a"/>
    <w:link w:val="affffff9"/>
    <w:rPr>
      <w:u w:val="single"/>
    </w:rPr>
  </w:style>
  <w:style w:type="character" w:customStyle="1" w:styleId="affffff9">
    <w:name w:val="Интерактивный заголовок"/>
    <w:basedOn w:val="15"/>
    <w:link w:val="affffff8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a">
    <w:name w:val="Центрированный (таблица)"/>
    <w:basedOn w:val="a8"/>
    <w:next w:val="a"/>
    <w:link w:val="affffffb"/>
    <w:pPr>
      <w:jc w:val="center"/>
    </w:pPr>
  </w:style>
  <w:style w:type="character" w:customStyle="1" w:styleId="affffffb">
    <w:name w:val="Центрированный (таблица)"/>
    <w:basedOn w:val="aa"/>
    <w:link w:val="affffffa"/>
    <w:rPr>
      <w:rFonts w:ascii="Times New Roman" w:hAnsi="Times New Roman"/>
      <w:sz w:val="24"/>
    </w:rPr>
  </w:style>
  <w:style w:type="paragraph" w:customStyle="1" w:styleId="affffffc">
    <w:name w:val="Заголовок чужого сообщения"/>
    <w:link w:val="affffffd"/>
    <w:rPr>
      <w:b/>
      <w:color w:val="FF0000"/>
    </w:rPr>
  </w:style>
  <w:style w:type="character" w:customStyle="1" w:styleId="affffffd">
    <w:name w:val="Заголовок чужого сообщения"/>
    <w:link w:val="affffffc"/>
    <w:rPr>
      <w:b/>
      <w:color w:val="FF0000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1e">
    <w:name w:val="Неразрешенное упоминание1"/>
    <w:link w:val="1f"/>
    <w:rPr>
      <w:color w:val="605E5C"/>
      <w:shd w:val="clear" w:color="auto" w:fill="E1DFDD"/>
    </w:rPr>
  </w:style>
  <w:style w:type="character" w:customStyle="1" w:styleId="1f">
    <w:name w:val="Неразрешенное упоминание1"/>
    <w:link w:val="1e"/>
    <w:rPr>
      <w:color w:val="605E5C"/>
      <w:shd w:val="clear" w:color="auto" w:fill="E1DFDD"/>
    </w:rPr>
  </w:style>
  <w:style w:type="paragraph" w:customStyle="1" w:styleId="affffffe">
    <w:name w:val="Заголовок ЭР (правое окно)"/>
    <w:basedOn w:val="afff7"/>
    <w:next w:val="a"/>
    <w:link w:val="afffffff"/>
    <w:pPr>
      <w:spacing w:after="0"/>
      <w:jc w:val="left"/>
    </w:pPr>
  </w:style>
  <w:style w:type="character" w:customStyle="1" w:styleId="afffffff">
    <w:name w:val="Заголовок ЭР (правое окно)"/>
    <w:basedOn w:val="afff8"/>
    <w:link w:val="affffffe"/>
    <w:rPr>
      <w:rFonts w:ascii="Times New Roman" w:hAnsi="Times New Roman"/>
      <w:b/>
      <w:color w:val="26282F"/>
      <w:sz w:val="26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Ссылка на утративший силу документ"/>
    <w:link w:val="afffffff1"/>
    <w:rPr>
      <w:b/>
      <w:color w:val="749232"/>
    </w:rPr>
  </w:style>
  <w:style w:type="character" w:customStyle="1" w:styleId="afffffff1">
    <w:name w:val="Ссылка на утративший силу документ"/>
    <w:link w:val="afffffff0"/>
    <w:rPr>
      <w:b/>
      <w:color w:val="749232"/>
    </w:rPr>
  </w:style>
  <w:style w:type="paragraph" w:customStyle="1" w:styleId="afffffff2">
    <w:name w:val="Выделение для Базового Поиска"/>
    <w:link w:val="afffffff3"/>
    <w:rPr>
      <w:b/>
      <w:color w:val="0058A9"/>
    </w:rPr>
  </w:style>
  <w:style w:type="character" w:customStyle="1" w:styleId="afffffff3">
    <w:name w:val="Выделение для Базового Поиска"/>
    <w:link w:val="afffffff2"/>
    <w:rPr>
      <w:b/>
      <w:color w:val="0058A9"/>
    </w:rPr>
  </w:style>
  <w:style w:type="paragraph" w:customStyle="1" w:styleId="afffffff4">
    <w:name w:val="Заголовок группы контролов"/>
    <w:basedOn w:val="a"/>
    <w:next w:val="a"/>
    <w:link w:val="aff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5">
    <w:name w:val="Заголовок группы контролов"/>
    <w:basedOn w:val="1"/>
    <w:link w:val="afffffff4"/>
    <w:rPr>
      <w:rFonts w:ascii="Times New Roman" w:hAnsi="Times New Roman"/>
      <w:b/>
      <w:color w:val="000000"/>
      <w:sz w:val="24"/>
    </w:rPr>
  </w:style>
  <w:style w:type="paragraph" w:customStyle="1" w:styleId="1f0">
    <w:name w:val="Просмотренная гиперссылка1"/>
    <w:link w:val="afffffff6"/>
    <w:rPr>
      <w:color w:val="0000FF"/>
      <w:u w:val="single"/>
    </w:rPr>
  </w:style>
  <w:style w:type="character" w:styleId="afffffff6">
    <w:name w:val="FollowedHyperlink"/>
    <w:link w:val="1f0"/>
    <w:rPr>
      <w:color w:val="0000FF"/>
      <w:u w:val="single"/>
    </w:rPr>
  </w:style>
  <w:style w:type="paragraph" w:customStyle="1" w:styleId="1f1">
    <w:name w:val="Текст примечания Знак1"/>
    <w:link w:val="1f2"/>
  </w:style>
  <w:style w:type="character" w:customStyle="1" w:styleId="1f2">
    <w:name w:val="Текст примечания Знак1"/>
    <w:link w:val="1f1"/>
    <w:rPr>
      <w:sz w:val="20"/>
    </w:rPr>
  </w:style>
  <w:style w:type="paragraph" w:customStyle="1" w:styleId="afffffff7">
    <w:name w:val="Найденные слова"/>
    <w:link w:val="afffffff8"/>
    <w:rPr>
      <w:b/>
      <w:color w:val="26282F"/>
      <w:shd w:val="clear" w:color="auto" w:fill="FFF580"/>
    </w:rPr>
  </w:style>
  <w:style w:type="character" w:customStyle="1" w:styleId="afffffff8">
    <w:name w:val="Найденные слова"/>
    <w:link w:val="afffffff7"/>
    <w:rPr>
      <w:b/>
      <w:color w:val="26282F"/>
      <w:shd w:val="clear" w:color="auto" w:fill="FFF580"/>
    </w:rPr>
  </w:style>
  <w:style w:type="paragraph" w:styleId="afffffff9">
    <w:name w:val="footer"/>
    <w:basedOn w:val="a"/>
    <w:link w:val="afffffff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a">
    <w:name w:val="Нижний колонтитул Знак"/>
    <w:basedOn w:val="1"/>
    <w:link w:val="afffffff9"/>
    <w:rPr>
      <w:rFonts w:ascii="Times New Roman" w:hAnsi="Times New Roman"/>
      <w:sz w:val="24"/>
    </w:rPr>
  </w:style>
  <w:style w:type="paragraph" w:customStyle="1" w:styleId="1f3">
    <w:name w:val="Знак примечания1"/>
    <w:link w:val="afffffffb"/>
    <w:rPr>
      <w:sz w:val="16"/>
    </w:rPr>
  </w:style>
  <w:style w:type="character" w:styleId="afffffffb">
    <w:name w:val="annotation reference"/>
    <w:link w:val="1f3"/>
    <w:rPr>
      <w:sz w:val="16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ffc">
    <w:name w:val="Колонтитул (правый)"/>
    <w:basedOn w:val="afffff5"/>
    <w:next w:val="a"/>
    <w:link w:val="afffffffd"/>
    <w:rPr>
      <w:sz w:val="14"/>
    </w:rPr>
  </w:style>
  <w:style w:type="character" w:customStyle="1" w:styleId="afffffffd">
    <w:name w:val="Колонтитул (правый)"/>
    <w:basedOn w:val="afffff6"/>
    <w:link w:val="afffffffc"/>
    <w:rPr>
      <w:rFonts w:ascii="Times New Roman" w:hAnsi="Times New Roman"/>
      <w:sz w:val="14"/>
    </w:rPr>
  </w:style>
  <w:style w:type="paragraph" w:styleId="afffffffe">
    <w:name w:val="header"/>
    <w:basedOn w:val="a"/>
    <w:link w:val="afffff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ff">
    <w:name w:val="Верх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Подвал для информации об изменениях"/>
    <w:basedOn w:val="10"/>
    <w:next w:val="a"/>
    <w:link w:val="affffffff1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1">
    <w:name w:val="Подвал для информации об изменениях"/>
    <w:basedOn w:val="11"/>
    <w:link w:val="affffffff0"/>
    <w:rPr>
      <w:rFonts w:ascii="Times New Roman" w:hAnsi="Times New Roman"/>
      <w:b w:val="0"/>
      <w:sz w:val="18"/>
    </w:rPr>
  </w:style>
  <w:style w:type="paragraph" w:customStyle="1" w:styleId="affffffff2">
    <w:name w:val="Заголовок для информации об изменениях"/>
    <w:basedOn w:val="10"/>
    <w:next w:val="a"/>
    <w:link w:val="affffffff3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fff3">
    <w:name w:val="Заголовок для информации об изменениях"/>
    <w:basedOn w:val="11"/>
    <w:link w:val="affffffff2"/>
    <w:rPr>
      <w:rFonts w:ascii="Times New Roman" w:hAnsi="Times New Roman"/>
      <w:b w:val="0"/>
      <w:sz w:val="18"/>
      <w:highlight w:val="white"/>
    </w:rPr>
  </w:style>
  <w:style w:type="paragraph" w:customStyle="1" w:styleId="affffffff4">
    <w:name w:val="Словарная статья"/>
    <w:basedOn w:val="a"/>
    <w:next w:val="a"/>
    <w:link w:val="affffffff5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5">
    <w:name w:val="Словарная статья"/>
    <w:basedOn w:val="1"/>
    <w:link w:val="affffffff4"/>
    <w:rPr>
      <w:rFonts w:ascii="Times New Roman" w:hAnsi="Times New Roman"/>
      <w:sz w:val="24"/>
    </w:rPr>
  </w:style>
  <w:style w:type="paragraph" w:customStyle="1" w:styleId="afa">
    <w:name w:val="Основное меню (преемственное)"/>
    <w:basedOn w:val="a"/>
    <w:next w:val="a"/>
    <w:link w:val="af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c">
    <w:name w:val="Основное меню (преемственное)"/>
    <w:basedOn w:val="1"/>
    <w:link w:val="afa"/>
    <w:rPr>
      <w:rFonts w:ascii="Verdana" w:hAnsi="Verdana"/>
      <w:sz w:val="22"/>
    </w:rPr>
  </w:style>
  <w:style w:type="paragraph" w:styleId="affffffff6">
    <w:name w:val="Subtitle"/>
    <w:basedOn w:val="a"/>
    <w:next w:val="a"/>
    <w:link w:val="affffffff7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7">
    <w:name w:val="Подзаголовок Знак"/>
    <w:basedOn w:val="1"/>
    <w:link w:val="affffffff6"/>
    <w:rPr>
      <w:rFonts w:ascii="Calibri Light" w:hAnsi="Calibri Light"/>
      <w:sz w:val="24"/>
    </w:rPr>
  </w:style>
  <w:style w:type="paragraph" w:customStyle="1" w:styleId="affffffff8">
    <w:name w:val="Подчёркнуный текст"/>
    <w:basedOn w:val="a"/>
    <w:next w:val="a"/>
    <w:link w:val="affffffff9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9">
    <w:name w:val="Подчёркнуный текст"/>
    <w:basedOn w:val="1"/>
    <w:link w:val="affffffff8"/>
    <w:rPr>
      <w:rFonts w:ascii="Times New Roman" w:hAnsi="Times New Roman"/>
      <w:sz w:val="24"/>
    </w:rPr>
  </w:style>
  <w:style w:type="paragraph" w:customStyle="1" w:styleId="affffffffa">
    <w:name w:val="Подзаголовок для информации об изменениях"/>
    <w:basedOn w:val="af2"/>
    <w:next w:val="a"/>
    <w:link w:val="affffffffb"/>
    <w:rPr>
      <w:b/>
    </w:rPr>
  </w:style>
  <w:style w:type="character" w:customStyle="1" w:styleId="affffffffb">
    <w:name w:val="Подзаголовок для информации об изменениях"/>
    <w:basedOn w:val="af4"/>
    <w:link w:val="affffffffa"/>
    <w:rPr>
      <w:rFonts w:ascii="Times New Roman" w:hAnsi="Times New Roman"/>
      <w:b/>
      <w:color w:val="353842"/>
      <w:sz w:val="18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styleId="affffffffc">
    <w:name w:val="Title"/>
    <w:basedOn w:val="a"/>
    <w:next w:val="a"/>
    <w:link w:val="affffffffd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d">
    <w:name w:val="Заголовок Знак"/>
    <w:basedOn w:val="1"/>
    <w:link w:val="affffffffc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e">
    <w:name w:val="Заголовок распахивающейся части диалога"/>
    <w:basedOn w:val="a"/>
    <w:next w:val="a"/>
    <w:link w:val="aff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">
    <w:name w:val="Заголовок распахивающейся части диалога"/>
    <w:basedOn w:val="1"/>
    <w:link w:val="affffffffe"/>
    <w:rPr>
      <w:rFonts w:ascii="Times New Roman" w:hAnsi="Times New Roman"/>
      <w:i/>
      <w:color w:val="000080"/>
      <w:sz w:val="22"/>
    </w:rPr>
  </w:style>
  <w:style w:type="paragraph" w:customStyle="1" w:styleId="1f4">
    <w:name w:val="Знак сноски1"/>
    <w:basedOn w:val="a"/>
    <w:link w:val="1f5"/>
    <w:pPr>
      <w:spacing w:after="0" w:line="240" w:lineRule="auto"/>
    </w:pPr>
    <w:rPr>
      <w:sz w:val="20"/>
      <w:vertAlign w:val="superscript"/>
    </w:rPr>
  </w:style>
  <w:style w:type="character" w:customStyle="1" w:styleId="1f5">
    <w:name w:val="Знак сноски1"/>
    <w:basedOn w:val="1"/>
    <w:link w:val="1f4"/>
    <w:rPr>
      <w:sz w:val="20"/>
      <w:vertAlign w:val="superscript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0">
    <w:name w:val="Прижатый влево"/>
    <w:basedOn w:val="a"/>
    <w:next w:val="a"/>
    <w:link w:val="afffffffff1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1">
    <w:name w:val="Прижатый влево"/>
    <w:basedOn w:val="1"/>
    <w:link w:val="afffffffff0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e">
    <w:name w:val="annotation text"/>
    <w:basedOn w:val="a"/>
    <w:link w:val="aff0"/>
    <w:pPr>
      <w:spacing w:after="0" w:line="240" w:lineRule="auto"/>
    </w:pPr>
    <w:rPr>
      <w:sz w:val="20"/>
    </w:rPr>
  </w:style>
  <w:style w:type="character" w:customStyle="1" w:styleId="aff0">
    <w:name w:val="Текст примечания Знак"/>
    <w:basedOn w:val="1"/>
    <w:link w:val="afe"/>
    <w:rPr>
      <w:sz w:val="20"/>
    </w:rPr>
  </w:style>
  <w:style w:type="paragraph" w:customStyle="1" w:styleId="afffffffff2">
    <w:name w:val="Продолжение ссылки"/>
    <w:link w:val="afffffffff3"/>
  </w:style>
  <w:style w:type="character" w:customStyle="1" w:styleId="afffffffff3">
    <w:name w:val="Продолжение ссылки"/>
    <w:link w:val="afffffffff2"/>
  </w:style>
  <w:style w:type="paragraph" w:customStyle="1" w:styleId="afffffffff4">
    <w:name w:val="Заголовок статьи"/>
    <w:basedOn w:val="a"/>
    <w:next w:val="a"/>
    <w:link w:val="afffffffff5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5">
    <w:name w:val="Заголовок статьи"/>
    <w:basedOn w:val="1"/>
    <w:link w:val="afffffffff4"/>
    <w:rPr>
      <w:rFonts w:ascii="Times New Roman" w:hAnsi="Times New Roman"/>
      <w:sz w:val="24"/>
    </w:rPr>
  </w:style>
  <w:style w:type="paragraph" w:customStyle="1" w:styleId="1f6">
    <w:name w:val="Знак концевой сноски1"/>
    <w:link w:val="afffffffff6"/>
    <w:rPr>
      <w:vertAlign w:val="superscript"/>
    </w:rPr>
  </w:style>
  <w:style w:type="character" w:styleId="afffffffff6">
    <w:name w:val="endnote reference"/>
    <w:link w:val="1f6"/>
    <w:rPr>
      <w:vertAlign w:val="superscript"/>
    </w:rPr>
  </w:style>
  <w:style w:type="paragraph" w:customStyle="1" w:styleId="afffffffff7">
    <w:name w:val="Напишите нам"/>
    <w:basedOn w:val="a"/>
    <w:next w:val="a"/>
    <w:link w:val="afff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f8">
    <w:name w:val="Напишите нам"/>
    <w:basedOn w:val="1"/>
    <w:link w:val="afffffffff7"/>
    <w:rPr>
      <w:rFonts w:ascii="Times New Roman" w:hAnsi="Times New Roman"/>
      <w:sz w:val="20"/>
      <w:shd w:val="clear" w:color="auto" w:fill="EFFFAD"/>
    </w:rPr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1555</Words>
  <Characters>8866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Яковлева Дарья</cp:lastModifiedBy>
  <cp:revision>3</cp:revision>
  <dcterms:created xsi:type="dcterms:W3CDTF">2024-05-23T12:14:00Z</dcterms:created>
  <dcterms:modified xsi:type="dcterms:W3CDTF">2024-05-29T13:10:00Z</dcterms:modified>
</cp:coreProperties>
</file>