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FEF07" w14:textId="449409DB" w:rsidR="00132CA3" w:rsidRPr="00132CA3" w:rsidRDefault="005F7BEC" w:rsidP="00132CA3">
      <w:pPr>
        <w:keepNext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</w:r>
      <w:bookmarkStart w:id="1" w:name="_Toc150695619"/>
      <w:r w:rsidR="00132CA3" w:rsidRPr="00132CA3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к ПОП-П </w:t>
      </w:r>
      <w:bookmarkEnd w:id="1"/>
      <w:r w:rsidR="00132CA3" w:rsidRPr="00132CA3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по специальности </w:t>
      </w:r>
      <w:r w:rsidR="00132CA3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132CA3" w:rsidRPr="00132CA3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20.02.02. Защита в чрезвычайных ситуациях</w:t>
      </w:r>
    </w:p>
    <w:p w14:paraId="76ADD4A9" w14:textId="2881BB8F" w:rsidR="00FC3FC1" w:rsidRDefault="00FC3FC1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05C45115" w14:textId="77777777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5FA99D93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>Кабинет</w:t>
      </w:r>
      <w:r w:rsidR="00132CA3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bookmarkStart w:id="2" w:name="_Hlk161302234"/>
      <w:r w:rsidRPr="00132CA3">
        <w:rPr>
          <w:rFonts w:ascii="Times New Roman" w:hAnsi="Times New Roman"/>
          <w:sz w:val="24"/>
          <w:szCs w:val="24"/>
        </w:rPr>
        <w:t>Социально-</w:t>
      </w:r>
      <w:r w:rsidR="004F77A6" w:rsidRPr="00132CA3">
        <w:rPr>
          <w:rFonts w:ascii="Times New Roman" w:hAnsi="Times New Roman"/>
          <w:sz w:val="24"/>
          <w:szCs w:val="24"/>
        </w:rPr>
        <w:t>гуманитарных</w:t>
      </w:r>
      <w:r w:rsidRPr="00132CA3">
        <w:rPr>
          <w:rFonts w:ascii="Times New Roman" w:hAnsi="Times New Roman"/>
          <w:sz w:val="24"/>
          <w:szCs w:val="24"/>
        </w:rPr>
        <w:t xml:space="preserve"> дисциплин</w:t>
      </w:r>
      <w:bookmarkEnd w:id="2"/>
      <w:r w:rsidRPr="00132CA3">
        <w:rPr>
          <w:rFonts w:ascii="Times New Roman" w:hAnsi="Times New Roman"/>
          <w:sz w:val="24"/>
        </w:rPr>
        <w:t>»</w:t>
      </w:r>
      <w:r w:rsidR="006966B3" w:rsidRPr="006966B3">
        <w:rPr>
          <w:rStyle w:val="a4"/>
          <w:rFonts w:ascii="Times New Roman" w:hAnsi="Times New Roman"/>
          <w:b/>
          <w:bCs/>
          <w:sz w:val="24"/>
        </w:rPr>
        <w:t xml:space="preserve"> </w:t>
      </w:r>
    </w:p>
    <w:p w14:paraId="090F0106" w14:textId="77777777" w:rsidR="007B384C" w:rsidRDefault="007B384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8F38E3" w14:paraId="28B63422" w14:textId="77777777" w:rsidTr="0027137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132CA3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132CA3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132CA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132CA3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125" w:type="dxa"/>
            <w:vAlign w:val="center"/>
          </w:tcPr>
          <w:p w14:paraId="6AA07505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966B3" w14:paraId="55156A80" w14:textId="77777777" w:rsidTr="0027137F">
        <w:tc>
          <w:tcPr>
            <w:tcW w:w="518" w:type="dxa"/>
            <w:shd w:val="clear" w:color="auto" w:fill="auto"/>
          </w:tcPr>
          <w:p w14:paraId="585A932F" w14:textId="4731D5C2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5CD489E" w14:textId="7022AE68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6966B3" w:rsidRDefault="005C5D3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6F3EBE3F" w14:textId="53E683EF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 xml:space="preserve">СГ.01, СГ.02 </w:t>
            </w:r>
          </w:p>
        </w:tc>
      </w:tr>
      <w:tr w:rsidR="008F38E3" w14:paraId="0FAFEC58" w14:textId="77777777" w:rsidTr="0027137F">
        <w:tc>
          <w:tcPr>
            <w:tcW w:w="518" w:type="dxa"/>
            <w:shd w:val="clear" w:color="auto" w:fill="auto"/>
          </w:tcPr>
          <w:p w14:paraId="31A394D5" w14:textId="5DE24765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B916B2B" w14:textId="78D166F4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6966B3" w:rsidRDefault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1D9E842" w14:textId="77777777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966B3" w14:paraId="5267E23E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4CD9D850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FDEADC" w14:textId="3B8B58CB" w:rsidR="006966B3" w:rsidRPr="005C5D3C" w:rsidRDefault="006966B3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6966B3" w:rsidRDefault="003D144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 w:val="restart"/>
          </w:tcPr>
          <w:p w14:paraId="4AE1C5A3" w14:textId="1BBB8B3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СГ.03</w:t>
            </w:r>
          </w:p>
        </w:tc>
      </w:tr>
      <w:tr w:rsidR="003D1443" w14:paraId="651AE6D2" w14:textId="77777777" w:rsidTr="0027137F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5C4C611C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1B9C6F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647372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4BD34E7" w14:textId="77777777" w:rsidTr="0027137F">
        <w:tc>
          <w:tcPr>
            <w:tcW w:w="518" w:type="dxa"/>
            <w:shd w:val="clear" w:color="auto" w:fill="auto"/>
          </w:tcPr>
          <w:p w14:paraId="5415ED77" w14:textId="7936462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843CCA3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BD3505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F75FD9F" w14:textId="77777777" w:rsidTr="0027137F">
        <w:tc>
          <w:tcPr>
            <w:tcW w:w="518" w:type="dxa"/>
            <w:shd w:val="clear" w:color="auto" w:fill="auto"/>
          </w:tcPr>
          <w:p w14:paraId="3719D60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34FFF1" w14:textId="2FDAADCF" w:rsidR="003D1443" w:rsidRDefault="003D1443" w:rsidP="003D1443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</w:tcPr>
          <w:p w14:paraId="13ADD94C" w14:textId="734A9964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  <w:szCs w:val="24"/>
              </w:rPr>
              <w:t>СГ.02</w:t>
            </w:r>
          </w:p>
        </w:tc>
      </w:tr>
      <w:tr w:rsidR="003D1443" w14:paraId="0698168E" w14:textId="77777777" w:rsidTr="0027137F">
        <w:tc>
          <w:tcPr>
            <w:tcW w:w="518" w:type="dxa"/>
            <w:shd w:val="clear" w:color="auto" w:fill="auto"/>
          </w:tcPr>
          <w:p w14:paraId="3BE54927" w14:textId="322E8E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63442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</w:tcPr>
          <w:p w14:paraId="7D88DD20" w14:textId="5F772F7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СГ.03</w:t>
            </w:r>
          </w:p>
        </w:tc>
      </w:tr>
    </w:tbl>
    <w:p w14:paraId="4876E68F" w14:textId="77777777" w:rsidR="005C5D3C" w:rsidRDefault="005C5D3C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5D6238E" w14:textId="1B1BD06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_Hlk161302214"/>
      <w:r>
        <w:rPr>
          <w:rFonts w:ascii="Times New Roman" w:hAnsi="Times New Roman"/>
          <w:sz w:val="24"/>
        </w:rPr>
        <w:t>Кабинет</w:t>
      </w:r>
      <w:r w:rsidR="00132CA3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2661D0">
        <w:rPr>
          <w:rFonts w:ascii="Times New Roman" w:hAnsi="Times New Roman"/>
          <w:sz w:val="24"/>
          <w:szCs w:val="24"/>
        </w:rPr>
        <w:t>МДК</w:t>
      </w:r>
      <w:r w:rsidRPr="00132CA3">
        <w:rPr>
          <w:rFonts w:ascii="Times New Roman" w:hAnsi="Times New Roman"/>
          <w:sz w:val="24"/>
        </w:rPr>
        <w:t>»</w:t>
      </w:r>
      <w:bookmarkEnd w:id="3"/>
    </w:p>
    <w:p w14:paraId="031EA088" w14:textId="604911D2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410"/>
        <w:gridCol w:w="2835"/>
        <w:gridCol w:w="2126"/>
      </w:tblGrid>
      <w:tr w:rsidR="005C5D3C" w14:paraId="6F32F4C6" w14:textId="77777777" w:rsidTr="0027137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8E04CB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B8C73" w14:textId="77777777" w:rsidR="005C5D3C" w:rsidRPr="00132CA3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132CA3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410" w:type="dxa"/>
            <w:vAlign w:val="center"/>
          </w:tcPr>
          <w:p w14:paraId="0A7809AC" w14:textId="77777777" w:rsidR="005C5D3C" w:rsidRPr="00132CA3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132CA3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17C28F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4"/>
            </w:r>
          </w:p>
        </w:tc>
        <w:tc>
          <w:tcPr>
            <w:tcW w:w="2126" w:type="dxa"/>
            <w:vAlign w:val="center"/>
          </w:tcPr>
          <w:p w14:paraId="3C8FAED5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5C5D3C" w14:paraId="1160F99E" w14:textId="77777777" w:rsidTr="0027137F">
        <w:tc>
          <w:tcPr>
            <w:tcW w:w="518" w:type="dxa"/>
            <w:shd w:val="clear" w:color="auto" w:fill="auto"/>
          </w:tcPr>
          <w:p w14:paraId="10E53024" w14:textId="106DFBEC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374913F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9F4F241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410" w:type="dxa"/>
          </w:tcPr>
          <w:p w14:paraId="74FE95AE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12DE4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6" w:type="dxa"/>
            <w:vMerge w:val="restart"/>
          </w:tcPr>
          <w:p w14:paraId="3F0A836E" w14:textId="6594A98E" w:rsidR="005C5D3C" w:rsidRDefault="005C5D3C" w:rsidP="005C5D3C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321287" w:rsidRPr="00132CA3">
              <w:rPr>
                <w:rFonts w:ascii="Times New Roman" w:hAnsi="Times New Roman"/>
                <w:sz w:val="24"/>
              </w:rPr>
              <w:t>ПМ 01</w:t>
            </w:r>
            <w:r w:rsidR="00132CA3">
              <w:rPr>
                <w:rFonts w:ascii="Times New Roman" w:hAnsi="Times New Roman"/>
                <w:sz w:val="24"/>
              </w:rPr>
              <w:t xml:space="preserve"> ПМ.02. ПМ.03 ПМ.04</w:t>
            </w:r>
          </w:p>
        </w:tc>
      </w:tr>
      <w:tr w:rsidR="005C5D3C" w14:paraId="0EF23F06" w14:textId="77777777" w:rsidTr="0027137F">
        <w:tc>
          <w:tcPr>
            <w:tcW w:w="518" w:type="dxa"/>
            <w:shd w:val="clear" w:color="auto" w:fill="auto"/>
          </w:tcPr>
          <w:p w14:paraId="5054D007" w14:textId="666657E3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0BD8E22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029646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410" w:type="dxa"/>
          </w:tcPr>
          <w:p w14:paraId="754BF928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A26BCA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</w:tcPr>
          <w:p w14:paraId="380E12C1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34A86" w14:paraId="2B47372C" w14:textId="77777777" w:rsidTr="0027137F">
        <w:tc>
          <w:tcPr>
            <w:tcW w:w="518" w:type="dxa"/>
            <w:shd w:val="clear" w:color="auto" w:fill="auto"/>
          </w:tcPr>
          <w:p w14:paraId="7E687289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7FEFC2A" w14:textId="11D26085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F23434">
              <w:rPr>
                <w:rFonts w:ascii="Times New Roman" w:hAnsi="Times New Roman"/>
                <w:sz w:val="24"/>
                <w:szCs w:val="24"/>
              </w:rPr>
              <w:t>- образцы магнитных пускателей, автоматических выключателей, электромагнитных реле и другой аппаратуры регулирования, защиты и управления электрооборудования.</w:t>
            </w:r>
          </w:p>
        </w:tc>
        <w:tc>
          <w:tcPr>
            <w:tcW w:w="1843" w:type="dxa"/>
            <w:shd w:val="clear" w:color="auto" w:fill="auto"/>
          </w:tcPr>
          <w:p w14:paraId="5C1C9D9D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50D77F61" w14:textId="553930AC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63E82ED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5731C45E" w14:textId="21C4D694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04</w:t>
            </w:r>
          </w:p>
        </w:tc>
      </w:tr>
      <w:tr w:rsidR="00834A86" w14:paraId="7576CA4F" w14:textId="77777777" w:rsidTr="0027137F">
        <w:tc>
          <w:tcPr>
            <w:tcW w:w="518" w:type="dxa"/>
            <w:shd w:val="clear" w:color="auto" w:fill="auto"/>
          </w:tcPr>
          <w:p w14:paraId="1055F426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C8409BB" w14:textId="5DF2E205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F23434">
              <w:rPr>
                <w:rFonts w:ascii="Times New Roman" w:hAnsi="Times New Roman"/>
                <w:sz w:val="24"/>
                <w:szCs w:val="24"/>
              </w:rPr>
              <w:t xml:space="preserve"> образцы проводов и кабелей различного сечения и различных марок</w:t>
            </w:r>
          </w:p>
        </w:tc>
        <w:tc>
          <w:tcPr>
            <w:tcW w:w="1843" w:type="dxa"/>
            <w:shd w:val="clear" w:color="auto" w:fill="auto"/>
          </w:tcPr>
          <w:p w14:paraId="0076200E" w14:textId="74F526E0" w:rsidR="00834A86" w:rsidRDefault="00834A86" w:rsidP="00834A8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4EB879C0" w14:textId="0E0D13D9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6238B3A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6CA0F228" w14:textId="24DFB19E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A50BF2">
              <w:rPr>
                <w:rFonts w:ascii="Times New Roman" w:hAnsi="Times New Roman"/>
                <w:sz w:val="24"/>
              </w:rPr>
              <w:t>ОП 0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834A86" w14:paraId="2623162C" w14:textId="77777777" w:rsidTr="0027137F">
        <w:tc>
          <w:tcPr>
            <w:tcW w:w="518" w:type="dxa"/>
            <w:shd w:val="clear" w:color="auto" w:fill="auto"/>
          </w:tcPr>
          <w:p w14:paraId="61220D1B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725DBDD1" w14:textId="71BF9638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62455E">
              <w:rPr>
                <w:rFonts w:ascii="Times New Roman" w:eastAsia="Calibri" w:hAnsi="Times New Roman"/>
                <w:sz w:val="24"/>
                <w:szCs w:val="24"/>
              </w:rPr>
              <w:t xml:space="preserve"> тренажеры для отработки навыков ликвидации последствий чрезвычайных ситуаций на различных видах транспорта (автомобильный, железнодорожный, воздушный, водный)</w:t>
            </w:r>
          </w:p>
        </w:tc>
        <w:tc>
          <w:tcPr>
            <w:tcW w:w="1843" w:type="dxa"/>
            <w:shd w:val="clear" w:color="auto" w:fill="auto"/>
          </w:tcPr>
          <w:p w14:paraId="1147E22E" w14:textId="7BE158D5" w:rsidR="00834A86" w:rsidRDefault="00834A86" w:rsidP="00834A8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0DBCBDE1" w14:textId="26BF2BBF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CCD18F0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03426B82" w14:textId="36FC7821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</w:tc>
      </w:tr>
      <w:tr w:rsidR="00834A86" w14:paraId="3D671260" w14:textId="77777777" w:rsidTr="0027137F">
        <w:tc>
          <w:tcPr>
            <w:tcW w:w="518" w:type="dxa"/>
            <w:shd w:val="clear" w:color="auto" w:fill="auto"/>
          </w:tcPr>
          <w:p w14:paraId="6E9E2980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4AAF4FB" w14:textId="2086E302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62455E">
              <w:rPr>
                <w:rFonts w:ascii="Times New Roman" w:eastAsia="Calibri" w:hAnsi="Times New Roman"/>
                <w:sz w:val="24"/>
                <w:szCs w:val="24"/>
              </w:rPr>
              <w:t xml:space="preserve"> тренажеры для отработки навыков ликвидации последствий чрезвычайных ситуаций в завалах</w:t>
            </w:r>
          </w:p>
        </w:tc>
        <w:tc>
          <w:tcPr>
            <w:tcW w:w="1843" w:type="dxa"/>
            <w:shd w:val="clear" w:color="auto" w:fill="auto"/>
          </w:tcPr>
          <w:p w14:paraId="6D852729" w14:textId="0F19CE28" w:rsidR="00834A86" w:rsidRDefault="00834A86" w:rsidP="00834A8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283C31E7" w14:textId="0EFE15E8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85334E0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1B203391" w14:textId="7016A5F2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.01</w:t>
            </w:r>
          </w:p>
        </w:tc>
      </w:tr>
      <w:tr w:rsidR="00834A86" w14:paraId="2A105334" w14:textId="77777777" w:rsidTr="0027137F">
        <w:tc>
          <w:tcPr>
            <w:tcW w:w="518" w:type="dxa"/>
            <w:shd w:val="clear" w:color="auto" w:fill="auto"/>
          </w:tcPr>
          <w:p w14:paraId="556AC29D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7BB8EF1A" w14:textId="77234E7C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62455E">
              <w:rPr>
                <w:rFonts w:ascii="Times New Roman" w:eastAsia="Calibri" w:hAnsi="Times New Roman"/>
                <w:sz w:val="24"/>
                <w:szCs w:val="24"/>
              </w:rPr>
              <w:t>тренажеры для отработки навыков ликвидации последствий чрезвычайных ситуаций в стесненных условиях</w:t>
            </w:r>
          </w:p>
        </w:tc>
        <w:tc>
          <w:tcPr>
            <w:tcW w:w="1843" w:type="dxa"/>
            <w:shd w:val="clear" w:color="auto" w:fill="auto"/>
          </w:tcPr>
          <w:p w14:paraId="00B9B222" w14:textId="6C0681DC" w:rsidR="00834A86" w:rsidRDefault="00834A86" w:rsidP="00834A8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6EF3753A" w14:textId="449B1EC0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CE518BA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4BF250BD" w14:textId="57281CFD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</w:t>
            </w:r>
          </w:p>
        </w:tc>
      </w:tr>
      <w:tr w:rsidR="00577F12" w14:paraId="6D108BFA" w14:textId="77777777" w:rsidTr="0027137F">
        <w:tc>
          <w:tcPr>
            <w:tcW w:w="518" w:type="dxa"/>
            <w:shd w:val="clear" w:color="auto" w:fill="auto"/>
          </w:tcPr>
          <w:p w14:paraId="25EF4C0B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844FBEA" w14:textId="4B71C544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570BD7">
              <w:rPr>
                <w:rFonts w:ascii="Times New Roman" w:hAnsi="Times New Roman"/>
                <w:bCs/>
                <w:sz w:val="24"/>
                <w:szCs w:val="24"/>
              </w:rPr>
              <w:t>средства защиты кожи и органов дыхания</w:t>
            </w:r>
          </w:p>
        </w:tc>
        <w:tc>
          <w:tcPr>
            <w:tcW w:w="1843" w:type="dxa"/>
            <w:shd w:val="clear" w:color="auto" w:fill="auto"/>
          </w:tcPr>
          <w:p w14:paraId="39812982" w14:textId="50B0D101" w:rsidR="00577F12" w:rsidRDefault="00577F12" w:rsidP="00577F1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2B22307A" w14:textId="0DF791CE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9AA8066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7D0CBF37" w14:textId="5D6C3BFA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.01</w:t>
            </w:r>
          </w:p>
        </w:tc>
      </w:tr>
      <w:tr w:rsidR="00577F12" w14:paraId="4DBFAFE8" w14:textId="77777777" w:rsidTr="0027137F">
        <w:tc>
          <w:tcPr>
            <w:tcW w:w="518" w:type="dxa"/>
            <w:shd w:val="clear" w:color="auto" w:fill="auto"/>
          </w:tcPr>
          <w:p w14:paraId="5A9D00EE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5439996E" w14:textId="295583B9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570BD7">
              <w:rPr>
                <w:rFonts w:ascii="Times New Roman" w:eastAsia="Calibri" w:hAnsi="Times New Roman"/>
                <w:sz w:val="24"/>
                <w:szCs w:val="24"/>
              </w:rPr>
              <w:t>тренажеры для отработки навыков тушения пожаров</w:t>
            </w:r>
          </w:p>
        </w:tc>
        <w:tc>
          <w:tcPr>
            <w:tcW w:w="1843" w:type="dxa"/>
            <w:shd w:val="clear" w:color="auto" w:fill="auto"/>
          </w:tcPr>
          <w:p w14:paraId="40BFEB2D" w14:textId="2A4EE569" w:rsidR="00577F12" w:rsidRDefault="00577F12" w:rsidP="00577F1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1DADEB80" w14:textId="6DA14E72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4305249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3CD18A9E" w14:textId="3C1599B6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</w:t>
            </w:r>
          </w:p>
        </w:tc>
      </w:tr>
      <w:tr w:rsidR="00577F12" w14:paraId="660CC569" w14:textId="77777777" w:rsidTr="0027137F">
        <w:tc>
          <w:tcPr>
            <w:tcW w:w="518" w:type="dxa"/>
            <w:shd w:val="clear" w:color="auto" w:fill="auto"/>
          </w:tcPr>
          <w:p w14:paraId="5BD61791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3F530817" w14:textId="4CE9D489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570BD7">
              <w:rPr>
                <w:rFonts w:ascii="Times New Roman" w:eastAsia="Calibri" w:hAnsi="Times New Roman"/>
                <w:sz w:val="24"/>
                <w:szCs w:val="24"/>
              </w:rPr>
              <w:t>средства защиты кожи и органов дыхания</w:t>
            </w:r>
            <w:r w:rsidRPr="00570B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6F6A4234" w14:textId="2FC3C303" w:rsidR="00577F12" w:rsidRDefault="00577F12" w:rsidP="00577F1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5A7ABBA7" w14:textId="604B579C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17DCBC3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41FEC65D" w14:textId="33A7C869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.01</w:t>
            </w:r>
          </w:p>
        </w:tc>
      </w:tr>
      <w:tr w:rsidR="00577F12" w14:paraId="1D5A2F65" w14:textId="77777777" w:rsidTr="0027137F">
        <w:tc>
          <w:tcPr>
            <w:tcW w:w="518" w:type="dxa"/>
            <w:shd w:val="clear" w:color="auto" w:fill="auto"/>
          </w:tcPr>
          <w:p w14:paraId="77305145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13AABB0E" w14:textId="418B7CB0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570BD7">
              <w:rPr>
                <w:rFonts w:ascii="Times New Roman" w:eastAsia="Calibri" w:hAnsi="Times New Roman"/>
                <w:sz w:val="24"/>
                <w:szCs w:val="24"/>
              </w:rPr>
              <w:t xml:space="preserve"> мобильные средства пожаротушения;</w:t>
            </w:r>
          </w:p>
        </w:tc>
        <w:tc>
          <w:tcPr>
            <w:tcW w:w="1843" w:type="dxa"/>
            <w:shd w:val="clear" w:color="auto" w:fill="auto"/>
          </w:tcPr>
          <w:p w14:paraId="17D6CCA6" w14:textId="041D2A14" w:rsidR="00577F12" w:rsidRDefault="00577F12" w:rsidP="00577F1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2675B780" w14:textId="456CE09A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D0D7003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578ED3A4" w14:textId="54E38313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</w:t>
            </w:r>
          </w:p>
        </w:tc>
      </w:tr>
      <w:tr w:rsidR="00577F12" w14:paraId="636F6145" w14:textId="77777777" w:rsidTr="0027137F">
        <w:tc>
          <w:tcPr>
            <w:tcW w:w="518" w:type="dxa"/>
            <w:shd w:val="clear" w:color="auto" w:fill="auto"/>
          </w:tcPr>
          <w:p w14:paraId="7531CB3D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124EDEB8" w14:textId="3E66E6AF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570BD7">
              <w:rPr>
                <w:rFonts w:ascii="Times New Roman" w:eastAsia="Calibri" w:hAnsi="Times New Roman"/>
                <w:sz w:val="24"/>
                <w:szCs w:val="24"/>
              </w:rPr>
              <w:t xml:space="preserve">первичные средства пожаротушения, </w:t>
            </w:r>
          </w:p>
        </w:tc>
        <w:tc>
          <w:tcPr>
            <w:tcW w:w="1843" w:type="dxa"/>
            <w:shd w:val="clear" w:color="auto" w:fill="auto"/>
          </w:tcPr>
          <w:p w14:paraId="76C3008C" w14:textId="6DE3E887" w:rsidR="00577F12" w:rsidRDefault="00577F12" w:rsidP="00577F1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31F8F48B" w14:textId="7CF1411E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6CA51BD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0AAE7FF4" w14:textId="231A07BC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.01</w:t>
            </w:r>
          </w:p>
        </w:tc>
      </w:tr>
      <w:tr w:rsidR="00577F12" w14:paraId="037ADB3B" w14:textId="77777777" w:rsidTr="0027137F">
        <w:tc>
          <w:tcPr>
            <w:tcW w:w="518" w:type="dxa"/>
            <w:shd w:val="clear" w:color="auto" w:fill="auto"/>
          </w:tcPr>
          <w:p w14:paraId="611F34DD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53BEA11" w14:textId="0CAC961A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570BD7">
              <w:rPr>
                <w:rFonts w:ascii="Times New Roman" w:eastAsia="Calibri" w:hAnsi="Times New Roman"/>
                <w:sz w:val="24"/>
                <w:szCs w:val="24"/>
              </w:rPr>
              <w:t xml:space="preserve"> установки пожаротушения,</w:t>
            </w:r>
          </w:p>
        </w:tc>
        <w:tc>
          <w:tcPr>
            <w:tcW w:w="1843" w:type="dxa"/>
            <w:shd w:val="clear" w:color="auto" w:fill="auto"/>
          </w:tcPr>
          <w:p w14:paraId="668F313D" w14:textId="5B5C63C6" w:rsidR="00577F12" w:rsidRDefault="00577F12" w:rsidP="00577F1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1E60F1AA" w14:textId="4E5C1F8C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823CDF2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60A05F74" w14:textId="0E49EAF8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</w:t>
            </w:r>
          </w:p>
        </w:tc>
      </w:tr>
      <w:tr w:rsidR="00577F12" w14:paraId="134D1FC6" w14:textId="77777777" w:rsidTr="0027137F">
        <w:tc>
          <w:tcPr>
            <w:tcW w:w="518" w:type="dxa"/>
            <w:shd w:val="clear" w:color="auto" w:fill="auto"/>
          </w:tcPr>
          <w:p w14:paraId="41D35C36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48561BA" w14:textId="3118159D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570BD7">
              <w:rPr>
                <w:rFonts w:ascii="Times New Roman" w:eastAsia="Calibri" w:hAnsi="Times New Roman"/>
                <w:sz w:val="24"/>
                <w:szCs w:val="24"/>
              </w:rPr>
              <w:t xml:space="preserve">пожарное оборудование, </w:t>
            </w:r>
          </w:p>
        </w:tc>
        <w:tc>
          <w:tcPr>
            <w:tcW w:w="1843" w:type="dxa"/>
            <w:shd w:val="clear" w:color="auto" w:fill="auto"/>
          </w:tcPr>
          <w:p w14:paraId="6C02FBCD" w14:textId="026C8FF4" w:rsidR="00577F12" w:rsidRDefault="00577F12" w:rsidP="00577F1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4982E281" w14:textId="3F331D3E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D385298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34C561FE" w14:textId="446283FE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.01</w:t>
            </w:r>
          </w:p>
        </w:tc>
      </w:tr>
      <w:tr w:rsidR="00577F12" w14:paraId="2B488A89" w14:textId="77777777" w:rsidTr="0027137F">
        <w:trPr>
          <w:trHeight w:val="165"/>
        </w:trPr>
        <w:tc>
          <w:tcPr>
            <w:tcW w:w="518" w:type="dxa"/>
            <w:shd w:val="clear" w:color="auto" w:fill="auto"/>
          </w:tcPr>
          <w:p w14:paraId="3C6EC3BA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0578C38" w14:textId="0401E40F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570BD7">
              <w:rPr>
                <w:rFonts w:ascii="Times New Roman" w:eastAsia="Calibri" w:hAnsi="Times New Roman"/>
                <w:sz w:val="24"/>
                <w:szCs w:val="24"/>
              </w:rPr>
              <w:t xml:space="preserve"> пожарный инструмент</w:t>
            </w:r>
          </w:p>
        </w:tc>
        <w:tc>
          <w:tcPr>
            <w:tcW w:w="1843" w:type="dxa"/>
            <w:shd w:val="clear" w:color="auto" w:fill="auto"/>
          </w:tcPr>
          <w:p w14:paraId="39AAE50F" w14:textId="19DB4222" w:rsidR="00577F12" w:rsidRDefault="00577F12" w:rsidP="00577F1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6C224A70" w14:textId="26F5B622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A8E98AE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4B843DED" w14:textId="35EB953B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</w:t>
            </w:r>
          </w:p>
        </w:tc>
      </w:tr>
      <w:tr w:rsidR="00577F12" w14:paraId="043D20EF" w14:textId="77777777" w:rsidTr="0027137F">
        <w:trPr>
          <w:trHeight w:val="150"/>
        </w:trPr>
        <w:tc>
          <w:tcPr>
            <w:tcW w:w="518" w:type="dxa"/>
            <w:shd w:val="clear" w:color="auto" w:fill="auto"/>
          </w:tcPr>
          <w:p w14:paraId="5286BD82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1620FDEB" w14:textId="32F305A4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577F12">
              <w:rPr>
                <w:rFonts w:ascii="Times New Roman" w:hAnsi="Times New Roman"/>
                <w:sz w:val="24"/>
              </w:rPr>
              <w:t>тренажеры для отработки навыков ликвидации последствий аварий на ОПО, в том числе с применением систем канатного доступа</w:t>
            </w:r>
          </w:p>
        </w:tc>
        <w:tc>
          <w:tcPr>
            <w:tcW w:w="1843" w:type="dxa"/>
            <w:shd w:val="clear" w:color="auto" w:fill="auto"/>
          </w:tcPr>
          <w:p w14:paraId="0AB9E41C" w14:textId="379A7C1D" w:rsidR="00577F12" w:rsidRPr="004F3715" w:rsidRDefault="00577F12" w:rsidP="00577F12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1870C171" w14:textId="52FB1E26" w:rsidR="00577F12" w:rsidRPr="00677CD7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8B9D987" w14:textId="77777777" w:rsidR="00577F1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4CDAE2D7" w14:textId="25F352AA" w:rsidR="00577F12" w:rsidRPr="00A50BF2" w:rsidRDefault="00577F12" w:rsidP="00577F1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.02</w:t>
            </w:r>
          </w:p>
        </w:tc>
      </w:tr>
      <w:tr w:rsidR="005C5D3C" w14:paraId="6E13E037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7F468BEC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76E7B87" w14:textId="38A40AAC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85CB74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6BDAD9B6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DEFA47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 w:val="restart"/>
          </w:tcPr>
          <w:p w14:paraId="163443A5" w14:textId="5CF78F7B" w:rsidR="005C5D3C" w:rsidRDefault="00834A86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132CA3">
              <w:rPr>
                <w:rFonts w:ascii="Times New Roman" w:hAnsi="Times New Roman"/>
                <w:sz w:val="24"/>
              </w:rPr>
              <w:t>ПМ 01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ПМ.02. ПМ.03 ПМ.04</w:t>
            </w:r>
          </w:p>
        </w:tc>
      </w:tr>
      <w:tr w:rsidR="005C5D3C" w14:paraId="63CA2C8F" w14:textId="77777777" w:rsidTr="0027137F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5072C6D5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E3D3965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DCFC4CA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46BD3ED7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0A68E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</w:tcPr>
          <w:p w14:paraId="30A2775E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C5D3C" w14:paraId="00A83FD2" w14:textId="77777777" w:rsidTr="0027137F">
        <w:tc>
          <w:tcPr>
            <w:tcW w:w="518" w:type="dxa"/>
            <w:shd w:val="clear" w:color="auto" w:fill="auto"/>
          </w:tcPr>
          <w:p w14:paraId="5E1C5ADD" w14:textId="5E42BB02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0D6C63A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7F4ECD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10FEDD00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115BB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Merge/>
          </w:tcPr>
          <w:p w14:paraId="395B5A69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C5D3C" w14:paraId="3068EFEB" w14:textId="77777777" w:rsidTr="0027137F">
        <w:tc>
          <w:tcPr>
            <w:tcW w:w="518" w:type="dxa"/>
            <w:shd w:val="clear" w:color="auto" w:fill="auto"/>
          </w:tcPr>
          <w:p w14:paraId="51A50E51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42307A7" w14:textId="43ED648E" w:rsidR="005C5D3C" w:rsidRDefault="005C5D3C" w:rsidP="0085084A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компьютеры с программным обеспечением (по количеству обучающихся)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EE968E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2B69906D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BD675C6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3D70EE0B" w14:textId="0E319494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</w:t>
            </w:r>
            <w:r w:rsidR="00834A86">
              <w:rPr>
                <w:rFonts w:ascii="Times New Roman" w:hAnsi="Times New Roman"/>
                <w:sz w:val="24"/>
              </w:rPr>
              <w:t>3</w:t>
            </w:r>
          </w:p>
        </w:tc>
      </w:tr>
      <w:tr w:rsidR="005C5D3C" w14:paraId="3D930509" w14:textId="77777777" w:rsidTr="0027137F">
        <w:tc>
          <w:tcPr>
            <w:tcW w:w="518" w:type="dxa"/>
            <w:shd w:val="clear" w:color="auto" w:fill="auto"/>
          </w:tcPr>
          <w:p w14:paraId="44C8CEA1" w14:textId="410D2F91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6ABE288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B1E78C2" w14:textId="77777777" w:rsidR="005C5D3C" w:rsidRPr="006966B3" w:rsidRDefault="005C5D3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0B0BA64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60E8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72979DF0" w14:textId="13C42120" w:rsidR="005C5D3C" w:rsidRDefault="008F38E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834A86" w14:paraId="3C65CD7D" w14:textId="77777777" w:rsidTr="0027137F">
        <w:tc>
          <w:tcPr>
            <w:tcW w:w="518" w:type="dxa"/>
            <w:shd w:val="clear" w:color="auto" w:fill="auto"/>
          </w:tcPr>
          <w:p w14:paraId="0C5857DF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342FCA7F" w14:textId="0AA951AA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F23434">
              <w:rPr>
                <w:rFonts w:ascii="Times New Roman" w:hAnsi="Times New Roman"/>
                <w:sz w:val="24"/>
                <w:szCs w:val="24"/>
              </w:rPr>
              <w:t xml:space="preserve"> модели, демонстрирующие устройство и принцип действия электрических машин постоянного и переменного тока </w:t>
            </w:r>
          </w:p>
        </w:tc>
        <w:tc>
          <w:tcPr>
            <w:tcW w:w="1843" w:type="dxa"/>
            <w:shd w:val="clear" w:color="auto" w:fill="auto"/>
          </w:tcPr>
          <w:p w14:paraId="287844BA" w14:textId="08CF6255" w:rsidR="00834A86" w:rsidRPr="006966B3" w:rsidRDefault="00834A86" w:rsidP="00834A8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28F15E33" w14:textId="6700E768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EB7A112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75AB0182" w14:textId="20CD9A68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 04</w:t>
            </w:r>
          </w:p>
        </w:tc>
      </w:tr>
      <w:tr w:rsidR="00834A86" w14:paraId="6F3DB778" w14:textId="77777777" w:rsidTr="0027137F">
        <w:tc>
          <w:tcPr>
            <w:tcW w:w="518" w:type="dxa"/>
            <w:shd w:val="clear" w:color="auto" w:fill="auto"/>
          </w:tcPr>
          <w:p w14:paraId="6F78EB06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CDD410A" w14:textId="71EF7B00" w:rsidR="00834A86" w:rsidRDefault="00834A86" w:rsidP="00834A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23434">
              <w:rPr>
                <w:rFonts w:ascii="Times New Roman" w:hAnsi="Times New Roman"/>
                <w:sz w:val="24"/>
                <w:szCs w:val="24"/>
              </w:rPr>
              <w:t>модель, демонстрирующие устройство и принцип действия трансформатора</w:t>
            </w:r>
          </w:p>
        </w:tc>
        <w:tc>
          <w:tcPr>
            <w:tcW w:w="1843" w:type="dxa"/>
            <w:shd w:val="clear" w:color="auto" w:fill="auto"/>
          </w:tcPr>
          <w:p w14:paraId="1F14D9DA" w14:textId="2CC0F153" w:rsidR="00834A86" w:rsidRDefault="00834A86" w:rsidP="00834A8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7DF64307" w14:textId="53326EC4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B7664A4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37FFE695" w14:textId="3AD44D0A" w:rsidR="00834A86" w:rsidRP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834A86">
              <w:rPr>
                <w:rFonts w:ascii="Times New Roman" w:hAnsi="Times New Roman"/>
                <w:sz w:val="24"/>
              </w:rPr>
              <w:t>ОП.04</w:t>
            </w:r>
          </w:p>
        </w:tc>
      </w:tr>
      <w:tr w:rsidR="00834A86" w14:paraId="29FB8DB2" w14:textId="77777777" w:rsidTr="0027137F">
        <w:tc>
          <w:tcPr>
            <w:tcW w:w="518" w:type="dxa"/>
            <w:shd w:val="clear" w:color="auto" w:fill="auto"/>
          </w:tcPr>
          <w:p w14:paraId="3ABABFA8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29576E71" w14:textId="4657310F" w:rsidR="00834A86" w:rsidRDefault="00834A86" w:rsidP="00834A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7F8A">
              <w:rPr>
                <w:rFonts w:ascii="Times New Roman" w:hAnsi="Times New Roman"/>
                <w:sz w:val="24"/>
                <w:szCs w:val="24"/>
              </w:rPr>
              <w:t xml:space="preserve"> комплект учебно-методических материалов для </w:t>
            </w:r>
            <w:r w:rsidRPr="00B67F8A">
              <w:rPr>
                <w:rFonts w:ascii="Times New Roman" w:hAnsi="Times New Roman"/>
                <w:bCs/>
                <w:sz w:val="24"/>
                <w:szCs w:val="24"/>
              </w:rPr>
              <w:t>обучающихся и преподавателя</w:t>
            </w:r>
          </w:p>
        </w:tc>
        <w:tc>
          <w:tcPr>
            <w:tcW w:w="1843" w:type="dxa"/>
            <w:shd w:val="clear" w:color="auto" w:fill="auto"/>
          </w:tcPr>
          <w:p w14:paraId="1A34B9CC" w14:textId="00F6B55A" w:rsidR="00834A86" w:rsidRDefault="00834A86" w:rsidP="00834A8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73C88B4B" w14:textId="50D0333D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6F94A152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33FDC857" w14:textId="15C65A75" w:rsidR="00834A86" w:rsidRP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834A86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834A86" w14:paraId="6603D9BF" w14:textId="77777777" w:rsidTr="0027137F">
        <w:tc>
          <w:tcPr>
            <w:tcW w:w="518" w:type="dxa"/>
            <w:shd w:val="clear" w:color="auto" w:fill="auto"/>
          </w:tcPr>
          <w:p w14:paraId="32710F74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366A950E" w14:textId="56C6ECBA" w:rsidR="00834A86" w:rsidRDefault="00834A86" w:rsidP="00834A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7F8A">
              <w:rPr>
                <w:rFonts w:ascii="Times New Roman" w:hAnsi="Times New Roman"/>
                <w:sz w:val="24"/>
                <w:szCs w:val="28"/>
              </w:rPr>
              <w:t xml:space="preserve">комплект учебного оборудования «Метрология. Технические измерения в машиностроении» </w:t>
            </w:r>
          </w:p>
        </w:tc>
        <w:tc>
          <w:tcPr>
            <w:tcW w:w="1843" w:type="dxa"/>
            <w:shd w:val="clear" w:color="auto" w:fill="auto"/>
          </w:tcPr>
          <w:p w14:paraId="31E5119A" w14:textId="1397FA04" w:rsidR="00834A86" w:rsidRDefault="00834A86" w:rsidP="00834A86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570A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3BE120C7" w14:textId="5E4A836D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22556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6B35858" w14:textId="77777777" w:rsid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14:paraId="695110F1" w14:textId="24E45C67" w:rsidR="00834A86" w:rsidRPr="00834A86" w:rsidRDefault="00834A86" w:rsidP="00834A86">
            <w:pPr>
              <w:spacing w:after="0"/>
              <w:rPr>
                <w:rFonts w:ascii="Times New Roman" w:hAnsi="Times New Roman"/>
                <w:sz w:val="24"/>
              </w:rPr>
            </w:pPr>
            <w:r w:rsidRPr="00834A86">
              <w:rPr>
                <w:rFonts w:ascii="Times New Roman" w:hAnsi="Times New Roman"/>
                <w:sz w:val="24"/>
              </w:rPr>
              <w:t>ОП.0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</w:tr>
    </w:tbl>
    <w:p w14:paraId="6359FC50" w14:textId="0E317C75" w:rsidR="007B384C" w:rsidRDefault="007B384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B803D7E" w14:textId="74A5CF71" w:rsidR="007B384C" w:rsidRDefault="007B384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8141AD7" w14:textId="56565616" w:rsidR="007B384C" w:rsidRDefault="007B384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9317BBC" w14:textId="0A64AACD" w:rsidR="007B384C" w:rsidRDefault="007B384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2F9233C" w14:textId="3AC98772" w:rsidR="007B384C" w:rsidRDefault="007B384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05DE14D" w14:textId="0C992C5B" w:rsidR="007B384C" w:rsidRDefault="007B384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B474951" w14:textId="77777777" w:rsidR="007B384C" w:rsidRDefault="007B384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31A999F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>Кабинет «</w:t>
      </w:r>
      <w:r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>
        <w:rPr>
          <w:rFonts w:ascii="Times New Roman" w:hAnsi="Times New Roman"/>
          <w:sz w:val="24"/>
        </w:rPr>
        <w:t>»</w:t>
      </w:r>
    </w:p>
    <w:p w14:paraId="0E845BB4" w14:textId="7EEBA747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3D1443" w14:paraId="2AB1F7F8" w14:textId="77777777" w:rsidTr="0027137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ADF5D25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60548E1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C9C410" w14:textId="77777777" w:rsidR="003D1443" w:rsidRPr="00577F12" w:rsidRDefault="003D144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77F12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73A256" w14:textId="77777777" w:rsidR="003D1443" w:rsidRPr="00577F12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77F12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76EEB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6"/>
            </w:r>
          </w:p>
        </w:tc>
        <w:tc>
          <w:tcPr>
            <w:tcW w:w="2125" w:type="dxa"/>
            <w:vAlign w:val="center"/>
          </w:tcPr>
          <w:p w14:paraId="64D7179E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D1443" w14:paraId="2A9A731D" w14:textId="77777777" w:rsidTr="0027137F">
        <w:tc>
          <w:tcPr>
            <w:tcW w:w="518" w:type="dxa"/>
            <w:shd w:val="clear" w:color="auto" w:fill="auto"/>
          </w:tcPr>
          <w:p w14:paraId="0882AA55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7CD2C1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520299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DE8868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7CFE5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72365CFE" w14:textId="38734B1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E52B279" w14:textId="77777777" w:rsidTr="0027137F">
        <w:tc>
          <w:tcPr>
            <w:tcW w:w="518" w:type="dxa"/>
            <w:shd w:val="clear" w:color="auto" w:fill="auto"/>
          </w:tcPr>
          <w:p w14:paraId="023ED65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FB06612" w14:textId="73015EC4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6D48A46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6D8929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7C45C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738CDEF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EC7F1B" w14:textId="77777777" w:rsidTr="0027137F">
        <w:tc>
          <w:tcPr>
            <w:tcW w:w="518" w:type="dxa"/>
            <w:shd w:val="clear" w:color="auto" w:fill="auto"/>
          </w:tcPr>
          <w:p w14:paraId="49ECB917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9858E29" w14:textId="46D520D9" w:rsidR="003D1443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33AB7677" w14:textId="1EF27CC6" w:rsidR="003D1443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Оборудование </w:t>
            </w:r>
          </w:p>
        </w:tc>
        <w:tc>
          <w:tcPr>
            <w:tcW w:w="2552" w:type="dxa"/>
          </w:tcPr>
          <w:p w14:paraId="53EC7637" w14:textId="3F5796E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8004A8" w14:textId="2834FCA1" w:rsidR="003D1443" w:rsidRPr="00367C6F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D1443"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125" w:type="dxa"/>
            <w:vMerge/>
          </w:tcPr>
          <w:p w14:paraId="173F715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281EE362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4595B8D4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BE07403" w14:textId="199D091D" w:rsidR="003D1443" w:rsidRPr="005C5D3C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0CCF462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6C2D5F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97BE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07677C79" w14:textId="3A149BFB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4A217C96" w14:textId="77777777" w:rsidTr="0027137F">
        <w:trPr>
          <w:trHeight w:val="210"/>
        </w:trPr>
        <w:tc>
          <w:tcPr>
            <w:tcW w:w="518" w:type="dxa"/>
            <w:shd w:val="clear" w:color="auto" w:fill="auto"/>
          </w:tcPr>
          <w:p w14:paraId="4405EDA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27A412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723800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7F3E2E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54F855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40C7C01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0C7026A" w14:textId="77777777" w:rsidTr="0027137F">
        <w:tc>
          <w:tcPr>
            <w:tcW w:w="518" w:type="dxa"/>
            <w:shd w:val="clear" w:color="auto" w:fill="auto"/>
          </w:tcPr>
          <w:p w14:paraId="01B569D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7AA7E21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2B578B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6E56604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7774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CF6BD3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A5FA55" w14:textId="77777777" w:rsidTr="0027137F">
        <w:tc>
          <w:tcPr>
            <w:tcW w:w="518" w:type="dxa"/>
            <w:shd w:val="clear" w:color="auto" w:fill="auto"/>
          </w:tcPr>
          <w:p w14:paraId="07836F5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8538B90" w14:textId="2B91BF2D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81DF22D" w14:textId="77777777" w:rsidR="003D1443" w:rsidRPr="006966B3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FE05A2D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F042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82752F2" w14:textId="6CA468A3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663BBFC6" w14:textId="1D39076B" w:rsidR="007B384C" w:rsidRDefault="007B384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FDE4A58" w14:textId="7DD6EDD4" w:rsidR="007B384C" w:rsidRDefault="007B384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96ED261" w14:textId="6B89B086" w:rsidR="007B384C" w:rsidRDefault="007B384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C45E3FE" w14:textId="40483C8C" w:rsidR="007B384C" w:rsidRDefault="007B384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E47A652" w14:textId="0DC45B01" w:rsidR="007B384C" w:rsidRDefault="007B384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0E3E638" w14:textId="0203B64F" w:rsidR="007B384C" w:rsidRDefault="007B384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3759E82" w14:textId="324EC8B5" w:rsidR="007B384C" w:rsidRDefault="007B384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3768C51" w14:textId="45F1BA9E" w:rsidR="007B384C" w:rsidRDefault="007B384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5912C44" w14:textId="77777777" w:rsidR="007B384C" w:rsidRDefault="007B384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A35196" w14:textId="77777777" w:rsidR="00FC3FC1" w:rsidRDefault="005F7BEC">
      <w:pPr>
        <w:pStyle w:val="aff2"/>
        <w:numPr>
          <w:ilvl w:val="1"/>
          <w:numId w:val="1"/>
        </w:numPr>
        <w:suppressAutoHyphens/>
        <w:spacing w:after="0"/>
        <w:jc w:val="both"/>
        <w:rPr>
          <w:bCs/>
        </w:rPr>
      </w:pPr>
      <w:r>
        <w:rPr>
          <w:bCs/>
        </w:rPr>
        <w:lastRenderedPageBreak/>
        <w:t>Оснащение лабораторий/ мастерских</w:t>
      </w:r>
    </w:p>
    <w:p w14:paraId="4B7DB32B" w14:textId="0D5C29FD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Лаборатория «</w:t>
      </w:r>
      <w:r w:rsidR="00DC69E2" w:rsidRPr="00DC69E2">
        <w:rPr>
          <w:rFonts w:ascii="Times New Roman" w:hAnsi="Times New Roman"/>
        </w:rPr>
        <w:t>Лаборатория электрооборудования и электротехник</w:t>
      </w:r>
      <w:r w:rsidR="00DC69E2">
        <w:rPr>
          <w:rFonts w:ascii="Times New Roman" w:hAnsi="Times New Roman"/>
        </w:rPr>
        <w:t>и</w:t>
      </w:r>
      <w:r>
        <w:rPr>
          <w:rFonts w:ascii="Times New Roman" w:hAnsi="Times New Roman"/>
        </w:rPr>
        <w:t>»</w:t>
      </w:r>
    </w:p>
    <w:p w14:paraId="23C37700" w14:textId="77777777" w:rsidR="007B384C" w:rsidRDefault="007B384C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8F38E3" w14:paraId="62585F3C" w14:textId="77777777" w:rsidTr="0027137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DC69E2" w:rsidRDefault="008F38E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C69E2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DC69E2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C69E2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8"/>
            </w:r>
          </w:p>
        </w:tc>
        <w:tc>
          <w:tcPr>
            <w:tcW w:w="2125" w:type="dxa"/>
            <w:vAlign w:val="center"/>
          </w:tcPr>
          <w:p w14:paraId="4DA231AC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B90B2B" w14:paraId="108B9C31" w14:textId="77777777" w:rsidTr="0027137F">
        <w:tc>
          <w:tcPr>
            <w:tcW w:w="518" w:type="dxa"/>
            <w:shd w:val="clear" w:color="auto" w:fill="auto"/>
          </w:tcPr>
          <w:p w14:paraId="734A7322" w14:textId="26A2ADFE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A2FE69A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2F775884" w14:textId="7038723E" w:rsidR="00B90B2B" w:rsidRDefault="00D760E1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 04</w:t>
            </w:r>
          </w:p>
        </w:tc>
      </w:tr>
      <w:tr w:rsidR="00B90B2B" w14:paraId="144F0D9A" w14:textId="77777777" w:rsidTr="0027137F">
        <w:tc>
          <w:tcPr>
            <w:tcW w:w="518" w:type="dxa"/>
            <w:shd w:val="clear" w:color="auto" w:fill="auto"/>
          </w:tcPr>
          <w:p w14:paraId="56F3CE47" w14:textId="49F9BEC4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23D68C3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3790203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15052EF6" w14:textId="77777777" w:rsidTr="0027137F">
        <w:tc>
          <w:tcPr>
            <w:tcW w:w="518" w:type="dxa"/>
            <w:shd w:val="clear" w:color="auto" w:fill="auto"/>
          </w:tcPr>
          <w:p w14:paraId="37C97EA0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80B8403" w14:textId="290B33DA" w:rsidR="00B90B2B" w:rsidRDefault="00DC69E2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DC69E2">
              <w:rPr>
                <w:rFonts w:ascii="Times New Roman" w:hAnsi="Times New Roman"/>
                <w:bCs/>
                <w:sz w:val="24"/>
                <w:szCs w:val="24"/>
              </w:rPr>
              <w:t>комплект лабораторного оборудования по тематическим разделам: электрические цепи постоянного тока, электрические цепи переменного тока, трёхфазные электрические цепи, основы электропривода, электрические машины.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908E34F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2252CF10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02E75502" w14:textId="0D1848B6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FB4E5B2" w14:textId="071402FB" w:rsidR="00B90B2B" w:rsidRPr="005C5D3C" w:rsidRDefault="00B90B2B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9DCD1CE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769AB39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485F69E" w14:textId="4A926F82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58DADD2C" w14:textId="77777777" w:rsidTr="0027137F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77AA29FB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441232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4DFCD7C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1032A807" w14:textId="77777777" w:rsidTr="0027137F">
        <w:tc>
          <w:tcPr>
            <w:tcW w:w="518" w:type="dxa"/>
            <w:shd w:val="clear" w:color="auto" w:fill="auto"/>
          </w:tcPr>
          <w:p w14:paraId="5F63B3A1" w14:textId="56198768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EEF0EBE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1F3C753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218147B4" w14:textId="77777777" w:rsidTr="0027137F">
        <w:tc>
          <w:tcPr>
            <w:tcW w:w="518" w:type="dxa"/>
            <w:shd w:val="clear" w:color="auto" w:fill="auto"/>
          </w:tcPr>
          <w:p w14:paraId="7F8DE69D" w14:textId="2C6C7920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D50462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415D414" w14:textId="77777777" w:rsidR="00B90B2B" w:rsidRPr="006966B3" w:rsidRDefault="00B90B2B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475F11D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77777777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FA3FF2E" w14:textId="3C0229BA" w:rsidR="00B90B2B" w:rsidRDefault="00B90B2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0F1FCB14" w14:textId="17A8557A" w:rsidR="00DC69E2" w:rsidRDefault="00DC69E2" w:rsidP="007B384C">
      <w:pPr>
        <w:suppressAutoHyphens/>
        <w:spacing w:after="0"/>
        <w:jc w:val="both"/>
        <w:rPr>
          <w:rFonts w:ascii="Times New Roman" w:hAnsi="Times New Roman"/>
        </w:rPr>
      </w:pPr>
    </w:p>
    <w:p w14:paraId="2FE3EA22" w14:textId="5599F8C3" w:rsidR="007B384C" w:rsidRDefault="007B384C" w:rsidP="007B384C">
      <w:pPr>
        <w:suppressAutoHyphens/>
        <w:spacing w:after="0"/>
        <w:jc w:val="both"/>
        <w:rPr>
          <w:rFonts w:ascii="Times New Roman" w:hAnsi="Times New Roman"/>
        </w:rPr>
      </w:pPr>
    </w:p>
    <w:p w14:paraId="0EE92596" w14:textId="2153AFAE" w:rsidR="007B384C" w:rsidRDefault="007B384C" w:rsidP="007B384C">
      <w:pPr>
        <w:suppressAutoHyphens/>
        <w:spacing w:after="0"/>
        <w:jc w:val="both"/>
        <w:rPr>
          <w:rFonts w:ascii="Times New Roman" w:hAnsi="Times New Roman"/>
        </w:rPr>
      </w:pPr>
    </w:p>
    <w:p w14:paraId="228764EE" w14:textId="3F37B336" w:rsidR="007B384C" w:rsidRDefault="007B384C" w:rsidP="007B384C">
      <w:pPr>
        <w:suppressAutoHyphens/>
        <w:spacing w:after="0"/>
        <w:jc w:val="both"/>
        <w:rPr>
          <w:rFonts w:ascii="Times New Roman" w:hAnsi="Times New Roman"/>
        </w:rPr>
      </w:pPr>
    </w:p>
    <w:p w14:paraId="3F7D0388" w14:textId="51BE7B42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bookmarkStart w:id="4" w:name="_Hlk163151479"/>
      <w:r>
        <w:rPr>
          <w:rFonts w:ascii="Times New Roman" w:hAnsi="Times New Roman"/>
        </w:rPr>
        <w:lastRenderedPageBreak/>
        <w:t>Лаборатория «Безопасности жизнедеятельности»</w:t>
      </w:r>
    </w:p>
    <w:bookmarkEnd w:id="4"/>
    <w:p w14:paraId="15EF47F6" w14:textId="77777777" w:rsidR="007B384C" w:rsidRDefault="007B384C" w:rsidP="007B384C">
      <w:pPr>
        <w:suppressAutoHyphens/>
        <w:spacing w:after="0"/>
        <w:jc w:val="both"/>
        <w:rPr>
          <w:rFonts w:ascii="Times New Roman" w:hAnsi="Times New Roman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40F21B59" w14:textId="77777777" w:rsidTr="0027137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747492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4CF03A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CB5835" w14:textId="77777777" w:rsidR="00D54F6E" w:rsidRPr="00D760E1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760E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803DAD9" w14:textId="77777777" w:rsidR="00D54F6E" w:rsidRPr="00D760E1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760E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EF786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0"/>
            </w:r>
          </w:p>
        </w:tc>
        <w:tc>
          <w:tcPr>
            <w:tcW w:w="2125" w:type="dxa"/>
            <w:vAlign w:val="center"/>
          </w:tcPr>
          <w:p w14:paraId="0BEA9210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4C99ACC9" w14:textId="77777777" w:rsidTr="0027137F">
        <w:tc>
          <w:tcPr>
            <w:tcW w:w="518" w:type="dxa"/>
            <w:shd w:val="clear" w:color="auto" w:fill="auto"/>
          </w:tcPr>
          <w:p w14:paraId="230FED4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50E0B9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6DE868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1DCB6F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6544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3BA88F99" w14:textId="0E7AEB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СГ.03</w:t>
            </w:r>
          </w:p>
        </w:tc>
      </w:tr>
      <w:tr w:rsidR="00D54F6E" w14:paraId="37EEDC43" w14:textId="77777777" w:rsidTr="0027137F">
        <w:tc>
          <w:tcPr>
            <w:tcW w:w="518" w:type="dxa"/>
            <w:shd w:val="clear" w:color="auto" w:fill="auto"/>
          </w:tcPr>
          <w:p w14:paraId="3E866A7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5AE5F9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D953AC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0FDD7B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494A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7A960A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E5A22C" w14:textId="77777777" w:rsidTr="0027137F">
        <w:tc>
          <w:tcPr>
            <w:tcW w:w="518" w:type="dxa"/>
            <w:shd w:val="clear" w:color="auto" w:fill="auto"/>
          </w:tcPr>
          <w:p w14:paraId="6184C34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44DCA1" w14:textId="4F55ED56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5D0D1C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70D59A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3412C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6C183A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2A1908F" w14:textId="77777777" w:rsidTr="0027137F">
        <w:tc>
          <w:tcPr>
            <w:tcW w:w="518" w:type="dxa"/>
            <w:shd w:val="clear" w:color="auto" w:fill="auto"/>
          </w:tcPr>
          <w:p w14:paraId="5C8B446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5CC1C20" w14:textId="2E7EDCD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625FE95D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888AA6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3BD1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2DE3B9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81338" w14:textId="77777777" w:rsidTr="0027137F">
        <w:tc>
          <w:tcPr>
            <w:tcW w:w="518" w:type="dxa"/>
            <w:shd w:val="clear" w:color="auto" w:fill="auto"/>
          </w:tcPr>
          <w:p w14:paraId="1B33A37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7135DE2" w14:textId="53EA69A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2D05636C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2C3E22D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C8BE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334986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F9ED27" w14:textId="77777777" w:rsidTr="0027137F">
        <w:tc>
          <w:tcPr>
            <w:tcW w:w="518" w:type="dxa"/>
            <w:shd w:val="clear" w:color="auto" w:fill="auto"/>
          </w:tcPr>
          <w:p w14:paraId="176B463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971921D" w14:textId="62E45E8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64FF05C0" w14:textId="1440383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8C7ED4" w14:textId="18C46860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EA49F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52405A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309E55" w14:textId="77777777" w:rsidTr="0027137F">
        <w:tc>
          <w:tcPr>
            <w:tcW w:w="518" w:type="dxa"/>
            <w:shd w:val="clear" w:color="auto" w:fill="auto"/>
          </w:tcPr>
          <w:p w14:paraId="28F089F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EE87E20" w14:textId="6E0B04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283B6579" w14:textId="7EB9E77A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B09041" w14:textId="41E4EAB7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9AB10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A873CB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5822788" w14:textId="77777777" w:rsidTr="0027137F">
        <w:tc>
          <w:tcPr>
            <w:tcW w:w="518" w:type="dxa"/>
            <w:shd w:val="clear" w:color="auto" w:fill="auto"/>
          </w:tcPr>
          <w:p w14:paraId="1FD457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020EAF5" w14:textId="37AF400E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79E286C7" w14:textId="3CF22E6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2596EF7" w14:textId="060D3F08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02B8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F5F49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C6AFCC5" w14:textId="77777777" w:rsidTr="0027137F">
        <w:tc>
          <w:tcPr>
            <w:tcW w:w="518" w:type="dxa"/>
            <w:shd w:val="clear" w:color="auto" w:fill="auto"/>
          </w:tcPr>
          <w:p w14:paraId="32BEAC9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7EED2C6" w14:textId="5939181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0018D432" w14:textId="31EBF63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91229B" w14:textId="4537D37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E987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6F0BC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610CD14" w14:textId="77777777" w:rsidTr="0027137F">
        <w:tc>
          <w:tcPr>
            <w:tcW w:w="518" w:type="dxa"/>
            <w:shd w:val="clear" w:color="auto" w:fill="auto"/>
          </w:tcPr>
          <w:p w14:paraId="211B354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BD7197E" w14:textId="7E5E6E1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75F9BB8E" w14:textId="4451AE64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9D2D0D" w14:textId="09B994D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D605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DAECD8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6E91874" w14:textId="77777777" w:rsidTr="0027137F">
        <w:tc>
          <w:tcPr>
            <w:tcW w:w="518" w:type="dxa"/>
            <w:shd w:val="clear" w:color="auto" w:fill="auto"/>
          </w:tcPr>
          <w:p w14:paraId="44EDDBA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41116F8" w14:textId="07B16D1A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4EAB1EDB" w14:textId="0C9C095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CB8DA7" w14:textId="2F8EDC0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60E3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C5B55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E27BDDE" w14:textId="77777777" w:rsidTr="0027137F">
        <w:tc>
          <w:tcPr>
            <w:tcW w:w="518" w:type="dxa"/>
            <w:shd w:val="clear" w:color="auto" w:fill="auto"/>
          </w:tcPr>
          <w:p w14:paraId="7B3B3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8D947A3" w14:textId="3CB339B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329E00F9" w14:textId="591E6435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98123E" w14:textId="169D05E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0C0C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AF117B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C5185EC" w14:textId="77777777" w:rsidTr="0027137F">
        <w:tc>
          <w:tcPr>
            <w:tcW w:w="518" w:type="dxa"/>
            <w:shd w:val="clear" w:color="auto" w:fill="auto"/>
          </w:tcPr>
          <w:p w14:paraId="329963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1794156" w14:textId="42B9EEF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63CC5DC0" w14:textId="7DF721C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23582F7" w14:textId="20F7B88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EE0D0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C75BF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088655" w14:textId="77777777" w:rsidTr="0027137F">
        <w:tc>
          <w:tcPr>
            <w:tcW w:w="518" w:type="dxa"/>
            <w:shd w:val="clear" w:color="auto" w:fill="auto"/>
          </w:tcPr>
          <w:p w14:paraId="1814E7E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1285DA" w14:textId="7210FFCC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62A5E7B7" w14:textId="0CD828B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1B74A80" w14:textId="5A6EA51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B1B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0ACCB8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7B8E1" w14:textId="77777777" w:rsidTr="0027137F">
        <w:tc>
          <w:tcPr>
            <w:tcW w:w="518" w:type="dxa"/>
            <w:shd w:val="clear" w:color="auto" w:fill="auto"/>
          </w:tcPr>
          <w:p w14:paraId="53305BC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3DEB17" w14:textId="11322A4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3F708641" w14:textId="5B9F92E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DB4E98" w14:textId="61C0A7AA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3008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316FBD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D346E18" w14:textId="77777777" w:rsidTr="0027137F">
        <w:tc>
          <w:tcPr>
            <w:tcW w:w="518" w:type="dxa"/>
            <w:shd w:val="clear" w:color="auto" w:fill="auto"/>
          </w:tcPr>
          <w:p w14:paraId="0FD65A4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D51EEAC" w14:textId="4C8D82BF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3B3DFBA6" w14:textId="13D49E1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EBEDDD" w14:textId="36ED211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D1119F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41DFB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8EC7A9" w14:textId="77777777" w:rsidTr="0027137F">
        <w:tc>
          <w:tcPr>
            <w:tcW w:w="518" w:type="dxa"/>
            <w:shd w:val="clear" w:color="auto" w:fill="auto"/>
          </w:tcPr>
          <w:p w14:paraId="42FA81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F4736F0" w14:textId="6BDDAAC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0A135F72" w14:textId="5EC2765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414C1E" w14:textId="421A49C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1DB1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00FB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3967495" w14:textId="77777777" w:rsidTr="0027137F">
        <w:tc>
          <w:tcPr>
            <w:tcW w:w="518" w:type="dxa"/>
            <w:shd w:val="clear" w:color="auto" w:fill="auto"/>
          </w:tcPr>
          <w:p w14:paraId="376EE25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EF2B42" w14:textId="31ECB85B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795B4728" w14:textId="65436742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DC5D4F9" w14:textId="058CADB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882FA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898A8F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2426E3E" w14:textId="77777777" w:rsidTr="0027137F">
        <w:tc>
          <w:tcPr>
            <w:tcW w:w="518" w:type="dxa"/>
            <w:shd w:val="clear" w:color="auto" w:fill="auto"/>
          </w:tcPr>
          <w:p w14:paraId="2718DA3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F78FE51" w14:textId="616959D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5FC1776A" w14:textId="65DD45E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C0EFF71" w14:textId="00F0D9DD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6A55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84D22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AAB7A07" w14:textId="77777777" w:rsidTr="0027137F">
        <w:tc>
          <w:tcPr>
            <w:tcW w:w="518" w:type="dxa"/>
            <w:shd w:val="clear" w:color="auto" w:fill="auto"/>
          </w:tcPr>
          <w:p w14:paraId="7A3A765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FDA38B4" w14:textId="21A884B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61BE1041" w14:textId="74CEF96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8276A9" w14:textId="32E2B65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F2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2FA62C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98C34BC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7D9616B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F29DB7" w14:textId="575858A6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399152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2CE32D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807A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AD9332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161250F" w14:textId="77777777" w:rsidTr="0027137F">
        <w:trPr>
          <w:trHeight w:val="210"/>
        </w:trPr>
        <w:tc>
          <w:tcPr>
            <w:tcW w:w="518" w:type="dxa"/>
            <w:shd w:val="clear" w:color="auto" w:fill="auto"/>
          </w:tcPr>
          <w:p w14:paraId="12CFFAE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FD9F57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7ABC0B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30DBD9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2F4D3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EB1ADB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922F1F8" w14:textId="77777777" w:rsidTr="0027137F">
        <w:tc>
          <w:tcPr>
            <w:tcW w:w="518" w:type="dxa"/>
            <w:shd w:val="clear" w:color="auto" w:fill="auto"/>
          </w:tcPr>
          <w:p w14:paraId="66D78E6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7F237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67F82F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4CFFA3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BE406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2B9B35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FADF00D" w14:textId="77777777" w:rsidTr="0027137F">
        <w:tc>
          <w:tcPr>
            <w:tcW w:w="518" w:type="dxa"/>
            <w:shd w:val="clear" w:color="auto" w:fill="auto"/>
          </w:tcPr>
          <w:p w14:paraId="6CA9823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F68BD8" w14:textId="0C255E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365FB91B" w14:textId="77777777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14D204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DBBA4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6860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378D2A" w14:textId="77777777" w:rsidTr="0027137F">
        <w:tc>
          <w:tcPr>
            <w:tcW w:w="518" w:type="dxa"/>
            <w:shd w:val="clear" w:color="auto" w:fill="auto"/>
          </w:tcPr>
          <w:p w14:paraId="6CB6CAD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B90BDD3" w14:textId="109D06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3ACF1D25" w14:textId="025F1AEE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69DF7F2" w14:textId="06111134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3DE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</w:tcPr>
          <w:p w14:paraId="11F3274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631A86F" w14:textId="77777777" w:rsidTr="0027137F">
        <w:tc>
          <w:tcPr>
            <w:tcW w:w="518" w:type="dxa"/>
            <w:shd w:val="clear" w:color="auto" w:fill="auto"/>
          </w:tcPr>
          <w:p w14:paraId="6038382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7CF55AF" w14:textId="7305B90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1816FDC8" w14:textId="1598DB54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512A804" w14:textId="57CDA7D8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C46A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</w:tcPr>
          <w:p w14:paraId="4533FB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892ACA7" w14:textId="2DF66A4C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5F6E32BE" w14:textId="46ECE7E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Лаборатория «</w:t>
      </w:r>
      <w:r w:rsidR="00D760E1" w:rsidRPr="00D760E1">
        <w:rPr>
          <w:rFonts w:ascii="Times New Roman" w:hAnsi="Times New Roman"/>
          <w:bCs/>
          <w:sz w:val="24"/>
          <w:szCs w:val="24"/>
        </w:rPr>
        <w:t>выполнения поисково-спасательных работ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31841F31" w14:textId="3DBA5A6D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525A284F" w14:textId="77777777" w:rsidTr="0027137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F21262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5C1B18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C4A8EB" w14:textId="77777777" w:rsidR="00D54F6E" w:rsidRPr="00D760E1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760E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D90F22C" w14:textId="77777777" w:rsidR="00D54F6E" w:rsidRPr="00D760E1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760E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A761AB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2"/>
            </w:r>
          </w:p>
        </w:tc>
        <w:tc>
          <w:tcPr>
            <w:tcW w:w="2125" w:type="dxa"/>
            <w:vAlign w:val="center"/>
          </w:tcPr>
          <w:p w14:paraId="4C5ACC3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428A957B" w14:textId="77777777" w:rsidTr="0027137F">
        <w:tc>
          <w:tcPr>
            <w:tcW w:w="518" w:type="dxa"/>
            <w:shd w:val="clear" w:color="auto" w:fill="auto"/>
          </w:tcPr>
          <w:p w14:paraId="67C94AF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04DF7F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A2F945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5A382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29F22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75F491CE" w14:textId="0F10158E" w:rsidR="00D54F6E" w:rsidRDefault="00D760E1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ПМ.01 </w:t>
            </w:r>
          </w:p>
        </w:tc>
      </w:tr>
      <w:tr w:rsidR="00D54F6E" w14:paraId="1C537C91" w14:textId="77777777" w:rsidTr="0027137F">
        <w:tc>
          <w:tcPr>
            <w:tcW w:w="518" w:type="dxa"/>
            <w:shd w:val="clear" w:color="auto" w:fill="auto"/>
          </w:tcPr>
          <w:p w14:paraId="59955D1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220E0D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5DAB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E7EF98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38B7D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2F1ABA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760E1" w14:paraId="2B5D5BD3" w14:textId="77777777" w:rsidTr="0027137F">
        <w:tc>
          <w:tcPr>
            <w:tcW w:w="518" w:type="dxa"/>
            <w:shd w:val="clear" w:color="auto" w:fill="auto"/>
          </w:tcPr>
          <w:p w14:paraId="49DE780E" w14:textId="77777777" w:rsidR="00D760E1" w:rsidRDefault="00D760E1" w:rsidP="00D760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B07F75" w14:textId="1A63E114" w:rsidR="00D760E1" w:rsidRDefault="00D760E1" w:rsidP="00D760E1">
            <w:pPr>
              <w:spacing w:after="0"/>
              <w:rPr>
                <w:rFonts w:ascii="Times New Roman" w:hAnsi="Times New Roman"/>
                <w:sz w:val="24"/>
              </w:rPr>
            </w:pPr>
            <w:r w:rsidRPr="00470DF1">
              <w:rPr>
                <w:rFonts w:ascii="Times New Roman" w:hAnsi="Times New Roman"/>
                <w:bCs/>
                <w:sz w:val="24"/>
                <w:szCs w:val="24"/>
              </w:rPr>
              <w:t>радиостанции</w:t>
            </w:r>
          </w:p>
        </w:tc>
        <w:tc>
          <w:tcPr>
            <w:tcW w:w="1843" w:type="dxa"/>
            <w:shd w:val="clear" w:color="auto" w:fill="auto"/>
          </w:tcPr>
          <w:p w14:paraId="6C16AB8E" w14:textId="77777777" w:rsidR="00D760E1" w:rsidRDefault="00D760E1" w:rsidP="00D760E1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CC050C3" w14:textId="77777777" w:rsidR="00D760E1" w:rsidRDefault="00D760E1" w:rsidP="00D760E1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E70B27" w14:textId="0B90291B" w:rsidR="00D760E1" w:rsidRDefault="00D760E1" w:rsidP="00D760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2A3A77F" w14:textId="77777777" w:rsidR="00D760E1" w:rsidRDefault="00D760E1" w:rsidP="00D760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760E1" w14:paraId="75F2C66E" w14:textId="77777777" w:rsidTr="0027137F">
        <w:tc>
          <w:tcPr>
            <w:tcW w:w="518" w:type="dxa"/>
            <w:shd w:val="clear" w:color="auto" w:fill="auto"/>
          </w:tcPr>
          <w:p w14:paraId="37987955" w14:textId="77777777" w:rsidR="00D760E1" w:rsidRDefault="00D760E1" w:rsidP="00D760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F7376E3" w14:textId="19221A14" w:rsidR="00D760E1" w:rsidRDefault="00D760E1" w:rsidP="00D760E1">
            <w:pPr>
              <w:spacing w:after="0"/>
              <w:rPr>
                <w:rFonts w:ascii="Times New Roman" w:hAnsi="Times New Roman"/>
                <w:sz w:val="24"/>
              </w:rPr>
            </w:pPr>
            <w:r w:rsidRPr="00470DF1">
              <w:rPr>
                <w:rFonts w:ascii="Times New Roman" w:hAnsi="Times New Roman"/>
                <w:bCs/>
                <w:sz w:val="24"/>
                <w:szCs w:val="24"/>
              </w:rPr>
              <w:t xml:space="preserve">комплект оборудования для выполнения </w:t>
            </w:r>
            <w:r w:rsidRPr="00470DF1">
              <w:rPr>
                <w:rFonts w:ascii="Times New Roman" w:hAnsi="Times New Roman"/>
                <w:sz w:val="24"/>
                <w:szCs w:val="24"/>
              </w:rPr>
              <w:t>п</w:t>
            </w:r>
            <w:r w:rsidRPr="00470DF1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оисково-спасательных работ: приборы поиска пострадавших, гидравлический аварийно-спасательный инструмент, </w:t>
            </w:r>
            <w:r w:rsidRPr="00470DF1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эластомерные силовые пневматические устройства (низкого и высокого давления).</w:t>
            </w:r>
          </w:p>
        </w:tc>
        <w:tc>
          <w:tcPr>
            <w:tcW w:w="1843" w:type="dxa"/>
            <w:shd w:val="clear" w:color="auto" w:fill="auto"/>
          </w:tcPr>
          <w:p w14:paraId="3BA4C778" w14:textId="77777777" w:rsidR="00D760E1" w:rsidRDefault="00D760E1" w:rsidP="00D760E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3B851ABD" w14:textId="77777777" w:rsidR="00D760E1" w:rsidRPr="0053209B" w:rsidRDefault="00D760E1" w:rsidP="00D760E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5F9DD2" w14:textId="35405B34" w:rsidR="00D760E1" w:rsidRDefault="00D760E1" w:rsidP="00D760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B368755" w14:textId="77777777" w:rsidR="00D760E1" w:rsidRDefault="00D760E1" w:rsidP="00D760E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72AB5" w14:paraId="3A3E8FCB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73B18BD2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D4DF970" w14:textId="738C2B76" w:rsidR="00172AB5" w:rsidRPr="005C5D3C" w:rsidRDefault="00172AB5" w:rsidP="00172AB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3672B29" w14:textId="4CF33A99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7EF85E9" w14:textId="0B39E159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F0F018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837A840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72AB5" w14:paraId="7CFC895B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0FCB4E72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58D2915" w14:textId="3AFEAAF3" w:rsidR="00172AB5" w:rsidRPr="005C5D3C" w:rsidRDefault="00172AB5" w:rsidP="00172AB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36DD0EA" w14:textId="77BB1C1C" w:rsidR="00172AB5" w:rsidRDefault="00172AB5" w:rsidP="00172AB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6F46304" w14:textId="070DBE0B" w:rsidR="00172AB5" w:rsidRPr="0053209B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8791A2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3EAAD06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9990784" w14:textId="77777777" w:rsidTr="0027137F">
        <w:tc>
          <w:tcPr>
            <w:tcW w:w="518" w:type="dxa"/>
            <w:shd w:val="clear" w:color="auto" w:fill="auto"/>
          </w:tcPr>
          <w:p w14:paraId="0ACCFEA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5254F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2924AB7" w14:textId="77777777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49374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DB89A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13D595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0D276FFE" w14:textId="3D002AC1" w:rsidR="00172AB5" w:rsidRDefault="00172AB5" w:rsidP="007B384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3B5AA3C" w14:textId="0988656E" w:rsidR="00172AB5" w:rsidRDefault="00172AB5" w:rsidP="00172AB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Лаборатория «</w:t>
      </w:r>
      <w:r w:rsidRPr="00172AB5">
        <w:rPr>
          <w:rFonts w:ascii="Times New Roman" w:hAnsi="Times New Roman"/>
          <w:bCs/>
          <w:sz w:val="24"/>
          <w:szCs w:val="24"/>
        </w:rPr>
        <w:t>организации тушения пожаров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4B50A5A0" w14:textId="77777777" w:rsidR="00172AB5" w:rsidRDefault="00172AB5" w:rsidP="00172AB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172AB5" w14:paraId="43E5DFB7" w14:textId="77777777" w:rsidTr="0027137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FEEBF31" w14:textId="77777777" w:rsidR="00172AB5" w:rsidRDefault="00172AB5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3529B35D" w14:textId="77777777" w:rsidR="00172AB5" w:rsidRDefault="00172AB5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D2B44E" w14:textId="77777777" w:rsidR="00172AB5" w:rsidRPr="00D760E1" w:rsidRDefault="00172AB5" w:rsidP="00B5058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760E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D5BCCAE" w14:textId="77777777" w:rsidR="00172AB5" w:rsidRPr="00D760E1" w:rsidRDefault="00172AB5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760E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C81FD4" w14:textId="77777777" w:rsidR="00172AB5" w:rsidRDefault="00172AB5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4"/>
            </w:r>
          </w:p>
        </w:tc>
        <w:tc>
          <w:tcPr>
            <w:tcW w:w="2125" w:type="dxa"/>
            <w:vAlign w:val="center"/>
          </w:tcPr>
          <w:p w14:paraId="2979E228" w14:textId="77777777" w:rsidR="00172AB5" w:rsidRDefault="00172AB5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172AB5" w14:paraId="45D92E59" w14:textId="77777777" w:rsidTr="0027137F">
        <w:tc>
          <w:tcPr>
            <w:tcW w:w="518" w:type="dxa"/>
            <w:shd w:val="clear" w:color="auto" w:fill="auto"/>
          </w:tcPr>
          <w:p w14:paraId="64C43862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6B3FDB0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52182CF7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481EC61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560741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0A60FD11" w14:textId="2ADBB47D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ПМ.01  ПМ.04</w:t>
            </w:r>
          </w:p>
        </w:tc>
      </w:tr>
      <w:tr w:rsidR="00172AB5" w14:paraId="73736242" w14:textId="77777777" w:rsidTr="0027137F">
        <w:tc>
          <w:tcPr>
            <w:tcW w:w="518" w:type="dxa"/>
            <w:shd w:val="clear" w:color="auto" w:fill="auto"/>
          </w:tcPr>
          <w:p w14:paraId="37D3D683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4D932AF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2B7A4E46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E19A016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1F1881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BFBBC4B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72AB5" w14:paraId="0DB4ECF7" w14:textId="77777777" w:rsidTr="0027137F">
        <w:tc>
          <w:tcPr>
            <w:tcW w:w="518" w:type="dxa"/>
            <w:shd w:val="clear" w:color="auto" w:fill="auto"/>
          </w:tcPr>
          <w:p w14:paraId="2C8D7617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9F80A6D" w14:textId="013B2D0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  <w:r w:rsidRPr="00282DC9">
              <w:rPr>
                <w:rFonts w:ascii="Times New Roman" w:hAnsi="Times New Roman"/>
                <w:bCs/>
                <w:sz w:val="24"/>
                <w:szCs w:val="24"/>
              </w:rPr>
              <w:t xml:space="preserve">комплект оборудования для тушения пожаров на различных этапах: пожарный автомобиль </w:t>
            </w:r>
            <w:r w:rsidRPr="00282DC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АЦ-40, пожарный гидрант (учебный), комплект рукавов, комплект боевой одежды пожарного, комплект стволов (ручные и водяные), пожарный </w:t>
            </w:r>
            <w:proofErr w:type="spellStart"/>
            <w:r w:rsidRPr="00282DC9">
              <w:rPr>
                <w:rFonts w:ascii="Times New Roman" w:hAnsi="Times New Roman"/>
                <w:bCs/>
                <w:sz w:val="24"/>
                <w:szCs w:val="24"/>
              </w:rPr>
              <w:t>гидроэлевотор</w:t>
            </w:r>
            <w:proofErr w:type="spellEnd"/>
            <w:r w:rsidRPr="00282DC9">
              <w:rPr>
                <w:rFonts w:ascii="Times New Roman" w:hAnsi="Times New Roman"/>
                <w:bCs/>
                <w:sz w:val="24"/>
                <w:szCs w:val="24"/>
              </w:rPr>
              <w:t>. комплект дыхательных аппаратов на сжатом воздухе, комплект дыхательных аппаратов на кислороде, комплект дыхательных аппаратов на сжатом воздухе двухблочного типа, комплект пенных стволов, ручные пожарные лестницы, стенд для проверке дыхательных аппаратов № 1, мотопомпа прицепная и переносная, передвижная емкость для воды, рабочее место постового на посту безопасности звена ГЗДС.</w:t>
            </w:r>
          </w:p>
        </w:tc>
        <w:tc>
          <w:tcPr>
            <w:tcW w:w="1843" w:type="dxa"/>
            <w:shd w:val="clear" w:color="auto" w:fill="auto"/>
          </w:tcPr>
          <w:p w14:paraId="4BB4C8AB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7183367D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CE489A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1C42B10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72AB5" w14:paraId="61192D77" w14:textId="77777777" w:rsidTr="0027137F">
        <w:tc>
          <w:tcPr>
            <w:tcW w:w="518" w:type="dxa"/>
            <w:shd w:val="clear" w:color="auto" w:fill="auto"/>
          </w:tcPr>
          <w:p w14:paraId="70F385C9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96069DA" w14:textId="59ABC8FE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  <w:r w:rsidRPr="00282DC9">
              <w:rPr>
                <w:rFonts w:ascii="Times New Roman" w:hAnsi="Times New Roman"/>
                <w:bCs/>
                <w:sz w:val="24"/>
                <w:szCs w:val="24"/>
              </w:rPr>
              <w:t>тренажеры: «Мишень», «Учебная пожарная башня», «Полоса препятствий», «</w:t>
            </w:r>
            <w:proofErr w:type="spellStart"/>
            <w:r w:rsidRPr="00282DC9">
              <w:rPr>
                <w:rFonts w:ascii="Times New Roman" w:hAnsi="Times New Roman"/>
                <w:bCs/>
                <w:sz w:val="24"/>
                <w:szCs w:val="24"/>
              </w:rPr>
              <w:t>Дымокамера</w:t>
            </w:r>
            <w:proofErr w:type="spellEnd"/>
            <w:r w:rsidRPr="00282DC9">
              <w:rPr>
                <w:rFonts w:ascii="Times New Roman" w:hAnsi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1843" w:type="dxa"/>
            <w:shd w:val="clear" w:color="auto" w:fill="auto"/>
          </w:tcPr>
          <w:p w14:paraId="12C9B786" w14:textId="77777777" w:rsidR="00172AB5" w:rsidRDefault="00172AB5" w:rsidP="00172AB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F9255A9" w14:textId="77777777" w:rsidR="00172AB5" w:rsidRPr="0053209B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BED2743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407FA47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72AB5" w14:paraId="2FAAAEC3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1DF20680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8F00EED" w14:textId="77777777" w:rsidR="00172AB5" w:rsidRPr="005C5D3C" w:rsidRDefault="00172AB5" w:rsidP="00B5058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C797D4D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BC8DFB2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3A78A5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23328A1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72AB5" w14:paraId="500713CA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41FF357F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B42DFD" w14:textId="77777777" w:rsidR="00172AB5" w:rsidRPr="005C5D3C" w:rsidRDefault="00172AB5" w:rsidP="00B5058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9552F7A" w14:textId="77777777" w:rsidR="00172AB5" w:rsidRDefault="00172AB5" w:rsidP="00B5058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40B632A" w14:textId="77777777" w:rsidR="00172AB5" w:rsidRPr="0053209B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E8283C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C5C67CE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72AB5" w14:paraId="010D49E7" w14:textId="77777777" w:rsidTr="0027137F">
        <w:tc>
          <w:tcPr>
            <w:tcW w:w="518" w:type="dxa"/>
            <w:shd w:val="clear" w:color="auto" w:fill="auto"/>
          </w:tcPr>
          <w:p w14:paraId="3A8F10F0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D8997E3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4294AAFE" w14:textId="77777777" w:rsidR="00172AB5" w:rsidRPr="006966B3" w:rsidRDefault="00172AB5" w:rsidP="00B5058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C70AFB5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A119FFF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133F365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A7512E4" w14:textId="08629A6F" w:rsidR="00172AB5" w:rsidRDefault="00172AB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D7B3F57" w14:textId="50A7D366" w:rsidR="00172AB5" w:rsidRDefault="00172AB5" w:rsidP="00172AB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Лаборатория «</w:t>
      </w:r>
      <w:r w:rsidRPr="00172AB5">
        <w:rPr>
          <w:rFonts w:ascii="Times New Roman" w:hAnsi="Times New Roman"/>
          <w:bCs/>
          <w:sz w:val="24"/>
          <w:szCs w:val="24"/>
        </w:rPr>
        <w:t>аварийно-спасательных работ с применением систем канатного доступа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1C39AE65" w14:textId="77777777" w:rsidR="00172AB5" w:rsidRDefault="00172AB5" w:rsidP="00172AB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172AB5" w14:paraId="5B42CE71" w14:textId="77777777" w:rsidTr="0027137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BE41E99" w14:textId="77777777" w:rsidR="00172AB5" w:rsidRDefault="00172AB5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976BF7B" w14:textId="77777777" w:rsidR="00172AB5" w:rsidRDefault="00172AB5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9C9ABD" w14:textId="77777777" w:rsidR="00172AB5" w:rsidRPr="00D760E1" w:rsidRDefault="00172AB5" w:rsidP="00B5058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760E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1E92252" w14:textId="77777777" w:rsidR="00172AB5" w:rsidRPr="00D760E1" w:rsidRDefault="00172AB5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760E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D67F93" w14:textId="77777777" w:rsidR="00172AB5" w:rsidRDefault="00172AB5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6"/>
            </w:r>
          </w:p>
        </w:tc>
        <w:tc>
          <w:tcPr>
            <w:tcW w:w="2125" w:type="dxa"/>
            <w:vAlign w:val="center"/>
          </w:tcPr>
          <w:p w14:paraId="7AE917CB" w14:textId="77777777" w:rsidR="00172AB5" w:rsidRDefault="00172AB5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172AB5" w14:paraId="2383C8CE" w14:textId="77777777" w:rsidTr="0027137F">
        <w:tc>
          <w:tcPr>
            <w:tcW w:w="518" w:type="dxa"/>
            <w:shd w:val="clear" w:color="auto" w:fill="auto"/>
          </w:tcPr>
          <w:p w14:paraId="2CF69D18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BF5659B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047B483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9E4F130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0591FC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33BE3854" w14:textId="01802E85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ПМ.01 </w:t>
            </w:r>
          </w:p>
        </w:tc>
      </w:tr>
      <w:tr w:rsidR="00172AB5" w14:paraId="5FB8294D" w14:textId="77777777" w:rsidTr="0027137F">
        <w:tc>
          <w:tcPr>
            <w:tcW w:w="518" w:type="dxa"/>
            <w:shd w:val="clear" w:color="auto" w:fill="auto"/>
          </w:tcPr>
          <w:p w14:paraId="11BB5BF5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BC386AA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7121E97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D2C8A35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BED6C5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441E9EE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72AB5" w14:paraId="2D0869FB" w14:textId="77777777" w:rsidTr="0027137F">
        <w:tc>
          <w:tcPr>
            <w:tcW w:w="518" w:type="dxa"/>
            <w:shd w:val="clear" w:color="auto" w:fill="auto"/>
          </w:tcPr>
          <w:p w14:paraId="37154C26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7170F71" w14:textId="5B912094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  <w:r w:rsidRPr="007D5B28">
              <w:rPr>
                <w:rFonts w:ascii="Times New Roman" w:hAnsi="Times New Roman"/>
                <w:bCs/>
                <w:sz w:val="24"/>
                <w:szCs w:val="24"/>
              </w:rPr>
              <w:t xml:space="preserve">полигон для учебных занятий по канатному доступу, включающий </w:t>
            </w:r>
            <w:r w:rsidRPr="007D5B28">
              <w:rPr>
                <w:rFonts w:ascii="Times New Roman" w:eastAsia="Calibri" w:hAnsi="Times New Roman"/>
                <w:sz w:val="24"/>
                <w:szCs w:val="24"/>
              </w:rPr>
              <w:t>тренажеры: «Мобильный(стационарный) скалодром», «Переправа», «Участок канатной дороги»</w:t>
            </w:r>
          </w:p>
        </w:tc>
        <w:tc>
          <w:tcPr>
            <w:tcW w:w="1843" w:type="dxa"/>
            <w:shd w:val="clear" w:color="auto" w:fill="auto"/>
          </w:tcPr>
          <w:p w14:paraId="5AB84062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98AE3BD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4FB855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D5F5338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72AB5" w14:paraId="05453658" w14:textId="77777777" w:rsidTr="0027137F">
        <w:tc>
          <w:tcPr>
            <w:tcW w:w="518" w:type="dxa"/>
            <w:shd w:val="clear" w:color="auto" w:fill="auto"/>
          </w:tcPr>
          <w:p w14:paraId="36D68578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ECB2AC7" w14:textId="66594E1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  <w:r w:rsidRPr="007D5B28">
              <w:rPr>
                <w:rFonts w:ascii="Times New Roman" w:hAnsi="Times New Roman"/>
                <w:bCs/>
                <w:sz w:val="24"/>
                <w:szCs w:val="24"/>
              </w:rPr>
              <w:t xml:space="preserve">комплект оборудования для </w:t>
            </w:r>
            <w:r w:rsidRPr="007D5B28">
              <w:rPr>
                <w:rFonts w:ascii="Times New Roman" w:eastAsia="Calibri" w:hAnsi="Times New Roman"/>
                <w:sz w:val="24"/>
                <w:szCs w:val="24"/>
              </w:rPr>
              <w:t>отработки навыков ликвидации последствий аварий на ОПО, в том числе с применением систем канатного доступа: индивидуальное альпинистское оборудование, мобильная анкерная точка (трипод) с ручной лебедкой, страховочное устройство втягивающего типа (</w:t>
            </w:r>
            <w:proofErr w:type="spellStart"/>
            <w:r w:rsidRPr="007D5B28">
              <w:rPr>
                <w:rFonts w:ascii="Times New Roman" w:eastAsia="Calibri" w:hAnsi="Times New Roman"/>
                <w:sz w:val="24"/>
                <w:szCs w:val="24"/>
              </w:rPr>
              <w:t>троссовое</w:t>
            </w:r>
            <w:proofErr w:type="spellEnd"/>
            <w:r w:rsidRPr="007D5B28">
              <w:rPr>
                <w:rFonts w:ascii="Times New Roman" w:eastAsia="Calibri" w:hAnsi="Times New Roman"/>
                <w:sz w:val="24"/>
                <w:szCs w:val="24"/>
              </w:rPr>
              <w:t>).</w:t>
            </w:r>
          </w:p>
        </w:tc>
        <w:tc>
          <w:tcPr>
            <w:tcW w:w="1843" w:type="dxa"/>
            <w:shd w:val="clear" w:color="auto" w:fill="auto"/>
          </w:tcPr>
          <w:p w14:paraId="3334FA7F" w14:textId="77777777" w:rsidR="00172AB5" w:rsidRDefault="00172AB5" w:rsidP="00172AB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27AAAB0" w14:textId="77777777" w:rsidR="00172AB5" w:rsidRPr="0053209B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F2DF88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E7623B9" w14:textId="77777777" w:rsidR="00172AB5" w:rsidRDefault="00172AB5" w:rsidP="00172AB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72AB5" w14:paraId="7F5E4D9C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4B42820B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183C30D" w14:textId="77777777" w:rsidR="00172AB5" w:rsidRPr="005C5D3C" w:rsidRDefault="00172AB5" w:rsidP="00B5058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6DEA882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6F35472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FFB95B9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1AB9ACC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72AB5" w14:paraId="6B70FE53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5FD46124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9F8B80" w14:textId="77777777" w:rsidR="00172AB5" w:rsidRPr="005C5D3C" w:rsidRDefault="00172AB5" w:rsidP="00B5058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0B79D25" w14:textId="77777777" w:rsidR="00172AB5" w:rsidRDefault="00172AB5" w:rsidP="00B5058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F1460CA" w14:textId="77777777" w:rsidR="00172AB5" w:rsidRPr="0053209B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2291A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87FD73C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72AB5" w14:paraId="4686E800" w14:textId="77777777" w:rsidTr="0027137F">
        <w:tc>
          <w:tcPr>
            <w:tcW w:w="518" w:type="dxa"/>
            <w:shd w:val="clear" w:color="auto" w:fill="auto"/>
          </w:tcPr>
          <w:p w14:paraId="68D994B6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E2AECF2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4FD0F028" w14:textId="77777777" w:rsidR="00172AB5" w:rsidRPr="006966B3" w:rsidRDefault="00172AB5" w:rsidP="00B5058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D9A0C45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D56F76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C21C4C7" w14:textId="77777777" w:rsidR="00172AB5" w:rsidRDefault="00172AB5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9CB537D" w14:textId="699BC340" w:rsidR="00172AB5" w:rsidRDefault="00172AB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4033FC2" w14:textId="54C93A0A" w:rsidR="00037373" w:rsidRPr="00037373" w:rsidRDefault="00037373" w:rsidP="007B384C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037373">
        <w:rPr>
          <w:rFonts w:ascii="Times New Roman" w:hAnsi="Times New Roman"/>
          <w:bCs/>
          <w:sz w:val="24"/>
          <w:szCs w:val="24"/>
        </w:rPr>
        <w:t>Лаборатория</w:t>
      </w:r>
      <w:r w:rsidRPr="00037373">
        <w:rPr>
          <w:rFonts w:ascii="Times New Roman" w:eastAsia="Calibri" w:hAnsi="Times New Roman"/>
          <w:bCs/>
          <w:sz w:val="24"/>
          <w:szCs w:val="24"/>
          <w:shd w:val="clear" w:color="auto" w:fill="FFFFFF"/>
          <w:lang w:eastAsia="en-US"/>
        </w:rPr>
        <w:t xml:space="preserve"> </w:t>
      </w:r>
      <w:r w:rsidR="002661D0">
        <w:rPr>
          <w:rFonts w:ascii="Times New Roman" w:eastAsia="Calibri" w:hAnsi="Times New Roman"/>
          <w:bCs/>
          <w:sz w:val="24"/>
          <w:szCs w:val="24"/>
          <w:shd w:val="clear" w:color="auto" w:fill="FFFFFF"/>
          <w:lang w:eastAsia="en-US"/>
        </w:rPr>
        <w:t>«</w:t>
      </w:r>
      <w:r>
        <w:rPr>
          <w:rFonts w:ascii="Times New Roman" w:eastAsia="Calibri" w:hAnsi="Times New Roman"/>
          <w:bCs/>
          <w:sz w:val="24"/>
          <w:szCs w:val="24"/>
          <w:shd w:val="clear" w:color="auto" w:fill="FFFFFF"/>
          <w:lang w:eastAsia="en-US"/>
        </w:rPr>
        <w:t>О</w:t>
      </w:r>
      <w:r w:rsidRPr="00037373">
        <w:rPr>
          <w:rFonts w:ascii="Times New Roman" w:eastAsia="Calibri" w:hAnsi="Times New Roman"/>
          <w:bCs/>
          <w:sz w:val="24"/>
          <w:szCs w:val="24"/>
          <w:shd w:val="clear" w:color="auto" w:fill="FFFFFF"/>
          <w:lang w:eastAsia="en-US"/>
        </w:rPr>
        <w:t>рганизации жизнедеятельности в природной среде и чрезвычайных ситуаций</w:t>
      </w:r>
      <w:r w:rsidR="002661D0">
        <w:rPr>
          <w:rFonts w:ascii="Times New Roman" w:hAnsi="Times New Roman"/>
          <w:bCs/>
          <w:i/>
          <w:sz w:val="24"/>
          <w:szCs w:val="24"/>
        </w:rPr>
        <w:t>»</w:t>
      </w:r>
      <w:bookmarkStart w:id="5" w:name="_GoBack"/>
      <w:bookmarkEnd w:id="5"/>
    </w:p>
    <w:p w14:paraId="179E6743" w14:textId="32EC363B" w:rsidR="00037373" w:rsidRDefault="0003737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037373" w14:paraId="42B6C41F" w14:textId="77777777" w:rsidTr="0027137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EADF148" w14:textId="77777777" w:rsidR="00037373" w:rsidRDefault="00037373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020E3139" w14:textId="77777777" w:rsidR="00037373" w:rsidRDefault="00037373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8317EB" w14:textId="77777777" w:rsidR="00037373" w:rsidRPr="00D760E1" w:rsidRDefault="00037373" w:rsidP="00B50584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760E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13985C3" w14:textId="77777777" w:rsidR="00037373" w:rsidRPr="00D760E1" w:rsidRDefault="00037373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760E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6CD7044" w14:textId="77777777" w:rsidR="00037373" w:rsidRDefault="00037373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8"/>
            </w:r>
          </w:p>
        </w:tc>
        <w:tc>
          <w:tcPr>
            <w:tcW w:w="2125" w:type="dxa"/>
            <w:vAlign w:val="center"/>
          </w:tcPr>
          <w:p w14:paraId="2258C628" w14:textId="77777777" w:rsidR="00037373" w:rsidRDefault="00037373" w:rsidP="00B5058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037373" w14:paraId="5D7B8056" w14:textId="77777777" w:rsidTr="0027137F">
        <w:tc>
          <w:tcPr>
            <w:tcW w:w="518" w:type="dxa"/>
            <w:shd w:val="clear" w:color="auto" w:fill="auto"/>
          </w:tcPr>
          <w:p w14:paraId="788EC00F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76B07BF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014ED74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DE61E0F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01BF1A7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0B1270BC" w14:textId="2D533BB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ПМ.02 ПМ 03 </w:t>
            </w:r>
          </w:p>
        </w:tc>
      </w:tr>
      <w:tr w:rsidR="00037373" w14:paraId="58D3EC7D" w14:textId="77777777" w:rsidTr="0027137F">
        <w:tc>
          <w:tcPr>
            <w:tcW w:w="518" w:type="dxa"/>
            <w:shd w:val="clear" w:color="auto" w:fill="auto"/>
          </w:tcPr>
          <w:p w14:paraId="65F74B3E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B0E67DB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B330B2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F600B55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9FA095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0E052C4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37373" w14:paraId="1AA2D0A9" w14:textId="77777777" w:rsidTr="0027137F">
        <w:tc>
          <w:tcPr>
            <w:tcW w:w="518" w:type="dxa"/>
            <w:shd w:val="clear" w:color="auto" w:fill="auto"/>
          </w:tcPr>
          <w:p w14:paraId="55245598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DF48E6B" w14:textId="5DE01128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 w:rsidRPr="00037373">
              <w:rPr>
                <w:rFonts w:ascii="Times New Roman" w:hAnsi="Times New Roman"/>
                <w:bCs/>
                <w:sz w:val="24"/>
                <w:szCs w:val="24"/>
              </w:rPr>
              <w:t xml:space="preserve">комплект оборудования для отработки навыков жизнедеятельности в природной среде и чрезвычайных ситуациях в различных природно-климатических условиях: радиостанции, лагерные палатки, </w:t>
            </w:r>
            <w:proofErr w:type="spellStart"/>
            <w:r w:rsidRPr="00037373">
              <w:rPr>
                <w:rFonts w:ascii="Times New Roman" w:hAnsi="Times New Roman"/>
                <w:bCs/>
                <w:sz w:val="24"/>
                <w:szCs w:val="24"/>
              </w:rPr>
              <w:t>пневмо</w:t>
            </w:r>
            <w:proofErr w:type="spellEnd"/>
            <w:r w:rsidRPr="00037373">
              <w:rPr>
                <w:rFonts w:ascii="Times New Roman" w:hAnsi="Times New Roman"/>
                <w:bCs/>
                <w:sz w:val="24"/>
                <w:szCs w:val="24"/>
              </w:rPr>
              <w:t xml:space="preserve">-каркасный модуль, </w:t>
            </w:r>
            <w:proofErr w:type="spellStart"/>
            <w:r w:rsidRPr="00037373">
              <w:rPr>
                <w:rFonts w:ascii="Times New Roman" w:hAnsi="Times New Roman"/>
                <w:bCs/>
                <w:sz w:val="24"/>
                <w:szCs w:val="24"/>
              </w:rPr>
              <w:t>пневмо</w:t>
            </w:r>
            <w:proofErr w:type="spellEnd"/>
            <w:r w:rsidRPr="00037373">
              <w:rPr>
                <w:rFonts w:ascii="Times New Roman" w:hAnsi="Times New Roman"/>
                <w:bCs/>
                <w:sz w:val="24"/>
                <w:szCs w:val="24"/>
              </w:rPr>
              <w:t xml:space="preserve">-каркасная палатка, бензиновый генератор, тепловая пушка, комплект раскладной мебели, световая башня, </w:t>
            </w:r>
            <w:r w:rsidRPr="0003737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полевая кухня, средства добычи и очистки воды.</w:t>
            </w:r>
          </w:p>
        </w:tc>
        <w:tc>
          <w:tcPr>
            <w:tcW w:w="1843" w:type="dxa"/>
            <w:shd w:val="clear" w:color="auto" w:fill="auto"/>
          </w:tcPr>
          <w:p w14:paraId="5A0895C8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1666FDB0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1F0F39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A97BFB8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37373" w14:paraId="7F3D2BC6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2333E5D2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9046AEE" w14:textId="77777777" w:rsidR="00037373" w:rsidRPr="005C5D3C" w:rsidRDefault="00037373" w:rsidP="00B5058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986E46E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6F6441A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9F61C0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D75E775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37373" w14:paraId="34CC365E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68C53494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07EF019" w14:textId="77777777" w:rsidR="00037373" w:rsidRPr="005C5D3C" w:rsidRDefault="00037373" w:rsidP="00B5058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0CDE338" w14:textId="77777777" w:rsidR="00037373" w:rsidRDefault="00037373" w:rsidP="00B5058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592CA2B" w14:textId="77777777" w:rsidR="00037373" w:rsidRPr="0053209B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B627988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BDD532A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37373" w14:paraId="4684DF29" w14:textId="77777777" w:rsidTr="0027137F">
        <w:tc>
          <w:tcPr>
            <w:tcW w:w="518" w:type="dxa"/>
            <w:shd w:val="clear" w:color="auto" w:fill="auto"/>
          </w:tcPr>
          <w:p w14:paraId="194E9243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4DCD35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1C6654A" w14:textId="77777777" w:rsidR="00037373" w:rsidRPr="006966B3" w:rsidRDefault="00037373" w:rsidP="00B5058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3288540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8CB906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5A2EDAD" w14:textId="77777777" w:rsidR="00037373" w:rsidRDefault="00037373" w:rsidP="00B5058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AB077A6" w14:textId="77777777" w:rsidR="00037373" w:rsidRDefault="00037373" w:rsidP="007B384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8625DC7" w14:textId="0E5FE392" w:rsidR="00FC3FC1" w:rsidRDefault="005F7BEC" w:rsidP="007B384C">
      <w:pPr>
        <w:suppressAutoHyphens/>
        <w:spacing w:after="0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«</w:t>
      </w:r>
      <w:r w:rsidR="00037373" w:rsidRPr="00037373">
        <w:rPr>
          <w:rFonts w:ascii="Times New Roman" w:hAnsi="Times New Roman"/>
          <w:bCs/>
          <w:sz w:val="24"/>
          <w:szCs w:val="24"/>
        </w:rPr>
        <w:t>Мастерская по эксплуатации аварийно-спасательного, газоспасательного, пожарного оборудования и инструментов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50B473EF" w14:textId="5F8C2D65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5847B02A" w14:textId="77777777" w:rsidTr="0027137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037373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7373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037373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7373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0"/>
            </w:r>
          </w:p>
        </w:tc>
        <w:tc>
          <w:tcPr>
            <w:tcW w:w="2125" w:type="dxa"/>
            <w:vAlign w:val="center"/>
          </w:tcPr>
          <w:p w14:paraId="1DD039D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473C234" w14:textId="77777777" w:rsidTr="0027137F">
        <w:tc>
          <w:tcPr>
            <w:tcW w:w="518" w:type="dxa"/>
            <w:shd w:val="clear" w:color="auto" w:fill="auto"/>
          </w:tcPr>
          <w:p w14:paraId="513E2A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00AC1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0CDF0FF4" w14:textId="121EE2FE" w:rsidR="00D54F6E" w:rsidRDefault="0003737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 04</w:t>
            </w:r>
          </w:p>
        </w:tc>
      </w:tr>
      <w:tr w:rsidR="00D54F6E" w14:paraId="7D46D760" w14:textId="77777777" w:rsidTr="0027137F">
        <w:tc>
          <w:tcPr>
            <w:tcW w:w="518" w:type="dxa"/>
            <w:shd w:val="clear" w:color="auto" w:fill="auto"/>
          </w:tcPr>
          <w:p w14:paraId="47EE386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8F7B14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28040E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CAC819" w14:textId="77777777" w:rsidTr="0027137F">
        <w:tc>
          <w:tcPr>
            <w:tcW w:w="518" w:type="dxa"/>
            <w:shd w:val="clear" w:color="auto" w:fill="auto"/>
          </w:tcPr>
          <w:p w14:paraId="6C24D41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7188694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t xml:space="preserve">верстаки, </w:t>
            </w:r>
          </w:p>
          <w:p w14:paraId="12EFB263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t xml:space="preserve">тумба металлическая для инструмента, </w:t>
            </w:r>
          </w:p>
          <w:p w14:paraId="109B328B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t xml:space="preserve">машина заточная, </w:t>
            </w:r>
          </w:p>
          <w:p w14:paraId="2CEEC947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lastRenderedPageBreak/>
              <w:t xml:space="preserve">станок сверлильный, </w:t>
            </w:r>
          </w:p>
          <w:p w14:paraId="5FAC66E8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t xml:space="preserve">наборы ключей (рожковых, торцевых трубчатых, разводных, накидных), </w:t>
            </w:r>
          </w:p>
          <w:p w14:paraId="73F4C25F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t xml:space="preserve">набор молотков, </w:t>
            </w:r>
          </w:p>
          <w:p w14:paraId="0FD1AC87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t xml:space="preserve">набор отверток, </w:t>
            </w:r>
          </w:p>
          <w:p w14:paraId="79D46DD0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t xml:space="preserve">ножницы по металлу, </w:t>
            </w:r>
          </w:p>
          <w:p w14:paraId="6585BC4C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t xml:space="preserve">тиски слесарные поворотные, </w:t>
            </w:r>
          </w:p>
          <w:p w14:paraId="569593A3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t xml:space="preserve">плоскогубцы комбинированные, </w:t>
            </w:r>
          </w:p>
          <w:p w14:paraId="434DC0DC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t xml:space="preserve">штангенглубиномер, </w:t>
            </w:r>
          </w:p>
          <w:p w14:paraId="18ECA04D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t xml:space="preserve">электродрель, </w:t>
            </w:r>
          </w:p>
          <w:p w14:paraId="48CE5E6C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t xml:space="preserve">набор бит, </w:t>
            </w:r>
          </w:p>
          <w:p w14:paraId="300934C5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t xml:space="preserve">аккумуляторный гайковерт, </w:t>
            </w:r>
          </w:p>
          <w:p w14:paraId="6C3A33BE" w14:textId="77777777" w:rsidR="00037373" w:rsidRPr="00037373" w:rsidRDefault="00037373" w:rsidP="00037373">
            <w:pPr>
              <w:spacing w:after="0"/>
              <w:rPr>
                <w:rFonts w:ascii="Times New Roman" w:hAnsi="Times New Roman"/>
              </w:rPr>
            </w:pPr>
            <w:r w:rsidRPr="00037373">
              <w:rPr>
                <w:rFonts w:ascii="Times New Roman" w:hAnsi="Times New Roman"/>
              </w:rPr>
              <w:t xml:space="preserve">углошлифовальная машина, </w:t>
            </w:r>
          </w:p>
          <w:p w14:paraId="5BEA4F06" w14:textId="0FDFF97C" w:rsidR="00D54F6E" w:rsidRDefault="00037373" w:rsidP="00037373">
            <w:pPr>
              <w:spacing w:after="0"/>
              <w:rPr>
                <w:rFonts w:ascii="Times New Roman" w:hAnsi="Times New Roman"/>
                <w:sz w:val="24"/>
              </w:rPr>
            </w:pPr>
            <w:r w:rsidRPr="00037373">
              <w:rPr>
                <w:rFonts w:ascii="Times New Roman" w:hAnsi="Times New Roman"/>
              </w:rPr>
              <w:t>шлифовальная машина ленточная</w:t>
            </w:r>
          </w:p>
        </w:tc>
        <w:tc>
          <w:tcPr>
            <w:tcW w:w="1843" w:type="dxa"/>
            <w:shd w:val="clear" w:color="auto" w:fill="auto"/>
          </w:tcPr>
          <w:p w14:paraId="46E68800" w14:textId="77777777" w:rsidR="00D54F6E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</w:tcPr>
          <w:p w14:paraId="14FC3448" w14:textId="77777777" w:rsidR="00D54F6E" w:rsidRPr="0053209B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E5E3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7201B7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BF372E8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5F6B4A6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2137EFC" w14:textId="0FC5F91F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0FB4A4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35DA9F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E1B3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E77909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457348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B67B93F" w14:textId="12860B87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компьютеры с программным обеспечением на каждого обучающегося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53A7828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F20814D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54D65C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2D5359B" w14:textId="77777777" w:rsidTr="0027137F">
        <w:tc>
          <w:tcPr>
            <w:tcW w:w="518" w:type="dxa"/>
            <w:shd w:val="clear" w:color="auto" w:fill="auto"/>
          </w:tcPr>
          <w:p w14:paraId="2F25D19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8E75C1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CDFDA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FB65EC0" w14:textId="325DA42C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5F7BD7D" w14:textId="1338541F" w:rsidR="00670A4A" w:rsidRDefault="00670A4A" w:rsidP="0003737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2FFD71D" w14:textId="5BEC7A08" w:rsidR="007B384C" w:rsidRDefault="007B384C" w:rsidP="0003737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A12608C" w14:textId="77777777" w:rsidR="007B384C" w:rsidRDefault="007B384C" w:rsidP="0003737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E89111E" w14:textId="77777777" w:rsidR="00670A4A" w:rsidRDefault="00670A4A" w:rsidP="0003737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2601F68" w14:textId="77777777" w:rsidR="00670A4A" w:rsidRDefault="00670A4A" w:rsidP="00037373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D5EE5A6" w14:textId="5113E384" w:rsidR="00FC3FC1" w:rsidRDefault="005F7BEC" w:rsidP="007B384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«</w:t>
      </w:r>
      <w:r w:rsidR="00037373" w:rsidRPr="00037373">
        <w:rPr>
          <w:rFonts w:ascii="Times New Roman" w:hAnsi="Times New Roman"/>
          <w:bCs/>
          <w:sz w:val="24"/>
          <w:szCs w:val="24"/>
        </w:rPr>
        <w:t>Мастерская по эксплуатации беспилотных авиационных систем и робототехники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0C9CC96E" w14:textId="77777777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0B96D121" w14:textId="77777777" w:rsidTr="0027137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642539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98E81BB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13B8A6" w14:textId="77777777" w:rsidR="00D54F6E" w:rsidRPr="00037373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7373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9FB0B8" w14:textId="77777777" w:rsidR="00D54F6E" w:rsidRPr="00037373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7373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F4B325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2"/>
            </w:r>
          </w:p>
        </w:tc>
        <w:tc>
          <w:tcPr>
            <w:tcW w:w="2125" w:type="dxa"/>
            <w:vAlign w:val="center"/>
          </w:tcPr>
          <w:p w14:paraId="32D76051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84582D8" w14:textId="77777777" w:rsidTr="0027137F">
        <w:tc>
          <w:tcPr>
            <w:tcW w:w="518" w:type="dxa"/>
            <w:shd w:val="clear" w:color="auto" w:fill="auto"/>
          </w:tcPr>
          <w:p w14:paraId="33E1A05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D078F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5BDED1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3D059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0C25D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7F151EA4" w14:textId="702CEFF6" w:rsidR="00D54F6E" w:rsidRDefault="0003737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 04</w:t>
            </w:r>
          </w:p>
        </w:tc>
      </w:tr>
      <w:tr w:rsidR="00D54F6E" w14:paraId="3EA09E82" w14:textId="77777777" w:rsidTr="0027137F">
        <w:tc>
          <w:tcPr>
            <w:tcW w:w="518" w:type="dxa"/>
            <w:shd w:val="clear" w:color="auto" w:fill="auto"/>
          </w:tcPr>
          <w:p w14:paraId="4DB98F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2C9DFA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596C50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411FEA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6232D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F453F7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59D81F" w14:textId="77777777" w:rsidTr="0027137F">
        <w:tc>
          <w:tcPr>
            <w:tcW w:w="518" w:type="dxa"/>
            <w:shd w:val="clear" w:color="auto" w:fill="auto"/>
          </w:tcPr>
          <w:p w14:paraId="32EDB8B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637D25B" w14:textId="091C89A0" w:rsidR="00037373" w:rsidRPr="00037373" w:rsidRDefault="00037373" w:rsidP="0003737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37373">
              <w:rPr>
                <w:rFonts w:ascii="Times New Roman" w:hAnsi="Times New Roman"/>
                <w:sz w:val="24"/>
                <w:szCs w:val="24"/>
              </w:rPr>
              <w:t xml:space="preserve">базовый набор учебного квадрокоптера, ресурсный набор для FPV-полётов, </w:t>
            </w:r>
          </w:p>
          <w:p w14:paraId="64D530DB" w14:textId="26205D8C" w:rsidR="00D54F6E" w:rsidRPr="00037373" w:rsidRDefault="00037373" w:rsidP="0003737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37373">
              <w:rPr>
                <w:rFonts w:ascii="Times New Roman" w:hAnsi="Times New Roman"/>
                <w:sz w:val="24"/>
                <w:szCs w:val="24"/>
              </w:rPr>
              <w:t xml:space="preserve">трасса для организации полетов, </w:t>
            </w:r>
          </w:p>
        </w:tc>
        <w:tc>
          <w:tcPr>
            <w:tcW w:w="1843" w:type="dxa"/>
            <w:shd w:val="clear" w:color="auto" w:fill="auto"/>
          </w:tcPr>
          <w:p w14:paraId="61C0279C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3BC74A6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D3CA2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AFE85A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1B5B485" w14:textId="77777777" w:rsidTr="0027137F">
        <w:tc>
          <w:tcPr>
            <w:tcW w:w="518" w:type="dxa"/>
            <w:shd w:val="clear" w:color="auto" w:fill="auto"/>
          </w:tcPr>
          <w:p w14:paraId="6A356036" w14:textId="48F3CB4F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Style w:val="a4"/>
                <w:rFonts w:ascii="Times New Roman" w:hAnsi="Times New Roman"/>
                <w:sz w:val="24"/>
              </w:rPr>
              <w:footnoteReference w:id="23"/>
            </w:r>
          </w:p>
        </w:tc>
        <w:tc>
          <w:tcPr>
            <w:tcW w:w="5006" w:type="dxa"/>
            <w:shd w:val="clear" w:color="auto" w:fill="auto"/>
          </w:tcPr>
          <w:p w14:paraId="79C9B173" w14:textId="0C31E4C9" w:rsidR="00037373" w:rsidRPr="00037373" w:rsidRDefault="00037373" w:rsidP="0003737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37373">
              <w:rPr>
                <w:rFonts w:ascii="Times New Roman" w:hAnsi="Times New Roman"/>
                <w:sz w:val="24"/>
                <w:szCs w:val="24"/>
              </w:rPr>
              <w:t xml:space="preserve">рации, </w:t>
            </w:r>
          </w:p>
          <w:p w14:paraId="1CB8FA25" w14:textId="5A4B9CF2" w:rsidR="00D54F6E" w:rsidRPr="00037373" w:rsidRDefault="00037373" w:rsidP="0003737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37373">
              <w:rPr>
                <w:rFonts w:ascii="Times New Roman" w:hAnsi="Times New Roman"/>
                <w:sz w:val="24"/>
                <w:szCs w:val="24"/>
              </w:rPr>
              <w:t>паяльные станции</w:t>
            </w:r>
          </w:p>
        </w:tc>
        <w:tc>
          <w:tcPr>
            <w:tcW w:w="1843" w:type="dxa"/>
            <w:shd w:val="clear" w:color="auto" w:fill="auto"/>
          </w:tcPr>
          <w:p w14:paraId="7F6120F3" w14:textId="210CA498" w:rsidR="00D54F6E" w:rsidRPr="00746094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C39FD5E" w14:textId="7D131117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7B9D8F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FC6339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F1D5598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0EC4D43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00CEE62" w14:textId="6364FD96" w:rsidR="00D54F6E" w:rsidRPr="00863170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B2201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296609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E05771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2B7C56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B870A67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736952D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A9C5C99" w14:textId="7AF027A1" w:rsidR="00D54F6E" w:rsidRPr="005C5D3C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компьютеры с программным обеспечением на каждого обучающегося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B992688" w14:textId="77777777" w:rsidR="00D54F6E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D681E26" w14:textId="77777777" w:rsidR="00D54F6E" w:rsidRPr="0053209B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59837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B15B9D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C73E364" w14:textId="77777777" w:rsidTr="0027137F">
        <w:trPr>
          <w:trHeight w:val="210"/>
        </w:trPr>
        <w:tc>
          <w:tcPr>
            <w:tcW w:w="518" w:type="dxa"/>
            <w:shd w:val="clear" w:color="auto" w:fill="auto"/>
          </w:tcPr>
          <w:p w14:paraId="16A6EC1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CBBB33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7D78A7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2E8D61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6B2EA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FE9191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8AB729D" w14:textId="77777777" w:rsidTr="0027137F">
        <w:tc>
          <w:tcPr>
            <w:tcW w:w="518" w:type="dxa"/>
            <w:shd w:val="clear" w:color="auto" w:fill="auto"/>
          </w:tcPr>
          <w:p w14:paraId="24E745F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77448B5" w14:textId="2F77AD02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 по этапам работы над макетами</w:t>
            </w:r>
          </w:p>
        </w:tc>
        <w:tc>
          <w:tcPr>
            <w:tcW w:w="1843" w:type="dxa"/>
            <w:shd w:val="clear" w:color="auto" w:fill="auto"/>
          </w:tcPr>
          <w:p w14:paraId="23162D22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24CE41F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7C5D86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C0AE2C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EED3E52" w14:textId="77777777" w:rsidR="00FC3FC1" w:rsidRDefault="00FC3FC1" w:rsidP="007B384C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6AE40C71" w14:textId="3C33C92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29B79CFB" w14:textId="040E002F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0ED47349" w14:textId="77777777" w:rsidTr="0027137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4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172AB5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172AB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172AB5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172AB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5"/>
            </w:r>
          </w:p>
        </w:tc>
        <w:tc>
          <w:tcPr>
            <w:tcW w:w="21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090B009F" w14:textId="77777777" w:rsidTr="0027137F">
        <w:tc>
          <w:tcPr>
            <w:tcW w:w="518" w:type="dxa"/>
            <w:shd w:val="clear" w:color="auto" w:fill="auto"/>
          </w:tcPr>
          <w:p w14:paraId="0757756A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28468885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 w:val="restart"/>
          </w:tcPr>
          <w:p w14:paraId="23B59B13" w14:textId="61934818" w:rsidR="00D54F6E" w:rsidRPr="004E697C" w:rsidRDefault="004E697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E697C">
              <w:rPr>
                <w:rFonts w:ascii="Times New Roman" w:hAnsi="Times New Roman"/>
                <w:b/>
                <w:bCs/>
                <w:sz w:val="24"/>
              </w:rPr>
              <w:t>СГ 04</w:t>
            </w:r>
          </w:p>
        </w:tc>
      </w:tr>
      <w:tr w:rsidR="00D54F6E" w14:paraId="6478B204" w14:textId="77777777" w:rsidTr="0027137F">
        <w:tc>
          <w:tcPr>
            <w:tcW w:w="518" w:type="dxa"/>
            <w:shd w:val="clear" w:color="auto" w:fill="auto"/>
          </w:tcPr>
          <w:p w14:paraId="062389A4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8CF519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F4CF4" w14:paraId="01F2CD99" w14:textId="77777777" w:rsidTr="0027137F">
        <w:tc>
          <w:tcPr>
            <w:tcW w:w="518" w:type="dxa"/>
            <w:shd w:val="clear" w:color="auto" w:fill="auto"/>
          </w:tcPr>
          <w:p w14:paraId="29CC22E0" w14:textId="77777777" w:rsidR="007F4CF4" w:rsidRPr="004E697C" w:rsidRDefault="007F4CF4" w:rsidP="007F4CF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7F4CF4" w:rsidRDefault="007F4CF4" w:rsidP="007F4C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2BB993E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E81B2FC" w14:textId="77777777" w:rsidTr="0027137F">
        <w:tc>
          <w:tcPr>
            <w:tcW w:w="518" w:type="dxa"/>
            <w:shd w:val="clear" w:color="auto" w:fill="auto"/>
          </w:tcPr>
          <w:p w14:paraId="05522B5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D54F6E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D54F6E" w:rsidRPr="0053209B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614941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86EA32B" w14:textId="77777777" w:rsidTr="0027137F">
        <w:tc>
          <w:tcPr>
            <w:tcW w:w="518" w:type="dxa"/>
            <w:shd w:val="clear" w:color="auto" w:fill="auto"/>
          </w:tcPr>
          <w:p w14:paraId="40BC40B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footnoteReference w:id="26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D54F6E" w:rsidRDefault="007F4CF4" w:rsidP="0085084A">
            <w:pPr>
              <w:spacing w:after="0"/>
              <w:rPr>
                <w:rFonts w:ascii="Times New Roman" w:hAnsi="Times New Roman"/>
              </w:rPr>
            </w:pPr>
            <w:r w:rsidRPr="007F4CF4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D54F6E" w:rsidRPr="00746094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D54F6E" w:rsidRPr="00BE1DCD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CD37CF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7B48EEA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D54F6E" w:rsidRPr="005C5D3C" w:rsidRDefault="007F4CF4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4F6B61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041FBB8" w14:textId="77777777" w:rsidTr="0027137F">
        <w:tc>
          <w:tcPr>
            <w:tcW w:w="518" w:type="dxa"/>
            <w:shd w:val="clear" w:color="auto" w:fill="auto"/>
          </w:tcPr>
          <w:p w14:paraId="0A96D74C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8A2FFF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01E93898" w14:textId="08DDF600" w:rsidR="00FC3FC1" w:rsidRDefault="00FC3FC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6B2CE0A1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0662666B" w14:textId="77777777" w:rsidTr="0027137F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172AB5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172AB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172AB5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172AB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77777777" w:rsidR="00D54F6E" w:rsidRPr="00172AB5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172AB5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 w:rsidRPr="00172AB5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8"/>
            </w:r>
          </w:p>
        </w:tc>
        <w:tc>
          <w:tcPr>
            <w:tcW w:w="21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27137F">
        <w:tc>
          <w:tcPr>
            <w:tcW w:w="518" w:type="dxa"/>
            <w:shd w:val="clear" w:color="auto" w:fill="auto"/>
          </w:tcPr>
          <w:p w14:paraId="07FFD00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2BE3EC2E" w14:textId="61209AB0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27137F">
        <w:tc>
          <w:tcPr>
            <w:tcW w:w="518" w:type="dxa"/>
            <w:shd w:val="clear" w:color="auto" w:fill="auto"/>
          </w:tcPr>
          <w:p w14:paraId="2E256B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125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27137F">
        <w:tc>
          <w:tcPr>
            <w:tcW w:w="518" w:type="dxa"/>
            <w:shd w:val="clear" w:color="auto" w:fill="auto"/>
          </w:tcPr>
          <w:p w14:paraId="33878A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27137F">
        <w:tc>
          <w:tcPr>
            <w:tcW w:w="518" w:type="dxa"/>
            <w:shd w:val="clear" w:color="auto" w:fill="auto"/>
          </w:tcPr>
          <w:p w14:paraId="3CA3A720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27137F">
        <w:tc>
          <w:tcPr>
            <w:tcW w:w="518" w:type="dxa"/>
            <w:shd w:val="clear" w:color="auto" w:fill="auto"/>
          </w:tcPr>
          <w:p w14:paraId="7FA555A2" w14:textId="50C94C83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27137F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27137F">
        <w:tc>
          <w:tcPr>
            <w:tcW w:w="518" w:type="dxa"/>
            <w:shd w:val="clear" w:color="auto" w:fill="auto"/>
          </w:tcPr>
          <w:p w14:paraId="1C5DE6EC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3E1514" w14:textId="77777777" w:rsidR="00FC3FC1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04BB7709" w14:textId="77777777" w:rsidR="00FC3FC1" w:rsidRDefault="005F7BEC" w:rsidP="007B384C">
      <w:pPr>
        <w:pStyle w:val="aff2"/>
        <w:numPr>
          <w:ilvl w:val="0"/>
          <w:numId w:val="1"/>
        </w:numPr>
        <w:shd w:val="clear" w:color="auto" w:fill="FFFFFF"/>
        <w:ind w:left="0" w:firstLine="709"/>
        <w:jc w:val="both"/>
      </w:pPr>
      <w:r>
        <w:rPr>
          <w:lang w:val="ru-RU"/>
        </w:rPr>
        <w:lastRenderedPageBreak/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26D254C9" w14:textId="77777777" w:rsidR="00FC3FC1" w:rsidRDefault="005F7BEC" w:rsidP="007B384C">
      <w:pPr>
        <w:pStyle w:val="aff2"/>
        <w:shd w:val="clear" w:color="auto" w:fill="FFFFFF"/>
        <w:ind w:left="0" w:firstLine="709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29"/>
      </w:r>
      <w:r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"/>
        <w:gridCol w:w="7858"/>
        <w:gridCol w:w="6751"/>
      </w:tblGrid>
      <w:tr w:rsidR="004E697C" w14:paraId="21528871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172AB5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172AB5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172AB5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172AB5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4E697C" w14:paraId="0BEDBA04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4F9" w14:textId="3BCC2FFF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10F" w14:textId="707E63EB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094E9" w14:textId="178653EE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E697C" w14:paraId="08D120F6" w14:textId="77777777" w:rsidTr="00913809">
        <w:trPr>
          <w:trHeight w:val="28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D93C" w14:textId="557440F4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ABF7" w14:textId="235A2CC5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02" w:type="pct"/>
            <w:tcBorders>
              <w:left w:val="single" w:sz="4" w:space="0" w:color="auto"/>
              <w:right w:val="single" w:sz="4" w:space="0" w:color="auto"/>
            </w:tcBorders>
          </w:tcPr>
          <w:p w14:paraId="79F6B6D6" w14:textId="77777777" w:rsidR="004E697C" w:rsidRDefault="004E697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36869DD2" w14:textId="5E14AA14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 w:rsidSect="0027137F">
      <w:footerReference w:type="even" r:id="rId8"/>
      <w:footerReference w:type="default" r:id="rId9"/>
      <w:pgSz w:w="16838" w:h="11906" w:orient="landscape"/>
      <w:pgMar w:top="1134" w:right="96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04C96" w14:textId="77777777" w:rsidR="00AD10FA" w:rsidRDefault="00AD10FA">
      <w:pPr>
        <w:spacing w:line="240" w:lineRule="auto"/>
      </w:pPr>
      <w:r>
        <w:separator/>
      </w:r>
    </w:p>
  </w:endnote>
  <w:endnote w:type="continuationSeparator" w:id="0">
    <w:p w14:paraId="22C86BBA" w14:textId="77777777" w:rsidR="00AD10FA" w:rsidRDefault="00AD10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E2A1C" w14:textId="77777777" w:rsidR="00AD10FA" w:rsidRDefault="00AD10FA">
      <w:pPr>
        <w:spacing w:after="0"/>
      </w:pPr>
      <w:r>
        <w:separator/>
      </w:r>
    </w:p>
  </w:footnote>
  <w:footnote w:type="continuationSeparator" w:id="0">
    <w:p w14:paraId="65A0361F" w14:textId="77777777" w:rsidR="00AD10FA" w:rsidRDefault="00AD10FA">
      <w:pPr>
        <w:spacing w:after="0"/>
      </w:pPr>
      <w:r>
        <w:continuationSeparator/>
      </w:r>
    </w:p>
  </w:footnote>
  <w:footnote w:id="1">
    <w:p w14:paraId="75138293" w14:textId="77777777" w:rsidR="006966B3" w:rsidRDefault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6966B3" w:rsidRDefault="006966B3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C35060E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6347C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58188B7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5669571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77A87C82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15BD894E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6EDEF2E5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7A1922A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0EC2338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4B3FEDC7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75D8DF15" w14:textId="77777777" w:rsidR="00172AB5" w:rsidRDefault="00172AB5" w:rsidP="00172AB5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1BF3235D" w14:textId="77777777" w:rsidR="00172AB5" w:rsidRDefault="00172AB5" w:rsidP="00172AB5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407F1C72" w14:textId="77777777" w:rsidR="00172AB5" w:rsidRDefault="00172AB5" w:rsidP="00172AB5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67731016" w14:textId="77777777" w:rsidR="00172AB5" w:rsidRDefault="00172AB5" w:rsidP="00172AB5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72721583" w14:textId="77777777" w:rsidR="00037373" w:rsidRDefault="00037373" w:rsidP="0003737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1DB038D4" w14:textId="77777777" w:rsidR="00037373" w:rsidRDefault="00037373" w:rsidP="0003737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18764078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0B94082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1458EE5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2">
    <w:p w14:paraId="32BB67E0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3">
    <w:p w14:paraId="4BCB735C" w14:textId="4F3C33A3" w:rsidR="00D54F6E" w:rsidRPr="00D54F6E" w:rsidRDefault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24">
    <w:p w14:paraId="5E62B80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5">
    <w:p w14:paraId="0C39E95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6">
    <w:p w14:paraId="24BA56F3" w14:textId="77777777" w:rsidR="00D54F6E" w:rsidRPr="00D54F6E" w:rsidRDefault="00D54F6E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27">
    <w:p w14:paraId="4022D27F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8">
    <w:p w14:paraId="12F21C3E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9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373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2CA3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2AB5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1D0"/>
    <w:rsid w:val="002664E1"/>
    <w:rsid w:val="00270A81"/>
    <w:rsid w:val="00270D1E"/>
    <w:rsid w:val="0027137F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77F12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0A4A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84C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4A86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17D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0FA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760E1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8A8"/>
    <w:rsid w:val="00DC4E32"/>
    <w:rsid w:val="00DC5223"/>
    <w:rsid w:val="00DC55F3"/>
    <w:rsid w:val="00DC6021"/>
    <w:rsid w:val="00DC69E2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веб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25FD6-1DAF-4A6D-A0A6-C3E44872D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20</Pages>
  <Words>1774</Words>
  <Characters>14944</Characters>
  <Application>Microsoft Office Word</Application>
  <DocSecurity>0</DocSecurity>
  <Lines>124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Root</cp:lastModifiedBy>
  <cp:revision>27</cp:revision>
  <cp:lastPrinted>2022-10-07T12:37:00Z</cp:lastPrinted>
  <dcterms:created xsi:type="dcterms:W3CDTF">2024-02-07T11:23:00Z</dcterms:created>
  <dcterms:modified xsi:type="dcterms:W3CDTF">2024-12-19T12:05:00Z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