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CE790" w14:textId="558200C8" w:rsidR="00C271F5" w:rsidRPr="00C271F5" w:rsidRDefault="005F7BEC" w:rsidP="00C271F5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r w:rsidR="00C271F5" w:rsidRPr="00C271F5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ПОП-П по профессии 08.01.24 Мастер столярно-плотничных, </w:t>
      </w:r>
      <w:r w:rsidR="00C271F5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                                                                                                                   </w:t>
      </w:r>
      <w:r w:rsidR="00C271F5" w:rsidRPr="00C271F5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паркетных и стекольных работ</w:t>
      </w:r>
    </w:p>
    <w:p w14:paraId="76ADD4A9" w14:textId="582C309D" w:rsidR="00FC3FC1" w:rsidRDefault="00FC3FC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64EFF5B7" w:rsidR="00FC3FC1" w:rsidRPr="00AC65BF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C65BF">
        <w:rPr>
          <w:rFonts w:ascii="Times New Roman" w:hAnsi="Times New Roman"/>
          <w:sz w:val="24"/>
        </w:rPr>
        <w:t>Кабинет «</w:t>
      </w:r>
      <w:bookmarkStart w:id="1" w:name="_Hlk161302234"/>
      <w:r w:rsidRPr="00AC65BF">
        <w:rPr>
          <w:rFonts w:ascii="Times New Roman" w:hAnsi="Times New Roman"/>
          <w:sz w:val="24"/>
          <w:szCs w:val="24"/>
        </w:rPr>
        <w:t>Социально-</w:t>
      </w:r>
      <w:r w:rsidR="004F77A6" w:rsidRPr="00AC65BF">
        <w:rPr>
          <w:rFonts w:ascii="Times New Roman" w:hAnsi="Times New Roman"/>
          <w:sz w:val="24"/>
          <w:szCs w:val="24"/>
        </w:rPr>
        <w:t>гуманитарных</w:t>
      </w:r>
      <w:r w:rsidRPr="00AC65BF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AC65BF">
        <w:rPr>
          <w:rFonts w:ascii="Times New Roman" w:hAnsi="Times New Roman"/>
          <w:sz w:val="24"/>
        </w:rPr>
        <w:t>»</w:t>
      </w:r>
      <w:r w:rsidR="006966B3" w:rsidRPr="00AC65BF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Pr="00AC65B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C65BF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Pr="00AC65B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C65BF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AC65B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AC65BF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C65B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AC65B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C65B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Pr="00AC65B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C65BF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AC65B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AC65BF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AC65BF" w14:paraId="55156A80" w14:textId="77777777" w:rsidTr="00E24E47">
        <w:tc>
          <w:tcPr>
            <w:tcW w:w="518" w:type="dxa"/>
            <w:shd w:val="clear" w:color="auto" w:fill="auto"/>
          </w:tcPr>
          <w:p w14:paraId="585A932F" w14:textId="077077B0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27E50473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6950B195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</w:p>
        </w:tc>
      </w:tr>
      <w:tr w:rsidR="00AC65BF" w14:paraId="0FAFEC58" w14:textId="77777777" w:rsidTr="00E24E47">
        <w:trPr>
          <w:trHeight w:val="270"/>
        </w:trPr>
        <w:tc>
          <w:tcPr>
            <w:tcW w:w="518" w:type="dxa"/>
            <w:shd w:val="clear" w:color="auto" w:fill="auto"/>
          </w:tcPr>
          <w:p w14:paraId="31A394D5" w14:textId="00AC608D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4B428E9E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AC65BF" w:rsidRDefault="00AC65BF" w:rsidP="00AC65B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271F5" w14:paraId="7980F832" w14:textId="77777777" w:rsidTr="009968D4">
        <w:trPr>
          <w:trHeight w:val="137"/>
        </w:trPr>
        <w:tc>
          <w:tcPr>
            <w:tcW w:w="518" w:type="dxa"/>
            <w:shd w:val="clear" w:color="auto" w:fill="auto"/>
          </w:tcPr>
          <w:p w14:paraId="12E95BBC" w14:textId="64A879A4" w:rsidR="00C271F5" w:rsidRDefault="00C271F5" w:rsidP="00C271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0148" w14:textId="43913033" w:rsidR="00C271F5" w:rsidRDefault="00C271F5" w:rsidP="00C271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  <w:szCs w:val="24"/>
              </w:rPr>
              <w:t>Шкаф для хранения наглядных пособий</w:t>
            </w:r>
          </w:p>
        </w:tc>
        <w:tc>
          <w:tcPr>
            <w:tcW w:w="1843" w:type="dxa"/>
            <w:shd w:val="clear" w:color="auto" w:fill="auto"/>
          </w:tcPr>
          <w:p w14:paraId="134AF3A9" w14:textId="675D517C" w:rsidR="00C271F5" w:rsidRDefault="00C271F5" w:rsidP="00C271F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D725F54" w14:textId="567C1872" w:rsidR="00C271F5" w:rsidRDefault="00C271F5" w:rsidP="00C271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BFF78C" w14:textId="786BC3D7" w:rsidR="00C271F5" w:rsidRPr="00367C6F" w:rsidRDefault="00C271F5" w:rsidP="00C271F5">
            <w:pPr>
              <w:spacing w:after="0"/>
              <w:rPr>
                <w:rFonts w:ascii="Times New Roman" w:hAnsi="Times New Roman"/>
                <w:sz w:val="24"/>
              </w:rPr>
            </w:pPr>
            <w:r w:rsidRPr="004247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A88B47D" w14:textId="77777777" w:rsidR="00C271F5" w:rsidRDefault="00C271F5" w:rsidP="00C271F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271F5" w14:paraId="7161D135" w14:textId="77777777" w:rsidTr="009968D4">
        <w:trPr>
          <w:trHeight w:val="165"/>
        </w:trPr>
        <w:tc>
          <w:tcPr>
            <w:tcW w:w="518" w:type="dxa"/>
            <w:shd w:val="clear" w:color="auto" w:fill="auto"/>
          </w:tcPr>
          <w:p w14:paraId="4C6CA729" w14:textId="2E4F705B" w:rsidR="00C271F5" w:rsidRDefault="00C271F5" w:rsidP="00C271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9D97" w14:textId="33F2DF62" w:rsidR="00C271F5" w:rsidRDefault="00C271F5" w:rsidP="00C271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</w:tc>
        <w:tc>
          <w:tcPr>
            <w:tcW w:w="1843" w:type="dxa"/>
            <w:shd w:val="clear" w:color="auto" w:fill="auto"/>
          </w:tcPr>
          <w:p w14:paraId="128BB7EC" w14:textId="020C003B" w:rsidR="00C271F5" w:rsidRDefault="00C271F5" w:rsidP="00C271F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51B9B33" w14:textId="71C2BA95" w:rsidR="00C271F5" w:rsidRDefault="00C271F5" w:rsidP="00C271F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1DAB6C" w14:textId="5944F528" w:rsidR="00C271F5" w:rsidRPr="00367C6F" w:rsidRDefault="00C271F5" w:rsidP="00C271F5">
            <w:pPr>
              <w:spacing w:after="0"/>
              <w:rPr>
                <w:rFonts w:ascii="Times New Roman" w:hAnsi="Times New Roman"/>
                <w:sz w:val="24"/>
              </w:rPr>
            </w:pPr>
            <w:r w:rsidRPr="004247A1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0463B68" w14:textId="77777777" w:rsidR="00C271F5" w:rsidRDefault="00C271F5" w:rsidP="00C271F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536629E6" w:rsidR="006966B3" w:rsidRDefault="00AC65BF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AE1C5A3" w14:textId="15FA6914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</w:p>
        </w:tc>
      </w:tr>
      <w:tr w:rsidR="003D1443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116248FB" w:rsidR="003D1443" w:rsidRDefault="00AC65BF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8F38E3">
        <w:tc>
          <w:tcPr>
            <w:tcW w:w="518" w:type="dxa"/>
            <w:shd w:val="clear" w:color="auto" w:fill="auto"/>
          </w:tcPr>
          <w:p w14:paraId="5415ED77" w14:textId="0296724B" w:rsidR="003D1443" w:rsidRDefault="00AC65BF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8F38E3">
        <w:tc>
          <w:tcPr>
            <w:tcW w:w="518" w:type="dxa"/>
            <w:shd w:val="clear" w:color="auto" w:fill="auto"/>
          </w:tcPr>
          <w:p w14:paraId="3719D60A" w14:textId="60AB680F" w:rsidR="003D1443" w:rsidRDefault="00AC65BF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8F38E3">
        <w:tc>
          <w:tcPr>
            <w:tcW w:w="518" w:type="dxa"/>
            <w:shd w:val="clear" w:color="auto" w:fill="auto"/>
          </w:tcPr>
          <w:p w14:paraId="3BE54927" w14:textId="385614AB" w:rsidR="003D1443" w:rsidRDefault="00AC65BF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D88DD20" w14:textId="76E2550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</w:p>
        </w:tc>
      </w:tr>
    </w:tbl>
    <w:p w14:paraId="54538AB8" w14:textId="77777777" w:rsidR="00FC3FC1" w:rsidRPr="004F77A6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4876E68F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D6238E" w14:textId="47369694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AC65BF">
        <w:rPr>
          <w:rFonts w:ascii="Times New Roman" w:hAnsi="Times New Roman"/>
          <w:sz w:val="24"/>
          <w:szCs w:val="24"/>
        </w:rPr>
        <w:t>профессиональных модулей</w:t>
      </w:r>
      <w:r w:rsidRPr="00AC65BF">
        <w:rPr>
          <w:rFonts w:ascii="Times New Roman" w:hAnsi="Times New Roman"/>
          <w:sz w:val="24"/>
        </w:rPr>
        <w:t>»</w:t>
      </w:r>
      <w:bookmarkEnd w:id="2"/>
    </w:p>
    <w:p w14:paraId="031EA088" w14:textId="604911D2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2"/>
        <w:gridCol w:w="2552"/>
        <w:gridCol w:w="2835"/>
        <w:gridCol w:w="2625"/>
      </w:tblGrid>
      <w:tr w:rsidR="005C5D3C" w14:paraId="6F32F4C6" w14:textId="77777777" w:rsidTr="00B32A45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8E04CB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FEB8C73" w14:textId="77777777" w:rsidR="005C5D3C" w:rsidRPr="001C24E6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C24E6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1C24E6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C24E6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3F5F6A" w14:paraId="1160F99E" w14:textId="77777777" w:rsidTr="00B32A45">
        <w:tc>
          <w:tcPr>
            <w:tcW w:w="518" w:type="dxa"/>
            <w:shd w:val="clear" w:color="auto" w:fill="auto"/>
          </w:tcPr>
          <w:p w14:paraId="10E53024" w14:textId="106DFBEC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374913F" w14:textId="77777777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shd w:val="clear" w:color="auto" w:fill="auto"/>
          </w:tcPr>
          <w:p w14:paraId="69F4F241" w14:textId="77777777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41F71ED" w14:textId="71CF2751" w:rsidR="003F5F6A" w:rsidRPr="000E5A85" w:rsidRDefault="003F5F6A" w:rsidP="000E5A85">
            <w:pPr>
              <w:spacing w:after="0"/>
              <w:rPr>
                <w:rFonts w:ascii="Times New Roman" w:hAnsi="Times New Roman"/>
                <w:sz w:val="24"/>
              </w:rPr>
            </w:pPr>
            <w:r w:rsidRPr="000E5A85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E5A85">
              <w:rPr>
                <w:rFonts w:ascii="Times New Roman" w:hAnsi="Times New Roman"/>
                <w:sz w:val="24"/>
              </w:rPr>
              <w:t xml:space="preserve">ОП.02 </w:t>
            </w:r>
            <w:r w:rsidRPr="000E5A85">
              <w:rPr>
                <w:rFonts w:ascii="Times New Roman" w:hAnsi="Times New Roman"/>
                <w:sz w:val="24"/>
              </w:rPr>
              <w:tab/>
              <w:t>ОП.03</w:t>
            </w:r>
          </w:p>
          <w:p w14:paraId="3F0A836E" w14:textId="70997D10" w:rsidR="003F5F6A" w:rsidRDefault="003F5F6A" w:rsidP="000E5A85">
            <w:pPr>
              <w:spacing w:after="0"/>
              <w:rPr>
                <w:rFonts w:ascii="Times New Roman" w:hAnsi="Times New Roman"/>
                <w:sz w:val="24"/>
              </w:rPr>
            </w:pPr>
            <w:r w:rsidRPr="000E5A85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 ПМ.01</w:t>
            </w:r>
            <w:r w:rsidR="003B4BAC">
              <w:rPr>
                <w:rFonts w:ascii="Times New Roman" w:hAnsi="Times New Roman"/>
                <w:sz w:val="24"/>
              </w:rPr>
              <w:t>, ПМ 02</w:t>
            </w:r>
          </w:p>
        </w:tc>
      </w:tr>
      <w:tr w:rsidR="003F5F6A" w14:paraId="0EF23F06" w14:textId="77777777" w:rsidTr="00B32A45">
        <w:tc>
          <w:tcPr>
            <w:tcW w:w="518" w:type="dxa"/>
            <w:shd w:val="clear" w:color="auto" w:fill="auto"/>
          </w:tcPr>
          <w:p w14:paraId="5054D007" w14:textId="666657E3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0BD8E22" w14:textId="77777777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shd w:val="clear" w:color="auto" w:fill="auto"/>
          </w:tcPr>
          <w:p w14:paraId="63029646" w14:textId="77777777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7777777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E12C1" w14:textId="77777777" w:rsidR="003F5F6A" w:rsidRDefault="003F5F6A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F5F6A" w14:paraId="2B47372C" w14:textId="77777777" w:rsidTr="00B32A45">
        <w:tc>
          <w:tcPr>
            <w:tcW w:w="518" w:type="dxa"/>
            <w:shd w:val="clear" w:color="auto" w:fill="auto"/>
          </w:tcPr>
          <w:p w14:paraId="7E687289" w14:textId="77777777" w:rsidR="003F5F6A" w:rsidRDefault="003F5F6A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7FEFC2A" w14:textId="2736E4D9" w:rsidR="003F5F6A" w:rsidRDefault="003F5F6A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AC65BF">
              <w:rPr>
                <w:rFonts w:ascii="Times New Roman" w:hAnsi="Times New Roman"/>
                <w:sz w:val="24"/>
              </w:rPr>
              <w:t>Доска магнитно-маркерная (флипчарт)</w:t>
            </w:r>
          </w:p>
        </w:tc>
        <w:tc>
          <w:tcPr>
            <w:tcW w:w="1842" w:type="dxa"/>
            <w:shd w:val="clear" w:color="auto" w:fill="auto"/>
          </w:tcPr>
          <w:p w14:paraId="5C1C9D9D" w14:textId="77777777" w:rsidR="003F5F6A" w:rsidRDefault="003F5F6A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D77F61" w14:textId="553930AC" w:rsidR="003F5F6A" w:rsidRDefault="003F5F6A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63E82ED" w14:textId="77777777" w:rsidR="003F5F6A" w:rsidRDefault="003F5F6A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731C45E" w14:textId="26EFC2A8" w:rsidR="003F5F6A" w:rsidRDefault="003F5F6A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F5F6A" w14:paraId="6E13E037" w14:textId="77777777" w:rsidTr="00745E2B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7F468BEC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6E7B87" w14:textId="78A07661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AC65BF">
              <w:rPr>
                <w:rFonts w:ascii="Times New Roman" w:hAnsi="Times New Roman"/>
                <w:sz w:val="24"/>
              </w:rPr>
              <w:t>Проекционный экран</w:t>
            </w:r>
          </w:p>
        </w:tc>
        <w:tc>
          <w:tcPr>
            <w:tcW w:w="1842" w:type="dxa"/>
            <w:shd w:val="clear" w:color="auto" w:fill="auto"/>
          </w:tcPr>
          <w:p w14:paraId="1485CB74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14:paraId="0D7EBE9A" w14:textId="77777777" w:rsidR="003F5F6A" w:rsidRPr="000E5A85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0E5A85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E5A85">
              <w:rPr>
                <w:rFonts w:ascii="Times New Roman" w:hAnsi="Times New Roman"/>
                <w:sz w:val="24"/>
              </w:rPr>
              <w:t xml:space="preserve">ОП.02 </w:t>
            </w:r>
            <w:r w:rsidRPr="000E5A85">
              <w:rPr>
                <w:rFonts w:ascii="Times New Roman" w:hAnsi="Times New Roman"/>
                <w:sz w:val="24"/>
              </w:rPr>
              <w:tab/>
              <w:t>ОП.03</w:t>
            </w:r>
          </w:p>
          <w:p w14:paraId="163443A5" w14:textId="2BC92F1C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0E5A85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 ПМ.01</w:t>
            </w:r>
            <w:r w:rsidR="003B4BAC">
              <w:rPr>
                <w:rFonts w:ascii="Times New Roman" w:hAnsi="Times New Roman"/>
                <w:sz w:val="24"/>
              </w:rPr>
              <w:t>, ПМ 02</w:t>
            </w:r>
          </w:p>
        </w:tc>
      </w:tr>
      <w:tr w:rsidR="003F5F6A" w14:paraId="63CA2C8F" w14:textId="77777777" w:rsidTr="00745E2B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5072C6D5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3965" w14:textId="3EEA6A4A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FD5CD0">
              <w:rPr>
                <w:rFonts w:ascii="Times New Roman" w:hAnsi="Times New Roman"/>
                <w:sz w:val="24"/>
              </w:rPr>
              <w:t xml:space="preserve">Компьютер с лицензионным программным обеспечением </w:t>
            </w:r>
          </w:p>
        </w:tc>
        <w:tc>
          <w:tcPr>
            <w:tcW w:w="1842" w:type="dxa"/>
            <w:shd w:val="clear" w:color="auto" w:fill="auto"/>
          </w:tcPr>
          <w:p w14:paraId="1DCFC4CA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0A2775E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F5F6A" w14:paraId="00A83FD2" w14:textId="77777777" w:rsidTr="00745E2B">
        <w:trPr>
          <w:trHeight w:val="92"/>
        </w:trPr>
        <w:tc>
          <w:tcPr>
            <w:tcW w:w="518" w:type="dxa"/>
            <w:shd w:val="clear" w:color="auto" w:fill="auto"/>
          </w:tcPr>
          <w:p w14:paraId="5E1C5ADD" w14:textId="5E42BB02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C63A" w14:textId="41FC66E2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FD5CD0"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2" w:type="dxa"/>
            <w:shd w:val="clear" w:color="auto" w:fill="auto"/>
          </w:tcPr>
          <w:p w14:paraId="4A7F4ECD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95B5A69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F5F6A" w14:paraId="7C7864BB" w14:textId="77777777" w:rsidTr="00745E2B">
        <w:trPr>
          <w:trHeight w:val="137"/>
        </w:trPr>
        <w:tc>
          <w:tcPr>
            <w:tcW w:w="518" w:type="dxa"/>
            <w:shd w:val="clear" w:color="auto" w:fill="auto"/>
          </w:tcPr>
          <w:p w14:paraId="4562CEA4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48CF" w14:textId="0B03C951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F00063">
              <w:rPr>
                <w:rFonts w:ascii="Times New Roman" w:hAnsi="Times New Roman"/>
                <w:iCs/>
                <w:sz w:val="24"/>
                <w:szCs w:val="28"/>
              </w:rPr>
              <w:t>МФУ</w:t>
            </w:r>
          </w:p>
        </w:tc>
        <w:tc>
          <w:tcPr>
            <w:tcW w:w="1842" w:type="dxa"/>
            <w:shd w:val="clear" w:color="auto" w:fill="auto"/>
          </w:tcPr>
          <w:p w14:paraId="255C283C" w14:textId="393B04BF" w:rsidR="003F5F6A" w:rsidRPr="00870FB0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B804329" w14:textId="66413D2E" w:rsidR="003F5F6A" w:rsidRPr="0053209B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9D7307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4D52CC67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F5F6A" w14:paraId="37B59E82" w14:textId="77777777" w:rsidTr="00B32A45">
        <w:trPr>
          <w:trHeight w:val="165"/>
        </w:trPr>
        <w:tc>
          <w:tcPr>
            <w:tcW w:w="518" w:type="dxa"/>
            <w:shd w:val="clear" w:color="auto" w:fill="auto"/>
          </w:tcPr>
          <w:p w14:paraId="25086244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DAE9A81" w14:textId="2B4EDA68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AC65BF">
              <w:rPr>
                <w:rFonts w:ascii="Times New Roman" w:hAnsi="Times New Roman"/>
                <w:sz w:val="24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14:paraId="3E6A2280" w14:textId="2831E2F6" w:rsidR="003F5F6A" w:rsidRPr="00870FB0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8BA67F6" w14:textId="6FD4EE24" w:rsidR="003F5F6A" w:rsidRPr="0053209B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330B93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B5003FC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F5F6A" w14:paraId="3D930509" w14:textId="77777777" w:rsidTr="00B32A45">
        <w:trPr>
          <w:trHeight w:val="459"/>
        </w:trPr>
        <w:tc>
          <w:tcPr>
            <w:tcW w:w="518" w:type="dxa"/>
            <w:shd w:val="clear" w:color="auto" w:fill="auto"/>
          </w:tcPr>
          <w:p w14:paraId="44C8CEA1" w14:textId="410D2F91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E288" w14:textId="17A28BAD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FD5CD0">
              <w:rPr>
                <w:rFonts w:ascii="Times New Roman" w:hAnsi="Times New Roman"/>
                <w:sz w:val="24"/>
              </w:rPr>
              <w:t>Комплект электронных пособий</w:t>
            </w:r>
          </w:p>
        </w:tc>
        <w:tc>
          <w:tcPr>
            <w:tcW w:w="1842" w:type="dxa"/>
            <w:shd w:val="clear" w:color="auto" w:fill="auto"/>
          </w:tcPr>
          <w:p w14:paraId="6B1E78C2" w14:textId="77777777" w:rsidR="003F5F6A" w:rsidRPr="006966B3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D989617" w14:textId="77777777" w:rsidR="003F5F6A" w:rsidRPr="000E5A85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0E5A85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E5A85">
              <w:rPr>
                <w:rFonts w:ascii="Times New Roman" w:hAnsi="Times New Roman"/>
                <w:sz w:val="24"/>
              </w:rPr>
              <w:t xml:space="preserve">ОП.02 </w:t>
            </w:r>
            <w:r w:rsidRPr="000E5A85">
              <w:rPr>
                <w:rFonts w:ascii="Times New Roman" w:hAnsi="Times New Roman"/>
                <w:sz w:val="24"/>
              </w:rPr>
              <w:tab/>
              <w:t>ОП.03</w:t>
            </w:r>
          </w:p>
          <w:p w14:paraId="72979DF0" w14:textId="1E204AA5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0E5A85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 ПМ.01</w:t>
            </w:r>
            <w:r w:rsidR="003B4BAC">
              <w:rPr>
                <w:rFonts w:ascii="Times New Roman" w:hAnsi="Times New Roman"/>
                <w:sz w:val="24"/>
              </w:rPr>
              <w:t>, ПМ 02</w:t>
            </w:r>
          </w:p>
        </w:tc>
      </w:tr>
      <w:tr w:rsidR="003F5F6A" w14:paraId="3C65CD7D" w14:textId="77777777" w:rsidTr="00B32A45">
        <w:tc>
          <w:tcPr>
            <w:tcW w:w="518" w:type="dxa"/>
            <w:shd w:val="clear" w:color="auto" w:fill="auto"/>
          </w:tcPr>
          <w:p w14:paraId="0C5857DF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CA7F" w14:textId="79AC32F9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FD5CD0">
              <w:rPr>
                <w:rFonts w:ascii="Times New Roman" w:hAnsi="Times New Roman"/>
                <w:sz w:val="24"/>
              </w:rPr>
              <w:t>Финансовая грамотность – электронный ресурс</w:t>
            </w:r>
          </w:p>
        </w:tc>
        <w:tc>
          <w:tcPr>
            <w:tcW w:w="1842" w:type="dxa"/>
            <w:shd w:val="clear" w:color="auto" w:fill="auto"/>
          </w:tcPr>
          <w:p w14:paraId="287844BA" w14:textId="08CF6255" w:rsidR="003F5F6A" w:rsidRPr="006966B3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8F15E33" w14:textId="6700E768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EB7A112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5AB0182" w14:textId="5B12AE79" w:rsidR="003F5F6A" w:rsidRP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F5F6A">
              <w:rPr>
                <w:rFonts w:ascii="Times New Roman" w:hAnsi="Times New Roman"/>
                <w:b/>
                <w:bCs/>
                <w:sz w:val="24"/>
              </w:rPr>
              <w:t>ОП 04</w:t>
            </w:r>
          </w:p>
        </w:tc>
      </w:tr>
      <w:tr w:rsidR="003F5F6A" w14:paraId="6F3DB778" w14:textId="77777777" w:rsidTr="00B32A45">
        <w:tc>
          <w:tcPr>
            <w:tcW w:w="518" w:type="dxa"/>
            <w:shd w:val="clear" w:color="auto" w:fill="auto"/>
          </w:tcPr>
          <w:p w14:paraId="6F78EB06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410A" w14:textId="6C5BEC47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0EA9">
              <w:rPr>
                <w:rFonts w:ascii="Times New Roman" w:hAnsi="Times New Roman"/>
                <w:sz w:val="24"/>
              </w:rPr>
              <w:t>Перечень проектных контрактов/договоров, направленных на разработку различных материалов, способствующих повышению финансовой грамотности обучающихся</w:t>
            </w:r>
          </w:p>
        </w:tc>
        <w:tc>
          <w:tcPr>
            <w:tcW w:w="1842" w:type="dxa"/>
            <w:shd w:val="clear" w:color="auto" w:fill="auto"/>
          </w:tcPr>
          <w:p w14:paraId="1F14D9DA" w14:textId="2CC0F153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DF64307" w14:textId="53326EC4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7664A4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7FFE695" w14:textId="30670766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</w:t>
            </w:r>
            <w:r>
              <w:rPr>
                <w:rFonts w:ascii="Times New Roman" w:hAnsi="Times New Roman"/>
                <w:b/>
                <w:bCs/>
                <w:sz w:val="24"/>
              </w:rPr>
              <w:t>4</w:t>
            </w:r>
          </w:p>
        </w:tc>
      </w:tr>
      <w:tr w:rsidR="003F5F6A" w14:paraId="29FB8DB2" w14:textId="77777777" w:rsidTr="00B32A45">
        <w:tc>
          <w:tcPr>
            <w:tcW w:w="518" w:type="dxa"/>
            <w:shd w:val="clear" w:color="auto" w:fill="auto"/>
          </w:tcPr>
          <w:p w14:paraId="3ABABFA8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6E71" w14:textId="69167ADB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</w:rPr>
              <w:t>Объёмные модели</w:t>
            </w:r>
          </w:p>
        </w:tc>
        <w:tc>
          <w:tcPr>
            <w:tcW w:w="1842" w:type="dxa"/>
            <w:shd w:val="clear" w:color="auto" w:fill="auto"/>
          </w:tcPr>
          <w:p w14:paraId="1A34B9CC" w14:textId="00F6B55A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3C88B4B" w14:textId="50D0333D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F94A152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3FDC857" w14:textId="694F9535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</w:t>
            </w: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</w:p>
        </w:tc>
      </w:tr>
      <w:tr w:rsidR="003F5F6A" w14:paraId="6603D9BF" w14:textId="77777777" w:rsidTr="00B32A45">
        <w:tc>
          <w:tcPr>
            <w:tcW w:w="518" w:type="dxa"/>
            <w:shd w:val="clear" w:color="auto" w:fill="auto"/>
          </w:tcPr>
          <w:p w14:paraId="32710F74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950E" w14:textId="63F7F646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</w:rPr>
              <w:t>Плакаты</w:t>
            </w:r>
          </w:p>
        </w:tc>
        <w:tc>
          <w:tcPr>
            <w:tcW w:w="1842" w:type="dxa"/>
            <w:shd w:val="clear" w:color="auto" w:fill="auto"/>
          </w:tcPr>
          <w:p w14:paraId="31E5119A" w14:textId="1397FA04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BE120C7" w14:textId="5E4A836D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6B35858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695110F1" w14:textId="2941E113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</w:t>
            </w: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</w:p>
        </w:tc>
      </w:tr>
      <w:tr w:rsidR="003F5F6A" w14:paraId="5BBC26C7" w14:textId="77777777" w:rsidTr="00B32A45">
        <w:tc>
          <w:tcPr>
            <w:tcW w:w="518" w:type="dxa"/>
            <w:shd w:val="clear" w:color="auto" w:fill="auto"/>
          </w:tcPr>
          <w:p w14:paraId="605A9CDC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9E5C" w14:textId="067B73AF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</w:rPr>
              <w:t>Комплект чертёжных инструментов и приспособлений</w:t>
            </w:r>
          </w:p>
        </w:tc>
        <w:tc>
          <w:tcPr>
            <w:tcW w:w="1842" w:type="dxa"/>
            <w:shd w:val="clear" w:color="auto" w:fill="auto"/>
          </w:tcPr>
          <w:p w14:paraId="3D07DB41" w14:textId="485F2766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73306A" w14:textId="6BA0C563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15509C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2BC2657D" w14:textId="27BB84C1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</w:t>
            </w:r>
            <w:r>
              <w:rPr>
                <w:rFonts w:ascii="Times New Roman" w:hAnsi="Times New Roman"/>
                <w:b/>
                <w:bCs/>
                <w:sz w:val="24"/>
              </w:rPr>
              <w:t>1</w:t>
            </w:r>
          </w:p>
        </w:tc>
      </w:tr>
      <w:tr w:rsidR="003F5F6A" w14:paraId="6F7F6D8E" w14:textId="77777777" w:rsidTr="00B32A45">
        <w:tc>
          <w:tcPr>
            <w:tcW w:w="518" w:type="dxa"/>
            <w:shd w:val="clear" w:color="auto" w:fill="auto"/>
          </w:tcPr>
          <w:p w14:paraId="3457FCF4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EF96" w14:textId="47B3A2B4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</w:rPr>
              <w:t>Презентации по темам</w:t>
            </w:r>
          </w:p>
        </w:tc>
        <w:tc>
          <w:tcPr>
            <w:tcW w:w="1842" w:type="dxa"/>
            <w:shd w:val="clear" w:color="auto" w:fill="auto"/>
          </w:tcPr>
          <w:p w14:paraId="62E72A40" w14:textId="05773F06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94CD481" w14:textId="11C14A2C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3815158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31AA02B" w14:textId="37E80229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</w:t>
            </w:r>
            <w:r>
              <w:rPr>
                <w:rFonts w:ascii="Times New Roman" w:hAnsi="Times New Roman"/>
                <w:b/>
                <w:bCs/>
                <w:sz w:val="24"/>
              </w:rPr>
              <w:t>3</w:t>
            </w:r>
          </w:p>
        </w:tc>
      </w:tr>
      <w:tr w:rsidR="003F5F6A" w14:paraId="58E8AB91" w14:textId="77777777" w:rsidTr="00B32A45">
        <w:tc>
          <w:tcPr>
            <w:tcW w:w="518" w:type="dxa"/>
            <w:shd w:val="clear" w:color="auto" w:fill="auto"/>
          </w:tcPr>
          <w:p w14:paraId="3FA97827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3B05" w14:textId="2C04B0C7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</w:rPr>
              <w:t>Видеоматериалы</w:t>
            </w:r>
          </w:p>
        </w:tc>
        <w:tc>
          <w:tcPr>
            <w:tcW w:w="1842" w:type="dxa"/>
            <w:shd w:val="clear" w:color="auto" w:fill="auto"/>
          </w:tcPr>
          <w:p w14:paraId="56AC1A43" w14:textId="4AB98592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3786850" w14:textId="3F474058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D469516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7D24687" w14:textId="363D056B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ОП.03</w:t>
            </w:r>
          </w:p>
        </w:tc>
      </w:tr>
      <w:tr w:rsidR="003F5F6A" w14:paraId="70AB6CF0" w14:textId="77777777" w:rsidTr="00B32A45">
        <w:tc>
          <w:tcPr>
            <w:tcW w:w="518" w:type="dxa"/>
            <w:shd w:val="clear" w:color="auto" w:fill="auto"/>
          </w:tcPr>
          <w:p w14:paraId="4211A03D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1070" w14:textId="2262B0ED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Печатные плакаты (таблицы) по Черчению для оформления кабинетов</w:t>
            </w:r>
          </w:p>
        </w:tc>
        <w:tc>
          <w:tcPr>
            <w:tcW w:w="1842" w:type="dxa"/>
            <w:shd w:val="clear" w:color="auto" w:fill="auto"/>
          </w:tcPr>
          <w:p w14:paraId="76AC6F14" w14:textId="4A461B50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02E3CAA" w14:textId="2B7C38F3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8DA1CE7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029386EA" w14:textId="5E05AFE3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ОП.03</w:t>
            </w:r>
          </w:p>
        </w:tc>
      </w:tr>
      <w:tr w:rsidR="003F5F6A" w14:paraId="740747A9" w14:textId="77777777" w:rsidTr="00B32A45">
        <w:tc>
          <w:tcPr>
            <w:tcW w:w="518" w:type="dxa"/>
            <w:shd w:val="clear" w:color="auto" w:fill="auto"/>
          </w:tcPr>
          <w:p w14:paraId="09762FD3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69DA" w14:textId="4AA95990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</w:rPr>
              <w:t>Наборы образцов строительных материалов</w:t>
            </w:r>
          </w:p>
        </w:tc>
        <w:tc>
          <w:tcPr>
            <w:tcW w:w="1842" w:type="dxa"/>
            <w:shd w:val="clear" w:color="auto" w:fill="auto"/>
          </w:tcPr>
          <w:p w14:paraId="4E8A8C83" w14:textId="7E92ADC4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3D5FE6" w14:textId="57A198F8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194BA05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1B125E3" w14:textId="1B398563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ОП.03</w:t>
            </w:r>
          </w:p>
        </w:tc>
      </w:tr>
      <w:tr w:rsidR="003F5F6A" w14:paraId="4D786A54" w14:textId="77777777" w:rsidTr="00B32A45">
        <w:tc>
          <w:tcPr>
            <w:tcW w:w="518" w:type="dxa"/>
            <w:shd w:val="clear" w:color="auto" w:fill="auto"/>
          </w:tcPr>
          <w:p w14:paraId="5CC3DAA6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BF16" w14:textId="77777777" w:rsidR="003F5F6A" w:rsidRPr="00FD5CD0" w:rsidRDefault="003F5F6A" w:rsidP="003F5F6A">
            <w:pPr>
              <w:spacing w:line="256" w:lineRule="auto"/>
              <w:contextualSpacing/>
              <w:rPr>
                <w:rFonts w:ascii="Times New Roman" w:hAnsi="Times New Roman"/>
                <w:sz w:val="25"/>
                <w:szCs w:val="25"/>
              </w:rPr>
            </w:pPr>
            <w:r w:rsidRPr="00FD5CD0">
              <w:rPr>
                <w:rFonts w:ascii="Times New Roman" w:hAnsi="Times New Roman"/>
                <w:sz w:val="24"/>
              </w:rPr>
              <w:t>Презентации по материаловедению на CD (электронные плакаты</w:t>
            </w:r>
            <w:r w:rsidRPr="00FD5CD0">
              <w:rPr>
                <w:rFonts w:ascii="Times New Roman" w:hAnsi="Times New Roman"/>
                <w:sz w:val="25"/>
                <w:szCs w:val="25"/>
              </w:rPr>
              <w:t>)</w:t>
            </w:r>
          </w:p>
          <w:p w14:paraId="60A7FC1A" w14:textId="5DDDD6B5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277F5D92" w14:textId="5C213302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C3561A2" w14:textId="6D764200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6EF7B84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2C622D81" w14:textId="1C6A728F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</w:t>
            </w: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</w:tr>
      <w:tr w:rsidR="003F5F6A" w14:paraId="514ED7FF" w14:textId="77777777" w:rsidTr="00B32A45">
        <w:tc>
          <w:tcPr>
            <w:tcW w:w="518" w:type="dxa"/>
            <w:shd w:val="clear" w:color="auto" w:fill="auto"/>
          </w:tcPr>
          <w:p w14:paraId="24B31151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1BE2" w14:textId="75EB4848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</w:rPr>
              <w:t>Лабораторный стенд «Шумоизоляционные материалы»</w:t>
            </w:r>
          </w:p>
        </w:tc>
        <w:tc>
          <w:tcPr>
            <w:tcW w:w="1842" w:type="dxa"/>
            <w:shd w:val="clear" w:color="auto" w:fill="auto"/>
          </w:tcPr>
          <w:p w14:paraId="59B65D34" w14:textId="00AEC8D8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4228542" w14:textId="6CCEE705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B5F07FE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07C2A55F" w14:textId="3D4F2FE4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</w:t>
            </w: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</w:tr>
      <w:tr w:rsidR="003F5F6A" w14:paraId="22A1721E" w14:textId="77777777" w:rsidTr="00B32A45">
        <w:tc>
          <w:tcPr>
            <w:tcW w:w="518" w:type="dxa"/>
            <w:shd w:val="clear" w:color="auto" w:fill="auto"/>
          </w:tcPr>
          <w:p w14:paraId="31036621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D794" w14:textId="7ABE7AB0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D5CD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Печатные плакаты (таблицы) по материаловедению для оформления кабинетов</w:t>
            </w:r>
          </w:p>
        </w:tc>
        <w:tc>
          <w:tcPr>
            <w:tcW w:w="1842" w:type="dxa"/>
            <w:shd w:val="clear" w:color="auto" w:fill="auto"/>
          </w:tcPr>
          <w:p w14:paraId="2C683B12" w14:textId="4C5BB646" w:rsidR="003F5F6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5AEEBB8" w14:textId="58818FBE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295C4F1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6B115E3" w14:textId="00E07CF4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9F050B">
              <w:rPr>
                <w:rFonts w:ascii="Times New Roman" w:hAnsi="Times New Roman"/>
                <w:b/>
                <w:bCs/>
                <w:sz w:val="24"/>
              </w:rPr>
              <w:t>ОП.0</w:t>
            </w:r>
            <w:r>
              <w:rPr>
                <w:rFonts w:ascii="Times New Roman" w:hAnsi="Times New Roman"/>
                <w:b/>
                <w:bCs/>
                <w:sz w:val="24"/>
              </w:rPr>
              <w:t>2</w:t>
            </w:r>
          </w:p>
        </w:tc>
      </w:tr>
      <w:tr w:rsidR="003F5F6A" w14:paraId="572F70AB" w14:textId="77777777" w:rsidTr="00B32A45">
        <w:tc>
          <w:tcPr>
            <w:tcW w:w="518" w:type="dxa"/>
            <w:shd w:val="clear" w:color="auto" w:fill="auto"/>
          </w:tcPr>
          <w:p w14:paraId="7BF049F7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C527394" w14:textId="2A33A96F" w:rsidR="003F5F6A" w:rsidRPr="003B4BAC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486E">
              <w:rPr>
                <w:rFonts w:ascii="Times New Roman" w:hAnsi="Times New Roman"/>
                <w:sz w:val="24"/>
                <w:szCs w:val="24"/>
              </w:rPr>
              <w:t>Презентации по Строительным машинам на CD (электронные плакаты)</w:t>
            </w:r>
          </w:p>
        </w:tc>
        <w:tc>
          <w:tcPr>
            <w:tcW w:w="1842" w:type="dxa"/>
            <w:shd w:val="clear" w:color="auto" w:fill="auto"/>
          </w:tcPr>
          <w:p w14:paraId="1228CF82" w14:textId="31F42A36" w:rsidR="003F5F6A" w:rsidRPr="0019570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E2710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2AD606E" w14:textId="1B2FC87D" w:rsidR="003F5F6A" w:rsidRPr="00225564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0592A44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7B71F0F" w14:textId="6C2AFB36" w:rsidR="003F5F6A" w:rsidRPr="009F050B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02</w:t>
            </w:r>
          </w:p>
        </w:tc>
      </w:tr>
      <w:tr w:rsidR="003F5F6A" w14:paraId="625A06E0" w14:textId="77777777" w:rsidTr="00B32A45">
        <w:tc>
          <w:tcPr>
            <w:tcW w:w="518" w:type="dxa"/>
            <w:shd w:val="clear" w:color="auto" w:fill="auto"/>
          </w:tcPr>
          <w:p w14:paraId="5DF5508F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2067F9" w14:textId="0DB818DF" w:rsidR="003F5F6A" w:rsidRDefault="003F5F6A" w:rsidP="003F5F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C24E6">
              <w:rPr>
                <w:rFonts w:ascii="Times New Roman" w:hAnsi="Times New Roman"/>
                <w:sz w:val="24"/>
                <w:szCs w:val="24"/>
              </w:rPr>
              <w:t>Печатные плакаты (таблицы) по Строительным машинам и средствам малой механизации для оформления кабинетов</w:t>
            </w:r>
          </w:p>
        </w:tc>
        <w:tc>
          <w:tcPr>
            <w:tcW w:w="1842" w:type="dxa"/>
            <w:shd w:val="clear" w:color="auto" w:fill="auto"/>
          </w:tcPr>
          <w:p w14:paraId="2141961F" w14:textId="7F04157B" w:rsidR="003F5F6A" w:rsidRPr="0019570A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E2710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C28F4DB" w14:textId="132B2DF8" w:rsidR="003F5F6A" w:rsidRPr="00225564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A466E57" w14:textId="77777777" w:rsidR="003F5F6A" w:rsidRDefault="003F5F6A" w:rsidP="003F5F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B03F850" w14:textId="7D31CEBB" w:rsidR="003F5F6A" w:rsidRPr="009F050B" w:rsidRDefault="003F5F6A" w:rsidP="003F5F6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02</w:t>
            </w:r>
          </w:p>
        </w:tc>
      </w:tr>
    </w:tbl>
    <w:p w14:paraId="6E3D8857" w14:textId="49A476C1" w:rsidR="005C5D3C" w:rsidRDefault="005C5D3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4B7DB32B" w14:textId="71905E31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</w:t>
      </w:r>
      <w:r w:rsidR="001C24E6" w:rsidRPr="001C24E6">
        <w:rPr>
          <w:rFonts w:ascii="Times New Roman" w:hAnsi="Times New Roman"/>
        </w:rPr>
        <w:t>Мастерская «Столярно-плотничных работ</w:t>
      </w:r>
      <w:r>
        <w:rPr>
          <w:rFonts w:ascii="Times New Roman" w:hAnsi="Times New Roman"/>
        </w:rPr>
        <w:t>»</w:t>
      </w:r>
    </w:p>
    <w:p w14:paraId="11D67860" w14:textId="6BD4C07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62585F3C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D15E27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D15E27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15CF3" w14:paraId="108B9C31" w14:textId="77777777" w:rsidTr="0085084A">
        <w:tc>
          <w:tcPr>
            <w:tcW w:w="518" w:type="dxa"/>
            <w:shd w:val="clear" w:color="auto" w:fill="auto"/>
          </w:tcPr>
          <w:p w14:paraId="734A7322" w14:textId="26A2ADFE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A2FE69A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6CAD27AF" w:rsidR="00315CF3" w:rsidRPr="00315CF3" w:rsidRDefault="00315CF3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ПМ.01, ПМ.02</w:t>
            </w:r>
          </w:p>
        </w:tc>
      </w:tr>
      <w:tr w:rsidR="00315CF3" w14:paraId="144F0D9A" w14:textId="77777777" w:rsidTr="00315CF3">
        <w:trPr>
          <w:trHeight w:val="360"/>
        </w:trPr>
        <w:tc>
          <w:tcPr>
            <w:tcW w:w="518" w:type="dxa"/>
            <w:shd w:val="clear" w:color="auto" w:fill="auto"/>
          </w:tcPr>
          <w:p w14:paraId="56F3CE47" w14:textId="49F9BEC4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3D68C3" w14:textId="400DE6A6" w:rsidR="00315CF3" w:rsidRPr="00315CF3" w:rsidRDefault="00315CF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790203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709B86A5" w14:textId="77777777" w:rsidTr="002A01F8">
        <w:trPr>
          <w:trHeight w:val="260"/>
        </w:trPr>
        <w:tc>
          <w:tcPr>
            <w:tcW w:w="518" w:type="dxa"/>
            <w:shd w:val="clear" w:color="auto" w:fill="auto"/>
          </w:tcPr>
          <w:p w14:paraId="5A8D3D62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CFF6" w14:textId="48B46787" w:rsidR="00315CF3" w:rsidRDefault="00315CF3" w:rsidP="00315C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Стеллажи книжные</w:t>
            </w:r>
          </w:p>
        </w:tc>
        <w:tc>
          <w:tcPr>
            <w:tcW w:w="1843" w:type="dxa"/>
            <w:shd w:val="clear" w:color="auto" w:fill="auto"/>
          </w:tcPr>
          <w:p w14:paraId="70CEF7C4" w14:textId="266E04B6" w:rsidR="00315CF3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F040D84" w14:textId="65B77143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76FC5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BD7CB36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7A541C94" w14:textId="77777777" w:rsidTr="002A01F8">
        <w:trPr>
          <w:trHeight w:val="275"/>
        </w:trPr>
        <w:tc>
          <w:tcPr>
            <w:tcW w:w="518" w:type="dxa"/>
            <w:shd w:val="clear" w:color="auto" w:fill="auto"/>
          </w:tcPr>
          <w:p w14:paraId="26BF0BE9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AC56" w14:textId="4BF47D7C" w:rsidR="00315CF3" w:rsidRDefault="00315CF3" w:rsidP="00315C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Стеллажи для складирования материалов и инструментов</w:t>
            </w:r>
          </w:p>
        </w:tc>
        <w:tc>
          <w:tcPr>
            <w:tcW w:w="1843" w:type="dxa"/>
            <w:shd w:val="clear" w:color="auto" w:fill="auto"/>
          </w:tcPr>
          <w:p w14:paraId="3B3805AE" w14:textId="49810B8E" w:rsidR="00315CF3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F3EC504" w14:textId="76A515DB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191E5E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AED5FD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69BD2C6A" w14:textId="77777777" w:rsidTr="002A01F8">
        <w:trPr>
          <w:trHeight w:val="315"/>
        </w:trPr>
        <w:tc>
          <w:tcPr>
            <w:tcW w:w="518" w:type="dxa"/>
            <w:shd w:val="clear" w:color="auto" w:fill="auto"/>
          </w:tcPr>
          <w:p w14:paraId="24898EA9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BF56" w14:textId="7D7EEDE9" w:rsidR="00315CF3" w:rsidRDefault="00315CF3" w:rsidP="00315C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Шкафчики, запираемые для вещей</w:t>
            </w:r>
          </w:p>
        </w:tc>
        <w:tc>
          <w:tcPr>
            <w:tcW w:w="1843" w:type="dxa"/>
            <w:shd w:val="clear" w:color="auto" w:fill="auto"/>
          </w:tcPr>
          <w:p w14:paraId="51E32D31" w14:textId="36447981" w:rsidR="00315CF3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349A0AC" w14:textId="7BF628F2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AA5A13B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27177F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6842F7B7" w14:textId="77777777" w:rsidTr="002A01F8">
        <w:trPr>
          <w:trHeight w:val="195"/>
        </w:trPr>
        <w:tc>
          <w:tcPr>
            <w:tcW w:w="518" w:type="dxa"/>
            <w:shd w:val="clear" w:color="auto" w:fill="auto"/>
          </w:tcPr>
          <w:p w14:paraId="74E7986C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66FC" w14:textId="097A0B1E" w:rsidR="00315CF3" w:rsidRDefault="00315CF3" w:rsidP="00315C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Стол для складирования инструментов и оборудования</w:t>
            </w:r>
          </w:p>
        </w:tc>
        <w:tc>
          <w:tcPr>
            <w:tcW w:w="1843" w:type="dxa"/>
            <w:shd w:val="clear" w:color="auto" w:fill="auto"/>
          </w:tcPr>
          <w:p w14:paraId="76AEC635" w14:textId="2D8DB903" w:rsidR="00315CF3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9F6D86A" w14:textId="30FF6D8D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DD92967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165EE4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15052EF6" w14:textId="77777777" w:rsidTr="0085084A">
        <w:tc>
          <w:tcPr>
            <w:tcW w:w="518" w:type="dxa"/>
            <w:shd w:val="clear" w:color="auto" w:fill="auto"/>
          </w:tcPr>
          <w:p w14:paraId="37C97EA0" w14:textId="77777777" w:rsidR="00315CF3" w:rsidRDefault="00315CF3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80B8403" w14:textId="37C5DD38" w:rsidR="00315CF3" w:rsidRDefault="00315CF3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315CF3">
              <w:rPr>
                <w:rFonts w:ascii="Times New Roman" w:hAnsi="Times New Roman"/>
                <w:bCs/>
                <w:sz w:val="24"/>
                <w:szCs w:val="24"/>
              </w:rPr>
              <w:t>Верстак столярный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315CF3" w:rsidRDefault="00315CF3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315CF3" w:rsidRDefault="00315CF3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315CF3" w:rsidRDefault="00315CF3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08E34F" w14:textId="77777777" w:rsidR="00315CF3" w:rsidRDefault="00315CF3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14B18E09" w14:textId="77777777" w:rsidTr="003C1D6E">
        <w:trPr>
          <w:trHeight w:val="122"/>
        </w:trPr>
        <w:tc>
          <w:tcPr>
            <w:tcW w:w="518" w:type="dxa"/>
            <w:shd w:val="clear" w:color="auto" w:fill="auto"/>
          </w:tcPr>
          <w:p w14:paraId="4B7C2BE3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70F3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 xml:space="preserve"> Круглопильный станок </w:t>
            </w:r>
          </w:p>
          <w:p w14:paraId="75AC85B1" w14:textId="74762DA8" w:rsidR="00B32A45" w:rsidRDefault="00B32A45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691DC85" w14:textId="3D7E28D9" w:rsidR="00315CF3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315CF3" w:rsidRPr="0053209B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C3EEA5B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32F1971C" w14:textId="77777777" w:rsidTr="003C1D6E">
        <w:trPr>
          <w:trHeight w:val="180"/>
        </w:trPr>
        <w:tc>
          <w:tcPr>
            <w:tcW w:w="518" w:type="dxa"/>
            <w:shd w:val="clear" w:color="auto" w:fill="auto"/>
          </w:tcPr>
          <w:p w14:paraId="0437121A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1402" w14:textId="4C76B446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 xml:space="preserve"> Фуговальный станок</w:t>
            </w:r>
          </w:p>
        </w:tc>
        <w:tc>
          <w:tcPr>
            <w:tcW w:w="1843" w:type="dxa"/>
            <w:shd w:val="clear" w:color="auto" w:fill="auto"/>
          </w:tcPr>
          <w:p w14:paraId="4A128324" w14:textId="0E89D354" w:rsidR="00315CF3" w:rsidRPr="00746094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33DE3EE" w14:textId="1BB1E7C3" w:rsidR="00315CF3" w:rsidRPr="00BE1DCD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B32A45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5DF1DC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7145AF1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D4009" w14:paraId="7F51411E" w14:textId="77777777" w:rsidTr="003C1D6E">
        <w:trPr>
          <w:trHeight w:val="165"/>
        </w:trPr>
        <w:tc>
          <w:tcPr>
            <w:tcW w:w="518" w:type="dxa"/>
            <w:shd w:val="clear" w:color="auto" w:fill="auto"/>
          </w:tcPr>
          <w:p w14:paraId="63FC5F88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D732" w14:textId="00EEB9B3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Ленточнопильный станок</w:t>
            </w:r>
          </w:p>
        </w:tc>
        <w:tc>
          <w:tcPr>
            <w:tcW w:w="1843" w:type="dxa"/>
            <w:shd w:val="clear" w:color="auto" w:fill="auto"/>
          </w:tcPr>
          <w:p w14:paraId="1CF17D7F" w14:textId="587CEB5F" w:rsidR="001D4009" w:rsidRPr="00746094" w:rsidRDefault="001D4009" w:rsidP="001D400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682CED" w14:textId="1F195532" w:rsidR="001D4009" w:rsidRPr="00BE1DCD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907E59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4C1F15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D4009" w14:paraId="25E9FAD1" w14:textId="77777777" w:rsidTr="003C1D6E">
        <w:trPr>
          <w:trHeight w:val="165"/>
        </w:trPr>
        <w:tc>
          <w:tcPr>
            <w:tcW w:w="518" w:type="dxa"/>
            <w:shd w:val="clear" w:color="auto" w:fill="auto"/>
          </w:tcPr>
          <w:p w14:paraId="68C03E9B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9CD9" w14:textId="6156BA74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Сверлильный станок</w:t>
            </w:r>
          </w:p>
        </w:tc>
        <w:tc>
          <w:tcPr>
            <w:tcW w:w="1843" w:type="dxa"/>
            <w:shd w:val="clear" w:color="auto" w:fill="auto"/>
          </w:tcPr>
          <w:p w14:paraId="4143F0D2" w14:textId="4B5E7BA5" w:rsidR="001D4009" w:rsidRPr="00746094" w:rsidRDefault="001D4009" w:rsidP="001D400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67A86C6" w14:textId="29E61125" w:rsidR="001D4009" w:rsidRPr="00BE1DCD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9135A5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EC3BB02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D4009" w14:paraId="7A15F22A" w14:textId="77777777" w:rsidTr="003C1D6E">
        <w:trPr>
          <w:trHeight w:val="165"/>
        </w:trPr>
        <w:tc>
          <w:tcPr>
            <w:tcW w:w="518" w:type="dxa"/>
            <w:shd w:val="clear" w:color="auto" w:fill="auto"/>
          </w:tcPr>
          <w:p w14:paraId="3D97D688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02FD" w14:textId="573BD759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Рейсмусовый станок</w:t>
            </w:r>
          </w:p>
        </w:tc>
        <w:tc>
          <w:tcPr>
            <w:tcW w:w="1843" w:type="dxa"/>
            <w:shd w:val="clear" w:color="auto" w:fill="auto"/>
          </w:tcPr>
          <w:p w14:paraId="059566C0" w14:textId="02BA4482" w:rsidR="001D4009" w:rsidRPr="00746094" w:rsidRDefault="001D4009" w:rsidP="001D400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F938820" w14:textId="7A2C71D5" w:rsidR="001D4009" w:rsidRPr="00BE1DCD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DA0C30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D128219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D4009" w14:paraId="61F7231D" w14:textId="77777777" w:rsidTr="003C1D6E">
        <w:trPr>
          <w:trHeight w:val="180"/>
        </w:trPr>
        <w:tc>
          <w:tcPr>
            <w:tcW w:w="518" w:type="dxa"/>
            <w:shd w:val="clear" w:color="auto" w:fill="auto"/>
          </w:tcPr>
          <w:p w14:paraId="28F3F462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1F6E" w14:textId="2DC14328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 xml:space="preserve"> Фрезерный станок</w:t>
            </w:r>
          </w:p>
        </w:tc>
        <w:tc>
          <w:tcPr>
            <w:tcW w:w="1843" w:type="dxa"/>
            <w:shd w:val="clear" w:color="auto" w:fill="auto"/>
          </w:tcPr>
          <w:p w14:paraId="570991E8" w14:textId="3EE2E15B" w:rsidR="001D4009" w:rsidRPr="00746094" w:rsidRDefault="001D4009" w:rsidP="001D400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2F4E0B" w14:textId="1617FDD4" w:rsidR="001D4009" w:rsidRPr="00BE1DCD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D1D0E4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6478CF3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D4009" w14:paraId="48954F06" w14:textId="77777777" w:rsidTr="003C1D6E">
        <w:trPr>
          <w:trHeight w:val="180"/>
        </w:trPr>
        <w:tc>
          <w:tcPr>
            <w:tcW w:w="518" w:type="dxa"/>
            <w:shd w:val="clear" w:color="auto" w:fill="auto"/>
          </w:tcPr>
          <w:p w14:paraId="75CC4CCC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3774" w14:textId="6A3A167E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Шлифовальный станок</w:t>
            </w:r>
          </w:p>
        </w:tc>
        <w:tc>
          <w:tcPr>
            <w:tcW w:w="1843" w:type="dxa"/>
            <w:shd w:val="clear" w:color="auto" w:fill="auto"/>
          </w:tcPr>
          <w:p w14:paraId="787B3507" w14:textId="20EC2765" w:rsidR="001D4009" w:rsidRPr="00746094" w:rsidRDefault="001D4009" w:rsidP="001D400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AE5038" w14:textId="317174D3" w:rsidR="001D4009" w:rsidRPr="00BE1DCD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4845CB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AA413B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D4009" w14:paraId="36A8E87C" w14:textId="77777777" w:rsidTr="003C1D6E">
        <w:trPr>
          <w:trHeight w:val="150"/>
        </w:trPr>
        <w:tc>
          <w:tcPr>
            <w:tcW w:w="518" w:type="dxa"/>
            <w:shd w:val="clear" w:color="auto" w:fill="auto"/>
          </w:tcPr>
          <w:p w14:paraId="1C2F5152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750E" w14:textId="517DCC1E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Ручной и электрический столярно-плотничный инструмент</w:t>
            </w:r>
          </w:p>
        </w:tc>
        <w:tc>
          <w:tcPr>
            <w:tcW w:w="1843" w:type="dxa"/>
            <w:shd w:val="clear" w:color="auto" w:fill="auto"/>
          </w:tcPr>
          <w:p w14:paraId="294A71C1" w14:textId="1EB0152D" w:rsidR="001D4009" w:rsidRPr="00746094" w:rsidRDefault="001D4009" w:rsidP="001D400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7FAC086" w14:textId="689B8F14" w:rsidR="001D4009" w:rsidRPr="00BE1DCD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B88C20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7E4915A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D4009" w14:paraId="088B9616" w14:textId="77777777" w:rsidTr="003C1D6E">
        <w:trPr>
          <w:trHeight w:val="225"/>
        </w:trPr>
        <w:tc>
          <w:tcPr>
            <w:tcW w:w="518" w:type="dxa"/>
            <w:shd w:val="clear" w:color="auto" w:fill="auto"/>
          </w:tcPr>
          <w:p w14:paraId="4E38F275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5F26" w14:textId="620C8DC3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Пылесос</w:t>
            </w:r>
          </w:p>
        </w:tc>
        <w:tc>
          <w:tcPr>
            <w:tcW w:w="1843" w:type="dxa"/>
            <w:shd w:val="clear" w:color="auto" w:fill="auto"/>
          </w:tcPr>
          <w:p w14:paraId="7DE11D2D" w14:textId="64291DC3" w:rsidR="001D4009" w:rsidRPr="00746094" w:rsidRDefault="001D4009" w:rsidP="001D400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294899" w14:textId="32CCD699" w:rsidR="001D4009" w:rsidRPr="00BE1DCD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AD2FC2A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B207DEB" w14:textId="77777777" w:rsidR="001D4009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246A14C0" w14:textId="77777777" w:rsidTr="003C1D6E">
        <w:tc>
          <w:tcPr>
            <w:tcW w:w="518" w:type="dxa"/>
            <w:shd w:val="clear" w:color="auto" w:fill="auto"/>
          </w:tcPr>
          <w:p w14:paraId="511BC2E5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A329" w14:textId="16A75D24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DD629F">
              <w:rPr>
                <w:rFonts w:ascii="Times New Roman" w:hAnsi="Times New Roman"/>
                <w:sz w:val="24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665018CF" w14:textId="1B81671C" w:rsidR="00315CF3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D4B0E4" w14:textId="4F1A1528" w:rsidR="00315CF3" w:rsidRPr="0053209B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92DFB0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9C3A02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2252CF10" w14:textId="77777777" w:rsidTr="00E82561">
        <w:trPr>
          <w:trHeight w:val="930"/>
        </w:trPr>
        <w:tc>
          <w:tcPr>
            <w:tcW w:w="518" w:type="dxa"/>
            <w:shd w:val="clear" w:color="auto" w:fill="auto"/>
          </w:tcPr>
          <w:p w14:paraId="02E75502" w14:textId="0D1848B6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E5B2" w14:textId="46BE118F" w:rsidR="00315CF3" w:rsidRPr="005C5D3C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85F69E" w14:textId="4A926F82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6A3892FC" w14:textId="77777777" w:rsidTr="00E82561">
        <w:trPr>
          <w:trHeight w:val="324"/>
        </w:trPr>
        <w:tc>
          <w:tcPr>
            <w:tcW w:w="518" w:type="dxa"/>
            <w:shd w:val="clear" w:color="auto" w:fill="auto"/>
          </w:tcPr>
          <w:p w14:paraId="7E223A94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3EFF" w14:textId="04B464D5" w:rsidR="00315CF3" w:rsidRDefault="00315CF3" w:rsidP="00315C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43338099" w14:textId="573650E8" w:rsidR="00315CF3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9D93DC2" w14:textId="5CCD913E" w:rsidR="00315CF3" w:rsidRPr="0053209B" w:rsidRDefault="001D4009" w:rsidP="001D4009">
            <w:pPr>
              <w:spacing w:after="0"/>
              <w:rPr>
                <w:rFonts w:ascii="Times New Roman" w:hAnsi="Times New Roman"/>
                <w:sz w:val="24"/>
              </w:rPr>
            </w:pPr>
            <w:r w:rsidRPr="001D4009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231398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B37912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58DADD2C" w14:textId="77777777" w:rsidTr="00E82561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77AA29FB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2322" w14:textId="15DD46C4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DFCD7C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1032A807" w14:textId="77777777" w:rsidTr="00E82561">
        <w:tc>
          <w:tcPr>
            <w:tcW w:w="518" w:type="dxa"/>
            <w:shd w:val="clear" w:color="auto" w:fill="auto"/>
          </w:tcPr>
          <w:p w14:paraId="5F63B3A1" w14:textId="56198768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0EBE" w14:textId="7D11BC03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1F3C753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218147B4" w14:textId="77777777" w:rsidTr="00315CF3">
        <w:trPr>
          <w:trHeight w:val="360"/>
        </w:trPr>
        <w:tc>
          <w:tcPr>
            <w:tcW w:w="518" w:type="dxa"/>
            <w:shd w:val="clear" w:color="auto" w:fill="auto"/>
          </w:tcPr>
          <w:p w14:paraId="7F8DE69D" w14:textId="2C6C7920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D50462" w14:textId="0FA0E98F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315CF3" w:rsidRPr="006966B3" w:rsidRDefault="00315CF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A3FF2E" w14:textId="3C0229BA" w:rsidR="00315CF3" w:rsidRDefault="00315CF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23CCC832" w14:textId="77777777" w:rsidTr="00315CF3">
        <w:trPr>
          <w:trHeight w:val="260"/>
        </w:trPr>
        <w:tc>
          <w:tcPr>
            <w:tcW w:w="518" w:type="dxa"/>
            <w:shd w:val="clear" w:color="auto" w:fill="auto"/>
          </w:tcPr>
          <w:p w14:paraId="1D78C358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CEAC456" w14:textId="20C20571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2C076C">
              <w:rPr>
                <w:rFonts w:ascii="Times New Roman" w:hAnsi="Times New Roman"/>
                <w:sz w:val="24"/>
              </w:rPr>
              <w:t>Презентации по Технологиям столярных, плотничных работ на CD</w:t>
            </w:r>
          </w:p>
        </w:tc>
        <w:tc>
          <w:tcPr>
            <w:tcW w:w="1843" w:type="dxa"/>
            <w:shd w:val="clear" w:color="auto" w:fill="auto"/>
          </w:tcPr>
          <w:p w14:paraId="157AE805" w14:textId="0D543B68" w:rsidR="00315CF3" w:rsidRPr="006966B3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723B3F3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FBB4A98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F297079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15CF3" w14:paraId="76C313DD" w14:textId="77777777" w:rsidTr="0085084A">
        <w:trPr>
          <w:trHeight w:val="315"/>
        </w:trPr>
        <w:tc>
          <w:tcPr>
            <w:tcW w:w="518" w:type="dxa"/>
            <w:shd w:val="clear" w:color="auto" w:fill="auto"/>
          </w:tcPr>
          <w:p w14:paraId="1250E455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4544CAC" w14:textId="4E578BF4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  <w:r w:rsidRPr="002C076C">
              <w:rPr>
                <w:rFonts w:ascii="Times New Roman" w:hAnsi="Times New Roman"/>
                <w:sz w:val="24"/>
              </w:rPr>
              <w:t>Печатные плакаты (таблицы) по Технологии столярных, плотничных работ для оформления мастерской</w:t>
            </w:r>
          </w:p>
        </w:tc>
        <w:tc>
          <w:tcPr>
            <w:tcW w:w="1843" w:type="dxa"/>
            <w:shd w:val="clear" w:color="auto" w:fill="auto"/>
          </w:tcPr>
          <w:p w14:paraId="710E3A5F" w14:textId="7377B6D5" w:rsidR="00315CF3" w:rsidRPr="006966B3" w:rsidRDefault="00315CF3" w:rsidP="00315CF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E25130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A516FE3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13E1BF2" w14:textId="77777777" w:rsidR="00315CF3" w:rsidRDefault="00315CF3" w:rsidP="00315CF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BE92512" w14:textId="1A3FFD15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F7D0388" w14:textId="5EE474E1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</w:t>
      </w:r>
      <w:r w:rsidR="00B32A45" w:rsidRPr="00B32A45">
        <w:rPr>
          <w:rFonts w:ascii="Times New Roman" w:hAnsi="Times New Roman"/>
        </w:rPr>
        <w:t>Мастерская «Стекольных работ</w:t>
      </w:r>
      <w:r w:rsidR="00B32A45">
        <w:rPr>
          <w:rFonts w:ascii="Times New Roman" w:hAnsi="Times New Roman"/>
        </w:rPr>
        <w:t>»</w:t>
      </w:r>
    </w:p>
    <w:p w14:paraId="6421CDCD" w14:textId="7FE11294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40F21B5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D15E27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D15E27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0BEA9210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85084A">
        <w:tc>
          <w:tcPr>
            <w:tcW w:w="518" w:type="dxa"/>
            <w:shd w:val="clear" w:color="auto" w:fill="auto"/>
          </w:tcPr>
          <w:p w14:paraId="230FED4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BA88F99" w14:textId="43690410" w:rsidR="00D54F6E" w:rsidRDefault="00050BF5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050BF5">
              <w:rPr>
                <w:rFonts w:ascii="Times New Roman" w:hAnsi="Times New Roman"/>
                <w:b/>
                <w:bCs/>
                <w:sz w:val="24"/>
              </w:rPr>
              <w:t>ПМ.0Х</w:t>
            </w:r>
          </w:p>
        </w:tc>
      </w:tr>
      <w:tr w:rsidR="00D54F6E" w14:paraId="37EEDC43" w14:textId="77777777" w:rsidTr="00B32A45">
        <w:trPr>
          <w:trHeight w:val="420"/>
        </w:trPr>
        <w:tc>
          <w:tcPr>
            <w:tcW w:w="518" w:type="dxa"/>
            <w:shd w:val="clear" w:color="auto" w:fill="auto"/>
          </w:tcPr>
          <w:p w14:paraId="3E866A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AE5F92" w14:textId="3DBFCD49" w:rsidR="00B32A45" w:rsidRPr="00B32A45" w:rsidRDefault="00D54F6E" w:rsidP="00D54F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577AAD8B" w14:textId="77777777" w:rsidTr="002B6A64">
        <w:trPr>
          <w:trHeight w:val="200"/>
        </w:trPr>
        <w:tc>
          <w:tcPr>
            <w:tcW w:w="518" w:type="dxa"/>
            <w:shd w:val="clear" w:color="auto" w:fill="auto"/>
          </w:tcPr>
          <w:p w14:paraId="68393B25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F6F8" w14:textId="48439402" w:rsidR="00B32A45" w:rsidRDefault="00B32A45" w:rsidP="00B32A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Стеллажи книжные</w:t>
            </w:r>
          </w:p>
        </w:tc>
        <w:tc>
          <w:tcPr>
            <w:tcW w:w="1843" w:type="dxa"/>
            <w:shd w:val="clear" w:color="auto" w:fill="auto"/>
          </w:tcPr>
          <w:p w14:paraId="4B7583F3" w14:textId="2A5A376B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653E4DB" w14:textId="74FF68D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B7F8EC3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7948337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5082140A" w14:textId="77777777" w:rsidTr="002B6A64">
        <w:trPr>
          <w:trHeight w:val="245"/>
        </w:trPr>
        <w:tc>
          <w:tcPr>
            <w:tcW w:w="518" w:type="dxa"/>
            <w:shd w:val="clear" w:color="auto" w:fill="auto"/>
          </w:tcPr>
          <w:p w14:paraId="385B8CB0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0DFC" w14:textId="6391F820" w:rsidR="00B32A45" w:rsidRDefault="00B32A45" w:rsidP="00B32A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Стеллажи для складирования материалов и инструментов</w:t>
            </w:r>
          </w:p>
        </w:tc>
        <w:tc>
          <w:tcPr>
            <w:tcW w:w="1843" w:type="dxa"/>
            <w:shd w:val="clear" w:color="auto" w:fill="auto"/>
          </w:tcPr>
          <w:p w14:paraId="13F2526B" w14:textId="620CD910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2508C7D" w14:textId="0565F094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2A8B65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632A8CA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43E274DA" w14:textId="77777777" w:rsidTr="002B6A64">
        <w:trPr>
          <w:trHeight w:val="122"/>
        </w:trPr>
        <w:tc>
          <w:tcPr>
            <w:tcW w:w="518" w:type="dxa"/>
            <w:shd w:val="clear" w:color="auto" w:fill="auto"/>
          </w:tcPr>
          <w:p w14:paraId="79441382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504C" w14:textId="71E8D6F0" w:rsidR="00B32A45" w:rsidRDefault="00B32A45" w:rsidP="00B32A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Шкафчики запираемые для вещей</w:t>
            </w:r>
          </w:p>
        </w:tc>
        <w:tc>
          <w:tcPr>
            <w:tcW w:w="1843" w:type="dxa"/>
            <w:shd w:val="clear" w:color="auto" w:fill="auto"/>
          </w:tcPr>
          <w:p w14:paraId="6AEE4701" w14:textId="21F028CF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226D192" w14:textId="32CB039B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42B092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77CA569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753A752B" w14:textId="77777777" w:rsidTr="002B6A64">
        <w:trPr>
          <w:trHeight w:val="180"/>
        </w:trPr>
        <w:tc>
          <w:tcPr>
            <w:tcW w:w="518" w:type="dxa"/>
            <w:shd w:val="clear" w:color="auto" w:fill="auto"/>
          </w:tcPr>
          <w:p w14:paraId="4C90CF82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8ECF" w14:textId="0C8AA3EF" w:rsidR="00B32A45" w:rsidRDefault="00B32A45" w:rsidP="00B32A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Стол для складирования инструментов и оборудования</w:t>
            </w:r>
          </w:p>
        </w:tc>
        <w:tc>
          <w:tcPr>
            <w:tcW w:w="1843" w:type="dxa"/>
            <w:shd w:val="clear" w:color="auto" w:fill="auto"/>
          </w:tcPr>
          <w:p w14:paraId="3AF48898" w14:textId="155A598E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229108D" w14:textId="315620BC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6CC931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6F19B8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38E5A22C" w14:textId="77777777" w:rsidTr="006E332A">
        <w:tc>
          <w:tcPr>
            <w:tcW w:w="518" w:type="dxa"/>
            <w:shd w:val="clear" w:color="auto" w:fill="auto"/>
          </w:tcPr>
          <w:p w14:paraId="6184C34A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DCA1" w14:textId="1D023C29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Столы для раскроя и резки стекла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6C183AF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52A1908F" w14:textId="77777777" w:rsidTr="006E332A">
        <w:tc>
          <w:tcPr>
            <w:tcW w:w="518" w:type="dxa"/>
            <w:shd w:val="clear" w:color="auto" w:fill="auto"/>
          </w:tcPr>
          <w:p w14:paraId="5C8B4467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1C20" w14:textId="79CAB41A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Стеклорезы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B32A45" w:rsidRPr="0053209B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DE3B9B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13C81338" w14:textId="77777777" w:rsidTr="006E332A">
        <w:tc>
          <w:tcPr>
            <w:tcW w:w="518" w:type="dxa"/>
            <w:shd w:val="clear" w:color="auto" w:fill="auto"/>
          </w:tcPr>
          <w:p w14:paraId="1B33A37B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5DE2" w14:textId="706C4706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Кусачки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B32A45" w:rsidRPr="0053209B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334986C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21F9ED27" w14:textId="77777777" w:rsidTr="006E332A">
        <w:tc>
          <w:tcPr>
            <w:tcW w:w="518" w:type="dxa"/>
            <w:shd w:val="clear" w:color="auto" w:fill="auto"/>
          </w:tcPr>
          <w:p w14:paraId="176B4638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921D" w14:textId="04ED9B82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Ломатели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B32A45" w:rsidRPr="00BE1DCD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2405A9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21309E55" w14:textId="77777777" w:rsidTr="006E332A">
        <w:tc>
          <w:tcPr>
            <w:tcW w:w="518" w:type="dxa"/>
            <w:shd w:val="clear" w:color="auto" w:fill="auto"/>
          </w:tcPr>
          <w:p w14:paraId="28F089F0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E20" w14:textId="2A73741D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Линейки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B32A45" w:rsidRPr="00BE1DCD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A873CB4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15822788" w14:textId="77777777" w:rsidTr="006E332A">
        <w:tc>
          <w:tcPr>
            <w:tcW w:w="518" w:type="dxa"/>
            <w:shd w:val="clear" w:color="auto" w:fill="auto"/>
          </w:tcPr>
          <w:p w14:paraId="1FD4572C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EAF5" w14:textId="2A3A449E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Системы резки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B32A45" w:rsidRPr="00BE1DCD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F5F490C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0C6AFCC5" w14:textId="77777777" w:rsidTr="006E332A">
        <w:tc>
          <w:tcPr>
            <w:tcW w:w="518" w:type="dxa"/>
            <w:shd w:val="clear" w:color="auto" w:fill="auto"/>
          </w:tcPr>
          <w:p w14:paraId="32BEAC90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D2C6" w14:textId="18673133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Присоски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B32A45" w:rsidRPr="00BE1DCD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F0BC0C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3610CD14" w14:textId="77777777" w:rsidTr="006E332A">
        <w:tc>
          <w:tcPr>
            <w:tcW w:w="518" w:type="dxa"/>
            <w:shd w:val="clear" w:color="auto" w:fill="auto"/>
          </w:tcPr>
          <w:p w14:paraId="211B3543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197E" w14:textId="49D73629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Инструменты для выполнения стекольных работ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B32A45" w:rsidRPr="00BE1DCD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AECD8E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46E91874" w14:textId="77777777" w:rsidTr="006E332A">
        <w:tc>
          <w:tcPr>
            <w:tcW w:w="518" w:type="dxa"/>
            <w:shd w:val="clear" w:color="auto" w:fill="auto"/>
          </w:tcPr>
          <w:p w14:paraId="44EDDBAB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16F8" w14:textId="6045AB6B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Приспособления для ручной обработки стекла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B32A45" w:rsidRPr="00BE1DCD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5B556E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3E27BDDE" w14:textId="77777777" w:rsidTr="006E332A">
        <w:tc>
          <w:tcPr>
            <w:tcW w:w="518" w:type="dxa"/>
            <w:shd w:val="clear" w:color="auto" w:fill="auto"/>
          </w:tcPr>
          <w:p w14:paraId="7B3B3125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47A3" w14:textId="6BCE109E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Вспомогательные инструменты, инвентарь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B32A45" w:rsidRPr="00BE1DCD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AF117B7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5C5185EC" w14:textId="77777777" w:rsidTr="006E332A">
        <w:tc>
          <w:tcPr>
            <w:tcW w:w="518" w:type="dxa"/>
            <w:shd w:val="clear" w:color="auto" w:fill="auto"/>
          </w:tcPr>
          <w:p w14:paraId="3299630A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4156" w14:textId="5B607B0D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DD629F">
              <w:rPr>
                <w:rFonts w:ascii="Times New Roman" w:hAnsi="Times New Roman"/>
                <w:sz w:val="24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B32A45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B32A45" w:rsidRPr="00BE1DCD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C75BFF2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798C34BC" w14:textId="77777777" w:rsidTr="0001212D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9DB7" w14:textId="3BBBE6D2" w:rsidR="00B32A45" w:rsidRPr="005C5D3C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AD93326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6161250F" w14:textId="77777777" w:rsidTr="0001212D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F57E" w14:textId="4839FD53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EB1ADB0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1922F1F8" w14:textId="77777777" w:rsidTr="0001212D">
        <w:trPr>
          <w:trHeight w:val="345"/>
        </w:trPr>
        <w:tc>
          <w:tcPr>
            <w:tcW w:w="518" w:type="dxa"/>
            <w:shd w:val="clear" w:color="auto" w:fill="auto"/>
          </w:tcPr>
          <w:p w14:paraId="66D78E68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2370" w14:textId="73B8286C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5561E9">
              <w:rPr>
                <w:rFonts w:ascii="Times New Roman" w:hAnsi="Times New Roman"/>
                <w:sz w:val="24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B9B35E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44B35F0B" w14:textId="77777777" w:rsidTr="0001212D">
        <w:trPr>
          <w:trHeight w:val="255"/>
        </w:trPr>
        <w:tc>
          <w:tcPr>
            <w:tcW w:w="518" w:type="dxa"/>
            <w:shd w:val="clear" w:color="auto" w:fill="auto"/>
          </w:tcPr>
          <w:p w14:paraId="30412F41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8DE7" w14:textId="7AF3BE2D" w:rsidR="00B32A45" w:rsidRDefault="00B32A45" w:rsidP="00B32A45">
            <w:pPr>
              <w:spacing w:after="0"/>
              <w:rPr>
                <w:rFonts w:ascii="Times New Roman" w:hAnsi="Times New Roman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5C56C716" w14:textId="77777777" w:rsidR="00B32A45" w:rsidRPr="00870FB0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08206D9D" w14:textId="77777777" w:rsidR="00B32A45" w:rsidRPr="0053209B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5F19D29C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CB19BCF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1FADF00D" w14:textId="77777777" w:rsidTr="0085084A">
        <w:tc>
          <w:tcPr>
            <w:tcW w:w="518" w:type="dxa"/>
            <w:shd w:val="clear" w:color="auto" w:fill="auto"/>
          </w:tcPr>
          <w:p w14:paraId="6CA9823F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F68BD8" w14:textId="3E73D4DA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5561E9">
              <w:rPr>
                <w:rFonts w:ascii="Times New Roman" w:hAnsi="Times New Roman"/>
                <w:sz w:val="24"/>
              </w:rPr>
              <w:t>Презентации по Технологиям стекольных работ на CD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B32A45" w:rsidRPr="006966B3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860D02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2A45" w14:paraId="38378D2A" w14:textId="77777777" w:rsidTr="0085084A">
        <w:tc>
          <w:tcPr>
            <w:tcW w:w="518" w:type="dxa"/>
            <w:shd w:val="clear" w:color="auto" w:fill="auto"/>
          </w:tcPr>
          <w:p w14:paraId="6CB6CAD8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B90BDD3" w14:textId="758B8746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5561E9">
              <w:rPr>
                <w:rFonts w:ascii="Times New Roman" w:hAnsi="Times New Roman"/>
                <w:sz w:val="24"/>
              </w:rPr>
              <w:t>Печатные плакаты (таблицы) по Технологии, стекольных работ для оформления мастерской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B32A45" w:rsidRPr="006966B3" w:rsidRDefault="00B32A45" w:rsidP="00B32A4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1F3274E" w14:textId="77777777" w:rsidR="00B32A45" w:rsidRDefault="00B32A45" w:rsidP="00B32A4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92ACA7" w14:textId="2DF66A4C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0AEA3DF3" w14:textId="77777777" w:rsidR="00104F96" w:rsidRDefault="00104F96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F6E32BE" w14:textId="57573EA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Лаборатория «</w:t>
      </w:r>
      <w:r w:rsidR="00104F96" w:rsidRPr="00104F96">
        <w:rPr>
          <w:rFonts w:ascii="Times New Roman" w:hAnsi="Times New Roman"/>
          <w:bCs/>
          <w:sz w:val="24"/>
          <w:szCs w:val="24"/>
        </w:rPr>
        <w:t>Мастерская «Паркетных работ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490BB9C1" w14:textId="77777777" w:rsidR="00104F96" w:rsidRDefault="00104F96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104F96" w14:paraId="7F94FEAD" w14:textId="77777777" w:rsidTr="00D15E2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3899BDF" w14:textId="77777777" w:rsidR="00104F96" w:rsidRDefault="00104F96" w:rsidP="00FD278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12DA4CA" w14:textId="77777777" w:rsidR="00104F96" w:rsidRDefault="00104F96" w:rsidP="00FD278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1786A4" w14:textId="77777777" w:rsidR="00104F96" w:rsidRPr="00D15E27" w:rsidRDefault="00104F96" w:rsidP="00FD278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4951053" w14:textId="77777777" w:rsidR="00104F96" w:rsidRPr="00D15E27" w:rsidRDefault="00104F96" w:rsidP="00FD278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A03CAF" w14:textId="77777777" w:rsidR="00104F96" w:rsidRDefault="00104F96" w:rsidP="00FD278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2F44DB12" w14:textId="77777777" w:rsidR="00104F96" w:rsidRDefault="00104F96" w:rsidP="00FD278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15E27" w14:paraId="7EF2D2E2" w14:textId="77777777" w:rsidTr="00FD2787">
        <w:tc>
          <w:tcPr>
            <w:tcW w:w="518" w:type="dxa"/>
            <w:shd w:val="clear" w:color="auto" w:fill="auto"/>
          </w:tcPr>
          <w:p w14:paraId="11FB3B72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E243CFC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F446EB4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F57E39A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380A8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2B94A9" w14:textId="15FEB261" w:rsidR="00D15E27" w:rsidRDefault="00050BF5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050BF5">
              <w:rPr>
                <w:rFonts w:ascii="Times New Roman" w:eastAsia="Times New Roman" w:hAnsi="Times New Roman"/>
                <w:b/>
                <w:bCs/>
                <w:sz w:val="24"/>
              </w:rPr>
              <w:t>ПМ.0Х</w:t>
            </w:r>
          </w:p>
        </w:tc>
      </w:tr>
      <w:tr w:rsidR="00D15E27" w14:paraId="7EE92C73" w14:textId="77777777" w:rsidTr="00FD2787">
        <w:trPr>
          <w:trHeight w:val="420"/>
        </w:trPr>
        <w:tc>
          <w:tcPr>
            <w:tcW w:w="518" w:type="dxa"/>
            <w:shd w:val="clear" w:color="auto" w:fill="auto"/>
          </w:tcPr>
          <w:p w14:paraId="449130D9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10BBB58" w14:textId="77777777" w:rsidR="00D15E27" w:rsidRPr="00B32A45" w:rsidRDefault="00D15E27" w:rsidP="00FD27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A1ECF87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B0C1621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B9D0A5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8862FEB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36F91D61" w14:textId="77777777" w:rsidTr="00FD2787">
        <w:trPr>
          <w:trHeight w:val="200"/>
        </w:trPr>
        <w:tc>
          <w:tcPr>
            <w:tcW w:w="518" w:type="dxa"/>
            <w:shd w:val="clear" w:color="auto" w:fill="auto"/>
          </w:tcPr>
          <w:p w14:paraId="525B2F10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5940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Стеллажи книжные</w:t>
            </w:r>
          </w:p>
        </w:tc>
        <w:tc>
          <w:tcPr>
            <w:tcW w:w="1843" w:type="dxa"/>
            <w:shd w:val="clear" w:color="auto" w:fill="auto"/>
          </w:tcPr>
          <w:p w14:paraId="405196F6" w14:textId="77777777" w:rsidR="00D15E27" w:rsidRDefault="00D15E27" w:rsidP="00FD278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5192360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6EE2B6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FC0283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099D84C0" w14:textId="77777777" w:rsidTr="00FD2787">
        <w:trPr>
          <w:trHeight w:val="245"/>
        </w:trPr>
        <w:tc>
          <w:tcPr>
            <w:tcW w:w="518" w:type="dxa"/>
            <w:shd w:val="clear" w:color="auto" w:fill="auto"/>
          </w:tcPr>
          <w:p w14:paraId="0DE8E39D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BB8D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Стеллажи для складирования материалов и инструментов</w:t>
            </w:r>
          </w:p>
        </w:tc>
        <w:tc>
          <w:tcPr>
            <w:tcW w:w="1843" w:type="dxa"/>
            <w:shd w:val="clear" w:color="auto" w:fill="auto"/>
          </w:tcPr>
          <w:p w14:paraId="11D7EEEF" w14:textId="77777777" w:rsidR="00D15E27" w:rsidRDefault="00D15E27" w:rsidP="00FD278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F61115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FA0655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FD1AB17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5F5DBC3A" w14:textId="77777777" w:rsidTr="00FD2787">
        <w:trPr>
          <w:trHeight w:val="122"/>
        </w:trPr>
        <w:tc>
          <w:tcPr>
            <w:tcW w:w="518" w:type="dxa"/>
            <w:shd w:val="clear" w:color="auto" w:fill="auto"/>
          </w:tcPr>
          <w:p w14:paraId="7AFA62BC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ADD8" w14:textId="308929A4" w:rsidR="00D15E27" w:rsidRDefault="00D15E27" w:rsidP="00FD27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Шкафчики, запираемые для вещей</w:t>
            </w:r>
          </w:p>
        </w:tc>
        <w:tc>
          <w:tcPr>
            <w:tcW w:w="1843" w:type="dxa"/>
            <w:shd w:val="clear" w:color="auto" w:fill="auto"/>
          </w:tcPr>
          <w:p w14:paraId="18DC38DF" w14:textId="77777777" w:rsidR="00D15E27" w:rsidRDefault="00D15E27" w:rsidP="00FD278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37E9129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93BD0B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3C81F17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61E6A17E" w14:textId="77777777" w:rsidTr="00FD2787">
        <w:trPr>
          <w:trHeight w:val="180"/>
        </w:trPr>
        <w:tc>
          <w:tcPr>
            <w:tcW w:w="518" w:type="dxa"/>
            <w:shd w:val="clear" w:color="auto" w:fill="auto"/>
          </w:tcPr>
          <w:p w14:paraId="2A0AD51D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7D6B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Стол для складирования инструментов и оборудования</w:t>
            </w:r>
          </w:p>
        </w:tc>
        <w:tc>
          <w:tcPr>
            <w:tcW w:w="1843" w:type="dxa"/>
            <w:shd w:val="clear" w:color="auto" w:fill="auto"/>
          </w:tcPr>
          <w:p w14:paraId="673E6170" w14:textId="77777777" w:rsidR="00D15E27" w:rsidRDefault="00D15E27" w:rsidP="00FD278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F2CF15C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3430EF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F462ADA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2C692DE0" w14:textId="77777777" w:rsidTr="00FD2787">
        <w:tc>
          <w:tcPr>
            <w:tcW w:w="518" w:type="dxa"/>
            <w:shd w:val="clear" w:color="auto" w:fill="auto"/>
          </w:tcPr>
          <w:p w14:paraId="67CE56BB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3CB7" w14:textId="6172FA0B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Электролобзик</w:t>
            </w:r>
          </w:p>
        </w:tc>
        <w:tc>
          <w:tcPr>
            <w:tcW w:w="1843" w:type="dxa"/>
            <w:shd w:val="clear" w:color="auto" w:fill="auto"/>
          </w:tcPr>
          <w:p w14:paraId="0F403131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CABF041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2CC414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F6B24A1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6A546104" w14:textId="77777777" w:rsidTr="00FD2787">
        <w:tc>
          <w:tcPr>
            <w:tcW w:w="518" w:type="dxa"/>
            <w:shd w:val="clear" w:color="auto" w:fill="auto"/>
          </w:tcPr>
          <w:p w14:paraId="5A11A7BD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F4CB" w14:textId="02850C05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Электролобзик</w:t>
            </w:r>
          </w:p>
        </w:tc>
        <w:tc>
          <w:tcPr>
            <w:tcW w:w="1843" w:type="dxa"/>
            <w:shd w:val="clear" w:color="auto" w:fill="auto"/>
          </w:tcPr>
          <w:p w14:paraId="7328089A" w14:textId="77777777" w:rsidR="00D15E27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1DEFBB2" w14:textId="77777777" w:rsidR="00D15E27" w:rsidRPr="0053209B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26AD054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C6F93D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43A87EDC" w14:textId="77777777" w:rsidTr="00FD2787">
        <w:tc>
          <w:tcPr>
            <w:tcW w:w="518" w:type="dxa"/>
            <w:shd w:val="clear" w:color="auto" w:fill="auto"/>
          </w:tcPr>
          <w:p w14:paraId="421AB7B6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921E" w14:textId="184DABAE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Ленточная шлифовальная машина</w:t>
            </w:r>
          </w:p>
        </w:tc>
        <w:tc>
          <w:tcPr>
            <w:tcW w:w="1843" w:type="dxa"/>
            <w:shd w:val="clear" w:color="auto" w:fill="auto"/>
          </w:tcPr>
          <w:p w14:paraId="152049F0" w14:textId="77777777" w:rsidR="00D15E27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2C14924" w14:textId="77777777" w:rsidR="00D15E27" w:rsidRPr="0053209B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1FB276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70E1E2E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51406BA7" w14:textId="77777777" w:rsidTr="00FD2787">
        <w:tc>
          <w:tcPr>
            <w:tcW w:w="518" w:type="dxa"/>
            <w:shd w:val="clear" w:color="auto" w:fill="auto"/>
          </w:tcPr>
          <w:p w14:paraId="3217A7F2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C994" w14:textId="3B7F3B3D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Углошлифовальная эксцентриковая машина</w:t>
            </w:r>
          </w:p>
        </w:tc>
        <w:tc>
          <w:tcPr>
            <w:tcW w:w="1843" w:type="dxa"/>
            <w:shd w:val="clear" w:color="auto" w:fill="auto"/>
          </w:tcPr>
          <w:p w14:paraId="2A4C045D" w14:textId="77777777" w:rsidR="00D15E27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1503635" w14:textId="77777777" w:rsidR="00D15E27" w:rsidRPr="00BE1DCD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3C619A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0791C53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1F3005DB" w14:textId="77777777" w:rsidTr="00FD2787">
        <w:tc>
          <w:tcPr>
            <w:tcW w:w="518" w:type="dxa"/>
            <w:shd w:val="clear" w:color="auto" w:fill="auto"/>
          </w:tcPr>
          <w:p w14:paraId="2F6EB4CB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A264" w14:textId="5F6EF3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Уровни</w:t>
            </w:r>
          </w:p>
        </w:tc>
        <w:tc>
          <w:tcPr>
            <w:tcW w:w="1843" w:type="dxa"/>
            <w:shd w:val="clear" w:color="auto" w:fill="auto"/>
          </w:tcPr>
          <w:p w14:paraId="29D4BD95" w14:textId="77777777" w:rsidR="00D15E27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179BC24" w14:textId="77777777" w:rsidR="00D15E27" w:rsidRPr="00BE1DCD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633A811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6C358BC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181B665C" w14:textId="77777777" w:rsidTr="00FD2787">
        <w:tc>
          <w:tcPr>
            <w:tcW w:w="518" w:type="dxa"/>
            <w:shd w:val="clear" w:color="auto" w:fill="auto"/>
          </w:tcPr>
          <w:p w14:paraId="105D6912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8817" w14:textId="29620ED0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 xml:space="preserve">Измерительные инструменты </w:t>
            </w:r>
          </w:p>
        </w:tc>
        <w:tc>
          <w:tcPr>
            <w:tcW w:w="1843" w:type="dxa"/>
            <w:shd w:val="clear" w:color="auto" w:fill="auto"/>
          </w:tcPr>
          <w:p w14:paraId="5F35CF2B" w14:textId="77777777" w:rsidR="00D15E27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598548" w14:textId="77777777" w:rsidR="00D15E27" w:rsidRPr="00BE1DCD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5ADAC5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7879993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3853A650" w14:textId="77777777" w:rsidTr="00FD2787">
        <w:tc>
          <w:tcPr>
            <w:tcW w:w="518" w:type="dxa"/>
            <w:shd w:val="clear" w:color="auto" w:fill="auto"/>
          </w:tcPr>
          <w:p w14:paraId="6E32959C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78BC" w14:textId="5673185E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 xml:space="preserve">Ручной инструмент: </w:t>
            </w:r>
          </w:p>
        </w:tc>
        <w:tc>
          <w:tcPr>
            <w:tcW w:w="1843" w:type="dxa"/>
            <w:shd w:val="clear" w:color="auto" w:fill="auto"/>
          </w:tcPr>
          <w:p w14:paraId="64FE8FE6" w14:textId="77777777" w:rsidR="00D15E27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E34EF6" w14:textId="77777777" w:rsidR="00D15E27" w:rsidRPr="00BE1DCD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58F620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2E723C2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2E12BE8C" w14:textId="77777777" w:rsidTr="00D15E27">
        <w:trPr>
          <w:trHeight w:val="600"/>
        </w:trPr>
        <w:tc>
          <w:tcPr>
            <w:tcW w:w="518" w:type="dxa"/>
            <w:shd w:val="clear" w:color="auto" w:fill="auto"/>
          </w:tcPr>
          <w:p w14:paraId="7C2026EC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2018" w14:textId="33C22FA3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Электролобзик</w:t>
            </w:r>
          </w:p>
        </w:tc>
        <w:tc>
          <w:tcPr>
            <w:tcW w:w="1843" w:type="dxa"/>
            <w:shd w:val="clear" w:color="auto" w:fill="auto"/>
          </w:tcPr>
          <w:p w14:paraId="33163C5E" w14:textId="77777777" w:rsidR="00D15E27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16C187" w14:textId="77777777" w:rsidR="00D15E27" w:rsidRPr="00BE1DCD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0B6103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958B6E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23ED32BA" w14:textId="77777777" w:rsidTr="00FD2787">
        <w:trPr>
          <w:trHeight w:val="345"/>
        </w:trPr>
        <w:tc>
          <w:tcPr>
            <w:tcW w:w="518" w:type="dxa"/>
            <w:shd w:val="clear" w:color="auto" w:fill="auto"/>
          </w:tcPr>
          <w:p w14:paraId="34E71108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1DCD" w14:textId="3BAA472C" w:rsidR="00D15E27" w:rsidRPr="00180D51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Электролобзик</w:t>
            </w:r>
          </w:p>
        </w:tc>
        <w:tc>
          <w:tcPr>
            <w:tcW w:w="1843" w:type="dxa"/>
            <w:shd w:val="clear" w:color="auto" w:fill="auto"/>
          </w:tcPr>
          <w:p w14:paraId="50D4F64C" w14:textId="6DA65BE3" w:rsidR="00D15E27" w:rsidRPr="00E43F96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99DA0" w14:textId="2220134B" w:rsidR="00D15E27" w:rsidRPr="00EA2092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720B8B3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D5A7FFF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17774710" w14:textId="77777777" w:rsidTr="00FD2787">
        <w:tc>
          <w:tcPr>
            <w:tcW w:w="518" w:type="dxa"/>
            <w:shd w:val="clear" w:color="auto" w:fill="auto"/>
          </w:tcPr>
          <w:p w14:paraId="2024D48E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214E" w14:textId="5C335B6B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  <w:shd w:val="clear" w:color="auto" w:fill="FFFFFF"/>
              </w:rPr>
              <w:t xml:space="preserve">Вспомогательные строительные инструменты для паркетных работ </w:t>
            </w:r>
          </w:p>
        </w:tc>
        <w:tc>
          <w:tcPr>
            <w:tcW w:w="1843" w:type="dxa"/>
            <w:shd w:val="clear" w:color="auto" w:fill="auto"/>
          </w:tcPr>
          <w:p w14:paraId="20397F62" w14:textId="77777777" w:rsidR="00D15E27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D8A878" w14:textId="77777777" w:rsidR="00D15E27" w:rsidRPr="00BE1DCD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AC3E395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7FE7265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05A7DADD" w14:textId="77777777" w:rsidTr="00FD2787">
        <w:tc>
          <w:tcPr>
            <w:tcW w:w="518" w:type="dxa"/>
            <w:shd w:val="clear" w:color="auto" w:fill="auto"/>
          </w:tcPr>
          <w:p w14:paraId="55EDF765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BB94" w14:textId="730F7523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Вспомогательный инвентарь, расходные материалы</w:t>
            </w:r>
          </w:p>
        </w:tc>
        <w:tc>
          <w:tcPr>
            <w:tcW w:w="1843" w:type="dxa"/>
            <w:shd w:val="clear" w:color="auto" w:fill="auto"/>
          </w:tcPr>
          <w:p w14:paraId="0C80E719" w14:textId="77777777" w:rsidR="00D15E27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82E64C0" w14:textId="77777777" w:rsidR="00D15E27" w:rsidRPr="00BE1DCD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DBFC35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0674AA8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739FC83A" w14:textId="77777777" w:rsidTr="00FD2787">
        <w:tc>
          <w:tcPr>
            <w:tcW w:w="518" w:type="dxa"/>
            <w:shd w:val="clear" w:color="auto" w:fill="auto"/>
          </w:tcPr>
          <w:p w14:paraId="1383FCDF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AD69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DD629F">
              <w:rPr>
                <w:rFonts w:ascii="Times New Roman" w:hAnsi="Times New Roman"/>
                <w:sz w:val="24"/>
              </w:rPr>
              <w:t>Мойка промышленная</w:t>
            </w:r>
          </w:p>
        </w:tc>
        <w:tc>
          <w:tcPr>
            <w:tcW w:w="1843" w:type="dxa"/>
            <w:shd w:val="clear" w:color="auto" w:fill="auto"/>
          </w:tcPr>
          <w:p w14:paraId="1B716A0A" w14:textId="77777777" w:rsidR="00D15E27" w:rsidRDefault="00D15E27" w:rsidP="00FD278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FDD3C1" w14:textId="77777777" w:rsidR="00D15E27" w:rsidRPr="00BE1DCD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B16FF2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209923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46DFB7BD" w14:textId="77777777" w:rsidTr="00FD2787">
        <w:trPr>
          <w:trHeight w:val="105"/>
        </w:trPr>
        <w:tc>
          <w:tcPr>
            <w:tcW w:w="518" w:type="dxa"/>
            <w:shd w:val="clear" w:color="auto" w:fill="auto"/>
          </w:tcPr>
          <w:p w14:paraId="53D1444B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C864" w14:textId="77777777" w:rsidR="00D15E27" w:rsidRPr="005C5D3C" w:rsidRDefault="00D15E27" w:rsidP="00FD278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shd w:val="clear" w:color="auto" w:fill="auto"/>
          </w:tcPr>
          <w:p w14:paraId="10556153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835B16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84A1BBA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E16AC5F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0874D5EF" w14:textId="77777777" w:rsidTr="00FD2787">
        <w:trPr>
          <w:trHeight w:val="210"/>
        </w:trPr>
        <w:tc>
          <w:tcPr>
            <w:tcW w:w="518" w:type="dxa"/>
            <w:shd w:val="clear" w:color="auto" w:fill="auto"/>
          </w:tcPr>
          <w:p w14:paraId="0F98B7FD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0EB8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</w:rPr>
              <w:t>Компьютер мастера п/о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shd w:val="clear" w:color="auto" w:fill="auto"/>
          </w:tcPr>
          <w:p w14:paraId="055C9053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B196DC9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958340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D8EFCF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2314BC99" w14:textId="77777777" w:rsidTr="00FD2787">
        <w:trPr>
          <w:trHeight w:val="345"/>
        </w:trPr>
        <w:tc>
          <w:tcPr>
            <w:tcW w:w="518" w:type="dxa"/>
            <w:shd w:val="clear" w:color="auto" w:fill="auto"/>
          </w:tcPr>
          <w:p w14:paraId="053FDD5D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DA59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5561E9">
              <w:rPr>
                <w:rFonts w:ascii="Times New Roman" w:hAnsi="Times New Roman"/>
                <w:sz w:val="24"/>
              </w:rPr>
              <w:t>Проектор</w:t>
            </w:r>
          </w:p>
        </w:tc>
        <w:tc>
          <w:tcPr>
            <w:tcW w:w="1843" w:type="dxa"/>
            <w:shd w:val="clear" w:color="auto" w:fill="auto"/>
          </w:tcPr>
          <w:p w14:paraId="0D9496ED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86EA8B0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84A3051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12C7F1A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72D009E5" w14:textId="77777777" w:rsidTr="00FD2787">
        <w:trPr>
          <w:trHeight w:val="255"/>
        </w:trPr>
        <w:tc>
          <w:tcPr>
            <w:tcW w:w="518" w:type="dxa"/>
            <w:shd w:val="clear" w:color="auto" w:fill="auto"/>
          </w:tcPr>
          <w:p w14:paraId="6D93FD3E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19B0" w14:textId="77777777" w:rsidR="00D15E27" w:rsidRDefault="00D15E27" w:rsidP="00FD2787">
            <w:pPr>
              <w:spacing w:after="0"/>
              <w:rPr>
                <w:rFonts w:ascii="Times New Roman" w:hAnsi="Times New Roman"/>
                <w:szCs w:val="24"/>
              </w:rPr>
            </w:pPr>
            <w:r w:rsidRPr="00180D51">
              <w:rPr>
                <w:rFonts w:ascii="Times New Roman" w:hAnsi="Times New Roman"/>
                <w:sz w:val="24"/>
              </w:rPr>
              <w:t>Экран для проектора</w:t>
            </w:r>
          </w:p>
        </w:tc>
        <w:tc>
          <w:tcPr>
            <w:tcW w:w="1843" w:type="dxa"/>
            <w:shd w:val="clear" w:color="auto" w:fill="auto"/>
          </w:tcPr>
          <w:p w14:paraId="4B515538" w14:textId="77777777" w:rsidR="00D15E27" w:rsidRPr="00870FB0" w:rsidRDefault="00D15E27" w:rsidP="00FD278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0A3F2ED9" w14:textId="77777777" w:rsidR="00D15E27" w:rsidRPr="0053209B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34F4E4B8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1F72EED" w14:textId="77777777" w:rsidR="00D15E27" w:rsidRDefault="00D15E27" w:rsidP="00FD278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1F8CFCCE" w14:textId="77777777" w:rsidTr="00D67295">
        <w:trPr>
          <w:trHeight w:val="330"/>
        </w:trPr>
        <w:tc>
          <w:tcPr>
            <w:tcW w:w="518" w:type="dxa"/>
            <w:shd w:val="clear" w:color="auto" w:fill="auto"/>
          </w:tcPr>
          <w:p w14:paraId="32188131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F6F6" w14:textId="08659476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  <w:shd w:val="clear" w:color="auto" w:fill="FFFFFF"/>
              </w:rPr>
              <w:t xml:space="preserve">Презентации по Технологиям паркетных работ на CD </w:t>
            </w:r>
          </w:p>
        </w:tc>
        <w:tc>
          <w:tcPr>
            <w:tcW w:w="1843" w:type="dxa"/>
            <w:shd w:val="clear" w:color="auto" w:fill="auto"/>
          </w:tcPr>
          <w:p w14:paraId="18AF241F" w14:textId="77777777" w:rsidR="00D15E27" w:rsidRPr="006966B3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2096A58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416479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B839C4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7D8BAEF1" w14:textId="77777777" w:rsidTr="00D67295">
        <w:trPr>
          <w:trHeight w:val="300"/>
        </w:trPr>
        <w:tc>
          <w:tcPr>
            <w:tcW w:w="518" w:type="dxa"/>
            <w:shd w:val="clear" w:color="auto" w:fill="auto"/>
          </w:tcPr>
          <w:p w14:paraId="66D9D4D3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8110" w14:textId="3BFD21D9" w:rsidR="00D15E27" w:rsidRPr="005561E9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180D51">
              <w:rPr>
                <w:rFonts w:ascii="Times New Roman" w:hAnsi="Times New Roman"/>
                <w:sz w:val="24"/>
                <w:shd w:val="clear" w:color="auto" w:fill="FFFFFF"/>
              </w:rPr>
              <w:t>Учебно-лабораторный комплекс «Работы по устройству полов»</w:t>
            </w:r>
          </w:p>
        </w:tc>
        <w:tc>
          <w:tcPr>
            <w:tcW w:w="1843" w:type="dxa"/>
            <w:shd w:val="clear" w:color="auto" w:fill="auto"/>
          </w:tcPr>
          <w:p w14:paraId="5352178E" w14:textId="77777777" w:rsidR="00D15E27" w:rsidRPr="006966B3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552" w:type="dxa"/>
          </w:tcPr>
          <w:p w14:paraId="0F5E8D23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3959366E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E89F513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15E27" w14:paraId="06C9B9C6" w14:textId="77777777" w:rsidTr="00D67295">
        <w:tc>
          <w:tcPr>
            <w:tcW w:w="518" w:type="dxa"/>
            <w:shd w:val="clear" w:color="auto" w:fill="auto"/>
          </w:tcPr>
          <w:p w14:paraId="7ECB3430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0EF8" w14:textId="79085766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DD629F">
              <w:rPr>
                <w:rFonts w:ascii="Times New Roman" w:hAnsi="Times New Roman"/>
                <w:sz w:val="24"/>
                <w:shd w:val="clear" w:color="auto" w:fill="FFFFFF"/>
              </w:rPr>
              <w:t>Печатные плакаты (таблицы) по Технологии, стекольных работ для оформления мастерской</w:t>
            </w:r>
          </w:p>
        </w:tc>
        <w:tc>
          <w:tcPr>
            <w:tcW w:w="1843" w:type="dxa"/>
            <w:shd w:val="clear" w:color="auto" w:fill="auto"/>
          </w:tcPr>
          <w:p w14:paraId="4EB131E9" w14:textId="77777777" w:rsidR="00D15E27" w:rsidRPr="006966B3" w:rsidRDefault="00D15E27" w:rsidP="00D15E2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ED48E1C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5CB98A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6F46B63A" w14:textId="77777777" w:rsid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1841F31" w14:textId="3DBA5A6D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12BDD2B" w14:textId="7AD07EBA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EC00A91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EED3E52" w14:textId="77777777" w:rsidR="00FC3FC1" w:rsidRDefault="00FC3FC1" w:rsidP="00050BF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D15E27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D15E27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252EC188" w14:textId="77777777" w:rsidR="00D15E27" w:rsidRDefault="007F4CF4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  <w:p w14:paraId="086F924F" w14:textId="6C7D7CEF" w:rsidR="00D15E27" w:rsidRP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D15E27">
              <w:rPr>
                <w:rFonts w:ascii="Times New Roman" w:hAnsi="Times New Roman"/>
                <w:sz w:val="24"/>
              </w:rPr>
              <w:t>Инвентарь для спортивных игр: мячи, сетки, стойки, щиты, кольца баскетбольные.</w:t>
            </w:r>
          </w:p>
          <w:p w14:paraId="3B4C8950" w14:textId="77777777" w:rsidR="00D15E27" w:rsidRP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D15E27">
              <w:rPr>
                <w:rFonts w:ascii="Times New Roman" w:hAnsi="Times New Roman"/>
                <w:sz w:val="24"/>
              </w:rPr>
              <w:t>Инвентарь для гимнастики: гимнастические маты, гимнастические скамейки, гимнастический конь, гимнастический козёл, гимнастические брусья, гимнастический турник, «Шведская стенка».</w:t>
            </w:r>
          </w:p>
          <w:p w14:paraId="023C86C7" w14:textId="77777777" w:rsidR="00D15E27" w:rsidRP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D15E27">
              <w:rPr>
                <w:rFonts w:ascii="Times New Roman" w:hAnsi="Times New Roman"/>
                <w:sz w:val="24"/>
              </w:rPr>
              <w:t>Лыжный инвентарь</w:t>
            </w:r>
          </w:p>
          <w:p w14:paraId="670B230F" w14:textId="77777777" w:rsidR="00D15E27" w:rsidRPr="00D15E27" w:rsidRDefault="00D15E27" w:rsidP="00D15E27">
            <w:pPr>
              <w:spacing w:after="0"/>
              <w:rPr>
                <w:rFonts w:ascii="Times New Roman" w:hAnsi="Times New Roman"/>
                <w:sz w:val="24"/>
              </w:rPr>
            </w:pPr>
            <w:r w:rsidRPr="00D15E27">
              <w:rPr>
                <w:rFonts w:ascii="Times New Roman" w:hAnsi="Times New Roman"/>
                <w:sz w:val="24"/>
              </w:rPr>
              <w:t>Инвентарь для спортивных игр: мячи, сетки, стойки, щиты, кольца баскетбольные.</w:t>
            </w:r>
          </w:p>
          <w:p w14:paraId="3C558FB5" w14:textId="314CDB1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13"/>
            </w:r>
          </w:p>
        </w:tc>
        <w:tc>
          <w:tcPr>
            <w:tcW w:w="5006" w:type="dxa"/>
            <w:shd w:val="clear" w:color="auto" w:fill="auto"/>
          </w:tcPr>
          <w:p w14:paraId="307FA8B5" w14:textId="77777777" w:rsidR="00D15E27" w:rsidRDefault="007F4CF4" w:rsidP="00D15E27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  <w:r w:rsidR="00D15E27">
              <w:rPr>
                <w:rFonts w:ascii="Times New Roman" w:hAnsi="Times New Roman"/>
              </w:rPr>
              <w:t xml:space="preserve">  </w:t>
            </w:r>
          </w:p>
          <w:p w14:paraId="7BABC240" w14:textId="7C9663CD" w:rsidR="00D15E27" w:rsidRPr="00D15E27" w:rsidRDefault="00D15E27" w:rsidP="00D15E27">
            <w:pPr>
              <w:spacing w:after="0"/>
              <w:rPr>
                <w:rFonts w:ascii="Times New Roman" w:hAnsi="Times New Roman"/>
              </w:rPr>
            </w:pPr>
            <w:r w:rsidRPr="00D15E27">
              <w:rPr>
                <w:rFonts w:ascii="Times New Roman" w:hAnsi="Times New Roman"/>
              </w:rPr>
              <w:lastRenderedPageBreak/>
              <w:t>Игровая форма для спортивных игр</w:t>
            </w:r>
          </w:p>
          <w:p w14:paraId="07480D43" w14:textId="77777777" w:rsidR="00D15E27" w:rsidRPr="00D15E27" w:rsidRDefault="00D15E27" w:rsidP="00D15E27">
            <w:pPr>
              <w:spacing w:after="0"/>
              <w:rPr>
                <w:rFonts w:ascii="Times New Roman" w:hAnsi="Times New Roman"/>
              </w:rPr>
            </w:pPr>
            <w:r w:rsidRPr="00D15E27">
              <w:rPr>
                <w:rFonts w:ascii="Times New Roman" w:hAnsi="Times New Roman"/>
              </w:rPr>
              <w:t>Форма и шиповки для лёгкой атлетики</w:t>
            </w:r>
          </w:p>
          <w:p w14:paraId="72316820" w14:textId="77777777" w:rsidR="00D15E27" w:rsidRPr="00D15E27" w:rsidRDefault="00D15E27" w:rsidP="00D15E27">
            <w:pPr>
              <w:spacing w:after="0"/>
              <w:rPr>
                <w:rFonts w:ascii="Times New Roman" w:hAnsi="Times New Roman"/>
              </w:rPr>
            </w:pPr>
            <w:r w:rsidRPr="00D15E27">
              <w:rPr>
                <w:rFonts w:ascii="Times New Roman" w:hAnsi="Times New Roman"/>
              </w:rPr>
              <w:t>Гимнастические обручи и скакалки</w:t>
            </w:r>
          </w:p>
          <w:p w14:paraId="5069118D" w14:textId="2C77FDB3" w:rsidR="00D15E27" w:rsidRPr="00D15E27" w:rsidRDefault="00D15E27" w:rsidP="00D15E27">
            <w:pPr>
              <w:spacing w:after="0"/>
              <w:rPr>
                <w:rFonts w:ascii="Times New Roman" w:hAnsi="Times New Roman"/>
              </w:rPr>
            </w:pPr>
            <w:r w:rsidRPr="00D15E27">
              <w:rPr>
                <w:rFonts w:ascii="Times New Roman" w:hAnsi="Times New Roman"/>
              </w:rPr>
              <w:t>Гимнастический канат</w:t>
            </w:r>
          </w:p>
          <w:p w14:paraId="658F35A7" w14:textId="124C7C9E" w:rsidR="00D15E27" w:rsidRPr="00D15E27" w:rsidRDefault="00D15E27" w:rsidP="00D15E27">
            <w:pPr>
              <w:spacing w:after="0"/>
              <w:rPr>
                <w:rFonts w:ascii="Times New Roman" w:hAnsi="Times New Roman"/>
              </w:rPr>
            </w:pPr>
            <w:r w:rsidRPr="00D15E27">
              <w:rPr>
                <w:rFonts w:ascii="Times New Roman" w:hAnsi="Times New Roman"/>
              </w:rPr>
              <w:t>Стойки для прыжков в высоту</w:t>
            </w:r>
          </w:p>
          <w:p w14:paraId="420A4120" w14:textId="77777777" w:rsidR="00D15E27" w:rsidRPr="00D15E27" w:rsidRDefault="00D15E27" w:rsidP="00D15E27">
            <w:pPr>
              <w:spacing w:after="0"/>
              <w:rPr>
                <w:rFonts w:ascii="Times New Roman" w:hAnsi="Times New Roman"/>
              </w:rPr>
            </w:pPr>
            <w:r w:rsidRPr="00D15E27">
              <w:rPr>
                <w:rFonts w:ascii="Times New Roman" w:hAnsi="Times New Roman"/>
              </w:rPr>
              <w:t>Свисток</w:t>
            </w:r>
          </w:p>
          <w:p w14:paraId="110B9E26" w14:textId="1E715353" w:rsidR="00D54F6E" w:rsidRDefault="00D15E27" w:rsidP="00D15E27">
            <w:pPr>
              <w:spacing w:after="0"/>
              <w:rPr>
                <w:rFonts w:ascii="Times New Roman" w:hAnsi="Times New Roman"/>
              </w:rPr>
            </w:pPr>
            <w:r w:rsidRPr="00D15E27">
              <w:rPr>
                <w:rFonts w:ascii="Times New Roman" w:hAnsi="Times New Roman"/>
              </w:rPr>
              <w:t>Секундомер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46094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BE1DCD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1E93898" w14:textId="77777777" w:rsidR="00FC3FC1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D15E27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D15E27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15E27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5"/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59A1C7" w14:textId="77777777" w:rsidR="00050BF5" w:rsidRDefault="00050BF5" w:rsidP="00050BF5">
      <w:pPr>
        <w:pStyle w:val="aff2"/>
        <w:numPr>
          <w:ilvl w:val="0"/>
          <w:numId w:val="3"/>
        </w:numPr>
        <w:shd w:val="clear" w:color="auto" w:fill="FFFFFF"/>
        <w:jc w:val="both"/>
      </w:pPr>
      <w:r>
        <w:rPr>
          <w:lang w:val="ru-RU"/>
        </w:rPr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4C3E1514" w14:textId="5BD2E35E" w:rsidR="00FC3FC1" w:rsidRPr="00050BF5" w:rsidRDefault="00050BF5" w:rsidP="00050BF5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16"/>
      </w:r>
      <w:r>
        <w:t>.</w:t>
      </w:r>
    </w:p>
    <w:sectPr w:rsidR="00FC3FC1" w:rsidRPr="00050BF5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4B6C" w14:textId="77777777" w:rsidR="00773183" w:rsidRDefault="00773183">
      <w:pPr>
        <w:spacing w:line="240" w:lineRule="auto"/>
      </w:pPr>
      <w:r>
        <w:separator/>
      </w:r>
    </w:p>
  </w:endnote>
  <w:endnote w:type="continuationSeparator" w:id="0">
    <w:p w14:paraId="69D667D7" w14:textId="77777777" w:rsidR="00773183" w:rsidRDefault="007731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46324" w14:textId="77777777" w:rsidR="00773183" w:rsidRDefault="00773183">
      <w:pPr>
        <w:spacing w:after="0"/>
      </w:pPr>
      <w:r>
        <w:separator/>
      </w:r>
    </w:p>
  </w:footnote>
  <w:footnote w:type="continuationSeparator" w:id="0">
    <w:p w14:paraId="7C63C239" w14:textId="77777777" w:rsidR="00773183" w:rsidRDefault="00773183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03E88739" w14:textId="77777777" w:rsidR="00104F96" w:rsidRDefault="00104F96" w:rsidP="00104F96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0A984238" w14:textId="77777777" w:rsidR="00104F96" w:rsidRDefault="00104F96" w:rsidP="00104F96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14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5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6">
    <w:p w14:paraId="566FD44F" w14:textId="77777777" w:rsidR="00050BF5" w:rsidRDefault="00050BF5" w:rsidP="00050BF5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F224D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0BF5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5A85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4F96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24E6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009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CF3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B4BAC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5F6A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486E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A60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183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B9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65BF"/>
    <w:rsid w:val="00AC66D6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2A45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271F5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15E27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5AD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12</Pages>
  <Words>1175</Words>
  <Characters>9746</Characters>
  <Application>Microsoft Office Word</Application>
  <DocSecurity>0</DocSecurity>
  <Lines>81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26</cp:revision>
  <cp:lastPrinted>2022-10-07T12:37:00Z</cp:lastPrinted>
  <dcterms:created xsi:type="dcterms:W3CDTF">2024-02-07T11:23:00Z</dcterms:created>
  <dcterms:modified xsi:type="dcterms:W3CDTF">2024-05-06T14:33:00Z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