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49A26" w14:textId="77777777" w:rsidR="004511BD" w:rsidRDefault="00001666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>ПРИЛОЖЕНИЕ 1</w:t>
      </w:r>
    </w:p>
    <w:p w14:paraId="16BA5E7A" w14:textId="77777777" w:rsidR="004511BD" w:rsidRDefault="00001666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Style w:val="1"/>
          <w:rFonts w:ascii="Times New Roman" w:hAnsi="Times New Roman"/>
          <w:b/>
          <w:sz w:val="24"/>
        </w:rPr>
        <w:br/>
        <w:t>55.02.02 Анимация и анимационное кино (по видам)</w:t>
      </w:r>
    </w:p>
    <w:p w14:paraId="06C72A6B" w14:textId="77777777" w:rsidR="004511BD" w:rsidRDefault="004511BD"/>
    <w:p w14:paraId="21B2F1E9" w14:textId="77777777" w:rsidR="004511BD" w:rsidRDefault="00001666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ПРОФЕССИОНАЛЬНЫХ МОДУЛЕЙ</w:t>
      </w:r>
    </w:p>
    <w:p w14:paraId="68F74378" w14:textId="77777777" w:rsidR="004511BD" w:rsidRDefault="004511BD">
      <w:pPr>
        <w:jc w:val="center"/>
        <w:rPr>
          <w:rFonts w:ascii="Times New Roman" w:hAnsi="Times New Roman"/>
          <w:sz w:val="24"/>
        </w:rPr>
      </w:pPr>
    </w:p>
    <w:p w14:paraId="70E44BE6" w14:textId="77777777" w:rsidR="004511BD" w:rsidRDefault="00001666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44D938FC" w14:textId="2EFBAB2D" w:rsidR="00E77653" w:rsidRPr="00731C51" w:rsidRDefault="00E77653" w:rsidP="00E77653">
      <w:pPr>
        <w:pStyle w:val="10"/>
        <w:jc w:val="left"/>
      </w:pPr>
      <w:r w:rsidRPr="00731C51">
        <w:t xml:space="preserve">«ПМ 01 СОЗДАНИЕ ВИЗУАЛИЗИРОВАННОГО ДВИЖЕНИЯ ПЕРСОНАЖА </w:t>
      </w:r>
      <w:r w:rsidRPr="00731C51">
        <w:br/>
        <w:t>В АНИМАЦИОННОМ ПРОИЗВЕДЕНИИ С ИСПОЛЬЗОВАНИЕМ ТРАДИЦИОННЫХ И СОВРЕМЕННЫХ ТЕХНОЛОГИЙ» ………………………………………</w:t>
      </w:r>
      <w:r w:rsidR="00731C51">
        <w:t>…..</w:t>
      </w:r>
      <w:r w:rsidRPr="00731C51">
        <w:t>…………… 2</w:t>
      </w:r>
    </w:p>
    <w:p w14:paraId="0D5B67AC" w14:textId="75313C9F" w:rsidR="00E77653" w:rsidRPr="00731C51" w:rsidRDefault="00E77653" w:rsidP="00E77653">
      <w:pPr>
        <w:pStyle w:val="10"/>
        <w:jc w:val="left"/>
      </w:pPr>
      <w:r w:rsidRPr="00731C51">
        <w:t xml:space="preserve">«ПМ.02 ПОДГОТОВКА К СОЗДАНИЮ АНИМАЦИОННЫХ ПРОЕКТОВ </w:t>
      </w:r>
      <w:r w:rsidRPr="00731C51">
        <w:br/>
        <w:t xml:space="preserve">И ИХ ПОСТОБРАБОТКА С ИСПОЛЬЗОВАНИЕМ ДИДЖИТАЛ-ТЕХНОЛОГИЙ» </w:t>
      </w:r>
      <w:r w:rsidR="00731C51">
        <w:t>.</w:t>
      </w:r>
      <w:r w:rsidRPr="00731C51">
        <w:t>.</w:t>
      </w:r>
      <w:r w:rsidR="006909CA" w:rsidRPr="00731C51">
        <w:t>.</w:t>
      </w:r>
      <w:r w:rsidRPr="00731C51">
        <w:t>22</w:t>
      </w:r>
    </w:p>
    <w:p w14:paraId="67BDEF44" w14:textId="7CEF89DB" w:rsidR="006909CA" w:rsidRPr="00731C51" w:rsidRDefault="006909CA" w:rsidP="006909CA">
      <w:pPr>
        <w:pStyle w:val="10"/>
        <w:jc w:val="left"/>
      </w:pPr>
      <w:r w:rsidRPr="00731C51">
        <w:t>«ПМ.03 ОРГАНИЗАЦИЯ ПРОЦЕССА ИЗГОТОВЛЕНИЯ КОМПЬЮТЕРНО-АНИМАЦИОННОГО ПРОЕКТА» ………………………………………………………</w:t>
      </w:r>
      <w:r w:rsidR="00731C51">
        <w:t>.</w:t>
      </w:r>
      <w:r w:rsidRPr="00731C51">
        <w:t>….. 37</w:t>
      </w:r>
    </w:p>
    <w:p w14:paraId="7709A61F" w14:textId="67559F5C" w:rsidR="006909CA" w:rsidRPr="00731C51" w:rsidRDefault="006909CA" w:rsidP="006909CA">
      <w:pPr>
        <w:pStyle w:val="10"/>
        <w:jc w:val="left"/>
      </w:pPr>
      <w:r w:rsidRPr="00731C51">
        <w:t>«ПМ 04 (1) ПОДГОТОВКА И ОБЕСПЕЧЕНИЕ ПОДГОТОВИТЕЛЬНОГО ПЕРИОДА АНИМАЦИОННОГО КИНО» ……………………………………………………………….. 49</w:t>
      </w:r>
    </w:p>
    <w:p w14:paraId="301C0BD9" w14:textId="564BE73C" w:rsidR="00BD4BE9" w:rsidRPr="00731C51" w:rsidRDefault="00BD4BE9" w:rsidP="00BD4BE9">
      <w:pPr>
        <w:pStyle w:val="10"/>
        <w:jc w:val="left"/>
      </w:pPr>
      <w:r w:rsidRPr="00731C51">
        <w:t>«</w:t>
      </w:r>
      <w:r w:rsidRPr="00731C51">
        <w:rPr>
          <w:szCs w:val="24"/>
        </w:rPr>
        <w:t>ПМ 04. (2) СОЗДАНИЕ ВИЗУАЛЬНЫХ ЭФФЕКТОВ И КОМПЬЮТЕРНОЙ ГРАФИКИ В АНИМАЦИОННОМ КИНО</w:t>
      </w:r>
      <w:r w:rsidRPr="00731C51">
        <w:t>» ……………………………………………….. 64</w:t>
      </w:r>
    </w:p>
    <w:p w14:paraId="53C5BD06" w14:textId="1D32FCA6" w:rsidR="00BD4BE9" w:rsidRPr="00731C51" w:rsidRDefault="00BD4BE9" w:rsidP="00BD4BE9">
      <w:pPr>
        <w:pStyle w:val="10"/>
        <w:jc w:val="left"/>
      </w:pPr>
      <w:r w:rsidRPr="00731C51">
        <w:t>«</w:t>
      </w:r>
      <w:r w:rsidRPr="00731C51">
        <w:rPr>
          <w:szCs w:val="24"/>
        </w:rPr>
        <w:t>ПМ 04. (3) ПРОИЗВОДСТВО ТРЕХМЕРНОГО (3</w:t>
      </w:r>
      <w:r w:rsidRPr="00731C51">
        <w:rPr>
          <w:szCs w:val="24"/>
          <w:lang w:val="en-US"/>
        </w:rPr>
        <w:t>D</w:t>
      </w:r>
      <w:r w:rsidRPr="00731C51">
        <w:rPr>
          <w:szCs w:val="24"/>
        </w:rPr>
        <w:t xml:space="preserve">) </w:t>
      </w:r>
      <w:r w:rsidRPr="00731C51">
        <w:rPr>
          <w:szCs w:val="24"/>
        </w:rPr>
        <w:br/>
        <w:t>ЦИФРОВОГО АНИМАЦИОННОГО КИНО</w:t>
      </w:r>
      <w:r w:rsidRPr="00731C51">
        <w:t>» ……………………………………………...82</w:t>
      </w:r>
    </w:p>
    <w:p w14:paraId="7BDA9D54" w14:textId="07E2B518" w:rsidR="00BD4BE9" w:rsidRPr="00731C51" w:rsidRDefault="00BD4BE9" w:rsidP="00BD4BE9">
      <w:pPr>
        <w:pStyle w:val="10"/>
        <w:jc w:val="left"/>
      </w:pPr>
      <w:r w:rsidRPr="00731C51">
        <w:t>«</w:t>
      </w:r>
      <w:r w:rsidRPr="00731C51">
        <w:rPr>
          <w:szCs w:val="24"/>
        </w:rPr>
        <w:t>ПМ. 04 (4) СОЗДАНИЕ АНИМАЦИИ ДЛЯ ГЕЙМ-ИНДУСТРИИ</w:t>
      </w:r>
      <w:r w:rsidRPr="00731C51">
        <w:t>» ……………</w:t>
      </w:r>
      <w:r w:rsidR="00731C51">
        <w:t>.</w:t>
      </w:r>
      <w:r w:rsidRPr="00731C51">
        <w:t>……101</w:t>
      </w:r>
    </w:p>
    <w:p w14:paraId="2104A9D7" w14:textId="1F4A01BC" w:rsidR="00BD4BE9" w:rsidRPr="00731C51" w:rsidRDefault="00BD4BE9" w:rsidP="00BD4BE9">
      <w:pPr>
        <w:pStyle w:val="10"/>
        <w:jc w:val="left"/>
      </w:pPr>
      <w:r w:rsidRPr="00731C51">
        <w:t>«</w:t>
      </w:r>
      <w:r w:rsidRPr="00731C51">
        <w:rPr>
          <w:szCs w:val="24"/>
        </w:rPr>
        <w:t>ПМ. 04 (5) РАЗРАБОТКА И СОЗДАНИЕ МОУШН-ДИЗАЙН КОНТЕНТА</w:t>
      </w:r>
      <w:r w:rsidRPr="00731C51">
        <w:t>» ……</w:t>
      </w:r>
      <w:r w:rsidR="00731C51">
        <w:t>.</w:t>
      </w:r>
      <w:r w:rsidRPr="00731C51">
        <w:t>…115</w:t>
      </w:r>
    </w:p>
    <w:p w14:paraId="28E37D4B" w14:textId="77777777" w:rsidR="00BD4BE9" w:rsidRDefault="00BD4BE9" w:rsidP="00BD4BE9">
      <w:pPr>
        <w:pStyle w:val="10"/>
        <w:jc w:val="left"/>
      </w:pPr>
    </w:p>
    <w:p w14:paraId="0AF82414" w14:textId="77777777" w:rsidR="006909CA" w:rsidRDefault="006909CA" w:rsidP="006909CA">
      <w:pPr>
        <w:pStyle w:val="10"/>
        <w:jc w:val="left"/>
      </w:pPr>
    </w:p>
    <w:p w14:paraId="4DF75510" w14:textId="77777777" w:rsidR="006909CA" w:rsidRDefault="006909CA" w:rsidP="00E77653">
      <w:pPr>
        <w:pStyle w:val="10"/>
        <w:jc w:val="left"/>
      </w:pPr>
    </w:p>
    <w:p w14:paraId="229D7342" w14:textId="77777777" w:rsidR="00E77653" w:rsidRDefault="00E77653" w:rsidP="00E77653">
      <w:pPr>
        <w:pStyle w:val="10"/>
        <w:jc w:val="left"/>
      </w:pPr>
    </w:p>
    <w:p w14:paraId="0A0F26AD" w14:textId="388AEE00" w:rsidR="004511BD" w:rsidRDefault="004511BD"/>
    <w:p w14:paraId="04486344" w14:textId="77777777" w:rsidR="004511BD" w:rsidRDefault="004511BD">
      <w:pPr>
        <w:jc w:val="center"/>
        <w:rPr>
          <w:rFonts w:ascii="Times New Roman" w:hAnsi="Times New Roman"/>
          <w:b/>
          <w:i/>
          <w:sz w:val="24"/>
        </w:rPr>
      </w:pPr>
    </w:p>
    <w:p w14:paraId="6814E67E" w14:textId="77777777" w:rsidR="004511BD" w:rsidRDefault="004511BD">
      <w:pPr>
        <w:jc w:val="center"/>
        <w:rPr>
          <w:rFonts w:ascii="Times New Roman" w:hAnsi="Times New Roman"/>
          <w:b/>
          <w:i/>
          <w:sz w:val="24"/>
        </w:rPr>
      </w:pPr>
    </w:p>
    <w:p w14:paraId="04DB51DC" w14:textId="77777777" w:rsidR="004511BD" w:rsidRDefault="004511BD">
      <w:pPr>
        <w:jc w:val="center"/>
        <w:rPr>
          <w:rFonts w:ascii="Times New Roman" w:hAnsi="Times New Roman"/>
          <w:b/>
          <w:i/>
          <w:sz w:val="24"/>
        </w:rPr>
      </w:pPr>
    </w:p>
    <w:p w14:paraId="6CE00F7B" w14:textId="77777777" w:rsidR="004511BD" w:rsidRDefault="004511BD">
      <w:pPr>
        <w:jc w:val="center"/>
        <w:rPr>
          <w:rFonts w:ascii="Times New Roman" w:hAnsi="Times New Roman"/>
          <w:b/>
          <w:i/>
          <w:sz w:val="24"/>
        </w:rPr>
      </w:pPr>
    </w:p>
    <w:p w14:paraId="6ABEC21D" w14:textId="77777777" w:rsidR="004511BD" w:rsidRDefault="004511BD">
      <w:pPr>
        <w:jc w:val="center"/>
        <w:rPr>
          <w:rFonts w:ascii="Times New Roman" w:hAnsi="Times New Roman"/>
          <w:b/>
          <w:i/>
          <w:sz w:val="24"/>
        </w:rPr>
      </w:pPr>
    </w:p>
    <w:p w14:paraId="3329CA0C" w14:textId="77777777" w:rsidR="004511BD" w:rsidRDefault="004511BD">
      <w:pPr>
        <w:jc w:val="center"/>
        <w:rPr>
          <w:rFonts w:ascii="Times New Roman" w:hAnsi="Times New Roman"/>
          <w:b/>
          <w:i/>
          <w:sz w:val="24"/>
        </w:rPr>
      </w:pPr>
    </w:p>
    <w:p w14:paraId="11D4A9C6" w14:textId="77777777" w:rsidR="004511BD" w:rsidRDefault="004511BD">
      <w:pPr>
        <w:jc w:val="center"/>
        <w:rPr>
          <w:rFonts w:ascii="Times New Roman" w:hAnsi="Times New Roman"/>
          <w:b/>
          <w:i/>
          <w:sz w:val="24"/>
        </w:rPr>
      </w:pPr>
    </w:p>
    <w:p w14:paraId="2681CF32" w14:textId="77777777" w:rsidR="004511BD" w:rsidRDefault="004511BD">
      <w:pPr>
        <w:jc w:val="center"/>
        <w:rPr>
          <w:rFonts w:ascii="Times New Roman" w:hAnsi="Times New Roman"/>
          <w:b/>
          <w:i/>
          <w:sz w:val="24"/>
        </w:rPr>
      </w:pPr>
    </w:p>
    <w:p w14:paraId="5CF688D4" w14:textId="77777777" w:rsidR="004511BD" w:rsidRDefault="0000166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78EC1AC8" w14:textId="77777777" w:rsidR="004511BD" w:rsidRDefault="00001666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14CC6ED5" w14:textId="77777777" w:rsidR="004511BD" w:rsidRDefault="00001666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1.1</w:t>
      </w:r>
    </w:p>
    <w:p w14:paraId="01C4A4BE" w14:textId="77777777" w:rsidR="004511BD" w:rsidRDefault="00001666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профессии/специальности</w:t>
      </w:r>
    </w:p>
    <w:p w14:paraId="6FF0CBD0" w14:textId="77777777" w:rsidR="004511BD" w:rsidRDefault="00001666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Style w:val="1"/>
          <w:rFonts w:ascii="Times New Roman" w:hAnsi="Times New Roman"/>
          <w:b/>
          <w:sz w:val="24"/>
        </w:rPr>
        <w:t>55.02.02 Анимация и анимационное кино (по видам)</w:t>
      </w:r>
    </w:p>
    <w:p w14:paraId="03C7CCA6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02BDDE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3AC504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A4FC59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C71D0A0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5D725A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F8B393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0DCFD0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EA4E5C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FCCD332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CF12B6" w14:textId="77777777" w:rsidR="004511BD" w:rsidRDefault="0000166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32BA0AA5" w14:textId="4451B6BD" w:rsidR="004511BD" w:rsidRDefault="00001666" w:rsidP="00642F57">
      <w:pPr>
        <w:pStyle w:val="10"/>
      </w:pPr>
      <w:r>
        <w:t xml:space="preserve">«ПМ 01 СОЗДАНИЕ ВИЗУАЛИЗИРОВАННОГО ДВИЖЕНИЯ ПЕРСОНАЖА </w:t>
      </w:r>
      <w:r>
        <w:br/>
        <w:t>В АНИМАЦИОННОМ ПРОИЗВЕДЕНИИ С ИСПОЛЬЗОВАНИЕМ ТРАДИЦИОННЫХ И СОВРЕМЕННЫХ ТЕХНОЛОГИЙ»</w:t>
      </w:r>
    </w:p>
    <w:p w14:paraId="263737BB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F61C7F8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5413010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0DDADC7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3608E93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A4A6ABA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3ED4CCC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1A7DEE4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01E8DD1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F338595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6988C4E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54B6ABF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94AF622" w14:textId="099EE371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F880AD8" w14:textId="1114BB11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359304C" w14:textId="6F9ECB7E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9F19297" w14:textId="03918167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01DF808" w14:textId="18C0F372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D481A28" w14:textId="12204C27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C163521" w14:textId="77777777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BD13A89" w14:textId="77777777" w:rsidR="004511BD" w:rsidRDefault="0000166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64BF7ED9" w14:textId="77777777" w:rsidR="004511BD" w:rsidRDefault="00001666">
      <w:pPr>
        <w:rPr>
          <w:rFonts w:ascii="Times New Roman" w:hAnsi="Times New Roman"/>
          <w:b/>
          <w:sz w:val="24"/>
        </w:rPr>
      </w:pPr>
      <w:r>
        <w:br w:type="page"/>
      </w:r>
    </w:p>
    <w:p w14:paraId="217225F2" w14:textId="77777777" w:rsidR="004511BD" w:rsidRDefault="0000166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332689F5" w14:textId="77777777" w:rsidR="004511BD" w:rsidRDefault="004511BD"/>
    <w:p w14:paraId="68875C0F" w14:textId="77777777" w:rsidR="004511BD" w:rsidRDefault="00001666">
      <w:pPr>
        <w:numPr>
          <w:ilvl w:val="0"/>
          <w:numId w:val="1"/>
        </w:numPr>
        <w:spacing w:line="360" w:lineRule="auto"/>
        <w:ind w:left="426" w:hanging="426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Общая характеристика ……………………………………………………………….……</w:t>
      </w:r>
    </w:p>
    <w:p w14:paraId="2BE3A668" w14:textId="77777777" w:rsidR="004511BD" w:rsidRDefault="00001666">
      <w:pPr>
        <w:spacing w:line="360" w:lineRule="auto"/>
        <w:ind w:firstLine="42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профессионального модуля в структуре образовательной программы………………………………………………………………………………………....</w:t>
      </w:r>
    </w:p>
    <w:p w14:paraId="5773C064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профессионального модуля …….............……….……..</w:t>
      </w:r>
    </w:p>
    <w:p w14:paraId="0EA8A9A7" w14:textId="77777777" w:rsidR="004511BD" w:rsidRDefault="00001666">
      <w:pPr>
        <w:keepNext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2. Структура и содержание профессионального модуля ………………...................………………….</w:t>
      </w:r>
    </w:p>
    <w:p w14:paraId="77811FAA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модуля ……………………………………...............……………….….</w:t>
      </w:r>
    </w:p>
    <w:p w14:paraId="2FA8BF36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2.2. Структура профессионального модуля …………………………...............…………….……….</w:t>
      </w:r>
    </w:p>
    <w:p w14:paraId="77BC373B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2.3. Примерное содержание профессионального модуля ………………...............……….………..</w:t>
      </w:r>
    </w:p>
    <w:p w14:paraId="0A9FD09E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2.4. Курсовой проект (работа) ...............................................................................................................</w:t>
      </w:r>
    </w:p>
    <w:p w14:paraId="3012EC61" w14:textId="77777777" w:rsidR="004511BD" w:rsidRDefault="00001666">
      <w:pPr>
        <w:keepNext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профессионального модуля ……………………….....................……………….</w:t>
      </w:r>
    </w:p>
    <w:p w14:paraId="61031ACE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…………………..………..............…………….…….</w:t>
      </w:r>
    </w:p>
    <w:p w14:paraId="4F283B4F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……………………………..............………………………</w:t>
      </w:r>
    </w:p>
    <w:p w14:paraId="557823CF" w14:textId="77777777" w:rsidR="004511BD" w:rsidRDefault="00001666">
      <w:pPr>
        <w:spacing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Контроль и оценка результатов освоения профессионального модуля …………..….</w:t>
      </w:r>
    </w:p>
    <w:p w14:paraId="7D029B6E" w14:textId="77777777" w:rsidR="004511BD" w:rsidRDefault="004511BD">
      <w:pPr>
        <w:pStyle w:val="10"/>
      </w:pPr>
    </w:p>
    <w:p w14:paraId="6811C5FE" w14:textId="77777777" w:rsidR="004511BD" w:rsidRDefault="004511BD">
      <w:pPr>
        <w:sectPr w:rsidR="004511BD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20"/>
        </w:sectPr>
      </w:pPr>
    </w:p>
    <w:p w14:paraId="0CE58502" w14:textId="77777777" w:rsidR="004511BD" w:rsidRDefault="00001666">
      <w:pPr>
        <w:pStyle w:val="1fe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</w:p>
    <w:p w14:paraId="5C2C4822" w14:textId="77777777" w:rsidR="004511BD" w:rsidRDefault="00001666">
      <w:pPr>
        <w:pStyle w:val="1ff3"/>
        <w:jc w:val="center"/>
      </w:pPr>
      <w:r>
        <w:t xml:space="preserve">«ПМ 01 СОЗДАНИЕ ВИЗУАЛИЗИРОВАННОГО ДВИЖЕНИЯ ПЕРСОНАЖА </w:t>
      </w:r>
      <w:r>
        <w:br/>
        <w:t xml:space="preserve">В АНИМАЦИОННОМ ПРОИЗВЕДЕНИИ С ИСПОЛЬЗОВАНИЕМ ТРАДИЦИОННЫХ </w:t>
      </w:r>
      <w:r>
        <w:br/>
        <w:t>И СОВРЕМЕННЫХ ТЕХНОЛОГИЙ»</w:t>
      </w:r>
    </w:p>
    <w:p w14:paraId="70377B22" w14:textId="77777777" w:rsidR="00731C51" w:rsidRDefault="00731C51">
      <w:pPr>
        <w:pStyle w:val="114"/>
        <w:jc w:val="both"/>
        <w:rPr>
          <w:rFonts w:ascii="Times New Roman" w:hAnsi="Times New Roman"/>
        </w:rPr>
      </w:pPr>
    </w:p>
    <w:p w14:paraId="6717A5EE" w14:textId="0C889E8F" w:rsidR="004511BD" w:rsidRDefault="00001666">
      <w:pPr>
        <w:pStyle w:val="11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Цель и место профессионального модуля в структуре образовательной </w:t>
      </w:r>
      <w:r>
        <w:rPr>
          <w:rStyle w:val="1"/>
          <w:rFonts w:ascii="Times New Roman" w:hAnsi="Times New Roman"/>
        </w:rPr>
        <w:t>программы</w:t>
      </w:r>
    </w:p>
    <w:p w14:paraId="11458916" w14:textId="77777777" w:rsidR="004511BD" w:rsidRDefault="0000166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 xml:space="preserve">Цель модуля: освоение вида деятельности «ПМ 01 Создание визуализированного движения персонажа в анимационном произведении с использованием традиционных и современных технологий». </w:t>
      </w:r>
    </w:p>
    <w:p w14:paraId="33A8BA81" w14:textId="77777777" w:rsidR="004511BD" w:rsidRDefault="0000166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 xml:space="preserve">Профессиональный модуль включен в обязательную часть образовательной программы. </w:t>
      </w:r>
    </w:p>
    <w:p w14:paraId="6B07B277" w14:textId="77777777" w:rsidR="004511BD" w:rsidRDefault="004511B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15663A3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0A3926FB" w14:textId="77777777" w:rsidR="004511BD" w:rsidRDefault="0000166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D991897" w14:textId="77777777" w:rsidR="004511BD" w:rsidRDefault="00001666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4511BD" w14:paraId="7E24480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358C" w14:textId="77777777" w:rsidR="004511BD" w:rsidRDefault="00001666">
            <w:pPr>
              <w:rPr>
                <w:rStyle w:val="affffffff0"/>
                <w:b/>
                <w:i w:val="0"/>
                <w:sz w:val="24"/>
              </w:rPr>
            </w:pPr>
            <w:r>
              <w:rPr>
                <w:rStyle w:val="affffffff0"/>
                <w:b/>
                <w:i w:val="0"/>
                <w:sz w:val="24"/>
              </w:rPr>
              <w:t xml:space="preserve">Код </w:t>
            </w:r>
            <w:r>
              <w:rPr>
                <w:rStyle w:val="affffffff0"/>
                <w:b/>
                <w:sz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FE36D" w14:textId="77777777" w:rsidR="004511BD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47C7B" w14:textId="77777777" w:rsidR="004511BD" w:rsidRDefault="00001666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830C7" w14:textId="77777777" w:rsidR="004511BD" w:rsidRDefault="00001666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4511BD" w14:paraId="01FF8CD4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C8A50" w14:textId="77777777" w:rsidR="004511BD" w:rsidRDefault="000016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1.1-1.6</w:t>
            </w:r>
          </w:p>
          <w:p w14:paraId="1D830172" w14:textId="77777777" w:rsidR="004511BD" w:rsidRDefault="000016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01- ОК 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B38D9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вносить правки в сцену, созданную в технологии объемной анимации, с учетом поставленного задания;</w:t>
            </w:r>
          </w:p>
          <w:p w14:paraId="0620ACC9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вносить правки в сцену, созданную в технологии перекладки, с учетом поставленного задания;</w:t>
            </w:r>
          </w:p>
          <w:p w14:paraId="2E91473B" w14:textId="173308BC" w:rsidR="004511BD" w:rsidRDefault="00001666">
            <w:pPr>
              <w:widowControl w:val="0"/>
              <w:spacing w:before="480" w:line="276" w:lineRule="auto"/>
              <w:ind w:right="57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вносить правки в сцену, созданную в технологии рисованной </w:t>
            </w:r>
            <w:r w:rsidR="00F754CC">
              <w:rPr>
                <w:rFonts w:ascii="Times New Roman" w:hAnsi="Times New Roman"/>
                <w:sz w:val="24"/>
              </w:rPr>
              <w:t>анимации, с</w:t>
            </w:r>
            <w:r>
              <w:rPr>
                <w:rFonts w:ascii="Times New Roman" w:hAnsi="Times New Roman"/>
                <w:sz w:val="24"/>
              </w:rPr>
              <w:t xml:space="preserve"> учетом поставленного задания</w:t>
            </w:r>
          </w:p>
          <w:p w14:paraId="16665C5B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вносить правки в сцену, созданную с применением компьютерной графики, с учетом поставленного задания;</w:t>
            </w:r>
          </w:p>
          <w:p w14:paraId="6FF1D231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</w:t>
            </w:r>
            <w:r>
              <w:rPr>
                <w:rFonts w:ascii="Times New Roman" w:hAnsi="Times New Roman"/>
                <w:sz w:val="24"/>
              </w:rPr>
              <w:lastRenderedPageBreak/>
              <w:t>библиотеки поз анимационных персонажей без нарушения их узнаваемости;</w:t>
            </w:r>
          </w:p>
          <w:p w14:paraId="2B19986A" w14:textId="77777777" w:rsidR="004511BD" w:rsidRDefault="00001666">
            <w:pPr>
              <w:widowControl w:val="0"/>
              <w:spacing w:line="276" w:lineRule="auto"/>
              <w:ind w:right="57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взаимовлияние движений различных частей персонажа для достижения точной визуализации характерного действия в технологии рисованной анимации;</w:t>
            </w:r>
          </w:p>
          <w:p w14:paraId="0FF8E2AB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взаимовлияние движений различных частей персонажа для достижения точной визуализации характерного действия в технологии компьютерной графики;</w:t>
            </w:r>
          </w:p>
          <w:p w14:paraId="5A1C6A86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взаимовлияние движений различных частей персонажа для достижения точной визуализации характерного действия в технологии перекладки;</w:t>
            </w:r>
          </w:p>
          <w:p w14:paraId="0F2F7D8F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взаимовлияние движения различных частей персонажа для достижения точной визуализации характерного действия в технологии объемной анимации;</w:t>
            </w:r>
          </w:p>
          <w:p w14:paraId="2BF0997D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графический планшет для выполнения задач цифровой лепки;</w:t>
            </w:r>
          </w:p>
          <w:p w14:paraId="483D0F46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</w:t>
            </w:r>
            <w:r>
              <w:rPr>
                <w:rFonts w:ascii="Times New Roman" w:hAnsi="Times New Roman"/>
                <w:sz w:val="24"/>
              </w:rPr>
              <w:lastRenderedPageBreak/>
              <w:t>имеющийся инструментарий для планирования времени и скорости движения куклы анимационного персонажа на съемочном макете;</w:t>
            </w:r>
          </w:p>
          <w:p w14:paraId="697FD97A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инструменты управления анимационным персонажем;</w:t>
            </w:r>
          </w:p>
          <w:p w14:paraId="68C7107C" w14:textId="77777777" w:rsidR="004511BD" w:rsidRDefault="00001666">
            <w:pPr>
              <w:widowControl w:val="0"/>
              <w:spacing w:line="276" w:lineRule="auto"/>
              <w:ind w:right="57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методы и приемы полигонального проектирования трехмерных компьютерных моделей в готовом программном обеспечении;</w:t>
            </w:r>
          </w:p>
          <w:p w14:paraId="37D045DB" w14:textId="77777777" w:rsidR="004511BD" w:rsidRDefault="00001666">
            <w:pPr>
              <w:widowControl w:val="0"/>
              <w:spacing w:line="276" w:lineRule="auto"/>
              <w:ind w:right="57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приемы и методы цифровой лепки;</w:t>
            </w:r>
          </w:p>
          <w:p w14:paraId="4C14B01C" w14:textId="77777777" w:rsidR="004511BD" w:rsidRDefault="00001666">
            <w:pPr>
              <w:widowControl w:val="0"/>
              <w:spacing w:line="276" w:lineRule="auto"/>
              <w:ind w:right="57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программное обеспечение для выполнения задач цифровой лепки;</w:t>
            </w:r>
          </w:p>
          <w:p w14:paraId="50B4FBEF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разработанные модели анимационных персонажей и способы управления ими для визуализации характерного движения с сохранением узнаваемости персонажа;</w:t>
            </w:r>
          </w:p>
          <w:p w14:paraId="4A31F0E4" w14:textId="77777777" w:rsidR="004511BD" w:rsidRDefault="00001666">
            <w:pPr>
              <w:widowControl w:val="0"/>
              <w:spacing w:line="276" w:lineRule="auto"/>
              <w:ind w:right="57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принципы анимации для визуализации характерного движения в технологии рисованной анимации;</w:t>
            </w:r>
          </w:p>
          <w:p w14:paraId="78F33856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принципы анимации для визуализации характерного движения в </w:t>
            </w:r>
            <w:r>
              <w:rPr>
                <w:rFonts w:ascii="Times New Roman" w:hAnsi="Times New Roman"/>
                <w:sz w:val="24"/>
              </w:rPr>
              <w:lastRenderedPageBreak/>
              <w:t>компьютерной графике;</w:t>
            </w:r>
          </w:p>
          <w:p w14:paraId="25C52F75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принципы анимации для визуализации характерного движения в технологии перекладочной анимации;</w:t>
            </w:r>
          </w:p>
          <w:p w14:paraId="18BA6ADB" w14:textId="77777777" w:rsidR="004511BD" w:rsidRDefault="00001666">
            <w:pPr>
              <w:widowControl w:val="0"/>
              <w:spacing w:line="276" w:lineRule="auto"/>
              <w:ind w:right="57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профессионально рисовать;</w:t>
            </w:r>
          </w:p>
          <w:p w14:paraId="42A214BF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распределять ключевые позы анимационного персонажа по хронометражу сцены (таймингу) для разработки характерного движения в технологии объемной анимации;</w:t>
            </w:r>
          </w:p>
          <w:p w14:paraId="5F02BE46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распределять ключевые позы по хронометражу сцены (таймингу) для визуализации характерного движения с применением компьютерной графики;</w:t>
            </w:r>
          </w:p>
          <w:p w14:paraId="074A69EF" w14:textId="77777777" w:rsidR="004511BD" w:rsidRDefault="00001666">
            <w:pPr>
              <w:widowControl w:val="0"/>
              <w:spacing w:line="276" w:lineRule="auto"/>
              <w:ind w:right="57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распределять ключевые позы по хронометражу сцены для визуализации характерного движения в технологии рисованной анимации;</w:t>
            </w:r>
          </w:p>
          <w:p w14:paraId="4CCEBBE2" w14:textId="77777777" w:rsidR="004511BD" w:rsidRDefault="00001666">
            <w:pPr>
              <w:widowControl w:val="0"/>
              <w:spacing w:line="276" w:lineRule="auto"/>
              <w:ind w:right="57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распределять этапы работы над визуализацией характерного движения в технологии рисованной анимации;</w:t>
            </w:r>
          </w:p>
          <w:p w14:paraId="320AA093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распределять этапы работы над визуализацией характерного движения в технологии компьютерной графики;</w:t>
            </w:r>
          </w:p>
          <w:p w14:paraId="5CBEE837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распределять этапы работы над </w:t>
            </w:r>
            <w:r>
              <w:rPr>
                <w:rFonts w:ascii="Times New Roman" w:hAnsi="Times New Roman"/>
                <w:sz w:val="24"/>
              </w:rPr>
              <w:lastRenderedPageBreak/>
              <w:t>визуализацией характерного движения в технологии перекладочной анимации.</w:t>
            </w:r>
          </w:p>
          <w:p w14:paraId="22DF6464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распределять этапы работы над визуализацией характерного движения в технологии объемной анимации; </w:t>
            </w:r>
          </w:p>
          <w:p w14:paraId="6F1B2512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принципы анимации для визуализации характерного движения в технологии объемной анимации;</w:t>
            </w:r>
          </w:p>
          <w:p w14:paraId="7F6A0E15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реализовывать характерное движение анимационного персонажа в технологии перекладки, исходя из паспорта сцены;</w:t>
            </w:r>
          </w:p>
          <w:p w14:paraId="22AB4739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реализовывать характерное движение анимационного персонажа</w:t>
            </w:r>
          </w:p>
          <w:p w14:paraId="1FD81878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технологии кукольной анимации, исходя из паспорта сцены;</w:t>
            </w:r>
          </w:p>
          <w:p w14:paraId="402F875D" w14:textId="77777777" w:rsidR="004511BD" w:rsidRDefault="00001666">
            <w:pPr>
              <w:widowControl w:val="0"/>
              <w:spacing w:line="276" w:lineRule="auto"/>
              <w:ind w:right="57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реализовывать характерные движения в технологии рисованной анимации;</w:t>
            </w:r>
          </w:p>
          <w:p w14:paraId="7A68D778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схемы движения анимационного персонажа и заполнять экспозиционные листы для дальнейших этапов создания видеоряда в технологии рисованной анимации.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F0AE2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методы и приемы нанесения детализации на трехмерную компьютерную модель;</w:t>
            </w:r>
          </w:p>
          <w:p w14:paraId="78F15657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приемы полигонального проектирования трехмерной компьютерной модели в готовом программном обеспечении;</w:t>
            </w:r>
          </w:p>
          <w:p w14:paraId="5D8A4A6E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приемы построения стилизованных анимационных персонажей;</w:t>
            </w:r>
          </w:p>
          <w:p w14:paraId="1D563D7F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приемы цифровой лепки;</w:t>
            </w:r>
          </w:p>
          <w:p w14:paraId="1081FB52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необходимый набор информации для визуализации характерного движения в </w:t>
            </w:r>
            <w:r>
              <w:rPr>
                <w:rFonts w:ascii="Times New Roman" w:hAnsi="Times New Roman"/>
                <w:sz w:val="24"/>
              </w:rPr>
              <w:lastRenderedPageBreak/>
              <w:t>технологии покадрового изменения положения частей компьютерной модели;</w:t>
            </w:r>
          </w:p>
          <w:p w14:paraId="65932585" w14:textId="77777777" w:rsidR="004511BD" w:rsidRDefault="00001666">
            <w:pPr>
              <w:widowControl w:val="0"/>
              <w:spacing w:line="276" w:lineRule="auto"/>
              <w:ind w:right="57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необходимый набор информации для визуализации характерного движения в технологии рисованной анимации;</w:t>
            </w:r>
          </w:p>
          <w:p w14:paraId="59134A03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необходимый набор информации для визуализации характерного движения в технологии перекладки;</w:t>
            </w:r>
          </w:p>
          <w:p w14:paraId="540B481B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необходимый набор информации для визуализации характерного движения в технологии объемной анимации;</w:t>
            </w:r>
          </w:p>
          <w:p w14:paraId="4FDA06AE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биомеханики в приложении к возможностям компьютерной графики;</w:t>
            </w:r>
          </w:p>
          <w:p w14:paraId="7A3F1700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биомеханики в приложении к возможностям технологии объемной анимации;</w:t>
            </w:r>
          </w:p>
          <w:p w14:paraId="61625A60" w14:textId="77777777" w:rsidR="004511BD" w:rsidRDefault="00001666">
            <w:pPr>
              <w:widowControl w:val="0"/>
              <w:spacing w:line="276" w:lineRule="auto"/>
              <w:ind w:right="57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биомеханики в приложении к возможностям технологии рисованной анимации; </w:t>
            </w:r>
          </w:p>
          <w:p w14:paraId="15320CFD" w14:textId="77777777" w:rsidR="004511BD" w:rsidRDefault="00001666">
            <w:pPr>
              <w:widowControl w:val="0"/>
              <w:spacing w:line="276" w:lineRule="auto"/>
              <w:ind w:right="57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компьютерной графики;</w:t>
            </w:r>
          </w:p>
          <w:p w14:paraId="3C28FFE8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пластической анатомии человека и животных;</w:t>
            </w:r>
          </w:p>
          <w:p w14:paraId="0BEE3164" w14:textId="77777777" w:rsidR="004511BD" w:rsidRDefault="00001666">
            <w:pPr>
              <w:widowControl w:val="0"/>
              <w:spacing w:line="276" w:lineRule="auto"/>
              <w:ind w:right="57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рисунка;</w:t>
            </w:r>
          </w:p>
          <w:p w14:paraId="4BE96F17" w14:textId="77777777" w:rsidR="004511BD" w:rsidRDefault="00001666">
            <w:pPr>
              <w:widowControl w:val="0"/>
              <w:spacing w:line="276" w:lineRule="auto"/>
              <w:ind w:right="57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визуализации характерного движения персонажей и биомеханики;</w:t>
            </w:r>
          </w:p>
          <w:p w14:paraId="5557B42C" w14:textId="77777777" w:rsidR="004511BD" w:rsidRDefault="00001666">
            <w:pPr>
              <w:widowControl w:val="0"/>
              <w:spacing w:line="276" w:lineRule="auto"/>
              <w:ind w:right="57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принципы восприятия совместного движения </w:t>
            </w:r>
            <w:r>
              <w:rPr>
                <w:rFonts w:ascii="Times New Roman" w:hAnsi="Times New Roman"/>
                <w:sz w:val="24"/>
              </w:rPr>
              <w:lastRenderedPageBreak/>
              <w:t>нескольких объектов в анимационной сцене;</w:t>
            </w:r>
          </w:p>
          <w:p w14:paraId="20A7EEA0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композиции, определяющие восприятие совместного движения нескольких объектов в анимационной сцене;</w:t>
            </w:r>
          </w:p>
          <w:p w14:paraId="657A4684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работы с программным обеспечением для использования технологии перекладки;</w:t>
            </w:r>
          </w:p>
          <w:p w14:paraId="1EF0205B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работы с программным обеспечением для создания компьютерной анимации;</w:t>
            </w:r>
          </w:p>
          <w:p w14:paraId="7D15F3D5" w14:textId="77777777" w:rsidR="004511BD" w:rsidRDefault="00001666">
            <w:pPr>
              <w:widowControl w:val="0"/>
              <w:spacing w:line="276" w:lineRule="auto"/>
              <w:ind w:right="57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работы с программным обеспечением для создания рисованной анимации;</w:t>
            </w:r>
          </w:p>
          <w:p w14:paraId="4E383C19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работы с программным обеспечением для съемки кукольной анимации;</w:t>
            </w:r>
          </w:p>
          <w:p w14:paraId="5E665F86" w14:textId="77777777" w:rsidR="004511BD" w:rsidRDefault="00001666">
            <w:pPr>
              <w:widowControl w:val="0"/>
              <w:spacing w:line="276" w:lineRule="auto"/>
              <w:ind w:right="57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распределения ключевых поз по хронометражу сцены (тайминг) для визуализации характерного движения;</w:t>
            </w:r>
          </w:p>
          <w:p w14:paraId="186B8CB8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для проектирования и цифровой лепки трехмерных компьютерных моделей;</w:t>
            </w:r>
          </w:p>
          <w:p w14:paraId="71023E0A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компьютерной графики, позволяющие вносить исправления в сцену без нарушения общего характера движения;</w:t>
            </w:r>
          </w:p>
          <w:p w14:paraId="7E13059B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технологии анимации перекладки, позволяющие вносить исправления в сцену без нарушения общего характера движения;</w:t>
            </w:r>
          </w:p>
          <w:p w14:paraId="3ACB14CD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объемной анимации, позволяющих вносить правки в сцену без нарушения общего характера движения;</w:t>
            </w:r>
          </w:p>
          <w:p w14:paraId="1BE9E24D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перекладки;</w:t>
            </w:r>
          </w:p>
          <w:p w14:paraId="769B780A" w14:textId="77777777" w:rsidR="004511BD" w:rsidRDefault="00001666">
            <w:pPr>
              <w:widowControl w:val="0"/>
              <w:spacing w:line="276" w:lineRule="auto"/>
              <w:ind w:right="57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рисованной анимации, позволяющие вносить правки в сцену без нарушения общего характера движения;</w:t>
            </w:r>
          </w:p>
          <w:p w14:paraId="45591031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этапы рабочего процесса при создании видеоряда в технологии объемной анимации;</w:t>
            </w:r>
          </w:p>
          <w:p w14:paraId="04CF0BAF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этапы рабочего процесса при создании видеоряда в технологии перекладки;</w:t>
            </w:r>
          </w:p>
          <w:p w14:paraId="15FFF0EC" w14:textId="77777777" w:rsidR="004511BD" w:rsidRDefault="00001666">
            <w:pPr>
              <w:widowControl w:val="0"/>
              <w:spacing w:line="276" w:lineRule="auto"/>
              <w:ind w:right="57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этапы рабочего процесса при создании видеоряда в технологии рисованной анимации;</w:t>
            </w:r>
          </w:p>
          <w:p w14:paraId="16CA57FE" w14:textId="77777777" w:rsidR="004511BD" w:rsidRDefault="00001666">
            <w:pPr>
              <w:widowControl w:val="0"/>
              <w:spacing w:before="480"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этапы рабочего процесса при создании видеоряда с применением компьютерной графики.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E5EF9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выполнения поправок в движении анимационного персонажа и в распределении ключевых поз по времени в рамках поставленного задания;</w:t>
            </w:r>
          </w:p>
          <w:p w14:paraId="35AE5D09" w14:textId="77777777" w:rsidR="004511BD" w:rsidRDefault="00001666">
            <w:pPr>
              <w:widowControl w:val="0"/>
              <w:spacing w:line="276" w:lineRule="auto"/>
              <w:ind w:right="57"/>
              <w:contextualSpacing/>
              <w:outlineLvl w:val="1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поправок в настройках параметров анимационного персонажа и в распределении их по времени в рамках поставленного задания;</w:t>
            </w:r>
          </w:p>
          <w:p w14:paraId="7D33EF5E" w14:textId="77777777" w:rsidR="004511BD" w:rsidRDefault="00001666">
            <w:pPr>
              <w:widowControl w:val="0"/>
              <w:spacing w:line="276" w:lineRule="auto"/>
              <w:ind w:right="57"/>
              <w:contextualSpacing/>
              <w:outlineLvl w:val="1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выполнения поправок в положении частей анимационного персонажа (с помощью движения частей куклы-перекладки) и в </w:t>
            </w:r>
            <w:r>
              <w:rPr>
                <w:rFonts w:ascii="Times New Roman" w:hAnsi="Times New Roman"/>
                <w:sz w:val="24"/>
              </w:rPr>
              <w:lastRenderedPageBreak/>
              <w:t>распределении их по времени в рамках поставленного задания;</w:t>
            </w:r>
          </w:p>
          <w:p w14:paraId="4C72E5D4" w14:textId="77777777" w:rsidR="004511BD" w:rsidRDefault="00001666">
            <w:pPr>
              <w:widowControl w:val="0"/>
              <w:spacing w:line="276" w:lineRule="auto"/>
              <w:ind w:right="57"/>
              <w:contextualSpacing/>
              <w:outlineLvl w:val="1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поправок в рисунках и в распределении их по времени в рамках поставленного задания;</w:t>
            </w:r>
          </w:p>
          <w:p w14:paraId="6EE7D971" w14:textId="77777777" w:rsidR="004511BD" w:rsidRDefault="00001666">
            <w:pPr>
              <w:widowControl w:val="0"/>
              <w:spacing w:line="276" w:lineRule="auto"/>
              <w:ind w:right="57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детализации готовых трехмерных компьютерных моделей;</w:t>
            </w:r>
          </w:p>
          <w:p w14:paraId="4F8DC5AD" w14:textId="77777777" w:rsidR="004511BD" w:rsidRDefault="00001666">
            <w:pPr>
              <w:widowControl w:val="0"/>
              <w:spacing w:line="276" w:lineRule="auto"/>
              <w:ind w:right="57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детальной проработки движений анимационного персонажа и выразительных поз анимационного персонажа;</w:t>
            </w:r>
          </w:p>
          <w:p w14:paraId="0CE560FB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дополнительной настройки параметров компьютерной модели для детальной проработки движений и выразительных поз анимационного персонажа;</w:t>
            </w:r>
          </w:p>
          <w:p w14:paraId="56C63C92" w14:textId="77777777" w:rsidR="004511BD" w:rsidRDefault="00001666">
            <w:pPr>
              <w:widowControl w:val="0"/>
              <w:spacing w:line="276" w:lineRule="auto"/>
              <w:ind w:right="57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заполнения экспозиционных листов;</w:t>
            </w:r>
          </w:p>
          <w:p w14:paraId="0E0EA082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настройки параметров компьютерной модели для создания ключевых поз анимационного персонажа;</w:t>
            </w:r>
          </w:p>
          <w:p w14:paraId="62304B2E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образа и характера движения анимационного персонажа в соответствии с заданием режиссера по сцене;</w:t>
            </w:r>
          </w:p>
          <w:p w14:paraId="71C10723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перемещения частей куклы и изменения длины костей, при наличии такой функции, для создания ключевых поз персонажа;</w:t>
            </w:r>
          </w:p>
          <w:p w14:paraId="153BCB58" w14:textId="77777777" w:rsidR="004511BD" w:rsidRDefault="00001666">
            <w:pPr>
              <w:widowControl w:val="0"/>
              <w:spacing w:line="276" w:lineRule="auto"/>
              <w:ind w:right="57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разбора действия анимационного персонажа, его направления, темпа и распределения по хронометражу;</w:t>
            </w:r>
          </w:p>
          <w:p w14:paraId="31F4ABBD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расстановки ключевых поз анимационного персонажа по хронометражу в соответствии с заданием режиссера и звуковым рядом;</w:t>
            </w:r>
          </w:p>
          <w:p w14:paraId="126D310D" w14:textId="77777777" w:rsidR="004511BD" w:rsidRDefault="00001666">
            <w:pPr>
              <w:widowControl w:val="0"/>
              <w:spacing w:line="276" w:lineRule="auto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создания трехмерных компьютерных скульптур для последующей печати на трехмерном принтере.</w:t>
            </w:r>
          </w:p>
        </w:tc>
      </w:tr>
    </w:tbl>
    <w:p w14:paraId="31268FF2" w14:textId="77777777" w:rsidR="004511BD" w:rsidRDefault="00001666">
      <w:pPr>
        <w:pStyle w:val="1fe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Структура и содержание профессионального модуля</w:t>
      </w:r>
    </w:p>
    <w:p w14:paraId="2F6D10D4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4511BD" w14:paraId="515D7AA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2B6DA9" w14:textId="77777777" w:rsidR="004511BD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0" w:name="_Hlk152333186"/>
            <w:bookmarkEnd w:id="0"/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A9B4D" w14:textId="77777777" w:rsidR="004511BD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4A792" w14:textId="77777777" w:rsidR="004511BD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4511BD" w14:paraId="123B0B9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67697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03B3F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DC928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359</w:t>
            </w:r>
          </w:p>
        </w:tc>
      </w:tr>
      <w:tr w:rsidR="004511BD" w14:paraId="6E8114A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8E763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1B600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013B7" w14:textId="77777777" w:rsidR="004511BD" w:rsidRDefault="004511BD">
            <w:pPr>
              <w:jc w:val="center"/>
              <w:rPr>
                <w:rFonts w:ascii="Times New Roman" w:hAnsi="Times New Roman"/>
              </w:rPr>
            </w:pPr>
          </w:p>
        </w:tc>
      </w:tr>
      <w:tr w:rsidR="004511BD" w14:paraId="3DD7EE2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02BF02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66964E" w14:textId="77777777" w:rsidR="004511BD" w:rsidRDefault="004511B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0FB5C" w14:textId="77777777" w:rsidR="004511BD" w:rsidRDefault="004511BD">
            <w:pPr>
              <w:jc w:val="center"/>
              <w:rPr>
                <w:rFonts w:ascii="Times New Roman" w:hAnsi="Times New Roman"/>
              </w:rPr>
            </w:pPr>
          </w:p>
        </w:tc>
      </w:tr>
      <w:tr w:rsidR="004511BD" w14:paraId="46B8E1A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775E8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2F9CF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C63A56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</w:tr>
      <w:tr w:rsidR="004511BD" w14:paraId="0977755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60A3A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33A40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CE614B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</w:tr>
      <w:tr w:rsidR="004511BD" w14:paraId="7D96A6B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DE851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65779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693F3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</w:tr>
      <w:tr w:rsidR="004511BD" w14:paraId="7123DB4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5D734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DA5F5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F46718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4511BD" w14:paraId="07477C6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14C81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00AC6E" w14:textId="77777777" w:rsidR="004511BD" w:rsidRDefault="0000166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622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3E14E" w14:textId="77777777" w:rsidR="004511BD" w:rsidRDefault="0000166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595</w:t>
            </w:r>
          </w:p>
        </w:tc>
      </w:tr>
    </w:tbl>
    <w:p w14:paraId="5C7B3F46" w14:textId="77777777" w:rsidR="004511BD" w:rsidRDefault="004511BD">
      <w:pPr>
        <w:rPr>
          <w:rFonts w:ascii="Times New Roman" w:hAnsi="Times New Roman"/>
          <w:i/>
          <w:sz w:val="24"/>
        </w:rPr>
      </w:pPr>
    </w:p>
    <w:p w14:paraId="0430A156" w14:textId="77777777" w:rsidR="004511BD" w:rsidRDefault="004511BD">
      <w:pPr>
        <w:rPr>
          <w:rFonts w:ascii="Times New Roman" w:hAnsi="Times New Roman"/>
          <w:i/>
          <w:sz w:val="24"/>
        </w:rPr>
      </w:pPr>
    </w:p>
    <w:p w14:paraId="58AA25B3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46"/>
        <w:gridCol w:w="3127"/>
        <w:gridCol w:w="851"/>
        <w:gridCol w:w="708"/>
        <w:gridCol w:w="567"/>
        <w:gridCol w:w="567"/>
        <w:gridCol w:w="567"/>
        <w:gridCol w:w="567"/>
        <w:gridCol w:w="617"/>
        <w:gridCol w:w="517"/>
      </w:tblGrid>
      <w:tr w:rsidR="004511BD" w14:paraId="63F31116" w14:textId="77777777" w:rsidTr="005D71FD">
        <w:trPr>
          <w:trHeight w:val="3271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52C7B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8261A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A8EDB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AE7587A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583A0FE5" w14:textId="77777777" w:rsidR="004511BD" w:rsidRDefault="00001666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809A49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ABB10B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B3DAA0" w14:textId="45B014DF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DD6E79F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28807AC8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4511BD" w14:paraId="4811AA14" w14:textId="77777777" w:rsidTr="005D71FD">
        <w:trPr>
          <w:trHeight w:val="73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36F4D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1D5E7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805B6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00EA2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EAE058A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74AD0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DD292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4100A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084A25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C112051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4511BD" w14:paraId="7A8E6C21" w14:textId="77777777" w:rsidTr="005D71FD"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69542" w14:textId="77777777" w:rsidR="004511BD" w:rsidRDefault="000016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1.1-1.2</w:t>
            </w:r>
          </w:p>
          <w:p w14:paraId="3F88F691" w14:textId="77777777" w:rsidR="004511BD" w:rsidRDefault="000016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1.5-1.6</w:t>
            </w:r>
          </w:p>
          <w:p w14:paraId="0468009B" w14:textId="77777777" w:rsidR="004511BD" w:rsidRDefault="000016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01- ОК 09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BEB50" w14:textId="77777777" w:rsidR="004511BD" w:rsidRDefault="000016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Раздел 1.</w:t>
            </w:r>
            <w:r>
              <w:rPr>
                <w:rFonts w:ascii="Times New Roman" w:hAnsi="Times New Roman"/>
              </w:rPr>
              <w:t xml:space="preserve"> Визуализация движения анимационного персонажа с помощью 2Dи 3D инструментов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F2DF6" w14:textId="77777777" w:rsidR="004511BD" w:rsidRDefault="0000166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2FE4D" w14:textId="77777777" w:rsidR="004511BD" w:rsidRDefault="0000166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6291D5" w14:textId="77777777" w:rsidR="004511BD" w:rsidRDefault="0000166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18B9E" w14:textId="77777777" w:rsidR="004511BD" w:rsidRDefault="0000166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6142D" w14:textId="77777777" w:rsidR="004511BD" w:rsidRDefault="0000166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0CBC7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8266B6F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F44882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</w:tr>
      <w:tr w:rsidR="004511BD" w14:paraId="27AE63DA" w14:textId="77777777" w:rsidTr="005D71FD">
        <w:trPr>
          <w:trHeight w:val="314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72413" w14:textId="77777777" w:rsidR="004511BD" w:rsidRDefault="000016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1.3-1.4</w:t>
            </w:r>
          </w:p>
          <w:p w14:paraId="0C8FD0EF" w14:textId="77777777" w:rsidR="004511BD" w:rsidRDefault="000016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1.6</w:t>
            </w:r>
          </w:p>
          <w:p w14:paraId="044F271C" w14:textId="77777777" w:rsidR="004511BD" w:rsidRDefault="000016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01- ОК 09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C1F2E" w14:textId="5761472F" w:rsidR="004511BD" w:rsidRDefault="000016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Раздел </w:t>
            </w:r>
            <w:r w:rsidR="00F754CC">
              <w:rPr>
                <w:rFonts w:ascii="Times New Roman" w:hAnsi="Times New Roman"/>
                <w:color w:val="000000" w:themeColor="text1"/>
              </w:rPr>
              <w:t>2.</w:t>
            </w:r>
            <w:r w:rsidR="00F754CC">
              <w:rPr>
                <w:rFonts w:ascii="Times New Roman" w:hAnsi="Times New Roman"/>
              </w:rPr>
              <w:t xml:space="preserve"> Визуализация</w:t>
            </w:r>
            <w:r>
              <w:rPr>
                <w:rFonts w:ascii="Times New Roman" w:hAnsi="Times New Roman"/>
              </w:rPr>
              <w:t xml:space="preserve"> движения анимационного персонажа в технике перекладки и объемной анимации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528E3" w14:textId="77777777" w:rsidR="004511BD" w:rsidRDefault="0000166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E6C00" w14:textId="77777777" w:rsidR="004511BD" w:rsidRDefault="0000166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DE2062D" w14:textId="77777777" w:rsidR="004511BD" w:rsidRDefault="0000166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3E5CE" w14:textId="58416C27" w:rsidR="004511BD" w:rsidRDefault="00F45CB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3FA88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F266C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1C1D02F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35C5179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</w:tr>
      <w:tr w:rsidR="004511BD" w14:paraId="7B074616" w14:textId="77777777" w:rsidTr="005D71FD">
        <w:trPr>
          <w:trHeight w:val="314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97451" w14:textId="77777777" w:rsidR="004511BD" w:rsidRDefault="004511BD">
            <w:pPr>
              <w:rPr>
                <w:rFonts w:ascii="Times New Roman" w:hAnsi="Times New Roman"/>
              </w:rPr>
            </w:pP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02442" w14:textId="77777777" w:rsidR="004511BD" w:rsidRDefault="000016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BFA33" w14:textId="77777777" w:rsidR="004511BD" w:rsidRDefault="0000166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A6B0B" w14:textId="6CC52511" w:rsidR="004511BD" w:rsidRDefault="00F45CB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1949DC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32DA0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A6A2F84" w14:textId="77777777" w:rsidR="004511BD" w:rsidRDefault="0000166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AD8D01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</w:tr>
      <w:tr w:rsidR="004511BD" w14:paraId="75F2178E" w14:textId="77777777" w:rsidTr="005D71FD">
        <w:trPr>
          <w:trHeight w:val="314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8BB64" w14:textId="77777777" w:rsidR="004511BD" w:rsidRDefault="004511BD">
            <w:pPr>
              <w:rPr>
                <w:rFonts w:ascii="Times New Roman" w:hAnsi="Times New Roman"/>
              </w:rPr>
            </w:pP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9DFD8" w14:textId="77777777" w:rsidR="004511BD" w:rsidRDefault="00001666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D2641" w14:textId="77777777" w:rsidR="004511BD" w:rsidRDefault="0000166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15BB5" w14:textId="60F501ED" w:rsidR="004511BD" w:rsidRDefault="00F45CB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0835A0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E132B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C321C81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97C706F" w14:textId="77777777" w:rsidR="004511BD" w:rsidRDefault="0000166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</w:tr>
      <w:tr w:rsidR="004511BD" w14:paraId="34D7DB5F" w14:textId="77777777" w:rsidTr="005D71FD"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E9C7E" w14:textId="77777777" w:rsidR="004511BD" w:rsidRDefault="004511BD">
            <w:pPr>
              <w:rPr>
                <w:rFonts w:ascii="Times New Roman" w:hAnsi="Times New Roman"/>
              </w:rPr>
            </w:pP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7BFF" w14:textId="77777777" w:rsidR="004511BD" w:rsidRDefault="000016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A088" w14:textId="77777777" w:rsidR="004511BD" w:rsidRDefault="0000166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E5268" w14:textId="77777777" w:rsidR="004511BD" w:rsidRDefault="0000166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FC20D1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3E53E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7FE43E8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07FE097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</w:tr>
      <w:tr w:rsidR="004511BD" w14:paraId="51E0EA47" w14:textId="77777777" w:rsidTr="005D71FD">
        <w:trPr>
          <w:trHeight w:val="217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78F2C" w14:textId="77777777" w:rsidR="004511BD" w:rsidRDefault="004511BD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C65A6" w14:textId="77777777" w:rsidR="004511BD" w:rsidRPr="005D71FD" w:rsidRDefault="00001666">
            <w:pPr>
              <w:rPr>
                <w:rFonts w:ascii="Times New Roman" w:hAnsi="Times New Roman"/>
                <w:b/>
                <w:iCs/>
              </w:rPr>
            </w:pPr>
            <w:r w:rsidRPr="005D71FD">
              <w:rPr>
                <w:rFonts w:ascii="Times New Roman" w:hAnsi="Times New Roman"/>
                <w:b/>
                <w:iCs/>
              </w:rPr>
              <w:t xml:space="preserve">Всего: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462E7" w14:textId="77777777" w:rsidR="004511BD" w:rsidRPr="005D71FD" w:rsidRDefault="00001666">
            <w:pPr>
              <w:rPr>
                <w:rFonts w:ascii="Times New Roman" w:hAnsi="Times New Roman"/>
                <w:b/>
                <w:iCs/>
                <w:sz w:val="20"/>
              </w:rPr>
            </w:pPr>
            <w:r w:rsidRPr="005D71FD">
              <w:rPr>
                <w:rFonts w:ascii="Times New Roman" w:hAnsi="Times New Roman"/>
                <w:b/>
                <w:iCs/>
                <w:sz w:val="20"/>
              </w:rPr>
              <w:t>622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30A57" w14:textId="4969DC6B" w:rsidR="004511BD" w:rsidRPr="005D71FD" w:rsidRDefault="00F45CB4">
            <w:pPr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595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0607DF4" w14:textId="77777777" w:rsidR="004511BD" w:rsidRPr="005D71FD" w:rsidRDefault="00001666">
            <w:pPr>
              <w:rPr>
                <w:rFonts w:ascii="Times New Roman" w:hAnsi="Times New Roman"/>
                <w:b/>
                <w:iCs/>
                <w:sz w:val="20"/>
              </w:rPr>
            </w:pPr>
            <w:r w:rsidRPr="005D71FD">
              <w:rPr>
                <w:rFonts w:ascii="Times New Roman" w:hAnsi="Times New Roman"/>
                <w:b/>
                <w:iCs/>
                <w:sz w:val="20"/>
              </w:rPr>
              <w:t>382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CC506" w14:textId="3573E767" w:rsidR="004511BD" w:rsidRPr="005D71FD" w:rsidRDefault="00F45CB4">
            <w:pPr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362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F2051" w14:textId="77777777" w:rsidR="004511BD" w:rsidRPr="005D71FD" w:rsidRDefault="00001666">
            <w:pPr>
              <w:rPr>
                <w:rFonts w:ascii="Times New Roman" w:hAnsi="Times New Roman"/>
                <w:b/>
                <w:iCs/>
                <w:sz w:val="20"/>
              </w:rPr>
            </w:pPr>
            <w:r w:rsidRPr="005D71FD">
              <w:rPr>
                <w:rFonts w:ascii="Times New Roman" w:hAnsi="Times New Roman"/>
                <w:b/>
                <w:iCs/>
                <w:sz w:val="20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7928D" w14:textId="6EAEDF0E" w:rsidR="004511BD" w:rsidRPr="005D71FD" w:rsidRDefault="004511BD">
            <w:pPr>
              <w:rPr>
                <w:rFonts w:ascii="Times New Roman" w:hAnsi="Times New Roman"/>
                <w:b/>
                <w:iCs/>
                <w:sz w:val="20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3E0954" w14:textId="77777777" w:rsidR="004511BD" w:rsidRPr="005D71FD" w:rsidRDefault="00001666">
            <w:pPr>
              <w:rPr>
                <w:rFonts w:ascii="Times New Roman" w:hAnsi="Times New Roman"/>
                <w:b/>
                <w:iCs/>
                <w:sz w:val="20"/>
              </w:rPr>
            </w:pPr>
            <w:r w:rsidRPr="005D71FD">
              <w:rPr>
                <w:rFonts w:ascii="Times New Roman" w:hAnsi="Times New Roman"/>
                <w:b/>
                <w:iCs/>
                <w:sz w:val="20"/>
              </w:rPr>
              <w:t>108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7F8E11C" w14:textId="30E3A17A" w:rsidR="004511BD" w:rsidRDefault="00F45CB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</w:tr>
    </w:tbl>
    <w:p w14:paraId="3C889057" w14:textId="77777777" w:rsidR="004511BD" w:rsidRDefault="004511BD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5E163EAF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>2.3. Примерное содержание профессионального модуля</w:t>
      </w:r>
    </w:p>
    <w:tbl>
      <w:tblPr>
        <w:tblpPr w:leftFromText="180" w:rightFromText="180" w:vertAnchor="text" w:tblpY="1"/>
        <w:tblOverlap w:val="never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4511BD" w14:paraId="18A55E1F" w14:textId="77777777" w:rsidTr="0063062B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E26FB" w14:textId="77777777" w:rsidR="004511BD" w:rsidRDefault="00001666" w:rsidP="006306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A4B3E" w14:textId="77777777" w:rsidR="004511BD" w:rsidRDefault="00001666" w:rsidP="006306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rFonts w:ascii="Times New Roman" w:hAnsi="Times New Roman"/>
                <w:i/>
              </w:rPr>
              <w:t>курсовой проект (работа)</w:t>
            </w:r>
          </w:p>
        </w:tc>
      </w:tr>
      <w:tr w:rsidR="004511BD" w14:paraId="162D458D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88183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1. Визуализация движения анимационного персонажа с помощью 2D и 3D инструментов</w:t>
            </w:r>
          </w:p>
        </w:tc>
      </w:tr>
      <w:tr w:rsidR="004511BD" w14:paraId="4C79F4CB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1E639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МДК. 01.01 Традиционная анимация</w:t>
            </w:r>
          </w:p>
        </w:tc>
      </w:tr>
      <w:tr w:rsidR="004511BD" w14:paraId="7661BE7D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F2A6" w14:textId="77777777" w:rsidR="004511BD" w:rsidRDefault="004511BD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9C185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3B4A0C7F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5C3F0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A91DA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Компоновка. Рисованный фон. Работа по слоям. Арки. </w:t>
            </w:r>
            <w:r>
              <w:rPr>
                <w:rFonts w:ascii="Times New Roman" w:hAnsi="Times New Roman"/>
                <w:color w:val="000000" w:themeColor="text1"/>
              </w:rPr>
              <w:t>Тайминг. Спейсинг. Сквош</w:t>
            </w:r>
            <w:r>
              <w:rPr>
                <w:rFonts w:ascii="Times New Roman" w:hAnsi="Times New Roman"/>
              </w:rPr>
              <w:t>. Стретч.</w:t>
            </w:r>
          </w:p>
        </w:tc>
      </w:tr>
      <w:tr w:rsidR="004511BD" w14:paraId="2AC94831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E35BC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03FB7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511BD" w14:paraId="09CA2DBF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34B2F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7F335" w14:textId="77777777" w:rsidR="004511BD" w:rsidRDefault="00001666" w:rsidP="0063062B">
            <w:pPr>
              <w:numPr>
                <w:ilvl w:val="0"/>
                <w:numId w:val="2"/>
              </w:numPr>
              <w:tabs>
                <w:tab w:val="center" w:pos="313"/>
                <w:tab w:val="right" w:pos="9355"/>
              </w:tabs>
              <w:ind w:left="3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Законы анимации</w:t>
            </w:r>
          </w:p>
        </w:tc>
      </w:tr>
      <w:tr w:rsidR="004511BD" w14:paraId="3009F0E4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9A4AC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F1B60" w14:textId="77777777" w:rsidR="004511BD" w:rsidRDefault="00001666" w:rsidP="0063062B">
            <w:pPr>
              <w:numPr>
                <w:ilvl w:val="0"/>
                <w:numId w:val="2"/>
              </w:numPr>
              <w:tabs>
                <w:tab w:val="center" w:pos="313"/>
                <w:tab w:val="right" w:pos="9355"/>
              </w:tabs>
              <w:ind w:left="3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промежуточных кадров</w:t>
            </w:r>
          </w:p>
        </w:tc>
      </w:tr>
      <w:tr w:rsidR="004511BD" w14:paraId="3EA34596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2B74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EC5B4" w14:textId="77777777" w:rsidR="004511BD" w:rsidRDefault="00001666" w:rsidP="0063062B">
            <w:pPr>
              <w:numPr>
                <w:ilvl w:val="0"/>
                <w:numId w:val="2"/>
              </w:numPr>
              <w:tabs>
                <w:tab w:val="center" w:pos="313"/>
                <w:tab w:val="right" w:pos="9355"/>
              </w:tabs>
              <w:ind w:left="3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Цикл, остаточное движение</w:t>
            </w:r>
          </w:p>
        </w:tc>
      </w:tr>
      <w:tr w:rsidR="004511BD" w14:paraId="516125D2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15201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3A0EA" w14:textId="77777777" w:rsidR="004511BD" w:rsidRDefault="00001666" w:rsidP="0063062B">
            <w:pPr>
              <w:numPr>
                <w:ilvl w:val="0"/>
                <w:numId w:val="2"/>
              </w:numPr>
              <w:tabs>
                <w:tab w:val="center" w:pos="313"/>
                <w:tab w:val="right" w:pos="9355"/>
              </w:tabs>
              <w:ind w:left="3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глубины в кадре</w:t>
            </w:r>
          </w:p>
        </w:tc>
      </w:tr>
      <w:tr w:rsidR="004511BD" w14:paraId="7DB7C2D5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4C9F3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42EE4" w14:textId="77777777" w:rsidR="004511BD" w:rsidRDefault="00001666" w:rsidP="0063062B">
            <w:pPr>
              <w:numPr>
                <w:ilvl w:val="0"/>
                <w:numId w:val="2"/>
              </w:numPr>
              <w:tabs>
                <w:tab w:val="center" w:pos="313"/>
                <w:tab w:val="right" w:pos="9355"/>
              </w:tabs>
              <w:ind w:left="3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 волнообразного движения в анимации</w:t>
            </w:r>
          </w:p>
        </w:tc>
      </w:tr>
      <w:tr w:rsidR="004511BD" w14:paraId="1B0B7EE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A55B3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6724B" w14:textId="77777777" w:rsidR="004511BD" w:rsidRDefault="00001666" w:rsidP="0063062B">
            <w:pPr>
              <w:numPr>
                <w:ilvl w:val="0"/>
                <w:numId w:val="2"/>
              </w:numPr>
              <w:tabs>
                <w:tab w:val="center" w:pos="313"/>
                <w:tab w:val="right" w:pos="9355"/>
              </w:tabs>
              <w:ind w:left="3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 работы воды</w:t>
            </w:r>
          </w:p>
        </w:tc>
      </w:tr>
      <w:tr w:rsidR="004511BD" w14:paraId="67BCDB26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09E6B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A2651" w14:textId="77777777" w:rsidR="004511BD" w:rsidRDefault="00001666" w:rsidP="0063062B">
            <w:pPr>
              <w:numPr>
                <w:ilvl w:val="0"/>
                <w:numId w:val="2"/>
              </w:numPr>
              <w:tabs>
                <w:tab w:val="center" w:pos="313"/>
                <w:tab w:val="right" w:pos="9355"/>
              </w:tabs>
              <w:ind w:left="3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Сборка всех заданий в один ролик</w:t>
            </w:r>
          </w:p>
        </w:tc>
      </w:tr>
      <w:tr w:rsidR="004511BD" w14:paraId="4FE8BEE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025F5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D0A15" w14:textId="77777777" w:rsidR="004511BD" w:rsidRDefault="00001666" w:rsidP="0063062B">
            <w:pPr>
              <w:numPr>
                <w:ilvl w:val="0"/>
                <w:numId w:val="2"/>
              </w:numPr>
              <w:tabs>
                <w:tab w:val="center" w:pos="313"/>
                <w:tab w:val="right" w:pos="9355"/>
              </w:tabs>
              <w:ind w:left="3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Ткань в анимации</w:t>
            </w:r>
          </w:p>
        </w:tc>
      </w:tr>
      <w:tr w:rsidR="004511BD" w14:paraId="69ED42A1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F771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17B1F" w14:textId="77777777" w:rsidR="004511BD" w:rsidRDefault="00001666" w:rsidP="0063062B">
            <w:pPr>
              <w:numPr>
                <w:ilvl w:val="0"/>
                <w:numId w:val="2"/>
              </w:numPr>
              <w:tabs>
                <w:tab w:val="center" w:pos="313"/>
                <w:tab w:val="right" w:pos="9355"/>
              </w:tabs>
              <w:ind w:left="3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Цикл неодушевленных персонажей</w:t>
            </w:r>
          </w:p>
        </w:tc>
      </w:tr>
      <w:tr w:rsidR="004511BD" w14:paraId="6135B38E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209C2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D2734" w14:textId="77777777" w:rsidR="004511BD" w:rsidRDefault="00001666" w:rsidP="0063062B">
            <w:pPr>
              <w:numPr>
                <w:ilvl w:val="0"/>
                <w:numId w:val="2"/>
              </w:numPr>
              <w:tabs>
                <w:tab w:val="center" w:pos="313"/>
                <w:tab w:val="right" w:pos="9355"/>
              </w:tabs>
              <w:ind w:left="3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 подготовки к действию, действие и реакция на действие, обратная запись на примере задания «Выстрел пушки»</w:t>
            </w:r>
          </w:p>
        </w:tc>
      </w:tr>
      <w:tr w:rsidR="004511BD" w14:paraId="698F9603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63B3B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B2ED0" w14:textId="77777777" w:rsidR="004511BD" w:rsidRDefault="00001666" w:rsidP="0063062B">
            <w:pPr>
              <w:numPr>
                <w:ilvl w:val="0"/>
                <w:numId w:val="2"/>
              </w:numPr>
              <w:tabs>
                <w:tab w:val="center" w:pos="313"/>
                <w:tab w:val="right" w:pos="9355"/>
              </w:tabs>
              <w:ind w:left="3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 дифференцированного движения</w:t>
            </w:r>
          </w:p>
        </w:tc>
      </w:tr>
      <w:tr w:rsidR="004511BD" w14:paraId="0C89076F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AD0A0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2544E" w14:textId="77777777" w:rsidR="004511BD" w:rsidRDefault="00001666" w:rsidP="0063062B">
            <w:pPr>
              <w:numPr>
                <w:ilvl w:val="0"/>
                <w:numId w:val="2"/>
              </w:numPr>
              <w:tabs>
                <w:tab w:val="center" w:pos="313"/>
                <w:tab w:val="right" w:pos="9355"/>
              </w:tabs>
              <w:ind w:left="3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Послойная анимация. Нелинейная панорама</w:t>
            </w:r>
          </w:p>
        </w:tc>
      </w:tr>
      <w:tr w:rsidR="004511BD" w14:paraId="40842519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EF1A8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B9AD0D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A30784E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511BD" w14:paraId="1B2C4664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004FA" w14:textId="10585FD1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1.2.</w:t>
            </w:r>
            <w:r w:rsidR="00B00751" w:rsidRPr="00CD595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Биомеханиа животных</w:t>
            </w:r>
            <w:r w:rsidR="00B00751" w:rsidRPr="00CD595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с помощью последовательных рисунков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BBCF1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320934A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51FD5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2D604" w14:textId="77777777" w:rsidR="004511BD" w:rsidRDefault="00001666" w:rsidP="0063062B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Биомеханика животных</w:t>
            </w:r>
          </w:p>
        </w:tc>
      </w:tr>
      <w:tr w:rsidR="004511BD" w14:paraId="3818E331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6361A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63CD8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511BD" w14:paraId="09628F86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09589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56E3B" w14:textId="77777777" w:rsidR="004511BD" w:rsidRDefault="00001666" w:rsidP="0063062B">
            <w:pPr>
              <w:numPr>
                <w:ilvl w:val="0"/>
                <w:numId w:val="3"/>
              </w:numPr>
              <w:ind w:left="227" w:hanging="2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 движения птиц</w:t>
            </w:r>
          </w:p>
        </w:tc>
      </w:tr>
      <w:tr w:rsidR="004511BD" w14:paraId="28FBDFB1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8C31A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1717F" w14:textId="77777777" w:rsidR="004511BD" w:rsidRDefault="00001666" w:rsidP="0063062B">
            <w:pPr>
              <w:numPr>
                <w:ilvl w:val="0"/>
                <w:numId w:val="3"/>
              </w:numPr>
              <w:ind w:left="227" w:hanging="2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 полета птиц</w:t>
            </w:r>
          </w:p>
        </w:tc>
      </w:tr>
      <w:tr w:rsidR="004511BD" w14:paraId="050A4D1F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58DF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B5F78" w14:textId="77777777" w:rsidR="004511BD" w:rsidRDefault="00001666" w:rsidP="0063062B">
            <w:pPr>
              <w:numPr>
                <w:ilvl w:val="0"/>
                <w:numId w:val="3"/>
              </w:numPr>
              <w:ind w:left="227" w:hanging="2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Криволинейная панорама</w:t>
            </w:r>
          </w:p>
        </w:tc>
      </w:tr>
      <w:tr w:rsidR="004511BD" w14:paraId="29F15F4D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D5F85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6798A" w14:textId="4F7442FC" w:rsidR="004511BD" w:rsidRDefault="00001666" w:rsidP="0063062B">
            <w:pPr>
              <w:numPr>
                <w:ilvl w:val="0"/>
                <w:numId w:val="3"/>
              </w:numPr>
              <w:ind w:left="227" w:hanging="2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Движение </w:t>
            </w:r>
            <w:r w:rsidR="00F754CC">
              <w:rPr>
                <w:rFonts w:ascii="Times New Roman" w:hAnsi="Times New Roman"/>
              </w:rPr>
              <w:t>млекопитающих</w:t>
            </w:r>
            <w:r>
              <w:rPr>
                <w:rFonts w:ascii="Times New Roman" w:hAnsi="Times New Roman"/>
              </w:rPr>
              <w:t xml:space="preserve"> цикле</w:t>
            </w:r>
          </w:p>
        </w:tc>
      </w:tr>
      <w:tr w:rsidR="004511BD" w14:paraId="64B6242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E158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EB4AE" w14:textId="77777777" w:rsidR="004511BD" w:rsidRDefault="00001666" w:rsidP="0063062B">
            <w:pPr>
              <w:numPr>
                <w:ilvl w:val="0"/>
                <w:numId w:val="3"/>
              </w:numPr>
              <w:ind w:left="227" w:hanging="2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Движение млекопитающих в пространстве</w:t>
            </w:r>
          </w:p>
        </w:tc>
      </w:tr>
      <w:tr w:rsidR="004511BD" w14:paraId="6F364F65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65EDD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20493" w14:textId="77777777" w:rsidR="004511BD" w:rsidRDefault="00001666" w:rsidP="0063062B">
            <w:pPr>
              <w:numPr>
                <w:ilvl w:val="0"/>
                <w:numId w:val="3"/>
              </w:numPr>
              <w:ind w:left="227" w:hanging="2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Копытные животные. Походка.</w:t>
            </w:r>
          </w:p>
        </w:tc>
      </w:tr>
      <w:tr w:rsidR="004511BD" w14:paraId="1DAEE5FF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0C749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9FD14" w14:textId="77777777" w:rsidR="004511BD" w:rsidRDefault="00001666" w:rsidP="0063062B">
            <w:pPr>
              <w:numPr>
                <w:ilvl w:val="0"/>
                <w:numId w:val="3"/>
              </w:numPr>
              <w:ind w:left="227" w:hanging="2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Копытные животные. Бег</w:t>
            </w:r>
          </w:p>
        </w:tc>
      </w:tr>
      <w:tr w:rsidR="004511BD" w14:paraId="3AD40309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A39AF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3C471" w14:textId="3A3A92BE" w:rsidR="004511BD" w:rsidRDefault="00001666" w:rsidP="0063062B">
            <w:pPr>
              <w:numPr>
                <w:ilvl w:val="0"/>
                <w:numId w:val="3"/>
              </w:numPr>
              <w:ind w:left="227" w:hanging="2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Пальцеходящие</w:t>
            </w:r>
            <w:r w:rsidR="00F754C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животные. Собаки</w:t>
            </w:r>
          </w:p>
        </w:tc>
      </w:tr>
      <w:tr w:rsidR="004511BD" w14:paraId="4840FCC1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53DE4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45AEC" w14:textId="77777777" w:rsidR="004511BD" w:rsidRDefault="00001666" w:rsidP="0063062B">
            <w:pPr>
              <w:numPr>
                <w:ilvl w:val="0"/>
                <w:numId w:val="3"/>
              </w:numPr>
              <w:ind w:left="227" w:hanging="2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Пальцеходящие животные. Кошачьи</w:t>
            </w:r>
          </w:p>
        </w:tc>
      </w:tr>
      <w:tr w:rsidR="004511BD" w14:paraId="18AC4146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D5D0C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73C2C" w14:textId="77777777" w:rsidR="004511BD" w:rsidRDefault="00001666" w:rsidP="0063062B">
            <w:pPr>
              <w:numPr>
                <w:ilvl w:val="0"/>
                <w:numId w:val="3"/>
              </w:numPr>
              <w:ind w:left="227" w:hanging="2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Животные иноходцы</w:t>
            </w:r>
          </w:p>
        </w:tc>
      </w:tr>
      <w:tr w:rsidR="004511BD" w14:paraId="27D58704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E1C3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F1CCAE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7461D0F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511BD" w14:paraId="0E9F2D3E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971A1" w14:textId="29609A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1.3.</w:t>
            </w:r>
            <w:r w:rsidR="00B00751" w:rsidRPr="00CD595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Биомеханика человека</w:t>
            </w:r>
            <w:r w:rsidR="00B00751" w:rsidRPr="00CD595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с помощью последовательных рисунков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90AC7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6A7CC93F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758CD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66991" w14:textId="77777777" w:rsidR="004511BD" w:rsidRDefault="00001666" w:rsidP="0063062B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Биомеханика человека</w:t>
            </w:r>
          </w:p>
        </w:tc>
      </w:tr>
      <w:tr w:rsidR="004511BD" w14:paraId="27F1C5C3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7377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7868D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511BD" w14:paraId="4DE2DA5B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8B1B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1464E" w14:textId="77777777" w:rsidR="004511BD" w:rsidRPr="00CD5956" w:rsidRDefault="00001666" w:rsidP="0063062B">
            <w:pPr>
              <w:pStyle w:val="affffb"/>
              <w:numPr>
                <w:ilvl w:val="0"/>
                <w:numId w:val="76"/>
              </w:numPr>
              <w:tabs>
                <w:tab w:val="left" w:pos="314"/>
              </w:tabs>
              <w:ind w:left="30" w:firstLine="0"/>
              <w:rPr>
                <w:rFonts w:ascii="Times New Roman" w:hAnsi="Times New Roman"/>
              </w:rPr>
            </w:pPr>
            <w:r w:rsidRPr="00CD5956">
              <w:rPr>
                <w:rFonts w:ascii="Times New Roman" w:hAnsi="Times New Roman"/>
              </w:rPr>
              <w:t>Движение человека. Походка</w:t>
            </w:r>
          </w:p>
        </w:tc>
      </w:tr>
      <w:tr w:rsidR="004511BD" w14:paraId="55289A0F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FA6FF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63CD6" w14:textId="77777777" w:rsidR="004511BD" w:rsidRPr="00CD5956" w:rsidRDefault="00001666" w:rsidP="0063062B">
            <w:pPr>
              <w:pStyle w:val="affffb"/>
              <w:numPr>
                <w:ilvl w:val="0"/>
                <w:numId w:val="76"/>
              </w:numPr>
              <w:tabs>
                <w:tab w:val="left" w:pos="314"/>
              </w:tabs>
              <w:ind w:left="30" w:firstLine="0"/>
              <w:rPr>
                <w:rFonts w:ascii="Times New Roman" w:hAnsi="Times New Roman"/>
              </w:rPr>
            </w:pPr>
            <w:r w:rsidRPr="00CD5956">
              <w:rPr>
                <w:rFonts w:ascii="Times New Roman" w:hAnsi="Times New Roman"/>
              </w:rPr>
              <w:t>Движение человека. Бег и прыжок</w:t>
            </w:r>
          </w:p>
        </w:tc>
      </w:tr>
      <w:tr w:rsidR="004511BD" w14:paraId="07C0C9A0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B13C2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1B8F0" w14:textId="77777777" w:rsidR="004511BD" w:rsidRPr="00CD5956" w:rsidRDefault="00001666" w:rsidP="0063062B">
            <w:pPr>
              <w:pStyle w:val="affffb"/>
              <w:numPr>
                <w:ilvl w:val="0"/>
                <w:numId w:val="76"/>
              </w:numPr>
              <w:tabs>
                <w:tab w:val="left" w:pos="314"/>
              </w:tabs>
              <w:ind w:left="30" w:firstLine="0"/>
              <w:rPr>
                <w:rFonts w:ascii="Times New Roman" w:hAnsi="Times New Roman"/>
              </w:rPr>
            </w:pPr>
            <w:r w:rsidRPr="00CD5956">
              <w:rPr>
                <w:rFonts w:ascii="Times New Roman" w:hAnsi="Times New Roman"/>
              </w:rPr>
              <w:t>Характерные походки человека</w:t>
            </w:r>
          </w:p>
        </w:tc>
      </w:tr>
      <w:tr w:rsidR="004511BD" w14:paraId="1CFC1CB9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AB1D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81C8D" w14:textId="77777777" w:rsidR="004511BD" w:rsidRPr="00CD5956" w:rsidRDefault="00001666" w:rsidP="0063062B">
            <w:pPr>
              <w:pStyle w:val="affffb"/>
              <w:numPr>
                <w:ilvl w:val="0"/>
                <w:numId w:val="76"/>
              </w:numPr>
              <w:tabs>
                <w:tab w:val="left" w:pos="314"/>
              </w:tabs>
              <w:ind w:left="30" w:firstLine="0"/>
              <w:rPr>
                <w:rFonts w:ascii="Times New Roman" w:hAnsi="Times New Roman"/>
              </w:rPr>
            </w:pPr>
            <w:r w:rsidRPr="00CD5956">
              <w:rPr>
                <w:rFonts w:ascii="Times New Roman" w:hAnsi="Times New Roman"/>
              </w:rPr>
              <w:t>Артикуляция</w:t>
            </w:r>
          </w:p>
        </w:tc>
      </w:tr>
      <w:tr w:rsidR="004511BD" w14:paraId="10AB42EF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6B456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0F386" w14:textId="77777777" w:rsidR="004511BD" w:rsidRPr="00CD5956" w:rsidRDefault="00001666" w:rsidP="0063062B">
            <w:pPr>
              <w:pStyle w:val="affffb"/>
              <w:numPr>
                <w:ilvl w:val="0"/>
                <w:numId w:val="76"/>
              </w:numPr>
              <w:tabs>
                <w:tab w:val="left" w:pos="314"/>
              </w:tabs>
              <w:ind w:left="30" w:firstLine="0"/>
              <w:rPr>
                <w:rFonts w:ascii="Times New Roman" w:hAnsi="Times New Roman"/>
              </w:rPr>
            </w:pPr>
            <w:r w:rsidRPr="00CD5956">
              <w:rPr>
                <w:rFonts w:ascii="Times New Roman" w:hAnsi="Times New Roman"/>
              </w:rPr>
              <w:t>Движения человека, рубящего дрова</w:t>
            </w:r>
          </w:p>
        </w:tc>
      </w:tr>
      <w:tr w:rsidR="004511BD" w14:paraId="1250437F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389D8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BCDBA" w14:textId="77777777" w:rsidR="004511BD" w:rsidRPr="00CD5956" w:rsidRDefault="00001666" w:rsidP="0063062B">
            <w:pPr>
              <w:pStyle w:val="affffb"/>
              <w:numPr>
                <w:ilvl w:val="0"/>
                <w:numId w:val="76"/>
              </w:numPr>
              <w:tabs>
                <w:tab w:val="left" w:pos="314"/>
              </w:tabs>
              <w:ind w:left="30" w:firstLine="0"/>
              <w:rPr>
                <w:rFonts w:ascii="Times New Roman" w:hAnsi="Times New Roman"/>
              </w:rPr>
            </w:pPr>
            <w:r w:rsidRPr="00CD5956">
              <w:rPr>
                <w:rFonts w:ascii="Times New Roman" w:hAnsi="Times New Roman"/>
              </w:rPr>
              <w:t>Музыкальные сцены (танец)</w:t>
            </w:r>
          </w:p>
        </w:tc>
      </w:tr>
      <w:tr w:rsidR="004511BD" w14:paraId="2FE917C6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A1A68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3D542" w14:textId="77777777" w:rsidR="004511BD" w:rsidRPr="00CD5956" w:rsidRDefault="00001666" w:rsidP="0063062B">
            <w:pPr>
              <w:pStyle w:val="affffb"/>
              <w:numPr>
                <w:ilvl w:val="0"/>
                <w:numId w:val="76"/>
              </w:numPr>
              <w:tabs>
                <w:tab w:val="left" w:pos="314"/>
              </w:tabs>
              <w:ind w:left="30" w:firstLine="0"/>
              <w:rPr>
                <w:rFonts w:ascii="Times New Roman" w:hAnsi="Times New Roman"/>
              </w:rPr>
            </w:pPr>
            <w:r w:rsidRPr="00CD5956">
              <w:rPr>
                <w:rFonts w:ascii="Times New Roman" w:hAnsi="Times New Roman"/>
              </w:rPr>
              <w:t>Компоузинг</w:t>
            </w:r>
          </w:p>
        </w:tc>
      </w:tr>
      <w:tr w:rsidR="004511BD" w14:paraId="749D79A3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1D5C2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B22A40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20BAA9F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511BD" w14:paraId="0A50B4C8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06749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Тема 1.4. Актерская игра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74C24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19BEA2FC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41CDE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4640A" w14:textId="77777777" w:rsidR="004511BD" w:rsidRDefault="00001666" w:rsidP="0063062B">
            <w:pPr>
              <w:numPr>
                <w:ilvl w:val="0"/>
                <w:numId w:val="4"/>
              </w:numPr>
              <w:ind w:left="30" w:firstLine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Игровые сцены в анимации</w:t>
            </w:r>
          </w:p>
        </w:tc>
      </w:tr>
      <w:tr w:rsidR="004511BD" w14:paraId="276C4A94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F5EBC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22D2F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511BD" w14:paraId="58E83370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5D5D4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8D31F" w14:textId="77777777" w:rsidR="004511BD" w:rsidRDefault="00001666" w:rsidP="0063062B">
            <w:pPr>
              <w:numPr>
                <w:ilvl w:val="0"/>
                <w:numId w:val="5"/>
              </w:numPr>
              <w:ind w:hanging="33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Жесты</w:t>
            </w:r>
          </w:p>
        </w:tc>
      </w:tr>
      <w:tr w:rsidR="004511BD" w14:paraId="430D5779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398F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F160A" w14:textId="77777777" w:rsidR="004511BD" w:rsidRDefault="00001666" w:rsidP="0063062B">
            <w:pPr>
              <w:numPr>
                <w:ilvl w:val="0"/>
                <w:numId w:val="5"/>
              </w:numPr>
              <w:ind w:hanging="33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Эмоции</w:t>
            </w:r>
          </w:p>
        </w:tc>
      </w:tr>
      <w:tr w:rsidR="004511BD" w14:paraId="5681790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18EA0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98FE0" w14:textId="77777777" w:rsidR="004511BD" w:rsidRDefault="00001666" w:rsidP="0063062B">
            <w:pPr>
              <w:numPr>
                <w:ilvl w:val="0"/>
                <w:numId w:val="5"/>
              </w:numPr>
              <w:ind w:hanging="33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Реплика (артикуляция) </w:t>
            </w:r>
          </w:p>
        </w:tc>
      </w:tr>
      <w:tr w:rsidR="004511BD" w14:paraId="1F73D8E8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D476E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7A15C9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EA29D27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4511BD" w14:paraId="3C20738B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4F9CC" w14:textId="77777777" w:rsidR="004511BD" w:rsidRDefault="00001666" w:rsidP="0063062B">
            <w:pPr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lastRenderedPageBreak/>
              <w:t>Тема 1.5. Анимационный скетчинг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FE5D1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5B736911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D758F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3D586" w14:textId="77777777" w:rsidR="004511BD" w:rsidRDefault="00001666" w:rsidP="0063062B">
            <w:pPr>
              <w:numPr>
                <w:ilvl w:val="0"/>
                <w:numId w:val="6"/>
              </w:numPr>
              <w:ind w:hanging="33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highlight w:val="white"/>
              </w:rPr>
              <w:t xml:space="preserve">Техника быстрого рисунка от руки. Особенности анимационного скетчинга. </w:t>
            </w:r>
          </w:p>
        </w:tc>
      </w:tr>
      <w:tr w:rsidR="004511BD" w14:paraId="60D3867D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2A6E3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93A05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511BD" w14:paraId="10077150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B5DDA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C3203" w14:textId="77777777" w:rsidR="004511BD" w:rsidRDefault="00001666" w:rsidP="0063062B">
            <w:pPr>
              <w:numPr>
                <w:ilvl w:val="0"/>
                <w:numId w:val="7"/>
              </w:numPr>
              <w:tabs>
                <w:tab w:val="left" w:pos="314"/>
              </w:tabs>
              <w:ind w:left="30" w:firstLine="0"/>
              <w:rPr>
                <w:rFonts w:ascii="Times New Roman" w:hAnsi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highlight w:val="white"/>
              </w:rPr>
              <w:t xml:space="preserve">Разница подходов между академическим рисунком и анимационным </w:t>
            </w:r>
            <w:proofErr w:type="spellStart"/>
            <w:r>
              <w:rPr>
                <w:rFonts w:ascii="Times New Roman" w:hAnsi="Times New Roman"/>
                <w:color w:val="000000" w:themeColor="text1"/>
                <w:highlight w:val="white"/>
              </w:rPr>
              <w:t>скетчингом</w:t>
            </w:r>
            <w:proofErr w:type="spellEnd"/>
          </w:p>
        </w:tc>
      </w:tr>
      <w:tr w:rsidR="004511BD" w14:paraId="320AFF0B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C3D6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F9DF2" w14:textId="77777777" w:rsidR="004511BD" w:rsidRDefault="00001666" w:rsidP="0063062B">
            <w:pPr>
              <w:numPr>
                <w:ilvl w:val="0"/>
                <w:numId w:val="7"/>
              </w:numPr>
              <w:tabs>
                <w:tab w:val="left" w:pos="314"/>
              </w:tabs>
              <w:ind w:left="30" w:firstLine="0"/>
              <w:rPr>
                <w:rFonts w:ascii="Times New Roman" w:hAnsi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highlight w:val="white"/>
              </w:rPr>
              <w:t xml:space="preserve">Перспектива, линия, объем в анимации. </w:t>
            </w:r>
          </w:p>
        </w:tc>
      </w:tr>
      <w:tr w:rsidR="004511BD" w14:paraId="3179F62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71054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A48DC" w14:textId="77777777" w:rsidR="004511BD" w:rsidRDefault="00001666" w:rsidP="0063062B">
            <w:pPr>
              <w:numPr>
                <w:ilvl w:val="0"/>
                <w:numId w:val="7"/>
              </w:numPr>
              <w:tabs>
                <w:tab w:val="left" w:pos="314"/>
              </w:tabs>
              <w:ind w:left="30" w:firstLine="0"/>
              <w:rPr>
                <w:rFonts w:ascii="Times New Roman" w:hAnsi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highlight w:val="white"/>
              </w:rPr>
              <w:t>Общие сведения об анатомии. Строение человека.</w:t>
            </w:r>
          </w:p>
        </w:tc>
      </w:tr>
      <w:tr w:rsidR="004511BD" w14:paraId="7A196AAC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585B8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7C33A" w14:textId="77777777" w:rsidR="004511BD" w:rsidRDefault="00001666" w:rsidP="0063062B">
            <w:pPr>
              <w:numPr>
                <w:ilvl w:val="0"/>
                <w:numId w:val="7"/>
              </w:numPr>
              <w:tabs>
                <w:tab w:val="left" w:pos="314"/>
              </w:tabs>
              <w:ind w:left="30" w:firstLine="0"/>
              <w:rPr>
                <w:rFonts w:ascii="Times New Roman" w:hAnsi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highlight w:val="white"/>
              </w:rPr>
              <w:t xml:space="preserve">Наброски человека в статике. </w:t>
            </w:r>
          </w:p>
        </w:tc>
      </w:tr>
      <w:tr w:rsidR="004511BD" w14:paraId="2E18B4BF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4A30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0D718" w14:textId="77777777" w:rsidR="004511BD" w:rsidRDefault="00001666" w:rsidP="0063062B">
            <w:pPr>
              <w:numPr>
                <w:ilvl w:val="0"/>
                <w:numId w:val="7"/>
              </w:numPr>
              <w:tabs>
                <w:tab w:val="left" w:pos="314"/>
              </w:tabs>
              <w:ind w:left="30" w:firstLine="0"/>
              <w:rPr>
                <w:rFonts w:ascii="Times New Roman" w:hAnsi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highlight w:val="white"/>
              </w:rPr>
              <w:t xml:space="preserve">Поворот головы персонажа, поворот персонажа в пространстве, сохранение пропорций </w:t>
            </w:r>
          </w:p>
        </w:tc>
      </w:tr>
      <w:tr w:rsidR="004511BD" w14:paraId="65916538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AD523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F59B5" w14:textId="77777777" w:rsidR="004511BD" w:rsidRDefault="00001666" w:rsidP="0063062B">
            <w:pPr>
              <w:numPr>
                <w:ilvl w:val="0"/>
                <w:numId w:val="7"/>
              </w:numPr>
              <w:tabs>
                <w:tab w:val="left" w:pos="314"/>
              </w:tabs>
              <w:ind w:left="30" w:firstLine="0"/>
              <w:rPr>
                <w:rFonts w:ascii="Times New Roman" w:hAnsi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highlight w:val="white"/>
              </w:rPr>
              <w:t>Наброски человека в движении</w:t>
            </w:r>
          </w:p>
        </w:tc>
      </w:tr>
      <w:tr w:rsidR="004511BD" w14:paraId="22B921CE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507D6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A6534" w14:textId="77777777" w:rsidR="004511BD" w:rsidRDefault="00001666" w:rsidP="0063062B">
            <w:pPr>
              <w:numPr>
                <w:ilvl w:val="0"/>
                <w:numId w:val="7"/>
              </w:numPr>
              <w:tabs>
                <w:tab w:val="left" w:pos="314"/>
                <w:tab w:val="center" w:pos="739"/>
                <w:tab w:val="right" w:pos="9355"/>
              </w:tabs>
              <w:ind w:left="30" w:firstLine="0"/>
              <w:rPr>
                <w:rFonts w:ascii="Times New Roman" w:hAnsi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highlight w:val="white"/>
              </w:rPr>
              <w:t xml:space="preserve">Общие сведения об анатомии четвероногих </w:t>
            </w:r>
          </w:p>
        </w:tc>
      </w:tr>
      <w:tr w:rsidR="004511BD" w14:paraId="4E51E3BC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2B23B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C4579" w14:textId="77777777" w:rsidR="004511BD" w:rsidRDefault="00001666" w:rsidP="0063062B">
            <w:pPr>
              <w:numPr>
                <w:ilvl w:val="0"/>
                <w:numId w:val="7"/>
              </w:numPr>
              <w:tabs>
                <w:tab w:val="left" w:pos="314"/>
                <w:tab w:val="center" w:pos="739"/>
                <w:tab w:val="right" w:pos="9355"/>
              </w:tabs>
              <w:ind w:left="30" w:firstLine="0"/>
              <w:rPr>
                <w:rFonts w:ascii="Times New Roman" w:hAnsi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highlight w:val="white"/>
              </w:rPr>
              <w:t>Животный мир в анимации. Наброски в статике и движении млекопитающих</w:t>
            </w:r>
          </w:p>
        </w:tc>
      </w:tr>
      <w:tr w:rsidR="004511BD" w14:paraId="048F2C79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A86A7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C88F6" w14:textId="77777777" w:rsidR="004511BD" w:rsidRDefault="00001666" w:rsidP="0063062B">
            <w:pPr>
              <w:numPr>
                <w:ilvl w:val="0"/>
                <w:numId w:val="7"/>
              </w:numPr>
              <w:tabs>
                <w:tab w:val="left" w:pos="314"/>
                <w:tab w:val="center" w:pos="739"/>
                <w:tab w:val="right" w:pos="9355"/>
              </w:tabs>
              <w:ind w:left="30" w:firstLine="0"/>
              <w:rPr>
                <w:rFonts w:ascii="Times New Roman" w:hAnsi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highlight w:val="white"/>
              </w:rPr>
              <w:t xml:space="preserve">Анализ анатомии и конструкции персонажа с учётом его характера. Стилистика и гротеск в анимации. </w:t>
            </w:r>
          </w:p>
        </w:tc>
      </w:tr>
      <w:tr w:rsidR="004511BD" w14:paraId="39CCB387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9CF0A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86523" w14:textId="77777777" w:rsidR="004511BD" w:rsidRDefault="00001666" w:rsidP="0063062B">
            <w:pPr>
              <w:numPr>
                <w:ilvl w:val="0"/>
                <w:numId w:val="7"/>
              </w:numPr>
              <w:tabs>
                <w:tab w:val="left" w:pos="314"/>
                <w:tab w:val="center" w:pos="739"/>
                <w:tab w:val="right" w:pos="9355"/>
              </w:tabs>
              <w:ind w:left="30" w:firstLine="0"/>
              <w:rPr>
                <w:rFonts w:ascii="Times New Roman" w:hAnsi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highlight w:val="white"/>
              </w:rPr>
              <w:t>Зарисовки элементов одежды персонажа</w:t>
            </w:r>
          </w:p>
        </w:tc>
      </w:tr>
      <w:tr w:rsidR="004511BD" w14:paraId="61A88703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00447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810782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309FFD5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511BD" w14:paraId="3CD979A6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06904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МДК. 01.02 Компьютерная анимация</w:t>
            </w:r>
          </w:p>
        </w:tc>
      </w:tr>
      <w:tr w:rsidR="004511BD" w14:paraId="4A4CAA22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9BCF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 Понятия и принципы компьютерной графики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2517B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279FD879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BB01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3E21B4" w14:textId="2387716F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Общее представление о трехмерной графике. Понятие о трехмерном пространстве. Линии, пол</w:t>
            </w:r>
            <w:r w:rsidR="00B40801"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линии и многоугольники. Общее понятие о проекциях</w:t>
            </w:r>
          </w:p>
        </w:tc>
      </w:tr>
      <w:tr w:rsidR="004511BD" w14:paraId="4665DB0F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06AE1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11A2C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511BD" w14:paraId="792FDEFF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9674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5CF57" w14:textId="77777777" w:rsidR="004511BD" w:rsidRDefault="00001666" w:rsidP="0063062B">
            <w:pPr>
              <w:numPr>
                <w:ilvl w:val="0"/>
                <w:numId w:val="8"/>
              </w:numPr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 в программе векторной графики </w:t>
            </w:r>
          </w:p>
        </w:tc>
      </w:tr>
      <w:tr w:rsidR="004511BD" w14:paraId="150AA586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AC4CA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C3F71" w14:textId="77777777" w:rsidR="004511BD" w:rsidRDefault="00001666" w:rsidP="0063062B">
            <w:pPr>
              <w:numPr>
                <w:ilvl w:val="0"/>
                <w:numId w:val="8"/>
              </w:numPr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 в программе растровой графики </w:t>
            </w:r>
          </w:p>
        </w:tc>
      </w:tr>
      <w:tr w:rsidR="004511BD" w14:paraId="5A4215D1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CC67E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7AE2F" w14:textId="77777777" w:rsidR="004511BD" w:rsidRDefault="00001666" w:rsidP="0063062B">
            <w:pPr>
              <w:numPr>
                <w:ilvl w:val="0"/>
                <w:numId w:val="8"/>
              </w:numPr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Знакомство с интерфейсом трехмерного редактора. </w:t>
            </w:r>
          </w:p>
        </w:tc>
      </w:tr>
      <w:tr w:rsidR="004511BD" w14:paraId="05174463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DD7A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C5009" w14:textId="77777777" w:rsidR="004511BD" w:rsidRDefault="00001666" w:rsidP="0063062B">
            <w:pPr>
              <w:numPr>
                <w:ilvl w:val="0"/>
                <w:numId w:val="8"/>
              </w:numPr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окнами проекции.</w:t>
            </w:r>
          </w:p>
        </w:tc>
      </w:tr>
      <w:tr w:rsidR="004511BD" w14:paraId="7434BE97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738A5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4F1FF" w14:textId="77777777" w:rsidR="004511BD" w:rsidRDefault="00001666" w:rsidP="0063062B">
            <w:pPr>
              <w:numPr>
                <w:ilvl w:val="0"/>
                <w:numId w:val="8"/>
              </w:numPr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файлами, импорт и экспорт данных.</w:t>
            </w:r>
          </w:p>
        </w:tc>
      </w:tr>
      <w:tr w:rsidR="004511BD" w14:paraId="6A2B887D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0A9E8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02F748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9D5625E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511BD" w14:paraId="4265517D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032C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2.2. Моделирование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667B5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19030EDE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3EDDE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F94618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Моделирование. Система координат. Точный ввод параметров. Масштабирование объектов. Опорная точка объекта. Инструменты преобразования осей</w:t>
            </w:r>
          </w:p>
        </w:tc>
      </w:tr>
      <w:tr w:rsidR="004511BD" w14:paraId="41085D98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E0FC6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FF074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511BD" w14:paraId="7A5848A5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66AF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F38F0" w14:textId="77777777" w:rsidR="004511BD" w:rsidRDefault="00001666" w:rsidP="0063062B">
            <w:pPr>
              <w:numPr>
                <w:ilvl w:val="0"/>
                <w:numId w:val="9"/>
              </w:numPr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Симметричное моделирование. Булевы операции.</w:t>
            </w:r>
          </w:p>
        </w:tc>
      </w:tr>
      <w:tr w:rsidR="004511BD" w14:paraId="2E84B64E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7CCA4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27C3C" w14:textId="77777777" w:rsidR="004511BD" w:rsidRDefault="00001666" w:rsidP="0063062B">
            <w:pPr>
              <w:numPr>
                <w:ilvl w:val="0"/>
                <w:numId w:val="9"/>
              </w:numPr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Моделирование скульптуры. Свободное рисование.</w:t>
            </w:r>
          </w:p>
        </w:tc>
      </w:tr>
      <w:tr w:rsidR="004511BD" w14:paraId="0C0EF369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2A422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F7601" w14:textId="77777777" w:rsidR="004511BD" w:rsidRDefault="00001666" w:rsidP="0063062B">
            <w:pPr>
              <w:numPr>
                <w:ilvl w:val="0"/>
                <w:numId w:val="9"/>
              </w:numPr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со сплайнами.</w:t>
            </w:r>
          </w:p>
        </w:tc>
      </w:tr>
      <w:tr w:rsidR="004511BD" w14:paraId="6A48DBFF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CBDF7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076C2" w14:textId="77777777" w:rsidR="004511BD" w:rsidRDefault="00001666" w:rsidP="0063062B">
            <w:pPr>
              <w:numPr>
                <w:ilvl w:val="0"/>
                <w:numId w:val="9"/>
              </w:numPr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Деформация объектов с помощью кривой. Создание объемных моделей.</w:t>
            </w:r>
          </w:p>
        </w:tc>
      </w:tr>
      <w:tr w:rsidR="004511BD" w14:paraId="4D0BD0ED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CB8A8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4B18A" w14:textId="77777777" w:rsidR="004511BD" w:rsidRDefault="00001666" w:rsidP="0063062B">
            <w:pPr>
              <w:numPr>
                <w:ilvl w:val="0"/>
                <w:numId w:val="9"/>
              </w:numPr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поверхностями NURBS. Особенности работы с текстом. Эффекты для текста.</w:t>
            </w:r>
          </w:p>
        </w:tc>
      </w:tr>
      <w:tr w:rsidR="004511BD" w14:paraId="18ED0184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AED1C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74349" w14:textId="77777777" w:rsidR="004511BD" w:rsidRDefault="00001666" w:rsidP="0063062B">
            <w:pPr>
              <w:numPr>
                <w:ilvl w:val="0"/>
                <w:numId w:val="9"/>
              </w:numPr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Дополнительные инструменты моделирования.</w:t>
            </w:r>
          </w:p>
        </w:tc>
      </w:tr>
      <w:tr w:rsidR="004511BD" w14:paraId="5AD302FC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FEF0E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62DE94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A019C38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511BD" w14:paraId="5FA939A2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653F0" w14:textId="115D859B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Тема 2.3. </w:t>
            </w:r>
            <w:r w:rsidR="00B40801">
              <w:rPr>
                <w:rFonts w:ascii="Times New Roman" w:hAnsi="Times New Roman"/>
                <w:b/>
              </w:rPr>
              <w:t>Текстурированные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F0897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2AF18A0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4DF34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3C88D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материала и текстур. Создание и настройка материала в трехмерном редакторе.</w:t>
            </w:r>
          </w:p>
        </w:tc>
      </w:tr>
      <w:tr w:rsidR="004511BD" w14:paraId="4CE94730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959AF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23CF5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511BD" w14:paraId="14264139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CE184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46012" w14:textId="1146E38E" w:rsidR="004511BD" w:rsidRDefault="00001666" w:rsidP="0063062B">
            <w:pPr>
              <w:numPr>
                <w:ilvl w:val="0"/>
                <w:numId w:val="10"/>
              </w:numPr>
              <w:tabs>
                <w:tab w:val="center" w:pos="314"/>
                <w:tab w:val="right" w:pos="9355"/>
              </w:tabs>
              <w:ind w:left="172" w:hanging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Базовый цвет и отражение. Применение эффектов. </w:t>
            </w:r>
            <w:r w:rsidR="00B40801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одная система</w:t>
            </w:r>
          </w:p>
        </w:tc>
      </w:tr>
      <w:tr w:rsidR="004511BD" w14:paraId="374A2500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0E168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41804" w14:textId="77777777" w:rsidR="004511BD" w:rsidRDefault="00001666" w:rsidP="0063062B">
            <w:pPr>
              <w:numPr>
                <w:ilvl w:val="0"/>
                <w:numId w:val="10"/>
              </w:numPr>
              <w:tabs>
                <w:tab w:val="center" w:pos="314"/>
              </w:tabs>
              <w:ind w:left="172" w:hanging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Отражение и преломление.</w:t>
            </w:r>
          </w:p>
        </w:tc>
      </w:tr>
      <w:tr w:rsidR="004511BD" w14:paraId="7A395B08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A38C8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12AF3" w14:textId="77777777" w:rsidR="004511BD" w:rsidRDefault="00001666" w:rsidP="0063062B">
            <w:pPr>
              <w:numPr>
                <w:ilvl w:val="0"/>
                <w:numId w:val="10"/>
              </w:numPr>
              <w:tabs>
                <w:tab w:val="center" w:pos="314"/>
              </w:tabs>
              <w:ind w:left="172" w:hanging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и настройка текстур.</w:t>
            </w:r>
          </w:p>
        </w:tc>
      </w:tr>
      <w:tr w:rsidR="004511BD" w14:paraId="34690578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628F0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D295F" w14:textId="77777777" w:rsidR="004511BD" w:rsidRDefault="00001666" w:rsidP="0063062B">
            <w:pPr>
              <w:numPr>
                <w:ilvl w:val="0"/>
                <w:numId w:val="10"/>
              </w:numPr>
              <w:tabs>
                <w:tab w:val="center" w:pos="314"/>
              </w:tabs>
              <w:ind w:left="172" w:hanging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Процедурные текстуры.</w:t>
            </w:r>
          </w:p>
        </w:tc>
      </w:tr>
      <w:tr w:rsidR="004511BD" w14:paraId="0104BFBC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38BE9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B2FC6" w14:textId="77777777" w:rsidR="004511BD" w:rsidRDefault="00001666" w:rsidP="0063062B">
            <w:pPr>
              <w:numPr>
                <w:ilvl w:val="0"/>
                <w:numId w:val="10"/>
              </w:numPr>
              <w:tabs>
                <w:tab w:val="center" w:pos="314"/>
              </w:tabs>
              <w:ind w:left="172" w:hanging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Карты Normal и Displacement.</w:t>
            </w:r>
          </w:p>
        </w:tc>
      </w:tr>
      <w:tr w:rsidR="004511BD" w14:paraId="3A467E47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C4C11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EE791" w14:textId="77777777" w:rsidR="004511BD" w:rsidRDefault="00001666" w:rsidP="0063062B">
            <w:pPr>
              <w:numPr>
                <w:ilvl w:val="0"/>
                <w:numId w:val="10"/>
              </w:numPr>
              <w:tabs>
                <w:tab w:val="center" w:pos="314"/>
              </w:tabs>
              <w:ind w:left="172" w:hanging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Наложение текстуры по развертке UV.</w:t>
            </w:r>
          </w:p>
        </w:tc>
      </w:tr>
      <w:tr w:rsidR="004511BD" w14:paraId="17B0E2C8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74ECC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6BC41" w14:textId="77777777" w:rsidR="004511BD" w:rsidRDefault="00001666" w:rsidP="0063062B">
            <w:pPr>
              <w:numPr>
                <w:ilvl w:val="0"/>
                <w:numId w:val="10"/>
              </w:numPr>
              <w:tabs>
                <w:tab w:val="center" w:pos="314"/>
              </w:tabs>
              <w:ind w:left="172" w:hanging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Ручная окраска текстуры и вершин.</w:t>
            </w:r>
          </w:p>
        </w:tc>
      </w:tr>
      <w:tr w:rsidR="004511BD" w14:paraId="701A1A14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8CBF9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B60DF0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9417B0A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511BD" w14:paraId="0C196D7D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75D3D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2.4. Симуляция физических свойств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0BD41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1ACA67BB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A0616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8643E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физических свойств объекта. Основные параметры и настройки физики</w:t>
            </w:r>
          </w:p>
        </w:tc>
      </w:tr>
      <w:tr w:rsidR="004511BD" w14:paraId="3EA3B067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362A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CE32A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511BD" w14:paraId="33B6B70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39B5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9A9DE" w14:textId="77777777" w:rsidR="004511BD" w:rsidRDefault="00001666" w:rsidP="0063062B">
            <w:pPr>
              <w:numPr>
                <w:ilvl w:val="0"/>
                <w:numId w:val="11"/>
              </w:numPr>
              <w:tabs>
                <w:tab w:val="center" w:pos="314"/>
                <w:tab w:val="right" w:pos="9355"/>
              </w:tabs>
              <w:ind w:left="3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частицами. Динамика частиц</w:t>
            </w:r>
          </w:p>
        </w:tc>
      </w:tr>
      <w:tr w:rsidR="004511BD" w14:paraId="76DC6A6F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8CB2F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787AB" w14:textId="77777777" w:rsidR="004511BD" w:rsidRDefault="00001666" w:rsidP="0063062B">
            <w:pPr>
              <w:numPr>
                <w:ilvl w:val="0"/>
                <w:numId w:val="11"/>
              </w:numPr>
              <w:tabs>
                <w:tab w:val="center" w:pos="314"/>
                <w:tab w:val="right" w:pos="9355"/>
              </w:tabs>
              <w:ind w:left="3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П.р.17 Использование силовых установок</w:t>
            </w:r>
          </w:p>
        </w:tc>
      </w:tr>
      <w:tr w:rsidR="004511BD" w14:paraId="7F971CA0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C10D3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E22B9" w14:textId="77777777" w:rsidR="004511BD" w:rsidRDefault="00001666" w:rsidP="0063062B">
            <w:pPr>
              <w:numPr>
                <w:ilvl w:val="0"/>
                <w:numId w:val="11"/>
              </w:numPr>
              <w:tabs>
                <w:tab w:val="center" w:pos="314"/>
                <w:tab w:val="right" w:pos="9355"/>
              </w:tabs>
              <w:ind w:left="3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Динамика жидких и газообразных сред</w:t>
            </w:r>
          </w:p>
        </w:tc>
      </w:tr>
      <w:tr w:rsidR="004511BD" w14:paraId="32DEC0A0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21072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DDC07" w14:textId="10780325" w:rsidR="004511BD" w:rsidRDefault="00001666" w:rsidP="0063062B">
            <w:pPr>
              <w:numPr>
                <w:ilvl w:val="0"/>
                <w:numId w:val="11"/>
              </w:numPr>
              <w:tabs>
                <w:tab w:val="center" w:pos="314"/>
                <w:tab w:val="right" w:pos="9355"/>
              </w:tabs>
              <w:ind w:left="3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Динамическая</w:t>
            </w:r>
            <w:r w:rsidR="0076431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симуляциямеха</w:t>
            </w:r>
          </w:p>
        </w:tc>
      </w:tr>
      <w:tr w:rsidR="004511BD" w14:paraId="5A03A775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089ED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80DBC" w14:textId="671D6773" w:rsidR="004511BD" w:rsidRDefault="00001666" w:rsidP="0063062B">
            <w:pPr>
              <w:numPr>
                <w:ilvl w:val="0"/>
                <w:numId w:val="11"/>
              </w:numPr>
              <w:tabs>
                <w:tab w:val="center" w:pos="314"/>
                <w:tab w:val="right" w:pos="9355"/>
              </w:tabs>
              <w:ind w:left="3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Динамика</w:t>
            </w:r>
            <w:r w:rsidR="0076431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волос</w:t>
            </w:r>
          </w:p>
        </w:tc>
      </w:tr>
      <w:tr w:rsidR="004511BD" w14:paraId="2EA096AC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C1C41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14C0E7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1394F36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511BD" w14:paraId="69613493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05F8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2.5.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Анимация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EF1DB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75010B40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D952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00A88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понятия анимации. Особенности анимации 3D</w:t>
            </w:r>
          </w:p>
        </w:tc>
      </w:tr>
      <w:tr w:rsidR="004511BD" w14:paraId="72496C16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7C3A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F9F27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511BD" w14:paraId="7535AC61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48ECB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6AC87" w14:textId="6E168BC7" w:rsidR="004511BD" w:rsidRDefault="00001666" w:rsidP="0063062B">
            <w:pPr>
              <w:numPr>
                <w:ilvl w:val="0"/>
                <w:numId w:val="12"/>
              </w:numPr>
              <w:tabs>
                <w:tab w:val="center" w:pos="314"/>
                <w:tab w:val="right" w:pos="9355"/>
              </w:tabs>
              <w:ind w:left="3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анимации. Знакомство с Timeline. Использование</w:t>
            </w:r>
            <w:r w:rsidR="0076431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кривых</w:t>
            </w:r>
          </w:p>
        </w:tc>
      </w:tr>
      <w:tr w:rsidR="004511BD" w14:paraId="36197A4D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2F050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9F646" w14:textId="77777777" w:rsidR="004511BD" w:rsidRDefault="00001666" w:rsidP="0063062B">
            <w:pPr>
              <w:numPr>
                <w:ilvl w:val="0"/>
                <w:numId w:val="12"/>
              </w:numPr>
              <w:tabs>
                <w:tab w:val="center" w:pos="314"/>
                <w:tab w:val="right" w:pos="9355"/>
              </w:tabs>
              <w:ind w:left="3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и редактирование скелета. Работа с обычной и инверсной кинематикой</w:t>
            </w:r>
          </w:p>
        </w:tc>
      </w:tr>
      <w:tr w:rsidR="004511BD" w14:paraId="7E0296A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5AF86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B6019" w14:textId="66C0BCD8" w:rsidR="004511BD" w:rsidRDefault="00764314" w:rsidP="0063062B">
            <w:pPr>
              <w:numPr>
                <w:ilvl w:val="0"/>
                <w:numId w:val="12"/>
              </w:numPr>
              <w:tabs>
                <w:tab w:val="center" w:pos="314"/>
                <w:tab w:val="right" w:pos="9355"/>
              </w:tabs>
              <w:ind w:left="3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Нелинейная анимация</w:t>
            </w:r>
          </w:p>
        </w:tc>
      </w:tr>
      <w:tr w:rsidR="004511BD" w14:paraId="12913895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AF410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1F0D6" w14:textId="64192617" w:rsidR="004511BD" w:rsidRDefault="00001666" w:rsidP="0063062B">
            <w:pPr>
              <w:numPr>
                <w:ilvl w:val="0"/>
                <w:numId w:val="12"/>
              </w:numPr>
              <w:tabs>
                <w:tab w:val="center" w:pos="314"/>
                <w:tab w:val="right" w:pos="9355"/>
              </w:tabs>
              <w:ind w:left="3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Сложные</w:t>
            </w:r>
            <w:r w:rsidR="0076431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методы</w:t>
            </w:r>
            <w:r w:rsidR="0076431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анимации</w:t>
            </w:r>
          </w:p>
        </w:tc>
      </w:tr>
      <w:tr w:rsidR="004511BD" w14:paraId="21483FC4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462E6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3094A" w14:textId="6C36D152" w:rsidR="004511BD" w:rsidRDefault="00764314" w:rsidP="0063062B">
            <w:pPr>
              <w:numPr>
                <w:ilvl w:val="0"/>
                <w:numId w:val="12"/>
              </w:numPr>
              <w:tabs>
                <w:tab w:val="center" w:pos="314"/>
                <w:tab w:val="right" w:pos="9355"/>
              </w:tabs>
              <w:ind w:left="3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Анимация персонажа</w:t>
            </w:r>
          </w:p>
        </w:tc>
      </w:tr>
      <w:tr w:rsidR="004511BD" w14:paraId="13FBCB76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2FA8C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2BD7A" w14:textId="77777777" w:rsidR="004511BD" w:rsidRDefault="00001666" w:rsidP="0063062B">
            <w:pPr>
              <w:numPr>
                <w:ilvl w:val="0"/>
                <w:numId w:val="12"/>
              </w:numPr>
              <w:tabs>
                <w:tab w:val="center" w:pos="314"/>
                <w:tab w:val="right" w:pos="9355"/>
              </w:tabs>
              <w:ind w:left="3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Рендеринг</w:t>
            </w:r>
          </w:p>
        </w:tc>
      </w:tr>
      <w:tr w:rsidR="004511BD" w14:paraId="2BC607A6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350D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34FCA2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CCC7C36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511BD" w14:paraId="7ACE653F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03196" w14:textId="77777777" w:rsidR="004511BD" w:rsidRDefault="00001666" w:rsidP="0063062B">
            <w:pPr>
              <w:ind w:left="16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Примерная тематика самостоятельной учебной работы при изучении раздела 1</w:t>
            </w:r>
          </w:p>
          <w:p w14:paraId="591B2FDE" w14:textId="77777777" w:rsidR="004511BD" w:rsidRDefault="00001666" w:rsidP="0063062B">
            <w:pPr>
              <w:numPr>
                <w:ilvl w:val="0"/>
                <w:numId w:val="13"/>
              </w:numPr>
              <w:ind w:left="164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Задание «Падающий лист на воду». Разработка сцены, варианты листа, основные компоновки, разработка фона для сцены</w:t>
            </w:r>
          </w:p>
          <w:p w14:paraId="03083277" w14:textId="77777777" w:rsidR="004511BD" w:rsidRDefault="00001666" w:rsidP="0063062B">
            <w:pPr>
              <w:numPr>
                <w:ilvl w:val="0"/>
                <w:numId w:val="13"/>
              </w:numPr>
              <w:ind w:left="164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Задание «Травинка». Разработка сцены и фона</w:t>
            </w:r>
          </w:p>
          <w:p w14:paraId="6C84B866" w14:textId="77777777" w:rsidR="004511BD" w:rsidRDefault="00001666" w:rsidP="0063062B">
            <w:pPr>
              <w:numPr>
                <w:ilvl w:val="0"/>
                <w:numId w:val="13"/>
              </w:numPr>
              <w:ind w:left="164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Задание «Походка мелкой птицы». Разработка персонажа</w:t>
            </w:r>
          </w:p>
          <w:p w14:paraId="3AA3119A" w14:textId="77777777" w:rsidR="004511BD" w:rsidRDefault="00001666" w:rsidP="0063062B">
            <w:pPr>
              <w:numPr>
                <w:ilvl w:val="0"/>
                <w:numId w:val="13"/>
              </w:numPr>
              <w:ind w:left="164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Задание «Иноходцы». Разработка персонажа - иноходца (верблюд, жираф и т д )</w:t>
            </w:r>
          </w:p>
          <w:p w14:paraId="1CE704C2" w14:textId="77777777" w:rsidR="004511BD" w:rsidRDefault="00001666" w:rsidP="0063062B">
            <w:pPr>
              <w:numPr>
                <w:ilvl w:val="0"/>
                <w:numId w:val="13"/>
              </w:numPr>
              <w:ind w:left="164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искр.</w:t>
            </w:r>
          </w:p>
          <w:p w14:paraId="65AE48B6" w14:textId="77777777" w:rsidR="004511BD" w:rsidRDefault="00001666" w:rsidP="0063062B">
            <w:pPr>
              <w:numPr>
                <w:ilvl w:val="0"/>
                <w:numId w:val="13"/>
              </w:numPr>
              <w:ind w:left="164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Растворение объекта.</w:t>
            </w:r>
          </w:p>
          <w:p w14:paraId="6A285DD5" w14:textId="77777777" w:rsidR="004511BD" w:rsidRDefault="00001666" w:rsidP="0063062B">
            <w:pPr>
              <w:numPr>
                <w:ilvl w:val="0"/>
                <w:numId w:val="13"/>
              </w:numPr>
              <w:ind w:left="164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Разбивание стекла.</w:t>
            </w:r>
          </w:p>
          <w:p w14:paraId="29A4ADEA" w14:textId="77777777" w:rsidR="004511BD" w:rsidRDefault="00001666" w:rsidP="0063062B">
            <w:pPr>
              <w:numPr>
                <w:ilvl w:val="0"/>
                <w:numId w:val="13"/>
              </w:numPr>
              <w:ind w:left="164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реалистичного меха.</w:t>
            </w:r>
          </w:p>
          <w:p w14:paraId="2DB0B550" w14:textId="77777777" w:rsidR="004511BD" w:rsidRDefault="00001666" w:rsidP="0063062B">
            <w:pPr>
              <w:numPr>
                <w:ilvl w:val="0"/>
                <w:numId w:val="13"/>
              </w:numPr>
              <w:ind w:left="164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травы.</w:t>
            </w:r>
          </w:p>
          <w:p w14:paraId="6F288697" w14:textId="77777777" w:rsidR="004511BD" w:rsidRDefault="00001666" w:rsidP="0063062B">
            <w:pPr>
              <w:numPr>
                <w:ilvl w:val="0"/>
                <w:numId w:val="13"/>
              </w:numPr>
              <w:ind w:left="164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анимации шара, падающего со стола.</w:t>
            </w:r>
          </w:p>
          <w:p w14:paraId="00C04878" w14:textId="77777777" w:rsidR="004511BD" w:rsidRDefault="00001666" w:rsidP="0063062B">
            <w:pPr>
              <w:numPr>
                <w:ilvl w:val="0"/>
                <w:numId w:val="13"/>
              </w:numPr>
              <w:ind w:left="164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анимации листа, падающего с дерева.</w:t>
            </w:r>
          </w:p>
          <w:p w14:paraId="6BA8CF93" w14:textId="77777777" w:rsidR="004511BD" w:rsidRDefault="00001666" w:rsidP="0063062B">
            <w:pPr>
              <w:numPr>
                <w:ilvl w:val="0"/>
                <w:numId w:val="13"/>
              </w:numPr>
              <w:ind w:left="164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анимации маятника.</w:t>
            </w:r>
          </w:p>
          <w:p w14:paraId="46302C25" w14:textId="77777777" w:rsidR="004511BD" w:rsidRDefault="00001666" w:rsidP="0063062B">
            <w:pPr>
              <w:numPr>
                <w:ilvl w:val="0"/>
                <w:numId w:val="13"/>
              </w:numPr>
              <w:ind w:left="164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анимации червяка.</w:t>
            </w:r>
          </w:p>
          <w:p w14:paraId="411A627B" w14:textId="77777777" w:rsidR="004511BD" w:rsidRDefault="00001666" w:rsidP="0063062B">
            <w:pPr>
              <w:numPr>
                <w:ilvl w:val="0"/>
                <w:numId w:val="13"/>
              </w:numPr>
              <w:ind w:left="164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Создание анимации травинки.</w:t>
            </w:r>
          </w:p>
          <w:p w14:paraId="2C40D6C3" w14:textId="77777777" w:rsidR="004511BD" w:rsidRDefault="00001666" w:rsidP="0063062B">
            <w:pPr>
              <w:numPr>
                <w:ilvl w:val="0"/>
                <w:numId w:val="13"/>
              </w:numPr>
              <w:ind w:left="164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анимации падающих снежинок.</w:t>
            </w:r>
          </w:p>
          <w:p w14:paraId="4E7BB4A8" w14:textId="77777777" w:rsidR="004511BD" w:rsidRDefault="00001666" w:rsidP="0063062B">
            <w:pPr>
              <w:numPr>
                <w:ilvl w:val="0"/>
                <w:numId w:val="13"/>
              </w:numPr>
              <w:ind w:left="164"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Создание анимации детских качелей.</w:t>
            </w:r>
          </w:p>
        </w:tc>
      </w:tr>
      <w:tr w:rsidR="004511BD" w14:paraId="77918ECB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2862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Учебная практика раздела 1</w:t>
            </w:r>
          </w:p>
          <w:p w14:paraId="6F8D133C" w14:textId="77777777" w:rsidR="004511BD" w:rsidRDefault="00001666" w:rsidP="0063062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Виды работ:</w:t>
            </w:r>
          </w:p>
          <w:p w14:paraId="1227EA9F" w14:textId="77777777" w:rsidR="004511BD" w:rsidRDefault="00001666" w:rsidP="0063062B">
            <w:pPr>
              <w:numPr>
                <w:ilvl w:val="0"/>
                <w:numId w:val="14"/>
              </w:numPr>
              <w:ind w:left="306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темы на курсовой проект (литературный сценарий, музыкальный или свободный).</w:t>
            </w:r>
          </w:p>
          <w:p w14:paraId="20609920" w14:textId="77777777" w:rsidR="004511BD" w:rsidRDefault="00001666" w:rsidP="0063062B">
            <w:pPr>
              <w:numPr>
                <w:ilvl w:val="0"/>
                <w:numId w:val="14"/>
              </w:numPr>
              <w:ind w:left="306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персонажей, выбор техники, разработка стилевого решения курсового проекта</w:t>
            </w:r>
          </w:p>
          <w:p w14:paraId="34DF1F6A" w14:textId="77777777" w:rsidR="004511BD" w:rsidRDefault="00001666" w:rsidP="0063062B">
            <w:pPr>
              <w:numPr>
                <w:ilvl w:val="0"/>
                <w:numId w:val="14"/>
              </w:numPr>
              <w:ind w:left="306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раскадровки и эскизов.</w:t>
            </w:r>
          </w:p>
          <w:p w14:paraId="6EC50796" w14:textId="7BB94582" w:rsidR="004511BD" w:rsidRDefault="00001666" w:rsidP="0063062B">
            <w:pPr>
              <w:numPr>
                <w:ilvl w:val="0"/>
                <w:numId w:val="14"/>
              </w:numPr>
              <w:ind w:left="306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анима</w:t>
            </w:r>
            <w:r w:rsidR="00764314">
              <w:rPr>
                <w:rFonts w:ascii="Times New Roman" w:hAnsi="Times New Roman"/>
              </w:rPr>
              <w:t>ции</w:t>
            </w:r>
            <w:r>
              <w:rPr>
                <w:rFonts w:ascii="Times New Roman" w:hAnsi="Times New Roman"/>
              </w:rPr>
              <w:t xml:space="preserve"> под музыкальное сопровождение, звуки, шумы</w:t>
            </w:r>
          </w:p>
          <w:p w14:paraId="17C0FCC8" w14:textId="2AC0C660" w:rsidR="004511BD" w:rsidRDefault="00E421BE" w:rsidP="0063062B">
            <w:pPr>
              <w:numPr>
                <w:ilvl w:val="0"/>
                <w:numId w:val="14"/>
              </w:numPr>
              <w:ind w:left="306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</w:t>
            </w:r>
            <w:r w:rsidR="00001666">
              <w:rPr>
                <w:rFonts w:ascii="Times New Roman" w:hAnsi="Times New Roman"/>
              </w:rPr>
              <w:t xml:space="preserve"> анимационных сцен.</w:t>
            </w:r>
          </w:p>
          <w:p w14:paraId="61AE3EB9" w14:textId="18F22906" w:rsidR="004511BD" w:rsidRDefault="00001666" w:rsidP="0063062B">
            <w:pPr>
              <w:numPr>
                <w:ilvl w:val="0"/>
                <w:numId w:val="14"/>
              </w:numPr>
              <w:ind w:left="306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</w:t>
            </w:r>
            <w:r w:rsidR="00E421BE">
              <w:rPr>
                <w:rFonts w:ascii="Times New Roman" w:hAnsi="Times New Roman"/>
              </w:rPr>
              <w:t>компоновок</w:t>
            </w:r>
            <w:r>
              <w:rPr>
                <w:rFonts w:ascii="Times New Roman" w:hAnsi="Times New Roman"/>
              </w:rPr>
              <w:t xml:space="preserve"> к сценам.</w:t>
            </w:r>
          </w:p>
          <w:p w14:paraId="74A936A4" w14:textId="77777777" w:rsidR="004511BD" w:rsidRDefault="00001666" w:rsidP="0063062B">
            <w:pPr>
              <w:numPr>
                <w:ilvl w:val="0"/>
                <w:numId w:val="14"/>
              </w:numPr>
              <w:ind w:left="306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Фазовка сцен</w:t>
            </w:r>
          </w:p>
          <w:p w14:paraId="1AA21FF3" w14:textId="77777777" w:rsidR="004511BD" w:rsidRDefault="00001666" w:rsidP="0063062B">
            <w:pPr>
              <w:numPr>
                <w:ilvl w:val="0"/>
                <w:numId w:val="14"/>
              </w:numPr>
              <w:ind w:left="306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фонов к сценам</w:t>
            </w:r>
          </w:p>
          <w:p w14:paraId="58B0762E" w14:textId="77777777" w:rsidR="004511BD" w:rsidRDefault="00001666" w:rsidP="0063062B">
            <w:pPr>
              <w:numPr>
                <w:ilvl w:val="0"/>
                <w:numId w:val="14"/>
              </w:numPr>
              <w:ind w:left="306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Соединение сцен с фонами</w:t>
            </w:r>
          </w:p>
          <w:p w14:paraId="04B2B8CD" w14:textId="77777777" w:rsidR="004511BD" w:rsidRDefault="00001666" w:rsidP="0063062B">
            <w:pPr>
              <w:numPr>
                <w:ilvl w:val="0"/>
                <w:numId w:val="14"/>
              </w:numPr>
              <w:ind w:left="306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Соединение всех сцен в общий проект</w:t>
            </w:r>
          </w:p>
          <w:p w14:paraId="57684E23" w14:textId="77777777" w:rsidR="004511BD" w:rsidRDefault="00001666" w:rsidP="0063062B">
            <w:pPr>
              <w:numPr>
                <w:ilvl w:val="0"/>
                <w:numId w:val="14"/>
              </w:numPr>
              <w:ind w:left="306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Наложение музыки, шумов, звуков, нужных эффектов</w:t>
            </w:r>
          </w:p>
          <w:p w14:paraId="578A815C" w14:textId="77777777" w:rsidR="004511BD" w:rsidRDefault="00001666" w:rsidP="0063062B">
            <w:pPr>
              <w:numPr>
                <w:ilvl w:val="0"/>
                <w:numId w:val="14"/>
              </w:numPr>
              <w:ind w:left="306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титров</w:t>
            </w:r>
          </w:p>
        </w:tc>
      </w:tr>
      <w:tr w:rsidR="004511BD" w14:paraId="351CF745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02ED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 Визуализация движения анимационного персонажа в технике перекладки и объемной анимации</w:t>
            </w:r>
          </w:p>
        </w:tc>
      </w:tr>
      <w:tr w:rsidR="004511BD" w14:paraId="407C2FFC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6DC3F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МДК. 01.03 Перекладная анимация</w:t>
            </w:r>
          </w:p>
        </w:tc>
      </w:tr>
      <w:tr w:rsidR="004511BD" w14:paraId="4DD56B0F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99AE1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3.1. Изготовление перекладочной марионетки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79CC0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490E42B6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8FB37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A1B83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Перекладка, и ее отличия от других анимационных техник</w:t>
            </w:r>
          </w:p>
        </w:tc>
      </w:tr>
      <w:tr w:rsidR="004511BD" w14:paraId="1A905ADE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21CF4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D9882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511BD" w14:paraId="387E5D14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AAD7F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EB97A" w14:textId="77777777" w:rsidR="004511BD" w:rsidRDefault="00001666" w:rsidP="0063062B">
            <w:pPr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Подбор материала, необходимого для изготовления перекладочной марионетки: бумага, фольга, </w:t>
            </w:r>
            <w:proofErr w:type="spellStart"/>
            <w:r>
              <w:rPr>
                <w:rFonts w:ascii="Times New Roman" w:hAnsi="Times New Roman"/>
              </w:rPr>
              <w:t>астролон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4511BD" w14:paraId="6C14B76B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5A759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1EE6D" w14:textId="77777777" w:rsidR="004511BD" w:rsidRDefault="00001666" w:rsidP="0063062B">
            <w:pPr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подходящей по сечению медной проволоки для изготовления шарниров.</w:t>
            </w:r>
          </w:p>
        </w:tc>
      </w:tr>
      <w:tr w:rsidR="004511BD" w14:paraId="46B4E745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D6C52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167B8" w14:textId="77777777" w:rsidR="004511BD" w:rsidRDefault="00001666" w:rsidP="0063062B">
            <w:pPr>
              <w:numPr>
                <w:ilvl w:val="0"/>
                <w:numId w:val="15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Избежание отражающего эффекта (обратная сторона марионетки окрашивается в черный цвет).</w:t>
            </w:r>
          </w:p>
        </w:tc>
      </w:tr>
      <w:tr w:rsidR="004511BD" w14:paraId="381B1A86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90B6C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D80168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5BABE16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511BD" w14:paraId="4BA61FEC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559EE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3.2. Принцип движения перекладочного персонажа на горизонтальном станке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7AB5E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6A77F8CC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38B5C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60E1B" w14:textId="77777777" w:rsidR="004511BD" w:rsidRDefault="00001666" w:rsidP="0063062B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 движения перекладочного персонажа</w:t>
            </w:r>
          </w:p>
        </w:tc>
      </w:tr>
      <w:tr w:rsidR="004511BD" w14:paraId="5B9CEE23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0A5E5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8F85E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511BD" w14:paraId="4E2AF596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89333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3E73C" w14:textId="77777777" w:rsidR="004511BD" w:rsidRDefault="00001666" w:rsidP="0063062B">
            <w:pPr>
              <w:numPr>
                <w:ilvl w:val="0"/>
                <w:numId w:val="16"/>
              </w:numPr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Просмотр предыдущего движения на мониторе.</w:t>
            </w:r>
          </w:p>
        </w:tc>
      </w:tr>
      <w:tr w:rsidR="004511BD" w14:paraId="0666D48F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6105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2DB61" w14:textId="77777777" w:rsidR="004511BD" w:rsidRDefault="00001666" w:rsidP="0063062B">
            <w:pPr>
              <w:numPr>
                <w:ilvl w:val="0"/>
                <w:numId w:val="16"/>
              </w:numPr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Применение рейсмуса для фиксации предыдущего движения.</w:t>
            </w:r>
          </w:p>
        </w:tc>
      </w:tr>
      <w:tr w:rsidR="004511BD" w14:paraId="4658261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52DE5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E69A8" w14:textId="77777777" w:rsidR="004511BD" w:rsidRDefault="00001666" w:rsidP="0063062B">
            <w:pPr>
              <w:numPr>
                <w:ilvl w:val="0"/>
                <w:numId w:val="16"/>
              </w:numPr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крепления персонажа на стеклянном ярусе.</w:t>
            </w:r>
          </w:p>
        </w:tc>
      </w:tr>
      <w:tr w:rsidR="004511BD" w14:paraId="5CF61158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85A4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A5C863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7052F58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511BD" w14:paraId="677E949E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436A8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3.3. Механика в анимации с помощью перекладки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1B522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136830E8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8653C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0A7F6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Законы анимации. Понятие промежуточных кадров. Цикл, остаточное движение. Понятие глубины в кадре</w:t>
            </w:r>
          </w:p>
        </w:tc>
      </w:tr>
      <w:tr w:rsidR="004511BD" w14:paraId="37796937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8F206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99D6F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511BD" w14:paraId="48BA9600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63E2B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BDF1A" w14:textId="77777777" w:rsidR="004511BD" w:rsidRDefault="00001666" w:rsidP="0063062B">
            <w:pPr>
              <w:numPr>
                <w:ilvl w:val="0"/>
                <w:numId w:val="17"/>
              </w:numPr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 волнообразного движения. Принцип движения воды.</w:t>
            </w:r>
          </w:p>
        </w:tc>
      </w:tr>
      <w:tr w:rsidR="004511BD" w14:paraId="1A99E732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968A0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F87D0" w14:textId="77777777" w:rsidR="004511BD" w:rsidRDefault="00001666" w:rsidP="0063062B">
            <w:pPr>
              <w:numPr>
                <w:ilvl w:val="0"/>
                <w:numId w:val="17"/>
              </w:numPr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Принципы движения ткани.</w:t>
            </w:r>
          </w:p>
        </w:tc>
      </w:tr>
      <w:tr w:rsidR="004511BD" w14:paraId="7AF0B616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71839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8F8E1" w14:textId="77777777" w:rsidR="004511BD" w:rsidRDefault="00001666" w:rsidP="0063062B">
            <w:pPr>
              <w:numPr>
                <w:ilvl w:val="0"/>
                <w:numId w:val="17"/>
              </w:numPr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Сборка всех заданий в один ролик.</w:t>
            </w:r>
          </w:p>
        </w:tc>
      </w:tr>
      <w:tr w:rsidR="004511BD" w14:paraId="70BF14E8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66ED6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5709E4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D235D4D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511BD" w14:paraId="78468AEC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2027D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3.4. Биомеханика животных и человека с помощью перекладки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65925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360EDE9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C7F90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68CA8" w14:textId="77777777" w:rsidR="004511BD" w:rsidRDefault="00001666" w:rsidP="0063062B">
            <w:pPr>
              <w:numPr>
                <w:ilvl w:val="0"/>
                <w:numId w:val="18"/>
              </w:num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 движения животных и человека</w:t>
            </w:r>
          </w:p>
        </w:tc>
      </w:tr>
      <w:tr w:rsidR="004511BD" w14:paraId="3B850666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E7E0D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6BD32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511BD" w14:paraId="35D8974B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34BB8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CDBCA" w14:textId="77777777" w:rsidR="004511BD" w:rsidRDefault="00001666" w:rsidP="0063062B">
            <w:pPr>
              <w:numPr>
                <w:ilvl w:val="0"/>
                <w:numId w:val="19"/>
              </w:numPr>
              <w:ind w:left="173" w:hanging="1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 движения птиц. Принцип полета птиц.</w:t>
            </w:r>
          </w:p>
        </w:tc>
      </w:tr>
      <w:tr w:rsidR="004511BD" w14:paraId="7F484CA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0F9F4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1DA15" w14:textId="77777777" w:rsidR="004511BD" w:rsidRDefault="00001666" w:rsidP="0063062B">
            <w:pPr>
              <w:numPr>
                <w:ilvl w:val="0"/>
                <w:numId w:val="19"/>
              </w:numPr>
              <w:ind w:left="173" w:hanging="1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Движение млекопитающих.</w:t>
            </w:r>
          </w:p>
        </w:tc>
      </w:tr>
      <w:tr w:rsidR="004511BD" w14:paraId="4C5C8C6B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20B53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9227B" w14:textId="77777777" w:rsidR="004511BD" w:rsidRDefault="00001666" w:rsidP="0063062B">
            <w:pPr>
              <w:numPr>
                <w:ilvl w:val="0"/>
                <w:numId w:val="19"/>
              </w:numPr>
              <w:ind w:left="173" w:hanging="1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Копытные животные. Походка. Бег.</w:t>
            </w:r>
          </w:p>
        </w:tc>
      </w:tr>
      <w:tr w:rsidR="004511BD" w14:paraId="2276AC67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3C681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31056" w14:textId="77777777" w:rsidR="004511BD" w:rsidRDefault="00001666" w:rsidP="0063062B">
            <w:pPr>
              <w:numPr>
                <w:ilvl w:val="0"/>
                <w:numId w:val="19"/>
              </w:numPr>
              <w:ind w:left="173" w:hanging="1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походки собаки</w:t>
            </w:r>
          </w:p>
        </w:tc>
      </w:tr>
      <w:tr w:rsidR="004511BD" w14:paraId="35E6C3A9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0BA51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89988" w14:textId="77777777" w:rsidR="004511BD" w:rsidRDefault="00001666" w:rsidP="0063062B">
            <w:pPr>
              <w:numPr>
                <w:ilvl w:val="0"/>
                <w:numId w:val="19"/>
              </w:numPr>
              <w:ind w:left="173" w:hanging="1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походки кошки</w:t>
            </w:r>
          </w:p>
        </w:tc>
      </w:tr>
      <w:tr w:rsidR="004511BD" w14:paraId="2438E2D8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CE848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813B5" w14:textId="77777777" w:rsidR="004511BD" w:rsidRDefault="00001666" w:rsidP="0063062B">
            <w:pPr>
              <w:numPr>
                <w:ilvl w:val="0"/>
                <w:numId w:val="19"/>
              </w:numPr>
              <w:ind w:left="173" w:hanging="1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Животные иноходцы (верблюд, жираф и т.д.)</w:t>
            </w:r>
          </w:p>
        </w:tc>
      </w:tr>
      <w:tr w:rsidR="004511BD" w14:paraId="1AF9C4A8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33503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584F0" w14:textId="77777777" w:rsidR="004511BD" w:rsidRDefault="00001666" w:rsidP="0063062B">
            <w:pPr>
              <w:numPr>
                <w:ilvl w:val="0"/>
                <w:numId w:val="19"/>
              </w:numPr>
              <w:ind w:left="173" w:hanging="1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Сборка всех заданий в один ролик.</w:t>
            </w:r>
          </w:p>
        </w:tc>
      </w:tr>
      <w:tr w:rsidR="004511BD" w14:paraId="2742FBB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A0FDC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F58EA" w14:textId="77777777" w:rsidR="004511BD" w:rsidRDefault="00001666" w:rsidP="0063062B">
            <w:pPr>
              <w:numPr>
                <w:ilvl w:val="0"/>
                <w:numId w:val="19"/>
              </w:numPr>
              <w:ind w:left="173" w:hanging="1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Движения человека. Походка.</w:t>
            </w:r>
          </w:p>
        </w:tc>
      </w:tr>
      <w:tr w:rsidR="004511BD" w14:paraId="47883528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FC591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B31F5" w14:textId="77777777" w:rsidR="004511BD" w:rsidRDefault="00001666" w:rsidP="0063062B">
            <w:pPr>
              <w:numPr>
                <w:ilvl w:val="0"/>
                <w:numId w:val="19"/>
              </w:numPr>
              <w:ind w:left="173" w:hanging="1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Движение человека. Бег и прыжок.</w:t>
            </w:r>
          </w:p>
        </w:tc>
      </w:tr>
      <w:tr w:rsidR="004511BD" w14:paraId="3F51B2B8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C1F5D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C18D7" w14:textId="77777777" w:rsidR="004511BD" w:rsidRDefault="00001666" w:rsidP="0063062B">
            <w:pPr>
              <w:numPr>
                <w:ilvl w:val="0"/>
                <w:numId w:val="19"/>
              </w:numPr>
              <w:tabs>
                <w:tab w:val="left" w:pos="314"/>
              </w:tabs>
              <w:ind w:left="173" w:hanging="1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Характерные походки человека.</w:t>
            </w:r>
          </w:p>
        </w:tc>
      </w:tr>
      <w:tr w:rsidR="004511BD" w14:paraId="480A96C4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202AE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DA2C7" w14:textId="77777777" w:rsidR="004511BD" w:rsidRDefault="00001666" w:rsidP="0063062B">
            <w:pPr>
              <w:numPr>
                <w:ilvl w:val="0"/>
                <w:numId w:val="19"/>
              </w:numPr>
              <w:tabs>
                <w:tab w:val="left" w:pos="314"/>
              </w:tabs>
              <w:ind w:left="173" w:hanging="1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Артикуляция.</w:t>
            </w:r>
          </w:p>
        </w:tc>
      </w:tr>
      <w:tr w:rsidR="004511BD" w14:paraId="795FF746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6BB50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CCB4D" w14:textId="77777777" w:rsidR="004511BD" w:rsidRDefault="00001666" w:rsidP="0063062B">
            <w:pPr>
              <w:numPr>
                <w:ilvl w:val="0"/>
                <w:numId w:val="19"/>
              </w:numPr>
              <w:tabs>
                <w:tab w:val="left" w:pos="314"/>
                <w:tab w:val="center" w:pos="739"/>
                <w:tab w:val="right" w:pos="9355"/>
              </w:tabs>
              <w:ind w:left="173" w:hanging="1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Сборка всех заданий в один ролик.</w:t>
            </w:r>
          </w:p>
        </w:tc>
      </w:tr>
      <w:tr w:rsidR="004511BD" w14:paraId="0B12EAE4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E425F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651FC9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58143CD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511BD" w14:paraId="2604DE93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9D104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3.5. Компьютерная перекладка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47C64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341934B5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B6381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504E3" w14:textId="77777777" w:rsidR="004511BD" w:rsidRDefault="00001666" w:rsidP="0063062B">
            <w:pPr>
              <w:numPr>
                <w:ilvl w:val="0"/>
                <w:numId w:val="20"/>
              </w:numPr>
              <w:tabs>
                <w:tab w:val="center" w:pos="597"/>
                <w:tab w:val="right" w:pos="9355"/>
              </w:tabs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компьютерной перекладки</w:t>
            </w:r>
          </w:p>
        </w:tc>
      </w:tr>
      <w:tr w:rsidR="004511BD" w14:paraId="0A830709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7DF17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65F4E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511BD" w14:paraId="56ACF4D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1939F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9332C" w14:textId="77777777" w:rsidR="004511BD" w:rsidRDefault="00001666" w:rsidP="0063062B">
            <w:pPr>
              <w:numPr>
                <w:ilvl w:val="0"/>
                <w:numId w:val="21"/>
              </w:numPr>
              <w:tabs>
                <w:tab w:val="center" w:pos="739"/>
                <w:tab w:val="right" w:pos="9355"/>
              </w:tabs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Знакомство с интерфейсом</w:t>
            </w:r>
          </w:p>
        </w:tc>
      </w:tr>
      <w:tr w:rsidR="004511BD" w14:paraId="750F54F9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A2F2E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0C557" w14:textId="77777777" w:rsidR="004511BD" w:rsidRDefault="00001666" w:rsidP="0063062B">
            <w:pPr>
              <w:numPr>
                <w:ilvl w:val="0"/>
                <w:numId w:val="21"/>
              </w:numPr>
              <w:tabs>
                <w:tab w:val="center" w:pos="739"/>
                <w:tab w:val="right" w:pos="9355"/>
              </w:tabs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персонажей к анимации и фона</w:t>
            </w:r>
          </w:p>
        </w:tc>
      </w:tr>
      <w:tr w:rsidR="004511BD" w14:paraId="1B3BBC69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BC167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76A74" w14:textId="77777777" w:rsidR="004511BD" w:rsidRDefault="00001666" w:rsidP="0063062B">
            <w:pPr>
              <w:numPr>
                <w:ilvl w:val="0"/>
                <w:numId w:val="21"/>
              </w:numPr>
              <w:tabs>
                <w:tab w:val="center" w:pos="739"/>
                <w:tab w:val="right" w:pos="9355"/>
              </w:tabs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Скелет и инверсная кинематика</w:t>
            </w:r>
          </w:p>
        </w:tc>
      </w:tr>
      <w:tr w:rsidR="004511BD" w14:paraId="1F62753F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7BA92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D563E" w14:textId="77777777" w:rsidR="004511BD" w:rsidRDefault="00001666" w:rsidP="0063062B">
            <w:pPr>
              <w:numPr>
                <w:ilvl w:val="0"/>
                <w:numId w:val="21"/>
              </w:numPr>
              <w:tabs>
                <w:tab w:val="center" w:pos="739"/>
                <w:tab w:val="right" w:pos="9355"/>
              </w:tabs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Ключевые кадры и их типы</w:t>
            </w:r>
          </w:p>
        </w:tc>
      </w:tr>
      <w:tr w:rsidR="004511BD" w14:paraId="6BFE2C67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8BAF2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88D36" w14:textId="77777777" w:rsidR="004511BD" w:rsidRDefault="00001666" w:rsidP="0063062B">
            <w:pPr>
              <w:numPr>
                <w:ilvl w:val="0"/>
                <w:numId w:val="21"/>
              </w:numPr>
              <w:tabs>
                <w:tab w:val="center" w:pos="739"/>
                <w:tab w:val="right" w:pos="9355"/>
              </w:tabs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Анимация антропоморфных персонажей</w:t>
            </w:r>
          </w:p>
        </w:tc>
      </w:tr>
      <w:tr w:rsidR="004511BD" w14:paraId="537E9D28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A58D1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E04E4" w14:textId="77777777" w:rsidR="004511BD" w:rsidRDefault="00001666" w:rsidP="0063062B">
            <w:pPr>
              <w:numPr>
                <w:ilvl w:val="0"/>
                <w:numId w:val="21"/>
              </w:numPr>
              <w:tabs>
                <w:tab w:val="center" w:pos="739"/>
                <w:tab w:val="right" w:pos="9355"/>
              </w:tabs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Походка, бег, подъем по лестнице</w:t>
            </w:r>
          </w:p>
        </w:tc>
      </w:tr>
      <w:tr w:rsidR="004511BD" w14:paraId="61959578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FEAF6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5BAA1" w14:textId="77777777" w:rsidR="004511BD" w:rsidRDefault="00001666" w:rsidP="0063062B">
            <w:pPr>
              <w:numPr>
                <w:ilvl w:val="0"/>
                <w:numId w:val="21"/>
              </w:numPr>
              <w:tabs>
                <w:tab w:val="center" w:pos="739"/>
                <w:tab w:val="right" w:pos="9355"/>
              </w:tabs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Панорамы и крупности</w:t>
            </w:r>
          </w:p>
        </w:tc>
      </w:tr>
      <w:tr w:rsidR="004511BD" w14:paraId="3F54D1FB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3F469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4357D" w14:textId="77777777" w:rsidR="004511BD" w:rsidRDefault="00001666" w:rsidP="0063062B">
            <w:pPr>
              <w:numPr>
                <w:ilvl w:val="0"/>
                <w:numId w:val="21"/>
              </w:numPr>
              <w:tabs>
                <w:tab w:val="center" w:pos="739"/>
                <w:tab w:val="right" w:pos="9355"/>
              </w:tabs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Эмоции в движении</w:t>
            </w:r>
          </w:p>
        </w:tc>
      </w:tr>
      <w:tr w:rsidR="004511BD" w14:paraId="34F98F4B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84E4B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0715B" w14:textId="77777777" w:rsidR="004511BD" w:rsidRDefault="00001666" w:rsidP="0063062B">
            <w:pPr>
              <w:numPr>
                <w:ilvl w:val="0"/>
                <w:numId w:val="21"/>
              </w:numPr>
              <w:tabs>
                <w:tab w:val="center" w:pos="739"/>
                <w:tab w:val="right" w:pos="9355"/>
              </w:tabs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Коррекция результата</w:t>
            </w:r>
          </w:p>
        </w:tc>
      </w:tr>
      <w:tr w:rsidR="004511BD" w14:paraId="30D12BB1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B04EA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86897" w14:textId="77777777" w:rsidR="004511BD" w:rsidRDefault="00001666" w:rsidP="0063062B">
            <w:pPr>
              <w:numPr>
                <w:ilvl w:val="0"/>
                <w:numId w:val="21"/>
              </w:numPr>
              <w:tabs>
                <w:tab w:val="center" w:pos="739"/>
                <w:tab w:val="right" w:pos="9355"/>
              </w:tabs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Рендер</w:t>
            </w:r>
          </w:p>
        </w:tc>
      </w:tr>
      <w:tr w:rsidR="004511BD" w14:paraId="22906AD4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60009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C5833" w14:textId="77777777" w:rsidR="004511BD" w:rsidRDefault="00001666" w:rsidP="0063062B">
            <w:pPr>
              <w:numPr>
                <w:ilvl w:val="0"/>
                <w:numId w:val="21"/>
              </w:numPr>
              <w:tabs>
                <w:tab w:val="center" w:pos="739"/>
                <w:tab w:val="right" w:pos="9355"/>
              </w:tabs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Оптимизация проекта и организация рабочего процесса</w:t>
            </w:r>
          </w:p>
        </w:tc>
      </w:tr>
      <w:tr w:rsidR="004511BD" w14:paraId="45E334C4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F19BD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6B2F84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B0ABC35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511BD" w14:paraId="2502336C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C122E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МДК. 01.04 Кукольная анимация</w:t>
            </w:r>
          </w:p>
        </w:tc>
      </w:tr>
      <w:tr w:rsidR="004511BD" w14:paraId="1E0D752D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B7F5D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4.1. Разработка кукольного персонажа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1F769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78F0D63D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506E8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6B7AB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кукольного персонажа</w:t>
            </w:r>
          </w:p>
        </w:tc>
      </w:tr>
      <w:tr w:rsidR="004511BD" w14:paraId="18CBC146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7C810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2E8DA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511BD" w14:paraId="6EF514F0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2583F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03D1B" w14:textId="77777777" w:rsidR="004511BD" w:rsidRDefault="00001666" w:rsidP="0063062B">
            <w:pPr>
              <w:numPr>
                <w:ilvl w:val="0"/>
                <w:numId w:val="22"/>
              </w:numPr>
              <w:tabs>
                <w:tab w:val="center" w:pos="739"/>
                <w:tab w:val="right" w:pos="935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Поиск изобразительного решения, соответствующего стилистике фильма и характеру персонажа.</w:t>
            </w:r>
          </w:p>
        </w:tc>
      </w:tr>
      <w:tr w:rsidR="004511BD" w14:paraId="644A459D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13D1D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25A2D" w14:textId="77777777" w:rsidR="004511BD" w:rsidRDefault="00001666" w:rsidP="0063062B">
            <w:pPr>
              <w:numPr>
                <w:ilvl w:val="0"/>
                <w:numId w:val="22"/>
              </w:numPr>
              <w:tabs>
                <w:tab w:val="center" w:pos="739"/>
                <w:tab w:val="right" w:pos="935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чертежей</w:t>
            </w:r>
          </w:p>
        </w:tc>
      </w:tr>
      <w:tr w:rsidR="004511BD" w14:paraId="2E80DE74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D8D00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F7013A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1F7122B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511BD" w14:paraId="57C39920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2D219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4.2. Изготовление кукольного персонажа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2C746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4C461636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65285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86F64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Принципы изготовления кукольного персонажа. Секрет анатомического построения скульптуры.</w:t>
            </w:r>
          </w:p>
        </w:tc>
      </w:tr>
      <w:tr w:rsidR="004511BD" w14:paraId="53BB5E24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EE903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DF84D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511BD" w14:paraId="23F5165F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75F72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5867C" w14:textId="77777777" w:rsidR="004511BD" w:rsidRDefault="00001666" w:rsidP="0063062B">
            <w:pPr>
              <w:numPr>
                <w:ilvl w:val="0"/>
                <w:numId w:val="23"/>
              </w:numPr>
              <w:ind w:left="314" w:hanging="28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Изготовление пластилиновой головки для кукольного персонажа</w:t>
            </w:r>
          </w:p>
        </w:tc>
      </w:tr>
      <w:tr w:rsidR="004511BD" w14:paraId="5CB1E264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7ED64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AD59F" w14:textId="77777777" w:rsidR="004511BD" w:rsidRDefault="00001666" w:rsidP="0063062B">
            <w:pPr>
              <w:numPr>
                <w:ilvl w:val="0"/>
                <w:numId w:val="23"/>
              </w:numPr>
              <w:tabs>
                <w:tab w:val="center" w:pos="597"/>
                <w:tab w:val="right" w:pos="9355"/>
              </w:tabs>
              <w:ind w:left="314" w:hanging="2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над скульптурой в соответствии с чертежами.</w:t>
            </w:r>
          </w:p>
        </w:tc>
      </w:tr>
      <w:tr w:rsidR="004511BD" w14:paraId="681CFCF9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707EC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7AA4C" w14:textId="77777777" w:rsidR="004511BD" w:rsidRDefault="00001666" w:rsidP="0063062B">
            <w:pPr>
              <w:numPr>
                <w:ilvl w:val="0"/>
                <w:numId w:val="23"/>
              </w:numPr>
              <w:tabs>
                <w:tab w:val="center" w:pos="597"/>
                <w:tab w:val="right" w:pos="9355"/>
              </w:tabs>
              <w:ind w:left="314" w:hanging="2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Использование стеков, штангенциркуля.</w:t>
            </w:r>
          </w:p>
        </w:tc>
      </w:tr>
      <w:tr w:rsidR="004511BD" w14:paraId="0942BA29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1D4B8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A5EC7" w14:textId="77777777" w:rsidR="004511BD" w:rsidRDefault="00001666" w:rsidP="0063062B">
            <w:pPr>
              <w:numPr>
                <w:ilvl w:val="0"/>
                <w:numId w:val="23"/>
              </w:numPr>
              <w:tabs>
                <w:tab w:val="center" w:pos="597"/>
              </w:tabs>
              <w:ind w:left="314" w:hanging="2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Вставка шариков-глаз в пластилиновую скульптуру. Доведение скульптуры до качественного состояния</w:t>
            </w:r>
          </w:p>
        </w:tc>
      </w:tr>
      <w:tr w:rsidR="004511BD" w14:paraId="6347A561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C5D68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84690" w14:textId="77777777" w:rsidR="004511BD" w:rsidRDefault="00001666" w:rsidP="0063062B">
            <w:pPr>
              <w:numPr>
                <w:ilvl w:val="0"/>
                <w:numId w:val="23"/>
              </w:numPr>
              <w:tabs>
                <w:tab w:val="center" w:pos="597"/>
                <w:tab w:val="right" w:pos="9355"/>
              </w:tabs>
              <w:ind w:left="314" w:hanging="2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Секрет анатомического построения скульптуры.</w:t>
            </w:r>
          </w:p>
        </w:tc>
      </w:tr>
      <w:tr w:rsidR="004511BD" w14:paraId="47CEFC24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05460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1D46B" w14:textId="77777777" w:rsidR="004511BD" w:rsidRDefault="00001666" w:rsidP="0063062B">
            <w:pPr>
              <w:numPr>
                <w:ilvl w:val="0"/>
                <w:numId w:val="23"/>
              </w:numPr>
              <w:tabs>
                <w:tab w:val="center" w:pos="597"/>
                <w:tab w:val="right" w:pos="9355"/>
              </w:tabs>
              <w:ind w:left="314" w:hanging="2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Важность расположения шариков в форме для дальнейшей работы над скульптурой.</w:t>
            </w:r>
          </w:p>
        </w:tc>
      </w:tr>
      <w:tr w:rsidR="004511BD" w14:paraId="2EFFF10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BC0E0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33C5F" w14:textId="77777777" w:rsidR="004511BD" w:rsidRDefault="00001666" w:rsidP="0063062B">
            <w:pPr>
              <w:numPr>
                <w:ilvl w:val="0"/>
                <w:numId w:val="23"/>
              </w:numPr>
              <w:tabs>
                <w:tab w:val="center" w:pos="597"/>
                <w:tab w:val="right" w:pos="9355"/>
              </w:tabs>
              <w:ind w:left="314" w:hanging="2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Снятие формы с пластилиновой скульптуры</w:t>
            </w:r>
          </w:p>
        </w:tc>
      </w:tr>
      <w:tr w:rsidR="004511BD" w14:paraId="789E5F19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ECF05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8CA1C" w14:textId="5CB3F67F" w:rsidR="004511BD" w:rsidRDefault="00001666" w:rsidP="0063062B">
            <w:pPr>
              <w:numPr>
                <w:ilvl w:val="0"/>
                <w:numId w:val="23"/>
              </w:numPr>
              <w:tabs>
                <w:tab w:val="center" w:pos="597"/>
                <w:tab w:val="right" w:pos="9355"/>
              </w:tabs>
              <w:ind w:left="314" w:hanging="2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Материалы, используемые для формовки скульптуры: гипс, зубов</w:t>
            </w:r>
            <w:r w:rsidR="00E421BE">
              <w:rPr>
                <w:rFonts w:ascii="Times New Roman" w:hAnsi="Times New Roman"/>
              </w:rPr>
              <w:t xml:space="preserve"> в</w:t>
            </w:r>
            <w:r>
              <w:rPr>
                <w:rFonts w:ascii="Times New Roman" w:hAnsi="Times New Roman"/>
              </w:rPr>
              <w:t>рачебный</w:t>
            </w:r>
            <w:r w:rsidR="00E421B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материал «STADONT”.</w:t>
            </w:r>
          </w:p>
        </w:tc>
      </w:tr>
      <w:tr w:rsidR="004511BD" w14:paraId="2911338E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3347F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F1D40F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7614141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511BD" w14:paraId="18861F6F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3995E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4.3. Принцип съемки кукольного персонажа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F6945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17DCDE18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0B4F9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BA886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 съемки кукольного персонажа</w:t>
            </w:r>
          </w:p>
        </w:tc>
      </w:tr>
      <w:tr w:rsidR="004511BD" w14:paraId="2686D219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10827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273F1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511BD" w14:paraId="5B5F78E1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6D1FD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2A6A2" w14:textId="77777777" w:rsidR="004511BD" w:rsidRDefault="00001666" w:rsidP="0063062B">
            <w:pPr>
              <w:numPr>
                <w:ilvl w:val="0"/>
                <w:numId w:val="24"/>
              </w:numPr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Крепление персонажа на макете.</w:t>
            </w:r>
          </w:p>
        </w:tc>
      </w:tr>
      <w:tr w:rsidR="004511BD" w14:paraId="75F248B5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D3C62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263FA" w14:textId="77777777" w:rsidR="004511BD" w:rsidRDefault="00001666" w:rsidP="0063062B">
            <w:pPr>
              <w:numPr>
                <w:ilvl w:val="0"/>
                <w:numId w:val="24"/>
              </w:numPr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Применение рейсмуса во время съемки</w:t>
            </w:r>
          </w:p>
        </w:tc>
      </w:tr>
      <w:tr w:rsidR="004511BD" w14:paraId="165C0CD1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C2E41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76009" w14:textId="77777777" w:rsidR="004511BD" w:rsidRDefault="00001666" w:rsidP="0063062B">
            <w:pPr>
              <w:numPr>
                <w:ilvl w:val="0"/>
                <w:numId w:val="24"/>
              </w:numPr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ключевых моментов сцены.</w:t>
            </w:r>
          </w:p>
        </w:tc>
      </w:tr>
      <w:tr w:rsidR="004511BD" w14:paraId="2FF12A1E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475B5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47B0A" w14:textId="77777777" w:rsidR="004511BD" w:rsidRDefault="00001666" w:rsidP="0063062B">
            <w:pPr>
              <w:numPr>
                <w:ilvl w:val="0"/>
                <w:numId w:val="24"/>
              </w:numPr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Предварительная разработка сцены и запись ее в монтажные листы</w:t>
            </w:r>
          </w:p>
        </w:tc>
      </w:tr>
      <w:tr w:rsidR="004511BD" w14:paraId="023EA52B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98190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1C41CA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5149902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511BD" w14:paraId="6E5197CE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30204" w14:textId="5E5BB3CA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4.4. </w:t>
            </w:r>
            <w:r w:rsidR="00E421BE">
              <w:rPr>
                <w:rFonts w:ascii="Times New Roman" w:hAnsi="Times New Roman"/>
                <w:b/>
              </w:rPr>
              <w:t>Анимированные</w:t>
            </w:r>
            <w:r>
              <w:rPr>
                <w:rFonts w:ascii="Times New Roman" w:hAnsi="Times New Roman"/>
                <w:b/>
              </w:rPr>
              <w:t xml:space="preserve"> куклы на макете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1316A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0DF8C959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9B40B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CEDB9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Принципы анимирования куклы на макете</w:t>
            </w:r>
          </w:p>
        </w:tc>
      </w:tr>
      <w:tr w:rsidR="004511BD" w14:paraId="26714AE6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1079E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DF949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511BD" w14:paraId="02E60185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32A40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8CB25" w14:textId="77777777" w:rsidR="004511BD" w:rsidRDefault="00001666" w:rsidP="0063062B">
            <w:pPr>
              <w:numPr>
                <w:ilvl w:val="0"/>
                <w:numId w:val="25"/>
              </w:numPr>
              <w:tabs>
                <w:tab w:val="center" w:pos="739"/>
                <w:tab w:val="right" w:pos="9355"/>
              </w:tabs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Движение как смена состояний, начиная от простого перемещения в пространстве и заканчивая сменой эмоциональных состояний одушевленного персонажа.</w:t>
            </w:r>
          </w:p>
        </w:tc>
      </w:tr>
      <w:tr w:rsidR="004511BD" w14:paraId="7E0AE9EC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4EBD6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84424" w14:textId="77777777" w:rsidR="004511BD" w:rsidRDefault="00001666" w:rsidP="0063062B">
            <w:pPr>
              <w:numPr>
                <w:ilvl w:val="0"/>
                <w:numId w:val="25"/>
              </w:numPr>
              <w:tabs>
                <w:tab w:val="center" w:pos="739"/>
                <w:tab w:val="right" w:pos="9355"/>
              </w:tabs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основных форм движения и их источников. Рассмотрение различных типов походок: вперевалку, на цыпочках, стремительная, хромая.</w:t>
            </w:r>
          </w:p>
        </w:tc>
      </w:tr>
      <w:tr w:rsidR="004511BD" w14:paraId="0A1CB99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D0291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823A9" w14:textId="77777777" w:rsidR="004511BD" w:rsidRDefault="00001666" w:rsidP="0063062B">
            <w:pPr>
              <w:numPr>
                <w:ilvl w:val="0"/>
                <w:numId w:val="25"/>
              </w:numPr>
              <w:tabs>
                <w:tab w:val="center" w:pos="739"/>
                <w:tab w:val="right" w:pos="9355"/>
              </w:tabs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упражнений «походка персонажа». Работа над выразительными жестами персонажей.</w:t>
            </w:r>
          </w:p>
        </w:tc>
      </w:tr>
      <w:tr w:rsidR="004511BD" w14:paraId="33E24D66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90D0F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6B031" w14:textId="77777777" w:rsidR="004511BD" w:rsidRDefault="00001666" w:rsidP="0063062B">
            <w:pPr>
              <w:numPr>
                <w:ilvl w:val="0"/>
                <w:numId w:val="25"/>
              </w:numPr>
              <w:tabs>
                <w:tab w:val="center" w:pos="739"/>
                <w:tab w:val="right" w:pos="9355"/>
              </w:tabs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Просмотр фрагментов из анимационных фильмов с нормальной скоростью, затем покадровым способом.</w:t>
            </w:r>
          </w:p>
        </w:tc>
      </w:tr>
      <w:tr w:rsidR="004511BD" w14:paraId="6269641C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016CD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77AA8" w14:textId="33DE9D05" w:rsidR="004511BD" w:rsidRDefault="00001666" w:rsidP="0063062B">
            <w:pPr>
              <w:numPr>
                <w:ilvl w:val="0"/>
                <w:numId w:val="25"/>
              </w:numPr>
              <w:tabs>
                <w:tab w:val="center" w:pos="739"/>
                <w:tab w:val="right" w:pos="9355"/>
              </w:tabs>
              <w:ind w:hanging="3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Методом сравнительного анализа преподаватель объясняет принцип разложения </w:t>
            </w:r>
            <w:r w:rsidR="00316AE5">
              <w:rPr>
                <w:rFonts w:ascii="Times New Roman" w:hAnsi="Times New Roman"/>
              </w:rPr>
              <w:t>движения,</w:t>
            </w:r>
            <w:r>
              <w:rPr>
                <w:rFonts w:ascii="Times New Roman" w:hAnsi="Times New Roman"/>
              </w:rPr>
              <w:t xml:space="preserve"> уделяя внимание особенностям кукольного персонажа.</w:t>
            </w:r>
          </w:p>
        </w:tc>
      </w:tr>
      <w:tr w:rsidR="004511BD" w14:paraId="30B5D57E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2614A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CB0291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22E2E60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511BD" w14:paraId="025BBC5D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C1A97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Примерная тематика самостоятельной учебной работы при изучении раздела 2</w:t>
            </w:r>
          </w:p>
          <w:p w14:paraId="1324E834" w14:textId="77777777" w:rsidR="004511BD" w:rsidRDefault="00001666" w:rsidP="0063062B">
            <w:pPr>
              <w:numPr>
                <w:ilvl w:val="0"/>
                <w:numId w:val="26"/>
              </w:numPr>
              <w:ind w:left="311" w:hanging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Поиск и сбор изобразительного и литературного материала для анимационного проекта.</w:t>
            </w:r>
          </w:p>
          <w:p w14:paraId="09ECC219" w14:textId="0503B276" w:rsidR="004511BD" w:rsidRDefault="00001666" w:rsidP="0063062B">
            <w:pPr>
              <w:numPr>
                <w:ilvl w:val="0"/>
                <w:numId w:val="26"/>
              </w:numPr>
              <w:ind w:left="311" w:hanging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черновых </w:t>
            </w:r>
            <w:r w:rsidR="00316AE5">
              <w:rPr>
                <w:rFonts w:ascii="Times New Roman" w:hAnsi="Times New Roman"/>
              </w:rPr>
              <w:t>эскизов, раскадровки</w:t>
            </w:r>
            <w:r>
              <w:rPr>
                <w:rFonts w:ascii="Times New Roman" w:hAnsi="Times New Roman"/>
              </w:rPr>
              <w:t>.</w:t>
            </w:r>
          </w:p>
          <w:p w14:paraId="5ADEFD31" w14:textId="77777777" w:rsidR="004511BD" w:rsidRDefault="00001666" w:rsidP="0063062B">
            <w:pPr>
              <w:numPr>
                <w:ilvl w:val="0"/>
                <w:numId w:val="26"/>
              </w:numPr>
              <w:ind w:left="311" w:hanging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Редактирование киносценария</w:t>
            </w:r>
          </w:p>
          <w:p w14:paraId="37A41EE9" w14:textId="77777777" w:rsidR="004511BD" w:rsidRDefault="00001666" w:rsidP="0063062B">
            <w:pPr>
              <w:numPr>
                <w:ilvl w:val="0"/>
                <w:numId w:val="26"/>
              </w:numPr>
              <w:ind w:left="311" w:hanging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Доработка экспликаций и декорационного решения.</w:t>
            </w:r>
          </w:p>
          <w:p w14:paraId="2E42AFE1" w14:textId="77777777" w:rsidR="004511BD" w:rsidRDefault="00001666" w:rsidP="0063062B">
            <w:pPr>
              <w:numPr>
                <w:ilvl w:val="0"/>
                <w:numId w:val="26"/>
              </w:numPr>
              <w:ind w:left="311" w:hanging="28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Черновой монтаж анимационного проекта</w:t>
            </w:r>
          </w:p>
          <w:p w14:paraId="4F621F68" w14:textId="77777777" w:rsidR="004511BD" w:rsidRDefault="004511BD" w:rsidP="0063062B">
            <w:pPr>
              <w:rPr>
                <w:rFonts w:ascii="Times New Roman" w:hAnsi="Times New Roman"/>
              </w:rPr>
            </w:pPr>
          </w:p>
        </w:tc>
      </w:tr>
      <w:tr w:rsidR="004511BD" w14:paraId="1C96586D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5FEA0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Учебная практика раздела 2</w:t>
            </w:r>
          </w:p>
          <w:p w14:paraId="4215F481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Задание: разработка комического сюжета с 3-мя персонажами на 10-15 секунд</w:t>
            </w:r>
          </w:p>
          <w:p w14:paraId="5F51C211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работ</w:t>
            </w:r>
          </w:p>
          <w:p w14:paraId="5E8EF1C5" w14:textId="77777777" w:rsidR="004511BD" w:rsidRDefault="00001666" w:rsidP="0063062B">
            <w:pPr>
              <w:numPr>
                <w:ilvl w:val="0"/>
                <w:numId w:val="27"/>
              </w:numPr>
              <w:ind w:left="311" w:hanging="311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темы на курсовой проект (литературный сценарий, музыкальный или свободный).</w:t>
            </w:r>
          </w:p>
          <w:p w14:paraId="2CDE0C7A" w14:textId="77777777" w:rsidR="004511BD" w:rsidRDefault="00001666" w:rsidP="0063062B">
            <w:pPr>
              <w:numPr>
                <w:ilvl w:val="0"/>
                <w:numId w:val="27"/>
              </w:numPr>
              <w:ind w:left="311" w:hanging="311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персонажей, выбор техники, разработка стилевого решения курсового проекта</w:t>
            </w:r>
          </w:p>
          <w:p w14:paraId="5D916C1A" w14:textId="77777777" w:rsidR="004511BD" w:rsidRDefault="00001666" w:rsidP="0063062B">
            <w:pPr>
              <w:numPr>
                <w:ilvl w:val="0"/>
                <w:numId w:val="27"/>
              </w:numPr>
              <w:ind w:left="311" w:hanging="311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раскадровки и эскизов.</w:t>
            </w:r>
          </w:p>
          <w:p w14:paraId="2EECFBBC" w14:textId="71C3A955" w:rsidR="004511BD" w:rsidRDefault="00001666" w:rsidP="0063062B">
            <w:pPr>
              <w:numPr>
                <w:ilvl w:val="0"/>
                <w:numId w:val="27"/>
              </w:numPr>
              <w:ind w:left="311" w:hanging="3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анима</w:t>
            </w:r>
            <w:r w:rsidR="00316AE5">
              <w:rPr>
                <w:rFonts w:ascii="Times New Roman" w:hAnsi="Times New Roman"/>
              </w:rPr>
              <w:t>ц</w:t>
            </w:r>
            <w:r>
              <w:rPr>
                <w:rFonts w:ascii="Times New Roman" w:hAnsi="Times New Roman"/>
              </w:rPr>
              <w:t>ика под музыкальное сопровождение, звуки, шумы</w:t>
            </w:r>
          </w:p>
          <w:p w14:paraId="5482306A" w14:textId="77777777" w:rsidR="004511BD" w:rsidRDefault="00001666" w:rsidP="0063062B">
            <w:pPr>
              <w:numPr>
                <w:ilvl w:val="0"/>
                <w:numId w:val="27"/>
              </w:numPr>
              <w:ind w:left="311" w:hanging="3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анимационных сцен.</w:t>
            </w:r>
          </w:p>
          <w:p w14:paraId="21883989" w14:textId="77777777" w:rsidR="004511BD" w:rsidRDefault="00001666" w:rsidP="0063062B">
            <w:pPr>
              <w:numPr>
                <w:ilvl w:val="0"/>
                <w:numId w:val="27"/>
              </w:numPr>
              <w:ind w:left="311" w:hanging="3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компоновок к сценам.</w:t>
            </w:r>
          </w:p>
          <w:p w14:paraId="02140D3F" w14:textId="77777777" w:rsidR="004511BD" w:rsidRDefault="00001666" w:rsidP="0063062B">
            <w:pPr>
              <w:numPr>
                <w:ilvl w:val="0"/>
                <w:numId w:val="27"/>
              </w:numPr>
              <w:ind w:left="311" w:hanging="3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Фазовка сцен</w:t>
            </w:r>
          </w:p>
          <w:p w14:paraId="564CE082" w14:textId="77777777" w:rsidR="004511BD" w:rsidRDefault="00001666" w:rsidP="0063062B">
            <w:pPr>
              <w:numPr>
                <w:ilvl w:val="0"/>
                <w:numId w:val="27"/>
              </w:numPr>
              <w:ind w:left="311" w:hanging="3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фонов к сценам</w:t>
            </w:r>
          </w:p>
          <w:p w14:paraId="5E4DC507" w14:textId="77777777" w:rsidR="004511BD" w:rsidRDefault="00001666" w:rsidP="0063062B">
            <w:pPr>
              <w:numPr>
                <w:ilvl w:val="0"/>
                <w:numId w:val="27"/>
              </w:numPr>
              <w:ind w:left="311" w:hanging="3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Соединение сцен с фонами</w:t>
            </w:r>
          </w:p>
          <w:p w14:paraId="688C7A4D" w14:textId="77777777" w:rsidR="004511BD" w:rsidRDefault="00001666" w:rsidP="0063062B">
            <w:pPr>
              <w:numPr>
                <w:ilvl w:val="0"/>
                <w:numId w:val="27"/>
              </w:numPr>
              <w:ind w:left="311" w:hanging="3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Соединение всех сцен в общий проект</w:t>
            </w:r>
          </w:p>
          <w:p w14:paraId="703CD73A" w14:textId="77777777" w:rsidR="004511BD" w:rsidRDefault="00001666" w:rsidP="0063062B">
            <w:pPr>
              <w:numPr>
                <w:ilvl w:val="0"/>
                <w:numId w:val="27"/>
              </w:numPr>
              <w:ind w:left="311" w:hanging="3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Наложение музыки, шумов, звуков, нужных эффектов</w:t>
            </w:r>
          </w:p>
          <w:p w14:paraId="6919C48E" w14:textId="77777777" w:rsidR="004511BD" w:rsidRDefault="00001666" w:rsidP="0063062B">
            <w:pPr>
              <w:numPr>
                <w:ilvl w:val="0"/>
                <w:numId w:val="27"/>
              </w:numPr>
              <w:ind w:left="452" w:hanging="42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Создание титров.</w:t>
            </w:r>
          </w:p>
        </w:tc>
      </w:tr>
      <w:tr w:rsidR="004511BD" w14:paraId="0D2393BD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B0319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Производственная практика</w:t>
            </w:r>
          </w:p>
          <w:p w14:paraId="5D42A415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Задание: разработка драматического сюжета с 3-мя персонажами на 10-20 секунд</w:t>
            </w:r>
          </w:p>
          <w:p w14:paraId="609D96D7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работ</w:t>
            </w:r>
          </w:p>
          <w:p w14:paraId="18B08E73" w14:textId="77777777" w:rsidR="004511BD" w:rsidRDefault="00001666" w:rsidP="0063062B">
            <w:pPr>
              <w:numPr>
                <w:ilvl w:val="0"/>
                <w:numId w:val="28"/>
              </w:numPr>
              <w:ind w:left="311" w:hanging="3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над решениями курсового проекта.</w:t>
            </w:r>
          </w:p>
          <w:p w14:paraId="48558B2C" w14:textId="77777777" w:rsidR="004511BD" w:rsidRDefault="00001666" w:rsidP="0063062B">
            <w:pPr>
              <w:numPr>
                <w:ilvl w:val="0"/>
                <w:numId w:val="28"/>
              </w:numPr>
              <w:ind w:left="311" w:hanging="3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Раскадровка.</w:t>
            </w:r>
          </w:p>
          <w:p w14:paraId="14C8F612" w14:textId="77777777" w:rsidR="004511BD" w:rsidRDefault="00001666" w:rsidP="0063062B">
            <w:pPr>
              <w:numPr>
                <w:ilvl w:val="0"/>
                <w:numId w:val="28"/>
              </w:numPr>
              <w:ind w:left="311" w:hanging="3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Поиск персонажей.</w:t>
            </w:r>
          </w:p>
          <w:p w14:paraId="7C94D745" w14:textId="77777777" w:rsidR="004511BD" w:rsidRDefault="00001666" w:rsidP="0063062B">
            <w:pPr>
              <w:numPr>
                <w:ilvl w:val="0"/>
                <w:numId w:val="28"/>
              </w:numPr>
              <w:ind w:left="311" w:hanging="3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Декорации.</w:t>
            </w:r>
          </w:p>
          <w:p w14:paraId="75135DE3" w14:textId="77777777" w:rsidR="004511BD" w:rsidRDefault="00001666" w:rsidP="0063062B">
            <w:pPr>
              <w:numPr>
                <w:ilvl w:val="0"/>
                <w:numId w:val="28"/>
              </w:numPr>
              <w:ind w:left="311" w:hanging="3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анимационных сцен.</w:t>
            </w:r>
          </w:p>
          <w:p w14:paraId="0305B5FE" w14:textId="77777777" w:rsidR="004511BD" w:rsidRDefault="00001666" w:rsidP="0063062B">
            <w:pPr>
              <w:numPr>
                <w:ilvl w:val="0"/>
                <w:numId w:val="28"/>
              </w:numPr>
              <w:ind w:left="311" w:hanging="31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Монтаж драматического сюжета.</w:t>
            </w:r>
          </w:p>
        </w:tc>
      </w:tr>
      <w:tr w:rsidR="004511BD" w14:paraId="51FC58C0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77190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:rsidR="004511BD" w14:paraId="7B0DBC63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5983A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622</w:t>
            </w:r>
          </w:p>
        </w:tc>
      </w:tr>
    </w:tbl>
    <w:p w14:paraId="59012191" w14:textId="77777777" w:rsidR="004511BD" w:rsidRDefault="004511BD">
      <w:pPr>
        <w:pStyle w:val="114"/>
        <w:jc w:val="both"/>
        <w:rPr>
          <w:rFonts w:ascii="Times New Roman" w:hAnsi="Times New Roman"/>
        </w:rPr>
      </w:pPr>
    </w:p>
    <w:p w14:paraId="1B719E68" w14:textId="77777777" w:rsidR="004511BD" w:rsidRDefault="00001666">
      <w:pPr>
        <w:pStyle w:val="114"/>
        <w:jc w:val="both"/>
        <w:rPr>
          <w:rFonts w:ascii="Times New Roman" w:hAnsi="Times New Roman"/>
          <w:i/>
        </w:rPr>
      </w:pPr>
      <w:bookmarkStart w:id="1" w:name="_Hlk156819611"/>
      <w:bookmarkEnd w:id="1"/>
      <w:r>
        <w:rPr>
          <w:rFonts w:ascii="Times New Roman" w:hAnsi="Times New Roman"/>
        </w:rPr>
        <w:t>2.4. Курсовой работа (проект)</w:t>
      </w:r>
    </w:p>
    <w:p w14:paraId="70D6B061" w14:textId="77777777" w:rsidR="004511BD" w:rsidRDefault="00001666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тематика курсовых проектов (работ)</w:t>
      </w:r>
    </w:p>
    <w:p w14:paraId="773966B5" w14:textId="77777777" w:rsidR="004511BD" w:rsidRDefault="00001666" w:rsidP="00001666">
      <w:pPr>
        <w:numPr>
          <w:ilvl w:val="0"/>
          <w:numId w:val="29"/>
        </w:numPr>
        <w:ind w:left="347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Выбор темы на курсовой проект (литературный сценарий, музыкальный или свободный).</w:t>
      </w:r>
    </w:p>
    <w:p w14:paraId="70261620" w14:textId="77777777" w:rsidR="004511BD" w:rsidRDefault="00001666" w:rsidP="00001666">
      <w:pPr>
        <w:numPr>
          <w:ilvl w:val="0"/>
          <w:numId w:val="29"/>
        </w:numPr>
        <w:ind w:left="347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Разработка персонажей, выбор техники, разработка стилевого решения курсового проекта</w:t>
      </w:r>
    </w:p>
    <w:p w14:paraId="002BCAE1" w14:textId="77777777" w:rsidR="004511BD" w:rsidRDefault="00001666" w:rsidP="00001666">
      <w:pPr>
        <w:numPr>
          <w:ilvl w:val="0"/>
          <w:numId w:val="29"/>
        </w:numPr>
        <w:ind w:left="347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Выполнение раскадровки и эскизов.</w:t>
      </w:r>
    </w:p>
    <w:p w14:paraId="2B12D9F4" w14:textId="34ACA8C4" w:rsidR="004511BD" w:rsidRDefault="00001666" w:rsidP="00001666">
      <w:pPr>
        <w:numPr>
          <w:ilvl w:val="0"/>
          <w:numId w:val="29"/>
        </w:numPr>
        <w:ind w:left="347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Выполнение </w:t>
      </w:r>
      <w:r w:rsidR="00316AE5">
        <w:rPr>
          <w:rFonts w:ascii="Times New Roman" w:hAnsi="Times New Roman"/>
          <w:sz w:val="24"/>
        </w:rPr>
        <w:t>анимации</w:t>
      </w:r>
      <w:r>
        <w:rPr>
          <w:rFonts w:ascii="Times New Roman" w:hAnsi="Times New Roman"/>
          <w:sz w:val="24"/>
        </w:rPr>
        <w:t xml:space="preserve"> под музыкальное сопровождение, звуки, шумы</w:t>
      </w:r>
    </w:p>
    <w:p w14:paraId="0D4032AC" w14:textId="1150CBEC" w:rsidR="004511BD" w:rsidRDefault="00316AE5" w:rsidP="00001666">
      <w:pPr>
        <w:numPr>
          <w:ilvl w:val="0"/>
          <w:numId w:val="29"/>
        </w:numPr>
        <w:ind w:left="347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Выполнение</w:t>
      </w:r>
      <w:r w:rsidR="00001666">
        <w:rPr>
          <w:rFonts w:ascii="Times New Roman" w:hAnsi="Times New Roman"/>
          <w:sz w:val="24"/>
        </w:rPr>
        <w:t xml:space="preserve"> анимационных сцен.</w:t>
      </w:r>
    </w:p>
    <w:p w14:paraId="72E4A7DB" w14:textId="5402FAE6" w:rsidR="004511BD" w:rsidRDefault="00001666" w:rsidP="00001666">
      <w:pPr>
        <w:numPr>
          <w:ilvl w:val="0"/>
          <w:numId w:val="29"/>
        </w:numPr>
        <w:ind w:left="347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Выполнение </w:t>
      </w:r>
      <w:r w:rsidR="00316AE5">
        <w:rPr>
          <w:rFonts w:ascii="Times New Roman" w:hAnsi="Times New Roman"/>
          <w:sz w:val="24"/>
        </w:rPr>
        <w:t>компоновок</w:t>
      </w:r>
      <w:r>
        <w:rPr>
          <w:rFonts w:ascii="Times New Roman" w:hAnsi="Times New Roman"/>
          <w:sz w:val="24"/>
        </w:rPr>
        <w:t xml:space="preserve"> к сценам.</w:t>
      </w:r>
    </w:p>
    <w:p w14:paraId="49085F50" w14:textId="77777777" w:rsidR="004511BD" w:rsidRDefault="00001666" w:rsidP="00001666">
      <w:pPr>
        <w:numPr>
          <w:ilvl w:val="0"/>
          <w:numId w:val="29"/>
        </w:numPr>
        <w:ind w:left="347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Фазовка сцен</w:t>
      </w:r>
    </w:p>
    <w:p w14:paraId="613D697C" w14:textId="77777777" w:rsidR="004511BD" w:rsidRDefault="00001666" w:rsidP="00001666">
      <w:pPr>
        <w:numPr>
          <w:ilvl w:val="0"/>
          <w:numId w:val="29"/>
        </w:numPr>
        <w:ind w:left="347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Выполнение фонов к сценам</w:t>
      </w:r>
    </w:p>
    <w:p w14:paraId="0C04A9B2" w14:textId="77777777" w:rsidR="004511BD" w:rsidRDefault="00001666" w:rsidP="00001666">
      <w:pPr>
        <w:numPr>
          <w:ilvl w:val="0"/>
          <w:numId w:val="29"/>
        </w:numPr>
        <w:ind w:left="347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Соединение сцен с фонами</w:t>
      </w:r>
    </w:p>
    <w:p w14:paraId="29EEB781" w14:textId="77777777" w:rsidR="004511BD" w:rsidRDefault="00001666" w:rsidP="00001666">
      <w:pPr>
        <w:numPr>
          <w:ilvl w:val="0"/>
          <w:numId w:val="29"/>
        </w:numPr>
        <w:ind w:left="347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Соединение всех сцен в общий проект</w:t>
      </w:r>
    </w:p>
    <w:p w14:paraId="46029F4A" w14:textId="77777777" w:rsidR="004511BD" w:rsidRDefault="00001666" w:rsidP="00001666">
      <w:pPr>
        <w:numPr>
          <w:ilvl w:val="0"/>
          <w:numId w:val="29"/>
        </w:numPr>
        <w:ind w:left="347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Наложение музыки, шумов, звуков, нужных эффектов</w:t>
      </w:r>
    </w:p>
    <w:p w14:paraId="6DA5A209" w14:textId="77777777" w:rsidR="004511BD" w:rsidRDefault="00001666" w:rsidP="00001666">
      <w:pPr>
        <w:numPr>
          <w:ilvl w:val="0"/>
          <w:numId w:val="29"/>
        </w:numPr>
        <w:ind w:left="347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Создание титров</w:t>
      </w:r>
    </w:p>
    <w:p w14:paraId="06463067" w14:textId="77777777" w:rsidR="004511BD" w:rsidRDefault="00001666" w:rsidP="00001666">
      <w:pPr>
        <w:numPr>
          <w:ilvl w:val="0"/>
          <w:numId w:val="29"/>
        </w:numPr>
        <w:ind w:left="347" w:firstLine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Раскадровка по литературному сценарию.</w:t>
      </w:r>
    </w:p>
    <w:p w14:paraId="4DBBA015" w14:textId="77777777" w:rsidR="004511BD" w:rsidRDefault="004511BD">
      <w:pPr>
        <w:rPr>
          <w:rFonts w:ascii="Times New Roman" w:hAnsi="Times New Roman"/>
          <w:sz w:val="24"/>
        </w:rPr>
      </w:pPr>
    </w:p>
    <w:p w14:paraId="31F9161A" w14:textId="77777777" w:rsidR="004511BD" w:rsidRDefault="00001666">
      <w:pPr>
        <w:pStyle w:val="1fe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профессионального модуля</w:t>
      </w:r>
    </w:p>
    <w:p w14:paraId="3BD1C06F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78D025C2" w14:textId="77777777" w:rsidR="004511BD" w:rsidRDefault="00001666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Лаборатория «Анимация»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64456F99" w14:textId="77777777" w:rsidR="004511BD" w:rsidRDefault="00001666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Оснащенные базы практики (мастерские/зоны по видам работ), оснащенная(ые)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56D71E9E" w14:textId="77777777" w:rsidR="004511BD" w:rsidRDefault="004511BD">
      <w:pPr>
        <w:pStyle w:val="114"/>
        <w:rPr>
          <w:rFonts w:ascii="Times New Roman" w:hAnsi="Times New Roman"/>
        </w:rPr>
      </w:pPr>
    </w:p>
    <w:p w14:paraId="15BE6BAB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4535318C" w14:textId="77777777" w:rsidR="004511BD" w:rsidRDefault="00001666">
      <w:pPr>
        <w:pStyle w:val="a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2" w:name="_Hlk152333986"/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2"/>
    </w:p>
    <w:p w14:paraId="24BAAB11" w14:textId="77777777" w:rsidR="004511BD" w:rsidRDefault="004511BD">
      <w:pPr>
        <w:pStyle w:val="a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8417189" w14:textId="77777777" w:rsidR="004511BD" w:rsidRDefault="00001666">
      <w:pPr>
        <w:pStyle w:val="affffb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1AD5DBF" w14:textId="77777777" w:rsidR="004511BD" w:rsidRDefault="00001666" w:rsidP="00001666">
      <w:pPr>
        <w:numPr>
          <w:ilvl w:val="0"/>
          <w:numId w:val="30"/>
        </w:numPr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ZBrush для начинающих / Р. Альба, М. Х. Аттаран, М. ЛеКеснеи др. – М.: ДМК Пресс, 2021. – 300 с.</w:t>
      </w:r>
    </w:p>
    <w:p w14:paraId="22F26572" w14:textId="77777777" w:rsidR="004511BD" w:rsidRDefault="00001666" w:rsidP="00001666">
      <w:pPr>
        <w:numPr>
          <w:ilvl w:val="0"/>
          <w:numId w:val="30"/>
        </w:numPr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Анимация. Создаем персонажей вместе со студией WaltDisney;[перевод с английского О. Милениной]. — М. :Эксмо, 2021. —264 с. : ил.</w:t>
      </w:r>
    </w:p>
    <w:p w14:paraId="482A8009" w14:textId="77777777" w:rsidR="004511BD" w:rsidRDefault="00001666" w:rsidP="00001666">
      <w:pPr>
        <w:numPr>
          <w:ilvl w:val="0"/>
          <w:numId w:val="30"/>
        </w:numPr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Бирн Дж.Цифровой свет и рендеринг. – М.: ДМК Пресс, 2022. – 464 с.</w:t>
      </w:r>
    </w:p>
    <w:p w14:paraId="217EA6E6" w14:textId="77777777" w:rsidR="004511BD" w:rsidRDefault="00001666" w:rsidP="00001666">
      <w:pPr>
        <w:numPr>
          <w:ilvl w:val="0"/>
          <w:numId w:val="30"/>
        </w:numPr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Боуэн К. Дж. Грамматика кадра. – М.: ДМК Пресс, 2021. – 362 с.</w:t>
      </w:r>
    </w:p>
    <w:p w14:paraId="12D57FED" w14:textId="77777777" w:rsidR="004511BD" w:rsidRDefault="00001666" w:rsidP="00001666">
      <w:pPr>
        <w:numPr>
          <w:ilvl w:val="0"/>
          <w:numId w:val="30"/>
        </w:numPr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Боуэн К. Дж. Грамматика монтажа. – М.: ДМК Пресс, 2021. – 304 с.</w:t>
      </w:r>
    </w:p>
    <w:p w14:paraId="23996DAF" w14:textId="77777777" w:rsidR="004511BD" w:rsidRDefault="00001666" w:rsidP="00001666">
      <w:pPr>
        <w:numPr>
          <w:ilvl w:val="0"/>
          <w:numId w:val="30"/>
        </w:numPr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Бринкманн Р. Искусство и наука цифрового композитинга. – М.: ДМК Пресс, 2020. – 728 с.</w:t>
      </w:r>
    </w:p>
    <w:p w14:paraId="50118A18" w14:textId="77777777" w:rsidR="004511BD" w:rsidRDefault="00001666" w:rsidP="00001666">
      <w:pPr>
        <w:numPr>
          <w:ilvl w:val="0"/>
          <w:numId w:val="30"/>
        </w:numPr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Вонг У.Цифровое моделирование. – М.: ДМК Пресс, 2022. – 430 с.</w:t>
      </w:r>
    </w:p>
    <w:p w14:paraId="4BEBAB69" w14:textId="77777777" w:rsidR="004511BD" w:rsidRDefault="00001666" w:rsidP="00001666">
      <w:pPr>
        <w:numPr>
          <w:ilvl w:val="0"/>
          <w:numId w:val="30"/>
        </w:numPr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Рэдвуд Б., Шофер Ф., Гаррэт Б. 3D-печать. практическое руководство. – М.: ДМК Пресс, 2019. – 220 с.: ил.</w:t>
      </w:r>
    </w:p>
    <w:p w14:paraId="2B1BBC2E" w14:textId="77777777" w:rsidR="004511BD" w:rsidRDefault="00001666" w:rsidP="00001666">
      <w:pPr>
        <w:numPr>
          <w:ilvl w:val="0"/>
          <w:numId w:val="30"/>
        </w:numPr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Создание персонажей для анимации, видеоигр и книжной иллюстрации / [перевод с английского Э. Герасимчук]. — М. :Эксмо, 2021. — 304 с.</w:t>
      </w:r>
    </w:p>
    <w:p w14:paraId="620EECCD" w14:textId="77777777" w:rsidR="004511BD" w:rsidRDefault="00001666" w:rsidP="00001666">
      <w:pPr>
        <w:numPr>
          <w:ilvl w:val="0"/>
          <w:numId w:val="30"/>
        </w:numPr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Уильямс, Ричард. Аниматор: набор для выживания. Секреты и методы создания анимации, 3D-графики и компьютерных игр. – М.: Эксмо, 2020. – 392 с., ил.</w:t>
      </w:r>
    </w:p>
    <w:p w14:paraId="719F683C" w14:textId="77777777" w:rsidR="004511BD" w:rsidRDefault="00001666" w:rsidP="00001666">
      <w:pPr>
        <w:numPr>
          <w:ilvl w:val="0"/>
          <w:numId w:val="30"/>
        </w:numPr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Хуркман А. В.Цветокоррекция. кинопроизводство и видео. – М.: ДМК Пресс, 2019. – 758 с.</w:t>
      </w:r>
    </w:p>
    <w:p w14:paraId="0B6EB7FE" w14:textId="77777777" w:rsidR="004511BD" w:rsidRDefault="00001666" w:rsidP="00001666">
      <w:pPr>
        <w:numPr>
          <w:ilvl w:val="0"/>
          <w:numId w:val="30"/>
        </w:numPr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Цифровая живопись в Photoshop для начинающих / И. БазанЛацкано, Д. Неймейстер, А. Занд и др. – М.: ДМК Пресс, 2021. – 320 с.: ил.</w:t>
      </w:r>
    </w:p>
    <w:p w14:paraId="319537DB" w14:textId="77777777" w:rsidR="004511BD" w:rsidRDefault="00001666" w:rsidP="00001666">
      <w:pPr>
        <w:numPr>
          <w:ilvl w:val="0"/>
          <w:numId w:val="30"/>
        </w:numPr>
      </w:pPr>
      <w:r>
        <w:rPr>
          <w:rFonts w:ascii="Times New Roman" w:hAnsi="Times New Roman"/>
          <w:sz w:val="24"/>
        </w:rPr>
        <w:t>Чехлов Д.А.V-Ray для AutodeskMaya. Руководство по визуализации. – М.: ДМК Пресс, 2020. – 808 с.</w:t>
      </w:r>
    </w:p>
    <w:p w14:paraId="448CA952" w14:textId="77777777" w:rsidR="004511BD" w:rsidRDefault="004511BD">
      <w:pPr>
        <w:pStyle w:val="a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34883AE" w14:textId="77777777" w:rsidR="004511BD" w:rsidRDefault="00001666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6FF0A2B1" w14:textId="77777777" w:rsidR="004511BD" w:rsidRDefault="00001666" w:rsidP="00001666">
      <w:pPr>
        <w:numPr>
          <w:ilvl w:val="0"/>
          <w:numId w:val="31"/>
        </w:numPr>
        <w:tabs>
          <w:tab w:val="left" w:pos="993"/>
        </w:tabs>
        <w:spacing w:before="120"/>
        <w:ind w:left="0" w:firstLine="567"/>
        <w:contextualSpacing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Аббасов И.Б.Визуальное восприятие. – М.: ДМК Пресс, 2016. – 136 с.: ил.</w:t>
      </w:r>
    </w:p>
    <w:p w14:paraId="7D9E637F" w14:textId="77777777" w:rsidR="004511BD" w:rsidRDefault="00001666" w:rsidP="00001666">
      <w:pPr>
        <w:numPr>
          <w:ilvl w:val="0"/>
          <w:numId w:val="31"/>
        </w:numPr>
        <w:tabs>
          <w:tab w:val="left" w:pos="993"/>
        </w:tabs>
        <w:spacing w:before="120"/>
        <w:ind w:left="0" w:firstLine="567"/>
        <w:contextualSpacing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Майкл Ласло. Вычислительная геометрия и компьютерная графика на С++.–М.: БИНОМ, 1997.</w:t>
      </w:r>
    </w:p>
    <w:p w14:paraId="405C0170" w14:textId="77777777" w:rsidR="004511BD" w:rsidRDefault="00001666" w:rsidP="00001666">
      <w:pPr>
        <w:numPr>
          <w:ilvl w:val="0"/>
          <w:numId w:val="31"/>
        </w:numPr>
        <w:tabs>
          <w:tab w:val="left" w:pos="993"/>
        </w:tabs>
        <w:spacing w:before="120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Райт, Джин Энн. Анимация от А до Я. От сценария до зрителя = Animation. WritingandDevelopment: методические указания / Джин Энн Райт; Пер. М.Л. Теракопян, Ред. В.М. Монетов; Гуманитарн.ин-т телевидения и радиовещан.им.М.А.Литовчина (Москва). – М.: ГИТР, 2006. - 351 с.</w:t>
      </w:r>
    </w:p>
    <w:p w14:paraId="24AFFABC" w14:textId="77777777" w:rsidR="004511BD" w:rsidRDefault="00001666" w:rsidP="00001666">
      <w:pPr>
        <w:numPr>
          <w:ilvl w:val="0"/>
          <w:numId w:val="31"/>
        </w:numPr>
        <w:tabs>
          <w:tab w:val="left" w:pos="993"/>
        </w:tabs>
        <w:spacing w:before="120"/>
        <w:ind w:left="0" w:firstLine="567"/>
        <w:contextualSpacing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Роджерс Д., Адамс Дж. Математические основы компьютерной графики. – М.: Машиностроение, 1980.</w:t>
      </w:r>
    </w:p>
    <w:p w14:paraId="0E32B7FF" w14:textId="77777777" w:rsidR="004511BD" w:rsidRPr="00B00751" w:rsidRDefault="00001666" w:rsidP="00001666">
      <w:pPr>
        <w:numPr>
          <w:ilvl w:val="0"/>
          <w:numId w:val="31"/>
        </w:numPr>
        <w:tabs>
          <w:tab w:val="left" w:pos="993"/>
        </w:tabs>
        <w:spacing w:before="120"/>
        <w:ind w:left="0" w:firstLine="567"/>
        <w:contextualSpacing/>
        <w:jc w:val="both"/>
        <w:rPr>
          <w:rFonts w:ascii="Times New Roman" w:hAnsi="Times New Roman"/>
          <w:sz w:val="24"/>
          <w:lang w:val="en-US"/>
        </w:rPr>
      </w:pPr>
      <w:r>
        <w:rPr>
          <w:rStyle w:val="1"/>
          <w:rFonts w:ascii="Times New Roman" w:hAnsi="Times New Roman"/>
          <w:sz w:val="24"/>
        </w:rPr>
        <w:t xml:space="preserve">Чехлов Д.А.Визуализация в AutodeskMayA. </w:t>
      </w:r>
      <w:r w:rsidRPr="00B00751">
        <w:rPr>
          <w:rStyle w:val="1"/>
          <w:rFonts w:ascii="Times New Roman" w:hAnsi="Times New Roman"/>
          <w:sz w:val="24"/>
          <w:lang w:val="en-US"/>
        </w:rPr>
        <w:t xml:space="preserve">Mental Ray Renderer. – </w:t>
      </w:r>
      <w:r>
        <w:rPr>
          <w:rStyle w:val="1"/>
          <w:rFonts w:ascii="Times New Roman" w:hAnsi="Times New Roman"/>
          <w:sz w:val="24"/>
        </w:rPr>
        <w:t>М</w:t>
      </w:r>
      <w:r w:rsidRPr="00B00751">
        <w:rPr>
          <w:rStyle w:val="1"/>
          <w:rFonts w:ascii="Times New Roman" w:hAnsi="Times New Roman"/>
          <w:sz w:val="24"/>
          <w:lang w:val="en-US"/>
        </w:rPr>
        <w:t>.:</w:t>
      </w:r>
      <w:r>
        <w:rPr>
          <w:rStyle w:val="1"/>
          <w:rFonts w:ascii="Times New Roman" w:hAnsi="Times New Roman"/>
          <w:sz w:val="24"/>
        </w:rPr>
        <w:t>ДМКПресс</w:t>
      </w:r>
      <w:r w:rsidRPr="00B00751">
        <w:rPr>
          <w:rStyle w:val="1"/>
          <w:rFonts w:ascii="Times New Roman" w:hAnsi="Times New Roman"/>
          <w:sz w:val="24"/>
          <w:lang w:val="en-US"/>
        </w:rPr>
        <w:t xml:space="preserve">, 2015. – 696 </w:t>
      </w:r>
      <w:r>
        <w:rPr>
          <w:rStyle w:val="1"/>
          <w:rFonts w:ascii="Times New Roman" w:hAnsi="Times New Roman"/>
          <w:sz w:val="24"/>
        </w:rPr>
        <w:t>с</w:t>
      </w:r>
      <w:r w:rsidRPr="00B00751">
        <w:rPr>
          <w:rStyle w:val="1"/>
          <w:rFonts w:ascii="Times New Roman" w:hAnsi="Times New Roman"/>
          <w:sz w:val="24"/>
          <w:lang w:val="en-US"/>
        </w:rPr>
        <w:t>.</w:t>
      </w:r>
    </w:p>
    <w:p w14:paraId="4AC95FDE" w14:textId="77777777" w:rsidR="004511BD" w:rsidRDefault="00001666" w:rsidP="00001666">
      <w:pPr>
        <w:numPr>
          <w:ilvl w:val="0"/>
          <w:numId w:val="31"/>
        </w:numPr>
        <w:tabs>
          <w:tab w:val="left" w:pos="993"/>
        </w:tabs>
        <w:spacing w:before="120"/>
        <w:ind w:left="0" w:firstLine="567"/>
        <w:contextualSpacing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Шикин Е.В., Боресков А.В. Компьютерная графика. Динамика, реалистические изображения. – М.: Диалог-МИФИ, 1995.</w:t>
      </w:r>
    </w:p>
    <w:p w14:paraId="2A6FA443" w14:textId="77777777" w:rsidR="004511BD" w:rsidRDefault="00001666" w:rsidP="00001666">
      <w:pPr>
        <w:numPr>
          <w:ilvl w:val="0"/>
          <w:numId w:val="31"/>
        </w:numPr>
        <w:tabs>
          <w:tab w:val="left" w:pos="993"/>
        </w:tabs>
        <w:spacing w:before="120"/>
        <w:ind w:left="0" w:firstLine="567"/>
        <w:contextualSpacing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Шикин Е.В., Боресков А.В. Компьютерная графика. Полигональные модели. – М.: Диалог-МИФИ, 2000.</w:t>
      </w:r>
    </w:p>
    <w:p w14:paraId="17FD654D" w14:textId="77777777" w:rsidR="004511BD" w:rsidRDefault="00001666" w:rsidP="00001666">
      <w:pPr>
        <w:numPr>
          <w:ilvl w:val="0"/>
          <w:numId w:val="31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 xml:space="preserve">Дизайнерский форум [Электронный ресурс]. – URL: </w:t>
      </w:r>
      <w:hyperlink r:id="rId9" w:history="1">
        <w:r>
          <w:rPr>
            <w:rStyle w:val="1"/>
            <w:rFonts w:ascii="Times New Roman" w:hAnsi="Times New Roman"/>
            <w:sz w:val="24"/>
          </w:rPr>
          <w:t>http://designforum.ru/</w:t>
        </w:r>
      </w:hyperlink>
    </w:p>
    <w:p w14:paraId="6F23EEF8" w14:textId="77777777" w:rsidR="004511BD" w:rsidRDefault="00001666" w:rsidP="00001666">
      <w:pPr>
        <w:numPr>
          <w:ilvl w:val="0"/>
          <w:numId w:val="31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 xml:space="preserve">НОУ ИНТУИТ. Основы работы в AdobePhotoshop CS5 [Электронный ресурс]. – URL: http://www.intuit.ru/studies/courses/2310/610/lecture/13239 </w:t>
      </w:r>
    </w:p>
    <w:p w14:paraId="5093A28B" w14:textId="77777777" w:rsidR="004511BD" w:rsidRDefault="00001666" w:rsidP="00001666">
      <w:pPr>
        <w:numPr>
          <w:ilvl w:val="0"/>
          <w:numId w:val="31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 xml:space="preserve">Сайт про логотипы и дизайн [Электронный ресурс]. – URL: </w:t>
      </w:r>
      <w:hyperlink r:id="rId10" w:history="1">
        <w:r>
          <w:rPr>
            <w:rStyle w:val="1"/>
            <w:rFonts w:ascii="Times New Roman" w:hAnsi="Times New Roman"/>
            <w:sz w:val="24"/>
          </w:rPr>
          <w:t>http://abduzeedo.com/</w:t>
        </w:r>
      </w:hyperlink>
    </w:p>
    <w:p w14:paraId="4ACF917A" w14:textId="77777777" w:rsidR="004511BD" w:rsidRDefault="00001666" w:rsidP="00001666">
      <w:pPr>
        <w:numPr>
          <w:ilvl w:val="0"/>
          <w:numId w:val="31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Уроки по Блендер [Электронный ресурс]. – URL:</w:t>
      </w:r>
      <w:hyperlink r:id="rId11" w:history="1">
        <w:r>
          <w:rPr>
            <w:rStyle w:val="1"/>
            <w:rFonts w:ascii="Times New Roman" w:hAnsi="Times New Roman"/>
            <w:sz w:val="24"/>
          </w:rPr>
          <w:t>http://www.blender3d.com.ua</w:t>
        </w:r>
      </w:hyperlink>
    </w:p>
    <w:p w14:paraId="180CCD24" w14:textId="77777777" w:rsidR="004511BD" w:rsidRDefault="00001666" w:rsidP="00001666">
      <w:pPr>
        <w:numPr>
          <w:ilvl w:val="0"/>
          <w:numId w:val="31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Уроки и новости по 3d моделированию в программе Blender 3D [Электронный ресурс]. – URL: 12 http://www.3d-blender.ru</w:t>
      </w:r>
    </w:p>
    <w:p w14:paraId="67FE4E04" w14:textId="77777777" w:rsidR="004511BD" w:rsidRDefault="00001666">
      <w:pPr>
        <w:pStyle w:val="1fe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lastRenderedPageBreak/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4697"/>
        <w:gridCol w:w="3341"/>
      </w:tblGrid>
      <w:tr w:rsidR="004511BD" w14:paraId="3E814F14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3D9EE" w14:textId="77777777" w:rsidR="004511BD" w:rsidRDefault="0000166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bookmarkStart w:id="3" w:name="_Hlk152334357"/>
            <w:bookmarkEnd w:id="3"/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C3736" w14:textId="77777777" w:rsidR="004511BD" w:rsidRDefault="0000166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ECB7D" w14:textId="77777777" w:rsidR="004511BD" w:rsidRDefault="0000166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  <w:r>
              <w:rPr>
                <w:rStyle w:val="19"/>
                <w:rFonts w:ascii="Times New Roman" w:hAnsi="Times New Roman"/>
                <w:b/>
                <w:sz w:val="24"/>
              </w:rPr>
              <w:footnoteReference w:id="2"/>
            </w:r>
          </w:p>
        </w:tc>
      </w:tr>
      <w:tr w:rsidR="004511BD" w14:paraId="488F16E8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395D9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 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868AB" w14:textId="77777777" w:rsidR="004511BD" w:rsidRDefault="00001666">
            <w:pPr>
              <w:widowControl w:val="0"/>
              <w:ind w:right="-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выполняет работу по определению образа анимационного персонажа, детально прорабатывает его движение и выразительные позы с помощью последовательных рисунков.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442DD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Экспертная оценка </w:t>
            </w:r>
            <w:r>
              <w:rPr>
                <w:rFonts w:ascii="Times New Roman" w:hAnsi="Times New Roman"/>
                <w:sz w:val="24"/>
              </w:rPr>
              <w:t xml:space="preserve">результатов деятельности обучающихся в процессе освоения образовательной программы: </w:t>
            </w:r>
          </w:p>
          <w:p w14:paraId="0F75E17E" w14:textId="77777777" w:rsidR="004511BD" w:rsidRDefault="00001666" w:rsidP="00001666">
            <w:pPr>
              <w:numPr>
                <w:ilvl w:val="0"/>
                <w:numId w:val="32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практических занятиях; </w:t>
            </w:r>
          </w:p>
          <w:p w14:paraId="38586402" w14:textId="77777777" w:rsidR="004511BD" w:rsidRDefault="00001666" w:rsidP="00001666">
            <w:pPr>
              <w:numPr>
                <w:ilvl w:val="0"/>
                <w:numId w:val="32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выполнении работ на различных этапах производственной практики;</w:t>
            </w:r>
          </w:p>
          <w:p w14:paraId="32017446" w14:textId="77777777" w:rsidR="004511BD" w:rsidRDefault="00001666" w:rsidP="00001666">
            <w:pPr>
              <w:numPr>
                <w:ilvl w:val="0"/>
                <w:numId w:val="32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защите курсового проекта;</w:t>
            </w:r>
          </w:p>
          <w:p w14:paraId="7CD66935" w14:textId="77777777" w:rsidR="004511BD" w:rsidRDefault="00001666" w:rsidP="00001666">
            <w:pPr>
              <w:numPr>
                <w:ilvl w:val="0"/>
                <w:numId w:val="32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4511BD" w14:paraId="21E4ABB8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E977A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1.2 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5EAF4" w14:textId="77777777" w:rsidR="004511BD" w:rsidRDefault="00001666">
            <w:pPr>
              <w:widowControl w:val="0"/>
              <w:ind w:right="-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выполняет работу по определению образа анимационного персонажа, детально прорабатывает его движение и выразительные позы с помощью покадрового изменения положения частей компьютерной модели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35EFF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1B6013A3" w14:textId="77777777" w:rsidR="004511BD" w:rsidRDefault="00001666" w:rsidP="00001666">
            <w:pPr>
              <w:numPr>
                <w:ilvl w:val="0"/>
                <w:numId w:val="32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практических занятиях; </w:t>
            </w:r>
          </w:p>
          <w:p w14:paraId="4FDE1421" w14:textId="77777777" w:rsidR="004511BD" w:rsidRDefault="00001666" w:rsidP="00001666">
            <w:pPr>
              <w:numPr>
                <w:ilvl w:val="0"/>
                <w:numId w:val="32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выполнении работ на различных этапах производственной практики;</w:t>
            </w:r>
          </w:p>
          <w:p w14:paraId="15B70D82" w14:textId="77777777" w:rsidR="004511BD" w:rsidRDefault="00001666" w:rsidP="00001666">
            <w:pPr>
              <w:numPr>
                <w:ilvl w:val="0"/>
                <w:numId w:val="32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защите курсового проекта;</w:t>
            </w:r>
          </w:p>
          <w:p w14:paraId="2A8DEDB3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4511BD" w14:paraId="420814F8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C7474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1.3 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C7255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выполняет работу по определению образа анимационного персонажа, детально прорабатывает его движение и выразительные позы с помощью покадрового движения частей куклы-перекладки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B322C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49308F3C" w14:textId="77777777" w:rsidR="004511BD" w:rsidRDefault="00001666" w:rsidP="00001666">
            <w:pPr>
              <w:numPr>
                <w:ilvl w:val="0"/>
                <w:numId w:val="32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на практических занятиях; </w:t>
            </w:r>
          </w:p>
          <w:p w14:paraId="66F3D50D" w14:textId="77777777" w:rsidR="004511BD" w:rsidRDefault="00001666" w:rsidP="00001666">
            <w:pPr>
              <w:numPr>
                <w:ilvl w:val="0"/>
                <w:numId w:val="32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выполнении работ на различных этапах производственной практики;</w:t>
            </w:r>
          </w:p>
          <w:p w14:paraId="33412EE9" w14:textId="77777777" w:rsidR="004511BD" w:rsidRDefault="00001666" w:rsidP="00001666">
            <w:pPr>
              <w:numPr>
                <w:ilvl w:val="0"/>
                <w:numId w:val="32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защите курсового проекта;</w:t>
            </w:r>
          </w:p>
          <w:p w14:paraId="66B17CA8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4511BD" w14:paraId="7FBAED02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94310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ПК 1.4 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E95E8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выполняет работу по определению образа анимационного персонажа, детально прорабатывает его движение и выразительные позы с помощью покадровой съемки объемных предметов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997A2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357AFE17" w14:textId="77777777" w:rsidR="004511BD" w:rsidRDefault="00001666" w:rsidP="00001666">
            <w:pPr>
              <w:numPr>
                <w:ilvl w:val="0"/>
                <w:numId w:val="32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практических занятиях; </w:t>
            </w:r>
          </w:p>
          <w:p w14:paraId="4A7282D5" w14:textId="77777777" w:rsidR="004511BD" w:rsidRDefault="00001666" w:rsidP="00001666">
            <w:pPr>
              <w:numPr>
                <w:ilvl w:val="0"/>
                <w:numId w:val="32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выполнении работ на различных этапах производственной практики;</w:t>
            </w:r>
          </w:p>
          <w:p w14:paraId="2612145A" w14:textId="77777777" w:rsidR="004511BD" w:rsidRDefault="00001666" w:rsidP="00001666">
            <w:pPr>
              <w:numPr>
                <w:ilvl w:val="0"/>
                <w:numId w:val="32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защите курсового проекта;</w:t>
            </w:r>
          </w:p>
          <w:p w14:paraId="1EA3748C" w14:textId="77777777" w:rsidR="004511BD" w:rsidRDefault="00001666">
            <w:pPr>
              <w:ind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4511BD" w14:paraId="39C4DB2C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350E0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1.5 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271A1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выполняет работу по определению образа анимационного персонажа, детально прорабатывает его движение и выразительные позы с помощью покадрового изменения частей компьютерной трехмерной модели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DCF35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2C72F40E" w14:textId="77777777" w:rsidR="004511BD" w:rsidRDefault="00001666" w:rsidP="00001666">
            <w:pPr>
              <w:numPr>
                <w:ilvl w:val="0"/>
                <w:numId w:val="32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практических занятиях; </w:t>
            </w:r>
          </w:p>
          <w:p w14:paraId="510998B9" w14:textId="77777777" w:rsidR="004511BD" w:rsidRDefault="00001666" w:rsidP="00001666">
            <w:pPr>
              <w:numPr>
                <w:ilvl w:val="0"/>
                <w:numId w:val="32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выполнении работ на различных этапах производственной практики;</w:t>
            </w:r>
          </w:p>
          <w:p w14:paraId="7834D0AA" w14:textId="77777777" w:rsidR="004511BD" w:rsidRDefault="00001666" w:rsidP="00001666">
            <w:pPr>
              <w:numPr>
                <w:ilvl w:val="0"/>
                <w:numId w:val="32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защите курсового проекта;</w:t>
            </w:r>
          </w:p>
          <w:p w14:paraId="1D35F356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4511BD" w14:paraId="7E8EF003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8F1E9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1.6 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56A0F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Обучающийся выполняет работу повыставлянию ключевых фаз, ключевых </w:t>
            </w:r>
            <w:r>
              <w:rPr>
                <w:rFonts w:ascii="Times New Roman" w:hAnsi="Times New Roman"/>
                <w:sz w:val="24"/>
              </w:rPr>
              <w:lastRenderedPageBreak/>
              <w:t>поз персонажа в соответствии с хронометражем раскадровки и аниматика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2A94D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Экспертная оценка результатов деятельности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обучающихся в процессе освоения образовательной программы: </w:t>
            </w:r>
          </w:p>
          <w:p w14:paraId="70E5BF5E" w14:textId="77777777" w:rsidR="004511BD" w:rsidRDefault="00001666" w:rsidP="00001666">
            <w:pPr>
              <w:numPr>
                <w:ilvl w:val="0"/>
                <w:numId w:val="32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практических занятиях; </w:t>
            </w:r>
          </w:p>
          <w:p w14:paraId="38EB7588" w14:textId="77777777" w:rsidR="004511BD" w:rsidRDefault="00001666" w:rsidP="00001666">
            <w:pPr>
              <w:numPr>
                <w:ilvl w:val="0"/>
                <w:numId w:val="32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выполнении работ на различных этапах производственной практики;</w:t>
            </w:r>
          </w:p>
          <w:p w14:paraId="3C08A9F7" w14:textId="77777777" w:rsidR="004511BD" w:rsidRDefault="00001666" w:rsidP="00001666">
            <w:pPr>
              <w:numPr>
                <w:ilvl w:val="0"/>
                <w:numId w:val="32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защите курсового проекта;</w:t>
            </w:r>
          </w:p>
          <w:p w14:paraId="336D2E1D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4511BD" w14:paraId="244E3E57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AAF5B" w14:textId="77777777" w:rsidR="004511BD" w:rsidRDefault="00001666">
            <w:pPr>
              <w:widowControl w:val="0"/>
              <w:ind w:right="-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ОК 01. 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61118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распознает задачу и/или проблему в профессиональном и/или социальном контексте; анализирует задачу и/или проблему и выделяет её составные части; определяет этапы решения задачи; составляет план действия; определяет необходимые ресурсы; реализует составленный план, оценивает результат и последствия своих действий (самостоятельно или с помощью наставника)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ABA28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529474B6" w14:textId="77777777" w:rsidR="004511BD" w:rsidRDefault="004511BD">
            <w:pPr>
              <w:ind w:left="35" w:right="-1"/>
              <w:rPr>
                <w:rFonts w:ascii="Times New Roman" w:hAnsi="Times New Roman"/>
                <w:sz w:val="24"/>
              </w:rPr>
            </w:pPr>
          </w:p>
        </w:tc>
      </w:tr>
      <w:tr w:rsidR="004511BD" w14:paraId="234930D7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A495F" w14:textId="77777777" w:rsidR="004511BD" w:rsidRDefault="00001666">
            <w:pPr>
              <w:widowControl w:val="0"/>
              <w:ind w:right="-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02. 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DC370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определяет задачи для поиска информации; определяет необходимые источники информации; планирует процесс поиска; структурирует получаемую информацию, выделяет наиболее значимое в перечне информации; оценивает практическую значимость результатов поиска; оформляет результаты поиска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F782E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4192440B" w14:textId="77777777" w:rsidR="004511BD" w:rsidRDefault="004511BD">
            <w:pPr>
              <w:rPr>
                <w:rFonts w:ascii="Times New Roman" w:hAnsi="Times New Roman"/>
                <w:sz w:val="24"/>
              </w:rPr>
            </w:pPr>
          </w:p>
        </w:tc>
      </w:tr>
      <w:tr w:rsidR="004511BD" w14:paraId="0BABA5F1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36F96" w14:textId="2AE11EC9" w:rsidR="004511BD" w:rsidRDefault="00001666">
            <w:pPr>
              <w:widowControl w:val="0"/>
              <w:ind w:right="-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03.</w:t>
            </w:r>
            <w:r w:rsidR="006F7C39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CB246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определяет актуальность нормативно-правовой документации в профессиональной деятельности; применяет современную научную профессиональную терминологию; определяет и выстраивает траектории профессионального развития и самообразования. Использует знания по финансовой грамотности в различных жизненных ситуациях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FE6AB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4F9113A6" w14:textId="77777777" w:rsidR="004511BD" w:rsidRDefault="004511BD">
            <w:pPr>
              <w:rPr>
                <w:rFonts w:ascii="Times New Roman" w:hAnsi="Times New Roman"/>
                <w:sz w:val="24"/>
              </w:rPr>
            </w:pPr>
          </w:p>
        </w:tc>
      </w:tr>
      <w:tr w:rsidR="004511BD" w14:paraId="3B4E0A45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9D1D6" w14:textId="77777777" w:rsidR="004511BD" w:rsidRDefault="00001666">
            <w:pPr>
              <w:widowControl w:val="0"/>
              <w:ind w:right="-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04. 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3DCED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Обучающийся демонстрирует знание психологических основ деятельности коллектива и особенностей личности; демонстрирует умение организовывать работу коллектива, взаимодействовать с </w:t>
            </w:r>
            <w:r>
              <w:rPr>
                <w:rFonts w:ascii="Times New Roman" w:hAnsi="Times New Roman"/>
                <w:sz w:val="24"/>
              </w:rPr>
              <w:lastRenderedPageBreak/>
              <w:t>обучающимися, преподавателями и мастерами в ходе обучения, с руководителями учебной и производственной практик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F564E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Экспертная оценка результатов деятельности обучающихся в процессе освоения образовательной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программы на практических занятиях </w:t>
            </w:r>
          </w:p>
          <w:p w14:paraId="0C9E9886" w14:textId="77777777" w:rsidR="004511BD" w:rsidRDefault="004511BD">
            <w:pPr>
              <w:rPr>
                <w:rFonts w:ascii="Times New Roman" w:hAnsi="Times New Roman"/>
                <w:sz w:val="24"/>
              </w:rPr>
            </w:pPr>
          </w:p>
        </w:tc>
      </w:tr>
      <w:tr w:rsidR="004511BD" w14:paraId="7DCCC267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CDEBF" w14:textId="77777777" w:rsidR="004511BD" w:rsidRDefault="00001666">
            <w:pPr>
              <w:widowControl w:val="0"/>
              <w:ind w:right="-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ОК 05. 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A0B86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грамотно излагает свои мысли и оформляет документы по профессиональной тематике на государственном языке, проявляет толерантность в рабочем коллективе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8C7C2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44E41A2B" w14:textId="77777777" w:rsidR="004511BD" w:rsidRDefault="004511BD">
            <w:pPr>
              <w:rPr>
                <w:rFonts w:ascii="Times New Roman" w:hAnsi="Times New Roman"/>
                <w:sz w:val="24"/>
              </w:rPr>
            </w:pPr>
          </w:p>
        </w:tc>
      </w:tr>
      <w:tr w:rsidR="004511BD" w14:paraId="159B4313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AE101" w14:textId="77777777" w:rsidR="004511BD" w:rsidRDefault="00001666">
            <w:pPr>
              <w:widowControl w:val="0"/>
              <w:ind w:right="-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06. 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6B94E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описывает значимость своей специальности; применяет стандарты антикоррупционного поведения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FCC4A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63ECFC63" w14:textId="77777777" w:rsidR="004511BD" w:rsidRDefault="004511BD">
            <w:pPr>
              <w:rPr>
                <w:rFonts w:ascii="Times New Roman" w:hAnsi="Times New Roman"/>
                <w:sz w:val="24"/>
              </w:rPr>
            </w:pPr>
          </w:p>
        </w:tc>
      </w:tr>
      <w:tr w:rsidR="004511BD" w14:paraId="42E8DBCF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8F2F8" w14:textId="77777777" w:rsidR="004511BD" w:rsidRDefault="00001666">
            <w:pPr>
              <w:widowControl w:val="0"/>
              <w:ind w:right="-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07. 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DB702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соблюдает нормы экологической безопасности; определяет направления ресурсосбережения в рамках профессиональной деятельности по специальности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2BA4B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6CD1AD0E" w14:textId="77777777" w:rsidR="004511BD" w:rsidRDefault="004511BD">
            <w:pPr>
              <w:rPr>
                <w:rFonts w:ascii="Times New Roman" w:hAnsi="Times New Roman"/>
                <w:sz w:val="24"/>
              </w:rPr>
            </w:pPr>
          </w:p>
        </w:tc>
      </w:tr>
      <w:tr w:rsidR="004511BD" w14:paraId="6495DEBB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5796D" w14:textId="77777777" w:rsidR="004511BD" w:rsidRDefault="00001666">
            <w:pPr>
              <w:widowControl w:val="0"/>
              <w:ind w:right="-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08. 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033A5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использует физкультурно-оздоровительную деятельность для укрепления здоровья, достижения жизненных и профессиональных целей; применяет рациональные приемы двигательных функций в профессиональной деятельности; пользуется средствами профилактики перенапряжения, характерными для данной специальности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A3441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1713905C" w14:textId="77777777" w:rsidR="004511BD" w:rsidRDefault="004511BD">
            <w:pPr>
              <w:rPr>
                <w:rFonts w:ascii="Times New Roman" w:hAnsi="Times New Roman"/>
                <w:sz w:val="24"/>
              </w:rPr>
            </w:pPr>
          </w:p>
        </w:tc>
      </w:tr>
      <w:tr w:rsidR="004511BD" w14:paraId="77E9C1AA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E8672" w14:textId="77777777" w:rsidR="004511BD" w:rsidRDefault="00001666">
            <w:pPr>
              <w:widowControl w:val="0"/>
              <w:ind w:right="-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09. 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8AD70" w14:textId="441FEE75" w:rsidR="004511BD" w:rsidRDefault="00001666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Обучающийся понимает </w:t>
            </w:r>
            <w:r w:rsidR="000E023A">
              <w:rPr>
                <w:rFonts w:ascii="Times New Roman" w:hAnsi="Times New Roman"/>
                <w:sz w:val="24"/>
              </w:rPr>
              <w:t>содержание профессиональной</w:t>
            </w:r>
            <w:r>
              <w:rPr>
                <w:rFonts w:ascii="Times New Roman" w:hAnsi="Times New Roman"/>
                <w:sz w:val="24"/>
              </w:rPr>
              <w:t xml:space="preserve"> документации, правильно ее использует; понимает общий смысл документов на иностранном языке на </w:t>
            </w:r>
            <w:r w:rsidR="000E023A">
              <w:rPr>
                <w:rFonts w:ascii="Times New Roman" w:hAnsi="Times New Roman"/>
                <w:sz w:val="24"/>
              </w:rPr>
              <w:t>базовые профессиональные</w:t>
            </w:r>
            <w:r>
              <w:rPr>
                <w:rFonts w:ascii="Times New Roman" w:hAnsi="Times New Roman"/>
                <w:sz w:val="24"/>
              </w:rPr>
              <w:t xml:space="preserve"> темы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27C5B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4D595A4B" w14:textId="77777777" w:rsidR="004511BD" w:rsidRDefault="004511BD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5DB78F77" w14:textId="77777777" w:rsidR="004511BD" w:rsidRDefault="004511BD">
      <w:pPr>
        <w:rPr>
          <w:rFonts w:ascii="Times New Roman" w:hAnsi="Times New Roman"/>
          <w:b/>
          <w:sz w:val="18"/>
        </w:rPr>
      </w:pPr>
    </w:p>
    <w:p w14:paraId="6607BA0B" w14:textId="77777777" w:rsidR="004511BD" w:rsidRDefault="00001666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1.2</w:t>
      </w:r>
    </w:p>
    <w:p w14:paraId="517934D3" w14:textId="77777777" w:rsidR="004511BD" w:rsidRDefault="00001666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профессии/специальности</w:t>
      </w:r>
    </w:p>
    <w:p w14:paraId="31EC7405" w14:textId="77777777" w:rsidR="004511BD" w:rsidRDefault="00001666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Style w:val="1"/>
          <w:rFonts w:ascii="Times New Roman" w:hAnsi="Times New Roman"/>
          <w:b/>
          <w:sz w:val="24"/>
        </w:rPr>
        <w:t>55.02.02 Анимация и анимационное кино (по видам)</w:t>
      </w:r>
    </w:p>
    <w:p w14:paraId="572BB6D6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3121379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81D9BB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8AAD6E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22C2E46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F8210E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18BF98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7B1C30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6F51B7A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42C0072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19E92F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138CC2" w14:textId="77777777" w:rsidR="004511BD" w:rsidRDefault="0000166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510BE2C4" w14:textId="77777777" w:rsidR="004511BD" w:rsidRDefault="00001666">
      <w:pPr>
        <w:pStyle w:val="10"/>
      </w:pPr>
      <w:r>
        <w:t xml:space="preserve">«ПМ.02 ПОДГОТОВКА К СОЗДАНИЮ АНИМАЦИОННЫХ ПРОЕКТОВ </w:t>
      </w:r>
      <w:r>
        <w:br/>
        <w:t>И ИХ ПОСТОБРАБОТКА С ИСПОЛЬЗОВАНИЕМ ДИДЖИТАЛ-ТЕХНОЛОГИЙ»</w:t>
      </w:r>
    </w:p>
    <w:p w14:paraId="50074F72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37FA4E0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2E504C3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6F46914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97025F8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E6D5EC0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4D8ECC7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100600A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6713FFE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1B0BD61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45DFE5E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4F4249A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52D1A97" w14:textId="7B011F55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51BF2E4" w14:textId="4C420E23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D25318E" w14:textId="36EACA16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8577BFE" w14:textId="7F3C9C7B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34C1963" w14:textId="2976CACD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D4EDA29" w14:textId="77777777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E61C2E3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77E427F" w14:textId="77777777" w:rsidR="004511BD" w:rsidRDefault="0000166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41C9FFA4" w14:textId="77777777" w:rsidR="004511BD" w:rsidRDefault="00001666">
      <w:p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br w:type="page"/>
      </w:r>
    </w:p>
    <w:p w14:paraId="7D611A01" w14:textId="77777777" w:rsidR="004511BD" w:rsidRDefault="0000166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112F99FE" w14:textId="77777777" w:rsidR="004511BD" w:rsidRDefault="004511BD"/>
    <w:p w14:paraId="6A33620A" w14:textId="77777777" w:rsidR="004511BD" w:rsidRDefault="00001666" w:rsidP="00001666">
      <w:pPr>
        <w:numPr>
          <w:ilvl w:val="0"/>
          <w:numId w:val="33"/>
        </w:numPr>
        <w:spacing w:line="360" w:lineRule="auto"/>
        <w:ind w:left="426" w:hanging="426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Общая характеристика ……………………………………………………………….……</w:t>
      </w:r>
    </w:p>
    <w:p w14:paraId="5044FF62" w14:textId="77777777" w:rsidR="004511BD" w:rsidRDefault="00001666">
      <w:pPr>
        <w:spacing w:line="360" w:lineRule="auto"/>
        <w:ind w:firstLine="42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профессионального модуля в структуре образовательной программы………………………………………………………………………………………....</w:t>
      </w:r>
    </w:p>
    <w:p w14:paraId="02064612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профессионального модуля …….............……….……..</w:t>
      </w:r>
    </w:p>
    <w:p w14:paraId="45BAD07E" w14:textId="77777777" w:rsidR="004511BD" w:rsidRDefault="00001666">
      <w:pPr>
        <w:keepNext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2. Структура и содержание профессионального модуля ………………...................………………….</w:t>
      </w:r>
    </w:p>
    <w:p w14:paraId="2ADD5535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модуля ……………………………………...............……………….….</w:t>
      </w:r>
    </w:p>
    <w:p w14:paraId="081A9E29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2.2. Структура профессионального модуля …………………………...............…………….……….</w:t>
      </w:r>
    </w:p>
    <w:p w14:paraId="00323E73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2.3. Примерное содержание профессионального модуля ………………...............……….………..</w:t>
      </w:r>
    </w:p>
    <w:p w14:paraId="2292740E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2.4. Курсовой проект (работа) ...............................................................................................................</w:t>
      </w:r>
    </w:p>
    <w:p w14:paraId="677B125B" w14:textId="77777777" w:rsidR="004511BD" w:rsidRDefault="00001666">
      <w:pPr>
        <w:keepNext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профессионального модуля ……………………….....................……………….</w:t>
      </w:r>
    </w:p>
    <w:p w14:paraId="777C0A0B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…………………..………..............…………….…….</w:t>
      </w:r>
    </w:p>
    <w:p w14:paraId="6C9A31CB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……………………………..............………………………</w:t>
      </w:r>
    </w:p>
    <w:p w14:paraId="727524DD" w14:textId="77777777" w:rsidR="004511BD" w:rsidRDefault="00001666">
      <w:pPr>
        <w:spacing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Контроль и оценка результатов освоения профессионального модуля …………..….</w:t>
      </w:r>
    </w:p>
    <w:p w14:paraId="131436B0" w14:textId="77777777" w:rsidR="004511BD" w:rsidRDefault="004511BD">
      <w:pPr>
        <w:pStyle w:val="10"/>
      </w:pPr>
    </w:p>
    <w:p w14:paraId="0982AFEB" w14:textId="77777777" w:rsidR="004511BD" w:rsidRDefault="004511BD">
      <w:pPr>
        <w:sectPr w:rsidR="004511BD">
          <w:headerReference w:type="even" r:id="rId12"/>
          <w:headerReference w:type="default" r:id="rId13"/>
          <w:pgSz w:w="11906" w:h="16838"/>
          <w:pgMar w:top="1134" w:right="567" w:bottom="1134" w:left="1701" w:header="709" w:footer="709" w:gutter="0"/>
          <w:cols w:space="720"/>
        </w:sectPr>
      </w:pPr>
    </w:p>
    <w:p w14:paraId="1D02D54A" w14:textId="77777777" w:rsidR="004511BD" w:rsidRDefault="00001666">
      <w:pPr>
        <w:pStyle w:val="1fe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</w:p>
    <w:p w14:paraId="10BD3EB1" w14:textId="77777777" w:rsidR="004511BD" w:rsidRDefault="00001666">
      <w:pPr>
        <w:pStyle w:val="1ff3"/>
        <w:jc w:val="center"/>
      </w:pPr>
      <w:r>
        <w:t xml:space="preserve">«ПМ.02 ПОДГОТОВКА К СОЗДАНИЮ АНИМАЦИОННЫХ ПРОЕКТОВ </w:t>
      </w:r>
      <w:r>
        <w:br/>
        <w:t>И ИХ ПОСТОБРАБОТКА С ИСПОЛЬЗОВАНИЕМ ДИДЖИТАЛ-ТЕХНОЛОГИЙ»</w:t>
      </w:r>
    </w:p>
    <w:p w14:paraId="06E10FE4" w14:textId="77777777" w:rsidR="00211550" w:rsidRDefault="00211550">
      <w:pPr>
        <w:pStyle w:val="114"/>
        <w:jc w:val="both"/>
        <w:rPr>
          <w:rFonts w:ascii="Times New Roman" w:hAnsi="Times New Roman"/>
        </w:rPr>
      </w:pPr>
    </w:p>
    <w:p w14:paraId="6BF93BE6" w14:textId="4EA0B8DF" w:rsidR="004511BD" w:rsidRDefault="00001666">
      <w:pPr>
        <w:pStyle w:val="11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Цель и место профессионального модуля в структуре образовательной </w:t>
      </w:r>
      <w:r>
        <w:rPr>
          <w:rStyle w:val="1"/>
          <w:rFonts w:ascii="Times New Roman" w:hAnsi="Times New Roman"/>
        </w:rPr>
        <w:t>программы</w:t>
      </w:r>
    </w:p>
    <w:p w14:paraId="537BC8B6" w14:textId="032B5F3F" w:rsidR="004511BD" w:rsidRDefault="0000166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Цель модуля: освоение вида деятельности «</w:t>
      </w:r>
      <w:r>
        <w:rPr>
          <w:rFonts w:ascii="Times New Roman" w:hAnsi="Times New Roman"/>
          <w:sz w:val="24"/>
        </w:rPr>
        <w:t>ПМ.02 Подготовка к созданию анимационных проектов и их постобработка с использованием диджитал-технологий</w:t>
      </w:r>
      <w:r>
        <w:rPr>
          <w:rStyle w:val="1"/>
          <w:rFonts w:ascii="Times New Roman" w:hAnsi="Times New Roman"/>
          <w:sz w:val="24"/>
        </w:rPr>
        <w:t xml:space="preserve">». </w:t>
      </w:r>
    </w:p>
    <w:p w14:paraId="4ECFC628" w14:textId="77777777" w:rsidR="004511BD" w:rsidRDefault="0000166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 xml:space="preserve">Профессиональный модуль включен в обязательную часть образовательной программы. </w:t>
      </w:r>
    </w:p>
    <w:p w14:paraId="13F1D6C8" w14:textId="77777777" w:rsidR="004511BD" w:rsidRDefault="004511B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FC97FDD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303B0685" w14:textId="77777777" w:rsidR="004511BD" w:rsidRDefault="0000166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375EFDC" w14:textId="77777777" w:rsidR="004511BD" w:rsidRDefault="00001666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9"/>
        <w:gridCol w:w="2833"/>
        <w:gridCol w:w="2833"/>
        <w:gridCol w:w="2833"/>
      </w:tblGrid>
      <w:tr w:rsidR="004511BD" w14:paraId="47F843E5" w14:textId="77777777"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B911" w14:textId="77777777" w:rsidR="004511BD" w:rsidRDefault="00001666">
            <w:pPr>
              <w:rPr>
                <w:rStyle w:val="affffffff0"/>
                <w:b/>
                <w:i w:val="0"/>
                <w:sz w:val="24"/>
              </w:rPr>
            </w:pPr>
            <w:r>
              <w:rPr>
                <w:rStyle w:val="affffffff0"/>
                <w:b/>
                <w:i w:val="0"/>
                <w:sz w:val="24"/>
              </w:rPr>
              <w:t xml:space="preserve">Код </w:t>
            </w:r>
            <w:r>
              <w:rPr>
                <w:rStyle w:val="affffffff0"/>
                <w:b/>
                <w:sz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B9B77" w14:textId="77777777" w:rsidR="004511BD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7F95A" w14:textId="77777777" w:rsidR="004511BD" w:rsidRDefault="00001666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5B25C" w14:textId="77777777" w:rsidR="004511BD" w:rsidRDefault="00001666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4511BD" w14:paraId="49D1BAFB" w14:textId="77777777"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852E" w14:textId="77777777" w:rsidR="004511BD" w:rsidRDefault="00001666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ПК 2.1-2.5</w:t>
            </w:r>
          </w:p>
          <w:p w14:paraId="446EF925" w14:textId="77777777" w:rsidR="004511BD" w:rsidRDefault="000016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ОК 01 - ОК 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8EC8F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вносить правки в сцену, созданную с применением компьютерной графики, с учетом поставленного задания;</w:t>
            </w:r>
          </w:p>
          <w:p w14:paraId="1E782E46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достигать точного характерного действия персонажа или объекта в соответствии с заданием режиссера, монтажера и оператора и их комментариями</w:t>
            </w:r>
          </w:p>
          <w:p w14:paraId="039404E1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использовать библиотеки поз анимационных персонажей без нарушения их узнаваемости;</w:t>
            </w:r>
          </w:p>
          <w:p w14:paraId="608BF039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использовать взаимовлияние движений различных частей персонажа для достижения точной визуализации характерного действия в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технологии компьютерной графики;</w:t>
            </w:r>
          </w:p>
          <w:p w14:paraId="738B954B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использовать инструменты управления анимационным персонажем;</w:t>
            </w:r>
          </w:p>
          <w:p w14:paraId="4CEB4F3D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использовать компьютерные программы для взаимодействия с рендер-сервером;</w:t>
            </w:r>
          </w:p>
          <w:p w14:paraId="7A4BADB3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использовать компьютерные программы для выполнения задач композитинга;</w:t>
            </w:r>
          </w:p>
          <w:p w14:paraId="4453A45D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использовать компьютерные программы для организации производства анимационного кино и управления им;</w:t>
            </w:r>
          </w:p>
          <w:p w14:paraId="57D552D5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использовать программное обеспечение для постановки виртуальных камер в сценах анимационного кино и компьютерной графики;</w:t>
            </w:r>
          </w:p>
          <w:p w14:paraId="2DD7A76C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использовать художественные эскизы и цветовые экспликации для компоновки и финальной постобработки результатов визуализации компьютерных сцен анимационного кино;</w:t>
            </w:r>
          </w:p>
          <w:p w14:paraId="453E9F3E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отражать принципы динамики анимационных персонажей и объектов;</w:t>
            </w:r>
          </w:p>
          <w:p w14:paraId="0E6FF288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применять основные техники и принципы видеомонтажа в анимационном кино;</w:t>
            </w:r>
          </w:p>
          <w:p w14:paraId="77B7F92F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применять основы анатомии и биомеханики при создании раскадровки в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приложении к возможностям компьютерной графики;</w:t>
            </w:r>
          </w:p>
          <w:p w14:paraId="67DF7F9A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применять принципы анимации для визуализации характерного движения в компьютерной графике;</w:t>
            </w:r>
          </w:p>
          <w:p w14:paraId="042F16C8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применять принципы биомеханики при постановке объектов и персонажей;</w:t>
            </w:r>
          </w:p>
          <w:p w14:paraId="1D89B659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распределять ключевые позы по хронометражу сцены (таймингу) для визуализации характерного движения с применением компьютерной графики;</w:t>
            </w:r>
          </w:p>
          <w:p w14:paraId="472536F1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распределять этапы работы над визуализацией характерного движения в технологии компьютерной графики;</w:t>
            </w:r>
          </w:p>
          <w:p w14:paraId="79B9A7BE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реализовывать и выдерживать цветовые решения, задаваемые в мастер-сценах;</w:t>
            </w:r>
          </w:p>
          <w:p w14:paraId="62652F50" w14:textId="77777777" w:rsidR="004511BD" w:rsidRDefault="00001666">
            <w:pPr>
              <w:widowControl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сохранять и адаптировать заданные раскадровкой композицию и ракурс виртуальной камеры при ее постановке в трехмерной сцене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503AD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виды цветовых пространств и особенности работы в них;</w:t>
            </w:r>
          </w:p>
          <w:p w14:paraId="2CFAE81A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ключевые тенденции в современной иллюстрации и анимации;</w:t>
            </w:r>
          </w:p>
          <w:p w14:paraId="30A708A2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необходимые наборы информации для визуализации характерного движения в технологии рисованной анимации;</w:t>
            </w:r>
          </w:p>
          <w:p w14:paraId="13030ADE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основы анатомии человека и животных;</w:t>
            </w:r>
          </w:p>
          <w:p w14:paraId="76C49C38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основы анимации и мультипликации;</w:t>
            </w:r>
          </w:p>
          <w:p w14:paraId="6FAA0BAC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основы биомеханики в приложении к возможностям компьютерной графики анимационного кино;</w:t>
            </w:r>
          </w:p>
          <w:p w14:paraId="698EC516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основы компьютерной графики;</w:t>
            </w:r>
          </w:p>
          <w:p w14:paraId="252BC3B9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основы построения композиции кадра;</w:t>
            </w:r>
          </w:p>
          <w:p w14:paraId="1B0044CF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основы рисунка;</w:t>
            </w:r>
          </w:p>
          <w:p w14:paraId="745C804E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основы сторибординга (создания раскадровки), ключевые фазы создания сториборда (раскадровки);</w:t>
            </w:r>
          </w:p>
          <w:p w14:paraId="1BB318A3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основные принципы видеомонтажа;</w:t>
            </w:r>
          </w:p>
          <w:p w14:paraId="40C4F90F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основные принципы распределения хронометража сцены в анимационном кино;</w:t>
            </w:r>
          </w:p>
          <w:p w14:paraId="5F93981A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особенности и взаимосвязь этапов производства анимационного кино;</w:t>
            </w:r>
          </w:p>
          <w:p w14:paraId="3C3F0D9D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принципы визуализации характерного движения персонажей и биомеханики;</w:t>
            </w:r>
          </w:p>
          <w:p w14:paraId="59FA16A7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принципы восприятия совместного движения нескольких объектов в анимационной сцене в приложении к использованию виртуальной камеры</w:t>
            </w:r>
          </w:p>
          <w:p w14:paraId="6A43DD9B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принципы работы с многослойными цифровыми изображениями;</w:t>
            </w:r>
          </w:p>
          <w:p w14:paraId="48997473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принципы работы с программным обеспечением для создания компьютерной анимации;</w:t>
            </w:r>
          </w:p>
          <w:p w14:paraId="42154442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принципы распределения ключевых поз по хронометражу сцены (таймингу) для визуализации характерного движения;</w:t>
            </w:r>
          </w:p>
          <w:p w14:paraId="44E861B5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программное обеспечение для постановки виртуальных;</w:t>
            </w:r>
          </w:p>
          <w:p w14:paraId="21F92C68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программное обеспечения для взаимодействия с рендер-сервером;</w:t>
            </w:r>
          </w:p>
          <w:p w14:paraId="6F29487A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программное обеспечения для композитинга;</w:t>
            </w:r>
          </w:p>
          <w:p w14:paraId="1DCE6117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профессиональную терминологию в сфере визуализации сцен;</w:t>
            </w:r>
          </w:p>
          <w:p w14:paraId="116F7112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теорию цвета;</w:t>
            </w:r>
          </w:p>
          <w:p w14:paraId="7B517E7A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технические принципы работы;</w:t>
            </w:r>
          </w:p>
          <w:p w14:paraId="006DFE58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технологию компьютерной графики, позволяющие вносить исправления в сцену без нарушения общего характера движения;</w:t>
            </w:r>
          </w:p>
          <w:p w14:paraId="16C3185D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технологию создания образа анимационного персонажа;</w:t>
            </w:r>
          </w:p>
          <w:p w14:paraId="558A6993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форматы графических файлов и видеофайлов и их основных параметров;</w:t>
            </w:r>
          </w:p>
          <w:p w14:paraId="3A00FDD0" w14:textId="77777777" w:rsidR="004511BD" w:rsidRDefault="00001666">
            <w:pPr>
              <w:widowControl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этапы рабочего процесса при создании видеоряда с применением компьютерной графики;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5E8C8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взаимодействия с творческой группой по вопросам, связанным с постановкой персонажей и объектов в виртуальном пространстве анимационных сцен;</w:t>
            </w:r>
          </w:p>
          <w:p w14:paraId="0A9020CB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внесения правок в раскадровки, сториборды с учетом комментариев режиссера, монтажера и оператора анимационного кино</w:t>
            </w:r>
          </w:p>
          <w:p w14:paraId="5646C0F2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выполнения поправок в настройках параметров анимационного персонажа и в распределении их по времени в рамках поставленного задания;</w:t>
            </w:r>
          </w:p>
          <w:p w14:paraId="7364DC67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генерации (рендеринге) финального результата компоновки и постобработки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результатов визуализации компьютерных сцен анимационного кино в виде последовательностей графических файлов (или видеофайла) в соответствии с технологическими требованиями производственного процесса;</w:t>
            </w:r>
          </w:p>
          <w:p w14:paraId="7F68491C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добавления анимации и специальных визуальных эффектов к результатам визуализации компьютерных сцен анимационного кино;</w:t>
            </w:r>
          </w:p>
          <w:p w14:paraId="5EC9B460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дополнительной настройки параметров компьютерной модели для детальной проработки движений и выразительных поз анимационного персонажа;</w:t>
            </w:r>
          </w:p>
          <w:p w14:paraId="7B19B4CB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исправления ошибок визуализации компьютерных сцен анимационного кино средствами программ для композитинга;</w:t>
            </w:r>
          </w:p>
          <w:p w14:paraId="2439BB7F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компоновки и цветокоррекции результатов визуализации компьютерных сцен анимационного кино в программе для композитинга; мониторинга и настройки технических аспектов постановки виртуальных камер в соответствии с установленными правилами технологического процесса анимационного кино;</w:t>
            </w:r>
          </w:p>
          <w:p w14:paraId="55DAB267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настройки параметров компьютерной модели для создания ключевых поз анимационного персонажа;</w:t>
            </w:r>
          </w:p>
          <w:p w14:paraId="41FB0D42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настройки и корректировки стереопараметров результатов визуализации компьютерных сцен анимационного кино;</w:t>
            </w:r>
          </w:p>
          <w:p w14:paraId="57386FC5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определения образа и характера движения анимационного персонажа в соответствии с заданием режиссера по сцене;</w:t>
            </w:r>
          </w:p>
          <w:p w14:paraId="2B24CDC1" w14:textId="77777777" w:rsidR="004511BD" w:rsidRDefault="00001666">
            <w:pPr>
              <w:widowControl w:val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остановки персонажей анимационного кино, объектов и окружения в сцене под камеру;</w:t>
            </w:r>
          </w:p>
          <w:p w14:paraId="3DF64240" w14:textId="77777777" w:rsidR="004511BD" w:rsidRDefault="00001666">
            <w:pPr>
              <w:widowControl w:val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принятия решений по основным характеристикам образов анимационных персонажей и взаимодействие с творческой группой по вопросам создания и утверждения раскадровки;</w:t>
            </w:r>
          </w:p>
          <w:p w14:paraId="2B5862A0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разбора действий анимационного персонажа, его направления, темпа и распределения по хронометражу;</w:t>
            </w:r>
          </w:p>
          <w:p w14:paraId="78CC51A3" w14:textId="77777777" w:rsidR="004511BD" w:rsidRDefault="00001666">
            <w:pPr>
              <w:widowControl w:val="0"/>
              <w:ind w:right="5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расстановки ключевых поз анимационного персонажа по хронометражу в соответствии с заданием режиссера и звуковым рядом;</w:t>
            </w:r>
          </w:p>
          <w:p w14:paraId="5164DF49" w14:textId="77777777" w:rsidR="004511BD" w:rsidRDefault="00001666">
            <w:pPr>
              <w:widowControl w:val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решения технических задач, связанных с постановкой персонажей и объектов в виртуальном пространстве анимационных сцен;</w:t>
            </w:r>
          </w:p>
          <w:p w14:paraId="25D6E424" w14:textId="77777777" w:rsidR="004511BD" w:rsidRDefault="00001666">
            <w:pPr>
              <w:widowControl w:val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сборки анимационных сцен;</w:t>
            </w:r>
          </w:p>
          <w:p w14:paraId="3FFAECC7" w14:textId="77777777" w:rsidR="004511BD" w:rsidRDefault="00001666">
            <w:pPr>
              <w:widowControl w:val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создания аниматика посредством конструирования анимационных персонажей, их движений и мимики;</w:t>
            </w:r>
          </w:p>
          <w:p w14:paraId="185A74DF" w14:textId="77777777" w:rsidR="004511BD" w:rsidRDefault="00001666">
            <w:pPr>
              <w:widowControl w:val="0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создания виртуальных камер в сценах анимационного кино и настройка их технических параметров;</w:t>
            </w:r>
          </w:p>
          <w:p w14:paraId="61425C09" w14:textId="77777777" w:rsidR="004511BD" w:rsidRDefault="00001666">
            <w:pPr>
              <w:widowControl w:val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создания ритмической структуры анимационного кино;</w:t>
            </w:r>
          </w:p>
        </w:tc>
      </w:tr>
    </w:tbl>
    <w:p w14:paraId="0DFF16BD" w14:textId="77777777" w:rsidR="004511BD" w:rsidRDefault="004511BD">
      <w:pPr>
        <w:ind w:firstLine="709"/>
        <w:rPr>
          <w:rFonts w:ascii="Times New Roman" w:hAnsi="Times New Roman"/>
          <w:sz w:val="24"/>
        </w:rPr>
      </w:pPr>
    </w:p>
    <w:p w14:paraId="0E180530" w14:textId="77777777" w:rsidR="004511BD" w:rsidRDefault="004511BD">
      <w:pPr>
        <w:ind w:firstLine="709"/>
        <w:rPr>
          <w:rFonts w:ascii="Times New Roman" w:hAnsi="Times New Roman"/>
          <w:sz w:val="24"/>
        </w:rPr>
      </w:pPr>
    </w:p>
    <w:p w14:paraId="4A8BC293" w14:textId="77777777" w:rsidR="004511BD" w:rsidRDefault="00001666">
      <w:pPr>
        <w:pStyle w:val="1fe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профессионального модуля</w:t>
      </w:r>
    </w:p>
    <w:p w14:paraId="6EB46DD2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4511BD" w14:paraId="3166359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60B20" w14:textId="77777777" w:rsidR="004511BD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58B97" w14:textId="77777777" w:rsidR="004511BD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8E5D7" w14:textId="77777777" w:rsidR="004511BD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4511BD" w14:paraId="052A949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3669B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42659" w14:textId="4018F859" w:rsidR="004511BD" w:rsidRDefault="00316E8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FD63B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264</w:t>
            </w:r>
          </w:p>
        </w:tc>
      </w:tr>
      <w:tr w:rsidR="004511BD" w14:paraId="6EAD96C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9321C6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37642" w14:textId="77777777" w:rsidR="004511BD" w:rsidRDefault="004511B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C86D5" w14:textId="77777777" w:rsidR="004511BD" w:rsidRDefault="004511BD">
            <w:pPr>
              <w:jc w:val="center"/>
              <w:rPr>
                <w:rFonts w:ascii="Times New Roman" w:hAnsi="Times New Roman"/>
              </w:rPr>
            </w:pPr>
          </w:p>
        </w:tc>
      </w:tr>
      <w:tr w:rsidR="004511BD" w14:paraId="49998E2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7F5FBD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895B9" w14:textId="77777777" w:rsidR="004511BD" w:rsidRDefault="004511B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4BFAA" w14:textId="77777777" w:rsidR="004511BD" w:rsidRDefault="004511BD">
            <w:pPr>
              <w:jc w:val="center"/>
              <w:rPr>
                <w:rFonts w:ascii="Times New Roman" w:hAnsi="Times New Roman"/>
              </w:rPr>
            </w:pPr>
          </w:p>
        </w:tc>
      </w:tr>
      <w:tr w:rsidR="004511BD" w14:paraId="0BA3A55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EEA318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F3830C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72719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</w:tr>
      <w:tr w:rsidR="004511BD" w14:paraId="0803F7D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B3B2C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9D9C7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49C7B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</w:tr>
      <w:tr w:rsidR="004511BD" w14:paraId="4A55DE5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4704AA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AAB47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97B23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</w:tr>
      <w:tr w:rsidR="004511BD" w14:paraId="3EB26C0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3F3D04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4B000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B0B8E8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4511BD" w14:paraId="5A1BA43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E64664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756F9" w14:textId="77777777" w:rsidR="004511BD" w:rsidRDefault="0000166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439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4076D6" w14:textId="77777777" w:rsidR="004511BD" w:rsidRDefault="0000166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428</w:t>
            </w:r>
          </w:p>
        </w:tc>
      </w:tr>
    </w:tbl>
    <w:p w14:paraId="7176CB55" w14:textId="77777777" w:rsidR="004511BD" w:rsidRDefault="004511BD">
      <w:pPr>
        <w:rPr>
          <w:rFonts w:ascii="Times New Roman" w:hAnsi="Times New Roman"/>
          <w:i/>
          <w:sz w:val="24"/>
        </w:rPr>
      </w:pPr>
    </w:p>
    <w:p w14:paraId="75636C6B" w14:textId="77777777" w:rsidR="004511BD" w:rsidRDefault="004511BD">
      <w:pPr>
        <w:rPr>
          <w:rFonts w:ascii="Times New Roman" w:hAnsi="Times New Roman"/>
          <w:i/>
          <w:sz w:val="24"/>
        </w:rPr>
      </w:pPr>
    </w:p>
    <w:p w14:paraId="02433E7C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46"/>
        <w:gridCol w:w="3457"/>
        <w:gridCol w:w="1069"/>
        <w:gridCol w:w="530"/>
        <w:gridCol w:w="635"/>
        <w:gridCol w:w="562"/>
        <w:gridCol w:w="422"/>
        <w:gridCol w:w="476"/>
        <w:gridCol w:w="420"/>
        <w:gridCol w:w="416"/>
      </w:tblGrid>
      <w:tr w:rsidR="004511BD" w14:paraId="44700709" w14:textId="77777777">
        <w:trPr>
          <w:trHeight w:val="3271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0C707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04949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85C06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5F183D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0431AFA2" w14:textId="77777777" w:rsidR="004511BD" w:rsidRDefault="00001666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12B9AAB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D94A2C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FF285E" w14:textId="309CF5E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19BC6DD6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6CCE611A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4511BD" w14:paraId="72308A71" w14:textId="77777777">
        <w:trPr>
          <w:trHeight w:val="73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ACBC0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7324F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1C4F5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DD70E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82FE4B8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615E7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2F517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159B5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BB619F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69D0E0B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5D71FD" w14:paraId="2FD82560" w14:textId="77777777" w:rsidTr="004353CB">
        <w:tc>
          <w:tcPr>
            <w:tcW w:w="15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55A57" w14:textId="77777777" w:rsidR="005D71FD" w:rsidRPr="005D71FD" w:rsidRDefault="005D71FD">
            <w:pPr>
              <w:rPr>
                <w:rFonts w:ascii="Times New Roman" w:hAnsi="Times New Roman"/>
              </w:rPr>
            </w:pPr>
            <w:r w:rsidRPr="005D71FD">
              <w:rPr>
                <w:rFonts w:ascii="Times New Roman" w:hAnsi="Times New Roman"/>
              </w:rPr>
              <w:t>ОК 01-ОК 09</w:t>
            </w:r>
          </w:p>
          <w:p w14:paraId="4B3C1812" w14:textId="1B7AB1AE" w:rsidR="005D71FD" w:rsidRPr="005D71FD" w:rsidRDefault="005D71FD">
            <w:pPr>
              <w:rPr>
                <w:rFonts w:ascii="Times New Roman" w:hAnsi="Times New Roman"/>
              </w:rPr>
            </w:pPr>
            <w:r w:rsidRPr="005D71FD">
              <w:rPr>
                <w:rFonts w:ascii="Times New Roman" w:hAnsi="Times New Roman"/>
              </w:rPr>
              <w:t>ПК 2.1-2.5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450AA" w14:textId="77777777" w:rsidR="005D71FD" w:rsidRDefault="005D7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1 Подготовка к созданию анимационных проектов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779B4" w14:textId="77777777" w:rsidR="005D71FD" w:rsidRDefault="005D7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B01B" w14:textId="77777777" w:rsidR="005D71FD" w:rsidRDefault="005D7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B4BABF" w14:textId="77777777" w:rsidR="005D71FD" w:rsidRDefault="005D7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D2168" w14:textId="77777777" w:rsidR="005D71FD" w:rsidRDefault="005D7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75B89" w14:textId="77777777" w:rsidR="005D71FD" w:rsidRDefault="005D71F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F7EEC" w14:textId="77777777" w:rsidR="005D71FD" w:rsidRDefault="005D71F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64E9A4" w14:textId="77777777" w:rsidR="005D71FD" w:rsidRDefault="005D71F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64247A" w14:textId="77777777" w:rsidR="005D71FD" w:rsidRDefault="005D71F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5D71FD" w14:paraId="1D4944F9" w14:textId="77777777" w:rsidTr="004353CB">
        <w:trPr>
          <w:trHeight w:val="314"/>
        </w:trPr>
        <w:tc>
          <w:tcPr>
            <w:tcW w:w="15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EB18A" w14:textId="77777777" w:rsidR="005D71FD" w:rsidRDefault="005D71FD"/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DB08F" w14:textId="77777777" w:rsidR="005D71FD" w:rsidRDefault="005D7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2 Постобработка анимационных проектов с использованием диджитал-технологий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B24FB" w14:textId="77777777" w:rsidR="005D71FD" w:rsidRDefault="005D71FD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197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69285" w14:textId="77777777" w:rsidR="005D71FD" w:rsidRDefault="005D71FD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AFA9EB" w14:textId="77777777" w:rsidR="005D71FD" w:rsidRDefault="005D71FD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197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67FA7" w14:textId="77777777" w:rsidR="005D71FD" w:rsidRDefault="005D71FD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177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BF6FE" w14:textId="77777777" w:rsidR="005D71FD" w:rsidRDefault="005D71FD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F597E" w14:textId="77777777" w:rsidR="005D71FD" w:rsidRDefault="005D71F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093448" w14:textId="77777777" w:rsidR="005D71FD" w:rsidRDefault="005D71F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276B39" w14:textId="77777777" w:rsidR="005D71FD" w:rsidRDefault="005D71F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511BD" w14:paraId="60539D11" w14:textId="77777777">
        <w:trPr>
          <w:trHeight w:val="314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C114" w14:textId="77777777" w:rsidR="004511BD" w:rsidRDefault="004511BD">
            <w:pPr>
              <w:rPr>
                <w:rFonts w:ascii="Times New Roman" w:hAnsi="Times New Roman"/>
              </w:rPr>
            </w:pP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6CDB8" w14:textId="77777777" w:rsidR="004511BD" w:rsidRDefault="000016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EE130" w14:textId="77777777" w:rsidR="004511BD" w:rsidRDefault="0000166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1C401" w14:textId="77777777" w:rsidR="004511BD" w:rsidRDefault="004511B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C8944D7" w14:textId="77777777" w:rsidR="004511BD" w:rsidRDefault="004511B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2A3DA" w14:textId="77777777" w:rsidR="004511BD" w:rsidRDefault="004511B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F4C16E" w14:textId="77777777" w:rsidR="004511BD" w:rsidRDefault="0000166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8AD6DA1" w14:textId="77777777" w:rsidR="004511BD" w:rsidRDefault="004511B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511BD" w14:paraId="664336C5" w14:textId="77777777">
        <w:trPr>
          <w:trHeight w:val="314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D7E61" w14:textId="77777777" w:rsidR="004511BD" w:rsidRDefault="004511BD">
            <w:pPr>
              <w:rPr>
                <w:rFonts w:ascii="Times New Roman" w:hAnsi="Times New Roman"/>
              </w:rPr>
            </w:pP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6039D" w14:textId="77777777" w:rsidR="004511BD" w:rsidRDefault="00001666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5769B" w14:textId="77777777" w:rsidR="004511BD" w:rsidRDefault="0000166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3D740" w14:textId="77777777" w:rsidR="004511BD" w:rsidRDefault="004511B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657BE8" w14:textId="77777777" w:rsidR="004511BD" w:rsidRDefault="004511B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F3BF6" w14:textId="77777777" w:rsidR="004511BD" w:rsidRDefault="004511B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BC2D8D" w14:textId="77777777" w:rsidR="004511BD" w:rsidRDefault="004511B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D2C4441" w14:textId="77777777" w:rsidR="004511BD" w:rsidRDefault="0000166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</w:tr>
      <w:tr w:rsidR="004511BD" w14:paraId="186B707A" w14:textId="77777777"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91682" w14:textId="77777777" w:rsidR="004511BD" w:rsidRDefault="004511BD">
            <w:pPr>
              <w:rPr>
                <w:rFonts w:ascii="Times New Roman" w:hAnsi="Times New Roman"/>
              </w:rPr>
            </w:pP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4520" w14:textId="77777777" w:rsidR="004511BD" w:rsidRDefault="000016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5DCE6" w14:textId="77777777" w:rsidR="004511BD" w:rsidRDefault="0000166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86290" w14:textId="77777777" w:rsidR="004511BD" w:rsidRDefault="0000166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3A9DD4B" w14:textId="77777777" w:rsidR="004511BD" w:rsidRDefault="004511B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B5BD0" w14:textId="77777777" w:rsidR="004511BD" w:rsidRDefault="004511B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1E2509" w14:textId="77777777" w:rsidR="004511BD" w:rsidRDefault="004511B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7FA862" w14:textId="77777777" w:rsidR="004511BD" w:rsidRDefault="004511B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511BD" w14:paraId="2EFECD4E" w14:textId="77777777">
        <w:trPr>
          <w:trHeight w:val="217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6A6A0" w14:textId="77777777" w:rsidR="004511BD" w:rsidRDefault="004511BD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32BB5" w14:textId="77777777" w:rsidR="004511BD" w:rsidRDefault="00001666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Всего: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081AA" w14:textId="77777777" w:rsidR="004511BD" w:rsidRDefault="0000166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439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3876" w14:textId="77777777" w:rsidR="004511BD" w:rsidRDefault="0000166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284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1201AE" w14:textId="77777777" w:rsidR="004511BD" w:rsidRDefault="0000166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271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7189A" w14:textId="77777777" w:rsidR="004511BD" w:rsidRDefault="0000166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251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77BC0" w14:textId="77777777" w:rsidR="004511BD" w:rsidRDefault="0000166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3613D" w14:textId="77777777" w:rsidR="004511BD" w:rsidRDefault="004511BD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6A62C50" w14:textId="77777777" w:rsidR="004511BD" w:rsidRDefault="0000166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FFEDA05" w14:textId="77777777" w:rsidR="004511BD" w:rsidRDefault="0000166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</w:tr>
    </w:tbl>
    <w:p w14:paraId="0016FADD" w14:textId="77777777" w:rsidR="004511BD" w:rsidRDefault="004511BD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0CA29561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>2.3. Примерное содержание профессионального модуля</w:t>
      </w:r>
    </w:p>
    <w:tbl>
      <w:tblPr>
        <w:tblpPr w:leftFromText="180" w:rightFromText="180" w:vertAnchor="text" w:tblpY="1"/>
        <w:tblOverlap w:val="never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4511BD" w14:paraId="0BDE19A9" w14:textId="77777777" w:rsidTr="0063062B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BBAA1" w14:textId="77777777" w:rsidR="004511BD" w:rsidRDefault="00001666" w:rsidP="006306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37FE4" w14:textId="77777777" w:rsidR="004511BD" w:rsidRDefault="00001666" w:rsidP="006306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rFonts w:ascii="Times New Roman" w:hAnsi="Times New Roman"/>
                <w:i/>
              </w:rPr>
              <w:t>курсовой проект (работа)</w:t>
            </w:r>
          </w:p>
        </w:tc>
      </w:tr>
      <w:tr w:rsidR="004511BD" w14:paraId="0CB09796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B14FA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1. Подготовка к созданию анимационных проектов и их постобработка с использованием диджитал-технологий</w:t>
            </w:r>
          </w:p>
        </w:tc>
      </w:tr>
      <w:tr w:rsidR="004511BD" w14:paraId="2E0B2C4D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40405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МДК. 02.01 Основы художественной постановки</w:t>
            </w:r>
          </w:p>
        </w:tc>
      </w:tr>
      <w:tr w:rsidR="004511BD" w14:paraId="4573E2F6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F62CE" w14:textId="77777777" w:rsidR="004511BD" w:rsidRDefault="00001666" w:rsidP="0063062B">
            <w:pPr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Тема 1.1. Визуальное восприятие и композиция кадра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E7B10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49077D3B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6E285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CB20E" w14:textId="77777777" w:rsidR="004511BD" w:rsidRDefault="00001666" w:rsidP="0063062B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Ощущение и восприятие. Композиция кадра.</w:t>
            </w:r>
          </w:p>
        </w:tc>
      </w:tr>
      <w:tr w:rsidR="004511BD" w14:paraId="362AEE76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C187A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C434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511BD" w14:paraId="00E96A0F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AEA1A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3BAFE" w14:textId="77777777" w:rsidR="004511BD" w:rsidRDefault="00001666" w:rsidP="0063062B">
            <w:pPr>
              <w:numPr>
                <w:ilvl w:val="0"/>
                <w:numId w:val="3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правила построение кадра</w:t>
            </w:r>
          </w:p>
        </w:tc>
      </w:tr>
      <w:tr w:rsidR="004511BD" w14:paraId="50C2DACD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67561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1B8FF" w14:textId="77777777" w:rsidR="004511BD" w:rsidRDefault="00001666" w:rsidP="0063062B">
            <w:pPr>
              <w:numPr>
                <w:ilvl w:val="0"/>
                <w:numId w:val="3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Свойства и особенности кино-пространства</w:t>
            </w:r>
          </w:p>
        </w:tc>
      </w:tr>
      <w:tr w:rsidR="004511BD" w14:paraId="21651DED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0C9A1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4198D" w14:textId="77777777" w:rsidR="004511BD" w:rsidRDefault="00001666" w:rsidP="0063062B">
            <w:pPr>
              <w:numPr>
                <w:ilvl w:val="0"/>
                <w:numId w:val="3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перспектив</w:t>
            </w:r>
          </w:p>
        </w:tc>
      </w:tr>
      <w:tr w:rsidR="004511BD" w14:paraId="5109016C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9CF8F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C7F36" w14:textId="77777777" w:rsidR="004511BD" w:rsidRDefault="00001666" w:rsidP="0063062B">
            <w:pPr>
              <w:numPr>
                <w:ilvl w:val="0"/>
                <w:numId w:val="3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правила композиции и их роль в кадре</w:t>
            </w:r>
          </w:p>
        </w:tc>
      </w:tr>
      <w:tr w:rsidR="004511BD" w14:paraId="160D7663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87F06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DED82" w14:textId="3AA4B83E" w:rsidR="004511BD" w:rsidRDefault="00001666" w:rsidP="0063062B">
            <w:pPr>
              <w:numPr>
                <w:ilvl w:val="0"/>
                <w:numId w:val="3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натурой. Поиск персонажей. Работа с прототипами. Наброски людей и превращение их в персонажей, животных, предметы и т</w:t>
            </w:r>
            <w:r w:rsidR="00795EDA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д</w:t>
            </w:r>
            <w:r w:rsidR="00795EDA">
              <w:rPr>
                <w:rFonts w:ascii="Times New Roman" w:hAnsi="Times New Roman"/>
              </w:rPr>
              <w:t>.</w:t>
            </w:r>
          </w:p>
        </w:tc>
      </w:tr>
      <w:tr w:rsidR="004511BD" w14:paraId="34877071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3657F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96F16" w14:textId="77777777" w:rsidR="004511BD" w:rsidRDefault="00001666" w:rsidP="0063062B">
            <w:pPr>
              <w:numPr>
                <w:ilvl w:val="0"/>
                <w:numId w:val="3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правила построение кадра</w:t>
            </w:r>
          </w:p>
        </w:tc>
      </w:tr>
      <w:tr w:rsidR="004511BD" w14:paraId="5564E90D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16389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4595C" w14:textId="77777777" w:rsidR="004511BD" w:rsidRDefault="00001666" w:rsidP="0063062B">
            <w:pPr>
              <w:numPr>
                <w:ilvl w:val="0"/>
                <w:numId w:val="3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Свойства и особенности кино-пространства</w:t>
            </w:r>
          </w:p>
        </w:tc>
      </w:tr>
      <w:tr w:rsidR="004511BD" w14:paraId="08CFD3C0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D6E44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BF8AE" w14:textId="77777777" w:rsidR="004511BD" w:rsidRDefault="00001666" w:rsidP="0063062B">
            <w:pPr>
              <w:numPr>
                <w:ilvl w:val="0"/>
                <w:numId w:val="3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перспектив</w:t>
            </w:r>
          </w:p>
        </w:tc>
      </w:tr>
      <w:tr w:rsidR="004511BD" w14:paraId="51C0576F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B2A7E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9F106" w14:textId="77777777" w:rsidR="004511BD" w:rsidRDefault="00001666" w:rsidP="0063062B">
            <w:pPr>
              <w:numPr>
                <w:ilvl w:val="0"/>
                <w:numId w:val="3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правила композиции и их роль в кадре</w:t>
            </w:r>
          </w:p>
        </w:tc>
      </w:tr>
      <w:tr w:rsidR="004511BD" w14:paraId="2CA930E2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71883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43599" w14:textId="271DF653" w:rsidR="004511BD" w:rsidRDefault="00001666" w:rsidP="0063062B">
            <w:pPr>
              <w:numPr>
                <w:ilvl w:val="0"/>
                <w:numId w:val="3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натурой. Поиск персонажей. Работа с прототипами. Наброски людей и превращение их в персонажей, животных, предметы и т</w:t>
            </w:r>
            <w:r w:rsidR="00795EDA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д</w:t>
            </w:r>
            <w:r w:rsidR="00795EDA">
              <w:rPr>
                <w:rFonts w:ascii="Times New Roman" w:hAnsi="Times New Roman"/>
              </w:rPr>
              <w:t>.</w:t>
            </w:r>
          </w:p>
        </w:tc>
      </w:tr>
      <w:tr w:rsidR="004511BD" w14:paraId="28525D3F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52324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22280" w14:textId="77777777" w:rsidR="004511BD" w:rsidRDefault="00001666" w:rsidP="0063062B">
            <w:pPr>
              <w:numPr>
                <w:ilvl w:val="0"/>
                <w:numId w:val="3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правила построение кадра</w:t>
            </w:r>
          </w:p>
        </w:tc>
      </w:tr>
      <w:tr w:rsidR="004511BD" w14:paraId="3E0CD196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FFE11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2DD9F" w14:textId="77777777" w:rsidR="004511BD" w:rsidRDefault="00001666" w:rsidP="0063062B">
            <w:pPr>
              <w:numPr>
                <w:ilvl w:val="0"/>
                <w:numId w:val="34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Свойства и особенности кино-пространства</w:t>
            </w:r>
          </w:p>
        </w:tc>
      </w:tr>
      <w:tr w:rsidR="004511BD" w14:paraId="46020024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14382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1787CD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8C19871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511BD" w14:paraId="0FDA3E07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C3DCB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1.2. Дизайн персонажа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B70FC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7A62DCF7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A5B26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79B05" w14:textId="77777777" w:rsidR="004511BD" w:rsidRDefault="00001666" w:rsidP="0063062B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построения и разработка персонажа</w:t>
            </w:r>
          </w:p>
        </w:tc>
      </w:tr>
      <w:tr w:rsidR="004511BD" w14:paraId="1FDBE6FE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3DAE1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0B9FD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511BD" w14:paraId="4868D74B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96E12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0938A" w14:textId="77777777" w:rsidR="004511BD" w:rsidRDefault="00001666" w:rsidP="0063062B">
            <w:pPr>
              <w:numPr>
                <w:ilvl w:val="0"/>
                <w:numId w:val="35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персонажа</w:t>
            </w:r>
          </w:p>
        </w:tc>
      </w:tr>
      <w:tr w:rsidR="004511BD" w14:paraId="4E1C55A2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840FF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25C51" w14:textId="77777777" w:rsidR="004511BD" w:rsidRDefault="00001666" w:rsidP="0063062B">
            <w:pPr>
              <w:numPr>
                <w:ilvl w:val="0"/>
                <w:numId w:val="35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 с линейками персонажей </w:t>
            </w:r>
          </w:p>
        </w:tc>
      </w:tr>
      <w:tr w:rsidR="004511BD" w14:paraId="21EA54CE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E0942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607EA" w14:textId="77777777" w:rsidR="004511BD" w:rsidRDefault="00001666" w:rsidP="0063062B">
            <w:pPr>
              <w:numPr>
                <w:ilvl w:val="0"/>
                <w:numId w:val="35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Карты эмоций.</w:t>
            </w:r>
          </w:p>
        </w:tc>
      </w:tr>
      <w:tr w:rsidR="004511BD" w14:paraId="4B37E76B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4308A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6DF78" w14:textId="77777777" w:rsidR="004511BD" w:rsidRDefault="00001666" w:rsidP="0063062B">
            <w:pPr>
              <w:numPr>
                <w:ilvl w:val="0"/>
                <w:numId w:val="35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Позинг</w:t>
            </w:r>
          </w:p>
        </w:tc>
      </w:tr>
      <w:tr w:rsidR="004511BD" w14:paraId="1A76D653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5D222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B2928" w14:textId="77777777" w:rsidR="004511BD" w:rsidRDefault="00001666" w:rsidP="0063062B">
            <w:pPr>
              <w:numPr>
                <w:ilvl w:val="0"/>
                <w:numId w:val="35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Цветовое решение персонажа</w:t>
            </w:r>
          </w:p>
        </w:tc>
      </w:tr>
      <w:tr w:rsidR="004511BD" w14:paraId="640E4821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8EC1E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571D0E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20279F9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511BD" w14:paraId="3401F698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211CD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1.3. Работа с фонами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1A9F4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329154BD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DEFEC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A0E40" w14:textId="77777777" w:rsidR="004511BD" w:rsidRDefault="00001666" w:rsidP="0063062B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локаций и беграундов</w:t>
            </w:r>
          </w:p>
        </w:tc>
      </w:tr>
      <w:tr w:rsidR="004511BD" w14:paraId="48314EC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CA5F0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6A268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511BD" w14:paraId="464681B2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88183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D482C" w14:textId="77777777" w:rsidR="004511BD" w:rsidRDefault="00001666" w:rsidP="0063062B">
            <w:pPr>
              <w:numPr>
                <w:ilvl w:val="0"/>
                <w:numId w:val="3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Бэграунды. Работа с натурой. </w:t>
            </w:r>
          </w:p>
        </w:tc>
      </w:tr>
      <w:tr w:rsidR="004511BD" w14:paraId="64A7336E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A6EF8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FE9BF" w14:textId="77777777" w:rsidR="004511BD" w:rsidRDefault="00001666" w:rsidP="0063062B">
            <w:pPr>
              <w:numPr>
                <w:ilvl w:val="0"/>
                <w:numId w:val="3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интерьера в монохромной режиме. Формирование глубины кадра</w:t>
            </w:r>
          </w:p>
        </w:tc>
      </w:tr>
      <w:tr w:rsidR="004511BD" w14:paraId="2438CC1E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CE424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92978" w14:textId="77777777" w:rsidR="004511BD" w:rsidRDefault="00001666" w:rsidP="0063062B">
            <w:pPr>
              <w:numPr>
                <w:ilvl w:val="0"/>
                <w:numId w:val="3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 с режимами освещения. </w:t>
            </w:r>
          </w:p>
        </w:tc>
      </w:tr>
      <w:tr w:rsidR="004511BD" w14:paraId="44C6879F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B677A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D7F3A" w14:textId="77777777" w:rsidR="004511BD" w:rsidRDefault="00001666" w:rsidP="0063062B">
            <w:pPr>
              <w:numPr>
                <w:ilvl w:val="0"/>
                <w:numId w:val="3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Проектирование ПНР со сложным движения камеры: </w:t>
            </w:r>
          </w:p>
        </w:tc>
      </w:tr>
      <w:tr w:rsidR="004511BD" w14:paraId="13A3918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DB768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1BFB0" w14:textId="77777777" w:rsidR="004511BD" w:rsidRDefault="00001666" w:rsidP="0063062B">
            <w:pPr>
              <w:numPr>
                <w:ilvl w:val="0"/>
                <w:numId w:val="3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ПНР в чб и двух тепловых режимах.</w:t>
            </w:r>
          </w:p>
        </w:tc>
      </w:tr>
      <w:tr w:rsidR="004511BD" w14:paraId="2828C513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3235E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08485" w14:textId="77777777" w:rsidR="004511BD" w:rsidRDefault="00001666" w:rsidP="0063062B">
            <w:pPr>
              <w:numPr>
                <w:ilvl w:val="0"/>
                <w:numId w:val="3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атмосферами: свежий, роскошный, запущенный, древний, основательный и т.д.</w:t>
            </w:r>
          </w:p>
        </w:tc>
      </w:tr>
      <w:tr w:rsidR="004511BD" w14:paraId="6F697082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D2CD0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D0944" w14:textId="77777777" w:rsidR="004511BD" w:rsidRDefault="00001666" w:rsidP="0063062B">
            <w:pPr>
              <w:numPr>
                <w:ilvl w:val="0"/>
                <w:numId w:val="3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Круговые ПНР: экстерьер и интерьер. Смена характера пространства в одной ПНР. </w:t>
            </w:r>
          </w:p>
        </w:tc>
      </w:tr>
      <w:tr w:rsidR="004511BD" w14:paraId="742E2A51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E2044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F8A00E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820FA47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511BD" w14:paraId="195D54CA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A4BEE" w14:textId="77777777" w:rsidR="004511BD" w:rsidRDefault="00001666" w:rsidP="0063062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Тема 1.4. Стилистическое решение проекта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FAF85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2DD8A226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A8A33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47E93" w14:textId="77777777" w:rsidR="004511BD" w:rsidRDefault="00001666" w:rsidP="0063062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Разработка изобразительного решения для анимационного фильма по выбранной теме.</w:t>
            </w:r>
          </w:p>
        </w:tc>
      </w:tr>
      <w:tr w:rsidR="004511BD" w14:paraId="5DE5A219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14FFD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681FC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511BD" w14:paraId="39236CE4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8752B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3D588" w14:textId="77777777" w:rsidR="004511BD" w:rsidRDefault="00001666" w:rsidP="0063062B">
            <w:pPr>
              <w:numPr>
                <w:ilvl w:val="0"/>
                <w:numId w:val="3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Экранизируемость и неэкранизируемые произведения. Адаптация темы.</w:t>
            </w:r>
          </w:p>
        </w:tc>
      </w:tr>
      <w:tr w:rsidR="004511BD" w14:paraId="5D7780AE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5404B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05271" w14:textId="77777777" w:rsidR="004511BD" w:rsidRDefault="00001666" w:rsidP="0063062B">
            <w:pPr>
              <w:numPr>
                <w:ilvl w:val="0"/>
                <w:numId w:val="3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поисковых эскизов.</w:t>
            </w:r>
          </w:p>
        </w:tc>
      </w:tr>
      <w:tr w:rsidR="004511BD" w14:paraId="34C118C8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085ED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EB275" w14:textId="77777777" w:rsidR="004511BD" w:rsidRDefault="00001666" w:rsidP="0063062B">
            <w:pPr>
              <w:numPr>
                <w:ilvl w:val="0"/>
                <w:numId w:val="3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Стилистика и технология проекта. </w:t>
            </w:r>
          </w:p>
        </w:tc>
      </w:tr>
      <w:tr w:rsidR="004511BD" w14:paraId="1F9B3B0E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0882C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4DFD2" w14:textId="77777777" w:rsidR="004511BD" w:rsidRDefault="00001666" w:rsidP="0063062B">
            <w:pPr>
              <w:numPr>
                <w:ilvl w:val="0"/>
                <w:numId w:val="3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Сборка и презентация проекта. Имитация питчинга.</w:t>
            </w:r>
          </w:p>
        </w:tc>
      </w:tr>
      <w:tr w:rsidR="004511BD" w14:paraId="092DA6B0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551AB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ACED6" w14:textId="77777777" w:rsidR="004511BD" w:rsidRDefault="00001666" w:rsidP="0063062B">
            <w:pPr>
              <w:numPr>
                <w:ilvl w:val="0"/>
                <w:numId w:val="3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изобразительной части анимационного проекта: основные и дополнительные персонажи, животные, пропсы, интерьеры и экстерьеры, панорамы. Шрифт проекта.</w:t>
            </w:r>
          </w:p>
        </w:tc>
      </w:tr>
      <w:tr w:rsidR="004511BD" w14:paraId="312446E0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0513B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190D1E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D18F2B8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511BD" w14:paraId="72E38858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FC488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 Постобработка анимационных проектов с использованием диджитал-технологий</w:t>
            </w:r>
          </w:p>
        </w:tc>
      </w:tr>
      <w:tr w:rsidR="004511BD" w14:paraId="7CADF9C8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28A3D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МДК. 02.02 Риггинг и компьютерная перекладка</w:t>
            </w:r>
          </w:p>
        </w:tc>
      </w:tr>
      <w:tr w:rsidR="004511BD" w14:paraId="44EF60A9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473A1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 Риггинг</w:t>
            </w:r>
          </w:p>
          <w:p w14:paraId="77E4B8A2" w14:textId="77777777" w:rsidR="004511BD" w:rsidRDefault="004511BD" w:rsidP="0063062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C1431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4D76EF07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C0A76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A2D42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Различные виды риггинга</w:t>
            </w:r>
          </w:p>
        </w:tc>
      </w:tr>
      <w:tr w:rsidR="004511BD" w14:paraId="264C9A04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CC645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F2007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занятий </w:t>
            </w:r>
          </w:p>
        </w:tc>
      </w:tr>
      <w:tr w:rsidR="004511BD" w14:paraId="07CEEA89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D4D77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1A90A" w14:textId="77777777" w:rsidR="004511BD" w:rsidRDefault="00001666" w:rsidP="0063062B">
            <w:pPr>
              <w:numPr>
                <w:ilvl w:val="0"/>
                <w:numId w:val="3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персонажа в анимации в технике компьютерной перекладки.</w:t>
            </w:r>
          </w:p>
        </w:tc>
      </w:tr>
      <w:tr w:rsidR="004511BD" w14:paraId="2D4F1D15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82DA9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C8675" w14:textId="77777777" w:rsidR="004511BD" w:rsidRDefault="00001666" w:rsidP="0063062B">
            <w:pPr>
              <w:numPr>
                <w:ilvl w:val="0"/>
                <w:numId w:val="3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Типы создания марионетки для компьютерной перекладки: свободная, связанная костяная, деформеры.</w:t>
            </w:r>
          </w:p>
        </w:tc>
      </w:tr>
      <w:tr w:rsidR="004511BD" w14:paraId="46B28FC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B7BA8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3AB61" w14:textId="77777777" w:rsidR="004511BD" w:rsidRDefault="00001666" w:rsidP="0063062B">
            <w:pPr>
              <w:numPr>
                <w:ilvl w:val="0"/>
                <w:numId w:val="3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Программы для создания анимации со свободной марионеткой. Особенности подготовки персонажей. Наборы символов.</w:t>
            </w:r>
          </w:p>
        </w:tc>
      </w:tr>
      <w:tr w:rsidR="004511BD" w14:paraId="0BDF8EE2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3136C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CE44F" w14:textId="77777777" w:rsidR="004511BD" w:rsidRDefault="00001666" w:rsidP="0063062B">
            <w:pPr>
              <w:numPr>
                <w:ilvl w:val="0"/>
                <w:numId w:val="3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Программы для создания анимации со связанными частями марионетки. Особенности привязки слоев. Свобода движения.</w:t>
            </w:r>
          </w:p>
        </w:tc>
      </w:tr>
      <w:tr w:rsidR="004511BD" w14:paraId="2DF7DE47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921F6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89423" w14:textId="77777777" w:rsidR="004511BD" w:rsidRDefault="00001666" w:rsidP="0063062B">
            <w:pPr>
              <w:numPr>
                <w:ilvl w:val="0"/>
                <w:numId w:val="3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Программы для создания анимации со скелетной марионеткой и деформерами. Риггинг персонажа. Карта персонажа. Набор вариантов одной детали.</w:t>
            </w:r>
          </w:p>
        </w:tc>
      </w:tr>
      <w:tr w:rsidR="004511BD" w14:paraId="1D38AF0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72249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B11DA" w14:textId="77777777" w:rsidR="004511BD" w:rsidRDefault="00001666" w:rsidP="0063062B">
            <w:pPr>
              <w:numPr>
                <w:ilvl w:val="0"/>
                <w:numId w:val="3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Круговой риг персонажа. Способы создания.</w:t>
            </w:r>
          </w:p>
        </w:tc>
      </w:tr>
      <w:tr w:rsidR="004511BD" w14:paraId="5FBDA049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FDA1E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7F6F50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8DE35AA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511BD" w14:paraId="79948A37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AEF15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2.2. Компьютерная перекладка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2B4F3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2E37D328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76C2C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DA821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Анимация готового рига</w:t>
            </w:r>
          </w:p>
        </w:tc>
      </w:tr>
      <w:tr w:rsidR="004511BD" w14:paraId="44CF2CE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C5EDA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FA950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занятий </w:t>
            </w:r>
          </w:p>
        </w:tc>
      </w:tr>
      <w:tr w:rsidR="004511BD" w14:paraId="34CC368F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AF874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A661C" w14:textId="77777777" w:rsidR="004511BD" w:rsidRDefault="00001666" w:rsidP="0063062B">
            <w:pPr>
              <w:numPr>
                <w:ilvl w:val="0"/>
                <w:numId w:val="3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Анимация свободной марионетки. Походка, прыжок, поворот головы.</w:t>
            </w:r>
          </w:p>
        </w:tc>
      </w:tr>
      <w:tr w:rsidR="004511BD" w14:paraId="4F8872E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5E57E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1C893" w14:textId="77777777" w:rsidR="004511BD" w:rsidRDefault="00001666" w:rsidP="0063062B">
            <w:pPr>
              <w:numPr>
                <w:ilvl w:val="0"/>
                <w:numId w:val="3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Анимация костяной марионетки. Актерский этюд. Тайминг.</w:t>
            </w:r>
          </w:p>
        </w:tc>
      </w:tr>
      <w:tr w:rsidR="004511BD" w14:paraId="3E54FD63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D47BC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5D123" w14:textId="77777777" w:rsidR="004511BD" w:rsidRDefault="00001666" w:rsidP="0063062B">
            <w:pPr>
              <w:numPr>
                <w:ilvl w:val="0"/>
                <w:numId w:val="3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Анимация марионетки с деформерами. Сцена из анимационного проекта.</w:t>
            </w:r>
          </w:p>
        </w:tc>
      </w:tr>
      <w:tr w:rsidR="004511BD" w14:paraId="4EB92145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9985A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6A94A" w14:textId="77777777" w:rsidR="004511BD" w:rsidRDefault="00001666" w:rsidP="0063062B">
            <w:pPr>
              <w:numPr>
                <w:ilvl w:val="0"/>
                <w:numId w:val="3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Анимация персонажа с круговым ригом. Разворот персонажа в перекладочной компьютерной анимации.</w:t>
            </w:r>
          </w:p>
        </w:tc>
      </w:tr>
      <w:tr w:rsidR="004511BD" w14:paraId="0164CFE0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E4669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1FFBAC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D069A92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511BD" w14:paraId="3E952483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78019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2.3. Композитинг и монтаж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9E9A4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4B4C0DAE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69558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C566A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Композитинг и монтаж.</w:t>
            </w:r>
          </w:p>
        </w:tc>
      </w:tr>
      <w:tr w:rsidR="004511BD" w14:paraId="00827BA8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598A3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D898B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4511BD" w14:paraId="48CD7E4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E8D90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98344" w14:textId="77777777" w:rsidR="004511BD" w:rsidRDefault="00001666" w:rsidP="0063062B">
            <w:pPr>
              <w:numPr>
                <w:ilvl w:val="0"/>
                <w:numId w:val="4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Программы для монтажа. Импрт файлов, форматы видеоряда.</w:t>
            </w:r>
          </w:p>
        </w:tc>
      </w:tr>
      <w:tr w:rsidR="004511BD" w14:paraId="423423F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2B005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7646A" w14:textId="77777777" w:rsidR="004511BD" w:rsidRDefault="00001666" w:rsidP="0063062B">
            <w:pPr>
              <w:numPr>
                <w:ilvl w:val="0"/>
                <w:numId w:val="4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Распределение фрагментов видео по дорожке, способы их обработки и соединения.</w:t>
            </w:r>
          </w:p>
        </w:tc>
      </w:tr>
      <w:tr w:rsidR="004511BD" w14:paraId="536C2A76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5161E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E771C" w14:textId="77777777" w:rsidR="004511BD" w:rsidRDefault="00001666" w:rsidP="0063062B">
            <w:pPr>
              <w:numPr>
                <w:ilvl w:val="0"/>
                <w:numId w:val="4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Титры.</w:t>
            </w:r>
          </w:p>
        </w:tc>
      </w:tr>
      <w:tr w:rsidR="004511BD" w14:paraId="51AA9967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5E108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6ECE3" w14:textId="77777777" w:rsidR="004511BD" w:rsidRDefault="00001666" w:rsidP="0063062B">
            <w:pPr>
              <w:numPr>
                <w:ilvl w:val="0"/>
                <w:numId w:val="4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Кеинг.</w:t>
            </w:r>
          </w:p>
        </w:tc>
      </w:tr>
      <w:tr w:rsidR="004511BD" w14:paraId="65C56CB0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BF590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8536D" w14:textId="77777777" w:rsidR="004511BD" w:rsidRDefault="00001666" w:rsidP="0063062B">
            <w:pPr>
              <w:numPr>
                <w:ilvl w:val="0"/>
                <w:numId w:val="4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Использование эффектов в композитинге.</w:t>
            </w:r>
          </w:p>
        </w:tc>
      </w:tr>
      <w:tr w:rsidR="004511BD" w14:paraId="50687802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791F3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6F457" w14:textId="77777777" w:rsidR="004511BD" w:rsidRDefault="00001666" w:rsidP="0063062B">
            <w:pPr>
              <w:numPr>
                <w:ilvl w:val="0"/>
                <w:numId w:val="4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Экспорт файлов, параметры экспорта.</w:t>
            </w:r>
          </w:p>
        </w:tc>
      </w:tr>
      <w:tr w:rsidR="004511BD" w14:paraId="55FC72C1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0CCBA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4AD9E8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596670E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511BD" w14:paraId="069706E6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B3AD1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Примерная тематика самостоятельной учебной работы при изучении раздела 1</w:t>
            </w:r>
          </w:p>
          <w:p w14:paraId="1F9C4290" w14:textId="77777777" w:rsidR="004511BD" w:rsidRDefault="00001666" w:rsidP="0063062B">
            <w:pPr>
              <w:numPr>
                <w:ilvl w:val="0"/>
                <w:numId w:val="41"/>
              </w:numPr>
              <w:ind w:left="318" w:hanging="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Разработать идею и концепцию сюжета.</w:t>
            </w:r>
          </w:p>
          <w:p w14:paraId="48B25199" w14:textId="77777777" w:rsidR="004511BD" w:rsidRDefault="00001666" w:rsidP="0063062B">
            <w:pPr>
              <w:numPr>
                <w:ilvl w:val="0"/>
                <w:numId w:val="41"/>
              </w:numPr>
              <w:ind w:left="318" w:hanging="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Разработать и спланировать изобразительное решение, подобрать персонажи.</w:t>
            </w:r>
          </w:p>
          <w:p w14:paraId="7BF138C3" w14:textId="77777777" w:rsidR="004511BD" w:rsidRDefault="00001666" w:rsidP="0063062B">
            <w:pPr>
              <w:numPr>
                <w:ilvl w:val="0"/>
                <w:numId w:val="41"/>
              </w:numPr>
              <w:ind w:left="318" w:hanging="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Составить сценарий и сделать черновую раскадровку.</w:t>
            </w:r>
          </w:p>
          <w:p w14:paraId="701B9D67" w14:textId="77777777" w:rsidR="004511BD" w:rsidRDefault="00001666" w:rsidP="0063062B">
            <w:pPr>
              <w:numPr>
                <w:ilvl w:val="0"/>
                <w:numId w:val="41"/>
              </w:numPr>
              <w:ind w:left="318" w:hanging="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Выполнить правки в сценарии и раскадровке, уточняя стиль и образы персонажей.</w:t>
            </w:r>
          </w:p>
          <w:p w14:paraId="6E726F54" w14:textId="77777777" w:rsidR="004511BD" w:rsidRDefault="00001666" w:rsidP="0063062B">
            <w:pPr>
              <w:numPr>
                <w:ilvl w:val="0"/>
                <w:numId w:val="41"/>
              </w:numPr>
              <w:ind w:left="318" w:hanging="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аниматика.</w:t>
            </w:r>
          </w:p>
          <w:p w14:paraId="3725CD8C" w14:textId="77777777" w:rsidR="004511BD" w:rsidRDefault="00001666" w:rsidP="0063062B">
            <w:pPr>
              <w:numPr>
                <w:ilvl w:val="0"/>
                <w:numId w:val="41"/>
              </w:numPr>
              <w:ind w:left="318" w:hanging="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над мультипликатом.</w:t>
            </w:r>
          </w:p>
          <w:p w14:paraId="404B3A38" w14:textId="77777777" w:rsidR="004511BD" w:rsidRDefault="00001666" w:rsidP="0063062B">
            <w:pPr>
              <w:numPr>
                <w:ilvl w:val="0"/>
                <w:numId w:val="41"/>
              </w:numPr>
              <w:ind w:left="318" w:hanging="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Эскизирование.</w:t>
            </w:r>
          </w:p>
          <w:p w14:paraId="21053F53" w14:textId="77777777" w:rsidR="004511BD" w:rsidRDefault="00001666" w:rsidP="0063062B">
            <w:pPr>
              <w:numPr>
                <w:ilvl w:val="0"/>
                <w:numId w:val="41"/>
              </w:numPr>
              <w:ind w:left="318" w:hanging="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 сцен.</w:t>
            </w:r>
          </w:p>
          <w:p w14:paraId="615B29D8" w14:textId="77777777" w:rsidR="004511BD" w:rsidRDefault="00001666" w:rsidP="0063062B">
            <w:pPr>
              <w:numPr>
                <w:ilvl w:val="0"/>
                <w:numId w:val="41"/>
              </w:numPr>
              <w:ind w:left="318" w:hanging="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музыкальной композиции.</w:t>
            </w:r>
          </w:p>
          <w:p w14:paraId="01612362" w14:textId="77777777" w:rsidR="004511BD" w:rsidRDefault="00001666" w:rsidP="0063062B">
            <w:pPr>
              <w:numPr>
                <w:ilvl w:val="0"/>
                <w:numId w:val="4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Синхронизация звука и видео.</w:t>
            </w:r>
          </w:p>
        </w:tc>
      </w:tr>
      <w:tr w:rsidR="004511BD" w14:paraId="5E385D67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0640B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Учебная практика раздела 2</w:t>
            </w:r>
          </w:p>
          <w:p w14:paraId="233AF211" w14:textId="77777777" w:rsidR="004511BD" w:rsidRDefault="00001666" w:rsidP="0063062B">
            <w:pPr>
              <w:numPr>
                <w:ilvl w:val="0"/>
                <w:numId w:val="42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персонажей. Уточнение основных пропорций персонажа</w:t>
            </w:r>
          </w:p>
          <w:p w14:paraId="27653857" w14:textId="77777777" w:rsidR="004511BD" w:rsidRDefault="00001666" w:rsidP="0063062B">
            <w:pPr>
              <w:numPr>
                <w:ilvl w:val="0"/>
                <w:numId w:val="42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 рассказа в картинках с точки зрения выразительности и ясности восприятия</w:t>
            </w:r>
          </w:p>
          <w:p w14:paraId="712F23FD" w14:textId="77777777" w:rsidR="004511BD" w:rsidRDefault="00001666" w:rsidP="0063062B">
            <w:pPr>
              <w:numPr>
                <w:ilvl w:val="0"/>
                <w:numId w:val="42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художественного оформления работ</w:t>
            </w:r>
          </w:p>
          <w:p w14:paraId="38849E91" w14:textId="77777777" w:rsidR="004511BD" w:rsidRDefault="00001666" w:rsidP="0063062B">
            <w:pPr>
              <w:numPr>
                <w:ilvl w:val="0"/>
                <w:numId w:val="42"/>
              </w:num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Работа художника с персонажами</w:t>
            </w:r>
          </w:p>
          <w:p w14:paraId="52C3EBAE" w14:textId="77777777" w:rsidR="004511BD" w:rsidRDefault="00001666" w:rsidP="0063062B">
            <w:pPr>
              <w:numPr>
                <w:ilvl w:val="0"/>
                <w:numId w:val="42"/>
              </w:num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Работа над мультфильмом по заданию</w:t>
            </w:r>
          </w:p>
          <w:p w14:paraId="4135453B" w14:textId="77777777" w:rsidR="004511BD" w:rsidRDefault="00001666" w:rsidP="0063062B">
            <w:pPr>
              <w:numPr>
                <w:ilvl w:val="0"/>
                <w:numId w:val="42"/>
              </w:num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Разработка локаций и персонажей в заданной стилистике</w:t>
            </w:r>
          </w:p>
          <w:p w14:paraId="33ADCC2A" w14:textId="77777777" w:rsidR="004511BD" w:rsidRDefault="00001666" w:rsidP="0063062B">
            <w:pPr>
              <w:numPr>
                <w:ilvl w:val="0"/>
                <w:numId w:val="42"/>
              </w:num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Композиционное построение ключевых кадров</w:t>
            </w:r>
          </w:p>
          <w:p w14:paraId="2D7E3808" w14:textId="77777777" w:rsidR="004511BD" w:rsidRDefault="00001666" w:rsidP="0063062B">
            <w:pPr>
              <w:numPr>
                <w:ilvl w:val="0"/>
                <w:numId w:val="42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эскиза к мультфильму в выбранной технике, в полном размере.</w:t>
            </w:r>
          </w:p>
        </w:tc>
      </w:tr>
      <w:tr w:rsidR="004511BD" w14:paraId="2A8C1A7C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411BC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</w:t>
            </w:r>
          </w:p>
          <w:p w14:paraId="2109208E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Задание: разработка драматического сюжета с 3-мя персонажами на 10-20 секунд</w:t>
            </w:r>
          </w:p>
          <w:p w14:paraId="7632B775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работ</w:t>
            </w:r>
          </w:p>
          <w:p w14:paraId="12B4F579" w14:textId="77777777" w:rsidR="004511BD" w:rsidRDefault="00001666" w:rsidP="0063062B">
            <w:pPr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над решениями анимационного проекта.</w:t>
            </w:r>
          </w:p>
          <w:p w14:paraId="4339E113" w14:textId="77777777" w:rsidR="004511BD" w:rsidRDefault="00001666" w:rsidP="0063062B">
            <w:pPr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Раскадровка.</w:t>
            </w:r>
          </w:p>
          <w:p w14:paraId="1E7C5FA2" w14:textId="77777777" w:rsidR="004511BD" w:rsidRDefault="00001666" w:rsidP="0063062B">
            <w:pPr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Поиск персонажей.</w:t>
            </w:r>
          </w:p>
          <w:p w14:paraId="246D9981" w14:textId="77777777" w:rsidR="004511BD" w:rsidRDefault="00001666" w:rsidP="0063062B">
            <w:pPr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Декорации.</w:t>
            </w:r>
          </w:p>
          <w:p w14:paraId="1BA6A090" w14:textId="77777777" w:rsidR="004511BD" w:rsidRDefault="00001666" w:rsidP="0063062B">
            <w:pPr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анимационных сцен.</w:t>
            </w:r>
          </w:p>
          <w:p w14:paraId="626A7EB7" w14:textId="77777777" w:rsidR="004511BD" w:rsidRDefault="00001666" w:rsidP="0063062B">
            <w:pPr>
              <w:numPr>
                <w:ilvl w:val="0"/>
                <w:numId w:val="43"/>
              </w:num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Монтаж драматического сюжета.</w:t>
            </w:r>
          </w:p>
        </w:tc>
      </w:tr>
      <w:tr w:rsidR="004511BD" w14:paraId="580CF097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0BF04" w14:textId="77777777" w:rsidR="004511BD" w:rsidRDefault="00001666" w:rsidP="0063062B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Промежуточная аттестация</w:t>
            </w:r>
          </w:p>
        </w:tc>
      </w:tr>
      <w:tr w:rsidR="004511BD" w14:paraId="7D9E5C61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6BF87" w14:textId="26854799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Всего: 43</w:t>
            </w:r>
            <w:r w:rsidR="00F45CB4">
              <w:rPr>
                <w:rFonts w:ascii="Times New Roman" w:hAnsi="Times New Roman"/>
                <w:b/>
              </w:rPr>
              <w:t>9</w:t>
            </w:r>
          </w:p>
        </w:tc>
      </w:tr>
    </w:tbl>
    <w:p w14:paraId="3F4AFA3D" w14:textId="77777777" w:rsidR="004511BD" w:rsidRDefault="004511BD">
      <w:pPr>
        <w:pStyle w:val="114"/>
        <w:jc w:val="both"/>
        <w:rPr>
          <w:rFonts w:ascii="Times New Roman" w:hAnsi="Times New Roman"/>
        </w:rPr>
      </w:pPr>
    </w:p>
    <w:p w14:paraId="3A6EB985" w14:textId="77777777" w:rsidR="004511BD" w:rsidRDefault="00001666">
      <w:pPr>
        <w:pStyle w:val="114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2.4. Курсовой работа (проект)</w:t>
      </w:r>
    </w:p>
    <w:p w14:paraId="44D00878" w14:textId="77777777" w:rsidR="004511BD" w:rsidRDefault="00001666">
      <w:pPr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1. Мультипликационный сюжет, включающий анимацию и панораму на тему научно-фантастического литературного произведения.</w:t>
      </w:r>
    </w:p>
    <w:p w14:paraId="7BE1C5AC" w14:textId="77777777" w:rsidR="004511BD" w:rsidRDefault="00001666">
      <w:pPr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Мультипликационный сюжет, включающий анимацию и панораму на тему русской народной сказки.</w:t>
      </w:r>
    </w:p>
    <w:p w14:paraId="1F694EC6" w14:textId="77777777" w:rsidR="004511BD" w:rsidRDefault="00001666">
      <w:pPr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3. Мультипликационный сюжет, включающий анимацию и панораму на тему стихотворения современного автора для детей.</w:t>
      </w:r>
    </w:p>
    <w:p w14:paraId="25FFBC00" w14:textId="77777777" w:rsidR="004511BD" w:rsidRDefault="00001666">
      <w:pPr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4. Мультипликационный сюжет, включающий анимацию и панораму на тему стихотворения русского поэта "Серебряного Века".</w:t>
      </w:r>
    </w:p>
    <w:p w14:paraId="5EDC1D12" w14:textId="77777777" w:rsidR="004511BD" w:rsidRDefault="00001666">
      <w:pPr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5. Мультипликационный сюжет, включающий анимацию и панораму на тему стихотворения русского поэта XIX века.</w:t>
      </w:r>
    </w:p>
    <w:p w14:paraId="3D5429E9" w14:textId="77777777" w:rsidR="004511BD" w:rsidRDefault="00001666">
      <w:pPr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6. Мультипликационный сюжет, включающий анимацию и панораму на тему стихотворения зарубежного поэта.</w:t>
      </w:r>
    </w:p>
    <w:p w14:paraId="60D89879" w14:textId="77777777" w:rsidR="004511BD" w:rsidRDefault="00001666">
      <w:pPr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7. Мультипликационный сюжет, включающий анимацию и панораму на тему сказки зарубежного писателя.</w:t>
      </w:r>
    </w:p>
    <w:p w14:paraId="705E4913" w14:textId="77777777" w:rsidR="004511BD" w:rsidRDefault="00001666">
      <w:pPr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8. Мультипликационный сюжет, включающий анимацию и панораму на тему зарубежной народной сказки</w:t>
      </w:r>
    </w:p>
    <w:p w14:paraId="6C26460D" w14:textId="77777777" w:rsidR="004511BD" w:rsidRDefault="00001666">
      <w:pPr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9. Мультипликационный сюжет, включающий анимацию и панораму на тему детской развивающей компьютерной игры.</w:t>
      </w:r>
    </w:p>
    <w:p w14:paraId="135A4D26" w14:textId="77777777" w:rsidR="004511BD" w:rsidRDefault="00001666">
      <w:pPr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10. Мультипликационный сюжет, включающий анимацию и панораму на тему сказки современного российского писателя.</w:t>
      </w:r>
    </w:p>
    <w:p w14:paraId="0A4E57FD" w14:textId="77777777" w:rsidR="004511BD" w:rsidRDefault="00001666">
      <w:pPr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11. Мультипликационный сюжет, включающий анимацию и панораму на тему классического оперного произведения.</w:t>
      </w:r>
    </w:p>
    <w:p w14:paraId="7A924CB0" w14:textId="77777777" w:rsidR="004511BD" w:rsidRDefault="00001666">
      <w:pPr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12. Мультипликационный сюжет, включающий анимацию и панораму на тему сатирического произведения.</w:t>
      </w:r>
    </w:p>
    <w:p w14:paraId="5994FC97" w14:textId="77777777" w:rsidR="004511BD" w:rsidRDefault="00001666">
      <w:pPr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13. Мультипликационный сюжет, включающий анимацию и панораму на тему юмористического произведения.</w:t>
      </w:r>
    </w:p>
    <w:p w14:paraId="43AB020D" w14:textId="77777777" w:rsidR="004511BD" w:rsidRDefault="00001666">
      <w:pPr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14. Мультипликационный сюжет, включающий анимацию и панораму на тему русской народной колыбельной песни.</w:t>
      </w:r>
    </w:p>
    <w:p w14:paraId="127A745B" w14:textId="77777777" w:rsidR="004511BD" w:rsidRDefault="00001666">
      <w:pPr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15. Мультипликационный сюжет, включающий анимацию и панораму на тему русской народной фольклорной миниатюры (потешки, загадки, пословицы, и т.п.) </w:t>
      </w:r>
    </w:p>
    <w:p w14:paraId="7ECE9368" w14:textId="77777777" w:rsidR="004511BD" w:rsidRDefault="00001666">
      <w:pPr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16. Мультипликационный сюжет, включающий анимацию и панораму на тему заставки к детской образовательной передаче.</w:t>
      </w:r>
    </w:p>
    <w:p w14:paraId="55FA0081" w14:textId="77777777" w:rsidR="004511BD" w:rsidRDefault="00001666">
      <w:pPr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17. Мультипликационный сюжет, включающий анимацию и панораму на тему заставки к познавательно-развлекательной передаче.</w:t>
      </w:r>
    </w:p>
    <w:p w14:paraId="72F23B4A" w14:textId="77777777" w:rsidR="004511BD" w:rsidRDefault="00001666">
      <w:pPr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18. Мультипликационный сюжет, включающий анимацию и панораму на тему анимационного рекламного ролика.</w:t>
      </w:r>
    </w:p>
    <w:p w14:paraId="51D96B56" w14:textId="77777777" w:rsidR="004511BD" w:rsidRDefault="00001666">
      <w:pPr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19. Мультипликационный сюжет, включающий анимацию и панораму на тему художественно-анимационных титров к игровому фильму. </w:t>
      </w:r>
    </w:p>
    <w:p w14:paraId="1CF799FC" w14:textId="77777777" w:rsidR="004511BD" w:rsidRDefault="00001666">
      <w:pPr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20. Мультипликационный сюжет, включающий анимацию и панораму на тему авторского сюжета.</w:t>
      </w:r>
    </w:p>
    <w:p w14:paraId="61DB26EC" w14:textId="77777777" w:rsidR="004511BD" w:rsidRDefault="00001666">
      <w:pPr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21. Мультипликационный сюжет, включающий анимацию и панораму на тему анимационно-графической части для научно-популярного или обучающего фильма.</w:t>
      </w:r>
    </w:p>
    <w:p w14:paraId="2F71056D" w14:textId="77777777" w:rsidR="004511BD" w:rsidRDefault="00001666">
      <w:pPr>
        <w:ind w:left="318"/>
        <w:rPr>
          <w:rFonts w:ascii="Times New Roman" w:hAnsi="Times New Roman"/>
        </w:rPr>
      </w:pPr>
      <w:r>
        <w:rPr>
          <w:rFonts w:ascii="Times New Roman" w:hAnsi="Times New Roman"/>
        </w:rPr>
        <w:t>22. Мультипликационный сюжет, включающий анимацию и панораму на тему рассказа современного детского писателя.</w:t>
      </w:r>
    </w:p>
    <w:p w14:paraId="1DE9EA56" w14:textId="77777777" w:rsidR="004511BD" w:rsidRDefault="00001666">
      <w:pPr>
        <w:pStyle w:val="114"/>
        <w:ind w:firstLine="283"/>
        <w:jc w:val="both"/>
        <w:rPr>
          <w:rFonts w:ascii="Times New Roman" w:hAnsi="Times New Roman"/>
          <w:b w:val="0"/>
          <w:i/>
          <w:sz w:val="22"/>
        </w:rPr>
      </w:pPr>
      <w:r>
        <w:rPr>
          <w:rFonts w:ascii="Times New Roman" w:hAnsi="Times New Roman"/>
          <w:b w:val="0"/>
          <w:sz w:val="22"/>
        </w:rPr>
        <w:t>23. Мультипликационный сюжет, включающий анимацию и панораму на тему лирической прозы</w:t>
      </w:r>
    </w:p>
    <w:p w14:paraId="31CFA083" w14:textId="77777777" w:rsidR="004511BD" w:rsidRDefault="004511BD">
      <w:pPr>
        <w:pStyle w:val="114"/>
        <w:jc w:val="both"/>
        <w:rPr>
          <w:rFonts w:ascii="Times New Roman" w:hAnsi="Times New Roman"/>
          <w:i/>
        </w:rPr>
      </w:pPr>
    </w:p>
    <w:p w14:paraId="054D8F12" w14:textId="77777777" w:rsidR="004511BD" w:rsidRDefault="00001666">
      <w:pPr>
        <w:pStyle w:val="1fe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профессионального модуля</w:t>
      </w:r>
    </w:p>
    <w:p w14:paraId="0B7651FA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55338C48" w14:textId="624F38B7" w:rsidR="004511BD" w:rsidRDefault="00001666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Лаборатори</w:t>
      </w:r>
      <w:r w:rsidR="005D71FD"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«Анимация»</w:t>
      </w:r>
      <w:r w:rsidRPr="005D71FD">
        <w:rPr>
          <w:rFonts w:ascii="Times New Roman" w:hAnsi="Times New Roman"/>
          <w:sz w:val="24"/>
        </w:rPr>
        <w:t>, «Компьюте</w:t>
      </w:r>
      <w:r w:rsidR="005D71FD" w:rsidRPr="005D71FD">
        <w:rPr>
          <w:rFonts w:ascii="Times New Roman" w:hAnsi="Times New Roman"/>
          <w:sz w:val="24"/>
        </w:rPr>
        <w:t>р</w:t>
      </w:r>
      <w:r w:rsidRPr="005D71FD">
        <w:rPr>
          <w:rFonts w:ascii="Times New Roman" w:hAnsi="Times New Roman"/>
          <w:sz w:val="24"/>
        </w:rPr>
        <w:t xml:space="preserve">ная графика» </w:t>
      </w:r>
      <w:r>
        <w:rPr>
          <w:rFonts w:ascii="Times New Roman" w:hAnsi="Times New Roman"/>
          <w:sz w:val="24"/>
        </w:rPr>
        <w:t>оснащенн</w:t>
      </w:r>
      <w:r w:rsidR="005D71FD">
        <w:rPr>
          <w:rFonts w:ascii="Times New Roman" w:hAnsi="Times New Roman"/>
          <w:sz w:val="24"/>
        </w:rPr>
        <w:t>ые</w:t>
      </w:r>
      <w:r>
        <w:rPr>
          <w:rFonts w:ascii="Times New Roman" w:hAnsi="Times New Roman"/>
          <w:sz w:val="24"/>
        </w:rPr>
        <w:t xml:space="preserve">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3599834B" w14:textId="77777777" w:rsidR="004511BD" w:rsidRDefault="00001666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Оснащенные базы практики (мастерские/зоны по видам работ), оснащенная(ые)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5D4EA59E" w14:textId="77777777" w:rsidR="004511BD" w:rsidRDefault="004511BD">
      <w:pPr>
        <w:pStyle w:val="114"/>
        <w:rPr>
          <w:rFonts w:ascii="Times New Roman" w:hAnsi="Times New Roman"/>
        </w:rPr>
      </w:pPr>
    </w:p>
    <w:p w14:paraId="2D348248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276BC80" w14:textId="77777777" w:rsidR="004511BD" w:rsidRDefault="00001666">
      <w:pPr>
        <w:pStyle w:val="a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02A6B1E" w14:textId="77777777" w:rsidR="004511BD" w:rsidRDefault="004511BD">
      <w:pPr>
        <w:pStyle w:val="a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65C37F6" w14:textId="77777777" w:rsidR="004511BD" w:rsidRDefault="00001666">
      <w:pPr>
        <w:pStyle w:val="affffb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ADBBEF1" w14:textId="77777777" w:rsidR="004511BD" w:rsidRDefault="00001666" w:rsidP="00001666">
      <w:pPr>
        <w:numPr>
          <w:ilvl w:val="0"/>
          <w:numId w:val="44"/>
        </w:numPr>
        <w:tabs>
          <w:tab w:val="left" w:pos="993"/>
        </w:tabs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ZBrush для начинающих / Р. Альба, М. Х. Аттаран, М. ЛеКеснеи др. – М.: ДМК Пресс, 2021. – 300 с.</w:t>
      </w:r>
    </w:p>
    <w:p w14:paraId="5B3916F0" w14:textId="77777777" w:rsidR="004511BD" w:rsidRDefault="00001666" w:rsidP="00001666">
      <w:pPr>
        <w:numPr>
          <w:ilvl w:val="0"/>
          <w:numId w:val="44"/>
        </w:numPr>
        <w:tabs>
          <w:tab w:val="left" w:pos="993"/>
        </w:tabs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Анимация. Создаем персонажей вместе со студией WaltDisney ;[перевод </w:t>
      </w:r>
      <w:r>
        <w:rPr>
          <w:rFonts w:ascii="Times New Roman" w:hAnsi="Times New Roman"/>
          <w:sz w:val="24"/>
        </w:rPr>
        <w:br/>
        <w:t>с английского О. Милениной]. — М. :Эксмо, 2021. —264 с. : ил.</w:t>
      </w:r>
    </w:p>
    <w:p w14:paraId="3831EAE7" w14:textId="77777777" w:rsidR="004511BD" w:rsidRDefault="00001666" w:rsidP="00001666">
      <w:pPr>
        <w:numPr>
          <w:ilvl w:val="0"/>
          <w:numId w:val="44"/>
        </w:numPr>
        <w:tabs>
          <w:tab w:val="left" w:pos="993"/>
        </w:tabs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Бирн Дж.Цифровой свет и рендеринг. – М.: ДМК Пресс, 2022. – 464 с.</w:t>
      </w:r>
    </w:p>
    <w:p w14:paraId="6E0D611A" w14:textId="77777777" w:rsidR="004511BD" w:rsidRDefault="00001666" w:rsidP="00001666">
      <w:pPr>
        <w:numPr>
          <w:ilvl w:val="0"/>
          <w:numId w:val="44"/>
        </w:numPr>
        <w:tabs>
          <w:tab w:val="left" w:pos="993"/>
        </w:tabs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Боуэн К. Дж. Грамматика кадра. – М.: ДМК Пресс, 2021. – 362 с.</w:t>
      </w:r>
    </w:p>
    <w:p w14:paraId="125323B3" w14:textId="77777777" w:rsidR="004511BD" w:rsidRDefault="00001666" w:rsidP="00001666">
      <w:pPr>
        <w:numPr>
          <w:ilvl w:val="0"/>
          <w:numId w:val="44"/>
        </w:numPr>
        <w:tabs>
          <w:tab w:val="left" w:pos="993"/>
        </w:tabs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Боуэн К. Дж. Грамматика монтажа. – М.: ДМК Пресс, 2021. – 304 с.</w:t>
      </w:r>
    </w:p>
    <w:p w14:paraId="1A8D4A3E" w14:textId="77777777" w:rsidR="004511BD" w:rsidRDefault="00001666" w:rsidP="00001666">
      <w:pPr>
        <w:numPr>
          <w:ilvl w:val="0"/>
          <w:numId w:val="44"/>
        </w:numPr>
        <w:tabs>
          <w:tab w:val="left" w:pos="993"/>
        </w:tabs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Бринкманн Р. Искусство и наука цифрового композитинга. – М.: ДМК Пресс, 2020. – 728 с.</w:t>
      </w:r>
    </w:p>
    <w:p w14:paraId="3965F98D" w14:textId="77777777" w:rsidR="004511BD" w:rsidRDefault="00001666" w:rsidP="00001666">
      <w:pPr>
        <w:numPr>
          <w:ilvl w:val="0"/>
          <w:numId w:val="44"/>
        </w:numPr>
        <w:tabs>
          <w:tab w:val="left" w:pos="993"/>
        </w:tabs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Вонг У.Цифровое моделирование. – М.: ДМК Пресс, 2022. – 430 с.</w:t>
      </w:r>
    </w:p>
    <w:p w14:paraId="18236593" w14:textId="77777777" w:rsidR="004511BD" w:rsidRDefault="00001666" w:rsidP="00001666">
      <w:pPr>
        <w:numPr>
          <w:ilvl w:val="0"/>
          <w:numId w:val="44"/>
        </w:numPr>
        <w:tabs>
          <w:tab w:val="left" w:pos="993"/>
        </w:tabs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Рэдвуд Б., Шофер Ф., Гаррэт Б. 3D-печать. практическое руководство. – М.: ДМК Пресс, 2019. – 220 с.: ил.</w:t>
      </w:r>
    </w:p>
    <w:p w14:paraId="20FC7998" w14:textId="77777777" w:rsidR="004511BD" w:rsidRDefault="00001666" w:rsidP="00001666">
      <w:pPr>
        <w:numPr>
          <w:ilvl w:val="0"/>
          <w:numId w:val="44"/>
        </w:numPr>
        <w:tabs>
          <w:tab w:val="left" w:pos="993"/>
        </w:tabs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Создание персонажей для анимации, видеоигр и книжной иллюстрации / [перевод с английского Э. Герасимчук]. — М. :Эксмо, 2021. — 304 с.</w:t>
      </w:r>
    </w:p>
    <w:p w14:paraId="10D170BF" w14:textId="77777777" w:rsidR="004511BD" w:rsidRDefault="00001666" w:rsidP="00001666">
      <w:pPr>
        <w:numPr>
          <w:ilvl w:val="0"/>
          <w:numId w:val="44"/>
        </w:numPr>
        <w:tabs>
          <w:tab w:val="left" w:pos="993"/>
        </w:tabs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Уильямс, Ричард. Аниматор: набор для выживания. Секреты и методы создания анимации, 3D-графики и компьютерных игр. – М.: Эксмо, 2020. – 392 с., ил.</w:t>
      </w:r>
    </w:p>
    <w:p w14:paraId="4DDF0F86" w14:textId="77777777" w:rsidR="004511BD" w:rsidRDefault="00001666" w:rsidP="00001666">
      <w:pPr>
        <w:numPr>
          <w:ilvl w:val="0"/>
          <w:numId w:val="44"/>
        </w:numPr>
        <w:tabs>
          <w:tab w:val="left" w:pos="993"/>
        </w:tabs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Хуркман А. В.Цветокоррекция. кинопроизводство и видео. – М.: ДМК Пресс, 2019. – 758 с.</w:t>
      </w:r>
    </w:p>
    <w:p w14:paraId="0163741B" w14:textId="77777777" w:rsidR="004511BD" w:rsidRDefault="00001666" w:rsidP="00001666">
      <w:pPr>
        <w:numPr>
          <w:ilvl w:val="0"/>
          <w:numId w:val="44"/>
        </w:numPr>
        <w:tabs>
          <w:tab w:val="left" w:pos="993"/>
        </w:tabs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Цифровая живопись в Photoshop для начинающих / И. БазанЛацкано, Д. Неймейстер, А. Занд и др. – М.: ДМК Пресс, 2021. – 320 с.: ил.</w:t>
      </w:r>
    </w:p>
    <w:p w14:paraId="5F69DCEA" w14:textId="77777777" w:rsidR="004511BD" w:rsidRDefault="00001666" w:rsidP="00001666">
      <w:pPr>
        <w:numPr>
          <w:ilvl w:val="0"/>
          <w:numId w:val="44"/>
        </w:numPr>
        <w:tabs>
          <w:tab w:val="left" w:pos="993"/>
          <w:tab w:val="left" w:pos="1134"/>
        </w:tabs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Чехлов Д.А.V-Ray для AutodeskMaya. Руководство по визуализации. – М.: ДМК Пресс,2020. – 808 с.</w:t>
      </w:r>
    </w:p>
    <w:p w14:paraId="7B4CE42F" w14:textId="77777777" w:rsidR="004511BD" w:rsidRDefault="00001666" w:rsidP="00001666">
      <w:pPr>
        <w:numPr>
          <w:ilvl w:val="0"/>
          <w:numId w:val="44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ЭБС Юрайт: электронная библиотечная система: сайт.-Москва, 2013.- URL: https://</w:t>
      </w:r>
      <w:hyperlink r:id="rId14" w:history="1">
        <w:r>
          <w:rPr>
            <w:rStyle w:val="1"/>
            <w:rFonts w:ascii="Times New Roman" w:hAnsi="Times New Roman"/>
            <w:sz w:val="24"/>
          </w:rPr>
          <w:t>biblio-online.ru</w:t>
        </w:r>
      </w:hyperlink>
      <w:r>
        <w:rPr>
          <w:rStyle w:val="1"/>
          <w:rFonts w:ascii="Times New Roman" w:hAnsi="Times New Roman"/>
          <w:sz w:val="24"/>
        </w:rPr>
        <w:t xml:space="preserve"> (дата обращения 18.11.2022).-Режим доступа для зарегистрир.пользователей. Текст электронный.</w:t>
      </w:r>
    </w:p>
    <w:p w14:paraId="4FDAC8F2" w14:textId="77777777" w:rsidR="004511BD" w:rsidRDefault="004511BD">
      <w:pPr>
        <w:pStyle w:val="a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75BDF15" w14:textId="77777777" w:rsidR="004511BD" w:rsidRDefault="00001666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3A89E313" w14:textId="77777777" w:rsidR="004511BD" w:rsidRDefault="00001666" w:rsidP="00001666">
      <w:pPr>
        <w:numPr>
          <w:ilvl w:val="0"/>
          <w:numId w:val="45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Алексеев, А.Г.Дизайн-проектирование: учебное пособие для среднего профессионального</w:t>
      </w:r>
    </w:p>
    <w:p w14:paraId="56D91D74" w14:textId="77777777" w:rsidR="004511BD" w:rsidRDefault="00001666" w:rsidP="00001666">
      <w:pPr>
        <w:numPr>
          <w:ilvl w:val="0"/>
          <w:numId w:val="45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образования / А.Г. Алексеев. — 2-е изд. — М.: Издательство Юрайт, 2019 ; Кемерово : Изд-во КемГИК. — 90 с.</w:t>
      </w:r>
    </w:p>
    <w:p w14:paraId="624BC4E7" w14:textId="77777777" w:rsidR="004511BD" w:rsidRDefault="00001666" w:rsidP="00001666">
      <w:pPr>
        <w:numPr>
          <w:ilvl w:val="0"/>
          <w:numId w:val="45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Витрувий, -. -. Десять книг об архитектуре / -. -. Витрувий ; переводчик Ф. А. Петровский. — М. : Издательство Юрайт, 2019. — 318 с.</w:t>
      </w:r>
    </w:p>
    <w:p w14:paraId="0FCDC2FD" w14:textId="77777777" w:rsidR="004511BD" w:rsidRDefault="00001666" w:rsidP="00001666">
      <w:pPr>
        <w:numPr>
          <w:ilvl w:val="0"/>
          <w:numId w:val="45"/>
        </w:numPr>
        <w:tabs>
          <w:tab w:val="left" w:pos="1134"/>
        </w:tabs>
        <w:spacing w:before="120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Иванов-Вано И.П. Рисованный фильм. - М.: Искусство, 1980. – 240 с.</w:t>
      </w:r>
    </w:p>
    <w:p w14:paraId="63BE1B0E" w14:textId="77777777" w:rsidR="004511BD" w:rsidRDefault="00001666" w:rsidP="00001666">
      <w:pPr>
        <w:numPr>
          <w:ilvl w:val="0"/>
          <w:numId w:val="45"/>
        </w:numPr>
        <w:tabs>
          <w:tab w:val="left" w:pos="1134"/>
        </w:tabs>
        <w:spacing w:before="120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Кулешов Л.В. Уроки кинорежиссуры. -М. : ВГИК, 1999. – 262 с.</w:t>
      </w:r>
    </w:p>
    <w:p w14:paraId="0F20DC4E" w14:textId="77777777" w:rsidR="004511BD" w:rsidRDefault="00001666" w:rsidP="00001666">
      <w:pPr>
        <w:numPr>
          <w:ilvl w:val="0"/>
          <w:numId w:val="45"/>
        </w:numPr>
        <w:tabs>
          <w:tab w:val="left" w:pos="1134"/>
        </w:tabs>
        <w:spacing w:before="120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Лотман Ю.М. Семиотика кино и проблемы киноэстетики. - Таллин.: ЭстиРаамат, 2000. – 87 с.</w:t>
      </w:r>
    </w:p>
    <w:p w14:paraId="7AB0453E" w14:textId="77777777" w:rsidR="004511BD" w:rsidRDefault="00001666" w:rsidP="00001666">
      <w:pPr>
        <w:numPr>
          <w:ilvl w:val="0"/>
          <w:numId w:val="45"/>
        </w:numPr>
        <w:tabs>
          <w:tab w:val="left" w:pos="1134"/>
        </w:tabs>
        <w:spacing w:before="120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Норштейн Ю.Б. Снег на траве. -М. : Красная площадь, 2008. – 630 с.</w:t>
      </w:r>
    </w:p>
    <w:p w14:paraId="575D6278" w14:textId="77777777" w:rsidR="004511BD" w:rsidRDefault="00001666" w:rsidP="00001666">
      <w:pPr>
        <w:numPr>
          <w:ilvl w:val="0"/>
          <w:numId w:val="45"/>
        </w:numPr>
        <w:tabs>
          <w:tab w:val="left" w:pos="1134"/>
        </w:tabs>
        <w:spacing w:before="120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Розенталь А.И. Создание кино и видеофильмов как увлекательный бизнес. -М.: Триумф, 1996. – 120 с.</w:t>
      </w:r>
    </w:p>
    <w:p w14:paraId="349774AE" w14:textId="77777777" w:rsidR="004511BD" w:rsidRDefault="00001666" w:rsidP="00001666">
      <w:pPr>
        <w:numPr>
          <w:ilvl w:val="0"/>
          <w:numId w:val="45"/>
        </w:numPr>
        <w:tabs>
          <w:tab w:val="left" w:pos="1134"/>
        </w:tabs>
        <w:spacing w:before="120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Ромм М.А. Избранные произв. -М. : Искусство, 1980. – 343 с.</w:t>
      </w:r>
    </w:p>
    <w:p w14:paraId="3163FDF2" w14:textId="77777777" w:rsidR="004511BD" w:rsidRDefault="00001666" w:rsidP="00001666">
      <w:pPr>
        <w:numPr>
          <w:ilvl w:val="0"/>
          <w:numId w:val="45"/>
        </w:numPr>
        <w:tabs>
          <w:tab w:val="left" w:pos="1134"/>
        </w:tabs>
        <w:spacing w:before="120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lastRenderedPageBreak/>
        <w:t>Станиславский К.С. Собрание сочинений. -М. : Искусство, 1954-61. – 870 с.</w:t>
      </w:r>
    </w:p>
    <w:p w14:paraId="6411F25F" w14:textId="77777777" w:rsidR="004511BD" w:rsidRDefault="00001666" w:rsidP="00001666">
      <w:pPr>
        <w:numPr>
          <w:ilvl w:val="0"/>
          <w:numId w:val="45"/>
        </w:numPr>
        <w:tabs>
          <w:tab w:val="left" w:pos="1134"/>
        </w:tabs>
        <w:spacing w:before="120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Тарковский А.А. Уроки режиссуры. -М. : Искусство, 1993. – 134 с.</w:t>
      </w:r>
    </w:p>
    <w:p w14:paraId="1F8C0EF7" w14:textId="77777777" w:rsidR="004511BD" w:rsidRDefault="00001666" w:rsidP="00001666">
      <w:pPr>
        <w:numPr>
          <w:ilvl w:val="0"/>
          <w:numId w:val="45"/>
        </w:numPr>
        <w:tabs>
          <w:tab w:val="left" w:pos="1134"/>
        </w:tabs>
        <w:spacing w:before="120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Феллини Ф. Деталь фильм. -М. : Искусство, 1984. – 450 с.</w:t>
      </w:r>
    </w:p>
    <w:p w14:paraId="5B26D526" w14:textId="77777777" w:rsidR="004511BD" w:rsidRDefault="00001666" w:rsidP="00001666">
      <w:pPr>
        <w:numPr>
          <w:ilvl w:val="0"/>
          <w:numId w:val="45"/>
        </w:numPr>
        <w:tabs>
          <w:tab w:val="left" w:pos="1134"/>
        </w:tabs>
        <w:spacing w:before="120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 xml:space="preserve">Хитрук Ф.С. Профессия – аниматор. -М. : Гаятри, 2008. – 570 с. </w:t>
      </w:r>
    </w:p>
    <w:p w14:paraId="7BCBEE37" w14:textId="77777777" w:rsidR="004511BD" w:rsidRDefault="00001666" w:rsidP="00001666">
      <w:pPr>
        <w:numPr>
          <w:ilvl w:val="0"/>
          <w:numId w:val="45"/>
        </w:numPr>
        <w:tabs>
          <w:tab w:val="left" w:pos="1134"/>
        </w:tabs>
        <w:spacing w:before="120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Чаплин Ч.С. О себе и своем творчестве. -М. : Искусство, 1990. – 280 с.</w:t>
      </w:r>
    </w:p>
    <w:p w14:paraId="597EA4E5" w14:textId="77777777" w:rsidR="004511BD" w:rsidRDefault="00001666" w:rsidP="00001666">
      <w:pPr>
        <w:numPr>
          <w:ilvl w:val="0"/>
          <w:numId w:val="45"/>
        </w:numPr>
        <w:tabs>
          <w:tab w:val="left" w:pos="1134"/>
        </w:tabs>
        <w:spacing w:before="120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Шпаков П. С. Основы компьютерной графики: учебное пособие. – Красноярск : Сибирский федеральный университет, 2014. – 398 с.</w:t>
      </w:r>
    </w:p>
    <w:p w14:paraId="6A88DB34" w14:textId="77777777" w:rsidR="004511BD" w:rsidRDefault="00001666" w:rsidP="00001666">
      <w:pPr>
        <w:numPr>
          <w:ilvl w:val="0"/>
          <w:numId w:val="45"/>
        </w:numPr>
        <w:tabs>
          <w:tab w:val="left" w:pos="1134"/>
        </w:tabs>
        <w:spacing w:before="120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Эйзенштейн С.М. Избранные произведения. -М. : Искусство, 1964-71. – 840 с.</w:t>
      </w:r>
    </w:p>
    <w:p w14:paraId="1F4E36F4" w14:textId="77777777" w:rsidR="004511BD" w:rsidRDefault="004511BD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</w:p>
    <w:p w14:paraId="169EF90C" w14:textId="77777777" w:rsidR="004511BD" w:rsidRDefault="00001666">
      <w:pPr>
        <w:pStyle w:val="1fe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4097"/>
        <w:gridCol w:w="4002"/>
      </w:tblGrid>
      <w:tr w:rsidR="004511BD" w14:paraId="140949FA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502FF" w14:textId="77777777" w:rsidR="004511BD" w:rsidRDefault="0000166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0CEFA" w14:textId="77777777" w:rsidR="004511BD" w:rsidRDefault="0000166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0F44F" w14:textId="77777777" w:rsidR="004511BD" w:rsidRDefault="0000166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  <w:r>
              <w:rPr>
                <w:rStyle w:val="19"/>
                <w:rFonts w:ascii="Times New Roman" w:hAnsi="Times New Roman"/>
                <w:b/>
                <w:sz w:val="24"/>
              </w:rPr>
              <w:footnoteReference w:id="4"/>
            </w:r>
          </w:p>
        </w:tc>
      </w:tr>
      <w:tr w:rsidR="004511BD" w14:paraId="79D29517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7C3AD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AA51A" w14:textId="77777777" w:rsidR="004511BD" w:rsidRDefault="00001666">
            <w:pPr>
              <w:widowControl w:val="0"/>
              <w:spacing w:line="288" w:lineRule="atLeast"/>
              <w:ind w:right="-2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Обучающийся выполняет работу по созданию рига персонажей и их анимацию в технике компьютерной перекладки.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CCDCE" w14:textId="77777777" w:rsidR="004511BD" w:rsidRDefault="00001666">
            <w:pPr>
              <w:ind w:left="35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34E03F50" w14:textId="77777777" w:rsidR="004511BD" w:rsidRDefault="00001666">
            <w:pPr>
              <w:ind w:left="34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на практических занятиях; </w:t>
            </w:r>
          </w:p>
          <w:p w14:paraId="19E9B3FC" w14:textId="77777777" w:rsidR="004511BD" w:rsidRDefault="00001666">
            <w:pPr>
              <w:ind w:left="34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 выполнении работ на различных этапах производственной практики;</w:t>
            </w:r>
          </w:p>
          <w:p w14:paraId="35AA8ECF" w14:textId="77777777" w:rsidR="004511BD" w:rsidRDefault="00001666">
            <w:pPr>
              <w:ind w:left="34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защите курсового проекта;</w:t>
            </w:r>
          </w:p>
          <w:p w14:paraId="6B3560E1" w14:textId="77777777" w:rsidR="004511BD" w:rsidRDefault="00001666">
            <w:pPr>
              <w:ind w:left="34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4511BD" w14:paraId="65D2FBC0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E8F37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8EE33" w14:textId="77777777" w:rsidR="004511BD" w:rsidRDefault="00001666">
            <w:pPr>
              <w:widowControl w:val="0"/>
              <w:spacing w:line="288" w:lineRule="atLeast"/>
              <w:ind w:right="-2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Обучающийся выполняет работу попостановке персонажей анимационного кино, объектов и окружения в сцене под камеру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6DD5D" w14:textId="77777777" w:rsidR="004511BD" w:rsidRDefault="00001666">
            <w:pPr>
              <w:ind w:left="35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54B71386" w14:textId="77777777" w:rsidR="004511BD" w:rsidRDefault="00001666">
            <w:pPr>
              <w:ind w:left="34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на практических занятиях; </w:t>
            </w:r>
          </w:p>
          <w:p w14:paraId="0E74D440" w14:textId="77777777" w:rsidR="004511BD" w:rsidRDefault="00001666">
            <w:pPr>
              <w:ind w:left="34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 выполнении работ на различных этапах производственной практики;</w:t>
            </w:r>
          </w:p>
          <w:p w14:paraId="32FF4330" w14:textId="77777777" w:rsidR="004511BD" w:rsidRDefault="00001666">
            <w:pPr>
              <w:ind w:left="34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защите курсового проекта;</w:t>
            </w:r>
          </w:p>
          <w:p w14:paraId="05C15B2A" w14:textId="77777777" w:rsidR="004511BD" w:rsidRDefault="00001666">
            <w:pPr>
              <w:ind w:left="34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4511BD" w14:paraId="3EA1982E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0D601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EDBBA" w14:textId="77777777" w:rsidR="004511BD" w:rsidRDefault="00001666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Обучающийся выполняет работу по выполнению монтаж, композитинга и постобработку анимационного кино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02F9C" w14:textId="77777777" w:rsidR="004511BD" w:rsidRDefault="00001666">
            <w:pPr>
              <w:ind w:left="35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2ADF40A0" w14:textId="77777777" w:rsidR="004511BD" w:rsidRDefault="00001666">
            <w:pPr>
              <w:ind w:left="34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на практических занятиях; </w:t>
            </w:r>
          </w:p>
          <w:p w14:paraId="51BF0281" w14:textId="77777777" w:rsidR="004511BD" w:rsidRDefault="00001666">
            <w:pPr>
              <w:ind w:left="34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при выполнении работ на различных этапах производственной практики;</w:t>
            </w:r>
          </w:p>
          <w:p w14:paraId="27CFFA89" w14:textId="77777777" w:rsidR="004511BD" w:rsidRDefault="00001666">
            <w:pPr>
              <w:ind w:left="34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защите курсового проекта;</w:t>
            </w:r>
          </w:p>
          <w:p w14:paraId="70CB3448" w14:textId="77777777" w:rsidR="004511BD" w:rsidRDefault="00001666">
            <w:pPr>
              <w:ind w:left="34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4511BD" w14:paraId="1E79050D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7F773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2.4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CCF58" w14:textId="77777777" w:rsidR="004511BD" w:rsidRDefault="00001666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Обучающийся выполняет работу по воплощению художественного замысла посредством графических и анимационных объектов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B3146" w14:textId="77777777" w:rsidR="004511BD" w:rsidRDefault="00001666">
            <w:pPr>
              <w:ind w:left="35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424DF6CA" w14:textId="77777777" w:rsidR="004511BD" w:rsidRDefault="00001666">
            <w:pPr>
              <w:ind w:left="34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на практических занятиях; </w:t>
            </w:r>
          </w:p>
          <w:p w14:paraId="44016B3D" w14:textId="77777777" w:rsidR="004511BD" w:rsidRDefault="00001666">
            <w:pPr>
              <w:ind w:left="34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 выполнении работ на различных этапах производственной практики;</w:t>
            </w:r>
          </w:p>
          <w:p w14:paraId="057BE46C" w14:textId="77777777" w:rsidR="004511BD" w:rsidRDefault="00001666">
            <w:pPr>
              <w:ind w:left="34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защите курсового проекта;</w:t>
            </w:r>
          </w:p>
          <w:p w14:paraId="7CF6ADDD" w14:textId="77777777" w:rsidR="004511BD" w:rsidRDefault="00001666">
            <w:pPr>
              <w:ind w:left="34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4511BD" w14:paraId="10135B73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390AD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2053B" w14:textId="77777777" w:rsidR="004511BD" w:rsidRDefault="00001666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Обучающийся выполняет работу по распределению этапов работы, использую разработанные анимационные модели, настраивая освещение, накладывая текстуру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F6DBF" w14:textId="77777777" w:rsidR="004511BD" w:rsidRDefault="00001666">
            <w:pPr>
              <w:ind w:left="35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4281EC89" w14:textId="77777777" w:rsidR="004511BD" w:rsidRDefault="00001666">
            <w:pPr>
              <w:ind w:left="34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на практических занятиях; </w:t>
            </w:r>
          </w:p>
          <w:p w14:paraId="0D5C2DCC" w14:textId="77777777" w:rsidR="004511BD" w:rsidRDefault="00001666">
            <w:pPr>
              <w:ind w:left="34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 выполнении работ на различных этапах производственной практики;</w:t>
            </w:r>
          </w:p>
          <w:p w14:paraId="24559F69" w14:textId="77777777" w:rsidR="004511BD" w:rsidRDefault="00001666">
            <w:pPr>
              <w:ind w:left="34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защите курсового проекта;</w:t>
            </w:r>
          </w:p>
          <w:p w14:paraId="03D150BF" w14:textId="77777777" w:rsidR="004511BD" w:rsidRDefault="00001666">
            <w:pPr>
              <w:ind w:left="34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4511BD" w14:paraId="7EDBA697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7F6C2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26238" w14:textId="77777777" w:rsidR="004511BD" w:rsidRDefault="00001666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Обучающийся распознает задачу и/или проблему в профессиональном и/или социальном контексте; анализирует задачу и/или проблему и выделяет её составные части; определяет этапы решения задачи; составляет план действия; определяет необходимые ресурсы; реализует составленный план, оценивает результат и последствия своих действий (самостоятельно или с помощью наставника)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ECDD7" w14:textId="77777777" w:rsidR="004511BD" w:rsidRDefault="00001666">
            <w:pPr>
              <w:ind w:left="35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</w:tc>
      </w:tr>
      <w:tr w:rsidR="004511BD" w14:paraId="49D40FCC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2E7DD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5F09C" w14:textId="77777777" w:rsidR="004511BD" w:rsidRDefault="00001666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Обучающийся определяет задачи для поиска информации; определяет необходимые источники информации; планирует процесс поиска; структурирует получаемую информацию, выделяет наиболее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значимое в перечне информации; оценивает практическую значимость результатов поиска; оформляет результаты поиска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C7D04" w14:textId="77777777" w:rsidR="004511BD" w:rsidRDefault="00001666">
            <w:pPr>
              <w:ind w:left="35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09D4F552" w14:textId="77777777" w:rsidR="004511BD" w:rsidRDefault="004511BD">
            <w:pPr>
              <w:ind w:left="35" w:right="-1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511BD" w14:paraId="29097211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EEA1C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82EAE" w14:textId="77777777" w:rsidR="004511BD" w:rsidRDefault="00001666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Обучающийся определяет актуальность нормативно-правовой документации в профессиональной деятельности; применяет современную научную профессиональную терминологию; определяет и выстраивает траектории профессионального развития и самообразования. Использует знания по финансовой грамотности в различных жизненных ситуациях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3A261" w14:textId="77777777" w:rsidR="004511BD" w:rsidRDefault="00001666">
            <w:pPr>
              <w:ind w:left="35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0B391C90" w14:textId="77777777" w:rsidR="004511BD" w:rsidRDefault="004511BD">
            <w:pPr>
              <w:ind w:left="35" w:right="-1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511BD" w14:paraId="246EC334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9C107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F14FD" w14:textId="77777777" w:rsidR="004511BD" w:rsidRDefault="00001666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Обучающийся демонстрирует знание психологических основ деятельности коллектива и особенностей личности; демонстрирует умение организовывать работу коллектива, взаимодействовать с обучающимися, преподавателями и мастерами в ходе обучения, с руководителями учебной и производственной практик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519E2" w14:textId="77777777" w:rsidR="004511BD" w:rsidRDefault="00001666">
            <w:pPr>
              <w:ind w:left="35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</w:tc>
      </w:tr>
      <w:tr w:rsidR="004511BD" w14:paraId="2F50B248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35C09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E9D4F" w14:textId="77777777" w:rsidR="004511BD" w:rsidRDefault="00001666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Обучающийся грамотно излагает свои мысли и оформляет документы по профессиональной тематике на государственном языке, проявляет толерантность в рабочем коллективе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5C9F3" w14:textId="77777777" w:rsidR="004511BD" w:rsidRDefault="00001666">
            <w:pPr>
              <w:ind w:left="35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4431387B" w14:textId="77777777" w:rsidR="004511BD" w:rsidRDefault="004511BD">
            <w:pPr>
              <w:ind w:left="35" w:right="-1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511BD" w14:paraId="08A5C9C3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447B4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F8C2B" w14:textId="77777777" w:rsidR="004511BD" w:rsidRDefault="00001666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Обучающийся описывает значимость своей специальности; применяет стандарты антикоррупционного поведения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14E45" w14:textId="77777777" w:rsidR="004511BD" w:rsidRDefault="00001666">
            <w:pPr>
              <w:ind w:left="35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3864A8A0" w14:textId="77777777" w:rsidR="004511BD" w:rsidRDefault="004511BD">
            <w:pPr>
              <w:ind w:left="35" w:right="-1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511BD" w14:paraId="2C427A69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9E3D4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61960" w14:textId="77777777" w:rsidR="004511BD" w:rsidRDefault="00001666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Обучающийся соблюдает нормы экологической безопасности; определяет направления ресурсосбережения в рамках профессиональной деятельности по специальности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85E27" w14:textId="77777777" w:rsidR="004511BD" w:rsidRDefault="00001666">
            <w:pPr>
              <w:ind w:left="35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42F0D5AF" w14:textId="77777777" w:rsidR="004511BD" w:rsidRDefault="004511BD">
            <w:pPr>
              <w:ind w:left="35" w:right="-1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511BD" w14:paraId="4E607BA7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ECDD6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B4D5B" w14:textId="77777777" w:rsidR="004511BD" w:rsidRDefault="00001666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Обучающийся использует физкультурно-оздоровительную деятельность для укрепления здоровья, достижения жизненных и профессиональных целей; применяет рациональные приемы двигательных функций в профессиональной деятельности; пользуется средствами профилактики перенапряжения,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характерными для данной специальности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361E5" w14:textId="77777777" w:rsidR="004511BD" w:rsidRDefault="00001666">
            <w:pPr>
              <w:ind w:left="35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43EF4CC2" w14:textId="77777777" w:rsidR="004511BD" w:rsidRDefault="004511BD">
            <w:pPr>
              <w:ind w:left="35" w:right="-1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4511BD" w14:paraId="3D6178CE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492F4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679F4" w14:textId="77777777" w:rsidR="004511BD" w:rsidRDefault="00001666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Обучающийся понимает содержание профессиональной документации, правильно ее использует; понимает общий смысл документов на иностранном языке на базовые и профессиональные темы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3AEA" w14:textId="77777777" w:rsidR="004511BD" w:rsidRDefault="00001666">
            <w:pPr>
              <w:ind w:left="35" w:right="-1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5E6E0277" w14:textId="77777777" w:rsidR="004511BD" w:rsidRDefault="004511BD">
            <w:pPr>
              <w:ind w:left="35" w:right="-1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</w:tbl>
    <w:p w14:paraId="5F644E0D" w14:textId="77777777" w:rsidR="004511BD" w:rsidRDefault="004511BD">
      <w:pPr>
        <w:rPr>
          <w:rFonts w:ascii="Times New Roman" w:hAnsi="Times New Roman"/>
          <w:b/>
          <w:sz w:val="18"/>
        </w:rPr>
      </w:pPr>
    </w:p>
    <w:p w14:paraId="2613330C" w14:textId="77777777" w:rsidR="004511BD" w:rsidRDefault="00001666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1.3</w:t>
      </w:r>
    </w:p>
    <w:p w14:paraId="499A2388" w14:textId="77777777" w:rsidR="004511BD" w:rsidRDefault="00001666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профессии/специальности</w:t>
      </w:r>
    </w:p>
    <w:p w14:paraId="3951FFE2" w14:textId="77777777" w:rsidR="004511BD" w:rsidRDefault="00001666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Style w:val="1"/>
          <w:rFonts w:ascii="Times New Roman" w:hAnsi="Times New Roman"/>
          <w:b/>
          <w:sz w:val="24"/>
        </w:rPr>
        <w:t>55.02.02 Анимация и анимационное кино (по видам)</w:t>
      </w:r>
    </w:p>
    <w:p w14:paraId="19D25506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148B71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3633BB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A6B8A49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AA50E60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9255C61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55D778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37F574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6D03B54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80FDB4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91A35A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34A00B" w14:textId="77777777" w:rsidR="004511BD" w:rsidRDefault="0000166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7BEC927F" w14:textId="77777777" w:rsidR="004511BD" w:rsidRDefault="00001666">
      <w:pPr>
        <w:pStyle w:val="10"/>
      </w:pPr>
      <w:r>
        <w:t>«ПМ.03 ОРГАНИЗАЦИЯ ПРОЦЕССА ИЗГОТОВЛЕНИЯ КОМПЬЮТЕРНО-АНИМАЦИОННОГО ПРОЕКТА»</w:t>
      </w:r>
    </w:p>
    <w:p w14:paraId="3DBCFD6F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653695D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8FDC6B1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ABC26BA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F2690C6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58CE8A8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9C617BA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F88F1DF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3B3AD70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F1168B8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9EB3C2E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0706264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27B5A37" w14:textId="65143FDE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AD0583C" w14:textId="15D5ACB9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14FEE27" w14:textId="327029CE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400A34C" w14:textId="77855DD1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26D1881" w14:textId="3E51F730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984BC9C" w14:textId="24449426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140B930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B0D2BAC" w14:textId="77777777" w:rsidR="004511BD" w:rsidRDefault="00001666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5742A9F2" w14:textId="77777777" w:rsidR="00D65FC0" w:rsidRDefault="00D65FC0">
      <w:pPr>
        <w:spacing w:line="360" w:lineRule="auto"/>
        <w:jc w:val="center"/>
        <w:rPr>
          <w:rFonts w:ascii="Times New Roman" w:hAnsi="Times New Roman"/>
          <w:b/>
          <w:sz w:val="24"/>
        </w:rPr>
        <w:sectPr w:rsidR="00D65FC0">
          <w:headerReference w:type="even" r:id="rId15"/>
          <w:headerReference w:type="default" r:id="rId16"/>
          <w:pgSz w:w="11906" w:h="16838"/>
          <w:pgMar w:top="1134" w:right="567" w:bottom="1134" w:left="1701" w:header="709" w:footer="709" w:gutter="0"/>
          <w:cols w:space="720"/>
        </w:sectPr>
      </w:pPr>
    </w:p>
    <w:p w14:paraId="53513907" w14:textId="15040BBA" w:rsidR="004511BD" w:rsidRDefault="004511B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644A329" w14:textId="77777777" w:rsidR="004511BD" w:rsidRDefault="0000166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СОДЕРЖАНИЕ ПРОГРАММЫ</w:t>
      </w:r>
    </w:p>
    <w:p w14:paraId="52342A92" w14:textId="77777777" w:rsidR="004511BD" w:rsidRDefault="004511BD"/>
    <w:p w14:paraId="3651F23D" w14:textId="77777777" w:rsidR="004511BD" w:rsidRDefault="00001666" w:rsidP="00001666">
      <w:pPr>
        <w:numPr>
          <w:ilvl w:val="0"/>
          <w:numId w:val="46"/>
        </w:numPr>
        <w:spacing w:line="360" w:lineRule="auto"/>
        <w:ind w:left="426" w:hanging="426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Общая характеристика ……………………………………………………………….……</w:t>
      </w:r>
    </w:p>
    <w:p w14:paraId="00C6E7C7" w14:textId="77777777" w:rsidR="004511BD" w:rsidRDefault="00001666">
      <w:pPr>
        <w:spacing w:line="360" w:lineRule="auto"/>
        <w:ind w:firstLine="42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профессионального модуля в структуре образовательной программы………………………………………………………………………………………....</w:t>
      </w:r>
    </w:p>
    <w:p w14:paraId="69B67A0F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профессионального модуля …….............……….……..</w:t>
      </w:r>
    </w:p>
    <w:p w14:paraId="18757735" w14:textId="77777777" w:rsidR="004511BD" w:rsidRDefault="00001666">
      <w:pPr>
        <w:keepNext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2. Структура и содержание профессионального модуля ………………...................………………….</w:t>
      </w:r>
    </w:p>
    <w:p w14:paraId="6D6ADE74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модуля ……………………………………...............……………….….</w:t>
      </w:r>
    </w:p>
    <w:p w14:paraId="37E4FCCE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2.2. Структура профессионального модуля …………………………...............…………….……….</w:t>
      </w:r>
    </w:p>
    <w:p w14:paraId="66C33DA1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2.3. Примерное содержание профессионального модуля ………………...............……….………..</w:t>
      </w:r>
    </w:p>
    <w:p w14:paraId="6B203EAC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2.4. Курсовой проект (работа) ...............................................................................................................</w:t>
      </w:r>
    </w:p>
    <w:p w14:paraId="4F114FFC" w14:textId="77777777" w:rsidR="004511BD" w:rsidRDefault="00001666">
      <w:pPr>
        <w:keepNext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профессионального модуля ……………………….....................……………….</w:t>
      </w:r>
    </w:p>
    <w:p w14:paraId="663647FE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…………………..………..............…………….…….</w:t>
      </w:r>
    </w:p>
    <w:p w14:paraId="4B74C61F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……………………………..............………………………</w:t>
      </w:r>
    </w:p>
    <w:p w14:paraId="59E16DD9" w14:textId="77777777" w:rsidR="004511BD" w:rsidRDefault="00001666">
      <w:pPr>
        <w:spacing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Контроль и оценка результатов освоения профессионального модуля …………..….</w:t>
      </w:r>
    </w:p>
    <w:p w14:paraId="38400ED3" w14:textId="77777777" w:rsidR="004511BD" w:rsidRDefault="004511BD">
      <w:pPr>
        <w:pStyle w:val="10"/>
      </w:pPr>
    </w:p>
    <w:p w14:paraId="0C858B33" w14:textId="77777777" w:rsidR="004511BD" w:rsidRDefault="004511BD">
      <w:pPr>
        <w:sectPr w:rsidR="004511BD">
          <w:pgSz w:w="11906" w:h="16838"/>
          <w:pgMar w:top="1134" w:right="567" w:bottom="1134" w:left="1701" w:header="709" w:footer="709" w:gutter="0"/>
          <w:cols w:space="720"/>
        </w:sectPr>
      </w:pPr>
    </w:p>
    <w:p w14:paraId="7A39CF22" w14:textId="77777777" w:rsidR="004511BD" w:rsidRDefault="00001666">
      <w:pPr>
        <w:pStyle w:val="1fe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</w:p>
    <w:p w14:paraId="16CC409E" w14:textId="77777777" w:rsidR="004511BD" w:rsidRDefault="00001666">
      <w:pPr>
        <w:pStyle w:val="1ff3"/>
        <w:jc w:val="center"/>
      </w:pPr>
      <w:r>
        <w:t>«ПМ.03 ОРГАНИЗАЦИЯ ПРОЦЕССА ИЗГОТОВЛЕНИЯ КОМПЬЮТЕРНО-АНИМАЦИОННОГО ПРОЕКТ</w:t>
      </w:r>
      <w:r>
        <w:rPr>
          <w:rStyle w:val="1ff4"/>
        </w:rPr>
        <w:t>А»</w:t>
      </w:r>
    </w:p>
    <w:p w14:paraId="17A2EEB9" w14:textId="77777777" w:rsidR="000E023A" w:rsidRDefault="000E023A">
      <w:pPr>
        <w:pStyle w:val="114"/>
        <w:jc w:val="both"/>
        <w:rPr>
          <w:rFonts w:ascii="Times New Roman" w:hAnsi="Times New Roman"/>
        </w:rPr>
      </w:pPr>
    </w:p>
    <w:p w14:paraId="50D03133" w14:textId="180BCC22" w:rsidR="004511BD" w:rsidRDefault="00001666">
      <w:pPr>
        <w:pStyle w:val="11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Цель и место профессионального модуля в структуре образовательной </w:t>
      </w:r>
      <w:r>
        <w:rPr>
          <w:rStyle w:val="1"/>
          <w:rFonts w:ascii="Times New Roman" w:hAnsi="Times New Roman"/>
        </w:rPr>
        <w:t>программы</w:t>
      </w:r>
    </w:p>
    <w:p w14:paraId="5DFC51A9" w14:textId="77777777" w:rsidR="004511BD" w:rsidRDefault="0000166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 xml:space="preserve">Цель модуля: освоение вида деятельности «ПМ 03 </w:t>
      </w:r>
      <w:r>
        <w:rPr>
          <w:rFonts w:ascii="Times New Roman" w:hAnsi="Times New Roman"/>
          <w:sz w:val="24"/>
        </w:rPr>
        <w:t>Организация процесса изготовления компьютерно-анимационного проекта</w:t>
      </w:r>
      <w:r>
        <w:rPr>
          <w:rStyle w:val="1"/>
          <w:rFonts w:ascii="Times New Roman" w:hAnsi="Times New Roman"/>
          <w:sz w:val="24"/>
        </w:rPr>
        <w:t xml:space="preserve">». </w:t>
      </w:r>
    </w:p>
    <w:p w14:paraId="33D59BF5" w14:textId="77777777" w:rsidR="004511BD" w:rsidRDefault="0000166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 xml:space="preserve">Профессиональный модуль включен в обязательную часть образовательной программы. </w:t>
      </w:r>
    </w:p>
    <w:p w14:paraId="24CCDE7F" w14:textId="77777777" w:rsidR="004511BD" w:rsidRDefault="004511B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2807577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7527536F" w14:textId="77777777" w:rsidR="004511BD" w:rsidRDefault="0000166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0B8B72C" w14:textId="0B4D6448" w:rsidR="004511BD" w:rsidRDefault="00001666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4511BD" w14:paraId="28A89AE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7D18D" w14:textId="77777777" w:rsidR="004511BD" w:rsidRDefault="00001666">
            <w:pPr>
              <w:rPr>
                <w:rStyle w:val="affffffff0"/>
                <w:b/>
                <w:i w:val="0"/>
                <w:sz w:val="24"/>
              </w:rPr>
            </w:pPr>
            <w:r>
              <w:rPr>
                <w:rStyle w:val="affffffff0"/>
                <w:b/>
                <w:i w:val="0"/>
                <w:sz w:val="24"/>
              </w:rPr>
              <w:t xml:space="preserve">Код </w:t>
            </w:r>
            <w:r>
              <w:rPr>
                <w:rStyle w:val="affffffff0"/>
                <w:b/>
                <w:sz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EDB66" w14:textId="77777777" w:rsidR="004511BD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3C0CE" w14:textId="77777777" w:rsidR="004511BD" w:rsidRDefault="00001666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87620" w14:textId="77777777" w:rsidR="004511BD" w:rsidRDefault="00001666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4511BD" w14:paraId="4AD9D37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BF56C" w14:textId="77777777" w:rsidR="004511BD" w:rsidRDefault="000016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ПК</w:t>
            </w:r>
            <w:r>
              <w:rPr>
                <w:rFonts w:ascii="Times New Roman" w:hAnsi="Times New Roman"/>
              </w:rPr>
              <w:t xml:space="preserve"> 3.1-3.4</w:t>
            </w:r>
          </w:p>
          <w:p w14:paraId="68131815" w14:textId="77777777" w:rsidR="004511BD" w:rsidRDefault="000016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01-09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FD464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художественно-графическое оформление разработки движения анимации;</w:t>
            </w:r>
          </w:p>
          <w:p w14:paraId="0BD3D659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курировать и оценивать работу актерской группы;</w:t>
            </w:r>
          </w:p>
          <w:p w14:paraId="58D2DBE3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курировать и оценивать работу творческой группы по исполнению визуальной и смысловой составляющей анимационного проекта;</w:t>
            </w:r>
          </w:p>
          <w:p w14:paraId="2C4A7F37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определять срок исполнения конкретного творческого задания;</w:t>
            </w:r>
          </w:p>
          <w:p w14:paraId="40FF1C19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оценивать соответствие результирующего визуального ряда сформулированным творческим требованиям к анимационному проекту;</w:t>
            </w:r>
          </w:p>
          <w:p w14:paraId="15E5D0FD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применять изобразительные приемы;</w:t>
            </w:r>
          </w:p>
          <w:p w14:paraId="2C8F2E96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применять навыки логического и пространственного мышления в профессиональной деятельности;</w:t>
            </w:r>
          </w:p>
          <w:p w14:paraId="0BFAFE92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применять различные техники и технологии, графические и живописные материалы (с учетом их свойств), основываясь на художественных стилях и жанрах;</w:t>
            </w:r>
          </w:p>
          <w:p w14:paraId="3704E4DB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работать в графических редакторах и программных обеспечениях, применяемых в производстве анимационного кино;</w:t>
            </w:r>
          </w:p>
          <w:p w14:paraId="51CC79C7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разрабатывать концепцию компьютерно-анимационного проекта;</w:t>
            </w:r>
          </w:p>
          <w:p w14:paraId="2C68A76D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разрабатывать технологическую последовательность изготовления фоновой части компьютерно-анимационного проекта;</w:t>
            </w:r>
          </w:p>
          <w:p w14:paraId="45EBDC29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управлять процессом постановки творческих требований к задачам и контроля качества их исполнения на всех этапах производства анимационного кино в целях воплощения художественного замысла анимационного проекта.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9E964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виды живописно-графической техники;</w:t>
            </w:r>
          </w:p>
          <w:p w14:paraId="6E2B424B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виды и стили изобразительного искусства;</w:t>
            </w:r>
          </w:p>
          <w:p w14:paraId="0C9B3474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возможности и ограничения средств компьютерной графики при разработке художественно-графического оформления разработки движения анимации;</w:t>
            </w:r>
          </w:p>
          <w:p w14:paraId="39380DB3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организацию производства анимационного кино;</w:t>
            </w:r>
          </w:p>
          <w:p w14:paraId="36725169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основы управления проектами;</w:t>
            </w:r>
          </w:p>
          <w:p w14:paraId="5AAA0AA0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основы эстетики, этики, общей и социальной психологии, социологии, филологии;</w:t>
            </w:r>
          </w:p>
          <w:p w14:paraId="48668207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основные технологии производства мультипликационного (анимационного) фильма;</w:t>
            </w:r>
          </w:p>
          <w:p w14:paraId="1F972195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основы цветоведения;</w:t>
            </w:r>
          </w:p>
          <w:p w14:paraId="03F01F35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основы кинодраматургии;</w:t>
            </w:r>
          </w:p>
          <w:p w14:paraId="2DE9F212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особенности различных производственных технологий анимации и их производственные цепочки;</w:t>
            </w:r>
          </w:p>
          <w:p w14:paraId="02F870C3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программное обеспечение, используемое при создании анимационного кино;</w:t>
            </w:r>
          </w:p>
          <w:p w14:paraId="100AA29D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режиссуру анимационного кино, сценарное и актерское мастерство;</w:t>
            </w:r>
          </w:p>
          <w:p w14:paraId="030D163E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средства и методы осуществления движения анимации;</w:t>
            </w:r>
          </w:p>
          <w:p w14:paraId="281AEB4B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средства и методы осуществления декорационной части творческих проектов;</w:t>
            </w:r>
          </w:p>
          <w:p w14:paraId="2BC15A84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технический английский язык в области анимационного кино и компьютерной графики;</w:t>
            </w:r>
          </w:p>
          <w:p w14:paraId="33BA4243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технологическую последовательность изготовления компьютерн-анимационного проекта;</w:t>
            </w:r>
          </w:p>
          <w:p w14:paraId="0B8CC2AF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технологическую последовательность изготовления фоновой части;</w:t>
            </w:r>
          </w:p>
          <w:p w14:paraId="32156BD9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принципы создания анимационного кино;</w:t>
            </w:r>
          </w:p>
          <w:p w14:paraId="7AD7271D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требования охраны труда.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48816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выбора оптимальной технологии художественно-графического оформления разработки движения анимации с учетом собственных компетенций, а также указаний режиссера и художника-постановщика;</w:t>
            </w:r>
          </w:p>
          <w:p w14:paraId="67E573E7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курирования и контроля качества исполнения захвата движения актеров и визуальных съемок в производстве анимационного кино в целях реализации творческого замысла анимационного проекта;</w:t>
            </w:r>
          </w:p>
          <w:p w14:paraId="689C62CC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курирования и контроля качества исполнения задач по созданию результирующего визуального ряда согласно сформулированным творческим требованиям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к анимационному проекту и регламентам производства;</w:t>
            </w:r>
          </w:p>
          <w:p w14:paraId="52870BF1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курирования и контроля качества исполнения озвучивания и музыкального сопровождения в целях реализации творческого замысла анимационного проекта;</w:t>
            </w:r>
          </w:p>
          <w:p w14:paraId="21E2029B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постановки и контроля качества исполнения задания по визуальному представлению всех составных элементов анимационного проекта, включая персонажей и окружения;</w:t>
            </w:r>
          </w:p>
          <w:p w14:paraId="768AB6EB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постановки и контроля качества исполнения задания по мизансцене и действию в кадре в целях реализации творческого замысла анимационного проекта;</w:t>
            </w:r>
          </w:p>
          <w:p w14:paraId="42984191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разработки колористического решения согласно общему творческому замыслу компьютерно-анимационного проекта;</w:t>
            </w:r>
          </w:p>
          <w:p w14:paraId="66183C9A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разработки тонального решения согласно общему творческому замыслу компьютерно-анимационного проекта.</w:t>
            </w:r>
          </w:p>
        </w:tc>
      </w:tr>
    </w:tbl>
    <w:p w14:paraId="21931956" w14:textId="77777777" w:rsidR="004511BD" w:rsidRDefault="004511BD">
      <w:pPr>
        <w:ind w:firstLine="709"/>
        <w:rPr>
          <w:rFonts w:ascii="Times New Roman" w:hAnsi="Times New Roman"/>
          <w:sz w:val="24"/>
        </w:rPr>
      </w:pPr>
    </w:p>
    <w:p w14:paraId="233FB131" w14:textId="77777777" w:rsidR="004511BD" w:rsidRDefault="004511BD">
      <w:pPr>
        <w:ind w:firstLine="709"/>
        <w:rPr>
          <w:rFonts w:ascii="Times New Roman" w:hAnsi="Times New Roman"/>
          <w:sz w:val="24"/>
        </w:rPr>
      </w:pPr>
    </w:p>
    <w:p w14:paraId="5D7D5A13" w14:textId="77777777" w:rsidR="004511BD" w:rsidRDefault="00001666">
      <w:pPr>
        <w:pStyle w:val="1fe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профессионального модуля</w:t>
      </w:r>
    </w:p>
    <w:p w14:paraId="2CF56A5D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4511BD" w14:paraId="4813189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E34FF" w14:textId="77777777" w:rsidR="004511BD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43F1DA" w14:textId="77777777" w:rsidR="004511BD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22284" w14:textId="77777777" w:rsidR="004511BD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4511BD" w14:paraId="73459A1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23AC2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4F447" w14:textId="246BCBA0" w:rsidR="004511BD" w:rsidRDefault="00175CB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0C0C6E" w14:textId="18484034" w:rsidR="004511BD" w:rsidRDefault="0000166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175CBD"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4511BD" w14:paraId="4CE6ED3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368003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D9CA88" w14:textId="77777777" w:rsidR="004511BD" w:rsidRDefault="0000166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3B9C46" w14:textId="77777777" w:rsidR="004511BD" w:rsidRDefault="004511B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511BD" w14:paraId="41A7668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2825C2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3D7331" w14:textId="77777777" w:rsidR="004511BD" w:rsidRDefault="004511B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791855" w14:textId="77777777" w:rsidR="004511BD" w:rsidRDefault="004511B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511BD" w14:paraId="3CAF727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15D177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19C72" w14:textId="77777777" w:rsidR="004511BD" w:rsidRDefault="0000166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AB8F90" w14:textId="77777777" w:rsidR="004511BD" w:rsidRDefault="0000166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</w:tr>
      <w:tr w:rsidR="004511BD" w14:paraId="171BA6C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6E8F7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42C3D" w14:textId="77777777" w:rsidR="004511BD" w:rsidRDefault="0000166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1F833" w14:textId="77777777" w:rsidR="004511BD" w:rsidRDefault="0000166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4511BD" w14:paraId="0DB2214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D9E980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F98BC" w14:textId="77777777" w:rsidR="004511BD" w:rsidRDefault="0000166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337D9" w14:textId="77777777" w:rsidR="004511BD" w:rsidRDefault="0000166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 w:rsidR="004511BD" w14:paraId="5CA2B97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26E8B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4784C1" w14:textId="77777777" w:rsidR="004511BD" w:rsidRDefault="0000166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BCAF6D" w14:textId="77777777" w:rsidR="004511BD" w:rsidRDefault="0000166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</w:tr>
      <w:tr w:rsidR="004511BD" w14:paraId="69B56B7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293C6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C08F2" w14:textId="77777777" w:rsidR="004511BD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4FE29C" w14:textId="77777777" w:rsidR="004511BD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252</w:t>
            </w:r>
          </w:p>
        </w:tc>
      </w:tr>
    </w:tbl>
    <w:p w14:paraId="6FE7A6B0" w14:textId="77777777" w:rsidR="004511BD" w:rsidRDefault="004511BD">
      <w:pPr>
        <w:rPr>
          <w:rFonts w:ascii="Times New Roman" w:hAnsi="Times New Roman"/>
          <w:i/>
          <w:sz w:val="24"/>
        </w:rPr>
      </w:pPr>
    </w:p>
    <w:p w14:paraId="0C6014CB" w14:textId="77777777" w:rsidR="004511BD" w:rsidRDefault="004511BD">
      <w:pPr>
        <w:rPr>
          <w:rFonts w:ascii="Times New Roman" w:hAnsi="Times New Roman"/>
          <w:i/>
          <w:sz w:val="24"/>
        </w:rPr>
      </w:pPr>
    </w:p>
    <w:p w14:paraId="5D0A5F8D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119"/>
        <w:gridCol w:w="850"/>
        <w:gridCol w:w="851"/>
        <w:gridCol w:w="850"/>
        <w:gridCol w:w="567"/>
        <w:gridCol w:w="567"/>
        <w:gridCol w:w="567"/>
        <w:gridCol w:w="617"/>
        <w:gridCol w:w="416"/>
      </w:tblGrid>
      <w:tr w:rsidR="004511BD" w14:paraId="7E60E4E9" w14:textId="77777777" w:rsidTr="005D71FD">
        <w:trPr>
          <w:trHeight w:val="3271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079B7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A44FD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559C8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920627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F02DE5C" w14:textId="77777777" w:rsidR="004511BD" w:rsidRDefault="00001666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19413F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E8CEDA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54472D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5"/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493B7C36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0A190EFE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4511BD" w14:paraId="147846B3" w14:textId="77777777" w:rsidTr="005D71FD">
        <w:trPr>
          <w:trHeight w:val="7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AB926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DE668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D0A6E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61878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4458CC2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5CE29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2D303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E4F1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BCDD00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770E9D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4511BD" w14:paraId="680C9DBA" w14:textId="77777777" w:rsidTr="005D71F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CF434" w14:textId="77777777" w:rsidR="004511BD" w:rsidRDefault="000016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ПК</w:t>
            </w:r>
            <w:r>
              <w:rPr>
                <w:rFonts w:ascii="Times New Roman" w:hAnsi="Times New Roman"/>
              </w:rPr>
              <w:t xml:space="preserve"> 3.1-3.4</w:t>
            </w:r>
          </w:p>
          <w:p w14:paraId="6E714B0D" w14:textId="77777777" w:rsidR="004511BD" w:rsidRDefault="000016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01-09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91B9A" w14:textId="77777777" w:rsidR="004511BD" w:rsidRDefault="000016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1 Организация процесса изготовления компьютерно-анимационного проекта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48961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75569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B46AB3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E086D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62EAA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90D59" w14:textId="77777777" w:rsidR="004511BD" w:rsidRDefault="004511B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01BDC9" w14:textId="77777777" w:rsidR="004511BD" w:rsidRDefault="004511B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EDAB989" w14:textId="77777777" w:rsidR="004511BD" w:rsidRDefault="004511B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511BD" w14:paraId="6DF56002" w14:textId="77777777" w:rsidTr="005D71FD">
        <w:trPr>
          <w:trHeight w:val="314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BC40F" w14:textId="77777777" w:rsidR="004511BD" w:rsidRDefault="004511BD">
            <w:pPr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D44F9" w14:textId="77777777" w:rsidR="004511BD" w:rsidRDefault="000016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BCFE8" w14:textId="77777777" w:rsidR="004511BD" w:rsidRDefault="0000166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F41C" w14:textId="77777777" w:rsidR="004511BD" w:rsidRDefault="004511B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798C78A" w14:textId="77777777" w:rsidR="004511BD" w:rsidRDefault="004511B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BCC27" w14:textId="77777777" w:rsidR="004511BD" w:rsidRDefault="004511B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43D7E5" w14:textId="77777777" w:rsidR="004511BD" w:rsidRDefault="0000166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7BE6354" w14:textId="77777777" w:rsidR="004511BD" w:rsidRDefault="004511B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511BD" w14:paraId="0D694DAD" w14:textId="77777777" w:rsidTr="005D71FD">
        <w:trPr>
          <w:trHeight w:val="314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2C67" w14:textId="77777777" w:rsidR="004511BD" w:rsidRDefault="004511BD">
            <w:pPr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590B" w14:textId="77777777" w:rsidR="004511BD" w:rsidRDefault="00001666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1A494" w14:textId="77777777" w:rsidR="004511BD" w:rsidRDefault="0000166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3BAB3" w14:textId="77777777" w:rsidR="004511BD" w:rsidRDefault="004511B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36E454F" w14:textId="77777777" w:rsidR="004511BD" w:rsidRDefault="004511B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5D132" w14:textId="77777777" w:rsidR="004511BD" w:rsidRDefault="004511B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51761C7" w14:textId="77777777" w:rsidR="004511BD" w:rsidRDefault="004511B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D0ED761" w14:textId="77777777" w:rsidR="004511BD" w:rsidRDefault="0000166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</w:tr>
      <w:tr w:rsidR="004511BD" w14:paraId="6617EF8B" w14:textId="77777777" w:rsidTr="005D71F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5AA7C" w14:textId="77777777" w:rsidR="004511BD" w:rsidRDefault="004511BD">
            <w:pPr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1935" w14:textId="77777777" w:rsidR="004511BD" w:rsidRDefault="000016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5EF02" w14:textId="77777777" w:rsidR="004511BD" w:rsidRDefault="0000166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ED0CD" w14:textId="77777777" w:rsidR="004511BD" w:rsidRDefault="0000166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42D47B3" w14:textId="77777777" w:rsidR="004511BD" w:rsidRDefault="004511B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48859" w14:textId="77777777" w:rsidR="004511BD" w:rsidRDefault="004511B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8FB4DE" w14:textId="77777777" w:rsidR="004511BD" w:rsidRDefault="004511B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01A9021" w14:textId="77777777" w:rsidR="004511BD" w:rsidRDefault="004511B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511BD" w14:paraId="7A7C2AAF" w14:textId="77777777" w:rsidTr="005D71FD">
        <w:trPr>
          <w:trHeight w:val="21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D921F" w14:textId="77777777" w:rsidR="004511BD" w:rsidRDefault="004511BD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B74F3" w14:textId="77777777" w:rsidR="004511BD" w:rsidRPr="005D71FD" w:rsidRDefault="00001666">
            <w:pPr>
              <w:rPr>
                <w:rFonts w:ascii="Times New Roman" w:hAnsi="Times New Roman"/>
                <w:b/>
                <w:iCs/>
              </w:rPr>
            </w:pPr>
            <w:r w:rsidRPr="005D71FD">
              <w:rPr>
                <w:rFonts w:ascii="Times New Roman" w:hAnsi="Times New Roman"/>
                <w:b/>
                <w:iCs/>
              </w:rPr>
              <w:t xml:space="preserve">Всего: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23EE7" w14:textId="77777777" w:rsidR="004511BD" w:rsidRPr="005D71FD" w:rsidRDefault="0000166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5D71FD">
              <w:rPr>
                <w:rFonts w:ascii="Times New Roman" w:hAnsi="Times New Roman"/>
                <w:b/>
                <w:sz w:val="20"/>
              </w:rPr>
              <w:t>278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1FB4" w14:textId="77777777" w:rsidR="004511BD" w:rsidRPr="005D71FD" w:rsidRDefault="0000166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5D71FD">
              <w:rPr>
                <w:rFonts w:ascii="Times New Roman" w:hAnsi="Times New Roman"/>
                <w:b/>
                <w:sz w:val="20"/>
              </w:rPr>
              <w:t>162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020F291" w14:textId="77777777" w:rsidR="004511BD" w:rsidRPr="005D71FD" w:rsidRDefault="0000166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5D71FD">
              <w:rPr>
                <w:rFonts w:ascii="Times New Roman" w:hAnsi="Times New Roman"/>
                <w:b/>
                <w:sz w:val="20"/>
              </w:rPr>
              <w:t>146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664A9" w14:textId="77777777" w:rsidR="004511BD" w:rsidRPr="005D71FD" w:rsidRDefault="0000166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5D71FD">
              <w:rPr>
                <w:rFonts w:ascii="Times New Roman" w:hAnsi="Times New Roman"/>
                <w:b/>
                <w:sz w:val="20"/>
              </w:rPr>
              <w:t>126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0AC3E" w14:textId="77777777" w:rsidR="004511BD" w:rsidRPr="005D71FD" w:rsidRDefault="0000166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5D71FD"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CA250" w14:textId="77777777" w:rsidR="004511BD" w:rsidRPr="005D71FD" w:rsidRDefault="004511BD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1B9E18" w14:textId="77777777" w:rsidR="004511BD" w:rsidRPr="005D71FD" w:rsidRDefault="0000166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5D71FD"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F8CE00E" w14:textId="77777777" w:rsidR="004511BD" w:rsidRPr="005D71FD" w:rsidRDefault="0000166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5D71FD">
              <w:rPr>
                <w:rFonts w:ascii="Times New Roman" w:hAnsi="Times New Roman"/>
                <w:b/>
                <w:sz w:val="20"/>
              </w:rPr>
              <w:t>72</w:t>
            </w:r>
          </w:p>
        </w:tc>
      </w:tr>
    </w:tbl>
    <w:p w14:paraId="087E8539" w14:textId="77777777" w:rsidR="004511BD" w:rsidRDefault="004511BD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78C982BE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>2.3. Примерное содержание профессионального модуля</w:t>
      </w:r>
    </w:p>
    <w:tbl>
      <w:tblPr>
        <w:tblpPr w:leftFromText="180" w:rightFromText="180" w:vertAnchor="text" w:tblpY="1"/>
        <w:tblOverlap w:val="never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4511BD" w14:paraId="6E9275D0" w14:textId="77777777" w:rsidTr="0063062B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401ED" w14:textId="77777777" w:rsidR="004511BD" w:rsidRDefault="00001666" w:rsidP="006306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ABDDC" w14:textId="77777777" w:rsidR="004511BD" w:rsidRDefault="00001666" w:rsidP="006306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rFonts w:ascii="Times New Roman" w:hAnsi="Times New Roman"/>
                <w:i/>
              </w:rPr>
              <w:t>курсовой проект (работа)</w:t>
            </w:r>
          </w:p>
        </w:tc>
      </w:tr>
      <w:tr w:rsidR="004511BD" w14:paraId="43CE9A32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EA50D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1. Организация процесса изготовления компьютерно-анимационного проекта</w:t>
            </w:r>
          </w:p>
        </w:tc>
      </w:tr>
      <w:tr w:rsidR="004511BD" w14:paraId="21B7768C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E4C06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МДК. 03.01 Организация и создание командного анимационного проекта</w:t>
            </w:r>
          </w:p>
        </w:tc>
      </w:tr>
      <w:tr w:rsidR="004511BD" w14:paraId="1296428F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B8FB6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Распределение обязанностей при создании</w:t>
            </w:r>
          </w:p>
          <w:p w14:paraId="6BD4EB18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анимационного проекта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BD77A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55260400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1642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69F31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Должности сотрудников анимационной студии и их обязанности.</w:t>
            </w:r>
          </w:p>
        </w:tc>
      </w:tr>
      <w:tr w:rsidR="004511BD" w14:paraId="1E535C5F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44EBD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813A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511BD" w14:paraId="2C1F0C00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B7B3B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374A6" w14:textId="77777777" w:rsidR="004511BD" w:rsidRDefault="00001666" w:rsidP="0063062B">
            <w:pPr>
              <w:numPr>
                <w:ilvl w:val="0"/>
                <w:numId w:val="4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идеи командного проекта. Распределение функций. Планирование сроков.</w:t>
            </w:r>
          </w:p>
        </w:tc>
      </w:tr>
      <w:tr w:rsidR="004511BD" w14:paraId="7589A04E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C340B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54DE1" w14:textId="77777777" w:rsidR="004511BD" w:rsidRDefault="00001666" w:rsidP="0063062B">
            <w:pPr>
              <w:numPr>
                <w:ilvl w:val="0"/>
                <w:numId w:val="4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аниматика, распределение сцен, изучение функции режиссера.</w:t>
            </w:r>
          </w:p>
        </w:tc>
      </w:tr>
      <w:tr w:rsidR="004511BD" w14:paraId="7A8F6B4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7BBEF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1935E" w14:textId="77777777" w:rsidR="004511BD" w:rsidRDefault="00001666" w:rsidP="0063062B">
            <w:pPr>
              <w:numPr>
                <w:ilvl w:val="0"/>
                <w:numId w:val="4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Отрисовка персонажей и фонов, подготовка к анимации, консультация с главным художником.</w:t>
            </w:r>
          </w:p>
        </w:tc>
      </w:tr>
      <w:tr w:rsidR="004511BD" w14:paraId="43425D70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F688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5BAF6" w14:textId="77777777" w:rsidR="004511BD" w:rsidRDefault="00001666" w:rsidP="0063062B">
            <w:pPr>
              <w:numPr>
                <w:ilvl w:val="0"/>
                <w:numId w:val="4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анимации, работа в едином стиле, контроль ведущего аниматора.</w:t>
            </w:r>
          </w:p>
        </w:tc>
      </w:tr>
      <w:tr w:rsidR="004511BD" w14:paraId="2B1C1246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76515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DB6D7" w14:textId="77777777" w:rsidR="004511BD" w:rsidRDefault="00001666" w:rsidP="0063062B">
            <w:pPr>
              <w:numPr>
                <w:ilvl w:val="0"/>
                <w:numId w:val="4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Экспорт сцен. Монтаж. Озвучание. Обязанности композера.</w:t>
            </w:r>
          </w:p>
        </w:tc>
      </w:tr>
      <w:tr w:rsidR="004511BD" w14:paraId="75992B1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5DBCC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E0F2D" w14:textId="77777777" w:rsidR="004511BD" w:rsidRDefault="00001666" w:rsidP="0063062B">
            <w:pPr>
              <w:numPr>
                <w:ilvl w:val="0"/>
                <w:numId w:val="4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идеи командного проекта. Распределение функций. Планирование сроков.</w:t>
            </w:r>
          </w:p>
        </w:tc>
      </w:tr>
      <w:tr w:rsidR="004511BD" w14:paraId="287569EB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78B05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CFAFB" w14:textId="77777777" w:rsidR="004511BD" w:rsidRDefault="00001666" w:rsidP="0063062B">
            <w:pPr>
              <w:numPr>
                <w:ilvl w:val="0"/>
                <w:numId w:val="4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аниматика, распределение сцен, изучение функции режиссера.</w:t>
            </w:r>
          </w:p>
        </w:tc>
      </w:tr>
      <w:tr w:rsidR="004511BD" w14:paraId="3DE0B583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D243A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3A653" w14:textId="77777777" w:rsidR="004511BD" w:rsidRDefault="00001666" w:rsidP="0063062B">
            <w:pPr>
              <w:numPr>
                <w:ilvl w:val="0"/>
                <w:numId w:val="4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Отрисовка персонажей и фонов, подготовка к анимации, консультация с главным художником.</w:t>
            </w:r>
          </w:p>
        </w:tc>
      </w:tr>
      <w:tr w:rsidR="004511BD" w14:paraId="441C1387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049FD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36239" w14:textId="77777777" w:rsidR="004511BD" w:rsidRDefault="00001666" w:rsidP="0063062B">
            <w:pPr>
              <w:numPr>
                <w:ilvl w:val="0"/>
                <w:numId w:val="4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анимации, работа в едином стиле, контроль ведущего аниматора.</w:t>
            </w:r>
          </w:p>
        </w:tc>
      </w:tr>
      <w:tr w:rsidR="004511BD" w14:paraId="02724D1D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5EE53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4962F" w14:textId="77777777" w:rsidR="004511BD" w:rsidRDefault="00001666" w:rsidP="0063062B">
            <w:pPr>
              <w:numPr>
                <w:ilvl w:val="0"/>
                <w:numId w:val="4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Экспорт сцен. Монтаж. Озвучание. Обязанности композера.</w:t>
            </w:r>
          </w:p>
        </w:tc>
      </w:tr>
      <w:tr w:rsidR="004511BD" w14:paraId="7ECEE63D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5024F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69A6C" w14:textId="77777777" w:rsidR="004511BD" w:rsidRDefault="00001666" w:rsidP="0063062B">
            <w:pPr>
              <w:numPr>
                <w:ilvl w:val="0"/>
                <w:numId w:val="4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идеи командного проекта. Распределение функций. Планирование сроков.</w:t>
            </w:r>
          </w:p>
        </w:tc>
      </w:tr>
      <w:tr w:rsidR="004511BD" w14:paraId="4428E29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BD86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AB830" w14:textId="77777777" w:rsidR="004511BD" w:rsidRDefault="00001666" w:rsidP="0063062B">
            <w:pPr>
              <w:numPr>
                <w:ilvl w:val="0"/>
                <w:numId w:val="4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аниматика, распределение сцен, изучение функции режиссера.</w:t>
            </w:r>
          </w:p>
        </w:tc>
      </w:tr>
      <w:tr w:rsidR="004511BD" w14:paraId="31DFDA58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A0DA0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39B19B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65F522A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511BD" w14:paraId="6E60A6EB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82793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 Техническое оснащение студии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328CA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738486A4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087E6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A4638" w14:textId="77777777" w:rsidR="004511BD" w:rsidRDefault="00001666" w:rsidP="0063062B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Необходимое оснащение студии. Нормы охраны труда.</w:t>
            </w:r>
          </w:p>
        </w:tc>
      </w:tr>
      <w:tr w:rsidR="004511BD" w14:paraId="6C1FD33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E398B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24C8F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511BD" w14:paraId="3B62219B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74AA3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71EB6" w14:textId="77777777" w:rsidR="004511BD" w:rsidRDefault="00001666" w:rsidP="0063062B">
            <w:pPr>
              <w:numPr>
                <w:ilvl w:val="0"/>
                <w:numId w:val="4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Характеристики и стоимость оборудования. Планирование закупок.</w:t>
            </w:r>
          </w:p>
        </w:tc>
      </w:tr>
      <w:tr w:rsidR="004511BD" w14:paraId="39AD5C35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009F4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ABCE5" w14:textId="77777777" w:rsidR="004511BD" w:rsidRDefault="00001666" w:rsidP="0063062B">
            <w:pPr>
              <w:numPr>
                <w:ilvl w:val="0"/>
                <w:numId w:val="4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студии с учетом норм охраны труда.</w:t>
            </w:r>
          </w:p>
        </w:tc>
      </w:tr>
      <w:tr w:rsidR="004511BD" w14:paraId="5DE11E76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72DE1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7EC4C" w14:textId="77777777" w:rsidR="004511BD" w:rsidRDefault="00001666" w:rsidP="0063062B">
            <w:pPr>
              <w:numPr>
                <w:ilvl w:val="0"/>
                <w:numId w:val="4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работы с фрилансерами.</w:t>
            </w:r>
          </w:p>
        </w:tc>
      </w:tr>
      <w:tr w:rsidR="004511BD" w14:paraId="37C620E8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A82A4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28506" w14:textId="77777777" w:rsidR="004511BD" w:rsidRDefault="00001666" w:rsidP="0063062B">
            <w:pPr>
              <w:numPr>
                <w:ilvl w:val="0"/>
                <w:numId w:val="4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Характеристики и стоимость оборудования. Планирование закупок.</w:t>
            </w:r>
          </w:p>
        </w:tc>
      </w:tr>
      <w:tr w:rsidR="004511BD" w14:paraId="28A8E3B0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92312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34B9E" w14:textId="77777777" w:rsidR="004511BD" w:rsidRDefault="00001666" w:rsidP="0063062B">
            <w:pPr>
              <w:numPr>
                <w:ilvl w:val="0"/>
                <w:numId w:val="4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студии с учетом норм охраны труда.</w:t>
            </w:r>
          </w:p>
        </w:tc>
      </w:tr>
      <w:tr w:rsidR="004511BD" w14:paraId="4CC6E2A1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39101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ECACD" w14:textId="77777777" w:rsidR="004511BD" w:rsidRDefault="00001666" w:rsidP="0063062B">
            <w:pPr>
              <w:numPr>
                <w:ilvl w:val="0"/>
                <w:numId w:val="4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работы с фрилансерами.</w:t>
            </w:r>
          </w:p>
        </w:tc>
      </w:tr>
      <w:tr w:rsidR="004511BD" w14:paraId="5884914F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11142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FD17E" w14:textId="77777777" w:rsidR="004511BD" w:rsidRDefault="00001666" w:rsidP="0063062B">
            <w:pPr>
              <w:numPr>
                <w:ilvl w:val="0"/>
                <w:numId w:val="4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Характеристики и стоимость оборудования. Планирование закупок.</w:t>
            </w:r>
          </w:p>
        </w:tc>
      </w:tr>
      <w:tr w:rsidR="004511BD" w14:paraId="0830BFC3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768ED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13526" w14:textId="77777777" w:rsidR="004511BD" w:rsidRDefault="00001666" w:rsidP="0063062B">
            <w:pPr>
              <w:numPr>
                <w:ilvl w:val="0"/>
                <w:numId w:val="4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студии с учетом норм охраны труда.</w:t>
            </w:r>
          </w:p>
        </w:tc>
      </w:tr>
      <w:tr w:rsidR="004511BD" w14:paraId="4FBB3FF2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93DDB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6E63C" w14:textId="77777777" w:rsidR="004511BD" w:rsidRDefault="00001666" w:rsidP="0063062B">
            <w:pPr>
              <w:numPr>
                <w:ilvl w:val="0"/>
                <w:numId w:val="4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работы с фрилансерами.</w:t>
            </w:r>
          </w:p>
        </w:tc>
      </w:tr>
      <w:tr w:rsidR="004511BD" w14:paraId="3AA4F9CB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110F0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3A1DA" w14:textId="77777777" w:rsidR="004511BD" w:rsidRDefault="00001666" w:rsidP="0063062B">
            <w:pPr>
              <w:numPr>
                <w:ilvl w:val="0"/>
                <w:numId w:val="4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Характеристики и стоимость оборудования. Планирование закупок.</w:t>
            </w:r>
          </w:p>
        </w:tc>
      </w:tr>
      <w:tr w:rsidR="004511BD" w14:paraId="29600C75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FB32A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594AF9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39DD77A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511BD" w14:paraId="49DDD19A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AB3A0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Примерная тематика самостоятельной учебной работы при изучении раздела 1</w:t>
            </w:r>
          </w:p>
          <w:p w14:paraId="4F59FA22" w14:textId="6779C2B8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нормативных документов. Оформление технологической и технической</w:t>
            </w:r>
            <w:r w:rsidR="000E023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документации в соответствии с нормативной базой. Заполнение бланков нормативной документации. Подготовка </w:t>
            </w:r>
            <w:r w:rsidR="000E023A">
              <w:rPr>
                <w:rFonts w:ascii="Times New Roman" w:hAnsi="Times New Roman"/>
              </w:rPr>
              <w:t>рефератов, докладов</w:t>
            </w:r>
            <w:r>
              <w:rPr>
                <w:rFonts w:ascii="Times New Roman" w:hAnsi="Times New Roman"/>
              </w:rPr>
              <w:t xml:space="preserve">, разработка электронных учебных материалов. Подготовка к практическим работам с использованием </w:t>
            </w:r>
            <w:r w:rsidR="000E023A">
              <w:rPr>
                <w:rFonts w:ascii="Times New Roman" w:hAnsi="Times New Roman"/>
              </w:rPr>
              <w:t>методических рекомендаций</w:t>
            </w:r>
            <w:r>
              <w:rPr>
                <w:rFonts w:ascii="Times New Roman" w:hAnsi="Times New Roman"/>
              </w:rPr>
              <w:t xml:space="preserve"> преподавателя, оформление практических работ, отчетов и подготовка к их защите. Построение схемы, отражающей взаимосвязь факторов внутренней и внешней среды организации. Разработка миссии и долгосрочных целей организации. Построение структуры своей организации в соответствии с поставленными миссией и целями. </w:t>
            </w:r>
          </w:p>
        </w:tc>
      </w:tr>
      <w:tr w:rsidR="004511BD" w14:paraId="0167C8D5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EE652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Учебная практика раздела </w:t>
            </w:r>
          </w:p>
          <w:p w14:paraId="7F96CEC6" w14:textId="13E50036" w:rsidR="004511BD" w:rsidRDefault="00001666" w:rsidP="0063062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Определение структуры и коммуникационных процессов анимационной студии. Организация работы сотрудников анимационной </w:t>
            </w:r>
            <w:r w:rsidR="000E023A">
              <w:rPr>
                <w:rFonts w:ascii="Times New Roman" w:hAnsi="Times New Roman"/>
              </w:rPr>
              <w:t>студии. Применение</w:t>
            </w:r>
            <w:r>
              <w:rPr>
                <w:rFonts w:ascii="Times New Roman" w:hAnsi="Times New Roman"/>
              </w:rPr>
              <w:t xml:space="preserve"> методов и стилей управления персоналом анимационной студии. Составление характеристики основных фондов анимационной студии Расчет показателей эксплуатации основных фондов. Расчет оборотных средств анимационной студии. </w:t>
            </w:r>
            <w:r w:rsidR="000E023A">
              <w:rPr>
                <w:rFonts w:ascii="Times New Roman" w:hAnsi="Times New Roman"/>
              </w:rPr>
              <w:t>Определение состава</w:t>
            </w:r>
            <w:r>
              <w:rPr>
                <w:rFonts w:ascii="Times New Roman" w:hAnsi="Times New Roman"/>
              </w:rPr>
              <w:t xml:space="preserve"> и структуры персонала анимационной студии. Анализ внутренней и внешней среды анимационной студии. Анализ психологического климата коллектива анимационной студии. Способы решения конфликтных ситуаций по</w:t>
            </w:r>
          </w:p>
          <w:p w14:paraId="57876CDA" w14:textId="1FDA57CD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конкретным кейсам. Структура расходов организации и их классификация. Организация процесса производства и </w:t>
            </w:r>
            <w:r w:rsidR="000E023A">
              <w:rPr>
                <w:rFonts w:ascii="Times New Roman" w:hAnsi="Times New Roman"/>
              </w:rPr>
              <w:t>реализации продукции</w:t>
            </w:r>
            <w:r>
              <w:rPr>
                <w:rFonts w:ascii="Times New Roman" w:hAnsi="Times New Roman"/>
              </w:rPr>
              <w:t xml:space="preserve"> анимационной студии</w:t>
            </w:r>
          </w:p>
        </w:tc>
      </w:tr>
      <w:tr w:rsidR="004511BD" w14:paraId="0920C693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03A7F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:rsidR="004511BD" w14:paraId="35641295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EA95C" w14:textId="566F72D2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</w:t>
            </w:r>
            <w:r w:rsidR="00175CBD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  <w:b/>
              </w:rPr>
              <w:t xml:space="preserve"> 278</w:t>
            </w:r>
          </w:p>
        </w:tc>
      </w:tr>
    </w:tbl>
    <w:p w14:paraId="6AD9B2E2" w14:textId="77777777" w:rsidR="004511BD" w:rsidRDefault="00001666">
      <w:pPr>
        <w:pStyle w:val="114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lastRenderedPageBreak/>
        <w:t>2.4. Курсовой работа (проект)</w:t>
      </w:r>
    </w:p>
    <w:p w14:paraId="3CB07F50" w14:textId="77777777" w:rsidR="004511BD" w:rsidRDefault="00001666" w:rsidP="00001666">
      <w:pPr>
        <w:numPr>
          <w:ilvl w:val="0"/>
          <w:numId w:val="49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Выбор темы на курсовой проект (литературный сценарий, музыкальный или свободный).</w:t>
      </w:r>
    </w:p>
    <w:p w14:paraId="5A10F99A" w14:textId="77777777" w:rsidR="004511BD" w:rsidRDefault="00001666" w:rsidP="00001666">
      <w:pPr>
        <w:numPr>
          <w:ilvl w:val="0"/>
          <w:numId w:val="49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Разработка персонажей, выбор техники, разработка стилевого решения курсового проекта</w:t>
      </w:r>
    </w:p>
    <w:p w14:paraId="5844651B" w14:textId="77777777" w:rsidR="004511BD" w:rsidRDefault="00001666" w:rsidP="00001666">
      <w:pPr>
        <w:numPr>
          <w:ilvl w:val="0"/>
          <w:numId w:val="49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Выполнение раскадровки и эскизов.</w:t>
      </w:r>
    </w:p>
    <w:p w14:paraId="52E7A6AE" w14:textId="77777777" w:rsidR="004511BD" w:rsidRDefault="00001666" w:rsidP="00001666">
      <w:pPr>
        <w:numPr>
          <w:ilvl w:val="0"/>
          <w:numId w:val="49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Выполнение аниматика под музыкальное сопровождение, звуки, шумы</w:t>
      </w:r>
    </w:p>
    <w:p w14:paraId="1BF2544E" w14:textId="437FA572" w:rsidR="004511BD" w:rsidRDefault="00001666" w:rsidP="00001666">
      <w:pPr>
        <w:numPr>
          <w:ilvl w:val="0"/>
          <w:numId w:val="49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</w:t>
      </w:r>
      <w:r w:rsidR="00795EDA">
        <w:rPr>
          <w:rFonts w:ascii="Times New Roman" w:hAnsi="Times New Roman"/>
          <w:sz w:val="24"/>
        </w:rPr>
        <w:t>л</w:t>
      </w:r>
      <w:r>
        <w:rPr>
          <w:rFonts w:ascii="Times New Roman" w:hAnsi="Times New Roman"/>
          <w:sz w:val="24"/>
        </w:rPr>
        <w:t>нение анимационных сцен.</w:t>
      </w:r>
    </w:p>
    <w:p w14:paraId="3A98E7D0" w14:textId="3B3DE906" w:rsidR="004511BD" w:rsidRDefault="00001666" w:rsidP="00001666">
      <w:pPr>
        <w:numPr>
          <w:ilvl w:val="0"/>
          <w:numId w:val="49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Выполнение </w:t>
      </w:r>
      <w:r w:rsidR="00795EDA">
        <w:rPr>
          <w:rFonts w:ascii="Times New Roman" w:hAnsi="Times New Roman"/>
          <w:sz w:val="24"/>
        </w:rPr>
        <w:t>компоновок</w:t>
      </w:r>
      <w:r>
        <w:rPr>
          <w:rFonts w:ascii="Times New Roman" w:hAnsi="Times New Roman"/>
          <w:sz w:val="24"/>
        </w:rPr>
        <w:t xml:space="preserve"> к сценам.</w:t>
      </w:r>
    </w:p>
    <w:p w14:paraId="1701E83D" w14:textId="77777777" w:rsidR="004511BD" w:rsidRDefault="00001666" w:rsidP="00001666">
      <w:pPr>
        <w:numPr>
          <w:ilvl w:val="0"/>
          <w:numId w:val="49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Фазовка сцен</w:t>
      </w:r>
    </w:p>
    <w:p w14:paraId="3F371F30" w14:textId="77777777" w:rsidR="004511BD" w:rsidRDefault="00001666" w:rsidP="00001666">
      <w:pPr>
        <w:numPr>
          <w:ilvl w:val="0"/>
          <w:numId w:val="49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Выполнение фонов к сценам</w:t>
      </w:r>
    </w:p>
    <w:p w14:paraId="40B442AA" w14:textId="77777777" w:rsidR="004511BD" w:rsidRDefault="00001666" w:rsidP="00001666">
      <w:pPr>
        <w:numPr>
          <w:ilvl w:val="0"/>
          <w:numId w:val="49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Соединение сцен с фонами</w:t>
      </w:r>
    </w:p>
    <w:p w14:paraId="5E6E3F82" w14:textId="77777777" w:rsidR="004511BD" w:rsidRDefault="00001666" w:rsidP="00001666">
      <w:pPr>
        <w:numPr>
          <w:ilvl w:val="0"/>
          <w:numId w:val="49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Соединение всех сцен в общий проект</w:t>
      </w:r>
    </w:p>
    <w:p w14:paraId="46875091" w14:textId="77777777" w:rsidR="004511BD" w:rsidRDefault="00001666" w:rsidP="00001666">
      <w:pPr>
        <w:numPr>
          <w:ilvl w:val="0"/>
          <w:numId w:val="49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Наложение музыки, шумов, звуков, нужных эффектов</w:t>
      </w:r>
    </w:p>
    <w:p w14:paraId="502AAB8F" w14:textId="77777777" w:rsidR="004511BD" w:rsidRDefault="00001666" w:rsidP="00001666">
      <w:pPr>
        <w:numPr>
          <w:ilvl w:val="0"/>
          <w:numId w:val="49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Создание титров</w:t>
      </w:r>
    </w:p>
    <w:p w14:paraId="10046179" w14:textId="77777777" w:rsidR="004511BD" w:rsidRDefault="00001666" w:rsidP="00001666">
      <w:pPr>
        <w:numPr>
          <w:ilvl w:val="0"/>
          <w:numId w:val="49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Раскадровка по литературному сценарию.</w:t>
      </w:r>
    </w:p>
    <w:p w14:paraId="365B053D" w14:textId="77777777" w:rsidR="004511BD" w:rsidRDefault="004511BD">
      <w:pPr>
        <w:pStyle w:val="1fe"/>
        <w:rPr>
          <w:rFonts w:ascii="Times New Roman" w:hAnsi="Times New Roman"/>
        </w:rPr>
      </w:pPr>
    </w:p>
    <w:p w14:paraId="5CE4CF26" w14:textId="77777777" w:rsidR="004511BD" w:rsidRDefault="00001666">
      <w:pPr>
        <w:pStyle w:val="1fe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профессионального модуля</w:t>
      </w:r>
    </w:p>
    <w:p w14:paraId="50EBC46A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7FDAE7A7" w14:textId="77777777" w:rsidR="004511BD" w:rsidRDefault="00001666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Лаборатория «Анимация»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0BF5E702" w14:textId="77777777" w:rsidR="004511BD" w:rsidRDefault="00001666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Оснащенные базы практики (мастерские/зоны по видам работ), оснащенная(ые)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73ABFC95" w14:textId="77777777" w:rsidR="004511BD" w:rsidRDefault="004511BD">
      <w:pPr>
        <w:pStyle w:val="114"/>
        <w:rPr>
          <w:rFonts w:ascii="Times New Roman" w:hAnsi="Times New Roman"/>
        </w:rPr>
      </w:pPr>
    </w:p>
    <w:p w14:paraId="2805DD90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0411937D" w14:textId="77777777" w:rsidR="004511BD" w:rsidRDefault="00001666">
      <w:pPr>
        <w:pStyle w:val="a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153E266" w14:textId="77777777" w:rsidR="004511BD" w:rsidRDefault="004511BD">
      <w:pPr>
        <w:pStyle w:val="a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A214189" w14:textId="77777777" w:rsidR="004511BD" w:rsidRDefault="00001666">
      <w:pPr>
        <w:pStyle w:val="affffb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8DC26D8" w14:textId="77777777" w:rsidR="004511BD" w:rsidRDefault="00001666" w:rsidP="00001666">
      <w:pPr>
        <w:numPr>
          <w:ilvl w:val="0"/>
          <w:numId w:val="50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ZBrush для начинающих / Р. Альба, М. Х. Аттаран, М. ЛеКеснеи др. – М.: ДМК Пресс, 2021. – 300 с.</w:t>
      </w:r>
    </w:p>
    <w:p w14:paraId="60CB12E5" w14:textId="77777777" w:rsidR="004511BD" w:rsidRDefault="00001666" w:rsidP="00001666">
      <w:pPr>
        <w:numPr>
          <w:ilvl w:val="0"/>
          <w:numId w:val="50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Анимация. Создаем персонажей вместе со студией WaltDisney ;[перевод с английского О. Милениной]. — М. :Эксмо, 2021. —264 с. : ил.</w:t>
      </w:r>
    </w:p>
    <w:p w14:paraId="69A0C0A4" w14:textId="77777777" w:rsidR="004511BD" w:rsidRDefault="00001666" w:rsidP="00001666">
      <w:pPr>
        <w:numPr>
          <w:ilvl w:val="0"/>
          <w:numId w:val="50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Бирн Дж. Цифровой свет и рендеринг. – М.: ДМК Пресс, 2022. – 464 с.</w:t>
      </w:r>
    </w:p>
    <w:p w14:paraId="570B5188" w14:textId="77777777" w:rsidR="004511BD" w:rsidRDefault="00001666" w:rsidP="00001666">
      <w:pPr>
        <w:numPr>
          <w:ilvl w:val="0"/>
          <w:numId w:val="50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Боуэн К. Дж. Грамматика кадра. – М.: ДМК Пресс, 2021. – 362 с.</w:t>
      </w:r>
    </w:p>
    <w:p w14:paraId="6843B535" w14:textId="77777777" w:rsidR="004511BD" w:rsidRDefault="00001666" w:rsidP="00001666">
      <w:pPr>
        <w:numPr>
          <w:ilvl w:val="0"/>
          <w:numId w:val="50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Боуэн К. Дж. Грамматика монтажа. – М.: ДМК Пресс, 2021. – 304 с.</w:t>
      </w:r>
    </w:p>
    <w:p w14:paraId="088B9430" w14:textId="77777777" w:rsidR="004511BD" w:rsidRDefault="00001666" w:rsidP="00001666">
      <w:pPr>
        <w:numPr>
          <w:ilvl w:val="0"/>
          <w:numId w:val="50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Бринкманн Р. Искусство и наука цифрового композитинга. – М.: ДМК Пресс, 2020. – 728 с.</w:t>
      </w:r>
    </w:p>
    <w:p w14:paraId="6DC0B86C" w14:textId="77777777" w:rsidR="004511BD" w:rsidRDefault="00001666" w:rsidP="00001666">
      <w:pPr>
        <w:numPr>
          <w:ilvl w:val="0"/>
          <w:numId w:val="50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Вонг У. Цифровое моделирование. – М.: ДМК Пресс, 2022. – 430 с.</w:t>
      </w:r>
    </w:p>
    <w:p w14:paraId="156FEFEA" w14:textId="77777777" w:rsidR="004511BD" w:rsidRDefault="00001666" w:rsidP="00001666">
      <w:pPr>
        <w:numPr>
          <w:ilvl w:val="0"/>
          <w:numId w:val="50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История искусств. Эпохи и образы : учебное пособие для среднего профессионального образования / Л.М. Ванюшкина, С.А. Тихомиров, И.И. Куракина, Л.В. Дмитриева. — М. : Издательство Юрайт, 2019. — 538 с.</w:t>
      </w:r>
    </w:p>
    <w:p w14:paraId="02538E0C" w14:textId="77777777" w:rsidR="004511BD" w:rsidRDefault="00001666" w:rsidP="00001666">
      <w:pPr>
        <w:numPr>
          <w:ilvl w:val="0"/>
          <w:numId w:val="50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lastRenderedPageBreak/>
        <w:t xml:space="preserve">Петрушин, В.И.Психология и педагогика художественного творчества + доп. Материал в ЭБС : учебное пособие для среднего профессионального образования / В.И. Петрушин. — 3-е изд., испр. и доп. — М. : Издательство Юрайт, 2019. — 395 с. </w:t>
      </w:r>
    </w:p>
    <w:p w14:paraId="5A7D1203" w14:textId="77777777" w:rsidR="004511BD" w:rsidRDefault="00001666" w:rsidP="00001666">
      <w:pPr>
        <w:numPr>
          <w:ilvl w:val="0"/>
          <w:numId w:val="50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Рэдвуд Б., Шофер Ф., Гаррэт Б. 3D-печать. практическое руководство. – М.: ДМК Пресс, 2019. – 220 с.: ил.</w:t>
      </w:r>
    </w:p>
    <w:p w14:paraId="0B28EB04" w14:textId="77777777" w:rsidR="004511BD" w:rsidRDefault="00001666" w:rsidP="00001666">
      <w:pPr>
        <w:numPr>
          <w:ilvl w:val="0"/>
          <w:numId w:val="50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Создание персонажей для анимации, видеоигр и книжной иллюстрации / [перевод с английского Э. Герасимчук]. — М. :Эксмо, 2021. — 304 с.</w:t>
      </w:r>
    </w:p>
    <w:p w14:paraId="3BCCAE7A" w14:textId="77777777" w:rsidR="004511BD" w:rsidRDefault="00001666" w:rsidP="00001666">
      <w:pPr>
        <w:numPr>
          <w:ilvl w:val="0"/>
          <w:numId w:val="50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Уильямс, Ричард. Аниматор: набор для выживания. Секреты и методы создания анимации, 3D-графики и компьютерных игр. – М.: Эксмо, 2020. – 392 с., ил.</w:t>
      </w:r>
    </w:p>
    <w:p w14:paraId="364E56BD" w14:textId="77777777" w:rsidR="004511BD" w:rsidRDefault="00001666" w:rsidP="00001666">
      <w:pPr>
        <w:numPr>
          <w:ilvl w:val="0"/>
          <w:numId w:val="50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Хуркман А. В.Цветокоррекция. кинопроизводство и видео. – М.: ДМК Пресс, 2019. – 758 с.</w:t>
      </w:r>
    </w:p>
    <w:p w14:paraId="76625105" w14:textId="77777777" w:rsidR="004511BD" w:rsidRDefault="00001666" w:rsidP="00001666">
      <w:pPr>
        <w:numPr>
          <w:ilvl w:val="0"/>
          <w:numId w:val="50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Цифровая живопись в Photoshop для начинающих / И. БазанЛацкано, Д. Неймейстер, А. Занд и др. – М.: ДМК Пресс, 2021. – 320 с.: ил.</w:t>
      </w:r>
    </w:p>
    <w:p w14:paraId="34CB2E25" w14:textId="77777777" w:rsidR="004511BD" w:rsidRDefault="00001666" w:rsidP="00001666">
      <w:pPr>
        <w:numPr>
          <w:ilvl w:val="0"/>
          <w:numId w:val="50"/>
        </w:numPr>
        <w:tabs>
          <w:tab w:val="left" w:pos="1134"/>
        </w:tabs>
        <w:spacing w:before="120" w:line="276" w:lineRule="auto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Цифровые технологии в дизайне. История, теория, практика : учебник и практикум для среднего профессионального образования / А. Н. Лаврентьев [и др.] ; под редакцией А.Н. Лаврентьева. — 2-е изд., испр. и доп. — М. : Издательство Юрайт, 2019. — 208 с.</w:t>
      </w:r>
    </w:p>
    <w:p w14:paraId="71B608B2" w14:textId="77777777" w:rsidR="004511BD" w:rsidRDefault="00001666" w:rsidP="00001666">
      <w:pPr>
        <w:numPr>
          <w:ilvl w:val="0"/>
          <w:numId w:val="50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Чехлов Д.А.V-Ray для AutodeskMaya. Руководство по визуализации. – М.: ДМК Пресс,2020. – 808 с.</w:t>
      </w:r>
    </w:p>
    <w:p w14:paraId="6F788AE6" w14:textId="77777777" w:rsidR="004511BD" w:rsidRDefault="00001666" w:rsidP="00001666">
      <w:pPr>
        <w:numPr>
          <w:ilvl w:val="0"/>
          <w:numId w:val="50"/>
        </w:numPr>
        <w:tabs>
          <w:tab w:val="left" w:pos="1134"/>
        </w:tabs>
        <w:spacing w:line="276" w:lineRule="auto"/>
        <w:ind w:left="0" w:firstLine="567"/>
        <w:jc w:val="both"/>
      </w:pPr>
      <w:r>
        <w:rPr>
          <w:rFonts w:ascii="Times New Roman" w:hAnsi="Times New Roman"/>
          <w:sz w:val="24"/>
        </w:rPr>
        <w:t>БС Юрайт: электронная библиотечная система: сайт.-Москва, 2013.- URL: https://biblio-online.ru(дата обращения 18.11.2022).-Режим доступа для зарегистрир.пользователей. Текст электронный.</w:t>
      </w:r>
    </w:p>
    <w:p w14:paraId="7E758BAB" w14:textId="77777777" w:rsidR="004511BD" w:rsidRDefault="004511BD">
      <w:pPr>
        <w:pStyle w:val="a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E7C1188" w14:textId="77777777" w:rsidR="004511BD" w:rsidRDefault="00001666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78B99CB1" w14:textId="77777777" w:rsidR="004511BD" w:rsidRDefault="00001666" w:rsidP="00001666">
      <w:pPr>
        <w:numPr>
          <w:ilvl w:val="0"/>
          <w:numId w:val="5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Алексеев, А.Г.Дизайн-проектирование : учебное пособие для среднего профессионального образования / А.Г. Алексеев. — 2-е изд. — М. : Издательство Юрайт, 2019 ; Кемерово : Изд-во КемГИК. — 90 с.</w:t>
      </w:r>
    </w:p>
    <w:p w14:paraId="03BD301C" w14:textId="77777777" w:rsidR="004511BD" w:rsidRDefault="00001666" w:rsidP="00001666">
      <w:pPr>
        <w:numPr>
          <w:ilvl w:val="0"/>
          <w:numId w:val="5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Витрувий, -. -. Десять книг об архитектуре / -. -. Витрувий ; переводчик Ф. А. Петровский. — М. : Издательство Юрайт, 2019. — 318 с.</w:t>
      </w:r>
    </w:p>
    <w:p w14:paraId="0BEB54C1" w14:textId="77777777" w:rsidR="004511BD" w:rsidRDefault="00001666" w:rsidP="00001666">
      <w:pPr>
        <w:numPr>
          <w:ilvl w:val="0"/>
          <w:numId w:val="51"/>
        </w:numPr>
        <w:tabs>
          <w:tab w:val="left" w:pos="1134"/>
        </w:tabs>
        <w:spacing w:before="120" w:line="276" w:lineRule="auto"/>
        <w:ind w:left="0" w:firstLine="567"/>
        <w:contextualSpacing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Иванов-Вано И.П. Рисованный фильм. - М.: Искусство, 1980. – 240 с.</w:t>
      </w:r>
    </w:p>
    <w:p w14:paraId="5E1F1487" w14:textId="77777777" w:rsidR="004511BD" w:rsidRDefault="00001666" w:rsidP="00001666">
      <w:pPr>
        <w:numPr>
          <w:ilvl w:val="0"/>
          <w:numId w:val="51"/>
        </w:numPr>
        <w:tabs>
          <w:tab w:val="left" w:pos="1134"/>
        </w:tabs>
        <w:spacing w:before="120" w:line="276" w:lineRule="auto"/>
        <w:ind w:left="0" w:firstLine="567"/>
        <w:contextualSpacing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Кулешов Л.В. Уроки кинорежиссуры. -М. : ВГИК, 1999. – 262 с.</w:t>
      </w:r>
    </w:p>
    <w:p w14:paraId="69636385" w14:textId="77777777" w:rsidR="004511BD" w:rsidRDefault="00001666" w:rsidP="00001666">
      <w:pPr>
        <w:numPr>
          <w:ilvl w:val="0"/>
          <w:numId w:val="51"/>
        </w:numPr>
        <w:tabs>
          <w:tab w:val="left" w:pos="1134"/>
        </w:tabs>
        <w:spacing w:before="120" w:line="276" w:lineRule="auto"/>
        <w:ind w:left="0" w:firstLine="567"/>
        <w:contextualSpacing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Лотман Ю.М. Семиотика кино и проблемы киноэстетики. - Таллин. : ЭстиРаамат, 2000. – 87 с.</w:t>
      </w:r>
    </w:p>
    <w:p w14:paraId="24EDD569" w14:textId="77777777" w:rsidR="004511BD" w:rsidRDefault="00001666" w:rsidP="00001666">
      <w:pPr>
        <w:numPr>
          <w:ilvl w:val="0"/>
          <w:numId w:val="51"/>
        </w:numPr>
        <w:tabs>
          <w:tab w:val="left" w:pos="1134"/>
        </w:tabs>
        <w:spacing w:before="120" w:line="276" w:lineRule="auto"/>
        <w:ind w:left="0" w:firstLine="567"/>
        <w:contextualSpacing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Норштейн Ю.Б. Снег на траве. -М. : Красная площадь, 2008. – 630 с.</w:t>
      </w:r>
    </w:p>
    <w:p w14:paraId="5320ECCB" w14:textId="77777777" w:rsidR="004511BD" w:rsidRDefault="00001666" w:rsidP="00001666">
      <w:pPr>
        <w:numPr>
          <w:ilvl w:val="0"/>
          <w:numId w:val="51"/>
        </w:numPr>
        <w:tabs>
          <w:tab w:val="left" w:pos="1134"/>
        </w:tabs>
        <w:spacing w:before="120" w:line="276" w:lineRule="auto"/>
        <w:ind w:left="0" w:firstLine="567"/>
        <w:contextualSpacing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Розенталь А.И. Создание кино и видеофильмов как увлекательный бизнес. -М. : Триумф, 1996. – 120 с.</w:t>
      </w:r>
    </w:p>
    <w:p w14:paraId="312904CF" w14:textId="77777777" w:rsidR="004511BD" w:rsidRDefault="00001666" w:rsidP="00001666">
      <w:pPr>
        <w:numPr>
          <w:ilvl w:val="0"/>
          <w:numId w:val="51"/>
        </w:numPr>
        <w:tabs>
          <w:tab w:val="left" w:pos="1134"/>
        </w:tabs>
        <w:spacing w:before="120" w:line="276" w:lineRule="auto"/>
        <w:ind w:left="0" w:firstLine="567"/>
        <w:contextualSpacing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Ромм М.А. Избранные произв. -М. : Искусство, 1980. – 343 с.</w:t>
      </w:r>
    </w:p>
    <w:p w14:paraId="0DAA439B" w14:textId="77777777" w:rsidR="004511BD" w:rsidRDefault="00001666" w:rsidP="00001666">
      <w:pPr>
        <w:numPr>
          <w:ilvl w:val="0"/>
          <w:numId w:val="51"/>
        </w:numPr>
        <w:tabs>
          <w:tab w:val="left" w:pos="1134"/>
        </w:tabs>
        <w:spacing w:before="120" w:line="276" w:lineRule="auto"/>
        <w:ind w:left="0" w:firstLine="567"/>
        <w:contextualSpacing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Станиславский К.С. Собрание сочинений. -М. : Искусство, 1954-61. – 870 с.</w:t>
      </w:r>
    </w:p>
    <w:p w14:paraId="57F052F2" w14:textId="77777777" w:rsidR="004511BD" w:rsidRDefault="00001666" w:rsidP="00001666">
      <w:pPr>
        <w:numPr>
          <w:ilvl w:val="0"/>
          <w:numId w:val="51"/>
        </w:numPr>
        <w:tabs>
          <w:tab w:val="left" w:pos="1134"/>
        </w:tabs>
        <w:spacing w:before="120" w:line="276" w:lineRule="auto"/>
        <w:ind w:left="0" w:firstLine="567"/>
        <w:contextualSpacing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Тарковский А.А. Уроки режиссуры. -М. : Искусство, 1993. – 134 с.</w:t>
      </w:r>
    </w:p>
    <w:p w14:paraId="39AAEC40" w14:textId="77777777" w:rsidR="004511BD" w:rsidRDefault="00001666" w:rsidP="00001666">
      <w:pPr>
        <w:numPr>
          <w:ilvl w:val="0"/>
          <w:numId w:val="51"/>
        </w:numPr>
        <w:tabs>
          <w:tab w:val="left" w:pos="1134"/>
        </w:tabs>
        <w:spacing w:before="120" w:line="276" w:lineRule="auto"/>
        <w:ind w:left="0" w:firstLine="567"/>
        <w:contextualSpacing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Феллини Ф. Деталь фильм. -М. : Искусство, 1984. – 450 с.</w:t>
      </w:r>
    </w:p>
    <w:p w14:paraId="6D362106" w14:textId="77777777" w:rsidR="004511BD" w:rsidRDefault="00001666" w:rsidP="00001666">
      <w:pPr>
        <w:numPr>
          <w:ilvl w:val="0"/>
          <w:numId w:val="51"/>
        </w:numPr>
        <w:tabs>
          <w:tab w:val="left" w:pos="1134"/>
        </w:tabs>
        <w:spacing w:before="120" w:line="276" w:lineRule="auto"/>
        <w:ind w:left="0" w:firstLine="567"/>
        <w:contextualSpacing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 xml:space="preserve">Хитрук Ф.С. Профессия – аниматор. -М. : Гаятри, 2008. – 570 с. </w:t>
      </w:r>
    </w:p>
    <w:p w14:paraId="509DD1D9" w14:textId="77777777" w:rsidR="004511BD" w:rsidRDefault="00001666" w:rsidP="00001666">
      <w:pPr>
        <w:numPr>
          <w:ilvl w:val="0"/>
          <w:numId w:val="51"/>
        </w:numPr>
        <w:tabs>
          <w:tab w:val="left" w:pos="1134"/>
        </w:tabs>
        <w:spacing w:before="120" w:line="276" w:lineRule="auto"/>
        <w:ind w:left="0" w:firstLine="567"/>
        <w:contextualSpacing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Чаплин Ч.С. О себе и своем творчестве. -М. : Искусство, 1990. – 280 с.</w:t>
      </w:r>
    </w:p>
    <w:p w14:paraId="5188569C" w14:textId="77777777" w:rsidR="004511BD" w:rsidRDefault="00001666" w:rsidP="00001666">
      <w:pPr>
        <w:numPr>
          <w:ilvl w:val="0"/>
          <w:numId w:val="51"/>
        </w:numPr>
        <w:tabs>
          <w:tab w:val="left" w:pos="1134"/>
        </w:tabs>
        <w:spacing w:before="120" w:line="276" w:lineRule="auto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Шпаков П. С. Основы компьютерной графики: учебное пособие. – Красноярск : Сибирский федеральный университет, 2014. – 398 с.</w:t>
      </w:r>
    </w:p>
    <w:p w14:paraId="766F8446" w14:textId="77777777" w:rsidR="004511BD" w:rsidRDefault="00001666" w:rsidP="00001666">
      <w:pPr>
        <w:numPr>
          <w:ilvl w:val="0"/>
          <w:numId w:val="51"/>
        </w:numPr>
        <w:tabs>
          <w:tab w:val="left" w:pos="1134"/>
        </w:tabs>
        <w:spacing w:before="120" w:line="276" w:lineRule="auto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>Эйзенштейн С.М. Избранные произведения. -М. : Искусство, 1964-71. – 840 с.</w:t>
      </w:r>
    </w:p>
    <w:p w14:paraId="2F3256F5" w14:textId="77777777" w:rsidR="004511BD" w:rsidRDefault="004511BD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</w:p>
    <w:p w14:paraId="393ED3A4" w14:textId="77777777" w:rsidR="004511BD" w:rsidRDefault="00001666">
      <w:pPr>
        <w:pStyle w:val="1fe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lastRenderedPageBreak/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3893"/>
        <w:gridCol w:w="4091"/>
      </w:tblGrid>
      <w:tr w:rsidR="004511BD" w14:paraId="5109ECA8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9FDDD" w14:textId="77777777" w:rsidR="004511BD" w:rsidRDefault="0000166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CE578" w14:textId="77777777" w:rsidR="004511BD" w:rsidRDefault="0000166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C12CB" w14:textId="0C94B6E3" w:rsidR="004511BD" w:rsidRDefault="0000166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</w:p>
        </w:tc>
      </w:tr>
      <w:tr w:rsidR="004511BD" w14:paraId="395ED83E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8CD11" w14:textId="77777777" w:rsidR="004511BD" w:rsidRDefault="00001666">
            <w:pPr>
              <w:widowControl w:val="0"/>
              <w:spacing w:line="288" w:lineRule="atLeast"/>
              <w:ind w:right="-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 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FA519" w14:textId="77777777" w:rsidR="004511BD" w:rsidRDefault="00001666">
            <w:pPr>
              <w:widowControl w:val="0"/>
              <w:spacing w:line="288" w:lineRule="atLeast"/>
              <w:ind w:right="-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выполняет работу по разработке конструкции и технологической последовательности изготовления компьютерно-анимационного проекта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D7219" w14:textId="12685D04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</w:t>
            </w:r>
            <w:r w:rsidR="000E023A">
              <w:rPr>
                <w:rFonts w:ascii="Times New Roman" w:hAnsi="Times New Roman"/>
                <w:sz w:val="24"/>
              </w:rPr>
              <w:t>процессе освоения</w:t>
            </w:r>
            <w:r>
              <w:rPr>
                <w:rFonts w:ascii="Times New Roman" w:hAnsi="Times New Roman"/>
                <w:sz w:val="24"/>
              </w:rPr>
              <w:t xml:space="preserve"> образовательной программы: </w:t>
            </w:r>
          </w:p>
          <w:p w14:paraId="18AEDD89" w14:textId="77777777" w:rsidR="004511BD" w:rsidRDefault="00001666" w:rsidP="00001666">
            <w:pPr>
              <w:numPr>
                <w:ilvl w:val="0"/>
                <w:numId w:val="52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практических занятиях; </w:t>
            </w:r>
          </w:p>
          <w:p w14:paraId="077589F2" w14:textId="77777777" w:rsidR="004511BD" w:rsidRDefault="00001666" w:rsidP="00001666">
            <w:pPr>
              <w:numPr>
                <w:ilvl w:val="0"/>
                <w:numId w:val="52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выполнении работ на различных этапах производственной практики;</w:t>
            </w:r>
          </w:p>
          <w:p w14:paraId="4339ACBB" w14:textId="77777777" w:rsidR="004511BD" w:rsidRDefault="00001666" w:rsidP="00001666">
            <w:pPr>
              <w:numPr>
                <w:ilvl w:val="0"/>
                <w:numId w:val="52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защите курсового проекта;</w:t>
            </w:r>
          </w:p>
          <w:p w14:paraId="16A45508" w14:textId="77777777" w:rsidR="004511BD" w:rsidRDefault="00001666" w:rsidP="00001666">
            <w:pPr>
              <w:numPr>
                <w:ilvl w:val="0"/>
                <w:numId w:val="52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4511BD" w14:paraId="1A39A8F1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A8F2E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38437" w14:textId="66520508" w:rsidR="004511BD" w:rsidRDefault="00001666">
            <w:pPr>
              <w:widowControl w:val="0"/>
              <w:spacing w:line="288" w:lineRule="atLeast"/>
              <w:ind w:right="-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выполняет работу по</w:t>
            </w:r>
            <w:r w:rsidR="00F7797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моделировании художественно-колористического решение анимационного проекта на основе референсов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42E23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398ACDCE" w14:textId="77777777" w:rsidR="004511BD" w:rsidRDefault="00001666" w:rsidP="00001666">
            <w:pPr>
              <w:numPr>
                <w:ilvl w:val="0"/>
                <w:numId w:val="53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практических занятиях; </w:t>
            </w:r>
          </w:p>
          <w:p w14:paraId="1D06308E" w14:textId="77777777" w:rsidR="004511BD" w:rsidRDefault="00001666" w:rsidP="00001666">
            <w:pPr>
              <w:numPr>
                <w:ilvl w:val="0"/>
                <w:numId w:val="53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выполнении работ на различных этапах производственной практики;</w:t>
            </w:r>
          </w:p>
          <w:p w14:paraId="11816D76" w14:textId="77777777" w:rsidR="004511BD" w:rsidRDefault="00001666" w:rsidP="00001666">
            <w:pPr>
              <w:numPr>
                <w:ilvl w:val="0"/>
                <w:numId w:val="53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защите курсового проекта;</w:t>
            </w:r>
          </w:p>
          <w:p w14:paraId="2D511259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4511BD" w14:paraId="4E8FD4CC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2D967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B1292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выполняет работу по анимационному проектированию с учетом современных тенденций в области анимации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42FD2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4A5B81C0" w14:textId="77777777" w:rsidR="004511BD" w:rsidRDefault="00001666" w:rsidP="00001666">
            <w:pPr>
              <w:numPr>
                <w:ilvl w:val="0"/>
                <w:numId w:val="54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практических занятиях; </w:t>
            </w:r>
          </w:p>
          <w:p w14:paraId="338D8355" w14:textId="77777777" w:rsidR="004511BD" w:rsidRDefault="00001666" w:rsidP="00001666">
            <w:pPr>
              <w:numPr>
                <w:ilvl w:val="0"/>
                <w:numId w:val="54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выполнении работ на различных этапах производственной практики;</w:t>
            </w:r>
          </w:p>
          <w:p w14:paraId="56F432E3" w14:textId="77777777" w:rsidR="004511BD" w:rsidRDefault="00001666" w:rsidP="00001666">
            <w:pPr>
              <w:numPr>
                <w:ilvl w:val="0"/>
                <w:numId w:val="54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защите курсового проекта;</w:t>
            </w:r>
          </w:p>
          <w:p w14:paraId="71511497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4511BD" w14:paraId="39D367C2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37E55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2761E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выполняет работу по организации работы исполнителей по созданию компьютерно-анимационного проекта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A44D3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229F2A19" w14:textId="77777777" w:rsidR="004511BD" w:rsidRDefault="00001666" w:rsidP="00001666">
            <w:pPr>
              <w:numPr>
                <w:ilvl w:val="0"/>
                <w:numId w:val="55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практических занятиях; </w:t>
            </w:r>
          </w:p>
          <w:p w14:paraId="4F1EB395" w14:textId="77777777" w:rsidR="004511BD" w:rsidRDefault="00001666" w:rsidP="00001666">
            <w:pPr>
              <w:numPr>
                <w:ilvl w:val="0"/>
                <w:numId w:val="55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при выполнении работ на различных этапах производственной практики;</w:t>
            </w:r>
          </w:p>
          <w:p w14:paraId="67DC454D" w14:textId="77777777" w:rsidR="004511BD" w:rsidRDefault="00001666" w:rsidP="00001666">
            <w:pPr>
              <w:numPr>
                <w:ilvl w:val="0"/>
                <w:numId w:val="55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защите курсового проекта;</w:t>
            </w:r>
          </w:p>
          <w:p w14:paraId="085B8394" w14:textId="77777777" w:rsidR="004511BD" w:rsidRDefault="00001666">
            <w:pPr>
              <w:ind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4511BD" w14:paraId="60F8B8E0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050A5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01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2BB9D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распознает задачу и/или проблему в профессиональном и/или социальном контексте; анализирует задачу и/или проблему и выделяет её составные части; определяет этапы решения задачи; составляет план действия; определяет необходимые ресурсы; реализует составленный план, оценивает результат и последствия своих действий (самостоятельно или с помощью наставника)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41847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2FE43602" w14:textId="77777777" w:rsidR="004511BD" w:rsidRDefault="004511BD">
            <w:pPr>
              <w:ind w:left="35" w:right="-1"/>
              <w:rPr>
                <w:rFonts w:ascii="Times New Roman" w:hAnsi="Times New Roman"/>
                <w:sz w:val="24"/>
              </w:rPr>
            </w:pPr>
          </w:p>
        </w:tc>
      </w:tr>
      <w:tr w:rsidR="004511BD" w14:paraId="2141A5D7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95486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C68C7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определяет задачи для поиска информации; определяет необходимые источники информации; планирует процесс поиска; структурирует получаемую информацию, выделяет наиболее значимое в перечне информации; оценивает практическую значимость результатов поиска; оформляет результаты поиска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C7ACD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4B1FE283" w14:textId="77777777" w:rsidR="004511BD" w:rsidRDefault="004511BD">
            <w:pPr>
              <w:ind w:left="35" w:right="-1"/>
              <w:rPr>
                <w:rFonts w:ascii="Times New Roman" w:hAnsi="Times New Roman"/>
                <w:sz w:val="24"/>
              </w:rPr>
            </w:pPr>
          </w:p>
        </w:tc>
      </w:tr>
      <w:tr w:rsidR="004511BD" w14:paraId="3F0F505A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3F24F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3AC4C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определяет актуальность нормативно-правовой документации в профессиональной деятельности; применяет современную научную профессиональную терминологию; определяет и выстраивает траектории профессионального развития и самообразования. Использует знания по финансовой грамотности в различных жизненных ситуациях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5B327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0A56CD51" w14:textId="77777777" w:rsidR="004511BD" w:rsidRDefault="004511BD">
            <w:pPr>
              <w:ind w:left="35" w:right="-1"/>
              <w:rPr>
                <w:rFonts w:ascii="Times New Roman" w:hAnsi="Times New Roman"/>
                <w:sz w:val="24"/>
              </w:rPr>
            </w:pPr>
          </w:p>
        </w:tc>
      </w:tr>
      <w:tr w:rsidR="004511BD" w14:paraId="259E234D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A61D0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74F96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Обучающийся демонстрирует знание психологических основ деятельности коллектива и особенностей личности; демонстрирует умение организовывать работу коллектива, взаимодействовать с обучающимися, преподавателями и </w:t>
            </w:r>
            <w:r>
              <w:rPr>
                <w:rFonts w:ascii="Times New Roman" w:hAnsi="Times New Roman"/>
                <w:sz w:val="24"/>
              </w:rPr>
              <w:lastRenderedPageBreak/>
              <w:t>мастерами в ходе обучения, с руководителями учебной и производственной практик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52454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051F8781" w14:textId="77777777" w:rsidR="004511BD" w:rsidRDefault="004511BD">
            <w:pPr>
              <w:ind w:left="35" w:right="-1"/>
              <w:rPr>
                <w:rFonts w:ascii="Times New Roman" w:hAnsi="Times New Roman"/>
                <w:sz w:val="24"/>
              </w:rPr>
            </w:pPr>
          </w:p>
        </w:tc>
      </w:tr>
      <w:tr w:rsidR="004511BD" w14:paraId="40224B7E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D06BB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05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811E4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грамотно излагает свои мысли и оформляет документы по профессиональной тематике на государственном языке, проявляет толерантность в рабочем коллективе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34F7D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325D4B66" w14:textId="77777777" w:rsidR="004511BD" w:rsidRDefault="004511BD">
            <w:pPr>
              <w:ind w:left="35" w:right="-1"/>
              <w:rPr>
                <w:rFonts w:ascii="Times New Roman" w:hAnsi="Times New Roman"/>
                <w:sz w:val="24"/>
              </w:rPr>
            </w:pPr>
          </w:p>
        </w:tc>
      </w:tr>
      <w:tr w:rsidR="004511BD" w14:paraId="78D770C3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6E687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6CD5E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описывает значимость своей специальности; применяет стандарты антикоррупционного поведения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16099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3B139211" w14:textId="77777777" w:rsidR="004511BD" w:rsidRDefault="004511BD">
            <w:pPr>
              <w:ind w:left="35" w:right="-1"/>
              <w:rPr>
                <w:rFonts w:ascii="Times New Roman" w:hAnsi="Times New Roman"/>
                <w:sz w:val="24"/>
              </w:rPr>
            </w:pPr>
          </w:p>
        </w:tc>
      </w:tr>
      <w:tr w:rsidR="004511BD" w14:paraId="5C0E9FA9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DD9D4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A96EC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соблюдает нормы экологической безопасности; определяет направления ресурсосбережения в рамках профессиональной деятельности по специальности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CADC8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1B13A787" w14:textId="77777777" w:rsidR="004511BD" w:rsidRDefault="004511BD">
            <w:pPr>
              <w:ind w:left="35" w:right="-1"/>
              <w:rPr>
                <w:rFonts w:ascii="Times New Roman" w:hAnsi="Times New Roman"/>
                <w:sz w:val="24"/>
              </w:rPr>
            </w:pPr>
          </w:p>
        </w:tc>
      </w:tr>
      <w:tr w:rsidR="004511BD" w14:paraId="1DC52F77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00A62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B3255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использует физкультурно-оздоровительную деятельность для укрепления здоровья, достижения жизненных и профессиональных целей; применяет рациональные приемы двигательных функций в профессиональной деятельности; пользуется средствами профилактики перенапряжения, характерными для данной специальности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6D3D3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32A9238A" w14:textId="77777777" w:rsidR="004511BD" w:rsidRDefault="004511BD">
            <w:pPr>
              <w:ind w:left="35" w:right="-1"/>
              <w:rPr>
                <w:rFonts w:ascii="Times New Roman" w:hAnsi="Times New Roman"/>
                <w:sz w:val="24"/>
              </w:rPr>
            </w:pPr>
          </w:p>
        </w:tc>
      </w:tr>
      <w:tr w:rsidR="004511BD" w14:paraId="42C41AF8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AA2E7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83404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понимает содержание профессиональной документации, правильно ее использует; понимает общий смысл документов на иностранном языке на базовые и профессиональные темы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0247D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2244C19B" w14:textId="77777777" w:rsidR="004511BD" w:rsidRDefault="004511BD">
            <w:pPr>
              <w:ind w:left="35" w:right="-1"/>
              <w:rPr>
                <w:rFonts w:ascii="Times New Roman" w:hAnsi="Times New Roman"/>
                <w:sz w:val="24"/>
              </w:rPr>
            </w:pPr>
          </w:p>
        </w:tc>
      </w:tr>
    </w:tbl>
    <w:p w14:paraId="784B76C1" w14:textId="77777777" w:rsidR="004511BD" w:rsidRDefault="004511BD">
      <w:pPr>
        <w:rPr>
          <w:rFonts w:ascii="Times New Roman" w:hAnsi="Times New Roman"/>
          <w:b/>
          <w:sz w:val="18"/>
        </w:rPr>
      </w:pPr>
    </w:p>
    <w:p w14:paraId="0217C214" w14:textId="77777777" w:rsidR="004511BD" w:rsidRDefault="004511BD">
      <w:pPr>
        <w:sectPr w:rsidR="004511BD">
          <w:headerReference w:type="even" r:id="rId17"/>
          <w:headerReference w:type="default" r:id="rId18"/>
          <w:pgSz w:w="11906" w:h="16838"/>
          <w:pgMar w:top="1134" w:right="567" w:bottom="1134" w:left="1701" w:header="709" w:footer="709" w:gutter="0"/>
          <w:cols w:space="720"/>
        </w:sectPr>
      </w:pPr>
    </w:p>
    <w:p w14:paraId="647D2566" w14:textId="77777777" w:rsidR="004511BD" w:rsidRDefault="00001666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1.4</w:t>
      </w:r>
    </w:p>
    <w:p w14:paraId="3010935F" w14:textId="77777777" w:rsidR="004511BD" w:rsidRDefault="00001666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профессии/специальности</w:t>
      </w:r>
    </w:p>
    <w:p w14:paraId="06F281C6" w14:textId="77777777" w:rsidR="004511BD" w:rsidRDefault="00001666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Style w:val="1"/>
          <w:rFonts w:ascii="Times New Roman" w:hAnsi="Times New Roman"/>
          <w:b/>
          <w:sz w:val="24"/>
        </w:rPr>
        <w:t>55.02.02 Анимация и анимационное кино (по видам)</w:t>
      </w:r>
    </w:p>
    <w:p w14:paraId="20694FBD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24D217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9C7A52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0D7DF3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CA59BCF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572773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9112AF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86AE58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DB5FF4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FCE265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85EC7F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CE99A1" w14:textId="77777777" w:rsidR="004511BD" w:rsidRDefault="0000166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11E8B000" w14:textId="77777777" w:rsidR="004511BD" w:rsidRDefault="00001666">
      <w:pPr>
        <w:pStyle w:val="10"/>
      </w:pPr>
      <w:r>
        <w:t>«ПМ 04 (1) ПОДГОТОВКА И ОБЕСПЕЧЕНИЕ ПОДГОТОВИТЕЛЬНОГО ПЕРИОДА АНИМАЦИОННОГО КИНО»</w:t>
      </w:r>
    </w:p>
    <w:p w14:paraId="26B4A2E1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AD95206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E2CAA89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2973B70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ED0004B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CA81776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798D804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DA3FC9A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71E7031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5C2F63F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36D9EAF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F6D8A91" w14:textId="37BD28D5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ED43922" w14:textId="5EA0D1AC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A98AB4B" w14:textId="2DF04718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5E43E4E" w14:textId="50372754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EEC980E" w14:textId="77777777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869EB91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27EDC24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7D008F9" w14:textId="77777777" w:rsidR="004511BD" w:rsidRDefault="00001666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62F525A1" w14:textId="77777777" w:rsidR="004511BD" w:rsidRDefault="004511B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1B174EA" w14:textId="77777777" w:rsidR="004511BD" w:rsidRDefault="004511B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DF36A2" w14:textId="77777777" w:rsidR="004511BD" w:rsidRDefault="004511B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ADE436A" w14:textId="77777777" w:rsidR="004511BD" w:rsidRDefault="0000166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2BCD0D34" w14:textId="77777777" w:rsidR="004511BD" w:rsidRDefault="004511BD"/>
    <w:p w14:paraId="7480599B" w14:textId="77777777" w:rsidR="004511BD" w:rsidRDefault="00001666" w:rsidP="00001666">
      <w:pPr>
        <w:numPr>
          <w:ilvl w:val="0"/>
          <w:numId w:val="56"/>
        </w:numPr>
        <w:spacing w:line="360" w:lineRule="auto"/>
        <w:ind w:left="426" w:hanging="426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Общая характеристика ……………………………………………………………….……</w:t>
      </w:r>
    </w:p>
    <w:p w14:paraId="7AFA87B7" w14:textId="77777777" w:rsidR="004511BD" w:rsidRDefault="00001666">
      <w:pPr>
        <w:spacing w:line="360" w:lineRule="auto"/>
        <w:ind w:firstLine="42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профессионального модуля в структуре образовательной программы………………………………………………………………………………………....</w:t>
      </w:r>
    </w:p>
    <w:p w14:paraId="783573C9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профессионального модуля …….............……….……..</w:t>
      </w:r>
    </w:p>
    <w:p w14:paraId="35A7CD0C" w14:textId="77777777" w:rsidR="004511BD" w:rsidRDefault="00001666">
      <w:pPr>
        <w:keepNext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2. Структура и содержание профессионального модуля ………………...................………………….</w:t>
      </w:r>
    </w:p>
    <w:p w14:paraId="017215E9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модуля ……………………………………...............……………….….</w:t>
      </w:r>
    </w:p>
    <w:p w14:paraId="10BF493D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2.2. Структура профессионального модуля …………………………...............…………….……….</w:t>
      </w:r>
    </w:p>
    <w:p w14:paraId="1569687B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2.3. Примерное содержание профессионального модуля ………………...............……….………..</w:t>
      </w:r>
    </w:p>
    <w:p w14:paraId="07D9E1F5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2.4. Курсовой проект (работа) ...............................................................................................................</w:t>
      </w:r>
    </w:p>
    <w:p w14:paraId="4CBE36BA" w14:textId="77777777" w:rsidR="004511BD" w:rsidRDefault="00001666">
      <w:pPr>
        <w:keepNext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профессионального модуля ……………………….....................……………….</w:t>
      </w:r>
    </w:p>
    <w:p w14:paraId="3846610A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…………………..………..............…………….…….</w:t>
      </w:r>
    </w:p>
    <w:p w14:paraId="7F058828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……………………………..............………………………</w:t>
      </w:r>
    </w:p>
    <w:p w14:paraId="12456A55" w14:textId="77777777" w:rsidR="004511BD" w:rsidRDefault="00001666">
      <w:pPr>
        <w:spacing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Контроль и оценка результатов освоения профессионального модуля …………..….</w:t>
      </w:r>
    </w:p>
    <w:p w14:paraId="0C0D05D7" w14:textId="77777777" w:rsidR="004511BD" w:rsidRDefault="00001666">
      <w:pPr>
        <w:pStyle w:val="10"/>
      </w:pPr>
      <w:r>
        <w:br w:type="page"/>
      </w:r>
    </w:p>
    <w:p w14:paraId="6AA5BD1A" w14:textId="77777777" w:rsidR="004511BD" w:rsidRDefault="00001666">
      <w:pPr>
        <w:pStyle w:val="1fe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</w:p>
    <w:p w14:paraId="735490E5" w14:textId="77777777" w:rsidR="004511BD" w:rsidRDefault="00001666">
      <w:pPr>
        <w:pStyle w:val="1ff3"/>
        <w:jc w:val="center"/>
      </w:pPr>
      <w:r>
        <w:t>«ПМ 04 (1) ПОДГОТОВКА И ОБЕСПЕЧЕНИЕ ПОДГОТОВИТЕЛЬНОГО ПЕРИОДА АНИМАЦИОННОГО КИНО»</w:t>
      </w:r>
    </w:p>
    <w:p w14:paraId="58178348" w14:textId="77777777" w:rsidR="001D7B43" w:rsidRDefault="001D7B43">
      <w:pPr>
        <w:pStyle w:val="114"/>
        <w:jc w:val="both"/>
        <w:rPr>
          <w:rFonts w:ascii="Times New Roman" w:hAnsi="Times New Roman"/>
        </w:rPr>
      </w:pPr>
    </w:p>
    <w:p w14:paraId="68A383ED" w14:textId="0592496D" w:rsidR="004511BD" w:rsidRDefault="00001666">
      <w:pPr>
        <w:pStyle w:val="11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Цель и место профессионального модуля в структуре образовательной </w:t>
      </w:r>
      <w:r>
        <w:rPr>
          <w:rStyle w:val="1"/>
          <w:rFonts w:ascii="Times New Roman" w:hAnsi="Times New Roman"/>
        </w:rPr>
        <w:t>программы</w:t>
      </w:r>
    </w:p>
    <w:p w14:paraId="64091AEC" w14:textId="5762DE2D" w:rsidR="004511BD" w:rsidRDefault="0000166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 xml:space="preserve">Цель модуля: освоение вида деятельности «ПМ 04 (1) </w:t>
      </w:r>
      <w:r>
        <w:rPr>
          <w:rFonts w:ascii="Times New Roman" w:hAnsi="Times New Roman"/>
          <w:sz w:val="24"/>
        </w:rPr>
        <w:t xml:space="preserve">Подготовка и обеспечение подготовительного периода анимационного </w:t>
      </w:r>
      <w:r w:rsidR="00F77972">
        <w:rPr>
          <w:rFonts w:ascii="Times New Roman" w:hAnsi="Times New Roman"/>
          <w:sz w:val="24"/>
        </w:rPr>
        <w:t>кино</w:t>
      </w:r>
      <w:r w:rsidR="00F77972">
        <w:rPr>
          <w:rStyle w:val="1"/>
          <w:rFonts w:ascii="Times New Roman" w:hAnsi="Times New Roman"/>
          <w:sz w:val="24"/>
        </w:rPr>
        <w:t>»</w:t>
      </w:r>
      <w:r>
        <w:rPr>
          <w:rStyle w:val="1"/>
          <w:rFonts w:ascii="Times New Roman" w:hAnsi="Times New Roman"/>
          <w:sz w:val="24"/>
        </w:rPr>
        <w:t xml:space="preserve">. </w:t>
      </w:r>
    </w:p>
    <w:p w14:paraId="4C5ACB4A" w14:textId="77777777" w:rsidR="004511BD" w:rsidRDefault="0000166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 xml:space="preserve">Профессиональный модуль включен в обязательную часть образовательной программы. </w:t>
      </w:r>
    </w:p>
    <w:p w14:paraId="5235C3E0" w14:textId="77777777" w:rsidR="004511BD" w:rsidRDefault="004511B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3A85B16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1CBB5EB8" w14:textId="77777777" w:rsidR="004511BD" w:rsidRDefault="0000166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B2D78E8" w14:textId="77777777" w:rsidR="004511BD" w:rsidRDefault="00001666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4511BD" w14:paraId="0513C71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441BB" w14:textId="77777777" w:rsidR="004511BD" w:rsidRDefault="00001666">
            <w:pPr>
              <w:rPr>
                <w:rStyle w:val="affffffff0"/>
                <w:b/>
                <w:i w:val="0"/>
                <w:sz w:val="24"/>
              </w:rPr>
            </w:pPr>
            <w:r>
              <w:rPr>
                <w:rStyle w:val="affffffff0"/>
                <w:b/>
                <w:i w:val="0"/>
                <w:sz w:val="24"/>
              </w:rPr>
              <w:t xml:space="preserve">Код </w:t>
            </w:r>
            <w:r>
              <w:rPr>
                <w:rStyle w:val="affffffff0"/>
                <w:b/>
                <w:sz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A0E3" w14:textId="77777777" w:rsidR="004511BD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B0B57" w14:textId="77777777" w:rsidR="004511BD" w:rsidRDefault="00001666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EF182" w14:textId="77777777" w:rsidR="004511BD" w:rsidRDefault="00001666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4511BD" w14:paraId="238B41E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9A667" w14:textId="77777777" w:rsidR="004511BD" w:rsidRDefault="000016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4.1-4.6</w:t>
            </w:r>
          </w:p>
          <w:p w14:paraId="6D01B095" w14:textId="77777777" w:rsidR="004511BD" w:rsidRDefault="000016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01-09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024EF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вносить корректировки в стилистику проекта в соответствии с комментариями режиссера анимационного кино;</w:t>
            </w:r>
          </w:p>
          <w:p w14:paraId="55F5D8BD" w14:textId="77777777" w:rsidR="004511BD" w:rsidRDefault="00001666">
            <w:pPr>
              <w:widowControl w:val="0"/>
              <w:spacing w:line="20" w:lineRule="atLeast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достигать точного характерного действия персонажа или объекта в соответствии с заданием режиссера, монтажера и оператора и их комментариями;</w:t>
            </w:r>
          </w:p>
          <w:p w14:paraId="5388A480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программное обеспечение для постановки виртуальных камер в трехмерных сценах анимационного кино и компьютерной графики;</w:t>
            </w:r>
          </w:p>
          <w:p w14:paraId="3C1B942C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программное обеспечение для разработки эскизов объектов анимационного кино и компьютерной графики;</w:t>
            </w:r>
          </w:p>
          <w:p w14:paraId="09103561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использовать программное обеспечение для сборки трехмерных сцен и постановки виртуальных камер анимационного кино;</w:t>
            </w:r>
          </w:p>
          <w:p w14:paraId="4DDC721A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специализированные технические средства для создания эскизов объектов;</w:t>
            </w:r>
          </w:p>
          <w:p w14:paraId="1D121B33" w14:textId="77777777" w:rsidR="004511BD" w:rsidRDefault="00001666">
            <w:pPr>
              <w:widowControl w:val="0"/>
              <w:spacing w:line="20" w:lineRule="atLeast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действия анимационного персонажа, его движение в динамике по заданному хронометражу;</w:t>
            </w:r>
          </w:p>
          <w:p w14:paraId="5AAA3F81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тайминг и задавать траектории движения виртуальных камер в соответствии с раскадровкой или аниматиком;</w:t>
            </w:r>
          </w:p>
          <w:p w14:paraId="505318BF" w14:textId="77777777" w:rsidR="004511BD" w:rsidRDefault="00001666">
            <w:pPr>
              <w:widowControl w:val="0"/>
              <w:spacing w:line="20" w:lineRule="atLeast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тайминг (хронометраж) и задавать ключевые движения персонажей и объектов в соответствии с раскадровкой или аниматиком;</w:t>
            </w:r>
          </w:p>
          <w:p w14:paraId="1EE92BE8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декомпозицию общих задач для соблюдения хронометража проекта в анимационном кино;</w:t>
            </w:r>
          </w:p>
          <w:p w14:paraId="724638EC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поиск вспомогательных изображений (референсов);</w:t>
            </w:r>
          </w:p>
          <w:p w14:paraId="0B02A72E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отражать принципы динамики анимационных персонажей и объектов;</w:t>
            </w:r>
          </w:p>
          <w:p w14:paraId="7FD4437C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производстве анимационного кино основные принципы драматургии;</w:t>
            </w:r>
          </w:p>
          <w:p w14:paraId="0D2DD998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на практике различные художественные техники;</w:t>
            </w:r>
          </w:p>
          <w:p w14:paraId="33016546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применять основные методы видеосъемки при постановке виртуальных камер;</w:t>
            </w:r>
          </w:p>
          <w:p w14:paraId="57970C17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основные операторские приемы видеосъемки при постановке виртуальных камер</w:t>
            </w:r>
          </w:p>
          <w:p w14:paraId="58B7AA24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основные техники и принципы видеомонтажа в анимационном кино;</w:t>
            </w:r>
          </w:p>
          <w:p w14:paraId="1907147A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основы анатомии и биомеханики при создании раскадровки в приложении к возможностям компьютерной графики;</w:t>
            </w:r>
          </w:p>
          <w:p w14:paraId="3FA9474A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принципы биомеханики при постановке объектов и персонажей;</w:t>
            </w:r>
          </w:p>
          <w:p w14:paraId="5C20B9D9" w14:textId="77777777" w:rsidR="004511BD" w:rsidRDefault="00001666">
            <w:pPr>
              <w:widowControl w:val="0"/>
              <w:contextualSpacing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различные техники и специализированное программное обеспечение для осуществления текущего и оперативного контроля выполнения художниками-аниматорами поставленных задач;</w:t>
            </w:r>
          </w:p>
          <w:p w14:paraId="6E869D1C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предварительное тестирование персонажей и объектов, используемых при сборке анимационных сцен на предмет их соответствия основным техническим критериям производственного процесса;</w:t>
            </w:r>
          </w:p>
          <w:p w14:paraId="3D462EDD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2D-раскадровки в анимационном кино;</w:t>
            </w:r>
          </w:p>
          <w:p w14:paraId="48809925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рисовать от руки и с использованием графических редакторов;</w:t>
            </w:r>
          </w:p>
          <w:p w14:paraId="087FF783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следовать общей визуальной концепции проекта;</w:t>
            </w:r>
          </w:p>
          <w:p w14:paraId="3047129D" w14:textId="77777777" w:rsidR="004511BD" w:rsidRDefault="00001666">
            <w:pPr>
              <w:widowControl w:val="0"/>
              <w:spacing w:line="20" w:lineRule="atLeast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объекты в разных художественных стилях;</w:t>
            </w:r>
          </w:p>
          <w:p w14:paraId="31A1E974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сохранять и адаптировать заданные раскадровкой композицию и ракурс виртуальной камеры при ее постановке в трехмерной сцене;</w:t>
            </w:r>
          </w:p>
          <w:p w14:paraId="2B85C781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и понимать техническую документацию, применяемую при создании анимационного кино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37AD3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ключевые тенденции в современной иллюстрации и анимации;</w:t>
            </w:r>
          </w:p>
          <w:p w14:paraId="25CBDE20" w14:textId="77777777" w:rsidR="004511BD" w:rsidRDefault="00001666">
            <w:pPr>
              <w:widowControl w:val="0"/>
              <w:spacing w:line="20" w:lineRule="atLeast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нормы этики делового общения;</w:t>
            </w:r>
          </w:p>
          <w:p w14:paraId="19153391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актерского мастерства;</w:t>
            </w:r>
          </w:p>
          <w:p w14:paraId="5D67EF28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анатомии и биомеханики;</w:t>
            </w:r>
          </w:p>
          <w:p w14:paraId="774EB52F" w14:textId="77777777" w:rsidR="004511BD" w:rsidRDefault="00001666">
            <w:pPr>
              <w:widowControl w:val="0"/>
              <w:spacing w:line="20" w:lineRule="atLeast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анатомии человека и животных;</w:t>
            </w:r>
          </w:p>
          <w:p w14:paraId="2189BC3E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анимации и мультипликации;</w:t>
            </w:r>
          </w:p>
          <w:p w14:paraId="3C076D37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биомеханики в приложении к возможностям компьютерной графики анимационного кино;</w:t>
            </w:r>
          </w:p>
          <w:p w14:paraId="03F5B6E5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живописи, рисунка, композиции, перспективы и колористики;</w:t>
            </w:r>
          </w:p>
          <w:p w14:paraId="04760F7D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компьютерной графики и графического рисунка;</w:t>
            </w:r>
          </w:p>
          <w:p w14:paraId="403CECE7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построения композиции кадра;</w:t>
            </w:r>
          </w:p>
          <w:p w14:paraId="7C59201F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основы режиссуры и сценария;</w:t>
            </w:r>
          </w:p>
          <w:p w14:paraId="02324D09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сторибординга (создания раскадровки), ключевые фазы создания сториборда (раскадровки);</w:t>
            </w:r>
          </w:p>
          <w:p w14:paraId="5EC20AD7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черчения;</w:t>
            </w:r>
          </w:p>
          <w:p w14:paraId="5526B944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виды программного обеспечения, используемого при производстве анимационного кино;</w:t>
            </w:r>
          </w:p>
          <w:p w14:paraId="499E4A68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виде программного обеспечения, используемого при создании раскадровки;</w:t>
            </w:r>
          </w:p>
          <w:p w14:paraId="5899566A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операторские приемы видеосъемки;</w:t>
            </w:r>
          </w:p>
          <w:p w14:paraId="0D950A29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принципы видеомонтажа;</w:t>
            </w:r>
          </w:p>
          <w:p w14:paraId="29B37EB8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принципы производства анимационного кино;</w:t>
            </w:r>
          </w:p>
          <w:p w14:paraId="661118AE" w14:textId="77777777" w:rsidR="004511BD" w:rsidRDefault="00001666">
            <w:pPr>
              <w:widowControl w:val="0"/>
              <w:ind w:right="57"/>
              <w:contextualSpacing/>
              <w:outlineLvl w:val="1"/>
              <w:rPr>
                <w:rFonts w:ascii="Times New Roman" w:hAnsi="Times New Roman"/>
                <w:color w:val="FF0000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основные принципы распределения хронометража сцены в анимационном кино;</w:t>
            </w:r>
          </w:p>
          <w:p w14:paraId="38ECC21F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схемы освещения;</w:t>
            </w:r>
          </w:p>
          <w:p w14:paraId="6DE00337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и взаимосвязь этапов производства анимационного кино;</w:t>
            </w:r>
          </w:p>
          <w:p w14:paraId="45E83AA8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для постановки виртуальных камер в трехмерных сценах анимационного кино и компьютерной графики;</w:t>
            </w:r>
          </w:p>
          <w:p w14:paraId="791F2B99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для разработки эскизов объектов анимационного кино и компьютерной графики;</w:t>
            </w:r>
          </w:p>
          <w:p w14:paraId="3BD8945A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программное обеспечение для сборки сцен и постановки </w:t>
            </w:r>
            <w:r>
              <w:rPr>
                <w:rFonts w:ascii="Times New Roman" w:hAnsi="Times New Roman"/>
                <w:sz w:val="24"/>
              </w:rPr>
              <w:lastRenderedPageBreak/>
              <w:t>виртуальных камер в трехмерных сценах анимационного кино;</w:t>
            </w:r>
          </w:p>
          <w:p w14:paraId="7EC01FA0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профессиональную терминологию в сфере компьютерной графики;</w:t>
            </w:r>
          </w:p>
          <w:p w14:paraId="2B8A42A6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принципы работы кинокамеры;</w:t>
            </w:r>
          </w:p>
          <w:p w14:paraId="722BA827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процесса создания виртуальных объектов для анимационного кино;</w:t>
            </w:r>
          </w:p>
          <w:p w14:paraId="0FDED5CF" w14:textId="77777777" w:rsidR="004511BD" w:rsidRDefault="00001666">
            <w:pPr>
              <w:widowControl w:val="0"/>
              <w:spacing w:line="20" w:lineRule="atLeast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создания образа анимационного персонажа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D2091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взаимодействия с творческой группой по вопросам стилизации объектов анимационного кино;</w:t>
            </w:r>
          </w:p>
          <w:p w14:paraId="5C97479F" w14:textId="77777777" w:rsidR="004511BD" w:rsidRDefault="00001666">
            <w:pPr>
              <w:widowControl w:val="0"/>
              <w:spacing w:line="20" w:lineRule="atLeast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взаимодействия с творческой группой по вопросам, связанным с постановкой персонажей и объектов в виртуальном пространстве анимационных сцен;</w:t>
            </w:r>
          </w:p>
          <w:p w14:paraId="32A37CCC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взаимодействия со специалистами по подготовке к производству анимационного кино по вопросам реализации эскизов объектов в виртуальном пространстве;</w:t>
            </w:r>
          </w:p>
          <w:p w14:paraId="44F77660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внесения корректировок в постановку виртуальных камер по комментариям творческой группы в ходе всего процесса производства </w:t>
            </w:r>
            <w:r>
              <w:rPr>
                <w:rFonts w:ascii="Times New Roman" w:hAnsi="Times New Roman"/>
                <w:sz w:val="24"/>
              </w:rPr>
              <w:lastRenderedPageBreak/>
              <w:t>анимационного кино вплоть до финальной визуализации (рендера);</w:t>
            </w:r>
          </w:p>
          <w:p w14:paraId="648519AA" w14:textId="77777777" w:rsidR="004511BD" w:rsidRDefault="00001666">
            <w:pPr>
              <w:widowControl w:val="0"/>
              <w:spacing w:line="20" w:lineRule="atLeast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внесения правок в раскадровки, сториборды с учетом комментариев режиссера, монтажера и оператора анимационного кино;</w:t>
            </w:r>
          </w:p>
          <w:p w14:paraId="613671F6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детализации и финальной проработки утвержденных творческой группой эскизов объектов анимационного кино;</w:t>
            </w:r>
          </w:p>
          <w:p w14:paraId="00BED718" w14:textId="77777777" w:rsidR="004511BD" w:rsidRDefault="00001666">
            <w:pPr>
              <w:widowControl w:val="0"/>
              <w:contextualSpacing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добавления в сцену финальных моделей всех объектов и окружения персонажа анимационного кино;</w:t>
            </w:r>
          </w:p>
          <w:p w14:paraId="344E5656" w14:textId="77777777" w:rsidR="004511BD" w:rsidRDefault="00001666">
            <w:pPr>
              <w:widowControl w:val="0"/>
              <w:contextualSpacing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соблюдения заданного художественного стиля объектов при реализации эскизов в виртуальном пространстве специалистами по подготовке к производству анимационного кино;</w:t>
            </w:r>
          </w:p>
          <w:p w14:paraId="3C52F7F0" w14:textId="77777777" w:rsidR="004511BD" w:rsidRDefault="00001666">
            <w:pPr>
              <w:widowControl w:val="0"/>
              <w:contextualSpacing/>
              <w:jc w:val="both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финальной отрисовки объектов анимационного кино по утвержденному концепту в заданной стилистике и в соответствии с проектными требованиями;</w:t>
            </w:r>
          </w:p>
          <w:p w14:paraId="55FE773C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мониторинга и настройки технических аспектов постановки виртуальных камер в соответствии с установленными правилами технологического процесса анимационного кино;</w:t>
            </w:r>
          </w:p>
          <w:p w14:paraId="1E310E11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обмена производственным материалом с подразделениями </w:t>
            </w:r>
            <w:r>
              <w:rPr>
                <w:rFonts w:ascii="Times New Roman" w:hAnsi="Times New Roman"/>
                <w:sz w:val="24"/>
              </w:rPr>
              <w:lastRenderedPageBreak/>
              <w:t>препродакшена, моделинга, ригинга и анимации;</w:t>
            </w:r>
          </w:p>
          <w:p w14:paraId="5AF570C6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общего контроля и сопровождении стилистики проекта анимационного кино;</w:t>
            </w:r>
          </w:p>
          <w:p w14:paraId="14F44A87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ключевых поз персонажей в соответствии с хронометражем раскадровки или аниматика;</w:t>
            </w:r>
          </w:p>
          <w:p w14:paraId="7ADBD469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ритмической структуры анимационного кино, распределения тайминга ключевых действий и задания хронометража сцен;</w:t>
            </w:r>
          </w:p>
          <w:p w14:paraId="5E70C943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подбора вспомогательных изображений (референсов) на визуальный ряд в соответствии с художественными требованиями проекта;</w:t>
            </w:r>
          </w:p>
          <w:p w14:paraId="27E5F8C4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постановки персонажей анимационного кино, объектов и окружения в сцене под камеру;</w:t>
            </w:r>
          </w:p>
          <w:p w14:paraId="3C85407C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предварительной расстановки камер в трехмерных сценах анимационного кино в соответствии с раскадровкой и требованиями творческой группы;</w:t>
            </w:r>
          </w:p>
          <w:p w14:paraId="5F07A13F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приемки собранных сцен, выдачи комментариев, передачи принятого материала на утверждение режиссеру анимационного кино;</w:t>
            </w:r>
          </w:p>
          <w:p w14:paraId="42C1E3AD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принятия решений по основным характеристикам образов анимационных персонажей и взаимодействие с </w:t>
            </w:r>
            <w:r>
              <w:rPr>
                <w:rFonts w:ascii="Times New Roman" w:hAnsi="Times New Roman"/>
                <w:sz w:val="24"/>
              </w:rPr>
              <w:lastRenderedPageBreak/>
              <w:t>творческой группой по вопросам создания и утверждения раскадровки;</w:t>
            </w:r>
          </w:p>
          <w:p w14:paraId="23482C01" w14:textId="77777777" w:rsidR="004511BD" w:rsidRDefault="00001666">
            <w:pPr>
              <w:widowControl w:val="0"/>
              <w:spacing w:line="20" w:lineRule="atLeast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разделения фаз движения персонажей и объектов анимационного кино;</w:t>
            </w:r>
          </w:p>
          <w:p w14:paraId="22CCF922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и выбора методов и приемов съемки в соответствии с раскадровкой, требованиями режиссера анимационного фильма;</w:t>
            </w:r>
          </w:p>
          <w:p w14:paraId="2C7E4DDE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и создания предварительных эскизов предметов, объектов окружения и реквизита анимационного кино и компьютерной графики в соответствии с художественным замыслом творческой группы;</w:t>
            </w:r>
          </w:p>
          <w:p w14:paraId="047E0030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распределения персонажей и объектов в виртуальном пространстве с учетом тайминга, сборка анимационных сцен;</w:t>
            </w:r>
          </w:p>
          <w:p w14:paraId="70D9F04D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решения художественных и технических задач по оптимизации производственного процесса определения основных поз и характеристик движения персонажа в соответствии с сюжетом анимационного кино;</w:t>
            </w:r>
          </w:p>
          <w:p w14:paraId="73E4A305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решения технических задач, связанных с постановкой персонажей и объектов в виртуальном пространстве анимационных сцен;</w:t>
            </w:r>
          </w:p>
          <w:p w14:paraId="254EEA22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решения художественных и технических задач по </w:t>
            </w:r>
            <w:r>
              <w:rPr>
                <w:rFonts w:ascii="Times New Roman" w:hAnsi="Times New Roman"/>
                <w:sz w:val="24"/>
              </w:rPr>
              <w:lastRenderedPageBreak/>
              <w:t>постановке виртуальных камер для съемки анимационного кино;</w:t>
            </w:r>
          </w:p>
          <w:p w14:paraId="5F78E2CE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сборки анимационных сцен;</w:t>
            </w:r>
          </w:p>
          <w:p w14:paraId="3BA1EB7A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создания последовательной нарезки кадров в анимационном кино;</w:t>
            </w:r>
          </w:p>
          <w:p w14:paraId="4DD37DB6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создания 2D-раскадровки в анимационном кино;</w:t>
            </w:r>
          </w:p>
          <w:p w14:paraId="458A9984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создания аниматика посредством конструирования анимационных персонажей, их движений и мимики;</w:t>
            </w:r>
          </w:p>
          <w:p w14:paraId="71303418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создания виртуальных камер в трехмерных сценах анимационного кино и настройка их технических параметров;</w:t>
            </w:r>
          </w:p>
          <w:p w14:paraId="614B6012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создания дополнительных специализированных эскизов для корректной реализации объектов в виртуальном пространстве;</w:t>
            </w:r>
          </w:p>
          <w:p w14:paraId="23B18D59" w14:textId="77777777" w:rsidR="004511BD" w:rsidRDefault="0000166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создания ритмической структуры анимационного кино;</w:t>
            </w:r>
          </w:p>
          <w:p w14:paraId="6D885E01" w14:textId="77777777" w:rsidR="004511BD" w:rsidRDefault="00001666">
            <w:pPr>
              <w:widowControl w:val="0"/>
              <w:spacing w:line="20" w:lineRule="atLeast"/>
              <w:contextualSpacing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художественной постановки виртуальных камер в сценах, определения ключевых сцен, точек розыгрыша и приемов их съемки в анимационном кино</w:t>
            </w:r>
          </w:p>
        </w:tc>
      </w:tr>
    </w:tbl>
    <w:p w14:paraId="306CFACA" w14:textId="77777777" w:rsidR="004511BD" w:rsidRDefault="004511BD">
      <w:pPr>
        <w:ind w:firstLine="709"/>
        <w:rPr>
          <w:rFonts w:ascii="Times New Roman" w:hAnsi="Times New Roman"/>
          <w:sz w:val="24"/>
        </w:rPr>
      </w:pPr>
    </w:p>
    <w:p w14:paraId="5FDDDB1E" w14:textId="77777777" w:rsidR="004511BD" w:rsidRDefault="004511BD">
      <w:pPr>
        <w:ind w:firstLine="709"/>
        <w:rPr>
          <w:rFonts w:ascii="Times New Roman" w:hAnsi="Times New Roman"/>
          <w:sz w:val="24"/>
        </w:rPr>
      </w:pPr>
    </w:p>
    <w:p w14:paraId="5D2BEF87" w14:textId="77777777" w:rsidR="004511BD" w:rsidRDefault="00001666">
      <w:pPr>
        <w:pStyle w:val="1fe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профессионального модуля</w:t>
      </w:r>
    </w:p>
    <w:p w14:paraId="799101E1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4511BD" w14:paraId="3477E32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020DE6" w14:textId="77777777" w:rsidR="004511BD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BFF75" w14:textId="77777777" w:rsidR="004511BD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3E93F" w14:textId="77777777" w:rsidR="004511BD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4511BD" w14:paraId="2268656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199F7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8C9A48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7983F" w14:textId="77777777" w:rsidR="004511BD" w:rsidRDefault="00001666">
            <w:pPr>
              <w:jc w:val="center"/>
            </w:pPr>
            <w:r>
              <w:t>134</w:t>
            </w:r>
          </w:p>
        </w:tc>
      </w:tr>
      <w:tr w:rsidR="004511BD" w14:paraId="48D6ED4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7FDD0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0C7AA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899F4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4511BD" w14:paraId="02DEB03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962C7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F7005" w14:textId="77777777" w:rsidR="004511BD" w:rsidRDefault="004511B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E92FE1" w14:textId="77777777" w:rsidR="004511BD" w:rsidRDefault="004511BD">
            <w:pPr>
              <w:jc w:val="center"/>
              <w:rPr>
                <w:rFonts w:ascii="Times New Roman" w:hAnsi="Times New Roman"/>
              </w:rPr>
            </w:pPr>
          </w:p>
        </w:tc>
      </w:tr>
      <w:tr w:rsidR="004511BD" w14:paraId="563DB66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1A1F8B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38E5DF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78CB4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432</w:t>
            </w:r>
          </w:p>
        </w:tc>
      </w:tr>
      <w:tr w:rsidR="004511BD" w14:paraId="6361DE4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8C2FB1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0E66B3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6D338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</w:tr>
      <w:tr w:rsidR="004511BD" w14:paraId="6A08ED1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999A5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823D5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39ADD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</w:tr>
      <w:tr w:rsidR="004511BD" w14:paraId="24F2D97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7D9A1F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8E8BA0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8F5669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</w:tr>
      <w:tr w:rsidR="004511BD" w14:paraId="7F3B2D5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8D12C8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163BC1" w14:textId="77777777" w:rsidR="004511BD" w:rsidRDefault="0000166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668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F1E53" w14:textId="77777777" w:rsidR="004511BD" w:rsidRDefault="0000166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561</w:t>
            </w:r>
          </w:p>
        </w:tc>
      </w:tr>
    </w:tbl>
    <w:p w14:paraId="1C485979" w14:textId="77777777" w:rsidR="004511BD" w:rsidRDefault="004511BD">
      <w:pPr>
        <w:rPr>
          <w:rFonts w:ascii="Times New Roman" w:hAnsi="Times New Roman"/>
          <w:i/>
          <w:sz w:val="24"/>
        </w:rPr>
      </w:pPr>
    </w:p>
    <w:p w14:paraId="1E9D4735" w14:textId="77777777" w:rsidR="004511BD" w:rsidRDefault="004511BD">
      <w:pPr>
        <w:rPr>
          <w:rFonts w:ascii="Times New Roman" w:hAnsi="Times New Roman"/>
          <w:i/>
          <w:sz w:val="24"/>
        </w:rPr>
      </w:pPr>
    </w:p>
    <w:p w14:paraId="12C18457" w14:textId="77777777" w:rsidR="004511BD" w:rsidRDefault="004511BD">
      <w:pPr>
        <w:rPr>
          <w:rFonts w:ascii="Times New Roman" w:hAnsi="Times New Roman"/>
          <w:i/>
          <w:sz w:val="24"/>
        </w:rPr>
      </w:pPr>
    </w:p>
    <w:p w14:paraId="24FEA70B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3119"/>
        <w:gridCol w:w="850"/>
        <w:gridCol w:w="851"/>
        <w:gridCol w:w="708"/>
        <w:gridCol w:w="567"/>
        <w:gridCol w:w="567"/>
        <w:gridCol w:w="567"/>
        <w:gridCol w:w="617"/>
        <w:gridCol w:w="517"/>
      </w:tblGrid>
      <w:tr w:rsidR="004511BD" w14:paraId="3DA1511D" w14:textId="77777777" w:rsidTr="005D71FD">
        <w:trPr>
          <w:trHeight w:val="3271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B15A1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9AA04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C1DD7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719865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2F04BFB" w14:textId="77777777" w:rsidR="004511BD" w:rsidRDefault="00001666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9FCE9A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C5AB83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517197" w14:textId="73A44796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97FA61E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711494E7" w14:textId="77777777" w:rsidR="004511BD" w:rsidRDefault="000016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4511BD" w14:paraId="37C44F68" w14:textId="77777777" w:rsidTr="005D71FD">
        <w:trPr>
          <w:trHeight w:val="7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18E4A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C9508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E4055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6A9FD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9C40FBA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C0A9D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02425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763A1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805D633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F76402" w14:textId="77777777" w:rsidR="004511BD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4511BD" w14:paraId="3FCA94A0" w14:textId="77777777" w:rsidTr="005D71FD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728D8" w14:textId="77777777" w:rsidR="004511BD" w:rsidRDefault="000016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4.1-4.6</w:t>
            </w:r>
          </w:p>
          <w:p w14:paraId="565694B3" w14:textId="77777777" w:rsidR="004511BD" w:rsidRDefault="000016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01-09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373A4" w14:textId="77777777" w:rsidR="004511BD" w:rsidRDefault="000016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Раздел 1 </w:t>
            </w:r>
            <w:r>
              <w:rPr>
                <w:rFonts w:ascii="Times New Roman" w:hAnsi="Times New Roman"/>
              </w:rPr>
              <w:t>Подготовка и обеспечение подготовительного периода анимационного кино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82CFF" w14:textId="77777777" w:rsidR="004511BD" w:rsidRDefault="0000166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32B5A" w14:textId="77777777" w:rsidR="004511BD" w:rsidRDefault="0000166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2C0C8" w14:textId="77777777" w:rsidR="004511BD" w:rsidRDefault="0000166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AB57D" w14:textId="77777777" w:rsidR="004511BD" w:rsidRDefault="0000166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14791" w14:textId="77777777" w:rsidR="004511BD" w:rsidRDefault="0000166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34046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8B5728D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F8831C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</w:tr>
      <w:tr w:rsidR="004511BD" w14:paraId="23406429" w14:textId="77777777" w:rsidTr="005D71FD">
        <w:trPr>
          <w:trHeight w:val="31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49497" w14:textId="77777777" w:rsidR="004511BD" w:rsidRDefault="004511BD">
            <w:pPr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55638" w14:textId="77777777" w:rsidR="004511BD" w:rsidRDefault="000016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9BBA" w14:textId="77777777" w:rsidR="004511BD" w:rsidRDefault="0000166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8124C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E02E4BE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E4608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EA1883B" w14:textId="77777777" w:rsidR="004511BD" w:rsidRDefault="0000166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5F42BC8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</w:tr>
      <w:tr w:rsidR="004511BD" w14:paraId="7AEEBB37" w14:textId="77777777" w:rsidTr="005D71FD">
        <w:trPr>
          <w:trHeight w:val="31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F3DD3" w14:textId="77777777" w:rsidR="004511BD" w:rsidRDefault="004511BD">
            <w:pPr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CC0E" w14:textId="77777777" w:rsidR="004511BD" w:rsidRDefault="00001666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7E711" w14:textId="77777777" w:rsidR="004511BD" w:rsidRDefault="0000166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83093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DDC301F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F025C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D7A48E2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4AC831" w14:textId="77777777" w:rsidR="004511BD" w:rsidRDefault="0000166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</w:tr>
      <w:tr w:rsidR="004511BD" w14:paraId="406DB0BD" w14:textId="77777777" w:rsidTr="005D71FD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12EC2" w14:textId="77777777" w:rsidR="004511BD" w:rsidRDefault="004511BD">
            <w:pPr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B9307" w14:textId="77777777" w:rsidR="004511BD" w:rsidRDefault="000016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4697B" w14:textId="77777777" w:rsidR="004511BD" w:rsidRDefault="0000166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F69C6" w14:textId="77777777" w:rsidR="004511BD" w:rsidRDefault="0000166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399C5D1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6CA8D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D56515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89392A6" w14:textId="77777777" w:rsidR="004511BD" w:rsidRDefault="004511BD">
            <w:pPr>
              <w:rPr>
                <w:rFonts w:ascii="Times New Roman" w:hAnsi="Times New Roman"/>
                <w:sz w:val="20"/>
              </w:rPr>
            </w:pPr>
          </w:p>
        </w:tc>
      </w:tr>
      <w:tr w:rsidR="004511BD" w14:paraId="15DCE3DB" w14:textId="77777777" w:rsidTr="005D71FD">
        <w:trPr>
          <w:trHeight w:val="21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2129C" w14:textId="77777777" w:rsidR="004511BD" w:rsidRDefault="004511BD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0BD3D" w14:textId="77777777" w:rsidR="004511BD" w:rsidRPr="005D71FD" w:rsidRDefault="00001666">
            <w:pPr>
              <w:rPr>
                <w:rFonts w:ascii="Times New Roman" w:hAnsi="Times New Roman"/>
                <w:b/>
                <w:iCs/>
              </w:rPr>
            </w:pPr>
            <w:r w:rsidRPr="005D71FD">
              <w:rPr>
                <w:rFonts w:ascii="Times New Roman" w:hAnsi="Times New Roman"/>
                <w:b/>
                <w:iCs/>
              </w:rPr>
              <w:t xml:space="preserve">Всего: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8D3CE" w14:textId="77777777" w:rsidR="004511BD" w:rsidRPr="005D71FD" w:rsidRDefault="00001666">
            <w:pPr>
              <w:rPr>
                <w:rFonts w:ascii="Times New Roman" w:hAnsi="Times New Roman"/>
                <w:b/>
                <w:iCs/>
                <w:sz w:val="20"/>
              </w:rPr>
            </w:pPr>
            <w:r w:rsidRPr="005D71FD">
              <w:rPr>
                <w:rFonts w:ascii="Times New Roman" w:hAnsi="Times New Roman"/>
                <w:b/>
                <w:iCs/>
                <w:sz w:val="20"/>
              </w:rPr>
              <w:t>668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26F69" w14:textId="77777777" w:rsidR="004511BD" w:rsidRPr="005D71FD" w:rsidRDefault="00001666">
            <w:pPr>
              <w:rPr>
                <w:rFonts w:ascii="Times New Roman" w:hAnsi="Times New Roman"/>
                <w:b/>
                <w:iCs/>
                <w:sz w:val="20"/>
              </w:rPr>
            </w:pPr>
            <w:r w:rsidRPr="005D71FD">
              <w:rPr>
                <w:rFonts w:ascii="Times New Roman" w:hAnsi="Times New Roman"/>
                <w:b/>
                <w:iCs/>
                <w:sz w:val="20"/>
              </w:rPr>
              <w:t>219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B8E65D" w14:textId="77777777" w:rsidR="004511BD" w:rsidRPr="005D71FD" w:rsidRDefault="00001666">
            <w:pPr>
              <w:rPr>
                <w:rFonts w:ascii="Times New Roman" w:hAnsi="Times New Roman"/>
                <w:b/>
                <w:iCs/>
                <w:sz w:val="20"/>
              </w:rPr>
            </w:pPr>
            <w:r w:rsidRPr="005D71FD">
              <w:rPr>
                <w:rFonts w:ascii="Times New Roman" w:hAnsi="Times New Roman"/>
                <w:b/>
                <w:iCs/>
                <w:sz w:val="20"/>
              </w:rPr>
              <w:t>164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A41BE" w14:textId="77777777" w:rsidR="004511BD" w:rsidRPr="005D71FD" w:rsidRDefault="00001666">
            <w:pPr>
              <w:rPr>
                <w:rFonts w:ascii="Times New Roman" w:hAnsi="Times New Roman"/>
                <w:b/>
                <w:iCs/>
                <w:sz w:val="20"/>
              </w:rPr>
            </w:pPr>
            <w:r w:rsidRPr="005D71FD">
              <w:rPr>
                <w:rFonts w:ascii="Times New Roman" w:hAnsi="Times New Roman"/>
                <w:b/>
                <w:iCs/>
                <w:sz w:val="20"/>
              </w:rPr>
              <w:t>144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0C90" w14:textId="77777777" w:rsidR="004511BD" w:rsidRPr="005D71FD" w:rsidRDefault="00001666">
            <w:pPr>
              <w:rPr>
                <w:rFonts w:ascii="Times New Roman" w:hAnsi="Times New Roman"/>
                <w:b/>
                <w:iCs/>
                <w:sz w:val="20"/>
              </w:rPr>
            </w:pPr>
            <w:r w:rsidRPr="005D71FD">
              <w:rPr>
                <w:rFonts w:ascii="Times New Roman" w:hAnsi="Times New Roman"/>
                <w:b/>
                <w:iCs/>
                <w:sz w:val="20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3B194" w14:textId="77777777" w:rsidR="004511BD" w:rsidRPr="005D71FD" w:rsidRDefault="004511BD">
            <w:pPr>
              <w:rPr>
                <w:rFonts w:ascii="Times New Roman" w:hAnsi="Times New Roman"/>
                <w:b/>
                <w:iCs/>
                <w:sz w:val="20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903643" w14:textId="77777777" w:rsidR="004511BD" w:rsidRPr="005D71FD" w:rsidRDefault="00001666">
            <w:pPr>
              <w:rPr>
                <w:rFonts w:ascii="Times New Roman" w:hAnsi="Times New Roman"/>
                <w:b/>
                <w:iCs/>
                <w:sz w:val="20"/>
              </w:rPr>
            </w:pPr>
            <w:r w:rsidRPr="005D71FD">
              <w:rPr>
                <w:rFonts w:ascii="Times New Roman" w:hAnsi="Times New Roman"/>
                <w:b/>
                <w:iCs/>
                <w:sz w:val="20"/>
              </w:rPr>
              <w:t>216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7E645C" w14:textId="77777777" w:rsidR="004511BD" w:rsidRPr="005D71FD" w:rsidRDefault="00001666">
            <w:pPr>
              <w:rPr>
                <w:rFonts w:ascii="Times New Roman" w:hAnsi="Times New Roman"/>
                <w:b/>
                <w:iCs/>
                <w:sz w:val="20"/>
              </w:rPr>
            </w:pPr>
            <w:r w:rsidRPr="005D71FD">
              <w:rPr>
                <w:rFonts w:ascii="Times New Roman" w:hAnsi="Times New Roman"/>
                <w:b/>
                <w:iCs/>
                <w:sz w:val="20"/>
              </w:rPr>
              <w:t>216</w:t>
            </w:r>
          </w:p>
        </w:tc>
      </w:tr>
    </w:tbl>
    <w:p w14:paraId="561E1882" w14:textId="77777777" w:rsidR="004511BD" w:rsidRDefault="004511BD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5B9F05CC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>2.3. Примерное содержание профессионального модуля</w:t>
      </w:r>
    </w:p>
    <w:tbl>
      <w:tblPr>
        <w:tblpPr w:leftFromText="180" w:rightFromText="180" w:vertAnchor="text" w:tblpY="1"/>
        <w:tblOverlap w:val="never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4511BD" w14:paraId="2B1E35DC" w14:textId="77777777" w:rsidTr="0063062B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C3CD3" w14:textId="77777777" w:rsidR="004511BD" w:rsidRDefault="00001666" w:rsidP="006306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66144" w14:textId="77777777" w:rsidR="004511BD" w:rsidRDefault="00001666" w:rsidP="0063062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rFonts w:ascii="Times New Roman" w:hAnsi="Times New Roman"/>
                <w:i/>
              </w:rPr>
              <w:t>курсовой проект (работа)</w:t>
            </w:r>
          </w:p>
        </w:tc>
      </w:tr>
      <w:tr w:rsidR="004511BD" w14:paraId="7A37B9D0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50FB0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1. Подготовка и обеспечение подготовительного периода анимационного кино</w:t>
            </w:r>
          </w:p>
        </w:tc>
      </w:tr>
      <w:tr w:rsidR="004511BD" w14:paraId="256F1919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04976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МДК. 04.01 Подготовка и обеспечение подготовительного периода анимационного кино</w:t>
            </w:r>
          </w:p>
        </w:tc>
      </w:tr>
      <w:tr w:rsidR="004511BD" w14:paraId="5722328E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296C5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1.1 Разработка </w:t>
            </w:r>
          </w:p>
          <w:p w14:paraId="73FED05D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анимационного проекта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86F5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1A15D491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A4B59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98665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лейаута. Основные этапы работы над сторибордингом. Основы рисунка и раскадровки, композиция и перспектива.</w:t>
            </w:r>
          </w:p>
        </w:tc>
      </w:tr>
      <w:tr w:rsidR="004511BD" w14:paraId="6E279201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88C87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3E651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511BD" w14:paraId="03A04642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35BB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F536E" w14:textId="77777777" w:rsidR="004511BD" w:rsidRDefault="00001666" w:rsidP="0063062B">
            <w:pPr>
              <w:numPr>
                <w:ilvl w:val="0"/>
                <w:numId w:val="57"/>
              </w:num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 изобразительного материала. Зарисовки</w:t>
            </w:r>
          </w:p>
        </w:tc>
      </w:tr>
      <w:tr w:rsidR="004511BD" w14:paraId="61C2BFFD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3F44B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FC26E" w14:textId="77777777" w:rsidR="004511BD" w:rsidRDefault="00001666" w:rsidP="0063062B">
            <w:pPr>
              <w:numPr>
                <w:ilvl w:val="0"/>
                <w:numId w:val="57"/>
              </w:num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персонажей Определение пропорциональных соотношений персонажей между собой</w:t>
            </w:r>
          </w:p>
        </w:tc>
      </w:tr>
      <w:tr w:rsidR="004511BD" w14:paraId="1B6457D3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C3870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DC6E7" w14:textId="77777777" w:rsidR="004511BD" w:rsidRDefault="00001666" w:rsidP="0063062B">
            <w:pPr>
              <w:numPr>
                <w:ilvl w:val="0"/>
                <w:numId w:val="57"/>
              </w:num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Композиционное построение ключевых кадров</w:t>
            </w:r>
          </w:p>
        </w:tc>
      </w:tr>
      <w:tr w:rsidR="004511BD" w14:paraId="601682BF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9ED33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DBC89" w14:textId="77777777" w:rsidR="004511BD" w:rsidRDefault="00001666" w:rsidP="0063062B">
            <w:pPr>
              <w:numPr>
                <w:ilvl w:val="0"/>
                <w:numId w:val="57"/>
              </w:num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 раскадровки с точки зрения выразительности и ясности восприятия, с перестановкой, удалением «лишних» и добавлением недостающих кадров</w:t>
            </w:r>
          </w:p>
        </w:tc>
      </w:tr>
      <w:tr w:rsidR="004511BD" w14:paraId="77514BA9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2D551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E6EE6" w14:textId="77777777" w:rsidR="004511BD" w:rsidRDefault="00001666" w:rsidP="0063062B">
            <w:pPr>
              <w:numPr>
                <w:ilvl w:val="0"/>
                <w:numId w:val="57"/>
              </w:num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«линейки персонажей» в окончательном варианте, в цвете, в выбранной технике</w:t>
            </w:r>
          </w:p>
        </w:tc>
      </w:tr>
      <w:tr w:rsidR="004511BD" w14:paraId="7ACA43FF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097FF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3C004" w14:textId="77777777" w:rsidR="004511BD" w:rsidRDefault="00001666" w:rsidP="0063062B">
            <w:pPr>
              <w:numPr>
                <w:ilvl w:val="0"/>
                <w:numId w:val="57"/>
              </w:num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Поисковые эскизы к мультфильму с вариантами цветового решения</w:t>
            </w:r>
          </w:p>
        </w:tc>
      </w:tr>
      <w:tr w:rsidR="004511BD" w14:paraId="5E809127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F9914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06F74" w14:textId="77777777" w:rsidR="004511BD" w:rsidRDefault="00001666" w:rsidP="0063062B">
            <w:pPr>
              <w:numPr>
                <w:ilvl w:val="0"/>
                <w:numId w:val="57"/>
              </w:num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эскиза к мультфильму в выбранной технике, в полном размере</w:t>
            </w:r>
          </w:p>
        </w:tc>
      </w:tr>
      <w:tr w:rsidR="004511BD" w14:paraId="1AEA3463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D611C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31DC8" w14:textId="77777777" w:rsidR="004511BD" w:rsidRDefault="00001666" w:rsidP="0063062B">
            <w:pPr>
              <w:numPr>
                <w:ilvl w:val="0"/>
                <w:numId w:val="57"/>
              </w:num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художественного оформления работы</w:t>
            </w:r>
          </w:p>
        </w:tc>
      </w:tr>
      <w:tr w:rsidR="004511BD" w14:paraId="77E1F3C3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86C52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903BA9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84DB33D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511BD" w14:paraId="1B5BE4FB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1806B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 Визуальное восприятие и композиция кадра</w:t>
            </w:r>
          </w:p>
          <w:p w14:paraId="7BB85705" w14:textId="77777777" w:rsidR="004511BD" w:rsidRDefault="004511BD" w:rsidP="0063062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F45F6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0588DA80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C3944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DB580" w14:textId="77777777" w:rsidR="004511BD" w:rsidRDefault="00001666" w:rsidP="0063062B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Ощущение и восприятие. Композиция кадра.</w:t>
            </w:r>
          </w:p>
        </w:tc>
      </w:tr>
      <w:tr w:rsidR="004511BD" w14:paraId="491DE0E2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322A9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59625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511BD" w14:paraId="6820E584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916F8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2EBE8" w14:textId="191A08A7" w:rsidR="004511BD" w:rsidRDefault="00001666" w:rsidP="0063062B">
            <w:pPr>
              <w:numPr>
                <w:ilvl w:val="0"/>
                <w:numId w:val="5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Зрительная </w:t>
            </w:r>
            <w:r w:rsidR="00F77972">
              <w:rPr>
                <w:rFonts w:ascii="Times New Roman" w:hAnsi="Times New Roman"/>
              </w:rPr>
              <w:t>система</w:t>
            </w:r>
            <w:r>
              <w:rPr>
                <w:rFonts w:ascii="Times New Roman" w:hAnsi="Times New Roman"/>
              </w:rPr>
              <w:t xml:space="preserve"> восприятия</w:t>
            </w:r>
          </w:p>
        </w:tc>
      </w:tr>
      <w:tr w:rsidR="004511BD" w14:paraId="2BF0818D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1E8AC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7ED1F" w14:textId="77777777" w:rsidR="004511BD" w:rsidRDefault="00001666" w:rsidP="0063062B">
            <w:pPr>
              <w:numPr>
                <w:ilvl w:val="0"/>
                <w:numId w:val="5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Восприятие формы, фигуры и фона. Восприятие пространства. Визуальные иллюзии.</w:t>
            </w:r>
          </w:p>
        </w:tc>
      </w:tr>
      <w:tr w:rsidR="004511BD" w14:paraId="5D683713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6B60B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2AA33" w14:textId="20D18D81" w:rsidR="004511BD" w:rsidRDefault="00001666" w:rsidP="0063062B">
            <w:pPr>
              <w:numPr>
                <w:ilvl w:val="0"/>
                <w:numId w:val="5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Направляющие и центры </w:t>
            </w:r>
            <w:r w:rsidR="00F77972">
              <w:rPr>
                <w:rFonts w:ascii="Times New Roman" w:hAnsi="Times New Roman"/>
              </w:rPr>
              <w:t>внимания. Объективы</w:t>
            </w:r>
            <w:r>
              <w:rPr>
                <w:rFonts w:ascii="Times New Roman" w:hAnsi="Times New Roman"/>
              </w:rPr>
              <w:t xml:space="preserve"> и фокусное расстояние</w:t>
            </w:r>
          </w:p>
        </w:tc>
      </w:tr>
      <w:tr w:rsidR="004511BD" w14:paraId="7803144B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5B7DC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B323D" w14:textId="77777777" w:rsidR="004511BD" w:rsidRDefault="00001666" w:rsidP="0063062B">
            <w:pPr>
              <w:numPr>
                <w:ilvl w:val="0"/>
                <w:numId w:val="5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Композиция кадра(продолжение). Сетка золотого сечения, линии внимания, направляющие, акценты, равновесие. Разбор примеров кадров. Анализ нескольких кадров.</w:t>
            </w:r>
          </w:p>
        </w:tc>
      </w:tr>
      <w:tr w:rsidR="004511BD" w14:paraId="61D3B6D5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72B0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F2A413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88D5A72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511BD" w14:paraId="2DFDCE29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9E71E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 Основы монтажа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4264B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7F06070E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AB63C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E169A" w14:textId="77777777" w:rsidR="004511BD" w:rsidRDefault="00001666" w:rsidP="0063062B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монтажа</w:t>
            </w:r>
          </w:p>
        </w:tc>
      </w:tr>
      <w:tr w:rsidR="004511BD" w14:paraId="52F63218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9A0B2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682D7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511BD" w14:paraId="5EEFB15F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CA134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1239B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 по крупности. Поставить кадр по заданию (выдается локация с персонажами)</w:t>
            </w:r>
          </w:p>
        </w:tc>
      </w:tr>
      <w:tr w:rsidR="004511BD" w14:paraId="51581D97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46EF7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1D153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Правило треугольника(восьмерки). Разбираем сцены диалогов. </w:t>
            </w:r>
          </w:p>
        </w:tc>
      </w:tr>
      <w:tr w:rsidR="004511BD" w14:paraId="352889D3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40BCA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5075E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 с персонажами, позинг. </w:t>
            </w:r>
          </w:p>
        </w:tc>
      </w:tr>
      <w:tr w:rsidR="004511BD" w14:paraId="479A52C4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C33F9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2CCDE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Монтаж по направлению движения. Разбираем сцены погонь. </w:t>
            </w:r>
          </w:p>
        </w:tc>
      </w:tr>
      <w:tr w:rsidR="004511BD" w14:paraId="65C4F3A0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5F542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EA678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Монтаж по фазе движения. Разбираем экшн сцены. </w:t>
            </w:r>
          </w:p>
        </w:tc>
      </w:tr>
      <w:tr w:rsidR="004511BD" w14:paraId="0702C368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33D81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B6BC9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Темпоритм. Разбор кино-примеров.Тайминг.</w:t>
            </w:r>
          </w:p>
        </w:tc>
      </w:tr>
      <w:tr w:rsidR="004511BD" w14:paraId="67D1CB8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F27E7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A8875" w14:textId="3BA2AD0D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межкадровых переходов</w:t>
            </w:r>
            <w:r w:rsidR="00EE6BA1" w:rsidRPr="00EE6BA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 стили монтажа.</w:t>
            </w:r>
          </w:p>
        </w:tc>
      </w:tr>
      <w:tr w:rsidR="004511BD" w14:paraId="6C143E50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A6192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FE0238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EA7F2A3" w14:textId="77777777" w:rsidR="004511BD" w:rsidRDefault="00001666" w:rsidP="0063062B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511BD" w14:paraId="173574A3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780DE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 Цифровой композитинг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79D97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511BD" w14:paraId="65E6E552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84F54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8399C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Общее представление о комопзитенге. Ретроспектива. Терминология.</w:t>
            </w:r>
          </w:p>
        </w:tc>
      </w:tr>
      <w:tr w:rsidR="004511BD" w14:paraId="0B3CA596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857D9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F109A" w14:textId="77777777" w:rsidR="004511BD" w:rsidRDefault="00001666" w:rsidP="0063062B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511BD" w14:paraId="3575E35B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92378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270FF" w14:textId="77777777" w:rsidR="004511BD" w:rsidRDefault="00001666" w:rsidP="0063062B">
            <w:pPr>
              <w:numPr>
                <w:ilvl w:val="0"/>
                <w:numId w:val="5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Глубина, расстояние и перспектива</w:t>
            </w:r>
          </w:p>
        </w:tc>
      </w:tr>
      <w:tr w:rsidR="004511BD" w14:paraId="32CE5951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FEDD5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3BAB4" w14:textId="77777777" w:rsidR="004511BD" w:rsidRDefault="00001666" w:rsidP="0063062B">
            <w:pPr>
              <w:numPr>
                <w:ilvl w:val="0"/>
                <w:numId w:val="5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Базовые манипуляции над изображением</w:t>
            </w:r>
          </w:p>
        </w:tc>
      </w:tr>
      <w:tr w:rsidR="004511BD" w14:paraId="3A867D83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54EAB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7D295" w14:textId="51FD4ACC" w:rsidR="004511BD" w:rsidRDefault="00001666" w:rsidP="0063062B">
            <w:pPr>
              <w:numPr>
                <w:ilvl w:val="0"/>
                <w:numId w:val="5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Композитинг</w:t>
            </w:r>
            <w:r w:rsidR="00795EDA">
              <w:rPr>
                <w:rFonts w:ascii="Times New Roman" w:hAnsi="Times New Roman"/>
              </w:rPr>
              <w:t xml:space="preserve"> предумноженных</w:t>
            </w:r>
            <w:r>
              <w:rPr>
                <w:rFonts w:ascii="Times New Roman" w:hAnsi="Times New Roman"/>
              </w:rPr>
              <w:t xml:space="preserve"> изображений. Цветокоррекция и объединение предумноженных изображений.</w:t>
            </w:r>
          </w:p>
        </w:tc>
      </w:tr>
      <w:tr w:rsidR="004511BD" w14:paraId="7DFE8272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9ED32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D7280" w14:textId="222E611C" w:rsidR="004511BD" w:rsidRDefault="00001666" w:rsidP="0063062B">
            <w:pPr>
              <w:numPr>
                <w:ilvl w:val="0"/>
                <w:numId w:val="5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Ротоскопинг.</w:t>
            </w:r>
            <w:r w:rsidR="00F7797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Процедурное извлечение маски.</w:t>
            </w:r>
          </w:p>
        </w:tc>
      </w:tr>
      <w:tr w:rsidR="004511BD" w14:paraId="2C48AAC4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F4979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27CC0" w14:textId="77777777" w:rsidR="004511BD" w:rsidRDefault="00001666" w:rsidP="0063062B">
            <w:pPr>
              <w:numPr>
                <w:ilvl w:val="0"/>
                <w:numId w:val="5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Трекинг и стабилизация изображения.</w:t>
            </w:r>
          </w:p>
        </w:tc>
      </w:tr>
      <w:tr w:rsidR="004511BD" w14:paraId="56D41B78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BF2F2" w14:textId="77777777" w:rsidR="004511BD" w:rsidRDefault="004511BD" w:rsidP="0063062B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434A2" w14:textId="706B039C" w:rsidR="004511BD" w:rsidRDefault="00001666" w:rsidP="0063062B">
            <w:pPr>
              <w:numPr>
                <w:ilvl w:val="0"/>
                <w:numId w:val="5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Целостность сцены. Цвет и </w:t>
            </w:r>
            <w:r w:rsidR="00795EDA">
              <w:rPr>
                <w:rFonts w:ascii="Times New Roman" w:hAnsi="Times New Roman"/>
              </w:rPr>
              <w:t>освещении</w:t>
            </w:r>
            <w:r>
              <w:rPr>
                <w:rFonts w:ascii="Times New Roman" w:hAnsi="Times New Roman"/>
              </w:rPr>
              <w:t>. Характеристики камеры</w:t>
            </w:r>
          </w:p>
        </w:tc>
      </w:tr>
      <w:tr w:rsidR="004511BD" w14:paraId="0A9F2A51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A4BC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Примерная тематика самостоятельной учебной работы при изучении раздела 1</w:t>
            </w:r>
          </w:p>
          <w:p w14:paraId="7272877A" w14:textId="77777777" w:rsidR="004511BD" w:rsidRDefault="00001666" w:rsidP="0063062B">
            <w:pPr>
              <w:numPr>
                <w:ilvl w:val="0"/>
                <w:numId w:val="60"/>
              </w:num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 нескольких кадров.</w:t>
            </w:r>
          </w:p>
          <w:p w14:paraId="2EC44297" w14:textId="77777777" w:rsidR="004511BD" w:rsidRDefault="00001666" w:rsidP="0063062B">
            <w:pPr>
              <w:numPr>
                <w:ilvl w:val="0"/>
                <w:numId w:val="60"/>
              </w:num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Поставить кадр по заданию (выдается локация с персонажами).</w:t>
            </w:r>
          </w:p>
          <w:p w14:paraId="3A3B6AA8" w14:textId="77777777" w:rsidR="004511BD" w:rsidRDefault="00001666" w:rsidP="0063062B">
            <w:pPr>
              <w:numPr>
                <w:ilvl w:val="0"/>
                <w:numId w:val="60"/>
              </w:num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сцены диалога (выдается локация с персонажами и сценарий).</w:t>
            </w:r>
          </w:p>
          <w:p w14:paraId="147773AB" w14:textId="77777777" w:rsidR="004511BD" w:rsidRDefault="00001666" w:rsidP="0063062B">
            <w:pPr>
              <w:numPr>
                <w:ilvl w:val="0"/>
                <w:numId w:val="60"/>
              </w:num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реальных примеров композитинга: «Суперсемейка»</w:t>
            </w:r>
          </w:p>
          <w:p w14:paraId="459D2948" w14:textId="77777777" w:rsidR="004511BD" w:rsidRDefault="00001666" w:rsidP="0063062B">
            <w:pPr>
              <w:numPr>
                <w:ilvl w:val="0"/>
                <w:numId w:val="60"/>
              </w:num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реальных примеров композитинга: «Я, робот»</w:t>
            </w:r>
          </w:p>
          <w:p w14:paraId="394597E8" w14:textId="77777777" w:rsidR="004511BD" w:rsidRDefault="00001666" w:rsidP="0063062B">
            <w:pPr>
              <w:numPr>
                <w:ilvl w:val="0"/>
                <w:numId w:val="60"/>
              </w:num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реальных примеров композитинга: «Человек-паук 2»</w:t>
            </w:r>
          </w:p>
          <w:p w14:paraId="3DE17693" w14:textId="77777777" w:rsidR="004511BD" w:rsidRDefault="00001666" w:rsidP="0063062B">
            <w:pPr>
              <w:numPr>
                <w:ilvl w:val="0"/>
                <w:numId w:val="60"/>
              </w:num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Экшн сцена с мокап-анимацией.</w:t>
            </w:r>
          </w:p>
          <w:p w14:paraId="0D8EB056" w14:textId="77777777" w:rsidR="004511BD" w:rsidRDefault="00001666" w:rsidP="0063062B">
            <w:pPr>
              <w:numPr>
                <w:ilvl w:val="0"/>
                <w:numId w:val="60"/>
              </w:num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Выбрать и разобрать сцену погони.</w:t>
            </w:r>
          </w:p>
          <w:p w14:paraId="360F78EF" w14:textId="77777777" w:rsidR="004511BD" w:rsidRDefault="00001666" w:rsidP="0063062B">
            <w:pPr>
              <w:numPr>
                <w:ilvl w:val="0"/>
                <w:numId w:val="60"/>
              </w:num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262626"/>
                <w:highlight w:val="white"/>
              </w:rPr>
              <w:t>Разработка своего проекта. Лейаут</w:t>
            </w:r>
          </w:p>
        </w:tc>
      </w:tr>
      <w:tr w:rsidR="004511BD" w14:paraId="519D651E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70F77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Учебная практика раздела 1</w:t>
            </w:r>
          </w:p>
          <w:p w14:paraId="5088F7E2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Задание: разработка комического сюжета с 3-мя персонажами на 10-15 секунд</w:t>
            </w:r>
          </w:p>
          <w:p w14:paraId="319A8706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работ</w:t>
            </w:r>
          </w:p>
          <w:p w14:paraId="103AB691" w14:textId="77777777" w:rsidR="004511BD" w:rsidRDefault="00001666" w:rsidP="0063062B">
            <w:pPr>
              <w:numPr>
                <w:ilvl w:val="0"/>
                <w:numId w:val="61"/>
              </w:num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темы на курсовой проект (литературный сценарий, музыкальный или свободный).</w:t>
            </w:r>
          </w:p>
          <w:p w14:paraId="377A93CC" w14:textId="77777777" w:rsidR="004511BD" w:rsidRDefault="00001666" w:rsidP="0063062B">
            <w:pPr>
              <w:numPr>
                <w:ilvl w:val="0"/>
                <w:numId w:val="61"/>
              </w:num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персонажей, выбор техники, разработка стилевого решения курсового проекта</w:t>
            </w:r>
          </w:p>
          <w:p w14:paraId="7484B8A5" w14:textId="77777777" w:rsidR="004511BD" w:rsidRDefault="00001666" w:rsidP="0063062B">
            <w:pPr>
              <w:numPr>
                <w:ilvl w:val="0"/>
                <w:numId w:val="61"/>
              </w:num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раскадровки и эскизов.</w:t>
            </w:r>
          </w:p>
          <w:p w14:paraId="22AC9358" w14:textId="12CD5876" w:rsidR="004511BD" w:rsidRDefault="00001666" w:rsidP="0063062B">
            <w:pPr>
              <w:numPr>
                <w:ilvl w:val="0"/>
                <w:numId w:val="61"/>
              </w:num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</w:t>
            </w:r>
            <w:r w:rsidR="00795EDA">
              <w:rPr>
                <w:rFonts w:ascii="Times New Roman" w:hAnsi="Times New Roman"/>
              </w:rPr>
              <w:t>аниматики</w:t>
            </w:r>
            <w:r>
              <w:rPr>
                <w:rFonts w:ascii="Times New Roman" w:hAnsi="Times New Roman"/>
              </w:rPr>
              <w:t xml:space="preserve"> под музыкальное сопровождение, звуки, шумы</w:t>
            </w:r>
          </w:p>
        </w:tc>
      </w:tr>
      <w:tr w:rsidR="004511BD" w14:paraId="662529ED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D1B0C" w14:textId="68504171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</w:t>
            </w:r>
            <w:r w:rsidR="00F7797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раздела 1</w:t>
            </w:r>
          </w:p>
          <w:p w14:paraId="29436B76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Задание: разработка драматического сюжета с 3-мя персонажами на 10-20 секунд</w:t>
            </w:r>
          </w:p>
          <w:p w14:paraId="1A7E4804" w14:textId="77777777" w:rsidR="004511BD" w:rsidRDefault="00001666" w:rsidP="006306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работ</w:t>
            </w:r>
          </w:p>
          <w:p w14:paraId="799D7321" w14:textId="77777777" w:rsidR="004511BD" w:rsidRDefault="00001666" w:rsidP="0063062B">
            <w:pPr>
              <w:numPr>
                <w:ilvl w:val="0"/>
                <w:numId w:val="62"/>
              </w:num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над решениями курсового проекта.</w:t>
            </w:r>
          </w:p>
          <w:p w14:paraId="2856A33D" w14:textId="77777777" w:rsidR="004511BD" w:rsidRDefault="00001666" w:rsidP="0063062B">
            <w:pPr>
              <w:numPr>
                <w:ilvl w:val="0"/>
                <w:numId w:val="62"/>
              </w:num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персонажей, выбор техники, разработка стилевого решения курсового проекта</w:t>
            </w:r>
          </w:p>
          <w:p w14:paraId="1EC12484" w14:textId="77777777" w:rsidR="004511BD" w:rsidRDefault="00001666" w:rsidP="0063062B">
            <w:pPr>
              <w:numPr>
                <w:ilvl w:val="0"/>
                <w:numId w:val="62"/>
              </w:num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раскадровки и эскизов.</w:t>
            </w:r>
          </w:p>
          <w:p w14:paraId="72A2AF1F" w14:textId="7EAABF13" w:rsidR="004511BD" w:rsidRDefault="00001666" w:rsidP="0063062B">
            <w:pPr>
              <w:numPr>
                <w:ilvl w:val="0"/>
                <w:numId w:val="62"/>
              </w:numPr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Выполнение аниматик</w:t>
            </w:r>
            <w:r w:rsidR="00795EDA"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 под музыкальное сопровождение, звуки, шумы</w:t>
            </w:r>
          </w:p>
        </w:tc>
      </w:tr>
      <w:tr w:rsidR="004511BD" w14:paraId="662D5E63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65811" w14:textId="77777777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:rsidR="004511BD" w14:paraId="6E386377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AF07A" w14:textId="30AE102E" w:rsidR="004511BD" w:rsidRDefault="00001666" w:rsidP="0063062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</w:t>
            </w:r>
            <w:r w:rsidR="00621A18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  <w:b/>
              </w:rPr>
              <w:t xml:space="preserve"> 668</w:t>
            </w:r>
          </w:p>
        </w:tc>
      </w:tr>
    </w:tbl>
    <w:p w14:paraId="044CC2D9" w14:textId="77777777" w:rsidR="004511BD" w:rsidRDefault="004511BD">
      <w:pPr>
        <w:pStyle w:val="114"/>
        <w:jc w:val="both"/>
        <w:rPr>
          <w:rFonts w:ascii="Times New Roman" w:hAnsi="Times New Roman"/>
        </w:rPr>
      </w:pPr>
    </w:p>
    <w:p w14:paraId="0FDBA0A1" w14:textId="77777777" w:rsidR="004511BD" w:rsidRDefault="00001666">
      <w:pPr>
        <w:pStyle w:val="114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2.4. Курсовой работа (проект)</w:t>
      </w:r>
    </w:p>
    <w:p w14:paraId="77ADF0E4" w14:textId="77777777" w:rsidR="004511BD" w:rsidRDefault="0000166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Выбор и разработка мультипликационного сюжета самостоятельно каждого обучающегося на тему «Мультипликационный сюжет (аниматик, экспликация) с анимационными объектами» (от 10 до 20 секунд)</w:t>
      </w:r>
    </w:p>
    <w:p w14:paraId="66FF41B4" w14:textId="77777777" w:rsidR="004511BD" w:rsidRDefault="00001666" w:rsidP="00001666">
      <w:pPr>
        <w:numPr>
          <w:ilvl w:val="0"/>
          <w:numId w:val="6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Выбор темы на курсовой проект (литературный сценарий, музыкальный или свободный).</w:t>
      </w:r>
    </w:p>
    <w:p w14:paraId="69887F5D" w14:textId="77777777" w:rsidR="004511BD" w:rsidRDefault="00001666" w:rsidP="00001666">
      <w:pPr>
        <w:numPr>
          <w:ilvl w:val="0"/>
          <w:numId w:val="6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Разработка персонажей, выбор техники, разработка стилевого решения курсового проекта</w:t>
      </w:r>
    </w:p>
    <w:p w14:paraId="348AFEFC" w14:textId="77777777" w:rsidR="004511BD" w:rsidRDefault="00001666" w:rsidP="00001666">
      <w:pPr>
        <w:numPr>
          <w:ilvl w:val="0"/>
          <w:numId w:val="6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Выполнение раскадровки и эскизов.</w:t>
      </w:r>
    </w:p>
    <w:p w14:paraId="5364C81C" w14:textId="77777777" w:rsidR="004511BD" w:rsidRDefault="00001666" w:rsidP="00001666">
      <w:pPr>
        <w:numPr>
          <w:ilvl w:val="0"/>
          <w:numId w:val="6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Выполнение аниматика под музыкальное сопровождение, звуки, шумы</w:t>
      </w:r>
    </w:p>
    <w:p w14:paraId="5C5DCDB6" w14:textId="77777777" w:rsidR="004511BD" w:rsidRDefault="00001666" w:rsidP="00001666">
      <w:pPr>
        <w:numPr>
          <w:ilvl w:val="0"/>
          <w:numId w:val="6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Выполнение фонов к сценам</w:t>
      </w:r>
    </w:p>
    <w:p w14:paraId="15A99C68" w14:textId="77777777" w:rsidR="004511BD" w:rsidRDefault="00001666" w:rsidP="00001666">
      <w:pPr>
        <w:numPr>
          <w:ilvl w:val="0"/>
          <w:numId w:val="6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Соединение сцен с фонами</w:t>
      </w:r>
    </w:p>
    <w:p w14:paraId="26E1FABB" w14:textId="77777777" w:rsidR="004511BD" w:rsidRDefault="00001666" w:rsidP="00001666">
      <w:pPr>
        <w:numPr>
          <w:ilvl w:val="0"/>
          <w:numId w:val="6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Соединение всех сцен в общий проект</w:t>
      </w:r>
    </w:p>
    <w:p w14:paraId="465C8D35" w14:textId="77777777" w:rsidR="004511BD" w:rsidRDefault="00001666" w:rsidP="00001666">
      <w:pPr>
        <w:numPr>
          <w:ilvl w:val="0"/>
          <w:numId w:val="6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Наложение музыки, шумов, звуков, нужных эффектов</w:t>
      </w:r>
    </w:p>
    <w:p w14:paraId="67A209B6" w14:textId="77777777" w:rsidR="004511BD" w:rsidRDefault="00001666" w:rsidP="00001666">
      <w:pPr>
        <w:numPr>
          <w:ilvl w:val="0"/>
          <w:numId w:val="6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Создание титров</w:t>
      </w:r>
    </w:p>
    <w:p w14:paraId="4E5B74B1" w14:textId="77777777" w:rsidR="004511BD" w:rsidRDefault="00001666" w:rsidP="00001666">
      <w:pPr>
        <w:numPr>
          <w:ilvl w:val="0"/>
          <w:numId w:val="6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Раскадровка по литературному сценарию.</w:t>
      </w:r>
    </w:p>
    <w:p w14:paraId="66AD8F46" w14:textId="77777777" w:rsidR="004511BD" w:rsidRDefault="00001666">
      <w:pPr>
        <w:pStyle w:val="1fe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профессионального модуля</w:t>
      </w:r>
    </w:p>
    <w:p w14:paraId="2B5E66F8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5FA0F934" w14:textId="77777777" w:rsidR="004511BD" w:rsidRDefault="00001666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Лаборатория «Анимация»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3D853A2D" w14:textId="77777777" w:rsidR="004511BD" w:rsidRDefault="00001666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Оснащенные базы практики (мастерские/зоны по видам работ), оснащенная(ые)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3B15949C" w14:textId="77777777" w:rsidR="004511BD" w:rsidRDefault="004511BD">
      <w:pPr>
        <w:pStyle w:val="114"/>
        <w:rPr>
          <w:rFonts w:ascii="Times New Roman" w:hAnsi="Times New Roman"/>
        </w:rPr>
      </w:pPr>
    </w:p>
    <w:p w14:paraId="45F2EA5B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13157C0E" w14:textId="77777777" w:rsidR="004511BD" w:rsidRDefault="00001666">
      <w:pPr>
        <w:pStyle w:val="a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A44D424" w14:textId="77777777" w:rsidR="004511BD" w:rsidRDefault="004511BD">
      <w:pPr>
        <w:pStyle w:val="a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D8B459C" w14:textId="77777777" w:rsidR="004511BD" w:rsidRDefault="00001666">
      <w:pPr>
        <w:pStyle w:val="affffb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2FA7E63" w14:textId="77777777" w:rsidR="004511BD" w:rsidRDefault="00001666" w:rsidP="00001666">
      <w:pPr>
        <w:numPr>
          <w:ilvl w:val="0"/>
          <w:numId w:val="64"/>
        </w:numPr>
        <w:tabs>
          <w:tab w:val="left" w:pos="993"/>
        </w:tabs>
        <w:spacing w:before="120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affffc"/>
          <w:rFonts w:ascii="Times New Roman" w:hAnsi="Times New Roman"/>
          <w:sz w:val="24"/>
        </w:rPr>
        <w:t>ZBrush для начинающих / Р. Альба, М. Х. Аттаран, М. ЛеКеснеи др. – М.: ДМК Пресс, 2021. – 300 с.</w:t>
      </w:r>
    </w:p>
    <w:p w14:paraId="3ECF7A9A" w14:textId="77777777" w:rsidR="004511BD" w:rsidRDefault="00001666" w:rsidP="00001666">
      <w:pPr>
        <w:numPr>
          <w:ilvl w:val="0"/>
          <w:numId w:val="64"/>
        </w:numPr>
        <w:tabs>
          <w:tab w:val="left" w:pos="993"/>
        </w:tabs>
        <w:spacing w:before="120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affffc"/>
          <w:rFonts w:ascii="Times New Roman" w:hAnsi="Times New Roman"/>
          <w:sz w:val="24"/>
        </w:rPr>
        <w:t xml:space="preserve">Анимация. Создаем персонажей вместе со студией WaltDisney;[перевод </w:t>
      </w:r>
      <w:r>
        <w:rPr>
          <w:rStyle w:val="affffc"/>
          <w:rFonts w:ascii="Times New Roman" w:hAnsi="Times New Roman"/>
          <w:sz w:val="24"/>
        </w:rPr>
        <w:br/>
        <w:t>с английского О. Милениной]. — М. :Эксмо, 2021. —264 с. : ил.</w:t>
      </w:r>
    </w:p>
    <w:p w14:paraId="389F293B" w14:textId="77777777" w:rsidR="004511BD" w:rsidRDefault="00001666" w:rsidP="00001666">
      <w:pPr>
        <w:numPr>
          <w:ilvl w:val="0"/>
          <w:numId w:val="64"/>
        </w:numPr>
        <w:tabs>
          <w:tab w:val="left" w:pos="993"/>
        </w:tabs>
        <w:spacing w:before="120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affffc"/>
          <w:rFonts w:ascii="Times New Roman" w:hAnsi="Times New Roman"/>
          <w:sz w:val="24"/>
        </w:rPr>
        <w:t>Бирн Дж.Цифровой свет и рендеринг. – М.: ДМК Пресс, 2022. – 464 с.</w:t>
      </w:r>
    </w:p>
    <w:p w14:paraId="4CFD9A9E" w14:textId="77777777" w:rsidR="004511BD" w:rsidRDefault="00001666" w:rsidP="00001666">
      <w:pPr>
        <w:numPr>
          <w:ilvl w:val="0"/>
          <w:numId w:val="64"/>
        </w:numPr>
        <w:tabs>
          <w:tab w:val="left" w:pos="993"/>
        </w:tabs>
        <w:spacing w:before="120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affffc"/>
          <w:rFonts w:ascii="Times New Roman" w:hAnsi="Times New Roman"/>
          <w:sz w:val="24"/>
        </w:rPr>
        <w:t>Боуэн К. Дж. Грамматика кадра. – М.: ДМК Пресс, 2021. – 362 с.</w:t>
      </w:r>
    </w:p>
    <w:p w14:paraId="3821859A" w14:textId="77777777" w:rsidR="004511BD" w:rsidRDefault="00001666" w:rsidP="00001666">
      <w:pPr>
        <w:numPr>
          <w:ilvl w:val="0"/>
          <w:numId w:val="64"/>
        </w:numPr>
        <w:tabs>
          <w:tab w:val="left" w:pos="993"/>
        </w:tabs>
        <w:spacing w:before="120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affffc"/>
          <w:rFonts w:ascii="Times New Roman" w:hAnsi="Times New Roman"/>
          <w:sz w:val="24"/>
        </w:rPr>
        <w:t>Боуэн К. Дж. Грамматика монтажа. – М.: ДМК Пресс, 2021. – 304 с.</w:t>
      </w:r>
    </w:p>
    <w:p w14:paraId="790F357D" w14:textId="77777777" w:rsidR="004511BD" w:rsidRDefault="00001666" w:rsidP="00001666">
      <w:pPr>
        <w:numPr>
          <w:ilvl w:val="0"/>
          <w:numId w:val="64"/>
        </w:numPr>
        <w:tabs>
          <w:tab w:val="left" w:pos="993"/>
        </w:tabs>
        <w:spacing w:before="120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affffc"/>
          <w:rFonts w:ascii="Times New Roman" w:hAnsi="Times New Roman"/>
          <w:sz w:val="24"/>
        </w:rPr>
        <w:t>Бринкманн Р. Искусство и наука цифрового композитинга. – М.: ДМК Пресс, 2020. – 728 с.</w:t>
      </w:r>
    </w:p>
    <w:p w14:paraId="578406BA" w14:textId="77777777" w:rsidR="004511BD" w:rsidRDefault="00001666" w:rsidP="00001666">
      <w:pPr>
        <w:numPr>
          <w:ilvl w:val="0"/>
          <w:numId w:val="64"/>
        </w:numPr>
        <w:tabs>
          <w:tab w:val="left" w:pos="993"/>
        </w:tabs>
        <w:spacing w:before="120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affffc"/>
          <w:rFonts w:ascii="Times New Roman" w:hAnsi="Times New Roman"/>
          <w:sz w:val="24"/>
        </w:rPr>
        <w:t>Вонг У.Цифровое моделирование. – М.: ДМК Пресс, 2022. – 430 с.</w:t>
      </w:r>
    </w:p>
    <w:p w14:paraId="7F02F365" w14:textId="77777777" w:rsidR="004511BD" w:rsidRDefault="00001666" w:rsidP="00001666">
      <w:pPr>
        <w:numPr>
          <w:ilvl w:val="0"/>
          <w:numId w:val="64"/>
        </w:numPr>
        <w:tabs>
          <w:tab w:val="left" w:pos="993"/>
        </w:tabs>
        <w:spacing w:before="120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affffc"/>
          <w:rFonts w:ascii="Times New Roman" w:hAnsi="Times New Roman"/>
          <w:sz w:val="24"/>
        </w:rPr>
        <w:t>Рэдвуд Б., Шофер Ф., Гаррэт Б. 3D-печать. практическое руководство. – М.: ДМК Пресс, 2019. – 220 с.: ил.</w:t>
      </w:r>
    </w:p>
    <w:p w14:paraId="2F406420" w14:textId="77777777" w:rsidR="004511BD" w:rsidRDefault="00001666" w:rsidP="00001666">
      <w:pPr>
        <w:numPr>
          <w:ilvl w:val="0"/>
          <w:numId w:val="64"/>
        </w:numPr>
        <w:tabs>
          <w:tab w:val="left" w:pos="993"/>
        </w:tabs>
        <w:spacing w:before="120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affffc"/>
          <w:rFonts w:ascii="Times New Roman" w:hAnsi="Times New Roman"/>
          <w:sz w:val="24"/>
        </w:rPr>
        <w:t>Создание персонажей для анимации, видеоигр и книжной иллюстрации / [перевод с английского Э. Герасимчук]. — М. :Эксмо, 2021. — 304 с.</w:t>
      </w:r>
    </w:p>
    <w:p w14:paraId="544DF1F8" w14:textId="77777777" w:rsidR="004511BD" w:rsidRDefault="00001666" w:rsidP="00001666">
      <w:pPr>
        <w:numPr>
          <w:ilvl w:val="0"/>
          <w:numId w:val="64"/>
        </w:numPr>
        <w:tabs>
          <w:tab w:val="left" w:pos="993"/>
        </w:tabs>
        <w:spacing w:before="120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affffc"/>
          <w:rFonts w:ascii="Times New Roman" w:hAnsi="Times New Roman"/>
          <w:sz w:val="24"/>
        </w:rPr>
        <w:t>Уильямс, Ричард. Аниматор: набор для выживания. Секреты и методы создания анимации, 3D-графики и компьютерных игр. – М.: Эксмо, 2020. – 392 с., ил.</w:t>
      </w:r>
    </w:p>
    <w:p w14:paraId="4D48A8D6" w14:textId="77777777" w:rsidR="004511BD" w:rsidRDefault="00001666" w:rsidP="00001666">
      <w:pPr>
        <w:numPr>
          <w:ilvl w:val="0"/>
          <w:numId w:val="64"/>
        </w:numPr>
        <w:tabs>
          <w:tab w:val="left" w:pos="993"/>
        </w:tabs>
        <w:spacing w:before="120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affffc"/>
          <w:rFonts w:ascii="Times New Roman" w:hAnsi="Times New Roman"/>
          <w:sz w:val="24"/>
        </w:rPr>
        <w:t>Хуркман А. В.Цветокоррекция. кинопроизводство и видео. – М.: ДМК Пресс, 2019. – 758 с.</w:t>
      </w:r>
    </w:p>
    <w:p w14:paraId="7781E93D" w14:textId="77777777" w:rsidR="004511BD" w:rsidRDefault="00001666" w:rsidP="00001666">
      <w:pPr>
        <w:numPr>
          <w:ilvl w:val="0"/>
          <w:numId w:val="64"/>
        </w:numPr>
        <w:tabs>
          <w:tab w:val="left" w:pos="993"/>
        </w:tabs>
        <w:spacing w:before="120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affffc"/>
          <w:rFonts w:ascii="Times New Roman" w:hAnsi="Times New Roman"/>
          <w:sz w:val="24"/>
        </w:rPr>
        <w:t>Цифровая живопись в Photoshop для начинающих / И. БазанЛацкано, Д. Неймейстер, А. Занд и др. – М.: ДМК Пресс, 2021. – 320 с.: ил.</w:t>
      </w:r>
    </w:p>
    <w:p w14:paraId="4DDDBEA6" w14:textId="77777777" w:rsidR="004511BD" w:rsidRDefault="00001666" w:rsidP="00001666">
      <w:pPr>
        <w:numPr>
          <w:ilvl w:val="0"/>
          <w:numId w:val="64"/>
        </w:numPr>
        <w:tabs>
          <w:tab w:val="left" w:pos="993"/>
        </w:tabs>
        <w:spacing w:before="120"/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affffc"/>
          <w:rFonts w:ascii="Times New Roman" w:hAnsi="Times New Roman"/>
          <w:sz w:val="24"/>
        </w:rPr>
        <w:t>Чехлов Д.А.V-Ray для AutodeskMaya. Руководство по визуализации. – М.: ДМК Пресс,2020. – 808 с.</w:t>
      </w:r>
    </w:p>
    <w:p w14:paraId="4EE7B8F3" w14:textId="77777777" w:rsidR="004511BD" w:rsidRDefault="00001666" w:rsidP="00001666">
      <w:pPr>
        <w:numPr>
          <w:ilvl w:val="0"/>
          <w:numId w:val="64"/>
        </w:numPr>
        <w:ind w:left="0" w:firstLine="567"/>
      </w:pPr>
      <w:r>
        <w:rPr>
          <w:rFonts w:ascii="Times New Roman" w:hAnsi="Times New Roman"/>
          <w:sz w:val="24"/>
        </w:rPr>
        <w:t>ЭБС Юрайт: электронная библиотечная система: сайт.-Москва, 2013.- URL: https://biblio-online.ru(дата обращения 18.11.2022).-Режим доступа для зарегистрир. пользователей. Текст электронный.</w:t>
      </w:r>
    </w:p>
    <w:p w14:paraId="2AAF2988" w14:textId="77777777" w:rsidR="004511BD" w:rsidRDefault="004511BD"/>
    <w:p w14:paraId="1CD9056C" w14:textId="77777777" w:rsidR="004511BD" w:rsidRDefault="00001666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4CB1D0DB" w14:textId="77777777" w:rsidR="004511BD" w:rsidRDefault="00001666" w:rsidP="00001666">
      <w:pPr>
        <w:numPr>
          <w:ilvl w:val="0"/>
          <w:numId w:val="65"/>
        </w:numPr>
        <w:tabs>
          <w:tab w:val="left" w:pos="993"/>
        </w:tabs>
        <w:spacing w:before="120"/>
        <w:ind w:left="0" w:firstLine="567"/>
        <w:contextualSpacing/>
        <w:rPr>
          <w:rFonts w:ascii="Times New Roman" w:hAnsi="Times New Roman"/>
          <w:sz w:val="24"/>
        </w:rPr>
      </w:pPr>
      <w:r>
        <w:rPr>
          <w:rStyle w:val="affffc"/>
          <w:rFonts w:ascii="Times New Roman" w:hAnsi="Times New Roman"/>
          <w:sz w:val="24"/>
        </w:rPr>
        <w:t>Аббасов И.Б.Визуальное восприятие. – М.: ДМК Пресс, 2016. – 136 с.: ил.</w:t>
      </w:r>
    </w:p>
    <w:p w14:paraId="5CA64C7B" w14:textId="77777777" w:rsidR="004511BD" w:rsidRDefault="00001666" w:rsidP="00001666">
      <w:pPr>
        <w:numPr>
          <w:ilvl w:val="0"/>
          <w:numId w:val="65"/>
        </w:numPr>
        <w:tabs>
          <w:tab w:val="left" w:pos="993"/>
        </w:tabs>
        <w:spacing w:before="120"/>
        <w:ind w:left="0" w:firstLine="567"/>
        <w:contextualSpacing/>
        <w:rPr>
          <w:rFonts w:ascii="Times New Roman" w:hAnsi="Times New Roman"/>
          <w:sz w:val="24"/>
        </w:rPr>
      </w:pPr>
      <w:r>
        <w:rPr>
          <w:rStyle w:val="affffc"/>
          <w:rFonts w:ascii="Times New Roman" w:hAnsi="Times New Roman"/>
          <w:sz w:val="24"/>
        </w:rPr>
        <w:t>Майкл Ласло. Вычислительная геометрия и компьютерная графика на С++.–М.: БИНОМ, 1997.</w:t>
      </w:r>
    </w:p>
    <w:p w14:paraId="72D0EC3D" w14:textId="77777777" w:rsidR="004511BD" w:rsidRDefault="00001666" w:rsidP="00001666">
      <w:pPr>
        <w:numPr>
          <w:ilvl w:val="0"/>
          <w:numId w:val="65"/>
        </w:numPr>
        <w:tabs>
          <w:tab w:val="left" w:pos="993"/>
        </w:tabs>
        <w:ind w:left="0" w:firstLine="567"/>
        <w:contextualSpacing/>
        <w:jc w:val="both"/>
        <w:rPr>
          <w:rFonts w:ascii="Times New Roman" w:hAnsi="Times New Roman"/>
          <w:sz w:val="24"/>
        </w:rPr>
      </w:pPr>
      <w:r>
        <w:rPr>
          <w:rStyle w:val="affffc"/>
          <w:rFonts w:ascii="Times New Roman" w:hAnsi="Times New Roman"/>
          <w:sz w:val="24"/>
        </w:rPr>
        <w:t>Райт, Джин Энн. Анимация от А до Я. От сценария до зрителя = Animation. WritingandDevelopment: методические указания / Джин Энн Райт; Пер. М.Л. Теракопян, Ред. В.М. Монетов; Гуманитарн.ин-т телевидения и радиовещан.им.М.А.Литовчина (Москва). – М.: ГИТР, 2006. - 351 с.</w:t>
      </w:r>
    </w:p>
    <w:p w14:paraId="5403CD08" w14:textId="77777777" w:rsidR="004511BD" w:rsidRDefault="00001666" w:rsidP="00001666">
      <w:pPr>
        <w:numPr>
          <w:ilvl w:val="0"/>
          <w:numId w:val="65"/>
        </w:numPr>
        <w:tabs>
          <w:tab w:val="left" w:pos="993"/>
        </w:tabs>
        <w:spacing w:before="120"/>
        <w:ind w:left="0" w:firstLine="567"/>
        <w:contextualSpacing/>
        <w:rPr>
          <w:rFonts w:ascii="Times New Roman" w:hAnsi="Times New Roman"/>
          <w:sz w:val="24"/>
        </w:rPr>
      </w:pPr>
      <w:r>
        <w:rPr>
          <w:rStyle w:val="affffc"/>
          <w:rFonts w:ascii="Times New Roman" w:hAnsi="Times New Roman"/>
          <w:sz w:val="24"/>
        </w:rPr>
        <w:t>Роджерс Д., Адамс Дж. Математические основы компьютерной графики. – М.: Машиностроение, 1980.</w:t>
      </w:r>
    </w:p>
    <w:p w14:paraId="30DD82E6" w14:textId="77777777" w:rsidR="004511BD" w:rsidRPr="00B00751" w:rsidRDefault="00001666" w:rsidP="00001666">
      <w:pPr>
        <w:numPr>
          <w:ilvl w:val="0"/>
          <w:numId w:val="65"/>
        </w:numPr>
        <w:tabs>
          <w:tab w:val="left" w:pos="993"/>
        </w:tabs>
        <w:ind w:left="0" w:firstLine="567"/>
        <w:contextualSpacing/>
        <w:jc w:val="both"/>
        <w:rPr>
          <w:rFonts w:ascii="Times New Roman" w:hAnsi="Times New Roman"/>
          <w:sz w:val="24"/>
          <w:lang w:val="en-US"/>
        </w:rPr>
      </w:pPr>
      <w:r>
        <w:rPr>
          <w:rStyle w:val="affffc"/>
          <w:rFonts w:ascii="Times New Roman" w:hAnsi="Times New Roman"/>
          <w:sz w:val="24"/>
        </w:rPr>
        <w:t xml:space="preserve">Чехлов Д.А.Визуализация в AutodeskMayA. </w:t>
      </w:r>
      <w:r w:rsidRPr="00B00751">
        <w:rPr>
          <w:rStyle w:val="affffc"/>
          <w:rFonts w:ascii="Times New Roman" w:hAnsi="Times New Roman"/>
          <w:sz w:val="24"/>
          <w:lang w:val="en-US"/>
        </w:rPr>
        <w:t xml:space="preserve">Mental Ray Renderer. – </w:t>
      </w:r>
      <w:r>
        <w:rPr>
          <w:rStyle w:val="affffc"/>
          <w:rFonts w:ascii="Times New Roman" w:hAnsi="Times New Roman"/>
          <w:sz w:val="24"/>
        </w:rPr>
        <w:t>М</w:t>
      </w:r>
      <w:r w:rsidRPr="00B00751">
        <w:rPr>
          <w:rStyle w:val="affffc"/>
          <w:rFonts w:ascii="Times New Roman" w:hAnsi="Times New Roman"/>
          <w:sz w:val="24"/>
          <w:lang w:val="en-US"/>
        </w:rPr>
        <w:t>.:</w:t>
      </w:r>
      <w:r>
        <w:rPr>
          <w:rStyle w:val="affffc"/>
          <w:rFonts w:ascii="Times New Roman" w:hAnsi="Times New Roman"/>
          <w:sz w:val="24"/>
        </w:rPr>
        <w:t>ДМКПресс</w:t>
      </w:r>
      <w:r w:rsidRPr="00B00751">
        <w:rPr>
          <w:rStyle w:val="affffc"/>
          <w:rFonts w:ascii="Times New Roman" w:hAnsi="Times New Roman"/>
          <w:sz w:val="24"/>
          <w:lang w:val="en-US"/>
        </w:rPr>
        <w:t xml:space="preserve">, 2015. – 696 </w:t>
      </w:r>
      <w:r>
        <w:rPr>
          <w:rStyle w:val="affffc"/>
          <w:rFonts w:ascii="Times New Roman" w:hAnsi="Times New Roman"/>
          <w:sz w:val="24"/>
        </w:rPr>
        <w:t>с</w:t>
      </w:r>
      <w:r w:rsidRPr="00B00751">
        <w:rPr>
          <w:rStyle w:val="affffc"/>
          <w:rFonts w:ascii="Times New Roman" w:hAnsi="Times New Roman"/>
          <w:sz w:val="24"/>
          <w:lang w:val="en-US"/>
        </w:rPr>
        <w:t>.</w:t>
      </w:r>
    </w:p>
    <w:p w14:paraId="3CF386F9" w14:textId="77777777" w:rsidR="004511BD" w:rsidRDefault="00001666" w:rsidP="00001666">
      <w:pPr>
        <w:numPr>
          <w:ilvl w:val="0"/>
          <w:numId w:val="65"/>
        </w:numPr>
        <w:tabs>
          <w:tab w:val="left" w:pos="993"/>
        </w:tabs>
        <w:spacing w:before="120"/>
        <w:ind w:left="0" w:firstLine="567"/>
        <w:contextualSpacing/>
        <w:rPr>
          <w:rFonts w:ascii="Times New Roman" w:hAnsi="Times New Roman"/>
          <w:sz w:val="24"/>
        </w:rPr>
      </w:pPr>
      <w:r>
        <w:rPr>
          <w:rStyle w:val="affffc"/>
          <w:rFonts w:ascii="Times New Roman" w:hAnsi="Times New Roman"/>
          <w:sz w:val="24"/>
        </w:rPr>
        <w:t>Шикин Е.В., Боресков А.В. Компьютерная графика. Динамика, реалистические изображения. – М.: Диалог-МИФИ, 1995.</w:t>
      </w:r>
    </w:p>
    <w:p w14:paraId="658DDAFE" w14:textId="77777777" w:rsidR="004511BD" w:rsidRDefault="00001666" w:rsidP="00001666">
      <w:pPr>
        <w:numPr>
          <w:ilvl w:val="0"/>
          <w:numId w:val="65"/>
        </w:numPr>
        <w:tabs>
          <w:tab w:val="left" w:pos="993"/>
        </w:tabs>
        <w:spacing w:before="120"/>
        <w:ind w:left="0" w:firstLine="567"/>
        <w:contextualSpacing/>
        <w:rPr>
          <w:rFonts w:ascii="Times New Roman" w:hAnsi="Times New Roman"/>
          <w:sz w:val="24"/>
        </w:rPr>
      </w:pPr>
      <w:r>
        <w:rPr>
          <w:rStyle w:val="affffc"/>
          <w:rFonts w:ascii="Times New Roman" w:hAnsi="Times New Roman"/>
          <w:sz w:val="24"/>
        </w:rPr>
        <w:t>Шикин Е.В., Боресков А.В. Компьютерная графика. Полигональные модели. – М.: Диалог-МИФИ, 2000.</w:t>
      </w:r>
    </w:p>
    <w:p w14:paraId="0E1728A1" w14:textId="77777777" w:rsidR="004511BD" w:rsidRDefault="004511BD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</w:p>
    <w:p w14:paraId="297E609C" w14:textId="77777777" w:rsidR="004511BD" w:rsidRDefault="00001666">
      <w:pPr>
        <w:pStyle w:val="1fe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lastRenderedPageBreak/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3824"/>
        <w:gridCol w:w="4145"/>
      </w:tblGrid>
      <w:tr w:rsidR="004511BD" w14:paraId="14D4CD1A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D1C62" w14:textId="77777777" w:rsidR="004511BD" w:rsidRDefault="0000166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6C207" w14:textId="77777777" w:rsidR="004511BD" w:rsidRDefault="0000166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E6C13" w14:textId="77777777" w:rsidR="004511BD" w:rsidRDefault="0000166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</w:p>
        </w:tc>
      </w:tr>
      <w:tr w:rsidR="004511BD" w14:paraId="7F1CCF18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D1AC3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88D25" w14:textId="77777777" w:rsidR="004511BD" w:rsidRDefault="00001666">
            <w:pPr>
              <w:widowControl w:val="0"/>
              <w:ind w:right="-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выполняет работу поконструированию визуальных образов анимационных персонажей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BAA44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34DFED23" w14:textId="77777777" w:rsidR="004511BD" w:rsidRDefault="00001666" w:rsidP="00001666">
            <w:pPr>
              <w:numPr>
                <w:ilvl w:val="0"/>
                <w:numId w:val="66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практических занятиях; </w:t>
            </w:r>
          </w:p>
          <w:p w14:paraId="0D992A10" w14:textId="77777777" w:rsidR="004511BD" w:rsidRDefault="00001666" w:rsidP="00001666">
            <w:pPr>
              <w:numPr>
                <w:ilvl w:val="0"/>
                <w:numId w:val="66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выполнении работ на различных этапах производственной практики;</w:t>
            </w:r>
          </w:p>
          <w:p w14:paraId="47EF7331" w14:textId="77777777" w:rsidR="004511BD" w:rsidRDefault="00001666">
            <w:pPr>
              <w:ind w:left="34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защите курсового проекта;</w:t>
            </w:r>
          </w:p>
          <w:p w14:paraId="4822EE4D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4511BD" w14:paraId="7F77A34C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1C4BB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4FAE5" w14:textId="77777777" w:rsidR="004511BD" w:rsidRDefault="00001666">
            <w:pPr>
              <w:widowControl w:val="0"/>
              <w:ind w:right="-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выполняет работу по постановке анимационных персонажей, окружения в сцене, виртуальных камер и настройку их технических параметров для съемки сценанимационного кино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A0F8A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5EF2EDA2" w14:textId="77777777" w:rsidR="004511BD" w:rsidRDefault="00001666" w:rsidP="00001666">
            <w:pPr>
              <w:numPr>
                <w:ilvl w:val="0"/>
                <w:numId w:val="67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практических занятиях; </w:t>
            </w:r>
          </w:p>
          <w:p w14:paraId="28934B27" w14:textId="77777777" w:rsidR="004511BD" w:rsidRDefault="00001666" w:rsidP="00001666">
            <w:pPr>
              <w:numPr>
                <w:ilvl w:val="0"/>
                <w:numId w:val="67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выполнении работ на различных этапах производственной практики;</w:t>
            </w:r>
          </w:p>
          <w:p w14:paraId="35B6CED7" w14:textId="77777777" w:rsidR="004511BD" w:rsidRDefault="00001666">
            <w:pPr>
              <w:ind w:left="34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защите курсового проекта;</w:t>
            </w:r>
          </w:p>
          <w:p w14:paraId="4129E65F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4511BD" w14:paraId="3F2A7FDB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0A42E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73F12" w14:textId="69EB76D2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выполняет работу по</w:t>
            </w:r>
            <w:r w:rsidR="00F7797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созданию предварительных ключевых поз и тайминга движений персонажей в соответствии с сюжетом анимационного кино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B5E85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1F95EB03" w14:textId="77777777" w:rsidR="004511BD" w:rsidRDefault="00001666" w:rsidP="00001666">
            <w:pPr>
              <w:numPr>
                <w:ilvl w:val="0"/>
                <w:numId w:val="68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практических занятиях; </w:t>
            </w:r>
          </w:p>
          <w:p w14:paraId="55658BA2" w14:textId="77777777" w:rsidR="004511BD" w:rsidRDefault="00001666" w:rsidP="00001666">
            <w:pPr>
              <w:numPr>
                <w:ilvl w:val="0"/>
                <w:numId w:val="68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выполнении работ на различных этапах производственной практики;</w:t>
            </w:r>
          </w:p>
          <w:p w14:paraId="33AAB2E0" w14:textId="77777777" w:rsidR="004511BD" w:rsidRDefault="00001666">
            <w:pPr>
              <w:ind w:left="34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защите курсового проекта;</w:t>
            </w:r>
          </w:p>
          <w:p w14:paraId="369CF9DE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4511BD" w14:paraId="78763165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7D5F7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843A9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выполняет работу по применению методов и приемов съемки анимационного кино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8AFEA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70F19838" w14:textId="77777777" w:rsidR="004511BD" w:rsidRDefault="00001666" w:rsidP="00001666">
            <w:pPr>
              <w:numPr>
                <w:ilvl w:val="0"/>
                <w:numId w:val="69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практических занятиях; </w:t>
            </w:r>
          </w:p>
          <w:p w14:paraId="7F6991FA" w14:textId="77777777" w:rsidR="004511BD" w:rsidRDefault="00001666" w:rsidP="00001666">
            <w:pPr>
              <w:numPr>
                <w:ilvl w:val="0"/>
                <w:numId w:val="69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при выполнении работ на различных этапах производственной практики;</w:t>
            </w:r>
          </w:p>
          <w:p w14:paraId="10122AEB" w14:textId="77777777" w:rsidR="004511BD" w:rsidRDefault="00001666">
            <w:pPr>
              <w:ind w:left="34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защите курсового проекта;</w:t>
            </w:r>
          </w:p>
          <w:p w14:paraId="24054008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4511BD" w14:paraId="6BC72045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1DC43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4.5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BD7D3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выполняет работу по разработке и согласовыванию с режиссером и моделлером художественную концепцию отдельных объектов анимационного кино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37932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6C1D27D6" w14:textId="77777777" w:rsidR="004511BD" w:rsidRDefault="00001666" w:rsidP="00001666">
            <w:pPr>
              <w:numPr>
                <w:ilvl w:val="0"/>
                <w:numId w:val="70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практических занятиях; </w:t>
            </w:r>
          </w:p>
          <w:p w14:paraId="358E312F" w14:textId="77777777" w:rsidR="004511BD" w:rsidRDefault="00001666" w:rsidP="00001666">
            <w:pPr>
              <w:numPr>
                <w:ilvl w:val="0"/>
                <w:numId w:val="70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выполнении работ на различных этапах производственной практики;</w:t>
            </w:r>
          </w:p>
          <w:p w14:paraId="2B01960B" w14:textId="77777777" w:rsidR="004511BD" w:rsidRDefault="00001666">
            <w:pPr>
              <w:ind w:left="34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защите курсового проекта;</w:t>
            </w:r>
          </w:p>
          <w:p w14:paraId="76E5DFC9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4511BD" w14:paraId="57F9C8CF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DF9D1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4.6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59F6A" w14:textId="0E5EDE6C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выполняет работу по</w:t>
            </w:r>
            <w:r w:rsidR="00EE6BA1" w:rsidRPr="00EE6BA1">
              <w:rPr>
                <w:rFonts w:ascii="Times New Roman" w:hAnsi="Times New Roman"/>
                <w:sz w:val="24"/>
              </w:rPr>
              <w:t xml:space="preserve"> </w:t>
            </w:r>
            <w:r w:rsidR="00AA37FE">
              <w:rPr>
                <w:rFonts w:ascii="Times New Roman" w:hAnsi="Times New Roman"/>
                <w:sz w:val="24"/>
              </w:rPr>
              <w:t>разработке</w:t>
            </w:r>
            <w:r>
              <w:rPr>
                <w:rFonts w:ascii="Times New Roman" w:hAnsi="Times New Roman"/>
                <w:sz w:val="24"/>
              </w:rPr>
              <w:t xml:space="preserve"> общей визуальной стилистики проекта в процессе создания анимационного кино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19333" w14:textId="77777777" w:rsidR="004511BD" w:rsidRDefault="00001666">
            <w:pPr>
              <w:ind w:left="35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3D8908BC" w14:textId="77777777" w:rsidR="004511BD" w:rsidRDefault="00001666" w:rsidP="00001666">
            <w:pPr>
              <w:numPr>
                <w:ilvl w:val="0"/>
                <w:numId w:val="71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практических занятиях; </w:t>
            </w:r>
          </w:p>
          <w:p w14:paraId="4D20DBDA" w14:textId="77777777" w:rsidR="004511BD" w:rsidRDefault="00001666" w:rsidP="00001666">
            <w:pPr>
              <w:numPr>
                <w:ilvl w:val="0"/>
                <w:numId w:val="71"/>
              </w:numPr>
              <w:ind w:left="34" w:right="-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выполнении работ на различных этапах производственной практики;</w:t>
            </w:r>
          </w:p>
          <w:p w14:paraId="009F25F2" w14:textId="77777777" w:rsidR="004511BD" w:rsidRDefault="00001666">
            <w:pPr>
              <w:ind w:left="34"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защите курсового проекта;</w:t>
            </w:r>
          </w:p>
          <w:p w14:paraId="747F7008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4511BD" w14:paraId="7497F143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993C7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70652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распознает задачу и/или проблему в профессиональном и/или социальном контексте; анализирует задачу и/или проблему и выделяет её составные части; определяет этапы решения задачи; составляет план действия; определяет необходимые ресурсы; реализует составленный план, оценивает результат и последствия своих действий (самостоятельно или с помощью наставника)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4724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</w:tc>
      </w:tr>
      <w:tr w:rsidR="004511BD" w14:paraId="20E3960C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F9898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DBF6E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Обучающийся определяет задачи для поиска информации; определяет необходимые источники информации; </w:t>
            </w:r>
            <w:r>
              <w:rPr>
                <w:rFonts w:ascii="Times New Roman" w:hAnsi="Times New Roman"/>
                <w:sz w:val="24"/>
              </w:rPr>
              <w:lastRenderedPageBreak/>
              <w:t>планирует процесс поиска; структурирует получаемую информацию, выделяет наиболее значимое в перечне информации; оценивает практическую значимость результатов поиска; оформляет результаты поиска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5D259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</w:tc>
      </w:tr>
      <w:tr w:rsidR="004511BD" w14:paraId="1D6BB5E3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00B8C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03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7D4BF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определяет актуальность нормативно-правовой документации в профессиональной деятельности; применяет современную научную профессиональную терминологию; определяет и выстраивает траектории профессионального развития и самообразования. Использует знания по финансовой грамотности в различных жизненных ситуациях.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989E4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</w:tc>
      </w:tr>
      <w:tr w:rsidR="004511BD" w14:paraId="4079A6E4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D98EF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0F001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демонстрирует знание психологических основ деятельности коллектива и особенностей личности; демонстрирует умение организовывать работу коллектива, взаимодействовать с обучающимися, преподавателями и мастерами в ходе обучения, с руководителями учебной и производственной практик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40E68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</w:tc>
      </w:tr>
      <w:tr w:rsidR="004511BD" w14:paraId="15EF368C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43D17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8610A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грамотно излагает свои мысли и оформляет документы по профессиональной тематике на государственном языке, проявляет толерантность в рабочем коллективе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F93A0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</w:tc>
      </w:tr>
      <w:tr w:rsidR="004511BD" w14:paraId="44AB3094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C4F09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0CC43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описывает значимость своей специальности; применяет стандарты антикоррупционного поведения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8DE77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</w:tc>
      </w:tr>
      <w:tr w:rsidR="004511BD" w14:paraId="5EBB0B6F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38431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33141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соблюдает нормы экологической безопасности; определяет направления ресурсосбережения в рамках профессиональной деятельности по специальности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5625B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</w:tc>
      </w:tr>
      <w:tr w:rsidR="004511BD" w14:paraId="26E7D305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27B03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60C31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Обучающийся использует физкультурно-оздоровительную деятельность для укрепления здоровья, достижения жизненных и профессиональных целей; </w:t>
            </w:r>
            <w:r>
              <w:rPr>
                <w:rFonts w:ascii="Times New Roman" w:hAnsi="Times New Roman"/>
                <w:sz w:val="24"/>
              </w:rPr>
              <w:lastRenderedPageBreak/>
              <w:t>применяет рациональные приемы двигательных функций в профессиональной деятельности; пользуется средствами профилактики перенапряжения, характерными для данной специальности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E6F13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</w:tc>
      </w:tr>
      <w:tr w:rsidR="004511BD" w14:paraId="4F5A5577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72A3F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C6966" w14:textId="003FA9C8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понимает содержание</w:t>
            </w:r>
            <w:r w:rsidR="00EE6BA1" w:rsidRPr="00EE6BA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профессиональной документации, правильно ее использует; - понимает общий смысл документов на иностранном языке на базовые</w:t>
            </w:r>
            <w:r w:rsidR="00EE6BA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профессиональные темы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43A37" w14:textId="77777777" w:rsidR="004511BD" w:rsidRDefault="000016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</w:tc>
      </w:tr>
    </w:tbl>
    <w:p w14:paraId="578D93AA" w14:textId="77777777" w:rsidR="004511BD" w:rsidRDefault="004511BD">
      <w:pPr>
        <w:rPr>
          <w:rFonts w:ascii="Times New Roman" w:hAnsi="Times New Roman"/>
          <w:b/>
          <w:sz w:val="18"/>
        </w:rPr>
      </w:pPr>
    </w:p>
    <w:p w14:paraId="6D66CE00" w14:textId="163769E9" w:rsidR="004511BD" w:rsidRDefault="00001666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1.</w:t>
      </w:r>
      <w:r w:rsidR="00EE6BA1">
        <w:rPr>
          <w:rFonts w:ascii="Times New Roman" w:hAnsi="Times New Roman"/>
          <w:b/>
          <w:sz w:val="24"/>
        </w:rPr>
        <w:t>5</w:t>
      </w:r>
    </w:p>
    <w:p w14:paraId="1BF9CFC3" w14:textId="77777777" w:rsidR="004511BD" w:rsidRDefault="00001666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профессии/специальности</w:t>
      </w:r>
    </w:p>
    <w:p w14:paraId="59A425C2" w14:textId="77777777" w:rsidR="004511BD" w:rsidRDefault="00001666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Style w:val="1"/>
          <w:rFonts w:ascii="Times New Roman" w:hAnsi="Times New Roman"/>
          <w:b/>
          <w:sz w:val="24"/>
        </w:rPr>
        <w:t>55.02.02 Анимация и анимационное кино (по видам)</w:t>
      </w:r>
    </w:p>
    <w:p w14:paraId="09496CFB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E68311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3F11A0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93D090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B4E8F3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597470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D4D570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A0D0121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FF127DA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92C05E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5EABEC0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A4951B" w14:textId="77777777" w:rsidR="004511BD" w:rsidRDefault="0000166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79F8FFFA" w14:textId="15D701DA" w:rsidR="004511BD" w:rsidRDefault="00001666">
      <w:pPr>
        <w:pStyle w:val="10"/>
      </w:pPr>
      <w:r>
        <w:t>«</w:t>
      </w:r>
      <w:r w:rsidR="00EE6BA1">
        <w:rPr>
          <w:szCs w:val="24"/>
        </w:rPr>
        <w:t>ПМ 04. (2) СОЗДАНИЕ ВИЗУАЛЬНЫХ ЭФФЕКТОВ И КОМПЬЮТЕРНОЙ ГРАФИКИ В АНИМАЦИОННОМ КИНО</w:t>
      </w:r>
      <w:r>
        <w:t>»</w:t>
      </w:r>
    </w:p>
    <w:p w14:paraId="60810B7C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1A28304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2890AAA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E6B1046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C5C1237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3339814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D5E17C6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DC2DEF9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7F0BA58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9298B2C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9CD0295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8E8E1AD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92671A1" w14:textId="19145333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BC89089" w14:textId="185DBCC7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F1FCC13" w14:textId="61E4CE11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1C241DD" w14:textId="34656D0A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214E37D" w14:textId="6667F77E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D8E88BF" w14:textId="77777777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2E207C7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451326A" w14:textId="77777777" w:rsidR="004511BD" w:rsidRDefault="00001666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5A07CD2B" w14:textId="77777777" w:rsidR="004511BD" w:rsidRDefault="004511B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856E174" w14:textId="77777777" w:rsidR="004511BD" w:rsidRDefault="004511B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00DCB46" w14:textId="77777777" w:rsidR="004511BD" w:rsidRDefault="0000166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3C3C167E" w14:textId="77777777" w:rsidR="004511BD" w:rsidRDefault="004511BD"/>
    <w:p w14:paraId="6837C659" w14:textId="77777777" w:rsidR="004511BD" w:rsidRDefault="00001666" w:rsidP="00001666">
      <w:pPr>
        <w:numPr>
          <w:ilvl w:val="0"/>
          <w:numId w:val="72"/>
        </w:numPr>
        <w:spacing w:line="360" w:lineRule="auto"/>
        <w:ind w:left="426" w:hanging="426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Общая характеристика ……………………………………………………………….……</w:t>
      </w:r>
    </w:p>
    <w:p w14:paraId="3EC137B9" w14:textId="77777777" w:rsidR="004511BD" w:rsidRDefault="00001666">
      <w:pPr>
        <w:spacing w:line="360" w:lineRule="auto"/>
        <w:ind w:firstLine="42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профессионального модуля в структуре образовательной программы………………………………………………………………………………………....</w:t>
      </w:r>
    </w:p>
    <w:p w14:paraId="1583838F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профессионального модуля …….............……….……..</w:t>
      </w:r>
    </w:p>
    <w:p w14:paraId="715AC622" w14:textId="77777777" w:rsidR="004511BD" w:rsidRDefault="00001666">
      <w:pPr>
        <w:keepNext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2. Структура и содержание профессионального модуля ………………...................………………….</w:t>
      </w:r>
    </w:p>
    <w:p w14:paraId="4270079A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модуля ……………………………………...............……………….….</w:t>
      </w:r>
    </w:p>
    <w:p w14:paraId="5EE08585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2.2. Структура профессионального модуля …………………………...............…………….……….</w:t>
      </w:r>
    </w:p>
    <w:p w14:paraId="666F32B4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2.3. Примерное содержание профессионального модуля ………………...............……….………..</w:t>
      </w:r>
    </w:p>
    <w:p w14:paraId="52F9191A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2.4. Курсовой проект (работа) ...............................................................................................................</w:t>
      </w:r>
    </w:p>
    <w:p w14:paraId="3944E1FF" w14:textId="77777777" w:rsidR="004511BD" w:rsidRDefault="00001666">
      <w:pPr>
        <w:keepNext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профессионального модуля ……………………….....................……………….</w:t>
      </w:r>
    </w:p>
    <w:p w14:paraId="229ECE87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…………………..………..............…………….…….</w:t>
      </w:r>
    </w:p>
    <w:p w14:paraId="4165D12F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……………………………..............………………………</w:t>
      </w:r>
    </w:p>
    <w:p w14:paraId="7A16BE21" w14:textId="77777777" w:rsidR="004511BD" w:rsidRDefault="00001666">
      <w:pPr>
        <w:spacing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Контроль и оценка результатов освоения профессионального модуля …………..….</w:t>
      </w:r>
    </w:p>
    <w:p w14:paraId="27C0E051" w14:textId="77777777" w:rsidR="00EE6BA1" w:rsidRDefault="00EE6BA1" w:rsidP="00EE6BA1">
      <w:pPr>
        <w:pStyle w:val="10"/>
        <w:spacing w:before="100" w:after="100"/>
        <w:sectPr w:rsidR="00EE6BA1">
          <w:headerReference w:type="even" r:id="rId19"/>
          <w:headerReference w:type="default" r:id="rId20"/>
          <w:pgSz w:w="11906" w:h="16838"/>
          <w:pgMar w:top="1134" w:right="567" w:bottom="1134" w:left="1701" w:header="709" w:footer="709" w:gutter="0"/>
          <w:cols w:space="720"/>
        </w:sectPr>
      </w:pPr>
    </w:p>
    <w:p w14:paraId="01B1EC9F" w14:textId="77777777" w:rsidR="004511BD" w:rsidRDefault="00001666">
      <w:pPr>
        <w:pStyle w:val="1fe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</w:p>
    <w:p w14:paraId="21CF2F62" w14:textId="2138C7F1" w:rsidR="004511BD" w:rsidRPr="00EE6BA1" w:rsidRDefault="00001666">
      <w:pPr>
        <w:pStyle w:val="1ff3"/>
        <w:jc w:val="center"/>
        <w:rPr>
          <w:shd w:val="clear" w:color="auto" w:fill="FFD821"/>
        </w:rPr>
      </w:pPr>
      <w:r w:rsidRPr="00EE6BA1">
        <w:t>«</w:t>
      </w:r>
      <w:r w:rsidR="00EE6BA1" w:rsidRPr="00EE6BA1">
        <w:rPr>
          <w:szCs w:val="24"/>
        </w:rPr>
        <w:t xml:space="preserve">ПМ 04. (2) СОЗДАНИЕ ВИЗУАЛЬНЫХ ЭФФЕКТОВ И КОМПЬЮТЕРНОЙ </w:t>
      </w:r>
      <w:r w:rsidR="005D71FD">
        <w:rPr>
          <w:szCs w:val="24"/>
        </w:rPr>
        <w:br/>
      </w:r>
      <w:r w:rsidR="00EE6BA1" w:rsidRPr="00EE6BA1">
        <w:rPr>
          <w:szCs w:val="24"/>
        </w:rPr>
        <w:t>ГРАФИКИ В АНИМАЦИОННОМ КИНО</w:t>
      </w:r>
      <w:r w:rsidRPr="00EE6BA1">
        <w:rPr>
          <w:szCs w:val="24"/>
        </w:rPr>
        <w:t>»</w:t>
      </w:r>
    </w:p>
    <w:p w14:paraId="53AE44C4" w14:textId="77777777" w:rsidR="00EE6BA1" w:rsidRPr="00EE6BA1" w:rsidRDefault="00EE6BA1">
      <w:pPr>
        <w:pStyle w:val="114"/>
        <w:jc w:val="both"/>
        <w:rPr>
          <w:rFonts w:ascii="Times New Roman" w:hAnsi="Times New Roman"/>
        </w:rPr>
      </w:pPr>
    </w:p>
    <w:p w14:paraId="1AD3DAC0" w14:textId="384BEC1F" w:rsidR="004511BD" w:rsidRPr="00EE6BA1" w:rsidRDefault="00001666">
      <w:pPr>
        <w:pStyle w:val="114"/>
        <w:jc w:val="both"/>
        <w:rPr>
          <w:rFonts w:ascii="Times New Roman" w:hAnsi="Times New Roman"/>
        </w:rPr>
      </w:pPr>
      <w:r w:rsidRPr="00EE6BA1">
        <w:rPr>
          <w:rFonts w:ascii="Times New Roman" w:hAnsi="Times New Roman"/>
        </w:rPr>
        <w:t xml:space="preserve">1.1. Цель и место профессионального модуля в структуре образовательной </w:t>
      </w:r>
      <w:r w:rsidRPr="00EE6BA1">
        <w:rPr>
          <w:rStyle w:val="1"/>
          <w:rFonts w:ascii="Times New Roman" w:hAnsi="Times New Roman"/>
        </w:rPr>
        <w:t>программы</w:t>
      </w:r>
    </w:p>
    <w:p w14:paraId="4C7BA65B" w14:textId="56EAB416" w:rsidR="004511BD" w:rsidRPr="00EE6BA1" w:rsidRDefault="00001666">
      <w:pPr>
        <w:spacing w:line="276" w:lineRule="auto"/>
        <w:ind w:firstLine="709"/>
        <w:jc w:val="both"/>
        <w:rPr>
          <w:rFonts w:ascii="Times New Roman" w:hAnsi="Times New Roman"/>
          <w:sz w:val="24"/>
          <w:shd w:val="clear" w:color="auto" w:fill="FFD821"/>
        </w:rPr>
      </w:pPr>
      <w:r w:rsidRPr="00EE6BA1">
        <w:rPr>
          <w:rStyle w:val="1"/>
          <w:rFonts w:ascii="Times New Roman" w:hAnsi="Times New Roman"/>
          <w:sz w:val="24"/>
        </w:rPr>
        <w:t>Цель модуля: освоение вида деятельности</w:t>
      </w:r>
      <w:r w:rsidR="00960A6C">
        <w:rPr>
          <w:rStyle w:val="1"/>
          <w:rFonts w:ascii="Times New Roman" w:hAnsi="Times New Roman"/>
          <w:sz w:val="24"/>
        </w:rPr>
        <w:t xml:space="preserve"> «ПМ 04(2) </w:t>
      </w:r>
      <w:r w:rsidR="00EE6BA1" w:rsidRPr="00EE6BA1">
        <w:rPr>
          <w:rFonts w:ascii="Times New Roman" w:hAnsi="Times New Roman"/>
          <w:sz w:val="24"/>
          <w:szCs w:val="24"/>
        </w:rPr>
        <w:t>Создание визуальных эффектов и компьютерной графики в анимаци</w:t>
      </w:r>
      <w:r w:rsidR="00EE6BA1" w:rsidRPr="00960A6C">
        <w:rPr>
          <w:rFonts w:ascii="Times New Roman" w:hAnsi="Times New Roman"/>
          <w:sz w:val="24"/>
          <w:szCs w:val="24"/>
        </w:rPr>
        <w:t>онн</w:t>
      </w:r>
      <w:r w:rsidR="00EE6BA1" w:rsidRPr="00EE6BA1">
        <w:rPr>
          <w:rFonts w:ascii="Times New Roman" w:hAnsi="Times New Roman"/>
          <w:sz w:val="24"/>
          <w:szCs w:val="24"/>
        </w:rPr>
        <w:t xml:space="preserve">ом </w:t>
      </w:r>
      <w:r w:rsidR="00EE6BA1" w:rsidRPr="00960A6C">
        <w:rPr>
          <w:rFonts w:ascii="Times New Roman" w:hAnsi="Times New Roman"/>
          <w:sz w:val="24"/>
          <w:szCs w:val="24"/>
        </w:rPr>
        <w:t>кино</w:t>
      </w:r>
      <w:r w:rsidR="00960A6C">
        <w:rPr>
          <w:rFonts w:ascii="Times New Roman" w:hAnsi="Times New Roman"/>
          <w:sz w:val="24"/>
          <w:szCs w:val="24"/>
        </w:rPr>
        <w:t>».</w:t>
      </w:r>
      <w:r w:rsidRPr="00EE6BA1">
        <w:rPr>
          <w:rStyle w:val="1"/>
          <w:rFonts w:ascii="Times New Roman" w:hAnsi="Times New Roman"/>
          <w:sz w:val="24"/>
          <w:shd w:val="clear" w:color="auto" w:fill="FFD821"/>
        </w:rPr>
        <w:t xml:space="preserve"> </w:t>
      </w:r>
    </w:p>
    <w:p w14:paraId="3EA9CA26" w14:textId="77777777" w:rsidR="004511BD" w:rsidRDefault="0000166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EE6BA1">
        <w:rPr>
          <w:rStyle w:val="1"/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  <w:r>
        <w:rPr>
          <w:rStyle w:val="1"/>
          <w:rFonts w:ascii="Times New Roman" w:hAnsi="Times New Roman"/>
          <w:sz w:val="24"/>
        </w:rPr>
        <w:t xml:space="preserve"> </w:t>
      </w:r>
    </w:p>
    <w:p w14:paraId="12BCEC86" w14:textId="77777777" w:rsidR="004511BD" w:rsidRDefault="004511B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4CA868D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1898C011" w14:textId="77777777" w:rsidR="004511BD" w:rsidRDefault="0000166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70D14EF" w14:textId="78A8704B" w:rsidR="004511BD" w:rsidRDefault="00001666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4511BD" w14:paraId="5C17800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8D69D" w14:textId="77777777" w:rsidR="004511BD" w:rsidRDefault="00001666">
            <w:pPr>
              <w:rPr>
                <w:rStyle w:val="affffffff0"/>
                <w:b/>
                <w:i w:val="0"/>
                <w:sz w:val="24"/>
              </w:rPr>
            </w:pPr>
            <w:r>
              <w:rPr>
                <w:rStyle w:val="affffffff0"/>
                <w:b/>
                <w:i w:val="0"/>
                <w:sz w:val="24"/>
              </w:rPr>
              <w:t xml:space="preserve">Код </w:t>
            </w:r>
            <w:r>
              <w:rPr>
                <w:rStyle w:val="affffffff0"/>
                <w:b/>
                <w:sz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0AF1" w14:textId="77777777" w:rsidR="004511BD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6AB73" w14:textId="77777777" w:rsidR="004511BD" w:rsidRDefault="00001666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C23D6" w14:textId="77777777" w:rsidR="004511BD" w:rsidRDefault="00001666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4511BD" w:rsidRPr="004968B2" w14:paraId="70C2691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1A88" w14:textId="1C796871" w:rsidR="00625067" w:rsidRPr="004968B2" w:rsidRDefault="00625067" w:rsidP="00625067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 xml:space="preserve">ПК </w:t>
            </w:r>
            <w:r w:rsidR="000515FA" w:rsidRPr="004968B2">
              <w:rPr>
                <w:rFonts w:ascii="Times New Roman" w:hAnsi="Times New Roman"/>
              </w:rPr>
              <w:t>4</w:t>
            </w:r>
            <w:r w:rsidRPr="004968B2">
              <w:rPr>
                <w:rFonts w:ascii="Times New Roman" w:hAnsi="Times New Roman"/>
              </w:rPr>
              <w:t>.1-</w:t>
            </w:r>
            <w:r w:rsidR="000515FA" w:rsidRPr="004968B2">
              <w:rPr>
                <w:rFonts w:ascii="Times New Roman" w:hAnsi="Times New Roman"/>
              </w:rPr>
              <w:t>4</w:t>
            </w:r>
            <w:r w:rsidRPr="004968B2">
              <w:rPr>
                <w:rFonts w:ascii="Times New Roman" w:hAnsi="Times New Roman"/>
              </w:rPr>
              <w:t>.5</w:t>
            </w:r>
          </w:p>
          <w:p w14:paraId="0C97DB6C" w14:textId="470980CB" w:rsidR="004511BD" w:rsidRPr="004968B2" w:rsidRDefault="00625067" w:rsidP="00625067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 xml:space="preserve">ОК </w:t>
            </w:r>
            <w:r w:rsidR="005D71FD">
              <w:rPr>
                <w:rFonts w:ascii="Times New Roman" w:hAnsi="Times New Roman"/>
              </w:rPr>
              <w:t>0</w:t>
            </w:r>
            <w:r w:rsidRPr="004968B2">
              <w:rPr>
                <w:rFonts w:ascii="Times New Roman" w:hAnsi="Times New Roman"/>
              </w:rPr>
              <w:t>1-</w:t>
            </w:r>
            <w:r w:rsidR="005D71FD">
              <w:rPr>
                <w:rFonts w:ascii="Times New Roman" w:hAnsi="Times New Roman"/>
              </w:rPr>
              <w:t>0</w:t>
            </w:r>
            <w:r w:rsidRPr="004968B2">
              <w:rPr>
                <w:rFonts w:ascii="Times New Roman" w:hAnsi="Times New Roman"/>
              </w:rPr>
              <w:t>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3792C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bookmarkStart w:id="4" w:name="_Toc130484404"/>
            <w:bookmarkStart w:id="5" w:name="_Toc130488752"/>
            <w:bookmarkStart w:id="6" w:name="_Toc130490285"/>
            <w:bookmarkStart w:id="7" w:name="_Toc130549149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владеть базовыми навыками программирования и написания сценариев (скриптования) и алгоритмов;</w:t>
            </w:r>
            <w:bookmarkEnd w:id="4"/>
            <w:bookmarkEnd w:id="5"/>
            <w:bookmarkEnd w:id="6"/>
            <w:bookmarkEnd w:id="7"/>
          </w:p>
          <w:p w14:paraId="4A9C585D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bookmarkStart w:id="8" w:name="_Toc130484405"/>
            <w:bookmarkStart w:id="9" w:name="_Toc130488753"/>
            <w:bookmarkStart w:id="10" w:name="_Toc130490286"/>
            <w:bookmarkStart w:id="11" w:name="_Toc130549150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владеть программным обеспечением для производства визуального эффекта;</w:t>
            </w:r>
            <w:bookmarkEnd w:id="8"/>
            <w:bookmarkEnd w:id="9"/>
            <w:bookmarkEnd w:id="10"/>
            <w:bookmarkEnd w:id="11"/>
          </w:p>
          <w:p w14:paraId="6AF6B748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bookmarkStart w:id="12" w:name="_Toc130484406"/>
            <w:bookmarkStart w:id="13" w:name="_Toc130488754"/>
            <w:bookmarkStart w:id="14" w:name="_Toc130490287"/>
            <w:bookmarkStart w:id="15" w:name="_Toc130549151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вносить изменения, дополнения и правки в визуально-техническое решение, необходимые для производства выполняемого визуального эффекта;</w:t>
            </w:r>
            <w:bookmarkEnd w:id="12"/>
            <w:bookmarkEnd w:id="13"/>
            <w:bookmarkEnd w:id="14"/>
            <w:bookmarkEnd w:id="15"/>
          </w:p>
          <w:p w14:paraId="15E23AA6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en-US"/>
              </w:rPr>
            </w:pPr>
            <w:bookmarkStart w:id="16" w:name="_Toc130484407"/>
            <w:bookmarkStart w:id="17" w:name="_Toc130488755"/>
            <w:bookmarkStart w:id="18" w:name="_Toc130490288"/>
            <w:bookmarkStart w:id="19" w:name="_Toc130549152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выявлять несоответствия технологическим требованиям и брак в поступающих на визуализацию трехмерных компьютерных сценах </w:t>
            </w:r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анимационного кино;</w:t>
            </w:r>
            <w:bookmarkEnd w:id="16"/>
            <w:bookmarkEnd w:id="17"/>
            <w:bookmarkEnd w:id="18"/>
            <w:bookmarkEnd w:id="19"/>
          </w:p>
          <w:p w14:paraId="22F09E97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20" w:name="_Toc130484408"/>
            <w:bookmarkStart w:id="21" w:name="_Toc130488756"/>
            <w:bookmarkStart w:id="22" w:name="_Toc130490289"/>
            <w:bookmarkStart w:id="23" w:name="_Toc130549153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использовать компьютерные программы для взаимодействия с рендер-сервером;</w:t>
            </w:r>
            <w:bookmarkEnd w:id="20"/>
            <w:bookmarkEnd w:id="21"/>
            <w:bookmarkEnd w:id="22"/>
            <w:bookmarkEnd w:id="23"/>
          </w:p>
          <w:p w14:paraId="0400C7BF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24" w:name="_Toc130484409"/>
            <w:bookmarkStart w:id="25" w:name="_Toc130488757"/>
            <w:bookmarkStart w:id="26" w:name="_Toc130490290"/>
            <w:bookmarkStart w:id="27" w:name="_Toc130549154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использовать компьютерные программы для выполнения задач композитинга;</w:t>
            </w:r>
            <w:bookmarkEnd w:id="24"/>
            <w:bookmarkEnd w:id="25"/>
            <w:bookmarkEnd w:id="26"/>
            <w:bookmarkEnd w:id="27"/>
          </w:p>
          <w:p w14:paraId="2CFBA967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28" w:name="_Toc130484410"/>
            <w:bookmarkStart w:id="29" w:name="_Toc130488758"/>
            <w:bookmarkStart w:id="30" w:name="_Toc130490291"/>
            <w:bookmarkStart w:id="31" w:name="_Toc130549155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использовать компьютерные программы для выполнения задач по настройке освещения, корректировке шейдеров и визуализации трехмерных компьютерных сцен анимационного кино;</w:t>
            </w:r>
            <w:bookmarkEnd w:id="28"/>
            <w:bookmarkEnd w:id="29"/>
            <w:bookmarkEnd w:id="30"/>
            <w:bookmarkEnd w:id="31"/>
          </w:p>
          <w:p w14:paraId="4D9EA50A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32" w:name="_Toc130484411"/>
            <w:bookmarkStart w:id="33" w:name="_Toc130488759"/>
            <w:bookmarkStart w:id="34" w:name="_Toc130490292"/>
            <w:bookmarkStart w:id="35" w:name="_Toc130549156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использовать компьютерные программы для выполнения задач по настройке освещения, созданию и корректировке шейдеров и визуализации трехмерных компьютерных сцен;</w:t>
            </w:r>
            <w:bookmarkEnd w:id="32"/>
            <w:bookmarkEnd w:id="33"/>
            <w:bookmarkEnd w:id="34"/>
            <w:bookmarkEnd w:id="35"/>
          </w:p>
          <w:p w14:paraId="5A2E5B8E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36" w:name="_Toc130484412"/>
            <w:bookmarkStart w:id="37" w:name="_Toc130488760"/>
            <w:bookmarkStart w:id="38" w:name="_Toc130490293"/>
            <w:bookmarkStart w:id="39" w:name="_Toc130549157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использовать компьютерные программы для выполнения задач по прикладному программированию в компьютерной графике;</w:t>
            </w:r>
            <w:bookmarkEnd w:id="36"/>
            <w:bookmarkEnd w:id="37"/>
            <w:bookmarkEnd w:id="38"/>
            <w:bookmarkEnd w:id="39"/>
          </w:p>
          <w:p w14:paraId="3F7B3825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40" w:name="_Toc130484413"/>
            <w:bookmarkStart w:id="41" w:name="_Toc130488761"/>
            <w:bookmarkStart w:id="42" w:name="_Toc130490294"/>
            <w:bookmarkStart w:id="43" w:name="_Toc130549158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использовать компьютерные программы для композитинга с целью осуществления </w:t>
            </w:r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деятельности, связанной с настройкой освещения в трехмерных компьютерных сценах анимационного кино;</w:t>
            </w:r>
            <w:bookmarkEnd w:id="40"/>
            <w:bookmarkEnd w:id="41"/>
            <w:bookmarkEnd w:id="42"/>
            <w:bookmarkEnd w:id="43"/>
          </w:p>
          <w:p w14:paraId="7525A9F2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44" w:name="_Toc130484414"/>
            <w:bookmarkStart w:id="45" w:name="_Toc130488762"/>
            <w:bookmarkStart w:id="46" w:name="_Toc130490295"/>
            <w:bookmarkStart w:id="47" w:name="_Toc130549159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использовать компьютерные программы для композитинга;</w:t>
            </w:r>
            <w:bookmarkEnd w:id="44"/>
            <w:bookmarkEnd w:id="45"/>
            <w:bookmarkEnd w:id="46"/>
            <w:bookmarkEnd w:id="47"/>
          </w:p>
          <w:p w14:paraId="40F5A632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48" w:name="_Toc130484415"/>
            <w:bookmarkStart w:id="49" w:name="_Toc130488763"/>
            <w:bookmarkStart w:id="50" w:name="_Toc130490296"/>
            <w:bookmarkStart w:id="51" w:name="_Toc130549160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использовать компьютерные программы для организации производства анимационного кино и управления им;</w:t>
            </w:r>
            <w:bookmarkEnd w:id="48"/>
            <w:bookmarkEnd w:id="49"/>
            <w:bookmarkEnd w:id="50"/>
            <w:bookmarkEnd w:id="51"/>
          </w:p>
          <w:p w14:paraId="2AF59A9E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en-US"/>
              </w:rPr>
            </w:pPr>
            <w:bookmarkStart w:id="52" w:name="_Toc130484416"/>
            <w:bookmarkStart w:id="53" w:name="_Toc130488764"/>
            <w:bookmarkStart w:id="54" w:name="_Toc130490297"/>
            <w:bookmarkStart w:id="55" w:name="_Toc130549161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использовать фото- и кинематографические методы и приемы для постановки света в трехмерных компьютерных сценах анимационного кино;</w:t>
            </w:r>
            <w:bookmarkEnd w:id="52"/>
            <w:bookmarkEnd w:id="53"/>
            <w:bookmarkEnd w:id="54"/>
            <w:bookmarkEnd w:id="55"/>
          </w:p>
          <w:p w14:paraId="2B3959B2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56" w:name="_Toc130484417"/>
            <w:bookmarkStart w:id="57" w:name="_Toc130488765"/>
            <w:bookmarkStart w:id="58" w:name="_Toc130490298"/>
            <w:bookmarkStart w:id="59" w:name="_Toc130549162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использовать художественные эскизы и цветовые экспликации для компоновки и финальной постобработки результатов визуализации трехмерных компьютерных сцен анимационного кино;</w:t>
            </w:r>
            <w:bookmarkEnd w:id="56"/>
            <w:bookmarkEnd w:id="57"/>
            <w:bookmarkEnd w:id="58"/>
            <w:bookmarkEnd w:id="59"/>
          </w:p>
          <w:p w14:paraId="5232C147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60" w:name="_Toc130484418"/>
            <w:bookmarkStart w:id="61" w:name="_Toc130488766"/>
            <w:bookmarkStart w:id="62" w:name="_Toc130490299"/>
            <w:bookmarkStart w:id="63" w:name="_Toc130549163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использовать цветовые экспликации и мастер-сцены для настройки освещения в трехмерных компьютерных сценах анимационного кино;</w:t>
            </w:r>
            <w:bookmarkEnd w:id="60"/>
            <w:bookmarkEnd w:id="61"/>
            <w:bookmarkEnd w:id="62"/>
            <w:bookmarkEnd w:id="63"/>
          </w:p>
          <w:p w14:paraId="002DA2CE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en-US"/>
              </w:rPr>
            </w:pPr>
            <w:bookmarkStart w:id="64" w:name="_Toc130484419"/>
            <w:bookmarkStart w:id="65" w:name="_Toc130488767"/>
            <w:bookmarkStart w:id="66" w:name="_Toc130490300"/>
            <w:bookmarkStart w:id="67" w:name="_Toc130549164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понимать физические, химические и математические процессы </w:t>
            </w:r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возникновения природных явлений, понимание математических моделей этих процессов и их аналогов в программной среде;</w:t>
            </w:r>
            <w:bookmarkEnd w:id="64"/>
            <w:bookmarkEnd w:id="65"/>
            <w:bookmarkEnd w:id="66"/>
            <w:bookmarkEnd w:id="67"/>
          </w:p>
          <w:p w14:paraId="71CB5C6D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en-US"/>
              </w:rPr>
            </w:pPr>
            <w:bookmarkStart w:id="68" w:name="_Toc130484420"/>
            <w:bookmarkStart w:id="69" w:name="_Toc130488768"/>
            <w:bookmarkStart w:id="70" w:name="_Toc130490301"/>
            <w:bookmarkStart w:id="71" w:name="_Toc130549165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применять языки программирования и языки написания сценариев (скриптование) для ускорения и оптимизации процесса работы создания визуальных эффектов в анимационном кино и компьютерной графике;</w:t>
            </w:r>
            <w:bookmarkEnd w:id="68"/>
            <w:bookmarkEnd w:id="69"/>
            <w:bookmarkEnd w:id="70"/>
            <w:bookmarkEnd w:id="71"/>
          </w:p>
          <w:p w14:paraId="38C98544" w14:textId="21A5A628" w:rsidR="004511BD" w:rsidRPr="004968B2" w:rsidRDefault="00960A6C" w:rsidP="00960A6C">
            <w:pPr>
              <w:rPr>
                <w:rFonts w:ascii="Times New Roman" w:hAnsi="Times New Roman"/>
              </w:rPr>
            </w:pPr>
            <w:bookmarkStart w:id="72" w:name="_Toc130484421"/>
            <w:bookmarkStart w:id="73" w:name="_Toc130488769"/>
            <w:bookmarkStart w:id="74" w:name="_Toc130490302"/>
            <w:bookmarkStart w:id="75" w:name="_Toc130549166"/>
            <w:r w:rsidRPr="004968B2">
              <w:rPr>
                <w:rFonts w:ascii="Times New Roman" w:hAnsi="Times New Roman"/>
                <w:sz w:val="24"/>
                <w:szCs w:val="24"/>
              </w:rPr>
              <w:t>реализовывать и выдерживать цветовые решения, задаваемые в мастер-сценах.</w:t>
            </w:r>
            <w:bookmarkEnd w:id="72"/>
            <w:bookmarkEnd w:id="73"/>
            <w:bookmarkEnd w:id="74"/>
            <w:bookmarkEnd w:id="75"/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BA721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bookmarkStart w:id="76" w:name="_Toc130484422"/>
            <w:bookmarkStart w:id="77" w:name="_Toc130488770"/>
            <w:bookmarkStart w:id="78" w:name="_Toc130490303"/>
            <w:bookmarkStart w:id="79" w:name="_Toc130549167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базовые знания математики, физики и химии;</w:t>
            </w:r>
            <w:bookmarkEnd w:id="76"/>
            <w:bookmarkEnd w:id="77"/>
            <w:bookmarkEnd w:id="78"/>
            <w:bookmarkEnd w:id="79"/>
          </w:p>
          <w:p w14:paraId="768783DD" w14:textId="77777777" w:rsidR="00625067" w:rsidRPr="004968B2" w:rsidRDefault="00625067" w:rsidP="00625067">
            <w:pPr>
              <w:pStyle w:val="2f1"/>
              <w:shd w:val="clear" w:color="auto" w:fill="auto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en-US"/>
              </w:rPr>
            </w:pPr>
            <w:bookmarkStart w:id="80" w:name="_Toc130484423"/>
            <w:bookmarkStart w:id="81" w:name="_Toc130488771"/>
            <w:bookmarkStart w:id="82" w:name="_Toc130490304"/>
            <w:bookmarkStart w:id="83" w:name="_Toc130549168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виды цветовых пространств и особенности работы в них</w:t>
            </w:r>
            <w:bookmarkEnd w:id="80"/>
            <w:bookmarkEnd w:id="81"/>
            <w:bookmarkEnd w:id="82"/>
            <w:bookmarkEnd w:id="83"/>
          </w:p>
          <w:p w14:paraId="47DA9E2F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84" w:name="_Toc130484424"/>
            <w:bookmarkStart w:id="85" w:name="_Toc130488772"/>
            <w:bookmarkStart w:id="86" w:name="_Toc130490305"/>
            <w:bookmarkStart w:id="87" w:name="_Toc130549169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методы и алгоритмы визуализации трехмерных сцен;</w:t>
            </w:r>
            <w:bookmarkEnd w:id="84"/>
            <w:bookmarkEnd w:id="85"/>
            <w:bookmarkEnd w:id="86"/>
            <w:bookmarkEnd w:id="87"/>
          </w:p>
          <w:p w14:paraId="28F3564E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88" w:name="_Toc130484425"/>
            <w:bookmarkStart w:id="89" w:name="_Toc130488773"/>
            <w:bookmarkStart w:id="90" w:name="_Toc130490306"/>
            <w:bookmarkStart w:id="91" w:name="_Toc130549170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методы и математические алгоритмы, лежащие в основе технологий визуализации;</w:t>
            </w:r>
            <w:bookmarkEnd w:id="88"/>
            <w:bookmarkEnd w:id="89"/>
            <w:bookmarkEnd w:id="90"/>
            <w:bookmarkEnd w:id="91"/>
          </w:p>
          <w:p w14:paraId="1A42B106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92" w:name="_Toc130484426"/>
            <w:bookmarkStart w:id="93" w:name="_Toc130488774"/>
            <w:bookmarkStart w:id="94" w:name="_Toc130490307"/>
            <w:bookmarkStart w:id="95" w:name="_Toc130549171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методы и математические алгоритмы, лежащие в основе технологий наложения и смешивания графических файлов;</w:t>
            </w:r>
            <w:bookmarkEnd w:id="92"/>
            <w:bookmarkEnd w:id="93"/>
            <w:bookmarkEnd w:id="94"/>
            <w:bookmarkEnd w:id="95"/>
          </w:p>
          <w:p w14:paraId="0B8DFFFC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96" w:name="_Toc130484427"/>
            <w:bookmarkStart w:id="97" w:name="_Toc130488775"/>
            <w:bookmarkStart w:id="98" w:name="_Toc130490308"/>
            <w:bookmarkStart w:id="99" w:name="_Toc130549172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нормы этики делового общения;</w:t>
            </w:r>
            <w:bookmarkEnd w:id="96"/>
            <w:bookmarkEnd w:id="97"/>
            <w:bookmarkEnd w:id="98"/>
            <w:bookmarkEnd w:id="99"/>
          </w:p>
          <w:p w14:paraId="61A220FD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00" w:name="_Toc130484428"/>
            <w:bookmarkStart w:id="101" w:name="_Toc130488776"/>
            <w:bookmarkStart w:id="102" w:name="_Toc130490309"/>
            <w:bookmarkStart w:id="103" w:name="_Toc130549173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основы анимации;</w:t>
            </w:r>
            <w:bookmarkEnd w:id="100"/>
            <w:bookmarkEnd w:id="101"/>
            <w:bookmarkEnd w:id="102"/>
            <w:bookmarkEnd w:id="103"/>
          </w:p>
          <w:p w14:paraId="23D87DD4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04" w:name="_Toc130484429"/>
            <w:bookmarkStart w:id="105" w:name="_Toc130488777"/>
            <w:bookmarkStart w:id="106" w:name="_Toc130490310"/>
            <w:bookmarkStart w:id="107" w:name="_Toc130549174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основы компьютерной графики;</w:t>
            </w:r>
            <w:bookmarkEnd w:id="104"/>
            <w:bookmarkEnd w:id="105"/>
            <w:bookmarkEnd w:id="106"/>
            <w:bookmarkEnd w:id="107"/>
          </w:p>
          <w:p w14:paraId="435FE16B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08" w:name="_Toc130484430"/>
            <w:bookmarkStart w:id="109" w:name="_Toc130488778"/>
            <w:bookmarkStart w:id="110" w:name="_Toc130490311"/>
            <w:bookmarkStart w:id="111" w:name="_Toc130549175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основы построения композиции кадра;</w:t>
            </w:r>
            <w:bookmarkEnd w:id="108"/>
            <w:bookmarkEnd w:id="109"/>
            <w:bookmarkEnd w:id="110"/>
            <w:bookmarkEnd w:id="111"/>
          </w:p>
          <w:p w14:paraId="50579093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bookmarkStart w:id="112" w:name="_Toc130484431"/>
            <w:bookmarkStart w:id="113" w:name="_Toc130488779"/>
            <w:bookmarkStart w:id="114" w:name="_Toc130490312"/>
            <w:bookmarkStart w:id="115" w:name="_Toc130549176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основы программирования, используемые для выполнения задачи по созданию визуальных эффектов в анимационном кино и компьютерной графике;</w:t>
            </w:r>
            <w:bookmarkEnd w:id="112"/>
            <w:bookmarkEnd w:id="113"/>
            <w:bookmarkEnd w:id="114"/>
            <w:bookmarkEnd w:id="115"/>
          </w:p>
          <w:p w14:paraId="4A5234EA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bookmarkStart w:id="116" w:name="_Toc130484432"/>
            <w:bookmarkStart w:id="117" w:name="_Toc130488780"/>
            <w:bookmarkStart w:id="118" w:name="_Toc130490313"/>
            <w:bookmarkStart w:id="119" w:name="_Toc130549177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основы программирования;</w:t>
            </w:r>
            <w:bookmarkEnd w:id="116"/>
            <w:bookmarkEnd w:id="117"/>
            <w:bookmarkEnd w:id="118"/>
            <w:bookmarkEnd w:id="119"/>
          </w:p>
          <w:p w14:paraId="4EC4C2DC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bookmarkStart w:id="120" w:name="_Toc130484433"/>
            <w:bookmarkStart w:id="121" w:name="_Toc130488781"/>
            <w:bookmarkStart w:id="122" w:name="_Toc130490314"/>
            <w:bookmarkStart w:id="123" w:name="_Toc130549178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основные методы и алгоритмы визуализации и симуляции трёхмерных сцен;</w:t>
            </w:r>
            <w:bookmarkEnd w:id="120"/>
            <w:bookmarkEnd w:id="121"/>
            <w:bookmarkEnd w:id="122"/>
            <w:bookmarkEnd w:id="123"/>
          </w:p>
          <w:p w14:paraId="6D744132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24" w:name="_Toc130484434"/>
            <w:bookmarkStart w:id="125" w:name="_Toc130488782"/>
            <w:bookmarkStart w:id="126" w:name="_Toc130490315"/>
            <w:bookmarkStart w:id="127" w:name="_Toc130549179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основные схемы освещения;</w:t>
            </w:r>
            <w:bookmarkEnd w:id="124"/>
            <w:bookmarkEnd w:id="125"/>
            <w:bookmarkEnd w:id="126"/>
            <w:bookmarkEnd w:id="127"/>
          </w:p>
          <w:p w14:paraId="1FF5FBC0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en-US"/>
              </w:rPr>
            </w:pPr>
            <w:bookmarkStart w:id="128" w:name="_Toc130484435"/>
            <w:bookmarkStart w:id="129" w:name="_Toc130488783"/>
            <w:bookmarkStart w:id="130" w:name="_Toc130490316"/>
            <w:bookmarkStart w:id="131" w:name="_Toc130549180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особенности и взаимосвязь этапов производства анимационного кино;</w:t>
            </w:r>
            <w:bookmarkEnd w:id="128"/>
            <w:bookmarkEnd w:id="129"/>
            <w:bookmarkEnd w:id="130"/>
            <w:bookmarkEnd w:id="131"/>
          </w:p>
          <w:p w14:paraId="3AC7AD79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32" w:name="_Toc130484436"/>
            <w:bookmarkStart w:id="133" w:name="_Toc130488784"/>
            <w:bookmarkStart w:id="134" w:name="_Toc130490317"/>
            <w:bookmarkStart w:id="135" w:name="_Toc130549181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практические способы и приемы оптимизации процесса поточной визуализации;</w:t>
            </w:r>
            <w:bookmarkEnd w:id="132"/>
            <w:bookmarkEnd w:id="133"/>
            <w:bookmarkEnd w:id="134"/>
            <w:bookmarkEnd w:id="135"/>
          </w:p>
          <w:p w14:paraId="1956C1B1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bookmarkStart w:id="136" w:name="_Toc130484437"/>
            <w:bookmarkStart w:id="137" w:name="_Toc130488785"/>
            <w:bookmarkStart w:id="138" w:name="_Toc130490318"/>
            <w:bookmarkStart w:id="139" w:name="_Toc130549182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принципы написания алгоритмов для выполнения задачи по созданию визуальных эффектов в анимационном кино и компьютерной графике;</w:t>
            </w:r>
            <w:bookmarkEnd w:id="136"/>
            <w:bookmarkEnd w:id="137"/>
            <w:bookmarkEnd w:id="138"/>
            <w:bookmarkEnd w:id="139"/>
          </w:p>
          <w:p w14:paraId="305168C3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40" w:name="_Toc130484438"/>
            <w:bookmarkStart w:id="141" w:name="_Toc130488786"/>
            <w:bookmarkStart w:id="142" w:name="_Toc130490319"/>
            <w:bookmarkStart w:id="143" w:name="_Toc130549183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принципы работы с многослойными цифровыми изображениями;</w:t>
            </w:r>
            <w:bookmarkEnd w:id="140"/>
            <w:bookmarkEnd w:id="141"/>
            <w:bookmarkEnd w:id="142"/>
            <w:bookmarkEnd w:id="143"/>
          </w:p>
          <w:p w14:paraId="3E2CC2ED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bookmarkStart w:id="144" w:name="_Toc130484439"/>
            <w:bookmarkStart w:id="145" w:name="_Toc130488787"/>
            <w:bookmarkStart w:id="146" w:name="_Toc130490320"/>
            <w:bookmarkStart w:id="147" w:name="_Toc130549184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программное обеспечение для взаимодействия с рендер-сервером;</w:t>
            </w:r>
            <w:bookmarkEnd w:id="144"/>
            <w:bookmarkEnd w:id="145"/>
            <w:bookmarkEnd w:id="146"/>
            <w:bookmarkEnd w:id="147"/>
          </w:p>
          <w:p w14:paraId="563EDFE1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48" w:name="_Toc130484440"/>
            <w:bookmarkStart w:id="149" w:name="_Toc130488788"/>
            <w:bookmarkStart w:id="150" w:name="_Toc130490321"/>
            <w:bookmarkStart w:id="151" w:name="_Toc130549185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программное </w:t>
            </w:r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обеспечение для композитинга;</w:t>
            </w:r>
            <w:bookmarkEnd w:id="148"/>
            <w:bookmarkEnd w:id="149"/>
            <w:bookmarkEnd w:id="150"/>
            <w:bookmarkEnd w:id="151"/>
          </w:p>
          <w:p w14:paraId="451F9627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52" w:name="_Toc130484441"/>
            <w:bookmarkStart w:id="153" w:name="_Toc130488789"/>
            <w:bookmarkStart w:id="154" w:name="_Toc130490322"/>
            <w:bookmarkStart w:id="155" w:name="_Toc130549186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программное обеспечение для организации производства и управления им;</w:t>
            </w:r>
            <w:bookmarkEnd w:id="152"/>
            <w:bookmarkEnd w:id="153"/>
            <w:bookmarkEnd w:id="154"/>
            <w:bookmarkEnd w:id="155"/>
          </w:p>
          <w:p w14:paraId="67D020B8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56" w:name="_Toc130484442"/>
            <w:bookmarkStart w:id="157" w:name="_Toc130488790"/>
            <w:bookmarkStart w:id="158" w:name="_Toc130490323"/>
            <w:bookmarkStart w:id="159" w:name="_Toc130549187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программное обеспечение для трехмерной визуализации;</w:t>
            </w:r>
            <w:bookmarkEnd w:id="156"/>
            <w:bookmarkEnd w:id="157"/>
            <w:bookmarkEnd w:id="158"/>
            <w:bookmarkEnd w:id="159"/>
          </w:p>
          <w:p w14:paraId="368428C8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bookmarkStart w:id="160" w:name="_Toc130484443"/>
            <w:bookmarkStart w:id="161" w:name="_Toc130488791"/>
            <w:bookmarkStart w:id="162" w:name="_Toc130490324"/>
            <w:bookmarkStart w:id="163" w:name="_Toc130549188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программные продукты для моделирования визуальных эффектов;</w:t>
            </w:r>
            <w:bookmarkEnd w:id="160"/>
            <w:bookmarkEnd w:id="161"/>
            <w:bookmarkEnd w:id="162"/>
            <w:bookmarkEnd w:id="163"/>
          </w:p>
          <w:p w14:paraId="071D56C1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en-US"/>
              </w:rPr>
            </w:pPr>
            <w:bookmarkStart w:id="164" w:name="_Toc130484444"/>
            <w:bookmarkStart w:id="165" w:name="_Toc130488792"/>
            <w:bookmarkStart w:id="166" w:name="_Toc130490325"/>
            <w:bookmarkStart w:id="167" w:name="_Toc130549189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профессиональные терминологии в сфере визуализации трехмерных компьютерных сцен анимационного кино;</w:t>
            </w:r>
            <w:bookmarkEnd w:id="164"/>
            <w:bookmarkEnd w:id="165"/>
            <w:bookmarkEnd w:id="166"/>
            <w:bookmarkEnd w:id="167"/>
          </w:p>
          <w:p w14:paraId="0B95D247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68" w:name="_Toc130484445"/>
            <w:bookmarkStart w:id="169" w:name="_Toc130488793"/>
            <w:bookmarkStart w:id="170" w:name="_Toc130490326"/>
            <w:bookmarkStart w:id="171" w:name="_Toc130549190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психологическое воздействие цвета;</w:t>
            </w:r>
            <w:bookmarkEnd w:id="168"/>
            <w:bookmarkEnd w:id="169"/>
            <w:bookmarkEnd w:id="170"/>
            <w:bookmarkEnd w:id="171"/>
          </w:p>
          <w:p w14:paraId="0DB0AF0F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72" w:name="_Toc130484446"/>
            <w:bookmarkStart w:id="173" w:name="_Toc130488794"/>
            <w:bookmarkStart w:id="174" w:name="_Toc130490327"/>
            <w:bookmarkStart w:id="175" w:name="_Toc130549191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теорию цвета;</w:t>
            </w:r>
            <w:bookmarkEnd w:id="172"/>
            <w:bookmarkEnd w:id="173"/>
            <w:bookmarkEnd w:id="174"/>
            <w:bookmarkEnd w:id="175"/>
          </w:p>
          <w:p w14:paraId="4E388DF1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76" w:name="_Toc130484447"/>
            <w:bookmarkStart w:id="177" w:name="_Toc130488795"/>
            <w:bookmarkStart w:id="178" w:name="_Toc130490328"/>
            <w:bookmarkStart w:id="179" w:name="_Toc130549192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технический английский язык в области производства компьютерной графики;</w:t>
            </w:r>
            <w:bookmarkEnd w:id="176"/>
            <w:bookmarkEnd w:id="177"/>
            <w:bookmarkEnd w:id="178"/>
            <w:bookmarkEnd w:id="179"/>
          </w:p>
          <w:p w14:paraId="6AAA38EE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bookmarkStart w:id="180" w:name="_Toc130484448"/>
            <w:bookmarkStart w:id="181" w:name="_Toc130488796"/>
            <w:bookmarkStart w:id="182" w:name="_Toc130490329"/>
            <w:bookmarkStart w:id="183" w:name="_Toc130549193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технологии создания визуальных эффектов в анимационном кино и компьютерной графике;</w:t>
            </w:r>
            <w:bookmarkEnd w:id="180"/>
            <w:bookmarkEnd w:id="181"/>
            <w:bookmarkEnd w:id="182"/>
            <w:bookmarkEnd w:id="183"/>
          </w:p>
          <w:p w14:paraId="1F56EF42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84" w:name="_Toc130484449"/>
            <w:bookmarkStart w:id="185" w:name="_Toc130488797"/>
            <w:bookmarkStart w:id="186" w:name="_Toc130490330"/>
            <w:bookmarkStart w:id="187" w:name="_Toc130549194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физику распространения света, оптику;</w:t>
            </w:r>
            <w:bookmarkEnd w:id="184"/>
            <w:bookmarkEnd w:id="185"/>
            <w:bookmarkEnd w:id="186"/>
            <w:bookmarkEnd w:id="187"/>
          </w:p>
          <w:p w14:paraId="652586EC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en-US"/>
              </w:rPr>
            </w:pPr>
            <w:bookmarkStart w:id="188" w:name="_Toc130484450"/>
            <w:bookmarkStart w:id="189" w:name="_Toc130488798"/>
            <w:bookmarkStart w:id="190" w:name="_Toc130490331"/>
            <w:bookmarkStart w:id="191" w:name="_Toc130549195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физические, химические и математические процессы возникновения природных явлений, разбираться в математических моделях этих процессов и их аналогов в программной среде;</w:t>
            </w:r>
            <w:bookmarkEnd w:id="188"/>
            <w:bookmarkEnd w:id="189"/>
            <w:bookmarkEnd w:id="190"/>
            <w:bookmarkEnd w:id="191"/>
          </w:p>
          <w:p w14:paraId="6BB604AB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92" w:name="_Toc130484451"/>
            <w:bookmarkStart w:id="193" w:name="_Toc130488799"/>
            <w:bookmarkStart w:id="194" w:name="_Toc130490332"/>
            <w:bookmarkStart w:id="195" w:name="_Toc130549196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форматы графических файлов и видеофайлов и </w:t>
            </w:r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их основных параметров;</w:t>
            </w:r>
            <w:bookmarkEnd w:id="192"/>
            <w:bookmarkEnd w:id="193"/>
            <w:bookmarkEnd w:id="194"/>
            <w:bookmarkEnd w:id="195"/>
          </w:p>
          <w:p w14:paraId="40DDF467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96" w:name="_Toc130484452"/>
            <w:bookmarkStart w:id="197" w:name="_Toc130488800"/>
            <w:bookmarkStart w:id="198" w:name="_Toc130490333"/>
            <w:bookmarkStart w:id="199" w:name="_Toc130549197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форматы графических файлов и их основные параметры</w:t>
            </w:r>
            <w:bookmarkEnd w:id="196"/>
            <w:bookmarkEnd w:id="197"/>
            <w:bookmarkEnd w:id="198"/>
            <w:bookmarkEnd w:id="199"/>
          </w:p>
          <w:p w14:paraId="1DF5FCFF" w14:textId="77777777" w:rsidR="00625067" w:rsidRPr="004968B2" w:rsidRDefault="00625067" w:rsidP="00625067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200" w:name="_Toc130484453"/>
            <w:bookmarkStart w:id="201" w:name="_Toc130488801"/>
            <w:bookmarkStart w:id="202" w:name="_Toc130490334"/>
            <w:bookmarkStart w:id="203" w:name="_Toc130549198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цифрового цветового круг;</w:t>
            </w:r>
            <w:bookmarkEnd w:id="200"/>
            <w:bookmarkEnd w:id="201"/>
            <w:bookmarkEnd w:id="202"/>
            <w:bookmarkEnd w:id="203"/>
          </w:p>
          <w:p w14:paraId="260A6309" w14:textId="00F7737F" w:rsidR="004511BD" w:rsidRPr="004968B2" w:rsidRDefault="00625067" w:rsidP="00625067">
            <w:pPr>
              <w:rPr>
                <w:rFonts w:ascii="Times New Roman" w:hAnsi="Times New Roman"/>
              </w:rPr>
            </w:pPr>
            <w:bookmarkStart w:id="204" w:name="_Toc130484454"/>
            <w:bookmarkStart w:id="205" w:name="_Toc130488802"/>
            <w:bookmarkStart w:id="206" w:name="_Toc130490335"/>
            <w:bookmarkStart w:id="207" w:name="_Toc130549199"/>
            <w:r w:rsidRPr="004968B2">
              <w:rPr>
                <w:rFonts w:ascii="Times New Roman" w:hAnsi="Times New Roman"/>
                <w:sz w:val="24"/>
                <w:szCs w:val="24"/>
              </w:rPr>
              <w:t>языки программирования и способы их практического применения для оптимизации производственного процесса создания анимационного кино.</w:t>
            </w:r>
            <w:bookmarkEnd w:id="204"/>
            <w:bookmarkEnd w:id="205"/>
            <w:bookmarkEnd w:id="206"/>
            <w:bookmarkEnd w:id="207"/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B4CBE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адаптации ранее созданных художественно-технических решений для создания визуальных эффектов в анимационном кино и компьютерной графике;</w:t>
            </w:r>
          </w:p>
          <w:p w14:paraId="3DAC0D82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208" w:name="_Toc130549127"/>
            <w:bookmarkStart w:id="209" w:name="_Toc130490263"/>
            <w:bookmarkStart w:id="210" w:name="_Toc130488730"/>
            <w:bookmarkStart w:id="211" w:name="_Toc130484382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взаимодействия с техническими специалистами по вопросам разработки методов оптимизации производства и технологических схем производственного процесса;</w:t>
            </w:r>
            <w:bookmarkEnd w:id="208"/>
            <w:bookmarkEnd w:id="209"/>
            <w:bookmarkEnd w:id="210"/>
            <w:bookmarkEnd w:id="211"/>
          </w:p>
          <w:p w14:paraId="0C8F1111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212" w:name="_Toc130549128"/>
            <w:bookmarkStart w:id="213" w:name="_Toc130490264"/>
            <w:bookmarkStart w:id="214" w:name="_Toc130488731"/>
            <w:bookmarkStart w:id="215" w:name="_Toc130484383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визуализации, предварительной компоновки и цветокоррекции отдельных ключевых кадров трехмерных компьютерных сцен анимационного кино;</w:t>
            </w:r>
            <w:bookmarkEnd w:id="212"/>
            <w:bookmarkEnd w:id="213"/>
            <w:bookmarkEnd w:id="214"/>
            <w:bookmarkEnd w:id="215"/>
          </w:p>
          <w:p w14:paraId="678E6EAC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i/>
                <w:sz w:val="24"/>
                <w:szCs w:val="24"/>
                <w:lang w:eastAsia="en-US"/>
              </w:rPr>
            </w:pPr>
            <w:bookmarkStart w:id="216" w:name="_Toc130549129"/>
            <w:bookmarkStart w:id="217" w:name="_Toc130490265"/>
            <w:bookmarkStart w:id="218" w:name="_Toc130488732"/>
            <w:bookmarkStart w:id="219" w:name="_Toc130484384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внесения изменений и дополнений в визуально-техническое решение, необходимых для производства выполняемого визуального эффекта;</w:t>
            </w:r>
            <w:bookmarkEnd w:id="216"/>
            <w:bookmarkEnd w:id="217"/>
            <w:bookmarkEnd w:id="218"/>
            <w:bookmarkEnd w:id="219"/>
          </w:p>
          <w:p w14:paraId="5E38B0D9" w14:textId="77777777" w:rsidR="00960A6C" w:rsidRPr="004968B2" w:rsidRDefault="00960A6C" w:rsidP="00960A6C">
            <w:pPr>
              <w:pStyle w:val="2f1"/>
              <w:shd w:val="clear" w:color="auto" w:fill="auto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i/>
                <w:sz w:val="24"/>
                <w:szCs w:val="24"/>
                <w:lang w:eastAsia="en-US"/>
              </w:rPr>
            </w:pPr>
            <w:bookmarkStart w:id="220" w:name="_Toc130549130"/>
            <w:bookmarkStart w:id="221" w:name="_Toc130490266"/>
            <w:bookmarkStart w:id="222" w:name="_Toc130488733"/>
            <w:bookmarkStart w:id="223" w:name="_Toc130484385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генерации (рендеринг) финального результата компоновки и постобработки результатов визуализации трехмерных компьютерных сцен анимационного кино в виде последовательностей графических файлов (или видеофайла) в соответствии с технологическими требованиями производственного процесса;</w:t>
            </w:r>
            <w:bookmarkEnd w:id="220"/>
            <w:bookmarkEnd w:id="221"/>
            <w:bookmarkEnd w:id="222"/>
            <w:bookmarkEnd w:id="223"/>
          </w:p>
          <w:p w14:paraId="3FE5520B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224" w:name="_Toc130549131"/>
            <w:bookmarkStart w:id="225" w:name="_Toc130490267"/>
            <w:bookmarkStart w:id="226" w:name="_Toc130488734"/>
            <w:bookmarkStart w:id="227" w:name="_Toc130484386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добавления анимации и специальных визуальных эффектов к результатам визуализации трехмерных компьютерных сцен анимационного кино;</w:t>
            </w:r>
            <w:bookmarkEnd w:id="224"/>
            <w:bookmarkEnd w:id="225"/>
            <w:bookmarkEnd w:id="226"/>
            <w:bookmarkEnd w:id="227"/>
          </w:p>
          <w:p w14:paraId="5B894856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228" w:name="_Toc130549132"/>
            <w:bookmarkStart w:id="229" w:name="_Toc130490268"/>
            <w:bookmarkStart w:id="230" w:name="_Toc130488735"/>
            <w:bookmarkStart w:id="231" w:name="_Toc130484387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задания проходов визуализации для каждого рендер-слоя;</w:t>
            </w:r>
            <w:bookmarkEnd w:id="228"/>
            <w:bookmarkEnd w:id="229"/>
            <w:bookmarkEnd w:id="230"/>
            <w:bookmarkEnd w:id="231"/>
          </w:p>
          <w:p w14:paraId="3CA8EB00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232" w:name="_Toc130549133"/>
            <w:bookmarkStart w:id="233" w:name="_Toc130490269"/>
            <w:bookmarkStart w:id="234" w:name="_Toc130488736"/>
            <w:bookmarkStart w:id="235" w:name="_Toc130484388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исправления ошибок визуализации трехмерных компьютерных сцен анимационного кино средствами программ для композитинга;</w:t>
            </w:r>
            <w:bookmarkEnd w:id="232"/>
            <w:bookmarkEnd w:id="233"/>
            <w:bookmarkEnd w:id="234"/>
            <w:bookmarkEnd w:id="235"/>
          </w:p>
          <w:p w14:paraId="374C3E16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236" w:name="_Toc130549134"/>
            <w:bookmarkStart w:id="237" w:name="_Toc130490270"/>
            <w:bookmarkStart w:id="238" w:name="_Toc130488737"/>
            <w:bookmarkStart w:id="239" w:name="_Toc130484389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компоновки и цветокоррекции </w:t>
            </w:r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результатов визуализации трехмерных компьютерных сцен анимационного кино в программе для композитинга в соответствии с художественными эскизами и экспликациями на основе мастер-сцен;</w:t>
            </w:r>
            <w:bookmarkEnd w:id="236"/>
            <w:bookmarkEnd w:id="237"/>
            <w:bookmarkEnd w:id="238"/>
            <w:bookmarkEnd w:id="239"/>
          </w:p>
          <w:p w14:paraId="02F698BB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240" w:name="_Toc130549135"/>
            <w:bookmarkStart w:id="241" w:name="_Toc130490271"/>
            <w:bookmarkStart w:id="242" w:name="_Toc130488738"/>
            <w:bookmarkStart w:id="243" w:name="_Toc130484390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написания, отладки и внедрения специализированных подпрограмм для оптимизации производственного процесса поточной визуализации компьютерных сцен анимационного кино;</w:t>
            </w:r>
            <w:bookmarkEnd w:id="240"/>
            <w:bookmarkEnd w:id="241"/>
            <w:bookmarkEnd w:id="242"/>
            <w:bookmarkEnd w:id="243"/>
          </w:p>
          <w:p w14:paraId="494DDD07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244" w:name="_Toc130549136"/>
            <w:bookmarkStart w:id="245" w:name="_Toc130490272"/>
            <w:bookmarkStart w:id="246" w:name="_Toc130488739"/>
            <w:bookmarkStart w:id="247" w:name="_Toc130484391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настройки и корректировки стереопараметров результатов визуализации трехмерных компьютерных сцен анимационного кино;</w:t>
            </w:r>
            <w:bookmarkEnd w:id="244"/>
            <w:bookmarkEnd w:id="245"/>
            <w:bookmarkEnd w:id="246"/>
            <w:bookmarkEnd w:id="247"/>
          </w:p>
          <w:p w14:paraId="4B253DFF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248" w:name="_Toc130549137"/>
            <w:bookmarkStart w:id="249" w:name="_Toc130490273"/>
            <w:bookmarkStart w:id="250" w:name="_Toc130488740"/>
            <w:bookmarkStart w:id="251" w:name="_Toc130484392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настройки и корректировки шейдеров, определяющих оптические свойства объектов трехмерных сцен анимационного кино;</w:t>
            </w:r>
            <w:bookmarkEnd w:id="248"/>
            <w:bookmarkEnd w:id="249"/>
            <w:bookmarkEnd w:id="250"/>
            <w:bookmarkEnd w:id="251"/>
          </w:p>
          <w:p w14:paraId="6EC8320E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252" w:name="_Toc130549138"/>
            <w:bookmarkStart w:id="253" w:name="_Toc130490274"/>
            <w:bookmarkStart w:id="254" w:name="_Toc130488741"/>
            <w:bookmarkStart w:id="255" w:name="_Toc130484393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настройки параметров визуализации в соответствии с требованиями технологического процесса;</w:t>
            </w:r>
            <w:bookmarkEnd w:id="252"/>
            <w:bookmarkEnd w:id="253"/>
            <w:bookmarkEnd w:id="254"/>
            <w:bookmarkEnd w:id="255"/>
          </w:p>
          <w:p w14:paraId="11353BCC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i/>
                <w:sz w:val="24"/>
                <w:szCs w:val="24"/>
                <w:lang w:eastAsia="en-US"/>
              </w:rPr>
            </w:pPr>
            <w:bookmarkStart w:id="256" w:name="_Toc130549139"/>
            <w:bookmarkStart w:id="257" w:name="_Toc130490275"/>
            <w:bookmarkStart w:id="258" w:name="_Toc130488742"/>
            <w:bookmarkStart w:id="259" w:name="_Toc130484394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настройки параметров </w:t>
            </w:r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визуально-технического решения в соответствии с особенностями выполняемого визуального эффекта и поставленной задачей;</w:t>
            </w:r>
            <w:bookmarkEnd w:id="256"/>
            <w:bookmarkEnd w:id="257"/>
            <w:bookmarkEnd w:id="258"/>
            <w:bookmarkEnd w:id="259"/>
          </w:p>
          <w:p w14:paraId="4243CC90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i/>
                <w:sz w:val="24"/>
                <w:szCs w:val="24"/>
                <w:lang w:eastAsia="en-US"/>
              </w:rPr>
            </w:pPr>
            <w:bookmarkStart w:id="260" w:name="_Toc130549140"/>
            <w:bookmarkStart w:id="261" w:name="_Toc130490276"/>
            <w:bookmarkStart w:id="262" w:name="_Toc130488743"/>
            <w:bookmarkStart w:id="263" w:name="_Toc130484395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отправки трехмерных компьютерных сцен анимационного кино на поточную визуализацию на рендер-сервер;</w:t>
            </w:r>
            <w:bookmarkEnd w:id="260"/>
            <w:bookmarkEnd w:id="261"/>
            <w:bookmarkEnd w:id="262"/>
            <w:bookmarkEnd w:id="263"/>
          </w:p>
          <w:p w14:paraId="3E0B86C8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264" w:name="_Toc130549141"/>
            <w:bookmarkStart w:id="265" w:name="_Toc130490277"/>
            <w:bookmarkStart w:id="266" w:name="_Toc130488744"/>
            <w:bookmarkStart w:id="267" w:name="_Toc130484396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разделения визуализируемого рабочего материала на рендер-слои;</w:t>
            </w:r>
            <w:bookmarkEnd w:id="264"/>
            <w:bookmarkEnd w:id="265"/>
            <w:bookmarkEnd w:id="266"/>
            <w:bookmarkEnd w:id="267"/>
          </w:p>
          <w:p w14:paraId="5B3E71A8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268" w:name="_Toc130549142"/>
            <w:bookmarkStart w:id="269" w:name="_Toc130490278"/>
            <w:bookmarkStart w:id="270" w:name="_Toc130488745"/>
            <w:bookmarkStart w:id="271" w:name="_Toc130484397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разработки методов и реализации процесса непрерывной передачи данных из других производственных отделов в отдел визуализации в соответствии с технологическими требованиями производственного процесса;</w:t>
            </w:r>
            <w:bookmarkEnd w:id="268"/>
            <w:bookmarkEnd w:id="269"/>
            <w:bookmarkEnd w:id="270"/>
            <w:bookmarkEnd w:id="271"/>
          </w:p>
          <w:p w14:paraId="059B336B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272" w:name="_Toc130549143"/>
            <w:bookmarkStart w:id="273" w:name="_Toc130490279"/>
            <w:bookmarkStart w:id="274" w:name="_Toc130488746"/>
            <w:bookmarkStart w:id="275" w:name="_Toc130484398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разработки методов и реализации процесса непрерывной передачи данных из отдела визуализации в отдел композитинга в соответствии с технологическими требованиями производственного процесса;</w:t>
            </w:r>
            <w:bookmarkEnd w:id="272"/>
            <w:bookmarkEnd w:id="273"/>
            <w:bookmarkEnd w:id="274"/>
            <w:bookmarkEnd w:id="275"/>
          </w:p>
          <w:p w14:paraId="2E104D3D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276" w:name="_Toc130549144"/>
            <w:bookmarkStart w:id="277" w:name="_Toc130490280"/>
            <w:bookmarkStart w:id="278" w:name="_Toc130488747"/>
            <w:bookmarkStart w:id="279" w:name="_Toc130484399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решения нестандартных производственных задач, связанных с визуализацией трехмерных компьютерных сцен анимационного кино;</w:t>
            </w:r>
            <w:bookmarkEnd w:id="276"/>
            <w:bookmarkEnd w:id="277"/>
            <w:bookmarkEnd w:id="278"/>
            <w:bookmarkEnd w:id="279"/>
          </w:p>
          <w:p w14:paraId="426FEDEF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280" w:name="_Toc130549145"/>
            <w:bookmarkStart w:id="281" w:name="_Toc130490281"/>
            <w:bookmarkStart w:id="282" w:name="_Toc130488748"/>
            <w:bookmarkStart w:id="283" w:name="_Toc130484400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создания специальных визуальных эффектов с помощью программ для композитинга и интеграция их в рабочую сцену по компоновке и постобработке результатов визуализации трехмерных компьютерных сцен анимационного кино;</w:t>
            </w:r>
            <w:bookmarkEnd w:id="280"/>
            <w:bookmarkEnd w:id="281"/>
            <w:bookmarkEnd w:id="282"/>
            <w:bookmarkEnd w:id="283"/>
          </w:p>
          <w:p w14:paraId="5B07BC52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284" w:name="_Toc130549146"/>
            <w:bookmarkStart w:id="285" w:name="_Toc130490282"/>
            <w:bookmarkStart w:id="286" w:name="_Toc130488749"/>
            <w:bookmarkStart w:id="287" w:name="_Toc130484401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создания, размещении и настройке параметров источников света в трехмерной компьютерной сцене анимационного кино;</w:t>
            </w:r>
            <w:bookmarkEnd w:id="284"/>
            <w:bookmarkEnd w:id="285"/>
            <w:bookmarkEnd w:id="286"/>
            <w:bookmarkEnd w:id="287"/>
          </w:p>
          <w:p w14:paraId="52D06F1A" w14:textId="77777777" w:rsidR="00960A6C" w:rsidRPr="004968B2" w:rsidRDefault="00960A6C" w:rsidP="00960A6C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i/>
                <w:sz w:val="24"/>
                <w:szCs w:val="24"/>
                <w:lang w:eastAsia="en-US"/>
              </w:rPr>
            </w:pPr>
            <w:bookmarkStart w:id="288" w:name="_Toc130549147"/>
            <w:bookmarkStart w:id="289" w:name="_Toc130490283"/>
            <w:bookmarkStart w:id="290" w:name="_Toc130488750"/>
            <w:bookmarkStart w:id="291" w:name="_Toc130484402"/>
            <w:r w:rsidRPr="004968B2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составления рабочей документации, связанной с осуществлением процесса поточной визуализации трехмерных компьютерных сцен и оптимизацией производства анимационного кино;</w:t>
            </w:r>
            <w:bookmarkEnd w:id="288"/>
            <w:bookmarkEnd w:id="289"/>
            <w:bookmarkEnd w:id="290"/>
            <w:bookmarkEnd w:id="291"/>
          </w:p>
          <w:p w14:paraId="7786283B" w14:textId="28182A0D" w:rsidR="004511BD" w:rsidRPr="004968B2" w:rsidRDefault="00960A6C" w:rsidP="00960A6C">
            <w:pPr>
              <w:rPr>
                <w:rFonts w:ascii="Times New Roman" w:hAnsi="Times New Roman"/>
              </w:rPr>
            </w:pPr>
            <w:bookmarkStart w:id="292" w:name="_Toc130549148"/>
            <w:bookmarkStart w:id="293" w:name="_Toc130490284"/>
            <w:bookmarkStart w:id="294" w:name="_Toc130488751"/>
            <w:bookmarkStart w:id="295" w:name="_Toc130484403"/>
            <w:r w:rsidRPr="004968B2">
              <w:rPr>
                <w:rFonts w:ascii="Times New Roman" w:hAnsi="Times New Roman"/>
                <w:sz w:val="24"/>
                <w:szCs w:val="24"/>
              </w:rPr>
              <w:t>технологического контроля оптимизации рабочих материалов и файлов, поступающих на визуализацию трехмерных компьютерных сцен анимационного кино.</w:t>
            </w:r>
            <w:bookmarkEnd w:id="292"/>
            <w:bookmarkEnd w:id="293"/>
            <w:bookmarkEnd w:id="294"/>
            <w:bookmarkEnd w:id="295"/>
          </w:p>
        </w:tc>
      </w:tr>
    </w:tbl>
    <w:p w14:paraId="6D45F1AA" w14:textId="77777777" w:rsidR="004511BD" w:rsidRPr="004968B2" w:rsidRDefault="004511BD">
      <w:pPr>
        <w:ind w:firstLine="709"/>
        <w:rPr>
          <w:rFonts w:ascii="Times New Roman" w:hAnsi="Times New Roman"/>
          <w:sz w:val="24"/>
        </w:rPr>
      </w:pPr>
    </w:p>
    <w:p w14:paraId="69E2352B" w14:textId="77777777" w:rsidR="004511BD" w:rsidRPr="004968B2" w:rsidRDefault="00001666">
      <w:pPr>
        <w:pStyle w:val="1fe"/>
        <w:rPr>
          <w:rFonts w:ascii="Times New Roman" w:hAnsi="Times New Roman"/>
        </w:rPr>
      </w:pPr>
      <w:r w:rsidRPr="004968B2">
        <w:rPr>
          <w:rFonts w:ascii="Times New Roman" w:hAnsi="Times New Roman"/>
        </w:rPr>
        <w:t>2. Структура и содержание профессионального модуля</w:t>
      </w:r>
    </w:p>
    <w:p w14:paraId="261E923B" w14:textId="77777777" w:rsidR="004511BD" w:rsidRPr="004968B2" w:rsidRDefault="00001666">
      <w:pPr>
        <w:pStyle w:val="114"/>
        <w:rPr>
          <w:rFonts w:ascii="Times New Roman" w:hAnsi="Times New Roman"/>
        </w:rPr>
      </w:pPr>
      <w:r w:rsidRPr="004968B2"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4511BD" w:rsidRPr="004968B2" w14:paraId="61EEFC3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CB294" w14:textId="77777777" w:rsidR="004511BD" w:rsidRPr="004968B2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4968B2"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BCD1B" w14:textId="77777777" w:rsidR="004511BD" w:rsidRPr="004968B2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4968B2"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849AB" w14:textId="77777777" w:rsidR="004511BD" w:rsidRPr="004968B2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4968B2"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4511BD" w:rsidRPr="004968B2" w14:paraId="31884EE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D99D3" w14:textId="77777777" w:rsidR="004511BD" w:rsidRPr="004968B2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 w:rsidRPr="004968B2"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30C11" w14:textId="4FABEA2C" w:rsidR="004511BD" w:rsidRPr="004968B2" w:rsidRDefault="00705F96" w:rsidP="006C2BC1">
            <w:pPr>
              <w:jc w:val="center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164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C2CEE7" w14:textId="03AC1CF3" w:rsidR="004511BD" w:rsidRPr="004968B2" w:rsidRDefault="00C16604" w:rsidP="006C2BC1">
            <w:pPr>
              <w:jc w:val="center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130</w:t>
            </w:r>
          </w:p>
        </w:tc>
      </w:tr>
      <w:tr w:rsidR="004511BD" w:rsidRPr="004968B2" w14:paraId="1491769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6FB35" w14:textId="77777777" w:rsidR="004511BD" w:rsidRPr="004968B2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 w:rsidRPr="004968B2">
              <w:rPr>
                <w:rFonts w:ascii="Times New Roman" w:hAnsi="Times New Roman"/>
                <w:sz w:val="24"/>
              </w:rPr>
              <w:lastRenderedPageBreak/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0088E" w14:textId="680A7476" w:rsidR="004511BD" w:rsidRPr="004968B2" w:rsidRDefault="00E57FFC" w:rsidP="006C2BC1">
            <w:pPr>
              <w:jc w:val="center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20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5036F" w14:textId="0FFEB40C" w:rsidR="004511BD" w:rsidRPr="004968B2" w:rsidRDefault="00705F96" w:rsidP="006C2BC1">
            <w:pPr>
              <w:jc w:val="center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20</w:t>
            </w:r>
          </w:p>
        </w:tc>
      </w:tr>
      <w:tr w:rsidR="004511BD" w:rsidRPr="004968B2" w14:paraId="0A42D27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805534" w14:textId="77777777" w:rsidR="004511BD" w:rsidRPr="004968B2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 w:rsidRPr="004968B2"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18281" w14:textId="77777777" w:rsidR="004511BD" w:rsidRPr="004968B2" w:rsidRDefault="004511BD" w:rsidP="006C2B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088E2A" w14:textId="77777777" w:rsidR="004511BD" w:rsidRPr="004968B2" w:rsidRDefault="004511BD" w:rsidP="006C2BC1">
            <w:pPr>
              <w:jc w:val="center"/>
              <w:rPr>
                <w:rFonts w:ascii="Times New Roman" w:hAnsi="Times New Roman"/>
              </w:rPr>
            </w:pPr>
          </w:p>
        </w:tc>
      </w:tr>
      <w:tr w:rsidR="004511BD" w:rsidRPr="004968B2" w14:paraId="35BC983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15768" w14:textId="77777777" w:rsidR="004511BD" w:rsidRPr="004968B2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 w:rsidRPr="004968B2"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2F664" w14:textId="4CD03083" w:rsidR="004511BD" w:rsidRPr="004968B2" w:rsidRDefault="00E57FFC" w:rsidP="006C2BC1">
            <w:pPr>
              <w:jc w:val="center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432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32A5B" w14:textId="1A1784FE" w:rsidR="004511BD" w:rsidRPr="004968B2" w:rsidRDefault="00E57FFC" w:rsidP="006C2BC1">
            <w:pPr>
              <w:jc w:val="center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432</w:t>
            </w:r>
          </w:p>
        </w:tc>
      </w:tr>
      <w:tr w:rsidR="004511BD" w:rsidRPr="004968B2" w14:paraId="73C8981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911F6" w14:textId="77777777" w:rsidR="004511BD" w:rsidRPr="004968B2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 w:rsidRPr="004968B2"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2CDE2" w14:textId="4F9F6218" w:rsidR="004511BD" w:rsidRPr="004968B2" w:rsidRDefault="00E57FFC" w:rsidP="006C2BC1">
            <w:pPr>
              <w:jc w:val="center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216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C0FD77" w14:textId="1F36C954" w:rsidR="004511BD" w:rsidRPr="004968B2" w:rsidRDefault="00E57FFC" w:rsidP="006C2BC1">
            <w:pPr>
              <w:jc w:val="center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216</w:t>
            </w:r>
          </w:p>
        </w:tc>
      </w:tr>
      <w:tr w:rsidR="004511BD" w:rsidRPr="004968B2" w14:paraId="7417670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EBC35" w14:textId="77777777" w:rsidR="004511BD" w:rsidRPr="004968B2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 w:rsidRPr="004968B2"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73D29" w14:textId="0FB35E6E" w:rsidR="004511BD" w:rsidRPr="004968B2" w:rsidRDefault="00E57FFC" w:rsidP="006C2BC1">
            <w:pPr>
              <w:jc w:val="center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216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C203C4" w14:textId="31FAD4C7" w:rsidR="004511BD" w:rsidRPr="004968B2" w:rsidRDefault="00E57FFC" w:rsidP="006C2BC1">
            <w:pPr>
              <w:jc w:val="center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216</w:t>
            </w:r>
          </w:p>
        </w:tc>
      </w:tr>
      <w:tr w:rsidR="004511BD" w:rsidRPr="004968B2" w14:paraId="3F32654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D9001D" w14:textId="77777777" w:rsidR="004511BD" w:rsidRPr="004968B2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 w:rsidRPr="004968B2"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640C2" w14:textId="14325088" w:rsidR="004511BD" w:rsidRPr="004968B2" w:rsidRDefault="000515FA" w:rsidP="006C2BC1">
            <w:pPr>
              <w:jc w:val="center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4F45B8" w14:textId="00CE56E5" w:rsidR="004511BD" w:rsidRPr="004968B2" w:rsidRDefault="006C2BC1" w:rsidP="006C2BC1">
            <w:pPr>
              <w:jc w:val="center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65</w:t>
            </w:r>
          </w:p>
        </w:tc>
      </w:tr>
      <w:tr w:rsidR="004511BD" w:rsidRPr="004968B2" w14:paraId="0DAC116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635E69" w14:textId="77777777" w:rsidR="004511BD" w:rsidRPr="004968B2" w:rsidRDefault="00001666">
            <w:pPr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 w:rsidRPr="004968B2">
              <w:rPr>
                <w:rFonts w:ascii="Times New Roman" w:hAnsi="Times New Roman"/>
                <w:b/>
                <w:bCs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995EB" w14:textId="036C1B5E" w:rsidR="004511BD" w:rsidRPr="004968B2" w:rsidRDefault="000515FA" w:rsidP="006C2BC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968B2">
              <w:rPr>
                <w:rFonts w:ascii="Times New Roman" w:hAnsi="Times New Roman"/>
                <w:b/>
                <w:bCs/>
              </w:rPr>
              <w:t>668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945EB" w14:textId="2C8B036B" w:rsidR="004511BD" w:rsidRPr="004968B2" w:rsidRDefault="006C2BC1" w:rsidP="006C2BC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968B2">
              <w:rPr>
                <w:rFonts w:ascii="Times New Roman" w:hAnsi="Times New Roman"/>
                <w:b/>
                <w:bCs/>
              </w:rPr>
              <w:t>647</w:t>
            </w:r>
          </w:p>
        </w:tc>
      </w:tr>
    </w:tbl>
    <w:p w14:paraId="1D256043" w14:textId="77777777" w:rsidR="004511BD" w:rsidRPr="004968B2" w:rsidRDefault="004511BD">
      <w:pPr>
        <w:rPr>
          <w:rFonts w:ascii="Times New Roman" w:hAnsi="Times New Roman"/>
          <w:b/>
          <w:bCs/>
          <w:i/>
          <w:sz w:val="24"/>
        </w:rPr>
      </w:pPr>
    </w:p>
    <w:p w14:paraId="6CFFE93C" w14:textId="77777777" w:rsidR="004511BD" w:rsidRPr="004968B2" w:rsidRDefault="004511BD">
      <w:pPr>
        <w:rPr>
          <w:rFonts w:ascii="Times New Roman" w:hAnsi="Times New Roman"/>
          <w:i/>
          <w:sz w:val="24"/>
        </w:rPr>
      </w:pPr>
    </w:p>
    <w:p w14:paraId="30A38421" w14:textId="77777777" w:rsidR="004511BD" w:rsidRPr="004968B2" w:rsidRDefault="00001666">
      <w:pPr>
        <w:pStyle w:val="114"/>
        <w:rPr>
          <w:rFonts w:ascii="Times New Roman" w:hAnsi="Times New Roman"/>
        </w:rPr>
      </w:pPr>
      <w:r w:rsidRPr="004968B2"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3260"/>
        <w:gridCol w:w="850"/>
        <w:gridCol w:w="709"/>
        <w:gridCol w:w="709"/>
        <w:gridCol w:w="709"/>
        <w:gridCol w:w="567"/>
        <w:gridCol w:w="567"/>
        <w:gridCol w:w="567"/>
        <w:gridCol w:w="607"/>
      </w:tblGrid>
      <w:tr w:rsidR="004511BD" w:rsidRPr="004968B2" w14:paraId="45B78991" w14:textId="77777777" w:rsidTr="005D71FD">
        <w:trPr>
          <w:trHeight w:val="327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0BE08" w14:textId="77777777" w:rsidR="004511BD" w:rsidRPr="004968B2" w:rsidRDefault="00001666">
            <w:pPr>
              <w:jc w:val="center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6FCCA" w14:textId="77777777" w:rsidR="004511BD" w:rsidRPr="004968B2" w:rsidRDefault="00001666">
            <w:pPr>
              <w:jc w:val="center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CC0F4" w14:textId="77777777" w:rsidR="004511BD" w:rsidRPr="004968B2" w:rsidRDefault="00001666">
            <w:pPr>
              <w:jc w:val="center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F315F3" w14:textId="77777777" w:rsidR="004511BD" w:rsidRPr="004968B2" w:rsidRDefault="00001666">
            <w:pPr>
              <w:jc w:val="center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5C9DE5CA" w14:textId="77777777" w:rsidR="004511BD" w:rsidRPr="004968B2" w:rsidRDefault="00001666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0856068" w14:textId="77777777" w:rsidR="004511BD" w:rsidRPr="004968B2" w:rsidRDefault="00001666">
            <w:pPr>
              <w:jc w:val="center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D05073" w14:textId="77777777" w:rsidR="004511BD" w:rsidRPr="004968B2" w:rsidRDefault="00001666">
            <w:pPr>
              <w:jc w:val="center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AAF702" w14:textId="77777777" w:rsidR="004511BD" w:rsidRPr="004968B2" w:rsidRDefault="00001666">
            <w:pPr>
              <w:jc w:val="center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Самостоятельная работа</w:t>
            </w:r>
            <w:r w:rsidRPr="004968B2">
              <w:rPr>
                <w:rFonts w:ascii="Times New Roman" w:hAnsi="Times New Roman"/>
                <w:i/>
                <w:vertAlign w:val="superscript"/>
              </w:rPr>
              <w:footnoteReference w:id="6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02D30084" w14:textId="77777777" w:rsidR="004511BD" w:rsidRPr="004968B2" w:rsidRDefault="00001666">
            <w:pPr>
              <w:jc w:val="center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73C773EF" w14:textId="77777777" w:rsidR="004511BD" w:rsidRPr="004968B2" w:rsidRDefault="00001666">
            <w:pPr>
              <w:jc w:val="center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4511BD" w:rsidRPr="004968B2" w14:paraId="558FE954" w14:textId="77777777" w:rsidTr="005D71FD">
        <w:trPr>
          <w:trHeight w:val="7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56641" w14:textId="77777777" w:rsidR="004511BD" w:rsidRPr="004968B2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 w:rsidRPr="004968B2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098A5" w14:textId="77777777" w:rsidR="004511BD" w:rsidRPr="004968B2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 w:rsidRPr="004968B2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C9AED" w14:textId="77777777" w:rsidR="004511BD" w:rsidRPr="004968B2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 w:rsidRPr="004968B2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05DA7" w14:textId="77777777" w:rsidR="004511BD" w:rsidRPr="004968B2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 w:rsidRPr="004968B2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258458" w14:textId="77777777" w:rsidR="004511BD" w:rsidRPr="004968B2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 w:rsidRPr="004968B2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2F20C" w14:textId="77777777" w:rsidR="004511BD" w:rsidRPr="004968B2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 w:rsidRPr="004968B2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C742D" w14:textId="77777777" w:rsidR="004511BD" w:rsidRPr="004968B2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 w:rsidRPr="004968B2"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1B691" w14:textId="77777777" w:rsidR="004511BD" w:rsidRPr="004968B2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 w:rsidRPr="004968B2"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BE5B8CF" w14:textId="77777777" w:rsidR="004511BD" w:rsidRPr="004968B2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 w:rsidRPr="004968B2"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6EFB8C3" w14:textId="77777777" w:rsidR="004511BD" w:rsidRPr="004968B2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 w:rsidRPr="004968B2">
              <w:rPr>
                <w:rFonts w:ascii="Times New Roman" w:hAnsi="Times New Roman"/>
                <w:sz w:val="16"/>
              </w:rPr>
              <w:t>10</w:t>
            </w:r>
          </w:p>
        </w:tc>
      </w:tr>
      <w:tr w:rsidR="000515FA" w:rsidRPr="004968B2" w14:paraId="15D6686C" w14:textId="77777777" w:rsidTr="005D71FD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D8197" w14:textId="21FDB231" w:rsidR="000515FA" w:rsidRPr="004968B2" w:rsidRDefault="000515FA" w:rsidP="000515FA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ПК 4.1-4.5</w:t>
            </w:r>
          </w:p>
          <w:p w14:paraId="0CF72937" w14:textId="76E4487A" w:rsidR="000515FA" w:rsidRPr="004968B2" w:rsidRDefault="000515FA" w:rsidP="000515FA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 xml:space="preserve">ОК </w:t>
            </w:r>
            <w:r w:rsidR="005D71FD">
              <w:rPr>
                <w:rFonts w:ascii="Times New Roman" w:hAnsi="Times New Roman"/>
              </w:rPr>
              <w:t>0</w:t>
            </w:r>
            <w:r w:rsidRPr="004968B2">
              <w:rPr>
                <w:rFonts w:ascii="Times New Roman" w:hAnsi="Times New Roman"/>
              </w:rPr>
              <w:t>1-</w:t>
            </w:r>
            <w:r w:rsidR="005D71FD">
              <w:rPr>
                <w:rFonts w:ascii="Times New Roman" w:hAnsi="Times New Roman"/>
              </w:rPr>
              <w:t>0</w:t>
            </w:r>
            <w:r w:rsidRPr="004968B2">
              <w:rPr>
                <w:rFonts w:ascii="Times New Roman" w:hAnsi="Times New Roman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4D377" w14:textId="32898E6B" w:rsidR="000515FA" w:rsidRPr="004968B2" w:rsidRDefault="000515FA" w:rsidP="000515FA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color w:val="000000" w:themeColor="text1"/>
              </w:rPr>
              <w:t>Раздел 1. Художественно-технические решения для создания визуальных эффектов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11D59" w14:textId="7C23D8B6" w:rsidR="000515FA" w:rsidRPr="004968B2" w:rsidRDefault="009C7D33" w:rsidP="009C7D33">
            <w:pPr>
              <w:jc w:val="center"/>
              <w:rPr>
                <w:rFonts w:ascii="Times New Roman" w:hAnsi="Times New Roman"/>
                <w:szCs w:val="22"/>
              </w:rPr>
            </w:pPr>
            <w:r w:rsidRPr="004968B2">
              <w:rPr>
                <w:rFonts w:ascii="Times New Roman" w:hAnsi="Times New Roman"/>
                <w:szCs w:val="22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FC41C" w14:textId="02D5F566" w:rsidR="000515FA" w:rsidRPr="004968B2" w:rsidRDefault="009C7D33" w:rsidP="009C7D33">
            <w:pPr>
              <w:jc w:val="center"/>
              <w:rPr>
                <w:rFonts w:ascii="Times New Roman" w:hAnsi="Times New Roman"/>
                <w:szCs w:val="22"/>
              </w:rPr>
            </w:pPr>
            <w:r w:rsidRPr="004968B2">
              <w:rPr>
                <w:rFonts w:ascii="Times New Roman" w:hAnsi="Times New Roman"/>
                <w:szCs w:val="22"/>
              </w:rPr>
              <w:t>64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D03573D" w14:textId="4FE2FC6B" w:rsidR="000515FA" w:rsidRPr="004968B2" w:rsidRDefault="001B4FFF" w:rsidP="009C7D33">
            <w:pPr>
              <w:jc w:val="center"/>
              <w:rPr>
                <w:rFonts w:ascii="Times New Roman" w:hAnsi="Times New Roman"/>
                <w:szCs w:val="22"/>
              </w:rPr>
            </w:pPr>
            <w:r w:rsidRPr="004968B2">
              <w:rPr>
                <w:rFonts w:ascii="Times New Roman" w:hAnsi="Times New Roman"/>
                <w:szCs w:val="22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69CAB" w14:textId="12786B22" w:rsidR="000515FA" w:rsidRPr="004968B2" w:rsidRDefault="001B4FFF" w:rsidP="009C7D33">
            <w:pPr>
              <w:jc w:val="center"/>
              <w:rPr>
                <w:rFonts w:ascii="Times New Roman" w:hAnsi="Times New Roman"/>
                <w:szCs w:val="22"/>
              </w:rPr>
            </w:pPr>
            <w:r w:rsidRPr="004968B2">
              <w:rPr>
                <w:rFonts w:ascii="Times New Roman" w:hAnsi="Times New Roman"/>
                <w:szCs w:val="22"/>
              </w:rPr>
              <w:t>68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54056" w14:textId="77777777" w:rsidR="000515FA" w:rsidRPr="004968B2" w:rsidRDefault="000515FA" w:rsidP="009C7D3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1F285" w14:textId="77777777" w:rsidR="000515FA" w:rsidRPr="004968B2" w:rsidRDefault="000515FA" w:rsidP="009C7D3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619289" w14:textId="77777777" w:rsidR="000515FA" w:rsidRPr="004968B2" w:rsidRDefault="000515FA" w:rsidP="009C7D3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D3F70C7" w14:textId="77777777" w:rsidR="000515FA" w:rsidRPr="004968B2" w:rsidRDefault="000515FA" w:rsidP="009C7D3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515FA" w:rsidRPr="004968B2" w14:paraId="441FA24C" w14:textId="77777777" w:rsidTr="005D71FD">
        <w:trPr>
          <w:trHeight w:val="31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96574" w14:textId="3FAFDDA3" w:rsidR="000515FA" w:rsidRPr="004968B2" w:rsidRDefault="000515FA" w:rsidP="000515FA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ПК 4.1-4.5</w:t>
            </w:r>
          </w:p>
          <w:p w14:paraId="5D70C0D0" w14:textId="5E116CFC" w:rsidR="000515FA" w:rsidRPr="004968B2" w:rsidRDefault="000515FA" w:rsidP="000515FA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ОК</w:t>
            </w:r>
            <w:r w:rsidR="005D71FD">
              <w:rPr>
                <w:rFonts w:ascii="Times New Roman" w:hAnsi="Times New Roman"/>
              </w:rPr>
              <w:t xml:space="preserve"> 0</w:t>
            </w:r>
            <w:r w:rsidRPr="004968B2">
              <w:rPr>
                <w:rFonts w:ascii="Times New Roman" w:hAnsi="Times New Roman"/>
              </w:rPr>
              <w:t>1-</w:t>
            </w:r>
            <w:r w:rsidR="005D71FD">
              <w:rPr>
                <w:rFonts w:ascii="Times New Roman" w:hAnsi="Times New Roman"/>
              </w:rPr>
              <w:t>0</w:t>
            </w:r>
            <w:r w:rsidRPr="004968B2">
              <w:rPr>
                <w:rFonts w:ascii="Times New Roman" w:hAnsi="Times New Roman"/>
              </w:rPr>
              <w:t>9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1D3A3" w14:textId="71A78C55" w:rsidR="000515FA" w:rsidRPr="004968B2" w:rsidRDefault="000515FA" w:rsidP="000515FA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color w:val="000000" w:themeColor="text1"/>
              </w:rPr>
              <w:t>Раздел 2. Создание визуальных эффектов и компьютерной графики в анимационном кино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0F984" w14:textId="0814947A" w:rsidR="000515FA" w:rsidRPr="004968B2" w:rsidRDefault="009C7D33" w:rsidP="009C7D33">
            <w:pPr>
              <w:jc w:val="center"/>
              <w:rPr>
                <w:rFonts w:ascii="Times New Roman" w:hAnsi="Times New Roman"/>
                <w:szCs w:val="22"/>
              </w:rPr>
            </w:pPr>
            <w:r w:rsidRPr="004968B2">
              <w:rPr>
                <w:rFonts w:ascii="Times New Roman" w:hAnsi="Times New Roman"/>
                <w:szCs w:val="22"/>
              </w:rPr>
              <w:t>96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12CF9" w14:textId="1BC6F3DB" w:rsidR="000515FA" w:rsidRPr="004968B2" w:rsidRDefault="001B4FFF" w:rsidP="009C7D33">
            <w:pPr>
              <w:jc w:val="center"/>
              <w:rPr>
                <w:rFonts w:ascii="Times New Roman" w:hAnsi="Times New Roman"/>
                <w:szCs w:val="22"/>
              </w:rPr>
            </w:pPr>
            <w:r w:rsidRPr="004968B2">
              <w:rPr>
                <w:rFonts w:ascii="Times New Roman" w:hAnsi="Times New Roman"/>
                <w:szCs w:val="22"/>
              </w:rPr>
              <w:t>8</w:t>
            </w:r>
            <w:r w:rsidR="009C7D33" w:rsidRPr="004968B2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3171524" w14:textId="710E8ABA" w:rsidR="000515FA" w:rsidRPr="004968B2" w:rsidRDefault="001B4FFF" w:rsidP="005D71FD">
            <w:pPr>
              <w:jc w:val="center"/>
              <w:rPr>
                <w:rFonts w:ascii="Times New Roman" w:hAnsi="Times New Roman"/>
                <w:szCs w:val="22"/>
              </w:rPr>
            </w:pPr>
            <w:r w:rsidRPr="004968B2">
              <w:rPr>
                <w:rFonts w:ascii="Times New Roman" w:hAnsi="Times New Roman"/>
                <w:szCs w:val="22"/>
              </w:rPr>
              <w:t>96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2C0E6" w14:textId="23D729AE" w:rsidR="000515FA" w:rsidRPr="004968B2" w:rsidRDefault="00FC0C9A" w:rsidP="009C7D33">
            <w:pPr>
              <w:jc w:val="center"/>
              <w:rPr>
                <w:rFonts w:ascii="Times New Roman" w:hAnsi="Times New Roman"/>
                <w:szCs w:val="22"/>
              </w:rPr>
            </w:pPr>
            <w:r w:rsidRPr="004968B2">
              <w:rPr>
                <w:rFonts w:ascii="Times New Roman" w:hAnsi="Times New Roman"/>
                <w:szCs w:val="22"/>
              </w:rPr>
              <w:t>7</w:t>
            </w:r>
            <w:r w:rsidR="001B4FFF" w:rsidRPr="004968B2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F0195" w14:textId="4DE830E5" w:rsidR="000515FA" w:rsidRPr="004968B2" w:rsidRDefault="001B4FFF" w:rsidP="009C7D33">
            <w:pPr>
              <w:jc w:val="center"/>
              <w:rPr>
                <w:rFonts w:ascii="Times New Roman" w:hAnsi="Times New Roman"/>
                <w:szCs w:val="22"/>
              </w:rPr>
            </w:pPr>
            <w:r w:rsidRPr="004968B2">
              <w:rPr>
                <w:rFonts w:ascii="Times New Roman" w:hAnsi="Times New Roman"/>
                <w:szCs w:val="22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C9CA7" w14:textId="77777777" w:rsidR="000515FA" w:rsidRPr="004968B2" w:rsidRDefault="000515FA" w:rsidP="009C7D3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427F3F" w14:textId="77777777" w:rsidR="000515FA" w:rsidRPr="004968B2" w:rsidRDefault="000515FA" w:rsidP="009C7D3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185FC9" w14:textId="77777777" w:rsidR="000515FA" w:rsidRPr="004968B2" w:rsidRDefault="000515FA" w:rsidP="009C7D3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4511BD" w:rsidRPr="004968B2" w14:paraId="31F12EFC" w14:textId="77777777" w:rsidTr="005D71FD">
        <w:trPr>
          <w:trHeight w:val="31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21641" w14:textId="77777777" w:rsidR="004511BD" w:rsidRPr="004968B2" w:rsidRDefault="004511BD">
            <w:pPr>
              <w:rPr>
                <w:rFonts w:ascii="Times New Roman" w:hAnsi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6A85" w14:textId="77777777" w:rsidR="004511BD" w:rsidRPr="004968B2" w:rsidRDefault="00001666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F3EEB" w14:textId="2475585B" w:rsidR="004511BD" w:rsidRPr="004968B2" w:rsidRDefault="009F6521" w:rsidP="009C7D33">
            <w:pPr>
              <w:jc w:val="center"/>
              <w:rPr>
                <w:rFonts w:ascii="Times New Roman" w:hAnsi="Times New Roman"/>
                <w:szCs w:val="22"/>
              </w:rPr>
            </w:pPr>
            <w:r w:rsidRPr="004968B2">
              <w:rPr>
                <w:rFonts w:ascii="Times New Roman" w:hAnsi="Times New Roman"/>
                <w:szCs w:val="22"/>
              </w:rPr>
              <w:t>216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D859A" w14:textId="4D0FAE26" w:rsidR="004511BD" w:rsidRPr="004968B2" w:rsidRDefault="009C7D33" w:rsidP="009C7D33">
            <w:pPr>
              <w:jc w:val="center"/>
              <w:rPr>
                <w:rFonts w:ascii="Times New Roman" w:hAnsi="Times New Roman"/>
                <w:szCs w:val="22"/>
              </w:rPr>
            </w:pPr>
            <w:r w:rsidRPr="004968B2">
              <w:rPr>
                <w:rFonts w:ascii="Times New Roman" w:hAnsi="Times New Roman"/>
                <w:szCs w:val="22"/>
              </w:rPr>
              <w:t>216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DEB42AF" w14:textId="77777777" w:rsidR="004511BD" w:rsidRPr="004968B2" w:rsidRDefault="004511BD" w:rsidP="009C7D3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9EFF8" w14:textId="77777777" w:rsidR="004511BD" w:rsidRPr="004968B2" w:rsidRDefault="004511BD" w:rsidP="009C7D3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27C001" w14:textId="53EAAA5D" w:rsidR="004511BD" w:rsidRPr="004968B2" w:rsidRDefault="009F6521" w:rsidP="009C7D33">
            <w:pPr>
              <w:jc w:val="center"/>
              <w:rPr>
                <w:rFonts w:ascii="Times New Roman" w:hAnsi="Times New Roman"/>
                <w:szCs w:val="22"/>
              </w:rPr>
            </w:pPr>
            <w:r w:rsidRPr="004968B2">
              <w:rPr>
                <w:rFonts w:ascii="Times New Roman" w:hAnsi="Times New Roman"/>
                <w:szCs w:val="22"/>
              </w:rPr>
              <w:t>216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BFDC812" w14:textId="77777777" w:rsidR="004511BD" w:rsidRPr="004968B2" w:rsidRDefault="004511BD" w:rsidP="009C7D3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4511BD" w:rsidRPr="004968B2" w14:paraId="5417FDE2" w14:textId="77777777" w:rsidTr="005D71FD">
        <w:trPr>
          <w:trHeight w:val="31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4483A" w14:textId="77777777" w:rsidR="004511BD" w:rsidRPr="004968B2" w:rsidRDefault="004511BD">
            <w:pPr>
              <w:rPr>
                <w:rFonts w:ascii="Times New Roman" w:hAnsi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81E9" w14:textId="77777777" w:rsidR="004511BD" w:rsidRPr="004968B2" w:rsidRDefault="00001666">
            <w:pPr>
              <w:rPr>
                <w:rFonts w:ascii="Times New Roman" w:hAnsi="Times New Roman"/>
                <w:b/>
                <w:u w:val="single"/>
              </w:rPr>
            </w:pPr>
            <w:r w:rsidRPr="004968B2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B7AE6" w14:textId="05EB09EC" w:rsidR="004511BD" w:rsidRPr="004968B2" w:rsidRDefault="009F6521" w:rsidP="009C7D33">
            <w:pPr>
              <w:jc w:val="center"/>
              <w:rPr>
                <w:rFonts w:ascii="Times New Roman" w:hAnsi="Times New Roman"/>
                <w:szCs w:val="22"/>
              </w:rPr>
            </w:pPr>
            <w:r w:rsidRPr="004968B2">
              <w:rPr>
                <w:rFonts w:ascii="Times New Roman" w:hAnsi="Times New Roman"/>
                <w:szCs w:val="22"/>
              </w:rPr>
              <w:t>216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68652" w14:textId="200E15EB" w:rsidR="004511BD" w:rsidRPr="004968B2" w:rsidRDefault="009C7D33" w:rsidP="009C7D33">
            <w:pPr>
              <w:jc w:val="center"/>
              <w:rPr>
                <w:rFonts w:ascii="Times New Roman" w:hAnsi="Times New Roman"/>
                <w:szCs w:val="22"/>
              </w:rPr>
            </w:pPr>
            <w:r w:rsidRPr="004968B2">
              <w:rPr>
                <w:rFonts w:ascii="Times New Roman" w:hAnsi="Times New Roman"/>
                <w:szCs w:val="22"/>
              </w:rPr>
              <w:t>216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A4BDD8B" w14:textId="77777777" w:rsidR="004511BD" w:rsidRPr="004968B2" w:rsidRDefault="004511BD" w:rsidP="009C7D3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EEA98" w14:textId="77777777" w:rsidR="004511BD" w:rsidRPr="004968B2" w:rsidRDefault="004511BD" w:rsidP="009C7D3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EFAC5E5" w14:textId="77777777" w:rsidR="004511BD" w:rsidRPr="004968B2" w:rsidRDefault="004511BD" w:rsidP="009C7D3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86EBFB" w14:textId="50064EB1" w:rsidR="004511BD" w:rsidRPr="004968B2" w:rsidRDefault="009F6521" w:rsidP="009C7D33">
            <w:pPr>
              <w:jc w:val="center"/>
              <w:rPr>
                <w:rFonts w:ascii="Times New Roman" w:hAnsi="Times New Roman"/>
                <w:szCs w:val="22"/>
              </w:rPr>
            </w:pPr>
            <w:r w:rsidRPr="004968B2">
              <w:rPr>
                <w:rFonts w:ascii="Times New Roman" w:hAnsi="Times New Roman"/>
                <w:szCs w:val="22"/>
              </w:rPr>
              <w:t>216</w:t>
            </w:r>
          </w:p>
        </w:tc>
      </w:tr>
      <w:tr w:rsidR="004511BD" w:rsidRPr="004968B2" w14:paraId="571F7B3A" w14:textId="77777777" w:rsidTr="005D71FD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3B120" w14:textId="77777777" w:rsidR="004511BD" w:rsidRPr="004968B2" w:rsidRDefault="004511BD">
            <w:pPr>
              <w:rPr>
                <w:rFonts w:ascii="Times New Roman" w:hAnsi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EF349" w14:textId="77777777" w:rsidR="004511BD" w:rsidRPr="004968B2" w:rsidRDefault="00001666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82F7C" w14:textId="022BB12E" w:rsidR="004511BD" w:rsidRPr="004968B2" w:rsidRDefault="009F6521" w:rsidP="009C7D33">
            <w:pPr>
              <w:jc w:val="center"/>
              <w:rPr>
                <w:rFonts w:ascii="Times New Roman" w:hAnsi="Times New Roman"/>
                <w:szCs w:val="22"/>
              </w:rPr>
            </w:pPr>
            <w:r w:rsidRPr="004968B2"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2542D" w14:textId="5C8CAD54" w:rsidR="004511BD" w:rsidRPr="004968B2" w:rsidRDefault="009F6521" w:rsidP="009C7D33">
            <w:pPr>
              <w:jc w:val="center"/>
              <w:rPr>
                <w:rFonts w:ascii="Times New Roman" w:hAnsi="Times New Roman"/>
                <w:szCs w:val="22"/>
              </w:rPr>
            </w:pPr>
            <w:r w:rsidRPr="004968B2">
              <w:rPr>
                <w:rFonts w:ascii="Times New Roman" w:hAnsi="Times New Roman"/>
                <w:szCs w:val="22"/>
              </w:rPr>
              <w:t>65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D44207" w14:textId="77777777" w:rsidR="004511BD" w:rsidRPr="004968B2" w:rsidRDefault="004511BD" w:rsidP="009C7D3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5CDCD" w14:textId="77777777" w:rsidR="004511BD" w:rsidRPr="004968B2" w:rsidRDefault="004511BD" w:rsidP="009C7D3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E50159" w14:textId="77777777" w:rsidR="004511BD" w:rsidRPr="004968B2" w:rsidRDefault="004511BD" w:rsidP="009C7D3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717EF0" w14:textId="77777777" w:rsidR="004511BD" w:rsidRPr="004968B2" w:rsidRDefault="004511BD" w:rsidP="009C7D3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4511BD" w:rsidRPr="004968B2" w14:paraId="381AF980" w14:textId="77777777" w:rsidTr="005D71FD">
        <w:trPr>
          <w:trHeight w:val="21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74932" w14:textId="77777777" w:rsidR="004511BD" w:rsidRPr="004968B2" w:rsidRDefault="004511BD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FEDF1" w14:textId="77777777" w:rsidR="004511BD" w:rsidRPr="005D71FD" w:rsidRDefault="00001666">
            <w:pPr>
              <w:rPr>
                <w:rFonts w:ascii="Times New Roman" w:hAnsi="Times New Roman"/>
                <w:b/>
                <w:iCs/>
              </w:rPr>
            </w:pPr>
            <w:r w:rsidRPr="005D71FD">
              <w:rPr>
                <w:rFonts w:ascii="Times New Roman" w:hAnsi="Times New Roman"/>
                <w:b/>
                <w:iCs/>
              </w:rPr>
              <w:t xml:space="preserve">Всего: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7E3E2" w14:textId="44330BDF" w:rsidR="004511BD" w:rsidRPr="004968B2" w:rsidRDefault="00AC4D14" w:rsidP="009C7D33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968B2">
              <w:rPr>
                <w:rFonts w:ascii="Times New Roman" w:hAnsi="Times New Roman"/>
                <w:b/>
                <w:bCs/>
                <w:sz w:val="20"/>
              </w:rPr>
              <w:t>668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E2AD2" w14:textId="016081F1" w:rsidR="004511BD" w:rsidRPr="004968B2" w:rsidRDefault="001B4FFF" w:rsidP="009C7D33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968B2">
              <w:rPr>
                <w:rFonts w:ascii="Times New Roman" w:hAnsi="Times New Roman"/>
                <w:b/>
                <w:bCs/>
                <w:sz w:val="20"/>
              </w:rPr>
              <w:t>647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CDD8C57" w14:textId="5E830C9E" w:rsidR="004511BD" w:rsidRPr="004968B2" w:rsidRDefault="00AC4D14" w:rsidP="009C7D33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968B2">
              <w:rPr>
                <w:rFonts w:ascii="Times New Roman" w:hAnsi="Times New Roman"/>
                <w:b/>
                <w:bCs/>
                <w:sz w:val="20"/>
              </w:rPr>
              <w:t>164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951B" w14:textId="4EFA836B" w:rsidR="004511BD" w:rsidRPr="004968B2" w:rsidRDefault="00AC4D14" w:rsidP="009C7D33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968B2">
              <w:rPr>
                <w:rFonts w:ascii="Times New Roman" w:hAnsi="Times New Roman"/>
                <w:b/>
                <w:bCs/>
                <w:sz w:val="20"/>
              </w:rPr>
              <w:t>1</w:t>
            </w:r>
            <w:r w:rsidR="00FC0C9A" w:rsidRPr="004968B2">
              <w:rPr>
                <w:rFonts w:ascii="Times New Roman" w:hAnsi="Times New Roman"/>
                <w:b/>
                <w:bCs/>
                <w:sz w:val="20"/>
              </w:rPr>
              <w:t>4</w:t>
            </w:r>
            <w:r w:rsidRPr="004968B2">
              <w:rPr>
                <w:rFonts w:ascii="Times New Roman" w:hAnsi="Times New Roman"/>
                <w:b/>
                <w:bCs/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3327" w14:textId="52D91973" w:rsidR="004511BD" w:rsidRPr="004968B2" w:rsidRDefault="00AC4D14" w:rsidP="009C7D33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968B2">
              <w:rPr>
                <w:rFonts w:ascii="Times New Roman" w:hAnsi="Times New Roman"/>
                <w:b/>
                <w:bCs/>
                <w:sz w:val="20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D533B" w14:textId="77777777" w:rsidR="004511BD" w:rsidRPr="004968B2" w:rsidRDefault="004511BD" w:rsidP="009C7D33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31EE635" w14:textId="02C80A18" w:rsidR="004511BD" w:rsidRPr="004968B2" w:rsidRDefault="009C7D33" w:rsidP="009C7D33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968B2">
              <w:rPr>
                <w:rFonts w:ascii="Times New Roman" w:hAnsi="Times New Roman"/>
                <w:b/>
                <w:bCs/>
                <w:sz w:val="20"/>
              </w:rPr>
              <w:t>216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726F0C" w14:textId="4D577851" w:rsidR="004511BD" w:rsidRPr="004968B2" w:rsidRDefault="009C7D33" w:rsidP="009C7D33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968B2">
              <w:rPr>
                <w:rFonts w:ascii="Times New Roman" w:hAnsi="Times New Roman"/>
                <w:b/>
                <w:bCs/>
                <w:sz w:val="20"/>
              </w:rPr>
              <w:t>216</w:t>
            </w:r>
          </w:p>
        </w:tc>
      </w:tr>
    </w:tbl>
    <w:p w14:paraId="7DE26AAE" w14:textId="77777777" w:rsidR="004511BD" w:rsidRPr="004968B2" w:rsidRDefault="004511BD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7223847A" w14:textId="77777777" w:rsidR="004511BD" w:rsidRPr="004968B2" w:rsidRDefault="00001666">
      <w:pPr>
        <w:pStyle w:val="114"/>
        <w:rPr>
          <w:rFonts w:ascii="Times New Roman" w:hAnsi="Times New Roman"/>
        </w:rPr>
      </w:pPr>
      <w:r w:rsidRPr="004968B2">
        <w:rPr>
          <w:rFonts w:ascii="Times New Roman" w:hAnsi="Times New Roman"/>
        </w:rPr>
        <w:t>2.3. Примерное содержание профессионального модуля</w:t>
      </w:r>
    </w:p>
    <w:tbl>
      <w:tblPr>
        <w:tblpPr w:leftFromText="180" w:rightFromText="180" w:vertAnchor="text" w:tblpY="1"/>
        <w:tblOverlap w:val="never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0D5D5C" w:rsidRPr="004968B2" w14:paraId="0A5388F1" w14:textId="77777777" w:rsidTr="0063062B">
        <w:trPr>
          <w:trHeight w:val="2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383C1" w14:textId="77777777" w:rsidR="000D5D5C" w:rsidRPr="004968B2" w:rsidRDefault="000D5D5C" w:rsidP="0063062B">
            <w:pPr>
              <w:jc w:val="center"/>
              <w:rPr>
                <w:rFonts w:ascii="Times New Roman" w:hAnsi="Times New Roman"/>
                <w:b/>
              </w:rPr>
            </w:pPr>
            <w:r w:rsidRPr="004968B2"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2729C" w14:textId="77777777" w:rsidR="000D5D5C" w:rsidRPr="004968B2" w:rsidRDefault="000D5D5C" w:rsidP="0063062B">
            <w:pPr>
              <w:jc w:val="center"/>
              <w:rPr>
                <w:rFonts w:ascii="Times New Roman" w:hAnsi="Times New Roman"/>
                <w:b/>
              </w:rPr>
            </w:pPr>
            <w:r w:rsidRPr="004968B2"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и лабораторных занятия, </w:t>
            </w:r>
            <w:r w:rsidRPr="004968B2">
              <w:rPr>
                <w:rFonts w:ascii="Times New Roman" w:hAnsi="Times New Roman"/>
                <w:i/>
              </w:rPr>
              <w:t>курсовой проект (работа)</w:t>
            </w:r>
          </w:p>
        </w:tc>
      </w:tr>
      <w:tr w:rsidR="000D5D5C" w:rsidRPr="004968B2" w14:paraId="797A4277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36DB" w14:textId="57DD08C5" w:rsidR="000D5D5C" w:rsidRPr="004968B2" w:rsidRDefault="000D5D5C" w:rsidP="0063062B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  <w:t xml:space="preserve">Раздел 1 </w:t>
            </w:r>
            <w:r w:rsidRPr="004968B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Художественно-технические решения для создания визуальных эффектов</w:t>
            </w:r>
          </w:p>
        </w:tc>
      </w:tr>
      <w:tr w:rsidR="000D5D5C" w:rsidRPr="004968B2" w14:paraId="67B2A902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4BBBA" w14:textId="328B0891" w:rsidR="000D5D5C" w:rsidRPr="004968B2" w:rsidRDefault="000D5D5C" w:rsidP="0063062B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  <w:t>МДК. 04.01 (2) Разработка художественно-технических решений для создания визуальных эффектов</w:t>
            </w:r>
          </w:p>
        </w:tc>
      </w:tr>
      <w:tr w:rsidR="000D5D5C" w:rsidRPr="004968B2" w14:paraId="452A0F46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A4D0" w14:textId="77777777" w:rsidR="000D5D5C" w:rsidRPr="004968B2" w:rsidRDefault="000D5D5C" w:rsidP="0063062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1.1 </w:t>
            </w:r>
            <w:r w:rsidRPr="004968B2">
              <w:rPr>
                <w:rFonts w:ascii="Times New Roman" w:hAnsi="Times New Roman"/>
                <w:sz w:val="24"/>
                <w:szCs w:val="24"/>
              </w:rPr>
              <w:t xml:space="preserve">Теоретические основы композиционного построения </w:t>
            </w:r>
          </w:p>
          <w:p w14:paraId="0E0B845A" w14:textId="77777777" w:rsidR="000D5D5C" w:rsidRPr="004968B2" w:rsidRDefault="000D5D5C" w:rsidP="0063062B">
            <w:pPr>
              <w:contextualSpacing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4968B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графическом и </w:t>
            </w:r>
          </w:p>
          <w:p w14:paraId="6AE11A6E" w14:textId="77777777" w:rsidR="000D5D5C" w:rsidRPr="004968B2" w:rsidRDefault="000D5D5C" w:rsidP="0063062B">
            <w:pPr>
              <w:contextualSpacing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в объемно-пространственном </w:t>
            </w:r>
          </w:p>
          <w:p w14:paraId="58BFCE78" w14:textId="77777777" w:rsidR="000D5D5C" w:rsidRPr="004968B2" w:rsidRDefault="000D5D5C" w:rsidP="0063062B">
            <w:pPr>
              <w:contextualSpacing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pacing w:val="-1"/>
                <w:sz w:val="24"/>
                <w:szCs w:val="24"/>
              </w:rPr>
              <w:t>анимационном проекте</w:t>
            </w:r>
          </w:p>
          <w:p w14:paraId="4C0A94C8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A9B71" w14:textId="77777777" w:rsidR="000D5D5C" w:rsidRPr="004968B2" w:rsidRDefault="000D5D5C" w:rsidP="0063062B">
            <w:pPr>
              <w:rPr>
                <w:rFonts w:ascii="Times New Roman" w:hAnsi="Times New Roman"/>
                <w:b/>
              </w:rPr>
            </w:pPr>
            <w:r w:rsidRPr="004968B2"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D5D5C" w:rsidRPr="004968B2" w14:paraId="784DCBE2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8C65F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F1176" w14:textId="50CD485B" w:rsidR="000D5D5C" w:rsidRPr="004968B2" w:rsidRDefault="000D5D5C" w:rsidP="0063062B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Основы композиционного построения в графическом и в объемно-пространственном анимационном проекте</w:t>
            </w:r>
          </w:p>
        </w:tc>
      </w:tr>
      <w:tr w:rsidR="000D5D5C" w:rsidRPr="004968B2" w14:paraId="645C35E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38C38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72892" w14:textId="77777777" w:rsidR="000D5D5C" w:rsidRPr="004968B2" w:rsidRDefault="000D5D5C" w:rsidP="0063062B">
            <w:pPr>
              <w:jc w:val="both"/>
              <w:rPr>
                <w:rFonts w:ascii="Times New Roman" w:hAnsi="Times New Roman"/>
                <w:b/>
              </w:rPr>
            </w:pPr>
            <w:r w:rsidRPr="004968B2"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0D5D5C" w:rsidRPr="004968B2" w14:paraId="511B1EEA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D39C9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E9D74" w14:textId="6851E5E9" w:rsidR="000D5D5C" w:rsidRPr="004968B2" w:rsidRDefault="000D5D5C" w:rsidP="0063062B">
            <w:pPr>
              <w:pStyle w:val="affffb"/>
              <w:numPr>
                <w:ilvl w:val="0"/>
                <w:numId w:val="77"/>
              </w:numPr>
              <w:ind w:left="176" w:firstLine="0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Серия графических композиций по заданному сюжету с одним персонажем</w:t>
            </w:r>
          </w:p>
        </w:tc>
      </w:tr>
      <w:tr w:rsidR="000D5D5C" w:rsidRPr="004968B2" w14:paraId="4D0B857F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DE48E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5E47E" w14:textId="28EDFC3B" w:rsidR="000D5D5C" w:rsidRPr="004968B2" w:rsidRDefault="000D5D5C" w:rsidP="0063062B">
            <w:pPr>
              <w:pStyle w:val="affffb"/>
              <w:numPr>
                <w:ilvl w:val="0"/>
                <w:numId w:val="77"/>
              </w:numPr>
              <w:ind w:left="176" w:firstLine="0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Определение ключевых моментов сюжета, композиционное построение ключевых кадров</w:t>
            </w:r>
          </w:p>
        </w:tc>
      </w:tr>
      <w:tr w:rsidR="000D5D5C" w:rsidRPr="004968B2" w14:paraId="5CC2664B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D3D2A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060E7" w14:textId="4CF21C14" w:rsidR="000D5D5C" w:rsidRPr="004968B2" w:rsidRDefault="000D5D5C" w:rsidP="0063062B">
            <w:pPr>
              <w:pStyle w:val="affffb"/>
              <w:numPr>
                <w:ilvl w:val="0"/>
                <w:numId w:val="77"/>
              </w:numPr>
              <w:ind w:left="176" w:firstLine="0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Разработка персонажа</w:t>
            </w:r>
          </w:p>
        </w:tc>
      </w:tr>
      <w:tr w:rsidR="000D5D5C" w:rsidRPr="004968B2" w14:paraId="5589B39E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B2623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2CCDA" w14:textId="7F2C1164" w:rsidR="000D5D5C" w:rsidRPr="004968B2" w:rsidRDefault="000D5D5C" w:rsidP="0063062B">
            <w:pPr>
              <w:pStyle w:val="affffb"/>
              <w:numPr>
                <w:ilvl w:val="0"/>
                <w:numId w:val="77"/>
              </w:numPr>
              <w:ind w:left="176" w:firstLine="0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Уточнение основных пропорций персонажа</w:t>
            </w:r>
          </w:p>
        </w:tc>
      </w:tr>
      <w:tr w:rsidR="000D5D5C" w:rsidRPr="004968B2" w14:paraId="4E4B84F4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C87F2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816B2" w14:textId="58A41945" w:rsidR="000D5D5C" w:rsidRPr="004968B2" w:rsidRDefault="000D5D5C" w:rsidP="0063062B">
            <w:pPr>
              <w:pStyle w:val="affffb"/>
              <w:numPr>
                <w:ilvl w:val="0"/>
                <w:numId w:val="77"/>
              </w:numPr>
              <w:ind w:left="176" w:firstLine="0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Анализ рассказа в картинках с точки зрения выразительности и ясности восприятия, с перестановкой, удалением "лишних" и добавлением недостающих кадров</w:t>
            </w:r>
          </w:p>
        </w:tc>
      </w:tr>
      <w:tr w:rsidR="000D5D5C" w:rsidRPr="004968B2" w14:paraId="33487B56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859C2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84E82" w14:textId="2A6A544B" w:rsidR="000D5D5C" w:rsidRPr="004968B2" w:rsidRDefault="000D5D5C" w:rsidP="0063062B">
            <w:pPr>
              <w:pStyle w:val="affffb"/>
              <w:numPr>
                <w:ilvl w:val="0"/>
                <w:numId w:val="77"/>
              </w:numPr>
              <w:ind w:left="176" w:firstLine="0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Графическая проработка отобранных эскизов кадров</w:t>
            </w:r>
          </w:p>
        </w:tc>
      </w:tr>
      <w:tr w:rsidR="000D5D5C" w:rsidRPr="004968B2" w14:paraId="325D49C5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06F3A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7EDDE" w14:textId="4C308E1F" w:rsidR="000D5D5C" w:rsidRPr="004968B2" w:rsidRDefault="000D5D5C" w:rsidP="0063062B">
            <w:pPr>
              <w:pStyle w:val="affffb"/>
              <w:numPr>
                <w:ilvl w:val="0"/>
                <w:numId w:val="77"/>
              </w:numPr>
              <w:ind w:left="176" w:firstLine="0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Разработка художественного оформления работы</w:t>
            </w:r>
          </w:p>
        </w:tc>
      </w:tr>
      <w:tr w:rsidR="000D5D5C" w:rsidRPr="004968B2" w14:paraId="621C6A84" w14:textId="77777777" w:rsidTr="0063062B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3E887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B8C647" w14:textId="77777777" w:rsidR="000D5D5C" w:rsidRPr="004968B2" w:rsidRDefault="000D5D5C" w:rsidP="0063062B">
            <w:pPr>
              <w:rPr>
                <w:rFonts w:ascii="Times New Roman" w:hAnsi="Times New Roman"/>
                <w:b/>
              </w:rPr>
            </w:pPr>
            <w:r w:rsidRPr="004968B2"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55C5458" w14:textId="629B3229" w:rsidR="000D5D5C" w:rsidRPr="004968B2" w:rsidRDefault="000D5D5C" w:rsidP="0063062B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0D5D5C" w:rsidRPr="004968B2" w14:paraId="7F6EBDBB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5FCAD1" w14:textId="105ECEFE" w:rsidR="000D5D5C" w:rsidRPr="004968B2" w:rsidRDefault="000D5D5C" w:rsidP="0063062B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1.2 </w:t>
            </w:r>
            <w:r w:rsidRPr="004968B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Создание цветового единства в композиции по законам </w:t>
            </w:r>
            <w:r w:rsidRPr="004968B2">
              <w:rPr>
                <w:rFonts w:ascii="Times New Roman" w:hAnsi="Times New Roman"/>
                <w:sz w:val="24"/>
                <w:szCs w:val="24"/>
              </w:rPr>
              <w:t>колористики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F46FB9" w14:textId="71D6C32F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0D5D5C" w:rsidRPr="004968B2" w14:paraId="76935DB7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D2A78A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7228C8" w14:textId="042946E8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spacing w:val="-2"/>
              </w:rPr>
              <w:t>Закон</w:t>
            </w:r>
            <w:r w:rsidR="00795EDA">
              <w:rPr>
                <w:rFonts w:ascii="Times New Roman" w:hAnsi="Times New Roman"/>
                <w:spacing w:val="-2"/>
              </w:rPr>
              <w:t xml:space="preserve">ы </w:t>
            </w:r>
            <w:r w:rsidRPr="004968B2">
              <w:rPr>
                <w:rFonts w:ascii="Times New Roman" w:hAnsi="Times New Roman"/>
              </w:rPr>
              <w:t>колористики</w:t>
            </w:r>
          </w:p>
        </w:tc>
      </w:tr>
      <w:tr w:rsidR="000D5D5C" w:rsidRPr="004968B2" w14:paraId="618D9B67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743025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67D61B" w14:textId="37AC6284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0D5D5C" w:rsidRPr="004968B2" w14:paraId="0C72CF4D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D51F8E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87DE6" w14:textId="4ABDE2C8" w:rsidR="000D5D5C" w:rsidRPr="004968B2" w:rsidRDefault="000D5D5C" w:rsidP="0063062B">
            <w:pPr>
              <w:pStyle w:val="affffb"/>
              <w:numPr>
                <w:ilvl w:val="0"/>
                <w:numId w:val="78"/>
              </w:numPr>
              <w:ind w:left="31" w:hanging="31"/>
              <w:rPr>
                <w:rFonts w:ascii="Times New Roman" w:hAnsi="Times New Roman"/>
              </w:rPr>
            </w:pPr>
            <w:r w:rsidRPr="004968B2">
              <w:rPr>
                <w:rFonts w:ascii="Times New Roman" w:eastAsia="Calibri" w:hAnsi="Times New Roman"/>
                <w:bCs/>
                <w:sz w:val="24"/>
                <w:szCs w:val="24"/>
              </w:rPr>
              <w:t>Работа художника с персонажами (продолжение)</w:t>
            </w:r>
          </w:p>
        </w:tc>
      </w:tr>
      <w:tr w:rsidR="000D5D5C" w:rsidRPr="004968B2" w14:paraId="44102D57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CEF69F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82BAC" w14:textId="71B2019F" w:rsidR="000D5D5C" w:rsidRPr="004968B2" w:rsidRDefault="000D5D5C" w:rsidP="0063062B">
            <w:pPr>
              <w:pStyle w:val="affffb"/>
              <w:numPr>
                <w:ilvl w:val="0"/>
                <w:numId w:val="78"/>
              </w:numPr>
              <w:ind w:left="31" w:hanging="31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Цветовое решение персонажей с использованием неограниченной цветовой палитры</w:t>
            </w:r>
          </w:p>
        </w:tc>
      </w:tr>
      <w:tr w:rsidR="000D5D5C" w:rsidRPr="004968B2" w14:paraId="5C0896E5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0FBB6A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C739" w14:textId="54F53156" w:rsidR="000D5D5C" w:rsidRPr="004968B2" w:rsidRDefault="000D5D5C" w:rsidP="0063062B">
            <w:pPr>
              <w:pStyle w:val="affffb"/>
              <w:numPr>
                <w:ilvl w:val="0"/>
                <w:numId w:val="78"/>
              </w:numPr>
              <w:ind w:left="31" w:hanging="31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Композиционное построение ключевых кадров</w:t>
            </w:r>
          </w:p>
        </w:tc>
      </w:tr>
      <w:tr w:rsidR="000D5D5C" w:rsidRPr="004968B2" w14:paraId="380567EE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2D78E9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45032" w14:textId="5D72A4C1" w:rsidR="000D5D5C" w:rsidRPr="004968B2" w:rsidRDefault="000D5D5C" w:rsidP="0063062B">
            <w:pPr>
              <w:pStyle w:val="affffb"/>
              <w:numPr>
                <w:ilvl w:val="0"/>
                <w:numId w:val="78"/>
              </w:numPr>
              <w:ind w:left="31" w:hanging="31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Анализ раскадровки с точки зрения выразительности и ясности восприятия, с перестановкой, удалением "лишних" и добавлением недостающих кадров</w:t>
            </w:r>
          </w:p>
        </w:tc>
      </w:tr>
      <w:tr w:rsidR="000D5D5C" w:rsidRPr="004968B2" w14:paraId="6683A97C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0A3825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8CD2B" w14:textId="12276B44" w:rsidR="000D5D5C" w:rsidRPr="004968B2" w:rsidRDefault="000D5D5C" w:rsidP="0063062B">
            <w:pPr>
              <w:pStyle w:val="affffb"/>
              <w:numPr>
                <w:ilvl w:val="0"/>
                <w:numId w:val="78"/>
              </w:numPr>
              <w:ind w:left="31" w:hanging="31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Линейная и тональная проработка отобранных эскизов кадров</w:t>
            </w:r>
          </w:p>
        </w:tc>
      </w:tr>
      <w:tr w:rsidR="000D5D5C" w:rsidRPr="004968B2" w14:paraId="025E4363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DFFEB9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BE21D" w14:textId="0D4AB971" w:rsidR="000D5D5C" w:rsidRPr="004968B2" w:rsidRDefault="000D5D5C" w:rsidP="0063062B">
            <w:pPr>
              <w:pStyle w:val="affffb"/>
              <w:numPr>
                <w:ilvl w:val="0"/>
                <w:numId w:val="78"/>
              </w:numPr>
              <w:ind w:left="31" w:hanging="31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Разработка художественного оформления работы</w:t>
            </w:r>
          </w:p>
        </w:tc>
      </w:tr>
      <w:tr w:rsidR="000D5D5C" w:rsidRPr="004968B2" w14:paraId="37D6AD19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72D24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454130" w14:textId="77777777" w:rsidR="000D5D5C" w:rsidRPr="004968B2" w:rsidRDefault="000D5D5C" w:rsidP="0063062B">
            <w:pPr>
              <w:rPr>
                <w:rFonts w:ascii="Times New Roman" w:hAnsi="Times New Roman"/>
                <w:b/>
              </w:rPr>
            </w:pPr>
            <w:r w:rsidRPr="004968B2"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71B92AC" w14:textId="47E2A13C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0D5D5C" w:rsidRPr="004968B2" w14:paraId="7EAD59FE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28BB41" w14:textId="0EE25576" w:rsidR="000D5D5C" w:rsidRPr="004968B2" w:rsidRDefault="000D5D5C" w:rsidP="0063062B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1.3 </w:t>
            </w:r>
            <w:r w:rsidRPr="004968B2">
              <w:rPr>
                <w:rFonts w:ascii="Times New Roman" w:hAnsi="Times New Roman"/>
                <w:spacing w:val="-2"/>
                <w:sz w:val="24"/>
                <w:szCs w:val="24"/>
              </w:rPr>
              <w:t>Подготовка к разработке художественно-технического решения для создания визуальных эффектов в анимационном кино и компьютерной графике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A47871" w14:textId="059D89E7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0D5D5C" w:rsidRPr="004968B2" w14:paraId="6876359D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C4B042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AAB1DD" w14:textId="5AA0F01A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Этапы создания визуальных эффектов для анимационного кино</w:t>
            </w:r>
          </w:p>
        </w:tc>
      </w:tr>
      <w:tr w:rsidR="000D5D5C" w:rsidRPr="004968B2" w14:paraId="7D083EAE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D19B4D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3FDCDA" w14:textId="3BD829B4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0D5D5C" w:rsidRPr="004968B2" w14:paraId="63F86EAB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F2873C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E88D" w14:textId="16CE4713" w:rsidR="000D5D5C" w:rsidRPr="004968B2" w:rsidRDefault="000D5D5C" w:rsidP="0063062B">
            <w:pPr>
              <w:pStyle w:val="affffb"/>
              <w:numPr>
                <w:ilvl w:val="0"/>
                <w:numId w:val="79"/>
              </w:numPr>
              <w:ind w:left="31" w:firstLine="0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Сбор материалов визуальных эффектов.</w:t>
            </w:r>
          </w:p>
        </w:tc>
      </w:tr>
      <w:tr w:rsidR="000D5D5C" w:rsidRPr="004968B2" w14:paraId="1F005765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AECF98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C035" w14:textId="0289579B" w:rsidR="000D5D5C" w:rsidRPr="004968B2" w:rsidRDefault="000D5D5C" w:rsidP="0063062B">
            <w:pPr>
              <w:pStyle w:val="affffb"/>
              <w:numPr>
                <w:ilvl w:val="0"/>
                <w:numId w:val="79"/>
              </w:numPr>
              <w:ind w:left="31" w:firstLine="0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Комбинирование элементов визуальных эффектов с оригинальным изображением для оценки качества выполненного визуального эффекта.</w:t>
            </w:r>
          </w:p>
        </w:tc>
      </w:tr>
      <w:tr w:rsidR="000D5D5C" w:rsidRPr="004968B2" w14:paraId="598C88D6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D47C5A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7B43" w14:textId="69F29585" w:rsidR="000D5D5C" w:rsidRPr="004968B2" w:rsidRDefault="000D5D5C" w:rsidP="0063062B">
            <w:pPr>
              <w:pStyle w:val="affffb"/>
              <w:numPr>
                <w:ilvl w:val="0"/>
                <w:numId w:val="79"/>
              </w:numPr>
              <w:ind w:left="31" w:firstLine="0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Разбиение задачи на составные элементы.</w:t>
            </w:r>
          </w:p>
        </w:tc>
      </w:tr>
      <w:tr w:rsidR="000D5D5C" w:rsidRPr="004968B2" w14:paraId="7AC481FC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8D1D63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4F36" w14:textId="1A5F02B6" w:rsidR="000D5D5C" w:rsidRPr="004968B2" w:rsidRDefault="000D5D5C" w:rsidP="0063062B">
            <w:pPr>
              <w:pStyle w:val="affffb"/>
              <w:numPr>
                <w:ilvl w:val="0"/>
                <w:numId w:val="79"/>
              </w:numPr>
              <w:ind w:left="31" w:firstLine="0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Поиск и обоснование подхода к решению задачи.</w:t>
            </w:r>
          </w:p>
        </w:tc>
      </w:tr>
      <w:tr w:rsidR="000D5D5C" w:rsidRPr="004968B2" w14:paraId="7BF7D151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CA6519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26A2" w14:textId="49F7C01B" w:rsidR="000D5D5C" w:rsidRPr="004968B2" w:rsidRDefault="000D5D5C" w:rsidP="0063062B">
            <w:pPr>
              <w:pStyle w:val="affffb"/>
              <w:numPr>
                <w:ilvl w:val="0"/>
                <w:numId w:val="79"/>
              </w:numPr>
              <w:ind w:left="31" w:firstLine="0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Нахождение оптимальной комбинации инструментов для разработки художественно-технического решения в процессе создания визуальных эффектов в анимационном кино и компьютерной графике.</w:t>
            </w:r>
          </w:p>
        </w:tc>
      </w:tr>
      <w:tr w:rsidR="000D5D5C" w:rsidRPr="004968B2" w14:paraId="563C8EF5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1F653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D4D516" w14:textId="77777777" w:rsidR="000D5D5C" w:rsidRPr="004968B2" w:rsidRDefault="000D5D5C" w:rsidP="0063062B">
            <w:pPr>
              <w:rPr>
                <w:rFonts w:ascii="Times New Roman" w:hAnsi="Times New Roman"/>
                <w:b/>
              </w:rPr>
            </w:pPr>
            <w:r w:rsidRPr="004968B2"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B63944A" w14:textId="73FF626A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0D5D5C" w:rsidRPr="004968B2" w14:paraId="169487D1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F3441" w14:textId="27B0F2DE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  <w:t xml:space="preserve">Раздел 2. </w:t>
            </w:r>
            <w:r w:rsidRPr="004968B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Создание визуальных эффектов и компьютерной графики в анимационном кино</w:t>
            </w:r>
          </w:p>
        </w:tc>
      </w:tr>
      <w:tr w:rsidR="000D5D5C" w:rsidRPr="004968B2" w14:paraId="3A812E78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A09DC" w14:textId="77777777" w:rsidR="000D5D5C" w:rsidRPr="004968B2" w:rsidRDefault="000D5D5C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  <w:t xml:space="preserve">МДК. 04.02 (2) </w:t>
            </w:r>
            <w:r w:rsidRPr="004968B2">
              <w:rPr>
                <w:rFonts w:ascii="Times New Roman" w:eastAsia="PMingLiU" w:hAnsi="Times New Roman"/>
                <w:b/>
                <w:iCs/>
                <w:sz w:val="24"/>
                <w:szCs w:val="24"/>
              </w:rPr>
              <w:t>Визуальные эффекты и компьютерная графика в анимационном кино</w:t>
            </w:r>
          </w:p>
          <w:p w14:paraId="5B2BCDC0" w14:textId="77777777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</w:p>
        </w:tc>
      </w:tr>
      <w:tr w:rsidR="000D5D5C" w:rsidRPr="004968B2" w14:paraId="3B8A83F8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9044C3" w14:textId="10204199" w:rsidR="000D5D5C" w:rsidRPr="004968B2" w:rsidRDefault="000D5D5C" w:rsidP="0063062B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2.1 </w:t>
            </w: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Основы трехмерной графики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AA97B3" w14:textId="6700A574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0D5D5C" w:rsidRPr="004968B2" w14:paraId="47605597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B01752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5B09" w14:textId="49D3DD69" w:rsidR="000D5D5C" w:rsidRPr="004968B2" w:rsidRDefault="000D5D5C" w:rsidP="0063062B">
            <w:pPr>
              <w:pStyle w:val="affffb"/>
              <w:numPr>
                <w:ilvl w:val="0"/>
                <w:numId w:val="80"/>
              </w:numPr>
              <w:ind w:left="0" w:firstLine="31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Виды анимации. Компьютерная анимация. Анимация. Стерео анимация. Флэш анимация.</w:t>
            </w:r>
          </w:p>
        </w:tc>
      </w:tr>
      <w:tr w:rsidR="000D5D5C" w:rsidRPr="004968B2" w14:paraId="2AB4F4D9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343584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BF33" w14:textId="5FE1F490" w:rsidR="000D5D5C" w:rsidRPr="004968B2" w:rsidRDefault="000D5D5C" w:rsidP="0063062B">
            <w:pPr>
              <w:pStyle w:val="affffb"/>
              <w:numPr>
                <w:ilvl w:val="0"/>
                <w:numId w:val="80"/>
              </w:numPr>
              <w:ind w:left="0" w:firstLine="31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Общее представление о трехмерной графике. Понятие о трехмерном пространстве. Линии, полилинии и многоугольники. Общее понятие о проекциях.</w:t>
            </w:r>
          </w:p>
        </w:tc>
      </w:tr>
      <w:tr w:rsidR="000D5D5C" w:rsidRPr="004968B2" w14:paraId="30606711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8EB94E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67B391" w14:textId="2C606A91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0D5D5C" w:rsidRPr="004968B2" w14:paraId="23B5B654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9741F1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A46E" w14:textId="044D9162" w:rsidR="000D5D5C" w:rsidRPr="004968B2" w:rsidRDefault="000D5D5C" w:rsidP="0063062B">
            <w:pPr>
              <w:pStyle w:val="affffb"/>
              <w:numPr>
                <w:ilvl w:val="0"/>
                <w:numId w:val="81"/>
              </w:numPr>
              <w:ind w:left="0" w:firstLine="31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 xml:space="preserve">Знакомство с интерфейсом трехмерного редактора. </w:t>
            </w:r>
          </w:p>
        </w:tc>
      </w:tr>
      <w:tr w:rsidR="000D5D5C" w:rsidRPr="004968B2" w14:paraId="03C85331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55CDF6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42A4" w14:textId="2ECF1540" w:rsidR="000D5D5C" w:rsidRPr="004968B2" w:rsidRDefault="000D5D5C" w:rsidP="0063062B">
            <w:pPr>
              <w:pStyle w:val="affffb"/>
              <w:numPr>
                <w:ilvl w:val="0"/>
                <w:numId w:val="81"/>
              </w:numPr>
              <w:ind w:left="0" w:firstLine="31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Работа с окнами проекции.</w:t>
            </w:r>
          </w:p>
        </w:tc>
      </w:tr>
      <w:tr w:rsidR="000D5D5C" w:rsidRPr="004968B2" w14:paraId="3C49B525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D6A345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3721" w14:textId="596EF803" w:rsidR="000D5D5C" w:rsidRPr="004968B2" w:rsidRDefault="000D5D5C" w:rsidP="0063062B">
            <w:pPr>
              <w:pStyle w:val="affffb"/>
              <w:numPr>
                <w:ilvl w:val="0"/>
                <w:numId w:val="81"/>
              </w:numPr>
              <w:ind w:left="0" w:firstLine="31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Работа с файлами, импорт и экспорт данных.</w:t>
            </w:r>
          </w:p>
        </w:tc>
      </w:tr>
      <w:tr w:rsidR="000D5D5C" w:rsidRPr="004968B2" w14:paraId="15C47678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647501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6494" w14:textId="112D7B09" w:rsidR="000D5D5C" w:rsidRPr="004968B2" w:rsidRDefault="000D5D5C" w:rsidP="0063062B">
            <w:pPr>
              <w:pStyle w:val="affffb"/>
              <w:numPr>
                <w:ilvl w:val="0"/>
                <w:numId w:val="81"/>
              </w:numPr>
              <w:ind w:left="0" w:firstLine="31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Настройка интерфейса.</w:t>
            </w:r>
          </w:p>
        </w:tc>
      </w:tr>
      <w:tr w:rsidR="000D5D5C" w:rsidRPr="004968B2" w14:paraId="7BDDE7E8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3792C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A34941" w14:textId="77777777" w:rsidR="000D5D5C" w:rsidRPr="004968B2" w:rsidRDefault="000D5D5C" w:rsidP="0063062B">
            <w:pPr>
              <w:rPr>
                <w:rFonts w:ascii="Times New Roman" w:hAnsi="Times New Roman"/>
                <w:b/>
              </w:rPr>
            </w:pPr>
            <w:r w:rsidRPr="004968B2"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23C3C31" w14:textId="613E14E2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0D5D5C" w:rsidRPr="004968B2" w14:paraId="054E24F8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BC27CE" w14:textId="2507F713" w:rsidR="000D5D5C" w:rsidRPr="004968B2" w:rsidRDefault="000D5D5C" w:rsidP="0063062B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2.2 </w:t>
            </w: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Объекты в трёхмерном пространстве и работа с ними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4FED44" w14:textId="37146808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0D5D5C" w:rsidRPr="004968B2" w14:paraId="6C459C2B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266818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7421E7" w14:textId="26B6CCF1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Понятие о трехмерном пространстве. Линии, полилинии и многоугольники. Общее понятие о проекциях</w:t>
            </w:r>
          </w:p>
        </w:tc>
      </w:tr>
      <w:tr w:rsidR="000D5D5C" w:rsidRPr="004968B2" w14:paraId="506EFC33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6FB956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25E27F" w14:textId="1787C351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0D5D5C" w:rsidRPr="004968B2" w14:paraId="04A40DDD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E97C81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560D" w14:textId="4A73590F" w:rsidR="000D5D5C" w:rsidRPr="004968B2" w:rsidRDefault="000D5D5C" w:rsidP="0063062B">
            <w:pPr>
              <w:pStyle w:val="affffb"/>
              <w:numPr>
                <w:ilvl w:val="0"/>
                <w:numId w:val="82"/>
              </w:numPr>
              <w:ind w:left="314" w:hanging="283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Геометрические примитивы. Создание. Типы.</w:t>
            </w:r>
          </w:p>
        </w:tc>
      </w:tr>
      <w:tr w:rsidR="000D5D5C" w:rsidRPr="004968B2" w14:paraId="287CDE0B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5D3379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C82A6" w14:textId="462C82F8" w:rsidR="000D5D5C" w:rsidRPr="004968B2" w:rsidRDefault="000D5D5C" w:rsidP="0063062B">
            <w:pPr>
              <w:pStyle w:val="affffb"/>
              <w:numPr>
                <w:ilvl w:val="0"/>
                <w:numId w:val="82"/>
              </w:numPr>
              <w:ind w:left="314" w:hanging="283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Выделение объектов и установка свойств объекта. Использование слоев.</w:t>
            </w:r>
          </w:p>
        </w:tc>
      </w:tr>
      <w:tr w:rsidR="000D5D5C" w:rsidRPr="004968B2" w14:paraId="777F3C33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1EBE78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047E" w14:textId="34A93ADD" w:rsidR="000D5D5C" w:rsidRPr="004968B2" w:rsidRDefault="000D5D5C" w:rsidP="0063062B">
            <w:pPr>
              <w:pStyle w:val="affffb"/>
              <w:numPr>
                <w:ilvl w:val="0"/>
                <w:numId w:val="82"/>
              </w:numPr>
              <w:ind w:left="314" w:hanging="283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Трансформация объектов. Опорные точки. Команды выравнивания. Сетки. Параметры привязки.</w:t>
            </w:r>
          </w:p>
        </w:tc>
      </w:tr>
      <w:tr w:rsidR="000D5D5C" w:rsidRPr="004968B2" w14:paraId="59944EAC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74B55F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F971" w14:textId="5B43F0CC" w:rsidR="000D5D5C" w:rsidRPr="004968B2" w:rsidRDefault="000D5D5C" w:rsidP="0063062B">
            <w:pPr>
              <w:pStyle w:val="affffb"/>
              <w:numPr>
                <w:ilvl w:val="0"/>
                <w:numId w:val="82"/>
              </w:numPr>
              <w:ind w:left="314" w:hanging="283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Клонирование объектов.</w:t>
            </w:r>
          </w:p>
        </w:tc>
      </w:tr>
      <w:tr w:rsidR="000D5D5C" w:rsidRPr="004968B2" w14:paraId="2F98EF69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300338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3869" w14:textId="5879AB02" w:rsidR="000D5D5C" w:rsidRPr="004968B2" w:rsidRDefault="000D5D5C" w:rsidP="0063062B">
            <w:pPr>
              <w:pStyle w:val="affffb"/>
              <w:numPr>
                <w:ilvl w:val="0"/>
                <w:numId w:val="82"/>
              </w:numPr>
              <w:ind w:left="314" w:hanging="283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Группировка объектов и создание связей между ними.</w:t>
            </w:r>
          </w:p>
        </w:tc>
      </w:tr>
      <w:tr w:rsidR="000D5D5C" w:rsidRPr="004968B2" w14:paraId="39A8F96A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70574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4BEEE2" w14:textId="77777777" w:rsidR="000D5D5C" w:rsidRPr="004968B2" w:rsidRDefault="000D5D5C" w:rsidP="0063062B">
            <w:pPr>
              <w:rPr>
                <w:rFonts w:ascii="Times New Roman" w:hAnsi="Times New Roman"/>
                <w:b/>
              </w:rPr>
            </w:pPr>
            <w:r w:rsidRPr="004968B2"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E38F202" w14:textId="6A181FDA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0D5D5C" w:rsidRPr="004968B2" w14:paraId="05723263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7531F8" w14:textId="5D476DF4" w:rsidR="000D5D5C" w:rsidRPr="004968B2" w:rsidRDefault="000D5D5C" w:rsidP="0063062B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2.3 </w:t>
            </w: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Основы моделирования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0AABEC" w14:textId="514921EE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0D5D5C" w:rsidRPr="004968B2" w14:paraId="29972AC5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966513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B03968" w14:textId="34D1FEFB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Основы моделирования</w:t>
            </w:r>
          </w:p>
        </w:tc>
      </w:tr>
      <w:tr w:rsidR="000D5D5C" w:rsidRPr="004968B2" w14:paraId="24016C7C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94D773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1A321D" w14:textId="0E4D956B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0D5D5C" w:rsidRPr="004968B2" w14:paraId="1ADDA8B9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CC46D8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C0C2" w14:textId="38DEEB2C" w:rsidR="000D5D5C" w:rsidRPr="004968B2" w:rsidRDefault="000D5D5C" w:rsidP="0063062B">
            <w:pPr>
              <w:pStyle w:val="affffb"/>
              <w:numPr>
                <w:ilvl w:val="0"/>
                <w:numId w:val="83"/>
              </w:numPr>
              <w:ind w:left="31" w:firstLine="0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Основные инструменты редактирования.</w:t>
            </w:r>
          </w:p>
        </w:tc>
      </w:tr>
      <w:tr w:rsidR="000D5D5C" w:rsidRPr="004968B2" w14:paraId="54F0F718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A53547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B066" w14:textId="5AF0B9E5" w:rsidR="000D5D5C" w:rsidRPr="004968B2" w:rsidRDefault="000D5D5C" w:rsidP="0063062B">
            <w:pPr>
              <w:pStyle w:val="affffb"/>
              <w:numPr>
                <w:ilvl w:val="0"/>
                <w:numId w:val="83"/>
              </w:numPr>
              <w:ind w:left="31" w:firstLine="0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Симметричное моделирование. Булевы операции.</w:t>
            </w:r>
          </w:p>
        </w:tc>
      </w:tr>
      <w:tr w:rsidR="000D5D5C" w:rsidRPr="004968B2" w14:paraId="035E00E3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F32D9F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EC61" w14:textId="601867E5" w:rsidR="000D5D5C" w:rsidRPr="004968B2" w:rsidRDefault="000D5D5C" w:rsidP="0063062B">
            <w:pPr>
              <w:pStyle w:val="affffb"/>
              <w:numPr>
                <w:ilvl w:val="0"/>
                <w:numId w:val="83"/>
              </w:numPr>
              <w:ind w:left="31" w:firstLine="0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Моделирование скульптуры. Свободное рисование.</w:t>
            </w:r>
          </w:p>
        </w:tc>
      </w:tr>
      <w:tr w:rsidR="000D5D5C" w:rsidRPr="004968B2" w14:paraId="3062D2BC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19EE90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C582" w14:textId="2356B700" w:rsidR="000D5D5C" w:rsidRPr="004968B2" w:rsidRDefault="000D5D5C" w:rsidP="0063062B">
            <w:pPr>
              <w:pStyle w:val="affffb"/>
              <w:numPr>
                <w:ilvl w:val="0"/>
                <w:numId w:val="83"/>
              </w:numPr>
              <w:ind w:left="31" w:firstLine="0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Работа со сплайнами.</w:t>
            </w:r>
          </w:p>
        </w:tc>
      </w:tr>
      <w:tr w:rsidR="000D5D5C" w:rsidRPr="004968B2" w14:paraId="4073438B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F1BA8A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12C8" w14:textId="50B749AD" w:rsidR="000D5D5C" w:rsidRPr="004968B2" w:rsidRDefault="000D5D5C" w:rsidP="0063062B">
            <w:pPr>
              <w:pStyle w:val="affffb"/>
              <w:numPr>
                <w:ilvl w:val="0"/>
                <w:numId w:val="83"/>
              </w:numPr>
              <w:ind w:left="31" w:firstLine="0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Деформация объектов с помощью кривой. Создание объемных моделей.</w:t>
            </w:r>
          </w:p>
        </w:tc>
      </w:tr>
      <w:tr w:rsidR="000D5D5C" w:rsidRPr="004968B2" w14:paraId="02BC71E1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458088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CD9B" w14:textId="2292410D" w:rsidR="000D5D5C" w:rsidRPr="004968B2" w:rsidRDefault="000D5D5C" w:rsidP="0063062B">
            <w:pPr>
              <w:pStyle w:val="affffb"/>
              <w:numPr>
                <w:ilvl w:val="0"/>
                <w:numId w:val="83"/>
              </w:numPr>
              <w:ind w:left="31" w:firstLine="0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Работа с поверхностями NURBS. Особенности работы с текстом. Эффекты для текста.</w:t>
            </w:r>
          </w:p>
        </w:tc>
      </w:tr>
      <w:tr w:rsidR="000D5D5C" w:rsidRPr="004968B2" w14:paraId="1B690986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74C699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D616" w14:textId="5FD642F9" w:rsidR="000D5D5C" w:rsidRPr="004968B2" w:rsidRDefault="000D5D5C" w:rsidP="0063062B">
            <w:pPr>
              <w:pStyle w:val="affffb"/>
              <w:numPr>
                <w:ilvl w:val="0"/>
                <w:numId w:val="83"/>
              </w:numPr>
              <w:ind w:left="31" w:firstLine="0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Дополнительные инструменты моделирования.</w:t>
            </w:r>
          </w:p>
        </w:tc>
      </w:tr>
      <w:tr w:rsidR="000D5D5C" w:rsidRPr="004968B2" w14:paraId="18E4B20D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653A1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89BC3C" w14:textId="77777777" w:rsidR="000D5D5C" w:rsidRPr="004968B2" w:rsidRDefault="000D5D5C" w:rsidP="0063062B">
            <w:pPr>
              <w:rPr>
                <w:rFonts w:ascii="Times New Roman" w:hAnsi="Times New Roman"/>
                <w:b/>
              </w:rPr>
            </w:pPr>
            <w:r w:rsidRPr="004968B2"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1933F00" w14:textId="540701B1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0D5D5C" w:rsidRPr="004968B2" w14:paraId="4B397289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03B58B" w14:textId="03589BB1" w:rsidR="000D5D5C" w:rsidRPr="004968B2" w:rsidRDefault="000D5D5C" w:rsidP="0063062B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2.4 </w:t>
            </w: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Материалы и текстуры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584419" w14:textId="432B1A5A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0D5D5C" w:rsidRPr="004968B2" w14:paraId="5917F950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187102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B40B08" w14:textId="314FC92C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bCs/>
              </w:rPr>
              <w:t>Понятие материала. Создание и настройка материала в трехмерном редакторе</w:t>
            </w:r>
          </w:p>
        </w:tc>
      </w:tr>
      <w:tr w:rsidR="000D5D5C" w:rsidRPr="004968B2" w14:paraId="490E907E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4D7FE5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3053E0" w14:textId="3ECD3305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0D5D5C" w:rsidRPr="004968B2" w14:paraId="0EAB266C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986B6C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EF1D" w14:textId="2C05D934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Базовый цвет и отражение.</w:t>
            </w:r>
          </w:p>
        </w:tc>
      </w:tr>
      <w:tr w:rsidR="000D5D5C" w:rsidRPr="004968B2" w14:paraId="6B144C8E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9CEDB7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5727" w14:textId="776A73E2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Рамповые шейдеры.</w:t>
            </w:r>
          </w:p>
        </w:tc>
      </w:tr>
      <w:tr w:rsidR="000D5D5C" w:rsidRPr="004968B2" w14:paraId="79456D9F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7C454B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10EE" w14:textId="49EC96B1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Применение эффектов.</w:t>
            </w:r>
          </w:p>
        </w:tc>
      </w:tr>
      <w:tr w:rsidR="000D5D5C" w:rsidRPr="004968B2" w14:paraId="5819BBBA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F8E9FD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7D6F" w14:textId="145DEC3B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Мультиматериалы.</w:t>
            </w:r>
          </w:p>
        </w:tc>
      </w:tr>
      <w:tr w:rsidR="000D5D5C" w:rsidRPr="004968B2" w14:paraId="2A82F12C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377CF8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FFE6" w14:textId="723C446F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Отражение и преломление.</w:t>
            </w:r>
          </w:p>
        </w:tc>
      </w:tr>
      <w:tr w:rsidR="000D5D5C" w:rsidRPr="004968B2" w14:paraId="70F0F947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287D69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001C" w14:textId="0D1A4E96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Создание и настройка текстур.</w:t>
            </w:r>
          </w:p>
        </w:tc>
      </w:tr>
      <w:tr w:rsidR="000D5D5C" w:rsidRPr="004968B2" w14:paraId="64F9424A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7759EE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E19D" w14:textId="45459880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Процедурные текстуры.</w:t>
            </w:r>
          </w:p>
        </w:tc>
      </w:tr>
      <w:tr w:rsidR="000D5D5C" w:rsidRPr="004968B2" w14:paraId="6ED3CBE3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EBCA8E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B327" w14:textId="19F82F55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Карты Normal и Displacement.</w:t>
            </w:r>
          </w:p>
        </w:tc>
      </w:tr>
      <w:tr w:rsidR="000D5D5C" w:rsidRPr="004968B2" w14:paraId="2AE7A580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41B2E2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65D6" w14:textId="613C98A2" w:rsidR="000D5D5C" w:rsidRPr="004968B2" w:rsidRDefault="000D5D5C" w:rsidP="0063062B">
            <w:pPr>
              <w:rPr>
                <w:rFonts w:ascii="Times New Roman" w:hAnsi="Times New Roman"/>
                <w:i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Наложение текстуры по развертке UV.</w:t>
            </w:r>
          </w:p>
        </w:tc>
      </w:tr>
      <w:tr w:rsidR="000D5D5C" w:rsidRPr="004968B2" w14:paraId="5CB310C5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5E73A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EBB6" w14:textId="77777777" w:rsidR="000D5D5C" w:rsidRPr="004968B2" w:rsidRDefault="000D5D5C" w:rsidP="0063062B">
            <w:pPr>
              <w:rPr>
                <w:rFonts w:ascii="Times New Roman" w:hAnsi="Times New Roman"/>
                <w:b/>
              </w:rPr>
            </w:pPr>
            <w:r w:rsidRPr="004968B2"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4347D2E" w14:textId="74A193A2" w:rsidR="000D5D5C" w:rsidRPr="004968B2" w:rsidRDefault="000D5D5C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i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0D5D5C" w:rsidRPr="004968B2" w14:paraId="3AEEFDB6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DE060C" w14:textId="47208DB7" w:rsidR="000D5D5C" w:rsidRPr="004968B2" w:rsidRDefault="000D5D5C" w:rsidP="0063062B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Тема 2.5 </w:t>
            </w: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Динамика частиц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AD17" w14:textId="350D5D54" w:rsidR="000D5D5C" w:rsidRPr="004968B2" w:rsidRDefault="000D5D5C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0D5D5C" w:rsidRPr="004968B2" w14:paraId="70809C09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34AA5C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772B" w14:textId="44073BE2" w:rsidR="000D5D5C" w:rsidRPr="004968B2" w:rsidRDefault="000D5D5C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Понятие системы частиц. Применение системы частиц.</w:t>
            </w:r>
          </w:p>
        </w:tc>
      </w:tr>
      <w:tr w:rsidR="000D5D5C" w:rsidRPr="004968B2" w14:paraId="553312FB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534D28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C396" w14:textId="4C14794E" w:rsidR="000D5D5C" w:rsidRPr="004968B2" w:rsidRDefault="000D5D5C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0D5D5C" w:rsidRPr="004968B2" w14:paraId="75895950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3C9284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AD98" w14:textId="4F980909" w:rsidR="000D5D5C" w:rsidRPr="004968B2" w:rsidRDefault="000D5D5C" w:rsidP="0063062B">
            <w:pPr>
              <w:pStyle w:val="affffb"/>
              <w:numPr>
                <w:ilvl w:val="0"/>
                <w:numId w:val="84"/>
              </w:numPr>
              <w:ind w:left="31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</w:rPr>
              <w:t>Особенности работы частиц. Природа частиц.</w:t>
            </w:r>
          </w:p>
        </w:tc>
      </w:tr>
      <w:tr w:rsidR="000D5D5C" w:rsidRPr="004968B2" w14:paraId="3970FCDF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A44710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F6A6" w14:textId="169F7E1B" w:rsidR="000D5D5C" w:rsidRPr="004968B2" w:rsidRDefault="000D5D5C" w:rsidP="0063062B">
            <w:pPr>
              <w:pStyle w:val="affffb"/>
              <w:numPr>
                <w:ilvl w:val="0"/>
                <w:numId w:val="84"/>
              </w:numPr>
              <w:ind w:left="31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</w:rPr>
              <w:t>Свойства и атрибуты частиц.</w:t>
            </w:r>
          </w:p>
        </w:tc>
      </w:tr>
      <w:tr w:rsidR="000D5D5C" w:rsidRPr="004968B2" w14:paraId="1D945FA1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72EAD3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7DDC" w14:textId="7FB5917E" w:rsidR="000D5D5C" w:rsidRPr="004968B2" w:rsidRDefault="000D5D5C" w:rsidP="0063062B">
            <w:pPr>
              <w:pStyle w:val="affffb"/>
              <w:numPr>
                <w:ilvl w:val="0"/>
                <w:numId w:val="84"/>
              </w:numPr>
              <w:ind w:left="31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</w:rPr>
              <w:t>Работа со скоростью и ускорением.</w:t>
            </w:r>
          </w:p>
        </w:tc>
      </w:tr>
      <w:tr w:rsidR="000D5D5C" w:rsidRPr="004968B2" w14:paraId="5529E2B4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6E34CD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8EA9" w14:textId="739B9E1C" w:rsidR="000D5D5C" w:rsidRPr="004968B2" w:rsidRDefault="000D5D5C" w:rsidP="0063062B">
            <w:pPr>
              <w:pStyle w:val="affffb"/>
              <w:numPr>
                <w:ilvl w:val="0"/>
                <w:numId w:val="84"/>
              </w:numPr>
              <w:ind w:left="31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</w:rPr>
              <w:t>Работа с силовыми полями.</w:t>
            </w:r>
          </w:p>
        </w:tc>
      </w:tr>
      <w:tr w:rsidR="000D5D5C" w:rsidRPr="004968B2" w14:paraId="49E480B2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9C413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7E46" w14:textId="77777777" w:rsidR="000D5D5C" w:rsidRPr="004968B2" w:rsidRDefault="000D5D5C" w:rsidP="0063062B">
            <w:pPr>
              <w:rPr>
                <w:rFonts w:ascii="Times New Roman" w:hAnsi="Times New Roman"/>
                <w:b/>
              </w:rPr>
            </w:pPr>
            <w:r w:rsidRPr="004968B2"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0940731" w14:textId="680220F0" w:rsidR="000D5D5C" w:rsidRPr="004968B2" w:rsidRDefault="000D5D5C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0D5D5C" w:rsidRPr="004968B2" w14:paraId="52FE5312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7A5FE2" w14:textId="661481DA" w:rsidR="000D5D5C" w:rsidRPr="004968B2" w:rsidRDefault="000D5D5C" w:rsidP="0063062B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2.6 </w:t>
            </w: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Динамика жидких и газообразных сред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3099" w14:textId="6104DCEE" w:rsidR="000D5D5C" w:rsidRPr="004968B2" w:rsidRDefault="000D5D5C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0D5D5C" w:rsidRPr="004968B2" w14:paraId="25A2187D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157186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088E" w14:textId="0873B613" w:rsidR="000D5D5C" w:rsidRPr="004968B2" w:rsidRDefault="000D5D5C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Понятие динамики жидкости и газообразных сред</w:t>
            </w:r>
          </w:p>
        </w:tc>
      </w:tr>
      <w:tr w:rsidR="000D5D5C" w:rsidRPr="004968B2" w14:paraId="76B86D31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548A3A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B35A" w14:textId="46379388" w:rsidR="000D5D5C" w:rsidRPr="004968B2" w:rsidRDefault="000D5D5C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0D5D5C" w:rsidRPr="004968B2" w14:paraId="242BA872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F927F9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5D51" w14:textId="377B4F77" w:rsidR="000D5D5C" w:rsidRPr="004968B2" w:rsidRDefault="000D5D5C" w:rsidP="0063062B">
            <w:pPr>
              <w:pStyle w:val="affffb"/>
              <w:numPr>
                <w:ilvl w:val="0"/>
                <w:numId w:val="85"/>
              </w:numPr>
              <w:ind w:hanging="720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</w:rPr>
              <w:t>Типы флюидов.</w:t>
            </w:r>
          </w:p>
        </w:tc>
      </w:tr>
      <w:tr w:rsidR="000D5D5C" w:rsidRPr="004968B2" w14:paraId="69CBE8F6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FAC05E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A0B5" w14:textId="10A4588F" w:rsidR="000D5D5C" w:rsidRPr="004968B2" w:rsidRDefault="000D5D5C" w:rsidP="0063062B">
            <w:pPr>
              <w:pStyle w:val="affffb"/>
              <w:numPr>
                <w:ilvl w:val="0"/>
                <w:numId w:val="85"/>
              </w:numPr>
              <w:ind w:hanging="720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</w:rPr>
              <w:t>Контейнеры и внутреннее устройство флюидов.</w:t>
            </w:r>
          </w:p>
        </w:tc>
      </w:tr>
      <w:tr w:rsidR="000D5D5C" w:rsidRPr="004968B2" w14:paraId="0B1B52CE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1770AC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3D38" w14:textId="7FDE03CB" w:rsidR="000D5D5C" w:rsidRPr="004968B2" w:rsidRDefault="000D5D5C" w:rsidP="0063062B">
            <w:pPr>
              <w:pStyle w:val="affffb"/>
              <w:numPr>
                <w:ilvl w:val="0"/>
                <w:numId w:val="85"/>
              </w:numPr>
              <w:ind w:hanging="720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</w:rPr>
              <w:t>Динамическая анима</w:t>
            </w:r>
            <w:r w:rsidR="00292DF4">
              <w:rPr>
                <w:rFonts w:ascii="Times New Roman" w:hAnsi="Times New Roman"/>
              </w:rPr>
              <w:t>тика</w:t>
            </w:r>
            <w:r w:rsidRPr="004968B2">
              <w:rPr>
                <w:rFonts w:ascii="Times New Roman" w:hAnsi="Times New Roman"/>
              </w:rPr>
              <w:t xml:space="preserve"> флюидов.</w:t>
            </w:r>
          </w:p>
        </w:tc>
      </w:tr>
      <w:tr w:rsidR="000D5D5C" w:rsidRPr="004968B2" w14:paraId="702DA8F0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626884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788D" w14:textId="13CC4EE5" w:rsidR="000D5D5C" w:rsidRPr="004968B2" w:rsidRDefault="000D5D5C" w:rsidP="0063062B">
            <w:pPr>
              <w:pStyle w:val="affffb"/>
              <w:numPr>
                <w:ilvl w:val="0"/>
                <w:numId w:val="85"/>
              </w:numPr>
              <w:ind w:hanging="720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</w:rPr>
              <w:t>Визуализация объемных флюидов.</w:t>
            </w:r>
          </w:p>
        </w:tc>
      </w:tr>
      <w:tr w:rsidR="000D5D5C" w:rsidRPr="004968B2" w14:paraId="498193DE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77E066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9AA5" w14:textId="1FFB6C34" w:rsidR="000D5D5C" w:rsidRPr="004968B2" w:rsidRDefault="000D5D5C" w:rsidP="0063062B">
            <w:pPr>
              <w:pStyle w:val="affffb"/>
              <w:numPr>
                <w:ilvl w:val="0"/>
                <w:numId w:val="85"/>
              </w:numPr>
              <w:ind w:hanging="720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</w:rPr>
              <w:t>Визуальные свойства поверхности воды.</w:t>
            </w:r>
          </w:p>
        </w:tc>
      </w:tr>
      <w:tr w:rsidR="000D5D5C" w:rsidRPr="004968B2" w14:paraId="147D05F9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DD973C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C6DD" w14:textId="0B72C589" w:rsidR="000D5D5C" w:rsidRPr="004968B2" w:rsidRDefault="000D5D5C" w:rsidP="0063062B">
            <w:pPr>
              <w:pStyle w:val="affffb"/>
              <w:numPr>
                <w:ilvl w:val="0"/>
                <w:numId w:val="85"/>
              </w:numPr>
              <w:ind w:hanging="720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</w:rPr>
              <w:t>Рыбалка на озере.</w:t>
            </w:r>
          </w:p>
        </w:tc>
      </w:tr>
      <w:tr w:rsidR="000D5D5C" w:rsidRPr="004968B2" w14:paraId="778A3DC4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8A5716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ADDF" w14:textId="4D10C68D" w:rsidR="000D5D5C" w:rsidRPr="004968B2" w:rsidRDefault="000D5D5C" w:rsidP="0063062B">
            <w:pPr>
              <w:pStyle w:val="affffb"/>
              <w:numPr>
                <w:ilvl w:val="0"/>
                <w:numId w:val="85"/>
              </w:numPr>
              <w:ind w:hanging="720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</w:rPr>
              <w:t>Буйки и поплавки.</w:t>
            </w:r>
          </w:p>
        </w:tc>
      </w:tr>
      <w:tr w:rsidR="000D5D5C" w:rsidRPr="004968B2" w14:paraId="6F3C0B59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E9F05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F9F3" w14:textId="77777777" w:rsidR="000D5D5C" w:rsidRPr="004968B2" w:rsidRDefault="000D5D5C" w:rsidP="0063062B">
            <w:pPr>
              <w:rPr>
                <w:rFonts w:ascii="Times New Roman" w:hAnsi="Times New Roman"/>
                <w:b/>
              </w:rPr>
            </w:pPr>
            <w:r w:rsidRPr="004968B2"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4175C47" w14:textId="50C38710" w:rsidR="000D5D5C" w:rsidRPr="004968B2" w:rsidRDefault="000D5D5C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0D5D5C" w:rsidRPr="004968B2" w14:paraId="5E57EF99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D6A296" w14:textId="784F37C1" w:rsidR="000D5D5C" w:rsidRPr="004968B2" w:rsidRDefault="000D5D5C" w:rsidP="0063062B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2.7 </w:t>
            </w: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Динамическая симуляция меха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3A78" w14:textId="02D0998F" w:rsidR="000D5D5C" w:rsidRPr="004968B2" w:rsidRDefault="000D5D5C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0D5D5C" w:rsidRPr="004968B2" w14:paraId="3AE458AD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D4FF1F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3043" w14:textId="475B77C4" w:rsidR="000D5D5C" w:rsidRPr="004968B2" w:rsidRDefault="000D5D5C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Динамическая симуляция меха</w:t>
            </w:r>
          </w:p>
        </w:tc>
      </w:tr>
      <w:tr w:rsidR="000D5D5C" w:rsidRPr="004968B2" w14:paraId="0AA2C992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11D8F8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48E8" w14:textId="1327EB73" w:rsidR="000D5D5C" w:rsidRPr="004968B2" w:rsidRDefault="000D5D5C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0D5D5C" w:rsidRPr="004968B2" w14:paraId="50D6A846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714119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158D" w14:textId="354B6E7A" w:rsidR="000D5D5C" w:rsidRPr="004968B2" w:rsidRDefault="000D5D5C" w:rsidP="0063062B">
            <w:pPr>
              <w:pStyle w:val="affffb"/>
              <w:numPr>
                <w:ilvl w:val="0"/>
                <w:numId w:val="86"/>
              </w:numPr>
              <w:ind w:hanging="552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</w:rPr>
              <w:t>Подготовка модели к покрытию мехом.</w:t>
            </w:r>
          </w:p>
        </w:tc>
      </w:tr>
      <w:tr w:rsidR="000D5D5C" w:rsidRPr="004968B2" w14:paraId="6DCB59F9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339CAA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0465" w14:textId="29D9FBB0" w:rsidR="000D5D5C" w:rsidRPr="004968B2" w:rsidRDefault="000D5D5C" w:rsidP="0063062B">
            <w:pPr>
              <w:pStyle w:val="affffb"/>
              <w:numPr>
                <w:ilvl w:val="0"/>
                <w:numId w:val="86"/>
              </w:numPr>
              <w:ind w:hanging="552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</w:rPr>
              <w:t>Причесывание и редактирование меховых свойств.</w:t>
            </w:r>
          </w:p>
        </w:tc>
      </w:tr>
      <w:tr w:rsidR="000D5D5C" w:rsidRPr="004968B2" w14:paraId="021A2E20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665552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ED7A" w14:textId="2A995FB6" w:rsidR="000D5D5C" w:rsidRPr="004968B2" w:rsidRDefault="000D5D5C" w:rsidP="0063062B">
            <w:pPr>
              <w:pStyle w:val="affffb"/>
              <w:numPr>
                <w:ilvl w:val="0"/>
                <w:numId w:val="86"/>
              </w:numPr>
              <w:ind w:hanging="552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</w:rPr>
              <w:t>Настройка формы и внешнего вида меха.</w:t>
            </w:r>
          </w:p>
        </w:tc>
      </w:tr>
      <w:tr w:rsidR="000D5D5C" w:rsidRPr="004968B2" w14:paraId="1494ED56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AC4041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C5C5" w14:textId="58F99B9D" w:rsidR="000D5D5C" w:rsidRPr="004968B2" w:rsidRDefault="000D5D5C" w:rsidP="0063062B">
            <w:pPr>
              <w:pStyle w:val="affffb"/>
              <w:numPr>
                <w:ilvl w:val="0"/>
                <w:numId w:val="86"/>
              </w:numPr>
              <w:ind w:hanging="552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</w:rPr>
              <w:t>Главный метод изучения свойств меха.</w:t>
            </w:r>
          </w:p>
        </w:tc>
      </w:tr>
      <w:tr w:rsidR="000D5D5C" w:rsidRPr="004968B2" w14:paraId="192B2983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E431AC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5246" w14:textId="6264F872" w:rsidR="000D5D5C" w:rsidRPr="004968B2" w:rsidRDefault="00AA37FE" w:rsidP="0063062B">
            <w:pPr>
              <w:pStyle w:val="affffb"/>
              <w:numPr>
                <w:ilvl w:val="0"/>
                <w:numId w:val="86"/>
              </w:numPr>
              <w:ind w:hanging="552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</w:rPr>
              <w:t>Освещение меха</w:t>
            </w:r>
            <w:r w:rsidR="000D5D5C" w:rsidRPr="004968B2">
              <w:rPr>
                <w:rFonts w:ascii="Times New Roman" w:hAnsi="Times New Roman"/>
              </w:rPr>
              <w:t>.</w:t>
            </w:r>
          </w:p>
        </w:tc>
      </w:tr>
      <w:tr w:rsidR="000D5D5C" w:rsidRPr="004968B2" w14:paraId="2C8E9B6B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3BAAB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5815" w14:textId="77777777" w:rsidR="000D5D5C" w:rsidRPr="004968B2" w:rsidRDefault="000D5D5C" w:rsidP="0063062B">
            <w:pPr>
              <w:rPr>
                <w:rFonts w:ascii="Times New Roman" w:hAnsi="Times New Roman"/>
                <w:b/>
              </w:rPr>
            </w:pPr>
            <w:r w:rsidRPr="004968B2"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2ED16C1" w14:textId="3F8EC664" w:rsidR="000D5D5C" w:rsidRPr="004968B2" w:rsidRDefault="000D5D5C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0D5D5C" w:rsidRPr="004968B2" w14:paraId="4A006A3A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7E3C49" w14:textId="0C0625C8" w:rsidR="000D5D5C" w:rsidRPr="004968B2" w:rsidRDefault="000D5D5C" w:rsidP="0063062B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2.8 </w:t>
            </w: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Динамика волос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C424" w14:textId="24C9C4B8" w:rsidR="000D5D5C" w:rsidRPr="004968B2" w:rsidRDefault="000D5D5C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0D5D5C" w:rsidRPr="004968B2" w14:paraId="1C440FD5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98957D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D62B" w14:textId="20B173F3" w:rsidR="000D5D5C" w:rsidRPr="004968B2" w:rsidRDefault="000D5D5C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Динамика волос</w:t>
            </w:r>
          </w:p>
        </w:tc>
      </w:tr>
      <w:tr w:rsidR="000D5D5C" w:rsidRPr="004968B2" w14:paraId="3C72734C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6921E2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A25B" w14:textId="27EB77EF" w:rsidR="000D5D5C" w:rsidRPr="004968B2" w:rsidRDefault="000D5D5C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0D5D5C" w:rsidRPr="004968B2" w14:paraId="20BED298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9D6F16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6282" w14:textId="1A12E720" w:rsidR="000D5D5C" w:rsidRPr="004968B2" w:rsidRDefault="000D5D5C" w:rsidP="0063062B">
            <w:pPr>
              <w:pStyle w:val="affffb"/>
              <w:numPr>
                <w:ilvl w:val="0"/>
                <w:numId w:val="87"/>
              </w:numPr>
              <w:ind w:hanging="720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</w:rPr>
              <w:t>Законы динамики.</w:t>
            </w:r>
          </w:p>
        </w:tc>
      </w:tr>
      <w:tr w:rsidR="000D5D5C" w:rsidRPr="004968B2" w14:paraId="6C6E0903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FA201A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4A87" w14:textId="62397770" w:rsidR="000D5D5C" w:rsidRPr="004968B2" w:rsidRDefault="000D5D5C" w:rsidP="0063062B">
            <w:pPr>
              <w:pStyle w:val="affffb"/>
              <w:numPr>
                <w:ilvl w:val="0"/>
                <w:numId w:val="87"/>
              </w:numPr>
              <w:ind w:hanging="720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</w:rPr>
              <w:t>Создание системы волос. Типы визуализации волос.</w:t>
            </w:r>
          </w:p>
        </w:tc>
      </w:tr>
      <w:tr w:rsidR="000D5D5C" w:rsidRPr="004968B2" w14:paraId="6C041C75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3131C9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D752" w14:textId="51A7E219" w:rsidR="000D5D5C" w:rsidRPr="004968B2" w:rsidRDefault="000D5D5C" w:rsidP="0063062B">
            <w:pPr>
              <w:pStyle w:val="affffb"/>
              <w:numPr>
                <w:ilvl w:val="0"/>
                <w:numId w:val="87"/>
              </w:numPr>
              <w:ind w:hanging="720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</w:rPr>
              <w:t>Требования к поверхности для создания волос. Система волос и ее свойства.</w:t>
            </w:r>
          </w:p>
        </w:tc>
      </w:tr>
      <w:tr w:rsidR="000D5D5C" w:rsidRPr="004968B2" w14:paraId="543333F5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2C72A6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7227E" w14:textId="3099ADD4" w:rsidR="000D5D5C" w:rsidRPr="004968B2" w:rsidRDefault="000D5D5C" w:rsidP="0063062B">
            <w:pPr>
              <w:pStyle w:val="affffb"/>
              <w:numPr>
                <w:ilvl w:val="0"/>
                <w:numId w:val="87"/>
              </w:numPr>
              <w:ind w:hanging="720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</w:rPr>
              <w:t>Редактирование длины волос.</w:t>
            </w:r>
          </w:p>
        </w:tc>
      </w:tr>
      <w:tr w:rsidR="000D5D5C" w:rsidRPr="004968B2" w14:paraId="03F9976B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AE2265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52DC" w14:textId="12AE6234" w:rsidR="000D5D5C" w:rsidRPr="004968B2" w:rsidRDefault="000D5D5C" w:rsidP="0063062B">
            <w:pPr>
              <w:pStyle w:val="affffb"/>
              <w:numPr>
                <w:ilvl w:val="0"/>
                <w:numId w:val="87"/>
              </w:numPr>
              <w:ind w:hanging="720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</w:rPr>
              <w:t>Коллизии и взаимодействия с поверхностям.</w:t>
            </w:r>
          </w:p>
        </w:tc>
      </w:tr>
      <w:tr w:rsidR="000D5D5C" w:rsidRPr="004968B2" w14:paraId="06C3177D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FB5E4E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C7B3" w14:textId="46FA239B" w:rsidR="000D5D5C" w:rsidRPr="004968B2" w:rsidRDefault="000D5D5C" w:rsidP="0063062B">
            <w:pPr>
              <w:pStyle w:val="affffb"/>
              <w:numPr>
                <w:ilvl w:val="0"/>
                <w:numId w:val="87"/>
              </w:numPr>
              <w:ind w:hanging="720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</w:rPr>
              <w:t>Индивидуальные свойства волос.</w:t>
            </w:r>
          </w:p>
        </w:tc>
      </w:tr>
      <w:tr w:rsidR="000D5D5C" w:rsidRPr="004968B2" w14:paraId="3A4C1619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6B844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A4C5" w14:textId="77777777" w:rsidR="000D5D5C" w:rsidRPr="004968B2" w:rsidRDefault="000D5D5C" w:rsidP="0063062B">
            <w:pPr>
              <w:rPr>
                <w:rFonts w:ascii="Times New Roman" w:hAnsi="Times New Roman"/>
                <w:b/>
              </w:rPr>
            </w:pPr>
            <w:r w:rsidRPr="004968B2"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437C34D" w14:textId="6A26DBA7" w:rsidR="000D5D5C" w:rsidRPr="004968B2" w:rsidRDefault="000D5D5C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0D5D5C" w:rsidRPr="004968B2" w14:paraId="5921919C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94D48A" w14:textId="2C3B4FD0" w:rsidR="000D5D5C" w:rsidRPr="004968B2" w:rsidRDefault="000D5D5C" w:rsidP="0063062B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2.9 </w:t>
            </w: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Физика мягких и твердых тел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94F8" w14:textId="0B48A54F" w:rsidR="000D5D5C" w:rsidRPr="004968B2" w:rsidRDefault="000D5D5C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0D5D5C" w:rsidRPr="004968B2" w14:paraId="33D4954F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573B7C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E394" w14:textId="6FF1FDF7" w:rsidR="000D5D5C" w:rsidRPr="004968B2" w:rsidRDefault="000D5D5C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bCs/>
              </w:rPr>
              <w:t>Физика мягких и твердых тел</w:t>
            </w:r>
          </w:p>
        </w:tc>
      </w:tr>
      <w:tr w:rsidR="000D5D5C" w:rsidRPr="004968B2" w14:paraId="087ED974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E60EFF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1C5C" w14:textId="51D327A5" w:rsidR="000D5D5C" w:rsidRPr="004968B2" w:rsidRDefault="000D5D5C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0D5D5C" w:rsidRPr="004968B2" w14:paraId="64CC6AC0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473B4F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2D79" w14:textId="70F1504C" w:rsidR="000D5D5C" w:rsidRPr="004968B2" w:rsidRDefault="000D5D5C" w:rsidP="0063062B">
            <w:pPr>
              <w:pStyle w:val="affffb"/>
              <w:numPr>
                <w:ilvl w:val="0"/>
                <w:numId w:val="88"/>
              </w:numPr>
              <w:ind w:hanging="694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</w:rPr>
              <w:t xml:space="preserve">Физика мягких тел. Основные параметры </w:t>
            </w:r>
            <w:proofErr w:type="spellStart"/>
            <w:r w:rsidRPr="004968B2">
              <w:rPr>
                <w:rFonts w:ascii="Times New Roman" w:hAnsi="Times New Roman"/>
              </w:rPr>
              <w:t>SoftBody</w:t>
            </w:r>
            <w:proofErr w:type="spellEnd"/>
            <w:r w:rsidRPr="004968B2">
              <w:rPr>
                <w:rFonts w:ascii="Times New Roman" w:hAnsi="Times New Roman"/>
              </w:rPr>
              <w:t>.</w:t>
            </w:r>
          </w:p>
        </w:tc>
      </w:tr>
      <w:tr w:rsidR="000D5D5C" w:rsidRPr="004968B2" w14:paraId="0B7162B3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0329EF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8D31" w14:textId="74A2680C" w:rsidR="000D5D5C" w:rsidRPr="004968B2" w:rsidRDefault="000D5D5C" w:rsidP="0063062B">
            <w:pPr>
              <w:pStyle w:val="affffb"/>
              <w:numPr>
                <w:ilvl w:val="0"/>
                <w:numId w:val="88"/>
              </w:numPr>
              <w:ind w:hanging="694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</w:rPr>
              <w:t xml:space="preserve">Анимация движения ткани. </w:t>
            </w:r>
          </w:p>
        </w:tc>
      </w:tr>
      <w:tr w:rsidR="000D5D5C" w:rsidRPr="004968B2" w14:paraId="218BD725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0D432D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EE97" w14:textId="157E78B1" w:rsidR="000D5D5C" w:rsidRPr="004968B2" w:rsidRDefault="000D5D5C" w:rsidP="0063062B">
            <w:pPr>
              <w:pStyle w:val="affffb"/>
              <w:numPr>
                <w:ilvl w:val="0"/>
                <w:numId w:val="88"/>
              </w:numPr>
              <w:ind w:hanging="694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</w:rPr>
              <w:t>Анимация подвесного моста.</w:t>
            </w:r>
          </w:p>
        </w:tc>
      </w:tr>
      <w:tr w:rsidR="000D5D5C" w:rsidRPr="004968B2" w14:paraId="67F4BBE6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D61C4F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0AEC" w14:textId="2FE8DA2B" w:rsidR="000D5D5C" w:rsidRPr="004968B2" w:rsidRDefault="000D5D5C" w:rsidP="0063062B">
            <w:pPr>
              <w:pStyle w:val="affffb"/>
              <w:numPr>
                <w:ilvl w:val="0"/>
                <w:numId w:val="88"/>
              </w:numPr>
              <w:ind w:hanging="694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</w:rPr>
              <w:t>Анимация колебания веревки.</w:t>
            </w:r>
          </w:p>
        </w:tc>
      </w:tr>
      <w:tr w:rsidR="000D5D5C" w:rsidRPr="004968B2" w14:paraId="1B7CC894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1164BA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1F04" w14:textId="1306827C" w:rsidR="000D5D5C" w:rsidRPr="004968B2" w:rsidRDefault="000D5D5C" w:rsidP="0063062B">
            <w:pPr>
              <w:pStyle w:val="affffb"/>
              <w:numPr>
                <w:ilvl w:val="0"/>
                <w:numId w:val="88"/>
              </w:numPr>
              <w:ind w:hanging="694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</w:rPr>
              <w:t>Работа с силовыми полями.</w:t>
            </w:r>
          </w:p>
        </w:tc>
      </w:tr>
      <w:tr w:rsidR="000D5D5C" w:rsidRPr="004968B2" w14:paraId="458EA5C9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96AD81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EC0E" w14:textId="7BC880DF" w:rsidR="000D5D5C" w:rsidRPr="004968B2" w:rsidRDefault="000D5D5C" w:rsidP="0063062B">
            <w:pPr>
              <w:pStyle w:val="affffb"/>
              <w:numPr>
                <w:ilvl w:val="0"/>
                <w:numId w:val="88"/>
              </w:numPr>
              <w:ind w:hanging="694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</w:rPr>
              <w:t>Динамический рисунок.</w:t>
            </w:r>
          </w:p>
        </w:tc>
      </w:tr>
      <w:tr w:rsidR="000D5D5C" w:rsidRPr="004968B2" w14:paraId="35EED1E9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D83D9A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2241" w14:textId="5604E332" w:rsidR="000D5D5C" w:rsidRPr="004968B2" w:rsidRDefault="000D5D5C" w:rsidP="0063062B">
            <w:pPr>
              <w:pStyle w:val="affffb"/>
              <w:numPr>
                <w:ilvl w:val="0"/>
                <w:numId w:val="88"/>
              </w:numPr>
              <w:ind w:hanging="694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</w:rPr>
              <w:t>Физика твердых тел.</w:t>
            </w:r>
          </w:p>
        </w:tc>
      </w:tr>
      <w:tr w:rsidR="000D5D5C" w:rsidRPr="004968B2" w14:paraId="70F09DC0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66DA3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78F88" w14:textId="77777777" w:rsidR="000D5D5C" w:rsidRPr="004968B2" w:rsidRDefault="000D5D5C" w:rsidP="0063062B">
            <w:pPr>
              <w:rPr>
                <w:rFonts w:ascii="Times New Roman" w:hAnsi="Times New Roman"/>
                <w:b/>
              </w:rPr>
            </w:pPr>
            <w:r w:rsidRPr="004968B2"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B88FA22" w14:textId="4B7A1FC9" w:rsidR="000D5D5C" w:rsidRPr="004968B2" w:rsidRDefault="000D5D5C" w:rsidP="0063062B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0D5D5C" w:rsidRPr="004968B2" w14:paraId="2BF9CF3C" w14:textId="77777777" w:rsidTr="0063062B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3C4772" w14:textId="77777777" w:rsidR="000D5D5C" w:rsidRPr="004968B2" w:rsidRDefault="000D5D5C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2.10 </w:t>
            </w: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Методы освещения на основе трассировки</w:t>
            </w:r>
          </w:p>
          <w:p w14:paraId="263E145C" w14:textId="308DC3EC" w:rsidR="000D5D5C" w:rsidRPr="004968B2" w:rsidRDefault="000D5D5C" w:rsidP="0063062B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bCs/>
                <w:sz w:val="24"/>
                <w:szCs w:val="24"/>
              </w:rPr>
              <w:t>и диффузного отражения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CFF6" w14:textId="7A0ED61C" w:rsidR="000D5D5C" w:rsidRPr="004968B2" w:rsidRDefault="000D5D5C" w:rsidP="0063062B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0D5D5C" w:rsidRPr="004968B2" w14:paraId="676A62FC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C40C02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9719" w14:textId="4FF760C6" w:rsidR="000D5D5C" w:rsidRPr="004968B2" w:rsidRDefault="000D5D5C" w:rsidP="0063062B">
            <w:pPr>
              <w:pStyle w:val="affffb"/>
              <w:numPr>
                <w:ilvl w:val="0"/>
                <w:numId w:val="89"/>
              </w:numPr>
              <w:ind w:left="31" w:firstLine="0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Параметры дополнительного освещения.</w:t>
            </w:r>
          </w:p>
        </w:tc>
      </w:tr>
      <w:tr w:rsidR="000D5D5C" w:rsidRPr="004968B2" w14:paraId="537BDBDD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977635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B469" w14:textId="6048671E" w:rsidR="000D5D5C" w:rsidRPr="004968B2" w:rsidRDefault="000D5D5C" w:rsidP="0063062B">
            <w:pPr>
              <w:pStyle w:val="affffb"/>
              <w:numPr>
                <w:ilvl w:val="0"/>
                <w:numId w:val="89"/>
              </w:numPr>
              <w:ind w:left="31" w:firstLine="0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Локальные и глобальные параметры дополнительного освещения.</w:t>
            </w:r>
          </w:p>
        </w:tc>
      </w:tr>
      <w:tr w:rsidR="000D5D5C" w:rsidRPr="004968B2" w14:paraId="7E3C9875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C18874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BE48" w14:textId="54A8C5E9" w:rsidR="000D5D5C" w:rsidRPr="004968B2" w:rsidRDefault="000D5D5C" w:rsidP="0063062B">
            <w:pPr>
              <w:pStyle w:val="affffb"/>
              <w:numPr>
                <w:ilvl w:val="0"/>
                <w:numId w:val="89"/>
              </w:numPr>
              <w:ind w:left="31" w:firstLine="0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Диффузное отражение. Параметры диффузного отражения.</w:t>
            </w:r>
          </w:p>
        </w:tc>
      </w:tr>
      <w:tr w:rsidR="000D5D5C" w:rsidRPr="004968B2" w14:paraId="3651AF40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C090D2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97F0" w14:textId="69BD5794" w:rsidR="000D5D5C" w:rsidRPr="004968B2" w:rsidRDefault="000D5D5C" w:rsidP="0063062B">
            <w:pPr>
              <w:pStyle w:val="affffb"/>
              <w:numPr>
                <w:ilvl w:val="0"/>
                <w:numId w:val="89"/>
              </w:numPr>
              <w:ind w:left="31" w:firstLine="0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Материалы на основе дополнительного освещения.</w:t>
            </w:r>
          </w:p>
        </w:tc>
      </w:tr>
      <w:tr w:rsidR="000D5D5C" w:rsidRPr="004968B2" w14:paraId="16E2AAF3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B8080E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C68C" w14:textId="04E257CB" w:rsidR="000D5D5C" w:rsidRPr="004968B2" w:rsidRDefault="000D5D5C" w:rsidP="0063062B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0D5D5C" w:rsidRPr="004968B2" w14:paraId="58FFBE9A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D1651E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3520" w14:textId="3B913F47" w:rsidR="000D5D5C" w:rsidRPr="004968B2" w:rsidRDefault="000D5D5C" w:rsidP="0063062B">
            <w:pPr>
              <w:pStyle w:val="affffb"/>
              <w:numPr>
                <w:ilvl w:val="0"/>
                <w:numId w:val="90"/>
              </w:numPr>
              <w:ind w:hanging="694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 xml:space="preserve">Экспозиция. Режимы экспозиции. </w:t>
            </w:r>
            <w:proofErr w:type="spellStart"/>
            <w:r w:rsidRPr="004968B2">
              <w:rPr>
                <w:rFonts w:ascii="Times New Roman" w:hAnsi="Times New Roman"/>
              </w:rPr>
              <w:t>Псевдоцветное</w:t>
            </w:r>
            <w:proofErr w:type="spellEnd"/>
            <w:r w:rsidRPr="004968B2">
              <w:rPr>
                <w:rFonts w:ascii="Times New Roman" w:hAnsi="Times New Roman"/>
              </w:rPr>
              <w:t xml:space="preserve"> управление экспозицией.</w:t>
            </w:r>
          </w:p>
        </w:tc>
      </w:tr>
      <w:tr w:rsidR="000D5D5C" w:rsidRPr="004968B2" w14:paraId="036FBA19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6FCBF9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D6DE" w14:textId="4E355ED5" w:rsidR="000D5D5C" w:rsidRPr="004968B2" w:rsidRDefault="000D5D5C" w:rsidP="0063062B">
            <w:pPr>
              <w:pStyle w:val="affffb"/>
              <w:numPr>
                <w:ilvl w:val="0"/>
                <w:numId w:val="90"/>
              </w:numPr>
              <w:ind w:hanging="694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Создание атмосферных эффектов.</w:t>
            </w:r>
          </w:p>
        </w:tc>
      </w:tr>
      <w:tr w:rsidR="000D5D5C" w:rsidRPr="004968B2" w14:paraId="78D7F3D8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A8B85D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ADC2" w14:textId="7083FBA0" w:rsidR="000D5D5C" w:rsidRPr="004968B2" w:rsidRDefault="000D5D5C" w:rsidP="0063062B">
            <w:pPr>
              <w:pStyle w:val="affffb"/>
              <w:numPr>
                <w:ilvl w:val="0"/>
                <w:numId w:val="90"/>
              </w:numPr>
              <w:ind w:hanging="694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Создание Солнца.</w:t>
            </w:r>
          </w:p>
        </w:tc>
      </w:tr>
      <w:tr w:rsidR="000D5D5C" w:rsidRPr="004968B2" w14:paraId="2AE6C11D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674D88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5C7C" w14:textId="125918B2" w:rsidR="000D5D5C" w:rsidRPr="004968B2" w:rsidRDefault="000D5D5C" w:rsidP="0063062B">
            <w:pPr>
              <w:pStyle w:val="affffb"/>
              <w:numPr>
                <w:ilvl w:val="0"/>
                <w:numId w:val="90"/>
              </w:numPr>
              <w:ind w:hanging="694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Создание облаков.</w:t>
            </w:r>
          </w:p>
        </w:tc>
      </w:tr>
      <w:tr w:rsidR="000D5D5C" w:rsidRPr="004968B2" w14:paraId="170BB4C3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49A21C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F764" w14:textId="7F1529F8" w:rsidR="000D5D5C" w:rsidRPr="004968B2" w:rsidRDefault="000D5D5C" w:rsidP="0063062B">
            <w:pPr>
              <w:pStyle w:val="affffb"/>
              <w:numPr>
                <w:ilvl w:val="0"/>
                <w:numId w:val="90"/>
              </w:numPr>
              <w:ind w:hanging="694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</w:rPr>
              <w:t>Создание сцены болота.</w:t>
            </w:r>
          </w:p>
        </w:tc>
      </w:tr>
      <w:tr w:rsidR="000D5D5C" w:rsidRPr="004968B2" w14:paraId="67F214D6" w14:textId="77777777" w:rsidTr="0063062B">
        <w:trPr>
          <w:trHeight w:val="20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2567" w14:textId="77777777" w:rsidR="000D5D5C" w:rsidRPr="004968B2" w:rsidRDefault="000D5D5C" w:rsidP="0063062B">
            <w:pPr>
              <w:rPr>
                <w:rFonts w:ascii="Times New Roman" w:hAnsi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57D2" w14:textId="77777777" w:rsidR="000D5D5C" w:rsidRPr="004968B2" w:rsidRDefault="000D5D5C" w:rsidP="0063062B">
            <w:pPr>
              <w:rPr>
                <w:rFonts w:ascii="Times New Roman" w:hAnsi="Times New Roman"/>
                <w:b/>
              </w:rPr>
            </w:pPr>
            <w:r w:rsidRPr="004968B2"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695B29C" w14:textId="6E70EB1A" w:rsidR="000D5D5C" w:rsidRPr="004968B2" w:rsidRDefault="000D5D5C" w:rsidP="0063062B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0D5D5C" w:rsidRPr="004968B2" w14:paraId="38EE273A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68ACF3" w14:textId="77777777" w:rsidR="000D5D5C" w:rsidRPr="004968B2" w:rsidRDefault="000D5D5C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1</w:t>
            </w:r>
          </w:p>
          <w:p w14:paraId="05BFD3E7" w14:textId="77777777" w:rsidR="000D5D5C" w:rsidRPr="004968B2" w:rsidRDefault="000D5D5C" w:rsidP="0063062B">
            <w:pPr>
              <w:numPr>
                <w:ilvl w:val="0"/>
                <w:numId w:val="91"/>
              </w:numPr>
              <w:ind w:left="351" w:firstLine="0"/>
              <w:rPr>
                <w:rFonts w:ascii="Times New Roman" w:eastAsia="PMingLiU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bCs/>
                <w:sz w:val="24"/>
                <w:szCs w:val="24"/>
              </w:rPr>
              <w:t>Обзор программных средств для трехмерной графики.</w:t>
            </w:r>
          </w:p>
          <w:p w14:paraId="2B30EE81" w14:textId="77777777" w:rsidR="000D5D5C" w:rsidRPr="004968B2" w:rsidRDefault="000D5D5C" w:rsidP="0063062B">
            <w:pPr>
              <w:numPr>
                <w:ilvl w:val="0"/>
                <w:numId w:val="91"/>
              </w:numPr>
              <w:ind w:left="351" w:firstLine="0"/>
              <w:rPr>
                <w:rFonts w:ascii="Times New Roman" w:eastAsia="PMingLiU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Составление таблицу модификаторов и дать краткую характеристику каждому.</w:t>
            </w:r>
          </w:p>
          <w:p w14:paraId="0F3A9D70" w14:textId="77777777" w:rsidR="000D5D5C" w:rsidRPr="004968B2" w:rsidRDefault="000D5D5C" w:rsidP="0063062B">
            <w:pPr>
              <w:numPr>
                <w:ilvl w:val="0"/>
                <w:numId w:val="91"/>
              </w:numPr>
              <w:ind w:left="351" w:firstLine="0"/>
              <w:rPr>
                <w:rFonts w:ascii="Times New Roman" w:eastAsia="PMingLiU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Составление таблицу примитивов и дать краткую характеристику каждому.</w:t>
            </w:r>
          </w:p>
          <w:p w14:paraId="56B68B9B" w14:textId="77777777" w:rsidR="000D5D5C" w:rsidRPr="004968B2" w:rsidRDefault="000D5D5C" w:rsidP="0063062B">
            <w:pPr>
              <w:numPr>
                <w:ilvl w:val="0"/>
                <w:numId w:val="91"/>
              </w:numPr>
              <w:ind w:left="351" w:firstLine="0"/>
              <w:rPr>
                <w:rFonts w:ascii="Times New Roman" w:eastAsia="PMingLiU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Составление таблицу булевых операций и дать краткую характеристику каждому.</w:t>
            </w:r>
          </w:p>
          <w:p w14:paraId="3416A2CF" w14:textId="77777777" w:rsidR="000D5D5C" w:rsidRPr="004968B2" w:rsidRDefault="000D5D5C" w:rsidP="0063062B">
            <w:pPr>
              <w:numPr>
                <w:ilvl w:val="0"/>
                <w:numId w:val="91"/>
              </w:numPr>
              <w:ind w:left="351" w:firstLine="0"/>
              <w:rPr>
                <w:rFonts w:ascii="Times New Roman" w:eastAsia="PMingLiU" w:hAnsi="Times New Roman"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Составление таблицу сплайнов и дать краткую характеристику каждому.</w:t>
            </w:r>
          </w:p>
          <w:p w14:paraId="6370AF72" w14:textId="77777777" w:rsidR="000D5D5C" w:rsidRPr="004968B2" w:rsidRDefault="000D5D5C" w:rsidP="0063062B">
            <w:pPr>
              <w:numPr>
                <w:ilvl w:val="0"/>
                <w:numId w:val="91"/>
              </w:numPr>
              <w:ind w:left="351" w:firstLine="0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bCs/>
                <w:sz w:val="24"/>
                <w:szCs w:val="24"/>
              </w:rPr>
              <w:t>Изучение различных свойств материалов: отражение и преломление света, прозрачность, люминесцентные материалы.</w:t>
            </w:r>
          </w:p>
          <w:p w14:paraId="750796DB" w14:textId="77777777" w:rsidR="000D5D5C" w:rsidRPr="004968B2" w:rsidRDefault="000D5D5C" w:rsidP="0063062B">
            <w:pPr>
              <w:numPr>
                <w:ilvl w:val="0"/>
                <w:numId w:val="91"/>
              </w:numPr>
              <w:ind w:left="351" w:firstLine="0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bCs/>
                <w:sz w:val="24"/>
                <w:szCs w:val="24"/>
              </w:rPr>
              <w:t>Изучение физики объектов.</w:t>
            </w:r>
          </w:p>
          <w:p w14:paraId="3F3345B9" w14:textId="77777777" w:rsidR="000D5D5C" w:rsidRPr="004968B2" w:rsidRDefault="000D5D5C" w:rsidP="0063062B">
            <w:pPr>
              <w:numPr>
                <w:ilvl w:val="0"/>
                <w:numId w:val="91"/>
              </w:numPr>
              <w:ind w:left="351" w:firstLine="0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Создание кольца «Всевластья».</w:t>
            </w:r>
          </w:p>
          <w:p w14:paraId="2D068EEB" w14:textId="77777777" w:rsidR="000D5D5C" w:rsidRPr="004968B2" w:rsidRDefault="000D5D5C" w:rsidP="0063062B">
            <w:pPr>
              <w:numPr>
                <w:ilvl w:val="0"/>
                <w:numId w:val="91"/>
              </w:numPr>
              <w:ind w:left="351" w:firstLine="0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Создание светящихся сфер.</w:t>
            </w:r>
          </w:p>
          <w:p w14:paraId="6FA59680" w14:textId="77777777" w:rsidR="000D5D5C" w:rsidRPr="004968B2" w:rsidRDefault="000D5D5C" w:rsidP="0063062B">
            <w:pPr>
              <w:numPr>
                <w:ilvl w:val="0"/>
                <w:numId w:val="91"/>
              </w:numPr>
              <w:ind w:left="351" w:firstLine="0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Создание океана.</w:t>
            </w:r>
          </w:p>
          <w:p w14:paraId="3E8B9121" w14:textId="77777777" w:rsidR="000D5D5C" w:rsidRPr="004968B2" w:rsidRDefault="000D5D5C" w:rsidP="0063062B">
            <w:pPr>
              <w:numPr>
                <w:ilvl w:val="0"/>
                <w:numId w:val="91"/>
              </w:numPr>
              <w:ind w:left="351" w:firstLine="0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Создание искр.</w:t>
            </w:r>
          </w:p>
          <w:p w14:paraId="0B4B76BC" w14:textId="77777777" w:rsidR="000D5D5C" w:rsidRPr="004968B2" w:rsidRDefault="000D5D5C" w:rsidP="0063062B">
            <w:pPr>
              <w:numPr>
                <w:ilvl w:val="0"/>
                <w:numId w:val="91"/>
              </w:numPr>
              <w:ind w:left="351" w:firstLine="0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Создание симуляции жидкостей.</w:t>
            </w:r>
          </w:p>
          <w:p w14:paraId="6916B24E" w14:textId="3FB2B03B" w:rsidR="000D5D5C" w:rsidRPr="004968B2" w:rsidRDefault="000D5D5C" w:rsidP="0063062B">
            <w:pPr>
              <w:numPr>
                <w:ilvl w:val="0"/>
                <w:numId w:val="91"/>
              </w:numPr>
              <w:ind w:left="351" w:firstLine="0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 xml:space="preserve">Создание </w:t>
            </w:r>
            <w:r w:rsidR="00AA37FE" w:rsidRPr="004968B2">
              <w:rPr>
                <w:rFonts w:ascii="Times New Roman" w:hAnsi="Times New Roman"/>
                <w:sz w:val="24"/>
                <w:szCs w:val="24"/>
              </w:rPr>
              <w:t>симуляции пара</w:t>
            </w:r>
            <w:r w:rsidRPr="004968B2">
              <w:rPr>
                <w:rFonts w:ascii="Times New Roman" w:hAnsi="Times New Roman"/>
                <w:sz w:val="24"/>
                <w:szCs w:val="24"/>
              </w:rPr>
              <w:t xml:space="preserve"> от чашки чая.</w:t>
            </w:r>
          </w:p>
          <w:p w14:paraId="26C35A64" w14:textId="77777777" w:rsidR="000D5D5C" w:rsidRPr="004968B2" w:rsidRDefault="000D5D5C" w:rsidP="0063062B">
            <w:pPr>
              <w:numPr>
                <w:ilvl w:val="0"/>
                <w:numId w:val="91"/>
              </w:numPr>
              <w:suppressAutoHyphens/>
              <w:ind w:left="351" w:firstLine="0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Растворение объекта.</w:t>
            </w:r>
          </w:p>
          <w:p w14:paraId="2F6F7211" w14:textId="77777777" w:rsidR="000D5D5C" w:rsidRPr="004968B2" w:rsidRDefault="000D5D5C" w:rsidP="0063062B">
            <w:pPr>
              <w:numPr>
                <w:ilvl w:val="0"/>
                <w:numId w:val="91"/>
              </w:numPr>
              <w:suppressAutoHyphens/>
              <w:ind w:left="351" w:firstLine="0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Разбивание стекла.</w:t>
            </w:r>
          </w:p>
          <w:p w14:paraId="6177B171" w14:textId="645BF30F" w:rsidR="000D5D5C" w:rsidRPr="004968B2" w:rsidRDefault="000D5D5C" w:rsidP="0063062B">
            <w:pPr>
              <w:numPr>
                <w:ilvl w:val="0"/>
                <w:numId w:val="91"/>
              </w:numPr>
              <w:suppressAutoHyphens/>
              <w:ind w:left="351" w:firstLine="0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Анима</w:t>
            </w:r>
            <w:r w:rsidR="002C660D">
              <w:rPr>
                <w:rFonts w:ascii="Times New Roman" w:hAnsi="Times New Roman"/>
                <w:sz w:val="24"/>
                <w:szCs w:val="24"/>
              </w:rPr>
              <w:t>тика</w:t>
            </w:r>
            <w:r w:rsidRPr="004968B2">
              <w:rPr>
                <w:rFonts w:ascii="Times New Roman" w:hAnsi="Times New Roman"/>
                <w:sz w:val="24"/>
                <w:szCs w:val="24"/>
              </w:rPr>
              <w:t xml:space="preserve"> столкновения планет.</w:t>
            </w:r>
          </w:p>
          <w:p w14:paraId="47DF2FE4" w14:textId="77777777" w:rsidR="000D5D5C" w:rsidRPr="004968B2" w:rsidRDefault="000D5D5C" w:rsidP="0063062B">
            <w:pPr>
              <w:numPr>
                <w:ilvl w:val="0"/>
                <w:numId w:val="91"/>
              </w:numPr>
              <w:suppressAutoHyphens/>
              <w:ind w:left="351" w:firstLine="0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Создание реалистичного меха.</w:t>
            </w:r>
          </w:p>
          <w:p w14:paraId="434493FD" w14:textId="583D109F" w:rsidR="000D5D5C" w:rsidRPr="004968B2" w:rsidRDefault="000D5D5C" w:rsidP="0063062B">
            <w:pPr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Создание травы.</w:t>
            </w:r>
          </w:p>
        </w:tc>
      </w:tr>
      <w:tr w:rsidR="000D5D5C" w:rsidRPr="004968B2" w14:paraId="4F1F7129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487899" w14:textId="77777777" w:rsidR="000D5D5C" w:rsidRPr="004968B2" w:rsidRDefault="000D5D5C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b/>
                <w:bCs/>
                <w:sz w:val="24"/>
                <w:szCs w:val="24"/>
              </w:rPr>
              <w:t>Учебная практика раздела 2</w:t>
            </w:r>
          </w:p>
          <w:p w14:paraId="11477F7E" w14:textId="77777777" w:rsidR="000D5D5C" w:rsidRPr="004968B2" w:rsidRDefault="000D5D5C" w:rsidP="0063062B">
            <w:pPr>
              <w:numPr>
                <w:ilvl w:val="0"/>
                <w:numId w:val="92"/>
              </w:numPr>
              <w:ind w:left="351" w:firstLine="0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Создание симуляции текучего огня.</w:t>
            </w:r>
          </w:p>
          <w:p w14:paraId="7EF2CC8D" w14:textId="77777777" w:rsidR="000D5D5C" w:rsidRPr="004968B2" w:rsidRDefault="000D5D5C" w:rsidP="0063062B">
            <w:pPr>
              <w:numPr>
                <w:ilvl w:val="0"/>
                <w:numId w:val="92"/>
              </w:numPr>
              <w:ind w:left="351" w:firstLine="0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Создание симуляции взрыва.</w:t>
            </w:r>
          </w:p>
          <w:p w14:paraId="439E3DE0" w14:textId="77777777" w:rsidR="000D5D5C" w:rsidRPr="004968B2" w:rsidRDefault="000D5D5C" w:rsidP="0063062B">
            <w:pPr>
              <w:numPr>
                <w:ilvl w:val="0"/>
                <w:numId w:val="92"/>
              </w:numPr>
              <w:ind w:left="351" w:firstLine="0"/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Создание симуляции жидкостей на основе вокселей.</w:t>
            </w:r>
          </w:p>
          <w:p w14:paraId="28B88F92" w14:textId="78377356" w:rsidR="000D5D5C" w:rsidRPr="004968B2" w:rsidRDefault="000D5D5C" w:rsidP="0063062B">
            <w:pPr>
              <w:numPr>
                <w:ilvl w:val="0"/>
                <w:numId w:val="92"/>
              </w:numPr>
              <w:ind w:left="351" w:firstLine="0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 xml:space="preserve">Создание </w:t>
            </w:r>
            <w:r w:rsidR="00AA37FE" w:rsidRPr="004968B2">
              <w:rPr>
                <w:rFonts w:ascii="Times New Roman" w:hAnsi="Times New Roman"/>
                <w:sz w:val="24"/>
                <w:szCs w:val="24"/>
              </w:rPr>
              <w:t>симуляции дыма</w:t>
            </w:r>
            <w:r w:rsidRPr="004968B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2284D04" w14:textId="12379FCA" w:rsidR="000D5D5C" w:rsidRPr="004968B2" w:rsidRDefault="000D5D5C" w:rsidP="0063062B">
            <w:pPr>
              <w:ind w:firstLine="311"/>
              <w:rPr>
                <w:rFonts w:ascii="Times New Roman" w:hAnsi="Times New Roman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 xml:space="preserve">5 Создание </w:t>
            </w:r>
            <w:r w:rsidR="00AA37FE" w:rsidRPr="004968B2">
              <w:rPr>
                <w:rFonts w:ascii="Times New Roman" w:hAnsi="Times New Roman"/>
                <w:sz w:val="24"/>
                <w:szCs w:val="24"/>
              </w:rPr>
              <w:t>симуляции разводов</w:t>
            </w:r>
            <w:r w:rsidRPr="004968B2">
              <w:rPr>
                <w:rFonts w:ascii="Times New Roman" w:hAnsi="Times New Roman"/>
                <w:sz w:val="24"/>
                <w:szCs w:val="24"/>
              </w:rPr>
              <w:t xml:space="preserve"> на воде.</w:t>
            </w:r>
          </w:p>
        </w:tc>
      </w:tr>
      <w:tr w:rsidR="000D5D5C" w:rsidRPr="004968B2" w14:paraId="3E7CED26" w14:textId="77777777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326B92" w14:textId="77777777" w:rsidR="000D5D5C" w:rsidRPr="004968B2" w:rsidRDefault="000D5D5C" w:rsidP="0063062B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68B2">
              <w:rPr>
                <w:rFonts w:ascii="Times New Roman" w:hAnsi="Times New Roman"/>
                <w:b/>
                <w:bCs/>
                <w:sz w:val="24"/>
                <w:szCs w:val="24"/>
              </w:rPr>
              <w:t>Производственная практика</w:t>
            </w:r>
          </w:p>
          <w:p w14:paraId="1355AC17" w14:textId="77777777" w:rsidR="000D5D5C" w:rsidRPr="004968B2" w:rsidRDefault="000D5D5C" w:rsidP="0063062B">
            <w:pPr>
              <w:numPr>
                <w:ilvl w:val="0"/>
                <w:numId w:val="93"/>
              </w:numPr>
              <w:suppressAutoHyphens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bCs/>
                <w:sz w:val="24"/>
                <w:szCs w:val="24"/>
              </w:rPr>
              <w:lastRenderedPageBreak/>
              <w:t>Разработка художественно-технических решений для создания визуальных эффектов.</w:t>
            </w:r>
          </w:p>
          <w:p w14:paraId="0822EA23" w14:textId="73AED815" w:rsidR="000D5D5C" w:rsidRPr="004968B2" w:rsidRDefault="000D5D5C" w:rsidP="0063062B">
            <w:pPr>
              <w:ind w:firstLine="311"/>
              <w:rPr>
                <w:rFonts w:ascii="Times New Roman" w:hAnsi="Times New Roman"/>
              </w:rPr>
            </w:pPr>
            <w:r w:rsidRPr="004968B2">
              <w:rPr>
                <w:rFonts w:ascii="Times New Roman" w:eastAsia="PMingLiU" w:hAnsi="Times New Roman"/>
                <w:bCs/>
                <w:sz w:val="24"/>
                <w:szCs w:val="24"/>
              </w:rPr>
              <w:t>2. Создание сцены с созданием визуальных эффектов.</w:t>
            </w:r>
          </w:p>
        </w:tc>
      </w:tr>
      <w:tr w:rsidR="000D5D5C" w:rsidRPr="004968B2" w14:paraId="2A243E0B" w14:textId="6CB86700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97E6F" w14:textId="77777777" w:rsidR="000D5D5C" w:rsidRPr="004968B2" w:rsidRDefault="000D5D5C" w:rsidP="0063062B">
            <w:pPr>
              <w:rPr>
                <w:rFonts w:ascii="Times New Roman" w:hAnsi="Times New Roman"/>
                <w:b/>
              </w:rPr>
            </w:pPr>
            <w:r w:rsidRPr="004968B2">
              <w:rPr>
                <w:rFonts w:ascii="Times New Roman" w:hAnsi="Times New Roman"/>
                <w:b/>
              </w:rPr>
              <w:lastRenderedPageBreak/>
              <w:t>Промежуточная аттестация</w:t>
            </w:r>
          </w:p>
        </w:tc>
      </w:tr>
      <w:tr w:rsidR="000D5D5C" w:rsidRPr="004968B2" w14:paraId="2F5AC1DE" w14:textId="56E6F5BB" w:rsidTr="0063062B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CFE0B" w14:textId="6223B6E1" w:rsidR="000D5D5C" w:rsidRPr="004968B2" w:rsidRDefault="000D5D5C" w:rsidP="0063062B">
            <w:pPr>
              <w:rPr>
                <w:rFonts w:ascii="Times New Roman" w:hAnsi="Times New Roman"/>
                <w:b/>
              </w:rPr>
            </w:pPr>
            <w:r w:rsidRPr="004968B2">
              <w:rPr>
                <w:rFonts w:ascii="Times New Roman" w:hAnsi="Times New Roman"/>
                <w:b/>
              </w:rPr>
              <w:t>Всего 6</w:t>
            </w:r>
            <w:r w:rsidR="00621A18">
              <w:rPr>
                <w:rFonts w:ascii="Times New Roman" w:hAnsi="Times New Roman"/>
                <w:b/>
              </w:rPr>
              <w:t>68</w:t>
            </w:r>
          </w:p>
        </w:tc>
      </w:tr>
    </w:tbl>
    <w:p w14:paraId="47CC1B45" w14:textId="77777777" w:rsidR="004511BD" w:rsidRPr="004968B2" w:rsidRDefault="004511BD">
      <w:pPr>
        <w:pStyle w:val="114"/>
        <w:jc w:val="both"/>
        <w:rPr>
          <w:rFonts w:ascii="Times New Roman" w:hAnsi="Times New Roman"/>
        </w:rPr>
      </w:pPr>
    </w:p>
    <w:p w14:paraId="7C3EF3B0" w14:textId="037F914D" w:rsidR="004511BD" w:rsidRPr="004968B2" w:rsidRDefault="00001666">
      <w:pPr>
        <w:pStyle w:val="114"/>
        <w:jc w:val="both"/>
        <w:rPr>
          <w:rFonts w:ascii="Times New Roman" w:hAnsi="Times New Roman"/>
        </w:rPr>
      </w:pPr>
      <w:r w:rsidRPr="004968B2">
        <w:rPr>
          <w:rFonts w:ascii="Times New Roman" w:hAnsi="Times New Roman"/>
        </w:rPr>
        <w:t>2.4. Курсовой работа (проект)</w:t>
      </w:r>
    </w:p>
    <w:p w14:paraId="1B3AEB06" w14:textId="77777777" w:rsidR="000D5D5C" w:rsidRPr="004968B2" w:rsidRDefault="000D5D5C" w:rsidP="000D5D5C">
      <w:pPr>
        <w:numPr>
          <w:ilvl w:val="0"/>
          <w:numId w:val="94"/>
        </w:numPr>
        <w:spacing w:line="276" w:lineRule="auto"/>
        <w:ind w:left="360" w:hanging="9"/>
        <w:rPr>
          <w:rFonts w:ascii="Times New Roman" w:hAnsi="Times New Roman"/>
          <w:bCs/>
          <w:sz w:val="24"/>
          <w:szCs w:val="24"/>
        </w:rPr>
      </w:pPr>
      <w:r w:rsidRPr="004968B2">
        <w:rPr>
          <w:rFonts w:ascii="Times New Roman" w:hAnsi="Times New Roman"/>
          <w:bCs/>
          <w:sz w:val="24"/>
          <w:szCs w:val="24"/>
        </w:rPr>
        <w:t>Создание небольших сцен разрушения объектов.</w:t>
      </w:r>
    </w:p>
    <w:p w14:paraId="3E57137B" w14:textId="77777777" w:rsidR="000D5D5C" w:rsidRPr="004968B2" w:rsidRDefault="000D5D5C" w:rsidP="000D5D5C">
      <w:pPr>
        <w:numPr>
          <w:ilvl w:val="0"/>
          <w:numId w:val="94"/>
        </w:numPr>
        <w:spacing w:line="276" w:lineRule="auto"/>
        <w:ind w:left="360" w:hanging="9"/>
        <w:rPr>
          <w:rFonts w:ascii="Times New Roman" w:hAnsi="Times New Roman"/>
          <w:bCs/>
          <w:sz w:val="24"/>
          <w:szCs w:val="24"/>
        </w:rPr>
      </w:pPr>
      <w:r w:rsidRPr="004968B2">
        <w:rPr>
          <w:rFonts w:ascii="Times New Roman" w:hAnsi="Times New Roman"/>
          <w:bCs/>
          <w:sz w:val="24"/>
          <w:szCs w:val="24"/>
        </w:rPr>
        <w:t>Создание небольших сцен превращение объекта в пепел.</w:t>
      </w:r>
    </w:p>
    <w:p w14:paraId="2D932868" w14:textId="77777777" w:rsidR="000D5D5C" w:rsidRPr="004968B2" w:rsidRDefault="000D5D5C" w:rsidP="000D5D5C">
      <w:pPr>
        <w:numPr>
          <w:ilvl w:val="0"/>
          <w:numId w:val="94"/>
        </w:numPr>
        <w:spacing w:line="276" w:lineRule="auto"/>
        <w:ind w:left="360" w:hanging="9"/>
        <w:rPr>
          <w:rFonts w:ascii="Times New Roman" w:hAnsi="Times New Roman"/>
          <w:bCs/>
          <w:sz w:val="24"/>
          <w:szCs w:val="24"/>
        </w:rPr>
      </w:pPr>
      <w:r w:rsidRPr="004968B2">
        <w:rPr>
          <w:rFonts w:ascii="Times New Roman" w:hAnsi="Times New Roman"/>
          <w:bCs/>
          <w:sz w:val="24"/>
          <w:szCs w:val="24"/>
        </w:rPr>
        <w:t>Создание небольших сцен анимации постройки дома.</w:t>
      </w:r>
    </w:p>
    <w:p w14:paraId="4FF5F7EF" w14:textId="177292C6" w:rsidR="000D5D5C" w:rsidRPr="004968B2" w:rsidRDefault="000D5D5C" w:rsidP="000D5D5C">
      <w:pPr>
        <w:pStyle w:val="114"/>
        <w:ind w:firstLine="426"/>
        <w:jc w:val="both"/>
        <w:rPr>
          <w:rFonts w:ascii="Times New Roman" w:hAnsi="Times New Roman"/>
          <w:b w:val="0"/>
          <w:i/>
        </w:rPr>
      </w:pPr>
      <w:r w:rsidRPr="004968B2">
        <w:rPr>
          <w:rFonts w:ascii="Times New Roman" w:hAnsi="Times New Roman"/>
          <w:b w:val="0"/>
          <w:szCs w:val="24"/>
        </w:rPr>
        <w:t>4.</w:t>
      </w:r>
      <w:r w:rsidR="006F7C39">
        <w:rPr>
          <w:rFonts w:ascii="Times New Roman" w:hAnsi="Times New Roman"/>
          <w:b w:val="0"/>
          <w:szCs w:val="24"/>
        </w:rPr>
        <w:t xml:space="preserve"> </w:t>
      </w:r>
      <w:r w:rsidRPr="004968B2">
        <w:rPr>
          <w:rFonts w:ascii="Times New Roman" w:hAnsi="Times New Roman"/>
          <w:b w:val="0"/>
          <w:szCs w:val="24"/>
        </w:rPr>
        <w:t>Создание небольших сцен разрушение дома.</w:t>
      </w:r>
    </w:p>
    <w:p w14:paraId="1617AE09" w14:textId="77777777" w:rsidR="004511BD" w:rsidRPr="004968B2" w:rsidRDefault="00001666">
      <w:pPr>
        <w:pStyle w:val="1fe"/>
        <w:rPr>
          <w:rFonts w:ascii="Times New Roman" w:hAnsi="Times New Roman"/>
        </w:rPr>
      </w:pPr>
      <w:r w:rsidRPr="004968B2">
        <w:rPr>
          <w:rFonts w:ascii="Times New Roman" w:hAnsi="Times New Roman"/>
        </w:rPr>
        <w:t>3. Условия реализации профессионального модуля</w:t>
      </w:r>
    </w:p>
    <w:p w14:paraId="257C55EE" w14:textId="77777777" w:rsidR="004511BD" w:rsidRPr="004968B2" w:rsidRDefault="00001666">
      <w:pPr>
        <w:pStyle w:val="114"/>
        <w:rPr>
          <w:rFonts w:ascii="Times New Roman" w:hAnsi="Times New Roman"/>
        </w:rPr>
      </w:pPr>
      <w:r w:rsidRPr="004968B2">
        <w:rPr>
          <w:rFonts w:ascii="Times New Roman" w:hAnsi="Times New Roman"/>
        </w:rPr>
        <w:t>3.1. Материально-техническое обеспечение</w:t>
      </w:r>
    </w:p>
    <w:p w14:paraId="2DF949F4" w14:textId="77777777" w:rsidR="004511BD" w:rsidRPr="004968B2" w:rsidRDefault="00001666">
      <w:pPr>
        <w:ind w:firstLine="709"/>
        <w:jc w:val="both"/>
        <w:rPr>
          <w:rFonts w:ascii="Times New Roman" w:hAnsi="Times New Roman"/>
          <w:i/>
          <w:sz w:val="24"/>
        </w:rPr>
      </w:pPr>
      <w:r w:rsidRPr="004968B2">
        <w:rPr>
          <w:rFonts w:ascii="Times New Roman" w:hAnsi="Times New Roman"/>
          <w:sz w:val="24"/>
        </w:rPr>
        <w:t>Лаборатория «Анимация»</w:t>
      </w:r>
      <w:r w:rsidRPr="004968B2">
        <w:rPr>
          <w:rFonts w:ascii="Times New Roman" w:hAnsi="Times New Roman"/>
          <w:i/>
          <w:sz w:val="24"/>
        </w:rPr>
        <w:t xml:space="preserve">, </w:t>
      </w:r>
      <w:r w:rsidRPr="004968B2">
        <w:rPr>
          <w:rFonts w:ascii="Times New Roman" w:hAnsi="Times New Roman"/>
          <w:sz w:val="24"/>
        </w:rPr>
        <w:t>оснащенная в соответствии с приложением 3 ПОП-П</w:t>
      </w:r>
      <w:r w:rsidRPr="004968B2">
        <w:rPr>
          <w:rFonts w:ascii="Times New Roman" w:hAnsi="Times New Roman"/>
          <w:i/>
          <w:sz w:val="24"/>
        </w:rPr>
        <w:t>.</w:t>
      </w:r>
    </w:p>
    <w:p w14:paraId="4F96DBD9" w14:textId="77777777" w:rsidR="004511BD" w:rsidRPr="004968B2" w:rsidRDefault="00001666">
      <w:pPr>
        <w:ind w:firstLine="709"/>
        <w:jc w:val="both"/>
        <w:rPr>
          <w:rFonts w:ascii="Times New Roman" w:hAnsi="Times New Roman"/>
          <w:i/>
          <w:sz w:val="24"/>
        </w:rPr>
      </w:pPr>
      <w:r w:rsidRPr="004968B2">
        <w:rPr>
          <w:rFonts w:ascii="Times New Roman" w:hAnsi="Times New Roman"/>
          <w:sz w:val="24"/>
        </w:rPr>
        <w:t>Оснащенные базы практики (мастерские/зоны по видам работ), оснащенная(ые) в соответствии с приложением 3 ПОП-П</w:t>
      </w:r>
      <w:r w:rsidRPr="004968B2">
        <w:rPr>
          <w:rFonts w:ascii="Times New Roman" w:hAnsi="Times New Roman"/>
          <w:i/>
          <w:sz w:val="24"/>
        </w:rPr>
        <w:t>.</w:t>
      </w:r>
    </w:p>
    <w:p w14:paraId="697CF53D" w14:textId="77777777" w:rsidR="004511BD" w:rsidRPr="004968B2" w:rsidRDefault="004511BD">
      <w:pPr>
        <w:pStyle w:val="114"/>
        <w:rPr>
          <w:rFonts w:ascii="Times New Roman" w:hAnsi="Times New Roman"/>
        </w:rPr>
      </w:pPr>
    </w:p>
    <w:p w14:paraId="79D90417" w14:textId="77777777" w:rsidR="004511BD" w:rsidRPr="004968B2" w:rsidRDefault="00001666">
      <w:pPr>
        <w:pStyle w:val="114"/>
        <w:rPr>
          <w:rFonts w:ascii="Times New Roman" w:hAnsi="Times New Roman"/>
        </w:rPr>
      </w:pPr>
      <w:r w:rsidRPr="004968B2">
        <w:rPr>
          <w:rFonts w:ascii="Times New Roman" w:hAnsi="Times New Roman"/>
        </w:rPr>
        <w:t>3.2. Учебно-методическое обеспечение</w:t>
      </w:r>
    </w:p>
    <w:p w14:paraId="157EEBE1" w14:textId="77777777" w:rsidR="004511BD" w:rsidRPr="004968B2" w:rsidRDefault="00001666">
      <w:pPr>
        <w:pStyle w:val="a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4968B2"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12BE497" w14:textId="77777777" w:rsidR="004511BD" w:rsidRPr="004968B2" w:rsidRDefault="004511BD">
      <w:pPr>
        <w:pStyle w:val="a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BED4421" w14:textId="0825764D" w:rsidR="004511BD" w:rsidRPr="004968B2" w:rsidRDefault="00001666">
      <w:pPr>
        <w:pStyle w:val="affffb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 w:rsidRPr="004968B2"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C2B2830" w14:textId="77777777" w:rsidR="001C112D" w:rsidRPr="004968B2" w:rsidRDefault="001C112D" w:rsidP="00F271A0">
      <w:pPr>
        <w:pStyle w:val="affffb"/>
        <w:numPr>
          <w:ilvl w:val="0"/>
          <w:numId w:val="97"/>
        </w:numPr>
        <w:spacing w:line="276" w:lineRule="auto"/>
        <w:rPr>
          <w:rFonts w:ascii="Times New Roman" w:eastAsia="PMingLiU" w:hAnsi="Times New Roman"/>
          <w:bCs/>
          <w:sz w:val="24"/>
          <w:szCs w:val="24"/>
        </w:rPr>
      </w:pPr>
      <w:r w:rsidRPr="004968B2">
        <w:rPr>
          <w:rFonts w:ascii="Times New Roman" w:eastAsia="PMingLiU" w:hAnsi="Times New Roman"/>
          <w:bCs/>
          <w:sz w:val="24"/>
          <w:szCs w:val="24"/>
        </w:rPr>
        <w:t>ZBrush для начинающих / Р. Альба, М. Х. Аттаран, М. ЛеКесне и др. – М.: ДМК Пресс, 2021. – 300 с.</w:t>
      </w:r>
    </w:p>
    <w:p w14:paraId="2EB18C9C" w14:textId="77777777" w:rsidR="001C112D" w:rsidRPr="004968B2" w:rsidRDefault="001C112D" w:rsidP="00F271A0">
      <w:pPr>
        <w:pStyle w:val="affffb"/>
        <w:numPr>
          <w:ilvl w:val="0"/>
          <w:numId w:val="97"/>
        </w:numPr>
        <w:spacing w:line="276" w:lineRule="auto"/>
        <w:rPr>
          <w:rFonts w:ascii="Times New Roman" w:eastAsia="PMingLiU" w:hAnsi="Times New Roman"/>
          <w:bCs/>
          <w:sz w:val="24"/>
          <w:szCs w:val="24"/>
        </w:rPr>
      </w:pPr>
      <w:r w:rsidRPr="004968B2">
        <w:rPr>
          <w:rFonts w:ascii="Times New Roman" w:eastAsia="PMingLiU" w:hAnsi="Times New Roman"/>
          <w:bCs/>
          <w:sz w:val="24"/>
          <w:szCs w:val="24"/>
        </w:rPr>
        <w:t>Анимация. Создаем персонажей вместе со студией WaltDisney ; [перевод с английского О. Милениной]. — М. :Эксмо, 2021. — 264 с. : ил.</w:t>
      </w:r>
    </w:p>
    <w:p w14:paraId="6C6C07F9" w14:textId="77777777" w:rsidR="001C112D" w:rsidRPr="004968B2" w:rsidRDefault="001C112D" w:rsidP="00F271A0">
      <w:pPr>
        <w:pStyle w:val="affffb"/>
        <w:numPr>
          <w:ilvl w:val="0"/>
          <w:numId w:val="97"/>
        </w:numPr>
        <w:spacing w:line="276" w:lineRule="auto"/>
        <w:rPr>
          <w:rFonts w:ascii="Times New Roman" w:eastAsia="PMingLiU" w:hAnsi="Times New Roman"/>
          <w:bCs/>
          <w:sz w:val="24"/>
          <w:szCs w:val="24"/>
        </w:rPr>
      </w:pPr>
      <w:r w:rsidRPr="004968B2">
        <w:rPr>
          <w:rFonts w:ascii="Times New Roman" w:eastAsia="PMingLiU" w:hAnsi="Times New Roman"/>
          <w:bCs/>
          <w:sz w:val="24"/>
          <w:szCs w:val="24"/>
        </w:rPr>
        <w:t>Бирн Дж. Цифровой свет и рендеринг. – М.: ДМК Пресс, 2022. – 464 с.</w:t>
      </w:r>
    </w:p>
    <w:p w14:paraId="077ACA5B" w14:textId="77777777" w:rsidR="001C112D" w:rsidRPr="004968B2" w:rsidRDefault="001C112D" w:rsidP="00F271A0">
      <w:pPr>
        <w:pStyle w:val="affffb"/>
        <w:numPr>
          <w:ilvl w:val="0"/>
          <w:numId w:val="97"/>
        </w:numPr>
        <w:spacing w:line="276" w:lineRule="auto"/>
        <w:rPr>
          <w:rFonts w:ascii="Times New Roman" w:eastAsia="PMingLiU" w:hAnsi="Times New Roman"/>
          <w:bCs/>
          <w:sz w:val="24"/>
          <w:szCs w:val="24"/>
        </w:rPr>
      </w:pPr>
      <w:r w:rsidRPr="004968B2">
        <w:rPr>
          <w:rFonts w:ascii="Times New Roman" w:eastAsia="PMingLiU" w:hAnsi="Times New Roman"/>
          <w:bCs/>
          <w:sz w:val="24"/>
          <w:szCs w:val="24"/>
        </w:rPr>
        <w:t>Боуэн К. Дж. Грамматика кадра. – М.: ДМК Пресс, 2021. – 362 с.</w:t>
      </w:r>
    </w:p>
    <w:p w14:paraId="0CB1B1F2" w14:textId="77777777" w:rsidR="001C112D" w:rsidRPr="004968B2" w:rsidRDefault="001C112D" w:rsidP="00F271A0">
      <w:pPr>
        <w:pStyle w:val="affffb"/>
        <w:numPr>
          <w:ilvl w:val="0"/>
          <w:numId w:val="97"/>
        </w:numPr>
        <w:spacing w:line="276" w:lineRule="auto"/>
        <w:rPr>
          <w:rFonts w:ascii="Times New Roman" w:eastAsia="PMingLiU" w:hAnsi="Times New Roman"/>
          <w:bCs/>
          <w:sz w:val="24"/>
          <w:szCs w:val="24"/>
        </w:rPr>
      </w:pPr>
      <w:r w:rsidRPr="004968B2">
        <w:rPr>
          <w:rFonts w:ascii="Times New Roman" w:eastAsia="PMingLiU" w:hAnsi="Times New Roman"/>
          <w:bCs/>
          <w:sz w:val="24"/>
          <w:szCs w:val="24"/>
        </w:rPr>
        <w:t>Боуэн К. Дж. Грамматика монтажа. – М.: ДМК Пресс, 2021. – 304 с.</w:t>
      </w:r>
    </w:p>
    <w:p w14:paraId="18043CD3" w14:textId="77777777" w:rsidR="001C112D" w:rsidRPr="004968B2" w:rsidRDefault="001C112D" w:rsidP="00F271A0">
      <w:pPr>
        <w:pStyle w:val="affffb"/>
        <w:numPr>
          <w:ilvl w:val="0"/>
          <w:numId w:val="97"/>
        </w:numPr>
        <w:spacing w:line="276" w:lineRule="auto"/>
        <w:rPr>
          <w:rFonts w:ascii="Times New Roman" w:eastAsia="PMingLiU" w:hAnsi="Times New Roman"/>
          <w:bCs/>
          <w:sz w:val="24"/>
          <w:szCs w:val="24"/>
        </w:rPr>
      </w:pPr>
      <w:r w:rsidRPr="004968B2">
        <w:rPr>
          <w:rFonts w:ascii="Times New Roman" w:eastAsia="PMingLiU" w:hAnsi="Times New Roman"/>
          <w:bCs/>
          <w:sz w:val="24"/>
          <w:szCs w:val="24"/>
        </w:rPr>
        <w:t>Бринкманн Р. Искусство и наука цифрового композитинга. – М.: ДМК Пресс, 2020. – 728 с.</w:t>
      </w:r>
    </w:p>
    <w:p w14:paraId="759E2F0F" w14:textId="77777777" w:rsidR="001C112D" w:rsidRPr="004968B2" w:rsidRDefault="001C112D" w:rsidP="00F271A0">
      <w:pPr>
        <w:pStyle w:val="affffb"/>
        <w:numPr>
          <w:ilvl w:val="0"/>
          <w:numId w:val="97"/>
        </w:numPr>
        <w:spacing w:line="276" w:lineRule="auto"/>
        <w:rPr>
          <w:rFonts w:ascii="Times New Roman" w:eastAsia="PMingLiU" w:hAnsi="Times New Roman"/>
          <w:bCs/>
          <w:sz w:val="24"/>
          <w:szCs w:val="24"/>
        </w:rPr>
      </w:pPr>
      <w:r w:rsidRPr="004968B2">
        <w:rPr>
          <w:rFonts w:ascii="Times New Roman" w:eastAsia="PMingLiU" w:hAnsi="Times New Roman"/>
          <w:bCs/>
          <w:sz w:val="24"/>
          <w:szCs w:val="24"/>
        </w:rPr>
        <w:t>Вонг У. Цифровое моделирование. – М.: ДМК Пресс, 2022. – 430 с.</w:t>
      </w:r>
    </w:p>
    <w:p w14:paraId="50804C6F" w14:textId="77777777" w:rsidR="001C112D" w:rsidRPr="004968B2" w:rsidRDefault="001C112D" w:rsidP="00F271A0">
      <w:pPr>
        <w:pStyle w:val="affffb"/>
        <w:numPr>
          <w:ilvl w:val="0"/>
          <w:numId w:val="97"/>
        </w:numPr>
        <w:spacing w:line="276" w:lineRule="auto"/>
        <w:rPr>
          <w:rFonts w:ascii="Times New Roman" w:eastAsia="PMingLiU" w:hAnsi="Times New Roman"/>
          <w:bCs/>
          <w:sz w:val="24"/>
          <w:szCs w:val="24"/>
        </w:rPr>
      </w:pPr>
      <w:r w:rsidRPr="004968B2">
        <w:rPr>
          <w:rFonts w:ascii="Times New Roman" w:eastAsia="PMingLiU" w:hAnsi="Times New Roman"/>
          <w:bCs/>
          <w:sz w:val="24"/>
          <w:szCs w:val="24"/>
        </w:rPr>
        <w:t>Рэдвуд Б., Шофер Ф., Гаррэт Б. 3D-печать. практическое руководство. – М.: ДМК Пресс, 2019. – 220 с.: ил.</w:t>
      </w:r>
    </w:p>
    <w:p w14:paraId="65010D12" w14:textId="77777777" w:rsidR="001C112D" w:rsidRPr="004968B2" w:rsidRDefault="001C112D" w:rsidP="00F271A0">
      <w:pPr>
        <w:pStyle w:val="affffb"/>
        <w:numPr>
          <w:ilvl w:val="0"/>
          <w:numId w:val="97"/>
        </w:numPr>
        <w:spacing w:line="276" w:lineRule="auto"/>
        <w:rPr>
          <w:rFonts w:ascii="Times New Roman" w:eastAsia="PMingLiU" w:hAnsi="Times New Roman"/>
          <w:bCs/>
          <w:sz w:val="24"/>
          <w:szCs w:val="24"/>
        </w:rPr>
      </w:pPr>
      <w:r w:rsidRPr="004968B2">
        <w:rPr>
          <w:rFonts w:ascii="Times New Roman" w:eastAsia="PMingLiU" w:hAnsi="Times New Roman"/>
          <w:bCs/>
          <w:sz w:val="24"/>
          <w:szCs w:val="24"/>
        </w:rPr>
        <w:t>Создание персонажей для анимации, видеоигр и книжной иллюстрации / [перевод с английского Э. Герасимчук]. — М. :Эксмо, 2021. — 304 с.</w:t>
      </w:r>
    </w:p>
    <w:p w14:paraId="745F6811" w14:textId="77777777" w:rsidR="001C112D" w:rsidRPr="004968B2" w:rsidRDefault="001C112D" w:rsidP="00F271A0">
      <w:pPr>
        <w:pStyle w:val="affffb"/>
        <w:numPr>
          <w:ilvl w:val="0"/>
          <w:numId w:val="97"/>
        </w:numPr>
        <w:spacing w:line="276" w:lineRule="auto"/>
        <w:rPr>
          <w:rFonts w:ascii="Times New Roman" w:eastAsia="PMingLiU" w:hAnsi="Times New Roman"/>
          <w:bCs/>
          <w:sz w:val="24"/>
          <w:szCs w:val="24"/>
        </w:rPr>
      </w:pPr>
      <w:r w:rsidRPr="004968B2">
        <w:rPr>
          <w:rFonts w:ascii="Times New Roman" w:eastAsia="PMingLiU" w:hAnsi="Times New Roman"/>
          <w:bCs/>
          <w:sz w:val="24"/>
          <w:szCs w:val="24"/>
        </w:rPr>
        <w:t>Уильямс, Ричард. Аниматор: набор для выживания. Секреты и методы создания анимации, 3D-графики и компьютерных игр. – М.: Эксмо, 2020. – 392 с., ил.</w:t>
      </w:r>
    </w:p>
    <w:p w14:paraId="0B285009" w14:textId="77777777" w:rsidR="001C112D" w:rsidRPr="004968B2" w:rsidRDefault="001C112D" w:rsidP="00F271A0">
      <w:pPr>
        <w:pStyle w:val="affffb"/>
        <w:numPr>
          <w:ilvl w:val="0"/>
          <w:numId w:val="97"/>
        </w:numPr>
        <w:spacing w:line="276" w:lineRule="auto"/>
        <w:rPr>
          <w:rFonts w:ascii="Times New Roman" w:eastAsia="PMingLiU" w:hAnsi="Times New Roman"/>
          <w:bCs/>
          <w:sz w:val="24"/>
          <w:szCs w:val="24"/>
        </w:rPr>
      </w:pPr>
      <w:r w:rsidRPr="004968B2">
        <w:rPr>
          <w:rFonts w:ascii="Times New Roman" w:eastAsia="PMingLiU" w:hAnsi="Times New Roman"/>
          <w:bCs/>
          <w:sz w:val="24"/>
          <w:szCs w:val="24"/>
        </w:rPr>
        <w:lastRenderedPageBreak/>
        <w:t>Хуркман А. В. Цветокоррекция. кинопроизводство и видео. – М.: ДМК Пресс, 2019. – 758 с.</w:t>
      </w:r>
    </w:p>
    <w:p w14:paraId="2493267D" w14:textId="77777777" w:rsidR="001C112D" w:rsidRPr="004968B2" w:rsidRDefault="001C112D" w:rsidP="00F271A0">
      <w:pPr>
        <w:pStyle w:val="affffb"/>
        <w:numPr>
          <w:ilvl w:val="0"/>
          <w:numId w:val="97"/>
        </w:numPr>
        <w:spacing w:line="276" w:lineRule="auto"/>
        <w:rPr>
          <w:rFonts w:ascii="Times New Roman" w:eastAsia="PMingLiU" w:hAnsi="Times New Roman"/>
          <w:bCs/>
          <w:sz w:val="24"/>
          <w:szCs w:val="24"/>
        </w:rPr>
      </w:pPr>
      <w:r w:rsidRPr="004968B2">
        <w:rPr>
          <w:rFonts w:ascii="Times New Roman" w:eastAsia="PMingLiU" w:hAnsi="Times New Roman"/>
          <w:bCs/>
          <w:sz w:val="24"/>
          <w:szCs w:val="24"/>
        </w:rPr>
        <w:t>Цифровая живопись в Photoshop для начинающих / И. БазанЛацкано, Д. Неймейстер, А. Занд и др. – М.: ДМК Пресс, 2021. – 320 с.: ил.</w:t>
      </w:r>
    </w:p>
    <w:p w14:paraId="3C384C3F" w14:textId="77777777" w:rsidR="001C112D" w:rsidRPr="004968B2" w:rsidRDefault="001C112D" w:rsidP="00F271A0">
      <w:pPr>
        <w:pStyle w:val="affffb"/>
        <w:numPr>
          <w:ilvl w:val="0"/>
          <w:numId w:val="97"/>
        </w:numPr>
        <w:spacing w:line="276" w:lineRule="auto"/>
        <w:rPr>
          <w:rFonts w:ascii="Times New Roman" w:eastAsia="PMingLiU" w:hAnsi="Times New Roman"/>
          <w:bCs/>
          <w:sz w:val="24"/>
          <w:szCs w:val="24"/>
        </w:rPr>
      </w:pPr>
      <w:r w:rsidRPr="004968B2">
        <w:rPr>
          <w:rFonts w:ascii="Times New Roman" w:eastAsia="PMingLiU" w:hAnsi="Times New Roman"/>
          <w:bCs/>
          <w:sz w:val="24"/>
          <w:szCs w:val="24"/>
        </w:rPr>
        <w:t>Чехлов Д.А.V-Ray для AutodeskMaya. Руководство по визуализации. – М.: ДМК Пресс, 2020. – 808 с.</w:t>
      </w:r>
    </w:p>
    <w:p w14:paraId="56D1E7A0" w14:textId="77777777" w:rsidR="001C112D" w:rsidRPr="004968B2" w:rsidRDefault="001C112D" w:rsidP="00F271A0">
      <w:pPr>
        <w:pStyle w:val="affffb"/>
        <w:numPr>
          <w:ilvl w:val="0"/>
          <w:numId w:val="97"/>
        </w:numPr>
        <w:spacing w:line="276" w:lineRule="auto"/>
        <w:rPr>
          <w:rFonts w:ascii="Times New Roman" w:eastAsia="PMingLiU" w:hAnsi="Times New Roman"/>
          <w:bCs/>
          <w:sz w:val="24"/>
          <w:szCs w:val="24"/>
        </w:rPr>
      </w:pPr>
      <w:r w:rsidRPr="004968B2">
        <w:rPr>
          <w:rFonts w:ascii="Times New Roman" w:eastAsia="PMingLiU" w:hAnsi="Times New Roman"/>
          <w:bCs/>
          <w:sz w:val="24"/>
          <w:szCs w:val="24"/>
        </w:rPr>
        <w:t>ЭранДинур. Визуальные эффекты: взгляд изнутри. Для профессионалов кинопроизводства и тех, кто хочет ими стать / науч. ред. Я. Е. Гурин; пер. с англ. И. Л. Люско; . – М.: ДМК Пресс, 2021. – 238 с.: ил.</w:t>
      </w:r>
    </w:p>
    <w:p w14:paraId="028F1F24" w14:textId="022A7197" w:rsidR="001C112D" w:rsidRPr="004968B2" w:rsidRDefault="001C112D" w:rsidP="00F271A0">
      <w:pPr>
        <w:pStyle w:val="affffb"/>
        <w:numPr>
          <w:ilvl w:val="0"/>
          <w:numId w:val="97"/>
        </w:numPr>
        <w:jc w:val="both"/>
        <w:rPr>
          <w:rFonts w:ascii="Times New Roman" w:hAnsi="Times New Roman"/>
          <w:b/>
          <w:sz w:val="24"/>
          <w:szCs w:val="24"/>
        </w:rPr>
      </w:pPr>
      <w:r w:rsidRPr="004968B2">
        <w:rPr>
          <w:rFonts w:ascii="Times New Roman" w:hAnsi="Times New Roman"/>
          <w:bCs/>
          <w:sz w:val="24"/>
          <w:szCs w:val="24"/>
        </w:rPr>
        <w:t>ЭБС Юрайт: электронная библиотечная система: сайт.-Москва, 2013.- URL: https://biblio-online.ru(дата обращения 18.11.2022).-Режим доступа для зарегистрир. пользователей. Текст электронный</w:t>
      </w:r>
      <w:r w:rsidRPr="004968B2">
        <w:rPr>
          <w:rFonts w:ascii="Times New Roman" w:hAnsi="Times New Roman"/>
          <w:b/>
          <w:sz w:val="24"/>
          <w:szCs w:val="24"/>
        </w:rPr>
        <w:t>.</w:t>
      </w:r>
    </w:p>
    <w:p w14:paraId="47AA47C6" w14:textId="429267D0" w:rsidR="001C112D" w:rsidRPr="004968B2" w:rsidRDefault="001C112D" w:rsidP="00F271A0">
      <w:pPr>
        <w:pStyle w:val="htmllist"/>
        <w:numPr>
          <w:ilvl w:val="0"/>
          <w:numId w:val="97"/>
        </w:numPr>
        <w:spacing w:line="276" w:lineRule="auto"/>
        <w:rPr>
          <w:b/>
          <w:bCs/>
        </w:rPr>
      </w:pPr>
      <w:r w:rsidRPr="004968B2">
        <w:t xml:space="preserve">Дизайнерский форум [Электронный ресурс]. – URL: </w:t>
      </w:r>
      <w:hyperlink r:id="rId21" w:history="1">
        <w:r w:rsidRPr="004968B2">
          <w:rPr>
            <w:rStyle w:val="60"/>
            <w:rFonts w:ascii="Times New Roman" w:hAnsi="Times New Roman" w:cs="Times New Roman"/>
          </w:rPr>
          <w:t>http://designforum.ru/</w:t>
        </w:r>
      </w:hyperlink>
    </w:p>
    <w:p w14:paraId="6A904A66" w14:textId="3412D0E8" w:rsidR="001C112D" w:rsidRPr="004968B2" w:rsidRDefault="001C112D" w:rsidP="00F271A0">
      <w:pPr>
        <w:pStyle w:val="htmllist"/>
        <w:numPr>
          <w:ilvl w:val="0"/>
          <w:numId w:val="97"/>
        </w:numPr>
        <w:spacing w:line="276" w:lineRule="auto"/>
      </w:pPr>
      <w:r w:rsidRPr="004968B2">
        <w:t xml:space="preserve">НОУ ИНТУИТ. Основы работы в AdobePhotoshop CS5 [Электронный ресурс]. – URL: http://www.intuit.ru/studies/courses/2310/610/lecture/13239 </w:t>
      </w:r>
    </w:p>
    <w:p w14:paraId="3C83293C" w14:textId="7FC8D3BA" w:rsidR="001C112D" w:rsidRPr="004968B2" w:rsidRDefault="001C112D" w:rsidP="00F271A0">
      <w:pPr>
        <w:pStyle w:val="htmllist"/>
        <w:numPr>
          <w:ilvl w:val="0"/>
          <w:numId w:val="97"/>
        </w:numPr>
        <w:spacing w:line="276" w:lineRule="auto"/>
        <w:rPr>
          <w:b/>
          <w:bCs/>
        </w:rPr>
      </w:pPr>
      <w:r w:rsidRPr="004968B2">
        <w:t xml:space="preserve">Сайт про логотипы и дизайн [Электронный ресурс]. – URL: </w:t>
      </w:r>
      <w:hyperlink r:id="rId22" w:history="1">
        <w:r w:rsidRPr="004968B2">
          <w:rPr>
            <w:rStyle w:val="60"/>
            <w:rFonts w:ascii="Times New Roman" w:hAnsi="Times New Roman" w:cs="Times New Roman"/>
          </w:rPr>
          <w:t>http://abduzeedo.com/</w:t>
        </w:r>
      </w:hyperlink>
    </w:p>
    <w:p w14:paraId="0ED1B825" w14:textId="10CE5D74" w:rsidR="001C112D" w:rsidRPr="004968B2" w:rsidRDefault="001C112D" w:rsidP="00F271A0">
      <w:pPr>
        <w:pStyle w:val="htmllist"/>
        <w:numPr>
          <w:ilvl w:val="0"/>
          <w:numId w:val="97"/>
        </w:numPr>
        <w:spacing w:line="276" w:lineRule="auto"/>
        <w:rPr>
          <w:b/>
          <w:bCs/>
        </w:rPr>
      </w:pPr>
      <w:r w:rsidRPr="004968B2">
        <w:t>Уроки по Блендер [Электронный ресурс]. – URL:</w:t>
      </w:r>
      <w:hyperlink r:id="rId23" w:history="1">
        <w:r w:rsidRPr="004968B2">
          <w:rPr>
            <w:rStyle w:val="60"/>
            <w:rFonts w:ascii="Times New Roman" w:hAnsi="Times New Roman" w:cs="Times New Roman"/>
          </w:rPr>
          <w:t>http://www.blender3d.com.ua</w:t>
        </w:r>
      </w:hyperlink>
    </w:p>
    <w:p w14:paraId="1E9212A6" w14:textId="5DE86DA9" w:rsidR="001C112D" w:rsidRPr="004968B2" w:rsidRDefault="001C112D" w:rsidP="00F271A0">
      <w:pPr>
        <w:pStyle w:val="htmllist"/>
        <w:numPr>
          <w:ilvl w:val="0"/>
          <w:numId w:val="97"/>
        </w:numPr>
        <w:spacing w:line="276" w:lineRule="auto"/>
      </w:pPr>
      <w:r w:rsidRPr="004968B2">
        <w:t>Уроки и новости по 3d моделированию в программе Blender 3D [Электронный ресурс]. – URL: 12 http://www.3d-blender.ru</w:t>
      </w:r>
    </w:p>
    <w:p w14:paraId="685B8692" w14:textId="77777777" w:rsidR="004511BD" w:rsidRPr="004968B2" w:rsidRDefault="004511BD">
      <w:pPr>
        <w:pStyle w:val="a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A466E0D" w14:textId="77777777" w:rsidR="004511BD" w:rsidRPr="004968B2" w:rsidRDefault="00001666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 w:rsidRPr="004968B2"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32F823EF" w14:textId="77777777" w:rsidR="001C112D" w:rsidRPr="004968B2" w:rsidRDefault="001C112D" w:rsidP="001C112D">
      <w:pPr>
        <w:numPr>
          <w:ilvl w:val="0"/>
          <w:numId w:val="95"/>
        </w:numPr>
        <w:tabs>
          <w:tab w:val="left" w:pos="993"/>
        </w:tabs>
        <w:spacing w:line="276" w:lineRule="auto"/>
        <w:ind w:firstLine="709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 w:rsidRPr="004968B2">
        <w:rPr>
          <w:rFonts w:ascii="Times New Roman" w:eastAsia="PMingLiU" w:hAnsi="Times New Roman"/>
          <w:bCs/>
          <w:sz w:val="24"/>
          <w:szCs w:val="24"/>
        </w:rPr>
        <w:t>Аббасов И.Б.Визуальное восприятие. – М.: ДМК Пресс, 2016. – 136 с.: ил.</w:t>
      </w:r>
    </w:p>
    <w:p w14:paraId="748766C1" w14:textId="77777777" w:rsidR="001C112D" w:rsidRPr="004968B2" w:rsidRDefault="001C112D" w:rsidP="001C112D">
      <w:pPr>
        <w:numPr>
          <w:ilvl w:val="0"/>
          <w:numId w:val="95"/>
        </w:numPr>
        <w:tabs>
          <w:tab w:val="left" w:pos="993"/>
        </w:tabs>
        <w:spacing w:line="276" w:lineRule="auto"/>
        <w:ind w:firstLine="709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 w:rsidRPr="004968B2">
        <w:rPr>
          <w:rFonts w:ascii="Times New Roman" w:eastAsia="PMingLiU" w:hAnsi="Times New Roman"/>
          <w:bCs/>
          <w:sz w:val="24"/>
          <w:szCs w:val="24"/>
        </w:rPr>
        <w:t>Майкл Ласло. Вычислительная геометрия и компьютерная графика на С++.–М.: БИНОМ, 1997.</w:t>
      </w:r>
    </w:p>
    <w:p w14:paraId="097DFFA4" w14:textId="77777777" w:rsidR="001C112D" w:rsidRPr="004968B2" w:rsidRDefault="001C112D" w:rsidP="001C112D">
      <w:pPr>
        <w:numPr>
          <w:ilvl w:val="0"/>
          <w:numId w:val="96"/>
        </w:numPr>
        <w:tabs>
          <w:tab w:val="left" w:pos="993"/>
        </w:tabs>
        <w:spacing w:line="276" w:lineRule="auto"/>
        <w:ind w:firstLine="709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 w:rsidRPr="004968B2">
        <w:rPr>
          <w:rFonts w:ascii="Times New Roman" w:eastAsia="PMingLiU" w:hAnsi="Times New Roman"/>
          <w:bCs/>
          <w:sz w:val="24"/>
          <w:szCs w:val="24"/>
        </w:rPr>
        <w:t>Райт, Джин Энн. Анимация от А до Я. От сценария до зрителя = Animation. WritingandDevelopment: методические указания / Джин Энн Райт; Пер. М.Л. Теракопян, Ред. В.М. Монетов; Гуманитарн.ин-т телевидения и радиовещан.им.М.А.Литовчина (Москва). – М.: ГИТР, 2006. - 351 с.</w:t>
      </w:r>
    </w:p>
    <w:p w14:paraId="41C4DE11" w14:textId="77777777" w:rsidR="001C112D" w:rsidRPr="004968B2" w:rsidRDefault="001C112D" w:rsidP="001C112D">
      <w:pPr>
        <w:numPr>
          <w:ilvl w:val="0"/>
          <w:numId w:val="96"/>
        </w:numPr>
        <w:tabs>
          <w:tab w:val="left" w:pos="993"/>
        </w:tabs>
        <w:spacing w:line="276" w:lineRule="auto"/>
        <w:ind w:firstLine="709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 w:rsidRPr="004968B2">
        <w:rPr>
          <w:rFonts w:ascii="Times New Roman" w:eastAsia="PMingLiU" w:hAnsi="Times New Roman"/>
          <w:bCs/>
          <w:sz w:val="24"/>
          <w:szCs w:val="24"/>
        </w:rPr>
        <w:t>Роджерс Д., Адамс Дж. Математические основы компьютерной графики. – М.: Машиностроение, 1980.</w:t>
      </w:r>
    </w:p>
    <w:p w14:paraId="38880173" w14:textId="77777777" w:rsidR="001C112D" w:rsidRPr="004968B2" w:rsidRDefault="001C112D" w:rsidP="001C112D">
      <w:pPr>
        <w:numPr>
          <w:ilvl w:val="0"/>
          <w:numId w:val="96"/>
        </w:numPr>
        <w:tabs>
          <w:tab w:val="left" w:pos="993"/>
        </w:tabs>
        <w:spacing w:line="276" w:lineRule="auto"/>
        <w:ind w:firstLine="709"/>
        <w:contextualSpacing/>
        <w:jc w:val="both"/>
        <w:rPr>
          <w:rFonts w:ascii="Times New Roman" w:eastAsia="PMingLiU" w:hAnsi="Times New Roman"/>
          <w:bCs/>
          <w:sz w:val="24"/>
          <w:szCs w:val="24"/>
          <w:lang w:val="en-US"/>
        </w:rPr>
      </w:pPr>
      <w:r w:rsidRPr="004968B2">
        <w:rPr>
          <w:rFonts w:ascii="Times New Roman" w:eastAsia="PMingLiU" w:hAnsi="Times New Roman"/>
          <w:bCs/>
          <w:sz w:val="24"/>
          <w:szCs w:val="24"/>
        </w:rPr>
        <w:t xml:space="preserve">Чехлов Д.А.Визуализация в </w:t>
      </w:r>
      <w:r w:rsidRPr="004968B2">
        <w:rPr>
          <w:rFonts w:ascii="Times New Roman" w:eastAsia="PMingLiU" w:hAnsi="Times New Roman"/>
          <w:bCs/>
          <w:sz w:val="24"/>
          <w:szCs w:val="24"/>
          <w:lang w:val="en-US"/>
        </w:rPr>
        <w:t>AutodeskMayA</w:t>
      </w:r>
      <w:r w:rsidRPr="004968B2">
        <w:rPr>
          <w:rFonts w:ascii="Times New Roman" w:eastAsia="PMingLiU" w:hAnsi="Times New Roman"/>
          <w:bCs/>
          <w:sz w:val="24"/>
          <w:szCs w:val="24"/>
        </w:rPr>
        <w:t xml:space="preserve">. </w:t>
      </w:r>
      <w:r w:rsidRPr="004968B2">
        <w:rPr>
          <w:rFonts w:ascii="Times New Roman" w:eastAsia="PMingLiU" w:hAnsi="Times New Roman"/>
          <w:bCs/>
          <w:sz w:val="24"/>
          <w:szCs w:val="24"/>
          <w:lang w:val="en-US"/>
        </w:rPr>
        <w:t xml:space="preserve">Mental Ray Renderer. – </w:t>
      </w:r>
      <w:r w:rsidRPr="004968B2">
        <w:rPr>
          <w:rFonts w:ascii="Times New Roman" w:eastAsia="PMingLiU" w:hAnsi="Times New Roman"/>
          <w:bCs/>
          <w:sz w:val="24"/>
          <w:szCs w:val="24"/>
        </w:rPr>
        <w:t>М</w:t>
      </w:r>
      <w:r w:rsidRPr="004968B2">
        <w:rPr>
          <w:rFonts w:ascii="Times New Roman" w:eastAsia="PMingLiU" w:hAnsi="Times New Roman"/>
          <w:bCs/>
          <w:sz w:val="24"/>
          <w:szCs w:val="24"/>
          <w:lang w:val="en-US"/>
        </w:rPr>
        <w:t>.:</w:t>
      </w:r>
      <w:r w:rsidRPr="004968B2">
        <w:rPr>
          <w:rFonts w:ascii="Times New Roman" w:eastAsia="PMingLiU" w:hAnsi="Times New Roman"/>
          <w:bCs/>
          <w:sz w:val="24"/>
          <w:szCs w:val="24"/>
        </w:rPr>
        <w:t>ДМКПресс</w:t>
      </w:r>
      <w:r w:rsidRPr="004968B2">
        <w:rPr>
          <w:rFonts w:ascii="Times New Roman" w:eastAsia="PMingLiU" w:hAnsi="Times New Roman"/>
          <w:bCs/>
          <w:sz w:val="24"/>
          <w:szCs w:val="24"/>
          <w:lang w:val="en-US"/>
        </w:rPr>
        <w:t xml:space="preserve">, 2015. – 696 </w:t>
      </w:r>
      <w:r w:rsidRPr="004968B2">
        <w:rPr>
          <w:rFonts w:ascii="Times New Roman" w:eastAsia="PMingLiU" w:hAnsi="Times New Roman"/>
          <w:bCs/>
          <w:sz w:val="24"/>
          <w:szCs w:val="24"/>
        </w:rPr>
        <w:t>с</w:t>
      </w:r>
      <w:r w:rsidRPr="004968B2">
        <w:rPr>
          <w:rFonts w:ascii="Times New Roman" w:eastAsia="PMingLiU" w:hAnsi="Times New Roman"/>
          <w:bCs/>
          <w:sz w:val="24"/>
          <w:szCs w:val="24"/>
          <w:lang w:val="en-US"/>
        </w:rPr>
        <w:t>.</w:t>
      </w:r>
    </w:p>
    <w:p w14:paraId="54AC795C" w14:textId="77777777" w:rsidR="001C112D" w:rsidRPr="004968B2" w:rsidRDefault="001C112D" w:rsidP="001C112D">
      <w:pPr>
        <w:numPr>
          <w:ilvl w:val="0"/>
          <w:numId w:val="96"/>
        </w:numPr>
        <w:tabs>
          <w:tab w:val="left" w:pos="993"/>
        </w:tabs>
        <w:spacing w:line="276" w:lineRule="auto"/>
        <w:ind w:firstLine="709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 w:rsidRPr="004968B2">
        <w:rPr>
          <w:rFonts w:ascii="Times New Roman" w:eastAsia="PMingLiU" w:hAnsi="Times New Roman"/>
          <w:bCs/>
          <w:sz w:val="24"/>
          <w:szCs w:val="24"/>
        </w:rPr>
        <w:t>Шикин Е.В., Боресков А.В. Компьютерная графика. Динамика, реалистические изображения. – М.: Диалог-МИФИ, 1995.</w:t>
      </w:r>
    </w:p>
    <w:p w14:paraId="77B89D6E" w14:textId="77777777" w:rsidR="001C112D" w:rsidRPr="004968B2" w:rsidRDefault="001C112D" w:rsidP="001C112D">
      <w:pPr>
        <w:numPr>
          <w:ilvl w:val="0"/>
          <w:numId w:val="96"/>
        </w:numPr>
        <w:tabs>
          <w:tab w:val="left" w:pos="993"/>
        </w:tabs>
        <w:spacing w:line="276" w:lineRule="auto"/>
        <w:ind w:firstLine="709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 w:rsidRPr="004968B2">
        <w:rPr>
          <w:rFonts w:ascii="Times New Roman" w:eastAsia="PMingLiU" w:hAnsi="Times New Roman"/>
          <w:bCs/>
          <w:sz w:val="24"/>
          <w:szCs w:val="24"/>
        </w:rPr>
        <w:t>Шикин Е.В., Боресков А.В. Компьютерная графика. Полигональные модели. – М.: Диалог-МИФИ, 2000.</w:t>
      </w:r>
    </w:p>
    <w:p w14:paraId="50648CFD" w14:textId="77777777" w:rsidR="004511BD" w:rsidRDefault="00001666">
      <w:pPr>
        <w:pStyle w:val="1fe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4697"/>
        <w:gridCol w:w="3341"/>
      </w:tblGrid>
      <w:tr w:rsidR="004511BD" w:rsidRPr="004968B2" w14:paraId="6766E0E0" w14:textId="77777777" w:rsidTr="00957CBE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1ADFC" w14:textId="77777777" w:rsidR="004511BD" w:rsidRPr="004968B2" w:rsidRDefault="00001666" w:rsidP="00957CB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8B2">
              <w:rPr>
                <w:rFonts w:ascii="Times New Roman" w:hAnsi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C81D9" w14:textId="77777777" w:rsidR="004511BD" w:rsidRPr="004968B2" w:rsidRDefault="00001666" w:rsidP="00957CB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8B2">
              <w:rPr>
                <w:rFonts w:ascii="Times New Roman" w:hAnsi="Times New Roman"/>
                <w:b/>
                <w:sz w:val="24"/>
                <w:szCs w:val="24"/>
              </w:rPr>
              <w:t xml:space="preserve">Критерии оценки результата </w:t>
            </w:r>
            <w:r w:rsidRPr="004968B2">
              <w:rPr>
                <w:rFonts w:ascii="Times New Roman" w:hAnsi="Times New Roman"/>
                <w:b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E51D9" w14:textId="0F2BB3DA" w:rsidR="004511BD" w:rsidRPr="004968B2" w:rsidRDefault="00001666" w:rsidP="00957CB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8B2">
              <w:rPr>
                <w:rFonts w:ascii="Times New Roman" w:hAnsi="Times New Roman"/>
                <w:b/>
                <w:sz w:val="24"/>
                <w:szCs w:val="24"/>
              </w:rPr>
              <w:t>Формы контроля и методы оценки</w:t>
            </w:r>
          </w:p>
        </w:tc>
      </w:tr>
      <w:tr w:rsidR="00C47443" w:rsidRPr="004968B2" w14:paraId="2680DF8C" w14:textId="77777777" w:rsidTr="00957CBE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DD28E" w14:textId="1ECC6DC1" w:rsidR="00C47443" w:rsidRPr="004968B2" w:rsidRDefault="00C47443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ПК 4.1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381FB" w14:textId="192844B6" w:rsidR="00C47443" w:rsidRPr="004968B2" w:rsidRDefault="00C47443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 xml:space="preserve">Обучающийся выполняет работу по </w:t>
            </w:r>
            <w:r w:rsidRPr="004968B2">
              <w:rPr>
                <w:rFonts w:ascii="Times New Roman" w:hAnsi="Times New Roman"/>
                <w:sz w:val="24"/>
                <w:szCs w:val="24"/>
              </w:rPr>
              <w:t>созданию визуальных эффектов и компьютерной графики в анимационном кино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C3EDC" w14:textId="77777777" w:rsidR="00C47443" w:rsidRPr="004968B2" w:rsidRDefault="00C47443" w:rsidP="00957CBE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68F42F4C" w14:textId="77777777" w:rsidR="00C47443" w:rsidRPr="004968B2" w:rsidRDefault="00C47443" w:rsidP="00F271A0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lastRenderedPageBreak/>
              <w:t xml:space="preserve">на практических занятиях; </w:t>
            </w:r>
          </w:p>
          <w:p w14:paraId="7AC76B58" w14:textId="77777777" w:rsidR="00C47443" w:rsidRPr="004968B2" w:rsidRDefault="00C47443" w:rsidP="00F271A0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>при выполнении работ на различных этапах производственной практики;</w:t>
            </w:r>
          </w:p>
          <w:p w14:paraId="4F6E0F05" w14:textId="77777777" w:rsidR="00C47443" w:rsidRPr="004968B2" w:rsidRDefault="00C47443" w:rsidP="00957CBE">
            <w:pPr>
              <w:ind w:left="34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>защите курсового проекта;</w:t>
            </w:r>
          </w:p>
          <w:p w14:paraId="3E6E3F58" w14:textId="4C431CFD" w:rsidR="00C47443" w:rsidRPr="004968B2" w:rsidRDefault="00C47443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C47443" w:rsidRPr="004968B2" w14:paraId="43080462" w14:textId="77777777" w:rsidTr="00957CBE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CC9C3" w14:textId="5FE5F06A" w:rsidR="00C47443" w:rsidRPr="004968B2" w:rsidRDefault="00C47443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lastRenderedPageBreak/>
              <w:t>ПК 4.2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517C1" w14:textId="62B4412A" w:rsidR="00C47443" w:rsidRPr="004968B2" w:rsidRDefault="00C47443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>Обучающийся выполняет работу по</w:t>
            </w:r>
            <w:r w:rsidR="00AB55C6">
              <w:rPr>
                <w:rFonts w:ascii="Times New Roman" w:eastAsia="PMingLiU" w:hAnsi="Times New Roman"/>
                <w:sz w:val="24"/>
                <w:szCs w:val="24"/>
              </w:rPr>
              <w:t xml:space="preserve"> </w:t>
            </w:r>
            <w:r w:rsidRPr="004968B2">
              <w:rPr>
                <w:rFonts w:ascii="Times New Roman" w:hAnsi="Times New Roman"/>
                <w:sz w:val="24"/>
                <w:szCs w:val="24"/>
              </w:rPr>
              <w:t>созданию с помощью методов и алгоритмов физических свойств объектов в компьютерной графике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FB0F2" w14:textId="77777777" w:rsidR="00C47443" w:rsidRPr="004968B2" w:rsidRDefault="00C47443" w:rsidP="00957CBE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52D40715" w14:textId="77777777" w:rsidR="00C47443" w:rsidRPr="004968B2" w:rsidRDefault="00C47443" w:rsidP="00F271A0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 xml:space="preserve">на практических занятиях; </w:t>
            </w:r>
          </w:p>
          <w:p w14:paraId="2B20A24C" w14:textId="77777777" w:rsidR="00C47443" w:rsidRPr="004968B2" w:rsidRDefault="00C47443" w:rsidP="00F271A0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>при выполнении работ на различных этапах производственной практики;</w:t>
            </w:r>
          </w:p>
          <w:p w14:paraId="1DFF0624" w14:textId="77777777" w:rsidR="00C47443" w:rsidRPr="004968B2" w:rsidRDefault="00C47443" w:rsidP="00957CBE">
            <w:pPr>
              <w:ind w:left="34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>защите курсового проекта;</w:t>
            </w:r>
          </w:p>
          <w:p w14:paraId="6A8D1FC0" w14:textId="5B9B6652" w:rsidR="00C47443" w:rsidRPr="004968B2" w:rsidRDefault="00C47443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C47443" w:rsidRPr="004968B2" w14:paraId="79AA7864" w14:textId="77777777" w:rsidTr="00957CBE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CF234" w14:textId="45A3D9A5" w:rsidR="00C47443" w:rsidRPr="004968B2" w:rsidRDefault="00C47443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ПК 4.3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47D20" w14:textId="5E234B2D" w:rsidR="00C47443" w:rsidRPr="004968B2" w:rsidRDefault="00C47443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>Обучающийся выполняет работу по</w:t>
            </w:r>
            <w:r w:rsidR="00090EC9">
              <w:rPr>
                <w:rFonts w:ascii="Times New Roman" w:eastAsia="PMingLiU" w:hAnsi="Times New Roman"/>
                <w:sz w:val="24"/>
                <w:szCs w:val="24"/>
              </w:rPr>
              <w:t xml:space="preserve"> </w:t>
            </w:r>
            <w:r w:rsidR="00090EC9" w:rsidRPr="004968B2">
              <w:rPr>
                <w:rFonts w:ascii="Times New Roman" w:hAnsi="Times New Roman"/>
                <w:sz w:val="24"/>
                <w:szCs w:val="24"/>
              </w:rPr>
              <w:t>настройке</w:t>
            </w:r>
            <w:r w:rsidRPr="004968B2">
              <w:rPr>
                <w:rFonts w:ascii="Times New Roman" w:hAnsi="Times New Roman"/>
                <w:sz w:val="24"/>
                <w:szCs w:val="24"/>
              </w:rPr>
              <w:t xml:space="preserve"> освещения в трехмерных компьютерных сценах анимационного кино на основе мастер-сцен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72A01" w14:textId="77777777" w:rsidR="00C47443" w:rsidRPr="004968B2" w:rsidRDefault="00C47443" w:rsidP="00957CBE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34C3626C" w14:textId="77777777" w:rsidR="00C47443" w:rsidRPr="004968B2" w:rsidRDefault="00C47443" w:rsidP="00F271A0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 xml:space="preserve">на практических занятиях; </w:t>
            </w:r>
          </w:p>
          <w:p w14:paraId="46A39F07" w14:textId="77777777" w:rsidR="00C47443" w:rsidRPr="004968B2" w:rsidRDefault="00C47443" w:rsidP="00F271A0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>при выполнении работ на различных этапах производственной практики;</w:t>
            </w:r>
          </w:p>
          <w:p w14:paraId="0E18A890" w14:textId="77777777" w:rsidR="00C47443" w:rsidRPr="004968B2" w:rsidRDefault="00C47443" w:rsidP="00957CBE">
            <w:pPr>
              <w:ind w:left="34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>защите курсового проекта;</w:t>
            </w:r>
          </w:p>
          <w:p w14:paraId="7440EBFF" w14:textId="630747B2" w:rsidR="00C47443" w:rsidRPr="004968B2" w:rsidRDefault="00C47443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C47443" w:rsidRPr="004968B2" w14:paraId="2D368E83" w14:textId="77777777" w:rsidTr="00957CBE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97DC1" w14:textId="2E52679A" w:rsidR="00C47443" w:rsidRPr="004968B2" w:rsidRDefault="00C47443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ПК 4.4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A1E79" w14:textId="29565806" w:rsidR="00C47443" w:rsidRPr="004968B2" w:rsidRDefault="00C47443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 xml:space="preserve">Обучающийся выполняет работу по </w:t>
            </w:r>
            <w:r w:rsidRPr="004968B2">
              <w:rPr>
                <w:rFonts w:ascii="Times New Roman" w:hAnsi="Times New Roman"/>
                <w:sz w:val="24"/>
                <w:szCs w:val="24"/>
              </w:rPr>
              <w:t>разработке методов, алгоритмов и создает подпрограммы для повышения качества, скорости и стабильности поточной визуализации трехмерных компьютерных сцен анимационного кино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BA848" w14:textId="77777777" w:rsidR="00C47443" w:rsidRPr="004968B2" w:rsidRDefault="00C47443" w:rsidP="00957CBE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52F3C4A5" w14:textId="77777777" w:rsidR="00C47443" w:rsidRPr="004968B2" w:rsidRDefault="00C47443" w:rsidP="00F271A0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 xml:space="preserve">на практических занятиях; </w:t>
            </w:r>
          </w:p>
          <w:p w14:paraId="6CCBDCC2" w14:textId="77777777" w:rsidR="00C47443" w:rsidRPr="004968B2" w:rsidRDefault="00C47443" w:rsidP="00F271A0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lastRenderedPageBreak/>
              <w:t>при выполнении работ на различных этапах производственной практики;</w:t>
            </w:r>
          </w:p>
          <w:p w14:paraId="63E0F11D" w14:textId="77777777" w:rsidR="00C47443" w:rsidRPr="004968B2" w:rsidRDefault="00C47443" w:rsidP="00957CBE">
            <w:pPr>
              <w:ind w:left="34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>защите курсового проекта;</w:t>
            </w:r>
          </w:p>
          <w:p w14:paraId="5C2FB4C3" w14:textId="478EE271" w:rsidR="00C47443" w:rsidRPr="004968B2" w:rsidRDefault="00C47443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C47443" w:rsidRPr="004968B2" w14:paraId="209AEA6B" w14:textId="77777777" w:rsidTr="00957CBE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5F0C3" w14:textId="398AB829" w:rsidR="00C47443" w:rsidRPr="004968B2" w:rsidRDefault="00C47443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lastRenderedPageBreak/>
              <w:t>ПК 4.5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23304" w14:textId="4F91DB06" w:rsidR="00C47443" w:rsidRPr="004968B2" w:rsidRDefault="00C47443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>Обучающийся выполняет работу по выполнению компоновки и финальной постобработки результатов визуализации трехмерных компьютерных сцен анимационного кино на основе мастер-сцен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C4415" w14:textId="77777777" w:rsidR="00C47443" w:rsidRPr="004968B2" w:rsidRDefault="00C47443" w:rsidP="00957CBE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>Экспертная оценка результатов деятельности обучающихся в процессе освоения образовательной программы:</w:t>
            </w:r>
          </w:p>
          <w:p w14:paraId="051C9760" w14:textId="77777777" w:rsidR="00C47443" w:rsidRPr="004968B2" w:rsidRDefault="00C47443" w:rsidP="00F271A0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 xml:space="preserve">на практических занятиях; </w:t>
            </w:r>
          </w:p>
          <w:p w14:paraId="34E7E4C4" w14:textId="77777777" w:rsidR="00C47443" w:rsidRPr="004968B2" w:rsidRDefault="00C47443" w:rsidP="00F271A0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>при выполнении работ на различных этапах производственной практики;</w:t>
            </w:r>
          </w:p>
          <w:p w14:paraId="3F3FF118" w14:textId="77777777" w:rsidR="00C47443" w:rsidRPr="004968B2" w:rsidRDefault="00C47443" w:rsidP="00957CBE">
            <w:pPr>
              <w:ind w:left="34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>защите курсового проекта;</w:t>
            </w:r>
          </w:p>
          <w:p w14:paraId="159C19EA" w14:textId="131100E9" w:rsidR="00C47443" w:rsidRPr="004968B2" w:rsidRDefault="00C47443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4968B2" w:rsidRPr="004968B2" w14:paraId="73C1C231" w14:textId="77777777" w:rsidTr="00957CBE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FDE7D" w14:textId="01033790" w:rsidR="004968B2" w:rsidRPr="004968B2" w:rsidRDefault="004968B2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ОК 01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75686" w14:textId="778BB93E" w:rsidR="004968B2" w:rsidRPr="004968B2" w:rsidRDefault="004968B2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Обучающийся распознает задачу и/или проблему в профессиональном и/или социальном контексте; анализирует задачу и/или проблему и выделяет её составные части; определяет этапы решения задачи; составляет план действия; определяет необходимые ресурсы; реализует составленный план, оценивает результат и последствия своих действий (самостоятельно или с помощью наставника)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E6880" w14:textId="77777777" w:rsidR="004968B2" w:rsidRPr="004968B2" w:rsidRDefault="004968B2" w:rsidP="00957CBE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490BD356" w14:textId="77777777" w:rsidR="004968B2" w:rsidRPr="004968B2" w:rsidRDefault="004968B2" w:rsidP="00957CBE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6DAF28EB" w14:textId="77777777" w:rsidR="004968B2" w:rsidRPr="004968B2" w:rsidRDefault="004968B2" w:rsidP="00957C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68B2" w:rsidRPr="004968B2" w14:paraId="765536CA" w14:textId="77777777" w:rsidTr="00957CBE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3D7B2" w14:textId="7CE28679" w:rsidR="004968B2" w:rsidRPr="004968B2" w:rsidRDefault="004968B2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6B849" w14:textId="65B7661A" w:rsidR="004968B2" w:rsidRPr="004968B2" w:rsidRDefault="004968B2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Обучающийся определяет задачи для поиска информации; определяет необходимые источники информации; планирует процесс поиска; структурирует получаемую информацию, выделяет наиболее значимое в перечне информации; оценивает практическую значимость результатов поиска; оформляет результаты поиска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4E7CF" w14:textId="77777777" w:rsidR="004968B2" w:rsidRPr="004968B2" w:rsidRDefault="004968B2" w:rsidP="00957CBE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10C87C4C" w14:textId="77777777" w:rsidR="004968B2" w:rsidRPr="004968B2" w:rsidRDefault="004968B2" w:rsidP="00957C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68B2" w:rsidRPr="004968B2" w14:paraId="38377999" w14:textId="77777777" w:rsidTr="00957CBE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3D2A7" w14:textId="38126E28" w:rsidR="004968B2" w:rsidRPr="004968B2" w:rsidRDefault="004968B2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ОК 03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52077" w14:textId="4DCDCD69" w:rsidR="004968B2" w:rsidRPr="004968B2" w:rsidRDefault="004968B2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 xml:space="preserve">Обучающийся определяет актуальность нормативно-правовой документации в </w:t>
            </w:r>
            <w:r w:rsidRPr="004968B2">
              <w:rPr>
                <w:rFonts w:ascii="Times New Roman" w:hAnsi="Times New Roman"/>
                <w:sz w:val="24"/>
                <w:szCs w:val="24"/>
              </w:rPr>
              <w:lastRenderedPageBreak/>
              <w:t>профессиональной деятельности; применяет современную научную профессиональную терминологию; определяет и выстраивает траектории профессионального развития и самообразования. Использует знания по финансовой грамотности в различных жизненных ситуациях.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E0D7C" w14:textId="77777777" w:rsidR="004968B2" w:rsidRPr="004968B2" w:rsidRDefault="004968B2" w:rsidP="00957CBE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lastRenderedPageBreak/>
              <w:t xml:space="preserve">Экспертная оценка результатов деятельности </w:t>
            </w:r>
            <w:r w:rsidRPr="004968B2">
              <w:rPr>
                <w:rFonts w:ascii="Times New Roman" w:eastAsia="PMingLiU" w:hAnsi="Times New Roman"/>
                <w:sz w:val="24"/>
                <w:szCs w:val="24"/>
              </w:rPr>
              <w:lastRenderedPageBreak/>
              <w:t xml:space="preserve">обучающихся в процессе освоения образовательной программы на практических занятиях </w:t>
            </w:r>
          </w:p>
          <w:p w14:paraId="7FCB6039" w14:textId="77777777" w:rsidR="004968B2" w:rsidRPr="004968B2" w:rsidRDefault="004968B2" w:rsidP="00957C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68B2" w:rsidRPr="004968B2" w14:paraId="11A78A73" w14:textId="77777777" w:rsidTr="00957CBE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0A50B" w14:textId="090A1B79" w:rsidR="004968B2" w:rsidRPr="004968B2" w:rsidRDefault="004968B2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lastRenderedPageBreak/>
              <w:t>ОК 04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87542" w14:textId="2C682DCF" w:rsidR="004968B2" w:rsidRPr="004968B2" w:rsidRDefault="004968B2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Обучающийся демонстрирует знание психологических основ деятельности коллектива и особенностей личности; демонстрирует умение организовывать работу коллектива, взаимодействовать с обучающимися, преподавателями и мастерами в ходе обучения, с руководителями учебной и производственной практик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21712" w14:textId="77777777" w:rsidR="004968B2" w:rsidRPr="004968B2" w:rsidRDefault="004968B2" w:rsidP="00957CBE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39872BC9" w14:textId="77777777" w:rsidR="004968B2" w:rsidRPr="004968B2" w:rsidRDefault="004968B2" w:rsidP="00957C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68B2" w:rsidRPr="004968B2" w14:paraId="5F4A3655" w14:textId="77777777" w:rsidTr="00957CBE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71BBE" w14:textId="7DF96EA8" w:rsidR="004968B2" w:rsidRPr="004968B2" w:rsidRDefault="004968B2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ОК 05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02A2D" w14:textId="522BE235" w:rsidR="004968B2" w:rsidRPr="004968B2" w:rsidRDefault="004968B2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Обучающийся грамотно излагает свои мысли и оформляет документы по профессиональной тематике на государственном языке, проявляет толерантность в рабочем коллективе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1EED5" w14:textId="77777777" w:rsidR="004968B2" w:rsidRPr="004968B2" w:rsidRDefault="004968B2" w:rsidP="00957CBE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490EFE9A" w14:textId="77777777" w:rsidR="004968B2" w:rsidRPr="004968B2" w:rsidRDefault="004968B2" w:rsidP="00957C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68B2" w:rsidRPr="004968B2" w14:paraId="5DBB0F57" w14:textId="77777777" w:rsidTr="00957CBE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3334B" w14:textId="701654B8" w:rsidR="004968B2" w:rsidRPr="004968B2" w:rsidRDefault="004968B2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ОК 06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3AAFA" w14:textId="11844A95" w:rsidR="004968B2" w:rsidRPr="004968B2" w:rsidRDefault="004968B2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Обучающийся описывает значимость своей специальности; применяет стандарты антикоррупционного поведения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DEA82" w14:textId="77777777" w:rsidR="004968B2" w:rsidRPr="004968B2" w:rsidRDefault="004968B2" w:rsidP="00957CBE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35E2ED6C" w14:textId="77777777" w:rsidR="004968B2" w:rsidRPr="004968B2" w:rsidRDefault="004968B2" w:rsidP="00957C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68B2" w:rsidRPr="004968B2" w14:paraId="0BA152D6" w14:textId="77777777" w:rsidTr="00957CBE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864E7" w14:textId="512D3E68" w:rsidR="004968B2" w:rsidRPr="004968B2" w:rsidRDefault="004968B2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ОК 07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3EC21" w14:textId="4B8A2F6E" w:rsidR="004968B2" w:rsidRPr="004968B2" w:rsidRDefault="004968B2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Обучающийся соблюдает нормы экологической безопасности; определяет направления ресурсосбережения в рамках профессиональной деятельности по специальности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A5D44" w14:textId="77777777" w:rsidR="004968B2" w:rsidRPr="004968B2" w:rsidRDefault="004968B2" w:rsidP="00957CBE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1E966B5B" w14:textId="77777777" w:rsidR="004968B2" w:rsidRPr="004968B2" w:rsidRDefault="004968B2" w:rsidP="00957C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68B2" w:rsidRPr="004968B2" w14:paraId="68C413D2" w14:textId="77777777" w:rsidTr="00957CBE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387E0" w14:textId="69220417" w:rsidR="004968B2" w:rsidRPr="004968B2" w:rsidRDefault="004968B2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075B1" w14:textId="32E8A610" w:rsidR="004968B2" w:rsidRPr="004968B2" w:rsidRDefault="004968B2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Обучающийся использует физкультурно-оздоровительную деятельность для укрепления здоровья, достижения жизненных и профессиональных целей; применяет рациональные приемы двигательных функций в профессиональной деятельности; пользуется средствами профилактики перенапряжения, характерными для данной специальности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77BAC" w14:textId="77777777" w:rsidR="004968B2" w:rsidRPr="004968B2" w:rsidRDefault="004968B2" w:rsidP="00957CBE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179FCE8F" w14:textId="77777777" w:rsidR="004968B2" w:rsidRPr="004968B2" w:rsidRDefault="004968B2" w:rsidP="00957C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68B2" w:rsidRPr="004968B2" w14:paraId="2D1D0289" w14:textId="77777777" w:rsidTr="00957CBE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95141" w14:textId="7155B68B" w:rsidR="004968B2" w:rsidRPr="004968B2" w:rsidRDefault="004968B2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F0F04" w14:textId="06C5515B" w:rsidR="004968B2" w:rsidRPr="004968B2" w:rsidRDefault="004968B2" w:rsidP="00957CBE">
            <w:pPr>
              <w:rPr>
                <w:rFonts w:ascii="Times New Roman" w:hAnsi="Times New Roman"/>
                <w:sz w:val="24"/>
                <w:szCs w:val="24"/>
              </w:rPr>
            </w:pPr>
            <w:r w:rsidRPr="004968B2">
              <w:rPr>
                <w:rFonts w:ascii="Times New Roman" w:hAnsi="Times New Roman"/>
                <w:sz w:val="24"/>
                <w:szCs w:val="24"/>
                <w:lang w:eastAsia="nl-NL"/>
              </w:rPr>
              <w:t>Обучающийся понимает содержание</w:t>
            </w:r>
            <w:r w:rsidR="00AB55C6">
              <w:rPr>
                <w:rFonts w:ascii="Times New Roman" w:hAnsi="Times New Roman"/>
                <w:sz w:val="24"/>
                <w:szCs w:val="24"/>
                <w:lang w:eastAsia="nl-NL"/>
              </w:rPr>
              <w:t xml:space="preserve"> </w:t>
            </w:r>
            <w:r w:rsidRPr="004968B2">
              <w:rPr>
                <w:rFonts w:ascii="Times New Roman" w:hAnsi="Times New Roman"/>
                <w:sz w:val="24"/>
                <w:szCs w:val="24"/>
                <w:lang w:eastAsia="nl-NL"/>
              </w:rPr>
              <w:t xml:space="preserve">профессиональной документации, правильно ее использует; - понимает </w:t>
            </w:r>
            <w:r w:rsidRPr="004968B2">
              <w:rPr>
                <w:rFonts w:ascii="Times New Roman" w:hAnsi="Times New Roman"/>
                <w:sz w:val="24"/>
                <w:szCs w:val="24"/>
                <w:lang w:eastAsia="nl-NL"/>
              </w:rPr>
              <w:lastRenderedPageBreak/>
              <w:t>общий смысл документов на иностранном языке на базовые</w:t>
            </w:r>
            <w:r w:rsidR="00AB55C6">
              <w:rPr>
                <w:rFonts w:ascii="Times New Roman" w:hAnsi="Times New Roman"/>
                <w:sz w:val="24"/>
                <w:szCs w:val="24"/>
                <w:lang w:eastAsia="nl-NL"/>
              </w:rPr>
              <w:t xml:space="preserve"> </w:t>
            </w:r>
            <w:r w:rsidRPr="004968B2">
              <w:rPr>
                <w:rFonts w:ascii="Times New Roman" w:hAnsi="Times New Roman"/>
                <w:sz w:val="24"/>
                <w:szCs w:val="24"/>
                <w:lang w:eastAsia="nl-NL"/>
              </w:rPr>
              <w:t>профессиональные темы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CCA3C" w14:textId="77777777" w:rsidR="004968B2" w:rsidRPr="004968B2" w:rsidRDefault="004968B2" w:rsidP="00957CBE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4968B2">
              <w:rPr>
                <w:rFonts w:ascii="Times New Roman" w:eastAsia="PMingLiU" w:hAnsi="Times New Roman"/>
                <w:sz w:val="24"/>
                <w:szCs w:val="24"/>
              </w:rPr>
              <w:lastRenderedPageBreak/>
              <w:t xml:space="preserve">Экспертная оценка результатов деятельности обучающихся в процессе освоения образовательной </w:t>
            </w:r>
            <w:r w:rsidRPr="004968B2">
              <w:rPr>
                <w:rFonts w:ascii="Times New Roman" w:eastAsia="PMingLiU" w:hAnsi="Times New Roman"/>
                <w:sz w:val="24"/>
                <w:szCs w:val="24"/>
              </w:rPr>
              <w:lastRenderedPageBreak/>
              <w:t xml:space="preserve">программы на практических занятиях </w:t>
            </w:r>
          </w:p>
          <w:p w14:paraId="681FF593" w14:textId="77777777" w:rsidR="004968B2" w:rsidRPr="004968B2" w:rsidRDefault="004968B2" w:rsidP="00957C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F8D9514" w14:textId="77777777" w:rsidR="004511BD" w:rsidRDefault="004511BD">
      <w:pPr>
        <w:rPr>
          <w:rFonts w:ascii="Times New Roman" w:hAnsi="Times New Roman"/>
          <w:b/>
          <w:sz w:val="18"/>
        </w:rPr>
      </w:pPr>
    </w:p>
    <w:p w14:paraId="359D02F2" w14:textId="3CE1CCB5" w:rsidR="004511BD" w:rsidRDefault="00001666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1.</w:t>
      </w:r>
      <w:r w:rsidR="00957CBE">
        <w:rPr>
          <w:rFonts w:ascii="Times New Roman" w:hAnsi="Times New Roman"/>
          <w:b/>
          <w:sz w:val="24"/>
        </w:rPr>
        <w:t>6</w:t>
      </w:r>
    </w:p>
    <w:p w14:paraId="6386E038" w14:textId="77777777" w:rsidR="004511BD" w:rsidRDefault="00001666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профессии/специальности</w:t>
      </w:r>
    </w:p>
    <w:p w14:paraId="4854AA2C" w14:textId="77777777" w:rsidR="004511BD" w:rsidRDefault="00001666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Style w:val="1"/>
          <w:rFonts w:ascii="Times New Roman" w:hAnsi="Times New Roman"/>
          <w:b/>
          <w:sz w:val="24"/>
        </w:rPr>
        <w:t>55.02.02 Анимация и анимационное кино (по видам)</w:t>
      </w:r>
    </w:p>
    <w:p w14:paraId="73112E0D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20A148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FD82B08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F7D70E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020563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D955D82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6314D6B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73F231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71EFFFD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4F83F8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86B2FD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8D4AFC" w14:textId="77777777" w:rsidR="004511BD" w:rsidRDefault="0000166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5D826C6D" w14:textId="60258FEC" w:rsidR="004511BD" w:rsidRDefault="00001666">
      <w:pPr>
        <w:pStyle w:val="10"/>
      </w:pPr>
      <w:r>
        <w:t>«</w:t>
      </w:r>
      <w:r w:rsidR="00FC2F0A">
        <w:rPr>
          <w:szCs w:val="24"/>
        </w:rPr>
        <w:t>ПМ 04. (3) ПРОИЗВОДСТВО ТРЕХМЕРНОГО (3</w:t>
      </w:r>
      <w:r w:rsidR="00FC2F0A">
        <w:rPr>
          <w:szCs w:val="24"/>
          <w:lang w:val="en-US"/>
        </w:rPr>
        <w:t>D</w:t>
      </w:r>
      <w:r w:rsidR="00FC2F0A">
        <w:rPr>
          <w:szCs w:val="24"/>
        </w:rPr>
        <w:t xml:space="preserve">) </w:t>
      </w:r>
      <w:r w:rsidR="00FC2F0A">
        <w:rPr>
          <w:szCs w:val="24"/>
        </w:rPr>
        <w:br/>
        <w:t>ЦИФРОВОГО АНИМАЦИОННОГО КИНО</w:t>
      </w:r>
      <w:r>
        <w:t>»</w:t>
      </w:r>
    </w:p>
    <w:p w14:paraId="6F868B5B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79D0245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D6CCD3B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20A4B2A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FF2787A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404C194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5831BEB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1D2AEFC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A8FBE41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782B31B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C1DF770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4AA5B5B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67F7978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363A80A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132715C" w14:textId="77777777" w:rsidR="004511BD" w:rsidRDefault="00001666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07339537" w14:textId="77777777" w:rsidR="004511BD" w:rsidRDefault="004511B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F01AB3" w14:textId="77777777" w:rsidR="004511BD" w:rsidRDefault="004511B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63D2173" w14:textId="77777777" w:rsidR="004511BD" w:rsidRDefault="004511B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23927D3" w14:textId="77777777" w:rsidR="004511BD" w:rsidRDefault="004511B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5B984A0" w14:textId="77777777" w:rsidR="004511BD" w:rsidRDefault="004511B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9219FBA" w14:textId="77777777" w:rsidR="004511BD" w:rsidRDefault="004511B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9F985D9" w14:textId="77777777" w:rsidR="004511BD" w:rsidRDefault="004511B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490C985" w14:textId="77777777" w:rsidR="004511BD" w:rsidRDefault="004511B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18FDE8A" w14:textId="77777777" w:rsidR="004511BD" w:rsidRDefault="0000166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СОДЕРЖАНИЕ ПРОГРАММЫ</w:t>
      </w:r>
    </w:p>
    <w:p w14:paraId="17592B34" w14:textId="77777777" w:rsidR="004511BD" w:rsidRDefault="004511BD"/>
    <w:p w14:paraId="52DB1FEA" w14:textId="77777777" w:rsidR="004511BD" w:rsidRDefault="00001666" w:rsidP="00001666">
      <w:pPr>
        <w:numPr>
          <w:ilvl w:val="0"/>
          <w:numId w:val="73"/>
        </w:numPr>
        <w:spacing w:line="360" w:lineRule="auto"/>
        <w:ind w:left="426" w:hanging="426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Общая характеристика ……………………………………………………………….……</w:t>
      </w:r>
    </w:p>
    <w:p w14:paraId="3B642C6C" w14:textId="77777777" w:rsidR="004511BD" w:rsidRDefault="00001666">
      <w:pPr>
        <w:spacing w:line="360" w:lineRule="auto"/>
        <w:ind w:firstLine="42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профессионального модуля в структуре образовательной программы………………………………………………………………………………………....</w:t>
      </w:r>
    </w:p>
    <w:p w14:paraId="0D0911F7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профессионального модуля …….............……….……..</w:t>
      </w:r>
    </w:p>
    <w:p w14:paraId="3002E555" w14:textId="77777777" w:rsidR="004511BD" w:rsidRDefault="00001666">
      <w:pPr>
        <w:keepNext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2. Структура и содержание профессионального модуля ………………...................………………….</w:t>
      </w:r>
    </w:p>
    <w:p w14:paraId="7A24B4FC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модуля ……………………………………...............……………….….</w:t>
      </w:r>
    </w:p>
    <w:p w14:paraId="6D400FD8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2.2. Структура профессионального модуля …………………………...............…………….……….</w:t>
      </w:r>
    </w:p>
    <w:p w14:paraId="4DACCBAD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2.3. Примерное содержание профессионального модуля ………………...............……….………..</w:t>
      </w:r>
    </w:p>
    <w:p w14:paraId="790E8F93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2.4. Курсовой проект (работа) ...............................................................................................................</w:t>
      </w:r>
    </w:p>
    <w:p w14:paraId="3EA6F18A" w14:textId="77777777" w:rsidR="004511BD" w:rsidRDefault="00001666">
      <w:pPr>
        <w:keepNext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профессионального модуля ……………………….....................……………….</w:t>
      </w:r>
    </w:p>
    <w:p w14:paraId="258D0DC8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…………………..………..............…………….…….</w:t>
      </w:r>
    </w:p>
    <w:p w14:paraId="2F56728C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……………………………..............………………………</w:t>
      </w:r>
    </w:p>
    <w:p w14:paraId="227523E0" w14:textId="77777777" w:rsidR="004511BD" w:rsidRDefault="00001666">
      <w:pPr>
        <w:spacing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Контроль и оценка результатов освоения профессионального модуля …………..….</w:t>
      </w:r>
    </w:p>
    <w:p w14:paraId="2890871D" w14:textId="77777777" w:rsidR="0011456F" w:rsidRDefault="0011456F" w:rsidP="0011456F">
      <w:pPr>
        <w:pStyle w:val="10"/>
        <w:spacing w:before="100" w:after="100"/>
        <w:sectPr w:rsidR="0011456F">
          <w:pgSz w:w="11906" w:h="16838"/>
          <w:pgMar w:top="1134" w:right="567" w:bottom="1134" w:left="1701" w:header="709" w:footer="709" w:gutter="0"/>
          <w:cols w:space="720"/>
        </w:sectPr>
      </w:pPr>
    </w:p>
    <w:p w14:paraId="0341D990" w14:textId="77777777" w:rsidR="004511BD" w:rsidRPr="00F122DA" w:rsidRDefault="00001666">
      <w:pPr>
        <w:pStyle w:val="1fe"/>
        <w:rPr>
          <w:rFonts w:ascii="Times New Roman" w:hAnsi="Times New Roman"/>
        </w:rPr>
      </w:pPr>
      <w:r w:rsidRPr="00F122DA"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</w:p>
    <w:p w14:paraId="10442483" w14:textId="4833D781" w:rsidR="004511BD" w:rsidRPr="00F122DA" w:rsidRDefault="00001666">
      <w:pPr>
        <w:pStyle w:val="1ff3"/>
        <w:jc w:val="center"/>
        <w:rPr>
          <w:shd w:val="clear" w:color="auto" w:fill="FFD821"/>
        </w:rPr>
      </w:pPr>
      <w:r w:rsidRPr="00F122DA">
        <w:t>«</w:t>
      </w:r>
      <w:r w:rsidR="0011456F" w:rsidRPr="00F122DA">
        <w:rPr>
          <w:szCs w:val="24"/>
        </w:rPr>
        <w:t>ПМ 04. (3) ПРОИЗВОДСТВО ТРЕХМЕРНОГО (3</w:t>
      </w:r>
      <w:r w:rsidR="0011456F" w:rsidRPr="00F122DA">
        <w:rPr>
          <w:szCs w:val="24"/>
          <w:lang w:val="en-US"/>
        </w:rPr>
        <w:t>D</w:t>
      </w:r>
      <w:r w:rsidR="0011456F" w:rsidRPr="00F122DA">
        <w:rPr>
          <w:szCs w:val="24"/>
        </w:rPr>
        <w:t xml:space="preserve">) </w:t>
      </w:r>
      <w:r w:rsidR="0011456F" w:rsidRPr="00F122DA">
        <w:rPr>
          <w:szCs w:val="24"/>
        </w:rPr>
        <w:br/>
        <w:t>ЦИФРОВОГО АНИМАЦИОННОГО КИНО</w:t>
      </w:r>
      <w:r w:rsidRPr="00F122DA">
        <w:t>»</w:t>
      </w:r>
    </w:p>
    <w:p w14:paraId="3F4CE9CA" w14:textId="77777777" w:rsidR="00F122DA" w:rsidRPr="00F122DA" w:rsidRDefault="00F122DA">
      <w:pPr>
        <w:pStyle w:val="114"/>
        <w:jc w:val="both"/>
        <w:rPr>
          <w:rFonts w:ascii="Times New Roman" w:hAnsi="Times New Roman"/>
        </w:rPr>
      </w:pPr>
    </w:p>
    <w:p w14:paraId="330D2E86" w14:textId="68DB4758" w:rsidR="004511BD" w:rsidRPr="00F122DA" w:rsidRDefault="00001666">
      <w:pPr>
        <w:pStyle w:val="114"/>
        <w:jc w:val="both"/>
        <w:rPr>
          <w:rFonts w:ascii="Times New Roman" w:hAnsi="Times New Roman"/>
        </w:rPr>
      </w:pPr>
      <w:r w:rsidRPr="00F122DA">
        <w:rPr>
          <w:rFonts w:ascii="Times New Roman" w:hAnsi="Times New Roman"/>
        </w:rPr>
        <w:t xml:space="preserve">1.1. Цель и место профессионального модуля в структуре образовательной </w:t>
      </w:r>
      <w:r w:rsidRPr="00F122DA">
        <w:rPr>
          <w:rStyle w:val="1"/>
          <w:rFonts w:ascii="Times New Roman" w:hAnsi="Times New Roman"/>
        </w:rPr>
        <w:t>программы</w:t>
      </w:r>
    </w:p>
    <w:p w14:paraId="1BBEA439" w14:textId="0385D329" w:rsidR="004511BD" w:rsidRPr="00F122DA" w:rsidRDefault="00001666">
      <w:pPr>
        <w:spacing w:line="276" w:lineRule="auto"/>
        <w:ind w:firstLine="709"/>
        <w:jc w:val="both"/>
        <w:rPr>
          <w:rFonts w:ascii="Times New Roman" w:hAnsi="Times New Roman"/>
          <w:sz w:val="24"/>
          <w:shd w:val="clear" w:color="auto" w:fill="FFD821"/>
        </w:rPr>
      </w:pPr>
      <w:r w:rsidRPr="00F122DA">
        <w:rPr>
          <w:rStyle w:val="1"/>
          <w:rFonts w:ascii="Times New Roman" w:hAnsi="Times New Roman"/>
          <w:sz w:val="24"/>
        </w:rPr>
        <w:t>Цель модуля: освоение вида деятельности «</w:t>
      </w:r>
      <w:r w:rsidR="0011456F" w:rsidRPr="00F122DA">
        <w:rPr>
          <w:rFonts w:ascii="Times New Roman" w:hAnsi="Times New Roman"/>
          <w:sz w:val="24"/>
          <w:szCs w:val="24"/>
        </w:rPr>
        <w:t xml:space="preserve">ПМ 04. (3) </w:t>
      </w:r>
      <w:r w:rsidR="00240E59" w:rsidRPr="00F122DA">
        <w:rPr>
          <w:rFonts w:ascii="Times New Roman" w:hAnsi="Times New Roman"/>
          <w:sz w:val="24"/>
          <w:szCs w:val="24"/>
        </w:rPr>
        <w:t>Производство трехмерного (3</w:t>
      </w:r>
      <w:r w:rsidR="00240E59" w:rsidRPr="00F122DA">
        <w:rPr>
          <w:rFonts w:ascii="Times New Roman" w:hAnsi="Times New Roman"/>
          <w:sz w:val="24"/>
          <w:szCs w:val="24"/>
          <w:lang w:val="en-US"/>
        </w:rPr>
        <w:t>D</w:t>
      </w:r>
      <w:r w:rsidR="0011456F" w:rsidRPr="00F122DA">
        <w:rPr>
          <w:rFonts w:ascii="Times New Roman" w:hAnsi="Times New Roman"/>
          <w:sz w:val="24"/>
          <w:szCs w:val="24"/>
        </w:rPr>
        <w:t>)</w:t>
      </w:r>
      <w:r w:rsidR="00240E59" w:rsidRPr="00F122DA">
        <w:rPr>
          <w:rFonts w:ascii="Times New Roman" w:hAnsi="Times New Roman"/>
          <w:sz w:val="24"/>
          <w:szCs w:val="24"/>
        </w:rPr>
        <w:t xml:space="preserve"> цифрового анимационного кино».</w:t>
      </w:r>
      <w:r w:rsidRPr="00F122DA">
        <w:rPr>
          <w:rStyle w:val="1"/>
          <w:rFonts w:ascii="Times New Roman" w:hAnsi="Times New Roman"/>
          <w:sz w:val="24"/>
          <w:shd w:val="clear" w:color="auto" w:fill="FFD821"/>
        </w:rPr>
        <w:t xml:space="preserve"> </w:t>
      </w:r>
    </w:p>
    <w:p w14:paraId="7BAED481" w14:textId="77777777" w:rsidR="004511BD" w:rsidRPr="00F122DA" w:rsidRDefault="0000166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F122DA">
        <w:rPr>
          <w:rStyle w:val="1"/>
          <w:rFonts w:ascii="Times New Roman" w:hAnsi="Times New Roman"/>
          <w:sz w:val="24"/>
        </w:rPr>
        <w:t xml:space="preserve">Профессиональный модуль включен в обязательную часть образовательной программы. </w:t>
      </w:r>
    </w:p>
    <w:p w14:paraId="7D1B42BC" w14:textId="77777777" w:rsidR="004511BD" w:rsidRPr="00F122DA" w:rsidRDefault="004511B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9DC1977" w14:textId="77777777" w:rsidR="004511BD" w:rsidRPr="00F122DA" w:rsidRDefault="00001666">
      <w:pPr>
        <w:pStyle w:val="114"/>
        <w:rPr>
          <w:rFonts w:ascii="Times New Roman" w:hAnsi="Times New Roman"/>
        </w:rPr>
      </w:pPr>
      <w:r w:rsidRPr="00F122DA"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2BC9A4C0" w14:textId="77777777" w:rsidR="004511BD" w:rsidRPr="00F122DA" w:rsidRDefault="00001666">
      <w:pPr>
        <w:ind w:firstLine="709"/>
        <w:jc w:val="both"/>
        <w:rPr>
          <w:rFonts w:ascii="Times New Roman" w:hAnsi="Times New Roman"/>
          <w:sz w:val="24"/>
        </w:rPr>
      </w:pPr>
      <w:r w:rsidRPr="00F122DA"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1C22E44" w14:textId="515AD6EE" w:rsidR="004511BD" w:rsidRPr="00F122DA" w:rsidRDefault="00001666">
      <w:pPr>
        <w:spacing w:after="120"/>
        <w:ind w:firstLine="709"/>
        <w:rPr>
          <w:rFonts w:ascii="Times New Roman" w:hAnsi="Times New Roman"/>
          <w:sz w:val="24"/>
        </w:rPr>
      </w:pPr>
      <w:r w:rsidRPr="00F122DA">
        <w:rPr>
          <w:rFonts w:ascii="Times New Roman" w:hAnsi="Times New Roman"/>
          <w:sz w:val="24"/>
        </w:rPr>
        <w:t>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977"/>
        <w:gridCol w:w="2689"/>
        <w:gridCol w:w="2833"/>
      </w:tblGrid>
      <w:tr w:rsidR="004511BD" w:rsidRPr="00F122DA" w14:paraId="229A5DB8" w14:textId="77777777" w:rsidTr="00795EDA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5E2B6" w14:textId="77777777" w:rsidR="004511BD" w:rsidRPr="00F122DA" w:rsidRDefault="00001666">
            <w:pPr>
              <w:rPr>
                <w:rStyle w:val="affffffff0"/>
                <w:b/>
                <w:i w:val="0"/>
                <w:sz w:val="24"/>
              </w:rPr>
            </w:pPr>
            <w:r w:rsidRPr="00F122DA">
              <w:rPr>
                <w:rStyle w:val="affffffff0"/>
                <w:b/>
                <w:i w:val="0"/>
                <w:sz w:val="24"/>
              </w:rPr>
              <w:t xml:space="preserve">Код </w:t>
            </w:r>
            <w:r w:rsidRPr="00F122DA">
              <w:rPr>
                <w:rStyle w:val="affffffff0"/>
                <w:b/>
                <w:sz w:val="24"/>
              </w:rPr>
              <w:t>ОК, ПК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72B45" w14:textId="77777777" w:rsidR="004511BD" w:rsidRPr="00F122DA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122DA"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3D705" w14:textId="77777777" w:rsidR="004511BD" w:rsidRPr="00F122DA" w:rsidRDefault="00001666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F122DA"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CDCAB" w14:textId="77777777" w:rsidR="004511BD" w:rsidRPr="00F122DA" w:rsidRDefault="00001666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F122DA"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4511BD" w:rsidRPr="00F122DA" w14:paraId="707601C7" w14:textId="77777777" w:rsidTr="00795EDA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AC9B2" w14:textId="677FBDF1" w:rsidR="004A5D7F" w:rsidRPr="00F122DA" w:rsidRDefault="004A5D7F" w:rsidP="004A5D7F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t xml:space="preserve">ПК </w:t>
            </w:r>
            <w:r w:rsidRPr="00F122DA">
              <w:rPr>
                <w:rFonts w:ascii="Times New Roman" w:hAnsi="Times New Roman"/>
                <w:lang w:val="en-US"/>
              </w:rPr>
              <w:t>4</w:t>
            </w:r>
            <w:r w:rsidRPr="00F122DA">
              <w:rPr>
                <w:rFonts w:ascii="Times New Roman" w:hAnsi="Times New Roman"/>
              </w:rPr>
              <w:t>.1-</w:t>
            </w:r>
            <w:r w:rsidRPr="00F122DA">
              <w:rPr>
                <w:rFonts w:ascii="Times New Roman" w:hAnsi="Times New Roman"/>
                <w:lang w:val="en-US"/>
              </w:rPr>
              <w:t>4</w:t>
            </w:r>
            <w:r w:rsidRPr="00F122DA">
              <w:rPr>
                <w:rFonts w:ascii="Times New Roman" w:hAnsi="Times New Roman"/>
              </w:rPr>
              <w:t>.3</w:t>
            </w:r>
          </w:p>
          <w:p w14:paraId="170A2E45" w14:textId="2AA6A5DC" w:rsidR="004511BD" w:rsidRPr="00F122DA" w:rsidRDefault="004A5D7F" w:rsidP="004A5D7F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t>ОК</w:t>
            </w:r>
            <w:r w:rsidRPr="00F122DA">
              <w:rPr>
                <w:rFonts w:ascii="Times New Roman" w:hAnsi="Times New Roman"/>
                <w:lang w:val="en-US"/>
              </w:rPr>
              <w:t xml:space="preserve"> </w:t>
            </w:r>
            <w:r w:rsidRPr="00F122DA">
              <w:rPr>
                <w:rFonts w:ascii="Times New Roman" w:hAnsi="Times New Roman"/>
              </w:rPr>
              <w:t>01-09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EFB92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использовать программное обеспечение для выполнения задач цифровой лепки;</w:t>
            </w:r>
          </w:p>
          <w:p w14:paraId="0FA5D460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296" w:name="_Toc130549258"/>
            <w:bookmarkStart w:id="297" w:name="_Toc130490391"/>
            <w:bookmarkStart w:id="298" w:name="_Toc130488858"/>
            <w:bookmarkStart w:id="299" w:name="_Toc130484510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использовать приемы и методы цифровой лепки;</w:t>
            </w:r>
            <w:bookmarkEnd w:id="296"/>
            <w:bookmarkEnd w:id="297"/>
            <w:bookmarkEnd w:id="298"/>
            <w:bookmarkEnd w:id="299"/>
          </w:p>
          <w:p w14:paraId="67D13386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300" w:name="_Toc130549259"/>
            <w:bookmarkStart w:id="301" w:name="_Toc130490392"/>
            <w:bookmarkStart w:id="302" w:name="_Toc130488859"/>
            <w:bookmarkStart w:id="303" w:name="_Toc130484511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использовать методы и приемы полигонального проектирования трехмерных компьютерных моделей анимационного кино в готовом программном обеспечении;</w:t>
            </w:r>
            <w:bookmarkEnd w:id="300"/>
            <w:bookmarkEnd w:id="301"/>
            <w:bookmarkEnd w:id="302"/>
            <w:bookmarkEnd w:id="303"/>
          </w:p>
          <w:p w14:paraId="5FB294E9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304" w:name="_Toc130549260"/>
            <w:bookmarkStart w:id="305" w:name="_Toc130490393"/>
            <w:bookmarkStart w:id="306" w:name="_Toc130488860"/>
            <w:bookmarkStart w:id="307" w:name="_Toc130484512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использовать графический планшет для выполнения задач цифровой лепки;</w:t>
            </w:r>
            <w:bookmarkEnd w:id="304"/>
            <w:bookmarkEnd w:id="305"/>
            <w:bookmarkEnd w:id="306"/>
            <w:bookmarkEnd w:id="307"/>
          </w:p>
          <w:p w14:paraId="6107AACD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bookmarkStart w:id="308" w:name="_Toc130549261"/>
            <w:bookmarkStart w:id="309" w:name="_Toc130490394"/>
            <w:bookmarkStart w:id="310" w:name="_Toc130488861"/>
            <w:bookmarkStart w:id="311" w:name="_Toc130484513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использовать программное обеспечение для полигонального проектирования трехмерных компьютерных моделей анимационного кино;</w:t>
            </w:r>
            <w:bookmarkEnd w:id="308"/>
            <w:bookmarkEnd w:id="309"/>
            <w:bookmarkEnd w:id="310"/>
            <w:bookmarkEnd w:id="311"/>
          </w:p>
          <w:p w14:paraId="7E30537C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bookmarkStart w:id="312" w:name="_Toc130549262"/>
            <w:bookmarkStart w:id="313" w:name="_Toc130490395"/>
            <w:bookmarkStart w:id="314" w:name="_Toc130488862"/>
            <w:bookmarkStart w:id="315" w:name="_Toc130484514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использовать приемы и методы полигонального и сплайнового проектирования трехмерной компьютерной модели анимационного кино в готовом программном обеспечении;</w:t>
            </w:r>
            <w:bookmarkEnd w:id="312"/>
            <w:bookmarkEnd w:id="313"/>
            <w:bookmarkEnd w:id="314"/>
            <w:bookmarkEnd w:id="315"/>
          </w:p>
          <w:p w14:paraId="1EFFB429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316" w:name="_Toc130549263"/>
            <w:bookmarkStart w:id="317" w:name="_Toc130490396"/>
            <w:bookmarkStart w:id="318" w:name="_Toc130488863"/>
            <w:bookmarkStart w:id="319" w:name="_Toc130484515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использовать программное обеспечение при создании текстурных карт для трехмерных компьютерных моделей анимационного кино;</w:t>
            </w:r>
            <w:bookmarkEnd w:id="316"/>
            <w:bookmarkEnd w:id="317"/>
            <w:bookmarkEnd w:id="318"/>
            <w:bookmarkEnd w:id="319"/>
          </w:p>
          <w:p w14:paraId="52AF42F7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320" w:name="_Toc130549264"/>
            <w:bookmarkStart w:id="321" w:name="_Toc130490397"/>
            <w:bookmarkStart w:id="322" w:name="_Toc130488864"/>
            <w:bookmarkStart w:id="323" w:name="_Toc130484516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использовать графический планшет для решения задач создания текстурных карт цвета;</w:t>
            </w:r>
            <w:bookmarkEnd w:id="320"/>
            <w:bookmarkEnd w:id="321"/>
            <w:bookmarkEnd w:id="322"/>
            <w:bookmarkEnd w:id="323"/>
          </w:p>
          <w:p w14:paraId="28A8CECE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324" w:name="_Toc130549265"/>
            <w:bookmarkStart w:id="325" w:name="_Toc130490398"/>
            <w:bookmarkStart w:id="326" w:name="_Toc130488865"/>
            <w:bookmarkStart w:id="327" w:name="_Toc130484517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различать и выбирать цвета и оттенки из спектра цветов для решения задач создания текстурных карт моделей анимационного кино;</w:t>
            </w:r>
            <w:bookmarkEnd w:id="324"/>
            <w:bookmarkEnd w:id="325"/>
            <w:bookmarkEnd w:id="326"/>
            <w:bookmarkEnd w:id="327"/>
          </w:p>
          <w:p w14:paraId="6F127CD7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328" w:name="_Toc130549266"/>
            <w:bookmarkStart w:id="329" w:name="_Toc130490399"/>
            <w:bookmarkStart w:id="330" w:name="_Toc130488866"/>
            <w:bookmarkStart w:id="331" w:name="_Toc130484518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использовать фотоколлаж при создании текстурных карт цвета для трехмерных компьютерных моделей анимационного кино;</w:t>
            </w:r>
            <w:bookmarkEnd w:id="328"/>
            <w:bookmarkEnd w:id="329"/>
            <w:bookmarkEnd w:id="330"/>
            <w:bookmarkEnd w:id="331"/>
          </w:p>
          <w:p w14:paraId="334C334D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bookmarkStart w:id="332" w:name="_Toc130549267"/>
            <w:bookmarkStart w:id="333" w:name="_Toc130490400"/>
            <w:bookmarkStart w:id="334" w:name="_Toc130488867"/>
            <w:bookmarkStart w:id="335" w:name="_Toc130484519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использовать программное обеспечение для генерации вспомогательных текстурных карт на основе высокодетализированной трехмерной компьютерной модели анимационного кино;</w:t>
            </w:r>
            <w:bookmarkEnd w:id="332"/>
            <w:bookmarkEnd w:id="333"/>
            <w:bookmarkEnd w:id="334"/>
            <w:bookmarkEnd w:id="335"/>
          </w:p>
          <w:p w14:paraId="0D58D9BB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336" w:name="_Toc130549268"/>
            <w:bookmarkStart w:id="337" w:name="_Toc130490401"/>
            <w:bookmarkStart w:id="338" w:name="_Toc130488868"/>
            <w:bookmarkStart w:id="339" w:name="_Toc130484520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 xml:space="preserve">использовать программное обеспечение для визуализации трехмерных </w:t>
            </w:r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компьютерных моделей анимационного кино;</w:t>
            </w:r>
            <w:bookmarkEnd w:id="336"/>
            <w:bookmarkEnd w:id="337"/>
            <w:bookmarkEnd w:id="338"/>
            <w:bookmarkEnd w:id="339"/>
          </w:p>
          <w:p w14:paraId="24A59CB9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340" w:name="_Toc130549269"/>
            <w:bookmarkStart w:id="341" w:name="_Toc130490402"/>
            <w:bookmarkStart w:id="342" w:name="_Toc130488869"/>
            <w:bookmarkStart w:id="343" w:name="_Toc130484521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использовать методы и приемы создания основных и составных шейдеров для компьютерных моделей анимационного кино;</w:t>
            </w:r>
            <w:bookmarkEnd w:id="340"/>
            <w:bookmarkEnd w:id="341"/>
            <w:bookmarkEnd w:id="342"/>
            <w:bookmarkEnd w:id="343"/>
          </w:p>
          <w:p w14:paraId="007A2B1F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bookmarkStart w:id="344" w:name="_Toc130549270"/>
            <w:bookmarkStart w:id="345" w:name="_Toc130490403"/>
            <w:bookmarkStart w:id="346" w:name="_Toc130488870"/>
            <w:bookmarkStart w:id="347" w:name="_Toc130484522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применять для настройки шейдеров технические карты и маски;</w:t>
            </w:r>
            <w:bookmarkEnd w:id="344"/>
            <w:bookmarkEnd w:id="345"/>
            <w:bookmarkEnd w:id="346"/>
            <w:bookmarkEnd w:id="347"/>
          </w:p>
          <w:p w14:paraId="69D4E36E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348" w:name="_Toc130549271"/>
            <w:bookmarkStart w:id="349" w:name="_Toc130490404"/>
            <w:bookmarkStart w:id="350" w:name="_Toc130488871"/>
            <w:bookmarkStart w:id="351" w:name="_Toc130484523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использовать программное обеспечение для создания виртуального волосяного покрова трехмерных компьютерных моделей анимационного кино;</w:t>
            </w:r>
            <w:bookmarkEnd w:id="348"/>
            <w:bookmarkEnd w:id="349"/>
            <w:bookmarkEnd w:id="350"/>
            <w:bookmarkEnd w:id="351"/>
          </w:p>
          <w:p w14:paraId="2725E262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352" w:name="_Toc130549272"/>
            <w:bookmarkStart w:id="353" w:name="_Toc130490405"/>
            <w:bookmarkStart w:id="354" w:name="_Toc130488872"/>
            <w:bookmarkStart w:id="355" w:name="_Toc130484524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использовать программное обеспечение для создания текстурных карт;</w:t>
            </w:r>
            <w:bookmarkEnd w:id="352"/>
            <w:bookmarkEnd w:id="353"/>
            <w:bookmarkEnd w:id="354"/>
            <w:bookmarkEnd w:id="355"/>
          </w:p>
          <w:p w14:paraId="736A8C5C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356" w:name="_Toc130549273"/>
            <w:bookmarkStart w:id="357" w:name="_Toc130490406"/>
            <w:bookmarkStart w:id="358" w:name="_Toc130488873"/>
            <w:bookmarkStart w:id="359" w:name="_Toc130484525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применять вспомогательные текстурные карты для настройки визуализации виртуального волосяного покрова трехмерных компьютерных моделей;</w:t>
            </w:r>
            <w:bookmarkEnd w:id="356"/>
            <w:bookmarkEnd w:id="357"/>
            <w:bookmarkEnd w:id="358"/>
            <w:bookmarkEnd w:id="359"/>
          </w:p>
          <w:p w14:paraId="59979F8E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bookmarkStart w:id="360" w:name="_Toc130549274"/>
            <w:bookmarkStart w:id="361" w:name="_Toc130490407"/>
            <w:bookmarkStart w:id="362" w:name="_Toc130488874"/>
            <w:bookmarkStart w:id="363" w:name="_Toc130484526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выполнять настройку параметров виртуального волосяного покрова посредством текстурных карт;</w:t>
            </w:r>
            <w:bookmarkEnd w:id="360"/>
            <w:bookmarkEnd w:id="361"/>
            <w:bookmarkEnd w:id="362"/>
            <w:bookmarkEnd w:id="363"/>
          </w:p>
          <w:p w14:paraId="28D0E76D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364" w:name="_Toc130549275"/>
            <w:bookmarkStart w:id="365" w:name="_Toc130490408"/>
            <w:bookmarkStart w:id="366" w:name="_Toc130488875"/>
            <w:bookmarkStart w:id="367" w:name="_Toc130484527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использовать программное обеспечение для подготовки трехмерных компьютерных моделей к анимации;</w:t>
            </w:r>
            <w:bookmarkEnd w:id="364"/>
            <w:bookmarkEnd w:id="365"/>
            <w:bookmarkEnd w:id="366"/>
            <w:bookmarkEnd w:id="367"/>
          </w:p>
          <w:p w14:paraId="714AF618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368" w:name="_Toc130549276"/>
            <w:bookmarkStart w:id="369" w:name="_Toc130490409"/>
            <w:bookmarkStart w:id="370" w:name="_Toc130488876"/>
            <w:bookmarkStart w:id="371" w:name="_Toc130484528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 xml:space="preserve">использовать методы и приемы создания элементов компьютерной системы движения и деформаций в готовом </w:t>
            </w:r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программном обеспечении;</w:t>
            </w:r>
            <w:bookmarkEnd w:id="368"/>
            <w:bookmarkEnd w:id="369"/>
            <w:bookmarkEnd w:id="370"/>
            <w:bookmarkEnd w:id="371"/>
          </w:p>
          <w:p w14:paraId="63CFEB15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372" w:name="_Toc130549277"/>
            <w:bookmarkStart w:id="373" w:name="_Toc130490410"/>
            <w:bookmarkStart w:id="374" w:name="_Toc130488877"/>
            <w:bookmarkStart w:id="375" w:name="_Toc130484529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использовать методы и приемы создания элементов управления движением и деформацией в готовом программном обеспечении;</w:t>
            </w:r>
            <w:bookmarkEnd w:id="372"/>
            <w:bookmarkEnd w:id="373"/>
            <w:bookmarkEnd w:id="374"/>
            <w:bookmarkEnd w:id="375"/>
          </w:p>
          <w:p w14:paraId="7C9DB90C" w14:textId="040B2D52" w:rsidR="004511BD" w:rsidRPr="00F122DA" w:rsidRDefault="00240E59" w:rsidP="00240E59">
            <w:pPr>
              <w:rPr>
                <w:rFonts w:ascii="Times New Roman" w:hAnsi="Times New Roman"/>
                <w:bCs/>
              </w:rPr>
            </w:pPr>
            <w:bookmarkStart w:id="376" w:name="_Toc130549278"/>
            <w:bookmarkStart w:id="377" w:name="_Toc130490411"/>
            <w:bookmarkStart w:id="378" w:name="_Toc130488878"/>
            <w:bookmarkStart w:id="379" w:name="_Toc130484530"/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анализировать принципы работы техники и предметов, представленных в виде трехмерных компьютерных моделей, для выявления и устранения движений и деформаций, не соответствующих функциональным требованиям.</w:t>
            </w:r>
            <w:bookmarkEnd w:id="376"/>
            <w:bookmarkEnd w:id="377"/>
            <w:bookmarkEnd w:id="378"/>
            <w:bookmarkEnd w:id="379"/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B93DE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380" w:name="_Toc130484531"/>
            <w:bookmarkStart w:id="381" w:name="_Toc130488879"/>
            <w:bookmarkStart w:id="382" w:name="_Toc130490412"/>
            <w:bookmarkStart w:id="383" w:name="_Toc130549279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основы компьютерной графики;</w:t>
            </w:r>
            <w:bookmarkEnd w:id="380"/>
            <w:bookmarkEnd w:id="381"/>
            <w:bookmarkEnd w:id="382"/>
            <w:bookmarkEnd w:id="383"/>
          </w:p>
          <w:p w14:paraId="470478D3" w14:textId="5635C48F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384" w:name="_Toc130484532"/>
            <w:bookmarkStart w:id="385" w:name="_Toc130488880"/>
            <w:bookmarkStart w:id="386" w:name="_Toc130490413"/>
            <w:bookmarkStart w:id="387" w:name="_Toc130549280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программное обеспечение для проектирования и цифровой лепки трехмерных компьютерных моделей анимационного кино;</w:t>
            </w:r>
            <w:bookmarkEnd w:id="384"/>
            <w:bookmarkEnd w:id="385"/>
            <w:bookmarkEnd w:id="386"/>
            <w:bookmarkEnd w:id="387"/>
          </w:p>
          <w:p w14:paraId="119C13F1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388" w:name="_Toc130484533"/>
            <w:bookmarkStart w:id="389" w:name="_Toc130488881"/>
            <w:bookmarkStart w:id="390" w:name="_Toc130490414"/>
            <w:bookmarkStart w:id="391" w:name="_Toc130549281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методы и приемы полигонального проектирования трехмерной компьютерной модели анимационного кино в готовом программном обеспечении;</w:t>
            </w:r>
            <w:bookmarkEnd w:id="388"/>
            <w:bookmarkEnd w:id="389"/>
            <w:bookmarkEnd w:id="390"/>
            <w:bookmarkEnd w:id="391"/>
          </w:p>
          <w:p w14:paraId="2BB5BD7F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392" w:name="_Toc130484534"/>
            <w:bookmarkStart w:id="393" w:name="_Toc130488882"/>
            <w:bookmarkStart w:id="394" w:name="_Toc130490415"/>
            <w:bookmarkStart w:id="395" w:name="_Toc130549282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методы и приемы цифровой лепки;</w:t>
            </w:r>
            <w:bookmarkEnd w:id="392"/>
            <w:bookmarkEnd w:id="393"/>
            <w:bookmarkEnd w:id="394"/>
            <w:bookmarkEnd w:id="395"/>
          </w:p>
          <w:p w14:paraId="76338CC5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396" w:name="_Toc130484535"/>
            <w:bookmarkStart w:id="397" w:name="_Toc130488883"/>
            <w:bookmarkStart w:id="398" w:name="_Toc130490416"/>
            <w:bookmarkStart w:id="399" w:name="_Toc130549283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основы пластической анатомии человека и животных;</w:t>
            </w:r>
            <w:bookmarkEnd w:id="396"/>
            <w:bookmarkEnd w:id="397"/>
            <w:bookmarkEnd w:id="398"/>
            <w:bookmarkEnd w:id="399"/>
          </w:p>
          <w:p w14:paraId="32AC6764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bookmarkStart w:id="400" w:name="_Toc130484536"/>
            <w:bookmarkStart w:id="401" w:name="_Toc130488884"/>
            <w:bookmarkStart w:id="402" w:name="_Toc130490417"/>
            <w:bookmarkStart w:id="403" w:name="_Toc130549284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 xml:space="preserve">методы и приемы нанесения детализации </w:t>
            </w:r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на трехмерную компьютерную модель анимационного кино;</w:t>
            </w:r>
            <w:bookmarkEnd w:id="400"/>
            <w:bookmarkEnd w:id="401"/>
            <w:bookmarkEnd w:id="402"/>
            <w:bookmarkEnd w:id="403"/>
          </w:p>
          <w:p w14:paraId="1B072AB1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bookmarkStart w:id="404" w:name="_Toc130484537"/>
            <w:bookmarkStart w:id="405" w:name="_Toc130488885"/>
            <w:bookmarkStart w:id="406" w:name="_Toc130490418"/>
            <w:bookmarkStart w:id="407" w:name="_Toc130549285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методы и приемы построения стилизованных анимационных персонажей для анимационных фильмов;</w:t>
            </w:r>
            <w:bookmarkEnd w:id="404"/>
            <w:bookmarkEnd w:id="405"/>
            <w:bookmarkEnd w:id="406"/>
            <w:bookmarkEnd w:id="407"/>
          </w:p>
          <w:p w14:paraId="7CFD8716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408" w:name="_Toc130484538"/>
            <w:bookmarkStart w:id="409" w:name="_Toc130488886"/>
            <w:bookmarkStart w:id="410" w:name="_Toc130490419"/>
            <w:bookmarkStart w:id="411" w:name="_Toc130549286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основы компьютерной графики;</w:t>
            </w:r>
            <w:bookmarkEnd w:id="408"/>
            <w:bookmarkEnd w:id="409"/>
            <w:bookmarkEnd w:id="410"/>
            <w:bookmarkEnd w:id="411"/>
          </w:p>
          <w:p w14:paraId="25345F70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412" w:name="_Toc130484539"/>
            <w:bookmarkStart w:id="413" w:name="_Toc130488887"/>
            <w:bookmarkStart w:id="414" w:name="_Toc130490420"/>
            <w:bookmarkStart w:id="415" w:name="_Toc130549287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методы и приемы создания процедурных текстурных карт для трехмерных компьютерных моделей анимационного кино;</w:t>
            </w:r>
            <w:bookmarkEnd w:id="412"/>
            <w:bookmarkEnd w:id="413"/>
            <w:bookmarkEnd w:id="414"/>
            <w:bookmarkEnd w:id="415"/>
          </w:p>
          <w:p w14:paraId="653E1CAF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416" w:name="_Toc130484540"/>
            <w:bookmarkStart w:id="417" w:name="_Toc130488888"/>
            <w:bookmarkStart w:id="418" w:name="_Toc130490421"/>
            <w:bookmarkStart w:id="419" w:name="_Toc130549288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программное обеспечение для создания текстурных карт;</w:t>
            </w:r>
            <w:bookmarkEnd w:id="416"/>
            <w:bookmarkEnd w:id="417"/>
            <w:bookmarkEnd w:id="418"/>
            <w:bookmarkEnd w:id="419"/>
          </w:p>
          <w:p w14:paraId="1ADF4CFA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420" w:name="_Toc130484541"/>
            <w:bookmarkStart w:id="421" w:name="_Toc130488889"/>
            <w:bookmarkStart w:id="422" w:name="_Toc130490422"/>
            <w:bookmarkStart w:id="423" w:name="_Toc130549289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приемов и методов создания фотоколлажей с применением специальных эффектов;</w:t>
            </w:r>
            <w:bookmarkEnd w:id="420"/>
            <w:bookmarkEnd w:id="421"/>
            <w:bookmarkEnd w:id="422"/>
            <w:bookmarkEnd w:id="423"/>
          </w:p>
          <w:p w14:paraId="0398DFC7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bookmarkStart w:id="424" w:name="_Toc130484542"/>
            <w:bookmarkStart w:id="425" w:name="_Toc130488890"/>
            <w:bookmarkStart w:id="426" w:name="_Toc130490423"/>
            <w:bookmarkStart w:id="427" w:name="_Toc130549290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виды вспомогательных текстурных карт для трехмерных компьютерных моделей анимационного кино;</w:t>
            </w:r>
            <w:bookmarkEnd w:id="424"/>
            <w:bookmarkEnd w:id="425"/>
            <w:bookmarkEnd w:id="426"/>
            <w:bookmarkEnd w:id="427"/>
          </w:p>
          <w:p w14:paraId="1ACD7750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428" w:name="_Toc130484543"/>
            <w:bookmarkStart w:id="429" w:name="_Toc130488891"/>
            <w:bookmarkStart w:id="430" w:name="_Toc130490424"/>
            <w:bookmarkStart w:id="431" w:name="_Toc130549291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программного обеспечения для визуализации трехмерных компьютерных моделей анимационного кино;</w:t>
            </w:r>
            <w:bookmarkEnd w:id="428"/>
            <w:bookmarkEnd w:id="429"/>
            <w:bookmarkEnd w:id="430"/>
            <w:bookmarkEnd w:id="431"/>
          </w:p>
          <w:p w14:paraId="5766FD5F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432" w:name="_Toc130484544"/>
            <w:bookmarkStart w:id="433" w:name="_Toc130488892"/>
            <w:bookmarkStart w:id="434" w:name="_Toc130490425"/>
            <w:bookmarkStart w:id="435" w:name="_Toc130549292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 xml:space="preserve">приемы и методы применения технических </w:t>
            </w:r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текстурных карт и масок для трехмерных компьютерных моделей анимационного кино;</w:t>
            </w:r>
            <w:bookmarkEnd w:id="432"/>
            <w:bookmarkEnd w:id="433"/>
            <w:bookmarkEnd w:id="434"/>
            <w:bookmarkEnd w:id="435"/>
          </w:p>
          <w:p w14:paraId="25130007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436" w:name="_Toc130484545"/>
            <w:bookmarkStart w:id="437" w:name="_Toc130488893"/>
            <w:bookmarkStart w:id="438" w:name="_Toc130490426"/>
            <w:bookmarkStart w:id="439" w:name="_Toc130549293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приемы и методы применения текстурных карт цвета для трехмерных компьютерных моделей анимационного кино</w:t>
            </w:r>
            <w:bookmarkEnd w:id="436"/>
            <w:bookmarkEnd w:id="437"/>
            <w:bookmarkEnd w:id="438"/>
            <w:bookmarkEnd w:id="439"/>
          </w:p>
          <w:p w14:paraId="64F4D034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440" w:name="_Toc130484546"/>
            <w:bookmarkStart w:id="441" w:name="_Toc130488894"/>
            <w:bookmarkStart w:id="442" w:name="_Toc130490427"/>
            <w:bookmarkStart w:id="443" w:name="_Toc130549294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свойства и параметры основных типов шейдеров;</w:t>
            </w:r>
            <w:bookmarkEnd w:id="440"/>
            <w:bookmarkEnd w:id="441"/>
            <w:bookmarkEnd w:id="442"/>
            <w:bookmarkEnd w:id="443"/>
          </w:p>
          <w:p w14:paraId="1EE4358E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444" w:name="_Toc130484547"/>
            <w:bookmarkStart w:id="445" w:name="_Toc130488895"/>
            <w:bookmarkStart w:id="446" w:name="_Toc130490428"/>
            <w:bookmarkStart w:id="447" w:name="_Toc130549295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приемы и методы создания основных шейдеров для трехмерных компьютерных моделей анимационного кино;</w:t>
            </w:r>
            <w:bookmarkEnd w:id="444"/>
            <w:bookmarkEnd w:id="445"/>
            <w:bookmarkEnd w:id="446"/>
            <w:bookmarkEnd w:id="447"/>
          </w:p>
          <w:p w14:paraId="33E75A2F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448" w:name="_Toc130484548"/>
            <w:bookmarkStart w:id="449" w:name="_Toc130488896"/>
            <w:bookmarkStart w:id="450" w:name="_Toc130490429"/>
            <w:bookmarkStart w:id="451" w:name="_Toc130549296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законов колористики;</w:t>
            </w:r>
            <w:bookmarkEnd w:id="448"/>
            <w:bookmarkEnd w:id="449"/>
            <w:bookmarkEnd w:id="450"/>
            <w:bookmarkEnd w:id="451"/>
          </w:p>
          <w:p w14:paraId="4D7B8F7F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452" w:name="_Toc130484549"/>
            <w:bookmarkStart w:id="453" w:name="_Toc130488897"/>
            <w:bookmarkStart w:id="454" w:name="_Toc130490430"/>
            <w:bookmarkStart w:id="455" w:name="_Toc130549297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программное обеспечение для создания виртуального волосяного покрова трехмерных компьютерных моделей анимационного кино;</w:t>
            </w:r>
            <w:bookmarkEnd w:id="452"/>
            <w:bookmarkEnd w:id="453"/>
            <w:bookmarkEnd w:id="454"/>
            <w:bookmarkEnd w:id="455"/>
          </w:p>
          <w:p w14:paraId="183CCD7C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bookmarkStart w:id="456" w:name="_Toc130484550"/>
            <w:bookmarkStart w:id="457" w:name="_Toc130488898"/>
            <w:bookmarkStart w:id="458" w:name="_Toc130490431"/>
            <w:bookmarkStart w:id="459" w:name="_Toc130549298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параметры и свойства виртуального волосяного покрова в выбранном программном обеспечении для создания виртуального волосяного покрова трехмерных компьютерных моделей анимационного кино;</w:t>
            </w:r>
            <w:bookmarkEnd w:id="456"/>
            <w:bookmarkEnd w:id="457"/>
            <w:bookmarkEnd w:id="458"/>
            <w:bookmarkEnd w:id="459"/>
          </w:p>
          <w:p w14:paraId="6FA3D96C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460" w:name="_Toc130484551"/>
            <w:bookmarkStart w:id="461" w:name="_Toc130488899"/>
            <w:bookmarkStart w:id="462" w:name="_Toc130490432"/>
            <w:bookmarkStart w:id="463" w:name="_Toc130549299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 xml:space="preserve">программное обеспечение для </w:t>
            </w:r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подготовки трехмерных компьютерных моделей к анимации;</w:t>
            </w:r>
            <w:bookmarkEnd w:id="460"/>
            <w:bookmarkEnd w:id="461"/>
            <w:bookmarkEnd w:id="462"/>
            <w:bookmarkEnd w:id="463"/>
          </w:p>
          <w:p w14:paraId="7BD8FA18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464" w:name="_Toc130484552"/>
            <w:bookmarkStart w:id="465" w:name="_Toc130488900"/>
            <w:bookmarkStart w:id="466" w:name="_Toc130490433"/>
            <w:bookmarkStart w:id="467" w:name="_Toc130549300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основы анатомии живых существ;</w:t>
            </w:r>
            <w:bookmarkEnd w:id="464"/>
            <w:bookmarkEnd w:id="465"/>
            <w:bookmarkEnd w:id="466"/>
            <w:bookmarkEnd w:id="467"/>
          </w:p>
          <w:p w14:paraId="4DFF6048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468" w:name="_Toc130484553"/>
            <w:bookmarkStart w:id="469" w:name="_Toc130488901"/>
            <w:bookmarkStart w:id="470" w:name="_Toc130490434"/>
            <w:bookmarkStart w:id="471" w:name="_Toc130549301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основы механики движения скелета и мышц живых существ;</w:t>
            </w:r>
            <w:bookmarkEnd w:id="468"/>
            <w:bookmarkEnd w:id="469"/>
            <w:bookmarkEnd w:id="470"/>
            <w:bookmarkEnd w:id="471"/>
          </w:p>
          <w:p w14:paraId="591D83D8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472" w:name="_Toc130484554"/>
            <w:bookmarkStart w:id="473" w:name="_Toc130488902"/>
            <w:bookmarkStart w:id="474" w:name="_Toc130490435"/>
            <w:bookmarkStart w:id="475" w:name="_Toc130549302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методы и приемы создания элементов управления движением и деформацией трехмерной компьютерной модели анимационного кино в готовом программном обеспечении;</w:t>
            </w:r>
            <w:bookmarkEnd w:id="472"/>
            <w:bookmarkEnd w:id="473"/>
            <w:bookmarkEnd w:id="474"/>
            <w:bookmarkEnd w:id="475"/>
          </w:p>
          <w:p w14:paraId="5C57DF91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476" w:name="_Toc130484555"/>
            <w:bookmarkStart w:id="477" w:name="_Toc130488903"/>
            <w:bookmarkStart w:id="478" w:name="_Toc130490436"/>
            <w:bookmarkStart w:id="479" w:name="_Toc130549303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методы и приемы создания элементов компьютерной системы движения и деформаций трехмерной компьютерной модели анимационного кино в готовом программном обеспечении;</w:t>
            </w:r>
            <w:bookmarkEnd w:id="476"/>
            <w:bookmarkEnd w:id="477"/>
            <w:bookmarkEnd w:id="478"/>
            <w:bookmarkEnd w:id="479"/>
          </w:p>
          <w:p w14:paraId="49D0F31A" w14:textId="32289F4F" w:rsidR="004511BD" w:rsidRPr="00F122DA" w:rsidRDefault="00240E59" w:rsidP="00240E59">
            <w:pPr>
              <w:rPr>
                <w:rFonts w:ascii="Times New Roman" w:hAnsi="Times New Roman"/>
              </w:rPr>
            </w:pPr>
            <w:bookmarkStart w:id="480" w:name="_Toc130484556"/>
            <w:bookmarkStart w:id="481" w:name="_Toc130488904"/>
            <w:bookmarkStart w:id="482" w:name="_Toc130490437"/>
            <w:bookmarkStart w:id="483" w:name="_Toc130549304"/>
            <w:r w:rsidRPr="00F122DA">
              <w:rPr>
                <w:rFonts w:ascii="Times New Roman" w:hAnsi="Times New Roman"/>
                <w:sz w:val="24"/>
                <w:szCs w:val="24"/>
              </w:rPr>
              <w:t>основы анимации трехмерных компьютерных моделей анимационного кино в готовом программном обеспечении</w:t>
            </w:r>
            <w:bookmarkEnd w:id="480"/>
            <w:bookmarkEnd w:id="481"/>
            <w:bookmarkEnd w:id="482"/>
            <w:bookmarkEnd w:id="483"/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5B0F6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детализации готовых трехмерных компьютерных моделей анимационного кино;</w:t>
            </w:r>
          </w:p>
          <w:p w14:paraId="7532B990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484" w:name="_Toc130549231"/>
            <w:bookmarkStart w:id="485" w:name="_Toc130490364"/>
            <w:bookmarkStart w:id="486" w:name="_Toc130488831"/>
            <w:bookmarkStart w:id="487" w:name="_Toc130484483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разработки дизайна персонажей анимационных фильмов в трехмерном пространстве;</w:t>
            </w:r>
            <w:bookmarkEnd w:id="484"/>
            <w:bookmarkEnd w:id="485"/>
            <w:bookmarkEnd w:id="486"/>
            <w:bookmarkEnd w:id="487"/>
          </w:p>
          <w:p w14:paraId="3605AE3E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488" w:name="_Toc130549232"/>
            <w:bookmarkStart w:id="489" w:name="_Toc130490365"/>
            <w:bookmarkStart w:id="490" w:name="_Toc130488832"/>
            <w:bookmarkStart w:id="491" w:name="_Toc130484484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создания трехмерных компьютерных скульптур для последующей печати на трехмерном принтере;</w:t>
            </w:r>
            <w:bookmarkEnd w:id="488"/>
            <w:bookmarkEnd w:id="489"/>
            <w:bookmarkEnd w:id="490"/>
            <w:bookmarkEnd w:id="491"/>
          </w:p>
          <w:p w14:paraId="12FA4DC7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i/>
                <w:sz w:val="24"/>
                <w:szCs w:val="24"/>
                <w:lang w:eastAsia="en-US"/>
              </w:rPr>
            </w:pPr>
            <w:bookmarkStart w:id="492" w:name="_Toc130549233"/>
            <w:bookmarkStart w:id="493" w:name="_Toc130490366"/>
            <w:bookmarkStart w:id="494" w:name="_Toc130488833"/>
            <w:bookmarkStart w:id="495" w:name="_Toc130484485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построения полигональной сетки трехмерных компьютерных моделей для анимационного кино;</w:t>
            </w:r>
            <w:bookmarkEnd w:id="492"/>
            <w:bookmarkEnd w:id="493"/>
            <w:bookmarkEnd w:id="494"/>
            <w:bookmarkEnd w:id="495"/>
          </w:p>
          <w:p w14:paraId="27868930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i/>
                <w:sz w:val="24"/>
                <w:szCs w:val="24"/>
                <w:lang w:eastAsia="en-US"/>
              </w:rPr>
            </w:pPr>
            <w:bookmarkStart w:id="496" w:name="_Toc130549234"/>
            <w:bookmarkStart w:id="497" w:name="_Toc130490367"/>
            <w:bookmarkStart w:id="498" w:name="_Toc130488834"/>
            <w:bookmarkStart w:id="499" w:name="_Toc130484486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 xml:space="preserve">создания внутренней структуры файлов для обработки и хранения трехмерных компьютерных моделей </w:t>
            </w:r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для анимационного кино;</w:t>
            </w:r>
            <w:bookmarkEnd w:id="496"/>
            <w:bookmarkEnd w:id="497"/>
            <w:bookmarkEnd w:id="498"/>
            <w:bookmarkEnd w:id="499"/>
          </w:p>
          <w:p w14:paraId="6F49AB42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500" w:name="_Toc130549235"/>
            <w:bookmarkStart w:id="501" w:name="_Toc130490368"/>
            <w:bookmarkStart w:id="502" w:name="_Toc130488835"/>
            <w:bookmarkStart w:id="503" w:name="_Toc130484487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подбора цветовой палитры для текстурной карты для трехмерных компьютерных моделей анимационного кино;</w:t>
            </w:r>
            <w:bookmarkEnd w:id="500"/>
            <w:bookmarkEnd w:id="501"/>
            <w:bookmarkEnd w:id="502"/>
            <w:bookmarkEnd w:id="503"/>
          </w:p>
          <w:p w14:paraId="783C0559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504" w:name="_Toc130549236"/>
            <w:bookmarkStart w:id="505" w:name="_Toc130490369"/>
            <w:bookmarkStart w:id="506" w:name="_Toc130488836"/>
            <w:bookmarkStart w:id="507" w:name="_Toc130484488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нанесения базового цвета на текстурную карту для трехмерных компьютерных моделей анимационного кино;</w:t>
            </w:r>
            <w:bookmarkEnd w:id="504"/>
            <w:bookmarkEnd w:id="505"/>
            <w:bookmarkEnd w:id="506"/>
            <w:bookmarkEnd w:id="507"/>
          </w:p>
          <w:p w14:paraId="31A629A2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508" w:name="_Toc130549237"/>
            <w:bookmarkStart w:id="509" w:name="_Toc130490370"/>
            <w:bookmarkStart w:id="510" w:name="_Toc130488837"/>
            <w:bookmarkStart w:id="511" w:name="_Toc130484489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детализации текстурной карты с помощью процедурных текстур для трехмерных компьютерных моделей анимационного кино;</w:t>
            </w:r>
            <w:bookmarkEnd w:id="508"/>
            <w:bookmarkEnd w:id="509"/>
            <w:bookmarkEnd w:id="510"/>
            <w:bookmarkEnd w:id="511"/>
          </w:p>
          <w:p w14:paraId="4E9800E5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512" w:name="_Toc130549238"/>
            <w:bookmarkStart w:id="513" w:name="_Toc130490371"/>
            <w:bookmarkStart w:id="514" w:name="_Toc130488838"/>
            <w:bookmarkStart w:id="515" w:name="_Toc130484490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детализации текстурной карты с помощью цифровых фотографий для трехмерных компьютерных моделей анимационного кино;</w:t>
            </w:r>
            <w:bookmarkEnd w:id="512"/>
            <w:bookmarkEnd w:id="513"/>
            <w:bookmarkEnd w:id="514"/>
            <w:bookmarkEnd w:id="515"/>
          </w:p>
          <w:p w14:paraId="38673140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516" w:name="_Toc130549239"/>
            <w:bookmarkStart w:id="517" w:name="_Toc130490372"/>
            <w:bookmarkStart w:id="518" w:name="_Toc130488839"/>
            <w:bookmarkStart w:id="519" w:name="_Toc130484491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создания текстурных карт и масок для рельефа поверхности трехмерных компьютерных моделей анимационного кино;</w:t>
            </w:r>
            <w:bookmarkEnd w:id="516"/>
            <w:bookmarkEnd w:id="517"/>
            <w:bookmarkEnd w:id="518"/>
            <w:bookmarkEnd w:id="519"/>
          </w:p>
          <w:p w14:paraId="69D938D8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520" w:name="_Toc130549240"/>
            <w:bookmarkStart w:id="521" w:name="_Toc130490373"/>
            <w:bookmarkStart w:id="522" w:name="_Toc130488840"/>
            <w:bookmarkStart w:id="523" w:name="_Toc130484492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создания текстурных карт и масок для настройки отражающих и преломляющих способностей трехмерных компьютерных моделей анимационного кино;</w:t>
            </w:r>
            <w:bookmarkEnd w:id="520"/>
            <w:bookmarkEnd w:id="521"/>
            <w:bookmarkEnd w:id="522"/>
            <w:bookmarkEnd w:id="523"/>
          </w:p>
          <w:p w14:paraId="4D669314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i/>
                <w:sz w:val="24"/>
                <w:szCs w:val="24"/>
                <w:lang w:eastAsia="en-US"/>
              </w:rPr>
            </w:pPr>
            <w:bookmarkStart w:id="524" w:name="_Toc130549241"/>
            <w:bookmarkStart w:id="525" w:name="_Toc130490374"/>
            <w:bookmarkStart w:id="526" w:name="_Toc130488841"/>
            <w:bookmarkStart w:id="527" w:name="_Toc130484493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создания текстурных карт и масок для настройки распространения света внутри трехмерных компьютерных моделей анимационного кино;</w:t>
            </w:r>
            <w:bookmarkEnd w:id="524"/>
            <w:bookmarkEnd w:id="525"/>
            <w:bookmarkEnd w:id="526"/>
            <w:bookmarkEnd w:id="527"/>
          </w:p>
          <w:p w14:paraId="73255395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528" w:name="_Toc130549242"/>
            <w:bookmarkStart w:id="529" w:name="_Toc130490375"/>
            <w:bookmarkStart w:id="530" w:name="_Toc130488842"/>
            <w:bookmarkStart w:id="531" w:name="_Toc130484494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создания базового шейдера для трехмерных компьютерных моделей анимационного кино;</w:t>
            </w:r>
            <w:bookmarkEnd w:id="528"/>
            <w:bookmarkEnd w:id="529"/>
            <w:bookmarkEnd w:id="530"/>
            <w:bookmarkEnd w:id="531"/>
          </w:p>
          <w:p w14:paraId="7A047BDA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532" w:name="_Toc130549243"/>
            <w:bookmarkStart w:id="533" w:name="_Toc130490376"/>
            <w:bookmarkStart w:id="534" w:name="_Toc130488843"/>
            <w:bookmarkStart w:id="535" w:name="_Toc130484495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настройки распространения света внутри трехмерных компьютерных моделей анимационного кино с помощью изменения параметров базового шейдера и применения технических карт и масок;</w:t>
            </w:r>
            <w:bookmarkEnd w:id="532"/>
            <w:bookmarkEnd w:id="533"/>
            <w:bookmarkEnd w:id="534"/>
            <w:bookmarkEnd w:id="535"/>
          </w:p>
          <w:p w14:paraId="19105CCC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536" w:name="_Toc130549244"/>
            <w:bookmarkStart w:id="537" w:name="_Toc130490377"/>
            <w:bookmarkStart w:id="538" w:name="_Toc130488844"/>
            <w:bookmarkStart w:id="539" w:name="_Toc130484496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настройки отражающих и преломляющих способностей трехмерных компьютерных моделей анимационного кино с помощью изменения параметров базового шейдера и применения технических карт и масок;</w:t>
            </w:r>
            <w:bookmarkEnd w:id="536"/>
            <w:bookmarkEnd w:id="537"/>
            <w:bookmarkEnd w:id="538"/>
            <w:bookmarkEnd w:id="539"/>
          </w:p>
          <w:p w14:paraId="23C4C8AA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i/>
                <w:sz w:val="24"/>
                <w:szCs w:val="24"/>
                <w:lang w:eastAsia="en-US"/>
              </w:rPr>
            </w:pPr>
            <w:bookmarkStart w:id="540" w:name="_Toc130549245"/>
            <w:bookmarkStart w:id="541" w:name="_Toc130490378"/>
            <w:bookmarkStart w:id="542" w:name="_Toc130488845"/>
            <w:bookmarkStart w:id="543" w:name="_Toc130484497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настройки рельефа поверхности трехмерных компьютерных моделей анимационного кино с помощью изменения параметров базового шейдера и применения технических карт и масок;</w:t>
            </w:r>
            <w:bookmarkEnd w:id="540"/>
            <w:bookmarkEnd w:id="541"/>
            <w:bookmarkEnd w:id="542"/>
            <w:bookmarkEnd w:id="543"/>
          </w:p>
          <w:p w14:paraId="4F52F155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544" w:name="_Toc130549246"/>
            <w:bookmarkStart w:id="545" w:name="_Toc130490379"/>
            <w:bookmarkStart w:id="546" w:name="_Toc130488846"/>
            <w:bookmarkStart w:id="547" w:name="_Toc130484498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рисования текстурных карт, отвечающих за количество виртуального волосяного покрова на поверхности трехмерных компьютерных моделей анимационного кино;</w:t>
            </w:r>
            <w:bookmarkEnd w:id="544"/>
            <w:bookmarkEnd w:id="545"/>
            <w:bookmarkEnd w:id="546"/>
            <w:bookmarkEnd w:id="547"/>
          </w:p>
          <w:p w14:paraId="3C011FF9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548" w:name="_Toc130549247"/>
            <w:bookmarkStart w:id="549" w:name="_Toc130490380"/>
            <w:bookmarkStart w:id="550" w:name="_Toc130488847"/>
            <w:bookmarkStart w:id="551" w:name="_Toc130484499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рисования текстурных карт, отвечающих за цвет виртуального волосяного покрова на поверхности трехмерных компьютерных моделей анимационного кино;</w:t>
            </w:r>
            <w:bookmarkEnd w:id="548"/>
            <w:bookmarkEnd w:id="549"/>
            <w:bookmarkEnd w:id="550"/>
            <w:bookmarkEnd w:id="551"/>
          </w:p>
          <w:p w14:paraId="123461FC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Cs w:val="0"/>
                <w:sz w:val="24"/>
                <w:szCs w:val="24"/>
                <w:shd w:val="clear" w:color="auto" w:fill="FFFFFF"/>
              </w:rPr>
            </w:pPr>
            <w:bookmarkStart w:id="552" w:name="_Toc130549248"/>
            <w:bookmarkStart w:id="553" w:name="_Toc130490381"/>
            <w:bookmarkStart w:id="554" w:name="_Toc130488848"/>
            <w:bookmarkStart w:id="555" w:name="_Toc130484500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рисования текстурных карт, отвечающих за форму и длину виртуального волосяного покрова на поверхности трехмерных компьютерных моделей анимационного кино</w:t>
            </w:r>
            <w:bookmarkEnd w:id="552"/>
            <w:bookmarkEnd w:id="553"/>
            <w:bookmarkEnd w:id="554"/>
            <w:bookmarkEnd w:id="555"/>
          </w:p>
          <w:p w14:paraId="7E9FC1CE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556" w:name="_Toc130549249"/>
            <w:bookmarkStart w:id="557" w:name="_Toc130490382"/>
            <w:bookmarkStart w:id="558" w:name="_Toc130488849"/>
            <w:bookmarkStart w:id="559" w:name="_Toc130484501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настройки цвета виртуального волосяного покрова трехмерных компьютерных моделей;</w:t>
            </w:r>
            <w:bookmarkEnd w:id="556"/>
            <w:bookmarkEnd w:id="557"/>
            <w:bookmarkEnd w:id="558"/>
            <w:bookmarkEnd w:id="559"/>
          </w:p>
          <w:p w14:paraId="51DB040E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560" w:name="_Toc130549250"/>
            <w:bookmarkStart w:id="561" w:name="_Toc130490383"/>
            <w:bookmarkStart w:id="562" w:name="_Toc130488850"/>
            <w:bookmarkStart w:id="563" w:name="_Toc130484502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настройки прозрачности виртуального волосяного покрова трехмерных компьютерных моделей;</w:t>
            </w:r>
            <w:bookmarkEnd w:id="560"/>
            <w:bookmarkEnd w:id="561"/>
            <w:bookmarkEnd w:id="562"/>
            <w:bookmarkEnd w:id="563"/>
          </w:p>
          <w:p w14:paraId="5A376F9E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564" w:name="_Toc130549251"/>
            <w:bookmarkStart w:id="565" w:name="_Toc130490384"/>
            <w:bookmarkStart w:id="566" w:name="_Toc130488851"/>
            <w:bookmarkStart w:id="567" w:name="_Toc130484503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получения изображений трехмерных компьютерных моделей анимационного кино с виртуальным волосяным покровом для определения характера реакции виртуального материала волосяного покрова на различные способы освещения;</w:t>
            </w:r>
            <w:bookmarkEnd w:id="564"/>
            <w:bookmarkEnd w:id="565"/>
            <w:bookmarkEnd w:id="566"/>
            <w:bookmarkEnd w:id="567"/>
          </w:p>
          <w:p w14:paraId="1BC1D4C5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i/>
                <w:sz w:val="24"/>
                <w:szCs w:val="24"/>
                <w:lang w:eastAsia="en-US"/>
              </w:rPr>
            </w:pPr>
            <w:bookmarkStart w:id="568" w:name="_Toc130549252"/>
            <w:bookmarkStart w:id="569" w:name="_Toc130490385"/>
            <w:bookmarkStart w:id="570" w:name="_Toc130488852"/>
            <w:bookmarkStart w:id="571" w:name="_Toc130484504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создания виртуальной трехмерной сцены с источниками света;</w:t>
            </w:r>
            <w:bookmarkEnd w:id="568"/>
            <w:bookmarkEnd w:id="569"/>
            <w:bookmarkEnd w:id="570"/>
            <w:bookmarkEnd w:id="571"/>
          </w:p>
          <w:p w14:paraId="760C5145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572" w:name="_Toc130549253"/>
            <w:bookmarkStart w:id="573" w:name="_Toc130490386"/>
            <w:bookmarkStart w:id="574" w:name="_Toc130488853"/>
            <w:bookmarkStart w:id="575" w:name="_Toc130484505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 xml:space="preserve">расположения и ориентации элементов компьютерной системы движений и деформаций </w:t>
            </w:r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в виртуальном трехмерном пространстве в соответствии с особенностями строения и функциональными требованиями к движению и деформациям конкретной трехмерной компьютерной модели анимационного кино;</w:t>
            </w:r>
            <w:bookmarkEnd w:id="572"/>
            <w:bookmarkEnd w:id="573"/>
            <w:bookmarkEnd w:id="574"/>
            <w:bookmarkEnd w:id="575"/>
          </w:p>
          <w:p w14:paraId="5196BDC0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576" w:name="_Toc130549254"/>
            <w:bookmarkStart w:id="577" w:name="_Toc130490387"/>
            <w:bookmarkStart w:id="578" w:name="_Toc130488854"/>
            <w:bookmarkStart w:id="579" w:name="_Toc130484506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настройки каждого элемента компьютерной системы движений в соответствии с анатомическими и техническими особенностями трехмерной компьютерной модели анимационного кино;</w:t>
            </w:r>
            <w:bookmarkEnd w:id="576"/>
            <w:bookmarkEnd w:id="577"/>
            <w:bookmarkEnd w:id="578"/>
            <w:bookmarkEnd w:id="579"/>
          </w:p>
          <w:p w14:paraId="1EFA47FE" w14:textId="77777777" w:rsidR="00240E59" w:rsidRPr="00F122DA" w:rsidRDefault="00240E59" w:rsidP="00240E59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bookmarkStart w:id="580" w:name="_Toc130549255"/>
            <w:bookmarkStart w:id="581" w:name="_Toc130490388"/>
            <w:bookmarkStart w:id="582" w:name="_Toc130488855"/>
            <w:bookmarkStart w:id="583" w:name="_Toc130484507"/>
            <w:r w:rsidRPr="00F122DA">
              <w:rPr>
                <w:rFonts w:ascii="Times New Roman" w:hAnsi="Times New Roman"/>
                <w:b w:val="0"/>
                <w:sz w:val="24"/>
                <w:szCs w:val="24"/>
              </w:rPr>
              <w:t>настройки взаимодействия элементов компьютерной системы движения и деформаций трехмерной компьютерной модели анимационного кино;</w:t>
            </w:r>
            <w:bookmarkEnd w:id="580"/>
            <w:bookmarkEnd w:id="581"/>
            <w:bookmarkEnd w:id="582"/>
            <w:bookmarkEnd w:id="583"/>
          </w:p>
          <w:p w14:paraId="700AFC17" w14:textId="1964B74F" w:rsidR="004511BD" w:rsidRPr="00F122DA" w:rsidRDefault="00240E59" w:rsidP="00240E59">
            <w:pPr>
              <w:rPr>
                <w:rFonts w:ascii="Times New Roman" w:hAnsi="Times New Roman"/>
                <w:bCs/>
              </w:rPr>
            </w:pPr>
            <w:bookmarkStart w:id="584" w:name="_Toc130549256"/>
            <w:bookmarkStart w:id="585" w:name="_Toc130490389"/>
            <w:bookmarkStart w:id="586" w:name="_Toc130488856"/>
            <w:bookmarkStart w:id="587" w:name="_Toc130484508"/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создания элементов управления движением и деформацией трехмерной компьютерной модели анимационного кино</w:t>
            </w:r>
            <w:bookmarkEnd w:id="584"/>
            <w:bookmarkEnd w:id="585"/>
            <w:bookmarkEnd w:id="586"/>
            <w:bookmarkEnd w:id="587"/>
          </w:p>
        </w:tc>
      </w:tr>
    </w:tbl>
    <w:p w14:paraId="7A2F2035" w14:textId="77777777" w:rsidR="004511BD" w:rsidRPr="00F122DA" w:rsidRDefault="004511BD">
      <w:pPr>
        <w:ind w:firstLine="709"/>
        <w:rPr>
          <w:rFonts w:ascii="Times New Roman" w:hAnsi="Times New Roman"/>
          <w:sz w:val="24"/>
        </w:rPr>
      </w:pPr>
    </w:p>
    <w:p w14:paraId="259918D7" w14:textId="77777777" w:rsidR="004511BD" w:rsidRPr="00F122DA" w:rsidRDefault="00001666">
      <w:pPr>
        <w:pStyle w:val="1fe"/>
        <w:rPr>
          <w:rFonts w:ascii="Times New Roman" w:hAnsi="Times New Roman"/>
        </w:rPr>
      </w:pPr>
      <w:r w:rsidRPr="00F122DA">
        <w:rPr>
          <w:rFonts w:ascii="Times New Roman" w:hAnsi="Times New Roman"/>
        </w:rPr>
        <w:t>2. Структура и содержание профессионального модуля</w:t>
      </w:r>
    </w:p>
    <w:p w14:paraId="7D5AC18D" w14:textId="77777777" w:rsidR="004511BD" w:rsidRPr="00F122DA" w:rsidRDefault="00001666">
      <w:pPr>
        <w:pStyle w:val="114"/>
        <w:rPr>
          <w:rFonts w:ascii="Times New Roman" w:hAnsi="Times New Roman"/>
        </w:rPr>
      </w:pPr>
      <w:r w:rsidRPr="00F122DA"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4511BD" w:rsidRPr="00F122DA" w14:paraId="5C2225D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C02913" w14:textId="77777777" w:rsidR="004511BD" w:rsidRPr="00F122DA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122DA"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47246" w14:textId="77777777" w:rsidR="004511BD" w:rsidRPr="00F122DA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122DA"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0E65D" w14:textId="77777777" w:rsidR="004511BD" w:rsidRPr="00F122DA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122DA"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4511BD" w:rsidRPr="00F122DA" w14:paraId="3C709B5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13BCAC" w14:textId="77777777" w:rsidR="004511BD" w:rsidRPr="00F122DA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 w:rsidRPr="00F122DA"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39D21A" w14:textId="421CDF10" w:rsidR="004511BD" w:rsidRPr="00F122DA" w:rsidRDefault="00694929" w:rsidP="00C76E2E">
            <w:pPr>
              <w:jc w:val="center"/>
              <w:rPr>
                <w:rFonts w:ascii="Times New Roman" w:hAnsi="Times New Roman"/>
                <w:lang w:val="en-US"/>
              </w:rPr>
            </w:pPr>
            <w:r w:rsidRPr="00F122DA">
              <w:rPr>
                <w:rFonts w:ascii="Times New Roman" w:hAnsi="Times New Roman"/>
                <w:lang w:val="en-US"/>
              </w:rPr>
              <w:t>1</w:t>
            </w:r>
            <w:r w:rsidR="00F271A0" w:rsidRPr="00F122DA">
              <w:rPr>
                <w:rFonts w:ascii="Times New Roman" w:hAnsi="Times New Roman"/>
                <w:lang w:val="en-US"/>
              </w:rPr>
              <w:t>4</w:t>
            </w:r>
            <w:r w:rsidRPr="00F122DA"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DEB17" w14:textId="46A09D52" w:rsidR="004511BD" w:rsidRPr="00F122DA" w:rsidRDefault="00DF2202" w:rsidP="00C76E2E">
            <w:pPr>
              <w:jc w:val="center"/>
              <w:rPr>
                <w:rFonts w:ascii="Times New Roman" w:hAnsi="Times New Roman"/>
                <w:lang w:val="en-US"/>
              </w:rPr>
            </w:pPr>
            <w:r w:rsidRPr="00F122DA">
              <w:rPr>
                <w:rFonts w:ascii="Times New Roman" w:hAnsi="Times New Roman"/>
                <w:lang w:val="en-US"/>
              </w:rPr>
              <w:t>119</w:t>
            </w:r>
          </w:p>
        </w:tc>
      </w:tr>
      <w:tr w:rsidR="004511BD" w:rsidRPr="00F122DA" w14:paraId="025DB87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0315C1" w14:textId="77777777" w:rsidR="004511BD" w:rsidRPr="00F122DA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 w:rsidRPr="00F122DA"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66C6C" w14:textId="3FDA0921" w:rsidR="004511BD" w:rsidRPr="00F122DA" w:rsidRDefault="00C76E2E" w:rsidP="00C76E2E">
            <w:pPr>
              <w:jc w:val="center"/>
              <w:rPr>
                <w:rFonts w:ascii="Times New Roman" w:hAnsi="Times New Roman"/>
                <w:lang w:val="en-US"/>
              </w:rPr>
            </w:pPr>
            <w:r w:rsidRPr="00F122DA">
              <w:rPr>
                <w:rFonts w:ascii="Times New Roman" w:hAnsi="Times New Roman"/>
                <w:lang w:val="en-US"/>
              </w:rPr>
              <w:t>20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A46DF" w14:textId="5A6B836D" w:rsidR="004511BD" w:rsidRPr="00F122DA" w:rsidRDefault="00DF2202" w:rsidP="00C76E2E">
            <w:pPr>
              <w:jc w:val="center"/>
              <w:rPr>
                <w:rFonts w:ascii="Times New Roman" w:hAnsi="Times New Roman"/>
                <w:lang w:val="en-US"/>
              </w:rPr>
            </w:pPr>
            <w:r w:rsidRPr="00F122DA">
              <w:rPr>
                <w:rFonts w:ascii="Times New Roman" w:hAnsi="Times New Roman"/>
                <w:lang w:val="en-US"/>
              </w:rPr>
              <w:t>20</w:t>
            </w:r>
          </w:p>
        </w:tc>
      </w:tr>
      <w:tr w:rsidR="004511BD" w:rsidRPr="00F122DA" w14:paraId="6E9A99A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ABD2B" w14:textId="77777777" w:rsidR="004511BD" w:rsidRPr="00F122DA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 w:rsidRPr="00F122DA"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7F1D7" w14:textId="77777777" w:rsidR="004511BD" w:rsidRPr="00F122DA" w:rsidRDefault="004511BD" w:rsidP="00C76E2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5A012" w14:textId="77777777" w:rsidR="004511BD" w:rsidRPr="00F122DA" w:rsidRDefault="004511BD" w:rsidP="00C76E2E">
            <w:pPr>
              <w:jc w:val="center"/>
              <w:rPr>
                <w:rFonts w:ascii="Times New Roman" w:hAnsi="Times New Roman"/>
              </w:rPr>
            </w:pPr>
          </w:p>
        </w:tc>
      </w:tr>
      <w:tr w:rsidR="004511BD" w:rsidRPr="00F122DA" w14:paraId="0383BEA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5373E" w14:textId="77777777" w:rsidR="004511BD" w:rsidRPr="00F122DA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 w:rsidRPr="00F122DA">
              <w:rPr>
                <w:rFonts w:ascii="Times New Roman" w:hAnsi="Times New Roman"/>
                <w:sz w:val="24"/>
              </w:rPr>
              <w:lastRenderedPageBreak/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5195F" w14:textId="72CD0F4F" w:rsidR="004511BD" w:rsidRPr="00F122DA" w:rsidRDefault="00694929" w:rsidP="00C76E2E">
            <w:pPr>
              <w:jc w:val="center"/>
              <w:rPr>
                <w:rFonts w:ascii="Times New Roman" w:hAnsi="Times New Roman"/>
                <w:lang w:val="en-US"/>
              </w:rPr>
            </w:pPr>
            <w:r w:rsidRPr="00F122DA">
              <w:rPr>
                <w:rFonts w:ascii="Times New Roman" w:hAnsi="Times New Roman"/>
                <w:lang w:val="en-US"/>
              </w:rPr>
              <w:t>432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B0ECE" w14:textId="34A37ED3" w:rsidR="004511BD" w:rsidRPr="00F122DA" w:rsidRDefault="00694929" w:rsidP="00C76E2E">
            <w:pPr>
              <w:jc w:val="center"/>
              <w:rPr>
                <w:rFonts w:ascii="Times New Roman" w:hAnsi="Times New Roman"/>
                <w:lang w:val="en-US"/>
              </w:rPr>
            </w:pPr>
            <w:r w:rsidRPr="00F122DA">
              <w:rPr>
                <w:rFonts w:ascii="Times New Roman" w:hAnsi="Times New Roman"/>
                <w:lang w:val="en-US"/>
              </w:rPr>
              <w:t>432</w:t>
            </w:r>
          </w:p>
        </w:tc>
      </w:tr>
      <w:tr w:rsidR="004511BD" w:rsidRPr="00F122DA" w14:paraId="60C67BD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57031" w14:textId="77777777" w:rsidR="004511BD" w:rsidRPr="00F122DA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 w:rsidRPr="00F122DA"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1E071A" w14:textId="7E9B11A1" w:rsidR="004511BD" w:rsidRPr="00F122DA" w:rsidRDefault="00414488" w:rsidP="00C76E2E">
            <w:pPr>
              <w:jc w:val="center"/>
              <w:rPr>
                <w:rFonts w:ascii="Times New Roman" w:hAnsi="Times New Roman"/>
                <w:lang w:val="en-US"/>
              </w:rPr>
            </w:pPr>
            <w:r w:rsidRPr="00F122DA">
              <w:rPr>
                <w:rFonts w:ascii="Times New Roman" w:hAnsi="Times New Roman"/>
                <w:lang w:val="en-US"/>
              </w:rPr>
              <w:t>216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361AA" w14:textId="339669A5" w:rsidR="004511BD" w:rsidRPr="00F122DA" w:rsidRDefault="00694929" w:rsidP="00C76E2E">
            <w:pPr>
              <w:jc w:val="center"/>
              <w:rPr>
                <w:rFonts w:ascii="Times New Roman" w:hAnsi="Times New Roman"/>
                <w:lang w:val="en-US"/>
              </w:rPr>
            </w:pPr>
            <w:r w:rsidRPr="00F122DA">
              <w:rPr>
                <w:rFonts w:ascii="Times New Roman" w:hAnsi="Times New Roman"/>
                <w:lang w:val="en-US"/>
              </w:rPr>
              <w:t>216</w:t>
            </w:r>
          </w:p>
        </w:tc>
      </w:tr>
      <w:tr w:rsidR="004511BD" w:rsidRPr="00F122DA" w14:paraId="1234E17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89D314" w14:textId="77777777" w:rsidR="004511BD" w:rsidRPr="00F122DA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 w:rsidRPr="00F122DA"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737649" w14:textId="4849D373" w:rsidR="004511BD" w:rsidRPr="00F122DA" w:rsidRDefault="00694929" w:rsidP="00C76E2E">
            <w:pPr>
              <w:jc w:val="center"/>
              <w:rPr>
                <w:rFonts w:ascii="Times New Roman" w:hAnsi="Times New Roman"/>
                <w:lang w:val="en-US"/>
              </w:rPr>
            </w:pPr>
            <w:r w:rsidRPr="00F122DA">
              <w:rPr>
                <w:rFonts w:ascii="Times New Roman" w:hAnsi="Times New Roman"/>
                <w:lang w:val="en-US"/>
              </w:rPr>
              <w:t>216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8DCE6D" w14:textId="0E0BD214" w:rsidR="004511BD" w:rsidRPr="00F122DA" w:rsidRDefault="00694929" w:rsidP="00C76E2E">
            <w:pPr>
              <w:jc w:val="center"/>
              <w:rPr>
                <w:rFonts w:ascii="Times New Roman" w:hAnsi="Times New Roman"/>
                <w:lang w:val="en-US"/>
              </w:rPr>
            </w:pPr>
            <w:r w:rsidRPr="00F122DA">
              <w:rPr>
                <w:rFonts w:ascii="Times New Roman" w:hAnsi="Times New Roman"/>
                <w:lang w:val="en-US"/>
              </w:rPr>
              <w:t>216</w:t>
            </w:r>
          </w:p>
        </w:tc>
      </w:tr>
      <w:tr w:rsidR="004511BD" w:rsidRPr="00F122DA" w14:paraId="4B39FE0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AA970" w14:textId="77777777" w:rsidR="004511BD" w:rsidRPr="00F122DA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 w:rsidRPr="00F122DA"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2F64B" w14:textId="010CD612" w:rsidR="004511BD" w:rsidRPr="00F122DA" w:rsidRDefault="00414488" w:rsidP="00C76E2E">
            <w:pPr>
              <w:jc w:val="center"/>
              <w:rPr>
                <w:rFonts w:ascii="Times New Roman" w:hAnsi="Times New Roman"/>
                <w:lang w:val="en-US"/>
              </w:rPr>
            </w:pPr>
            <w:r w:rsidRPr="00F122DA">
              <w:rPr>
                <w:rFonts w:ascii="Times New Roman" w:hAnsi="Times New Roman"/>
                <w:lang w:val="en-US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F7576" w14:textId="4911762D" w:rsidR="004511BD" w:rsidRPr="00F122DA" w:rsidRDefault="00F271A0" w:rsidP="00C76E2E">
            <w:pPr>
              <w:jc w:val="center"/>
              <w:rPr>
                <w:rFonts w:ascii="Times New Roman" w:hAnsi="Times New Roman"/>
                <w:lang w:val="en-US"/>
              </w:rPr>
            </w:pPr>
            <w:r w:rsidRPr="00F122DA">
              <w:rPr>
                <w:rFonts w:ascii="Times New Roman" w:hAnsi="Times New Roman"/>
                <w:lang w:val="en-US"/>
              </w:rPr>
              <w:t>65</w:t>
            </w:r>
          </w:p>
        </w:tc>
      </w:tr>
      <w:tr w:rsidR="004511BD" w:rsidRPr="00F122DA" w14:paraId="63BAD0E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D2CA9B" w14:textId="77777777" w:rsidR="004511BD" w:rsidRPr="00F122DA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 w:rsidRPr="00F122DA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3460B" w14:textId="2746496F" w:rsidR="004511BD" w:rsidRPr="00F122DA" w:rsidRDefault="00414488" w:rsidP="00C76E2E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F122DA">
              <w:rPr>
                <w:rFonts w:ascii="Times New Roman" w:hAnsi="Times New Roman"/>
                <w:b/>
                <w:bCs/>
                <w:lang w:val="en-US"/>
              </w:rPr>
              <w:t>668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2F482" w14:textId="15FD6EF5" w:rsidR="004511BD" w:rsidRPr="00F122DA" w:rsidRDefault="00F271A0" w:rsidP="00C76E2E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F122DA">
              <w:rPr>
                <w:rFonts w:ascii="Times New Roman" w:hAnsi="Times New Roman"/>
                <w:b/>
                <w:bCs/>
                <w:lang w:val="en-US"/>
              </w:rPr>
              <w:t>636</w:t>
            </w:r>
          </w:p>
        </w:tc>
      </w:tr>
    </w:tbl>
    <w:p w14:paraId="10ED182B" w14:textId="77777777" w:rsidR="004511BD" w:rsidRPr="00F122DA" w:rsidRDefault="004511BD">
      <w:pPr>
        <w:rPr>
          <w:rFonts w:ascii="Times New Roman" w:hAnsi="Times New Roman"/>
          <w:i/>
          <w:sz w:val="24"/>
        </w:rPr>
      </w:pPr>
    </w:p>
    <w:p w14:paraId="72C4F2D3" w14:textId="77777777" w:rsidR="004511BD" w:rsidRPr="00F122DA" w:rsidRDefault="004511BD">
      <w:pPr>
        <w:rPr>
          <w:rFonts w:ascii="Times New Roman" w:hAnsi="Times New Roman"/>
          <w:i/>
          <w:sz w:val="24"/>
        </w:rPr>
      </w:pPr>
    </w:p>
    <w:p w14:paraId="280C8ECC" w14:textId="77777777" w:rsidR="004511BD" w:rsidRPr="00F122DA" w:rsidRDefault="00001666">
      <w:pPr>
        <w:pStyle w:val="114"/>
        <w:rPr>
          <w:rFonts w:ascii="Times New Roman" w:hAnsi="Times New Roman"/>
        </w:rPr>
      </w:pPr>
      <w:r w:rsidRPr="00F122DA"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3260"/>
        <w:gridCol w:w="993"/>
        <w:gridCol w:w="708"/>
        <w:gridCol w:w="567"/>
        <w:gridCol w:w="567"/>
        <w:gridCol w:w="426"/>
        <w:gridCol w:w="567"/>
        <w:gridCol w:w="567"/>
        <w:gridCol w:w="607"/>
      </w:tblGrid>
      <w:tr w:rsidR="004511BD" w:rsidRPr="00F122DA" w14:paraId="4A55F606" w14:textId="77777777" w:rsidTr="005D71FD">
        <w:trPr>
          <w:trHeight w:val="3271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EEFE5" w14:textId="77777777" w:rsidR="004511BD" w:rsidRPr="00F122DA" w:rsidRDefault="00001666">
            <w:pPr>
              <w:jc w:val="center"/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5D81F" w14:textId="77777777" w:rsidR="004511BD" w:rsidRPr="00F122DA" w:rsidRDefault="00001666">
            <w:pPr>
              <w:jc w:val="center"/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0CC04" w14:textId="77777777" w:rsidR="004511BD" w:rsidRPr="00F122DA" w:rsidRDefault="00001666">
            <w:pPr>
              <w:jc w:val="center"/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2F9C7C" w14:textId="77777777" w:rsidR="004511BD" w:rsidRPr="00F122DA" w:rsidRDefault="00001666">
            <w:pPr>
              <w:jc w:val="center"/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1992EB29" w14:textId="77777777" w:rsidR="004511BD" w:rsidRPr="00F122DA" w:rsidRDefault="00001666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4543A85" w14:textId="77777777" w:rsidR="004511BD" w:rsidRPr="00F122DA" w:rsidRDefault="00001666">
            <w:pPr>
              <w:jc w:val="center"/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55C3C1" w14:textId="77777777" w:rsidR="004511BD" w:rsidRPr="00F122DA" w:rsidRDefault="00001666">
            <w:pPr>
              <w:jc w:val="center"/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4388DF" w14:textId="59A901E1" w:rsidR="004511BD" w:rsidRPr="00F122DA" w:rsidRDefault="00001666">
            <w:pPr>
              <w:jc w:val="center"/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48E6B0F9" w14:textId="77777777" w:rsidR="004511BD" w:rsidRPr="00F122DA" w:rsidRDefault="00001666">
            <w:pPr>
              <w:jc w:val="center"/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552011C1" w14:textId="77777777" w:rsidR="004511BD" w:rsidRPr="00F122DA" w:rsidRDefault="00001666">
            <w:pPr>
              <w:jc w:val="center"/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4511BD" w:rsidRPr="00F122DA" w14:paraId="5225C15D" w14:textId="77777777" w:rsidTr="005D71FD">
        <w:trPr>
          <w:trHeight w:val="7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C2702" w14:textId="77777777" w:rsidR="004511BD" w:rsidRPr="00F122DA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 w:rsidRPr="00F122DA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167F8" w14:textId="77777777" w:rsidR="004511BD" w:rsidRPr="00F122DA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 w:rsidRPr="00F122DA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E72AE" w14:textId="77777777" w:rsidR="004511BD" w:rsidRPr="00F122DA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 w:rsidRPr="00F122DA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25208" w14:textId="77777777" w:rsidR="004511BD" w:rsidRPr="00F122DA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 w:rsidRPr="00F122DA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B91C80E" w14:textId="77777777" w:rsidR="004511BD" w:rsidRPr="00F122DA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 w:rsidRPr="00F122DA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4C869" w14:textId="77777777" w:rsidR="004511BD" w:rsidRPr="00F122DA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 w:rsidRPr="00F122DA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9196C" w14:textId="77777777" w:rsidR="004511BD" w:rsidRPr="00F122DA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 w:rsidRPr="00F122DA"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0FD55" w14:textId="77777777" w:rsidR="004511BD" w:rsidRPr="00F122DA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 w:rsidRPr="00F122DA"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8936918" w14:textId="77777777" w:rsidR="004511BD" w:rsidRPr="00F122DA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 w:rsidRPr="00F122DA"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336E92" w14:textId="77777777" w:rsidR="004511BD" w:rsidRPr="00F122DA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 w:rsidRPr="00F122DA">
              <w:rPr>
                <w:rFonts w:ascii="Times New Roman" w:hAnsi="Times New Roman"/>
                <w:sz w:val="16"/>
              </w:rPr>
              <w:t>10</w:t>
            </w:r>
          </w:p>
        </w:tc>
      </w:tr>
      <w:tr w:rsidR="00127805" w:rsidRPr="00F122DA" w14:paraId="40DAE8AB" w14:textId="77777777" w:rsidTr="005D71FD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F2DB1" w14:textId="507DBD8F" w:rsidR="00127805" w:rsidRPr="00F122DA" w:rsidRDefault="00127805" w:rsidP="00127805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t xml:space="preserve">ПК </w:t>
            </w:r>
            <w:r w:rsidRPr="00F122DA">
              <w:rPr>
                <w:rFonts w:ascii="Times New Roman" w:hAnsi="Times New Roman"/>
                <w:lang w:val="en-US"/>
              </w:rPr>
              <w:t>4</w:t>
            </w:r>
            <w:r w:rsidRPr="00F122DA">
              <w:rPr>
                <w:rFonts w:ascii="Times New Roman" w:hAnsi="Times New Roman"/>
              </w:rPr>
              <w:t>.1-</w:t>
            </w:r>
            <w:r w:rsidRPr="00F122DA">
              <w:rPr>
                <w:rFonts w:ascii="Times New Roman" w:hAnsi="Times New Roman"/>
                <w:lang w:val="en-US"/>
              </w:rPr>
              <w:t>4</w:t>
            </w:r>
            <w:r w:rsidRPr="00F122DA">
              <w:rPr>
                <w:rFonts w:ascii="Times New Roman" w:hAnsi="Times New Roman"/>
              </w:rPr>
              <w:t>.3</w:t>
            </w:r>
          </w:p>
          <w:p w14:paraId="0D77DCF6" w14:textId="43B9FE2A" w:rsidR="00127805" w:rsidRPr="00F122DA" w:rsidRDefault="00127805" w:rsidP="00127805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t>ОК</w:t>
            </w:r>
            <w:r w:rsidR="005D71FD">
              <w:rPr>
                <w:rFonts w:ascii="Times New Roman" w:hAnsi="Times New Roman"/>
              </w:rPr>
              <w:t xml:space="preserve"> </w:t>
            </w:r>
            <w:r w:rsidRPr="00F122DA">
              <w:rPr>
                <w:rFonts w:ascii="Times New Roman" w:hAnsi="Times New Roman"/>
              </w:rPr>
              <w:t>01-09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48A7B" w14:textId="11AA0823" w:rsidR="00127805" w:rsidRPr="00F122DA" w:rsidRDefault="00127805" w:rsidP="00127805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  <w:color w:val="000000" w:themeColor="text1"/>
              </w:rPr>
              <w:t>Раздел 1. Создание трехмерных компьютерных моделей для анимационного кино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1649B" w14:textId="6B1F923B" w:rsidR="00127805" w:rsidRPr="00F122DA" w:rsidRDefault="00994554" w:rsidP="005D71FD">
            <w:pPr>
              <w:jc w:val="center"/>
              <w:rPr>
                <w:rFonts w:ascii="Times New Roman" w:hAnsi="Times New Roman"/>
                <w:lang w:val="en-US"/>
              </w:rPr>
            </w:pPr>
            <w:r w:rsidRPr="00F122DA">
              <w:rPr>
                <w:rFonts w:ascii="Times New Roman" w:hAnsi="Times New Roman"/>
                <w:lang w:val="en-US"/>
              </w:rPr>
              <w:t>68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D5292" w14:textId="4DB4856A" w:rsidR="00127805" w:rsidRPr="00F122DA" w:rsidRDefault="00660254" w:rsidP="005D71FD">
            <w:pPr>
              <w:jc w:val="center"/>
              <w:rPr>
                <w:rFonts w:ascii="Times New Roman" w:hAnsi="Times New Roman"/>
                <w:lang w:val="en-US"/>
              </w:rPr>
            </w:pPr>
            <w:r w:rsidRPr="00F122DA">
              <w:rPr>
                <w:rFonts w:ascii="Times New Roman" w:hAnsi="Times New Roman"/>
                <w:lang w:val="en-US"/>
              </w:rPr>
              <w:t>58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F570B9" w14:textId="3F5C2297" w:rsidR="00127805" w:rsidRPr="00F122DA" w:rsidRDefault="00660254" w:rsidP="005D71FD">
            <w:pPr>
              <w:jc w:val="center"/>
              <w:rPr>
                <w:rFonts w:ascii="Times New Roman" w:hAnsi="Times New Roman"/>
                <w:lang w:val="en-US"/>
              </w:rPr>
            </w:pPr>
            <w:r w:rsidRPr="00F122DA">
              <w:rPr>
                <w:rFonts w:ascii="Times New Roman" w:hAnsi="Times New Roman"/>
                <w:lang w:val="en-US"/>
              </w:rPr>
              <w:t>68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4033" w14:textId="5FA86A8A" w:rsidR="00127805" w:rsidRPr="00F122DA" w:rsidRDefault="00660254" w:rsidP="005D71FD">
            <w:pPr>
              <w:jc w:val="center"/>
              <w:rPr>
                <w:rFonts w:ascii="Times New Roman" w:hAnsi="Times New Roman"/>
                <w:lang w:val="en-US"/>
              </w:rPr>
            </w:pPr>
            <w:r w:rsidRPr="00F122DA">
              <w:rPr>
                <w:rFonts w:ascii="Times New Roman" w:hAnsi="Times New Roman"/>
                <w:lang w:val="en-US"/>
              </w:rPr>
              <w:t>68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5B9F2" w14:textId="77777777" w:rsidR="00127805" w:rsidRPr="00F122DA" w:rsidRDefault="00127805" w:rsidP="005D71F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B5574" w14:textId="77777777" w:rsidR="00127805" w:rsidRPr="00F122DA" w:rsidRDefault="00127805" w:rsidP="0012780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DA0321" w14:textId="77777777" w:rsidR="00127805" w:rsidRPr="00F122DA" w:rsidRDefault="00127805" w:rsidP="0012780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1B6E779" w14:textId="77777777" w:rsidR="00127805" w:rsidRPr="00F122DA" w:rsidRDefault="00127805" w:rsidP="00127805">
            <w:pPr>
              <w:rPr>
                <w:rFonts w:ascii="Times New Roman" w:hAnsi="Times New Roman"/>
                <w:sz w:val="20"/>
              </w:rPr>
            </w:pPr>
          </w:p>
        </w:tc>
      </w:tr>
      <w:tr w:rsidR="00127805" w:rsidRPr="00F122DA" w14:paraId="434DC3C4" w14:textId="77777777" w:rsidTr="005D71FD">
        <w:trPr>
          <w:trHeight w:val="31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4AAFA" w14:textId="371ED68D" w:rsidR="00127805" w:rsidRPr="00F122DA" w:rsidRDefault="00127805" w:rsidP="00127805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t xml:space="preserve">ПК </w:t>
            </w:r>
            <w:r w:rsidRPr="00F122DA">
              <w:rPr>
                <w:rFonts w:ascii="Times New Roman" w:hAnsi="Times New Roman"/>
                <w:lang w:val="en-US"/>
              </w:rPr>
              <w:t>4</w:t>
            </w:r>
            <w:r w:rsidRPr="00F122DA">
              <w:rPr>
                <w:rFonts w:ascii="Times New Roman" w:hAnsi="Times New Roman"/>
              </w:rPr>
              <w:t>.4-</w:t>
            </w:r>
            <w:r w:rsidRPr="00F122DA">
              <w:rPr>
                <w:rFonts w:ascii="Times New Roman" w:hAnsi="Times New Roman"/>
                <w:lang w:val="en-US"/>
              </w:rPr>
              <w:t>4</w:t>
            </w:r>
            <w:r w:rsidRPr="00F122DA">
              <w:rPr>
                <w:rFonts w:ascii="Times New Roman" w:hAnsi="Times New Roman"/>
              </w:rPr>
              <w:t>.5</w:t>
            </w:r>
          </w:p>
          <w:p w14:paraId="291CCE8D" w14:textId="4D0FF97C" w:rsidR="00127805" w:rsidRPr="00F122DA" w:rsidRDefault="00127805" w:rsidP="00127805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t>ОК 01-09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CB650" w14:textId="4306DBEA" w:rsidR="00127805" w:rsidRPr="00F122DA" w:rsidRDefault="00127805" w:rsidP="00127805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  <w:color w:val="000000" w:themeColor="text1"/>
              </w:rPr>
              <w:t xml:space="preserve">Раздел 2. </w:t>
            </w:r>
            <w:r w:rsidRPr="00F122DA">
              <w:rPr>
                <w:rFonts w:ascii="Times New Roman" w:eastAsia="PMingLiU" w:hAnsi="Times New Roman"/>
                <w:iCs/>
                <w:sz w:val="24"/>
                <w:szCs w:val="24"/>
              </w:rPr>
              <w:t>Создание оптических и физических свойств поверхностей трехмерных компьютерных моделей</w:t>
            </w:r>
            <w:r w:rsidRPr="00F122DA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AF2A7" w14:textId="792F1862" w:rsidR="00127805" w:rsidRPr="00F122DA" w:rsidRDefault="00660254" w:rsidP="005D71FD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F122DA">
              <w:rPr>
                <w:rFonts w:ascii="Times New Roman" w:hAnsi="Times New Roman"/>
                <w:sz w:val="20"/>
                <w:lang w:val="en-US"/>
              </w:rPr>
              <w:t>96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BD779" w14:textId="1120EED4" w:rsidR="00127805" w:rsidRPr="00F122DA" w:rsidRDefault="00D34532" w:rsidP="005D71FD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F122DA">
              <w:rPr>
                <w:rFonts w:ascii="Times New Roman" w:hAnsi="Times New Roman"/>
                <w:sz w:val="20"/>
                <w:lang w:val="en-US"/>
              </w:rPr>
              <w:t>8</w:t>
            </w:r>
            <w:r w:rsidR="00660254" w:rsidRPr="00F122DA">
              <w:rPr>
                <w:rFonts w:ascii="Times New Roman" w:hAnsi="Times New Roman"/>
                <w:sz w:val="2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25F886" w14:textId="2AE241C0" w:rsidR="00127805" w:rsidRPr="00F122DA" w:rsidRDefault="00660254" w:rsidP="005D71FD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F122DA">
              <w:rPr>
                <w:rFonts w:ascii="Times New Roman" w:hAnsi="Times New Roman"/>
                <w:sz w:val="20"/>
                <w:lang w:val="en-US"/>
              </w:rPr>
              <w:t>96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1607" w14:textId="28E78827" w:rsidR="00127805" w:rsidRPr="00F122DA" w:rsidRDefault="00A74EB4" w:rsidP="005D71FD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F122DA">
              <w:rPr>
                <w:rFonts w:ascii="Times New Roman" w:hAnsi="Times New Roman"/>
                <w:sz w:val="20"/>
                <w:lang w:val="en-US"/>
              </w:rPr>
              <w:t>76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5F338" w14:textId="1553D99D" w:rsidR="00127805" w:rsidRPr="00F122DA" w:rsidRDefault="00660254" w:rsidP="005D71FD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F122DA">
              <w:rPr>
                <w:rFonts w:ascii="Times New Roman" w:hAnsi="Times New Roman"/>
                <w:sz w:val="20"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07BAB" w14:textId="77777777" w:rsidR="00127805" w:rsidRPr="00F122DA" w:rsidRDefault="00127805" w:rsidP="0012780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451E2C" w14:textId="77777777" w:rsidR="00127805" w:rsidRPr="00F122DA" w:rsidRDefault="00127805" w:rsidP="0012780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A349A9" w14:textId="77777777" w:rsidR="00127805" w:rsidRPr="00F122DA" w:rsidRDefault="00127805" w:rsidP="00127805">
            <w:pPr>
              <w:rPr>
                <w:rFonts w:ascii="Times New Roman" w:hAnsi="Times New Roman"/>
                <w:sz w:val="20"/>
              </w:rPr>
            </w:pPr>
          </w:p>
        </w:tc>
      </w:tr>
      <w:tr w:rsidR="00127805" w:rsidRPr="00F122DA" w14:paraId="0CBAB9F8" w14:textId="77777777" w:rsidTr="005D71FD">
        <w:trPr>
          <w:trHeight w:val="31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C1B49" w14:textId="77777777" w:rsidR="00127805" w:rsidRPr="00F122DA" w:rsidRDefault="00127805" w:rsidP="00127805">
            <w:pPr>
              <w:rPr>
                <w:rFonts w:ascii="Times New Roman" w:hAnsi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F7444" w14:textId="77777777" w:rsidR="00127805" w:rsidRPr="00F122DA" w:rsidRDefault="00127805" w:rsidP="00127805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C501D" w14:textId="16F72B29" w:rsidR="00127805" w:rsidRPr="00F122DA" w:rsidRDefault="00994554" w:rsidP="005D71FD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F122DA">
              <w:rPr>
                <w:rFonts w:ascii="Times New Roman" w:hAnsi="Times New Roman"/>
                <w:sz w:val="20"/>
                <w:lang w:val="en-US"/>
              </w:rPr>
              <w:t>216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A224D" w14:textId="5121962E" w:rsidR="00127805" w:rsidRPr="00F122DA" w:rsidRDefault="00A74EB4" w:rsidP="005D71FD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F122DA">
              <w:rPr>
                <w:rFonts w:ascii="Times New Roman" w:hAnsi="Times New Roman"/>
                <w:sz w:val="20"/>
                <w:lang w:val="en-US"/>
              </w:rPr>
              <w:t>216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012E5E6" w14:textId="77777777" w:rsidR="00127805" w:rsidRPr="00F122DA" w:rsidRDefault="00127805" w:rsidP="005D71F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A8133" w14:textId="77777777" w:rsidR="00127805" w:rsidRPr="00F122DA" w:rsidRDefault="00127805" w:rsidP="005D71F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E0B306F" w14:textId="69989917" w:rsidR="00127805" w:rsidRPr="00F122DA" w:rsidRDefault="00994554" w:rsidP="00127805">
            <w:pPr>
              <w:rPr>
                <w:rFonts w:ascii="Times New Roman" w:hAnsi="Times New Roman"/>
                <w:sz w:val="20"/>
                <w:lang w:val="en-US"/>
              </w:rPr>
            </w:pPr>
            <w:r w:rsidRPr="00F122DA">
              <w:rPr>
                <w:rFonts w:ascii="Times New Roman" w:hAnsi="Times New Roman"/>
                <w:sz w:val="20"/>
                <w:lang w:val="en-US"/>
              </w:rPr>
              <w:t>216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E4DE0EC" w14:textId="77777777" w:rsidR="00127805" w:rsidRPr="00F122DA" w:rsidRDefault="00127805" w:rsidP="00127805">
            <w:pPr>
              <w:rPr>
                <w:rFonts w:ascii="Times New Roman" w:hAnsi="Times New Roman"/>
                <w:sz w:val="20"/>
              </w:rPr>
            </w:pPr>
          </w:p>
        </w:tc>
      </w:tr>
      <w:tr w:rsidR="00127805" w:rsidRPr="00F122DA" w14:paraId="1B073850" w14:textId="77777777" w:rsidTr="005D71FD">
        <w:trPr>
          <w:trHeight w:val="31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D18DC" w14:textId="77777777" w:rsidR="00127805" w:rsidRPr="00F122DA" w:rsidRDefault="00127805" w:rsidP="00127805">
            <w:pPr>
              <w:rPr>
                <w:rFonts w:ascii="Times New Roman" w:hAnsi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B1D9" w14:textId="77777777" w:rsidR="00127805" w:rsidRPr="00F122DA" w:rsidRDefault="00127805" w:rsidP="00127805">
            <w:pPr>
              <w:rPr>
                <w:rFonts w:ascii="Times New Roman" w:hAnsi="Times New Roman"/>
                <w:b/>
                <w:u w:val="single"/>
              </w:rPr>
            </w:pPr>
            <w:r w:rsidRPr="00F122DA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6AA78" w14:textId="6C3DB2C9" w:rsidR="00127805" w:rsidRPr="00F122DA" w:rsidRDefault="00994554" w:rsidP="005D71FD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F122DA">
              <w:rPr>
                <w:rFonts w:ascii="Times New Roman" w:hAnsi="Times New Roman"/>
                <w:sz w:val="20"/>
                <w:lang w:val="en-US"/>
              </w:rPr>
              <w:t>216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B93B" w14:textId="6D68CC7D" w:rsidR="00127805" w:rsidRPr="00F122DA" w:rsidRDefault="00A74EB4" w:rsidP="005D71FD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F122DA">
              <w:rPr>
                <w:rFonts w:ascii="Times New Roman" w:hAnsi="Times New Roman"/>
                <w:sz w:val="20"/>
                <w:lang w:val="en-US"/>
              </w:rPr>
              <w:t>216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F7CB4D2" w14:textId="77777777" w:rsidR="00127805" w:rsidRPr="00F122DA" w:rsidRDefault="00127805" w:rsidP="005D71F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1B275" w14:textId="77777777" w:rsidR="00127805" w:rsidRPr="00F122DA" w:rsidRDefault="00127805" w:rsidP="005D71F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9807FF" w14:textId="77777777" w:rsidR="00127805" w:rsidRPr="00F122DA" w:rsidRDefault="00127805" w:rsidP="0012780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A77A524" w14:textId="4D04B216" w:rsidR="00127805" w:rsidRPr="00F122DA" w:rsidRDefault="00994554" w:rsidP="00127805">
            <w:pPr>
              <w:rPr>
                <w:rFonts w:ascii="Times New Roman" w:hAnsi="Times New Roman"/>
                <w:sz w:val="20"/>
                <w:lang w:val="en-US"/>
              </w:rPr>
            </w:pPr>
            <w:r w:rsidRPr="00F122DA">
              <w:rPr>
                <w:rFonts w:ascii="Times New Roman" w:hAnsi="Times New Roman"/>
                <w:sz w:val="20"/>
                <w:lang w:val="en-US"/>
              </w:rPr>
              <w:t>216</w:t>
            </w:r>
          </w:p>
        </w:tc>
      </w:tr>
      <w:tr w:rsidR="00127805" w:rsidRPr="00F122DA" w14:paraId="78715A98" w14:textId="77777777" w:rsidTr="005D71FD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80D8E" w14:textId="77777777" w:rsidR="00127805" w:rsidRPr="00F122DA" w:rsidRDefault="00127805" w:rsidP="00127805">
            <w:pPr>
              <w:rPr>
                <w:rFonts w:ascii="Times New Roman" w:hAnsi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CFF23" w14:textId="77777777" w:rsidR="00127805" w:rsidRPr="00F122DA" w:rsidRDefault="00127805" w:rsidP="00127805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4D9F9" w14:textId="6FD25D06" w:rsidR="00127805" w:rsidRPr="00F122DA" w:rsidRDefault="00994554" w:rsidP="005D71FD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F122DA">
              <w:rPr>
                <w:rFonts w:ascii="Times New Roman" w:hAnsi="Times New Roman"/>
                <w:sz w:val="20"/>
                <w:lang w:val="en-US"/>
              </w:rPr>
              <w:t>72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B13D3" w14:textId="7906E3A0" w:rsidR="00127805" w:rsidRPr="00F122DA" w:rsidRDefault="00994554" w:rsidP="005D71FD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F122DA">
              <w:rPr>
                <w:rFonts w:ascii="Times New Roman" w:hAnsi="Times New Roman"/>
                <w:sz w:val="20"/>
                <w:lang w:val="en-US"/>
              </w:rPr>
              <w:t>65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1F474ED" w14:textId="77777777" w:rsidR="00127805" w:rsidRPr="00F122DA" w:rsidRDefault="00127805" w:rsidP="005D71F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65189" w14:textId="77777777" w:rsidR="00127805" w:rsidRPr="00F122DA" w:rsidRDefault="00127805" w:rsidP="005D71F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0E2B968" w14:textId="77777777" w:rsidR="00127805" w:rsidRPr="00F122DA" w:rsidRDefault="00127805" w:rsidP="0012780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EFA3F3" w14:textId="77777777" w:rsidR="00127805" w:rsidRPr="00F122DA" w:rsidRDefault="00127805" w:rsidP="00127805">
            <w:pPr>
              <w:rPr>
                <w:rFonts w:ascii="Times New Roman" w:hAnsi="Times New Roman"/>
                <w:sz w:val="20"/>
              </w:rPr>
            </w:pPr>
          </w:p>
        </w:tc>
      </w:tr>
      <w:tr w:rsidR="00127805" w:rsidRPr="00F122DA" w14:paraId="5B8E9CFE" w14:textId="77777777" w:rsidTr="005D71FD">
        <w:trPr>
          <w:trHeight w:val="21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D77B3" w14:textId="77777777" w:rsidR="00127805" w:rsidRPr="00F122DA" w:rsidRDefault="00127805" w:rsidP="00127805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5D8E2" w14:textId="77777777" w:rsidR="00127805" w:rsidRPr="00F122DA" w:rsidRDefault="00127805" w:rsidP="00127805">
            <w:pPr>
              <w:rPr>
                <w:rFonts w:ascii="Times New Roman" w:hAnsi="Times New Roman"/>
                <w:b/>
                <w:i/>
              </w:rPr>
            </w:pPr>
            <w:r w:rsidRPr="00F122DA">
              <w:rPr>
                <w:rFonts w:ascii="Times New Roman" w:hAnsi="Times New Roman"/>
                <w:b/>
                <w:i/>
              </w:rPr>
              <w:t xml:space="preserve">Всего: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E1B30" w14:textId="5125A65B" w:rsidR="00127805" w:rsidRPr="00F122DA" w:rsidRDefault="00A74EB4" w:rsidP="005D71FD">
            <w:pPr>
              <w:jc w:val="center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  <w:r w:rsidRPr="00F122DA">
              <w:rPr>
                <w:rFonts w:ascii="Times New Roman" w:hAnsi="Times New Roman"/>
                <w:b/>
                <w:bCs/>
                <w:sz w:val="20"/>
                <w:lang w:val="en-US"/>
              </w:rPr>
              <w:t>668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5C60C" w14:textId="3DC5B368" w:rsidR="00127805" w:rsidRPr="00F122DA" w:rsidRDefault="00C14BE0" w:rsidP="005D71FD">
            <w:pPr>
              <w:jc w:val="center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  <w:r w:rsidRPr="00F122DA">
              <w:rPr>
                <w:rFonts w:ascii="Times New Roman" w:hAnsi="Times New Roman"/>
                <w:b/>
                <w:bCs/>
                <w:sz w:val="20"/>
                <w:lang w:val="en-US"/>
              </w:rPr>
              <w:t>636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DB8A62" w14:textId="0EDA66BD" w:rsidR="00127805" w:rsidRPr="00F122DA" w:rsidRDefault="00D34532" w:rsidP="005D71FD">
            <w:pPr>
              <w:jc w:val="center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  <w:r w:rsidRPr="00F122DA">
              <w:rPr>
                <w:rFonts w:ascii="Times New Roman" w:hAnsi="Times New Roman"/>
                <w:b/>
                <w:bCs/>
                <w:sz w:val="20"/>
                <w:lang w:val="en-US"/>
              </w:rPr>
              <w:t>164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8AB24" w14:textId="2CEEDB38" w:rsidR="00127805" w:rsidRPr="00F122DA" w:rsidRDefault="00A74EB4" w:rsidP="005D71FD">
            <w:pPr>
              <w:jc w:val="center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  <w:r w:rsidRPr="00F122DA">
              <w:rPr>
                <w:rFonts w:ascii="Times New Roman" w:hAnsi="Times New Roman"/>
                <w:b/>
                <w:bCs/>
                <w:sz w:val="20"/>
                <w:lang w:val="en-US"/>
              </w:rPr>
              <w:t>144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A603D" w14:textId="1C4F8039" w:rsidR="00127805" w:rsidRPr="00F122DA" w:rsidRDefault="00A74EB4" w:rsidP="005D71FD">
            <w:pPr>
              <w:jc w:val="center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  <w:r w:rsidRPr="00F122DA">
              <w:rPr>
                <w:rFonts w:ascii="Times New Roman" w:hAnsi="Times New Roman"/>
                <w:b/>
                <w:bCs/>
                <w:sz w:val="20"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AEE0A" w14:textId="77777777" w:rsidR="00127805" w:rsidRPr="00F122DA" w:rsidRDefault="00127805" w:rsidP="00127805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CA9BFF" w14:textId="2D2DD5C0" w:rsidR="00127805" w:rsidRPr="00F122DA" w:rsidRDefault="00994554" w:rsidP="00127805">
            <w:pPr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  <w:r w:rsidRPr="00F122DA">
              <w:rPr>
                <w:rFonts w:ascii="Times New Roman" w:hAnsi="Times New Roman"/>
                <w:b/>
                <w:bCs/>
                <w:sz w:val="20"/>
                <w:lang w:val="en-US"/>
              </w:rPr>
              <w:t>216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1CF5F7B" w14:textId="71D36993" w:rsidR="00127805" w:rsidRPr="00F122DA" w:rsidRDefault="00994554" w:rsidP="00127805">
            <w:pPr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  <w:r w:rsidRPr="00F122DA">
              <w:rPr>
                <w:rFonts w:ascii="Times New Roman" w:hAnsi="Times New Roman"/>
                <w:b/>
                <w:bCs/>
                <w:sz w:val="20"/>
                <w:lang w:val="en-US"/>
              </w:rPr>
              <w:t>216</w:t>
            </w:r>
          </w:p>
        </w:tc>
      </w:tr>
    </w:tbl>
    <w:p w14:paraId="092995AB" w14:textId="77777777" w:rsidR="004511BD" w:rsidRPr="00F122DA" w:rsidRDefault="004511BD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1B5F68FC" w14:textId="77777777" w:rsidR="004511BD" w:rsidRPr="00F122DA" w:rsidRDefault="00001666">
      <w:pPr>
        <w:pStyle w:val="114"/>
        <w:rPr>
          <w:rFonts w:ascii="Times New Roman" w:hAnsi="Times New Roman"/>
        </w:rPr>
      </w:pPr>
      <w:r w:rsidRPr="00F122DA">
        <w:rPr>
          <w:rFonts w:ascii="Times New Roman" w:hAnsi="Times New Roman"/>
        </w:rPr>
        <w:t>2.3. Примерное содержание профессионального модуля</w:t>
      </w:r>
    </w:p>
    <w:tbl>
      <w:tblPr>
        <w:tblpPr w:leftFromText="180" w:rightFromText="180" w:vertAnchor="text" w:tblpX="-34" w:tblpY="1"/>
        <w:tblOverlap w:val="never"/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9"/>
        <w:gridCol w:w="456"/>
        <w:gridCol w:w="7123"/>
      </w:tblGrid>
      <w:tr w:rsidR="00A5747D" w:rsidRPr="00F122DA" w14:paraId="13C2FB28" w14:textId="77777777" w:rsidTr="0063062B">
        <w:trPr>
          <w:trHeight w:val="20"/>
        </w:trPr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31270" w14:textId="77777777" w:rsidR="00A5747D" w:rsidRPr="00F122DA" w:rsidRDefault="00A5747D" w:rsidP="0063062B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70F4E" w14:textId="77777777" w:rsidR="00A5747D" w:rsidRPr="00F122DA" w:rsidRDefault="00A5747D" w:rsidP="0063062B">
            <w:pPr>
              <w:spacing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sz w:val="24"/>
                <w:szCs w:val="24"/>
              </w:rPr>
              <w:t xml:space="preserve">Примерное содержание учебного материала, практических и лабораторных занятия, </w:t>
            </w:r>
            <w:r w:rsidRPr="00F122DA">
              <w:rPr>
                <w:rFonts w:ascii="Times New Roman" w:hAnsi="Times New Roman"/>
                <w:i/>
                <w:sz w:val="24"/>
                <w:szCs w:val="24"/>
              </w:rPr>
              <w:t>курсовой проект (работа)</w:t>
            </w:r>
          </w:p>
        </w:tc>
      </w:tr>
      <w:tr w:rsidR="00A5747D" w:rsidRPr="00F122DA" w14:paraId="72FD6328" w14:textId="77777777" w:rsidTr="0063062B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9DC83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  <w:t xml:space="preserve">Раздел 1. </w:t>
            </w:r>
            <w:r w:rsidRPr="00F122DA">
              <w:rPr>
                <w:rFonts w:ascii="Times New Roman" w:eastAsia="PMingLiU" w:hAnsi="Times New Roman"/>
                <w:b/>
                <w:iCs/>
                <w:sz w:val="24"/>
                <w:szCs w:val="24"/>
              </w:rPr>
              <w:t>Создание трехмерных компьютерных моделей для анимационного кино</w:t>
            </w:r>
          </w:p>
        </w:tc>
      </w:tr>
      <w:tr w:rsidR="00A5747D" w:rsidRPr="00F122DA" w14:paraId="778B648C" w14:textId="77777777" w:rsidTr="0063062B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1E000" w14:textId="7F0C32D9" w:rsidR="00A5747D" w:rsidRPr="00F122DA" w:rsidRDefault="00A5747D" w:rsidP="0063062B">
            <w:pPr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  <w:t xml:space="preserve">МДК. 04.01 (3) Моделирование и </w:t>
            </w:r>
            <w:r w:rsidR="00795EDA" w:rsidRPr="00F122DA"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  <w:t>текстурированные</w:t>
            </w:r>
            <w:r w:rsidRPr="00F122DA"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  <w:t xml:space="preserve"> 3</w:t>
            </w:r>
            <w:r w:rsidRPr="00F122DA">
              <w:rPr>
                <w:rFonts w:ascii="Times New Roman" w:eastAsia="PMingLiU" w:hAnsi="Times New Roman"/>
                <w:b/>
                <w:bCs/>
                <w:sz w:val="24"/>
                <w:szCs w:val="24"/>
                <w:lang w:val="en-US"/>
              </w:rPr>
              <w:t>D</w:t>
            </w:r>
            <w:r w:rsidRPr="00F122DA"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  <w:t xml:space="preserve"> моделей</w:t>
            </w:r>
          </w:p>
        </w:tc>
      </w:tr>
      <w:tr w:rsidR="00A5747D" w:rsidRPr="00F122DA" w14:paraId="777E3222" w14:textId="77777777" w:rsidTr="0063062B">
        <w:trPr>
          <w:trHeight w:val="20"/>
        </w:trPr>
        <w:tc>
          <w:tcPr>
            <w:tcW w:w="10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D3523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Тема 1.1 Основные понятия и принципы компьютерной графики</w:t>
            </w: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C574E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A5747D" w:rsidRPr="00F122DA" w14:paraId="4C5DB850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64AA6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A855D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B306E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Основные принципы и понятия компьютерной графики. Типы графики. Области применения компьютерной графики.</w:t>
            </w:r>
          </w:p>
        </w:tc>
      </w:tr>
      <w:tr w:rsidR="00A5747D" w:rsidRPr="00F122DA" w14:paraId="6280D7A4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4B26C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DBF84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8DC1B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Виды графики. Растровая графика. Векторная графика. Фрактальная графика.</w:t>
            </w:r>
          </w:p>
        </w:tc>
      </w:tr>
      <w:tr w:rsidR="00A5747D" w:rsidRPr="00F122DA" w14:paraId="09DC8EBF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D94A2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BCD76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61411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Понятие формата файла. Принципы сжатия изображений. Внутренние форматы файлов. Универсальные форматы файлов растровой графики.</w:t>
            </w:r>
          </w:p>
        </w:tc>
      </w:tr>
      <w:tr w:rsidR="00A5747D" w:rsidRPr="00F122DA" w14:paraId="5C5D58A2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CDC33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884CF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BC04F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Форматы видеофайлов.</w:t>
            </w:r>
          </w:p>
        </w:tc>
      </w:tr>
      <w:tr w:rsidR="00A5747D" w:rsidRPr="00F122DA" w14:paraId="24B856A7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E3910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FD81B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24D9D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Программное обеспечение компьютерной графики. Графические редакторы.</w:t>
            </w:r>
          </w:p>
        </w:tc>
      </w:tr>
      <w:tr w:rsidR="00A5747D" w:rsidRPr="00F122DA" w14:paraId="55FAA1B4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11D9B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9B474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C8442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Аппаратное обеспечение компьютерной графики. Видеокарты и их характеристики. Основные типы накопителей информации.</w:t>
            </w:r>
          </w:p>
        </w:tc>
      </w:tr>
      <w:tr w:rsidR="00A5747D" w:rsidRPr="00F122DA" w14:paraId="7529A116" w14:textId="77777777" w:rsidTr="0063062B">
        <w:trPr>
          <w:trHeight w:val="20"/>
        </w:trPr>
        <w:tc>
          <w:tcPr>
            <w:tcW w:w="10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A6C68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Тема1.2 Основы трехмерной графики</w:t>
            </w: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D887B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A5747D" w:rsidRPr="00F122DA" w14:paraId="1BB60816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5B0FE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3DE9C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FD472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Виды анимации. Компьютерная анимация. Анимация. Стерео анимация. Флэш анимация.</w:t>
            </w:r>
          </w:p>
        </w:tc>
      </w:tr>
      <w:tr w:rsidR="00A5747D" w:rsidRPr="00F122DA" w14:paraId="2637DC3E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0F255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D8583" w14:textId="77777777" w:rsidR="00A5747D" w:rsidRPr="00F122DA" w:rsidRDefault="00A5747D" w:rsidP="0063062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A5747D" w:rsidRPr="00F122DA" w14:paraId="590C99C4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8EE7F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24BEA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71850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Знакомство с интерфейсом трехмерного редактора.</w:t>
            </w:r>
          </w:p>
        </w:tc>
      </w:tr>
      <w:tr w:rsidR="00A5747D" w:rsidRPr="00F122DA" w14:paraId="1A8DE6CB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3D2D6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C4565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EEB83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Работа с окнами проекции.</w:t>
            </w:r>
          </w:p>
        </w:tc>
      </w:tr>
      <w:tr w:rsidR="00A5747D" w:rsidRPr="00F122DA" w14:paraId="7B70B462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BCA4B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C8334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22134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Работа с файлами, импорт и экспорт данных.</w:t>
            </w:r>
          </w:p>
        </w:tc>
      </w:tr>
      <w:tr w:rsidR="00A5747D" w:rsidRPr="00F122DA" w14:paraId="35F27A4A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51468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C968B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85E9E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Настройка интерфейса.</w:t>
            </w:r>
          </w:p>
        </w:tc>
      </w:tr>
      <w:tr w:rsidR="00A5747D" w:rsidRPr="00F122DA" w14:paraId="5DD43BE9" w14:textId="77777777" w:rsidTr="0063062B">
        <w:trPr>
          <w:trHeight w:val="20"/>
        </w:trPr>
        <w:tc>
          <w:tcPr>
            <w:tcW w:w="10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A26C6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Тема 1.3 Объекты в трёхмерном пространстве и работа с ними</w:t>
            </w: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E551E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A5747D" w:rsidRPr="00F122DA" w14:paraId="3F476A13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B3595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6A18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ADA1A2C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AE2C7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 xml:space="preserve">Общее представление о трехмерной графике. Понятие о трехмерном пространстве. Линии, полилинии и </w:t>
            </w:r>
          </w:p>
          <w:p w14:paraId="044AA924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многоугольники. Общее понятие о проекциях.</w:t>
            </w:r>
          </w:p>
        </w:tc>
      </w:tr>
      <w:tr w:rsidR="00A5747D" w:rsidRPr="00F122DA" w14:paraId="1A9B35B1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D23E2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66BCB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22AA8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Общее понятие о методах отображения. Сцена в трехмерной графике. Управление видами.</w:t>
            </w:r>
          </w:p>
        </w:tc>
      </w:tr>
      <w:tr w:rsidR="00A5747D" w:rsidRPr="00F122DA" w14:paraId="63A0AC0C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785CA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482F4" w14:textId="77777777" w:rsidR="00A5747D" w:rsidRPr="00F122DA" w:rsidRDefault="00A5747D" w:rsidP="0063062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A5747D" w:rsidRPr="00F122DA" w14:paraId="0AFD0C63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5274C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14768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D2E7B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Геометрические примитивы. Создание. Типы.</w:t>
            </w:r>
          </w:p>
        </w:tc>
      </w:tr>
      <w:tr w:rsidR="00A5747D" w:rsidRPr="00F122DA" w14:paraId="5143A76F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0F46E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DD7DB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ED9BB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Выделение объектов и установка свойств объекта. Использование слоев.</w:t>
            </w:r>
          </w:p>
        </w:tc>
      </w:tr>
      <w:tr w:rsidR="00A5747D" w:rsidRPr="00F122DA" w14:paraId="2640CEAB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B38A0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809CC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CAF60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Трансформация объектов. Опорные точки. Команды выравнивания. Сетки. Параметры привязки.</w:t>
            </w:r>
          </w:p>
        </w:tc>
      </w:tr>
      <w:tr w:rsidR="00A5747D" w:rsidRPr="00F122DA" w14:paraId="0C64BCF0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532F7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0F417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0DF56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Клонирование объектов.</w:t>
            </w:r>
          </w:p>
        </w:tc>
      </w:tr>
      <w:tr w:rsidR="00A5747D" w:rsidRPr="00F122DA" w14:paraId="369A3D58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0FCBC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C7EF5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F3B7F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Группировка объектов и создание связей между ними.</w:t>
            </w:r>
          </w:p>
        </w:tc>
      </w:tr>
      <w:tr w:rsidR="00A5747D" w:rsidRPr="00F122DA" w14:paraId="0C680B5D" w14:textId="77777777" w:rsidTr="0063062B">
        <w:trPr>
          <w:trHeight w:val="20"/>
        </w:trPr>
        <w:tc>
          <w:tcPr>
            <w:tcW w:w="10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03A60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Тема 1.4 Основы моделирования</w:t>
            </w: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C53D0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A5747D" w:rsidRPr="00F122DA" w14:paraId="7741729E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89620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40AF7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14:paraId="35556831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AFE10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Принципы моделирования. Типы моделирования. Нормали. Подчиненные объекты. Вспомогательные объекты.</w:t>
            </w:r>
          </w:p>
        </w:tc>
      </w:tr>
      <w:tr w:rsidR="00A5747D" w:rsidRPr="00F122DA" w14:paraId="11CCBC5D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70A31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EB7C4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A5747D" w:rsidRPr="00F122DA" w14:paraId="73811AA2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2ED4F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6F260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D1E52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Моделирование простейших объектов.</w:t>
            </w:r>
          </w:p>
        </w:tc>
      </w:tr>
      <w:tr w:rsidR="00A5747D" w:rsidRPr="00F122DA" w14:paraId="49AAF532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7B9F4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59E47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6056D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Двухмерные сплайны и фигуры. Рисование в двухмерном пространстве.</w:t>
            </w:r>
          </w:p>
        </w:tc>
      </w:tr>
      <w:tr w:rsidR="00A5747D" w:rsidRPr="00F122DA" w14:paraId="75DE88C8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D6DC2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88936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4BF60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Редактирование сплайнов. Модификаторы сплайнов.</w:t>
            </w:r>
          </w:p>
        </w:tc>
      </w:tr>
      <w:tr w:rsidR="00A5747D" w:rsidRPr="00F122DA" w14:paraId="7B78C50E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268B9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87C04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A7434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Каркасы и многоугольники.</w:t>
            </w:r>
          </w:p>
        </w:tc>
      </w:tr>
      <w:tr w:rsidR="00A5747D" w:rsidRPr="00F122DA" w14:paraId="2D109D2D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CA5F1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6F221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3C530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Модификаторы и сетки модификаторов.</w:t>
            </w:r>
          </w:p>
        </w:tc>
      </w:tr>
      <w:tr w:rsidR="00A5747D" w:rsidRPr="00F122DA" w14:paraId="3DB16DF6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A9FE9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5A24F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0837E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Типы модификаторов.</w:t>
            </w:r>
          </w:p>
        </w:tc>
      </w:tr>
      <w:tr w:rsidR="00A5747D" w:rsidRPr="00F122DA" w14:paraId="3A63DAAD" w14:textId="77777777" w:rsidTr="0063062B">
        <w:trPr>
          <w:trHeight w:val="20"/>
        </w:trPr>
        <w:tc>
          <w:tcPr>
            <w:tcW w:w="10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45380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Тема 1.5 Сложные методы моделирования</w:t>
            </w: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44D3D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A5747D" w:rsidRPr="00F122DA" w14:paraId="1AD3F45F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8FD8F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42133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AA1F4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Сложные методы моделирования. Скульптурирование.</w:t>
            </w:r>
          </w:p>
        </w:tc>
      </w:tr>
      <w:tr w:rsidR="00A5747D" w:rsidRPr="00F122DA" w14:paraId="2ECFBBE1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2951C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F40A5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A5747D" w:rsidRPr="00F122DA" w14:paraId="50CF0E03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77A95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689CA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0ADF9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Создание сложных сцен с помощью внешних ссылок и системы управления активными сценами.</w:t>
            </w:r>
          </w:p>
        </w:tc>
      </w:tr>
      <w:tr w:rsidR="00A5747D" w:rsidRPr="00F122DA" w14:paraId="4D9A81EB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959F0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C25A7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D4CDD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Схематические виды.</w:t>
            </w:r>
          </w:p>
        </w:tc>
      </w:tr>
      <w:tr w:rsidR="00A5747D" w:rsidRPr="00F122DA" w14:paraId="7673AE27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6E0B9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7F691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AFEF5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Основы деформирования поверхности с помощью кисти. Методы использования кисти. Параметры кисти.</w:t>
            </w:r>
          </w:p>
        </w:tc>
      </w:tr>
      <w:tr w:rsidR="00A5747D" w:rsidRPr="00F122DA" w14:paraId="567535B7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D145D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319E9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5EF96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Основы деформирования поверхности с помощью модификатора каркаса.</w:t>
            </w:r>
          </w:p>
        </w:tc>
      </w:tr>
      <w:tr w:rsidR="00A5747D" w:rsidRPr="00F122DA" w14:paraId="5E8E24F0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AA0B8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49A9E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8F30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Модификаторы дополнительных поверхностей.</w:t>
            </w:r>
          </w:p>
        </w:tc>
      </w:tr>
      <w:tr w:rsidR="00A5747D" w:rsidRPr="00F122DA" w14:paraId="676DE244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BF8D0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4ED13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7BD82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Составные объекты. Типы составных объектов. Принципы работы с ними.</w:t>
            </w:r>
          </w:p>
        </w:tc>
      </w:tr>
      <w:tr w:rsidR="00A5747D" w:rsidRPr="00F122DA" w14:paraId="19E7336C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E33D3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1FC9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B3EDB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Создание лоскутов. Редактирование лоскутов. Применение к лоскутным модификаторам.</w:t>
            </w:r>
          </w:p>
        </w:tc>
      </w:tr>
      <w:tr w:rsidR="00A5747D" w:rsidRPr="00F122DA" w14:paraId="6DAA63EF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C843C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9CF02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75811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NURBS</w:t>
            </w: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 xml:space="preserve">-кривые и поверхности. Редактирование </w:t>
            </w:r>
            <w:r w:rsidRPr="00F122D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NURBS</w:t>
            </w: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 xml:space="preserve">-объектов. </w:t>
            </w:r>
            <w:r w:rsidRPr="00F122D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NURBS</w:t>
            </w: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-компоненты.</w:t>
            </w:r>
          </w:p>
        </w:tc>
      </w:tr>
      <w:tr w:rsidR="00A5747D" w:rsidRPr="00F122DA" w14:paraId="45CFD191" w14:textId="77777777" w:rsidTr="0063062B">
        <w:trPr>
          <w:trHeight w:val="20"/>
        </w:trPr>
        <w:tc>
          <w:tcPr>
            <w:tcW w:w="10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8A6E9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Тема 1.6 Основы работы с графическими редакторами. Основы цифрового рисунка</w:t>
            </w: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7FF73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A5747D" w:rsidRPr="00F122DA" w14:paraId="0429BF92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78C01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2E485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59A35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Искусство цифрового рисования. Особенности и недостатки.</w:t>
            </w:r>
          </w:p>
        </w:tc>
      </w:tr>
      <w:tr w:rsidR="00A5747D" w:rsidRPr="00F122DA" w14:paraId="1B381A79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6EF1F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0631C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703C2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Перспектива в 2D пространстве. Способы построения перспективы посредством растровых редакторов.</w:t>
            </w:r>
          </w:p>
        </w:tc>
      </w:tr>
      <w:tr w:rsidR="00A5747D" w:rsidRPr="00F122DA" w14:paraId="23BC62D7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C4423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EC4B0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A5747D" w:rsidRPr="00F122DA" w14:paraId="19FA2B4B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88FDA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34515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E1AE2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Интерфейс и настройки рабочего пространства растрового редактора.</w:t>
            </w:r>
          </w:p>
        </w:tc>
      </w:tr>
      <w:tr w:rsidR="00A5747D" w:rsidRPr="00F122DA" w14:paraId="425FA818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B91E5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8DA21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4F8F5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Панель инструментов. Настройка инструментов.</w:t>
            </w:r>
          </w:p>
        </w:tc>
      </w:tr>
      <w:tr w:rsidR="00A5747D" w:rsidRPr="00F122DA" w14:paraId="5213A580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0796E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F738F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125CC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Работа с файлами и изображениями.</w:t>
            </w:r>
          </w:p>
        </w:tc>
      </w:tr>
      <w:tr w:rsidR="00A5747D" w:rsidRPr="00F122DA" w14:paraId="5762E907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107A6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F5793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F8E4C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Принципы работы со слоями и масками.</w:t>
            </w:r>
          </w:p>
        </w:tc>
      </w:tr>
      <w:tr w:rsidR="00A5747D" w:rsidRPr="00F122DA" w14:paraId="2334CF23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28F48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F798C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6D923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эффектов.</w:t>
            </w:r>
          </w:p>
        </w:tc>
      </w:tr>
      <w:tr w:rsidR="00A5747D" w:rsidRPr="00F122DA" w14:paraId="6FC8D1D0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B26C4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AF7C2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F9D0E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Принципы построения растровых изображений.</w:t>
            </w:r>
          </w:p>
        </w:tc>
      </w:tr>
      <w:tr w:rsidR="00A5747D" w:rsidRPr="00F122DA" w14:paraId="5FCD88F5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60D74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EDC66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A3D47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фонов в растровом редакторе.</w:t>
            </w:r>
          </w:p>
        </w:tc>
      </w:tr>
      <w:tr w:rsidR="00A5747D" w:rsidRPr="00F122DA" w14:paraId="29BA40B5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C19BC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42F5E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9FC8B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паттернов в растровом редакторе.</w:t>
            </w:r>
          </w:p>
        </w:tc>
      </w:tr>
      <w:tr w:rsidR="00A5747D" w:rsidRPr="00F122DA" w14:paraId="57FE0B46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11BEB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9011A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C3084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текстур с растровом редакторе.</w:t>
            </w:r>
          </w:p>
        </w:tc>
      </w:tr>
      <w:tr w:rsidR="00A5747D" w:rsidRPr="00F122DA" w14:paraId="16205154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355AB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A67C6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BEAED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мраморной текстуры.</w:t>
            </w:r>
          </w:p>
        </w:tc>
      </w:tr>
      <w:tr w:rsidR="00A5747D" w:rsidRPr="00F122DA" w14:paraId="20DDE46D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CC513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167A1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183E5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текстуры фольги.</w:t>
            </w:r>
          </w:p>
        </w:tc>
      </w:tr>
      <w:tr w:rsidR="00A5747D" w:rsidRPr="00F122DA" w14:paraId="15D3159A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0E337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9A8F9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412D3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текстуры дерева.</w:t>
            </w:r>
          </w:p>
        </w:tc>
      </w:tr>
      <w:tr w:rsidR="00A5747D" w:rsidRPr="00F122DA" w14:paraId="49CCB7AA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07ADA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5E917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C06C7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текстуры бумаги.</w:t>
            </w:r>
          </w:p>
        </w:tc>
      </w:tr>
      <w:tr w:rsidR="00A5747D" w:rsidRPr="00F122DA" w14:paraId="689314B7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ED783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EA5DD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DF0FE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медной текстуры.</w:t>
            </w:r>
          </w:p>
        </w:tc>
      </w:tr>
      <w:tr w:rsidR="00A5747D" w:rsidRPr="00F122DA" w14:paraId="5CD498AD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EA584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0AE85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3D7A4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гранжевой текстуры.</w:t>
            </w:r>
          </w:p>
        </w:tc>
      </w:tr>
      <w:tr w:rsidR="00A5747D" w:rsidRPr="00F122DA" w14:paraId="55F14A33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2067A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F6A28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879B0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текстур ткани.</w:t>
            </w:r>
          </w:p>
        </w:tc>
      </w:tr>
      <w:tr w:rsidR="00A5747D" w:rsidRPr="00F122DA" w14:paraId="35ADC96B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86AB5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275F9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4B196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текстуры водной глади.</w:t>
            </w:r>
          </w:p>
        </w:tc>
      </w:tr>
      <w:tr w:rsidR="00A5747D" w:rsidRPr="00F122DA" w14:paraId="7CD8EEE8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4E682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C04DC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33A86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текстуры травы.</w:t>
            </w:r>
          </w:p>
        </w:tc>
      </w:tr>
      <w:tr w:rsidR="00A5747D" w:rsidRPr="00F122DA" w14:paraId="7166666A" w14:textId="77777777" w:rsidTr="0063062B">
        <w:trPr>
          <w:trHeight w:val="20"/>
        </w:trPr>
        <w:tc>
          <w:tcPr>
            <w:tcW w:w="10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23E62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Тема 1.7 Материалы и текстуры</w:t>
            </w: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FF211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A5747D" w:rsidRPr="00F122DA" w14:paraId="6DAF3EB8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3F476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60165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0782D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Главные технические аспекты текстурирования. Основы дизайна в создании текстур.</w:t>
            </w:r>
          </w:p>
        </w:tc>
      </w:tr>
      <w:tr w:rsidR="00A5747D" w:rsidRPr="00F122DA" w14:paraId="3DECBDB6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61A18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3F14C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b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A5747D" w:rsidRPr="00F122DA" w14:paraId="5D2AD6DB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6C56F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116C1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2C561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Понятие материала. Создание и настройка материала в трехмерном редакторе.</w:t>
            </w:r>
          </w:p>
        </w:tc>
      </w:tr>
      <w:tr w:rsidR="00A5747D" w:rsidRPr="00F122DA" w14:paraId="4C11851E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16760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7A338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D70E9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Свойство материалов. Цвет. Прозрачные и непрозрачные объекты.</w:t>
            </w:r>
          </w:p>
        </w:tc>
      </w:tr>
      <w:tr w:rsidR="00A5747D" w:rsidRPr="00F122DA" w14:paraId="6D6D0FD9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CAE02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C61F5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6EF0A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Стандартные материалы.</w:t>
            </w:r>
          </w:p>
        </w:tc>
      </w:tr>
      <w:tr w:rsidR="00A5747D" w:rsidRPr="00F122DA" w14:paraId="22F8ED87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5E109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6CAA5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8F482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Составные материалы и модификаторы материалов.</w:t>
            </w:r>
          </w:p>
        </w:tc>
      </w:tr>
      <w:tr w:rsidR="00A5747D" w:rsidRPr="00F122DA" w14:paraId="1FABEDE7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D26C4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4F50F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A21B5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Карты: основные понятия.</w:t>
            </w:r>
          </w:p>
        </w:tc>
      </w:tr>
      <w:tr w:rsidR="00A5747D" w:rsidRPr="00F122DA" w14:paraId="0A0E31FE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285E5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766E7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3750D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Типы карт материалов.</w:t>
            </w:r>
          </w:p>
        </w:tc>
      </w:tr>
      <w:tr w:rsidR="00A5747D" w:rsidRPr="00F122DA" w14:paraId="0A00F979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08E93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A8B2B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9F4CC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Специализированные материалы.</w:t>
            </w:r>
          </w:p>
        </w:tc>
      </w:tr>
      <w:tr w:rsidR="00A5747D" w:rsidRPr="00F122DA" w14:paraId="3400B663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F55BF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96277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36685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Модификаторы наложения карт и растяжение шкуры.</w:t>
            </w:r>
          </w:p>
        </w:tc>
      </w:tr>
      <w:tr w:rsidR="00A5747D" w:rsidRPr="00F122DA" w14:paraId="09C888E7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1C50A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0D8A4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3D468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Каналы. Визуализация текстуры.</w:t>
            </w:r>
          </w:p>
        </w:tc>
      </w:tr>
      <w:tr w:rsidR="00A5747D" w:rsidRPr="00F122DA" w14:paraId="4CA0A93F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8C7C7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51089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81954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Карты нормалей.</w:t>
            </w:r>
          </w:p>
        </w:tc>
      </w:tr>
      <w:tr w:rsidR="00A5747D" w:rsidRPr="00F122DA" w14:paraId="13746526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9A7EF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C51B2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6D348" w14:textId="2070936C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Развертывание произвольных объектов.</w:t>
            </w:r>
            <w:r w:rsidR="00715A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22DA">
              <w:rPr>
                <w:rFonts w:ascii="Times New Roman" w:hAnsi="Times New Roman"/>
                <w:sz w:val="24"/>
                <w:szCs w:val="24"/>
              </w:rPr>
              <w:t>Простые техники низкополигонального развертывания.</w:t>
            </w:r>
          </w:p>
        </w:tc>
      </w:tr>
      <w:tr w:rsidR="00A5747D" w:rsidRPr="00F122DA" w14:paraId="1D1D7D68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91D2C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10DEE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0417F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Правильное планарное проецирование, создание развертки под уже готовые карты.</w:t>
            </w:r>
          </w:p>
        </w:tc>
      </w:tr>
      <w:tr w:rsidR="00A5747D" w:rsidRPr="00F122DA" w14:paraId="048DE40E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0B136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B2176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F723A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Универсальная техника развертывания объектов любой сложности через швы.</w:t>
            </w:r>
          </w:p>
        </w:tc>
      </w:tr>
      <w:tr w:rsidR="00A5747D" w:rsidRPr="00F122DA" w14:paraId="0C05B5E6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29D6A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DCB6B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18E88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Развертка человекоподобных и высокополигональных объектов.</w:t>
            </w:r>
          </w:p>
        </w:tc>
      </w:tr>
      <w:tr w:rsidR="00A5747D" w:rsidRPr="00F122DA" w14:paraId="04516A74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FFEC3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D603F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22FD2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текстуры на основании развертки. Принципы рисования текстур по разверткам.</w:t>
            </w:r>
          </w:p>
        </w:tc>
      </w:tr>
      <w:tr w:rsidR="00A5747D" w:rsidRPr="00F122DA" w14:paraId="189A9AC9" w14:textId="77777777" w:rsidTr="0063062B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D8B7A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1</w:t>
            </w:r>
          </w:p>
          <w:p w14:paraId="7F8CAF04" w14:textId="77777777" w:rsidR="00A5747D" w:rsidRPr="00F122DA" w:rsidRDefault="00A5747D" w:rsidP="0063062B">
            <w:pPr>
              <w:numPr>
                <w:ilvl w:val="0"/>
                <w:numId w:val="99"/>
              </w:numPr>
              <w:spacing w:line="276" w:lineRule="auto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Редакторы растровой и векторной графики, их назначение и возможности.</w:t>
            </w:r>
          </w:p>
          <w:p w14:paraId="53233BA4" w14:textId="77777777" w:rsidR="00A5747D" w:rsidRPr="00F122DA" w:rsidRDefault="00A5747D" w:rsidP="0063062B">
            <w:pPr>
              <w:numPr>
                <w:ilvl w:val="0"/>
                <w:numId w:val="99"/>
              </w:numPr>
              <w:spacing w:line="276" w:lineRule="auto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  <w:lang w:val="en-US"/>
              </w:rPr>
              <w:t>Растрирование. Методырастрирования.</w:t>
            </w:r>
          </w:p>
          <w:p w14:paraId="09B3E0EB" w14:textId="77777777" w:rsidR="00A5747D" w:rsidRPr="00F122DA" w:rsidRDefault="00A5747D" w:rsidP="0063062B">
            <w:pPr>
              <w:numPr>
                <w:ilvl w:val="0"/>
                <w:numId w:val="99"/>
              </w:numPr>
              <w:spacing w:line="276" w:lineRule="auto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 xml:space="preserve">Трассировка. </w:t>
            </w:r>
            <w:r w:rsidRPr="00F122DA">
              <w:rPr>
                <w:rFonts w:ascii="Times New Roman" w:eastAsia="PMingLiU" w:hAnsi="Times New Roman"/>
                <w:sz w:val="24"/>
                <w:szCs w:val="24"/>
                <w:lang w:val="en-US"/>
              </w:rPr>
              <w:t>Методы</w:t>
            </w:r>
            <w:r w:rsidRPr="00F122DA">
              <w:rPr>
                <w:rFonts w:ascii="Times New Roman" w:eastAsia="PMingLiU" w:hAnsi="Times New Roman"/>
                <w:sz w:val="24"/>
                <w:szCs w:val="24"/>
              </w:rPr>
              <w:t xml:space="preserve"> трассировки.</w:t>
            </w:r>
          </w:p>
          <w:p w14:paraId="54C83EC8" w14:textId="77777777" w:rsidR="00A5747D" w:rsidRPr="00F122DA" w:rsidRDefault="00A5747D" w:rsidP="0063062B">
            <w:pPr>
              <w:numPr>
                <w:ilvl w:val="0"/>
                <w:numId w:val="99"/>
              </w:numPr>
              <w:spacing w:line="276" w:lineRule="auto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>Обзор программных средств для трехмерной графики.</w:t>
            </w:r>
          </w:p>
          <w:p w14:paraId="211D6D54" w14:textId="77777777" w:rsidR="00A5747D" w:rsidRPr="00F122DA" w:rsidRDefault="00A5747D" w:rsidP="0063062B">
            <w:pPr>
              <w:numPr>
                <w:ilvl w:val="0"/>
                <w:numId w:val="99"/>
              </w:numPr>
              <w:spacing w:line="276" w:lineRule="auto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Составление таблицу модификаторов и дать краткую характеристику каждому.</w:t>
            </w:r>
          </w:p>
          <w:p w14:paraId="00F7EDDC" w14:textId="77777777" w:rsidR="00A5747D" w:rsidRPr="00F122DA" w:rsidRDefault="00A5747D" w:rsidP="0063062B">
            <w:pPr>
              <w:numPr>
                <w:ilvl w:val="0"/>
                <w:numId w:val="99"/>
              </w:numPr>
              <w:spacing w:line="276" w:lineRule="auto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Составление таблицу примитивов и дать краткую характеристику каждому.</w:t>
            </w:r>
          </w:p>
          <w:p w14:paraId="426CC931" w14:textId="77777777" w:rsidR="00A5747D" w:rsidRPr="00F122DA" w:rsidRDefault="00A5747D" w:rsidP="0063062B">
            <w:pPr>
              <w:numPr>
                <w:ilvl w:val="0"/>
                <w:numId w:val="99"/>
              </w:numPr>
              <w:spacing w:line="276" w:lineRule="auto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Составление таблицу булевых операций и дать краткую характеристику каждому.</w:t>
            </w:r>
          </w:p>
          <w:p w14:paraId="626F4673" w14:textId="77777777" w:rsidR="00A5747D" w:rsidRPr="00F122DA" w:rsidRDefault="00A5747D" w:rsidP="0063062B">
            <w:pPr>
              <w:numPr>
                <w:ilvl w:val="0"/>
                <w:numId w:val="99"/>
              </w:numPr>
              <w:spacing w:line="276" w:lineRule="auto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Составление таблицу сплайнов и дать краткую характеристику каждому.</w:t>
            </w:r>
          </w:p>
          <w:p w14:paraId="61EE936D" w14:textId="77777777" w:rsidR="00A5747D" w:rsidRPr="00F122DA" w:rsidRDefault="00A5747D" w:rsidP="0063062B">
            <w:pPr>
              <w:numPr>
                <w:ilvl w:val="0"/>
                <w:numId w:val="99"/>
              </w:numPr>
              <w:spacing w:line="276" w:lineRule="auto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>Изучение различных свойств материалов: отражение и преломление света, прозрачность, люминесцентные материалы.</w:t>
            </w:r>
          </w:p>
        </w:tc>
      </w:tr>
      <w:tr w:rsidR="00A5747D" w:rsidRPr="00F122DA" w14:paraId="6EDA9DEE" w14:textId="77777777" w:rsidTr="0063062B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0D0DB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Учебная практика раздела 1</w:t>
            </w:r>
          </w:p>
          <w:p w14:paraId="31C95879" w14:textId="77777777" w:rsidR="00A5747D" w:rsidRPr="00F122DA" w:rsidRDefault="00A5747D" w:rsidP="0063062B">
            <w:pPr>
              <w:numPr>
                <w:ilvl w:val="0"/>
                <w:numId w:val="100"/>
              </w:numPr>
              <w:spacing w:line="276" w:lineRule="auto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кольца «Всевластья».</w:t>
            </w:r>
          </w:p>
          <w:p w14:paraId="1453D7A0" w14:textId="77777777" w:rsidR="00A5747D" w:rsidRPr="00F122DA" w:rsidRDefault="00A5747D" w:rsidP="0063062B">
            <w:pPr>
              <w:numPr>
                <w:ilvl w:val="0"/>
                <w:numId w:val="100"/>
              </w:numPr>
              <w:spacing w:line="276" w:lineRule="auto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малины.</w:t>
            </w:r>
          </w:p>
          <w:p w14:paraId="6F83DB68" w14:textId="77777777" w:rsidR="00A5747D" w:rsidRPr="00F122DA" w:rsidRDefault="00A5747D" w:rsidP="0063062B">
            <w:pPr>
              <w:numPr>
                <w:ilvl w:val="0"/>
                <w:numId w:val="100"/>
              </w:numPr>
              <w:spacing w:line="276" w:lineRule="auto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светящихся сфер.</w:t>
            </w:r>
          </w:p>
          <w:p w14:paraId="30850D28" w14:textId="77777777" w:rsidR="00A5747D" w:rsidRPr="00F122DA" w:rsidRDefault="00A5747D" w:rsidP="0063062B">
            <w:pPr>
              <w:numPr>
                <w:ilvl w:val="0"/>
                <w:numId w:val="100"/>
              </w:numPr>
              <w:spacing w:line="276" w:lineRule="auto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гавайской гитары.</w:t>
            </w:r>
          </w:p>
          <w:p w14:paraId="7B56926A" w14:textId="77777777" w:rsidR="00A5747D" w:rsidRPr="00F122DA" w:rsidRDefault="00A5747D" w:rsidP="0063062B">
            <w:pPr>
              <w:numPr>
                <w:ilvl w:val="0"/>
                <w:numId w:val="100"/>
              </w:numPr>
              <w:spacing w:line="276" w:lineRule="auto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карандаша.</w:t>
            </w:r>
          </w:p>
          <w:p w14:paraId="433BF960" w14:textId="77777777" w:rsidR="00A5747D" w:rsidRPr="00F122DA" w:rsidRDefault="00A5747D" w:rsidP="0063062B">
            <w:pPr>
              <w:numPr>
                <w:ilvl w:val="0"/>
                <w:numId w:val="100"/>
              </w:numPr>
              <w:spacing w:line="276" w:lineRule="auto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океана.</w:t>
            </w:r>
          </w:p>
        </w:tc>
      </w:tr>
      <w:tr w:rsidR="00A5747D" w:rsidRPr="00F122DA" w14:paraId="46A9FD92" w14:textId="77777777" w:rsidTr="0063062B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9AD4B" w14:textId="77777777" w:rsidR="00A5747D" w:rsidRPr="00F122DA" w:rsidRDefault="00A5747D" w:rsidP="0063062B">
            <w:pPr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  <w:t xml:space="preserve">Раздел 2 </w:t>
            </w:r>
            <w:r w:rsidRPr="00F122DA">
              <w:rPr>
                <w:rFonts w:ascii="Times New Roman" w:eastAsia="PMingLiU" w:hAnsi="Times New Roman"/>
                <w:b/>
                <w:iCs/>
                <w:sz w:val="24"/>
                <w:szCs w:val="24"/>
              </w:rPr>
              <w:t>Создание оптических и физических свойств поверхностей трехмерных компьютерных моделей</w:t>
            </w:r>
          </w:p>
        </w:tc>
      </w:tr>
      <w:tr w:rsidR="00A5747D" w:rsidRPr="00F122DA" w14:paraId="5F6EC077" w14:textId="77777777" w:rsidTr="0063062B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1B664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  <w:t xml:space="preserve">МДК. 04.02 (3) </w:t>
            </w:r>
            <w:r w:rsidRPr="00F122DA">
              <w:rPr>
                <w:rFonts w:ascii="Times New Roman" w:eastAsia="PMingLiU" w:hAnsi="Times New Roman"/>
                <w:b/>
                <w:iCs/>
                <w:sz w:val="24"/>
                <w:szCs w:val="24"/>
              </w:rPr>
              <w:t>Симуляция физических свойств объекта</w:t>
            </w:r>
          </w:p>
        </w:tc>
      </w:tr>
      <w:tr w:rsidR="00A5747D" w:rsidRPr="00F122DA" w14:paraId="31F372B5" w14:textId="77777777" w:rsidTr="0063062B">
        <w:trPr>
          <w:trHeight w:val="20"/>
        </w:trPr>
        <w:tc>
          <w:tcPr>
            <w:tcW w:w="10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A8088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Тема 2.1 Методы освещения на основе трассировки</w:t>
            </w:r>
          </w:p>
          <w:p w14:paraId="7781B014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и диффузного отражения</w:t>
            </w: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E4D4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A5747D" w:rsidRPr="00F122DA" w14:paraId="1EE981C1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44D7D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D960A" w14:textId="77777777" w:rsidR="00A5747D" w:rsidRPr="00F122DA" w:rsidRDefault="00A5747D" w:rsidP="0063062B">
            <w:pPr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1F178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Понятие освещение. Типы источников. Методы освещения.</w:t>
            </w:r>
          </w:p>
        </w:tc>
      </w:tr>
      <w:tr w:rsidR="00A5747D" w:rsidRPr="00F122DA" w14:paraId="7DBAD499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397EF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8AF54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A5747D" w:rsidRPr="00F122DA" w14:paraId="59BB8684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ADC6F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742B4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6A597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Параметры дополнительного освещения.</w:t>
            </w:r>
          </w:p>
        </w:tc>
      </w:tr>
      <w:tr w:rsidR="00A5747D" w:rsidRPr="00F122DA" w14:paraId="0ED9071F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46F0A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49A7D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78EAB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Локальные и глобальные параметры дополнительного освещения.</w:t>
            </w:r>
          </w:p>
        </w:tc>
      </w:tr>
      <w:tr w:rsidR="00A5747D" w:rsidRPr="00F122DA" w14:paraId="10930AFF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2F14D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FE3ED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7C37A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Диффузное отражение. Параметры диффузного отражения.</w:t>
            </w:r>
          </w:p>
        </w:tc>
      </w:tr>
      <w:tr w:rsidR="00A5747D" w:rsidRPr="00F122DA" w14:paraId="05BC51DE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98CC9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AE50C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1B1BC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Материалы на основе дополнительного освещения.</w:t>
            </w:r>
          </w:p>
        </w:tc>
      </w:tr>
      <w:tr w:rsidR="00A5747D" w:rsidRPr="00F122DA" w14:paraId="0595DFD7" w14:textId="77777777" w:rsidTr="0063062B">
        <w:trPr>
          <w:trHeight w:val="20"/>
        </w:trPr>
        <w:tc>
          <w:tcPr>
            <w:tcW w:w="10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D5996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Тема 2.2 Атмосферные эффекты и эффекты визуализации</w:t>
            </w: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2A237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A5747D" w:rsidRPr="00F122DA" w14:paraId="20805096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8F5FF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22F00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1D40A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Экспозиция. Режимы экспозиции. Псевдоцветное управление экспозицией.</w:t>
            </w:r>
          </w:p>
        </w:tc>
      </w:tr>
      <w:tr w:rsidR="00A5747D" w:rsidRPr="00F122DA" w14:paraId="412AB42A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052DF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820B0" w14:textId="77777777" w:rsidR="00A5747D" w:rsidRPr="00F122DA" w:rsidRDefault="00A5747D" w:rsidP="0063062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A5747D" w:rsidRPr="00F122DA" w14:paraId="56E8D7ED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E79E4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6D002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6AEB2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Создание атмосферных эффектов.</w:t>
            </w:r>
          </w:p>
        </w:tc>
      </w:tr>
      <w:tr w:rsidR="00A5747D" w:rsidRPr="00F122DA" w14:paraId="1E0E5446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08347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90F03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1C638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Создание Солнца.</w:t>
            </w:r>
          </w:p>
        </w:tc>
      </w:tr>
      <w:tr w:rsidR="00A5747D" w:rsidRPr="00F122DA" w14:paraId="43C800E3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3B3B5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1FC06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E40C7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Создание облаков.</w:t>
            </w:r>
          </w:p>
        </w:tc>
      </w:tr>
      <w:tr w:rsidR="00A5747D" w:rsidRPr="00F122DA" w14:paraId="57DC8D68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6E233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0A148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83095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Создание сцены болота.</w:t>
            </w:r>
          </w:p>
        </w:tc>
      </w:tr>
      <w:tr w:rsidR="00A5747D" w:rsidRPr="00F122DA" w14:paraId="6126219E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9C159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B42C2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CD4A1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Создание эффектов визуализации. Создание оптических эффектов.</w:t>
            </w:r>
          </w:p>
        </w:tc>
      </w:tr>
      <w:tr w:rsidR="00A5747D" w:rsidRPr="00F122DA" w14:paraId="4018FC26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49147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61354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062BF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Создание электрического разряда в розетке электросети.</w:t>
            </w:r>
          </w:p>
        </w:tc>
      </w:tr>
      <w:tr w:rsidR="00A5747D" w:rsidRPr="00F122DA" w14:paraId="06463967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E1194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51116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D6D48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Создание эффекта неонового освещения.</w:t>
            </w:r>
          </w:p>
        </w:tc>
      </w:tr>
      <w:tr w:rsidR="00A5747D" w:rsidRPr="00F122DA" w14:paraId="4B6E522B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4DA84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FD956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19AD8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Блеск поверхности самолета.</w:t>
            </w:r>
          </w:p>
        </w:tc>
      </w:tr>
      <w:tr w:rsidR="00A5747D" w:rsidRPr="00F122DA" w14:paraId="2B3682B4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325A5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8059B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BDCE8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Другие эффекты визуализации.</w:t>
            </w:r>
          </w:p>
        </w:tc>
      </w:tr>
      <w:tr w:rsidR="00A5747D" w:rsidRPr="00F122DA" w14:paraId="4F302222" w14:textId="77777777" w:rsidTr="0063062B">
        <w:trPr>
          <w:trHeight w:val="20"/>
        </w:trPr>
        <w:tc>
          <w:tcPr>
            <w:tcW w:w="10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105BC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Тема 2.3 Динамика частиц</w:t>
            </w: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5EF0B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A5747D" w:rsidRPr="00F122DA" w14:paraId="39793390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A417B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EB7F8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465FC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Динамическая симуляция. Законы динамики.</w:t>
            </w:r>
          </w:p>
        </w:tc>
      </w:tr>
      <w:tr w:rsidR="00A5747D" w:rsidRPr="00F122DA" w14:paraId="5BDCD44A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BEBEF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71ABF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9F304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Понятие системы частиц. Особенности работы частиц. Природа частиц.</w:t>
            </w:r>
          </w:p>
        </w:tc>
      </w:tr>
      <w:tr w:rsidR="00A5747D" w:rsidRPr="00F122DA" w14:paraId="1B492D6D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9140B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2B8D2" w14:textId="77777777" w:rsidR="00A5747D" w:rsidRPr="00F122DA" w:rsidRDefault="00A5747D" w:rsidP="0063062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</w:t>
            </w:r>
          </w:p>
        </w:tc>
      </w:tr>
      <w:tr w:rsidR="00A5747D" w:rsidRPr="00F122DA" w14:paraId="6747FEDF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07FF8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A30F9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59F2A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 xml:space="preserve">Создание системы частиц. </w:t>
            </w:r>
          </w:p>
        </w:tc>
      </w:tr>
      <w:tr w:rsidR="00A5747D" w:rsidRPr="00F122DA" w14:paraId="270A9A49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9B170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8FC44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289BA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Свойства и атрибуты частиц.</w:t>
            </w:r>
          </w:p>
        </w:tc>
      </w:tr>
      <w:tr w:rsidR="00A5747D" w:rsidRPr="00F122DA" w14:paraId="376706E4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DA3C8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11183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9B0F9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Работа со скоростью и ускорением.</w:t>
            </w:r>
          </w:p>
        </w:tc>
      </w:tr>
      <w:tr w:rsidR="00A5747D" w:rsidRPr="00F122DA" w14:paraId="5E2AFA91" w14:textId="77777777" w:rsidTr="0063062B">
        <w:trPr>
          <w:trHeight w:val="20"/>
        </w:trPr>
        <w:tc>
          <w:tcPr>
            <w:tcW w:w="10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028C8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Тема 2.4 Динамика жидких и газообразных сред</w:t>
            </w: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92CDC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A5747D" w:rsidRPr="00F122DA" w14:paraId="1AF326C3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B7640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44C77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65B8D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Понятие флюидов. Типы флюидов. Область применения флюидов.</w:t>
            </w:r>
          </w:p>
        </w:tc>
      </w:tr>
      <w:tr w:rsidR="00A5747D" w:rsidRPr="00F122DA" w14:paraId="13B1BF82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2C819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36F4D" w14:textId="77777777" w:rsidR="00A5747D" w:rsidRPr="00F122DA" w:rsidRDefault="00A5747D" w:rsidP="0063062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A5747D" w:rsidRPr="00F122DA" w14:paraId="77D9D550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C8C3C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CA180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CA52E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 xml:space="preserve">Контейнеры и внутреннее устройство флюидов. </w:t>
            </w:r>
          </w:p>
        </w:tc>
      </w:tr>
      <w:tr w:rsidR="00A5747D" w:rsidRPr="00F122DA" w14:paraId="7D0BF7D2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944C9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0D46B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20162" w14:textId="2F0FAC83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Динамическая анима</w:t>
            </w:r>
            <w:r w:rsidR="002C660D">
              <w:rPr>
                <w:rFonts w:ascii="Times New Roman" w:hAnsi="Times New Roman"/>
                <w:sz w:val="24"/>
                <w:szCs w:val="24"/>
              </w:rPr>
              <w:t>тика</w:t>
            </w:r>
            <w:r w:rsidRPr="00F122DA">
              <w:rPr>
                <w:rFonts w:ascii="Times New Roman" w:hAnsi="Times New Roman"/>
                <w:sz w:val="24"/>
                <w:szCs w:val="24"/>
              </w:rPr>
              <w:t xml:space="preserve"> флюидов.</w:t>
            </w:r>
          </w:p>
        </w:tc>
      </w:tr>
      <w:tr w:rsidR="00A5747D" w:rsidRPr="00F122DA" w14:paraId="12B8CFA8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F30CB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FBF2D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5FC9C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Визуализация объемных флюидов.</w:t>
            </w:r>
          </w:p>
        </w:tc>
      </w:tr>
      <w:tr w:rsidR="00A5747D" w:rsidRPr="00F122DA" w14:paraId="4393B7AA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3117C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29764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6ACE5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Визуальные свойства поверхности воды.</w:t>
            </w:r>
          </w:p>
        </w:tc>
      </w:tr>
      <w:tr w:rsidR="00A5747D" w:rsidRPr="00F122DA" w14:paraId="188EA826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9D2DF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B6DE2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34BC5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Рыбалка на озере.</w:t>
            </w:r>
          </w:p>
        </w:tc>
      </w:tr>
      <w:tr w:rsidR="00A5747D" w:rsidRPr="00F122DA" w14:paraId="2D2CD793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57CA4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B7A52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04DFD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Буйки и поплавки.</w:t>
            </w:r>
          </w:p>
        </w:tc>
      </w:tr>
      <w:tr w:rsidR="00A5747D" w:rsidRPr="00F122DA" w14:paraId="5A7B13F0" w14:textId="77777777" w:rsidTr="0063062B">
        <w:trPr>
          <w:trHeight w:val="20"/>
        </w:trPr>
        <w:tc>
          <w:tcPr>
            <w:tcW w:w="10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6F520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Тема 2.5 Динамическая симуляция меха</w:t>
            </w: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6947C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A5747D" w:rsidRPr="00F122DA" w14:paraId="74C6BBA0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8D58C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54342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22E4B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Понятие, типы, методы изучения свойств меха.</w:t>
            </w:r>
          </w:p>
        </w:tc>
      </w:tr>
      <w:tr w:rsidR="00A5747D" w:rsidRPr="00F122DA" w14:paraId="7EF84DA7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8D4CD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870B2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A5747D" w:rsidRPr="00F122DA" w14:paraId="3DF113ED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7FC94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16574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DC2A6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Подготовка модели к покрытию мехом.</w:t>
            </w:r>
          </w:p>
        </w:tc>
      </w:tr>
      <w:tr w:rsidR="00A5747D" w:rsidRPr="00F122DA" w14:paraId="2B310363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638B9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AF1F0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07123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Причесывание и редактирование меховых свойств.</w:t>
            </w:r>
          </w:p>
        </w:tc>
      </w:tr>
      <w:tr w:rsidR="00A5747D" w:rsidRPr="00F122DA" w14:paraId="23D0795E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BC53C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A4139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50AE9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Настройка формы и внешнего вида меха.</w:t>
            </w:r>
          </w:p>
        </w:tc>
      </w:tr>
      <w:tr w:rsidR="00A5747D" w:rsidRPr="00F122DA" w14:paraId="6A87DEEB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CD422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2CCAE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30F1E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Главный метод изучения свойств меха.</w:t>
            </w:r>
          </w:p>
        </w:tc>
      </w:tr>
      <w:tr w:rsidR="00A5747D" w:rsidRPr="00F122DA" w14:paraId="6B24ED54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FC239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AF147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71247" w14:textId="4EFCC80D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Освещение</w:t>
            </w:r>
            <w:r w:rsidR="00AB55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22DA">
              <w:rPr>
                <w:rFonts w:ascii="Times New Roman" w:hAnsi="Times New Roman"/>
                <w:sz w:val="24"/>
                <w:szCs w:val="24"/>
              </w:rPr>
              <w:t>меха.</w:t>
            </w:r>
          </w:p>
        </w:tc>
      </w:tr>
      <w:tr w:rsidR="00A5747D" w:rsidRPr="00F122DA" w14:paraId="38C3DA78" w14:textId="77777777" w:rsidTr="0063062B">
        <w:trPr>
          <w:trHeight w:val="20"/>
        </w:trPr>
        <w:tc>
          <w:tcPr>
            <w:tcW w:w="10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1B0EC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2.6 </w:t>
            </w:r>
            <w:r w:rsidRPr="00F122DA">
              <w:rPr>
                <w:rFonts w:ascii="Times New Roman" w:hAnsi="Times New Roman"/>
                <w:b/>
                <w:sz w:val="24"/>
                <w:szCs w:val="24"/>
              </w:rPr>
              <w:t>Динамика волос</w:t>
            </w: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CF585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A5747D" w:rsidRPr="00F122DA" w14:paraId="2A0D750C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0EE68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EA31" w14:textId="77777777" w:rsidR="00A5747D" w:rsidRPr="00F122DA" w:rsidRDefault="00A5747D" w:rsidP="0063062B">
            <w:pPr>
              <w:numPr>
                <w:ilvl w:val="0"/>
                <w:numId w:val="101"/>
              </w:num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32E8C" w14:textId="7E72A3E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Волосяной симулятор.</w:t>
            </w:r>
            <w:r w:rsidR="00AB55C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Типы визуализации волос.</w:t>
            </w:r>
            <w:r w:rsidR="00AB55C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Законы динамики.</w:t>
            </w:r>
          </w:p>
        </w:tc>
      </w:tr>
      <w:tr w:rsidR="00A5747D" w:rsidRPr="00F122DA" w14:paraId="392F3E7F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00C13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C1004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A5747D" w:rsidRPr="00F122DA" w14:paraId="42A79450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D6E31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48C2" w14:textId="77777777" w:rsidR="00A5747D" w:rsidRPr="00F122DA" w:rsidRDefault="00A5747D" w:rsidP="0063062B">
            <w:pPr>
              <w:pStyle w:val="afff4"/>
              <w:numPr>
                <w:ilvl w:val="0"/>
                <w:numId w:val="10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91717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системы волос.</w:t>
            </w:r>
          </w:p>
        </w:tc>
      </w:tr>
      <w:tr w:rsidR="00A5747D" w:rsidRPr="00F122DA" w14:paraId="2864EB88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19B6D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480B0" w14:textId="77777777" w:rsidR="00A5747D" w:rsidRPr="00F122DA" w:rsidRDefault="00A5747D" w:rsidP="0063062B">
            <w:pPr>
              <w:pStyle w:val="afff4"/>
              <w:numPr>
                <w:ilvl w:val="0"/>
                <w:numId w:val="10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99C7C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Требования к поверхности для создания волос. Система волос и ее свойства.</w:t>
            </w:r>
          </w:p>
        </w:tc>
      </w:tr>
      <w:tr w:rsidR="00A5747D" w:rsidRPr="00F122DA" w14:paraId="017CE5D2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C99DF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D534" w14:textId="77777777" w:rsidR="00A5747D" w:rsidRPr="00F122DA" w:rsidRDefault="00A5747D" w:rsidP="0063062B">
            <w:pPr>
              <w:pStyle w:val="afff4"/>
              <w:numPr>
                <w:ilvl w:val="0"/>
                <w:numId w:val="10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B19E3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Редактирование длины волос.</w:t>
            </w:r>
          </w:p>
        </w:tc>
      </w:tr>
      <w:tr w:rsidR="00A5747D" w:rsidRPr="00F122DA" w14:paraId="569D2111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9604A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FB6CC" w14:textId="77777777" w:rsidR="00A5747D" w:rsidRPr="00F122DA" w:rsidRDefault="00A5747D" w:rsidP="0063062B">
            <w:pPr>
              <w:pStyle w:val="afff4"/>
              <w:numPr>
                <w:ilvl w:val="0"/>
                <w:numId w:val="10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49320" w14:textId="57283504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Коллизии и взаимодействия с поверхност</w:t>
            </w:r>
            <w:r w:rsidR="00AB55C6">
              <w:rPr>
                <w:rFonts w:ascii="Times New Roman" w:hAnsi="Times New Roman"/>
                <w:sz w:val="24"/>
                <w:szCs w:val="24"/>
              </w:rPr>
              <w:t>ь</w:t>
            </w:r>
            <w:r w:rsidRPr="00F122DA">
              <w:rPr>
                <w:rFonts w:ascii="Times New Roman" w:hAnsi="Times New Roman"/>
                <w:sz w:val="24"/>
                <w:szCs w:val="24"/>
              </w:rPr>
              <w:t>ю.</w:t>
            </w:r>
          </w:p>
        </w:tc>
      </w:tr>
      <w:tr w:rsidR="00A5747D" w:rsidRPr="00F122DA" w14:paraId="17B6B754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A7F56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F13D" w14:textId="77777777" w:rsidR="00A5747D" w:rsidRPr="00F122DA" w:rsidRDefault="00A5747D" w:rsidP="0063062B">
            <w:pPr>
              <w:pStyle w:val="afff4"/>
              <w:numPr>
                <w:ilvl w:val="0"/>
                <w:numId w:val="10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A99B0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Индивидуальные свойства волос.</w:t>
            </w:r>
          </w:p>
        </w:tc>
      </w:tr>
      <w:tr w:rsidR="00A5747D" w:rsidRPr="00F122DA" w14:paraId="537DDDAB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3C271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5A58" w14:textId="77777777" w:rsidR="00A5747D" w:rsidRPr="00F122DA" w:rsidRDefault="00A5747D" w:rsidP="0063062B">
            <w:pPr>
              <w:pStyle w:val="afff4"/>
              <w:numPr>
                <w:ilvl w:val="0"/>
                <w:numId w:val="10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1AE05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Три типа кривых при работе с системой волос.</w:t>
            </w:r>
          </w:p>
        </w:tc>
      </w:tr>
      <w:tr w:rsidR="00A5747D" w:rsidRPr="00F122DA" w14:paraId="4914C0DB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DB986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F956" w14:textId="77777777" w:rsidR="00A5747D" w:rsidRPr="00F122DA" w:rsidRDefault="00A5747D" w:rsidP="0063062B">
            <w:pPr>
              <w:pStyle w:val="afff4"/>
              <w:numPr>
                <w:ilvl w:val="0"/>
                <w:numId w:val="10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41FCD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Волосы и текстуры цвета.</w:t>
            </w:r>
          </w:p>
        </w:tc>
      </w:tr>
      <w:tr w:rsidR="00A5747D" w:rsidRPr="00F122DA" w14:paraId="6CA3F946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7730A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2C89" w14:textId="77777777" w:rsidR="00A5747D" w:rsidRPr="00F122DA" w:rsidRDefault="00A5747D" w:rsidP="0063062B">
            <w:pPr>
              <w:pStyle w:val="afff4"/>
              <w:numPr>
                <w:ilvl w:val="0"/>
                <w:numId w:val="10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A5ECF" w14:textId="2248694F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Практическое</w:t>
            </w:r>
            <w:r w:rsidR="00AB55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22DA">
              <w:rPr>
                <w:rFonts w:ascii="Times New Roman" w:hAnsi="Times New Roman"/>
                <w:sz w:val="24"/>
                <w:szCs w:val="24"/>
              </w:rPr>
              <w:t>создание</w:t>
            </w:r>
            <w:r w:rsidR="00AB55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22DA">
              <w:rPr>
                <w:rFonts w:ascii="Times New Roman" w:hAnsi="Times New Roman"/>
                <w:sz w:val="24"/>
                <w:szCs w:val="24"/>
              </w:rPr>
              <w:t>прически. Стрижка, укладывание</w:t>
            </w:r>
            <w:r w:rsidR="00AB55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22DA">
              <w:rPr>
                <w:rFonts w:ascii="Times New Roman" w:hAnsi="Times New Roman"/>
                <w:sz w:val="24"/>
                <w:szCs w:val="24"/>
              </w:rPr>
              <w:t>и прическа.</w:t>
            </w:r>
          </w:p>
        </w:tc>
      </w:tr>
      <w:tr w:rsidR="00A5747D" w:rsidRPr="00F122DA" w14:paraId="4425C6D2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ED69B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F2F8" w14:textId="77777777" w:rsidR="00A5747D" w:rsidRPr="00F122DA" w:rsidRDefault="00A5747D" w:rsidP="0063062B">
            <w:pPr>
              <w:pStyle w:val="afff4"/>
              <w:numPr>
                <w:ilvl w:val="0"/>
                <w:numId w:val="10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4D4D5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Увеличение густоты прически.</w:t>
            </w:r>
          </w:p>
        </w:tc>
      </w:tr>
      <w:tr w:rsidR="00A5747D" w:rsidRPr="00F122DA" w14:paraId="260B117B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93F27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A558" w14:textId="77777777" w:rsidR="00A5747D" w:rsidRPr="00F122DA" w:rsidRDefault="00A5747D" w:rsidP="0063062B">
            <w:pPr>
              <w:pStyle w:val="afff4"/>
              <w:numPr>
                <w:ilvl w:val="0"/>
                <w:numId w:val="10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BE348" w14:textId="728DB1A4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Настройка</w:t>
            </w:r>
            <w:r w:rsidR="00232E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22DA">
              <w:rPr>
                <w:rFonts w:ascii="Times New Roman" w:hAnsi="Times New Roman"/>
                <w:sz w:val="24"/>
                <w:szCs w:val="24"/>
              </w:rPr>
              <w:t>формы волос. Настройка освещения.</w:t>
            </w:r>
          </w:p>
        </w:tc>
      </w:tr>
      <w:tr w:rsidR="00A5747D" w:rsidRPr="00F122DA" w14:paraId="24D71A05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A6ABC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79F9" w14:textId="77777777" w:rsidR="00A5747D" w:rsidRPr="00F122DA" w:rsidRDefault="00A5747D" w:rsidP="0063062B">
            <w:pPr>
              <w:pStyle w:val="afff4"/>
              <w:numPr>
                <w:ilvl w:val="0"/>
                <w:numId w:val="10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D30D4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Заплетание косичек.</w:t>
            </w:r>
          </w:p>
        </w:tc>
      </w:tr>
      <w:tr w:rsidR="00A5747D" w:rsidRPr="00F122DA" w14:paraId="7FE74C3C" w14:textId="77777777" w:rsidTr="0063062B">
        <w:trPr>
          <w:trHeight w:val="20"/>
        </w:trPr>
        <w:tc>
          <w:tcPr>
            <w:tcW w:w="10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E05F5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2.7 </w:t>
            </w:r>
            <w:r w:rsidRPr="00F122DA">
              <w:rPr>
                <w:rFonts w:ascii="Times New Roman" w:hAnsi="Times New Roman"/>
                <w:b/>
                <w:sz w:val="24"/>
                <w:szCs w:val="24"/>
              </w:rPr>
              <w:t>Динамика ткани</w:t>
            </w: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78789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A5747D" w:rsidRPr="00F122DA" w14:paraId="5798226E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4A636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4EBF" w14:textId="77777777" w:rsidR="00A5747D" w:rsidRPr="00F122DA" w:rsidRDefault="00A5747D" w:rsidP="0063062B">
            <w:pPr>
              <w:numPr>
                <w:ilvl w:val="0"/>
                <w:numId w:val="103"/>
              </w:num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EA2CB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Симуляция ткани. Концепция симуляции ткани. Свойства ткани.</w:t>
            </w:r>
          </w:p>
        </w:tc>
      </w:tr>
      <w:tr w:rsidR="00A5747D" w:rsidRPr="00F122DA" w14:paraId="72C8F13C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DCA41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4CF7E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A5747D" w:rsidRPr="00F122DA" w14:paraId="6501E830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B8130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C19C" w14:textId="77777777" w:rsidR="00A5747D" w:rsidRPr="00F122DA" w:rsidRDefault="00A5747D" w:rsidP="0063062B">
            <w:pPr>
              <w:pStyle w:val="afff4"/>
              <w:numPr>
                <w:ilvl w:val="0"/>
                <w:numId w:val="10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B8032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Определение свойств ткани и внешних сил.</w:t>
            </w:r>
          </w:p>
        </w:tc>
      </w:tr>
      <w:tr w:rsidR="00A5747D" w:rsidRPr="00F122DA" w14:paraId="0513C639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5541B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3B0B" w14:textId="77777777" w:rsidR="00A5747D" w:rsidRPr="00F122DA" w:rsidRDefault="00A5747D" w:rsidP="0063062B">
            <w:pPr>
              <w:pStyle w:val="afff4"/>
              <w:numPr>
                <w:ilvl w:val="0"/>
                <w:numId w:val="10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DE76B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Моделирование динамики ткани.</w:t>
            </w:r>
          </w:p>
        </w:tc>
      </w:tr>
      <w:tr w:rsidR="00A5747D" w:rsidRPr="00F122DA" w14:paraId="482F5962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81DB8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11B4" w14:textId="77777777" w:rsidR="00A5747D" w:rsidRPr="00F122DA" w:rsidRDefault="00A5747D" w:rsidP="0063062B">
            <w:pPr>
              <w:pStyle w:val="afff4"/>
              <w:numPr>
                <w:ilvl w:val="0"/>
                <w:numId w:val="10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91BE1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Просмотр натяжения ткани.</w:t>
            </w:r>
          </w:p>
        </w:tc>
      </w:tr>
      <w:tr w:rsidR="00A5747D" w:rsidRPr="00F122DA" w14:paraId="5F0CF01A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4EBDA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EF94" w14:textId="77777777" w:rsidR="00A5747D" w:rsidRPr="00F122DA" w:rsidRDefault="00A5747D" w:rsidP="0063062B">
            <w:pPr>
              <w:pStyle w:val="afff4"/>
              <w:numPr>
                <w:ilvl w:val="0"/>
                <w:numId w:val="10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BAB07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Моделирование динамичного поведения ткани.</w:t>
            </w:r>
          </w:p>
        </w:tc>
      </w:tr>
      <w:tr w:rsidR="00A5747D" w:rsidRPr="00F122DA" w14:paraId="2C07A7DF" w14:textId="77777777" w:rsidTr="0063062B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3F701" w14:textId="77777777" w:rsidR="00A5747D" w:rsidRPr="00F122DA" w:rsidRDefault="00A5747D" w:rsidP="0063062B">
            <w:pPr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  <w:t>МДК. 04.03 (3) Риггинг и а</w:t>
            </w:r>
            <w:r w:rsidRPr="00F122DA">
              <w:rPr>
                <w:rFonts w:ascii="Times New Roman" w:eastAsia="PMingLiU" w:hAnsi="Times New Roman"/>
                <w:b/>
                <w:iCs/>
                <w:sz w:val="24"/>
                <w:szCs w:val="24"/>
              </w:rPr>
              <w:t xml:space="preserve">нимация 3 </w:t>
            </w:r>
            <w:r w:rsidRPr="00F122DA">
              <w:rPr>
                <w:rFonts w:ascii="Times New Roman" w:eastAsia="PMingLiU" w:hAnsi="Times New Roman"/>
                <w:b/>
                <w:iCs/>
                <w:sz w:val="24"/>
                <w:szCs w:val="24"/>
                <w:lang w:val="en-US"/>
              </w:rPr>
              <w:t>D</w:t>
            </w:r>
            <w:r w:rsidRPr="00F122DA">
              <w:rPr>
                <w:rFonts w:ascii="Times New Roman" w:eastAsia="PMingLiU" w:hAnsi="Times New Roman"/>
                <w:b/>
                <w:iCs/>
                <w:sz w:val="24"/>
                <w:szCs w:val="24"/>
              </w:rPr>
              <w:t xml:space="preserve"> моделей</w:t>
            </w:r>
          </w:p>
        </w:tc>
      </w:tr>
      <w:tr w:rsidR="00A5747D" w:rsidRPr="00F122DA" w14:paraId="2587AF4E" w14:textId="77777777" w:rsidTr="0063062B">
        <w:trPr>
          <w:trHeight w:val="20"/>
        </w:trPr>
        <w:tc>
          <w:tcPr>
            <w:tcW w:w="10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FECEE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3.1 </w:t>
            </w:r>
            <w:r w:rsidRPr="00F122DA">
              <w:rPr>
                <w:rFonts w:ascii="Times New Roman" w:hAnsi="Times New Roman"/>
                <w:b/>
                <w:sz w:val="24"/>
                <w:szCs w:val="24"/>
              </w:rPr>
              <w:t>Основы анимации</w:t>
            </w: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134EA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A5747D" w:rsidRPr="00F122DA" w14:paraId="218B4E83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D02F3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70649" w14:textId="77777777" w:rsidR="00A5747D" w:rsidRPr="00F122DA" w:rsidRDefault="00A5747D" w:rsidP="0063062B">
            <w:pPr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8E879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Типы анимации. Терминология. Применения анимации. Главный принцип анимации в 3</w:t>
            </w:r>
            <w:r w:rsidRPr="00F122D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</w:t>
            </w: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. Общие принципы и внутреннее устройство анимации в 3</w:t>
            </w:r>
            <w:r w:rsidRPr="00F122D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</w:t>
            </w: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A5747D" w:rsidRPr="00F122DA" w14:paraId="13A1BB95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FC849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38A6A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A5747D" w:rsidRPr="00F122DA" w14:paraId="140A4926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60A03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AE87D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5BD42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Управление временными интервалами. Установка скорости кадров.</w:t>
            </w:r>
          </w:p>
        </w:tc>
      </w:tr>
      <w:tr w:rsidR="00A5747D" w:rsidRPr="00F122DA" w14:paraId="3A875E88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4FBD0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D3F90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C71D3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Ключевые кадры. Автоматическая установка ключей. Копирование параметрических ключей.</w:t>
            </w:r>
          </w:p>
        </w:tc>
      </w:tr>
      <w:tr w:rsidR="00A5747D" w:rsidRPr="00F122DA" w14:paraId="37BB648F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247B1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54BA8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45DB3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Панель треков. Просмотр и редактирование параметров ключей.</w:t>
            </w:r>
          </w:p>
        </w:tc>
      </w:tr>
      <w:tr w:rsidR="00A5747D" w:rsidRPr="00F122DA" w14:paraId="0C6984B5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D9532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1716F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99A18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Анимация объектов. Анимация камер. Анимация источников света. Анимация материалов.</w:t>
            </w:r>
          </w:p>
        </w:tc>
      </w:tr>
      <w:tr w:rsidR="00A5747D" w:rsidRPr="00F122DA" w14:paraId="06BDD9BF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4BC24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28740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B5162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Анимация на основе ограничений и контроллеров.</w:t>
            </w:r>
          </w:p>
        </w:tc>
      </w:tr>
      <w:tr w:rsidR="00A5747D" w:rsidRPr="00F122DA" w14:paraId="7B9AD453" w14:textId="77777777" w:rsidTr="0063062B">
        <w:trPr>
          <w:trHeight w:val="20"/>
        </w:trPr>
        <w:tc>
          <w:tcPr>
            <w:tcW w:w="10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73BC2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Тема 3.2 Сложные методы анимации</w:t>
            </w: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C489E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A5747D" w:rsidRPr="00F122DA" w14:paraId="4A214451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068F6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7AC77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017E4" w14:textId="765E9B5B" w:rsidR="00A5747D" w:rsidRPr="00F122DA" w:rsidRDefault="00A5747D" w:rsidP="0063062B">
            <w:pPr>
              <w:pStyle w:val="afff4"/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 xml:space="preserve">Процедурная анимация. </w:t>
            </w:r>
            <w:r w:rsidRPr="00F122DA">
              <w:rPr>
                <w:rFonts w:ascii="Times New Roman" w:hAnsi="Times New Roman"/>
                <w:sz w:val="24"/>
                <w:szCs w:val="24"/>
              </w:rPr>
              <w:t>Разница между скриптами.</w:t>
            </w:r>
            <w:r w:rsidR="00AB55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22DA">
              <w:rPr>
                <w:rFonts w:ascii="Times New Roman" w:hAnsi="Times New Roman"/>
                <w:sz w:val="24"/>
                <w:szCs w:val="24"/>
              </w:rPr>
              <w:t>Деформеры.</w:t>
            </w:r>
          </w:p>
        </w:tc>
      </w:tr>
      <w:tr w:rsidR="00A5747D" w:rsidRPr="00F122DA" w14:paraId="05B457EF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6C3FE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9EF0C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b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A5747D" w:rsidRPr="00F122DA" w14:paraId="6E5C1E5E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E249E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FB577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157A6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 xml:space="preserve">Модификаторы анимации. </w:t>
            </w:r>
          </w:p>
        </w:tc>
      </w:tr>
      <w:tr w:rsidR="00A5747D" w:rsidRPr="00F122DA" w14:paraId="6041B69A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5FCA7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70DB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84166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 xml:space="preserve">Закрепление ключей анимации во внешнем файле. </w:t>
            </w:r>
          </w:p>
        </w:tc>
      </w:tr>
      <w:tr w:rsidR="00A5747D" w:rsidRPr="00F122DA" w14:paraId="5B6EC9E6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715E6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FFE3C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909EE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Анимация с помощью выражений и связывания параметров.</w:t>
            </w:r>
          </w:p>
        </w:tc>
      </w:tr>
      <w:tr w:rsidR="00A5747D" w:rsidRPr="00F122DA" w14:paraId="15EB5C84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45F9C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4C276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4D3BA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Преобразования объекта с помощью выражений.</w:t>
            </w:r>
          </w:p>
        </w:tc>
      </w:tr>
      <w:tr w:rsidR="00A5747D" w:rsidRPr="00F122DA" w14:paraId="7A3C8FB2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8F48C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A4200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2DB1B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Работа со слоями анимации.</w:t>
            </w:r>
          </w:p>
        </w:tc>
      </w:tr>
      <w:tr w:rsidR="00A5747D" w:rsidRPr="00F122DA" w14:paraId="7D7480B4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1874B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003D1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F2BEB" w14:textId="48AED643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Сохранение</w:t>
            </w:r>
            <w:r w:rsidR="00AB55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22DA">
              <w:rPr>
                <w:rFonts w:ascii="Times New Roman" w:hAnsi="Times New Roman"/>
                <w:sz w:val="24"/>
                <w:szCs w:val="24"/>
              </w:rPr>
              <w:t>анимационных</w:t>
            </w:r>
            <w:r w:rsidR="00AB55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22DA">
              <w:rPr>
                <w:rFonts w:ascii="Times New Roman" w:hAnsi="Times New Roman"/>
                <w:sz w:val="24"/>
                <w:szCs w:val="24"/>
              </w:rPr>
              <w:t>последовательностей.</w:t>
            </w:r>
          </w:p>
        </w:tc>
      </w:tr>
      <w:tr w:rsidR="00A5747D" w:rsidRPr="00F122DA" w14:paraId="46EB64B6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A6B47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28697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23C2E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Загрузка анимации.</w:t>
            </w:r>
          </w:p>
        </w:tc>
      </w:tr>
      <w:tr w:rsidR="00A5747D" w:rsidRPr="00F122DA" w14:paraId="09B1E1F6" w14:textId="77777777" w:rsidTr="0063062B">
        <w:trPr>
          <w:trHeight w:val="20"/>
        </w:trPr>
        <w:tc>
          <w:tcPr>
            <w:tcW w:w="10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37634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Тема 3.3 Анимация персонажа</w:t>
            </w: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A8BCD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A5747D" w:rsidRPr="00F122DA" w14:paraId="43D06E06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64D79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6D54A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14E2B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Настройка персонажей. Использование готовых решений.</w:t>
            </w:r>
          </w:p>
        </w:tc>
      </w:tr>
      <w:tr w:rsidR="00A5747D" w:rsidRPr="00F122DA" w14:paraId="2B800FC6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9A653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E7A8C" w14:textId="77777777" w:rsidR="00A5747D" w:rsidRPr="00F122DA" w:rsidRDefault="00A5747D" w:rsidP="0063062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A5747D" w:rsidRPr="00F122DA" w14:paraId="3F275CCB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9DA45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783E0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AF720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Построение скелетной системы.</w:t>
            </w:r>
          </w:p>
        </w:tc>
      </w:tr>
      <w:tr w:rsidR="00A5747D" w:rsidRPr="00F122DA" w14:paraId="34E0B7C5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FAD3D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5E0AB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8BBFD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Прямая и обратная кинематика.</w:t>
            </w:r>
          </w:p>
        </w:tc>
      </w:tr>
      <w:tr w:rsidR="00A5747D" w:rsidRPr="00F122DA" w14:paraId="27C9DB2C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6D8C2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65C4D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FB6F0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системы обратной кинематики.</w:t>
            </w:r>
          </w:p>
        </w:tc>
      </w:tr>
      <w:tr w:rsidR="00A5747D" w:rsidRPr="00F122DA" w14:paraId="0B3D53B5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9F37D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EC757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25901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Методы обратной кинематики.</w:t>
            </w:r>
          </w:p>
        </w:tc>
      </w:tr>
      <w:tr w:rsidR="00A5747D" w:rsidRPr="00F122DA" w14:paraId="169DF6C6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10026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F90E3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418F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и анимация двуногих персонажей.</w:t>
            </w:r>
          </w:p>
        </w:tc>
      </w:tr>
      <w:tr w:rsidR="00A5747D" w:rsidRPr="00F122DA" w14:paraId="4353462C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0CC04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F973C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9B436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персонажа. Анимация персонажа.</w:t>
            </w:r>
          </w:p>
        </w:tc>
      </w:tr>
      <w:tr w:rsidR="00A5747D" w:rsidRPr="00F122DA" w14:paraId="37B666D0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7D58E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A50A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06599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группы персонажей.</w:t>
            </w:r>
          </w:p>
        </w:tc>
      </w:tr>
      <w:tr w:rsidR="00A5747D" w:rsidRPr="00F122DA" w14:paraId="54A01EE5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174C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A15E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85636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группы двуногих персонажей.</w:t>
            </w:r>
          </w:p>
        </w:tc>
      </w:tr>
      <w:tr w:rsidR="00A5747D" w:rsidRPr="00F122DA" w14:paraId="62EF5412" w14:textId="77777777" w:rsidTr="0063062B">
        <w:trPr>
          <w:trHeight w:val="20"/>
        </w:trPr>
        <w:tc>
          <w:tcPr>
            <w:tcW w:w="10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E29C2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Тема 3.4 Система рендеринга</w:t>
            </w: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4C6E7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A5747D" w:rsidRPr="00F122DA" w14:paraId="64B0E4FF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933AC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00DFF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5D889" w14:textId="77777777" w:rsidR="00A5747D" w:rsidRPr="00F122DA" w:rsidRDefault="00A5747D" w:rsidP="0063062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Рендер. Движки рендера. Особенности настройки в 3</w:t>
            </w:r>
            <w:r w:rsidRPr="00F122D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</w:t>
            </w: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. Освещение.</w:t>
            </w:r>
          </w:p>
        </w:tc>
      </w:tr>
      <w:tr w:rsidR="00A5747D" w:rsidRPr="00F122DA" w14:paraId="1886FA8C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DF3AF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A73BD" w14:textId="77777777" w:rsidR="00A5747D" w:rsidRPr="00F122DA" w:rsidRDefault="00A5747D" w:rsidP="0063062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</w:tr>
      <w:tr w:rsidR="00A5747D" w:rsidRPr="00F122DA" w14:paraId="1188AEE3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67B05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A1E18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17029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Основы обработки.</w:t>
            </w:r>
          </w:p>
        </w:tc>
      </w:tr>
      <w:tr w:rsidR="00A5747D" w:rsidRPr="00F122DA" w14:paraId="51FA48EB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9F3B6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75E43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825AD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Настройка параметров рендера в трехмерном редакторе.</w:t>
            </w:r>
          </w:p>
        </w:tc>
      </w:tr>
      <w:tr w:rsidR="00A5747D" w:rsidRPr="00F122DA" w14:paraId="7C851467" w14:textId="77777777" w:rsidTr="0063062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C4EDE" w14:textId="77777777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A58E9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1E0AD" w14:textId="77777777" w:rsidR="00A5747D" w:rsidRPr="00F122DA" w:rsidRDefault="00A5747D" w:rsidP="0063062B">
            <w:pPr>
              <w:pStyle w:val="afff4"/>
              <w:rPr>
                <w:rFonts w:ascii="Times New Roman" w:hAnsi="Times New Roman"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Основы работы с видеоредакторами.</w:t>
            </w:r>
          </w:p>
        </w:tc>
      </w:tr>
      <w:tr w:rsidR="00A5747D" w:rsidRPr="00F122DA" w14:paraId="55E7BBA3" w14:textId="77777777" w:rsidTr="0063062B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C9F2B" w14:textId="77777777" w:rsidR="00A5747D" w:rsidRPr="00F122DA" w:rsidRDefault="00A5747D" w:rsidP="0063062B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2</w:t>
            </w:r>
          </w:p>
          <w:p w14:paraId="1A22EFE4" w14:textId="77777777" w:rsidR="00A5747D" w:rsidRPr="00F122DA" w:rsidRDefault="00A5747D" w:rsidP="0063062B">
            <w:pPr>
              <w:numPr>
                <w:ilvl w:val="0"/>
                <w:numId w:val="105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искр.</w:t>
            </w:r>
          </w:p>
          <w:p w14:paraId="4959CB4E" w14:textId="77777777" w:rsidR="00A5747D" w:rsidRPr="00F122DA" w:rsidRDefault="00A5747D" w:rsidP="0063062B">
            <w:pPr>
              <w:numPr>
                <w:ilvl w:val="0"/>
                <w:numId w:val="105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Растворение объекта.</w:t>
            </w:r>
          </w:p>
          <w:p w14:paraId="14D94222" w14:textId="77777777" w:rsidR="00A5747D" w:rsidRPr="00F122DA" w:rsidRDefault="00A5747D" w:rsidP="0063062B">
            <w:pPr>
              <w:numPr>
                <w:ilvl w:val="0"/>
                <w:numId w:val="105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Разбивание стекла.</w:t>
            </w:r>
          </w:p>
          <w:p w14:paraId="6DCAE12C" w14:textId="77777777" w:rsidR="00A5747D" w:rsidRPr="00F122DA" w:rsidRDefault="00A5747D" w:rsidP="0063062B">
            <w:pPr>
              <w:numPr>
                <w:ilvl w:val="0"/>
                <w:numId w:val="105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Анимация столкновения планет.</w:t>
            </w:r>
          </w:p>
          <w:p w14:paraId="1B2D587C" w14:textId="77777777" w:rsidR="00A5747D" w:rsidRPr="00F122DA" w:rsidRDefault="00A5747D" w:rsidP="0063062B">
            <w:pPr>
              <w:numPr>
                <w:ilvl w:val="0"/>
                <w:numId w:val="105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реалистичного меха.</w:t>
            </w:r>
          </w:p>
          <w:p w14:paraId="35A85E7F" w14:textId="77777777" w:rsidR="00A5747D" w:rsidRPr="00F122DA" w:rsidRDefault="00A5747D" w:rsidP="0063062B">
            <w:pPr>
              <w:numPr>
                <w:ilvl w:val="0"/>
                <w:numId w:val="105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травы.</w:t>
            </w:r>
          </w:p>
          <w:p w14:paraId="173DF2A0" w14:textId="77777777" w:rsidR="00A5747D" w:rsidRPr="00F122DA" w:rsidRDefault="00A5747D" w:rsidP="0063062B">
            <w:pPr>
              <w:numPr>
                <w:ilvl w:val="0"/>
                <w:numId w:val="105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анимации шара, двигающегося по лабиринту с переключением камер.</w:t>
            </w:r>
          </w:p>
          <w:p w14:paraId="3E91985A" w14:textId="77777777" w:rsidR="00A5747D" w:rsidRPr="00F122DA" w:rsidRDefault="00A5747D" w:rsidP="0063062B">
            <w:pPr>
              <w:numPr>
                <w:ilvl w:val="0"/>
                <w:numId w:val="105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анимации шара, падающего со стола.</w:t>
            </w:r>
          </w:p>
          <w:p w14:paraId="728E7F52" w14:textId="77777777" w:rsidR="00A5747D" w:rsidRPr="00F122DA" w:rsidRDefault="00A5747D" w:rsidP="0063062B">
            <w:pPr>
              <w:numPr>
                <w:ilvl w:val="0"/>
                <w:numId w:val="105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анимации листа, падающего с дерева.</w:t>
            </w:r>
          </w:p>
          <w:p w14:paraId="5FB769B1" w14:textId="77777777" w:rsidR="00A5747D" w:rsidRPr="00F122DA" w:rsidRDefault="00A5747D" w:rsidP="0063062B">
            <w:pPr>
              <w:numPr>
                <w:ilvl w:val="0"/>
                <w:numId w:val="105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анимации маятника.</w:t>
            </w:r>
          </w:p>
          <w:p w14:paraId="1A5EA3B7" w14:textId="77777777" w:rsidR="00A5747D" w:rsidRPr="00F122DA" w:rsidRDefault="00A5747D" w:rsidP="0063062B">
            <w:pPr>
              <w:numPr>
                <w:ilvl w:val="0"/>
                <w:numId w:val="105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анимации червяка.</w:t>
            </w:r>
          </w:p>
          <w:p w14:paraId="3BBB52FC" w14:textId="77777777" w:rsidR="00A5747D" w:rsidRPr="00F122DA" w:rsidRDefault="00A5747D" w:rsidP="0063062B">
            <w:pPr>
              <w:numPr>
                <w:ilvl w:val="0"/>
                <w:numId w:val="105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анимации травинки.</w:t>
            </w:r>
          </w:p>
          <w:p w14:paraId="1C6B6D88" w14:textId="77777777" w:rsidR="00A5747D" w:rsidRPr="00F122DA" w:rsidRDefault="00A5747D" w:rsidP="0063062B">
            <w:pPr>
              <w:numPr>
                <w:ilvl w:val="0"/>
                <w:numId w:val="105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lastRenderedPageBreak/>
              <w:t>Создание анимации падающих снежинок.</w:t>
            </w:r>
          </w:p>
          <w:p w14:paraId="6055C808" w14:textId="77777777" w:rsidR="00A5747D" w:rsidRPr="00F122DA" w:rsidRDefault="00A5747D" w:rsidP="0063062B">
            <w:pPr>
              <w:numPr>
                <w:ilvl w:val="0"/>
                <w:numId w:val="105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Создание анимации детских качелей.</w:t>
            </w:r>
          </w:p>
        </w:tc>
      </w:tr>
      <w:tr w:rsidR="00A5747D" w:rsidRPr="00F122DA" w14:paraId="7BB8E9D8" w14:textId="77777777" w:rsidTr="0063062B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606F1" w14:textId="77777777" w:rsidR="00A5747D" w:rsidRPr="00F122DA" w:rsidRDefault="00A5747D" w:rsidP="0063062B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Учебная практика раздела 2</w:t>
            </w:r>
          </w:p>
          <w:p w14:paraId="4E254083" w14:textId="77777777" w:rsidR="00A5747D" w:rsidRPr="00F122DA" w:rsidRDefault="00A5747D" w:rsidP="0063062B">
            <w:pPr>
              <w:numPr>
                <w:ilvl w:val="0"/>
                <w:numId w:val="106"/>
              </w:numPr>
              <w:suppressAutoHyphens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Создание сцены с белочкой.</w:t>
            </w:r>
          </w:p>
          <w:p w14:paraId="0628D043" w14:textId="77777777" w:rsidR="00A5747D" w:rsidRPr="00F122DA" w:rsidRDefault="00A5747D" w:rsidP="0063062B">
            <w:pPr>
              <w:numPr>
                <w:ilvl w:val="0"/>
                <w:numId w:val="106"/>
              </w:numPr>
              <w:suppressAutoHyphens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Создание сцены с мешком.</w:t>
            </w:r>
          </w:p>
          <w:p w14:paraId="66CA58AE" w14:textId="77777777" w:rsidR="00A5747D" w:rsidRPr="00F122DA" w:rsidRDefault="00A5747D" w:rsidP="0063062B">
            <w:pPr>
              <w:numPr>
                <w:ilvl w:val="0"/>
                <w:numId w:val="106"/>
              </w:numPr>
              <w:suppressAutoHyphens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Cs/>
                <w:sz w:val="24"/>
                <w:szCs w:val="24"/>
              </w:rPr>
              <w:t>Создание сцены с летающим роботом-клешней.</w:t>
            </w:r>
          </w:p>
        </w:tc>
      </w:tr>
      <w:tr w:rsidR="00A5747D" w:rsidRPr="00F122DA" w14:paraId="6B551494" w14:textId="77777777" w:rsidTr="0063062B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FED1D" w14:textId="77777777" w:rsidR="00A5747D" w:rsidRPr="00F122DA" w:rsidRDefault="00A5747D" w:rsidP="0063062B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Производственная практика</w:t>
            </w:r>
          </w:p>
          <w:p w14:paraId="3268763C" w14:textId="77777777" w:rsidR="00A5747D" w:rsidRPr="00F122DA" w:rsidRDefault="00A5747D" w:rsidP="0063062B">
            <w:pPr>
              <w:numPr>
                <w:ilvl w:val="0"/>
                <w:numId w:val="93"/>
              </w:numPr>
              <w:suppressAutoHyphens/>
              <w:spacing w:line="276" w:lineRule="auto"/>
              <w:rPr>
                <w:rFonts w:ascii="Times New Roman" w:eastAsia="PMingLiU" w:hAnsi="Times New Roman"/>
                <w:bCs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bCs/>
                <w:sz w:val="24"/>
                <w:szCs w:val="24"/>
              </w:rPr>
              <w:t>Создание сцены с персонажем человека.</w:t>
            </w:r>
          </w:p>
          <w:p w14:paraId="6C8CA9A5" w14:textId="77777777" w:rsidR="00A5747D" w:rsidRPr="00F122DA" w:rsidRDefault="00A5747D" w:rsidP="0063062B">
            <w:pPr>
              <w:numPr>
                <w:ilvl w:val="0"/>
                <w:numId w:val="93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bCs/>
                <w:sz w:val="24"/>
                <w:szCs w:val="24"/>
              </w:rPr>
              <w:t>Создание сцены с собственным персонажем.</w:t>
            </w:r>
          </w:p>
        </w:tc>
      </w:tr>
      <w:tr w:rsidR="00A5747D" w:rsidRPr="00F122DA" w14:paraId="2C80BF29" w14:textId="77777777" w:rsidTr="0063062B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35280" w14:textId="77777777" w:rsidR="00A5747D" w:rsidRPr="00F122DA" w:rsidRDefault="00A5747D" w:rsidP="0063062B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</w:tr>
      <w:tr w:rsidR="00A5747D" w:rsidRPr="00F122DA" w14:paraId="3DC30A2C" w14:textId="77777777" w:rsidTr="0063062B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24662" w14:textId="4BB36E3D" w:rsidR="00A5747D" w:rsidRPr="00F122DA" w:rsidRDefault="00A5747D" w:rsidP="0063062B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F122DA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  <w:r w:rsidR="00C14BE0" w:rsidRPr="00F122DA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668</w:t>
            </w:r>
          </w:p>
        </w:tc>
      </w:tr>
    </w:tbl>
    <w:p w14:paraId="364B574D" w14:textId="38FBAD66" w:rsidR="004511BD" w:rsidRPr="00F122DA" w:rsidRDefault="004511BD">
      <w:pPr>
        <w:pStyle w:val="114"/>
        <w:rPr>
          <w:rFonts w:ascii="Times New Roman" w:hAnsi="Times New Roman"/>
        </w:rPr>
      </w:pPr>
    </w:p>
    <w:p w14:paraId="6A52E695" w14:textId="663C3D28" w:rsidR="004511BD" w:rsidRPr="00F122DA" w:rsidRDefault="00001666">
      <w:pPr>
        <w:pStyle w:val="114"/>
        <w:jc w:val="both"/>
        <w:rPr>
          <w:rFonts w:ascii="Times New Roman" w:hAnsi="Times New Roman"/>
        </w:rPr>
      </w:pPr>
      <w:r w:rsidRPr="00F122DA">
        <w:rPr>
          <w:rFonts w:ascii="Times New Roman" w:hAnsi="Times New Roman"/>
        </w:rPr>
        <w:t>2.4. Курсовой работа (проект)</w:t>
      </w:r>
    </w:p>
    <w:p w14:paraId="059E7EC1" w14:textId="77777777" w:rsidR="009A1F9C" w:rsidRPr="00F122DA" w:rsidRDefault="009A1F9C" w:rsidP="007215E9">
      <w:pPr>
        <w:pStyle w:val="affffb"/>
        <w:numPr>
          <w:ilvl w:val="0"/>
          <w:numId w:val="107"/>
        </w:numPr>
        <w:suppressAutoHyphens/>
        <w:spacing w:line="276" w:lineRule="auto"/>
        <w:rPr>
          <w:rFonts w:ascii="Times New Roman" w:hAnsi="Times New Roman"/>
          <w:bCs/>
          <w:sz w:val="24"/>
          <w:szCs w:val="24"/>
        </w:rPr>
      </w:pPr>
      <w:r w:rsidRPr="00F122DA">
        <w:rPr>
          <w:rFonts w:ascii="Times New Roman" w:hAnsi="Times New Roman"/>
          <w:bCs/>
          <w:sz w:val="24"/>
          <w:szCs w:val="24"/>
        </w:rPr>
        <w:t>Визуализация гостиной комнаты.</w:t>
      </w:r>
    </w:p>
    <w:p w14:paraId="2C7155B5" w14:textId="77777777" w:rsidR="009A1F9C" w:rsidRPr="00F122DA" w:rsidRDefault="009A1F9C" w:rsidP="007215E9">
      <w:pPr>
        <w:pStyle w:val="affffb"/>
        <w:numPr>
          <w:ilvl w:val="0"/>
          <w:numId w:val="107"/>
        </w:numPr>
        <w:suppressAutoHyphens/>
        <w:spacing w:line="276" w:lineRule="auto"/>
        <w:rPr>
          <w:rFonts w:ascii="Times New Roman" w:hAnsi="Times New Roman"/>
          <w:bCs/>
          <w:sz w:val="24"/>
          <w:szCs w:val="24"/>
        </w:rPr>
      </w:pPr>
      <w:r w:rsidRPr="00F122DA">
        <w:rPr>
          <w:rFonts w:ascii="Times New Roman" w:hAnsi="Times New Roman"/>
          <w:bCs/>
          <w:sz w:val="24"/>
          <w:szCs w:val="24"/>
        </w:rPr>
        <w:t>Моделирование персонажа.</w:t>
      </w:r>
    </w:p>
    <w:p w14:paraId="12F1BEF3" w14:textId="77777777" w:rsidR="009A1F9C" w:rsidRPr="00F122DA" w:rsidRDefault="009A1F9C" w:rsidP="007215E9">
      <w:pPr>
        <w:pStyle w:val="affffb"/>
        <w:numPr>
          <w:ilvl w:val="0"/>
          <w:numId w:val="107"/>
        </w:numPr>
        <w:suppressAutoHyphens/>
        <w:spacing w:line="276" w:lineRule="auto"/>
        <w:rPr>
          <w:rFonts w:ascii="Times New Roman" w:hAnsi="Times New Roman"/>
          <w:bCs/>
          <w:sz w:val="24"/>
          <w:szCs w:val="24"/>
        </w:rPr>
      </w:pPr>
      <w:r w:rsidRPr="00F122DA">
        <w:rPr>
          <w:rFonts w:ascii="Times New Roman" w:hAnsi="Times New Roman"/>
          <w:bCs/>
          <w:sz w:val="24"/>
          <w:szCs w:val="24"/>
        </w:rPr>
        <w:t>Визуализация окружения анимационной сценки.</w:t>
      </w:r>
    </w:p>
    <w:p w14:paraId="5F371A9C" w14:textId="77777777" w:rsidR="009A1F9C" w:rsidRPr="00F122DA" w:rsidRDefault="009A1F9C" w:rsidP="007215E9">
      <w:pPr>
        <w:pStyle w:val="affffb"/>
        <w:numPr>
          <w:ilvl w:val="0"/>
          <w:numId w:val="107"/>
        </w:numPr>
        <w:suppressAutoHyphens/>
        <w:spacing w:line="276" w:lineRule="auto"/>
        <w:rPr>
          <w:rFonts w:ascii="Times New Roman" w:hAnsi="Times New Roman"/>
          <w:bCs/>
          <w:sz w:val="24"/>
          <w:szCs w:val="24"/>
        </w:rPr>
      </w:pPr>
      <w:r w:rsidRPr="00F122DA">
        <w:rPr>
          <w:rFonts w:ascii="Times New Roman" w:hAnsi="Times New Roman"/>
          <w:bCs/>
          <w:sz w:val="24"/>
          <w:szCs w:val="24"/>
        </w:rPr>
        <w:t>Разработка пропсов.</w:t>
      </w:r>
    </w:p>
    <w:p w14:paraId="6004C490" w14:textId="77777777" w:rsidR="009A1F9C" w:rsidRPr="00F122DA" w:rsidRDefault="009A1F9C" w:rsidP="007215E9">
      <w:pPr>
        <w:pStyle w:val="affffb"/>
        <w:numPr>
          <w:ilvl w:val="0"/>
          <w:numId w:val="107"/>
        </w:numPr>
        <w:suppressAutoHyphens/>
        <w:spacing w:line="276" w:lineRule="auto"/>
        <w:rPr>
          <w:rFonts w:ascii="Times New Roman" w:eastAsia="PMingLiU" w:hAnsi="Times New Roman"/>
          <w:bCs/>
          <w:sz w:val="24"/>
          <w:szCs w:val="24"/>
        </w:rPr>
      </w:pPr>
      <w:r w:rsidRPr="00F122DA">
        <w:rPr>
          <w:rFonts w:ascii="Times New Roman" w:eastAsia="PMingLiU" w:hAnsi="Times New Roman"/>
          <w:bCs/>
          <w:sz w:val="24"/>
          <w:szCs w:val="24"/>
        </w:rPr>
        <w:t>Создание стилизованного цикла ходьбы.</w:t>
      </w:r>
    </w:p>
    <w:p w14:paraId="31F5A5C0" w14:textId="77777777" w:rsidR="009A1F9C" w:rsidRPr="00F122DA" w:rsidRDefault="009A1F9C" w:rsidP="007215E9">
      <w:pPr>
        <w:pStyle w:val="affffb"/>
        <w:numPr>
          <w:ilvl w:val="0"/>
          <w:numId w:val="107"/>
        </w:numPr>
        <w:suppressAutoHyphens/>
        <w:spacing w:line="276" w:lineRule="auto"/>
        <w:rPr>
          <w:rFonts w:ascii="Times New Roman" w:eastAsia="PMingLiU" w:hAnsi="Times New Roman"/>
          <w:bCs/>
          <w:sz w:val="24"/>
          <w:szCs w:val="24"/>
        </w:rPr>
      </w:pPr>
      <w:r w:rsidRPr="00F122DA">
        <w:rPr>
          <w:rFonts w:ascii="Times New Roman" w:eastAsia="PMingLiU" w:hAnsi="Times New Roman"/>
          <w:bCs/>
          <w:sz w:val="24"/>
          <w:szCs w:val="24"/>
        </w:rPr>
        <w:t>Лицевая анимация.</w:t>
      </w:r>
    </w:p>
    <w:p w14:paraId="3003020C" w14:textId="318A3EBF" w:rsidR="009A1F9C" w:rsidRPr="00F122DA" w:rsidRDefault="009A1F9C" w:rsidP="009A1F9C">
      <w:pPr>
        <w:pStyle w:val="114"/>
        <w:jc w:val="both"/>
        <w:rPr>
          <w:rFonts w:ascii="Times New Roman" w:hAnsi="Times New Roman"/>
          <w:b w:val="0"/>
          <w:bCs/>
          <w:i/>
        </w:rPr>
      </w:pPr>
      <w:r w:rsidRPr="00F122DA">
        <w:rPr>
          <w:rFonts w:ascii="Times New Roman" w:hAnsi="Times New Roman"/>
          <w:b w:val="0"/>
          <w:bCs/>
          <w:color w:val="262626"/>
          <w:szCs w:val="24"/>
          <w:shd w:val="clear" w:color="auto" w:fill="FFFFFF"/>
        </w:rPr>
        <w:t>7.</w:t>
      </w:r>
      <w:r w:rsidR="006F7C39">
        <w:rPr>
          <w:rFonts w:ascii="Times New Roman" w:hAnsi="Times New Roman"/>
          <w:b w:val="0"/>
          <w:bCs/>
          <w:color w:val="262626"/>
          <w:szCs w:val="24"/>
          <w:shd w:val="clear" w:color="auto" w:fill="FFFFFF"/>
        </w:rPr>
        <w:t xml:space="preserve"> </w:t>
      </w:r>
      <w:r w:rsidRPr="00F122DA">
        <w:rPr>
          <w:rFonts w:ascii="Times New Roman" w:hAnsi="Times New Roman"/>
          <w:b w:val="0"/>
          <w:bCs/>
          <w:color w:val="262626"/>
          <w:szCs w:val="24"/>
          <w:shd w:val="clear" w:color="auto" w:fill="FFFFFF"/>
        </w:rPr>
        <w:t xml:space="preserve"> Смешение циклов походки и бега.</w:t>
      </w:r>
    </w:p>
    <w:p w14:paraId="0964E52F" w14:textId="77777777" w:rsidR="004511BD" w:rsidRPr="00F122DA" w:rsidRDefault="00001666">
      <w:pPr>
        <w:pStyle w:val="1fe"/>
        <w:rPr>
          <w:rFonts w:ascii="Times New Roman" w:hAnsi="Times New Roman"/>
        </w:rPr>
      </w:pPr>
      <w:r w:rsidRPr="00F122DA">
        <w:rPr>
          <w:rFonts w:ascii="Times New Roman" w:hAnsi="Times New Roman"/>
        </w:rPr>
        <w:t>3. Условия реализации профессионального модуля</w:t>
      </w:r>
    </w:p>
    <w:p w14:paraId="7EB8E3A2" w14:textId="77777777" w:rsidR="004511BD" w:rsidRPr="00F122DA" w:rsidRDefault="00001666">
      <w:pPr>
        <w:pStyle w:val="114"/>
        <w:rPr>
          <w:rFonts w:ascii="Times New Roman" w:hAnsi="Times New Roman"/>
        </w:rPr>
      </w:pPr>
      <w:r w:rsidRPr="00F122DA">
        <w:rPr>
          <w:rFonts w:ascii="Times New Roman" w:hAnsi="Times New Roman"/>
        </w:rPr>
        <w:t>3.1. Материально-техническое обеспечение</w:t>
      </w:r>
    </w:p>
    <w:p w14:paraId="1601BA76" w14:textId="77777777" w:rsidR="004511BD" w:rsidRPr="00F122DA" w:rsidRDefault="00001666">
      <w:pPr>
        <w:ind w:firstLine="709"/>
        <w:jc w:val="both"/>
        <w:rPr>
          <w:rFonts w:ascii="Times New Roman" w:hAnsi="Times New Roman"/>
          <w:i/>
          <w:sz w:val="24"/>
        </w:rPr>
      </w:pPr>
      <w:r w:rsidRPr="00F122DA">
        <w:rPr>
          <w:rFonts w:ascii="Times New Roman" w:hAnsi="Times New Roman"/>
          <w:sz w:val="24"/>
        </w:rPr>
        <w:t>Лаборатория «Анимация»</w:t>
      </w:r>
      <w:r w:rsidRPr="00F122DA">
        <w:rPr>
          <w:rFonts w:ascii="Times New Roman" w:hAnsi="Times New Roman"/>
          <w:i/>
          <w:sz w:val="24"/>
        </w:rPr>
        <w:t xml:space="preserve">, </w:t>
      </w:r>
      <w:r w:rsidRPr="00F122DA">
        <w:rPr>
          <w:rFonts w:ascii="Times New Roman" w:hAnsi="Times New Roman"/>
          <w:sz w:val="24"/>
        </w:rPr>
        <w:t>оснащенная в соответствии с приложением 3 ПОП-П</w:t>
      </w:r>
      <w:r w:rsidRPr="00F122DA">
        <w:rPr>
          <w:rFonts w:ascii="Times New Roman" w:hAnsi="Times New Roman"/>
          <w:i/>
          <w:sz w:val="24"/>
        </w:rPr>
        <w:t>.</w:t>
      </w:r>
    </w:p>
    <w:p w14:paraId="5B5AF70A" w14:textId="77777777" w:rsidR="004511BD" w:rsidRPr="00F122DA" w:rsidRDefault="00001666">
      <w:pPr>
        <w:ind w:firstLine="709"/>
        <w:jc w:val="both"/>
        <w:rPr>
          <w:rFonts w:ascii="Times New Roman" w:hAnsi="Times New Roman"/>
          <w:i/>
          <w:sz w:val="24"/>
        </w:rPr>
      </w:pPr>
      <w:r w:rsidRPr="00F122DA">
        <w:rPr>
          <w:rFonts w:ascii="Times New Roman" w:hAnsi="Times New Roman"/>
          <w:sz w:val="24"/>
        </w:rPr>
        <w:t>Оснащенные базы практики (мастерские/зоны по видам работ), оснащенная(ые) в соответствии с приложением 3 ПОП-П</w:t>
      </w:r>
      <w:r w:rsidRPr="00F122DA">
        <w:rPr>
          <w:rFonts w:ascii="Times New Roman" w:hAnsi="Times New Roman"/>
          <w:i/>
          <w:sz w:val="24"/>
        </w:rPr>
        <w:t>.</w:t>
      </w:r>
    </w:p>
    <w:p w14:paraId="4BC420FC" w14:textId="77777777" w:rsidR="004511BD" w:rsidRPr="00F122DA" w:rsidRDefault="004511BD">
      <w:pPr>
        <w:pStyle w:val="114"/>
        <w:rPr>
          <w:rFonts w:ascii="Times New Roman" w:hAnsi="Times New Roman"/>
        </w:rPr>
      </w:pPr>
    </w:p>
    <w:p w14:paraId="3E324208" w14:textId="77777777" w:rsidR="004511BD" w:rsidRPr="00F122DA" w:rsidRDefault="00001666">
      <w:pPr>
        <w:pStyle w:val="114"/>
        <w:rPr>
          <w:rFonts w:ascii="Times New Roman" w:hAnsi="Times New Roman"/>
        </w:rPr>
      </w:pPr>
      <w:r w:rsidRPr="00F122DA">
        <w:rPr>
          <w:rFonts w:ascii="Times New Roman" w:hAnsi="Times New Roman"/>
        </w:rPr>
        <w:t>3.2. Учебно-методическое обеспечение</w:t>
      </w:r>
    </w:p>
    <w:p w14:paraId="291C089F" w14:textId="77777777" w:rsidR="004511BD" w:rsidRPr="00F122DA" w:rsidRDefault="00001666">
      <w:pPr>
        <w:pStyle w:val="a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F122DA"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3837BD4" w14:textId="77777777" w:rsidR="004511BD" w:rsidRPr="00F122DA" w:rsidRDefault="004511BD">
      <w:pPr>
        <w:pStyle w:val="a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632331B" w14:textId="77777777" w:rsidR="004511BD" w:rsidRPr="00F122DA" w:rsidRDefault="00001666">
      <w:pPr>
        <w:pStyle w:val="affffb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 w:rsidRPr="00F122DA"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58F34CC" w14:textId="77777777" w:rsidR="00857ABD" w:rsidRPr="00F122DA" w:rsidRDefault="00857ABD" w:rsidP="00857ABD">
      <w:pPr>
        <w:ind w:firstLine="709"/>
        <w:contextualSpacing/>
        <w:rPr>
          <w:rFonts w:ascii="Times New Roman" w:eastAsia="PMingLiU" w:hAnsi="Times New Roman"/>
          <w:bCs/>
          <w:sz w:val="24"/>
          <w:szCs w:val="24"/>
        </w:rPr>
      </w:pPr>
      <w:r w:rsidRPr="00F122DA">
        <w:rPr>
          <w:rFonts w:ascii="Times New Roman" w:eastAsia="PMingLiU" w:hAnsi="Times New Roman"/>
          <w:bCs/>
          <w:sz w:val="24"/>
          <w:szCs w:val="24"/>
        </w:rPr>
        <w:t>1.ZBrush для начинающих / Р. Альба, М. Х. Аттаран, М. ЛеКесне и др. – М.: ДМК Пресс, 2021. – 300 с.</w:t>
      </w:r>
    </w:p>
    <w:p w14:paraId="71E96839" w14:textId="77777777" w:rsidR="00857ABD" w:rsidRPr="00F122DA" w:rsidRDefault="00857ABD" w:rsidP="00857ABD">
      <w:pPr>
        <w:ind w:firstLine="709"/>
        <w:contextualSpacing/>
        <w:rPr>
          <w:rFonts w:ascii="Times New Roman" w:eastAsia="PMingLiU" w:hAnsi="Times New Roman"/>
          <w:bCs/>
          <w:sz w:val="24"/>
          <w:szCs w:val="24"/>
        </w:rPr>
      </w:pPr>
      <w:r w:rsidRPr="00F122DA">
        <w:rPr>
          <w:rFonts w:ascii="Times New Roman" w:eastAsia="PMingLiU" w:hAnsi="Times New Roman"/>
          <w:bCs/>
          <w:sz w:val="24"/>
          <w:szCs w:val="24"/>
        </w:rPr>
        <w:t>2. Анимация. Создаем персонажей вместе со студией WaltDisney ; [перевод с английского О. Милениной]. — М. :Эксмо, 2021. — 264 с. : ил.</w:t>
      </w:r>
    </w:p>
    <w:p w14:paraId="2250450D" w14:textId="77777777" w:rsidR="00857ABD" w:rsidRPr="00F122DA" w:rsidRDefault="00857ABD" w:rsidP="00857ABD">
      <w:pPr>
        <w:ind w:firstLine="709"/>
        <w:contextualSpacing/>
        <w:rPr>
          <w:rFonts w:ascii="Times New Roman" w:eastAsia="PMingLiU" w:hAnsi="Times New Roman"/>
          <w:bCs/>
          <w:sz w:val="24"/>
          <w:szCs w:val="24"/>
        </w:rPr>
      </w:pPr>
      <w:r w:rsidRPr="00F122DA">
        <w:rPr>
          <w:rFonts w:ascii="Times New Roman" w:eastAsia="PMingLiU" w:hAnsi="Times New Roman"/>
          <w:bCs/>
          <w:sz w:val="24"/>
          <w:szCs w:val="24"/>
        </w:rPr>
        <w:t>3. Бирн Дж. Цифровой свет и рендеринг. – М.: ДМК Пресс, 2022. – 464 с.</w:t>
      </w:r>
    </w:p>
    <w:p w14:paraId="7C75BE63" w14:textId="77777777" w:rsidR="00857ABD" w:rsidRPr="00F122DA" w:rsidRDefault="00857ABD" w:rsidP="00857ABD">
      <w:pPr>
        <w:ind w:firstLine="709"/>
        <w:contextualSpacing/>
        <w:rPr>
          <w:rFonts w:ascii="Times New Roman" w:eastAsia="PMingLiU" w:hAnsi="Times New Roman"/>
          <w:bCs/>
          <w:sz w:val="24"/>
          <w:szCs w:val="24"/>
        </w:rPr>
      </w:pPr>
      <w:r w:rsidRPr="00F122DA">
        <w:rPr>
          <w:rFonts w:ascii="Times New Roman" w:eastAsia="PMingLiU" w:hAnsi="Times New Roman"/>
          <w:bCs/>
          <w:sz w:val="24"/>
          <w:szCs w:val="24"/>
        </w:rPr>
        <w:t>4. Боуэн К. Дж. Грамматика кадра. – М.: ДМК Пресс, 2021. – 362 с.</w:t>
      </w:r>
    </w:p>
    <w:p w14:paraId="4C15E4C9" w14:textId="77777777" w:rsidR="00857ABD" w:rsidRPr="00F122DA" w:rsidRDefault="00857ABD" w:rsidP="00857ABD">
      <w:pPr>
        <w:ind w:firstLine="709"/>
        <w:contextualSpacing/>
        <w:rPr>
          <w:rFonts w:ascii="Times New Roman" w:eastAsia="PMingLiU" w:hAnsi="Times New Roman"/>
          <w:bCs/>
          <w:sz w:val="24"/>
          <w:szCs w:val="24"/>
        </w:rPr>
      </w:pPr>
      <w:r w:rsidRPr="00F122DA">
        <w:rPr>
          <w:rFonts w:ascii="Times New Roman" w:eastAsia="PMingLiU" w:hAnsi="Times New Roman"/>
          <w:bCs/>
          <w:sz w:val="24"/>
          <w:szCs w:val="24"/>
        </w:rPr>
        <w:t>5. Боуэн К. Дж. Грамматика монтажа. – М.: ДМК Пресс, 2021. – 304 с.</w:t>
      </w:r>
    </w:p>
    <w:p w14:paraId="7EF6C091" w14:textId="77777777" w:rsidR="00857ABD" w:rsidRPr="00F122DA" w:rsidRDefault="00857ABD" w:rsidP="00857ABD">
      <w:pPr>
        <w:ind w:firstLine="709"/>
        <w:contextualSpacing/>
        <w:rPr>
          <w:rFonts w:ascii="Times New Roman" w:eastAsia="PMingLiU" w:hAnsi="Times New Roman"/>
          <w:bCs/>
          <w:sz w:val="24"/>
          <w:szCs w:val="24"/>
        </w:rPr>
      </w:pPr>
      <w:r w:rsidRPr="00F122DA">
        <w:rPr>
          <w:rFonts w:ascii="Times New Roman" w:eastAsia="PMingLiU" w:hAnsi="Times New Roman"/>
          <w:bCs/>
          <w:sz w:val="24"/>
          <w:szCs w:val="24"/>
        </w:rPr>
        <w:lastRenderedPageBreak/>
        <w:t>6. Бринкманн Р. Искусство и наука цифрового композитинга. – М.: ДМК Пресс, 2020. – 728 с.</w:t>
      </w:r>
    </w:p>
    <w:p w14:paraId="5B467ACD" w14:textId="77777777" w:rsidR="00857ABD" w:rsidRPr="00F122DA" w:rsidRDefault="00857ABD" w:rsidP="00857ABD">
      <w:pPr>
        <w:ind w:firstLine="709"/>
        <w:contextualSpacing/>
        <w:rPr>
          <w:rFonts w:ascii="Times New Roman" w:eastAsia="PMingLiU" w:hAnsi="Times New Roman"/>
          <w:bCs/>
          <w:sz w:val="24"/>
          <w:szCs w:val="24"/>
        </w:rPr>
      </w:pPr>
      <w:r w:rsidRPr="00F122DA">
        <w:rPr>
          <w:rFonts w:ascii="Times New Roman" w:eastAsia="PMingLiU" w:hAnsi="Times New Roman"/>
          <w:bCs/>
          <w:sz w:val="24"/>
          <w:szCs w:val="24"/>
        </w:rPr>
        <w:t>7. Вонг У. Цифровое моделирование. – М.: ДМК Пресс, 2022. – 430 с.</w:t>
      </w:r>
    </w:p>
    <w:p w14:paraId="39E1FBB1" w14:textId="77777777" w:rsidR="00857ABD" w:rsidRPr="00F122DA" w:rsidRDefault="00857ABD" w:rsidP="00857ABD">
      <w:pPr>
        <w:ind w:firstLine="709"/>
        <w:contextualSpacing/>
        <w:rPr>
          <w:rFonts w:ascii="Times New Roman" w:eastAsia="PMingLiU" w:hAnsi="Times New Roman"/>
          <w:bCs/>
          <w:sz w:val="24"/>
          <w:szCs w:val="24"/>
        </w:rPr>
      </w:pPr>
      <w:r w:rsidRPr="00F122DA">
        <w:rPr>
          <w:rFonts w:ascii="Times New Roman" w:eastAsia="PMingLiU" w:hAnsi="Times New Roman"/>
          <w:bCs/>
          <w:sz w:val="24"/>
          <w:szCs w:val="24"/>
        </w:rPr>
        <w:t>8. Рэдвуд Б., Шофер Ф., Гаррэт Б. 3D-печать. практическое руководство. – М.: ДМК Пресс, 2019. – 220 с.: ил.</w:t>
      </w:r>
    </w:p>
    <w:p w14:paraId="2D817A63" w14:textId="77777777" w:rsidR="00857ABD" w:rsidRPr="00F122DA" w:rsidRDefault="00857ABD" w:rsidP="00857ABD">
      <w:pPr>
        <w:ind w:firstLine="709"/>
        <w:contextualSpacing/>
        <w:rPr>
          <w:rFonts w:ascii="Times New Roman" w:eastAsia="PMingLiU" w:hAnsi="Times New Roman"/>
          <w:bCs/>
          <w:sz w:val="24"/>
          <w:szCs w:val="24"/>
        </w:rPr>
      </w:pPr>
      <w:r w:rsidRPr="00F122DA">
        <w:rPr>
          <w:rFonts w:ascii="Times New Roman" w:eastAsia="PMingLiU" w:hAnsi="Times New Roman"/>
          <w:bCs/>
          <w:sz w:val="24"/>
          <w:szCs w:val="24"/>
        </w:rPr>
        <w:t>9. Создание персонажей для анимации, видеоигр и книжной иллюстрации / [перевод с английского Э. Герасимчук]. — М. :Эксмо, 2021. — 304 с.</w:t>
      </w:r>
    </w:p>
    <w:p w14:paraId="5B40ED92" w14:textId="77777777" w:rsidR="00857ABD" w:rsidRPr="00F122DA" w:rsidRDefault="00857ABD" w:rsidP="00857ABD">
      <w:pPr>
        <w:ind w:firstLine="709"/>
        <w:contextualSpacing/>
        <w:rPr>
          <w:rFonts w:ascii="Times New Roman" w:eastAsia="PMingLiU" w:hAnsi="Times New Roman"/>
          <w:bCs/>
          <w:sz w:val="24"/>
          <w:szCs w:val="24"/>
        </w:rPr>
      </w:pPr>
      <w:r w:rsidRPr="00F122DA">
        <w:rPr>
          <w:rFonts w:ascii="Times New Roman" w:eastAsia="PMingLiU" w:hAnsi="Times New Roman"/>
          <w:bCs/>
          <w:sz w:val="24"/>
          <w:szCs w:val="24"/>
        </w:rPr>
        <w:t>10. Уильямс, Ричард. Аниматор: набор для выживания. Секреты и методы создания анимации, 3D-графики и компьютерных игр. – М.: Эксмо, 2020. – 392 с., ил.</w:t>
      </w:r>
    </w:p>
    <w:p w14:paraId="64E6F06D" w14:textId="77777777" w:rsidR="00857ABD" w:rsidRPr="00F122DA" w:rsidRDefault="00857ABD" w:rsidP="00857ABD">
      <w:pPr>
        <w:ind w:firstLine="709"/>
        <w:contextualSpacing/>
        <w:rPr>
          <w:rFonts w:ascii="Times New Roman" w:eastAsia="PMingLiU" w:hAnsi="Times New Roman"/>
          <w:bCs/>
          <w:sz w:val="24"/>
          <w:szCs w:val="24"/>
        </w:rPr>
      </w:pPr>
      <w:r w:rsidRPr="00F122DA">
        <w:rPr>
          <w:rFonts w:ascii="Times New Roman" w:eastAsia="PMingLiU" w:hAnsi="Times New Roman"/>
          <w:bCs/>
          <w:sz w:val="24"/>
          <w:szCs w:val="24"/>
        </w:rPr>
        <w:t>11. Хуркман А. В. Цветокоррекция. кинопроизводство и видео. – М.: ДМК Пресс, 2019. – 758 с.</w:t>
      </w:r>
    </w:p>
    <w:p w14:paraId="0AA25F24" w14:textId="77777777" w:rsidR="00857ABD" w:rsidRPr="00F122DA" w:rsidRDefault="00857ABD" w:rsidP="00857ABD">
      <w:pPr>
        <w:ind w:firstLine="709"/>
        <w:contextualSpacing/>
        <w:rPr>
          <w:rFonts w:ascii="Times New Roman" w:eastAsia="PMingLiU" w:hAnsi="Times New Roman"/>
          <w:bCs/>
          <w:sz w:val="24"/>
          <w:szCs w:val="24"/>
        </w:rPr>
      </w:pPr>
      <w:r w:rsidRPr="00F122DA">
        <w:rPr>
          <w:rFonts w:ascii="Times New Roman" w:eastAsia="PMingLiU" w:hAnsi="Times New Roman"/>
          <w:bCs/>
          <w:sz w:val="24"/>
          <w:szCs w:val="24"/>
        </w:rPr>
        <w:t>12. Цифровая живопись в Photoshop для начинающих / И. БазанЛацкано, Д. Неймейстер, А. Занд и др. – М.: ДМК Пресс, 2021. – 320 с.: ил.</w:t>
      </w:r>
    </w:p>
    <w:p w14:paraId="12289DE1" w14:textId="77777777" w:rsidR="00857ABD" w:rsidRPr="00F122DA" w:rsidRDefault="00857ABD" w:rsidP="00857ABD">
      <w:pPr>
        <w:ind w:firstLine="709"/>
        <w:contextualSpacing/>
        <w:rPr>
          <w:rFonts w:ascii="Times New Roman" w:eastAsia="PMingLiU" w:hAnsi="Times New Roman"/>
          <w:bCs/>
          <w:sz w:val="24"/>
          <w:szCs w:val="24"/>
        </w:rPr>
      </w:pPr>
      <w:r w:rsidRPr="00F122DA">
        <w:rPr>
          <w:rFonts w:ascii="Times New Roman" w:eastAsia="PMingLiU" w:hAnsi="Times New Roman"/>
          <w:bCs/>
          <w:sz w:val="24"/>
          <w:szCs w:val="24"/>
        </w:rPr>
        <w:t>13. Чехлов Д.А.V-Ray для AutodeskMaya. Руководство по визуализации. – М.: ДМК Пресс, 2020. – 808 с.</w:t>
      </w:r>
    </w:p>
    <w:p w14:paraId="56723C76" w14:textId="0314C09F" w:rsidR="00857ABD" w:rsidRPr="00F122DA" w:rsidRDefault="00857ABD" w:rsidP="00857ABD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122DA">
        <w:rPr>
          <w:rFonts w:ascii="Times New Roman" w:hAnsi="Times New Roman"/>
          <w:sz w:val="24"/>
          <w:szCs w:val="24"/>
        </w:rPr>
        <w:t>14.ЭБС Юрайт: электронная библиотечная система: сайт.-Москва, 2013.- URL: https://biblio-online.ru(дата обращения 18.11.2022).-Режим доступа для зарегистрир. пользователей. Текст электронный.</w:t>
      </w:r>
    </w:p>
    <w:p w14:paraId="5EDF6A66" w14:textId="77777777" w:rsidR="004511BD" w:rsidRPr="00F122DA" w:rsidRDefault="004511BD">
      <w:pPr>
        <w:pStyle w:val="a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3C01B1DB" w14:textId="77777777" w:rsidR="004511BD" w:rsidRPr="00F122DA" w:rsidRDefault="00001666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 w:rsidRPr="00F122DA"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595DC889" w14:textId="77777777" w:rsidR="00857ABD" w:rsidRPr="00F122DA" w:rsidRDefault="00857ABD" w:rsidP="007215E9">
      <w:pPr>
        <w:numPr>
          <w:ilvl w:val="0"/>
          <w:numId w:val="108"/>
        </w:numPr>
        <w:spacing w:line="276" w:lineRule="auto"/>
        <w:ind w:left="0" w:firstLine="357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 w:rsidRPr="00F122DA">
        <w:rPr>
          <w:rFonts w:ascii="Times New Roman" w:eastAsia="PMingLiU" w:hAnsi="Times New Roman"/>
          <w:bCs/>
          <w:sz w:val="24"/>
          <w:szCs w:val="24"/>
        </w:rPr>
        <w:t>Аббасов И.Б.Визуальное восприятие. – М.: ДМК Пресс, 2016. – 136 с.: ил.</w:t>
      </w:r>
    </w:p>
    <w:p w14:paraId="7DE30F00" w14:textId="77777777" w:rsidR="00857ABD" w:rsidRPr="00F122DA" w:rsidRDefault="00857ABD" w:rsidP="007215E9">
      <w:pPr>
        <w:numPr>
          <w:ilvl w:val="0"/>
          <w:numId w:val="108"/>
        </w:numPr>
        <w:ind w:left="0" w:firstLine="357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 w:rsidRPr="00F122DA">
        <w:rPr>
          <w:rFonts w:ascii="Times New Roman" w:eastAsia="PMingLiU" w:hAnsi="Times New Roman"/>
          <w:bCs/>
          <w:sz w:val="24"/>
          <w:szCs w:val="24"/>
        </w:rPr>
        <w:t>Майкл Ласло. Вычислительная геометрия и компьютерная графика на С++.–М.: БИНОМ, 1997.</w:t>
      </w:r>
    </w:p>
    <w:p w14:paraId="0AC36E09" w14:textId="77777777" w:rsidR="00857ABD" w:rsidRPr="00F122DA" w:rsidRDefault="00857ABD" w:rsidP="007215E9">
      <w:pPr>
        <w:numPr>
          <w:ilvl w:val="0"/>
          <w:numId w:val="108"/>
        </w:numPr>
        <w:spacing w:line="276" w:lineRule="auto"/>
        <w:ind w:left="0" w:firstLine="357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 w:rsidRPr="00F122DA">
        <w:rPr>
          <w:rFonts w:ascii="Times New Roman" w:eastAsia="PMingLiU" w:hAnsi="Times New Roman"/>
          <w:bCs/>
          <w:sz w:val="24"/>
          <w:szCs w:val="24"/>
        </w:rPr>
        <w:t>Райт, Джин Энн. Анимация от А до Я. От сценария до зрителя = Animation. WritingandDevelopment: методические указания / Джин Энн Райт; Пер. М.Л. Теракопян, Ред. В.М. Монетов; Гуманитарн.ин-т телевидения и радиовещан.им.М.А.Литовчина (Москва). – М.: ГИТР, 2006. - 351 с.</w:t>
      </w:r>
    </w:p>
    <w:p w14:paraId="06610CA4" w14:textId="77777777" w:rsidR="00857ABD" w:rsidRPr="00F122DA" w:rsidRDefault="00857ABD" w:rsidP="007215E9">
      <w:pPr>
        <w:numPr>
          <w:ilvl w:val="0"/>
          <w:numId w:val="108"/>
        </w:numPr>
        <w:ind w:left="0" w:firstLine="357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 w:rsidRPr="00F122DA">
        <w:rPr>
          <w:rFonts w:ascii="Times New Roman" w:eastAsia="PMingLiU" w:hAnsi="Times New Roman"/>
          <w:bCs/>
          <w:sz w:val="24"/>
          <w:szCs w:val="24"/>
        </w:rPr>
        <w:t>Роджерс Д., Адамс Дж. Математические основы компьютерной графики. – М.: Машиностроение, 1980.</w:t>
      </w:r>
    </w:p>
    <w:p w14:paraId="542E99FD" w14:textId="77777777" w:rsidR="00857ABD" w:rsidRPr="00F122DA" w:rsidRDefault="00857ABD" w:rsidP="007215E9">
      <w:pPr>
        <w:numPr>
          <w:ilvl w:val="0"/>
          <w:numId w:val="108"/>
        </w:numPr>
        <w:spacing w:line="276" w:lineRule="auto"/>
        <w:ind w:left="0" w:firstLine="357"/>
        <w:contextualSpacing/>
        <w:jc w:val="both"/>
        <w:rPr>
          <w:rFonts w:ascii="Times New Roman" w:eastAsia="PMingLiU" w:hAnsi="Times New Roman"/>
          <w:bCs/>
          <w:sz w:val="24"/>
          <w:szCs w:val="24"/>
          <w:lang w:val="en-US"/>
        </w:rPr>
      </w:pPr>
      <w:r w:rsidRPr="00F122DA">
        <w:rPr>
          <w:rFonts w:ascii="Times New Roman" w:eastAsia="PMingLiU" w:hAnsi="Times New Roman"/>
          <w:bCs/>
          <w:sz w:val="24"/>
          <w:szCs w:val="24"/>
        </w:rPr>
        <w:t xml:space="preserve">Чехлов Д.А.Визуализация в </w:t>
      </w:r>
      <w:r w:rsidRPr="00F122DA">
        <w:rPr>
          <w:rFonts w:ascii="Times New Roman" w:eastAsia="PMingLiU" w:hAnsi="Times New Roman"/>
          <w:bCs/>
          <w:sz w:val="24"/>
          <w:szCs w:val="24"/>
          <w:lang w:val="en-US"/>
        </w:rPr>
        <w:t>AutodeskMayA</w:t>
      </w:r>
      <w:r w:rsidRPr="00F122DA">
        <w:rPr>
          <w:rFonts w:ascii="Times New Roman" w:eastAsia="PMingLiU" w:hAnsi="Times New Roman"/>
          <w:bCs/>
          <w:sz w:val="24"/>
          <w:szCs w:val="24"/>
        </w:rPr>
        <w:t xml:space="preserve">. </w:t>
      </w:r>
      <w:r w:rsidRPr="00F122DA">
        <w:rPr>
          <w:rFonts w:ascii="Times New Roman" w:eastAsia="PMingLiU" w:hAnsi="Times New Roman"/>
          <w:bCs/>
          <w:sz w:val="24"/>
          <w:szCs w:val="24"/>
          <w:lang w:val="en-US"/>
        </w:rPr>
        <w:t xml:space="preserve">Mental Ray Renderer. – </w:t>
      </w:r>
      <w:r w:rsidRPr="00F122DA">
        <w:rPr>
          <w:rFonts w:ascii="Times New Roman" w:eastAsia="PMingLiU" w:hAnsi="Times New Roman"/>
          <w:bCs/>
          <w:sz w:val="24"/>
          <w:szCs w:val="24"/>
        </w:rPr>
        <w:t>М</w:t>
      </w:r>
      <w:r w:rsidRPr="00F122DA">
        <w:rPr>
          <w:rFonts w:ascii="Times New Roman" w:eastAsia="PMingLiU" w:hAnsi="Times New Roman"/>
          <w:bCs/>
          <w:sz w:val="24"/>
          <w:szCs w:val="24"/>
          <w:lang w:val="en-US"/>
        </w:rPr>
        <w:t>.:</w:t>
      </w:r>
      <w:r w:rsidRPr="00F122DA">
        <w:rPr>
          <w:rFonts w:ascii="Times New Roman" w:eastAsia="PMingLiU" w:hAnsi="Times New Roman"/>
          <w:bCs/>
          <w:sz w:val="24"/>
          <w:szCs w:val="24"/>
        </w:rPr>
        <w:t>ДМКПресс</w:t>
      </w:r>
      <w:r w:rsidRPr="00F122DA">
        <w:rPr>
          <w:rFonts w:ascii="Times New Roman" w:eastAsia="PMingLiU" w:hAnsi="Times New Roman"/>
          <w:bCs/>
          <w:sz w:val="24"/>
          <w:szCs w:val="24"/>
          <w:lang w:val="en-US"/>
        </w:rPr>
        <w:t xml:space="preserve">, 2015. – 696 </w:t>
      </w:r>
      <w:r w:rsidRPr="00F122DA">
        <w:rPr>
          <w:rFonts w:ascii="Times New Roman" w:eastAsia="PMingLiU" w:hAnsi="Times New Roman"/>
          <w:bCs/>
          <w:sz w:val="24"/>
          <w:szCs w:val="24"/>
        </w:rPr>
        <w:t>с</w:t>
      </w:r>
      <w:r w:rsidRPr="00F122DA">
        <w:rPr>
          <w:rFonts w:ascii="Times New Roman" w:eastAsia="PMingLiU" w:hAnsi="Times New Roman"/>
          <w:bCs/>
          <w:sz w:val="24"/>
          <w:szCs w:val="24"/>
          <w:lang w:val="en-US"/>
        </w:rPr>
        <w:t>.</w:t>
      </w:r>
    </w:p>
    <w:p w14:paraId="1AD65169" w14:textId="77777777" w:rsidR="00857ABD" w:rsidRPr="00F122DA" w:rsidRDefault="00857ABD" w:rsidP="007215E9">
      <w:pPr>
        <w:numPr>
          <w:ilvl w:val="0"/>
          <w:numId w:val="108"/>
        </w:numPr>
        <w:ind w:left="0" w:firstLine="357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 w:rsidRPr="00F122DA">
        <w:rPr>
          <w:rFonts w:ascii="Times New Roman" w:eastAsia="PMingLiU" w:hAnsi="Times New Roman"/>
          <w:bCs/>
          <w:sz w:val="24"/>
          <w:szCs w:val="24"/>
        </w:rPr>
        <w:t>Шикин Е.В., Боресков А.В. Компьютерная графика. Динамика, реалистические изображения. – М.: Диалог-МИФИ, 1995.</w:t>
      </w:r>
    </w:p>
    <w:p w14:paraId="2AFDDC19" w14:textId="77777777" w:rsidR="00857ABD" w:rsidRPr="00F122DA" w:rsidRDefault="00857ABD" w:rsidP="007215E9">
      <w:pPr>
        <w:numPr>
          <w:ilvl w:val="0"/>
          <w:numId w:val="108"/>
        </w:numPr>
        <w:spacing w:line="276" w:lineRule="auto"/>
        <w:ind w:left="0" w:firstLine="357"/>
        <w:jc w:val="both"/>
        <w:rPr>
          <w:rFonts w:ascii="Times New Roman" w:hAnsi="Times New Roman"/>
          <w:b/>
          <w:bCs/>
          <w:kern w:val="32"/>
          <w:sz w:val="24"/>
          <w:szCs w:val="24"/>
        </w:rPr>
      </w:pPr>
      <w:r w:rsidRPr="00F122DA">
        <w:rPr>
          <w:rFonts w:ascii="Times New Roman" w:eastAsia="PMingLiU" w:hAnsi="Times New Roman"/>
          <w:bCs/>
          <w:sz w:val="24"/>
          <w:szCs w:val="24"/>
        </w:rPr>
        <w:t>Шикин Е.В., Боресков А.В. Компьютерная графика. Полигональные модели. – М.: Диалог-МИФИ, 2000.</w:t>
      </w:r>
    </w:p>
    <w:p w14:paraId="2811007E" w14:textId="77777777" w:rsidR="004511BD" w:rsidRPr="00F122DA" w:rsidRDefault="004511BD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</w:p>
    <w:p w14:paraId="2F4CA4C3" w14:textId="77777777" w:rsidR="004511BD" w:rsidRPr="00F122DA" w:rsidRDefault="00001666">
      <w:pPr>
        <w:pStyle w:val="1fe"/>
        <w:rPr>
          <w:rFonts w:ascii="Times New Roman" w:hAnsi="Times New Roman"/>
          <w:b w:val="0"/>
        </w:rPr>
      </w:pPr>
      <w:r w:rsidRPr="00F122DA">
        <w:rPr>
          <w:rFonts w:ascii="Times New Roman" w:hAnsi="Times New Roman"/>
        </w:rPr>
        <w:t xml:space="preserve">4. Контроль и оценка результатов освоения </w:t>
      </w:r>
      <w:r w:rsidRPr="00F122DA">
        <w:rPr>
          <w:rFonts w:ascii="Times New Roman" w:hAnsi="Times New Roman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4126"/>
        <w:gridCol w:w="3912"/>
      </w:tblGrid>
      <w:tr w:rsidR="004511BD" w:rsidRPr="00F122DA" w14:paraId="31F50D55" w14:textId="77777777" w:rsidTr="005D71FD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8F27" w14:textId="77777777" w:rsidR="004511BD" w:rsidRPr="00F122DA" w:rsidRDefault="0000166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F122DA"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59B7E" w14:textId="77777777" w:rsidR="004511BD" w:rsidRPr="00F122DA" w:rsidRDefault="0000166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F122DA"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 w:rsidRPr="00F122DA"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AFFD3" w14:textId="1FFF8ECF" w:rsidR="004511BD" w:rsidRPr="00F122DA" w:rsidRDefault="0000166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F122DA"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</w:p>
        </w:tc>
      </w:tr>
      <w:tr w:rsidR="00857ABD" w:rsidRPr="00F122DA" w14:paraId="218071D4" w14:textId="77777777" w:rsidTr="005D71FD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D3AE4" w14:textId="714CB1F8" w:rsidR="00857ABD" w:rsidRPr="00F122DA" w:rsidRDefault="00857ABD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t>ПК 4.1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8FB79" w14:textId="71ADFAC2" w:rsidR="00857ABD" w:rsidRPr="00F122DA" w:rsidRDefault="00857ABD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 xml:space="preserve">Обучающийся выполняет работу по </w:t>
            </w:r>
            <w:r w:rsidRPr="00F122DA">
              <w:rPr>
                <w:rFonts w:ascii="Times New Roman" w:hAnsi="Times New Roman"/>
                <w:sz w:val="24"/>
                <w:szCs w:val="24"/>
              </w:rPr>
              <w:t>созданию промежуточных и финальных высокодетализированных трехмерных компьютерных моделей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9E91A" w14:textId="77777777" w:rsidR="00857ABD" w:rsidRPr="00F122DA" w:rsidRDefault="00857ABD" w:rsidP="00857ABD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71F05166" w14:textId="77777777" w:rsidR="00857ABD" w:rsidRPr="00F122DA" w:rsidRDefault="00857ABD" w:rsidP="00857ABD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 xml:space="preserve">на практических занятиях; </w:t>
            </w:r>
          </w:p>
          <w:p w14:paraId="2B6FB6C8" w14:textId="77777777" w:rsidR="00857ABD" w:rsidRPr="00F122DA" w:rsidRDefault="00857ABD" w:rsidP="00857ABD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lastRenderedPageBreak/>
              <w:t>при выполнении работ на различных этапах производственной практики;</w:t>
            </w:r>
          </w:p>
          <w:p w14:paraId="77C3F2E4" w14:textId="77777777" w:rsidR="00857ABD" w:rsidRPr="00F122DA" w:rsidRDefault="00857ABD" w:rsidP="00857ABD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>защите курсового проекта;</w:t>
            </w:r>
          </w:p>
          <w:p w14:paraId="6EF3FEBC" w14:textId="334A05AC" w:rsidR="00857ABD" w:rsidRPr="00F122DA" w:rsidRDefault="00857ABD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857ABD" w:rsidRPr="00F122DA" w14:paraId="03345749" w14:textId="77777777" w:rsidTr="005D71FD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B8B7C" w14:textId="52639FDF" w:rsidR="00857ABD" w:rsidRPr="00F122DA" w:rsidRDefault="00857ABD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lastRenderedPageBreak/>
              <w:t>ПК 4.2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2FA1A" w14:textId="39C8603E" w:rsidR="00857ABD" w:rsidRPr="00F122DA" w:rsidRDefault="00857ABD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 xml:space="preserve">Обучающийся выполняет работу по </w:t>
            </w:r>
            <w:r w:rsidRPr="00F122DA">
              <w:rPr>
                <w:rFonts w:ascii="Times New Roman" w:hAnsi="Times New Roman"/>
                <w:sz w:val="24"/>
                <w:szCs w:val="24"/>
              </w:rPr>
              <w:t>созданию текстурных карт и масок для трехмерных компьютерных моделей анимационного кино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0EC4F" w14:textId="77777777" w:rsidR="00857ABD" w:rsidRPr="00F122DA" w:rsidRDefault="00857ABD" w:rsidP="00857ABD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25167EF9" w14:textId="77777777" w:rsidR="00857ABD" w:rsidRPr="00F122DA" w:rsidRDefault="00857ABD" w:rsidP="00857ABD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 xml:space="preserve">на практических занятиях; </w:t>
            </w:r>
          </w:p>
          <w:p w14:paraId="6B11DBFD" w14:textId="77777777" w:rsidR="00857ABD" w:rsidRPr="00F122DA" w:rsidRDefault="00857ABD" w:rsidP="00857ABD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>при выполнении работ на различных этапах производственной практики;</w:t>
            </w:r>
          </w:p>
          <w:p w14:paraId="27316855" w14:textId="77777777" w:rsidR="00857ABD" w:rsidRPr="00F122DA" w:rsidRDefault="00857ABD" w:rsidP="00857ABD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>защите курсового проекта;</w:t>
            </w:r>
          </w:p>
          <w:p w14:paraId="75817A0E" w14:textId="2D7C3C41" w:rsidR="00857ABD" w:rsidRPr="00F122DA" w:rsidRDefault="00857ABD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857ABD" w:rsidRPr="00F122DA" w14:paraId="6D3C28E7" w14:textId="77777777" w:rsidTr="005D71FD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54A17" w14:textId="1A3B1D65" w:rsidR="00857ABD" w:rsidRPr="00F122DA" w:rsidRDefault="00857ABD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t>ПК 4.3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7FB2D" w14:textId="12204602" w:rsidR="00857ABD" w:rsidRPr="00F122DA" w:rsidRDefault="00857ABD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 xml:space="preserve">Обучающийся выполняет работу по </w:t>
            </w:r>
            <w:r w:rsidRPr="00F122DA">
              <w:rPr>
                <w:rFonts w:ascii="Times New Roman" w:hAnsi="Times New Roman"/>
                <w:sz w:val="24"/>
                <w:szCs w:val="24"/>
              </w:rPr>
              <w:t>созданию шейдеров и воплощает их предварительную визуализацию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A7DA2" w14:textId="77777777" w:rsidR="00857ABD" w:rsidRPr="00F122DA" w:rsidRDefault="00857ABD" w:rsidP="00857ABD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2822B7EC" w14:textId="77777777" w:rsidR="00857ABD" w:rsidRPr="00F122DA" w:rsidRDefault="00857ABD" w:rsidP="00857ABD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 xml:space="preserve">на практических занятиях; </w:t>
            </w:r>
          </w:p>
          <w:p w14:paraId="56F6AD2D" w14:textId="77777777" w:rsidR="00857ABD" w:rsidRPr="00F122DA" w:rsidRDefault="00857ABD" w:rsidP="00857ABD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>при выполнении работ на различных этапах производственной практики;</w:t>
            </w:r>
          </w:p>
          <w:p w14:paraId="505E8C63" w14:textId="77777777" w:rsidR="00857ABD" w:rsidRPr="00F122DA" w:rsidRDefault="00857ABD" w:rsidP="00857ABD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>защите курсового проекта;</w:t>
            </w:r>
          </w:p>
          <w:p w14:paraId="4F6B94E6" w14:textId="563C812A" w:rsidR="00857ABD" w:rsidRPr="00F122DA" w:rsidRDefault="00857ABD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857ABD" w:rsidRPr="00F122DA" w14:paraId="6EA469C5" w14:textId="77777777" w:rsidTr="005D71FD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A07B3" w14:textId="16EBB000" w:rsidR="00857ABD" w:rsidRPr="00F122DA" w:rsidRDefault="00857ABD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t>ПК 4.4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63985" w14:textId="6A3401DF" w:rsidR="00857ABD" w:rsidRPr="00F122DA" w:rsidRDefault="00857ABD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 xml:space="preserve">Обучающийся выполняет работу по </w:t>
            </w:r>
            <w:r w:rsidRPr="00F122DA">
              <w:rPr>
                <w:rFonts w:ascii="Times New Roman" w:hAnsi="Times New Roman"/>
                <w:sz w:val="24"/>
                <w:szCs w:val="24"/>
              </w:rPr>
              <w:t>созданию виртуального волосяного покрова на поверхности трехмерных компьютерных моделей и воплощает его визуализацию в анимационных фильмах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8AB24" w14:textId="77777777" w:rsidR="00857ABD" w:rsidRPr="00F122DA" w:rsidRDefault="00857ABD" w:rsidP="00857ABD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610A69D4" w14:textId="77777777" w:rsidR="00857ABD" w:rsidRPr="00F122DA" w:rsidRDefault="00857ABD" w:rsidP="00857ABD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 xml:space="preserve">на практических занятиях; </w:t>
            </w:r>
          </w:p>
          <w:p w14:paraId="678ADD7A" w14:textId="77777777" w:rsidR="00857ABD" w:rsidRPr="00F122DA" w:rsidRDefault="00857ABD" w:rsidP="00857ABD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>при выполнении работ на различных этапах производственной практики;</w:t>
            </w:r>
          </w:p>
          <w:p w14:paraId="555F8E00" w14:textId="77777777" w:rsidR="00857ABD" w:rsidRPr="00F122DA" w:rsidRDefault="00857ABD" w:rsidP="00857ABD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>защите курсового проекта;</w:t>
            </w:r>
          </w:p>
          <w:p w14:paraId="1FD94E7A" w14:textId="4DD7796E" w:rsidR="00857ABD" w:rsidRPr="00F122DA" w:rsidRDefault="00857ABD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857ABD" w:rsidRPr="00F122DA" w14:paraId="767E341A" w14:textId="77777777" w:rsidTr="005D71FD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AA766" w14:textId="64CFFD2C" w:rsidR="00857ABD" w:rsidRPr="00F122DA" w:rsidRDefault="00857ABD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lastRenderedPageBreak/>
              <w:t>ПК 4.5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4BF35" w14:textId="1150F88F" w:rsidR="00857ABD" w:rsidRPr="00F122DA" w:rsidRDefault="00857ABD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 xml:space="preserve">Обучающийся выполняет работу по </w:t>
            </w:r>
            <w:r w:rsidRPr="00F122DA">
              <w:rPr>
                <w:rFonts w:ascii="Times New Roman" w:hAnsi="Times New Roman"/>
                <w:sz w:val="24"/>
                <w:szCs w:val="24"/>
              </w:rPr>
              <w:t>созданию компьютерных систем движений и деформаций, определяет связи между участками их поверхности и частями виртуального скелета, созда</w:t>
            </w:r>
            <w:r w:rsidR="00232E1E">
              <w:rPr>
                <w:rFonts w:ascii="Times New Roman" w:hAnsi="Times New Roman"/>
                <w:sz w:val="24"/>
                <w:szCs w:val="24"/>
              </w:rPr>
              <w:t>ё</w:t>
            </w:r>
            <w:r w:rsidRPr="00F122DA">
              <w:rPr>
                <w:rFonts w:ascii="Times New Roman" w:hAnsi="Times New Roman"/>
                <w:sz w:val="24"/>
                <w:szCs w:val="24"/>
              </w:rPr>
              <w:t>т системы коррекции деформаций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B09B0" w14:textId="77777777" w:rsidR="00857ABD" w:rsidRPr="00F122DA" w:rsidRDefault="00857ABD" w:rsidP="00857ABD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131F7CC2" w14:textId="77777777" w:rsidR="00857ABD" w:rsidRPr="00F122DA" w:rsidRDefault="00857ABD" w:rsidP="00857ABD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 xml:space="preserve">на практических занятиях; </w:t>
            </w:r>
          </w:p>
          <w:p w14:paraId="3A01CD75" w14:textId="77777777" w:rsidR="00857ABD" w:rsidRPr="00F122DA" w:rsidRDefault="00857ABD" w:rsidP="00857ABD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>при выполнении работ на различных этапах производственной практики;</w:t>
            </w:r>
          </w:p>
          <w:p w14:paraId="7233D712" w14:textId="77777777" w:rsidR="00857ABD" w:rsidRPr="00F122DA" w:rsidRDefault="00857ABD" w:rsidP="00857ABD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>защите курсового проекта;</w:t>
            </w:r>
          </w:p>
          <w:p w14:paraId="79D83535" w14:textId="49CEB803" w:rsidR="00857ABD" w:rsidRPr="00F122DA" w:rsidRDefault="00857ABD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857ABD" w:rsidRPr="00F122DA" w14:paraId="282DCF6E" w14:textId="77777777" w:rsidTr="005D71FD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1C167" w14:textId="0FD4CDE3" w:rsidR="00857ABD" w:rsidRPr="00F122DA" w:rsidRDefault="00F122DA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t>ОК 01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58546" w14:textId="1A762947" w:rsidR="00857ABD" w:rsidRPr="00F122DA" w:rsidRDefault="00857ABD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Обучающийся распознает задачу и/или проблему в профессиональном и/или социальном контексте; анализирует задачу и/или проблему и выделяет её составные части; определяет этапы решения задачи; составляет план действия; определяет необходимые ресурсы; реализует составленный план, оценивает результат и последствия своих действий (самостоятельно или с помощью наставника)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A48A2" w14:textId="77777777" w:rsidR="00857ABD" w:rsidRPr="00F122DA" w:rsidRDefault="00857ABD" w:rsidP="00857ABD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05613F67" w14:textId="77777777" w:rsidR="00857ABD" w:rsidRPr="00F122DA" w:rsidRDefault="00857ABD" w:rsidP="00857ABD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0756CE1C" w14:textId="77777777" w:rsidR="00857ABD" w:rsidRPr="00F122DA" w:rsidRDefault="00857ABD" w:rsidP="00857ABD">
            <w:pPr>
              <w:rPr>
                <w:rFonts w:ascii="Times New Roman" w:hAnsi="Times New Roman"/>
              </w:rPr>
            </w:pPr>
          </w:p>
        </w:tc>
      </w:tr>
      <w:tr w:rsidR="00857ABD" w:rsidRPr="00F122DA" w14:paraId="01C87024" w14:textId="77777777" w:rsidTr="005D71FD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B7ED7" w14:textId="754FC210" w:rsidR="00857ABD" w:rsidRPr="00F122DA" w:rsidRDefault="00F122DA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t>ОК 02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DA359" w14:textId="7ECA1001" w:rsidR="00857ABD" w:rsidRPr="00F122DA" w:rsidRDefault="00857ABD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Обучающийся определяет задачи для поиска информации; определяет необходимые источники информации; планирует процесс поиска; структурирует получаемую информацию, выделяет наиболее значимое в перечне информации; оценивает практическую значимость результатов поиска; оформляет результаты поиска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50268" w14:textId="77777777" w:rsidR="00857ABD" w:rsidRPr="00F122DA" w:rsidRDefault="00857ABD" w:rsidP="00857ABD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32304B60" w14:textId="77777777" w:rsidR="00857ABD" w:rsidRPr="00F122DA" w:rsidRDefault="00857ABD" w:rsidP="00857ABD">
            <w:pPr>
              <w:rPr>
                <w:rFonts w:ascii="Times New Roman" w:hAnsi="Times New Roman"/>
              </w:rPr>
            </w:pPr>
          </w:p>
        </w:tc>
      </w:tr>
      <w:tr w:rsidR="00857ABD" w:rsidRPr="00F122DA" w14:paraId="3C883466" w14:textId="77777777" w:rsidTr="005D71FD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2D123" w14:textId="369FE0B8" w:rsidR="00857ABD" w:rsidRPr="00F122DA" w:rsidRDefault="00F122DA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t>ОК 03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DE275" w14:textId="0ECA15FE" w:rsidR="00857ABD" w:rsidRPr="00F122DA" w:rsidRDefault="00857ABD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Обучающийся определяет актуальность нормативно-правовой документации в профессиональной деятельности; применяет современную научную профессиональную терминологию; определяет и выстраивает траектории профессионального развития и самообразования. Использует знания по финансовой грамотности в различных жизненных ситуациях.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A6C50" w14:textId="77777777" w:rsidR="00857ABD" w:rsidRPr="00F122DA" w:rsidRDefault="00857ABD" w:rsidP="00857ABD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4E054DD8" w14:textId="77777777" w:rsidR="00857ABD" w:rsidRPr="00F122DA" w:rsidRDefault="00857ABD" w:rsidP="00857ABD">
            <w:pPr>
              <w:rPr>
                <w:rFonts w:ascii="Times New Roman" w:hAnsi="Times New Roman"/>
              </w:rPr>
            </w:pPr>
          </w:p>
        </w:tc>
      </w:tr>
      <w:tr w:rsidR="00857ABD" w:rsidRPr="00F122DA" w14:paraId="4152F91E" w14:textId="77777777" w:rsidTr="005D71FD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F0804" w14:textId="5F48A177" w:rsidR="00857ABD" w:rsidRPr="00F122DA" w:rsidRDefault="00F122DA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t>ОК 04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36EED" w14:textId="7FDA3E5B" w:rsidR="00857ABD" w:rsidRPr="00F122DA" w:rsidRDefault="00857ABD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 xml:space="preserve">Обучающийся демонстрирует знание психологических основ деятельности коллектива и особенностей личности; демонстрирует умение организовывать работу коллектива, </w:t>
            </w:r>
            <w:r w:rsidRPr="00F122DA">
              <w:rPr>
                <w:rFonts w:ascii="Times New Roman" w:hAnsi="Times New Roman"/>
                <w:sz w:val="24"/>
                <w:szCs w:val="24"/>
              </w:rPr>
              <w:lastRenderedPageBreak/>
              <w:t>взаимодействовать с обучающимися, преподавателями и мастерами в ходе обучения, с руководителями учебной и производственной практик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72EA7" w14:textId="77777777" w:rsidR="00857ABD" w:rsidRPr="00F122DA" w:rsidRDefault="00857ABD" w:rsidP="00857ABD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lastRenderedPageBreak/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4FF33C09" w14:textId="77777777" w:rsidR="00857ABD" w:rsidRPr="00F122DA" w:rsidRDefault="00857ABD" w:rsidP="00857ABD">
            <w:pPr>
              <w:rPr>
                <w:rFonts w:ascii="Times New Roman" w:hAnsi="Times New Roman"/>
              </w:rPr>
            </w:pPr>
          </w:p>
        </w:tc>
      </w:tr>
      <w:tr w:rsidR="00857ABD" w:rsidRPr="00F122DA" w14:paraId="4D7BB949" w14:textId="77777777" w:rsidTr="005D71FD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BC832" w14:textId="12CFDFF8" w:rsidR="00857ABD" w:rsidRPr="00F122DA" w:rsidRDefault="00F122DA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lastRenderedPageBreak/>
              <w:t>ОК 05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BE6E7" w14:textId="2CE5B7C7" w:rsidR="00857ABD" w:rsidRPr="00F122DA" w:rsidRDefault="00857ABD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Обучающийся грамотно излагает свои мысли и оформляет документы по профессиональной тематике на государственном языке, проявляет толерантность в рабочем коллективе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8118F" w14:textId="77777777" w:rsidR="00857ABD" w:rsidRPr="00F122DA" w:rsidRDefault="00857ABD" w:rsidP="00857ABD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3EC6035C" w14:textId="77777777" w:rsidR="00857ABD" w:rsidRPr="00F122DA" w:rsidRDefault="00857ABD" w:rsidP="00857ABD">
            <w:pPr>
              <w:rPr>
                <w:rFonts w:ascii="Times New Roman" w:hAnsi="Times New Roman"/>
              </w:rPr>
            </w:pPr>
          </w:p>
        </w:tc>
      </w:tr>
      <w:tr w:rsidR="00857ABD" w:rsidRPr="00F122DA" w14:paraId="05FD649B" w14:textId="77777777" w:rsidTr="005D71FD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00FB2" w14:textId="38B651F0" w:rsidR="00857ABD" w:rsidRPr="00F122DA" w:rsidRDefault="00F122DA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t>ОК 06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6E1E7" w14:textId="2D563A45" w:rsidR="00857ABD" w:rsidRPr="00F122DA" w:rsidRDefault="00857ABD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Обучающийся описывает значимость своей специальности; применяет стандарты антикоррупционного поведения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6400E" w14:textId="77777777" w:rsidR="00857ABD" w:rsidRPr="00F122DA" w:rsidRDefault="00857ABD" w:rsidP="00857ABD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01752447" w14:textId="77777777" w:rsidR="00857ABD" w:rsidRPr="00F122DA" w:rsidRDefault="00857ABD" w:rsidP="00857ABD">
            <w:pPr>
              <w:rPr>
                <w:rFonts w:ascii="Times New Roman" w:hAnsi="Times New Roman"/>
              </w:rPr>
            </w:pPr>
          </w:p>
        </w:tc>
      </w:tr>
      <w:tr w:rsidR="00857ABD" w:rsidRPr="00F122DA" w14:paraId="47EBC2BF" w14:textId="77777777" w:rsidTr="005D71FD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9333F" w14:textId="40D6BA9B" w:rsidR="00857ABD" w:rsidRPr="00F122DA" w:rsidRDefault="00F122DA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t>ОК 07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FF247" w14:textId="6AD454DD" w:rsidR="00857ABD" w:rsidRPr="00F122DA" w:rsidRDefault="00857ABD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Обучающийся соблюдает нормы экологической безопасности; определяет направления ресурсосбережения в рамках профессиональной деятельности по специальности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8A52F" w14:textId="77777777" w:rsidR="00857ABD" w:rsidRPr="00F122DA" w:rsidRDefault="00857ABD" w:rsidP="00857ABD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71FE6814" w14:textId="77777777" w:rsidR="00857ABD" w:rsidRPr="00F122DA" w:rsidRDefault="00857ABD" w:rsidP="00857ABD">
            <w:pPr>
              <w:rPr>
                <w:rFonts w:ascii="Times New Roman" w:hAnsi="Times New Roman"/>
              </w:rPr>
            </w:pPr>
          </w:p>
        </w:tc>
      </w:tr>
      <w:tr w:rsidR="00857ABD" w:rsidRPr="00F122DA" w14:paraId="7E7E6F6B" w14:textId="77777777" w:rsidTr="005D71FD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B006A" w14:textId="41DB4DED" w:rsidR="00857ABD" w:rsidRPr="00F122DA" w:rsidRDefault="00F122DA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t>ОК 08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BB2FB" w14:textId="2275E281" w:rsidR="00857ABD" w:rsidRPr="00F122DA" w:rsidRDefault="00857ABD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  <w:sz w:val="24"/>
                <w:szCs w:val="24"/>
              </w:rPr>
              <w:t>Обучающийся использует физкультурно-оздоровительную деятельность для укрепления здоровья, достижения жизненных и профессиональных целей; применяет рациональные приемы двигательных функций в профессиональной деятельности; пользуется средствами профилактики перенапряжения, характерными для данной специальности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F2E08" w14:textId="77777777" w:rsidR="00857ABD" w:rsidRPr="00F122DA" w:rsidRDefault="00857ABD" w:rsidP="00857ABD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29BE242C" w14:textId="77777777" w:rsidR="00857ABD" w:rsidRPr="00F122DA" w:rsidRDefault="00857ABD" w:rsidP="00857ABD">
            <w:pPr>
              <w:rPr>
                <w:rFonts w:ascii="Times New Roman" w:hAnsi="Times New Roman"/>
              </w:rPr>
            </w:pPr>
          </w:p>
        </w:tc>
      </w:tr>
      <w:tr w:rsidR="00857ABD" w:rsidRPr="00F122DA" w14:paraId="69C25385" w14:textId="77777777" w:rsidTr="005D71FD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547FE" w14:textId="534BA30D" w:rsidR="00857ABD" w:rsidRPr="00F122DA" w:rsidRDefault="00F122DA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</w:rPr>
              <w:t>ОК 09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7B94F" w14:textId="5622C020" w:rsidR="00857ABD" w:rsidRPr="00F122DA" w:rsidRDefault="00857ABD" w:rsidP="00857ABD">
            <w:pPr>
              <w:rPr>
                <w:rFonts w:ascii="Times New Roman" w:hAnsi="Times New Roman"/>
              </w:rPr>
            </w:pPr>
            <w:r w:rsidRPr="00F122DA">
              <w:rPr>
                <w:rFonts w:ascii="Times New Roman" w:hAnsi="Times New Roman"/>
                <w:sz w:val="24"/>
                <w:szCs w:val="24"/>
                <w:lang w:eastAsia="nl-NL"/>
              </w:rPr>
              <w:t>Обучающийся понимает содержание</w:t>
            </w:r>
            <w:r w:rsidR="006F7C39">
              <w:rPr>
                <w:rFonts w:ascii="Times New Roman" w:hAnsi="Times New Roman"/>
                <w:sz w:val="24"/>
                <w:szCs w:val="24"/>
                <w:lang w:eastAsia="nl-NL"/>
              </w:rPr>
              <w:t xml:space="preserve"> </w:t>
            </w:r>
            <w:r w:rsidRPr="00F122DA">
              <w:rPr>
                <w:rFonts w:ascii="Times New Roman" w:hAnsi="Times New Roman"/>
                <w:sz w:val="24"/>
                <w:szCs w:val="24"/>
                <w:lang w:eastAsia="nl-NL"/>
              </w:rPr>
              <w:t>профессиональной документации, правильно ее использует; - понимает общий смысл документов на иностранном языке на базовые</w:t>
            </w:r>
            <w:r w:rsidR="00232E1E">
              <w:rPr>
                <w:rFonts w:ascii="Times New Roman" w:hAnsi="Times New Roman"/>
                <w:sz w:val="24"/>
                <w:szCs w:val="24"/>
                <w:lang w:eastAsia="nl-NL"/>
              </w:rPr>
              <w:t xml:space="preserve"> </w:t>
            </w:r>
            <w:r w:rsidRPr="00F122DA">
              <w:rPr>
                <w:rFonts w:ascii="Times New Roman" w:hAnsi="Times New Roman"/>
                <w:sz w:val="24"/>
                <w:szCs w:val="24"/>
                <w:lang w:eastAsia="nl-NL"/>
              </w:rPr>
              <w:t>профессиональные темы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24520" w14:textId="77777777" w:rsidR="00857ABD" w:rsidRPr="00F122DA" w:rsidRDefault="00857ABD" w:rsidP="00857ABD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F122DA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7DFCE3F6" w14:textId="77777777" w:rsidR="00857ABD" w:rsidRPr="00F122DA" w:rsidRDefault="00857ABD" w:rsidP="00857ABD">
            <w:pPr>
              <w:rPr>
                <w:rFonts w:ascii="Times New Roman" w:hAnsi="Times New Roman"/>
              </w:rPr>
            </w:pPr>
          </w:p>
        </w:tc>
      </w:tr>
    </w:tbl>
    <w:p w14:paraId="1AA4A6DA" w14:textId="77777777" w:rsidR="004511BD" w:rsidRPr="00F122DA" w:rsidRDefault="004511BD">
      <w:pPr>
        <w:rPr>
          <w:rFonts w:ascii="Times New Roman" w:hAnsi="Times New Roman"/>
          <w:b/>
          <w:sz w:val="18"/>
        </w:rPr>
      </w:pPr>
    </w:p>
    <w:p w14:paraId="39A1AB40" w14:textId="78902943" w:rsidR="004511BD" w:rsidRPr="00F122DA" w:rsidRDefault="00001666">
      <w:pPr>
        <w:jc w:val="right"/>
        <w:rPr>
          <w:rFonts w:ascii="Times New Roman" w:hAnsi="Times New Roman"/>
          <w:b/>
          <w:sz w:val="24"/>
        </w:rPr>
      </w:pPr>
      <w:r w:rsidRPr="00F122DA">
        <w:rPr>
          <w:rFonts w:ascii="Times New Roman" w:hAnsi="Times New Roman"/>
        </w:rPr>
        <w:br w:type="page"/>
      </w:r>
      <w:r w:rsidRPr="00F122DA">
        <w:rPr>
          <w:rFonts w:ascii="Times New Roman" w:hAnsi="Times New Roman"/>
          <w:b/>
          <w:sz w:val="24"/>
        </w:rPr>
        <w:lastRenderedPageBreak/>
        <w:t>Приложение 1.</w:t>
      </w:r>
      <w:r w:rsidR="00897537">
        <w:rPr>
          <w:rFonts w:ascii="Times New Roman" w:hAnsi="Times New Roman"/>
          <w:b/>
          <w:sz w:val="24"/>
        </w:rPr>
        <w:t>7</w:t>
      </w:r>
    </w:p>
    <w:p w14:paraId="0A33769E" w14:textId="77777777" w:rsidR="004511BD" w:rsidRPr="00F122DA" w:rsidRDefault="00001666">
      <w:pPr>
        <w:jc w:val="right"/>
        <w:rPr>
          <w:rFonts w:ascii="Times New Roman" w:hAnsi="Times New Roman"/>
          <w:b/>
          <w:sz w:val="24"/>
        </w:rPr>
      </w:pPr>
      <w:r w:rsidRPr="00F122DA">
        <w:rPr>
          <w:rFonts w:ascii="Times New Roman" w:hAnsi="Times New Roman"/>
          <w:b/>
          <w:sz w:val="24"/>
        </w:rPr>
        <w:t>к ПОП-П по профессии/специальности</w:t>
      </w:r>
    </w:p>
    <w:p w14:paraId="735A3FFF" w14:textId="77777777" w:rsidR="004511BD" w:rsidRPr="00F122DA" w:rsidRDefault="00001666">
      <w:pPr>
        <w:jc w:val="right"/>
        <w:rPr>
          <w:rFonts w:ascii="Times New Roman" w:hAnsi="Times New Roman"/>
          <w:b/>
          <w:color w:val="0070C0"/>
          <w:sz w:val="24"/>
        </w:rPr>
      </w:pPr>
      <w:r w:rsidRPr="00F122DA">
        <w:rPr>
          <w:rStyle w:val="1"/>
          <w:rFonts w:ascii="Times New Roman" w:hAnsi="Times New Roman"/>
          <w:b/>
          <w:sz w:val="24"/>
        </w:rPr>
        <w:t>55.02.02 Анимация и анимационное кино (по видам)</w:t>
      </w:r>
    </w:p>
    <w:p w14:paraId="6856071B" w14:textId="77777777" w:rsidR="004511BD" w:rsidRPr="00F122DA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75B7F2F" w14:textId="77777777" w:rsidR="004511BD" w:rsidRPr="00F122DA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C2B08E4" w14:textId="77777777" w:rsidR="004511BD" w:rsidRPr="00F122DA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A00CC00" w14:textId="77777777" w:rsidR="004511BD" w:rsidRPr="00F122DA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9EE62E" w14:textId="77777777" w:rsidR="004511BD" w:rsidRPr="00F122DA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F145CF" w14:textId="77777777" w:rsidR="004511BD" w:rsidRPr="00F122DA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0FDA89" w14:textId="77777777" w:rsidR="004511BD" w:rsidRPr="00F122DA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3F866D" w14:textId="77777777" w:rsidR="004511BD" w:rsidRPr="00F122DA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14B01B" w14:textId="77777777" w:rsidR="004511BD" w:rsidRPr="00F122DA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B4D19B" w14:textId="77777777" w:rsidR="004511BD" w:rsidRPr="00F122DA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6D9F0F7" w14:textId="77777777" w:rsidR="004511BD" w:rsidRPr="00F122DA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1FDFC69" w14:textId="77777777" w:rsidR="004511BD" w:rsidRDefault="0000166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77C92953" w14:textId="06E26309" w:rsidR="004511BD" w:rsidRDefault="00001666">
      <w:pPr>
        <w:pStyle w:val="10"/>
      </w:pPr>
      <w:r>
        <w:t>«</w:t>
      </w:r>
      <w:r w:rsidR="00897537">
        <w:rPr>
          <w:szCs w:val="24"/>
        </w:rPr>
        <w:t>ПМ. 04 (4) СОЗДАНИЕ АНИМАЦИИ ДЛЯ ГЕЙМ-ИНДУСТРИИ</w:t>
      </w:r>
      <w:r>
        <w:t>»</w:t>
      </w:r>
    </w:p>
    <w:p w14:paraId="7B43458B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ECFD104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5927977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F4AC377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2398206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33DF931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B8DC4E9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8C7FF00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B8E9377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7BC2EBA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95937A9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EB94109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400CCAA" w14:textId="2020D76A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6F4B0B0" w14:textId="142B05BD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187E72B" w14:textId="65BC4FB5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44AD2F6" w14:textId="458BD2AD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01E103D" w14:textId="3C61C263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D6B1BB9" w14:textId="77777777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DB859CC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45997E3" w14:textId="77777777" w:rsidR="004511BD" w:rsidRDefault="00001666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3C24C2D2" w14:textId="77777777" w:rsidR="004511BD" w:rsidRDefault="004511B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952C695" w14:textId="77777777" w:rsidR="004511BD" w:rsidRDefault="004511B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799293B" w14:textId="77777777" w:rsidR="004511BD" w:rsidRDefault="004511B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FF788B2" w14:textId="77777777" w:rsidR="004511BD" w:rsidRDefault="0000166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7643E06A" w14:textId="77777777" w:rsidR="004511BD" w:rsidRDefault="004511BD"/>
    <w:p w14:paraId="250534DA" w14:textId="77777777" w:rsidR="004511BD" w:rsidRDefault="00001666" w:rsidP="00001666">
      <w:pPr>
        <w:numPr>
          <w:ilvl w:val="0"/>
          <w:numId w:val="74"/>
        </w:numPr>
        <w:spacing w:line="360" w:lineRule="auto"/>
        <w:ind w:left="426" w:hanging="426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Общая характеристика ……………………………………………………………….……</w:t>
      </w:r>
    </w:p>
    <w:p w14:paraId="53C949DD" w14:textId="77777777" w:rsidR="004511BD" w:rsidRDefault="00001666">
      <w:pPr>
        <w:spacing w:line="360" w:lineRule="auto"/>
        <w:ind w:firstLine="42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профессионального модуля в структуре образовательной программы………………………………………………………………………………………....</w:t>
      </w:r>
    </w:p>
    <w:p w14:paraId="6C2385BD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профессионального модуля …….............……….……..</w:t>
      </w:r>
    </w:p>
    <w:p w14:paraId="29CE976D" w14:textId="77777777" w:rsidR="004511BD" w:rsidRDefault="00001666">
      <w:pPr>
        <w:keepNext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2. Структура и содержание профессионального модуля ………………...................………………….</w:t>
      </w:r>
    </w:p>
    <w:p w14:paraId="7593FC7F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модуля ……………………………………...............……………….….</w:t>
      </w:r>
    </w:p>
    <w:p w14:paraId="494A946A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2.2. Структура профессионального модуля …………………………...............…………….……….</w:t>
      </w:r>
    </w:p>
    <w:p w14:paraId="4D2C7F26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2.3. Примерное содержание профессионального модуля ………………...............……….………..</w:t>
      </w:r>
    </w:p>
    <w:p w14:paraId="3F16AA13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2.4. Курсовой проект (работа) ...............................................................................................................</w:t>
      </w:r>
    </w:p>
    <w:p w14:paraId="63876980" w14:textId="77777777" w:rsidR="004511BD" w:rsidRDefault="00001666">
      <w:pPr>
        <w:keepNext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профессионального модуля ……………………….....................……………….</w:t>
      </w:r>
    </w:p>
    <w:p w14:paraId="5CE74218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…………………..………..............…………….…….</w:t>
      </w:r>
    </w:p>
    <w:p w14:paraId="2EDF7075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……………………………..............………………………</w:t>
      </w:r>
    </w:p>
    <w:p w14:paraId="4CE9F4E5" w14:textId="77777777" w:rsidR="004511BD" w:rsidRDefault="00001666">
      <w:pPr>
        <w:spacing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Контроль и оценка результатов освоения профессионального модуля …………..….</w:t>
      </w:r>
    </w:p>
    <w:p w14:paraId="4FAAB8C8" w14:textId="77777777" w:rsidR="00897537" w:rsidRDefault="00897537" w:rsidP="00897537">
      <w:pPr>
        <w:pStyle w:val="10"/>
        <w:spacing w:before="100" w:after="100"/>
        <w:sectPr w:rsidR="00897537">
          <w:pgSz w:w="11906" w:h="16838"/>
          <w:pgMar w:top="1134" w:right="567" w:bottom="1134" w:left="1701" w:header="709" w:footer="709" w:gutter="0"/>
          <w:cols w:space="720"/>
        </w:sectPr>
      </w:pPr>
    </w:p>
    <w:p w14:paraId="26B75CF0" w14:textId="77777777" w:rsidR="004511BD" w:rsidRDefault="00001666">
      <w:pPr>
        <w:pStyle w:val="1fe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</w:p>
    <w:p w14:paraId="637537A1" w14:textId="14E448BB" w:rsidR="004511BD" w:rsidRDefault="00001666">
      <w:pPr>
        <w:pStyle w:val="1ff3"/>
        <w:jc w:val="center"/>
        <w:rPr>
          <w:shd w:val="clear" w:color="auto" w:fill="FFD821"/>
        </w:rPr>
      </w:pPr>
      <w:r>
        <w:t>«</w:t>
      </w:r>
      <w:r w:rsidR="00897537">
        <w:rPr>
          <w:szCs w:val="24"/>
        </w:rPr>
        <w:t>ПМ. 04 (4) СОЗДАНИЕ АНИМАЦИИ ДЛЯ ГЕЙМ-ИНДУСТРИИ»</w:t>
      </w:r>
    </w:p>
    <w:p w14:paraId="6739D856" w14:textId="77777777" w:rsidR="00DC62F9" w:rsidRDefault="00DC62F9">
      <w:pPr>
        <w:pStyle w:val="114"/>
        <w:jc w:val="both"/>
        <w:rPr>
          <w:rFonts w:ascii="Times New Roman" w:hAnsi="Times New Roman"/>
        </w:rPr>
      </w:pPr>
    </w:p>
    <w:p w14:paraId="225ADA3F" w14:textId="406E6C34" w:rsidR="004511BD" w:rsidRDefault="00001666">
      <w:pPr>
        <w:pStyle w:val="11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Цель и место профессионального модуля в структуре образовательной </w:t>
      </w:r>
      <w:r>
        <w:rPr>
          <w:rStyle w:val="1"/>
          <w:rFonts w:ascii="Times New Roman" w:hAnsi="Times New Roman"/>
        </w:rPr>
        <w:t>программы</w:t>
      </w:r>
    </w:p>
    <w:p w14:paraId="12735624" w14:textId="0A6753B5" w:rsidR="004511BD" w:rsidRDefault="00001666">
      <w:pPr>
        <w:spacing w:line="276" w:lineRule="auto"/>
        <w:ind w:firstLine="709"/>
        <w:jc w:val="both"/>
        <w:rPr>
          <w:rFonts w:ascii="Times New Roman" w:hAnsi="Times New Roman"/>
          <w:sz w:val="24"/>
          <w:shd w:val="clear" w:color="auto" w:fill="FFD821"/>
        </w:rPr>
      </w:pPr>
      <w:r>
        <w:rPr>
          <w:rStyle w:val="1"/>
          <w:rFonts w:ascii="Times New Roman" w:hAnsi="Times New Roman"/>
          <w:sz w:val="24"/>
        </w:rPr>
        <w:t>Цель модуля: освоение вида деятельности «</w:t>
      </w:r>
      <w:r w:rsidR="00897537">
        <w:rPr>
          <w:rFonts w:ascii="Times New Roman" w:hAnsi="Times New Roman"/>
          <w:sz w:val="24"/>
          <w:szCs w:val="24"/>
        </w:rPr>
        <w:t>ПМ. 04 (4) Создание анимации для гейм-индустрии».</w:t>
      </w:r>
      <w:r>
        <w:rPr>
          <w:rStyle w:val="1"/>
          <w:rFonts w:ascii="Times New Roman" w:hAnsi="Times New Roman"/>
          <w:sz w:val="24"/>
          <w:shd w:val="clear" w:color="auto" w:fill="FFD821"/>
        </w:rPr>
        <w:t xml:space="preserve"> </w:t>
      </w:r>
    </w:p>
    <w:p w14:paraId="6DBC5FD8" w14:textId="77777777" w:rsidR="004511BD" w:rsidRDefault="0000166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"/>
          <w:rFonts w:ascii="Times New Roman" w:hAnsi="Times New Roman"/>
          <w:sz w:val="24"/>
        </w:rPr>
        <w:t xml:space="preserve">Профессиональный модуль включен в обязательную часть образовательной программы. </w:t>
      </w:r>
    </w:p>
    <w:p w14:paraId="6EB5C738" w14:textId="77777777" w:rsidR="004511BD" w:rsidRDefault="004511B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EA8A2F5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36807555" w14:textId="77777777" w:rsidR="004511BD" w:rsidRDefault="00001666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9222008" w14:textId="7C57109A" w:rsidR="004511BD" w:rsidRDefault="00001666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4511BD" w:rsidRPr="00DC62F9" w14:paraId="4A0A5D3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3D129" w14:textId="77777777" w:rsidR="004511BD" w:rsidRPr="00DC62F9" w:rsidRDefault="00001666">
            <w:pPr>
              <w:rPr>
                <w:rStyle w:val="affffffff0"/>
                <w:b/>
                <w:i w:val="0"/>
                <w:sz w:val="24"/>
                <w:szCs w:val="24"/>
              </w:rPr>
            </w:pPr>
            <w:r w:rsidRPr="00DC62F9">
              <w:rPr>
                <w:rStyle w:val="affffffff0"/>
                <w:b/>
                <w:i w:val="0"/>
                <w:sz w:val="24"/>
                <w:szCs w:val="24"/>
              </w:rPr>
              <w:t xml:space="preserve">Код </w:t>
            </w:r>
            <w:r w:rsidRPr="00DC62F9">
              <w:rPr>
                <w:rStyle w:val="affffffff0"/>
                <w:b/>
                <w:sz w:val="24"/>
                <w:szCs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BEE48" w14:textId="77777777" w:rsidR="004511BD" w:rsidRPr="00DC62F9" w:rsidRDefault="000016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62F9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11892" w14:textId="77777777" w:rsidR="004511BD" w:rsidRPr="00DC62F9" w:rsidRDefault="000016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C62F9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7FC5" w14:textId="77777777" w:rsidR="004511BD" w:rsidRPr="00DC62F9" w:rsidRDefault="000016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C62F9">
              <w:rPr>
                <w:rFonts w:ascii="Times New Roman" w:hAnsi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086251" w:rsidRPr="00DC62F9" w14:paraId="65696DC4" w14:textId="77777777" w:rsidTr="009323BB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21375" w14:textId="70456D42" w:rsidR="00086251" w:rsidRPr="00DC62F9" w:rsidRDefault="00086251" w:rsidP="00086251">
            <w:pPr>
              <w:rPr>
                <w:rFonts w:ascii="Times New Roman" w:hAnsi="Times New Roman"/>
                <w:sz w:val="24"/>
                <w:szCs w:val="24"/>
              </w:rPr>
            </w:pPr>
            <w:r w:rsidRPr="00DC62F9">
              <w:rPr>
                <w:rFonts w:ascii="Times New Roman" w:hAnsi="Times New Roman"/>
                <w:sz w:val="24"/>
                <w:szCs w:val="24"/>
              </w:rPr>
              <w:t>ПК 4.1-4.6</w:t>
            </w:r>
          </w:p>
          <w:p w14:paraId="0AA7E19A" w14:textId="66012813" w:rsidR="00086251" w:rsidRPr="00DC62F9" w:rsidRDefault="00086251" w:rsidP="00086251">
            <w:pPr>
              <w:rPr>
                <w:sz w:val="24"/>
                <w:szCs w:val="24"/>
              </w:rPr>
            </w:pPr>
            <w:r w:rsidRPr="00DC62F9">
              <w:rPr>
                <w:rFonts w:ascii="Times New Roman" w:hAnsi="Times New Roman"/>
                <w:sz w:val="24"/>
                <w:szCs w:val="24"/>
              </w:rPr>
              <w:t>ОК 01-09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87721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588" w:name="_Toc130549363"/>
            <w:bookmarkStart w:id="589" w:name="_Toc130490493"/>
            <w:bookmarkStart w:id="590" w:name="_Toc130488960"/>
            <w:bookmarkStart w:id="591" w:name="_Toc130484612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анализировать принципы работы техники и предметов, представленных в виде компьютерных моделей, для выявления и устранения движений и деформаций, не соответствующих функциональным требованиям;</w:t>
            </w:r>
            <w:bookmarkEnd w:id="588"/>
            <w:bookmarkEnd w:id="589"/>
            <w:bookmarkEnd w:id="590"/>
            <w:bookmarkEnd w:id="591"/>
          </w:p>
          <w:p w14:paraId="13AEEFAD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592" w:name="_Toc130549364"/>
            <w:bookmarkStart w:id="593" w:name="_Toc130490494"/>
            <w:bookmarkStart w:id="594" w:name="_Toc130488961"/>
            <w:bookmarkStart w:id="595" w:name="_Toc130484613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достигать точного характерного действия персонажа или объекта в соответствии с заданием режиссера, монтажера и оператора и их комментариями;</w:t>
            </w:r>
            <w:bookmarkEnd w:id="592"/>
            <w:bookmarkEnd w:id="593"/>
            <w:bookmarkEnd w:id="594"/>
            <w:bookmarkEnd w:id="595"/>
          </w:p>
          <w:p w14:paraId="392D8CA6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596" w:name="_Toc130549365"/>
            <w:bookmarkStart w:id="597" w:name="_Toc130490495"/>
            <w:bookmarkStart w:id="598" w:name="_Toc130488962"/>
            <w:bookmarkStart w:id="599" w:name="_Toc130484614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использовать компьютерные программы для выполнения задач по прикладному программированию в компьютерной графике;</w:t>
            </w:r>
            <w:bookmarkEnd w:id="596"/>
            <w:bookmarkEnd w:id="597"/>
            <w:bookmarkEnd w:id="598"/>
            <w:bookmarkEnd w:id="599"/>
          </w:p>
          <w:p w14:paraId="23799D1D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600" w:name="_Toc130549366"/>
            <w:bookmarkStart w:id="601" w:name="_Toc130490496"/>
            <w:bookmarkStart w:id="602" w:name="_Toc130488963"/>
            <w:bookmarkStart w:id="603" w:name="_Toc130484615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использовать </w:t>
            </w:r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компьютерные программы для композитинга;</w:t>
            </w:r>
            <w:bookmarkEnd w:id="600"/>
            <w:bookmarkEnd w:id="601"/>
            <w:bookmarkEnd w:id="602"/>
            <w:bookmarkEnd w:id="603"/>
          </w:p>
          <w:p w14:paraId="0B8D2F17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604" w:name="_Toc130549367"/>
            <w:bookmarkStart w:id="605" w:name="_Toc130490497"/>
            <w:bookmarkStart w:id="606" w:name="_Toc130488964"/>
            <w:bookmarkStart w:id="607" w:name="_Toc130484616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использовать компьютерные программы для организации производства анимации и интерактивных функций и управления ими;</w:t>
            </w:r>
            <w:bookmarkEnd w:id="604"/>
            <w:bookmarkEnd w:id="605"/>
            <w:bookmarkEnd w:id="606"/>
            <w:bookmarkEnd w:id="607"/>
          </w:p>
          <w:p w14:paraId="425438C2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608" w:name="_Toc130549368"/>
            <w:bookmarkStart w:id="609" w:name="_Toc130490498"/>
            <w:bookmarkStart w:id="610" w:name="_Toc130488965"/>
            <w:bookmarkStart w:id="611" w:name="_Toc130484617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использовать методы и приемы создания элементов компьютерной системы движения и деформаций в готовом программном обеспечении;</w:t>
            </w:r>
            <w:bookmarkEnd w:id="608"/>
            <w:bookmarkEnd w:id="609"/>
            <w:bookmarkEnd w:id="610"/>
            <w:bookmarkEnd w:id="611"/>
          </w:p>
          <w:p w14:paraId="3412352E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612" w:name="_Toc130549369"/>
            <w:bookmarkStart w:id="613" w:name="_Toc130490499"/>
            <w:bookmarkStart w:id="614" w:name="_Toc130488966"/>
            <w:bookmarkStart w:id="615" w:name="_Toc130484618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использовать методы и приемы создания элементов управления движением и деформацией в готовом программном обеспечении;</w:t>
            </w:r>
            <w:bookmarkEnd w:id="612"/>
            <w:bookmarkEnd w:id="613"/>
            <w:bookmarkEnd w:id="614"/>
            <w:bookmarkEnd w:id="615"/>
          </w:p>
          <w:p w14:paraId="398F0339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616" w:name="_Toc130549370"/>
            <w:bookmarkStart w:id="617" w:name="_Toc130490500"/>
            <w:bookmarkStart w:id="618" w:name="_Toc130488967"/>
            <w:bookmarkStart w:id="619" w:name="_Toc130484619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использовать приемы и методы полигонального и сплайнового проектирования трехмерной компьютерной модели в готовом программном обеспечении;</w:t>
            </w:r>
            <w:bookmarkEnd w:id="616"/>
            <w:bookmarkEnd w:id="617"/>
            <w:bookmarkEnd w:id="618"/>
            <w:bookmarkEnd w:id="619"/>
          </w:p>
          <w:p w14:paraId="3E7B6F8F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620" w:name="_Toc130549371"/>
            <w:bookmarkStart w:id="621" w:name="_Toc130490501"/>
            <w:bookmarkStart w:id="622" w:name="_Toc130488968"/>
            <w:bookmarkStart w:id="623" w:name="_Toc130484620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использовать программное обеспечение для подготовки компьютерных моделей к анимации;</w:t>
            </w:r>
            <w:bookmarkEnd w:id="620"/>
            <w:bookmarkEnd w:id="621"/>
            <w:bookmarkEnd w:id="622"/>
            <w:bookmarkEnd w:id="623"/>
          </w:p>
          <w:p w14:paraId="2073903A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624" w:name="_Toc130549372"/>
            <w:bookmarkStart w:id="625" w:name="_Toc130490502"/>
            <w:bookmarkStart w:id="626" w:name="_Toc130488969"/>
            <w:bookmarkStart w:id="627" w:name="_Toc130484621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использовать программное обеспечение для разработки эскизов объектов компьютерных игр;</w:t>
            </w:r>
            <w:bookmarkEnd w:id="624"/>
            <w:bookmarkEnd w:id="625"/>
            <w:bookmarkEnd w:id="626"/>
            <w:bookmarkEnd w:id="627"/>
          </w:p>
          <w:p w14:paraId="0C70BB4B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628" w:name="_Toc130549373"/>
            <w:bookmarkStart w:id="629" w:name="_Toc130490503"/>
            <w:bookmarkStart w:id="630" w:name="_Toc130488970"/>
            <w:bookmarkStart w:id="631" w:name="_Toc130484622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использовать специализированные технические средства для создания эскизов объектов;</w:t>
            </w:r>
            <w:bookmarkEnd w:id="628"/>
            <w:bookmarkEnd w:id="629"/>
            <w:bookmarkEnd w:id="630"/>
            <w:bookmarkEnd w:id="631"/>
          </w:p>
          <w:p w14:paraId="5BCDE4E4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632" w:name="_Toc130549374"/>
            <w:bookmarkStart w:id="633" w:name="_Toc130490504"/>
            <w:bookmarkStart w:id="634" w:name="_Toc130488971"/>
            <w:bookmarkStart w:id="635" w:name="_Toc130484623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курировать и оценивать работу творческой группы по исполнению визуальной и смысловой составляющей проекта;</w:t>
            </w:r>
            <w:bookmarkEnd w:id="632"/>
            <w:bookmarkEnd w:id="633"/>
            <w:bookmarkEnd w:id="634"/>
            <w:bookmarkEnd w:id="635"/>
          </w:p>
          <w:p w14:paraId="04D2E4F6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636" w:name="_Toc130549375"/>
            <w:bookmarkStart w:id="637" w:name="_Toc130490505"/>
            <w:bookmarkStart w:id="638" w:name="_Toc130488972"/>
            <w:bookmarkStart w:id="639" w:name="_Toc130484624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определять срок исполнения конкретного творческого задания;</w:t>
            </w:r>
            <w:bookmarkEnd w:id="636"/>
            <w:bookmarkEnd w:id="637"/>
            <w:bookmarkEnd w:id="638"/>
            <w:bookmarkEnd w:id="639"/>
          </w:p>
          <w:p w14:paraId="29A65496" w14:textId="6FEC04F4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640" w:name="_Toc130549376"/>
            <w:bookmarkStart w:id="641" w:name="_Toc130490506"/>
            <w:bookmarkStart w:id="642" w:name="_Toc130488973"/>
            <w:bookmarkStart w:id="643" w:name="_Toc130484625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ориентироваться в постановках задач, при решении поставленных задач обоснованно строить алгоритмы, реализовывать их в межплатформенной среде разработки компьютерных игр</w:t>
            </w:r>
            <w:r w:rsidR="00177CEA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Unity;</w:t>
            </w:r>
            <w:bookmarkEnd w:id="640"/>
            <w:bookmarkEnd w:id="641"/>
            <w:bookmarkEnd w:id="642"/>
            <w:bookmarkEnd w:id="643"/>
          </w:p>
          <w:p w14:paraId="6D07C034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644" w:name="_Toc130549377"/>
            <w:bookmarkStart w:id="645" w:name="_Toc130490507"/>
            <w:bookmarkStart w:id="646" w:name="_Toc130488974"/>
            <w:bookmarkStart w:id="647" w:name="_Toc130484626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отражать принципы динамики персонажей и объектов;</w:t>
            </w:r>
            <w:bookmarkEnd w:id="644"/>
            <w:bookmarkEnd w:id="645"/>
            <w:bookmarkEnd w:id="646"/>
            <w:bookmarkEnd w:id="647"/>
          </w:p>
          <w:p w14:paraId="5D657031" w14:textId="77777777" w:rsidR="00086251" w:rsidRPr="00DC62F9" w:rsidRDefault="00086251" w:rsidP="00086251">
            <w:pPr>
              <w:pStyle w:val="2f1"/>
              <w:shd w:val="clear" w:color="auto" w:fill="auto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en-US"/>
              </w:rPr>
            </w:pPr>
            <w:bookmarkStart w:id="648" w:name="_Toc130549378"/>
            <w:bookmarkStart w:id="649" w:name="_Toc130490508"/>
            <w:bookmarkStart w:id="650" w:name="_Toc130488975"/>
            <w:bookmarkStart w:id="651" w:name="_Toc130484627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оценивать соответствие результирующего визуального ряда сформулированным творческим требованиям к проекту</w:t>
            </w:r>
            <w:bookmarkEnd w:id="648"/>
            <w:bookmarkEnd w:id="649"/>
            <w:bookmarkEnd w:id="650"/>
            <w:bookmarkEnd w:id="651"/>
          </w:p>
          <w:p w14:paraId="178DF7D2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652" w:name="_Toc130549379"/>
            <w:bookmarkStart w:id="653" w:name="_Toc130490509"/>
            <w:bookmarkStart w:id="654" w:name="_Toc130488976"/>
            <w:bookmarkStart w:id="655" w:name="_Toc130484628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применять на практике различные художественные техники;</w:t>
            </w:r>
            <w:bookmarkEnd w:id="652"/>
            <w:bookmarkEnd w:id="653"/>
            <w:bookmarkEnd w:id="654"/>
            <w:bookmarkEnd w:id="655"/>
          </w:p>
          <w:p w14:paraId="3C68FBF8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656" w:name="_Toc130549380"/>
            <w:bookmarkStart w:id="657" w:name="_Toc130490510"/>
            <w:bookmarkStart w:id="658" w:name="_Toc130488977"/>
            <w:bookmarkStart w:id="659" w:name="_Toc130484629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применять основы анатомии и биомеханики при создании раскадровки в приложении к возможностям компьютерной графики;</w:t>
            </w:r>
            <w:bookmarkEnd w:id="656"/>
            <w:bookmarkEnd w:id="657"/>
            <w:bookmarkEnd w:id="658"/>
            <w:bookmarkEnd w:id="659"/>
          </w:p>
          <w:p w14:paraId="22973A47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660" w:name="_Toc130549381"/>
            <w:bookmarkStart w:id="661" w:name="_Toc130490511"/>
            <w:bookmarkStart w:id="662" w:name="_Toc130488978"/>
            <w:bookmarkStart w:id="663" w:name="_Toc130484630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проверять работоспособность и </w:t>
            </w:r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осуществлять рефакторинг кода программного обеспечения;</w:t>
            </w:r>
            <w:bookmarkEnd w:id="660"/>
            <w:bookmarkEnd w:id="661"/>
            <w:bookmarkEnd w:id="662"/>
            <w:bookmarkEnd w:id="663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14:paraId="1EA37FD3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664" w:name="_Toc130549382"/>
            <w:bookmarkStart w:id="665" w:name="_Toc130490512"/>
            <w:bookmarkStart w:id="666" w:name="_Toc130488979"/>
            <w:bookmarkStart w:id="667" w:name="_Toc130484631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проектировать информационную систему в межплатформенной среде разработки компьютерных игр Unity;</w:t>
            </w:r>
            <w:bookmarkEnd w:id="664"/>
            <w:bookmarkEnd w:id="665"/>
            <w:bookmarkEnd w:id="666"/>
            <w:bookmarkEnd w:id="667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14:paraId="016B86D1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668" w:name="_Toc130549383"/>
            <w:bookmarkStart w:id="669" w:name="_Toc130490513"/>
            <w:bookmarkStart w:id="670" w:name="_Toc130488980"/>
            <w:bookmarkStart w:id="671" w:name="_Toc130484632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работать в графических редакторах и программных обеспечениях, применяемых в производстве компьютерных игр;</w:t>
            </w:r>
            <w:bookmarkEnd w:id="668"/>
            <w:bookmarkEnd w:id="669"/>
            <w:bookmarkEnd w:id="670"/>
            <w:bookmarkEnd w:id="671"/>
          </w:p>
          <w:p w14:paraId="151FA624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672" w:name="_Toc130549384"/>
            <w:bookmarkStart w:id="673" w:name="_Toc130490514"/>
            <w:bookmarkStart w:id="674" w:name="_Toc130488981"/>
            <w:bookmarkStart w:id="675" w:name="_Toc130484633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рисовать от руки и с использованием графических редакторов;</w:t>
            </w:r>
            <w:bookmarkEnd w:id="672"/>
            <w:bookmarkEnd w:id="673"/>
            <w:bookmarkEnd w:id="674"/>
            <w:bookmarkEnd w:id="675"/>
          </w:p>
          <w:p w14:paraId="7A357EFA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676" w:name="_Toc130549385"/>
            <w:bookmarkStart w:id="677" w:name="_Toc130490515"/>
            <w:bookmarkStart w:id="678" w:name="_Toc130488982"/>
            <w:bookmarkStart w:id="679" w:name="_Toc130484634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следовать общей визуальной концепции проекта;</w:t>
            </w:r>
            <w:bookmarkEnd w:id="676"/>
            <w:bookmarkEnd w:id="677"/>
            <w:bookmarkEnd w:id="678"/>
            <w:bookmarkEnd w:id="679"/>
          </w:p>
          <w:p w14:paraId="71554899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680" w:name="_Toc130549386"/>
            <w:bookmarkStart w:id="681" w:name="_Toc130490516"/>
            <w:bookmarkStart w:id="682" w:name="_Toc130488983"/>
            <w:bookmarkStart w:id="683" w:name="_Toc130484635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составлять алгоритмы обработки данных; разрабатывать программы для ЭВМ в межплатформенной среде разработки компьютерных игр Unity, проводить их отладку и тестирование;</w:t>
            </w:r>
            <w:bookmarkEnd w:id="680"/>
            <w:bookmarkEnd w:id="681"/>
            <w:bookmarkEnd w:id="682"/>
            <w:bookmarkEnd w:id="683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14:paraId="65868EC2" w14:textId="6FCEFCE8" w:rsidR="00086251" w:rsidRPr="00DC62F9" w:rsidRDefault="00086251" w:rsidP="00086251">
            <w:pPr>
              <w:rPr>
                <w:sz w:val="24"/>
                <w:szCs w:val="24"/>
              </w:rPr>
            </w:pPr>
            <w:bookmarkStart w:id="684" w:name="_Toc130549387"/>
            <w:bookmarkStart w:id="685" w:name="_Toc130490517"/>
            <w:bookmarkStart w:id="686" w:name="_Toc130488984"/>
            <w:bookmarkStart w:id="687" w:name="_Toc130484636"/>
            <w:r w:rsidRPr="00DC62F9">
              <w:rPr>
                <w:rFonts w:ascii="Times New Roman" w:hAnsi="Times New Roman"/>
                <w:sz w:val="24"/>
                <w:szCs w:val="24"/>
              </w:rPr>
              <w:t>управлять процессом постановки творческих требований к задачам и контроля качества их исполнения на всех этапах производства компьютерных игр в целях воплощения художественного замысла анимационного проекта;</w:t>
            </w:r>
            <w:bookmarkEnd w:id="684"/>
            <w:bookmarkEnd w:id="685"/>
            <w:bookmarkEnd w:id="686"/>
            <w:bookmarkEnd w:id="687"/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6CE98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688" w:name="_Toc130484637"/>
            <w:bookmarkStart w:id="689" w:name="_Toc130488985"/>
            <w:bookmarkStart w:id="690" w:name="_Toc130490518"/>
            <w:bookmarkStart w:id="691" w:name="_Toc130549388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ключевые тенденции в современной иллюстрации и анимации;</w:t>
            </w:r>
            <w:bookmarkEnd w:id="688"/>
            <w:bookmarkEnd w:id="689"/>
            <w:bookmarkEnd w:id="690"/>
            <w:bookmarkEnd w:id="691"/>
          </w:p>
          <w:p w14:paraId="18608E37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692" w:name="_Toc130484638"/>
            <w:bookmarkStart w:id="693" w:name="_Toc130488986"/>
            <w:bookmarkStart w:id="694" w:name="_Toc130490519"/>
            <w:bookmarkStart w:id="695" w:name="_Toc130549389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методики проверки работоспособности кода программного обеспечения;</w:t>
            </w:r>
            <w:bookmarkEnd w:id="692"/>
            <w:bookmarkEnd w:id="693"/>
            <w:bookmarkEnd w:id="694"/>
            <w:bookmarkEnd w:id="695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14:paraId="4B3C8429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696" w:name="_Toc130484639"/>
            <w:bookmarkStart w:id="697" w:name="_Toc130488987"/>
            <w:bookmarkStart w:id="698" w:name="_Toc130490520"/>
            <w:bookmarkStart w:id="699" w:name="_Toc130549390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методы и математические алгоритмы, лежащие в основе технологий визуализации;</w:t>
            </w:r>
            <w:bookmarkEnd w:id="696"/>
            <w:bookmarkEnd w:id="697"/>
            <w:bookmarkEnd w:id="698"/>
            <w:bookmarkEnd w:id="699"/>
          </w:p>
          <w:p w14:paraId="6BA6EADD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700" w:name="_Toc130484640"/>
            <w:bookmarkStart w:id="701" w:name="_Toc130488988"/>
            <w:bookmarkStart w:id="702" w:name="_Toc130490521"/>
            <w:bookmarkStart w:id="703" w:name="_Toc130549391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методы и приемы полигонального проектирования трехмерной компьютерной модели в готовом программном обеспечении;</w:t>
            </w:r>
            <w:bookmarkEnd w:id="700"/>
            <w:bookmarkEnd w:id="701"/>
            <w:bookmarkEnd w:id="702"/>
            <w:bookmarkEnd w:id="703"/>
          </w:p>
          <w:p w14:paraId="7D8D158B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704" w:name="_Toc130484641"/>
            <w:bookmarkStart w:id="705" w:name="_Toc130488989"/>
            <w:bookmarkStart w:id="706" w:name="_Toc130490522"/>
            <w:bookmarkStart w:id="707" w:name="_Toc130549392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методы и приемы создания элементов компьютерной системы движения и деформаций компьютерной модели в компьютерных играх в </w:t>
            </w:r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готовом программном обеспечении;</w:t>
            </w:r>
            <w:bookmarkEnd w:id="704"/>
            <w:bookmarkEnd w:id="705"/>
            <w:bookmarkEnd w:id="706"/>
            <w:bookmarkEnd w:id="707"/>
          </w:p>
          <w:p w14:paraId="2880800A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708" w:name="_Toc130484642"/>
            <w:bookmarkStart w:id="709" w:name="_Toc130488990"/>
            <w:bookmarkStart w:id="710" w:name="_Toc130490523"/>
            <w:bookmarkStart w:id="711" w:name="_Toc130549393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методы и приемы создания элементов управления движением и деформацией компьютерной модели для компьютерных игр в готовом программном обеспечении;</w:t>
            </w:r>
            <w:bookmarkEnd w:id="708"/>
            <w:bookmarkEnd w:id="709"/>
            <w:bookmarkEnd w:id="710"/>
            <w:bookmarkEnd w:id="711"/>
          </w:p>
          <w:p w14:paraId="64BCD3ED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712" w:name="_Toc130484643"/>
            <w:bookmarkStart w:id="713" w:name="_Toc130488991"/>
            <w:bookmarkStart w:id="714" w:name="_Toc130490524"/>
            <w:bookmarkStart w:id="715" w:name="_Toc130549394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нормы этики делового общения;</w:t>
            </w:r>
            <w:bookmarkEnd w:id="712"/>
            <w:bookmarkEnd w:id="713"/>
            <w:bookmarkEnd w:id="714"/>
            <w:bookmarkEnd w:id="715"/>
          </w:p>
          <w:p w14:paraId="3B1B1233" w14:textId="48F961F6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716" w:name="_Toc130484644"/>
            <w:bookmarkStart w:id="717" w:name="_Toc130488992"/>
            <w:bookmarkStart w:id="718" w:name="_Toc130490525"/>
            <w:bookmarkStart w:id="719" w:name="_Toc130549395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общие</w:t>
            </w:r>
            <w:r w:rsidR="00232E1E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принципе и навыки практического применения объектно-ориентированного программирования;</w:t>
            </w:r>
            <w:bookmarkEnd w:id="716"/>
            <w:bookmarkEnd w:id="717"/>
            <w:bookmarkEnd w:id="718"/>
            <w:bookmarkEnd w:id="719"/>
          </w:p>
          <w:p w14:paraId="189605F9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720" w:name="_Toc130484645"/>
            <w:bookmarkStart w:id="721" w:name="_Toc130488993"/>
            <w:bookmarkStart w:id="722" w:name="_Toc130490526"/>
            <w:bookmarkStart w:id="723" w:name="_Toc130549396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организацию производства анимационного кино;</w:t>
            </w:r>
            <w:bookmarkEnd w:id="720"/>
            <w:bookmarkEnd w:id="721"/>
            <w:bookmarkEnd w:id="722"/>
            <w:bookmarkEnd w:id="723"/>
          </w:p>
          <w:p w14:paraId="4E6FD3F5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724" w:name="_Toc130484646"/>
            <w:bookmarkStart w:id="725" w:name="_Toc130488994"/>
            <w:bookmarkStart w:id="726" w:name="_Toc130490527"/>
            <w:bookmarkStart w:id="727" w:name="_Toc130549397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основы актерского мастерства;</w:t>
            </w:r>
            <w:bookmarkEnd w:id="724"/>
            <w:bookmarkEnd w:id="725"/>
            <w:bookmarkEnd w:id="726"/>
            <w:bookmarkEnd w:id="727"/>
          </w:p>
          <w:p w14:paraId="3323482E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728" w:name="_Toc130484647"/>
            <w:bookmarkStart w:id="729" w:name="_Toc130488995"/>
            <w:bookmarkStart w:id="730" w:name="_Toc130490528"/>
            <w:bookmarkStart w:id="731" w:name="_Toc130549398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основ анатомии человека и животных;</w:t>
            </w:r>
            <w:bookmarkEnd w:id="728"/>
            <w:bookmarkEnd w:id="729"/>
            <w:bookmarkEnd w:id="730"/>
            <w:bookmarkEnd w:id="731"/>
          </w:p>
          <w:p w14:paraId="6B94CEF2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732" w:name="_Toc130484648"/>
            <w:bookmarkStart w:id="733" w:name="_Toc130488996"/>
            <w:bookmarkStart w:id="734" w:name="_Toc130490529"/>
            <w:bookmarkStart w:id="735" w:name="_Toc130549399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основы анатомии человека и животных;</w:t>
            </w:r>
            <w:bookmarkEnd w:id="732"/>
            <w:bookmarkEnd w:id="733"/>
            <w:bookmarkEnd w:id="734"/>
            <w:bookmarkEnd w:id="735"/>
          </w:p>
          <w:p w14:paraId="46D409A2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736" w:name="_Toc130484649"/>
            <w:bookmarkStart w:id="737" w:name="_Toc130488997"/>
            <w:bookmarkStart w:id="738" w:name="_Toc130490530"/>
            <w:bookmarkStart w:id="739" w:name="_Toc130549400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основы биомеханики в приложении к возможностям компьютерной графики анимационного кино;</w:t>
            </w:r>
            <w:bookmarkEnd w:id="736"/>
            <w:bookmarkEnd w:id="737"/>
            <w:bookmarkEnd w:id="738"/>
            <w:bookmarkEnd w:id="739"/>
          </w:p>
          <w:p w14:paraId="4F825F19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740" w:name="_Toc130484650"/>
            <w:bookmarkStart w:id="741" w:name="_Toc130488998"/>
            <w:bookmarkStart w:id="742" w:name="_Toc130490531"/>
            <w:bookmarkStart w:id="743" w:name="_Toc130549401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основы живописи, рисунка, композиции, перспективы и колористики;</w:t>
            </w:r>
            <w:bookmarkEnd w:id="740"/>
            <w:bookmarkEnd w:id="741"/>
            <w:bookmarkEnd w:id="742"/>
            <w:bookmarkEnd w:id="743"/>
          </w:p>
          <w:p w14:paraId="5787145A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744" w:name="_Toc130484651"/>
            <w:bookmarkStart w:id="745" w:name="_Toc130488999"/>
            <w:bookmarkStart w:id="746" w:name="_Toc130490532"/>
            <w:bookmarkStart w:id="747" w:name="_Toc130549402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основы компьютерной графики;</w:t>
            </w:r>
            <w:bookmarkEnd w:id="744"/>
            <w:bookmarkEnd w:id="745"/>
            <w:bookmarkEnd w:id="746"/>
            <w:bookmarkEnd w:id="747"/>
          </w:p>
          <w:p w14:paraId="7424AB77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748" w:name="_Toc130484652"/>
            <w:bookmarkStart w:id="749" w:name="_Toc130489000"/>
            <w:bookmarkStart w:id="750" w:name="_Toc130490533"/>
            <w:bookmarkStart w:id="751" w:name="_Toc130549403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основы структурного и модульного программирования;</w:t>
            </w:r>
            <w:bookmarkEnd w:id="748"/>
            <w:bookmarkEnd w:id="749"/>
            <w:bookmarkEnd w:id="750"/>
            <w:bookmarkEnd w:id="751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14:paraId="3DD2EE37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752" w:name="_Toc130484653"/>
            <w:bookmarkStart w:id="753" w:name="_Toc130489001"/>
            <w:bookmarkStart w:id="754" w:name="_Toc130490534"/>
            <w:bookmarkStart w:id="755" w:name="_Toc130549404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основы управления проектами;</w:t>
            </w:r>
            <w:bookmarkEnd w:id="752"/>
            <w:bookmarkEnd w:id="753"/>
            <w:bookmarkEnd w:id="754"/>
            <w:bookmarkEnd w:id="755"/>
          </w:p>
          <w:p w14:paraId="600982BA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756" w:name="_Toc130484654"/>
            <w:bookmarkStart w:id="757" w:name="_Toc130489002"/>
            <w:bookmarkStart w:id="758" w:name="_Toc130490535"/>
            <w:bookmarkStart w:id="759" w:name="_Toc130549405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основы черчения</w:t>
            </w:r>
            <w:bookmarkEnd w:id="756"/>
            <w:bookmarkEnd w:id="757"/>
            <w:bookmarkEnd w:id="758"/>
            <w:bookmarkEnd w:id="759"/>
          </w:p>
          <w:p w14:paraId="67E91619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760" w:name="_Toc130484655"/>
            <w:bookmarkStart w:id="761" w:name="_Toc130489003"/>
            <w:bookmarkStart w:id="762" w:name="_Toc130490536"/>
            <w:bookmarkStart w:id="763" w:name="_Toc130549406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основы эстетики, этики, общей и социальной </w:t>
            </w:r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психологии, социологии, филологии;</w:t>
            </w:r>
            <w:bookmarkEnd w:id="760"/>
            <w:bookmarkEnd w:id="761"/>
            <w:bookmarkEnd w:id="762"/>
            <w:bookmarkEnd w:id="763"/>
          </w:p>
          <w:p w14:paraId="7401B8F0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764" w:name="_Toc130484656"/>
            <w:bookmarkStart w:id="765" w:name="_Toc130489004"/>
            <w:bookmarkStart w:id="766" w:name="_Toc130490537"/>
            <w:bookmarkStart w:id="767" w:name="_Toc130549407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основные принципы распределения хронометража сцены в анимационном кино;</w:t>
            </w:r>
            <w:bookmarkEnd w:id="764"/>
            <w:bookmarkEnd w:id="765"/>
            <w:bookmarkEnd w:id="766"/>
            <w:bookmarkEnd w:id="767"/>
          </w:p>
          <w:p w14:paraId="0120B2B2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768" w:name="_Toc130484657"/>
            <w:bookmarkStart w:id="769" w:name="_Toc130489005"/>
            <w:bookmarkStart w:id="770" w:name="_Toc130490538"/>
            <w:bookmarkStart w:id="771" w:name="_Toc130549408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основные этапы разработки алгоритмов и программ;</w:t>
            </w:r>
            <w:bookmarkEnd w:id="768"/>
            <w:bookmarkEnd w:id="769"/>
            <w:bookmarkEnd w:id="770"/>
            <w:bookmarkEnd w:id="771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14:paraId="5E741288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772" w:name="_Toc130484658"/>
            <w:bookmarkStart w:id="773" w:name="_Toc130489006"/>
            <w:bookmarkStart w:id="774" w:name="_Toc130490539"/>
            <w:bookmarkStart w:id="775" w:name="_Toc130549409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основы анимации компьютерных моделей;</w:t>
            </w:r>
            <w:bookmarkEnd w:id="772"/>
            <w:bookmarkEnd w:id="773"/>
            <w:bookmarkEnd w:id="774"/>
            <w:bookmarkEnd w:id="775"/>
          </w:p>
          <w:p w14:paraId="25F7CA45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776" w:name="_Toc130484659"/>
            <w:bookmarkStart w:id="777" w:name="_Toc130489007"/>
            <w:bookmarkStart w:id="778" w:name="_Toc130490540"/>
            <w:bookmarkStart w:id="779" w:name="_Toc130549410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основы кинодраматургии;</w:t>
            </w:r>
            <w:bookmarkEnd w:id="776"/>
            <w:bookmarkEnd w:id="777"/>
            <w:bookmarkEnd w:id="778"/>
            <w:bookmarkEnd w:id="779"/>
          </w:p>
          <w:p w14:paraId="2E17765C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780" w:name="_Toc130484660"/>
            <w:bookmarkStart w:id="781" w:name="_Toc130489008"/>
            <w:bookmarkStart w:id="782" w:name="_Toc130490541"/>
            <w:bookmarkStart w:id="783" w:name="_Toc130549411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особенности и взаимосвязь этапов производства анимационного кино;</w:t>
            </w:r>
            <w:bookmarkEnd w:id="780"/>
            <w:bookmarkEnd w:id="781"/>
            <w:bookmarkEnd w:id="782"/>
            <w:bookmarkEnd w:id="783"/>
          </w:p>
          <w:p w14:paraId="5524713A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784" w:name="_Toc130484661"/>
            <w:bookmarkStart w:id="785" w:name="_Toc130489009"/>
            <w:bookmarkStart w:id="786" w:name="_Toc130490542"/>
            <w:bookmarkStart w:id="787" w:name="_Toc130549412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особенности различных производственных технологий анимации и их производственные цепочки;</w:t>
            </w:r>
            <w:bookmarkEnd w:id="784"/>
            <w:bookmarkEnd w:id="785"/>
            <w:bookmarkEnd w:id="786"/>
            <w:bookmarkEnd w:id="787"/>
          </w:p>
          <w:p w14:paraId="721894AF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788" w:name="_Toc130484662"/>
            <w:bookmarkStart w:id="789" w:name="_Toc130489010"/>
            <w:bookmarkStart w:id="790" w:name="_Toc130490543"/>
            <w:bookmarkStart w:id="791" w:name="_Toc130549413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принципы создания анимационного кино;</w:t>
            </w:r>
            <w:bookmarkEnd w:id="788"/>
            <w:bookmarkEnd w:id="789"/>
            <w:bookmarkEnd w:id="790"/>
            <w:bookmarkEnd w:id="791"/>
          </w:p>
          <w:p w14:paraId="340CFCE1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792" w:name="_Toc130484663"/>
            <w:bookmarkStart w:id="793" w:name="_Toc130489011"/>
            <w:bookmarkStart w:id="794" w:name="_Toc130490544"/>
            <w:bookmarkStart w:id="795" w:name="_Toc130549414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программное обеспечение для разработки эскизов объектов анимационного кино и компьютерной графики;</w:t>
            </w:r>
            <w:bookmarkEnd w:id="792"/>
            <w:bookmarkEnd w:id="793"/>
            <w:bookmarkEnd w:id="794"/>
            <w:bookmarkEnd w:id="795"/>
          </w:p>
          <w:p w14:paraId="714E0E97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796" w:name="_Toc130484664"/>
            <w:bookmarkStart w:id="797" w:name="_Toc130489012"/>
            <w:bookmarkStart w:id="798" w:name="_Toc130490545"/>
            <w:bookmarkStart w:id="799" w:name="_Toc130549415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программное обеспечение, используемое при создании анимационного кино;</w:t>
            </w:r>
            <w:bookmarkEnd w:id="796"/>
            <w:bookmarkEnd w:id="797"/>
            <w:bookmarkEnd w:id="798"/>
            <w:bookmarkEnd w:id="799"/>
          </w:p>
          <w:p w14:paraId="5A92A24D" w14:textId="4C86FED9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800" w:name="_Toc130484665"/>
            <w:bookmarkStart w:id="801" w:name="_Toc130489013"/>
            <w:bookmarkStart w:id="802" w:name="_Toc130490546"/>
            <w:bookmarkStart w:id="803" w:name="_Toc130549416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программное</w:t>
            </w:r>
            <w:r w:rsidR="00177CEA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обеспечение для взаимодействия с рендер-сервером;</w:t>
            </w:r>
            <w:bookmarkEnd w:id="800"/>
            <w:bookmarkEnd w:id="801"/>
            <w:bookmarkEnd w:id="802"/>
            <w:bookmarkEnd w:id="803"/>
          </w:p>
          <w:p w14:paraId="46695018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804" w:name="_Toc130484666"/>
            <w:bookmarkStart w:id="805" w:name="_Toc130489014"/>
            <w:bookmarkStart w:id="806" w:name="_Toc130490547"/>
            <w:bookmarkStart w:id="807" w:name="_Toc130549417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программное обеспечение для организации производства и управления им;</w:t>
            </w:r>
            <w:bookmarkEnd w:id="804"/>
            <w:bookmarkEnd w:id="805"/>
            <w:bookmarkEnd w:id="806"/>
            <w:bookmarkEnd w:id="807"/>
          </w:p>
          <w:p w14:paraId="513286AE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808" w:name="_Toc130484667"/>
            <w:bookmarkStart w:id="809" w:name="_Toc130489015"/>
            <w:bookmarkStart w:id="810" w:name="_Toc130490548"/>
            <w:bookmarkStart w:id="811" w:name="_Toc130549418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программное </w:t>
            </w:r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обеспечение для трехмерной визуализации;</w:t>
            </w:r>
            <w:bookmarkEnd w:id="808"/>
            <w:bookmarkEnd w:id="809"/>
            <w:bookmarkEnd w:id="810"/>
            <w:bookmarkEnd w:id="811"/>
          </w:p>
          <w:p w14:paraId="1A659283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812" w:name="_Toc130484668"/>
            <w:bookmarkStart w:id="813" w:name="_Toc130489016"/>
            <w:bookmarkStart w:id="814" w:name="_Toc130490549"/>
            <w:bookmarkStart w:id="815" w:name="_Toc130549419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программное обеспечение для подготовки трехмерных компьютерных моделей к анимации;</w:t>
            </w:r>
            <w:bookmarkEnd w:id="812"/>
            <w:bookmarkEnd w:id="813"/>
            <w:bookmarkEnd w:id="814"/>
            <w:bookmarkEnd w:id="815"/>
          </w:p>
          <w:p w14:paraId="45B26223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816" w:name="_Toc130484669"/>
            <w:bookmarkStart w:id="817" w:name="_Toc130489017"/>
            <w:bookmarkStart w:id="818" w:name="_Toc130490550"/>
            <w:bookmarkStart w:id="819" w:name="_Toc130549420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профессиональную терминологию в сфере компьютерной графики и визуализации трехмерных сцен;</w:t>
            </w:r>
            <w:bookmarkEnd w:id="816"/>
            <w:bookmarkEnd w:id="817"/>
            <w:bookmarkEnd w:id="818"/>
            <w:bookmarkEnd w:id="819"/>
          </w:p>
          <w:p w14:paraId="676BBB8B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820" w:name="_Toc130484670"/>
            <w:bookmarkStart w:id="821" w:name="_Toc130489018"/>
            <w:bookmarkStart w:id="822" w:name="_Toc130490551"/>
            <w:bookmarkStart w:id="823" w:name="_Toc130549421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режиссуру анимационного кино, сценарное и актерское мастерство;</w:t>
            </w:r>
            <w:bookmarkEnd w:id="820"/>
            <w:bookmarkEnd w:id="821"/>
            <w:bookmarkEnd w:id="822"/>
            <w:bookmarkEnd w:id="823"/>
          </w:p>
          <w:p w14:paraId="2B06B3BE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824" w:name="_Toc130484671"/>
            <w:bookmarkStart w:id="825" w:name="_Toc130489019"/>
            <w:bookmarkStart w:id="826" w:name="_Toc130490552"/>
            <w:bookmarkStart w:id="827" w:name="_Toc130549422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современные языки программирования и пакеты программ в области программирования;</w:t>
            </w:r>
            <w:bookmarkEnd w:id="824"/>
            <w:bookmarkEnd w:id="825"/>
            <w:bookmarkEnd w:id="826"/>
            <w:bookmarkEnd w:id="827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14:paraId="3B2A373F" w14:textId="550E6DA3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828" w:name="_Toc130484672"/>
            <w:bookmarkStart w:id="829" w:name="_Toc130489020"/>
            <w:bookmarkStart w:id="830" w:name="_Toc130490553"/>
            <w:bookmarkStart w:id="831" w:name="_Toc130549423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способы проектирования информационной системы в межплатформенной среде разработки компьютерных игр</w:t>
            </w:r>
            <w:r w:rsidR="00177CEA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Unity, хранения и обработки информации; основные структуры данных, способы их создания и обработки;</w:t>
            </w:r>
            <w:bookmarkEnd w:id="828"/>
            <w:bookmarkEnd w:id="829"/>
            <w:bookmarkEnd w:id="830"/>
            <w:bookmarkEnd w:id="831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14:paraId="5D9640B4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832" w:name="_Toc130484673"/>
            <w:bookmarkStart w:id="833" w:name="_Toc130489021"/>
            <w:bookmarkStart w:id="834" w:name="_Toc130490554"/>
            <w:bookmarkStart w:id="835" w:name="_Toc130549424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теорию цвета;</w:t>
            </w:r>
            <w:bookmarkEnd w:id="832"/>
            <w:bookmarkEnd w:id="833"/>
            <w:bookmarkEnd w:id="834"/>
            <w:bookmarkEnd w:id="835"/>
          </w:p>
          <w:p w14:paraId="683D2AE8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836" w:name="_Toc130484674"/>
            <w:bookmarkStart w:id="837" w:name="_Toc130489022"/>
            <w:bookmarkStart w:id="838" w:name="_Toc130490555"/>
            <w:bookmarkStart w:id="839" w:name="_Toc130549425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технический английский язык в области анимационного кино и компьютерной графики;</w:t>
            </w:r>
            <w:bookmarkEnd w:id="836"/>
            <w:bookmarkEnd w:id="837"/>
            <w:bookmarkEnd w:id="838"/>
            <w:bookmarkEnd w:id="839"/>
          </w:p>
          <w:p w14:paraId="0DA3E73E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840" w:name="_Toc130484675"/>
            <w:bookmarkStart w:id="841" w:name="_Toc130489023"/>
            <w:bookmarkStart w:id="842" w:name="_Toc130490556"/>
            <w:bookmarkStart w:id="843" w:name="_Toc130549426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технологии процесса создания виртуальных объектов для анимационного кино;</w:t>
            </w:r>
            <w:bookmarkEnd w:id="840"/>
            <w:bookmarkEnd w:id="841"/>
            <w:bookmarkEnd w:id="842"/>
            <w:bookmarkEnd w:id="843"/>
          </w:p>
          <w:p w14:paraId="63EAEAA5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844" w:name="_Toc130484676"/>
            <w:bookmarkStart w:id="845" w:name="_Toc130489024"/>
            <w:bookmarkStart w:id="846" w:name="_Toc130490557"/>
            <w:bookmarkStart w:id="847" w:name="_Toc130549427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технологии создания образа анимационного </w:t>
            </w:r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персонажа;</w:t>
            </w:r>
            <w:bookmarkEnd w:id="844"/>
            <w:bookmarkEnd w:id="845"/>
            <w:bookmarkEnd w:id="846"/>
            <w:bookmarkEnd w:id="847"/>
          </w:p>
          <w:p w14:paraId="4638B3D4" w14:textId="77777777" w:rsidR="00086251" w:rsidRPr="00DC62F9" w:rsidRDefault="00086251" w:rsidP="00086251">
            <w:pPr>
              <w:pStyle w:val="2f1"/>
              <w:shd w:val="clear" w:color="auto" w:fill="auto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color w:val="FF0000"/>
                <w:sz w:val="24"/>
                <w:szCs w:val="24"/>
                <w:shd w:val="clear" w:color="auto" w:fill="FFFFFF"/>
              </w:rPr>
            </w:pPr>
            <w:bookmarkStart w:id="848" w:name="_Toc130484677"/>
            <w:bookmarkStart w:id="849" w:name="_Toc130489025"/>
            <w:bookmarkStart w:id="850" w:name="_Toc130490558"/>
            <w:bookmarkStart w:id="851" w:name="_Toc130549428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требования охраны труда;</w:t>
            </w:r>
            <w:bookmarkEnd w:id="848"/>
            <w:bookmarkEnd w:id="849"/>
            <w:bookmarkEnd w:id="850"/>
            <w:bookmarkEnd w:id="851"/>
          </w:p>
          <w:p w14:paraId="08579779" w14:textId="57F875DF" w:rsidR="00086251" w:rsidRPr="00DC62F9" w:rsidRDefault="00E80F6A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bookmarkStart w:id="852" w:name="_Toc130484678"/>
            <w:bookmarkStart w:id="853" w:name="_Toc130489026"/>
            <w:bookmarkStart w:id="854" w:name="_Toc130490559"/>
            <w:bookmarkStart w:id="855" w:name="_Toc130549429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физику распространения</w:t>
            </w:r>
            <w:r w:rsidR="00086251"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света, оптики;</w:t>
            </w:r>
            <w:bookmarkEnd w:id="852"/>
            <w:bookmarkEnd w:id="853"/>
            <w:bookmarkEnd w:id="854"/>
            <w:bookmarkEnd w:id="855"/>
          </w:p>
          <w:p w14:paraId="235AAD10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856" w:name="_Toc130484679"/>
            <w:bookmarkStart w:id="857" w:name="_Toc130489027"/>
            <w:bookmarkStart w:id="858" w:name="_Toc130490560"/>
            <w:bookmarkStart w:id="859" w:name="_Toc130549430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цифровой цветовой круг;</w:t>
            </w:r>
            <w:bookmarkEnd w:id="856"/>
            <w:bookmarkEnd w:id="857"/>
            <w:bookmarkEnd w:id="858"/>
            <w:bookmarkEnd w:id="859"/>
          </w:p>
          <w:p w14:paraId="761FA30E" w14:textId="68AE09D0" w:rsidR="00086251" w:rsidRPr="00DC62F9" w:rsidRDefault="00086251" w:rsidP="00086251">
            <w:pPr>
              <w:rPr>
                <w:sz w:val="24"/>
                <w:szCs w:val="24"/>
              </w:rPr>
            </w:pPr>
            <w:bookmarkStart w:id="860" w:name="_Toc130484680"/>
            <w:bookmarkStart w:id="861" w:name="_Toc130489028"/>
            <w:bookmarkStart w:id="862" w:name="_Toc130490561"/>
            <w:bookmarkStart w:id="863" w:name="_Toc130549431"/>
            <w:r w:rsidRPr="00DC62F9">
              <w:rPr>
                <w:rFonts w:ascii="Times New Roman" w:hAnsi="Times New Roman"/>
                <w:sz w:val="24"/>
                <w:szCs w:val="24"/>
              </w:rPr>
              <w:t>языки программирования и способов их практического применения для оптимизации производственного процесса создания компьютерных игр.</w:t>
            </w:r>
            <w:bookmarkEnd w:id="860"/>
            <w:bookmarkEnd w:id="861"/>
            <w:bookmarkEnd w:id="862"/>
            <w:bookmarkEnd w:id="863"/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62A73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864" w:name="_Toc130549338"/>
            <w:bookmarkStart w:id="865" w:name="_Toc130490468"/>
            <w:bookmarkStart w:id="866" w:name="_Toc130488935"/>
            <w:bookmarkStart w:id="867" w:name="_Toc130484587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взаимодействия с творческой группой по вопросам стилизации объектов компьютерных игр;</w:t>
            </w:r>
            <w:bookmarkEnd w:id="864"/>
            <w:bookmarkEnd w:id="865"/>
            <w:bookmarkEnd w:id="866"/>
            <w:bookmarkEnd w:id="867"/>
          </w:p>
          <w:p w14:paraId="06A77B70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868" w:name="_Toc130549339"/>
            <w:bookmarkStart w:id="869" w:name="_Toc130490469"/>
            <w:bookmarkStart w:id="870" w:name="_Toc130488936"/>
            <w:bookmarkStart w:id="871" w:name="_Toc130484588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взаимодействия с техническими специалистами по вопросам разработки методов оптимизации производства и технологических схем производственного процесса;</w:t>
            </w:r>
            <w:bookmarkEnd w:id="868"/>
            <w:bookmarkEnd w:id="869"/>
            <w:bookmarkEnd w:id="870"/>
            <w:bookmarkEnd w:id="871"/>
          </w:p>
          <w:p w14:paraId="62371C40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872" w:name="_Toc130549340"/>
            <w:bookmarkStart w:id="873" w:name="_Toc130490470"/>
            <w:bookmarkStart w:id="874" w:name="_Toc130488937"/>
            <w:bookmarkStart w:id="875" w:name="_Toc130484589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детализация готовых трехмерных компьютерных моделей;</w:t>
            </w:r>
            <w:bookmarkEnd w:id="872"/>
            <w:bookmarkEnd w:id="873"/>
            <w:bookmarkEnd w:id="874"/>
            <w:bookmarkEnd w:id="875"/>
          </w:p>
          <w:p w14:paraId="7743B5AA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876" w:name="_Toc130549341"/>
            <w:bookmarkStart w:id="877" w:name="_Toc130490471"/>
            <w:bookmarkStart w:id="878" w:name="_Toc130488938"/>
            <w:bookmarkStart w:id="879" w:name="_Toc130484590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детализация и финальная проработка утвержденных творческой группой эскизов объектов компьютерных игр;</w:t>
            </w:r>
            <w:bookmarkEnd w:id="876"/>
            <w:bookmarkEnd w:id="877"/>
            <w:bookmarkEnd w:id="878"/>
            <w:bookmarkEnd w:id="879"/>
          </w:p>
          <w:p w14:paraId="7B9D229B" w14:textId="31DEBCAF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880" w:name="_Toc130549342"/>
            <w:bookmarkStart w:id="881" w:name="_Toc130490472"/>
            <w:bookmarkStart w:id="882" w:name="_Toc130488939"/>
            <w:bookmarkStart w:id="883" w:name="_Toc130484591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использования</w:t>
            </w:r>
            <w:r w:rsidR="00232E1E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методик в профессиональной деятельности </w:t>
            </w:r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межплатформенной среды разработки компьютерных игр Unity;</w:t>
            </w:r>
            <w:bookmarkEnd w:id="880"/>
            <w:bookmarkEnd w:id="881"/>
            <w:bookmarkEnd w:id="882"/>
            <w:bookmarkEnd w:id="883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14:paraId="56458B38" w14:textId="77777777" w:rsidR="00086251" w:rsidRPr="00DC62F9" w:rsidRDefault="00086251" w:rsidP="00086251">
            <w:pPr>
              <w:pStyle w:val="2f1"/>
              <w:shd w:val="clear" w:color="auto" w:fill="auto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i/>
                <w:sz w:val="24"/>
                <w:szCs w:val="24"/>
                <w:lang w:eastAsia="en-US"/>
              </w:rPr>
            </w:pPr>
            <w:bookmarkStart w:id="884" w:name="_Toc130549343"/>
            <w:bookmarkStart w:id="885" w:name="_Toc130490473"/>
            <w:bookmarkStart w:id="886" w:name="_Toc130488940"/>
            <w:bookmarkStart w:id="887" w:name="_Toc130484592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курирования и контроля качества исполнения захвата движения актеров и визуальных съемок в производстве кино в целях реализации творческого замысла проекта</w:t>
            </w:r>
            <w:bookmarkEnd w:id="884"/>
            <w:bookmarkEnd w:id="885"/>
            <w:bookmarkEnd w:id="886"/>
            <w:bookmarkEnd w:id="887"/>
          </w:p>
          <w:p w14:paraId="44FAC75F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888" w:name="_Toc130549344"/>
            <w:bookmarkStart w:id="889" w:name="_Toc130490474"/>
            <w:bookmarkStart w:id="890" w:name="_Toc130488941"/>
            <w:bookmarkStart w:id="891" w:name="_Toc130484593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курирования и контроля качества исполнения задач по созданию результирующего визуального ряда согласно сформулированным творческим требованиям к проекту и регламентам производства;</w:t>
            </w:r>
            <w:bookmarkEnd w:id="888"/>
            <w:bookmarkEnd w:id="889"/>
            <w:bookmarkEnd w:id="890"/>
            <w:bookmarkEnd w:id="891"/>
          </w:p>
          <w:p w14:paraId="63BF7428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892" w:name="_Toc130549345"/>
            <w:bookmarkStart w:id="893" w:name="_Toc130490475"/>
            <w:bookmarkStart w:id="894" w:name="_Toc130488942"/>
            <w:bookmarkStart w:id="895" w:name="_Toc130484594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курирования и контроля качества исполнения озвучивания и музыкального сопровождения в целях реализации творческого замысла проекта;</w:t>
            </w:r>
            <w:bookmarkEnd w:id="892"/>
            <w:bookmarkEnd w:id="893"/>
            <w:bookmarkEnd w:id="894"/>
            <w:bookmarkEnd w:id="895"/>
          </w:p>
          <w:p w14:paraId="42D80AE8" w14:textId="70CE3546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896" w:name="_Toc130549346"/>
            <w:bookmarkStart w:id="897" w:name="_Toc130490476"/>
            <w:bookmarkStart w:id="898" w:name="_Toc130488943"/>
            <w:bookmarkStart w:id="899" w:name="_Toc130484595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написания, отладки и внедрения</w:t>
            </w:r>
            <w:r w:rsidR="00232E1E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специализированных подпрограмм для оптимизации производственного процесса анимации и интерактивных функций;</w:t>
            </w:r>
            <w:bookmarkEnd w:id="896"/>
            <w:bookmarkEnd w:id="897"/>
            <w:bookmarkEnd w:id="898"/>
            <w:bookmarkEnd w:id="899"/>
          </w:p>
          <w:p w14:paraId="75274117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900" w:name="_Toc130549347"/>
            <w:bookmarkStart w:id="901" w:name="_Toc130490477"/>
            <w:bookmarkStart w:id="902" w:name="_Toc130488944"/>
            <w:bookmarkStart w:id="903" w:name="_Toc130484596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настройки взаимодействия элементов компьютерной системы движения и деформаций компьютерной модели </w:t>
            </w:r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для компьютерных игр;</w:t>
            </w:r>
            <w:bookmarkEnd w:id="900"/>
            <w:bookmarkEnd w:id="901"/>
            <w:bookmarkEnd w:id="902"/>
            <w:bookmarkEnd w:id="903"/>
          </w:p>
          <w:p w14:paraId="7DF91540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904" w:name="_Toc130549348"/>
            <w:bookmarkStart w:id="905" w:name="_Toc130490478"/>
            <w:bookmarkStart w:id="906" w:name="_Toc130488945"/>
            <w:bookmarkStart w:id="907" w:name="_Toc130484597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настройки каждого элемента компьютерной системы движений в соответствии с анатомическими и техническими особенностями компьютерной модели для компьютерных игр;</w:t>
            </w:r>
            <w:bookmarkEnd w:id="904"/>
            <w:bookmarkEnd w:id="905"/>
            <w:bookmarkEnd w:id="906"/>
            <w:bookmarkEnd w:id="907"/>
          </w:p>
          <w:p w14:paraId="57B128DE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908" w:name="_Toc130549349"/>
            <w:bookmarkStart w:id="909" w:name="_Toc130490479"/>
            <w:bookmarkStart w:id="910" w:name="_Toc130488946"/>
            <w:bookmarkStart w:id="911" w:name="_Toc130484598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определения ритмической структуры компьютерных игр, распределение тайминга ключевых действий и задание хронометража сцен;</w:t>
            </w:r>
            <w:bookmarkEnd w:id="908"/>
            <w:bookmarkEnd w:id="909"/>
            <w:bookmarkEnd w:id="910"/>
            <w:bookmarkEnd w:id="911"/>
          </w:p>
          <w:p w14:paraId="4279A6CA" w14:textId="177E9E5F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912" w:name="_Toc130549350"/>
            <w:bookmarkStart w:id="913" w:name="_Toc130490480"/>
            <w:bookmarkStart w:id="914" w:name="_Toc130488947"/>
            <w:bookmarkStart w:id="915" w:name="_Toc130484599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подбор</w:t>
            </w:r>
            <w:r w:rsidR="006F7C3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вспомогательных изображений (референсов) на визуальный ряд в соответствии с художественными требованиями проекта;</w:t>
            </w:r>
            <w:bookmarkEnd w:id="912"/>
            <w:bookmarkEnd w:id="913"/>
            <w:bookmarkEnd w:id="914"/>
            <w:bookmarkEnd w:id="915"/>
          </w:p>
          <w:p w14:paraId="50005A90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916" w:name="_Toc130549351"/>
            <w:bookmarkStart w:id="917" w:name="_Toc130490481"/>
            <w:bookmarkStart w:id="918" w:name="_Toc130488948"/>
            <w:bookmarkStart w:id="919" w:name="_Toc130484600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постановки и контроля качества исполнения задания по визуальному представлению всех составных элементов проекта, включая персонажей и окружения;</w:t>
            </w:r>
            <w:bookmarkEnd w:id="916"/>
            <w:bookmarkEnd w:id="917"/>
            <w:bookmarkEnd w:id="918"/>
            <w:bookmarkEnd w:id="919"/>
          </w:p>
          <w:p w14:paraId="389F3595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920" w:name="_Toc130549352"/>
            <w:bookmarkStart w:id="921" w:name="_Toc130490482"/>
            <w:bookmarkStart w:id="922" w:name="_Toc130488949"/>
            <w:bookmarkStart w:id="923" w:name="_Toc130484601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постановки и контроля качества исполнения задания по мизансцене и действию в кадре в целях реализации творческого замысла проекта;</w:t>
            </w:r>
            <w:bookmarkEnd w:id="920"/>
            <w:bookmarkEnd w:id="921"/>
            <w:bookmarkEnd w:id="922"/>
            <w:bookmarkEnd w:id="923"/>
          </w:p>
          <w:p w14:paraId="4ED764DA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924" w:name="_Toc130549353"/>
            <w:bookmarkStart w:id="925" w:name="_Toc130490483"/>
            <w:bookmarkStart w:id="926" w:name="_Toc130488950"/>
            <w:bookmarkStart w:id="927" w:name="_Toc130484602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построении полигональной сетки трехмерных компьютерных моделей для компьютерных игр;</w:t>
            </w:r>
            <w:bookmarkEnd w:id="924"/>
            <w:bookmarkEnd w:id="925"/>
            <w:bookmarkEnd w:id="926"/>
            <w:bookmarkEnd w:id="927"/>
          </w:p>
          <w:p w14:paraId="3844E33A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928" w:name="_Toc130549354"/>
            <w:bookmarkStart w:id="929" w:name="_Toc130490484"/>
            <w:bookmarkStart w:id="930" w:name="_Toc130488951"/>
            <w:bookmarkStart w:id="931" w:name="_Toc130484603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принятия решений по основным характеристикам образов персонажей и взаимодействие с творческой группой по вопросам создания и утверждения раскадровки;</w:t>
            </w:r>
            <w:bookmarkEnd w:id="928"/>
            <w:bookmarkEnd w:id="929"/>
            <w:bookmarkEnd w:id="930"/>
            <w:bookmarkEnd w:id="931"/>
          </w:p>
          <w:p w14:paraId="45CDEE5A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932" w:name="_Toc130549355"/>
            <w:bookmarkStart w:id="933" w:name="_Toc130490485"/>
            <w:bookmarkStart w:id="934" w:name="_Toc130488952"/>
            <w:bookmarkStart w:id="935" w:name="_Toc130484604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проверки работоспособности и рефакторинга кода программного обеспечения;</w:t>
            </w:r>
            <w:bookmarkEnd w:id="932"/>
            <w:bookmarkEnd w:id="933"/>
            <w:bookmarkEnd w:id="934"/>
            <w:bookmarkEnd w:id="935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14:paraId="083DDB13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936" w:name="_Toc130549356"/>
            <w:bookmarkStart w:id="937" w:name="_Toc130490486"/>
            <w:bookmarkStart w:id="938" w:name="_Toc130488953"/>
            <w:bookmarkStart w:id="939" w:name="_Toc130484605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разработки и создания предварительных эскизов предметов, объектов окружения и реквизита компьютерной игр в соответствии с художественным замыслом творческой группы;</w:t>
            </w:r>
            <w:bookmarkEnd w:id="936"/>
            <w:bookmarkEnd w:id="937"/>
            <w:bookmarkEnd w:id="938"/>
            <w:bookmarkEnd w:id="939"/>
          </w:p>
          <w:p w14:paraId="480A1C5A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940" w:name="_Toc130549357"/>
            <w:bookmarkStart w:id="941" w:name="_Toc130490487"/>
            <w:bookmarkStart w:id="942" w:name="_Toc130488954"/>
            <w:bookmarkStart w:id="943" w:name="_Toc130484606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расположения и ориентации элементов компьютерной системы движений и деформаций в виртуальном;</w:t>
            </w:r>
            <w:bookmarkEnd w:id="940"/>
            <w:bookmarkEnd w:id="941"/>
            <w:bookmarkEnd w:id="942"/>
            <w:bookmarkEnd w:id="943"/>
          </w:p>
          <w:p w14:paraId="46EE883B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944" w:name="_Toc130549358"/>
            <w:bookmarkStart w:id="945" w:name="_Toc130490488"/>
            <w:bookmarkStart w:id="946" w:name="_Toc130488955"/>
            <w:bookmarkStart w:id="947" w:name="_Toc130484607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решения нестандартных производственных задач;</w:t>
            </w:r>
            <w:bookmarkEnd w:id="944"/>
            <w:bookmarkEnd w:id="945"/>
            <w:bookmarkEnd w:id="946"/>
            <w:bookmarkEnd w:id="947"/>
          </w:p>
          <w:p w14:paraId="47ED099D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948" w:name="_Toc130549359"/>
            <w:bookmarkStart w:id="949" w:name="_Toc130490489"/>
            <w:bookmarkStart w:id="950" w:name="_Toc130488956"/>
            <w:bookmarkStart w:id="951" w:name="_Toc130484608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применения современных методиках практического программирования конкретных задач в определенной языковой среде;</w:t>
            </w:r>
            <w:bookmarkEnd w:id="948"/>
            <w:bookmarkEnd w:id="949"/>
            <w:bookmarkEnd w:id="950"/>
            <w:bookmarkEnd w:id="951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14:paraId="6B969F21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952" w:name="_Toc130549360"/>
            <w:bookmarkStart w:id="953" w:name="_Toc130490490"/>
            <w:bookmarkStart w:id="954" w:name="_Toc130488957"/>
            <w:bookmarkStart w:id="955" w:name="_Toc130484609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создания элементов управления движением и деформацией компьютерной модели для компьютерных игр;</w:t>
            </w:r>
            <w:bookmarkEnd w:id="952"/>
            <w:bookmarkEnd w:id="953"/>
            <w:bookmarkEnd w:id="954"/>
            <w:bookmarkEnd w:id="955"/>
          </w:p>
          <w:p w14:paraId="0C639FB1" w14:textId="77777777" w:rsidR="00086251" w:rsidRPr="00DC62F9" w:rsidRDefault="00086251" w:rsidP="00086251">
            <w:pPr>
              <w:pStyle w:val="2f1"/>
              <w:spacing w:before="0" w:line="276" w:lineRule="auto"/>
              <w:ind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956" w:name="_Toc130549361"/>
            <w:bookmarkStart w:id="957" w:name="_Toc130490491"/>
            <w:bookmarkStart w:id="958" w:name="_Toc130488958"/>
            <w:bookmarkStart w:id="959" w:name="_Toc130484610"/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технологического </w:t>
            </w:r>
            <w:r w:rsidRPr="00DC62F9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контроля оптимизации рабочих материалов и файлов;</w:t>
            </w:r>
            <w:bookmarkEnd w:id="956"/>
            <w:bookmarkEnd w:id="957"/>
            <w:bookmarkEnd w:id="958"/>
            <w:bookmarkEnd w:id="959"/>
          </w:p>
          <w:p w14:paraId="36BF5695" w14:textId="64F1EF96" w:rsidR="00086251" w:rsidRPr="00DC62F9" w:rsidRDefault="00086251" w:rsidP="00086251">
            <w:pPr>
              <w:rPr>
                <w:sz w:val="24"/>
                <w:szCs w:val="24"/>
              </w:rPr>
            </w:pPr>
            <w:bookmarkStart w:id="960" w:name="_Toc130549362"/>
            <w:bookmarkStart w:id="961" w:name="_Toc130490492"/>
            <w:bookmarkStart w:id="962" w:name="_Toc130488959"/>
            <w:bookmarkStart w:id="963" w:name="_Toc130484611"/>
            <w:r w:rsidRPr="00DC62F9">
              <w:rPr>
                <w:rFonts w:ascii="Times New Roman" w:hAnsi="Times New Roman"/>
                <w:sz w:val="24"/>
                <w:szCs w:val="24"/>
              </w:rPr>
              <w:t>использования библиотек объектов (классов) для решения практических задач.</w:t>
            </w:r>
            <w:bookmarkEnd w:id="960"/>
            <w:bookmarkEnd w:id="961"/>
            <w:bookmarkEnd w:id="962"/>
            <w:bookmarkEnd w:id="963"/>
          </w:p>
        </w:tc>
      </w:tr>
    </w:tbl>
    <w:p w14:paraId="18A4D7AA" w14:textId="77777777" w:rsidR="004511BD" w:rsidRDefault="004511BD">
      <w:pPr>
        <w:ind w:firstLine="709"/>
        <w:rPr>
          <w:rFonts w:ascii="Times New Roman" w:hAnsi="Times New Roman"/>
          <w:sz w:val="24"/>
        </w:rPr>
      </w:pPr>
    </w:p>
    <w:p w14:paraId="06F257F9" w14:textId="77777777" w:rsidR="004511BD" w:rsidRDefault="004511BD">
      <w:pPr>
        <w:ind w:firstLine="709"/>
        <w:rPr>
          <w:rFonts w:ascii="Times New Roman" w:hAnsi="Times New Roman"/>
          <w:sz w:val="24"/>
        </w:rPr>
      </w:pPr>
    </w:p>
    <w:p w14:paraId="1A259C50" w14:textId="77777777" w:rsidR="004511BD" w:rsidRDefault="00001666">
      <w:pPr>
        <w:pStyle w:val="1fe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профессионального модуля</w:t>
      </w:r>
    </w:p>
    <w:p w14:paraId="2FEA6D06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4511BD" w14:paraId="025E768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654F5A" w14:textId="77777777" w:rsidR="004511BD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2172B" w14:textId="77777777" w:rsidR="004511BD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FC6E7" w14:textId="77777777" w:rsidR="004511BD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4511BD" w14:paraId="27148B1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67840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03394" w14:textId="655EAD5B" w:rsidR="004511BD" w:rsidRPr="00833BD6" w:rsidRDefault="00833BD6" w:rsidP="00833BD6">
            <w:pPr>
              <w:jc w:val="center"/>
              <w:rPr>
                <w:rFonts w:ascii="Times New Roman" w:hAnsi="Times New Roman"/>
              </w:rPr>
            </w:pPr>
            <w:r w:rsidRPr="00833BD6">
              <w:rPr>
                <w:rFonts w:ascii="Times New Roman" w:hAnsi="Times New Roman"/>
              </w:rPr>
              <w:t>144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7776C6" w14:textId="3AD380DE" w:rsidR="004511BD" w:rsidRPr="00833BD6" w:rsidRDefault="00833BD6" w:rsidP="00833BD6">
            <w:pPr>
              <w:jc w:val="center"/>
              <w:rPr>
                <w:rFonts w:ascii="Times New Roman" w:hAnsi="Times New Roman"/>
              </w:rPr>
            </w:pPr>
            <w:r w:rsidRPr="00833BD6">
              <w:rPr>
                <w:rFonts w:ascii="Times New Roman" w:hAnsi="Times New Roman"/>
              </w:rPr>
              <w:t>136</w:t>
            </w:r>
          </w:p>
        </w:tc>
      </w:tr>
      <w:tr w:rsidR="004511BD" w14:paraId="2717B24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296A57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E17C27" w14:textId="1952996A" w:rsidR="004511BD" w:rsidRPr="00833BD6" w:rsidRDefault="006F0835" w:rsidP="00833BD6">
            <w:pPr>
              <w:jc w:val="center"/>
              <w:rPr>
                <w:rFonts w:ascii="Times New Roman" w:hAnsi="Times New Roman"/>
              </w:rPr>
            </w:pPr>
            <w:r w:rsidRPr="00833BD6">
              <w:rPr>
                <w:rFonts w:ascii="Times New Roman" w:hAnsi="Times New Roman"/>
              </w:rPr>
              <w:t>20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6490E6" w14:textId="36429A11" w:rsidR="004511BD" w:rsidRPr="00833BD6" w:rsidRDefault="006F0835" w:rsidP="00833BD6">
            <w:pPr>
              <w:jc w:val="center"/>
              <w:rPr>
                <w:rFonts w:ascii="Times New Roman" w:hAnsi="Times New Roman"/>
              </w:rPr>
            </w:pPr>
            <w:r w:rsidRPr="00833BD6">
              <w:rPr>
                <w:rFonts w:ascii="Times New Roman" w:hAnsi="Times New Roman"/>
              </w:rPr>
              <w:t>20</w:t>
            </w:r>
          </w:p>
        </w:tc>
      </w:tr>
      <w:tr w:rsidR="004511BD" w14:paraId="2B902D6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E4B44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A5FDF" w14:textId="77777777" w:rsidR="004511BD" w:rsidRPr="00833BD6" w:rsidRDefault="004511BD" w:rsidP="00833BD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CC4A0" w14:textId="77777777" w:rsidR="004511BD" w:rsidRPr="00833BD6" w:rsidRDefault="004511BD" w:rsidP="00833BD6">
            <w:pPr>
              <w:jc w:val="center"/>
              <w:rPr>
                <w:rFonts w:ascii="Times New Roman" w:hAnsi="Times New Roman"/>
              </w:rPr>
            </w:pPr>
          </w:p>
        </w:tc>
      </w:tr>
      <w:tr w:rsidR="004511BD" w14:paraId="3BF0250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B9FD0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9EDA03" w14:textId="3493949A" w:rsidR="004511BD" w:rsidRPr="00833BD6" w:rsidRDefault="006F0835" w:rsidP="00833BD6">
            <w:pPr>
              <w:jc w:val="center"/>
              <w:rPr>
                <w:rFonts w:ascii="Times New Roman" w:hAnsi="Times New Roman"/>
              </w:rPr>
            </w:pPr>
            <w:r w:rsidRPr="00833BD6">
              <w:rPr>
                <w:rFonts w:ascii="Times New Roman" w:hAnsi="Times New Roman"/>
              </w:rPr>
              <w:t>432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E6AB3" w14:textId="248557CA" w:rsidR="004511BD" w:rsidRPr="00833BD6" w:rsidRDefault="006F0835" w:rsidP="00833BD6">
            <w:pPr>
              <w:jc w:val="center"/>
              <w:rPr>
                <w:rFonts w:ascii="Times New Roman" w:hAnsi="Times New Roman"/>
              </w:rPr>
            </w:pPr>
            <w:r w:rsidRPr="00833BD6">
              <w:rPr>
                <w:rFonts w:ascii="Times New Roman" w:hAnsi="Times New Roman"/>
              </w:rPr>
              <w:t>432</w:t>
            </w:r>
          </w:p>
        </w:tc>
      </w:tr>
      <w:tr w:rsidR="004511BD" w14:paraId="68B7AE9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A3D44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D0F81" w14:textId="43EF68F0" w:rsidR="004511BD" w:rsidRPr="00833BD6" w:rsidRDefault="006F0835" w:rsidP="00833BD6">
            <w:pPr>
              <w:jc w:val="center"/>
              <w:rPr>
                <w:rFonts w:ascii="Times New Roman" w:hAnsi="Times New Roman"/>
              </w:rPr>
            </w:pPr>
            <w:r w:rsidRPr="00833BD6">
              <w:rPr>
                <w:rFonts w:ascii="Times New Roman" w:hAnsi="Times New Roman"/>
              </w:rPr>
              <w:t>216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88B5F" w14:textId="7D34D044" w:rsidR="004511BD" w:rsidRPr="00833BD6" w:rsidRDefault="006F0835" w:rsidP="00833BD6">
            <w:pPr>
              <w:jc w:val="center"/>
              <w:rPr>
                <w:rFonts w:ascii="Times New Roman" w:hAnsi="Times New Roman"/>
              </w:rPr>
            </w:pPr>
            <w:r w:rsidRPr="00833BD6">
              <w:rPr>
                <w:rFonts w:ascii="Times New Roman" w:hAnsi="Times New Roman"/>
              </w:rPr>
              <w:t>216</w:t>
            </w:r>
          </w:p>
        </w:tc>
      </w:tr>
      <w:tr w:rsidR="004511BD" w14:paraId="7D47F69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223C8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3A7B0" w14:textId="2D33D8E2" w:rsidR="004511BD" w:rsidRPr="00833BD6" w:rsidRDefault="006F0835" w:rsidP="00833BD6">
            <w:pPr>
              <w:jc w:val="center"/>
              <w:rPr>
                <w:rFonts w:ascii="Times New Roman" w:hAnsi="Times New Roman"/>
              </w:rPr>
            </w:pPr>
            <w:r w:rsidRPr="00833BD6">
              <w:rPr>
                <w:rFonts w:ascii="Times New Roman" w:hAnsi="Times New Roman"/>
              </w:rPr>
              <w:t>216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50AB0" w14:textId="061A5725" w:rsidR="004511BD" w:rsidRPr="00833BD6" w:rsidRDefault="006F0835" w:rsidP="00833BD6">
            <w:pPr>
              <w:jc w:val="center"/>
              <w:rPr>
                <w:rFonts w:ascii="Times New Roman" w:hAnsi="Times New Roman"/>
              </w:rPr>
            </w:pPr>
            <w:r w:rsidRPr="00833BD6">
              <w:rPr>
                <w:rFonts w:ascii="Times New Roman" w:hAnsi="Times New Roman"/>
              </w:rPr>
              <w:t>216</w:t>
            </w:r>
          </w:p>
        </w:tc>
      </w:tr>
      <w:tr w:rsidR="004511BD" w14:paraId="0C4BB55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C44BE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75FBEC" w14:textId="4A44712F" w:rsidR="004511BD" w:rsidRPr="00833BD6" w:rsidRDefault="006F0835" w:rsidP="00833BD6">
            <w:pPr>
              <w:jc w:val="center"/>
              <w:rPr>
                <w:rFonts w:ascii="Times New Roman" w:hAnsi="Times New Roman"/>
              </w:rPr>
            </w:pPr>
            <w:r w:rsidRPr="00833BD6">
              <w:rPr>
                <w:rFonts w:ascii="Times New Roman" w:hAnsi="Times New Roman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E70D6" w14:textId="0AC4B72F" w:rsidR="004511BD" w:rsidRPr="00833BD6" w:rsidRDefault="006F0835" w:rsidP="00833BD6">
            <w:pPr>
              <w:jc w:val="center"/>
              <w:rPr>
                <w:rFonts w:ascii="Times New Roman" w:hAnsi="Times New Roman"/>
              </w:rPr>
            </w:pPr>
            <w:r w:rsidRPr="00833BD6">
              <w:rPr>
                <w:rFonts w:ascii="Times New Roman" w:hAnsi="Times New Roman"/>
              </w:rPr>
              <w:t>65</w:t>
            </w:r>
          </w:p>
        </w:tc>
      </w:tr>
      <w:tr w:rsidR="004511BD" w14:paraId="3634FD8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794863" w14:textId="77777777" w:rsidR="004511BD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AE01E" w14:textId="0A1ADC51" w:rsidR="004511BD" w:rsidRPr="00833BD6" w:rsidRDefault="006F0835" w:rsidP="00833B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33BD6">
              <w:rPr>
                <w:rFonts w:ascii="Times New Roman" w:hAnsi="Times New Roman"/>
                <w:b/>
                <w:bCs/>
              </w:rPr>
              <w:t>668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D4DD27" w14:textId="13BC939F" w:rsidR="004511BD" w:rsidRPr="00833BD6" w:rsidRDefault="006F0835" w:rsidP="00833B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33BD6">
              <w:rPr>
                <w:rFonts w:ascii="Times New Roman" w:hAnsi="Times New Roman"/>
                <w:b/>
                <w:bCs/>
              </w:rPr>
              <w:t>653</w:t>
            </w:r>
          </w:p>
        </w:tc>
      </w:tr>
    </w:tbl>
    <w:p w14:paraId="29F00901" w14:textId="77777777" w:rsidR="004511BD" w:rsidRDefault="004511BD">
      <w:pPr>
        <w:rPr>
          <w:rFonts w:ascii="Times New Roman" w:hAnsi="Times New Roman"/>
          <w:i/>
          <w:sz w:val="24"/>
        </w:rPr>
      </w:pPr>
    </w:p>
    <w:p w14:paraId="78962BB9" w14:textId="77777777" w:rsidR="004511BD" w:rsidRDefault="004511BD">
      <w:pPr>
        <w:rPr>
          <w:rFonts w:ascii="Times New Roman" w:hAnsi="Times New Roman"/>
          <w:i/>
          <w:sz w:val="24"/>
        </w:rPr>
      </w:pPr>
    </w:p>
    <w:p w14:paraId="252FA407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pPr w:leftFromText="180" w:rightFromText="180" w:vertAnchor="text" w:tblpY="1"/>
        <w:tblOverlap w:val="never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835"/>
        <w:gridCol w:w="851"/>
        <w:gridCol w:w="708"/>
        <w:gridCol w:w="709"/>
        <w:gridCol w:w="709"/>
        <w:gridCol w:w="709"/>
        <w:gridCol w:w="567"/>
        <w:gridCol w:w="708"/>
        <w:gridCol w:w="709"/>
      </w:tblGrid>
      <w:tr w:rsidR="005D71FD" w14:paraId="20ADB41C" w14:textId="77777777" w:rsidTr="00644E9A">
        <w:trPr>
          <w:trHeight w:val="2548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706B" w14:textId="77777777" w:rsidR="004511BD" w:rsidRDefault="00001666" w:rsidP="005D7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98479" w14:textId="77777777" w:rsidR="004511BD" w:rsidRDefault="00001666" w:rsidP="005D7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BFA5C" w14:textId="77777777" w:rsidR="004511BD" w:rsidRDefault="00001666" w:rsidP="005D7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70848D" w14:textId="77777777" w:rsidR="004511BD" w:rsidRDefault="00001666" w:rsidP="005D7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B99C2B4" w14:textId="77777777" w:rsidR="004511BD" w:rsidRDefault="00001666" w:rsidP="005D71FD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CF570D" w14:textId="77777777" w:rsidR="004511BD" w:rsidRDefault="00001666" w:rsidP="005D7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4B3151" w14:textId="77777777" w:rsidR="004511BD" w:rsidRDefault="00001666" w:rsidP="005D7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AFAE9D" w14:textId="71078DCB" w:rsidR="004511BD" w:rsidRDefault="00001666" w:rsidP="005D7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5ACAB418" w14:textId="77777777" w:rsidR="004511BD" w:rsidRDefault="00001666" w:rsidP="005D7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2D6BEE9C" w14:textId="77777777" w:rsidR="004511BD" w:rsidRDefault="00001666" w:rsidP="005D71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5D71FD" w14:paraId="1EE8F5E2" w14:textId="77777777" w:rsidTr="00644E9A">
        <w:trPr>
          <w:trHeight w:val="2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35D0E" w14:textId="77777777" w:rsidR="004511BD" w:rsidRDefault="00001666" w:rsidP="005D71FD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5B57C" w14:textId="77777777" w:rsidR="004511BD" w:rsidRDefault="00001666" w:rsidP="005D71FD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00FE4" w14:textId="77777777" w:rsidR="004511BD" w:rsidRDefault="00001666" w:rsidP="005D71FD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E805D" w14:textId="77777777" w:rsidR="004511BD" w:rsidRDefault="00001666" w:rsidP="005D71FD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AFF1DCA" w14:textId="77777777" w:rsidR="004511BD" w:rsidRDefault="00001666" w:rsidP="005D71FD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6BC74" w14:textId="77777777" w:rsidR="004511BD" w:rsidRDefault="00001666" w:rsidP="005D71FD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88188" w14:textId="77777777" w:rsidR="004511BD" w:rsidRDefault="00001666" w:rsidP="005D71FD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E44FA" w14:textId="77777777" w:rsidR="004511BD" w:rsidRDefault="00001666" w:rsidP="005D71FD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190D5B" w14:textId="77777777" w:rsidR="004511BD" w:rsidRDefault="00001666" w:rsidP="005D71FD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220A10" w14:textId="77777777" w:rsidR="004511BD" w:rsidRDefault="00001666" w:rsidP="005D71FD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5D71FD" w14:paraId="741F18F8" w14:textId="77777777" w:rsidTr="00644E9A">
        <w:trPr>
          <w:trHeight w:val="2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1CB5A" w14:textId="62BC6781" w:rsidR="00833BD6" w:rsidRDefault="00833BD6" w:rsidP="005D7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4.1-4.6</w:t>
            </w:r>
          </w:p>
          <w:p w14:paraId="6A2DB27F" w14:textId="3CD2EF52" w:rsidR="00833BD6" w:rsidRDefault="00833BD6" w:rsidP="005D71FD">
            <w:r>
              <w:rPr>
                <w:rFonts w:ascii="Times New Roman" w:hAnsi="Times New Roman"/>
              </w:rPr>
              <w:t>ОК 01-09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59257" w14:textId="19294C62" w:rsidR="00833BD6" w:rsidRDefault="00833BD6" w:rsidP="005D71FD">
            <w:r>
              <w:rPr>
                <w:rFonts w:ascii="Times New Roman" w:hAnsi="Times New Roman"/>
              </w:rPr>
              <w:t>Раздел 1. Создание анимации для гейм-индустрии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1C81" w14:textId="110C1B49" w:rsidR="00833BD6" w:rsidRPr="00621A18" w:rsidRDefault="001A6518" w:rsidP="005D71FD">
            <w:pPr>
              <w:rPr>
                <w:rFonts w:ascii="Times New Roman" w:hAnsi="Times New Roman"/>
                <w:sz w:val="24"/>
                <w:szCs w:val="24"/>
              </w:rPr>
            </w:pPr>
            <w:r w:rsidRPr="00621A18">
              <w:rPr>
                <w:rFonts w:ascii="Times New Roman" w:hAnsi="Times New Roman"/>
                <w:sz w:val="24"/>
                <w:szCs w:val="24"/>
              </w:rPr>
              <w:t>164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E2EF2" w14:textId="39F973B3" w:rsidR="00833BD6" w:rsidRPr="00621A18" w:rsidRDefault="001A6518" w:rsidP="005D71FD">
            <w:pPr>
              <w:rPr>
                <w:rFonts w:ascii="Times New Roman" w:hAnsi="Times New Roman"/>
                <w:sz w:val="24"/>
                <w:szCs w:val="24"/>
              </w:rPr>
            </w:pPr>
            <w:r w:rsidRPr="00621A18">
              <w:rPr>
                <w:rFonts w:ascii="Times New Roman" w:hAnsi="Times New Roman"/>
                <w:sz w:val="24"/>
                <w:szCs w:val="24"/>
              </w:rPr>
              <w:t>156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ABC897" w14:textId="36F00F2B" w:rsidR="00833BD6" w:rsidRPr="00621A18" w:rsidRDefault="001A6518" w:rsidP="005D71FD">
            <w:pPr>
              <w:rPr>
                <w:rFonts w:ascii="Times New Roman" w:hAnsi="Times New Roman"/>
                <w:sz w:val="24"/>
                <w:szCs w:val="24"/>
              </w:rPr>
            </w:pPr>
            <w:r w:rsidRPr="00621A18">
              <w:rPr>
                <w:rFonts w:ascii="Times New Roman" w:hAnsi="Times New Roman"/>
                <w:sz w:val="24"/>
                <w:szCs w:val="24"/>
              </w:rPr>
              <w:t>164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180E" w14:textId="16E69F78" w:rsidR="00833BD6" w:rsidRPr="00621A18" w:rsidRDefault="001A6518" w:rsidP="005D71FD">
            <w:pPr>
              <w:rPr>
                <w:rFonts w:ascii="Times New Roman" w:hAnsi="Times New Roman"/>
                <w:sz w:val="24"/>
                <w:szCs w:val="24"/>
              </w:rPr>
            </w:pPr>
            <w:r w:rsidRPr="00621A18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6AAB2" w14:textId="65DB0939" w:rsidR="00833BD6" w:rsidRPr="00621A18" w:rsidRDefault="001A6518" w:rsidP="005D71FD">
            <w:pPr>
              <w:rPr>
                <w:rFonts w:ascii="Times New Roman" w:hAnsi="Times New Roman"/>
                <w:sz w:val="24"/>
                <w:szCs w:val="24"/>
              </w:rPr>
            </w:pPr>
            <w:r w:rsidRPr="00621A1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F7829" w14:textId="77777777" w:rsidR="00833BD6" w:rsidRPr="00621A18" w:rsidRDefault="00833BD6" w:rsidP="005D71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D17C5B" w14:textId="77777777" w:rsidR="00833BD6" w:rsidRPr="00621A18" w:rsidRDefault="00833BD6" w:rsidP="005D71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B9CA97D" w14:textId="77777777" w:rsidR="00833BD6" w:rsidRPr="00621A18" w:rsidRDefault="00833BD6" w:rsidP="005D71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4E9A" w14:paraId="4016B5BB" w14:textId="77777777" w:rsidTr="00644E9A">
        <w:trPr>
          <w:trHeight w:val="2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C7652" w14:textId="77777777" w:rsidR="004511BD" w:rsidRDefault="004511BD" w:rsidP="005D71FD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4006D" w14:textId="77777777" w:rsidR="004511BD" w:rsidRDefault="00001666" w:rsidP="005D7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1513A" w14:textId="163046E5" w:rsidR="004511BD" w:rsidRPr="00621A18" w:rsidRDefault="001A6518" w:rsidP="005D71FD">
            <w:pPr>
              <w:rPr>
                <w:rFonts w:ascii="Times New Roman" w:hAnsi="Times New Roman"/>
                <w:sz w:val="24"/>
                <w:szCs w:val="24"/>
              </w:rPr>
            </w:pPr>
            <w:r w:rsidRPr="00621A18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6132F" w14:textId="002CE468" w:rsidR="004511BD" w:rsidRPr="00621A18" w:rsidRDefault="00644E9A" w:rsidP="005D71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67AC83E" w14:textId="77777777" w:rsidR="004511BD" w:rsidRPr="00621A18" w:rsidRDefault="004511BD" w:rsidP="005D71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0C804" w14:textId="77777777" w:rsidR="004511BD" w:rsidRPr="00621A18" w:rsidRDefault="004511BD" w:rsidP="005D71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EE624F4" w14:textId="49A699FA" w:rsidR="004511BD" w:rsidRPr="00621A18" w:rsidRDefault="001A6518" w:rsidP="005D71FD">
            <w:pPr>
              <w:rPr>
                <w:rFonts w:ascii="Times New Roman" w:hAnsi="Times New Roman"/>
                <w:sz w:val="24"/>
                <w:szCs w:val="24"/>
              </w:rPr>
            </w:pPr>
            <w:r w:rsidRPr="00621A18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24AD3C" w14:textId="77777777" w:rsidR="004511BD" w:rsidRPr="00621A18" w:rsidRDefault="004511BD" w:rsidP="005D71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4E9A" w14:paraId="5B5783F6" w14:textId="77777777" w:rsidTr="00644E9A">
        <w:trPr>
          <w:trHeight w:val="2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6A618" w14:textId="77777777" w:rsidR="004511BD" w:rsidRDefault="004511BD" w:rsidP="005D71FD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EB46C" w14:textId="77777777" w:rsidR="004511BD" w:rsidRDefault="00001666" w:rsidP="005D71FD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C5492" w14:textId="742E2BBB" w:rsidR="004511BD" w:rsidRPr="00621A18" w:rsidRDefault="001A6518" w:rsidP="005D71FD">
            <w:pPr>
              <w:rPr>
                <w:rFonts w:ascii="Times New Roman" w:hAnsi="Times New Roman"/>
                <w:sz w:val="24"/>
                <w:szCs w:val="24"/>
              </w:rPr>
            </w:pPr>
            <w:r w:rsidRPr="00621A18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54DDE" w14:textId="3CF3518A" w:rsidR="004511BD" w:rsidRPr="00621A18" w:rsidRDefault="00644E9A" w:rsidP="005D71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908F5A0" w14:textId="77777777" w:rsidR="004511BD" w:rsidRPr="00621A18" w:rsidRDefault="004511BD" w:rsidP="005D71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3A28A" w14:textId="77777777" w:rsidR="004511BD" w:rsidRPr="00621A18" w:rsidRDefault="004511BD" w:rsidP="005D71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73F5070" w14:textId="77777777" w:rsidR="004511BD" w:rsidRPr="00621A18" w:rsidRDefault="004511BD" w:rsidP="005D71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FDBD65" w14:textId="777C4008" w:rsidR="004511BD" w:rsidRPr="00621A18" w:rsidRDefault="001A6518" w:rsidP="005D71FD">
            <w:pPr>
              <w:rPr>
                <w:rFonts w:ascii="Times New Roman" w:hAnsi="Times New Roman"/>
                <w:sz w:val="24"/>
                <w:szCs w:val="24"/>
              </w:rPr>
            </w:pPr>
            <w:r w:rsidRPr="00621A18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</w:tr>
      <w:tr w:rsidR="00644E9A" w14:paraId="6897B565" w14:textId="77777777" w:rsidTr="00644E9A">
        <w:trPr>
          <w:trHeight w:val="2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E5E05" w14:textId="77777777" w:rsidR="004511BD" w:rsidRDefault="004511BD" w:rsidP="005D71FD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9B4A3" w14:textId="77777777" w:rsidR="004511BD" w:rsidRDefault="00001666" w:rsidP="005D71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D4B7" w14:textId="53F36970" w:rsidR="004511BD" w:rsidRPr="00621A18" w:rsidRDefault="001A6518" w:rsidP="005D71FD">
            <w:pPr>
              <w:rPr>
                <w:rFonts w:ascii="Times New Roman" w:hAnsi="Times New Roman"/>
                <w:sz w:val="24"/>
                <w:szCs w:val="24"/>
              </w:rPr>
            </w:pPr>
            <w:r w:rsidRPr="00621A18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441ED" w14:textId="5395B50E" w:rsidR="004511BD" w:rsidRPr="00621A18" w:rsidRDefault="001A6518" w:rsidP="005D71FD">
            <w:pPr>
              <w:rPr>
                <w:rFonts w:ascii="Times New Roman" w:hAnsi="Times New Roman"/>
                <w:sz w:val="24"/>
                <w:szCs w:val="24"/>
              </w:rPr>
            </w:pPr>
            <w:r w:rsidRPr="00621A18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120BF3" w14:textId="77777777" w:rsidR="004511BD" w:rsidRPr="00621A18" w:rsidRDefault="004511BD" w:rsidP="005D71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11D81" w14:textId="77777777" w:rsidR="004511BD" w:rsidRPr="00621A18" w:rsidRDefault="004511BD" w:rsidP="005D71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B5A87D" w14:textId="77777777" w:rsidR="004511BD" w:rsidRPr="00621A18" w:rsidRDefault="004511BD" w:rsidP="005D71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60DC051" w14:textId="77777777" w:rsidR="004511BD" w:rsidRPr="00621A18" w:rsidRDefault="004511BD" w:rsidP="005D71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71FD" w14:paraId="5B9533A5" w14:textId="77777777" w:rsidTr="00644E9A">
        <w:trPr>
          <w:trHeight w:val="2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6D8F5" w14:textId="77777777" w:rsidR="004511BD" w:rsidRDefault="004511BD" w:rsidP="005D71FD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DECBF" w14:textId="77777777" w:rsidR="004511BD" w:rsidRPr="005D71FD" w:rsidRDefault="00001666" w:rsidP="005D71FD">
            <w:pPr>
              <w:rPr>
                <w:rFonts w:ascii="Times New Roman" w:hAnsi="Times New Roman"/>
                <w:b/>
                <w:iCs/>
              </w:rPr>
            </w:pPr>
            <w:r w:rsidRPr="005D71FD">
              <w:rPr>
                <w:rFonts w:ascii="Times New Roman" w:hAnsi="Times New Roman"/>
                <w:b/>
                <w:iCs/>
              </w:rPr>
              <w:t xml:space="preserve">Всего: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028A3" w14:textId="4A069403" w:rsidR="004511BD" w:rsidRPr="00621A18" w:rsidRDefault="00833BD6" w:rsidP="005D71FD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621A18">
              <w:rPr>
                <w:rFonts w:ascii="Times New Roman" w:hAnsi="Times New Roman"/>
                <w:b/>
                <w:iCs/>
                <w:sz w:val="24"/>
                <w:szCs w:val="24"/>
              </w:rPr>
              <w:t>668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3D979" w14:textId="4F7C06F2" w:rsidR="004511BD" w:rsidRPr="00621A18" w:rsidRDefault="00833BD6" w:rsidP="005D71FD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621A18">
              <w:rPr>
                <w:rFonts w:ascii="Times New Roman" w:hAnsi="Times New Roman"/>
                <w:b/>
                <w:iCs/>
                <w:sz w:val="24"/>
                <w:szCs w:val="24"/>
              </w:rPr>
              <w:t>653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1AABC8" w14:textId="1F31BA26" w:rsidR="004511BD" w:rsidRPr="00621A18" w:rsidRDefault="001F4A0B" w:rsidP="005D71FD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621A18">
              <w:rPr>
                <w:rFonts w:ascii="Times New Roman" w:hAnsi="Times New Roman"/>
                <w:b/>
                <w:iCs/>
                <w:sz w:val="24"/>
                <w:szCs w:val="24"/>
              </w:rPr>
              <w:t>164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CF3AB" w14:textId="50605FE4" w:rsidR="004511BD" w:rsidRPr="00621A18" w:rsidRDefault="001F4A0B" w:rsidP="005D71FD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621A18">
              <w:rPr>
                <w:rFonts w:ascii="Times New Roman" w:hAnsi="Times New Roman"/>
                <w:b/>
                <w:iCs/>
                <w:sz w:val="24"/>
                <w:szCs w:val="24"/>
              </w:rPr>
              <w:t>144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CC30E" w14:textId="182D81F8" w:rsidR="004511BD" w:rsidRPr="00621A18" w:rsidRDefault="001F4A0B" w:rsidP="005D71FD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621A18">
              <w:rPr>
                <w:rFonts w:ascii="Times New Roman" w:hAnsi="Times New Roman"/>
                <w:b/>
                <w:iCs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3EB6B" w14:textId="77777777" w:rsidR="004511BD" w:rsidRPr="00621A18" w:rsidRDefault="004511BD" w:rsidP="005D71FD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5B411C" w14:textId="6752378B" w:rsidR="004511BD" w:rsidRPr="00621A18" w:rsidRDefault="001F4A0B" w:rsidP="005D71FD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621A18">
              <w:rPr>
                <w:rFonts w:ascii="Times New Roman" w:hAnsi="Times New Roman"/>
                <w:b/>
                <w:iCs/>
                <w:sz w:val="24"/>
                <w:szCs w:val="24"/>
              </w:rPr>
              <w:t>216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DDB5D3" w14:textId="790D0E82" w:rsidR="004511BD" w:rsidRPr="00621A18" w:rsidRDefault="001F4A0B" w:rsidP="005D71FD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621A18">
              <w:rPr>
                <w:rFonts w:ascii="Times New Roman" w:hAnsi="Times New Roman"/>
                <w:b/>
                <w:iCs/>
                <w:sz w:val="24"/>
                <w:szCs w:val="24"/>
              </w:rPr>
              <w:t>216</w:t>
            </w:r>
          </w:p>
        </w:tc>
      </w:tr>
    </w:tbl>
    <w:p w14:paraId="05EB3289" w14:textId="77777777" w:rsidR="004511BD" w:rsidRDefault="004511BD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2AFE7355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>2.3. Примерное содержание профессионального модуля</w:t>
      </w:r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5"/>
        <w:gridCol w:w="1044"/>
        <w:gridCol w:w="5954"/>
      </w:tblGrid>
      <w:tr w:rsidR="001F4A0B" w14:paraId="151B75B1" w14:textId="77777777" w:rsidTr="001F4A0B">
        <w:trPr>
          <w:trHeight w:val="20"/>
        </w:trPr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B2952" w14:textId="77777777" w:rsidR="001F4A0B" w:rsidRPr="00177CEA" w:rsidRDefault="001F4A0B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77CEA">
              <w:rPr>
                <w:rFonts w:ascii="Times New Roman" w:hAnsi="Times New Roman"/>
                <w:b/>
                <w:szCs w:val="22"/>
              </w:rPr>
              <w:t>Наименование разделов и тем</w:t>
            </w:r>
          </w:p>
        </w:tc>
        <w:tc>
          <w:tcPr>
            <w:tcW w:w="3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D1DC3" w14:textId="77777777" w:rsidR="001F4A0B" w:rsidRPr="00177CEA" w:rsidRDefault="001F4A0B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77CEA">
              <w:rPr>
                <w:rFonts w:ascii="Times New Roman" w:hAnsi="Times New Roman"/>
                <w:b/>
                <w:szCs w:val="22"/>
              </w:rPr>
              <w:t xml:space="preserve">Примерное содержание учебного материала, практических и лабораторных занятия, </w:t>
            </w:r>
            <w:r w:rsidRPr="00177CEA">
              <w:rPr>
                <w:rFonts w:ascii="Times New Roman" w:hAnsi="Times New Roman"/>
                <w:i/>
                <w:szCs w:val="22"/>
              </w:rPr>
              <w:t>курсовой проект (работа)</w:t>
            </w:r>
          </w:p>
        </w:tc>
      </w:tr>
      <w:tr w:rsidR="001F4A0B" w14:paraId="71CF87EC" w14:textId="77777777" w:rsidTr="001F4A0B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ED573" w14:textId="77777777" w:rsidR="001F4A0B" w:rsidRPr="00177CEA" w:rsidRDefault="001F4A0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177CEA">
              <w:rPr>
                <w:rFonts w:ascii="Times New Roman" w:eastAsia="PMingLiU" w:hAnsi="Times New Roman"/>
                <w:b/>
                <w:bCs/>
                <w:szCs w:val="22"/>
              </w:rPr>
              <w:t xml:space="preserve">Раздел 1 </w:t>
            </w:r>
            <w:r w:rsidRPr="00177CEA">
              <w:rPr>
                <w:rFonts w:ascii="Times New Roman" w:eastAsia="PMingLiU" w:hAnsi="Times New Roman"/>
                <w:b/>
                <w:iCs/>
                <w:szCs w:val="22"/>
              </w:rPr>
              <w:t>Создание анимации для гейм-индустрии</w:t>
            </w:r>
          </w:p>
        </w:tc>
      </w:tr>
      <w:tr w:rsidR="001F4A0B" w14:paraId="73B6E1BE" w14:textId="77777777" w:rsidTr="001F4A0B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E5F32" w14:textId="77777777" w:rsidR="001F4A0B" w:rsidRPr="00177CEA" w:rsidRDefault="001F4A0B">
            <w:pPr>
              <w:rPr>
                <w:rFonts w:ascii="Times New Roman" w:eastAsia="PMingLiU" w:hAnsi="Times New Roman"/>
                <w:b/>
                <w:bCs/>
                <w:szCs w:val="22"/>
              </w:rPr>
            </w:pPr>
            <w:r w:rsidRPr="00177CEA">
              <w:rPr>
                <w:rFonts w:ascii="Times New Roman" w:eastAsia="PMingLiU" w:hAnsi="Times New Roman"/>
                <w:b/>
                <w:bCs/>
                <w:szCs w:val="22"/>
              </w:rPr>
              <w:t>МДК. 04.01 (4) Создание анимации для гейм-индустрии</w:t>
            </w:r>
          </w:p>
        </w:tc>
      </w:tr>
      <w:tr w:rsidR="001F4A0B" w14:paraId="77E638B9" w14:textId="77777777" w:rsidTr="001F4A0B">
        <w:trPr>
          <w:trHeight w:val="20"/>
        </w:trPr>
        <w:tc>
          <w:tcPr>
            <w:tcW w:w="1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F3B65" w14:textId="77777777" w:rsidR="001F4A0B" w:rsidRPr="00177CEA" w:rsidRDefault="001F4A0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177CEA">
              <w:rPr>
                <w:rFonts w:ascii="Times New Roman" w:hAnsi="Times New Roman"/>
                <w:b/>
                <w:bCs/>
                <w:szCs w:val="22"/>
              </w:rPr>
              <w:t xml:space="preserve">Тема 1.1. </w:t>
            </w:r>
          </w:p>
          <w:p w14:paraId="5F9677D1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  <w:r w:rsidRPr="00177CEA">
              <w:rPr>
                <w:rFonts w:ascii="Times New Roman" w:hAnsi="Times New Roman"/>
                <w:b/>
                <w:szCs w:val="22"/>
              </w:rPr>
              <w:t>Базовые ценности и константы гейм-дизайна</w:t>
            </w:r>
          </w:p>
        </w:tc>
        <w:tc>
          <w:tcPr>
            <w:tcW w:w="3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F7CDF" w14:textId="77777777" w:rsidR="001F4A0B" w:rsidRPr="00177CEA" w:rsidRDefault="001F4A0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177CEA">
              <w:rPr>
                <w:rFonts w:ascii="Times New Roman" w:hAnsi="Times New Roman"/>
                <w:b/>
                <w:bCs/>
                <w:szCs w:val="22"/>
              </w:rPr>
              <w:t xml:space="preserve">Содержание учебного материала </w:t>
            </w:r>
          </w:p>
        </w:tc>
      </w:tr>
      <w:tr w:rsidR="001F4A0B" w14:paraId="4FD521DB" w14:textId="77777777" w:rsidTr="001F4A0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AF682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C93E" w14:textId="77777777" w:rsidR="001F4A0B" w:rsidRPr="00177CEA" w:rsidRDefault="001F4A0B" w:rsidP="007215E9">
            <w:pPr>
              <w:widowControl w:val="0"/>
              <w:numPr>
                <w:ilvl w:val="0"/>
                <w:numId w:val="109"/>
              </w:num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83E91" w14:textId="77777777" w:rsidR="001F4A0B" w:rsidRPr="00177CEA" w:rsidRDefault="001F4A0B">
            <w:pPr>
              <w:rPr>
                <w:rFonts w:ascii="Times New Roman" w:hAnsi="Times New Roman"/>
                <w:bCs/>
                <w:szCs w:val="22"/>
              </w:rPr>
            </w:pPr>
            <w:r w:rsidRPr="00177CEA">
              <w:rPr>
                <w:rFonts w:ascii="Times New Roman" w:hAnsi="Times New Roman"/>
                <w:bCs/>
                <w:szCs w:val="22"/>
              </w:rPr>
              <w:t>Базовые понятия и принципы гейм-дизайна</w:t>
            </w:r>
          </w:p>
        </w:tc>
      </w:tr>
      <w:tr w:rsidR="001F4A0B" w14:paraId="3010940D" w14:textId="77777777" w:rsidTr="001F4A0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0BEF4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A5BCC" w14:textId="77777777" w:rsidR="001F4A0B" w:rsidRPr="00177CEA" w:rsidRDefault="001F4A0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177CEA">
              <w:rPr>
                <w:rFonts w:ascii="Times New Roman" w:hAnsi="Times New Roman"/>
                <w:b/>
                <w:bCs/>
                <w:szCs w:val="22"/>
              </w:rPr>
              <w:t>В том числе практических занятий и лабораторных работ</w:t>
            </w:r>
          </w:p>
        </w:tc>
      </w:tr>
      <w:tr w:rsidR="001F4A0B" w14:paraId="5232E91A" w14:textId="77777777" w:rsidTr="001F4A0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C82C7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CDC9" w14:textId="77777777" w:rsidR="001F4A0B" w:rsidRPr="00177CEA" w:rsidRDefault="001F4A0B" w:rsidP="007215E9">
            <w:pPr>
              <w:widowControl w:val="0"/>
              <w:numPr>
                <w:ilvl w:val="0"/>
                <w:numId w:val="110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0420F" w14:textId="77777777" w:rsidR="001F4A0B" w:rsidRPr="00177CEA" w:rsidRDefault="001F4A0B">
            <w:pPr>
              <w:widowControl w:val="0"/>
              <w:rPr>
                <w:rFonts w:ascii="Times New Roman" w:hAnsi="Times New Roman"/>
                <w:szCs w:val="22"/>
                <w:lang w:eastAsia="nl-NL"/>
              </w:rPr>
            </w:pPr>
            <w:r w:rsidRPr="00177CEA">
              <w:rPr>
                <w:rFonts w:ascii="Times New Roman" w:hAnsi="Times New Roman"/>
                <w:szCs w:val="22"/>
                <w:lang w:eastAsia="nl-NL"/>
              </w:rPr>
              <w:t>История концепт-арта</w:t>
            </w:r>
          </w:p>
        </w:tc>
      </w:tr>
      <w:tr w:rsidR="001F4A0B" w14:paraId="33502F5E" w14:textId="77777777" w:rsidTr="001F4A0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5785E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7388" w14:textId="77777777" w:rsidR="001F4A0B" w:rsidRPr="00177CEA" w:rsidRDefault="001F4A0B" w:rsidP="007215E9">
            <w:pPr>
              <w:widowControl w:val="0"/>
              <w:numPr>
                <w:ilvl w:val="0"/>
                <w:numId w:val="110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809E3" w14:textId="77777777" w:rsidR="001F4A0B" w:rsidRPr="00177CEA" w:rsidRDefault="001F4A0B">
            <w:pPr>
              <w:widowControl w:val="0"/>
              <w:rPr>
                <w:rFonts w:ascii="Times New Roman" w:hAnsi="Times New Roman"/>
                <w:szCs w:val="22"/>
                <w:lang w:eastAsia="nl-NL"/>
              </w:rPr>
            </w:pPr>
            <w:r w:rsidRPr="00177CEA">
              <w:rPr>
                <w:rFonts w:ascii="Times New Roman" w:hAnsi="Times New Roman"/>
                <w:szCs w:val="22"/>
                <w:lang w:eastAsia="nl-NL"/>
              </w:rPr>
              <w:t>История технического рисунка</w:t>
            </w:r>
          </w:p>
        </w:tc>
      </w:tr>
      <w:tr w:rsidR="001F4A0B" w14:paraId="4EDCF5C9" w14:textId="77777777" w:rsidTr="001F4A0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60430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B7384" w14:textId="77777777" w:rsidR="001F4A0B" w:rsidRPr="00177CEA" w:rsidRDefault="001F4A0B" w:rsidP="007215E9">
            <w:pPr>
              <w:widowControl w:val="0"/>
              <w:numPr>
                <w:ilvl w:val="0"/>
                <w:numId w:val="110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B4CC5" w14:textId="77777777" w:rsidR="001F4A0B" w:rsidRPr="00177CEA" w:rsidRDefault="001F4A0B">
            <w:pPr>
              <w:widowControl w:val="0"/>
              <w:rPr>
                <w:rFonts w:ascii="Times New Roman" w:hAnsi="Times New Roman"/>
                <w:szCs w:val="22"/>
                <w:lang w:eastAsia="nl-NL"/>
              </w:rPr>
            </w:pPr>
            <w:r w:rsidRPr="00177CEA">
              <w:rPr>
                <w:rFonts w:ascii="Times New Roman" w:hAnsi="Times New Roman"/>
                <w:szCs w:val="22"/>
                <w:lang w:eastAsia="nl-NL"/>
              </w:rPr>
              <w:t>История видеоигровой индустрии</w:t>
            </w:r>
          </w:p>
        </w:tc>
      </w:tr>
      <w:tr w:rsidR="001F4A0B" w14:paraId="54613CF4" w14:textId="77777777" w:rsidTr="001F4A0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E0B9F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7FF2" w14:textId="77777777" w:rsidR="001F4A0B" w:rsidRPr="00177CEA" w:rsidRDefault="001F4A0B" w:rsidP="007215E9">
            <w:pPr>
              <w:widowControl w:val="0"/>
              <w:numPr>
                <w:ilvl w:val="0"/>
                <w:numId w:val="110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92EB3" w14:textId="77777777" w:rsidR="001F4A0B" w:rsidRPr="00177CEA" w:rsidRDefault="001F4A0B">
            <w:pPr>
              <w:widowControl w:val="0"/>
              <w:rPr>
                <w:rFonts w:ascii="Times New Roman" w:hAnsi="Times New Roman"/>
                <w:szCs w:val="22"/>
                <w:lang w:eastAsia="nl-NL"/>
              </w:rPr>
            </w:pPr>
            <w:r w:rsidRPr="00177CEA">
              <w:rPr>
                <w:rFonts w:ascii="Times New Roman" w:hAnsi="Times New Roman"/>
                <w:szCs w:val="22"/>
                <w:lang w:eastAsia="nl-NL"/>
              </w:rPr>
              <w:t>Левел-дизайн и картография.</w:t>
            </w:r>
          </w:p>
        </w:tc>
      </w:tr>
      <w:tr w:rsidR="001F4A0B" w14:paraId="3373A73B" w14:textId="77777777" w:rsidTr="001F4A0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C31C3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C681" w14:textId="77777777" w:rsidR="001F4A0B" w:rsidRPr="00177CEA" w:rsidRDefault="001F4A0B" w:rsidP="007215E9">
            <w:pPr>
              <w:widowControl w:val="0"/>
              <w:numPr>
                <w:ilvl w:val="0"/>
                <w:numId w:val="110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51355" w14:textId="77777777" w:rsidR="001F4A0B" w:rsidRPr="00177CEA" w:rsidRDefault="001F4A0B">
            <w:pPr>
              <w:widowControl w:val="0"/>
              <w:rPr>
                <w:rFonts w:ascii="Times New Roman" w:hAnsi="Times New Roman"/>
                <w:szCs w:val="22"/>
                <w:lang w:eastAsia="nl-NL"/>
              </w:rPr>
            </w:pPr>
            <w:r w:rsidRPr="00177CEA">
              <w:rPr>
                <w:rFonts w:ascii="Times New Roman" w:hAnsi="Times New Roman"/>
                <w:szCs w:val="22"/>
                <w:lang w:eastAsia="nl-NL"/>
              </w:rPr>
              <w:t>Введение в гейм-дизайн. Выявление творческого потенциала</w:t>
            </w:r>
          </w:p>
        </w:tc>
      </w:tr>
      <w:tr w:rsidR="001F4A0B" w14:paraId="47915C8B" w14:textId="77777777" w:rsidTr="001F4A0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345F1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21A5" w14:textId="77777777" w:rsidR="001F4A0B" w:rsidRPr="00177CEA" w:rsidRDefault="001F4A0B" w:rsidP="007215E9">
            <w:pPr>
              <w:widowControl w:val="0"/>
              <w:numPr>
                <w:ilvl w:val="0"/>
                <w:numId w:val="110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6A6A" w14:textId="77777777" w:rsidR="001F4A0B" w:rsidRPr="00177CEA" w:rsidRDefault="001F4A0B">
            <w:pPr>
              <w:widowControl w:val="0"/>
              <w:rPr>
                <w:rFonts w:ascii="Times New Roman" w:hAnsi="Times New Roman"/>
                <w:szCs w:val="22"/>
                <w:lang w:eastAsia="nl-NL"/>
              </w:rPr>
            </w:pPr>
            <w:r w:rsidRPr="00177CEA">
              <w:rPr>
                <w:rFonts w:ascii="Times New Roman" w:hAnsi="Times New Roman"/>
                <w:szCs w:val="22"/>
                <w:lang w:eastAsia="nl-NL"/>
              </w:rPr>
              <w:t>Анализ игрового опыта</w:t>
            </w:r>
          </w:p>
        </w:tc>
      </w:tr>
      <w:tr w:rsidR="001F4A0B" w14:paraId="3CD10E10" w14:textId="77777777" w:rsidTr="001F4A0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819E3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E7B1" w14:textId="77777777" w:rsidR="001F4A0B" w:rsidRPr="00177CEA" w:rsidRDefault="001F4A0B" w:rsidP="007215E9">
            <w:pPr>
              <w:widowControl w:val="0"/>
              <w:numPr>
                <w:ilvl w:val="0"/>
                <w:numId w:val="110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63D0D" w14:textId="77777777" w:rsidR="001F4A0B" w:rsidRPr="00177CEA" w:rsidRDefault="001F4A0B">
            <w:pPr>
              <w:widowControl w:val="0"/>
              <w:rPr>
                <w:rFonts w:ascii="Times New Roman" w:hAnsi="Times New Roman"/>
                <w:szCs w:val="22"/>
                <w:lang w:eastAsia="nl-NL"/>
              </w:rPr>
            </w:pPr>
            <w:r w:rsidRPr="00177CEA">
              <w:rPr>
                <w:rFonts w:ascii="Times New Roman" w:hAnsi="Times New Roman"/>
                <w:szCs w:val="22"/>
                <w:lang w:eastAsia="nl-NL"/>
              </w:rPr>
              <w:t>Целевая аудитория, ее мотивация и игровой опыт</w:t>
            </w:r>
          </w:p>
        </w:tc>
      </w:tr>
      <w:tr w:rsidR="001F4A0B" w14:paraId="51C57354" w14:textId="77777777" w:rsidTr="001F4A0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55CD8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ACED" w14:textId="77777777" w:rsidR="001F4A0B" w:rsidRPr="00177CEA" w:rsidRDefault="001F4A0B" w:rsidP="007215E9">
            <w:pPr>
              <w:widowControl w:val="0"/>
              <w:numPr>
                <w:ilvl w:val="0"/>
                <w:numId w:val="110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1CD7F" w14:textId="77777777" w:rsidR="001F4A0B" w:rsidRPr="00177CEA" w:rsidRDefault="001F4A0B">
            <w:pPr>
              <w:widowControl w:val="0"/>
              <w:rPr>
                <w:rFonts w:ascii="Times New Roman" w:hAnsi="Times New Roman"/>
                <w:szCs w:val="22"/>
                <w:lang w:eastAsia="nl-NL"/>
              </w:rPr>
            </w:pPr>
            <w:r w:rsidRPr="00177CEA">
              <w:rPr>
                <w:rFonts w:ascii="Times New Roman" w:hAnsi="Times New Roman"/>
                <w:szCs w:val="22"/>
                <w:lang w:eastAsia="nl-NL"/>
              </w:rPr>
              <w:t>Тематика игры. Вечные и "резонансные" темы</w:t>
            </w:r>
          </w:p>
        </w:tc>
      </w:tr>
      <w:tr w:rsidR="001F4A0B" w14:paraId="007F95CD" w14:textId="77777777" w:rsidTr="001F4A0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63077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FBA0" w14:textId="77777777" w:rsidR="001F4A0B" w:rsidRPr="00177CEA" w:rsidRDefault="001F4A0B" w:rsidP="007215E9">
            <w:pPr>
              <w:widowControl w:val="0"/>
              <w:numPr>
                <w:ilvl w:val="0"/>
                <w:numId w:val="110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B2463" w14:textId="77777777" w:rsidR="001F4A0B" w:rsidRPr="00177CEA" w:rsidRDefault="001F4A0B">
            <w:pPr>
              <w:widowControl w:val="0"/>
              <w:rPr>
                <w:rFonts w:ascii="Times New Roman" w:hAnsi="Times New Roman"/>
                <w:szCs w:val="22"/>
                <w:lang w:eastAsia="nl-NL"/>
              </w:rPr>
            </w:pPr>
            <w:r w:rsidRPr="00177CEA">
              <w:rPr>
                <w:rFonts w:ascii="Times New Roman" w:hAnsi="Times New Roman"/>
                <w:szCs w:val="22"/>
                <w:lang w:eastAsia="nl-NL"/>
              </w:rPr>
              <w:t>Игровые механики, баланс, головоломки и интерфейс настольной игры</w:t>
            </w:r>
          </w:p>
        </w:tc>
      </w:tr>
      <w:tr w:rsidR="001F4A0B" w14:paraId="713ABEF0" w14:textId="77777777" w:rsidTr="001F4A0B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296EB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7DBF" w14:textId="77777777" w:rsidR="001F4A0B" w:rsidRPr="00177CEA" w:rsidRDefault="001F4A0B" w:rsidP="007215E9">
            <w:pPr>
              <w:widowControl w:val="0"/>
              <w:numPr>
                <w:ilvl w:val="0"/>
                <w:numId w:val="110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8E0F4" w14:textId="77777777" w:rsidR="001F4A0B" w:rsidRPr="00177CEA" w:rsidRDefault="001F4A0B">
            <w:pPr>
              <w:widowControl w:val="0"/>
              <w:rPr>
                <w:rFonts w:ascii="Times New Roman" w:hAnsi="Times New Roman"/>
                <w:szCs w:val="22"/>
                <w:lang w:eastAsia="nl-NL"/>
              </w:rPr>
            </w:pPr>
            <w:r w:rsidRPr="00177CEA">
              <w:rPr>
                <w:rFonts w:ascii="Times New Roman" w:hAnsi="Times New Roman"/>
                <w:szCs w:val="22"/>
                <w:lang w:eastAsia="nl-NL"/>
              </w:rPr>
              <w:t>Левел-дизайн. Создание "интригующей" и "говорящей" среды.</w:t>
            </w:r>
          </w:p>
        </w:tc>
      </w:tr>
      <w:tr w:rsidR="001F4A0B" w14:paraId="50EC6B29" w14:textId="77777777" w:rsidTr="001F4A0B">
        <w:trPr>
          <w:trHeight w:val="20"/>
        </w:trPr>
        <w:tc>
          <w:tcPr>
            <w:tcW w:w="1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BF645" w14:textId="77777777" w:rsidR="001F4A0B" w:rsidRPr="00177CEA" w:rsidRDefault="001F4A0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177CEA">
              <w:rPr>
                <w:rFonts w:ascii="Times New Roman" w:hAnsi="Times New Roman"/>
                <w:b/>
                <w:bCs/>
                <w:szCs w:val="22"/>
              </w:rPr>
              <w:t>Тема 1.2.</w:t>
            </w:r>
          </w:p>
          <w:p w14:paraId="46E3A349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  <w:r w:rsidRPr="00177CEA">
              <w:rPr>
                <w:rFonts w:ascii="Times New Roman" w:hAnsi="Times New Roman"/>
                <w:b/>
                <w:szCs w:val="22"/>
              </w:rPr>
              <w:t>Комплексное осмысление гейм-дизайна</w:t>
            </w:r>
          </w:p>
        </w:tc>
        <w:tc>
          <w:tcPr>
            <w:tcW w:w="3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C08DA" w14:textId="77777777" w:rsidR="001F4A0B" w:rsidRPr="00177CEA" w:rsidRDefault="001F4A0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177CEA"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1F4A0B" w14:paraId="2922E9D3" w14:textId="77777777" w:rsidTr="001F4A0B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7E72D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76AD" w14:textId="77777777" w:rsidR="001F4A0B" w:rsidRPr="00177CEA" w:rsidRDefault="001F4A0B" w:rsidP="007215E9">
            <w:pPr>
              <w:widowControl w:val="0"/>
              <w:numPr>
                <w:ilvl w:val="0"/>
                <w:numId w:val="111"/>
              </w:num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18FB6" w14:textId="77777777" w:rsidR="001F4A0B" w:rsidRPr="00177CEA" w:rsidRDefault="001F4A0B">
            <w:pPr>
              <w:rPr>
                <w:rFonts w:ascii="Times New Roman" w:hAnsi="Times New Roman"/>
                <w:bCs/>
                <w:szCs w:val="22"/>
              </w:rPr>
            </w:pPr>
            <w:r w:rsidRPr="00177CEA">
              <w:rPr>
                <w:rFonts w:ascii="Times New Roman" w:hAnsi="Times New Roman"/>
                <w:bCs/>
                <w:szCs w:val="22"/>
              </w:rPr>
              <w:t>Принципы концептуального понятия гейм-проекта</w:t>
            </w:r>
          </w:p>
        </w:tc>
      </w:tr>
      <w:tr w:rsidR="001F4A0B" w14:paraId="13F30312" w14:textId="77777777" w:rsidTr="001F4A0B">
        <w:trPr>
          <w:trHeight w:val="2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0F9AD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73A43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  <w:r w:rsidRPr="00177CEA">
              <w:rPr>
                <w:rFonts w:ascii="Times New Roman" w:hAnsi="Times New Roman"/>
                <w:b/>
                <w:bCs/>
                <w:szCs w:val="22"/>
              </w:rPr>
              <w:t xml:space="preserve">В том числе практических занятий и лабораторных работ </w:t>
            </w:r>
          </w:p>
        </w:tc>
      </w:tr>
      <w:tr w:rsidR="001F4A0B" w14:paraId="4EDE8FAA" w14:textId="77777777" w:rsidTr="001F4A0B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97E36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D20F" w14:textId="77777777" w:rsidR="001F4A0B" w:rsidRPr="00177CEA" w:rsidRDefault="001F4A0B" w:rsidP="007215E9">
            <w:pPr>
              <w:widowControl w:val="0"/>
              <w:numPr>
                <w:ilvl w:val="0"/>
                <w:numId w:val="112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6476A" w14:textId="77777777" w:rsidR="001F4A0B" w:rsidRPr="00177CEA" w:rsidRDefault="001F4A0B">
            <w:pPr>
              <w:rPr>
                <w:rFonts w:ascii="Times New Roman" w:hAnsi="Times New Roman"/>
                <w:bCs/>
                <w:szCs w:val="22"/>
              </w:rPr>
            </w:pPr>
            <w:r w:rsidRPr="00177CEA">
              <w:rPr>
                <w:rFonts w:ascii="Times New Roman" w:hAnsi="Times New Roman"/>
                <w:bCs/>
                <w:szCs w:val="22"/>
              </w:rPr>
              <w:t>Разработка взаимодействия игрока с внутриигровым содержимым</w:t>
            </w:r>
          </w:p>
        </w:tc>
      </w:tr>
      <w:tr w:rsidR="001F4A0B" w14:paraId="5BD2FF51" w14:textId="77777777" w:rsidTr="001F4A0B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A44A6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709F" w14:textId="77777777" w:rsidR="001F4A0B" w:rsidRPr="00177CEA" w:rsidRDefault="001F4A0B" w:rsidP="007215E9">
            <w:pPr>
              <w:widowControl w:val="0"/>
              <w:numPr>
                <w:ilvl w:val="0"/>
                <w:numId w:val="112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52ED8" w14:textId="77777777" w:rsidR="001F4A0B" w:rsidRPr="00177CEA" w:rsidRDefault="001F4A0B">
            <w:pPr>
              <w:rPr>
                <w:rFonts w:ascii="Times New Roman" w:hAnsi="Times New Roman"/>
                <w:bCs/>
                <w:szCs w:val="22"/>
              </w:rPr>
            </w:pPr>
            <w:r w:rsidRPr="00177CEA">
              <w:rPr>
                <w:rFonts w:ascii="Times New Roman" w:hAnsi="Times New Roman"/>
                <w:bCs/>
                <w:szCs w:val="22"/>
              </w:rPr>
              <w:t>Разработка концепции сюжета с проработкой сюжетной арки</w:t>
            </w:r>
          </w:p>
        </w:tc>
      </w:tr>
      <w:tr w:rsidR="001F4A0B" w14:paraId="2F699EF5" w14:textId="77777777" w:rsidTr="001F4A0B">
        <w:trPr>
          <w:trHeight w:val="3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9A104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E115" w14:textId="77777777" w:rsidR="001F4A0B" w:rsidRPr="00177CEA" w:rsidRDefault="001F4A0B" w:rsidP="007215E9">
            <w:pPr>
              <w:widowControl w:val="0"/>
              <w:numPr>
                <w:ilvl w:val="0"/>
                <w:numId w:val="112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1B92B" w14:textId="77777777" w:rsidR="001F4A0B" w:rsidRPr="00177CEA" w:rsidRDefault="001F4A0B">
            <w:pPr>
              <w:rPr>
                <w:rFonts w:ascii="Times New Roman" w:hAnsi="Times New Roman"/>
                <w:bCs/>
                <w:szCs w:val="22"/>
              </w:rPr>
            </w:pPr>
            <w:r w:rsidRPr="00177CEA">
              <w:rPr>
                <w:rFonts w:ascii="Times New Roman" w:hAnsi="Times New Roman"/>
                <w:bCs/>
                <w:szCs w:val="22"/>
              </w:rPr>
              <w:t xml:space="preserve">Разработка комплексного эстетического решения игры </w:t>
            </w:r>
          </w:p>
        </w:tc>
      </w:tr>
      <w:tr w:rsidR="001F4A0B" w14:paraId="3234C7A0" w14:textId="77777777" w:rsidTr="001F4A0B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3EC0F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A0C3" w14:textId="77777777" w:rsidR="001F4A0B" w:rsidRPr="00177CEA" w:rsidRDefault="001F4A0B" w:rsidP="007215E9">
            <w:pPr>
              <w:widowControl w:val="0"/>
              <w:numPr>
                <w:ilvl w:val="0"/>
                <w:numId w:val="112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B4437" w14:textId="77777777" w:rsidR="001F4A0B" w:rsidRPr="00177CEA" w:rsidRDefault="001F4A0B">
            <w:pPr>
              <w:rPr>
                <w:rFonts w:ascii="Times New Roman" w:hAnsi="Times New Roman"/>
                <w:bCs/>
                <w:szCs w:val="22"/>
              </w:rPr>
            </w:pPr>
            <w:r w:rsidRPr="00177CEA">
              <w:rPr>
                <w:rFonts w:ascii="Times New Roman" w:hAnsi="Times New Roman"/>
                <w:bCs/>
                <w:szCs w:val="22"/>
              </w:rPr>
              <w:t>Разработка концепции сюжета с проработкой сюжетной арки</w:t>
            </w:r>
          </w:p>
        </w:tc>
      </w:tr>
      <w:tr w:rsidR="001F4A0B" w14:paraId="7B81167A" w14:textId="77777777" w:rsidTr="001F4A0B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B1034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74E1" w14:textId="77777777" w:rsidR="001F4A0B" w:rsidRPr="00177CEA" w:rsidRDefault="001F4A0B" w:rsidP="007215E9">
            <w:pPr>
              <w:widowControl w:val="0"/>
              <w:numPr>
                <w:ilvl w:val="0"/>
                <w:numId w:val="112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5BB59" w14:textId="77777777" w:rsidR="001F4A0B" w:rsidRPr="00177CEA" w:rsidRDefault="001F4A0B">
            <w:pPr>
              <w:rPr>
                <w:rFonts w:ascii="Times New Roman" w:hAnsi="Times New Roman"/>
                <w:bCs/>
                <w:szCs w:val="22"/>
              </w:rPr>
            </w:pPr>
            <w:r w:rsidRPr="00177CEA">
              <w:rPr>
                <w:rFonts w:ascii="Times New Roman" w:hAnsi="Times New Roman"/>
                <w:bCs/>
                <w:szCs w:val="22"/>
              </w:rPr>
              <w:t>Разработка комплексного эстетического решения игры</w:t>
            </w:r>
          </w:p>
        </w:tc>
      </w:tr>
      <w:tr w:rsidR="001F4A0B" w14:paraId="5F74B299" w14:textId="77777777" w:rsidTr="001F4A0B">
        <w:trPr>
          <w:trHeight w:val="20"/>
        </w:trPr>
        <w:tc>
          <w:tcPr>
            <w:tcW w:w="1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83BA9" w14:textId="77777777" w:rsidR="001F4A0B" w:rsidRPr="00177CEA" w:rsidRDefault="001F4A0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177CEA">
              <w:rPr>
                <w:rFonts w:ascii="Times New Roman" w:hAnsi="Times New Roman"/>
                <w:b/>
                <w:bCs/>
                <w:szCs w:val="22"/>
              </w:rPr>
              <w:t>Тема 1.3.</w:t>
            </w:r>
          </w:p>
          <w:p w14:paraId="48258741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  <w:r w:rsidRPr="00177CEA">
              <w:rPr>
                <w:rFonts w:ascii="Times New Roman" w:hAnsi="Times New Roman"/>
                <w:b/>
                <w:szCs w:val="22"/>
              </w:rPr>
              <w:t>Межплатформенные среды и основы программирования</w:t>
            </w:r>
          </w:p>
        </w:tc>
        <w:tc>
          <w:tcPr>
            <w:tcW w:w="3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29FAE" w14:textId="77777777" w:rsidR="001F4A0B" w:rsidRPr="00177CEA" w:rsidRDefault="001F4A0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177CEA"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1F4A0B" w14:paraId="22E9DEDC" w14:textId="77777777" w:rsidTr="001F4A0B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47000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705D" w14:textId="77777777" w:rsidR="001F4A0B" w:rsidRPr="00177CEA" w:rsidRDefault="001F4A0B" w:rsidP="007215E9">
            <w:pPr>
              <w:widowControl w:val="0"/>
              <w:numPr>
                <w:ilvl w:val="0"/>
                <w:numId w:val="113"/>
              </w:num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87AC1" w14:textId="77777777" w:rsidR="001F4A0B" w:rsidRPr="00177CEA" w:rsidRDefault="001F4A0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177CEA">
              <w:rPr>
                <w:rFonts w:ascii="Times New Roman" w:hAnsi="Times New Roman"/>
                <w:bCs/>
                <w:szCs w:val="22"/>
              </w:rPr>
              <w:t>Межплатформенные среды и основы программирования</w:t>
            </w:r>
          </w:p>
        </w:tc>
      </w:tr>
      <w:tr w:rsidR="001F4A0B" w14:paraId="446B98DC" w14:textId="77777777" w:rsidTr="001F4A0B">
        <w:trPr>
          <w:trHeight w:val="2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75FDD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54EC3" w14:textId="77777777" w:rsidR="001F4A0B" w:rsidRPr="00177CEA" w:rsidRDefault="001F4A0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177CEA">
              <w:rPr>
                <w:rFonts w:ascii="Times New Roman" w:hAnsi="Times New Roman"/>
                <w:b/>
                <w:bCs/>
                <w:szCs w:val="22"/>
              </w:rPr>
              <w:t>В том числе практических занятий и лабораторных работ</w:t>
            </w:r>
          </w:p>
        </w:tc>
      </w:tr>
      <w:tr w:rsidR="001F4A0B" w14:paraId="11CDB7FD" w14:textId="77777777" w:rsidTr="001F4A0B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40543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D745" w14:textId="77777777" w:rsidR="001F4A0B" w:rsidRPr="00177CEA" w:rsidRDefault="001F4A0B" w:rsidP="007215E9">
            <w:pPr>
              <w:widowControl w:val="0"/>
              <w:numPr>
                <w:ilvl w:val="0"/>
                <w:numId w:val="114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15CB1" w14:textId="77777777" w:rsidR="001F4A0B" w:rsidRPr="00177CEA" w:rsidRDefault="001F4A0B">
            <w:pPr>
              <w:rPr>
                <w:rFonts w:ascii="Times New Roman" w:hAnsi="Times New Roman"/>
                <w:bCs/>
                <w:szCs w:val="22"/>
              </w:rPr>
            </w:pPr>
            <w:r w:rsidRPr="00177CEA">
              <w:rPr>
                <w:rFonts w:ascii="Times New Roman" w:hAnsi="Times New Roman"/>
                <w:bCs/>
                <w:szCs w:val="22"/>
              </w:rPr>
              <w:t>Понятие межплатформенной среды и её применение в игровой индустрии. Технологии виртуальной реальности.</w:t>
            </w:r>
          </w:p>
        </w:tc>
      </w:tr>
      <w:tr w:rsidR="001F4A0B" w14:paraId="75F825D3" w14:textId="77777777" w:rsidTr="001F4A0B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8158B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248D" w14:textId="77777777" w:rsidR="001F4A0B" w:rsidRPr="00177CEA" w:rsidRDefault="001F4A0B" w:rsidP="007215E9">
            <w:pPr>
              <w:widowControl w:val="0"/>
              <w:numPr>
                <w:ilvl w:val="0"/>
                <w:numId w:val="114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A11C2" w14:textId="77777777" w:rsidR="001F4A0B" w:rsidRPr="00177CEA" w:rsidRDefault="001F4A0B">
            <w:pPr>
              <w:rPr>
                <w:rFonts w:ascii="Times New Roman" w:hAnsi="Times New Roman"/>
                <w:bCs/>
                <w:szCs w:val="22"/>
              </w:rPr>
            </w:pPr>
            <w:r w:rsidRPr="00177CEA">
              <w:rPr>
                <w:rFonts w:ascii="Times New Roman" w:hAnsi="Times New Roman"/>
                <w:bCs/>
                <w:szCs w:val="22"/>
              </w:rPr>
              <w:t>Актуальные межплатформенные среды. Особенности работы в них.</w:t>
            </w:r>
          </w:p>
        </w:tc>
      </w:tr>
      <w:tr w:rsidR="001F4A0B" w14:paraId="747C19BE" w14:textId="77777777" w:rsidTr="001F4A0B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014A6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0E08" w14:textId="77777777" w:rsidR="001F4A0B" w:rsidRPr="00177CEA" w:rsidRDefault="001F4A0B" w:rsidP="007215E9">
            <w:pPr>
              <w:widowControl w:val="0"/>
              <w:numPr>
                <w:ilvl w:val="0"/>
                <w:numId w:val="114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807B3" w14:textId="77777777" w:rsidR="001F4A0B" w:rsidRPr="00177CEA" w:rsidRDefault="001F4A0B">
            <w:pPr>
              <w:rPr>
                <w:rFonts w:ascii="Times New Roman" w:hAnsi="Times New Roman"/>
                <w:bCs/>
                <w:szCs w:val="22"/>
              </w:rPr>
            </w:pPr>
            <w:r w:rsidRPr="00177CEA">
              <w:rPr>
                <w:rFonts w:ascii="Times New Roman" w:hAnsi="Times New Roman"/>
                <w:bCs/>
                <w:szCs w:val="22"/>
              </w:rPr>
              <w:t>Форматы экспорта анимации для её интеграции в проекты.</w:t>
            </w:r>
          </w:p>
        </w:tc>
      </w:tr>
      <w:tr w:rsidR="001F4A0B" w14:paraId="06660A9C" w14:textId="77777777" w:rsidTr="001F4A0B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4854F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0821" w14:textId="77777777" w:rsidR="001F4A0B" w:rsidRPr="00177CEA" w:rsidRDefault="001F4A0B" w:rsidP="007215E9">
            <w:pPr>
              <w:widowControl w:val="0"/>
              <w:numPr>
                <w:ilvl w:val="0"/>
                <w:numId w:val="114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3D16C" w14:textId="77777777" w:rsidR="001F4A0B" w:rsidRPr="00177CEA" w:rsidRDefault="001F4A0B">
            <w:pPr>
              <w:rPr>
                <w:rFonts w:ascii="Times New Roman" w:hAnsi="Times New Roman"/>
                <w:bCs/>
                <w:szCs w:val="22"/>
              </w:rPr>
            </w:pPr>
            <w:r w:rsidRPr="00177CEA">
              <w:rPr>
                <w:rFonts w:ascii="Times New Roman" w:hAnsi="Times New Roman"/>
                <w:bCs/>
                <w:szCs w:val="22"/>
              </w:rPr>
              <w:t>Основы программирования. Использования кода для оптимизации анимации и интергацию её в компьютерную игру.</w:t>
            </w:r>
          </w:p>
        </w:tc>
      </w:tr>
      <w:tr w:rsidR="001F4A0B" w14:paraId="0EE6AC85" w14:textId="77777777" w:rsidTr="001F4A0B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1A538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FEB5" w14:textId="77777777" w:rsidR="001F4A0B" w:rsidRPr="00177CEA" w:rsidRDefault="001F4A0B" w:rsidP="007215E9">
            <w:pPr>
              <w:widowControl w:val="0"/>
              <w:numPr>
                <w:ilvl w:val="0"/>
                <w:numId w:val="114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7236B" w14:textId="77777777" w:rsidR="001F4A0B" w:rsidRPr="00177CEA" w:rsidRDefault="001F4A0B">
            <w:pPr>
              <w:rPr>
                <w:rFonts w:ascii="Times New Roman" w:hAnsi="Times New Roman"/>
                <w:bCs/>
                <w:szCs w:val="22"/>
              </w:rPr>
            </w:pPr>
            <w:r w:rsidRPr="00177CEA">
              <w:rPr>
                <w:rFonts w:ascii="Times New Roman" w:hAnsi="Times New Roman"/>
                <w:bCs/>
                <w:szCs w:val="22"/>
              </w:rPr>
              <w:t>Взаимодействие пользователя и персонажа. Программирование кнопок управления.</w:t>
            </w:r>
          </w:p>
        </w:tc>
      </w:tr>
      <w:tr w:rsidR="001F4A0B" w14:paraId="33E32FE7" w14:textId="77777777" w:rsidTr="001F4A0B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52C54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6D55" w14:textId="77777777" w:rsidR="001F4A0B" w:rsidRPr="00177CEA" w:rsidRDefault="001F4A0B" w:rsidP="007215E9">
            <w:pPr>
              <w:widowControl w:val="0"/>
              <w:numPr>
                <w:ilvl w:val="0"/>
                <w:numId w:val="114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90F0D" w14:textId="77777777" w:rsidR="001F4A0B" w:rsidRPr="00177CEA" w:rsidRDefault="001F4A0B">
            <w:pPr>
              <w:rPr>
                <w:rFonts w:ascii="Times New Roman" w:hAnsi="Times New Roman"/>
                <w:bCs/>
                <w:szCs w:val="22"/>
              </w:rPr>
            </w:pPr>
            <w:r w:rsidRPr="00177CEA">
              <w:rPr>
                <w:rFonts w:ascii="Times New Roman" w:hAnsi="Times New Roman"/>
                <w:bCs/>
                <w:szCs w:val="22"/>
              </w:rPr>
              <w:t>Оптимизация игровых процессов. Параметры изображения, параметры видеокарты и процессора. Способы кодировки и пакетной передачи данных.</w:t>
            </w:r>
          </w:p>
        </w:tc>
      </w:tr>
      <w:tr w:rsidR="001F4A0B" w14:paraId="3C1E4F24" w14:textId="77777777" w:rsidTr="001F4A0B">
        <w:trPr>
          <w:trHeight w:val="20"/>
        </w:trPr>
        <w:tc>
          <w:tcPr>
            <w:tcW w:w="1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18404" w14:textId="77777777" w:rsidR="001F4A0B" w:rsidRPr="00177CEA" w:rsidRDefault="001F4A0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177CEA">
              <w:rPr>
                <w:rFonts w:ascii="Times New Roman" w:hAnsi="Times New Roman"/>
                <w:b/>
                <w:bCs/>
                <w:szCs w:val="22"/>
              </w:rPr>
              <w:lastRenderedPageBreak/>
              <w:t>Тема 1.4.</w:t>
            </w:r>
          </w:p>
          <w:p w14:paraId="0E2251CB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  <w:r w:rsidRPr="00177CEA">
              <w:rPr>
                <w:rFonts w:ascii="Times New Roman" w:hAnsi="Times New Roman"/>
                <w:b/>
                <w:szCs w:val="22"/>
              </w:rPr>
              <w:t>Анимация для гейм-индустрии</w:t>
            </w:r>
          </w:p>
        </w:tc>
        <w:tc>
          <w:tcPr>
            <w:tcW w:w="3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7F09" w14:textId="77777777" w:rsidR="001F4A0B" w:rsidRPr="00177CEA" w:rsidRDefault="001F4A0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177CEA"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1F4A0B" w14:paraId="72CFA23D" w14:textId="77777777" w:rsidTr="001F4A0B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EEDDE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5D07" w14:textId="77777777" w:rsidR="001F4A0B" w:rsidRPr="00177CEA" w:rsidRDefault="001F4A0B" w:rsidP="007215E9">
            <w:pPr>
              <w:widowControl w:val="0"/>
              <w:numPr>
                <w:ilvl w:val="0"/>
                <w:numId w:val="115"/>
              </w:num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5A74A" w14:textId="77777777" w:rsidR="001F4A0B" w:rsidRPr="00177CEA" w:rsidRDefault="001F4A0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177CEA">
              <w:rPr>
                <w:rFonts w:ascii="Times New Roman" w:hAnsi="Times New Roman"/>
                <w:bCs/>
                <w:szCs w:val="22"/>
              </w:rPr>
              <w:t>Анимация гейм-проектов</w:t>
            </w:r>
          </w:p>
        </w:tc>
      </w:tr>
      <w:tr w:rsidR="001F4A0B" w14:paraId="6A50EFB9" w14:textId="77777777" w:rsidTr="001F4A0B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FEEA1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262B2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  <w:r w:rsidRPr="00177CEA">
              <w:rPr>
                <w:rFonts w:ascii="Times New Roman" w:hAnsi="Times New Roman"/>
                <w:b/>
                <w:bCs/>
                <w:szCs w:val="22"/>
              </w:rPr>
              <w:t xml:space="preserve">В том числе практических занятий и лабораторных работ </w:t>
            </w:r>
          </w:p>
        </w:tc>
      </w:tr>
      <w:tr w:rsidR="001F4A0B" w14:paraId="1E4011CD" w14:textId="77777777" w:rsidTr="001F4A0B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97ABA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60857" w14:textId="77777777" w:rsidR="001F4A0B" w:rsidRPr="00177CEA" w:rsidRDefault="001F4A0B" w:rsidP="007215E9">
            <w:pPr>
              <w:widowControl w:val="0"/>
              <w:numPr>
                <w:ilvl w:val="0"/>
                <w:numId w:val="116"/>
              </w:numPr>
              <w:rPr>
                <w:rFonts w:ascii="Times New Roman" w:hAnsi="Times New Roman"/>
                <w:szCs w:val="22"/>
                <w:lang w:eastAsia="nl-NL"/>
              </w:rPr>
            </w:pPr>
            <w:r w:rsidRPr="00177CEA">
              <w:rPr>
                <w:rFonts w:ascii="Times New Roman" w:hAnsi="Times New Roman"/>
                <w:szCs w:val="22"/>
                <w:lang w:eastAsia="nl-NL"/>
              </w:rPr>
              <w:t>1</w:t>
            </w: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AB21F" w14:textId="77777777" w:rsidR="001F4A0B" w:rsidRPr="00177CEA" w:rsidRDefault="001F4A0B">
            <w:pPr>
              <w:rPr>
                <w:rFonts w:ascii="Times New Roman" w:hAnsi="Times New Roman"/>
                <w:bCs/>
                <w:szCs w:val="22"/>
              </w:rPr>
            </w:pPr>
            <w:r w:rsidRPr="00177CEA">
              <w:rPr>
                <w:rFonts w:ascii="Times New Roman" w:hAnsi="Times New Roman"/>
                <w:bCs/>
                <w:szCs w:val="22"/>
              </w:rPr>
              <w:t xml:space="preserve">3 </w:t>
            </w:r>
            <w:r w:rsidRPr="00177CEA">
              <w:rPr>
                <w:rFonts w:ascii="Times New Roman" w:hAnsi="Times New Roman"/>
                <w:bCs/>
                <w:szCs w:val="22"/>
                <w:lang w:val="en-US"/>
              </w:rPr>
              <w:t>D</w:t>
            </w:r>
            <w:r w:rsidRPr="00177CEA">
              <w:rPr>
                <w:rFonts w:ascii="Times New Roman" w:hAnsi="Times New Roman"/>
                <w:bCs/>
                <w:szCs w:val="22"/>
              </w:rPr>
              <w:t xml:space="preserve"> и 2 </w:t>
            </w:r>
            <w:r w:rsidRPr="00177CEA">
              <w:rPr>
                <w:rFonts w:ascii="Times New Roman" w:hAnsi="Times New Roman"/>
                <w:bCs/>
                <w:szCs w:val="22"/>
                <w:lang w:val="en-US"/>
              </w:rPr>
              <w:t>D</w:t>
            </w:r>
            <w:r w:rsidRPr="00177CEA">
              <w:rPr>
                <w:rFonts w:ascii="Times New Roman" w:hAnsi="Times New Roman"/>
                <w:bCs/>
                <w:szCs w:val="22"/>
              </w:rPr>
              <w:t xml:space="preserve"> анимация в игровой индустрии. Особенности применения и создания.</w:t>
            </w:r>
          </w:p>
        </w:tc>
      </w:tr>
      <w:tr w:rsidR="001F4A0B" w14:paraId="3619AF2B" w14:textId="77777777" w:rsidTr="001F4A0B">
        <w:trPr>
          <w:trHeight w:val="3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7A457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604B" w14:textId="77777777" w:rsidR="001F4A0B" w:rsidRPr="00177CEA" w:rsidRDefault="001F4A0B" w:rsidP="007215E9">
            <w:pPr>
              <w:widowControl w:val="0"/>
              <w:numPr>
                <w:ilvl w:val="0"/>
                <w:numId w:val="116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2EA0D" w14:textId="77777777" w:rsidR="001F4A0B" w:rsidRPr="00177CEA" w:rsidRDefault="001F4A0B">
            <w:pPr>
              <w:rPr>
                <w:rFonts w:ascii="Times New Roman" w:hAnsi="Times New Roman"/>
                <w:bCs/>
                <w:szCs w:val="22"/>
              </w:rPr>
            </w:pPr>
            <w:r w:rsidRPr="00177CEA">
              <w:rPr>
                <w:rFonts w:ascii="Times New Roman" w:hAnsi="Times New Roman"/>
                <w:bCs/>
                <w:szCs w:val="22"/>
              </w:rPr>
              <w:t xml:space="preserve">Программы для создания 3 </w:t>
            </w:r>
            <w:r w:rsidRPr="00177CEA">
              <w:rPr>
                <w:rFonts w:ascii="Times New Roman" w:hAnsi="Times New Roman"/>
                <w:bCs/>
                <w:szCs w:val="22"/>
                <w:lang w:val="en-US"/>
              </w:rPr>
              <w:t>D</w:t>
            </w:r>
            <w:r w:rsidRPr="00177CEA">
              <w:rPr>
                <w:rFonts w:ascii="Times New Roman" w:hAnsi="Times New Roman"/>
                <w:bCs/>
                <w:szCs w:val="22"/>
              </w:rPr>
              <w:t xml:space="preserve"> и 2 </w:t>
            </w:r>
            <w:r w:rsidRPr="00177CEA">
              <w:rPr>
                <w:rFonts w:ascii="Times New Roman" w:hAnsi="Times New Roman"/>
                <w:bCs/>
                <w:szCs w:val="22"/>
                <w:lang w:val="en-US"/>
              </w:rPr>
              <w:t>D</w:t>
            </w:r>
            <w:r w:rsidRPr="00177CEA">
              <w:rPr>
                <w:rFonts w:ascii="Times New Roman" w:hAnsi="Times New Roman"/>
                <w:bCs/>
                <w:szCs w:val="22"/>
              </w:rPr>
              <w:t xml:space="preserve"> анимации для игровой индустрии.</w:t>
            </w:r>
          </w:p>
        </w:tc>
      </w:tr>
      <w:tr w:rsidR="001F4A0B" w14:paraId="6E4162A6" w14:textId="77777777" w:rsidTr="001F4A0B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1D22D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BBBF" w14:textId="77777777" w:rsidR="001F4A0B" w:rsidRPr="00177CEA" w:rsidRDefault="001F4A0B" w:rsidP="007215E9">
            <w:pPr>
              <w:widowControl w:val="0"/>
              <w:numPr>
                <w:ilvl w:val="0"/>
                <w:numId w:val="116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77F75" w14:textId="77777777" w:rsidR="001F4A0B" w:rsidRPr="00177CEA" w:rsidRDefault="001F4A0B">
            <w:pPr>
              <w:rPr>
                <w:rFonts w:ascii="Times New Roman" w:hAnsi="Times New Roman"/>
                <w:bCs/>
                <w:szCs w:val="22"/>
              </w:rPr>
            </w:pPr>
            <w:r w:rsidRPr="00177CEA">
              <w:rPr>
                <w:rFonts w:ascii="Times New Roman" w:hAnsi="Times New Roman"/>
                <w:bCs/>
                <w:szCs w:val="22"/>
              </w:rPr>
              <w:t>Понятия и принципы компьютерной графики.</w:t>
            </w:r>
          </w:p>
        </w:tc>
      </w:tr>
      <w:tr w:rsidR="001F4A0B" w14:paraId="08D97997" w14:textId="77777777" w:rsidTr="001F4A0B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26E84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6B3AB" w14:textId="77777777" w:rsidR="001F4A0B" w:rsidRPr="00177CEA" w:rsidRDefault="001F4A0B" w:rsidP="007215E9">
            <w:pPr>
              <w:widowControl w:val="0"/>
              <w:numPr>
                <w:ilvl w:val="0"/>
                <w:numId w:val="116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84F" w14:textId="77777777" w:rsidR="001F4A0B" w:rsidRPr="00177CEA" w:rsidRDefault="001F4A0B">
            <w:pPr>
              <w:rPr>
                <w:rFonts w:ascii="Times New Roman" w:hAnsi="Times New Roman"/>
                <w:bCs/>
                <w:szCs w:val="22"/>
              </w:rPr>
            </w:pPr>
            <w:r w:rsidRPr="00177CEA">
              <w:rPr>
                <w:rFonts w:ascii="Times New Roman" w:hAnsi="Times New Roman"/>
                <w:bCs/>
                <w:szCs w:val="22"/>
              </w:rPr>
              <w:t>Знакомство с интерфейсом трехмерного редактора.</w:t>
            </w:r>
          </w:p>
        </w:tc>
      </w:tr>
      <w:tr w:rsidR="001F4A0B" w14:paraId="7C6B04AD" w14:textId="77777777" w:rsidTr="001F4A0B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A55FF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DDB1" w14:textId="77777777" w:rsidR="001F4A0B" w:rsidRPr="00177CEA" w:rsidRDefault="001F4A0B" w:rsidP="007215E9">
            <w:pPr>
              <w:widowControl w:val="0"/>
              <w:numPr>
                <w:ilvl w:val="0"/>
                <w:numId w:val="116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2C922" w14:textId="77777777" w:rsidR="001F4A0B" w:rsidRPr="00177CEA" w:rsidRDefault="001F4A0B">
            <w:pPr>
              <w:rPr>
                <w:rFonts w:ascii="Times New Roman" w:hAnsi="Times New Roman"/>
                <w:bCs/>
                <w:szCs w:val="22"/>
              </w:rPr>
            </w:pPr>
            <w:r w:rsidRPr="00177CEA">
              <w:rPr>
                <w:rFonts w:ascii="Times New Roman" w:hAnsi="Times New Roman"/>
                <w:bCs/>
                <w:szCs w:val="22"/>
              </w:rPr>
              <w:t>Симметричное моделирование. Булевы операции.</w:t>
            </w:r>
          </w:p>
        </w:tc>
      </w:tr>
      <w:tr w:rsidR="001F4A0B" w14:paraId="596116E7" w14:textId="77777777" w:rsidTr="001F4A0B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F4D32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43D0" w14:textId="77777777" w:rsidR="001F4A0B" w:rsidRPr="00177CEA" w:rsidRDefault="001F4A0B" w:rsidP="007215E9">
            <w:pPr>
              <w:widowControl w:val="0"/>
              <w:numPr>
                <w:ilvl w:val="0"/>
                <w:numId w:val="116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37BCC" w14:textId="77777777" w:rsidR="001F4A0B" w:rsidRPr="00177CEA" w:rsidRDefault="001F4A0B">
            <w:pPr>
              <w:rPr>
                <w:rFonts w:ascii="Times New Roman" w:hAnsi="Times New Roman"/>
                <w:bCs/>
                <w:szCs w:val="22"/>
              </w:rPr>
            </w:pPr>
            <w:r w:rsidRPr="00177CEA">
              <w:rPr>
                <w:rFonts w:ascii="Times New Roman" w:hAnsi="Times New Roman"/>
                <w:bCs/>
                <w:szCs w:val="22"/>
              </w:rPr>
              <w:t>Моделирование скульптуры. Свободное рисование.</w:t>
            </w:r>
          </w:p>
        </w:tc>
      </w:tr>
      <w:tr w:rsidR="001F4A0B" w14:paraId="64688607" w14:textId="77777777" w:rsidTr="001F4A0B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874EE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C692" w14:textId="77777777" w:rsidR="001F4A0B" w:rsidRPr="00177CEA" w:rsidRDefault="001F4A0B" w:rsidP="007215E9">
            <w:pPr>
              <w:widowControl w:val="0"/>
              <w:numPr>
                <w:ilvl w:val="0"/>
                <w:numId w:val="116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0AF78" w14:textId="77777777" w:rsidR="001F4A0B" w:rsidRPr="00177CEA" w:rsidRDefault="001F4A0B">
            <w:pPr>
              <w:rPr>
                <w:rFonts w:ascii="Times New Roman" w:hAnsi="Times New Roman"/>
                <w:bCs/>
                <w:szCs w:val="22"/>
              </w:rPr>
            </w:pPr>
            <w:r w:rsidRPr="00177CEA">
              <w:rPr>
                <w:rFonts w:ascii="Times New Roman" w:hAnsi="Times New Roman"/>
                <w:bCs/>
                <w:szCs w:val="22"/>
              </w:rPr>
              <w:t>Изучение механики движения в 3</w:t>
            </w:r>
            <w:r w:rsidRPr="00177CEA">
              <w:rPr>
                <w:rFonts w:ascii="Times New Roman" w:hAnsi="Times New Roman"/>
                <w:bCs/>
                <w:szCs w:val="22"/>
                <w:lang w:val="en-US"/>
              </w:rPr>
              <w:t>D</w:t>
            </w:r>
            <w:r w:rsidRPr="00177CEA">
              <w:rPr>
                <w:rFonts w:ascii="Times New Roman" w:hAnsi="Times New Roman"/>
                <w:bCs/>
                <w:szCs w:val="22"/>
              </w:rPr>
              <w:t xml:space="preserve"> анимации. Движение человека и животных.</w:t>
            </w:r>
          </w:p>
        </w:tc>
      </w:tr>
      <w:tr w:rsidR="001F4A0B" w14:paraId="03228927" w14:textId="77777777" w:rsidTr="001F4A0B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AA8EA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E1D6" w14:textId="77777777" w:rsidR="001F4A0B" w:rsidRPr="00177CEA" w:rsidRDefault="001F4A0B" w:rsidP="007215E9">
            <w:pPr>
              <w:widowControl w:val="0"/>
              <w:numPr>
                <w:ilvl w:val="0"/>
                <w:numId w:val="116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ABDDD" w14:textId="77777777" w:rsidR="001F4A0B" w:rsidRPr="00177CEA" w:rsidRDefault="001F4A0B">
            <w:pPr>
              <w:rPr>
                <w:rFonts w:ascii="Times New Roman" w:hAnsi="Times New Roman"/>
                <w:bCs/>
                <w:szCs w:val="22"/>
              </w:rPr>
            </w:pPr>
            <w:r w:rsidRPr="00177CEA">
              <w:rPr>
                <w:rFonts w:ascii="Times New Roman" w:hAnsi="Times New Roman"/>
                <w:bCs/>
                <w:szCs w:val="22"/>
              </w:rPr>
              <w:t>Создание шотов 3</w:t>
            </w:r>
            <w:r w:rsidRPr="00177CEA">
              <w:rPr>
                <w:rFonts w:ascii="Times New Roman" w:hAnsi="Times New Roman"/>
                <w:bCs/>
                <w:szCs w:val="22"/>
                <w:lang w:val="en-US"/>
              </w:rPr>
              <w:t>D</w:t>
            </w:r>
            <w:r w:rsidRPr="00177CEA">
              <w:rPr>
                <w:rFonts w:ascii="Times New Roman" w:hAnsi="Times New Roman"/>
                <w:bCs/>
                <w:szCs w:val="22"/>
              </w:rPr>
              <w:t xml:space="preserve"> анимации для игр.</w:t>
            </w:r>
          </w:p>
        </w:tc>
      </w:tr>
      <w:tr w:rsidR="001F4A0B" w14:paraId="0CD2FC0B" w14:textId="77777777" w:rsidTr="001F4A0B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443AE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51FD" w14:textId="77777777" w:rsidR="001F4A0B" w:rsidRPr="00177CEA" w:rsidRDefault="001F4A0B" w:rsidP="007215E9">
            <w:pPr>
              <w:widowControl w:val="0"/>
              <w:numPr>
                <w:ilvl w:val="0"/>
                <w:numId w:val="116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73758" w14:textId="77777777" w:rsidR="001F4A0B" w:rsidRPr="00177CEA" w:rsidRDefault="001F4A0B">
            <w:pPr>
              <w:rPr>
                <w:rFonts w:ascii="Times New Roman" w:hAnsi="Times New Roman"/>
                <w:bCs/>
                <w:szCs w:val="22"/>
              </w:rPr>
            </w:pPr>
            <w:r w:rsidRPr="00177CEA">
              <w:rPr>
                <w:rFonts w:ascii="Times New Roman" w:hAnsi="Times New Roman"/>
                <w:bCs/>
                <w:szCs w:val="22"/>
              </w:rPr>
              <w:t>Работа с камерой в 3</w:t>
            </w:r>
            <w:r w:rsidRPr="00177CEA">
              <w:rPr>
                <w:rFonts w:ascii="Times New Roman" w:hAnsi="Times New Roman"/>
                <w:bCs/>
                <w:szCs w:val="22"/>
                <w:lang w:val="en-US"/>
              </w:rPr>
              <w:t>D</w:t>
            </w:r>
            <w:r w:rsidRPr="00177CEA">
              <w:rPr>
                <w:rFonts w:ascii="Times New Roman" w:hAnsi="Times New Roman"/>
                <w:bCs/>
                <w:szCs w:val="22"/>
              </w:rPr>
              <w:t>.</w:t>
            </w:r>
          </w:p>
        </w:tc>
      </w:tr>
      <w:tr w:rsidR="001F4A0B" w14:paraId="61681698" w14:textId="77777777" w:rsidTr="001F4A0B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BFA01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C131" w14:textId="77777777" w:rsidR="001F4A0B" w:rsidRPr="00177CEA" w:rsidRDefault="001F4A0B" w:rsidP="007215E9">
            <w:pPr>
              <w:widowControl w:val="0"/>
              <w:numPr>
                <w:ilvl w:val="0"/>
                <w:numId w:val="116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A63EC" w14:textId="77777777" w:rsidR="001F4A0B" w:rsidRPr="00177CEA" w:rsidRDefault="001F4A0B">
            <w:pPr>
              <w:pStyle w:val="afff4"/>
              <w:rPr>
                <w:rFonts w:ascii="Times New Roman" w:hAnsi="Times New Roman"/>
                <w:szCs w:val="22"/>
              </w:rPr>
            </w:pPr>
            <w:r w:rsidRPr="00177CEA">
              <w:rPr>
                <w:rFonts w:ascii="Times New Roman" w:hAnsi="Times New Roman"/>
                <w:szCs w:val="22"/>
              </w:rPr>
              <w:t>Знакомство с интерфейсом программ для 2D компьютерной перекладки.</w:t>
            </w:r>
          </w:p>
        </w:tc>
      </w:tr>
      <w:tr w:rsidR="001F4A0B" w14:paraId="2BF52381" w14:textId="77777777" w:rsidTr="001F4A0B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7B875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4849" w14:textId="77777777" w:rsidR="001F4A0B" w:rsidRPr="00177CEA" w:rsidRDefault="001F4A0B" w:rsidP="007215E9">
            <w:pPr>
              <w:widowControl w:val="0"/>
              <w:numPr>
                <w:ilvl w:val="0"/>
                <w:numId w:val="116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DBBA9" w14:textId="77777777" w:rsidR="001F4A0B" w:rsidRPr="00177CEA" w:rsidRDefault="001F4A0B">
            <w:pPr>
              <w:pStyle w:val="afff4"/>
              <w:rPr>
                <w:rFonts w:ascii="Times New Roman" w:hAnsi="Times New Roman"/>
                <w:szCs w:val="22"/>
              </w:rPr>
            </w:pPr>
            <w:r w:rsidRPr="00177CEA">
              <w:rPr>
                <w:rFonts w:ascii="Times New Roman" w:hAnsi="Times New Roman"/>
                <w:szCs w:val="22"/>
              </w:rPr>
              <w:t>Подготовка персонажей к анимации и фона.</w:t>
            </w:r>
          </w:p>
        </w:tc>
      </w:tr>
      <w:tr w:rsidR="001F4A0B" w14:paraId="5EC52898" w14:textId="77777777" w:rsidTr="001F4A0B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FE5ED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9BAC" w14:textId="77777777" w:rsidR="001F4A0B" w:rsidRPr="00177CEA" w:rsidRDefault="001F4A0B" w:rsidP="007215E9">
            <w:pPr>
              <w:widowControl w:val="0"/>
              <w:numPr>
                <w:ilvl w:val="0"/>
                <w:numId w:val="116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508F3" w14:textId="77777777" w:rsidR="001F4A0B" w:rsidRPr="00177CEA" w:rsidRDefault="001F4A0B">
            <w:pPr>
              <w:pStyle w:val="afff4"/>
              <w:rPr>
                <w:rFonts w:ascii="Times New Roman" w:hAnsi="Times New Roman"/>
                <w:szCs w:val="22"/>
              </w:rPr>
            </w:pPr>
            <w:r w:rsidRPr="00177CEA">
              <w:rPr>
                <w:rFonts w:ascii="Times New Roman" w:hAnsi="Times New Roman"/>
                <w:szCs w:val="22"/>
              </w:rPr>
              <w:t>Скелет и инверсная кинематика.</w:t>
            </w:r>
          </w:p>
        </w:tc>
      </w:tr>
      <w:tr w:rsidR="001F4A0B" w14:paraId="7F45DAD8" w14:textId="77777777" w:rsidTr="001F4A0B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332A6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E592" w14:textId="77777777" w:rsidR="001F4A0B" w:rsidRPr="00177CEA" w:rsidRDefault="001F4A0B" w:rsidP="007215E9">
            <w:pPr>
              <w:widowControl w:val="0"/>
              <w:numPr>
                <w:ilvl w:val="0"/>
                <w:numId w:val="116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5CEA7" w14:textId="77777777" w:rsidR="001F4A0B" w:rsidRPr="00177CEA" w:rsidRDefault="001F4A0B">
            <w:pPr>
              <w:pStyle w:val="afff4"/>
              <w:rPr>
                <w:rFonts w:ascii="Times New Roman" w:hAnsi="Times New Roman"/>
                <w:szCs w:val="22"/>
              </w:rPr>
            </w:pPr>
            <w:r w:rsidRPr="00177CEA">
              <w:rPr>
                <w:rFonts w:ascii="Times New Roman" w:hAnsi="Times New Roman"/>
                <w:szCs w:val="22"/>
              </w:rPr>
              <w:t>Ключевые кадры и их типы</w:t>
            </w:r>
          </w:p>
        </w:tc>
      </w:tr>
      <w:tr w:rsidR="001F4A0B" w14:paraId="52EB0CAF" w14:textId="77777777" w:rsidTr="001F4A0B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8C2D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6FFD" w14:textId="77777777" w:rsidR="001F4A0B" w:rsidRPr="00177CEA" w:rsidRDefault="001F4A0B" w:rsidP="007215E9">
            <w:pPr>
              <w:widowControl w:val="0"/>
              <w:numPr>
                <w:ilvl w:val="0"/>
                <w:numId w:val="116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C2E5B" w14:textId="77777777" w:rsidR="001F4A0B" w:rsidRPr="00177CEA" w:rsidRDefault="001F4A0B">
            <w:pPr>
              <w:pStyle w:val="afff4"/>
              <w:rPr>
                <w:rFonts w:ascii="Times New Roman" w:hAnsi="Times New Roman"/>
                <w:szCs w:val="22"/>
              </w:rPr>
            </w:pPr>
            <w:r w:rsidRPr="00177CEA">
              <w:rPr>
                <w:rFonts w:ascii="Times New Roman" w:hAnsi="Times New Roman"/>
                <w:szCs w:val="22"/>
              </w:rPr>
              <w:t>Механика движения в 2D перекладке. Тайминг и спейсинг.</w:t>
            </w:r>
          </w:p>
        </w:tc>
      </w:tr>
      <w:tr w:rsidR="001F4A0B" w14:paraId="1F265849" w14:textId="77777777" w:rsidTr="001F4A0B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2752F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5D38" w14:textId="77777777" w:rsidR="001F4A0B" w:rsidRPr="00177CEA" w:rsidRDefault="001F4A0B" w:rsidP="007215E9">
            <w:pPr>
              <w:widowControl w:val="0"/>
              <w:numPr>
                <w:ilvl w:val="0"/>
                <w:numId w:val="116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322AE" w14:textId="77777777" w:rsidR="001F4A0B" w:rsidRPr="00177CEA" w:rsidRDefault="001F4A0B">
            <w:pPr>
              <w:pStyle w:val="afff4"/>
              <w:rPr>
                <w:rFonts w:ascii="Times New Roman" w:hAnsi="Times New Roman"/>
                <w:szCs w:val="22"/>
              </w:rPr>
            </w:pPr>
            <w:r w:rsidRPr="00177CEA">
              <w:rPr>
                <w:rFonts w:ascii="Times New Roman" w:hAnsi="Times New Roman"/>
                <w:szCs w:val="22"/>
              </w:rPr>
              <w:t>Создание анимации для игр в 2D компьютерной перекладке.</w:t>
            </w:r>
          </w:p>
        </w:tc>
      </w:tr>
      <w:tr w:rsidR="001F4A0B" w14:paraId="09CC0A2F" w14:textId="77777777" w:rsidTr="001F4A0B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5B1A7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11EE" w14:textId="77777777" w:rsidR="001F4A0B" w:rsidRPr="00177CEA" w:rsidRDefault="001F4A0B" w:rsidP="007215E9">
            <w:pPr>
              <w:widowControl w:val="0"/>
              <w:numPr>
                <w:ilvl w:val="0"/>
                <w:numId w:val="116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5D57D" w14:textId="77777777" w:rsidR="001F4A0B" w:rsidRPr="00177CEA" w:rsidRDefault="001F4A0B">
            <w:pPr>
              <w:pStyle w:val="afff4"/>
              <w:rPr>
                <w:rFonts w:ascii="Times New Roman" w:hAnsi="Times New Roman"/>
                <w:szCs w:val="22"/>
              </w:rPr>
            </w:pPr>
            <w:r w:rsidRPr="00177CEA">
              <w:rPr>
                <w:rFonts w:ascii="Times New Roman" w:hAnsi="Times New Roman"/>
                <w:szCs w:val="22"/>
              </w:rPr>
              <w:t>Настройка камеры в 2D перекладке.</w:t>
            </w:r>
          </w:p>
        </w:tc>
      </w:tr>
      <w:tr w:rsidR="001F4A0B" w14:paraId="7E58314D" w14:textId="77777777" w:rsidTr="001F4A0B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F6498" w14:textId="77777777" w:rsidR="001F4A0B" w:rsidRPr="00177CEA" w:rsidRDefault="001F4A0B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0BEA" w14:textId="77777777" w:rsidR="001F4A0B" w:rsidRPr="00177CEA" w:rsidRDefault="001F4A0B" w:rsidP="007215E9">
            <w:pPr>
              <w:widowControl w:val="0"/>
              <w:numPr>
                <w:ilvl w:val="0"/>
                <w:numId w:val="116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CCAAE" w14:textId="77777777" w:rsidR="001F4A0B" w:rsidRPr="00177CEA" w:rsidRDefault="001F4A0B">
            <w:pPr>
              <w:pStyle w:val="afff4"/>
              <w:rPr>
                <w:rFonts w:ascii="Times New Roman" w:hAnsi="Times New Roman"/>
                <w:szCs w:val="22"/>
              </w:rPr>
            </w:pPr>
            <w:r w:rsidRPr="00177CEA">
              <w:rPr>
                <w:rFonts w:ascii="Times New Roman" w:hAnsi="Times New Roman"/>
                <w:szCs w:val="22"/>
              </w:rPr>
              <w:t>Экспорт анимации.</w:t>
            </w:r>
          </w:p>
        </w:tc>
      </w:tr>
      <w:tr w:rsidR="001F4A0B" w14:paraId="164244EF" w14:textId="77777777" w:rsidTr="001F4A0B">
        <w:trPr>
          <w:trHeight w:val="27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84ABD" w14:textId="77777777" w:rsidR="001F4A0B" w:rsidRPr="00177CEA" w:rsidRDefault="001F4A0B">
            <w:pPr>
              <w:suppressAutoHyphens/>
              <w:rPr>
                <w:rFonts w:ascii="Times New Roman" w:hAnsi="Times New Roman"/>
                <w:b/>
                <w:bCs/>
                <w:szCs w:val="22"/>
              </w:rPr>
            </w:pPr>
            <w:r w:rsidRPr="00177CEA">
              <w:rPr>
                <w:rFonts w:ascii="Times New Roman" w:hAnsi="Times New Roman"/>
                <w:b/>
                <w:bCs/>
                <w:szCs w:val="22"/>
              </w:rPr>
              <w:t>Примерная тематика самостоятельной учебной работы при изучении раздела 1</w:t>
            </w:r>
          </w:p>
          <w:p w14:paraId="7408008F" w14:textId="77777777" w:rsidR="001F4A0B" w:rsidRPr="00177CEA" w:rsidRDefault="001F4A0B" w:rsidP="007215E9">
            <w:pPr>
              <w:numPr>
                <w:ilvl w:val="0"/>
                <w:numId w:val="117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Cs w:val="22"/>
              </w:rPr>
            </w:pPr>
            <w:r w:rsidRPr="00177CEA">
              <w:rPr>
                <w:rFonts w:ascii="Times New Roman" w:hAnsi="Times New Roman"/>
                <w:szCs w:val="22"/>
              </w:rPr>
              <w:t>Программирование кнопок.</w:t>
            </w:r>
          </w:p>
          <w:p w14:paraId="720A6E39" w14:textId="77777777" w:rsidR="001F4A0B" w:rsidRPr="00177CEA" w:rsidRDefault="001F4A0B" w:rsidP="007215E9">
            <w:pPr>
              <w:numPr>
                <w:ilvl w:val="0"/>
                <w:numId w:val="117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Cs w:val="22"/>
              </w:rPr>
            </w:pPr>
            <w:r w:rsidRPr="00177CEA">
              <w:rPr>
                <w:rFonts w:ascii="Times New Roman" w:hAnsi="Times New Roman"/>
                <w:szCs w:val="22"/>
              </w:rPr>
              <w:t>Программирование действий.</w:t>
            </w:r>
          </w:p>
          <w:p w14:paraId="15337FB7" w14:textId="77777777" w:rsidR="001F4A0B" w:rsidRPr="00177CEA" w:rsidRDefault="001F4A0B" w:rsidP="007215E9">
            <w:pPr>
              <w:numPr>
                <w:ilvl w:val="0"/>
                <w:numId w:val="117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Cs w:val="22"/>
              </w:rPr>
            </w:pPr>
            <w:r w:rsidRPr="00177CEA">
              <w:rPr>
                <w:rFonts w:ascii="Times New Roman" w:hAnsi="Times New Roman"/>
                <w:szCs w:val="22"/>
              </w:rPr>
              <w:t>Программирование системы управления.</w:t>
            </w:r>
          </w:p>
          <w:p w14:paraId="73B73E75" w14:textId="77777777" w:rsidR="001F4A0B" w:rsidRPr="00177CEA" w:rsidRDefault="001F4A0B" w:rsidP="007215E9">
            <w:pPr>
              <w:numPr>
                <w:ilvl w:val="0"/>
                <w:numId w:val="117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Cs w:val="22"/>
              </w:rPr>
            </w:pPr>
            <w:r w:rsidRPr="00177CEA">
              <w:rPr>
                <w:rFonts w:ascii="Times New Roman" w:hAnsi="Times New Roman"/>
                <w:szCs w:val="22"/>
              </w:rPr>
              <w:t>Анимация главного героя. Набор действий.</w:t>
            </w:r>
          </w:p>
          <w:p w14:paraId="57E40A6F" w14:textId="77777777" w:rsidR="001F4A0B" w:rsidRPr="00177CEA" w:rsidRDefault="001F4A0B" w:rsidP="007215E9">
            <w:pPr>
              <w:numPr>
                <w:ilvl w:val="0"/>
                <w:numId w:val="117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Cs w:val="22"/>
              </w:rPr>
            </w:pPr>
            <w:r w:rsidRPr="00177CEA">
              <w:rPr>
                <w:rFonts w:ascii="Times New Roman" w:hAnsi="Times New Roman"/>
                <w:szCs w:val="22"/>
              </w:rPr>
              <w:t>Анимация объектов игры.</w:t>
            </w:r>
          </w:p>
          <w:p w14:paraId="62712EF2" w14:textId="77777777" w:rsidR="001F4A0B" w:rsidRPr="00177CEA" w:rsidRDefault="001F4A0B" w:rsidP="007215E9">
            <w:pPr>
              <w:numPr>
                <w:ilvl w:val="0"/>
                <w:numId w:val="117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Cs w:val="22"/>
              </w:rPr>
            </w:pPr>
            <w:r w:rsidRPr="00177CEA">
              <w:rPr>
                <w:rFonts w:ascii="Times New Roman" w:hAnsi="Times New Roman"/>
                <w:szCs w:val="22"/>
              </w:rPr>
              <w:t>Анимация врагов.</w:t>
            </w:r>
          </w:p>
          <w:p w14:paraId="2B22E5F6" w14:textId="77777777" w:rsidR="001F4A0B" w:rsidRPr="00177CEA" w:rsidRDefault="001F4A0B" w:rsidP="007215E9">
            <w:pPr>
              <w:numPr>
                <w:ilvl w:val="0"/>
                <w:numId w:val="117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Cs w:val="22"/>
              </w:rPr>
            </w:pPr>
            <w:r w:rsidRPr="00177CEA">
              <w:rPr>
                <w:rFonts w:ascii="Times New Roman" w:hAnsi="Times New Roman"/>
                <w:szCs w:val="22"/>
              </w:rPr>
              <w:t>Дизайн игр для мобильных телефонов.</w:t>
            </w:r>
          </w:p>
          <w:p w14:paraId="74DCE55B" w14:textId="77777777" w:rsidR="001F4A0B" w:rsidRPr="00177CEA" w:rsidRDefault="001F4A0B" w:rsidP="007215E9">
            <w:pPr>
              <w:numPr>
                <w:ilvl w:val="0"/>
                <w:numId w:val="117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Cs w:val="22"/>
              </w:rPr>
            </w:pPr>
            <w:r w:rsidRPr="00177CEA">
              <w:rPr>
                <w:rFonts w:ascii="Times New Roman" w:hAnsi="Times New Roman"/>
                <w:szCs w:val="22"/>
              </w:rPr>
              <w:t>Дизайн игр для персональных компьютеров.</w:t>
            </w:r>
          </w:p>
          <w:p w14:paraId="5957CFD7" w14:textId="77777777" w:rsidR="001F4A0B" w:rsidRPr="00177CEA" w:rsidRDefault="001F4A0B" w:rsidP="007215E9">
            <w:pPr>
              <w:numPr>
                <w:ilvl w:val="0"/>
                <w:numId w:val="117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Cs w:val="22"/>
              </w:rPr>
            </w:pPr>
            <w:r w:rsidRPr="00177CEA">
              <w:rPr>
                <w:rFonts w:ascii="Times New Roman" w:hAnsi="Times New Roman"/>
                <w:szCs w:val="22"/>
              </w:rPr>
              <w:t>Взаимодействие фона и персонажа в компьютерной игры.</w:t>
            </w:r>
          </w:p>
          <w:p w14:paraId="18CD47A5" w14:textId="77777777" w:rsidR="001F4A0B" w:rsidRPr="00177CEA" w:rsidRDefault="001F4A0B" w:rsidP="007215E9">
            <w:pPr>
              <w:numPr>
                <w:ilvl w:val="0"/>
                <w:numId w:val="117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Cs w:val="22"/>
              </w:rPr>
            </w:pPr>
            <w:r w:rsidRPr="00177CEA">
              <w:rPr>
                <w:rFonts w:ascii="Times New Roman" w:hAnsi="Times New Roman"/>
                <w:szCs w:val="22"/>
              </w:rPr>
              <w:t>Создание Вселенной игры.</w:t>
            </w:r>
          </w:p>
        </w:tc>
      </w:tr>
      <w:tr w:rsidR="001F4A0B" w14:paraId="2C853F8E" w14:textId="77777777" w:rsidTr="001F4A0B">
        <w:trPr>
          <w:trHeight w:val="27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B3CF3" w14:textId="77777777" w:rsidR="001F4A0B" w:rsidRPr="00177CEA" w:rsidRDefault="001F4A0B">
            <w:pPr>
              <w:suppressAutoHyphens/>
              <w:rPr>
                <w:rFonts w:ascii="Times New Roman" w:hAnsi="Times New Roman"/>
                <w:b/>
                <w:bCs/>
                <w:szCs w:val="22"/>
              </w:rPr>
            </w:pPr>
            <w:r w:rsidRPr="00177CEA">
              <w:rPr>
                <w:rFonts w:ascii="Times New Roman" w:hAnsi="Times New Roman"/>
                <w:b/>
                <w:bCs/>
                <w:szCs w:val="22"/>
              </w:rPr>
              <w:t>Курсовой проект (работа)</w:t>
            </w:r>
          </w:p>
          <w:p w14:paraId="523DEBA0" w14:textId="77777777" w:rsidR="001F4A0B" w:rsidRPr="00177CEA" w:rsidRDefault="001F4A0B" w:rsidP="007215E9">
            <w:pPr>
              <w:numPr>
                <w:ilvl w:val="0"/>
                <w:numId w:val="118"/>
              </w:numPr>
              <w:suppressAutoHyphens/>
              <w:spacing w:line="276" w:lineRule="auto"/>
              <w:rPr>
                <w:rFonts w:ascii="Times New Roman" w:hAnsi="Times New Roman"/>
                <w:bCs/>
                <w:szCs w:val="22"/>
              </w:rPr>
            </w:pPr>
            <w:r w:rsidRPr="00177CEA">
              <w:rPr>
                <w:rFonts w:ascii="Times New Roman" w:hAnsi="Times New Roman"/>
                <w:bCs/>
                <w:szCs w:val="22"/>
              </w:rPr>
              <w:t>Создание игры-бродилки с героем, который может выполнять минимум 4 действия.</w:t>
            </w:r>
          </w:p>
        </w:tc>
      </w:tr>
      <w:tr w:rsidR="001F4A0B" w14:paraId="6C81A157" w14:textId="77777777" w:rsidTr="001F4A0B">
        <w:trPr>
          <w:trHeight w:val="27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3E9AE" w14:textId="77777777" w:rsidR="001F4A0B" w:rsidRPr="00177CEA" w:rsidRDefault="001F4A0B">
            <w:pPr>
              <w:suppressAutoHyphens/>
              <w:rPr>
                <w:rFonts w:ascii="Times New Roman" w:hAnsi="Times New Roman"/>
                <w:b/>
                <w:bCs/>
                <w:szCs w:val="22"/>
              </w:rPr>
            </w:pPr>
            <w:r w:rsidRPr="00177CEA">
              <w:rPr>
                <w:rFonts w:ascii="Times New Roman" w:hAnsi="Times New Roman"/>
                <w:b/>
                <w:bCs/>
                <w:szCs w:val="22"/>
              </w:rPr>
              <w:t>Учебная практика раздела 2</w:t>
            </w:r>
          </w:p>
          <w:p w14:paraId="58886970" w14:textId="77777777" w:rsidR="001F4A0B" w:rsidRPr="00177CEA" w:rsidRDefault="001F4A0B" w:rsidP="007215E9">
            <w:pPr>
              <w:numPr>
                <w:ilvl w:val="0"/>
                <w:numId w:val="119"/>
              </w:numPr>
              <w:suppressAutoHyphens/>
              <w:spacing w:line="276" w:lineRule="auto"/>
              <w:rPr>
                <w:rFonts w:ascii="Times New Roman" w:hAnsi="Times New Roman"/>
                <w:bCs/>
                <w:szCs w:val="22"/>
              </w:rPr>
            </w:pPr>
            <w:r w:rsidRPr="00177CEA">
              <w:rPr>
                <w:rFonts w:ascii="Times New Roman" w:hAnsi="Times New Roman"/>
                <w:bCs/>
                <w:szCs w:val="22"/>
              </w:rPr>
              <w:t>Создание врагов в игре, анимация их действий.</w:t>
            </w:r>
          </w:p>
          <w:p w14:paraId="0441D47E" w14:textId="77777777" w:rsidR="001F4A0B" w:rsidRPr="00177CEA" w:rsidRDefault="001F4A0B" w:rsidP="007215E9">
            <w:pPr>
              <w:numPr>
                <w:ilvl w:val="0"/>
                <w:numId w:val="119"/>
              </w:numPr>
              <w:suppressAutoHyphens/>
              <w:spacing w:line="276" w:lineRule="auto"/>
              <w:rPr>
                <w:rFonts w:ascii="Times New Roman" w:hAnsi="Times New Roman"/>
                <w:bCs/>
                <w:szCs w:val="22"/>
              </w:rPr>
            </w:pPr>
            <w:r w:rsidRPr="00177CEA">
              <w:rPr>
                <w:rFonts w:ascii="Times New Roman" w:hAnsi="Times New Roman"/>
                <w:bCs/>
                <w:szCs w:val="22"/>
              </w:rPr>
              <w:t>Создание простой игры для мобильного телефона типа головоломки.</w:t>
            </w:r>
          </w:p>
        </w:tc>
      </w:tr>
      <w:tr w:rsidR="001F4A0B" w14:paraId="6866CF7D" w14:textId="77777777" w:rsidTr="001F4A0B">
        <w:trPr>
          <w:trHeight w:val="27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76FF4" w14:textId="77777777" w:rsidR="001F4A0B" w:rsidRPr="00177CEA" w:rsidRDefault="001F4A0B">
            <w:pPr>
              <w:suppressAutoHyphens/>
              <w:rPr>
                <w:rFonts w:ascii="Times New Roman" w:hAnsi="Times New Roman"/>
                <w:b/>
                <w:bCs/>
                <w:szCs w:val="22"/>
              </w:rPr>
            </w:pPr>
            <w:r w:rsidRPr="00177CEA">
              <w:rPr>
                <w:rFonts w:ascii="Times New Roman" w:hAnsi="Times New Roman"/>
                <w:b/>
                <w:bCs/>
                <w:szCs w:val="22"/>
              </w:rPr>
              <w:t>Производственная практика</w:t>
            </w:r>
          </w:p>
          <w:p w14:paraId="522ECC77" w14:textId="77777777" w:rsidR="001F4A0B" w:rsidRPr="00177CEA" w:rsidRDefault="001F4A0B" w:rsidP="007215E9">
            <w:pPr>
              <w:numPr>
                <w:ilvl w:val="0"/>
                <w:numId w:val="120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Cs w:val="22"/>
              </w:rPr>
            </w:pPr>
            <w:r w:rsidRPr="00177CEA">
              <w:rPr>
                <w:rFonts w:ascii="Times New Roman" w:eastAsia="PMingLiU" w:hAnsi="Times New Roman"/>
                <w:bCs/>
                <w:szCs w:val="22"/>
              </w:rPr>
              <w:t>Создание анимации героев игры, программирование их действий.</w:t>
            </w:r>
          </w:p>
        </w:tc>
      </w:tr>
      <w:tr w:rsidR="001F4A0B" w14:paraId="791EAF8D" w14:textId="77777777" w:rsidTr="001F4A0B">
        <w:trPr>
          <w:trHeight w:val="27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2DB95" w14:textId="18EFA585" w:rsidR="001F4A0B" w:rsidRPr="00177CEA" w:rsidRDefault="001F4A0B">
            <w:pPr>
              <w:suppressAutoHyphens/>
              <w:rPr>
                <w:rFonts w:ascii="Times New Roman" w:eastAsia="PMingLiU" w:hAnsi="Times New Roman"/>
                <w:b/>
                <w:bCs/>
                <w:szCs w:val="22"/>
              </w:rPr>
            </w:pPr>
            <w:r w:rsidRPr="00177CEA">
              <w:rPr>
                <w:rFonts w:ascii="Times New Roman" w:eastAsia="PMingLiU" w:hAnsi="Times New Roman"/>
                <w:b/>
                <w:bCs/>
                <w:szCs w:val="22"/>
              </w:rPr>
              <w:t>Промежуточная аттестация: 72</w:t>
            </w:r>
          </w:p>
        </w:tc>
      </w:tr>
      <w:tr w:rsidR="001F4A0B" w14:paraId="5A45F93D" w14:textId="77777777" w:rsidTr="001F4A0B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1BEEB" w14:textId="7C9924BC" w:rsidR="001F4A0B" w:rsidRPr="00177CEA" w:rsidRDefault="001F4A0B" w:rsidP="001F4A0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177CEA">
              <w:rPr>
                <w:rFonts w:ascii="Times New Roman" w:hAnsi="Times New Roman"/>
                <w:b/>
                <w:bCs/>
                <w:szCs w:val="22"/>
              </w:rPr>
              <w:t>Всего: 668</w:t>
            </w:r>
          </w:p>
        </w:tc>
      </w:tr>
    </w:tbl>
    <w:p w14:paraId="12D6B549" w14:textId="77777777" w:rsidR="004511BD" w:rsidRDefault="004511BD">
      <w:pPr>
        <w:pStyle w:val="114"/>
        <w:jc w:val="both"/>
        <w:rPr>
          <w:rFonts w:ascii="Times New Roman" w:hAnsi="Times New Roman"/>
        </w:rPr>
      </w:pPr>
    </w:p>
    <w:p w14:paraId="51F57B2C" w14:textId="4B3CD06D" w:rsidR="004511BD" w:rsidRDefault="00001666">
      <w:pPr>
        <w:pStyle w:val="11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2.4. Курсовой работа (проект)</w:t>
      </w:r>
    </w:p>
    <w:p w14:paraId="7714C295" w14:textId="124E50B1" w:rsidR="007B1F59" w:rsidRPr="007B1F59" w:rsidRDefault="007B1F59" w:rsidP="007215E9">
      <w:pPr>
        <w:pStyle w:val="114"/>
        <w:numPr>
          <w:ilvl w:val="0"/>
          <w:numId w:val="121"/>
        </w:numPr>
        <w:jc w:val="both"/>
        <w:rPr>
          <w:rFonts w:ascii="Times New Roman" w:hAnsi="Times New Roman"/>
          <w:b w:val="0"/>
          <w:i/>
        </w:rPr>
      </w:pPr>
      <w:r w:rsidRPr="007B1F59">
        <w:rPr>
          <w:rFonts w:ascii="Times New Roman" w:hAnsi="Times New Roman"/>
          <w:b w:val="0"/>
          <w:szCs w:val="24"/>
        </w:rPr>
        <w:t>Создание игры-бродилки с героем, который может выполнять минимум 4 действия.</w:t>
      </w:r>
    </w:p>
    <w:p w14:paraId="51833607" w14:textId="77777777" w:rsidR="004511BD" w:rsidRDefault="00001666">
      <w:pPr>
        <w:pStyle w:val="1fe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профессионального модуля</w:t>
      </w:r>
    </w:p>
    <w:p w14:paraId="31BC8BBA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2949289A" w14:textId="5F9DF007" w:rsidR="004511BD" w:rsidRDefault="007B1F59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Лаборатории «Анимации», «Компьютерная графика»</w:t>
      </w:r>
      <w:r>
        <w:rPr>
          <w:rFonts w:ascii="Times New Roman" w:hAnsi="Times New Roman"/>
          <w:bCs/>
          <w:i/>
          <w:sz w:val="24"/>
          <w:szCs w:val="24"/>
        </w:rPr>
        <w:t xml:space="preserve">, </w:t>
      </w:r>
      <w:r w:rsidR="00001666">
        <w:rPr>
          <w:rFonts w:ascii="Times New Roman" w:hAnsi="Times New Roman"/>
          <w:sz w:val="24"/>
        </w:rPr>
        <w:t>оснащенная в соответствии с приложением 3 ПОП-П</w:t>
      </w:r>
      <w:r w:rsidR="00001666">
        <w:rPr>
          <w:rFonts w:ascii="Times New Roman" w:hAnsi="Times New Roman"/>
          <w:i/>
          <w:sz w:val="24"/>
        </w:rPr>
        <w:t>.</w:t>
      </w:r>
    </w:p>
    <w:p w14:paraId="76A7611A" w14:textId="77777777" w:rsidR="004511BD" w:rsidRDefault="00001666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Оснащенные базы практики (мастерские/зоны по видам работ), оснащенная(ые)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0E451564" w14:textId="77777777" w:rsidR="004511BD" w:rsidRDefault="004511BD">
      <w:pPr>
        <w:pStyle w:val="114"/>
        <w:rPr>
          <w:rFonts w:ascii="Times New Roman" w:hAnsi="Times New Roman"/>
        </w:rPr>
      </w:pPr>
    </w:p>
    <w:p w14:paraId="0B524305" w14:textId="77777777" w:rsidR="004511BD" w:rsidRDefault="00001666">
      <w:pPr>
        <w:pStyle w:val="114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6DE1D84D" w14:textId="77777777" w:rsidR="004511BD" w:rsidRDefault="00001666">
      <w:pPr>
        <w:pStyle w:val="a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C33F8BD" w14:textId="77777777" w:rsidR="004511BD" w:rsidRDefault="004511BD">
      <w:pPr>
        <w:pStyle w:val="a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0DA1A64" w14:textId="77777777" w:rsidR="004511BD" w:rsidRDefault="00001666">
      <w:pPr>
        <w:pStyle w:val="affffb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1BEE9EA" w14:textId="77777777" w:rsidR="007B1F59" w:rsidRDefault="007B1F59" w:rsidP="007B1F59">
      <w:pPr>
        <w:ind w:firstLine="709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>
        <w:rPr>
          <w:rFonts w:ascii="Times New Roman" w:eastAsia="PMingLiU" w:hAnsi="Times New Roman"/>
          <w:bCs/>
          <w:sz w:val="24"/>
          <w:szCs w:val="24"/>
        </w:rPr>
        <w:t>1. ZBrush для начинающих / Р. Альба, М. Х. Аттаран, М. ЛеКесне и др. – М.: ДМК Пресс, 2021. – 300 с.</w:t>
      </w:r>
    </w:p>
    <w:p w14:paraId="54209CCF" w14:textId="77777777" w:rsidR="007B1F59" w:rsidRDefault="007B1F59" w:rsidP="007B1F59">
      <w:pPr>
        <w:ind w:firstLine="709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>
        <w:rPr>
          <w:rFonts w:ascii="Times New Roman" w:eastAsia="PMingLiU" w:hAnsi="Times New Roman"/>
          <w:bCs/>
          <w:sz w:val="24"/>
          <w:szCs w:val="24"/>
        </w:rPr>
        <w:t xml:space="preserve">2. Анимация. Создаем персонажей вместе со студией WaltDisney; [перевод </w:t>
      </w:r>
      <w:r>
        <w:rPr>
          <w:rFonts w:ascii="Times New Roman" w:eastAsia="PMingLiU" w:hAnsi="Times New Roman"/>
          <w:bCs/>
          <w:sz w:val="24"/>
          <w:szCs w:val="24"/>
        </w:rPr>
        <w:br/>
        <w:t>с английского О. Милениной]. — М. :Эксмо, 2021. — 264 с. : ил.</w:t>
      </w:r>
    </w:p>
    <w:p w14:paraId="022C9322" w14:textId="77777777" w:rsidR="007B1F59" w:rsidRDefault="007B1F59" w:rsidP="007B1F59">
      <w:pPr>
        <w:ind w:firstLine="709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>
        <w:rPr>
          <w:rFonts w:ascii="Times New Roman" w:eastAsia="PMingLiU" w:hAnsi="Times New Roman"/>
          <w:bCs/>
          <w:sz w:val="24"/>
          <w:szCs w:val="24"/>
        </w:rPr>
        <w:t>3. Бирн Дж. Цифровой свет и рендеринг. – М.: ДМК Пресс, 2022. – 464 с.</w:t>
      </w:r>
    </w:p>
    <w:p w14:paraId="03154257" w14:textId="77777777" w:rsidR="007B1F59" w:rsidRDefault="007B1F59" w:rsidP="007B1F59">
      <w:pPr>
        <w:ind w:firstLine="709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>
        <w:rPr>
          <w:rFonts w:ascii="Times New Roman" w:eastAsia="PMingLiU" w:hAnsi="Times New Roman"/>
          <w:bCs/>
          <w:sz w:val="24"/>
          <w:szCs w:val="24"/>
        </w:rPr>
        <w:t>4. Боуэн К. Дж. Грамматика кадра. – М.: ДМК Пресс, 2021. – 362 с.</w:t>
      </w:r>
    </w:p>
    <w:p w14:paraId="619EC5EB" w14:textId="77777777" w:rsidR="007B1F59" w:rsidRDefault="007B1F59" w:rsidP="007B1F59">
      <w:pPr>
        <w:ind w:firstLine="709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>
        <w:rPr>
          <w:rFonts w:ascii="Times New Roman" w:eastAsia="PMingLiU" w:hAnsi="Times New Roman"/>
          <w:bCs/>
          <w:sz w:val="24"/>
          <w:szCs w:val="24"/>
        </w:rPr>
        <w:t>5. Боуэн К. Дж. Грамматика монтажа. – М.: ДМК Пресс, 2021. – 304 с.</w:t>
      </w:r>
    </w:p>
    <w:p w14:paraId="231BAFB2" w14:textId="77777777" w:rsidR="007B1F59" w:rsidRDefault="007B1F59" w:rsidP="007B1F59">
      <w:pPr>
        <w:ind w:firstLine="709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>
        <w:rPr>
          <w:rFonts w:ascii="Times New Roman" w:eastAsia="PMingLiU" w:hAnsi="Times New Roman"/>
          <w:bCs/>
          <w:sz w:val="24"/>
          <w:szCs w:val="24"/>
        </w:rPr>
        <w:t>6. Бринкманн Р. Искусство и наука цифрового композитинга. – М.: ДМК Пресс, 2020. – 728 с.</w:t>
      </w:r>
    </w:p>
    <w:p w14:paraId="782FFE00" w14:textId="77777777" w:rsidR="007B1F59" w:rsidRDefault="007B1F59" w:rsidP="007B1F59">
      <w:pPr>
        <w:ind w:firstLine="709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>
        <w:rPr>
          <w:rFonts w:ascii="Times New Roman" w:eastAsia="PMingLiU" w:hAnsi="Times New Roman"/>
          <w:bCs/>
          <w:sz w:val="24"/>
          <w:szCs w:val="24"/>
        </w:rPr>
        <w:t>7. Вонг У. Цифровое моделирование. – М.: ДМК Пресс, 2022. – 430 с.</w:t>
      </w:r>
    </w:p>
    <w:p w14:paraId="64304AFF" w14:textId="77777777" w:rsidR="007B1F59" w:rsidRDefault="007B1F59" w:rsidP="007B1F59">
      <w:pPr>
        <w:ind w:firstLine="709"/>
        <w:contextualSpacing/>
        <w:rPr>
          <w:rFonts w:ascii="Times New Roman" w:eastAsia="PMingLiU" w:hAnsi="Times New Roman"/>
          <w:bCs/>
          <w:sz w:val="24"/>
          <w:szCs w:val="24"/>
        </w:rPr>
      </w:pPr>
      <w:r>
        <w:rPr>
          <w:rFonts w:ascii="Times New Roman" w:eastAsia="PMingLiU" w:hAnsi="Times New Roman"/>
          <w:bCs/>
          <w:sz w:val="24"/>
          <w:szCs w:val="24"/>
        </w:rPr>
        <w:t>8. Рэдвуд Б., Шофер Ф., Гаррэт Б. 3D-печать. практическое руководство. – М.: ДМК Пресс, 2019. – 220 с.: ил.</w:t>
      </w:r>
    </w:p>
    <w:p w14:paraId="2BBA025D" w14:textId="77777777" w:rsidR="007B1F59" w:rsidRDefault="007B1F59" w:rsidP="007B1F59">
      <w:pPr>
        <w:ind w:firstLine="709"/>
        <w:contextualSpacing/>
        <w:rPr>
          <w:rFonts w:ascii="Times New Roman" w:eastAsia="PMingLiU" w:hAnsi="Times New Roman"/>
          <w:bCs/>
          <w:sz w:val="24"/>
          <w:szCs w:val="24"/>
        </w:rPr>
      </w:pPr>
      <w:r>
        <w:rPr>
          <w:rFonts w:ascii="Times New Roman" w:eastAsia="PMingLiU" w:hAnsi="Times New Roman"/>
          <w:bCs/>
          <w:sz w:val="24"/>
          <w:szCs w:val="24"/>
        </w:rPr>
        <w:t xml:space="preserve">9. Создание персонажей для анимации, видеоигр и книжной иллюстрации / [перевод </w:t>
      </w:r>
      <w:r>
        <w:rPr>
          <w:rFonts w:ascii="Times New Roman" w:eastAsia="PMingLiU" w:hAnsi="Times New Roman"/>
          <w:bCs/>
          <w:sz w:val="24"/>
          <w:szCs w:val="24"/>
        </w:rPr>
        <w:br/>
        <w:t>с английского Э. Герасимчук]. — М. :Эксмо, 2021. — 304 с.</w:t>
      </w:r>
    </w:p>
    <w:p w14:paraId="19F96894" w14:textId="77777777" w:rsidR="007B1F59" w:rsidRDefault="007B1F59" w:rsidP="007B1F59">
      <w:pPr>
        <w:ind w:firstLine="709"/>
        <w:contextualSpacing/>
        <w:rPr>
          <w:rFonts w:ascii="Times New Roman" w:eastAsia="PMingLiU" w:hAnsi="Times New Roman"/>
          <w:bCs/>
          <w:sz w:val="24"/>
          <w:szCs w:val="24"/>
        </w:rPr>
      </w:pPr>
      <w:r>
        <w:rPr>
          <w:rFonts w:ascii="Times New Roman" w:eastAsia="PMingLiU" w:hAnsi="Times New Roman"/>
          <w:bCs/>
          <w:sz w:val="24"/>
          <w:szCs w:val="24"/>
        </w:rPr>
        <w:t>10. Уильямс, Ричард. Аниматор: набор для выживания. Секреты и методы создания анимации, 3D-графики и компьютерных игр. – М.: Эксмо, 2020. – 392 с., ил.</w:t>
      </w:r>
    </w:p>
    <w:p w14:paraId="102DB17D" w14:textId="77777777" w:rsidR="007B1F59" w:rsidRDefault="007B1F59" w:rsidP="007B1F59">
      <w:pPr>
        <w:ind w:firstLine="709"/>
        <w:contextualSpacing/>
        <w:rPr>
          <w:rFonts w:ascii="Times New Roman" w:eastAsia="PMingLiU" w:hAnsi="Times New Roman"/>
          <w:bCs/>
          <w:sz w:val="24"/>
          <w:szCs w:val="24"/>
        </w:rPr>
      </w:pPr>
      <w:r>
        <w:rPr>
          <w:rFonts w:ascii="Times New Roman" w:eastAsia="PMingLiU" w:hAnsi="Times New Roman"/>
          <w:bCs/>
          <w:sz w:val="24"/>
          <w:szCs w:val="24"/>
        </w:rPr>
        <w:t>11. Хуркман А. В. Цветокоррекция. кинопроизводство и видео. – М.: ДМК Пресс, 2019. – 758 с.</w:t>
      </w:r>
    </w:p>
    <w:p w14:paraId="43FEB2F8" w14:textId="77777777" w:rsidR="007B1F59" w:rsidRDefault="007B1F59" w:rsidP="007B1F59">
      <w:pPr>
        <w:ind w:firstLine="709"/>
        <w:contextualSpacing/>
        <w:rPr>
          <w:rFonts w:ascii="Times New Roman" w:eastAsia="PMingLiU" w:hAnsi="Times New Roman"/>
          <w:bCs/>
          <w:sz w:val="24"/>
          <w:szCs w:val="24"/>
        </w:rPr>
      </w:pPr>
      <w:r>
        <w:rPr>
          <w:rFonts w:ascii="Times New Roman" w:eastAsia="PMingLiU" w:hAnsi="Times New Roman"/>
          <w:bCs/>
          <w:sz w:val="24"/>
          <w:szCs w:val="24"/>
        </w:rPr>
        <w:t>12. Цифровая живопись в Photoshop для начинающих / И. БазанЛацкано, Д. Неймейстер, А. Занд и др. – М.: ДМК Пресс, 2021. – 320 с.: ил.</w:t>
      </w:r>
    </w:p>
    <w:p w14:paraId="1D24B487" w14:textId="77777777" w:rsidR="007B1F59" w:rsidRDefault="007B1F59" w:rsidP="007B1F59">
      <w:pPr>
        <w:tabs>
          <w:tab w:val="left" w:pos="1134"/>
        </w:tabs>
        <w:ind w:firstLine="709"/>
        <w:contextualSpacing/>
        <w:rPr>
          <w:rFonts w:ascii="Times New Roman" w:eastAsia="PMingLiU" w:hAnsi="Times New Roman"/>
          <w:bCs/>
          <w:sz w:val="24"/>
          <w:szCs w:val="24"/>
        </w:rPr>
      </w:pPr>
      <w:r>
        <w:rPr>
          <w:rFonts w:ascii="Times New Roman" w:eastAsia="PMingLiU" w:hAnsi="Times New Roman"/>
          <w:bCs/>
          <w:sz w:val="24"/>
          <w:szCs w:val="24"/>
        </w:rPr>
        <w:t>13. Чехлов Д.А.V-Ray для AutodeskMaya. Руководство по визуализации. – М.: ДМК Пресс, 2020. – 808 с.</w:t>
      </w:r>
    </w:p>
    <w:p w14:paraId="7DE3CDF0" w14:textId="77777777" w:rsidR="007B1F59" w:rsidRDefault="007B1F59" w:rsidP="007B1F59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ЭБС Юрайт: электронная библиотечная система: сайт.-Москва, 2013.- URL: https://biblio-online.ru(дата обращения 18.11.2022).-Режим доступа для зарегистрир. пользователей. Текст электронный.</w:t>
      </w:r>
    </w:p>
    <w:p w14:paraId="7BE181D1" w14:textId="77777777" w:rsidR="007B1F59" w:rsidRDefault="007B1F59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6AB25ED2" w14:textId="21CACB2F" w:rsidR="004511BD" w:rsidRDefault="00001666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603C59EA" w14:textId="77777777" w:rsidR="007B1F59" w:rsidRDefault="007B1F59" w:rsidP="007215E9">
      <w:pPr>
        <w:numPr>
          <w:ilvl w:val="0"/>
          <w:numId w:val="122"/>
        </w:numPr>
        <w:tabs>
          <w:tab w:val="left" w:pos="851"/>
        </w:tabs>
        <w:spacing w:line="276" w:lineRule="auto"/>
        <w:ind w:left="0" w:firstLine="567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>
        <w:rPr>
          <w:rFonts w:ascii="Times New Roman" w:eastAsia="PMingLiU" w:hAnsi="Times New Roman"/>
          <w:bCs/>
          <w:sz w:val="24"/>
          <w:szCs w:val="24"/>
          <w:lang w:val="en-US"/>
        </w:rPr>
        <w:t xml:space="preserve">FletcherDunn, IanParberry. 3D Math Primer for Graphics and Game Development. </w:t>
      </w:r>
      <w:r>
        <w:rPr>
          <w:rFonts w:ascii="Times New Roman" w:eastAsia="PMingLiU" w:hAnsi="Times New Roman"/>
          <w:bCs/>
          <w:sz w:val="24"/>
          <w:szCs w:val="24"/>
        </w:rPr>
        <w:t>2011</w:t>
      </w:r>
    </w:p>
    <w:p w14:paraId="065251D5" w14:textId="77777777" w:rsidR="007B1F59" w:rsidRDefault="007B1F59" w:rsidP="007215E9">
      <w:pPr>
        <w:numPr>
          <w:ilvl w:val="0"/>
          <w:numId w:val="122"/>
        </w:numPr>
        <w:tabs>
          <w:tab w:val="left" w:pos="851"/>
        </w:tabs>
        <w:spacing w:line="276" w:lineRule="auto"/>
        <w:ind w:left="0" w:firstLine="567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>
        <w:rPr>
          <w:rFonts w:ascii="Times New Roman" w:eastAsia="PMingLiU" w:hAnsi="Times New Roman"/>
          <w:bCs/>
          <w:sz w:val="24"/>
          <w:szCs w:val="24"/>
        </w:rPr>
        <w:t>Майкл Ласло. Вычислительная геометрия и компьютерная графика на С++. /М.: БИНОМ, 1997.</w:t>
      </w:r>
    </w:p>
    <w:p w14:paraId="1F1A1A78" w14:textId="77777777" w:rsidR="007B1F59" w:rsidRDefault="007B1F59" w:rsidP="007215E9">
      <w:pPr>
        <w:numPr>
          <w:ilvl w:val="0"/>
          <w:numId w:val="122"/>
        </w:numPr>
        <w:tabs>
          <w:tab w:val="left" w:pos="851"/>
        </w:tabs>
        <w:spacing w:line="276" w:lineRule="auto"/>
        <w:ind w:left="0" w:firstLine="567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>
        <w:rPr>
          <w:rFonts w:ascii="Times New Roman" w:eastAsia="PMingLiU" w:hAnsi="Times New Roman"/>
          <w:bCs/>
          <w:sz w:val="24"/>
          <w:szCs w:val="24"/>
        </w:rPr>
        <w:t>Маэстри, Дж. Компьютерная анимация персонажей: Самоучитель(+CD) = Digital character animation 2: Vol.1: Essential Techniques / Дж. Маэстри; Пер. С. Базаев. - СПб.: Питер, 2001. - 327 с.</w:t>
      </w:r>
    </w:p>
    <w:p w14:paraId="47762903" w14:textId="77777777" w:rsidR="007B1F59" w:rsidRDefault="007B1F59" w:rsidP="007215E9">
      <w:pPr>
        <w:numPr>
          <w:ilvl w:val="0"/>
          <w:numId w:val="122"/>
        </w:numPr>
        <w:tabs>
          <w:tab w:val="left" w:pos="851"/>
        </w:tabs>
        <w:spacing w:line="276" w:lineRule="auto"/>
        <w:ind w:left="0" w:firstLine="567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>
        <w:rPr>
          <w:rFonts w:ascii="Times New Roman" w:eastAsia="PMingLiU" w:hAnsi="Times New Roman"/>
          <w:bCs/>
          <w:sz w:val="24"/>
          <w:szCs w:val="24"/>
        </w:rPr>
        <w:lastRenderedPageBreak/>
        <w:t xml:space="preserve">Норштейн, Ю. Б. Анимация эпоху инновационных трансформаций : материалы IV международной научно-практической конференции. 21-23 мая 2008 года / Сост. и научн. руков. Н. Г. Кривуля. - М.: ВГУК, 2008. - 358 с. </w:t>
      </w:r>
    </w:p>
    <w:p w14:paraId="1B103381" w14:textId="77777777" w:rsidR="007B1F59" w:rsidRDefault="007B1F59" w:rsidP="007215E9">
      <w:pPr>
        <w:numPr>
          <w:ilvl w:val="0"/>
          <w:numId w:val="122"/>
        </w:numPr>
        <w:tabs>
          <w:tab w:val="left" w:pos="851"/>
        </w:tabs>
        <w:spacing w:line="276" w:lineRule="auto"/>
        <w:ind w:left="0" w:firstLine="567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>
        <w:rPr>
          <w:rFonts w:ascii="Times New Roman" w:eastAsia="PMingLiU" w:hAnsi="Times New Roman"/>
          <w:bCs/>
          <w:sz w:val="24"/>
          <w:szCs w:val="24"/>
        </w:rPr>
        <w:t>Норштейн, Ю. Б. Снег на траве. Фрагменты книги: лекции по искусству анимации: Учебное пособие / Ю.Б. Норштейн; ВГИК, Ж-л "Иск-во кино". - М.: ВГИК, 2005. - 254 с.</w:t>
      </w:r>
    </w:p>
    <w:p w14:paraId="5794A66A" w14:textId="77777777" w:rsidR="007B1F59" w:rsidRDefault="007B1F59" w:rsidP="007215E9">
      <w:pPr>
        <w:numPr>
          <w:ilvl w:val="0"/>
          <w:numId w:val="122"/>
        </w:numPr>
        <w:tabs>
          <w:tab w:val="left" w:pos="851"/>
        </w:tabs>
        <w:spacing w:line="276" w:lineRule="auto"/>
        <w:ind w:left="0" w:firstLine="567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>
        <w:rPr>
          <w:rFonts w:ascii="Times New Roman" w:eastAsia="PMingLiU" w:hAnsi="Times New Roman"/>
          <w:bCs/>
          <w:sz w:val="24"/>
          <w:szCs w:val="24"/>
        </w:rPr>
        <w:t>Райт, Джин Энн. Анимация от А до Я. От сценария до зрителя = Animation. Writing and Development: методические указания / Джин Энн Райт; Пер. М.Л. Теракопян, Ред. В.М. Монетов; Гуманитарн.ин-т телевидения и радиовещан.им.М.А.Литовчина (Москва). - М.: ГИТР, 2006. - 351 с.</w:t>
      </w:r>
    </w:p>
    <w:p w14:paraId="7CC12671" w14:textId="77777777" w:rsidR="007B1F59" w:rsidRDefault="007B1F59" w:rsidP="007215E9">
      <w:pPr>
        <w:numPr>
          <w:ilvl w:val="0"/>
          <w:numId w:val="122"/>
        </w:numPr>
        <w:tabs>
          <w:tab w:val="left" w:pos="851"/>
        </w:tabs>
        <w:spacing w:line="276" w:lineRule="auto"/>
        <w:ind w:left="0" w:firstLine="567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>
        <w:rPr>
          <w:rFonts w:ascii="Times New Roman" w:eastAsia="PMingLiU" w:hAnsi="Times New Roman"/>
          <w:bCs/>
          <w:sz w:val="24"/>
          <w:szCs w:val="24"/>
        </w:rPr>
        <w:t>Роджерс Д., Адамс Дж. Математические основы компьютерной графики. М.: Машиностроение, 1980.</w:t>
      </w:r>
    </w:p>
    <w:p w14:paraId="18ECB982" w14:textId="77777777" w:rsidR="007B1F59" w:rsidRDefault="007B1F59" w:rsidP="007215E9">
      <w:pPr>
        <w:numPr>
          <w:ilvl w:val="0"/>
          <w:numId w:val="122"/>
        </w:numPr>
        <w:tabs>
          <w:tab w:val="left" w:pos="851"/>
        </w:tabs>
        <w:spacing w:line="276" w:lineRule="auto"/>
        <w:ind w:left="0" w:firstLine="567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>
        <w:rPr>
          <w:rFonts w:ascii="Times New Roman" w:eastAsia="PMingLiU" w:hAnsi="Times New Roman"/>
          <w:bCs/>
          <w:sz w:val="24"/>
          <w:szCs w:val="24"/>
        </w:rPr>
        <w:t>Шикин Е.В., Боресков А.В. Компьютерная графика. Динамика, реалистические изображения. /М.: Диалог-МИФИ, 1995.</w:t>
      </w:r>
    </w:p>
    <w:p w14:paraId="57EC8025" w14:textId="4C957ED3" w:rsidR="004511BD" w:rsidRDefault="007B1F59" w:rsidP="007B1F59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eastAsia="PMingLiU" w:hAnsi="Times New Roman"/>
          <w:bCs/>
          <w:sz w:val="24"/>
          <w:szCs w:val="24"/>
        </w:rPr>
        <w:t>Шикин Е.В., Боресков А.В. Компьютерная графика. Полигональные модели. /М.: Диалог-МИФИ, 2000.</w:t>
      </w:r>
    </w:p>
    <w:p w14:paraId="26FCEDD3" w14:textId="77777777" w:rsidR="004511BD" w:rsidRDefault="00001666">
      <w:pPr>
        <w:pStyle w:val="1fe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4126"/>
        <w:gridCol w:w="3912"/>
      </w:tblGrid>
      <w:tr w:rsidR="004511BD" w:rsidRPr="007215E9" w14:paraId="35AB5E8C" w14:textId="77777777" w:rsidTr="007215E9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7E16" w14:textId="77777777" w:rsidR="004511BD" w:rsidRPr="007215E9" w:rsidRDefault="000016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15E9">
              <w:rPr>
                <w:rFonts w:ascii="Times New Roman" w:hAnsi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DE1F1" w14:textId="77777777" w:rsidR="004511BD" w:rsidRPr="007215E9" w:rsidRDefault="000016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15E9">
              <w:rPr>
                <w:rFonts w:ascii="Times New Roman" w:hAnsi="Times New Roman"/>
                <w:b/>
                <w:sz w:val="24"/>
                <w:szCs w:val="24"/>
              </w:rPr>
              <w:t xml:space="preserve">Критерии оценки результата </w:t>
            </w:r>
            <w:r w:rsidRPr="007215E9">
              <w:rPr>
                <w:rFonts w:ascii="Times New Roman" w:hAnsi="Times New Roman"/>
                <w:b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1AD1E" w14:textId="0C1873E3" w:rsidR="004511BD" w:rsidRPr="007215E9" w:rsidRDefault="000016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15E9">
              <w:rPr>
                <w:rFonts w:ascii="Times New Roman" w:hAnsi="Times New Roman"/>
                <w:b/>
                <w:sz w:val="24"/>
                <w:szCs w:val="24"/>
              </w:rPr>
              <w:t>Формы контроля и методы оценки</w:t>
            </w:r>
          </w:p>
        </w:tc>
      </w:tr>
      <w:tr w:rsidR="007215E9" w:rsidRPr="007215E9" w14:paraId="1F3E5BDD" w14:textId="77777777" w:rsidTr="007215E9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6E413" w14:textId="0D649273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hAnsi="Times New Roman"/>
                <w:sz w:val="24"/>
                <w:szCs w:val="24"/>
              </w:rPr>
              <w:t>ПК 4.1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85DC1" w14:textId="0A89D117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>Обучающийся выполняет работу по</w:t>
            </w:r>
            <w:r w:rsidR="00177CEA">
              <w:rPr>
                <w:rFonts w:ascii="Times New Roman" w:eastAsia="PMingLiU" w:hAnsi="Times New Roman"/>
                <w:sz w:val="24"/>
                <w:szCs w:val="24"/>
              </w:rPr>
              <w:t xml:space="preserve"> </w:t>
            </w:r>
            <w:r w:rsidRPr="007215E9">
              <w:rPr>
                <w:rFonts w:ascii="Times New Roman" w:hAnsi="Times New Roman"/>
                <w:sz w:val="24"/>
                <w:szCs w:val="24"/>
              </w:rPr>
              <w:t xml:space="preserve">созданию </w:t>
            </w:r>
            <w:r w:rsidRPr="007215E9">
              <w:rPr>
                <w:rFonts w:ascii="Times New Roman" w:hAnsi="Times New Roman"/>
                <w:sz w:val="24"/>
                <w:szCs w:val="24"/>
                <w:lang w:eastAsia="nl-NL"/>
              </w:rPr>
              <w:t>анимации для компьютерных игр с применением специализированного программного обеспечения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E7DEB" w14:textId="77777777" w:rsidR="007215E9" w:rsidRPr="007215E9" w:rsidRDefault="007215E9" w:rsidP="007215E9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5BF17B08" w14:textId="77777777" w:rsidR="007215E9" w:rsidRPr="007215E9" w:rsidRDefault="007215E9" w:rsidP="007215E9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 xml:space="preserve">на практических занятиях; </w:t>
            </w:r>
          </w:p>
          <w:p w14:paraId="5A09D9DD" w14:textId="77777777" w:rsidR="007215E9" w:rsidRPr="007215E9" w:rsidRDefault="007215E9" w:rsidP="007215E9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>при выполнении работ на различных этапах производственной практики;</w:t>
            </w:r>
          </w:p>
          <w:p w14:paraId="46F7EC12" w14:textId="77777777" w:rsidR="007215E9" w:rsidRPr="007215E9" w:rsidRDefault="007215E9" w:rsidP="007215E9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>защите курсового проекта;</w:t>
            </w:r>
          </w:p>
          <w:p w14:paraId="1EB19F70" w14:textId="302840E3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7215E9" w:rsidRPr="007215E9" w14:paraId="0271FC51" w14:textId="77777777" w:rsidTr="007215E9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6EE66" w14:textId="27A30973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hAnsi="Times New Roman"/>
                <w:sz w:val="24"/>
                <w:szCs w:val="24"/>
              </w:rPr>
              <w:t>ПК 4.2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492FA" w14:textId="036310D8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>Обучающийся выполняет работу по</w:t>
            </w:r>
            <w:r w:rsidR="00177CEA">
              <w:rPr>
                <w:rFonts w:ascii="Times New Roman" w:eastAsia="PMingLiU" w:hAnsi="Times New Roman"/>
                <w:sz w:val="24"/>
                <w:szCs w:val="24"/>
              </w:rPr>
              <w:t xml:space="preserve"> </w:t>
            </w:r>
            <w:r w:rsidRPr="007215E9">
              <w:rPr>
                <w:rFonts w:ascii="Times New Roman" w:hAnsi="Times New Roman"/>
                <w:sz w:val="24"/>
                <w:szCs w:val="24"/>
                <w:lang w:eastAsia="nl-NL"/>
              </w:rPr>
              <w:t>моделированию дизайна компьютерных игр с учетом требований современных тенденций в области дизайна и эргономичности пользовательского интерфейса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2A0F8" w14:textId="77777777" w:rsidR="007215E9" w:rsidRPr="007215E9" w:rsidRDefault="007215E9" w:rsidP="007215E9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29A61938" w14:textId="77777777" w:rsidR="007215E9" w:rsidRPr="007215E9" w:rsidRDefault="007215E9" w:rsidP="007215E9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 xml:space="preserve">на практических занятиях; </w:t>
            </w:r>
          </w:p>
          <w:p w14:paraId="64224BFD" w14:textId="77777777" w:rsidR="007215E9" w:rsidRPr="007215E9" w:rsidRDefault="007215E9" w:rsidP="007215E9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>при выполнении работ на различных этапах производственной практики;</w:t>
            </w:r>
          </w:p>
          <w:p w14:paraId="12CA102A" w14:textId="77777777" w:rsidR="007215E9" w:rsidRPr="007215E9" w:rsidRDefault="007215E9" w:rsidP="007215E9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>защите курсового проекта;</w:t>
            </w:r>
          </w:p>
          <w:p w14:paraId="0A874515" w14:textId="6CDADA45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7215E9" w:rsidRPr="007215E9" w14:paraId="1B8432B5" w14:textId="77777777" w:rsidTr="007215E9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9600D" w14:textId="35F89BC2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hAnsi="Times New Roman"/>
                <w:sz w:val="24"/>
                <w:szCs w:val="24"/>
              </w:rPr>
              <w:lastRenderedPageBreak/>
              <w:t>ПК 4.3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6CE82" w14:textId="22F4800E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>Обучающийся выполняет работу по р</w:t>
            </w:r>
            <w:r w:rsidRPr="007215E9">
              <w:rPr>
                <w:rFonts w:ascii="Times New Roman" w:hAnsi="Times New Roman"/>
                <w:sz w:val="24"/>
                <w:szCs w:val="24"/>
                <w:lang w:eastAsia="nl-NL"/>
              </w:rPr>
              <w:t>азработке сценария и вселенной игры с использованием геймдизайна и геймдевелопмента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15DA6" w14:textId="77777777" w:rsidR="007215E9" w:rsidRPr="007215E9" w:rsidRDefault="007215E9" w:rsidP="007215E9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18D26480" w14:textId="77777777" w:rsidR="007215E9" w:rsidRPr="007215E9" w:rsidRDefault="007215E9" w:rsidP="007215E9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 xml:space="preserve">на практических занятиях; </w:t>
            </w:r>
          </w:p>
          <w:p w14:paraId="5A664902" w14:textId="77777777" w:rsidR="007215E9" w:rsidRPr="007215E9" w:rsidRDefault="007215E9" w:rsidP="007215E9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>при выполнении работ на различных этапах производственной практики;</w:t>
            </w:r>
          </w:p>
          <w:p w14:paraId="210BA8A5" w14:textId="77777777" w:rsidR="007215E9" w:rsidRPr="007215E9" w:rsidRDefault="007215E9" w:rsidP="007215E9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>защите курсового проекта;</w:t>
            </w:r>
          </w:p>
          <w:p w14:paraId="3AFD1E67" w14:textId="57519064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7215E9" w:rsidRPr="007215E9" w14:paraId="3069248E" w14:textId="77777777" w:rsidTr="007215E9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A02B3" w14:textId="7CAA32A6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hAnsi="Times New Roman"/>
                <w:sz w:val="24"/>
                <w:szCs w:val="24"/>
              </w:rPr>
              <w:t>ПК 4.4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668AA" w14:textId="6F1D2CFC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 xml:space="preserve">Обучающийся выполняет работу по </w:t>
            </w:r>
            <w:r w:rsidRPr="007215E9">
              <w:rPr>
                <w:rFonts w:ascii="Times New Roman" w:hAnsi="Times New Roman"/>
                <w:sz w:val="24"/>
                <w:szCs w:val="24"/>
                <w:lang w:eastAsia="nl-NL"/>
              </w:rPr>
              <w:t>оптимизации анимации в компьютерных играх с применением программ для синтеза анимации и интерактивных функций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3A586" w14:textId="77777777" w:rsidR="007215E9" w:rsidRPr="007215E9" w:rsidRDefault="007215E9" w:rsidP="007215E9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1D01E7C3" w14:textId="77777777" w:rsidR="007215E9" w:rsidRPr="007215E9" w:rsidRDefault="007215E9" w:rsidP="007215E9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 xml:space="preserve">на практических занятиях; </w:t>
            </w:r>
          </w:p>
          <w:p w14:paraId="6D24F4C3" w14:textId="77777777" w:rsidR="007215E9" w:rsidRPr="007215E9" w:rsidRDefault="007215E9" w:rsidP="007215E9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>при выполнении работ на различных этапах производственной практики;</w:t>
            </w:r>
          </w:p>
          <w:p w14:paraId="3DCEBD46" w14:textId="77777777" w:rsidR="007215E9" w:rsidRPr="007215E9" w:rsidRDefault="007215E9" w:rsidP="007215E9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>защите курсового проекта;</w:t>
            </w:r>
          </w:p>
          <w:p w14:paraId="47CA2137" w14:textId="3F3FF794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7215E9" w:rsidRPr="007215E9" w14:paraId="10AF77A3" w14:textId="77777777" w:rsidTr="007215E9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C32CD" w14:textId="284423E3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hAnsi="Times New Roman"/>
                <w:sz w:val="24"/>
                <w:szCs w:val="24"/>
              </w:rPr>
              <w:t>ПК 4.5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5CCCD" w14:textId="1409B7BE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 xml:space="preserve">Обучающийся выполняет работу по </w:t>
            </w:r>
            <w:r w:rsidRPr="007215E9">
              <w:rPr>
                <w:rFonts w:ascii="Times New Roman" w:hAnsi="Times New Roman"/>
                <w:sz w:val="24"/>
                <w:szCs w:val="24"/>
                <w:lang w:eastAsia="nl-NL"/>
              </w:rPr>
              <w:t>разработке компьютерных игр с использованием межплатформенных сред, адаптации анимации под разные платформы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AB8BB" w14:textId="77777777" w:rsidR="007215E9" w:rsidRPr="007215E9" w:rsidRDefault="007215E9" w:rsidP="007215E9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08EDCD6E" w14:textId="77777777" w:rsidR="007215E9" w:rsidRPr="007215E9" w:rsidRDefault="007215E9" w:rsidP="007215E9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 xml:space="preserve">на практических занятиях; </w:t>
            </w:r>
          </w:p>
          <w:p w14:paraId="25EEB33A" w14:textId="77777777" w:rsidR="007215E9" w:rsidRPr="007215E9" w:rsidRDefault="007215E9" w:rsidP="007215E9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>при выполнении работ на различных этапах производственной практики;</w:t>
            </w:r>
          </w:p>
          <w:p w14:paraId="515E8FBC" w14:textId="77777777" w:rsidR="007215E9" w:rsidRPr="007215E9" w:rsidRDefault="007215E9" w:rsidP="007215E9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>защите курсового проекта;</w:t>
            </w:r>
          </w:p>
          <w:p w14:paraId="162E7E49" w14:textId="33BD0D11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7215E9" w:rsidRPr="007215E9" w14:paraId="30E88E0A" w14:textId="77777777" w:rsidTr="007215E9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D55C6" w14:textId="18298D6C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hAnsi="Times New Roman"/>
                <w:sz w:val="24"/>
                <w:szCs w:val="24"/>
              </w:rPr>
              <w:t>ПК 4.6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05130" w14:textId="64270FAF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>Обучающийся выполняет работу по</w:t>
            </w:r>
            <w:r w:rsidR="00177CEA">
              <w:rPr>
                <w:rFonts w:ascii="Times New Roman" w:eastAsia="PMingLiU" w:hAnsi="Times New Roman"/>
                <w:sz w:val="24"/>
                <w:szCs w:val="24"/>
              </w:rPr>
              <w:t xml:space="preserve"> </w:t>
            </w:r>
            <w:r w:rsidRPr="007215E9">
              <w:rPr>
                <w:rFonts w:ascii="Times New Roman" w:hAnsi="Times New Roman"/>
                <w:sz w:val="24"/>
                <w:szCs w:val="24"/>
                <w:lang w:eastAsia="nl-NL"/>
              </w:rPr>
              <w:t>организации работы исполнителей по созданию компьютерных игр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A0746" w14:textId="77777777" w:rsidR="007215E9" w:rsidRPr="007215E9" w:rsidRDefault="007215E9" w:rsidP="007215E9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64A5C74B" w14:textId="77777777" w:rsidR="007215E9" w:rsidRPr="007215E9" w:rsidRDefault="007215E9" w:rsidP="007215E9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 xml:space="preserve">на практических занятиях; </w:t>
            </w:r>
          </w:p>
          <w:p w14:paraId="46DB714C" w14:textId="77777777" w:rsidR="007215E9" w:rsidRPr="007215E9" w:rsidRDefault="007215E9" w:rsidP="007215E9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>при выполнении работ на различных этапах производственной практики;</w:t>
            </w:r>
          </w:p>
          <w:p w14:paraId="6B963D69" w14:textId="77777777" w:rsidR="007215E9" w:rsidRPr="007215E9" w:rsidRDefault="007215E9" w:rsidP="007215E9">
            <w:pPr>
              <w:numPr>
                <w:ilvl w:val="0"/>
                <w:numId w:val="98"/>
              </w:numPr>
              <w:spacing w:line="276" w:lineRule="auto"/>
              <w:ind w:left="34" w:right="-1" w:firstLine="0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>защите курсового проекта;</w:t>
            </w:r>
          </w:p>
          <w:p w14:paraId="5DD78A7C" w14:textId="7DBEC5F3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lastRenderedPageBreak/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7215E9" w:rsidRPr="007215E9" w14:paraId="7A7DF4FF" w14:textId="77777777" w:rsidTr="007215E9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DEB0D" w14:textId="5A68E4B7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hAnsi="Times New Roman"/>
                <w:sz w:val="24"/>
                <w:szCs w:val="24"/>
              </w:rPr>
              <w:lastRenderedPageBreak/>
              <w:t>ОК 01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F2E43" w14:textId="1ABCEF32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>Обучающийся распознает задачу и/или проблему в профессиональном и/или социальном контексте; анализирует задачу и/или проблему и выделяет её составные части; определяет этапы решения задачи; составляет план действия; определяет необходимые ресурсы; реализует составленный план, оценивает результат и последствия своих действий (самостоятельно или с помощью наставника)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104A3" w14:textId="77777777" w:rsidR="007215E9" w:rsidRPr="007215E9" w:rsidRDefault="007215E9" w:rsidP="007215E9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3C8BD940" w14:textId="77777777" w:rsidR="007215E9" w:rsidRPr="007215E9" w:rsidRDefault="007215E9" w:rsidP="007215E9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0DAE8055" w14:textId="77777777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5E9" w:rsidRPr="007215E9" w14:paraId="28AE4EDF" w14:textId="77777777" w:rsidTr="007215E9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CDCB6" w14:textId="0178FBDF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C188B" w14:textId="5C1A45A3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>Обучающийся определяет задачи для поиска информации; определяет необходимые источники информации; планирует процесс поиска; структурирует получаемую информацию, выделяет наиболее значимое в перечне информации; оценивает практическую значимость результатов поиска; оформляет результаты поиска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E72CD" w14:textId="77777777" w:rsidR="007215E9" w:rsidRPr="007215E9" w:rsidRDefault="007215E9" w:rsidP="007215E9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49E671F3" w14:textId="77777777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5E9" w:rsidRPr="007215E9" w14:paraId="352E5D1F" w14:textId="77777777" w:rsidTr="007215E9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48173" w14:textId="5004B8B0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hAnsi="Times New Roman"/>
                <w:sz w:val="24"/>
                <w:szCs w:val="24"/>
              </w:rPr>
              <w:t>ОК 03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6FAB6" w14:textId="34B71497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>Обучающийся определяет актуальность нормативно-правовой документации в профессиональной деятельности; применяет современную научную профессиональную терминологию; определяет и выстраивает траектории профессионального развития и самообразования. Использует знания по финансовой грамотности в различных жизненных ситуациях.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DB0E8" w14:textId="77777777" w:rsidR="007215E9" w:rsidRPr="007215E9" w:rsidRDefault="007215E9" w:rsidP="007215E9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31BCDB1B" w14:textId="77777777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5E9" w:rsidRPr="007215E9" w14:paraId="12A82A5C" w14:textId="77777777" w:rsidTr="007215E9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73E96" w14:textId="28071C69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hAnsi="Times New Roman"/>
                <w:sz w:val="24"/>
                <w:szCs w:val="24"/>
              </w:rPr>
              <w:t>ОК 04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8CF8A" w14:textId="32989C22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>Обучающийся демонстрирует знание психологических основ деятельности коллектива и особенностей личности; демонстрирует умение организовывать работу коллектива, взаимодействовать с обучающимися, преподавателями и мастерами в ходе обучения, с руководителями учебной и производственной практик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A94E7" w14:textId="77777777" w:rsidR="007215E9" w:rsidRPr="007215E9" w:rsidRDefault="007215E9" w:rsidP="007215E9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0C6ED32D" w14:textId="77777777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5E9" w:rsidRPr="007215E9" w14:paraId="5872544E" w14:textId="77777777" w:rsidTr="007215E9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DCA10" w14:textId="33DC8A3E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hAnsi="Times New Roman"/>
                <w:sz w:val="24"/>
                <w:szCs w:val="24"/>
              </w:rPr>
              <w:t>ОК 05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D9BF6" w14:textId="621F1F82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>Обучающийся грамотно излагает свои мысли и оформляет документы по профессиональной тематике на государственном языке, проявляет толерантность в рабочем коллективе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8A3E7" w14:textId="77777777" w:rsidR="007215E9" w:rsidRPr="007215E9" w:rsidRDefault="007215E9" w:rsidP="007215E9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6484DF2B" w14:textId="77777777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5E9" w:rsidRPr="007215E9" w14:paraId="71F975D0" w14:textId="77777777" w:rsidTr="00177CEA">
        <w:trPr>
          <w:trHeight w:val="1728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90C74" w14:textId="3F38336E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hAnsi="Times New Roman"/>
                <w:sz w:val="24"/>
                <w:szCs w:val="24"/>
              </w:rPr>
              <w:lastRenderedPageBreak/>
              <w:t>ОК 06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F88FF" w14:textId="6984C169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>Обучающийся описывает значимость своей специальности; применяет стандарты антикоррупционного поведения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CD9F3" w14:textId="77777777" w:rsidR="007215E9" w:rsidRPr="007215E9" w:rsidRDefault="007215E9" w:rsidP="007215E9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123763B9" w14:textId="77777777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5E9" w:rsidRPr="007215E9" w14:paraId="7D75B103" w14:textId="77777777" w:rsidTr="007215E9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9A2F4" w14:textId="47657EFA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hAnsi="Times New Roman"/>
                <w:sz w:val="24"/>
                <w:szCs w:val="24"/>
              </w:rPr>
              <w:t>ОК 07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D1DD0" w14:textId="1341FBF9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>Обучающийся соблюдает нормы экологической безопасности; определяет направления ресурсосбережения в рамках профессиональной деятельности по специальности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C37E0" w14:textId="77777777" w:rsidR="007215E9" w:rsidRPr="007215E9" w:rsidRDefault="007215E9" w:rsidP="007215E9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614DB716" w14:textId="77777777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5E9" w:rsidRPr="007215E9" w14:paraId="5274DB13" w14:textId="77777777" w:rsidTr="007215E9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4C11E" w14:textId="5B920317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16DA5" w14:textId="03A883F7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>Обучающийся использует физкультурно-оздоровительную деятельность для укрепления здоровья, достижения жизненных и профессиональных целей; применяет рациональные приемы двигательных функций в профессиональной деятельности; пользуется средствами профилактики перенапряжения, характерными для данной специальности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B4A4F" w14:textId="77777777" w:rsidR="007215E9" w:rsidRPr="007215E9" w:rsidRDefault="007215E9" w:rsidP="007215E9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0318334E" w14:textId="77777777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5E9" w:rsidRPr="007215E9" w14:paraId="0CC20375" w14:textId="77777777" w:rsidTr="007215E9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55A65" w14:textId="7868BA84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9B427" w14:textId="61BE9FA6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>Обучающийся понимает содержание профессиональной документации, правильно ее использует; - понимает общий смысл документов на иностранном языке на базовые профессиональные темы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F9352" w14:textId="77777777" w:rsidR="007215E9" w:rsidRPr="007215E9" w:rsidRDefault="007215E9" w:rsidP="007215E9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7215E9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6230FF60" w14:textId="77777777" w:rsidR="007215E9" w:rsidRPr="007215E9" w:rsidRDefault="007215E9" w:rsidP="007215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A0B6378" w14:textId="77777777" w:rsidR="004511BD" w:rsidRDefault="004511BD">
      <w:pPr>
        <w:rPr>
          <w:rFonts w:ascii="Times New Roman" w:hAnsi="Times New Roman"/>
          <w:b/>
          <w:sz w:val="18"/>
        </w:rPr>
      </w:pPr>
    </w:p>
    <w:p w14:paraId="71F39C67" w14:textId="259F6715" w:rsidR="004511BD" w:rsidRDefault="00001666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1.</w:t>
      </w:r>
      <w:r w:rsidR="0006482A">
        <w:rPr>
          <w:rFonts w:ascii="Times New Roman" w:hAnsi="Times New Roman"/>
          <w:b/>
          <w:sz w:val="24"/>
        </w:rPr>
        <w:t>8</w:t>
      </w:r>
    </w:p>
    <w:p w14:paraId="29C402E5" w14:textId="77777777" w:rsidR="004511BD" w:rsidRDefault="00001666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профессии/специальности</w:t>
      </w:r>
    </w:p>
    <w:p w14:paraId="5FAFDF2F" w14:textId="77777777" w:rsidR="004511BD" w:rsidRDefault="00001666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Style w:val="1"/>
          <w:rFonts w:ascii="Times New Roman" w:hAnsi="Times New Roman"/>
          <w:b/>
          <w:sz w:val="24"/>
        </w:rPr>
        <w:t>55.02.02 Анимация и анимационное кино (по видам)</w:t>
      </w:r>
    </w:p>
    <w:p w14:paraId="7911FFAA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8A04AF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3E28504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15C351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1F2E49A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38AA2E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E5966D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8C8CD21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725CCE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05F2161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905835" w14:textId="77777777" w:rsidR="004511BD" w:rsidRDefault="004511BD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94DE84" w14:textId="77777777" w:rsidR="004511BD" w:rsidRDefault="0000166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12295223" w14:textId="19C249DB" w:rsidR="004511BD" w:rsidRDefault="00001666">
      <w:pPr>
        <w:pStyle w:val="10"/>
      </w:pPr>
      <w:r>
        <w:t>«</w:t>
      </w:r>
      <w:r w:rsidR="0006482A">
        <w:rPr>
          <w:szCs w:val="24"/>
        </w:rPr>
        <w:t>ПМ. 04 (5) РАЗРАБОТКА И СОЗДАНИЕ МОУШН-ДИЗАЙН КОНТЕНТА</w:t>
      </w:r>
      <w:r>
        <w:t>»</w:t>
      </w:r>
    </w:p>
    <w:p w14:paraId="5640B692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BA8DF2D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886768B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97EB15A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C669107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5D69062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36DED72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B3B1331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45C247C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DF048D1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626545D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77F56D7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B3354E4" w14:textId="61132DD2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7D1B22C" w14:textId="02AD1682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5452882" w14:textId="092FCE50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A0A7755" w14:textId="4E90A80F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E8C196C" w14:textId="7FB81321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3C2E374" w14:textId="769CCCC1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867EC5D" w14:textId="77777777" w:rsidR="001D7B43" w:rsidRDefault="001D7B43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B4C800E" w14:textId="77777777" w:rsidR="004511BD" w:rsidRDefault="004511BD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0D948AA" w14:textId="77777777" w:rsidR="004511BD" w:rsidRDefault="00001666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0AC588B6" w14:textId="77777777" w:rsidR="004511BD" w:rsidRDefault="004511B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71A779F" w14:textId="77777777" w:rsidR="004511BD" w:rsidRDefault="004511B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97F1828" w14:textId="77777777" w:rsidR="004511BD" w:rsidRDefault="0000166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4BCE9DC8" w14:textId="77777777" w:rsidR="004511BD" w:rsidRDefault="004511BD"/>
    <w:p w14:paraId="5087E709" w14:textId="77777777" w:rsidR="004511BD" w:rsidRDefault="00001666" w:rsidP="00001666">
      <w:pPr>
        <w:numPr>
          <w:ilvl w:val="0"/>
          <w:numId w:val="75"/>
        </w:numPr>
        <w:spacing w:line="360" w:lineRule="auto"/>
        <w:ind w:left="426" w:hanging="426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Общая характеристика ……………………………………………………………….……</w:t>
      </w:r>
    </w:p>
    <w:p w14:paraId="08B714E5" w14:textId="77777777" w:rsidR="004511BD" w:rsidRDefault="00001666">
      <w:pPr>
        <w:spacing w:line="360" w:lineRule="auto"/>
        <w:ind w:firstLine="42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профессионального модуля в структуре образовательной программы………………………………………………………………………………………....</w:t>
      </w:r>
    </w:p>
    <w:p w14:paraId="72A959BF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профессионального модуля …….............……….……..</w:t>
      </w:r>
    </w:p>
    <w:p w14:paraId="65E4FC4E" w14:textId="77777777" w:rsidR="004511BD" w:rsidRDefault="00001666">
      <w:pPr>
        <w:keepNext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2. Структура и содержание профессионального модуля ………………...................………………….</w:t>
      </w:r>
    </w:p>
    <w:p w14:paraId="1CB0295C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модуля ……………………………………...............……………….….</w:t>
      </w:r>
    </w:p>
    <w:p w14:paraId="2D2F6CEA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2.2. Структура профессионального модуля …………………………...............…………….……….</w:t>
      </w:r>
    </w:p>
    <w:p w14:paraId="0F721338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2.3. Примерное содержание профессионального модуля ………………...............……….………..</w:t>
      </w:r>
    </w:p>
    <w:p w14:paraId="26580664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2.4. Курсовой проект (работа) ...............................................................................................................</w:t>
      </w:r>
    </w:p>
    <w:p w14:paraId="19F9E2E7" w14:textId="77777777" w:rsidR="004511BD" w:rsidRDefault="00001666">
      <w:pPr>
        <w:keepNext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профессионального модуля ……………………….....................……………….</w:t>
      </w:r>
    </w:p>
    <w:p w14:paraId="228270B7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 …………………..………..............…………….…….</w:t>
      </w:r>
    </w:p>
    <w:p w14:paraId="012AEA2F" w14:textId="77777777" w:rsidR="004511BD" w:rsidRDefault="00001666">
      <w:pPr>
        <w:spacing w:line="360" w:lineRule="auto"/>
        <w:ind w:firstLine="426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 ……………………………..............………………………</w:t>
      </w:r>
    </w:p>
    <w:p w14:paraId="6666CE69" w14:textId="77777777" w:rsidR="004511BD" w:rsidRDefault="00001666">
      <w:pPr>
        <w:spacing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Контроль и оценка результатов освоения профессионального модуля …………..….</w:t>
      </w:r>
    </w:p>
    <w:p w14:paraId="4F7AEDAA" w14:textId="77777777" w:rsidR="0006482A" w:rsidRDefault="0006482A" w:rsidP="0006482A">
      <w:pPr>
        <w:pStyle w:val="10"/>
        <w:spacing w:before="100" w:after="100"/>
        <w:sectPr w:rsidR="0006482A">
          <w:pgSz w:w="11906" w:h="16838"/>
          <w:pgMar w:top="1134" w:right="567" w:bottom="1134" w:left="1701" w:header="709" w:footer="709" w:gutter="0"/>
          <w:cols w:space="720"/>
        </w:sectPr>
      </w:pPr>
    </w:p>
    <w:p w14:paraId="33BF65D2" w14:textId="77777777" w:rsidR="004511BD" w:rsidRPr="003F10BB" w:rsidRDefault="00001666">
      <w:pPr>
        <w:pStyle w:val="1fe"/>
        <w:rPr>
          <w:rFonts w:ascii="Times New Roman" w:hAnsi="Times New Roman"/>
        </w:rPr>
      </w:pPr>
      <w:r w:rsidRPr="003F10BB"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</w:p>
    <w:p w14:paraId="50B1E814" w14:textId="07666865" w:rsidR="004511BD" w:rsidRPr="003F10BB" w:rsidRDefault="00001666">
      <w:pPr>
        <w:pStyle w:val="1ff3"/>
        <w:jc w:val="center"/>
        <w:rPr>
          <w:shd w:val="clear" w:color="auto" w:fill="FFD821"/>
        </w:rPr>
      </w:pPr>
      <w:r w:rsidRPr="003F10BB">
        <w:t>«</w:t>
      </w:r>
      <w:bookmarkStart w:id="964" w:name="_Hlk167444218"/>
      <w:r w:rsidR="0006482A" w:rsidRPr="003F10BB">
        <w:rPr>
          <w:szCs w:val="24"/>
        </w:rPr>
        <w:t>ПМ. 04 (5) РАЗРАБОТКА И СОЗДАНИЕ МОУШН-ДИЗАЙН КОНТЕНТА</w:t>
      </w:r>
      <w:bookmarkEnd w:id="964"/>
      <w:r w:rsidR="0006482A" w:rsidRPr="003F10BB">
        <w:rPr>
          <w:szCs w:val="24"/>
        </w:rPr>
        <w:t>»</w:t>
      </w:r>
    </w:p>
    <w:p w14:paraId="6BE48440" w14:textId="77777777" w:rsidR="00646B57" w:rsidRPr="003F10BB" w:rsidRDefault="00646B57">
      <w:pPr>
        <w:pStyle w:val="114"/>
        <w:jc w:val="both"/>
        <w:rPr>
          <w:rFonts w:ascii="Times New Roman" w:hAnsi="Times New Roman"/>
        </w:rPr>
      </w:pPr>
    </w:p>
    <w:p w14:paraId="173C0C42" w14:textId="441EC7D1" w:rsidR="004511BD" w:rsidRPr="003F10BB" w:rsidRDefault="00001666">
      <w:pPr>
        <w:pStyle w:val="114"/>
        <w:jc w:val="both"/>
        <w:rPr>
          <w:rFonts w:ascii="Times New Roman" w:hAnsi="Times New Roman"/>
        </w:rPr>
      </w:pPr>
      <w:r w:rsidRPr="003F10BB">
        <w:rPr>
          <w:rFonts w:ascii="Times New Roman" w:hAnsi="Times New Roman"/>
        </w:rPr>
        <w:t xml:space="preserve">1.1. Цель и место профессионального модуля в структуре образовательной </w:t>
      </w:r>
      <w:r w:rsidRPr="003F10BB">
        <w:rPr>
          <w:rStyle w:val="1"/>
          <w:rFonts w:ascii="Times New Roman" w:hAnsi="Times New Roman"/>
        </w:rPr>
        <w:t>программы</w:t>
      </w:r>
    </w:p>
    <w:p w14:paraId="75AEFA0B" w14:textId="04DE4CF1" w:rsidR="004511BD" w:rsidRPr="003F10BB" w:rsidRDefault="00001666">
      <w:pPr>
        <w:spacing w:line="276" w:lineRule="auto"/>
        <w:ind w:firstLine="709"/>
        <w:jc w:val="both"/>
        <w:rPr>
          <w:rFonts w:ascii="Times New Roman" w:hAnsi="Times New Roman"/>
          <w:sz w:val="24"/>
          <w:shd w:val="clear" w:color="auto" w:fill="FFD821"/>
        </w:rPr>
      </w:pPr>
      <w:r w:rsidRPr="003F10BB">
        <w:rPr>
          <w:rStyle w:val="1"/>
          <w:rFonts w:ascii="Times New Roman" w:hAnsi="Times New Roman"/>
          <w:sz w:val="24"/>
        </w:rPr>
        <w:t>Цель модуля: освоение вида деятельности «</w:t>
      </w:r>
      <w:r w:rsidR="0006482A" w:rsidRPr="003F10BB">
        <w:rPr>
          <w:rFonts w:ascii="Times New Roman" w:hAnsi="Times New Roman"/>
          <w:sz w:val="24"/>
          <w:szCs w:val="24"/>
        </w:rPr>
        <w:t>ПМ. 04 (5) Разработка и создание моушн-дизайн контента».</w:t>
      </w:r>
      <w:r w:rsidRPr="003F10BB">
        <w:rPr>
          <w:rStyle w:val="1"/>
          <w:rFonts w:ascii="Times New Roman" w:hAnsi="Times New Roman"/>
          <w:sz w:val="24"/>
          <w:shd w:val="clear" w:color="auto" w:fill="FFD821"/>
        </w:rPr>
        <w:t xml:space="preserve"> </w:t>
      </w:r>
    </w:p>
    <w:p w14:paraId="54BB6F6E" w14:textId="77777777" w:rsidR="004511BD" w:rsidRPr="003F10BB" w:rsidRDefault="0000166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3F10BB">
        <w:rPr>
          <w:rStyle w:val="1"/>
          <w:rFonts w:ascii="Times New Roman" w:hAnsi="Times New Roman"/>
          <w:sz w:val="24"/>
        </w:rPr>
        <w:t xml:space="preserve">Профессиональный модуль включен в обязательную часть образовательной программы. </w:t>
      </w:r>
    </w:p>
    <w:p w14:paraId="35AEBD7B" w14:textId="77777777" w:rsidR="004511BD" w:rsidRPr="003F10BB" w:rsidRDefault="004511B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BA7EE74" w14:textId="77777777" w:rsidR="004511BD" w:rsidRPr="003F10BB" w:rsidRDefault="00001666">
      <w:pPr>
        <w:pStyle w:val="114"/>
        <w:rPr>
          <w:rFonts w:ascii="Times New Roman" w:hAnsi="Times New Roman"/>
        </w:rPr>
      </w:pPr>
      <w:r w:rsidRPr="003F10BB"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447398A7" w14:textId="77777777" w:rsidR="004511BD" w:rsidRPr="003F10BB" w:rsidRDefault="00001666">
      <w:pPr>
        <w:ind w:firstLine="709"/>
        <w:jc w:val="both"/>
        <w:rPr>
          <w:rFonts w:ascii="Times New Roman" w:hAnsi="Times New Roman"/>
          <w:sz w:val="24"/>
        </w:rPr>
      </w:pPr>
      <w:r w:rsidRPr="003F10BB"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1B42792" w14:textId="77777777" w:rsidR="004511BD" w:rsidRPr="003F10BB" w:rsidRDefault="00001666">
      <w:pPr>
        <w:spacing w:after="120"/>
        <w:ind w:firstLine="709"/>
        <w:rPr>
          <w:rFonts w:ascii="Times New Roman" w:hAnsi="Times New Roman"/>
          <w:sz w:val="24"/>
        </w:rPr>
      </w:pPr>
      <w:r w:rsidRPr="003F10BB"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 w:rsidRPr="003F10BB">
        <w:rPr>
          <w:rFonts w:ascii="Times New Roman" w:hAnsi="Times New Roman"/>
          <w:sz w:val="24"/>
          <w:vertAlign w:val="superscript"/>
        </w:rPr>
        <w:footnoteReference w:id="7"/>
      </w:r>
      <w:r w:rsidRPr="003F10BB"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4511BD" w:rsidRPr="003F10BB" w14:paraId="55BCA58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ECAE8" w14:textId="77777777" w:rsidR="004511BD" w:rsidRPr="003F10BB" w:rsidRDefault="00001666" w:rsidP="008A5202">
            <w:pPr>
              <w:rPr>
                <w:rStyle w:val="affffffff0"/>
                <w:b/>
                <w:i w:val="0"/>
                <w:sz w:val="24"/>
                <w:szCs w:val="24"/>
              </w:rPr>
            </w:pPr>
            <w:r w:rsidRPr="003F10BB">
              <w:rPr>
                <w:rStyle w:val="affffffff0"/>
                <w:b/>
                <w:i w:val="0"/>
                <w:sz w:val="24"/>
                <w:szCs w:val="24"/>
              </w:rPr>
              <w:t xml:space="preserve">Код </w:t>
            </w:r>
            <w:r w:rsidRPr="003F10BB">
              <w:rPr>
                <w:rStyle w:val="affffffff0"/>
                <w:b/>
                <w:sz w:val="24"/>
                <w:szCs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AE8F8" w14:textId="77777777" w:rsidR="004511BD" w:rsidRPr="003F10BB" w:rsidRDefault="00001666" w:rsidP="008A52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10BB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83EE6" w14:textId="77777777" w:rsidR="004511BD" w:rsidRPr="003F10BB" w:rsidRDefault="00001666" w:rsidP="008A520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F10BB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1B800" w14:textId="77777777" w:rsidR="004511BD" w:rsidRPr="003F10BB" w:rsidRDefault="00001666" w:rsidP="008A5202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F10BB">
              <w:rPr>
                <w:rFonts w:ascii="Times New Roman" w:hAnsi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4511BD" w:rsidRPr="00381A9F" w14:paraId="6545A07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A64D4" w14:textId="08E73AAF" w:rsidR="008A5202" w:rsidRPr="00381A9F" w:rsidRDefault="008A5202" w:rsidP="008A5202">
            <w:pPr>
              <w:rPr>
                <w:rFonts w:ascii="Times New Roman" w:hAnsi="Times New Roman"/>
                <w:sz w:val="24"/>
                <w:szCs w:val="24"/>
              </w:rPr>
            </w:pPr>
            <w:r w:rsidRPr="00381A9F">
              <w:rPr>
                <w:rFonts w:ascii="Times New Roman" w:hAnsi="Times New Roman"/>
                <w:sz w:val="24"/>
                <w:szCs w:val="24"/>
              </w:rPr>
              <w:t>ПК 4.1-4.5</w:t>
            </w:r>
          </w:p>
          <w:p w14:paraId="4127EBFD" w14:textId="5EB3004C" w:rsidR="004511BD" w:rsidRPr="00381A9F" w:rsidRDefault="008A5202" w:rsidP="008A5202">
            <w:pPr>
              <w:rPr>
                <w:rFonts w:ascii="Times New Roman" w:hAnsi="Times New Roman"/>
                <w:sz w:val="24"/>
                <w:szCs w:val="24"/>
              </w:rPr>
            </w:pPr>
            <w:r w:rsidRPr="00381A9F">
              <w:rPr>
                <w:rFonts w:ascii="Times New Roman" w:hAnsi="Times New Roman"/>
                <w:sz w:val="24"/>
                <w:szCs w:val="24"/>
              </w:rPr>
              <w:t>ОК 01-09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850FC" w14:textId="77777777" w:rsidR="00646B57" w:rsidRPr="00381A9F" w:rsidRDefault="00646B57" w:rsidP="008A5202">
            <w:pPr>
              <w:pStyle w:val="2f1"/>
              <w:spacing w:before="0" w:line="240" w:lineRule="auto"/>
              <w:ind w:left="33"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выполнять художественно-графическое оформление разработки движения анимации;</w:t>
            </w:r>
          </w:p>
          <w:p w14:paraId="56C7AEBC" w14:textId="77777777" w:rsidR="00646B57" w:rsidRPr="00381A9F" w:rsidRDefault="00646B57" w:rsidP="008A5202">
            <w:pPr>
              <w:ind w:left="3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81A9F">
              <w:rPr>
                <w:rFonts w:ascii="Times New Roman" w:hAnsi="Times New Roman"/>
                <w:sz w:val="24"/>
                <w:szCs w:val="24"/>
              </w:rPr>
              <w:t>курировать и оценивать работу творческой группы по исполнению визуальной и смысловой составляющей проекта;</w:t>
            </w:r>
          </w:p>
          <w:p w14:paraId="45873E4F" w14:textId="77777777" w:rsidR="00646B57" w:rsidRPr="00381A9F" w:rsidRDefault="00646B57" w:rsidP="008A5202">
            <w:pPr>
              <w:pStyle w:val="2f1"/>
              <w:shd w:val="clear" w:color="auto" w:fill="auto"/>
              <w:spacing w:before="0" w:line="240" w:lineRule="auto"/>
              <w:ind w:left="33"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965" w:name="_Toc130549471"/>
            <w:bookmarkStart w:id="966" w:name="_Toc130490598"/>
            <w:bookmarkStart w:id="967" w:name="_Toc130489065"/>
            <w:bookmarkStart w:id="968" w:name="_Toc130484717"/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определять срок исполнения конкретного творческого задания</w:t>
            </w:r>
            <w:bookmarkEnd w:id="965"/>
            <w:bookmarkEnd w:id="966"/>
            <w:bookmarkEnd w:id="967"/>
            <w:bookmarkEnd w:id="968"/>
          </w:p>
          <w:p w14:paraId="706E38A2" w14:textId="77777777" w:rsidR="00646B57" w:rsidRPr="00381A9F" w:rsidRDefault="00646B57" w:rsidP="008A5202">
            <w:pPr>
              <w:pStyle w:val="2f1"/>
              <w:spacing w:before="0" w:line="240" w:lineRule="auto"/>
              <w:ind w:left="33"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969" w:name="_Toc130549472"/>
            <w:bookmarkStart w:id="970" w:name="_Toc130490599"/>
            <w:bookmarkStart w:id="971" w:name="_Toc130489066"/>
            <w:bookmarkStart w:id="972" w:name="_Toc130484718"/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применять изобразительные приемы;</w:t>
            </w:r>
            <w:bookmarkEnd w:id="969"/>
            <w:bookmarkEnd w:id="970"/>
            <w:bookmarkEnd w:id="971"/>
            <w:bookmarkEnd w:id="972"/>
          </w:p>
          <w:p w14:paraId="4F7F9A2F" w14:textId="77777777" w:rsidR="00646B57" w:rsidRPr="00381A9F" w:rsidRDefault="00646B57" w:rsidP="008A5202">
            <w:pPr>
              <w:pStyle w:val="2f1"/>
              <w:spacing w:before="0" w:line="240" w:lineRule="auto"/>
              <w:ind w:left="33"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973" w:name="_Toc130549473"/>
            <w:bookmarkStart w:id="974" w:name="_Toc130490600"/>
            <w:bookmarkStart w:id="975" w:name="_Toc130489067"/>
            <w:bookmarkStart w:id="976" w:name="_Toc130484719"/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применять навыки логического и пространственного мышления в профессиональной деятельности;</w:t>
            </w:r>
            <w:bookmarkEnd w:id="973"/>
            <w:bookmarkEnd w:id="974"/>
            <w:bookmarkEnd w:id="975"/>
            <w:bookmarkEnd w:id="976"/>
          </w:p>
          <w:p w14:paraId="6D4AD650" w14:textId="77777777" w:rsidR="00646B57" w:rsidRPr="00381A9F" w:rsidRDefault="00646B57" w:rsidP="008A5202">
            <w:pPr>
              <w:pStyle w:val="2f1"/>
              <w:spacing w:before="0" w:line="240" w:lineRule="auto"/>
              <w:ind w:left="33"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977" w:name="_Toc130549474"/>
            <w:bookmarkStart w:id="978" w:name="_Toc130490601"/>
            <w:bookmarkStart w:id="979" w:name="_Toc130489068"/>
            <w:bookmarkStart w:id="980" w:name="_Toc130484720"/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применять принципы анимации для визуализации характерного;</w:t>
            </w:r>
            <w:bookmarkEnd w:id="977"/>
            <w:bookmarkEnd w:id="978"/>
            <w:bookmarkEnd w:id="979"/>
            <w:bookmarkEnd w:id="980"/>
          </w:p>
          <w:p w14:paraId="6B0CA1B6" w14:textId="77777777" w:rsidR="00646B57" w:rsidRPr="00381A9F" w:rsidRDefault="00646B57" w:rsidP="008A5202">
            <w:pPr>
              <w:pStyle w:val="2f1"/>
              <w:spacing w:before="0" w:line="240" w:lineRule="auto"/>
              <w:ind w:left="33"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981" w:name="_Toc130549475"/>
            <w:bookmarkStart w:id="982" w:name="_Toc130490602"/>
            <w:bookmarkStart w:id="983" w:name="_Toc130489069"/>
            <w:bookmarkStart w:id="984" w:name="_Toc130484721"/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применять различные </w:t>
            </w:r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техники и технологии, графические и живописные материалы (с учетом их свойств), основываясь на художественных стилях и жанрах;</w:t>
            </w:r>
            <w:bookmarkEnd w:id="981"/>
            <w:bookmarkEnd w:id="982"/>
            <w:bookmarkEnd w:id="983"/>
            <w:bookmarkEnd w:id="984"/>
          </w:p>
          <w:p w14:paraId="5EA4BDA0" w14:textId="77777777" w:rsidR="00646B57" w:rsidRPr="00381A9F" w:rsidRDefault="00646B57" w:rsidP="008A5202">
            <w:pPr>
              <w:pStyle w:val="2f1"/>
              <w:spacing w:before="0" w:line="240" w:lineRule="auto"/>
              <w:ind w:left="33"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985" w:name="_Toc130549476"/>
            <w:bookmarkStart w:id="986" w:name="_Toc130490603"/>
            <w:bookmarkStart w:id="987" w:name="_Toc130489070"/>
            <w:bookmarkStart w:id="988" w:name="_Toc130484722"/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проводить проектный анализ моушн-дизайн контента;</w:t>
            </w:r>
            <w:bookmarkEnd w:id="985"/>
            <w:bookmarkEnd w:id="986"/>
            <w:bookmarkEnd w:id="987"/>
            <w:bookmarkEnd w:id="988"/>
          </w:p>
          <w:p w14:paraId="710B7C5D" w14:textId="77777777" w:rsidR="00646B57" w:rsidRPr="00381A9F" w:rsidRDefault="00646B57" w:rsidP="008A5202">
            <w:pPr>
              <w:ind w:left="3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81A9F">
              <w:rPr>
                <w:rFonts w:ascii="Times New Roman" w:hAnsi="Times New Roman"/>
                <w:sz w:val="24"/>
                <w:szCs w:val="24"/>
              </w:rPr>
              <w:t>работать в графических редакторах и программных обеспечениях, применяемых в производстве моушн-дизайн контента;</w:t>
            </w:r>
          </w:p>
          <w:p w14:paraId="60AEE26F" w14:textId="77777777" w:rsidR="00646B57" w:rsidRPr="00381A9F" w:rsidRDefault="00646B57" w:rsidP="008A5202">
            <w:pPr>
              <w:pStyle w:val="2f1"/>
              <w:spacing w:before="0" w:line="240" w:lineRule="auto"/>
              <w:ind w:left="33"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989" w:name="_Toc130549477"/>
            <w:bookmarkStart w:id="990" w:name="_Toc130490604"/>
            <w:bookmarkStart w:id="991" w:name="_Toc130489071"/>
            <w:bookmarkStart w:id="992" w:name="_Toc130484723"/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разрабатывать концепцию моушн-дизайн контента;</w:t>
            </w:r>
            <w:bookmarkEnd w:id="989"/>
            <w:bookmarkEnd w:id="990"/>
            <w:bookmarkEnd w:id="991"/>
            <w:bookmarkEnd w:id="992"/>
          </w:p>
          <w:p w14:paraId="3031B6D5" w14:textId="77777777" w:rsidR="00646B57" w:rsidRPr="00381A9F" w:rsidRDefault="00646B57" w:rsidP="008A5202">
            <w:pPr>
              <w:pStyle w:val="2f1"/>
              <w:spacing w:before="0" w:line="240" w:lineRule="auto"/>
              <w:ind w:left="33" w:right="57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993" w:name="_Toc130549478"/>
            <w:bookmarkStart w:id="994" w:name="_Toc130490605"/>
            <w:bookmarkStart w:id="995" w:name="_Toc130489072"/>
            <w:bookmarkStart w:id="996" w:name="_Toc130484724"/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разрабатывать технологическую последовательность изготовления фоновой части моушн-дизайн контента;</w:t>
            </w:r>
            <w:bookmarkEnd w:id="993"/>
            <w:bookmarkEnd w:id="994"/>
            <w:bookmarkEnd w:id="995"/>
            <w:bookmarkEnd w:id="996"/>
          </w:p>
          <w:p w14:paraId="7E3FE28A" w14:textId="77777777" w:rsidR="00646B57" w:rsidRPr="00381A9F" w:rsidRDefault="00646B57" w:rsidP="008A5202">
            <w:pPr>
              <w:pStyle w:val="2f1"/>
              <w:spacing w:before="0" w:line="240" w:lineRule="auto"/>
              <w:ind w:left="33"/>
              <w:contextualSpacing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997" w:name="_Toc130549479"/>
            <w:bookmarkStart w:id="998" w:name="_Toc130490606"/>
            <w:bookmarkStart w:id="999" w:name="_Toc130489073"/>
            <w:bookmarkStart w:id="1000" w:name="_Toc130484725"/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распределять этапы работы над визуализацией характерного движения;</w:t>
            </w:r>
            <w:bookmarkEnd w:id="997"/>
            <w:bookmarkEnd w:id="998"/>
            <w:bookmarkEnd w:id="999"/>
            <w:bookmarkEnd w:id="1000"/>
          </w:p>
          <w:p w14:paraId="3395139D" w14:textId="5F0C92E6" w:rsidR="004511BD" w:rsidRPr="00381A9F" w:rsidRDefault="00646B57" w:rsidP="008A5202">
            <w:pPr>
              <w:rPr>
                <w:rFonts w:ascii="Times New Roman" w:hAnsi="Times New Roman"/>
                <w:sz w:val="24"/>
                <w:szCs w:val="24"/>
              </w:rPr>
            </w:pPr>
            <w:bookmarkStart w:id="1001" w:name="_Toc130549480"/>
            <w:bookmarkStart w:id="1002" w:name="_Toc130490607"/>
            <w:bookmarkStart w:id="1003" w:name="_Toc130489074"/>
            <w:bookmarkStart w:id="1004" w:name="_Toc130484726"/>
            <w:r w:rsidRPr="00381A9F">
              <w:rPr>
                <w:rFonts w:ascii="Times New Roman" w:hAnsi="Times New Roman"/>
                <w:sz w:val="24"/>
                <w:szCs w:val="24"/>
              </w:rPr>
              <w:t>управлять процессом постановки творческих требований к задачам и контроля качества их исполнения на всех этапах производства моушн-дизайн контента;</w:t>
            </w:r>
            <w:bookmarkEnd w:id="1001"/>
            <w:bookmarkEnd w:id="1002"/>
            <w:bookmarkEnd w:id="1003"/>
            <w:bookmarkEnd w:id="1004"/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B67FC" w14:textId="77777777" w:rsidR="00646B57" w:rsidRPr="00381A9F" w:rsidRDefault="00646B57" w:rsidP="008A5202">
            <w:pPr>
              <w:pStyle w:val="2f1"/>
              <w:spacing w:before="0" w:line="240" w:lineRule="auto"/>
              <w:ind w:left="33" w:right="57"/>
              <w:contextualSpacing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005" w:name="_Toc130484727"/>
            <w:bookmarkStart w:id="1006" w:name="_Toc130489075"/>
            <w:bookmarkStart w:id="1007" w:name="_Toc130490608"/>
            <w:bookmarkStart w:id="1008" w:name="_Toc130549481"/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виды живописно-графической техники;</w:t>
            </w:r>
            <w:bookmarkEnd w:id="1005"/>
            <w:bookmarkEnd w:id="1006"/>
            <w:bookmarkEnd w:id="1007"/>
            <w:bookmarkEnd w:id="1008"/>
          </w:p>
          <w:p w14:paraId="52611A98" w14:textId="77777777" w:rsidR="00646B57" w:rsidRPr="00381A9F" w:rsidRDefault="00646B57" w:rsidP="008A5202">
            <w:pPr>
              <w:pStyle w:val="2f1"/>
              <w:spacing w:before="0" w:line="240" w:lineRule="auto"/>
              <w:ind w:left="33" w:right="57"/>
              <w:contextualSpacing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009" w:name="_Toc130484728"/>
            <w:bookmarkStart w:id="1010" w:name="_Toc130489076"/>
            <w:bookmarkStart w:id="1011" w:name="_Toc130490609"/>
            <w:bookmarkStart w:id="1012" w:name="_Toc130549482"/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  <w:t>виды и стили изобразительного искусства;</w:t>
            </w:r>
            <w:bookmarkEnd w:id="1009"/>
            <w:bookmarkEnd w:id="1010"/>
            <w:bookmarkEnd w:id="1011"/>
            <w:bookmarkEnd w:id="1012"/>
          </w:p>
          <w:p w14:paraId="72462749" w14:textId="77777777" w:rsidR="00646B57" w:rsidRPr="00381A9F" w:rsidRDefault="00646B57" w:rsidP="008A5202">
            <w:pPr>
              <w:pStyle w:val="2f1"/>
              <w:spacing w:before="0" w:line="240" w:lineRule="auto"/>
              <w:ind w:left="33" w:right="57"/>
              <w:contextualSpacing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013" w:name="_Toc130484729"/>
            <w:bookmarkStart w:id="1014" w:name="_Toc130489077"/>
            <w:bookmarkStart w:id="1015" w:name="_Toc130490610"/>
            <w:bookmarkStart w:id="1016" w:name="_Toc130549483"/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возможности и ограничения средств компьютерной графики при разработке художественно-графического оформления разработки движения анимации;</w:t>
            </w:r>
            <w:bookmarkEnd w:id="1013"/>
            <w:bookmarkEnd w:id="1014"/>
            <w:bookmarkEnd w:id="1015"/>
            <w:bookmarkEnd w:id="1016"/>
          </w:p>
          <w:p w14:paraId="085E1535" w14:textId="77777777" w:rsidR="00646B57" w:rsidRPr="00381A9F" w:rsidRDefault="00646B57" w:rsidP="008A5202">
            <w:pPr>
              <w:pStyle w:val="2f1"/>
              <w:spacing w:before="0" w:line="240" w:lineRule="auto"/>
              <w:ind w:left="33"/>
              <w:contextualSpacing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017" w:name="_Toc130484730"/>
            <w:bookmarkStart w:id="1018" w:name="_Toc130489078"/>
            <w:bookmarkStart w:id="1019" w:name="_Toc130490611"/>
            <w:bookmarkStart w:id="1020" w:name="_Toc130549484"/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необходимый набор информации для визуализации характерного движения;</w:t>
            </w:r>
            <w:bookmarkEnd w:id="1017"/>
            <w:bookmarkEnd w:id="1018"/>
            <w:bookmarkEnd w:id="1019"/>
            <w:bookmarkEnd w:id="1020"/>
          </w:p>
          <w:p w14:paraId="1C604522" w14:textId="77777777" w:rsidR="00646B57" w:rsidRPr="00381A9F" w:rsidRDefault="00646B57" w:rsidP="008A5202">
            <w:pPr>
              <w:ind w:left="3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A9F">
              <w:rPr>
                <w:rFonts w:ascii="Times New Roman" w:hAnsi="Times New Roman"/>
                <w:sz w:val="24"/>
                <w:szCs w:val="24"/>
              </w:rPr>
              <w:t>организацию производства моушн-дизайн контента;</w:t>
            </w:r>
          </w:p>
          <w:p w14:paraId="3448E9A4" w14:textId="77777777" w:rsidR="00646B57" w:rsidRPr="00381A9F" w:rsidRDefault="00646B57" w:rsidP="008A5202">
            <w:pPr>
              <w:ind w:left="3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A9F">
              <w:rPr>
                <w:rFonts w:ascii="Times New Roman" w:hAnsi="Times New Roman"/>
                <w:sz w:val="24"/>
                <w:szCs w:val="24"/>
              </w:rPr>
              <w:t>основы управления проектами;</w:t>
            </w:r>
          </w:p>
          <w:p w14:paraId="6C380C92" w14:textId="77777777" w:rsidR="00646B57" w:rsidRPr="00381A9F" w:rsidRDefault="00646B57" w:rsidP="008A5202">
            <w:pPr>
              <w:ind w:left="3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A9F">
              <w:rPr>
                <w:rFonts w:ascii="Times New Roman" w:hAnsi="Times New Roman"/>
                <w:sz w:val="24"/>
                <w:szCs w:val="24"/>
              </w:rPr>
              <w:t>основы эстетики, этики, общей и социальной психологии, социологии, филологии;</w:t>
            </w:r>
          </w:p>
          <w:p w14:paraId="3D472EA1" w14:textId="77777777" w:rsidR="00646B57" w:rsidRPr="00381A9F" w:rsidRDefault="00646B57" w:rsidP="008A5202">
            <w:pPr>
              <w:pStyle w:val="2f1"/>
              <w:spacing w:before="0" w:line="240" w:lineRule="auto"/>
              <w:ind w:left="33" w:right="57"/>
              <w:contextualSpacing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021" w:name="_Toc130484731"/>
            <w:bookmarkStart w:id="1022" w:name="_Toc130489079"/>
            <w:bookmarkStart w:id="1023" w:name="_Toc130490612"/>
            <w:bookmarkStart w:id="1024" w:name="_Toc130549485"/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основные технологии производства </w:t>
            </w:r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мультипликационного (анимационного) фильма;</w:t>
            </w:r>
            <w:bookmarkEnd w:id="1021"/>
            <w:bookmarkEnd w:id="1022"/>
            <w:bookmarkEnd w:id="1023"/>
            <w:bookmarkEnd w:id="1024"/>
          </w:p>
          <w:p w14:paraId="6ED4BE69" w14:textId="77777777" w:rsidR="00646B57" w:rsidRPr="00381A9F" w:rsidRDefault="00646B57" w:rsidP="008A5202">
            <w:pPr>
              <w:ind w:left="3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81A9F">
              <w:rPr>
                <w:rFonts w:ascii="Times New Roman" w:hAnsi="Times New Roman"/>
                <w:sz w:val="24"/>
                <w:szCs w:val="24"/>
              </w:rPr>
              <w:t>основы биомеханики;</w:t>
            </w:r>
          </w:p>
          <w:p w14:paraId="7299BFDF" w14:textId="77777777" w:rsidR="00646B57" w:rsidRPr="00381A9F" w:rsidRDefault="00646B57" w:rsidP="008A5202">
            <w:pPr>
              <w:pStyle w:val="2f1"/>
              <w:spacing w:before="0" w:line="240" w:lineRule="auto"/>
              <w:ind w:left="33"/>
              <w:contextualSpacing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025" w:name="_Toc130484732"/>
            <w:bookmarkStart w:id="1026" w:name="_Toc130489080"/>
            <w:bookmarkStart w:id="1027" w:name="_Toc130490613"/>
            <w:bookmarkStart w:id="1028" w:name="_Toc130549486"/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основы компьютерной графики;</w:t>
            </w:r>
            <w:bookmarkEnd w:id="1025"/>
            <w:bookmarkEnd w:id="1026"/>
            <w:bookmarkEnd w:id="1027"/>
            <w:bookmarkEnd w:id="1028"/>
          </w:p>
          <w:p w14:paraId="0F62C66D" w14:textId="77777777" w:rsidR="00646B57" w:rsidRPr="00381A9F" w:rsidRDefault="00646B57" w:rsidP="008A5202">
            <w:pPr>
              <w:pStyle w:val="2f1"/>
              <w:spacing w:before="0" w:line="240" w:lineRule="auto"/>
              <w:ind w:left="33"/>
              <w:contextualSpacing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029" w:name="_Toc130484733"/>
            <w:bookmarkStart w:id="1030" w:name="_Toc130489081"/>
            <w:bookmarkStart w:id="1031" w:name="_Toc130490614"/>
            <w:bookmarkStart w:id="1032" w:name="_Toc130549487"/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основы рисунка;</w:t>
            </w:r>
            <w:bookmarkEnd w:id="1029"/>
            <w:bookmarkEnd w:id="1030"/>
            <w:bookmarkEnd w:id="1031"/>
            <w:bookmarkEnd w:id="1032"/>
          </w:p>
          <w:p w14:paraId="5B62F32D" w14:textId="77777777" w:rsidR="00646B57" w:rsidRPr="00381A9F" w:rsidRDefault="00646B57" w:rsidP="008A5202">
            <w:pPr>
              <w:pStyle w:val="2f1"/>
              <w:spacing w:before="0" w:line="240" w:lineRule="auto"/>
              <w:ind w:left="33" w:right="57"/>
              <w:contextualSpacing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033" w:name="_Toc130484734"/>
            <w:bookmarkStart w:id="1034" w:name="_Toc130489082"/>
            <w:bookmarkStart w:id="1035" w:name="_Toc130490615"/>
            <w:bookmarkStart w:id="1036" w:name="_Toc130549488"/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основы цветоведения;</w:t>
            </w:r>
            <w:bookmarkEnd w:id="1033"/>
            <w:bookmarkEnd w:id="1034"/>
            <w:bookmarkEnd w:id="1035"/>
            <w:bookmarkEnd w:id="1036"/>
          </w:p>
          <w:p w14:paraId="7E17EC4C" w14:textId="6B25A25A" w:rsidR="00646B57" w:rsidRPr="00381A9F" w:rsidRDefault="00646B57" w:rsidP="008A5202">
            <w:pPr>
              <w:ind w:left="3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A9F">
              <w:rPr>
                <w:rFonts w:ascii="Times New Roman" w:hAnsi="Times New Roman"/>
                <w:sz w:val="24"/>
                <w:szCs w:val="24"/>
              </w:rPr>
              <w:t>осно</w:t>
            </w:r>
            <w:r w:rsidR="00381A9F">
              <w:rPr>
                <w:rFonts w:ascii="Times New Roman" w:hAnsi="Times New Roman"/>
                <w:sz w:val="24"/>
                <w:szCs w:val="24"/>
              </w:rPr>
              <w:t>в</w:t>
            </w:r>
            <w:r w:rsidRPr="00381A9F">
              <w:rPr>
                <w:rFonts w:ascii="Times New Roman" w:hAnsi="Times New Roman"/>
                <w:sz w:val="24"/>
                <w:szCs w:val="24"/>
              </w:rPr>
              <w:t>ы кинодраматургии;</w:t>
            </w:r>
          </w:p>
          <w:p w14:paraId="76D10F79" w14:textId="77777777" w:rsidR="00646B57" w:rsidRPr="00381A9F" w:rsidRDefault="00646B57" w:rsidP="008A5202">
            <w:pPr>
              <w:ind w:left="3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A9F">
              <w:rPr>
                <w:rFonts w:ascii="Times New Roman" w:hAnsi="Times New Roman"/>
                <w:sz w:val="24"/>
                <w:szCs w:val="24"/>
              </w:rPr>
              <w:t>особенности различных производственных технологий анимации и их производственные цепочки;</w:t>
            </w:r>
          </w:p>
          <w:p w14:paraId="4D4B9C80" w14:textId="77777777" w:rsidR="00646B57" w:rsidRPr="00381A9F" w:rsidRDefault="00646B57" w:rsidP="008A5202">
            <w:pPr>
              <w:ind w:left="3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A9F">
              <w:rPr>
                <w:rFonts w:ascii="Times New Roman" w:hAnsi="Times New Roman"/>
                <w:sz w:val="24"/>
                <w:szCs w:val="24"/>
              </w:rPr>
              <w:t>принципы создания моушн-дизайн контента;</w:t>
            </w:r>
          </w:p>
          <w:p w14:paraId="68BFCAF7" w14:textId="77777777" w:rsidR="00646B57" w:rsidRPr="00381A9F" w:rsidRDefault="00646B57" w:rsidP="008A5202">
            <w:pPr>
              <w:ind w:left="3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A9F">
              <w:rPr>
                <w:rFonts w:ascii="Times New Roman" w:hAnsi="Times New Roman"/>
                <w:sz w:val="24"/>
                <w:szCs w:val="24"/>
              </w:rPr>
              <w:t>программное обеспечение, используемое при создании моушн-дизайн контента;</w:t>
            </w:r>
          </w:p>
          <w:p w14:paraId="20DA5839" w14:textId="77777777" w:rsidR="00646B57" w:rsidRPr="00381A9F" w:rsidRDefault="00646B57" w:rsidP="008A5202">
            <w:pPr>
              <w:ind w:left="3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A9F">
              <w:rPr>
                <w:rFonts w:ascii="Times New Roman" w:hAnsi="Times New Roman"/>
                <w:sz w:val="24"/>
                <w:szCs w:val="24"/>
              </w:rPr>
              <w:t>режиссуру анимационного кино, сценарное и актерское мастерство;</w:t>
            </w:r>
          </w:p>
          <w:p w14:paraId="73774B29" w14:textId="77777777" w:rsidR="00646B57" w:rsidRPr="00381A9F" w:rsidRDefault="00646B57" w:rsidP="008A5202">
            <w:pPr>
              <w:pStyle w:val="2f1"/>
              <w:spacing w:before="0" w:line="240" w:lineRule="auto"/>
              <w:ind w:left="33" w:right="57"/>
              <w:contextualSpacing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037" w:name="_Toc130484735"/>
            <w:bookmarkStart w:id="1038" w:name="_Toc130489083"/>
            <w:bookmarkStart w:id="1039" w:name="_Toc130490616"/>
            <w:bookmarkStart w:id="1040" w:name="_Toc130549489"/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средства и методы осуществления движения анимации;</w:t>
            </w:r>
            <w:bookmarkEnd w:id="1037"/>
            <w:bookmarkEnd w:id="1038"/>
            <w:bookmarkEnd w:id="1039"/>
            <w:bookmarkEnd w:id="1040"/>
          </w:p>
          <w:p w14:paraId="428B5689" w14:textId="77777777" w:rsidR="00646B57" w:rsidRPr="00381A9F" w:rsidRDefault="00646B57" w:rsidP="008A5202">
            <w:pPr>
              <w:ind w:left="3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81A9F">
              <w:rPr>
                <w:rFonts w:ascii="Times New Roman" w:hAnsi="Times New Roman"/>
                <w:sz w:val="24"/>
                <w:szCs w:val="24"/>
              </w:rPr>
              <w:t>средства и методы осуществления декорационной части творческих проектов;</w:t>
            </w:r>
          </w:p>
          <w:p w14:paraId="76839C4F" w14:textId="77777777" w:rsidR="00646B57" w:rsidRPr="00381A9F" w:rsidRDefault="00646B57" w:rsidP="008A5202">
            <w:pPr>
              <w:ind w:left="3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A9F">
              <w:rPr>
                <w:rFonts w:ascii="Times New Roman" w:hAnsi="Times New Roman"/>
                <w:sz w:val="24"/>
                <w:szCs w:val="24"/>
              </w:rPr>
              <w:t>технический английский язык в области моушн-дизайн контента и компьютерной графики;</w:t>
            </w:r>
          </w:p>
          <w:p w14:paraId="32107B09" w14:textId="77777777" w:rsidR="00646B57" w:rsidRPr="00381A9F" w:rsidRDefault="00646B57" w:rsidP="008A5202">
            <w:pPr>
              <w:pStyle w:val="2f1"/>
              <w:spacing w:before="0" w:line="240" w:lineRule="auto"/>
              <w:ind w:left="33" w:right="57"/>
              <w:contextualSpacing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041" w:name="_Toc130484736"/>
            <w:bookmarkStart w:id="1042" w:name="_Toc130489084"/>
            <w:bookmarkStart w:id="1043" w:name="_Toc130490617"/>
            <w:bookmarkStart w:id="1044" w:name="_Toc130549490"/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технологическую последовательность изготовления компьютерн-анимационного проекта;</w:t>
            </w:r>
            <w:bookmarkEnd w:id="1041"/>
            <w:bookmarkEnd w:id="1042"/>
            <w:bookmarkEnd w:id="1043"/>
            <w:bookmarkEnd w:id="1044"/>
          </w:p>
          <w:p w14:paraId="3D4CD752" w14:textId="77777777" w:rsidR="00646B57" w:rsidRPr="00381A9F" w:rsidRDefault="00646B57" w:rsidP="008A5202">
            <w:pPr>
              <w:ind w:left="3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81A9F">
              <w:rPr>
                <w:rFonts w:ascii="Times New Roman" w:hAnsi="Times New Roman"/>
                <w:sz w:val="24"/>
                <w:szCs w:val="24"/>
              </w:rPr>
              <w:t>технологическую последовательность изготовления фоновой части;</w:t>
            </w:r>
          </w:p>
          <w:p w14:paraId="47ED3077" w14:textId="77777777" w:rsidR="00646B57" w:rsidRPr="00381A9F" w:rsidRDefault="00646B57" w:rsidP="008A5202">
            <w:pPr>
              <w:ind w:left="3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81A9F">
              <w:rPr>
                <w:rFonts w:ascii="Times New Roman" w:hAnsi="Times New Roman"/>
                <w:sz w:val="24"/>
                <w:szCs w:val="24"/>
              </w:rPr>
              <w:t>технология изготовления моушн-дизайн контента ;</w:t>
            </w:r>
          </w:p>
          <w:p w14:paraId="7169309A" w14:textId="77777777" w:rsidR="00646B57" w:rsidRPr="00381A9F" w:rsidRDefault="00646B57" w:rsidP="008A5202">
            <w:pPr>
              <w:ind w:left="3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81A9F">
              <w:rPr>
                <w:rFonts w:ascii="Times New Roman" w:hAnsi="Times New Roman"/>
                <w:sz w:val="24"/>
                <w:szCs w:val="24"/>
              </w:rPr>
              <w:t>требований охраны труда;</w:t>
            </w:r>
          </w:p>
          <w:p w14:paraId="791E4B8B" w14:textId="6B7A68F2" w:rsidR="004511BD" w:rsidRPr="00381A9F" w:rsidRDefault="00646B57" w:rsidP="008A5202">
            <w:pPr>
              <w:rPr>
                <w:rFonts w:ascii="Times New Roman" w:hAnsi="Times New Roman"/>
                <w:sz w:val="24"/>
                <w:szCs w:val="24"/>
              </w:rPr>
            </w:pPr>
            <w:r w:rsidRPr="00381A9F">
              <w:rPr>
                <w:rFonts w:ascii="Times New Roman" w:hAnsi="Times New Roman"/>
                <w:sz w:val="24"/>
                <w:szCs w:val="24"/>
              </w:rPr>
              <w:t>этапы рабочего процесса при создании видеоряда.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BB583" w14:textId="77777777" w:rsidR="00646B57" w:rsidRPr="00381A9F" w:rsidRDefault="00646B57" w:rsidP="008A5202">
            <w:pPr>
              <w:pStyle w:val="2f1"/>
              <w:shd w:val="clear" w:color="auto" w:fill="auto"/>
              <w:spacing w:before="0" w:line="240" w:lineRule="auto"/>
              <w:ind w:left="33" w:right="57"/>
              <w:contextualSpacing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045" w:name="_Toc130484708"/>
            <w:bookmarkStart w:id="1046" w:name="_Toc130489056"/>
            <w:bookmarkStart w:id="1047" w:name="_Toc130490589"/>
            <w:bookmarkStart w:id="1048" w:name="_Toc130549462"/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курирования и контроля качества исполнения озвучивания и музыкального сопровождения в целях реализации творческого замысла проекта</w:t>
            </w:r>
            <w:bookmarkEnd w:id="1045"/>
            <w:bookmarkEnd w:id="1046"/>
            <w:bookmarkEnd w:id="1047"/>
            <w:bookmarkEnd w:id="1048"/>
          </w:p>
          <w:p w14:paraId="693F6975" w14:textId="77777777" w:rsidR="00646B57" w:rsidRPr="00381A9F" w:rsidRDefault="00646B57" w:rsidP="008A5202">
            <w:pPr>
              <w:pStyle w:val="2f1"/>
              <w:spacing w:before="0" w:line="240" w:lineRule="auto"/>
              <w:ind w:left="33"/>
              <w:contextualSpacing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049" w:name="_Toc130484709"/>
            <w:bookmarkStart w:id="1050" w:name="_Toc130489057"/>
            <w:bookmarkStart w:id="1051" w:name="_Toc130490590"/>
            <w:bookmarkStart w:id="1052" w:name="_Toc130549463"/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определения образа и характера движения анимационного персонажа в соответствии с заданием режиссера по сцене;</w:t>
            </w:r>
            <w:bookmarkEnd w:id="1049"/>
            <w:bookmarkEnd w:id="1050"/>
            <w:bookmarkEnd w:id="1051"/>
            <w:bookmarkEnd w:id="1052"/>
          </w:p>
          <w:p w14:paraId="40BDABE9" w14:textId="77777777" w:rsidR="00646B57" w:rsidRPr="00381A9F" w:rsidRDefault="00646B57" w:rsidP="008A5202">
            <w:pPr>
              <w:ind w:left="3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A9F">
              <w:rPr>
                <w:rFonts w:ascii="Times New Roman" w:hAnsi="Times New Roman"/>
                <w:sz w:val="24"/>
                <w:szCs w:val="24"/>
              </w:rPr>
              <w:t>постановки и контроля качества исполнения задания по визуальному представлению всех составных элементов проекта, включая персонажей и окружения;</w:t>
            </w:r>
          </w:p>
          <w:p w14:paraId="4778CD88" w14:textId="77777777" w:rsidR="00646B57" w:rsidRPr="00381A9F" w:rsidRDefault="00646B57" w:rsidP="008A5202">
            <w:pPr>
              <w:pStyle w:val="2f1"/>
              <w:spacing w:before="0" w:line="240" w:lineRule="auto"/>
              <w:ind w:left="33" w:right="57"/>
              <w:contextualSpacing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053" w:name="_Toc130484710"/>
            <w:bookmarkStart w:id="1054" w:name="_Toc130489058"/>
            <w:bookmarkStart w:id="1055" w:name="_Toc130490591"/>
            <w:bookmarkStart w:id="1056" w:name="_Toc130549464"/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проведения анализа эскизов и указаний художника-постановщика;</w:t>
            </w:r>
            <w:bookmarkEnd w:id="1053"/>
            <w:bookmarkEnd w:id="1054"/>
            <w:bookmarkEnd w:id="1055"/>
            <w:bookmarkEnd w:id="1056"/>
          </w:p>
          <w:p w14:paraId="0071A39E" w14:textId="77777777" w:rsidR="00646B57" w:rsidRPr="00381A9F" w:rsidRDefault="00646B57" w:rsidP="008A5202">
            <w:pPr>
              <w:pStyle w:val="2f1"/>
              <w:spacing w:before="0" w:line="240" w:lineRule="auto"/>
              <w:ind w:left="33" w:right="57"/>
              <w:contextualSpacing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057" w:name="_Toc130484711"/>
            <w:bookmarkStart w:id="1058" w:name="_Toc130489059"/>
            <w:bookmarkStart w:id="1059" w:name="_Toc130490592"/>
            <w:bookmarkStart w:id="1060" w:name="_Toc130549465"/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проведения предпроектного анализа моушн-дизайн контента;</w:t>
            </w:r>
            <w:bookmarkEnd w:id="1057"/>
            <w:bookmarkEnd w:id="1058"/>
            <w:bookmarkEnd w:id="1059"/>
            <w:bookmarkEnd w:id="1060"/>
          </w:p>
          <w:p w14:paraId="229E8345" w14:textId="77777777" w:rsidR="00646B57" w:rsidRPr="00381A9F" w:rsidRDefault="00646B57" w:rsidP="008A5202">
            <w:pPr>
              <w:pStyle w:val="2f1"/>
              <w:spacing w:before="0" w:line="240" w:lineRule="auto"/>
              <w:ind w:left="33" w:right="57"/>
              <w:contextualSpacing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061" w:name="_Toc130484712"/>
            <w:bookmarkStart w:id="1062" w:name="_Toc130489060"/>
            <w:bookmarkStart w:id="1063" w:name="_Toc130490593"/>
            <w:bookmarkStart w:id="1064" w:name="_Toc130549466"/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разбора действия анимационного персонажа, его направления, темпа и распределения по хронометражу;</w:t>
            </w:r>
            <w:bookmarkEnd w:id="1061"/>
            <w:bookmarkEnd w:id="1062"/>
            <w:bookmarkEnd w:id="1063"/>
            <w:bookmarkEnd w:id="1064"/>
          </w:p>
          <w:p w14:paraId="361EC19D" w14:textId="4C363DDA" w:rsidR="00646B57" w:rsidRPr="00381A9F" w:rsidRDefault="00646B57" w:rsidP="008A5202">
            <w:pPr>
              <w:pStyle w:val="2f1"/>
              <w:spacing w:before="0" w:line="240" w:lineRule="auto"/>
              <w:ind w:left="33" w:right="57"/>
              <w:contextualSpacing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065" w:name="_Toc130484713"/>
            <w:bookmarkStart w:id="1066" w:name="_Toc130489061"/>
            <w:bookmarkStart w:id="1067" w:name="_Toc130490594"/>
            <w:bookmarkStart w:id="1068" w:name="_Toc130549467"/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разработки колористического решения</w:t>
            </w:r>
            <w:r w:rsidR="00942548"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согласно общему творческому замыслу моушн-дизайн контента;</w:t>
            </w:r>
            <w:bookmarkEnd w:id="1065"/>
            <w:bookmarkEnd w:id="1066"/>
            <w:bookmarkEnd w:id="1067"/>
            <w:bookmarkEnd w:id="1068"/>
          </w:p>
          <w:p w14:paraId="54F67751" w14:textId="1C541865" w:rsidR="00646B57" w:rsidRPr="00381A9F" w:rsidRDefault="00646B57" w:rsidP="008A5202">
            <w:pPr>
              <w:pStyle w:val="2f1"/>
              <w:spacing w:before="0" w:line="240" w:lineRule="auto"/>
              <w:ind w:left="33" w:right="57"/>
              <w:contextualSpacing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bookmarkStart w:id="1069" w:name="_Toc130484714"/>
            <w:bookmarkStart w:id="1070" w:name="_Toc130489062"/>
            <w:bookmarkStart w:id="1071" w:name="_Toc130490595"/>
            <w:bookmarkStart w:id="1072" w:name="_Toc130549468"/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разработки тонального решения</w:t>
            </w:r>
            <w:r w:rsidR="008D304D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381A9F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согласно общему творческому замыслу моушн-дизайн контента;</w:t>
            </w:r>
            <w:bookmarkEnd w:id="1069"/>
            <w:bookmarkEnd w:id="1070"/>
            <w:bookmarkEnd w:id="1071"/>
            <w:bookmarkEnd w:id="1072"/>
          </w:p>
          <w:p w14:paraId="1A4507B6" w14:textId="0E4C4754" w:rsidR="004511BD" w:rsidRPr="00381A9F" w:rsidRDefault="00646B57" w:rsidP="008A5202">
            <w:pPr>
              <w:rPr>
                <w:rFonts w:ascii="Times New Roman" w:hAnsi="Times New Roman"/>
                <w:sz w:val="24"/>
                <w:szCs w:val="24"/>
              </w:rPr>
            </w:pPr>
            <w:bookmarkStart w:id="1073" w:name="_Toc130484715"/>
            <w:bookmarkStart w:id="1074" w:name="_Toc130489063"/>
            <w:bookmarkStart w:id="1075" w:name="_Toc130490596"/>
            <w:bookmarkStart w:id="1076" w:name="_Toc130549469"/>
            <w:r w:rsidRPr="00381A9F">
              <w:rPr>
                <w:rFonts w:ascii="Times New Roman" w:hAnsi="Times New Roman"/>
                <w:sz w:val="24"/>
                <w:szCs w:val="24"/>
              </w:rPr>
              <w:t>художественно-графического оформления разработки движения анимации с учетом собственных компетенций, а также указаний режиссера и художника-постановщика;</w:t>
            </w:r>
            <w:bookmarkEnd w:id="1073"/>
            <w:bookmarkEnd w:id="1074"/>
            <w:bookmarkEnd w:id="1075"/>
            <w:bookmarkEnd w:id="1076"/>
          </w:p>
        </w:tc>
      </w:tr>
    </w:tbl>
    <w:p w14:paraId="544C1DFF" w14:textId="77777777" w:rsidR="004511BD" w:rsidRPr="003F10BB" w:rsidRDefault="00001666">
      <w:pPr>
        <w:pStyle w:val="1fe"/>
        <w:rPr>
          <w:rFonts w:ascii="Times New Roman" w:hAnsi="Times New Roman"/>
        </w:rPr>
      </w:pPr>
      <w:r w:rsidRPr="003F10BB">
        <w:rPr>
          <w:rFonts w:ascii="Times New Roman" w:hAnsi="Times New Roman"/>
        </w:rPr>
        <w:lastRenderedPageBreak/>
        <w:t>2. Структура и содержание профессионального модуля</w:t>
      </w:r>
    </w:p>
    <w:p w14:paraId="0727AC10" w14:textId="77777777" w:rsidR="004511BD" w:rsidRPr="003F10BB" w:rsidRDefault="00001666">
      <w:pPr>
        <w:pStyle w:val="114"/>
        <w:rPr>
          <w:rFonts w:ascii="Times New Roman" w:hAnsi="Times New Roman"/>
        </w:rPr>
      </w:pPr>
      <w:r w:rsidRPr="003F10BB"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4511BD" w:rsidRPr="003F10BB" w14:paraId="2E7954D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008EEC" w14:textId="77777777" w:rsidR="004511BD" w:rsidRPr="003F10BB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3F10BB"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77B48C" w14:textId="77777777" w:rsidR="004511BD" w:rsidRPr="003F10BB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3F10BB"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63D45" w14:textId="77777777" w:rsidR="004511BD" w:rsidRPr="003F10BB" w:rsidRDefault="0000166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3F10BB"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4511BD" w:rsidRPr="003F10BB" w14:paraId="12DCB7E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773BE" w14:textId="77777777" w:rsidR="004511BD" w:rsidRPr="003F10BB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 w:rsidRPr="003F10BB"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04B77" w14:textId="7C0B1AB3" w:rsidR="004511BD" w:rsidRPr="003F10BB" w:rsidRDefault="00F129D4" w:rsidP="004171BA">
            <w:pPr>
              <w:jc w:val="center"/>
              <w:rPr>
                <w:rFonts w:ascii="Times New Roman" w:hAnsi="Times New Roman"/>
              </w:rPr>
            </w:pPr>
            <w:r w:rsidRPr="003F10BB">
              <w:rPr>
                <w:rFonts w:ascii="Times New Roman" w:hAnsi="Times New Roman"/>
              </w:rPr>
              <w:t>144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BBEF6C" w14:textId="109AA43C" w:rsidR="004511BD" w:rsidRPr="003F10BB" w:rsidRDefault="00F129D4" w:rsidP="004171BA">
            <w:pPr>
              <w:jc w:val="center"/>
              <w:rPr>
                <w:rFonts w:ascii="Times New Roman" w:hAnsi="Times New Roman"/>
              </w:rPr>
            </w:pPr>
            <w:r w:rsidRPr="003F10BB">
              <w:rPr>
                <w:rFonts w:ascii="Times New Roman" w:hAnsi="Times New Roman"/>
              </w:rPr>
              <w:t>1</w:t>
            </w:r>
            <w:r w:rsidR="004171BA" w:rsidRPr="003F10BB">
              <w:rPr>
                <w:rFonts w:ascii="Times New Roman" w:hAnsi="Times New Roman"/>
              </w:rPr>
              <w:t>3</w:t>
            </w:r>
            <w:r w:rsidRPr="003F10BB">
              <w:rPr>
                <w:rFonts w:ascii="Times New Roman" w:hAnsi="Times New Roman"/>
              </w:rPr>
              <w:t>6</w:t>
            </w:r>
          </w:p>
        </w:tc>
      </w:tr>
      <w:tr w:rsidR="004511BD" w:rsidRPr="003F10BB" w14:paraId="359947F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7350A" w14:textId="77777777" w:rsidR="004511BD" w:rsidRPr="003F10BB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 w:rsidRPr="003F10BB"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A959A" w14:textId="6794962B" w:rsidR="004511BD" w:rsidRPr="003F10BB" w:rsidRDefault="00F129D4" w:rsidP="004171BA">
            <w:pPr>
              <w:jc w:val="center"/>
              <w:rPr>
                <w:rFonts w:ascii="Times New Roman" w:hAnsi="Times New Roman"/>
              </w:rPr>
            </w:pPr>
            <w:r w:rsidRPr="003F10BB">
              <w:rPr>
                <w:rFonts w:ascii="Times New Roman" w:hAnsi="Times New Roman"/>
              </w:rPr>
              <w:t>20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A0E09" w14:textId="4410CB52" w:rsidR="004511BD" w:rsidRPr="003F10BB" w:rsidRDefault="00F129D4" w:rsidP="004171BA">
            <w:pPr>
              <w:jc w:val="center"/>
              <w:rPr>
                <w:rFonts w:ascii="Times New Roman" w:hAnsi="Times New Roman"/>
              </w:rPr>
            </w:pPr>
            <w:r w:rsidRPr="003F10BB">
              <w:rPr>
                <w:rFonts w:ascii="Times New Roman" w:hAnsi="Times New Roman"/>
              </w:rPr>
              <w:t>20</w:t>
            </w:r>
          </w:p>
        </w:tc>
      </w:tr>
      <w:tr w:rsidR="004511BD" w:rsidRPr="003F10BB" w14:paraId="7CF6A40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B6AC8" w14:textId="77777777" w:rsidR="004511BD" w:rsidRPr="003F10BB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 w:rsidRPr="003F10BB"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C6B80" w14:textId="77777777" w:rsidR="004511BD" w:rsidRPr="003F10BB" w:rsidRDefault="004511BD" w:rsidP="004171B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4D61C" w14:textId="77777777" w:rsidR="004511BD" w:rsidRPr="003F10BB" w:rsidRDefault="004511BD" w:rsidP="004171BA">
            <w:pPr>
              <w:jc w:val="center"/>
              <w:rPr>
                <w:rFonts w:ascii="Times New Roman" w:hAnsi="Times New Roman"/>
              </w:rPr>
            </w:pPr>
          </w:p>
        </w:tc>
      </w:tr>
      <w:tr w:rsidR="004511BD" w:rsidRPr="003F10BB" w14:paraId="48B251F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FF4855" w14:textId="77777777" w:rsidR="004511BD" w:rsidRPr="003F10BB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 w:rsidRPr="003F10BB"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6A9BE" w14:textId="6742B1EB" w:rsidR="004511BD" w:rsidRPr="003F10BB" w:rsidRDefault="00F129D4" w:rsidP="004171BA">
            <w:pPr>
              <w:jc w:val="center"/>
              <w:rPr>
                <w:rFonts w:ascii="Times New Roman" w:hAnsi="Times New Roman"/>
              </w:rPr>
            </w:pPr>
            <w:r w:rsidRPr="003F10BB">
              <w:rPr>
                <w:rFonts w:ascii="Times New Roman" w:hAnsi="Times New Roman"/>
              </w:rPr>
              <w:t>432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2A8EBA" w14:textId="2DA0A7EB" w:rsidR="004511BD" w:rsidRPr="003F10BB" w:rsidRDefault="00F129D4" w:rsidP="004171BA">
            <w:pPr>
              <w:jc w:val="center"/>
              <w:rPr>
                <w:rFonts w:ascii="Times New Roman" w:hAnsi="Times New Roman"/>
              </w:rPr>
            </w:pPr>
            <w:r w:rsidRPr="003F10BB">
              <w:rPr>
                <w:rFonts w:ascii="Times New Roman" w:hAnsi="Times New Roman"/>
              </w:rPr>
              <w:t>432</w:t>
            </w:r>
          </w:p>
        </w:tc>
      </w:tr>
      <w:tr w:rsidR="004511BD" w:rsidRPr="003F10BB" w14:paraId="12D9DCD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FEFC6A" w14:textId="77777777" w:rsidR="004511BD" w:rsidRPr="003F10BB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 w:rsidRPr="003F10BB"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67B9A" w14:textId="30A67732" w:rsidR="004511BD" w:rsidRPr="003F10BB" w:rsidRDefault="00F129D4" w:rsidP="004171BA">
            <w:pPr>
              <w:jc w:val="center"/>
              <w:rPr>
                <w:rFonts w:ascii="Times New Roman" w:hAnsi="Times New Roman"/>
              </w:rPr>
            </w:pPr>
            <w:r w:rsidRPr="003F10BB">
              <w:rPr>
                <w:rFonts w:ascii="Times New Roman" w:hAnsi="Times New Roman"/>
              </w:rPr>
              <w:t>216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60779E" w14:textId="1457000F" w:rsidR="004511BD" w:rsidRPr="003F10BB" w:rsidRDefault="00F129D4" w:rsidP="004171BA">
            <w:pPr>
              <w:jc w:val="center"/>
              <w:rPr>
                <w:rFonts w:ascii="Times New Roman" w:hAnsi="Times New Roman"/>
              </w:rPr>
            </w:pPr>
            <w:r w:rsidRPr="003F10BB">
              <w:rPr>
                <w:rFonts w:ascii="Times New Roman" w:hAnsi="Times New Roman"/>
              </w:rPr>
              <w:t>216</w:t>
            </w:r>
          </w:p>
        </w:tc>
      </w:tr>
      <w:tr w:rsidR="004511BD" w:rsidRPr="003F10BB" w14:paraId="69A93C7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F9F04F" w14:textId="77777777" w:rsidR="004511BD" w:rsidRPr="003F10BB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 w:rsidRPr="003F10BB"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84D61F" w14:textId="35CE165E" w:rsidR="004511BD" w:rsidRPr="003F10BB" w:rsidRDefault="00F129D4" w:rsidP="004171BA">
            <w:pPr>
              <w:jc w:val="center"/>
              <w:rPr>
                <w:rFonts w:ascii="Times New Roman" w:hAnsi="Times New Roman"/>
              </w:rPr>
            </w:pPr>
            <w:r w:rsidRPr="003F10BB">
              <w:rPr>
                <w:rFonts w:ascii="Times New Roman" w:hAnsi="Times New Roman"/>
              </w:rPr>
              <w:t>216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1751C9" w14:textId="3E0DFF80" w:rsidR="004511BD" w:rsidRPr="003F10BB" w:rsidRDefault="00F129D4" w:rsidP="004171BA">
            <w:pPr>
              <w:jc w:val="center"/>
              <w:rPr>
                <w:rFonts w:ascii="Times New Roman" w:hAnsi="Times New Roman"/>
              </w:rPr>
            </w:pPr>
            <w:r w:rsidRPr="003F10BB">
              <w:rPr>
                <w:rFonts w:ascii="Times New Roman" w:hAnsi="Times New Roman"/>
              </w:rPr>
              <w:t>216</w:t>
            </w:r>
          </w:p>
        </w:tc>
      </w:tr>
      <w:tr w:rsidR="004511BD" w:rsidRPr="003F10BB" w14:paraId="0A4B97A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82C1FC" w14:textId="77777777" w:rsidR="004511BD" w:rsidRPr="003F10BB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 w:rsidRPr="003F10BB"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89EF6" w14:textId="5E6876C6" w:rsidR="004511BD" w:rsidRPr="003F10BB" w:rsidRDefault="00F129D4" w:rsidP="004171BA">
            <w:pPr>
              <w:jc w:val="center"/>
              <w:rPr>
                <w:rFonts w:ascii="Times New Roman" w:hAnsi="Times New Roman"/>
              </w:rPr>
            </w:pPr>
            <w:r w:rsidRPr="003F10BB">
              <w:rPr>
                <w:rFonts w:ascii="Times New Roman" w:hAnsi="Times New Roman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D728F8" w14:textId="121E7282" w:rsidR="004511BD" w:rsidRPr="003F10BB" w:rsidRDefault="00F129D4" w:rsidP="004171BA">
            <w:pPr>
              <w:jc w:val="center"/>
              <w:rPr>
                <w:rFonts w:ascii="Times New Roman" w:hAnsi="Times New Roman"/>
              </w:rPr>
            </w:pPr>
            <w:r w:rsidRPr="003F10BB">
              <w:rPr>
                <w:rFonts w:ascii="Times New Roman" w:hAnsi="Times New Roman"/>
              </w:rPr>
              <w:t>65</w:t>
            </w:r>
          </w:p>
        </w:tc>
      </w:tr>
      <w:tr w:rsidR="004511BD" w:rsidRPr="003F10BB" w14:paraId="54B1F36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048D53" w14:textId="77777777" w:rsidR="004511BD" w:rsidRPr="003F10BB" w:rsidRDefault="00001666">
            <w:pPr>
              <w:jc w:val="both"/>
              <w:rPr>
                <w:rFonts w:ascii="Times New Roman" w:hAnsi="Times New Roman"/>
                <w:sz w:val="24"/>
              </w:rPr>
            </w:pPr>
            <w:r w:rsidRPr="003F10BB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E6577" w14:textId="760DDC76" w:rsidR="004511BD" w:rsidRPr="003F10BB" w:rsidRDefault="00F129D4" w:rsidP="004171B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F10BB">
              <w:rPr>
                <w:rFonts w:ascii="Times New Roman" w:hAnsi="Times New Roman"/>
                <w:b/>
                <w:bCs/>
              </w:rPr>
              <w:t>668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778EE7" w14:textId="58CB3475" w:rsidR="004511BD" w:rsidRPr="003F10BB" w:rsidRDefault="00F129D4" w:rsidP="004171B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F10BB">
              <w:rPr>
                <w:rFonts w:ascii="Times New Roman" w:hAnsi="Times New Roman"/>
                <w:b/>
                <w:bCs/>
              </w:rPr>
              <w:t>653</w:t>
            </w:r>
          </w:p>
        </w:tc>
      </w:tr>
    </w:tbl>
    <w:p w14:paraId="49D2CAAC" w14:textId="77777777" w:rsidR="004511BD" w:rsidRPr="003F10BB" w:rsidRDefault="004511BD">
      <w:pPr>
        <w:rPr>
          <w:rFonts w:ascii="Times New Roman" w:hAnsi="Times New Roman"/>
          <w:i/>
          <w:sz w:val="24"/>
        </w:rPr>
      </w:pPr>
    </w:p>
    <w:p w14:paraId="36B5FAAE" w14:textId="77777777" w:rsidR="004511BD" w:rsidRPr="003F10BB" w:rsidRDefault="004511BD">
      <w:pPr>
        <w:rPr>
          <w:rFonts w:ascii="Times New Roman" w:hAnsi="Times New Roman"/>
          <w:i/>
          <w:sz w:val="24"/>
        </w:rPr>
      </w:pPr>
    </w:p>
    <w:p w14:paraId="7E5EC903" w14:textId="77777777" w:rsidR="004511BD" w:rsidRPr="003F10BB" w:rsidRDefault="004511BD">
      <w:pPr>
        <w:rPr>
          <w:rFonts w:ascii="Times New Roman" w:hAnsi="Times New Roman"/>
          <w:i/>
          <w:sz w:val="24"/>
        </w:rPr>
      </w:pPr>
    </w:p>
    <w:p w14:paraId="15527632" w14:textId="77777777" w:rsidR="004511BD" w:rsidRPr="003F10BB" w:rsidRDefault="00001666">
      <w:pPr>
        <w:pStyle w:val="114"/>
        <w:rPr>
          <w:rFonts w:ascii="Times New Roman" w:hAnsi="Times New Roman"/>
        </w:rPr>
      </w:pPr>
      <w:r w:rsidRPr="003F10BB"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835"/>
        <w:gridCol w:w="851"/>
        <w:gridCol w:w="850"/>
        <w:gridCol w:w="709"/>
        <w:gridCol w:w="567"/>
        <w:gridCol w:w="709"/>
        <w:gridCol w:w="567"/>
        <w:gridCol w:w="567"/>
        <w:gridCol w:w="607"/>
      </w:tblGrid>
      <w:tr w:rsidR="004511BD" w:rsidRPr="003F10BB" w14:paraId="10EF6B30" w14:textId="77777777" w:rsidTr="00670F8F">
        <w:trPr>
          <w:trHeight w:val="3271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D2A9E" w14:textId="77777777" w:rsidR="004511BD" w:rsidRPr="003F10BB" w:rsidRDefault="00001666">
            <w:pPr>
              <w:jc w:val="center"/>
              <w:rPr>
                <w:rFonts w:ascii="Times New Roman" w:hAnsi="Times New Roman"/>
              </w:rPr>
            </w:pPr>
            <w:r w:rsidRPr="003F10BB"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8A9B2" w14:textId="77777777" w:rsidR="004511BD" w:rsidRPr="003F10BB" w:rsidRDefault="00001666">
            <w:pPr>
              <w:jc w:val="center"/>
              <w:rPr>
                <w:rFonts w:ascii="Times New Roman" w:hAnsi="Times New Roman"/>
              </w:rPr>
            </w:pPr>
            <w:r w:rsidRPr="003F10BB"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2D147" w14:textId="77777777" w:rsidR="004511BD" w:rsidRPr="003F10BB" w:rsidRDefault="00001666">
            <w:pPr>
              <w:jc w:val="center"/>
              <w:rPr>
                <w:rFonts w:ascii="Times New Roman" w:hAnsi="Times New Roman"/>
              </w:rPr>
            </w:pPr>
            <w:r w:rsidRPr="003F10BB"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A372CD" w14:textId="77777777" w:rsidR="004511BD" w:rsidRPr="003F10BB" w:rsidRDefault="00001666">
            <w:pPr>
              <w:jc w:val="center"/>
              <w:rPr>
                <w:rFonts w:ascii="Times New Roman" w:hAnsi="Times New Roman"/>
              </w:rPr>
            </w:pPr>
            <w:r w:rsidRPr="003F10BB"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1477EC6E" w14:textId="77777777" w:rsidR="004511BD" w:rsidRPr="003F10BB" w:rsidRDefault="00001666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3F10BB"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B5F626" w14:textId="77777777" w:rsidR="004511BD" w:rsidRPr="003F10BB" w:rsidRDefault="00001666">
            <w:pPr>
              <w:jc w:val="center"/>
              <w:rPr>
                <w:rFonts w:ascii="Times New Roman" w:hAnsi="Times New Roman"/>
              </w:rPr>
            </w:pPr>
            <w:r w:rsidRPr="003F10BB"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B106DD" w14:textId="77777777" w:rsidR="004511BD" w:rsidRPr="003F10BB" w:rsidRDefault="00001666">
            <w:pPr>
              <w:jc w:val="center"/>
              <w:rPr>
                <w:rFonts w:ascii="Times New Roman" w:hAnsi="Times New Roman"/>
              </w:rPr>
            </w:pPr>
            <w:r w:rsidRPr="003F10BB"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613E2C" w14:textId="6F8E63C6" w:rsidR="004511BD" w:rsidRPr="003F10BB" w:rsidRDefault="00001666">
            <w:pPr>
              <w:jc w:val="center"/>
              <w:rPr>
                <w:rFonts w:ascii="Times New Roman" w:hAnsi="Times New Roman"/>
              </w:rPr>
            </w:pPr>
            <w:r w:rsidRPr="003F10BB"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519B21C8" w14:textId="77777777" w:rsidR="004511BD" w:rsidRPr="003F10BB" w:rsidRDefault="00001666">
            <w:pPr>
              <w:jc w:val="center"/>
              <w:rPr>
                <w:rFonts w:ascii="Times New Roman" w:hAnsi="Times New Roman"/>
              </w:rPr>
            </w:pPr>
            <w:r w:rsidRPr="003F10BB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476BE2FA" w14:textId="77777777" w:rsidR="004511BD" w:rsidRPr="003F10BB" w:rsidRDefault="00001666">
            <w:pPr>
              <w:jc w:val="center"/>
              <w:rPr>
                <w:rFonts w:ascii="Times New Roman" w:hAnsi="Times New Roman"/>
              </w:rPr>
            </w:pPr>
            <w:r w:rsidRPr="003F10BB"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4511BD" w:rsidRPr="003F10BB" w14:paraId="124C74E8" w14:textId="77777777" w:rsidTr="00670F8F">
        <w:trPr>
          <w:trHeight w:val="7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FC629" w14:textId="77777777" w:rsidR="004511BD" w:rsidRPr="003F10BB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 w:rsidRPr="003F10BB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1F5CD" w14:textId="77777777" w:rsidR="004511BD" w:rsidRPr="003F10BB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 w:rsidRPr="003F10BB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F8A53" w14:textId="77777777" w:rsidR="004511BD" w:rsidRPr="003F10BB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 w:rsidRPr="003F10BB"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A4540" w14:textId="77777777" w:rsidR="004511BD" w:rsidRPr="003F10BB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 w:rsidRPr="003F10BB"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FFFA3CF" w14:textId="77777777" w:rsidR="004511BD" w:rsidRPr="003F10BB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 w:rsidRPr="003F10BB"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C03E8" w14:textId="77777777" w:rsidR="004511BD" w:rsidRPr="003F10BB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 w:rsidRPr="003F10BB"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EAE9B" w14:textId="77777777" w:rsidR="004511BD" w:rsidRPr="003F10BB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 w:rsidRPr="003F10BB"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D232F" w14:textId="77777777" w:rsidR="004511BD" w:rsidRPr="003F10BB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 w:rsidRPr="003F10BB"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DABA8BA" w14:textId="77777777" w:rsidR="004511BD" w:rsidRPr="003F10BB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 w:rsidRPr="003F10BB"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D74BB90" w14:textId="77777777" w:rsidR="004511BD" w:rsidRPr="003F10BB" w:rsidRDefault="00001666">
            <w:pPr>
              <w:jc w:val="center"/>
              <w:rPr>
                <w:rFonts w:ascii="Times New Roman" w:hAnsi="Times New Roman"/>
                <w:sz w:val="16"/>
              </w:rPr>
            </w:pPr>
            <w:r w:rsidRPr="003F10BB">
              <w:rPr>
                <w:rFonts w:ascii="Times New Roman" w:hAnsi="Times New Roman"/>
                <w:sz w:val="16"/>
              </w:rPr>
              <w:t>10</w:t>
            </w:r>
          </w:p>
        </w:tc>
      </w:tr>
      <w:tr w:rsidR="004511BD" w:rsidRPr="003F10BB" w14:paraId="5716B08F" w14:textId="77777777" w:rsidTr="00670F8F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A407F" w14:textId="77777777" w:rsidR="004171BA" w:rsidRPr="003F10BB" w:rsidRDefault="004171BA" w:rsidP="004171BA">
            <w:pPr>
              <w:rPr>
                <w:rFonts w:ascii="Times New Roman" w:hAnsi="Times New Roman"/>
                <w:szCs w:val="22"/>
              </w:rPr>
            </w:pPr>
            <w:r w:rsidRPr="003F10BB">
              <w:rPr>
                <w:rFonts w:ascii="Times New Roman" w:hAnsi="Times New Roman"/>
                <w:szCs w:val="22"/>
              </w:rPr>
              <w:t>ПК 4.1-4.5</w:t>
            </w:r>
          </w:p>
          <w:p w14:paraId="1A2DA9D9" w14:textId="18791B4F" w:rsidR="004511BD" w:rsidRPr="003F10BB" w:rsidRDefault="004171BA" w:rsidP="004171BA">
            <w:pPr>
              <w:rPr>
                <w:rFonts w:ascii="Times New Roman" w:hAnsi="Times New Roman"/>
              </w:rPr>
            </w:pPr>
            <w:r w:rsidRPr="003F10BB">
              <w:rPr>
                <w:rFonts w:ascii="Times New Roman" w:hAnsi="Times New Roman"/>
                <w:szCs w:val="22"/>
              </w:rPr>
              <w:t>ОК 01-09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99AD5" w14:textId="2BE8FEC2" w:rsidR="004511BD" w:rsidRPr="003F10BB" w:rsidRDefault="004171BA">
            <w:pPr>
              <w:rPr>
                <w:rFonts w:ascii="Times New Roman" w:hAnsi="Times New Roman"/>
              </w:rPr>
            </w:pPr>
            <w:r w:rsidRPr="003F10BB">
              <w:rPr>
                <w:rFonts w:ascii="Times New Roman" w:hAnsi="Times New Roman"/>
              </w:rPr>
              <w:t>Раздел 1.Разработка и создание моушн-дизайн контента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D5A4" w14:textId="58BE286B" w:rsidR="004511BD" w:rsidRPr="003F10BB" w:rsidRDefault="007D6085">
            <w:pPr>
              <w:rPr>
                <w:rFonts w:ascii="Times New Roman" w:hAnsi="Times New Roman"/>
                <w:sz w:val="20"/>
              </w:rPr>
            </w:pPr>
            <w:r w:rsidRPr="003F10BB">
              <w:rPr>
                <w:rFonts w:ascii="Times New Roman" w:hAnsi="Times New Roman"/>
                <w:sz w:val="20"/>
              </w:rPr>
              <w:t>164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1BC82" w14:textId="6597B16E" w:rsidR="004511BD" w:rsidRPr="003F10BB" w:rsidRDefault="007D6085">
            <w:pPr>
              <w:rPr>
                <w:rFonts w:ascii="Times New Roman" w:hAnsi="Times New Roman"/>
                <w:sz w:val="20"/>
              </w:rPr>
            </w:pPr>
            <w:r w:rsidRPr="003F10BB">
              <w:rPr>
                <w:rFonts w:ascii="Times New Roman" w:hAnsi="Times New Roman"/>
                <w:sz w:val="20"/>
              </w:rPr>
              <w:t>156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099AF74" w14:textId="23B22122" w:rsidR="004511BD" w:rsidRPr="003F10BB" w:rsidRDefault="007D6085">
            <w:pPr>
              <w:rPr>
                <w:rFonts w:ascii="Times New Roman" w:hAnsi="Times New Roman"/>
                <w:sz w:val="20"/>
              </w:rPr>
            </w:pPr>
            <w:r w:rsidRPr="003F10BB">
              <w:rPr>
                <w:rFonts w:ascii="Times New Roman" w:hAnsi="Times New Roman"/>
                <w:sz w:val="20"/>
              </w:rPr>
              <w:t>1</w:t>
            </w:r>
            <w:r w:rsidR="008C6868" w:rsidRPr="003F10BB">
              <w:rPr>
                <w:rFonts w:ascii="Times New Roman" w:hAnsi="Times New Roman"/>
                <w:sz w:val="20"/>
              </w:rPr>
              <w:t xml:space="preserve">64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CC204" w14:textId="2955C41F" w:rsidR="004511BD" w:rsidRPr="003F10BB" w:rsidRDefault="007D6085">
            <w:pPr>
              <w:rPr>
                <w:rFonts w:ascii="Times New Roman" w:hAnsi="Times New Roman"/>
                <w:sz w:val="20"/>
              </w:rPr>
            </w:pPr>
            <w:r w:rsidRPr="003F10BB">
              <w:rPr>
                <w:rFonts w:ascii="Times New Roman" w:hAnsi="Times New Roman"/>
                <w:sz w:val="20"/>
              </w:rPr>
              <w:t>1</w:t>
            </w:r>
            <w:r w:rsidR="00CC5B5D">
              <w:rPr>
                <w:rFonts w:ascii="Times New Roman" w:hAnsi="Times New Roman"/>
                <w:sz w:val="20"/>
              </w:rPr>
              <w:t>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FB3B" w14:textId="38E1CFA0" w:rsidR="004511BD" w:rsidRPr="003F10BB" w:rsidRDefault="007D6085">
            <w:pPr>
              <w:rPr>
                <w:rFonts w:ascii="Times New Roman" w:hAnsi="Times New Roman"/>
                <w:sz w:val="20"/>
              </w:rPr>
            </w:pPr>
            <w:r w:rsidRPr="003F10BB"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1CFDE" w14:textId="77777777" w:rsidR="004511BD" w:rsidRPr="003F10BB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8D02B6C" w14:textId="77777777" w:rsidR="004511BD" w:rsidRPr="003F10BB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1EBBC8" w14:textId="77777777" w:rsidR="004511BD" w:rsidRPr="003F10BB" w:rsidRDefault="004511BD">
            <w:pPr>
              <w:rPr>
                <w:rFonts w:ascii="Times New Roman" w:hAnsi="Times New Roman"/>
                <w:sz w:val="20"/>
              </w:rPr>
            </w:pPr>
          </w:p>
        </w:tc>
      </w:tr>
      <w:tr w:rsidR="004511BD" w:rsidRPr="003F10BB" w14:paraId="7DC9CACB" w14:textId="77777777" w:rsidTr="00670F8F">
        <w:trPr>
          <w:trHeight w:val="31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C0B71" w14:textId="77777777" w:rsidR="004511BD" w:rsidRPr="003F10BB" w:rsidRDefault="004511BD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FB5AF" w14:textId="77777777" w:rsidR="004511BD" w:rsidRPr="003F10BB" w:rsidRDefault="00001666">
            <w:pPr>
              <w:rPr>
                <w:rFonts w:ascii="Times New Roman" w:hAnsi="Times New Roman"/>
              </w:rPr>
            </w:pPr>
            <w:r w:rsidRPr="003F10BB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9C6EE" w14:textId="3210C7C2" w:rsidR="004511BD" w:rsidRPr="003F10BB" w:rsidRDefault="004171BA">
            <w:pPr>
              <w:rPr>
                <w:rFonts w:ascii="Times New Roman" w:hAnsi="Times New Roman"/>
                <w:sz w:val="20"/>
              </w:rPr>
            </w:pPr>
            <w:r w:rsidRPr="003F10BB"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14F75" w14:textId="471B0C32" w:rsidR="004511BD" w:rsidRPr="003F10BB" w:rsidRDefault="00DC5E86">
            <w:pPr>
              <w:rPr>
                <w:rFonts w:ascii="Times New Roman" w:hAnsi="Times New Roman"/>
                <w:sz w:val="20"/>
              </w:rPr>
            </w:pPr>
            <w:r w:rsidRPr="003F10BB"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BE221C8" w14:textId="77777777" w:rsidR="004511BD" w:rsidRPr="003F10BB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6CD2D" w14:textId="77777777" w:rsidR="004511BD" w:rsidRPr="003F10BB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69F0D2" w14:textId="64B089BE" w:rsidR="004511BD" w:rsidRPr="003F10BB" w:rsidRDefault="004171BA">
            <w:pPr>
              <w:rPr>
                <w:rFonts w:ascii="Times New Roman" w:hAnsi="Times New Roman"/>
                <w:sz w:val="20"/>
              </w:rPr>
            </w:pPr>
            <w:r w:rsidRPr="003F10BB"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4867FB" w14:textId="77777777" w:rsidR="004511BD" w:rsidRPr="003F10BB" w:rsidRDefault="004511BD">
            <w:pPr>
              <w:rPr>
                <w:rFonts w:ascii="Times New Roman" w:hAnsi="Times New Roman"/>
                <w:sz w:val="20"/>
              </w:rPr>
            </w:pPr>
          </w:p>
        </w:tc>
      </w:tr>
      <w:tr w:rsidR="004511BD" w:rsidRPr="003F10BB" w14:paraId="1C7DA63B" w14:textId="77777777" w:rsidTr="00670F8F">
        <w:trPr>
          <w:trHeight w:val="31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5B9F1" w14:textId="77777777" w:rsidR="004511BD" w:rsidRPr="003F10BB" w:rsidRDefault="004511BD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B377A" w14:textId="77777777" w:rsidR="004511BD" w:rsidRPr="003F10BB" w:rsidRDefault="00001666">
            <w:pPr>
              <w:rPr>
                <w:rFonts w:ascii="Times New Roman" w:hAnsi="Times New Roman"/>
                <w:b/>
                <w:u w:val="single"/>
              </w:rPr>
            </w:pPr>
            <w:r w:rsidRPr="003F10BB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C36DD" w14:textId="571E2B7D" w:rsidR="004511BD" w:rsidRPr="003F10BB" w:rsidRDefault="004171BA">
            <w:pPr>
              <w:rPr>
                <w:rFonts w:ascii="Times New Roman" w:hAnsi="Times New Roman"/>
                <w:sz w:val="20"/>
              </w:rPr>
            </w:pPr>
            <w:r w:rsidRPr="003F10BB"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17335" w14:textId="53D3C8AF" w:rsidR="004511BD" w:rsidRPr="003F10BB" w:rsidRDefault="00DC5E86">
            <w:pPr>
              <w:rPr>
                <w:rFonts w:ascii="Times New Roman" w:hAnsi="Times New Roman"/>
                <w:sz w:val="20"/>
              </w:rPr>
            </w:pPr>
            <w:r w:rsidRPr="003F10BB"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D7D9791" w14:textId="77777777" w:rsidR="004511BD" w:rsidRPr="003F10BB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C4AF4" w14:textId="77777777" w:rsidR="004511BD" w:rsidRPr="003F10BB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442BBD" w14:textId="77777777" w:rsidR="004511BD" w:rsidRPr="003F10BB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E4EB4DF" w14:textId="633B5667" w:rsidR="004511BD" w:rsidRPr="003F10BB" w:rsidRDefault="004171BA">
            <w:pPr>
              <w:rPr>
                <w:rFonts w:ascii="Times New Roman" w:hAnsi="Times New Roman"/>
                <w:sz w:val="20"/>
              </w:rPr>
            </w:pPr>
            <w:r w:rsidRPr="003F10BB">
              <w:rPr>
                <w:rFonts w:ascii="Times New Roman" w:hAnsi="Times New Roman"/>
                <w:sz w:val="20"/>
              </w:rPr>
              <w:t>216</w:t>
            </w:r>
          </w:p>
        </w:tc>
      </w:tr>
      <w:tr w:rsidR="004511BD" w:rsidRPr="003F10BB" w14:paraId="6E80921E" w14:textId="77777777" w:rsidTr="00670F8F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EE965" w14:textId="77777777" w:rsidR="004511BD" w:rsidRPr="003F10BB" w:rsidRDefault="004511BD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C97DE" w14:textId="77777777" w:rsidR="004511BD" w:rsidRPr="003F10BB" w:rsidRDefault="00001666">
            <w:pPr>
              <w:rPr>
                <w:rFonts w:ascii="Times New Roman" w:hAnsi="Times New Roman"/>
              </w:rPr>
            </w:pPr>
            <w:r w:rsidRPr="003F10BB"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AE0C4" w14:textId="71845ADB" w:rsidR="004511BD" w:rsidRPr="003F10BB" w:rsidRDefault="007D6085">
            <w:pPr>
              <w:rPr>
                <w:rFonts w:ascii="Times New Roman" w:hAnsi="Times New Roman"/>
                <w:sz w:val="20"/>
              </w:rPr>
            </w:pPr>
            <w:r w:rsidRPr="003F10BB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D6CC3" w14:textId="45542009" w:rsidR="004511BD" w:rsidRPr="003F10BB" w:rsidRDefault="007D6085">
            <w:pPr>
              <w:rPr>
                <w:rFonts w:ascii="Times New Roman" w:hAnsi="Times New Roman"/>
                <w:sz w:val="20"/>
              </w:rPr>
            </w:pPr>
            <w:r w:rsidRPr="003F10BB">
              <w:rPr>
                <w:rFonts w:ascii="Times New Roman" w:hAnsi="Times New Roman"/>
                <w:sz w:val="20"/>
              </w:rPr>
              <w:t>65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DE2391A" w14:textId="77777777" w:rsidR="004511BD" w:rsidRPr="003F10BB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56BA1" w14:textId="77777777" w:rsidR="004511BD" w:rsidRPr="003F10BB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EECE2B" w14:textId="77777777" w:rsidR="004511BD" w:rsidRPr="003F10BB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067F075" w14:textId="77777777" w:rsidR="004511BD" w:rsidRPr="003F10BB" w:rsidRDefault="004511BD">
            <w:pPr>
              <w:rPr>
                <w:rFonts w:ascii="Times New Roman" w:hAnsi="Times New Roman"/>
                <w:sz w:val="20"/>
              </w:rPr>
            </w:pPr>
          </w:p>
        </w:tc>
      </w:tr>
      <w:tr w:rsidR="004511BD" w:rsidRPr="003F10BB" w14:paraId="583A1AAB" w14:textId="77777777" w:rsidTr="00670F8F">
        <w:trPr>
          <w:trHeight w:val="217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26C07" w14:textId="77777777" w:rsidR="004511BD" w:rsidRPr="003F10BB" w:rsidRDefault="004511BD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2E5F" w14:textId="77777777" w:rsidR="004511BD" w:rsidRPr="008D304D" w:rsidRDefault="00001666">
            <w:pPr>
              <w:rPr>
                <w:rFonts w:ascii="Times New Roman" w:hAnsi="Times New Roman"/>
                <w:b/>
                <w:iCs/>
              </w:rPr>
            </w:pPr>
            <w:r w:rsidRPr="008D304D">
              <w:rPr>
                <w:rFonts w:ascii="Times New Roman" w:hAnsi="Times New Roman"/>
                <w:b/>
                <w:iCs/>
              </w:rPr>
              <w:t xml:space="preserve">Всего: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AC695" w14:textId="1FB3C182" w:rsidR="004511BD" w:rsidRPr="008D304D" w:rsidRDefault="00DC5E86">
            <w:pPr>
              <w:rPr>
                <w:rFonts w:ascii="Times New Roman" w:hAnsi="Times New Roman"/>
                <w:b/>
                <w:iCs/>
                <w:sz w:val="20"/>
              </w:rPr>
            </w:pPr>
            <w:r w:rsidRPr="008D304D">
              <w:rPr>
                <w:rFonts w:ascii="Times New Roman" w:hAnsi="Times New Roman"/>
                <w:b/>
                <w:iCs/>
                <w:sz w:val="20"/>
              </w:rPr>
              <w:t>668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11454" w14:textId="75DB992B" w:rsidR="004511BD" w:rsidRPr="008D304D" w:rsidRDefault="00DC5E86">
            <w:pPr>
              <w:rPr>
                <w:rFonts w:ascii="Times New Roman" w:hAnsi="Times New Roman"/>
                <w:b/>
                <w:iCs/>
                <w:sz w:val="20"/>
              </w:rPr>
            </w:pPr>
            <w:r w:rsidRPr="008D304D">
              <w:rPr>
                <w:rFonts w:ascii="Times New Roman" w:hAnsi="Times New Roman"/>
                <w:b/>
                <w:iCs/>
                <w:sz w:val="20"/>
              </w:rPr>
              <w:t>653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C597F6" w14:textId="64C10641" w:rsidR="004511BD" w:rsidRPr="008D304D" w:rsidRDefault="008C6868">
            <w:pPr>
              <w:rPr>
                <w:rFonts w:ascii="Times New Roman" w:hAnsi="Times New Roman"/>
                <w:b/>
                <w:iCs/>
                <w:sz w:val="20"/>
              </w:rPr>
            </w:pPr>
            <w:r w:rsidRPr="008D304D">
              <w:rPr>
                <w:rFonts w:ascii="Times New Roman" w:hAnsi="Times New Roman"/>
                <w:b/>
                <w:iCs/>
                <w:sz w:val="20"/>
              </w:rPr>
              <w:t>164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369BF" w14:textId="00E9573E" w:rsidR="004511BD" w:rsidRPr="008D304D" w:rsidRDefault="001A7335">
            <w:pPr>
              <w:rPr>
                <w:rFonts w:ascii="Times New Roman" w:hAnsi="Times New Roman"/>
                <w:b/>
                <w:iCs/>
                <w:sz w:val="20"/>
              </w:rPr>
            </w:pPr>
            <w:r w:rsidRPr="008D304D">
              <w:rPr>
                <w:rFonts w:ascii="Times New Roman" w:hAnsi="Times New Roman"/>
                <w:b/>
                <w:iCs/>
                <w:sz w:val="20"/>
              </w:rPr>
              <w:t>1</w:t>
            </w:r>
            <w:r w:rsidR="00CC5B5D">
              <w:rPr>
                <w:rFonts w:ascii="Times New Roman" w:hAnsi="Times New Roman"/>
                <w:b/>
                <w:iCs/>
                <w:sz w:val="20"/>
              </w:rPr>
              <w:t>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92C3" w14:textId="3A4C2BE1" w:rsidR="004511BD" w:rsidRPr="008D304D" w:rsidRDefault="001A7335">
            <w:pPr>
              <w:rPr>
                <w:rFonts w:ascii="Times New Roman" w:hAnsi="Times New Roman"/>
                <w:b/>
                <w:iCs/>
                <w:sz w:val="20"/>
              </w:rPr>
            </w:pPr>
            <w:r w:rsidRPr="008D304D">
              <w:rPr>
                <w:rFonts w:ascii="Times New Roman" w:hAnsi="Times New Roman"/>
                <w:b/>
                <w:iCs/>
                <w:sz w:val="20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71C88" w14:textId="77777777" w:rsidR="004511BD" w:rsidRPr="003F10BB" w:rsidRDefault="004511BD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0E5123" w14:textId="77777777" w:rsidR="004511BD" w:rsidRPr="003F10BB" w:rsidRDefault="004511B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4BB3B6" w14:textId="77777777" w:rsidR="004511BD" w:rsidRPr="003F10BB" w:rsidRDefault="004511BD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481DEBE3" w14:textId="77777777" w:rsidR="004511BD" w:rsidRPr="003F10BB" w:rsidRDefault="004511BD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3EEF2E2B" w14:textId="173C31EE" w:rsidR="004511BD" w:rsidRPr="003F10BB" w:rsidRDefault="00001666">
      <w:pPr>
        <w:pStyle w:val="114"/>
        <w:rPr>
          <w:rFonts w:ascii="Times New Roman" w:hAnsi="Times New Roman"/>
        </w:rPr>
      </w:pPr>
      <w:r w:rsidRPr="003F10BB">
        <w:rPr>
          <w:rFonts w:ascii="Times New Roman" w:hAnsi="Times New Roman"/>
        </w:rPr>
        <w:t>2.3. Примерное содержание профессионального модуля</w:t>
      </w:r>
    </w:p>
    <w:tbl>
      <w:tblPr>
        <w:tblpPr w:leftFromText="180" w:rightFromText="180" w:vertAnchor="text" w:tblpY="1"/>
        <w:tblOverlap w:val="never"/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0"/>
        <w:gridCol w:w="425"/>
        <w:gridCol w:w="11"/>
        <w:gridCol w:w="13"/>
        <w:gridCol w:w="7124"/>
      </w:tblGrid>
      <w:tr w:rsidR="001A7335" w:rsidRPr="003F10BB" w14:paraId="434B1871" w14:textId="77777777" w:rsidTr="00A16772">
        <w:trPr>
          <w:trHeight w:val="20"/>
        </w:trPr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56877" w14:textId="77777777" w:rsidR="001A7335" w:rsidRPr="003F10BB" w:rsidRDefault="001A7335" w:rsidP="00A16772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3F10BB">
              <w:rPr>
                <w:rFonts w:ascii="Times New Roman" w:hAnsi="Times New Roman"/>
                <w:b/>
                <w:bCs/>
                <w:szCs w:val="22"/>
              </w:rPr>
              <w:t>Наименование разделов и тем</w:t>
            </w:r>
          </w:p>
        </w:tc>
        <w:tc>
          <w:tcPr>
            <w:tcW w:w="39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581A2" w14:textId="77777777" w:rsidR="001A7335" w:rsidRPr="003F10BB" w:rsidRDefault="001A7335" w:rsidP="00A16772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3F10BB"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1A7335" w:rsidRPr="003F10BB" w14:paraId="0D4214D1" w14:textId="77777777" w:rsidTr="00A16772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572CE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3F10BB">
              <w:rPr>
                <w:rFonts w:ascii="Times New Roman" w:eastAsia="PMingLiU" w:hAnsi="Times New Roman"/>
                <w:b/>
                <w:bCs/>
                <w:szCs w:val="22"/>
              </w:rPr>
              <w:t xml:space="preserve">Раздел 1. </w:t>
            </w:r>
            <w:r w:rsidRPr="003F10BB">
              <w:rPr>
                <w:rFonts w:ascii="Times New Roman" w:eastAsia="PMingLiU" w:hAnsi="Times New Roman"/>
                <w:b/>
                <w:iCs/>
                <w:szCs w:val="22"/>
              </w:rPr>
              <w:t>Разработка и создание моушн-дизайн контента</w:t>
            </w:r>
          </w:p>
        </w:tc>
      </w:tr>
      <w:tr w:rsidR="001A7335" w:rsidRPr="003F10BB" w14:paraId="218BF9EF" w14:textId="77777777" w:rsidTr="00A16772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55072" w14:textId="77777777" w:rsidR="001A7335" w:rsidRPr="003F10BB" w:rsidRDefault="001A7335" w:rsidP="00A16772">
            <w:pPr>
              <w:rPr>
                <w:rFonts w:ascii="Times New Roman" w:eastAsia="PMingLiU" w:hAnsi="Times New Roman"/>
                <w:b/>
                <w:bCs/>
                <w:szCs w:val="22"/>
              </w:rPr>
            </w:pPr>
            <w:r w:rsidRPr="003F10BB">
              <w:rPr>
                <w:rFonts w:ascii="Times New Roman" w:eastAsia="PMingLiU" w:hAnsi="Times New Roman"/>
                <w:b/>
                <w:bCs/>
                <w:szCs w:val="22"/>
              </w:rPr>
              <w:t>МДК. 04.01 (5) Разработка и создание моушн-дизайн контента</w:t>
            </w:r>
          </w:p>
        </w:tc>
      </w:tr>
      <w:tr w:rsidR="001A7335" w:rsidRPr="003F10BB" w14:paraId="21571E91" w14:textId="77777777" w:rsidTr="00A16772">
        <w:trPr>
          <w:trHeight w:val="20"/>
        </w:trPr>
        <w:tc>
          <w:tcPr>
            <w:tcW w:w="10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01B78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3F10BB">
              <w:rPr>
                <w:rFonts w:ascii="Times New Roman" w:hAnsi="Times New Roman"/>
                <w:b/>
                <w:bCs/>
                <w:szCs w:val="22"/>
              </w:rPr>
              <w:t xml:space="preserve">Тема 1.1. </w:t>
            </w:r>
          </w:p>
          <w:p w14:paraId="292A95AC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3F10BB">
              <w:rPr>
                <w:rFonts w:ascii="Times New Roman" w:hAnsi="Times New Roman"/>
                <w:b/>
                <w:bCs/>
                <w:szCs w:val="22"/>
              </w:rPr>
              <w:t>Дизайн: общие понятия о стиле и оформлении</w:t>
            </w:r>
          </w:p>
        </w:tc>
        <w:tc>
          <w:tcPr>
            <w:tcW w:w="39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CC179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3F10BB">
              <w:rPr>
                <w:rFonts w:ascii="Times New Roman" w:hAnsi="Times New Roman"/>
                <w:b/>
                <w:bCs/>
                <w:szCs w:val="22"/>
              </w:rPr>
              <w:t xml:space="preserve">Содержание учебного материала </w:t>
            </w:r>
          </w:p>
        </w:tc>
      </w:tr>
      <w:tr w:rsidR="001A7335" w:rsidRPr="003F10BB" w14:paraId="014A68BD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C71D3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7AA0" w14:textId="77777777" w:rsidR="001A7335" w:rsidRPr="003F10BB" w:rsidRDefault="001A7335" w:rsidP="00A16772">
            <w:pPr>
              <w:widowControl w:val="0"/>
              <w:numPr>
                <w:ilvl w:val="0"/>
                <w:numId w:val="123"/>
              </w:num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83734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Дизайн: общие понятия о стиле и оформлении</w:t>
            </w:r>
          </w:p>
        </w:tc>
      </w:tr>
      <w:tr w:rsidR="001A7335" w:rsidRPr="003F10BB" w14:paraId="1FBF88ED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0B988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9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A69F5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3F10BB">
              <w:rPr>
                <w:rFonts w:ascii="Times New Roman" w:hAnsi="Times New Roman"/>
                <w:b/>
                <w:bCs/>
                <w:szCs w:val="22"/>
              </w:rPr>
              <w:t>В том числе практических занятий и лабораторных работ</w:t>
            </w:r>
          </w:p>
        </w:tc>
      </w:tr>
      <w:tr w:rsidR="001A7335" w:rsidRPr="003F10BB" w14:paraId="0F595272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4AEAD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D203" w14:textId="77777777" w:rsidR="001A7335" w:rsidRPr="003F10BB" w:rsidRDefault="001A7335" w:rsidP="00A16772">
            <w:pPr>
              <w:widowControl w:val="0"/>
              <w:numPr>
                <w:ilvl w:val="0"/>
                <w:numId w:val="124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EB743" w14:textId="77777777" w:rsidR="001A7335" w:rsidRPr="003F10BB" w:rsidRDefault="001A7335" w:rsidP="00A16772">
            <w:pPr>
              <w:widowControl w:val="0"/>
              <w:rPr>
                <w:rFonts w:ascii="Times New Roman" w:hAnsi="Times New Roman"/>
                <w:szCs w:val="22"/>
                <w:lang w:eastAsia="nl-NL"/>
              </w:rPr>
            </w:pPr>
            <w:r w:rsidRPr="003F10BB">
              <w:rPr>
                <w:rFonts w:ascii="Times New Roman" w:hAnsi="Times New Roman"/>
                <w:szCs w:val="22"/>
                <w:lang w:eastAsia="nl-NL"/>
              </w:rPr>
              <w:t>Дизайн-среда современных медиа.</w:t>
            </w:r>
          </w:p>
        </w:tc>
      </w:tr>
      <w:tr w:rsidR="001A7335" w:rsidRPr="003F10BB" w14:paraId="038A6066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C8F5E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EC95" w14:textId="77777777" w:rsidR="001A7335" w:rsidRPr="003F10BB" w:rsidRDefault="001A7335" w:rsidP="00A16772">
            <w:pPr>
              <w:widowControl w:val="0"/>
              <w:numPr>
                <w:ilvl w:val="0"/>
                <w:numId w:val="124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4C51A" w14:textId="77777777" w:rsidR="001A7335" w:rsidRPr="003F10BB" w:rsidRDefault="001A7335" w:rsidP="00A16772">
            <w:pPr>
              <w:widowControl w:val="0"/>
              <w:rPr>
                <w:rFonts w:ascii="Times New Roman" w:hAnsi="Times New Roman"/>
                <w:szCs w:val="22"/>
                <w:lang w:eastAsia="nl-NL"/>
              </w:rPr>
            </w:pPr>
            <w:r w:rsidRPr="003F10BB">
              <w:rPr>
                <w:rFonts w:ascii="Times New Roman" w:hAnsi="Times New Roman"/>
                <w:szCs w:val="22"/>
                <w:lang w:eastAsia="nl-NL"/>
              </w:rPr>
              <w:t>Цели и задачи создания дизайн-среды. Идентификация.</w:t>
            </w:r>
          </w:p>
        </w:tc>
      </w:tr>
      <w:tr w:rsidR="001A7335" w:rsidRPr="003F10BB" w14:paraId="414219A1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0D662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69AF" w14:textId="77777777" w:rsidR="001A7335" w:rsidRPr="003F10BB" w:rsidRDefault="001A7335" w:rsidP="00A16772">
            <w:pPr>
              <w:widowControl w:val="0"/>
              <w:numPr>
                <w:ilvl w:val="0"/>
                <w:numId w:val="124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C309F" w14:textId="77777777" w:rsidR="001A7335" w:rsidRPr="003F10BB" w:rsidRDefault="001A7335" w:rsidP="00A16772">
            <w:pPr>
              <w:widowControl w:val="0"/>
              <w:rPr>
                <w:rFonts w:ascii="Times New Roman" w:hAnsi="Times New Roman"/>
                <w:szCs w:val="22"/>
                <w:lang w:eastAsia="nl-NL"/>
              </w:rPr>
            </w:pPr>
            <w:r w:rsidRPr="003F10BB">
              <w:rPr>
                <w:rFonts w:ascii="Times New Roman" w:hAnsi="Times New Roman"/>
                <w:szCs w:val="22"/>
                <w:lang w:eastAsia="nl-NL"/>
              </w:rPr>
              <w:t>Упаковка. Промоушн. Контент.</w:t>
            </w:r>
          </w:p>
        </w:tc>
      </w:tr>
      <w:tr w:rsidR="001A7335" w:rsidRPr="003F10BB" w14:paraId="122AD8DF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E1579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9096" w14:textId="77777777" w:rsidR="001A7335" w:rsidRPr="003F10BB" w:rsidRDefault="001A7335" w:rsidP="00A16772">
            <w:pPr>
              <w:widowControl w:val="0"/>
              <w:numPr>
                <w:ilvl w:val="0"/>
                <w:numId w:val="124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984DD" w14:textId="77777777" w:rsidR="001A7335" w:rsidRPr="003F10BB" w:rsidRDefault="001A7335" w:rsidP="00A16772">
            <w:pPr>
              <w:widowControl w:val="0"/>
              <w:rPr>
                <w:rFonts w:ascii="Times New Roman" w:hAnsi="Times New Roman"/>
                <w:szCs w:val="22"/>
                <w:lang w:eastAsia="nl-NL"/>
              </w:rPr>
            </w:pPr>
            <w:r w:rsidRPr="003F10BB">
              <w:rPr>
                <w:rFonts w:ascii="Times New Roman" w:hAnsi="Times New Roman"/>
                <w:szCs w:val="22"/>
                <w:lang w:eastAsia="nl-NL"/>
              </w:rPr>
              <w:t>Креатив и общее оформление. Оперативное оформление информационных программ.</w:t>
            </w:r>
          </w:p>
        </w:tc>
      </w:tr>
      <w:tr w:rsidR="001A7335" w:rsidRPr="003F10BB" w14:paraId="26E7BEFE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E9A89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4419" w14:textId="77777777" w:rsidR="001A7335" w:rsidRPr="003F10BB" w:rsidRDefault="001A7335" w:rsidP="00A16772">
            <w:pPr>
              <w:widowControl w:val="0"/>
              <w:numPr>
                <w:ilvl w:val="0"/>
                <w:numId w:val="124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0541E" w14:textId="77777777" w:rsidR="001A7335" w:rsidRPr="003F10BB" w:rsidRDefault="001A7335" w:rsidP="00A16772">
            <w:pPr>
              <w:widowControl w:val="0"/>
              <w:rPr>
                <w:rFonts w:ascii="Times New Roman" w:hAnsi="Times New Roman"/>
                <w:szCs w:val="22"/>
                <w:lang w:eastAsia="nl-NL"/>
              </w:rPr>
            </w:pPr>
            <w:r w:rsidRPr="003F10BB">
              <w:rPr>
                <w:rFonts w:ascii="Times New Roman" w:hAnsi="Times New Roman"/>
                <w:szCs w:val="22"/>
                <w:lang w:eastAsia="nl-NL"/>
              </w:rPr>
              <w:t>Инфографика. Графический дизайн для web и полиграфии.</w:t>
            </w:r>
          </w:p>
        </w:tc>
      </w:tr>
      <w:tr w:rsidR="001A7335" w:rsidRPr="003F10BB" w14:paraId="14219296" w14:textId="77777777" w:rsidTr="00A16772">
        <w:trPr>
          <w:trHeight w:val="20"/>
        </w:trPr>
        <w:tc>
          <w:tcPr>
            <w:tcW w:w="10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6E3AD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3F10BB">
              <w:rPr>
                <w:rFonts w:ascii="Times New Roman" w:hAnsi="Times New Roman"/>
                <w:b/>
                <w:bCs/>
                <w:szCs w:val="22"/>
              </w:rPr>
              <w:t>Тема 1.2.</w:t>
            </w:r>
          </w:p>
          <w:p w14:paraId="6EA92FAC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3F10BB">
              <w:rPr>
                <w:rFonts w:ascii="Times New Roman" w:hAnsi="Times New Roman"/>
                <w:b/>
                <w:bCs/>
                <w:szCs w:val="22"/>
              </w:rPr>
              <w:t>Техника и основные рабочие программы</w:t>
            </w:r>
          </w:p>
        </w:tc>
        <w:tc>
          <w:tcPr>
            <w:tcW w:w="39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6D2CA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3F10BB"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1A7335" w:rsidRPr="003F10BB" w14:paraId="6AADD91E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13A10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7325" w14:textId="77777777" w:rsidR="001A7335" w:rsidRPr="003F10BB" w:rsidRDefault="001A7335" w:rsidP="00A16772">
            <w:pPr>
              <w:widowControl w:val="0"/>
              <w:numPr>
                <w:ilvl w:val="0"/>
                <w:numId w:val="125"/>
              </w:num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72B88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Техника и основные рабочие программы</w:t>
            </w:r>
          </w:p>
        </w:tc>
      </w:tr>
      <w:tr w:rsidR="001A7335" w:rsidRPr="003F10BB" w14:paraId="628803CA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F5680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9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636FB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  <w:r w:rsidRPr="003F10BB">
              <w:rPr>
                <w:rFonts w:ascii="Times New Roman" w:hAnsi="Times New Roman"/>
                <w:b/>
                <w:bCs/>
                <w:szCs w:val="22"/>
              </w:rPr>
              <w:t xml:space="preserve">В том числе практических занятий и лабораторных работ </w:t>
            </w:r>
          </w:p>
        </w:tc>
      </w:tr>
      <w:tr w:rsidR="001A7335" w:rsidRPr="003F10BB" w14:paraId="112163BB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63699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59BB" w14:textId="77777777" w:rsidR="001A7335" w:rsidRPr="003F10BB" w:rsidRDefault="001A7335" w:rsidP="00A16772">
            <w:pPr>
              <w:widowControl w:val="0"/>
              <w:numPr>
                <w:ilvl w:val="0"/>
                <w:numId w:val="126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44615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Краткий обзор различных программ для векторной и растровой графики,2D и 3D анимации</w:t>
            </w:r>
          </w:p>
        </w:tc>
      </w:tr>
      <w:tr w:rsidR="001A7335" w:rsidRPr="003F10BB" w14:paraId="5CFC97D8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BB714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524E" w14:textId="77777777" w:rsidR="001A7335" w:rsidRPr="003F10BB" w:rsidRDefault="001A7335" w:rsidP="00A16772">
            <w:pPr>
              <w:widowControl w:val="0"/>
              <w:numPr>
                <w:ilvl w:val="0"/>
                <w:numId w:val="126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16495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 xml:space="preserve">Общий обзор основных рабочих программ Adobe Photoshop, Adobe After Effects, </w:t>
            </w:r>
            <w:r w:rsidRPr="003F10BB">
              <w:rPr>
                <w:rFonts w:ascii="Times New Roman" w:hAnsi="Times New Roman"/>
                <w:bCs/>
                <w:szCs w:val="22"/>
                <w:lang w:val="en-US"/>
              </w:rPr>
              <w:t>Cinema</w:t>
            </w:r>
            <w:r w:rsidRPr="003F10BB">
              <w:rPr>
                <w:rFonts w:ascii="Times New Roman" w:hAnsi="Times New Roman"/>
                <w:bCs/>
                <w:szCs w:val="22"/>
              </w:rPr>
              <w:t xml:space="preserve"> 4</w:t>
            </w:r>
            <w:r w:rsidRPr="003F10BB">
              <w:rPr>
                <w:rFonts w:ascii="Times New Roman" w:hAnsi="Times New Roman"/>
                <w:bCs/>
                <w:szCs w:val="22"/>
                <w:lang w:val="en-US"/>
              </w:rPr>
              <w:t>D</w:t>
            </w:r>
          </w:p>
        </w:tc>
      </w:tr>
      <w:tr w:rsidR="001A7335" w:rsidRPr="003F10BB" w14:paraId="30872A1E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A3313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5889" w14:textId="77777777" w:rsidR="001A7335" w:rsidRPr="003F10BB" w:rsidRDefault="001A7335" w:rsidP="00A16772">
            <w:pPr>
              <w:widowControl w:val="0"/>
              <w:numPr>
                <w:ilvl w:val="0"/>
                <w:numId w:val="126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F6A8A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Знакомство с основным инструментом рисования – кистью: назначение, параметры, режимы работы, библиотекикистей. Общие правила работы с инструментами в Adobe Photoshop.</w:t>
            </w:r>
          </w:p>
        </w:tc>
      </w:tr>
      <w:tr w:rsidR="001A7335" w:rsidRPr="003F10BB" w14:paraId="42BF8B48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78FA6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A979" w14:textId="77777777" w:rsidR="001A7335" w:rsidRPr="003F10BB" w:rsidRDefault="001A7335" w:rsidP="00A16772">
            <w:pPr>
              <w:widowControl w:val="0"/>
              <w:numPr>
                <w:ilvl w:val="0"/>
                <w:numId w:val="126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85C74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Шрифты и типографика. Колористика. Композиция</w:t>
            </w:r>
          </w:p>
        </w:tc>
      </w:tr>
      <w:tr w:rsidR="001A7335" w:rsidRPr="003F10BB" w14:paraId="55A0395D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F2B63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53D2" w14:textId="77777777" w:rsidR="001A7335" w:rsidRPr="003F10BB" w:rsidRDefault="001A7335" w:rsidP="00A16772">
            <w:pPr>
              <w:widowControl w:val="0"/>
              <w:numPr>
                <w:ilvl w:val="0"/>
                <w:numId w:val="126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C9DD8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Векторная графика. Отличия от растровой. Инструменты и приемы рисования. Работа с готовыми формами.</w:t>
            </w:r>
          </w:p>
        </w:tc>
      </w:tr>
      <w:tr w:rsidR="001A7335" w:rsidRPr="003F10BB" w14:paraId="7D3A1C06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59313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4E7D" w14:textId="77777777" w:rsidR="001A7335" w:rsidRPr="003F10BB" w:rsidRDefault="001A7335" w:rsidP="00A16772">
            <w:pPr>
              <w:widowControl w:val="0"/>
              <w:numPr>
                <w:ilvl w:val="0"/>
                <w:numId w:val="126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804B9" w14:textId="1DD242BF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Назначение слоев. Создание и удаление слоев.</w:t>
            </w:r>
            <w:r w:rsidR="00381A9F">
              <w:rPr>
                <w:rFonts w:ascii="Times New Roman" w:hAnsi="Times New Roman"/>
                <w:bCs/>
                <w:szCs w:val="22"/>
              </w:rPr>
              <w:t xml:space="preserve"> </w:t>
            </w:r>
            <w:r w:rsidRPr="003F10BB">
              <w:rPr>
                <w:rFonts w:ascii="Times New Roman" w:hAnsi="Times New Roman"/>
                <w:bCs/>
                <w:szCs w:val="22"/>
              </w:rPr>
              <w:t>Управление слоями: видимость, активность, порядок следования, прозрачность и пр. Типы</w:t>
            </w:r>
            <w:r w:rsidRPr="00381A9F">
              <w:rPr>
                <w:rFonts w:ascii="Times New Roman" w:hAnsi="Times New Roman"/>
                <w:bCs/>
                <w:szCs w:val="22"/>
              </w:rPr>
              <w:t xml:space="preserve"> </w:t>
            </w:r>
            <w:r w:rsidRPr="003F10BB">
              <w:rPr>
                <w:rFonts w:ascii="Times New Roman" w:hAnsi="Times New Roman"/>
                <w:bCs/>
                <w:szCs w:val="22"/>
              </w:rPr>
              <w:t>слоёв.</w:t>
            </w:r>
          </w:p>
        </w:tc>
      </w:tr>
      <w:tr w:rsidR="001A7335" w:rsidRPr="003F10BB" w14:paraId="75DB1952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204D2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C2D5" w14:textId="77777777" w:rsidR="001A7335" w:rsidRPr="003F10BB" w:rsidRDefault="001A7335" w:rsidP="00A16772">
            <w:pPr>
              <w:widowControl w:val="0"/>
              <w:numPr>
                <w:ilvl w:val="0"/>
                <w:numId w:val="126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2375A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Особенности фонового слоя. Работа с объектами, находящимися на отдельных</w:t>
            </w:r>
          </w:p>
          <w:p w14:paraId="59824698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слоях. Создание текстовой надписи в графическом документе. Простой и фигурный текст.</w:t>
            </w:r>
          </w:p>
        </w:tc>
      </w:tr>
      <w:tr w:rsidR="001A7335" w:rsidRPr="003F10BB" w14:paraId="13B6722C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75267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1DC0" w14:textId="77777777" w:rsidR="001A7335" w:rsidRPr="003F10BB" w:rsidRDefault="001A7335" w:rsidP="00A16772">
            <w:pPr>
              <w:widowControl w:val="0"/>
              <w:numPr>
                <w:ilvl w:val="0"/>
                <w:numId w:val="126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F0A9F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Параметры редактирования текста: размер и гарнитура шрифта, расстояние между</w:t>
            </w:r>
          </w:p>
          <w:p w14:paraId="46F72E42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символами и строками, начертание, абзацный отступ, горизонтальное выравнивание и т.д.</w:t>
            </w:r>
          </w:p>
        </w:tc>
      </w:tr>
      <w:tr w:rsidR="001A7335" w:rsidRPr="003F10BB" w14:paraId="09AF7136" w14:textId="77777777" w:rsidTr="00A16772">
        <w:trPr>
          <w:trHeight w:val="20"/>
        </w:trPr>
        <w:tc>
          <w:tcPr>
            <w:tcW w:w="10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6AD71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3F10BB">
              <w:rPr>
                <w:rFonts w:ascii="Times New Roman" w:hAnsi="Times New Roman"/>
                <w:b/>
                <w:bCs/>
                <w:szCs w:val="22"/>
              </w:rPr>
              <w:t>Тема 1.3.</w:t>
            </w:r>
          </w:p>
          <w:p w14:paraId="0778AF61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  <w:r w:rsidRPr="003F10BB">
              <w:rPr>
                <w:rFonts w:ascii="Times New Roman" w:hAnsi="Times New Roman"/>
                <w:b/>
                <w:szCs w:val="22"/>
              </w:rPr>
              <w:t>Основные понятия моушн-дизайна и практическая работа</w:t>
            </w:r>
          </w:p>
        </w:tc>
        <w:tc>
          <w:tcPr>
            <w:tcW w:w="39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CE239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3F10BB">
              <w:rPr>
                <w:rFonts w:ascii="Times New Roman" w:hAnsi="Times New Roman"/>
                <w:b/>
                <w:bCs/>
                <w:szCs w:val="22"/>
              </w:rPr>
              <w:t>Содержание учебного материала</w:t>
            </w:r>
          </w:p>
        </w:tc>
      </w:tr>
      <w:tr w:rsidR="001A7335" w:rsidRPr="003F10BB" w14:paraId="402F3377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6E98E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A441" w14:textId="77777777" w:rsidR="001A7335" w:rsidRPr="003F10BB" w:rsidRDefault="001A7335" w:rsidP="00A16772">
            <w:pPr>
              <w:widowControl w:val="0"/>
              <w:numPr>
                <w:ilvl w:val="0"/>
                <w:numId w:val="127"/>
              </w:num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C503E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Основные понятия моушн-дизайна и практическая работа</w:t>
            </w:r>
          </w:p>
        </w:tc>
      </w:tr>
      <w:tr w:rsidR="001A7335" w:rsidRPr="003F10BB" w14:paraId="5515270F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62702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9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35C34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  <w:r w:rsidRPr="003F10BB">
              <w:rPr>
                <w:rFonts w:ascii="Times New Roman" w:hAnsi="Times New Roman"/>
                <w:b/>
                <w:bCs/>
                <w:szCs w:val="22"/>
              </w:rPr>
              <w:t xml:space="preserve">В том числе практических занятий и лабораторных работ </w:t>
            </w:r>
          </w:p>
        </w:tc>
      </w:tr>
      <w:tr w:rsidR="001A7335" w:rsidRPr="003F10BB" w14:paraId="445CE854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84111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021E" w14:textId="77777777" w:rsidR="001A7335" w:rsidRPr="003F10BB" w:rsidRDefault="001A7335" w:rsidP="00A16772">
            <w:pPr>
              <w:widowControl w:val="0"/>
              <w:numPr>
                <w:ilvl w:val="0"/>
                <w:numId w:val="128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F03AD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Рабочая среда видеоредактора. Назначение. Пример проекта. Структура проекта. Композиции и Слои. Рендеринг</w:t>
            </w:r>
          </w:p>
        </w:tc>
      </w:tr>
      <w:tr w:rsidR="001A7335" w:rsidRPr="003F10BB" w14:paraId="088E91C9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9A83F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8488A" w14:textId="77777777" w:rsidR="001A7335" w:rsidRPr="003F10BB" w:rsidRDefault="001A7335" w:rsidP="00A16772">
            <w:pPr>
              <w:widowControl w:val="0"/>
              <w:numPr>
                <w:ilvl w:val="0"/>
                <w:numId w:val="128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38CD6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 xml:space="preserve">Подготовка проектов к анимации в </w:t>
            </w:r>
            <w:r w:rsidRPr="003F10BB">
              <w:rPr>
                <w:rFonts w:ascii="Times New Roman" w:hAnsi="Times New Roman"/>
                <w:bCs/>
                <w:szCs w:val="22"/>
                <w:lang w:val="en-US"/>
              </w:rPr>
              <w:t>AdobePhotoshop</w:t>
            </w:r>
            <w:r w:rsidRPr="003F10BB">
              <w:rPr>
                <w:rFonts w:ascii="Times New Roman" w:hAnsi="Times New Roman"/>
                <w:bCs/>
                <w:szCs w:val="22"/>
              </w:rPr>
              <w:t xml:space="preserve"> и </w:t>
            </w:r>
            <w:r w:rsidRPr="003F10BB">
              <w:rPr>
                <w:rFonts w:ascii="Times New Roman" w:hAnsi="Times New Roman"/>
                <w:bCs/>
                <w:szCs w:val="22"/>
                <w:lang w:val="en-US"/>
              </w:rPr>
              <w:t>AdobeIllustrator</w:t>
            </w:r>
            <w:r w:rsidRPr="003F10BB">
              <w:rPr>
                <w:rFonts w:ascii="Times New Roman" w:hAnsi="Times New Roman"/>
                <w:bCs/>
                <w:szCs w:val="22"/>
              </w:rPr>
              <w:t xml:space="preserve"> или других программах. Импорт в программу для анимации.</w:t>
            </w:r>
          </w:p>
        </w:tc>
      </w:tr>
      <w:tr w:rsidR="001A7335" w:rsidRPr="003F10BB" w14:paraId="2D36278E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B8DA8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445D" w14:textId="77777777" w:rsidR="001A7335" w:rsidRPr="003F10BB" w:rsidRDefault="001A7335" w:rsidP="00A16772">
            <w:pPr>
              <w:widowControl w:val="0"/>
              <w:numPr>
                <w:ilvl w:val="0"/>
                <w:numId w:val="128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997EC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Панель Timeline. Настройки, опции и параметры панели Timeline</w:t>
            </w:r>
          </w:p>
        </w:tc>
      </w:tr>
      <w:tr w:rsidR="001A7335" w:rsidRPr="0084065F" w14:paraId="6EBE2D07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83EDE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7AAE" w14:textId="77777777" w:rsidR="001A7335" w:rsidRPr="003F10BB" w:rsidRDefault="001A7335" w:rsidP="00A16772">
            <w:pPr>
              <w:widowControl w:val="0"/>
              <w:numPr>
                <w:ilvl w:val="0"/>
                <w:numId w:val="128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7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F293F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  <w:lang w:val="en-US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Панели</w:t>
            </w:r>
            <w:r w:rsidRPr="003F10BB">
              <w:rPr>
                <w:rFonts w:ascii="Times New Roman" w:hAnsi="Times New Roman"/>
                <w:bCs/>
                <w:szCs w:val="22"/>
                <w:lang w:val="en-US"/>
              </w:rPr>
              <w:t xml:space="preserve"> Tools </w:t>
            </w:r>
            <w:r w:rsidRPr="003F10BB">
              <w:rPr>
                <w:rFonts w:ascii="Times New Roman" w:hAnsi="Times New Roman"/>
                <w:bCs/>
                <w:szCs w:val="22"/>
              </w:rPr>
              <w:t>и</w:t>
            </w:r>
            <w:r w:rsidRPr="003F10BB">
              <w:rPr>
                <w:rFonts w:ascii="Times New Roman" w:hAnsi="Times New Roman"/>
                <w:bCs/>
                <w:szCs w:val="22"/>
                <w:lang w:val="en-US"/>
              </w:rPr>
              <w:t xml:space="preserve"> Composition. </w:t>
            </w:r>
            <w:r w:rsidRPr="003F10BB">
              <w:rPr>
                <w:rFonts w:ascii="Times New Roman" w:hAnsi="Times New Roman"/>
                <w:bCs/>
                <w:szCs w:val="22"/>
              </w:rPr>
              <w:t>Панели</w:t>
            </w:r>
            <w:r w:rsidRPr="003F10BB">
              <w:rPr>
                <w:rFonts w:ascii="Times New Roman" w:hAnsi="Times New Roman"/>
                <w:bCs/>
                <w:szCs w:val="22"/>
                <w:lang w:val="en-US"/>
              </w:rPr>
              <w:t xml:space="preserve"> Info, Audio, Effects &amp; Presets, Preview</w:t>
            </w:r>
          </w:p>
        </w:tc>
      </w:tr>
      <w:tr w:rsidR="001A7335" w:rsidRPr="003F10BB" w14:paraId="40FBA632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248E7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  <w:lang w:val="en-US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73FF" w14:textId="77777777" w:rsidR="001A7335" w:rsidRPr="003F10BB" w:rsidRDefault="001A7335" w:rsidP="00A16772">
            <w:pPr>
              <w:widowControl w:val="0"/>
              <w:numPr>
                <w:ilvl w:val="0"/>
                <w:numId w:val="128"/>
              </w:numPr>
              <w:rPr>
                <w:rFonts w:ascii="Times New Roman" w:hAnsi="Times New Roman"/>
                <w:szCs w:val="22"/>
                <w:lang w:val="en-US" w:eastAsia="nl-NL"/>
              </w:rPr>
            </w:pPr>
          </w:p>
        </w:tc>
        <w:tc>
          <w:tcPr>
            <w:tcW w:w="37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5F2AD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Cвойства слоев. Настройка свойств слоя. Скорость и заморозка</w:t>
            </w:r>
          </w:p>
        </w:tc>
      </w:tr>
      <w:tr w:rsidR="001A7335" w:rsidRPr="003F10BB" w14:paraId="3FF096BA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3B3B8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4E5F" w14:textId="77777777" w:rsidR="001A7335" w:rsidRPr="003F10BB" w:rsidRDefault="001A7335" w:rsidP="00A16772">
            <w:pPr>
              <w:widowControl w:val="0"/>
              <w:numPr>
                <w:ilvl w:val="0"/>
                <w:numId w:val="128"/>
              </w:numPr>
              <w:rPr>
                <w:rFonts w:ascii="Times New Roman" w:hAnsi="Times New Roman"/>
                <w:szCs w:val="22"/>
                <w:lang w:val="en-US" w:eastAsia="nl-NL"/>
              </w:rPr>
            </w:pPr>
          </w:p>
        </w:tc>
        <w:tc>
          <w:tcPr>
            <w:tcW w:w="37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552A6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Нулевый объекты.</w:t>
            </w:r>
          </w:p>
        </w:tc>
      </w:tr>
      <w:tr w:rsidR="001A7335" w:rsidRPr="003F10BB" w14:paraId="13CBB76B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3310B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33CF" w14:textId="77777777" w:rsidR="001A7335" w:rsidRPr="003F10BB" w:rsidRDefault="001A7335" w:rsidP="00A16772">
            <w:pPr>
              <w:widowControl w:val="0"/>
              <w:numPr>
                <w:ilvl w:val="0"/>
                <w:numId w:val="128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7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96A9C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Анимация. Анимация с помощью ключевых кадров. 3D анимация</w:t>
            </w:r>
          </w:p>
        </w:tc>
      </w:tr>
      <w:tr w:rsidR="001A7335" w:rsidRPr="003F10BB" w14:paraId="19A8B58F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8480F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262A" w14:textId="77777777" w:rsidR="001A7335" w:rsidRPr="003F10BB" w:rsidRDefault="001A7335" w:rsidP="00A16772">
            <w:pPr>
              <w:widowControl w:val="0"/>
              <w:numPr>
                <w:ilvl w:val="0"/>
                <w:numId w:val="128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7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1F460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Использование принципов анимации при создании моушен-дизайн контента.</w:t>
            </w:r>
          </w:p>
        </w:tc>
      </w:tr>
      <w:tr w:rsidR="001A7335" w:rsidRPr="003F10BB" w14:paraId="361BB06E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9E8A4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D689" w14:textId="77777777" w:rsidR="001A7335" w:rsidRPr="003F10BB" w:rsidRDefault="001A7335" w:rsidP="00A16772">
            <w:pPr>
              <w:widowControl w:val="0"/>
              <w:numPr>
                <w:ilvl w:val="0"/>
                <w:numId w:val="128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7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92275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Анимация векторной графики. Шейпы. Инструменты для оптимизации процесса.</w:t>
            </w:r>
          </w:p>
        </w:tc>
      </w:tr>
      <w:tr w:rsidR="001A7335" w:rsidRPr="003F10BB" w14:paraId="4EDAB6DF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C4234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A15B" w14:textId="77777777" w:rsidR="001A7335" w:rsidRPr="003F10BB" w:rsidRDefault="001A7335" w:rsidP="00A16772">
            <w:pPr>
              <w:widowControl w:val="0"/>
              <w:numPr>
                <w:ilvl w:val="0"/>
                <w:numId w:val="128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7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ED914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Управление камерой. Управление светом</w:t>
            </w:r>
          </w:p>
        </w:tc>
      </w:tr>
      <w:tr w:rsidR="001A7335" w:rsidRPr="003F10BB" w14:paraId="5D4BBDE9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6645A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9449" w14:textId="77777777" w:rsidR="001A7335" w:rsidRPr="003F10BB" w:rsidRDefault="001A7335" w:rsidP="00A16772">
            <w:pPr>
              <w:widowControl w:val="0"/>
              <w:numPr>
                <w:ilvl w:val="0"/>
                <w:numId w:val="128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7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961D9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Анимация камеры и света. Глубина резкости</w:t>
            </w:r>
          </w:p>
        </w:tc>
      </w:tr>
      <w:tr w:rsidR="001A7335" w:rsidRPr="003F10BB" w14:paraId="775111BF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18C0E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CAF4" w14:textId="77777777" w:rsidR="001A7335" w:rsidRPr="003F10BB" w:rsidRDefault="001A7335" w:rsidP="00A16772">
            <w:pPr>
              <w:widowControl w:val="0"/>
              <w:numPr>
                <w:ilvl w:val="0"/>
                <w:numId w:val="128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7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4D29F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Маскирование. Маскирование нескольких слоев</w:t>
            </w:r>
          </w:p>
        </w:tc>
      </w:tr>
      <w:tr w:rsidR="001A7335" w:rsidRPr="003F10BB" w14:paraId="44DC4EF7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D37B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02B4" w14:textId="77777777" w:rsidR="001A7335" w:rsidRPr="003F10BB" w:rsidRDefault="001A7335" w:rsidP="00A16772">
            <w:pPr>
              <w:widowControl w:val="0"/>
              <w:numPr>
                <w:ilvl w:val="0"/>
                <w:numId w:val="128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7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C9852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Текст. Параметры текста. Шаблоны. Аниматоры</w:t>
            </w:r>
          </w:p>
        </w:tc>
      </w:tr>
      <w:tr w:rsidR="001A7335" w:rsidRPr="003F10BB" w14:paraId="7D8AB6C7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E3704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73C3" w14:textId="77777777" w:rsidR="001A7335" w:rsidRPr="003F10BB" w:rsidRDefault="001A7335" w:rsidP="00A16772">
            <w:pPr>
              <w:widowControl w:val="0"/>
              <w:numPr>
                <w:ilvl w:val="0"/>
                <w:numId w:val="128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7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2DB7A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3D текст. Способы создания 3D текста</w:t>
            </w:r>
          </w:p>
        </w:tc>
      </w:tr>
      <w:tr w:rsidR="001A7335" w:rsidRPr="003F10BB" w14:paraId="5CDBF2BC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2D9DE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F0F1" w14:textId="77777777" w:rsidR="001A7335" w:rsidRPr="003F10BB" w:rsidRDefault="001A7335" w:rsidP="00A16772">
            <w:pPr>
              <w:widowControl w:val="0"/>
              <w:numPr>
                <w:ilvl w:val="0"/>
                <w:numId w:val="128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7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4187C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Применение эффектов. Настройка эффектов</w:t>
            </w:r>
          </w:p>
        </w:tc>
      </w:tr>
      <w:tr w:rsidR="001A7335" w:rsidRPr="003F10BB" w14:paraId="144EBA13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BFE25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C833" w14:textId="77777777" w:rsidR="001A7335" w:rsidRPr="003F10BB" w:rsidRDefault="001A7335" w:rsidP="00A16772">
            <w:pPr>
              <w:widowControl w:val="0"/>
              <w:numPr>
                <w:ilvl w:val="0"/>
                <w:numId w:val="128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7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A48FB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Создание паттернов и переходов.</w:t>
            </w:r>
          </w:p>
        </w:tc>
      </w:tr>
      <w:tr w:rsidR="001A7335" w:rsidRPr="003F10BB" w14:paraId="230F40CE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52C2B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291E" w14:textId="77777777" w:rsidR="001A7335" w:rsidRPr="003F10BB" w:rsidRDefault="001A7335" w:rsidP="00A16772">
            <w:pPr>
              <w:widowControl w:val="0"/>
              <w:numPr>
                <w:ilvl w:val="0"/>
                <w:numId w:val="128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7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21FEB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Кеинг</w:t>
            </w:r>
          </w:p>
        </w:tc>
      </w:tr>
      <w:tr w:rsidR="001A7335" w:rsidRPr="003F10BB" w14:paraId="67BFE449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5EEC9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6796" w14:textId="77777777" w:rsidR="001A7335" w:rsidRPr="003F10BB" w:rsidRDefault="001A7335" w:rsidP="00A16772">
            <w:pPr>
              <w:widowControl w:val="0"/>
              <w:numPr>
                <w:ilvl w:val="0"/>
                <w:numId w:val="128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7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0EC24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Применение сторонних плагинов.</w:t>
            </w:r>
          </w:p>
        </w:tc>
      </w:tr>
      <w:tr w:rsidR="001A7335" w:rsidRPr="003F10BB" w14:paraId="1B26A41F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5C219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2368" w14:textId="77777777" w:rsidR="001A7335" w:rsidRPr="003F10BB" w:rsidRDefault="001A7335" w:rsidP="00A16772">
            <w:pPr>
              <w:widowControl w:val="0"/>
              <w:numPr>
                <w:ilvl w:val="0"/>
                <w:numId w:val="128"/>
              </w:numPr>
              <w:rPr>
                <w:rFonts w:ascii="Times New Roman" w:hAnsi="Times New Roman"/>
                <w:szCs w:val="22"/>
                <w:lang w:eastAsia="nl-NL"/>
              </w:rPr>
            </w:pPr>
          </w:p>
        </w:tc>
        <w:tc>
          <w:tcPr>
            <w:tcW w:w="37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F1CF4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Трекинг. Виды трекинга. Примеры трекинга</w:t>
            </w:r>
          </w:p>
        </w:tc>
      </w:tr>
      <w:tr w:rsidR="001A7335" w:rsidRPr="003F10BB" w14:paraId="1C99C347" w14:textId="77777777" w:rsidTr="00A16772">
        <w:trPr>
          <w:trHeight w:val="20"/>
        </w:trPr>
        <w:tc>
          <w:tcPr>
            <w:tcW w:w="10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2E6D2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3F10BB">
              <w:rPr>
                <w:rFonts w:ascii="Times New Roman" w:hAnsi="Times New Roman"/>
                <w:b/>
                <w:bCs/>
                <w:szCs w:val="22"/>
              </w:rPr>
              <w:t>Тема 1.4.</w:t>
            </w:r>
          </w:p>
          <w:p w14:paraId="370DCA8D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  <w:r w:rsidRPr="003F10BB">
              <w:rPr>
                <w:rFonts w:ascii="Times New Roman" w:hAnsi="Times New Roman"/>
                <w:b/>
                <w:szCs w:val="22"/>
              </w:rPr>
              <w:lastRenderedPageBreak/>
              <w:t>Применение приемов создания моушен-дизайн контента для конкретных задач</w:t>
            </w:r>
          </w:p>
        </w:tc>
        <w:tc>
          <w:tcPr>
            <w:tcW w:w="39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048E8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3F10BB">
              <w:rPr>
                <w:rFonts w:ascii="Times New Roman" w:hAnsi="Times New Roman"/>
                <w:b/>
                <w:bCs/>
                <w:szCs w:val="22"/>
              </w:rPr>
              <w:lastRenderedPageBreak/>
              <w:t>Содержание учебного материала</w:t>
            </w:r>
          </w:p>
        </w:tc>
      </w:tr>
      <w:tr w:rsidR="001A7335" w:rsidRPr="003F10BB" w14:paraId="18158EFD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529D9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465E" w14:textId="77777777" w:rsidR="001A7335" w:rsidRPr="003F10BB" w:rsidRDefault="001A7335" w:rsidP="00A16772">
            <w:pPr>
              <w:widowControl w:val="0"/>
              <w:numPr>
                <w:ilvl w:val="0"/>
                <w:numId w:val="129"/>
              </w:num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7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F6A80" w14:textId="77777777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Применение приемов создания моушен-дизайн контента для конкретных задач</w:t>
            </w:r>
          </w:p>
        </w:tc>
      </w:tr>
      <w:tr w:rsidR="001A7335" w:rsidRPr="003F10BB" w14:paraId="08DD53E0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B3543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9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70B67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  <w:r w:rsidRPr="003F10BB">
              <w:rPr>
                <w:rFonts w:ascii="Times New Roman" w:hAnsi="Times New Roman"/>
                <w:b/>
                <w:bCs/>
                <w:szCs w:val="22"/>
              </w:rPr>
              <w:t xml:space="preserve">В том числе практических занятий и лабораторных работ </w:t>
            </w:r>
          </w:p>
        </w:tc>
      </w:tr>
      <w:tr w:rsidR="001A7335" w:rsidRPr="003F10BB" w14:paraId="41B140C6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7699B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B1FC0" w14:textId="77777777" w:rsidR="001A7335" w:rsidRPr="003F10BB" w:rsidRDefault="001A7335" w:rsidP="00A16772">
            <w:pPr>
              <w:widowControl w:val="0"/>
              <w:rPr>
                <w:rFonts w:ascii="Times New Roman" w:hAnsi="Times New Roman"/>
                <w:szCs w:val="22"/>
                <w:lang w:eastAsia="nl-NL"/>
              </w:rPr>
            </w:pPr>
            <w:r w:rsidRPr="003F10BB">
              <w:rPr>
                <w:rFonts w:ascii="Times New Roman" w:hAnsi="Times New Roman"/>
                <w:szCs w:val="22"/>
                <w:lang w:eastAsia="nl-NL"/>
              </w:rPr>
              <w:t>1</w:t>
            </w:r>
          </w:p>
        </w:tc>
        <w:tc>
          <w:tcPr>
            <w:tcW w:w="3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DC452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Анимация логотипов. Приемы. Особенности</w:t>
            </w:r>
          </w:p>
        </w:tc>
      </w:tr>
      <w:tr w:rsidR="001A7335" w:rsidRPr="003F10BB" w14:paraId="135E08AC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ED49B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F0EA1" w14:textId="77777777" w:rsidR="001A7335" w:rsidRPr="003F10BB" w:rsidRDefault="001A7335" w:rsidP="00A16772">
            <w:pPr>
              <w:widowControl w:val="0"/>
              <w:rPr>
                <w:rFonts w:ascii="Times New Roman" w:hAnsi="Times New Roman"/>
                <w:szCs w:val="22"/>
                <w:lang w:eastAsia="nl-NL"/>
              </w:rPr>
            </w:pPr>
            <w:r w:rsidRPr="003F10BB">
              <w:rPr>
                <w:rFonts w:ascii="Times New Roman" w:hAnsi="Times New Roman"/>
                <w:szCs w:val="22"/>
                <w:lang w:eastAsia="nl-NL"/>
              </w:rPr>
              <w:t>2</w:t>
            </w:r>
          </w:p>
        </w:tc>
        <w:tc>
          <w:tcPr>
            <w:tcW w:w="3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12BE8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Анимация надписей. 2</w:t>
            </w:r>
            <w:r w:rsidRPr="003F10BB">
              <w:rPr>
                <w:rFonts w:ascii="Times New Roman" w:hAnsi="Times New Roman"/>
                <w:bCs/>
                <w:szCs w:val="22"/>
                <w:lang w:val="en-US"/>
              </w:rPr>
              <w:t>D</w:t>
            </w:r>
            <w:r w:rsidRPr="003F10BB">
              <w:rPr>
                <w:rFonts w:ascii="Times New Roman" w:hAnsi="Times New Roman"/>
                <w:bCs/>
                <w:szCs w:val="22"/>
              </w:rPr>
              <w:t xml:space="preserve"> и 3</w:t>
            </w:r>
            <w:r w:rsidRPr="003F10BB">
              <w:rPr>
                <w:rFonts w:ascii="Times New Roman" w:hAnsi="Times New Roman"/>
                <w:bCs/>
                <w:szCs w:val="22"/>
                <w:lang w:val="en-US"/>
              </w:rPr>
              <w:t>D</w:t>
            </w:r>
          </w:p>
        </w:tc>
      </w:tr>
      <w:tr w:rsidR="001A7335" w:rsidRPr="003F10BB" w14:paraId="14DFC425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F7A77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9F8C1" w14:textId="77777777" w:rsidR="001A7335" w:rsidRPr="003F10BB" w:rsidRDefault="001A7335" w:rsidP="00A16772">
            <w:pPr>
              <w:widowControl w:val="0"/>
              <w:rPr>
                <w:rFonts w:ascii="Times New Roman" w:hAnsi="Times New Roman"/>
                <w:szCs w:val="22"/>
                <w:lang w:eastAsia="nl-NL"/>
              </w:rPr>
            </w:pPr>
            <w:r w:rsidRPr="003F10BB">
              <w:rPr>
                <w:rFonts w:ascii="Times New Roman" w:hAnsi="Times New Roman"/>
                <w:szCs w:val="22"/>
                <w:lang w:eastAsia="nl-NL"/>
              </w:rPr>
              <w:t>3</w:t>
            </w:r>
          </w:p>
        </w:tc>
        <w:tc>
          <w:tcPr>
            <w:tcW w:w="3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8CF91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 xml:space="preserve">Анимация персонажа. </w:t>
            </w:r>
            <w:r w:rsidRPr="003F10BB">
              <w:rPr>
                <w:rFonts w:ascii="Times New Roman" w:hAnsi="Times New Roman"/>
                <w:bCs/>
                <w:szCs w:val="22"/>
                <w:lang w:val="en-US"/>
              </w:rPr>
              <w:t>Puppettool</w:t>
            </w:r>
            <w:r w:rsidRPr="003F10BB">
              <w:rPr>
                <w:rFonts w:ascii="Times New Roman" w:hAnsi="Times New Roman"/>
                <w:bCs/>
                <w:szCs w:val="22"/>
              </w:rPr>
              <w:t xml:space="preserve">, кости, </w:t>
            </w:r>
            <w:r w:rsidRPr="003F10BB">
              <w:rPr>
                <w:rFonts w:ascii="Times New Roman" w:hAnsi="Times New Roman"/>
                <w:bCs/>
                <w:szCs w:val="22"/>
                <w:lang w:val="en-US"/>
              </w:rPr>
              <w:t>duik</w:t>
            </w:r>
            <w:r w:rsidRPr="003F10BB">
              <w:rPr>
                <w:rFonts w:ascii="Times New Roman" w:hAnsi="Times New Roman"/>
                <w:bCs/>
                <w:szCs w:val="22"/>
              </w:rPr>
              <w:t>.</w:t>
            </w:r>
          </w:p>
        </w:tc>
      </w:tr>
      <w:tr w:rsidR="001A7335" w:rsidRPr="003F10BB" w14:paraId="1C8671F0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8A71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00A6E" w14:textId="77777777" w:rsidR="001A7335" w:rsidRPr="003F10BB" w:rsidRDefault="001A7335" w:rsidP="00A16772">
            <w:pPr>
              <w:widowControl w:val="0"/>
              <w:rPr>
                <w:rFonts w:ascii="Times New Roman" w:hAnsi="Times New Roman"/>
                <w:szCs w:val="22"/>
                <w:lang w:eastAsia="nl-NL"/>
              </w:rPr>
            </w:pPr>
            <w:r w:rsidRPr="003F10BB">
              <w:rPr>
                <w:rFonts w:ascii="Times New Roman" w:hAnsi="Times New Roman"/>
                <w:szCs w:val="22"/>
                <w:lang w:eastAsia="nl-NL"/>
              </w:rPr>
              <w:t>4</w:t>
            </w:r>
          </w:p>
        </w:tc>
        <w:tc>
          <w:tcPr>
            <w:tcW w:w="3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D280E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Анимация походки человека и животного.</w:t>
            </w:r>
          </w:p>
        </w:tc>
      </w:tr>
      <w:tr w:rsidR="001A7335" w:rsidRPr="003F10BB" w14:paraId="7651F0C6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DB749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D6714" w14:textId="77777777" w:rsidR="001A7335" w:rsidRPr="003F10BB" w:rsidRDefault="001A7335" w:rsidP="00A16772">
            <w:pPr>
              <w:widowControl w:val="0"/>
              <w:rPr>
                <w:rFonts w:ascii="Times New Roman" w:hAnsi="Times New Roman"/>
                <w:szCs w:val="22"/>
                <w:lang w:eastAsia="nl-NL"/>
              </w:rPr>
            </w:pPr>
            <w:r w:rsidRPr="003F10BB">
              <w:rPr>
                <w:rFonts w:ascii="Times New Roman" w:hAnsi="Times New Roman"/>
                <w:szCs w:val="22"/>
                <w:lang w:eastAsia="nl-NL"/>
              </w:rPr>
              <w:t>5</w:t>
            </w:r>
          </w:p>
        </w:tc>
        <w:tc>
          <w:tcPr>
            <w:tcW w:w="3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831F9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Анимация фона. Приемы, творческий поиск.</w:t>
            </w:r>
          </w:p>
        </w:tc>
      </w:tr>
      <w:tr w:rsidR="001A7335" w:rsidRPr="003F10BB" w14:paraId="10DC0089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EDB88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8D722" w14:textId="77777777" w:rsidR="001A7335" w:rsidRPr="003F10BB" w:rsidRDefault="001A7335" w:rsidP="00A16772">
            <w:pPr>
              <w:widowControl w:val="0"/>
              <w:rPr>
                <w:rFonts w:ascii="Times New Roman" w:hAnsi="Times New Roman"/>
                <w:szCs w:val="22"/>
                <w:lang w:eastAsia="nl-NL"/>
              </w:rPr>
            </w:pPr>
            <w:r w:rsidRPr="003F10BB">
              <w:rPr>
                <w:rFonts w:ascii="Times New Roman" w:hAnsi="Times New Roman"/>
                <w:szCs w:val="22"/>
                <w:lang w:eastAsia="nl-NL"/>
              </w:rPr>
              <w:t>6</w:t>
            </w:r>
          </w:p>
        </w:tc>
        <w:tc>
          <w:tcPr>
            <w:tcW w:w="3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20E50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Цветокоррекция.</w:t>
            </w:r>
          </w:p>
        </w:tc>
      </w:tr>
      <w:tr w:rsidR="001A7335" w:rsidRPr="003F10BB" w14:paraId="647A632A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D49C8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45879" w14:textId="77777777" w:rsidR="001A7335" w:rsidRPr="003F10BB" w:rsidRDefault="001A7335" w:rsidP="00A16772">
            <w:pPr>
              <w:widowControl w:val="0"/>
              <w:rPr>
                <w:rFonts w:ascii="Times New Roman" w:hAnsi="Times New Roman"/>
                <w:szCs w:val="22"/>
                <w:lang w:eastAsia="nl-NL"/>
              </w:rPr>
            </w:pPr>
            <w:r w:rsidRPr="003F10BB">
              <w:rPr>
                <w:rFonts w:ascii="Times New Roman" w:hAnsi="Times New Roman"/>
                <w:szCs w:val="22"/>
                <w:lang w:eastAsia="nl-NL"/>
              </w:rPr>
              <w:t>7</w:t>
            </w:r>
          </w:p>
        </w:tc>
        <w:tc>
          <w:tcPr>
            <w:tcW w:w="3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2D320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Работа с частицами.</w:t>
            </w:r>
          </w:p>
        </w:tc>
      </w:tr>
      <w:tr w:rsidR="001A7335" w:rsidRPr="003F10BB" w14:paraId="27AF85A8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B3BB7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EC62D" w14:textId="77777777" w:rsidR="001A7335" w:rsidRPr="003F10BB" w:rsidRDefault="001A7335" w:rsidP="00A16772">
            <w:pPr>
              <w:widowControl w:val="0"/>
              <w:rPr>
                <w:rFonts w:ascii="Times New Roman" w:hAnsi="Times New Roman"/>
                <w:szCs w:val="22"/>
                <w:lang w:eastAsia="nl-NL"/>
              </w:rPr>
            </w:pPr>
            <w:r w:rsidRPr="003F10BB">
              <w:rPr>
                <w:rFonts w:ascii="Times New Roman" w:hAnsi="Times New Roman"/>
                <w:szCs w:val="22"/>
                <w:lang w:eastAsia="nl-NL"/>
              </w:rPr>
              <w:t>8</w:t>
            </w:r>
          </w:p>
        </w:tc>
        <w:tc>
          <w:tcPr>
            <w:tcW w:w="3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59F5D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Композитинг.</w:t>
            </w:r>
          </w:p>
        </w:tc>
      </w:tr>
      <w:tr w:rsidR="001A7335" w:rsidRPr="003F10BB" w14:paraId="23CC4002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753D4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79EAC" w14:textId="77777777" w:rsidR="001A7335" w:rsidRPr="003F10BB" w:rsidRDefault="001A7335" w:rsidP="00A16772">
            <w:pPr>
              <w:widowControl w:val="0"/>
              <w:rPr>
                <w:rFonts w:ascii="Times New Roman" w:hAnsi="Times New Roman"/>
                <w:szCs w:val="22"/>
                <w:lang w:eastAsia="nl-NL"/>
              </w:rPr>
            </w:pPr>
            <w:r w:rsidRPr="003F10BB">
              <w:rPr>
                <w:rFonts w:ascii="Times New Roman" w:hAnsi="Times New Roman"/>
                <w:szCs w:val="22"/>
                <w:lang w:eastAsia="nl-NL"/>
              </w:rPr>
              <w:t>9</w:t>
            </w:r>
          </w:p>
        </w:tc>
        <w:tc>
          <w:tcPr>
            <w:tcW w:w="3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ED7DD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Инфографика. Назначение. Композиция. Ритм.</w:t>
            </w:r>
          </w:p>
        </w:tc>
      </w:tr>
      <w:tr w:rsidR="001A7335" w:rsidRPr="003F10BB" w14:paraId="729819FF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056FA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5B540" w14:textId="77777777" w:rsidR="001A7335" w:rsidRPr="003F10BB" w:rsidRDefault="001A7335" w:rsidP="00A16772">
            <w:pPr>
              <w:widowControl w:val="0"/>
              <w:rPr>
                <w:rFonts w:ascii="Times New Roman" w:hAnsi="Times New Roman"/>
                <w:szCs w:val="22"/>
                <w:lang w:eastAsia="nl-NL"/>
              </w:rPr>
            </w:pPr>
            <w:r w:rsidRPr="003F10BB">
              <w:rPr>
                <w:rFonts w:ascii="Times New Roman" w:hAnsi="Times New Roman"/>
                <w:szCs w:val="22"/>
                <w:lang w:eastAsia="nl-NL"/>
              </w:rPr>
              <w:t>10</w:t>
            </w:r>
          </w:p>
        </w:tc>
        <w:tc>
          <w:tcPr>
            <w:tcW w:w="3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7189D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 xml:space="preserve">Кинетическая типографика. </w:t>
            </w:r>
          </w:p>
        </w:tc>
      </w:tr>
      <w:tr w:rsidR="001A7335" w:rsidRPr="003F10BB" w14:paraId="3E35C600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A391B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DA92E" w14:textId="77777777" w:rsidR="001A7335" w:rsidRPr="003F10BB" w:rsidRDefault="001A7335" w:rsidP="00A16772">
            <w:pPr>
              <w:widowControl w:val="0"/>
              <w:rPr>
                <w:rFonts w:ascii="Times New Roman" w:hAnsi="Times New Roman"/>
                <w:szCs w:val="22"/>
                <w:lang w:eastAsia="nl-NL"/>
              </w:rPr>
            </w:pPr>
            <w:r w:rsidRPr="003F10BB">
              <w:rPr>
                <w:rFonts w:ascii="Times New Roman" w:hAnsi="Times New Roman"/>
                <w:szCs w:val="22"/>
                <w:lang w:eastAsia="nl-NL"/>
              </w:rPr>
              <w:t>11</w:t>
            </w:r>
          </w:p>
        </w:tc>
        <w:tc>
          <w:tcPr>
            <w:tcW w:w="3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04AE4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Глитч. Сферы применения. Приемы создания.</w:t>
            </w:r>
          </w:p>
        </w:tc>
      </w:tr>
      <w:tr w:rsidR="001A7335" w:rsidRPr="003F10BB" w14:paraId="0315A06D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9B82E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B8FCF" w14:textId="77777777" w:rsidR="001A7335" w:rsidRPr="003F10BB" w:rsidRDefault="001A7335" w:rsidP="00A16772">
            <w:pPr>
              <w:widowControl w:val="0"/>
              <w:rPr>
                <w:rFonts w:ascii="Times New Roman" w:hAnsi="Times New Roman"/>
                <w:szCs w:val="22"/>
                <w:lang w:eastAsia="nl-NL"/>
              </w:rPr>
            </w:pPr>
            <w:r w:rsidRPr="003F10BB">
              <w:rPr>
                <w:rFonts w:ascii="Times New Roman" w:hAnsi="Times New Roman"/>
                <w:szCs w:val="22"/>
                <w:lang w:eastAsia="nl-NL"/>
              </w:rPr>
              <w:t>12</w:t>
            </w:r>
          </w:p>
        </w:tc>
        <w:tc>
          <w:tcPr>
            <w:tcW w:w="3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8BC89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 xml:space="preserve">Создание объектов и их анимация в </w:t>
            </w:r>
            <w:r w:rsidRPr="003F10BB">
              <w:rPr>
                <w:rFonts w:ascii="Times New Roman" w:hAnsi="Times New Roman"/>
                <w:bCs/>
                <w:szCs w:val="22"/>
                <w:lang w:val="en-US"/>
              </w:rPr>
              <w:t>Cinema</w:t>
            </w:r>
            <w:r w:rsidRPr="003F10BB">
              <w:rPr>
                <w:rFonts w:ascii="Times New Roman" w:hAnsi="Times New Roman"/>
                <w:bCs/>
                <w:szCs w:val="22"/>
              </w:rPr>
              <w:t xml:space="preserve"> 4</w:t>
            </w:r>
            <w:r w:rsidRPr="003F10BB">
              <w:rPr>
                <w:rFonts w:ascii="Times New Roman" w:hAnsi="Times New Roman"/>
                <w:bCs/>
                <w:szCs w:val="22"/>
                <w:lang w:val="en-US"/>
              </w:rPr>
              <w:t>D</w:t>
            </w:r>
            <w:r w:rsidRPr="003F10BB">
              <w:rPr>
                <w:rFonts w:ascii="Times New Roman" w:hAnsi="Times New Roman"/>
                <w:bCs/>
                <w:szCs w:val="22"/>
              </w:rPr>
              <w:t>. Интеграция проекты, выполненные в других программах.</w:t>
            </w:r>
          </w:p>
        </w:tc>
      </w:tr>
      <w:tr w:rsidR="001A7335" w:rsidRPr="003F10BB" w14:paraId="743F3668" w14:textId="77777777" w:rsidTr="00A1677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8221A" w14:textId="77777777" w:rsidR="001A7335" w:rsidRPr="003F10BB" w:rsidRDefault="001A7335" w:rsidP="00A16772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13B9C" w14:textId="77777777" w:rsidR="001A7335" w:rsidRPr="003F10BB" w:rsidRDefault="001A7335" w:rsidP="00A16772">
            <w:pPr>
              <w:widowControl w:val="0"/>
              <w:rPr>
                <w:rFonts w:ascii="Times New Roman" w:hAnsi="Times New Roman"/>
                <w:szCs w:val="22"/>
                <w:lang w:eastAsia="nl-NL"/>
              </w:rPr>
            </w:pPr>
            <w:r w:rsidRPr="003F10BB">
              <w:rPr>
                <w:rFonts w:ascii="Times New Roman" w:hAnsi="Times New Roman"/>
                <w:szCs w:val="22"/>
                <w:lang w:eastAsia="nl-NL"/>
              </w:rPr>
              <w:t>13</w:t>
            </w:r>
          </w:p>
        </w:tc>
        <w:tc>
          <w:tcPr>
            <w:tcW w:w="3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872F6" w14:textId="77777777" w:rsidR="001A7335" w:rsidRPr="003F10BB" w:rsidRDefault="001A7335" w:rsidP="00A16772">
            <w:pPr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 xml:space="preserve">Видео представления товаров. </w:t>
            </w:r>
          </w:p>
        </w:tc>
      </w:tr>
      <w:tr w:rsidR="001A7335" w:rsidRPr="003F10BB" w14:paraId="4E149B50" w14:textId="77777777" w:rsidTr="00A16772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73B7A" w14:textId="77777777" w:rsidR="001A7335" w:rsidRPr="003F10BB" w:rsidRDefault="001A7335" w:rsidP="00A16772">
            <w:pPr>
              <w:suppressAutoHyphens/>
              <w:rPr>
                <w:rFonts w:ascii="Times New Roman" w:hAnsi="Times New Roman"/>
                <w:b/>
                <w:bCs/>
                <w:szCs w:val="22"/>
              </w:rPr>
            </w:pPr>
            <w:r w:rsidRPr="003F10BB">
              <w:rPr>
                <w:rFonts w:ascii="Times New Roman" w:hAnsi="Times New Roman"/>
                <w:b/>
                <w:bCs/>
                <w:szCs w:val="22"/>
              </w:rPr>
              <w:t>Примерная тематика самостоятельной учебной работы при изучении раздела 1</w:t>
            </w:r>
          </w:p>
          <w:p w14:paraId="6E518F5C" w14:textId="77777777" w:rsidR="001A7335" w:rsidRPr="003F10BB" w:rsidRDefault="001A7335" w:rsidP="00A16772">
            <w:pPr>
              <w:numPr>
                <w:ilvl w:val="0"/>
                <w:numId w:val="130"/>
              </w:numPr>
              <w:suppressAutoHyphens/>
              <w:spacing w:line="276" w:lineRule="auto"/>
              <w:rPr>
                <w:rFonts w:ascii="Times New Roman" w:eastAsia="PMingLiU" w:hAnsi="Times New Roman"/>
                <w:bCs/>
                <w:szCs w:val="22"/>
              </w:rPr>
            </w:pPr>
            <w:r w:rsidRPr="003F10BB">
              <w:rPr>
                <w:rFonts w:ascii="Times New Roman" w:eastAsia="PMingLiU" w:hAnsi="Times New Roman"/>
                <w:bCs/>
                <w:szCs w:val="22"/>
              </w:rPr>
              <w:t xml:space="preserve">Изучение приемов для анимации графики в программе </w:t>
            </w:r>
            <w:r w:rsidRPr="003F10BB">
              <w:rPr>
                <w:rFonts w:ascii="Times New Roman" w:eastAsia="PMingLiU" w:hAnsi="Times New Roman"/>
                <w:bCs/>
                <w:szCs w:val="22"/>
                <w:lang w:val="en-US"/>
              </w:rPr>
              <w:t>AfterEffects</w:t>
            </w:r>
            <w:r w:rsidRPr="003F10BB">
              <w:rPr>
                <w:rFonts w:ascii="Times New Roman" w:eastAsia="PMingLiU" w:hAnsi="Times New Roman"/>
                <w:bCs/>
                <w:szCs w:val="22"/>
              </w:rPr>
              <w:t>.</w:t>
            </w:r>
          </w:p>
          <w:p w14:paraId="49F5A6AC" w14:textId="77777777" w:rsidR="001A7335" w:rsidRPr="003F10BB" w:rsidRDefault="001A7335" w:rsidP="00A16772">
            <w:pPr>
              <w:numPr>
                <w:ilvl w:val="0"/>
                <w:numId w:val="130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Cs w:val="22"/>
              </w:rPr>
            </w:pPr>
            <w:r w:rsidRPr="003F10BB">
              <w:rPr>
                <w:rFonts w:ascii="Times New Roman" w:hAnsi="Times New Roman"/>
                <w:szCs w:val="22"/>
              </w:rPr>
              <w:t>Применение и создание своих эффектов переходов и анимации.</w:t>
            </w:r>
          </w:p>
          <w:p w14:paraId="7007DDD6" w14:textId="77777777" w:rsidR="001A7335" w:rsidRPr="003F10BB" w:rsidRDefault="001A7335" w:rsidP="00A16772">
            <w:pPr>
              <w:numPr>
                <w:ilvl w:val="0"/>
                <w:numId w:val="130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Cs w:val="22"/>
              </w:rPr>
            </w:pPr>
            <w:r w:rsidRPr="003F10BB">
              <w:rPr>
                <w:rFonts w:ascii="Times New Roman" w:hAnsi="Times New Roman"/>
                <w:szCs w:val="22"/>
              </w:rPr>
              <w:t xml:space="preserve">Написание </w:t>
            </w:r>
            <w:r w:rsidRPr="003F10BB">
              <w:rPr>
                <w:rFonts w:ascii="Times New Roman" w:hAnsi="Times New Roman"/>
                <w:szCs w:val="22"/>
                <w:lang w:val="en-US"/>
              </w:rPr>
              <w:t>actions</w:t>
            </w:r>
            <w:r w:rsidRPr="003F10BB">
              <w:rPr>
                <w:rFonts w:ascii="Times New Roman" w:hAnsi="Times New Roman"/>
                <w:szCs w:val="22"/>
              </w:rPr>
              <w:t xml:space="preserve"> для оптимизации анимации.</w:t>
            </w:r>
          </w:p>
          <w:p w14:paraId="78D65446" w14:textId="77777777" w:rsidR="001A7335" w:rsidRPr="003F10BB" w:rsidRDefault="001A7335" w:rsidP="00A16772">
            <w:pPr>
              <w:numPr>
                <w:ilvl w:val="0"/>
                <w:numId w:val="130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Cs w:val="22"/>
              </w:rPr>
            </w:pPr>
            <w:r w:rsidRPr="003F10BB">
              <w:rPr>
                <w:rFonts w:ascii="Times New Roman" w:hAnsi="Times New Roman"/>
                <w:szCs w:val="22"/>
              </w:rPr>
              <w:t>Анализ встроенного кода программы.</w:t>
            </w:r>
          </w:p>
          <w:p w14:paraId="516BF33F" w14:textId="77777777" w:rsidR="001A7335" w:rsidRPr="003F10BB" w:rsidRDefault="001A7335" w:rsidP="00A16772">
            <w:pPr>
              <w:numPr>
                <w:ilvl w:val="0"/>
                <w:numId w:val="130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Cs w:val="22"/>
              </w:rPr>
            </w:pPr>
            <w:r w:rsidRPr="003F10BB">
              <w:rPr>
                <w:rFonts w:ascii="Times New Roman" w:hAnsi="Times New Roman"/>
                <w:szCs w:val="22"/>
              </w:rPr>
              <w:t>Анимация графических объектов с применением эффектов.</w:t>
            </w:r>
          </w:p>
          <w:p w14:paraId="355F8E6E" w14:textId="77777777" w:rsidR="001A7335" w:rsidRPr="003F10BB" w:rsidRDefault="001A7335" w:rsidP="00A16772">
            <w:pPr>
              <w:numPr>
                <w:ilvl w:val="0"/>
                <w:numId w:val="130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Cs w:val="22"/>
              </w:rPr>
            </w:pPr>
            <w:r w:rsidRPr="003F10BB">
              <w:rPr>
                <w:rFonts w:ascii="Times New Roman" w:hAnsi="Times New Roman"/>
                <w:szCs w:val="22"/>
              </w:rPr>
              <w:t>Анимация персонажа с использованием принципов анимации.</w:t>
            </w:r>
          </w:p>
          <w:p w14:paraId="2DE7E3EF" w14:textId="77777777" w:rsidR="001A7335" w:rsidRPr="003F10BB" w:rsidRDefault="001A7335" w:rsidP="00A16772">
            <w:pPr>
              <w:numPr>
                <w:ilvl w:val="0"/>
                <w:numId w:val="130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Cs w:val="22"/>
              </w:rPr>
            </w:pPr>
            <w:r w:rsidRPr="003F10BB">
              <w:rPr>
                <w:rFonts w:ascii="Times New Roman" w:hAnsi="Times New Roman"/>
                <w:szCs w:val="22"/>
              </w:rPr>
              <w:t>Монтаж ролика под ритм.</w:t>
            </w:r>
          </w:p>
          <w:p w14:paraId="342016BA" w14:textId="77777777" w:rsidR="001A7335" w:rsidRPr="003F10BB" w:rsidRDefault="001A7335" w:rsidP="00A16772">
            <w:pPr>
              <w:numPr>
                <w:ilvl w:val="0"/>
                <w:numId w:val="130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Cs w:val="22"/>
              </w:rPr>
            </w:pPr>
            <w:r w:rsidRPr="003F10BB">
              <w:rPr>
                <w:rFonts w:ascii="Times New Roman" w:hAnsi="Times New Roman"/>
                <w:szCs w:val="22"/>
              </w:rPr>
              <w:t>Дизайн роликов для моушен-дизайн контента. Современные направления дизайна.</w:t>
            </w:r>
          </w:p>
        </w:tc>
      </w:tr>
      <w:tr w:rsidR="001A7335" w:rsidRPr="003F10BB" w14:paraId="4EA05C9D" w14:textId="77777777" w:rsidTr="00A16772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71951" w14:textId="77777777" w:rsidR="001A7335" w:rsidRPr="003F10BB" w:rsidRDefault="001A7335" w:rsidP="00A16772">
            <w:pPr>
              <w:suppressAutoHyphens/>
              <w:rPr>
                <w:rFonts w:ascii="Times New Roman" w:hAnsi="Times New Roman"/>
                <w:b/>
                <w:bCs/>
                <w:szCs w:val="22"/>
              </w:rPr>
            </w:pPr>
            <w:r w:rsidRPr="003F10BB">
              <w:rPr>
                <w:rFonts w:ascii="Times New Roman" w:hAnsi="Times New Roman"/>
                <w:b/>
                <w:bCs/>
                <w:szCs w:val="22"/>
              </w:rPr>
              <w:t>Курсовой проект (работа)</w:t>
            </w:r>
          </w:p>
          <w:p w14:paraId="4AB2F651" w14:textId="77777777" w:rsidR="001A7335" w:rsidRPr="003F10BB" w:rsidRDefault="001A7335" w:rsidP="00A16772">
            <w:pPr>
              <w:numPr>
                <w:ilvl w:val="0"/>
                <w:numId w:val="131"/>
              </w:numPr>
              <w:suppressAutoHyphens/>
              <w:spacing w:line="276" w:lineRule="auto"/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Создание инфографики 20 секунд.</w:t>
            </w:r>
          </w:p>
        </w:tc>
      </w:tr>
      <w:tr w:rsidR="001A7335" w:rsidRPr="003F10BB" w14:paraId="4B05C7A7" w14:textId="77777777" w:rsidTr="00A16772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DCF0B" w14:textId="77777777" w:rsidR="001A7335" w:rsidRPr="003F10BB" w:rsidRDefault="001A7335" w:rsidP="00A16772">
            <w:pPr>
              <w:suppressAutoHyphens/>
              <w:rPr>
                <w:rFonts w:ascii="Times New Roman" w:hAnsi="Times New Roman"/>
                <w:b/>
                <w:bCs/>
                <w:szCs w:val="22"/>
              </w:rPr>
            </w:pPr>
            <w:r w:rsidRPr="003F10BB">
              <w:rPr>
                <w:rFonts w:ascii="Times New Roman" w:hAnsi="Times New Roman"/>
                <w:b/>
                <w:bCs/>
                <w:szCs w:val="22"/>
              </w:rPr>
              <w:t>Учебная практика раздела 1</w:t>
            </w:r>
          </w:p>
          <w:p w14:paraId="21CCDB4C" w14:textId="77777777" w:rsidR="001A7335" w:rsidRPr="003F10BB" w:rsidRDefault="001A7335" w:rsidP="00A16772">
            <w:pPr>
              <w:numPr>
                <w:ilvl w:val="0"/>
                <w:numId w:val="132"/>
              </w:numPr>
              <w:suppressAutoHyphens/>
              <w:spacing w:line="276" w:lineRule="auto"/>
              <w:rPr>
                <w:rFonts w:ascii="Times New Roman" w:hAnsi="Times New Roman"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Создание ролика по моушен-дизайну с использованием различной анимации текста.</w:t>
            </w:r>
          </w:p>
        </w:tc>
      </w:tr>
      <w:tr w:rsidR="001A7335" w:rsidRPr="003F10BB" w14:paraId="68B904DE" w14:textId="77777777" w:rsidTr="00A16772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931BA" w14:textId="77777777" w:rsidR="001A7335" w:rsidRPr="003F10BB" w:rsidRDefault="001A7335" w:rsidP="00A16772">
            <w:pPr>
              <w:suppressAutoHyphens/>
              <w:rPr>
                <w:rFonts w:ascii="Times New Roman" w:hAnsi="Times New Roman"/>
                <w:b/>
                <w:bCs/>
                <w:szCs w:val="22"/>
              </w:rPr>
            </w:pPr>
            <w:r w:rsidRPr="003F10BB">
              <w:rPr>
                <w:rFonts w:ascii="Times New Roman" w:hAnsi="Times New Roman"/>
                <w:b/>
                <w:bCs/>
                <w:szCs w:val="22"/>
              </w:rPr>
              <w:t>Производственная практика</w:t>
            </w:r>
          </w:p>
          <w:p w14:paraId="3C85812A" w14:textId="77777777" w:rsidR="001A7335" w:rsidRPr="003F10BB" w:rsidRDefault="001A7335" w:rsidP="00A16772">
            <w:pPr>
              <w:numPr>
                <w:ilvl w:val="0"/>
                <w:numId w:val="133"/>
              </w:numPr>
              <w:suppressAutoHyphens/>
              <w:spacing w:line="276" w:lineRule="auto"/>
              <w:rPr>
                <w:rFonts w:ascii="Times New Roman" w:eastAsia="PMingLiU" w:hAnsi="Times New Roman"/>
                <w:b/>
                <w:bCs/>
                <w:szCs w:val="22"/>
              </w:rPr>
            </w:pPr>
            <w:r w:rsidRPr="003F10BB">
              <w:rPr>
                <w:rFonts w:ascii="Times New Roman" w:hAnsi="Times New Roman"/>
                <w:bCs/>
                <w:szCs w:val="22"/>
              </w:rPr>
              <w:t>Создание ролика по моушен-дизайну с использованием персонажа.</w:t>
            </w:r>
          </w:p>
        </w:tc>
      </w:tr>
      <w:tr w:rsidR="001A7335" w:rsidRPr="003F10BB" w14:paraId="2377F576" w14:textId="77777777" w:rsidTr="00A16772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CA5F9" w14:textId="0CE6BF7F" w:rsidR="001A7335" w:rsidRPr="003F10BB" w:rsidRDefault="001A7335" w:rsidP="00A16772">
            <w:pPr>
              <w:suppressAutoHyphens/>
              <w:rPr>
                <w:rFonts w:ascii="Times New Roman" w:eastAsia="PMingLiU" w:hAnsi="Times New Roman"/>
                <w:b/>
                <w:bCs/>
                <w:szCs w:val="22"/>
              </w:rPr>
            </w:pPr>
            <w:r w:rsidRPr="003F10BB">
              <w:rPr>
                <w:rFonts w:ascii="Times New Roman" w:eastAsia="PMingLiU" w:hAnsi="Times New Roman"/>
                <w:b/>
                <w:bCs/>
                <w:szCs w:val="22"/>
              </w:rPr>
              <w:t>Промежуточная аттестация: 72</w:t>
            </w:r>
          </w:p>
        </w:tc>
      </w:tr>
      <w:tr w:rsidR="001A7335" w:rsidRPr="003F10BB" w14:paraId="2C1634C3" w14:textId="77777777" w:rsidTr="00A16772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06597" w14:textId="11BA4025" w:rsidR="001A7335" w:rsidRPr="003F10BB" w:rsidRDefault="001A7335" w:rsidP="00A16772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3F10BB">
              <w:rPr>
                <w:rFonts w:ascii="Times New Roman" w:hAnsi="Times New Roman"/>
                <w:b/>
                <w:bCs/>
                <w:szCs w:val="22"/>
              </w:rPr>
              <w:t>Всего: 668</w:t>
            </w:r>
          </w:p>
        </w:tc>
      </w:tr>
    </w:tbl>
    <w:p w14:paraId="7B542D1B" w14:textId="6753671B" w:rsidR="001A7335" w:rsidRPr="003F10BB" w:rsidRDefault="001A7335" w:rsidP="001A7335">
      <w:pPr>
        <w:pStyle w:val="114"/>
        <w:ind w:firstLine="0"/>
        <w:rPr>
          <w:rFonts w:ascii="Times New Roman" w:hAnsi="Times New Roman"/>
        </w:rPr>
      </w:pPr>
    </w:p>
    <w:p w14:paraId="267725F1" w14:textId="0B4D3133" w:rsidR="004511BD" w:rsidRPr="003F10BB" w:rsidRDefault="00001666">
      <w:pPr>
        <w:pStyle w:val="114"/>
        <w:jc w:val="both"/>
        <w:rPr>
          <w:rFonts w:ascii="Times New Roman" w:hAnsi="Times New Roman"/>
        </w:rPr>
      </w:pPr>
      <w:r w:rsidRPr="003F10BB">
        <w:rPr>
          <w:rFonts w:ascii="Times New Roman" w:hAnsi="Times New Roman"/>
        </w:rPr>
        <w:t>2.4. Курсовой работа (проект)</w:t>
      </w:r>
    </w:p>
    <w:p w14:paraId="2B651EA3" w14:textId="3FABCF66" w:rsidR="001A7335" w:rsidRPr="003F10BB" w:rsidRDefault="001A7335" w:rsidP="001A7335">
      <w:pPr>
        <w:pStyle w:val="114"/>
        <w:ind w:firstLine="0"/>
        <w:jc w:val="both"/>
        <w:rPr>
          <w:rFonts w:ascii="Times New Roman" w:hAnsi="Times New Roman"/>
          <w:b w:val="0"/>
          <w:i/>
        </w:rPr>
      </w:pPr>
      <w:r w:rsidRPr="003F10BB">
        <w:rPr>
          <w:rFonts w:ascii="Times New Roman" w:hAnsi="Times New Roman"/>
          <w:b w:val="0"/>
          <w:szCs w:val="24"/>
        </w:rPr>
        <w:t>1. Создание инфографики 20 секунд.</w:t>
      </w:r>
    </w:p>
    <w:p w14:paraId="43F742B3" w14:textId="77777777" w:rsidR="004511BD" w:rsidRPr="00942548" w:rsidRDefault="00001666">
      <w:pPr>
        <w:pStyle w:val="1fe"/>
        <w:rPr>
          <w:rFonts w:ascii="Times New Roman" w:hAnsi="Times New Roman"/>
        </w:rPr>
      </w:pPr>
      <w:r w:rsidRPr="00942548">
        <w:rPr>
          <w:rFonts w:ascii="Times New Roman" w:hAnsi="Times New Roman"/>
        </w:rPr>
        <w:t>3. Условия реализации профессионального модуля</w:t>
      </w:r>
    </w:p>
    <w:p w14:paraId="7FC6B70C" w14:textId="77777777" w:rsidR="004511BD" w:rsidRPr="00942548" w:rsidRDefault="00001666">
      <w:pPr>
        <w:pStyle w:val="114"/>
        <w:rPr>
          <w:rFonts w:ascii="Times New Roman" w:hAnsi="Times New Roman"/>
        </w:rPr>
      </w:pPr>
      <w:r w:rsidRPr="00942548">
        <w:rPr>
          <w:rFonts w:ascii="Times New Roman" w:hAnsi="Times New Roman"/>
        </w:rPr>
        <w:t>3.1. Материально-техническое обеспечение</w:t>
      </w:r>
    </w:p>
    <w:p w14:paraId="05694864" w14:textId="77777777" w:rsidR="004511BD" w:rsidRPr="00942548" w:rsidRDefault="00001666">
      <w:pPr>
        <w:ind w:firstLine="709"/>
        <w:jc w:val="both"/>
        <w:rPr>
          <w:rFonts w:ascii="Times New Roman" w:hAnsi="Times New Roman"/>
          <w:i/>
          <w:sz w:val="24"/>
        </w:rPr>
      </w:pPr>
      <w:r w:rsidRPr="00942548">
        <w:rPr>
          <w:rFonts w:ascii="Times New Roman" w:hAnsi="Times New Roman"/>
          <w:sz w:val="24"/>
        </w:rPr>
        <w:t>Лаборатория «Анимация»</w:t>
      </w:r>
      <w:r w:rsidRPr="00942548">
        <w:rPr>
          <w:rFonts w:ascii="Times New Roman" w:hAnsi="Times New Roman"/>
          <w:i/>
          <w:sz w:val="24"/>
        </w:rPr>
        <w:t xml:space="preserve">, </w:t>
      </w:r>
      <w:r w:rsidRPr="00942548">
        <w:rPr>
          <w:rFonts w:ascii="Times New Roman" w:hAnsi="Times New Roman"/>
          <w:sz w:val="24"/>
        </w:rPr>
        <w:t>оснащенная в соответствии с приложением 3 ПОП-П</w:t>
      </w:r>
      <w:r w:rsidRPr="00942548">
        <w:rPr>
          <w:rFonts w:ascii="Times New Roman" w:hAnsi="Times New Roman"/>
          <w:i/>
          <w:sz w:val="24"/>
        </w:rPr>
        <w:t>.</w:t>
      </w:r>
    </w:p>
    <w:p w14:paraId="330ACFB6" w14:textId="77777777" w:rsidR="004511BD" w:rsidRPr="00942548" w:rsidRDefault="00001666">
      <w:pPr>
        <w:ind w:firstLine="709"/>
        <w:jc w:val="both"/>
        <w:rPr>
          <w:rFonts w:ascii="Times New Roman" w:hAnsi="Times New Roman"/>
          <w:i/>
          <w:sz w:val="24"/>
        </w:rPr>
      </w:pPr>
      <w:r w:rsidRPr="00942548">
        <w:rPr>
          <w:rFonts w:ascii="Times New Roman" w:hAnsi="Times New Roman"/>
          <w:sz w:val="24"/>
        </w:rPr>
        <w:t>Оснащенные базы практики (мастерские/зоны по видам работ), оснащенная(ые) в соответствии с приложением 3 ПОП-П</w:t>
      </w:r>
      <w:r w:rsidRPr="00942548">
        <w:rPr>
          <w:rFonts w:ascii="Times New Roman" w:hAnsi="Times New Roman"/>
          <w:i/>
          <w:sz w:val="24"/>
        </w:rPr>
        <w:t>.</w:t>
      </w:r>
    </w:p>
    <w:p w14:paraId="40CF597A" w14:textId="77777777" w:rsidR="004511BD" w:rsidRPr="00942548" w:rsidRDefault="004511BD">
      <w:pPr>
        <w:pStyle w:val="114"/>
        <w:rPr>
          <w:rFonts w:ascii="Times New Roman" w:hAnsi="Times New Roman"/>
        </w:rPr>
      </w:pPr>
    </w:p>
    <w:p w14:paraId="6DA8676C" w14:textId="77777777" w:rsidR="004511BD" w:rsidRPr="00942548" w:rsidRDefault="00001666">
      <w:pPr>
        <w:pStyle w:val="114"/>
        <w:rPr>
          <w:rFonts w:ascii="Times New Roman" w:hAnsi="Times New Roman"/>
        </w:rPr>
      </w:pPr>
      <w:r w:rsidRPr="00942548">
        <w:rPr>
          <w:rFonts w:ascii="Times New Roman" w:hAnsi="Times New Roman"/>
        </w:rPr>
        <w:t>3.2. Учебно-методическое обеспечение</w:t>
      </w:r>
    </w:p>
    <w:p w14:paraId="70948CB9" w14:textId="77777777" w:rsidR="004511BD" w:rsidRPr="00942548" w:rsidRDefault="00001666">
      <w:pPr>
        <w:pStyle w:val="a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942548"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</w:t>
      </w:r>
      <w:r w:rsidRPr="00942548">
        <w:rPr>
          <w:rFonts w:ascii="Times New Roman" w:hAnsi="Times New Roman"/>
          <w:sz w:val="24"/>
        </w:rPr>
        <w:lastRenderedPageBreak/>
        <w:t>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DE78408" w14:textId="77777777" w:rsidR="004511BD" w:rsidRPr="00942548" w:rsidRDefault="004511BD">
      <w:pPr>
        <w:pStyle w:val="a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5C0CCE6" w14:textId="77777777" w:rsidR="004511BD" w:rsidRPr="00942548" w:rsidRDefault="00001666">
      <w:pPr>
        <w:pStyle w:val="affffb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 w:rsidRPr="00942548"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24ED78E" w14:textId="77777777" w:rsidR="006834F9" w:rsidRPr="00942548" w:rsidRDefault="006834F9" w:rsidP="006834F9">
      <w:pPr>
        <w:numPr>
          <w:ilvl w:val="0"/>
          <w:numId w:val="13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 w:rsidRPr="00942548">
        <w:rPr>
          <w:rFonts w:ascii="Times New Roman" w:eastAsia="PMingLiU" w:hAnsi="Times New Roman"/>
          <w:bCs/>
          <w:sz w:val="24"/>
          <w:szCs w:val="24"/>
        </w:rPr>
        <w:t>ZBrush для начинающих / Р. Альба, М. Х. Аттаран, М. ЛеКеснеи др. – М.: ДМК Пресс, 2021. – 300 с.</w:t>
      </w:r>
    </w:p>
    <w:p w14:paraId="65B049C3" w14:textId="77777777" w:rsidR="006834F9" w:rsidRPr="00942548" w:rsidRDefault="006834F9" w:rsidP="006834F9">
      <w:pPr>
        <w:numPr>
          <w:ilvl w:val="0"/>
          <w:numId w:val="13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 w:rsidRPr="00942548">
        <w:rPr>
          <w:rFonts w:ascii="Times New Roman" w:eastAsia="PMingLiU" w:hAnsi="Times New Roman"/>
          <w:bCs/>
          <w:sz w:val="24"/>
          <w:szCs w:val="24"/>
        </w:rPr>
        <w:t>Анимация. Создаем персонажей вместе со студией WaltDisney ;[перевод с английского О. Милениной]. — М. :Эксмо, 2021. —264 с. : ил.</w:t>
      </w:r>
    </w:p>
    <w:p w14:paraId="370A9C40" w14:textId="77777777" w:rsidR="006834F9" w:rsidRPr="00942548" w:rsidRDefault="006834F9" w:rsidP="006834F9">
      <w:pPr>
        <w:numPr>
          <w:ilvl w:val="0"/>
          <w:numId w:val="13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 w:rsidRPr="00942548">
        <w:rPr>
          <w:rFonts w:ascii="Times New Roman" w:eastAsia="PMingLiU" w:hAnsi="Times New Roman"/>
          <w:bCs/>
          <w:sz w:val="24"/>
          <w:szCs w:val="24"/>
        </w:rPr>
        <w:t>Бирн Дж.Цифровой свет и рендеринг. – М.: ДМК Пресс, 2022. – 464 с.</w:t>
      </w:r>
    </w:p>
    <w:p w14:paraId="2D1917FF" w14:textId="77777777" w:rsidR="006834F9" w:rsidRPr="00942548" w:rsidRDefault="006834F9" w:rsidP="006834F9">
      <w:pPr>
        <w:numPr>
          <w:ilvl w:val="0"/>
          <w:numId w:val="13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 w:rsidRPr="00942548">
        <w:rPr>
          <w:rFonts w:ascii="Times New Roman" w:eastAsia="PMingLiU" w:hAnsi="Times New Roman"/>
          <w:bCs/>
          <w:sz w:val="24"/>
          <w:szCs w:val="24"/>
        </w:rPr>
        <w:t>Боуэн К. Дж. Грамматика кадра. – М.: ДМК Пресс, 2021. – 362 с.</w:t>
      </w:r>
    </w:p>
    <w:p w14:paraId="36BA55D3" w14:textId="77777777" w:rsidR="006834F9" w:rsidRPr="00942548" w:rsidRDefault="006834F9" w:rsidP="006834F9">
      <w:pPr>
        <w:numPr>
          <w:ilvl w:val="0"/>
          <w:numId w:val="13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 w:rsidRPr="00942548">
        <w:rPr>
          <w:rFonts w:ascii="Times New Roman" w:eastAsia="PMingLiU" w:hAnsi="Times New Roman"/>
          <w:bCs/>
          <w:sz w:val="24"/>
          <w:szCs w:val="24"/>
        </w:rPr>
        <w:t>Боуэн К. Дж. Грамматика монтажа. – М.: ДМК Пресс, 2021. – 304 с.</w:t>
      </w:r>
    </w:p>
    <w:p w14:paraId="257B3E5F" w14:textId="77777777" w:rsidR="006834F9" w:rsidRPr="00942548" w:rsidRDefault="006834F9" w:rsidP="006834F9">
      <w:pPr>
        <w:numPr>
          <w:ilvl w:val="0"/>
          <w:numId w:val="13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 w:rsidRPr="00942548">
        <w:rPr>
          <w:rFonts w:ascii="Times New Roman" w:eastAsia="PMingLiU" w:hAnsi="Times New Roman"/>
          <w:bCs/>
          <w:sz w:val="24"/>
          <w:szCs w:val="24"/>
        </w:rPr>
        <w:t>Бринкманн Р. Искусство и наука цифрового композитинга. – М.: ДМК Пресс, 2020. – 728 с.</w:t>
      </w:r>
    </w:p>
    <w:p w14:paraId="04147744" w14:textId="77777777" w:rsidR="006834F9" w:rsidRPr="00942548" w:rsidRDefault="006834F9" w:rsidP="006834F9">
      <w:pPr>
        <w:numPr>
          <w:ilvl w:val="0"/>
          <w:numId w:val="13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 w:rsidRPr="00942548">
        <w:rPr>
          <w:rFonts w:ascii="Times New Roman" w:eastAsia="PMingLiU" w:hAnsi="Times New Roman"/>
          <w:bCs/>
          <w:sz w:val="24"/>
          <w:szCs w:val="24"/>
        </w:rPr>
        <w:t>Вонг У.Цифровое моделирование. – М.: ДМК Пресс, 2022. – 430 с.</w:t>
      </w:r>
    </w:p>
    <w:p w14:paraId="20301A63" w14:textId="77777777" w:rsidR="006834F9" w:rsidRPr="00942548" w:rsidRDefault="006834F9" w:rsidP="006834F9">
      <w:pPr>
        <w:numPr>
          <w:ilvl w:val="0"/>
          <w:numId w:val="13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 w:rsidRPr="00942548">
        <w:rPr>
          <w:rFonts w:ascii="Times New Roman" w:eastAsia="PMingLiU" w:hAnsi="Times New Roman"/>
          <w:bCs/>
          <w:sz w:val="24"/>
          <w:szCs w:val="24"/>
        </w:rPr>
        <w:t>Рэдвуд Б., Шофер Ф., Гаррэт Б. 3D-печать. практическое руководство. – М.: ДМК Пресс, 2019. – 220 с.: ил.</w:t>
      </w:r>
    </w:p>
    <w:p w14:paraId="707101A8" w14:textId="77777777" w:rsidR="006834F9" w:rsidRPr="00942548" w:rsidRDefault="006834F9" w:rsidP="006834F9">
      <w:pPr>
        <w:numPr>
          <w:ilvl w:val="0"/>
          <w:numId w:val="13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 w:rsidRPr="00942548">
        <w:rPr>
          <w:rFonts w:ascii="Times New Roman" w:eastAsia="PMingLiU" w:hAnsi="Times New Roman"/>
          <w:bCs/>
          <w:sz w:val="24"/>
          <w:szCs w:val="24"/>
        </w:rPr>
        <w:t>Создание персонажей для анимации, видеоигр и книжной иллюстрации / [перевод с английского Э. Герасимчук]. — М. :Эксмо, 2021. — 304 с.</w:t>
      </w:r>
    </w:p>
    <w:p w14:paraId="3A5984FD" w14:textId="77777777" w:rsidR="006834F9" w:rsidRPr="00942548" w:rsidRDefault="006834F9" w:rsidP="006834F9">
      <w:pPr>
        <w:numPr>
          <w:ilvl w:val="0"/>
          <w:numId w:val="13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 w:rsidRPr="00942548">
        <w:rPr>
          <w:rFonts w:ascii="Times New Roman" w:eastAsia="PMingLiU" w:hAnsi="Times New Roman"/>
          <w:bCs/>
          <w:sz w:val="24"/>
          <w:szCs w:val="24"/>
        </w:rPr>
        <w:t>Уильямс, Ричард. Аниматор: набор для выживания. Секреты и методы создания анимации, 3D-графики и компьютерных игр. – М.: Эксмо, 2020. – 392 с., ил.</w:t>
      </w:r>
    </w:p>
    <w:p w14:paraId="174FBA99" w14:textId="77777777" w:rsidR="006834F9" w:rsidRPr="00942548" w:rsidRDefault="006834F9" w:rsidP="006834F9">
      <w:pPr>
        <w:numPr>
          <w:ilvl w:val="0"/>
          <w:numId w:val="13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 w:rsidRPr="00942548">
        <w:rPr>
          <w:rFonts w:ascii="Times New Roman" w:eastAsia="PMingLiU" w:hAnsi="Times New Roman"/>
          <w:bCs/>
          <w:sz w:val="24"/>
          <w:szCs w:val="24"/>
        </w:rPr>
        <w:t>Хуркман А. В.Цветокоррекция. кинопроизводство и видео. – М.: ДМК Пресс, 2019. – 758 с.</w:t>
      </w:r>
    </w:p>
    <w:p w14:paraId="68B64D81" w14:textId="77777777" w:rsidR="006834F9" w:rsidRPr="00942548" w:rsidRDefault="006834F9" w:rsidP="006834F9">
      <w:pPr>
        <w:numPr>
          <w:ilvl w:val="0"/>
          <w:numId w:val="134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 w:rsidRPr="00942548">
        <w:rPr>
          <w:rFonts w:ascii="Times New Roman" w:eastAsia="PMingLiU" w:hAnsi="Times New Roman"/>
          <w:bCs/>
          <w:sz w:val="24"/>
          <w:szCs w:val="24"/>
        </w:rPr>
        <w:t>Цифровая живопись в Photoshop для начинающих / И. БазанЛацкано, Д. Неймейстер, А. Занд и др. – М.: ДМК Пресс, 2021. – 320 с.: ил.</w:t>
      </w:r>
    </w:p>
    <w:p w14:paraId="34C84A78" w14:textId="77777777" w:rsidR="006834F9" w:rsidRPr="00942548" w:rsidRDefault="006834F9" w:rsidP="006834F9">
      <w:pPr>
        <w:numPr>
          <w:ilvl w:val="0"/>
          <w:numId w:val="134"/>
        </w:numPr>
        <w:tabs>
          <w:tab w:val="left" w:pos="993"/>
          <w:tab w:val="left" w:pos="1134"/>
        </w:tabs>
        <w:spacing w:line="276" w:lineRule="auto"/>
        <w:ind w:left="0" w:firstLine="567"/>
        <w:contextualSpacing/>
        <w:jc w:val="both"/>
        <w:rPr>
          <w:rFonts w:ascii="Times New Roman" w:eastAsia="PMingLiU" w:hAnsi="Times New Roman"/>
          <w:bCs/>
          <w:sz w:val="24"/>
          <w:szCs w:val="24"/>
        </w:rPr>
      </w:pPr>
      <w:r w:rsidRPr="00942548">
        <w:rPr>
          <w:rFonts w:ascii="Times New Roman" w:eastAsia="PMingLiU" w:hAnsi="Times New Roman"/>
          <w:bCs/>
          <w:sz w:val="24"/>
          <w:szCs w:val="24"/>
        </w:rPr>
        <w:t>Чехлов Д.А.V-Ray для AutodeskMaya. Руководство по визуализации. – М.: ДМК Пресс,2020. – 808 с.</w:t>
      </w:r>
    </w:p>
    <w:p w14:paraId="03709C2A" w14:textId="02EB8FF7" w:rsidR="006834F9" w:rsidRPr="00942548" w:rsidRDefault="006834F9" w:rsidP="006834F9">
      <w:pPr>
        <w:pStyle w:val="htmllist"/>
        <w:tabs>
          <w:tab w:val="left" w:pos="1134"/>
        </w:tabs>
        <w:spacing w:line="276" w:lineRule="auto"/>
        <w:rPr>
          <w:rFonts w:eastAsia="PMingLiU"/>
          <w:color w:val="000000"/>
          <w:lang w:eastAsia="ru-RU"/>
        </w:rPr>
      </w:pPr>
      <w:r w:rsidRPr="00942548">
        <w:rPr>
          <w:rFonts w:eastAsia="PMingLiU"/>
          <w:bCs/>
          <w:color w:val="000000"/>
          <w:lang w:eastAsia="ru-RU"/>
        </w:rPr>
        <w:t>14. ЭБС :электронная библиотечная система</w:t>
      </w:r>
      <w:r w:rsidRPr="00942548">
        <w:rPr>
          <w:rFonts w:eastAsia="PMingLiU"/>
          <w:b/>
          <w:color w:val="000000"/>
          <w:lang w:eastAsia="ru-RU"/>
        </w:rPr>
        <w:t>):сайт.- Москва, 2013.-URL:</w:t>
      </w:r>
      <w:r w:rsidRPr="00942548">
        <w:rPr>
          <w:rFonts w:eastAsia="PMingLiU"/>
          <w:bCs/>
          <w:color w:val="000000"/>
          <w:lang w:eastAsia="ru-RU"/>
        </w:rPr>
        <w:t xml:space="preserve"> </w:t>
      </w:r>
      <w:r w:rsidRPr="00942548">
        <w:rPr>
          <w:rFonts w:eastAsia="PMingLiU"/>
          <w:b/>
          <w:color w:val="000000"/>
          <w:lang w:eastAsia="ru-RU"/>
        </w:rPr>
        <w:t>(</w:t>
      </w:r>
      <w:hyperlink r:id="rId24" w:history="1">
        <w:r w:rsidRPr="00942548">
          <w:rPr>
            <w:rFonts w:eastAsia="PMingLiU"/>
            <w:bCs/>
            <w:color w:val="000000"/>
            <w:lang w:eastAsia="ru-RU"/>
          </w:rPr>
          <w:t>http://www.biblio-online.ru/</w:t>
        </w:r>
      </w:hyperlink>
      <w:r w:rsidRPr="00942548">
        <w:rPr>
          <w:rFonts w:eastAsia="PMingLiU"/>
          <w:b/>
          <w:color w:val="000000"/>
          <w:lang w:eastAsia="ru-RU"/>
        </w:rPr>
        <w:t xml:space="preserve"> (дата обращения 18.11.2022). – Режим доступа для зарегистрир. Пользователей. -Тест электронный.</w:t>
      </w:r>
    </w:p>
    <w:p w14:paraId="02DDBA0F" w14:textId="77777777" w:rsidR="006834F9" w:rsidRPr="00942548" w:rsidRDefault="006834F9" w:rsidP="006834F9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0B15E981" w14:textId="77777777" w:rsidR="004511BD" w:rsidRPr="00942548" w:rsidRDefault="00001666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 w:rsidRPr="00942548"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2FBFC8FE" w14:textId="77777777" w:rsidR="006834F9" w:rsidRPr="00942548" w:rsidRDefault="006834F9" w:rsidP="00942548">
      <w:pPr>
        <w:pStyle w:val="affffb"/>
        <w:numPr>
          <w:ilvl w:val="0"/>
          <w:numId w:val="135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eastAsia="PMingLiU" w:hAnsi="Times New Roman"/>
          <w:bCs/>
        </w:rPr>
      </w:pPr>
      <w:r w:rsidRPr="00942548">
        <w:rPr>
          <w:rFonts w:ascii="Times New Roman" w:eastAsia="PMingLiU" w:hAnsi="Times New Roman"/>
          <w:bCs/>
        </w:rPr>
        <w:t>Роджерс Д., Адамс Дж. Математические основы компьютерной графики. М.: Машиностроение, 1980.</w:t>
      </w:r>
    </w:p>
    <w:p w14:paraId="6B8E76B0" w14:textId="77777777" w:rsidR="006834F9" w:rsidRPr="00942548" w:rsidRDefault="006834F9" w:rsidP="00942548">
      <w:pPr>
        <w:pStyle w:val="affffb"/>
        <w:numPr>
          <w:ilvl w:val="0"/>
          <w:numId w:val="135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eastAsia="PMingLiU" w:hAnsi="Times New Roman"/>
          <w:bCs/>
        </w:rPr>
      </w:pPr>
      <w:r w:rsidRPr="00942548">
        <w:rPr>
          <w:rFonts w:ascii="Times New Roman" w:eastAsia="PMingLiU" w:hAnsi="Times New Roman"/>
          <w:bCs/>
        </w:rPr>
        <w:t>Шикин Е.В., Боресков А.В. Компьютерная графика. Динамика, реалистические изображения. /М.: Диалог-МИФИ, 1995.</w:t>
      </w:r>
    </w:p>
    <w:p w14:paraId="536C238A" w14:textId="77777777" w:rsidR="006834F9" w:rsidRPr="00942548" w:rsidRDefault="006834F9" w:rsidP="00942548">
      <w:pPr>
        <w:pStyle w:val="affffb"/>
        <w:numPr>
          <w:ilvl w:val="0"/>
          <w:numId w:val="135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eastAsia="PMingLiU" w:hAnsi="Times New Roman"/>
          <w:bCs/>
        </w:rPr>
      </w:pPr>
      <w:r w:rsidRPr="00942548">
        <w:rPr>
          <w:rFonts w:ascii="Times New Roman" w:eastAsia="PMingLiU" w:hAnsi="Times New Roman"/>
          <w:bCs/>
        </w:rPr>
        <w:t>Шикин Е.В., Боресков А.В. Компьютерная графика. Полигональные модели. /М.: Диалог-МИФИ, 2000.</w:t>
      </w:r>
    </w:p>
    <w:p w14:paraId="769C4AA8" w14:textId="77777777" w:rsidR="006834F9" w:rsidRPr="00942548" w:rsidRDefault="006834F9" w:rsidP="00942548">
      <w:pPr>
        <w:pStyle w:val="affffb"/>
        <w:numPr>
          <w:ilvl w:val="0"/>
          <w:numId w:val="135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eastAsia="PMingLiU" w:hAnsi="Times New Roman"/>
          <w:bCs/>
        </w:rPr>
      </w:pPr>
      <w:r w:rsidRPr="00942548">
        <w:rPr>
          <w:rFonts w:ascii="Times New Roman" w:eastAsia="PMingLiU" w:hAnsi="Times New Roman"/>
          <w:bCs/>
        </w:rPr>
        <w:t>Майкл Ласло. Вычислительная геометрия и компьютерная графика на С++. /М.: БИНОМ, 1997.</w:t>
      </w:r>
    </w:p>
    <w:p w14:paraId="64E913F4" w14:textId="77777777" w:rsidR="006834F9" w:rsidRPr="00942548" w:rsidRDefault="006834F9" w:rsidP="00942548">
      <w:pPr>
        <w:pStyle w:val="affffb"/>
        <w:numPr>
          <w:ilvl w:val="0"/>
          <w:numId w:val="135"/>
        </w:numPr>
        <w:tabs>
          <w:tab w:val="left" w:pos="993"/>
        </w:tabs>
        <w:spacing w:before="120" w:line="276" w:lineRule="auto"/>
        <w:ind w:left="0" w:firstLine="567"/>
        <w:contextualSpacing w:val="0"/>
        <w:jc w:val="both"/>
        <w:rPr>
          <w:rFonts w:ascii="Times New Roman" w:eastAsia="PMingLiU" w:hAnsi="Times New Roman"/>
          <w:bCs/>
        </w:rPr>
      </w:pPr>
      <w:r w:rsidRPr="00942548">
        <w:rPr>
          <w:rFonts w:ascii="Times New Roman" w:eastAsia="PMingLiU" w:hAnsi="Times New Roman"/>
          <w:bCs/>
          <w:lang w:val="en-US"/>
        </w:rPr>
        <w:t xml:space="preserve">FletcherDunn, IanParberry. 3D Math Primer for Graphics and Game Development. </w:t>
      </w:r>
      <w:r w:rsidRPr="00942548">
        <w:rPr>
          <w:rFonts w:ascii="Times New Roman" w:eastAsia="PMingLiU" w:hAnsi="Times New Roman"/>
          <w:bCs/>
        </w:rPr>
        <w:t>2011</w:t>
      </w:r>
    </w:p>
    <w:p w14:paraId="5CAF5A78" w14:textId="77777777" w:rsidR="006834F9" w:rsidRPr="00942548" w:rsidRDefault="0063062B" w:rsidP="00942548">
      <w:pPr>
        <w:pStyle w:val="htmllist"/>
        <w:numPr>
          <w:ilvl w:val="0"/>
          <w:numId w:val="135"/>
        </w:numPr>
        <w:tabs>
          <w:tab w:val="left" w:pos="993"/>
        </w:tabs>
        <w:spacing w:line="276" w:lineRule="auto"/>
        <w:ind w:left="0" w:firstLine="567"/>
        <w:rPr>
          <w:bCs/>
        </w:rPr>
      </w:pPr>
      <w:hyperlink r:id="rId25" w:history="1">
        <w:r w:rsidR="006834F9" w:rsidRPr="00942548">
          <w:rPr>
            <w:rStyle w:val="affffffd"/>
          </w:rPr>
          <w:t>https://www.youtube.com/watch?v=U9nh-3nxHGI</w:t>
        </w:r>
      </w:hyperlink>
      <w:r w:rsidR="006834F9" w:rsidRPr="00942548">
        <w:rPr>
          <w:b/>
        </w:rPr>
        <w:t xml:space="preserve"> </w:t>
      </w:r>
      <w:r w:rsidR="006834F9" w:rsidRPr="00942548">
        <w:rPr>
          <w:bCs/>
        </w:rPr>
        <w:t>— Теория восприятия и искусство</w:t>
      </w:r>
    </w:p>
    <w:p w14:paraId="4E2E9DD6" w14:textId="77777777" w:rsidR="006834F9" w:rsidRPr="00942548" w:rsidRDefault="0063062B" w:rsidP="00942548">
      <w:pPr>
        <w:pStyle w:val="htmllist"/>
        <w:numPr>
          <w:ilvl w:val="0"/>
          <w:numId w:val="135"/>
        </w:numPr>
        <w:tabs>
          <w:tab w:val="left" w:pos="993"/>
        </w:tabs>
        <w:spacing w:line="276" w:lineRule="auto"/>
        <w:ind w:left="0" w:firstLine="567"/>
        <w:rPr>
          <w:bCs/>
        </w:rPr>
      </w:pPr>
      <w:hyperlink r:id="rId26" w:history="1">
        <w:r w:rsidR="006834F9" w:rsidRPr="00942548">
          <w:rPr>
            <w:rStyle w:val="affffffd"/>
          </w:rPr>
          <w:t>https://www.youtube.com/watch?v=9Ip7YFBEG1g</w:t>
        </w:r>
      </w:hyperlink>
      <w:r w:rsidR="006834F9" w:rsidRPr="00942548">
        <w:rPr>
          <w:b/>
        </w:rPr>
        <w:t xml:space="preserve"> — </w:t>
      </w:r>
      <w:r w:rsidR="006834F9" w:rsidRPr="00942548">
        <w:rPr>
          <w:bCs/>
        </w:rPr>
        <w:t>Граффити для незрячих в Екатеринбурге</w:t>
      </w:r>
    </w:p>
    <w:p w14:paraId="6D69F853" w14:textId="77777777" w:rsidR="006834F9" w:rsidRPr="00942548" w:rsidRDefault="0063062B" w:rsidP="00942548">
      <w:pPr>
        <w:pStyle w:val="htmllist"/>
        <w:numPr>
          <w:ilvl w:val="0"/>
          <w:numId w:val="135"/>
        </w:numPr>
        <w:tabs>
          <w:tab w:val="left" w:pos="993"/>
        </w:tabs>
        <w:spacing w:line="276" w:lineRule="auto"/>
        <w:ind w:left="0" w:firstLine="567"/>
        <w:rPr>
          <w:bCs/>
        </w:rPr>
      </w:pPr>
      <w:hyperlink r:id="rId27" w:history="1">
        <w:r w:rsidR="006834F9" w:rsidRPr="00942548">
          <w:rPr>
            <w:rStyle w:val="affffffd"/>
          </w:rPr>
          <w:t>https://www.youtube.com/watch?v=Ad44qH8-4MU</w:t>
        </w:r>
      </w:hyperlink>
      <w:r w:rsidR="006834F9" w:rsidRPr="00942548">
        <w:rPr>
          <w:bCs/>
        </w:rPr>
        <w:t xml:space="preserve"> — Использование ароматических веществ в погребальном ритуале Древнего Египта</w:t>
      </w:r>
    </w:p>
    <w:p w14:paraId="15688356" w14:textId="77777777" w:rsidR="006834F9" w:rsidRPr="00942548" w:rsidRDefault="0063062B" w:rsidP="00942548">
      <w:pPr>
        <w:pStyle w:val="htmllist"/>
        <w:numPr>
          <w:ilvl w:val="0"/>
          <w:numId w:val="135"/>
        </w:numPr>
        <w:tabs>
          <w:tab w:val="left" w:pos="993"/>
        </w:tabs>
        <w:spacing w:line="276" w:lineRule="auto"/>
        <w:ind w:left="0" w:firstLine="567"/>
        <w:rPr>
          <w:bCs/>
        </w:rPr>
      </w:pPr>
      <w:hyperlink r:id="rId28" w:history="1">
        <w:r w:rsidR="006834F9" w:rsidRPr="00942548">
          <w:rPr>
            <w:rStyle w:val="affffffd"/>
          </w:rPr>
          <w:t>https://www.youtube.com/watch?v=QQBetdfixJg</w:t>
        </w:r>
      </w:hyperlink>
      <w:r w:rsidR="006834F9" w:rsidRPr="00942548">
        <w:rPr>
          <w:b/>
        </w:rPr>
        <w:t xml:space="preserve"> </w:t>
      </w:r>
      <w:r w:rsidR="006834F9" w:rsidRPr="00942548">
        <w:rPr>
          <w:bCs/>
        </w:rPr>
        <w:t>— Погребальный ритуал в греко-римском Египте</w:t>
      </w:r>
    </w:p>
    <w:p w14:paraId="65834565" w14:textId="77777777" w:rsidR="006834F9" w:rsidRPr="00942548" w:rsidRDefault="0063062B" w:rsidP="00942548">
      <w:pPr>
        <w:pStyle w:val="htmllist"/>
        <w:numPr>
          <w:ilvl w:val="0"/>
          <w:numId w:val="135"/>
        </w:numPr>
        <w:tabs>
          <w:tab w:val="left" w:pos="993"/>
        </w:tabs>
        <w:spacing w:line="276" w:lineRule="auto"/>
        <w:ind w:left="0" w:firstLine="567"/>
        <w:rPr>
          <w:bCs/>
        </w:rPr>
      </w:pPr>
      <w:hyperlink r:id="rId29" w:history="1">
        <w:r w:rsidR="006834F9" w:rsidRPr="00942548">
          <w:rPr>
            <w:rStyle w:val="affffffd"/>
          </w:rPr>
          <w:t>https://www.youtube.com/watch?v=XF-Lzz3bZFg</w:t>
        </w:r>
      </w:hyperlink>
      <w:r w:rsidR="006834F9" w:rsidRPr="00942548">
        <w:rPr>
          <w:bCs/>
        </w:rPr>
        <w:t xml:space="preserve"> — Реставрация египетской погребальной пелены II века н.э.</w:t>
      </w:r>
    </w:p>
    <w:p w14:paraId="780A14A5" w14:textId="77777777" w:rsidR="006834F9" w:rsidRPr="00942548" w:rsidRDefault="0063062B" w:rsidP="00942548">
      <w:pPr>
        <w:pStyle w:val="htmllist"/>
        <w:numPr>
          <w:ilvl w:val="0"/>
          <w:numId w:val="135"/>
        </w:numPr>
        <w:tabs>
          <w:tab w:val="left" w:pos="993"/>
        </w:tabs>
        <w:spacing w:line="276" w:lineRule="auto"/>
        <w:ind w:left="0" w:firstLine="567"/>
        <w:rPr>
          <w:bCs/>
        </w:rPr>
      </w:pPr>
      <w:hyperlink r:id="rId30" w:history="1">
        <w:r w:rsidR="006834F9" w:rsidRPr="00942548">
          <w:rPr>
            <w:rStyle w:val="affffffd"/>
          </w:rPr>
          <w:t>https://www.youtube.com/watch?v=lQMt2jfnz1c</w:t>
        </w:r>
      </w:hyperlink>
      <w:r w:rsidR="006834F9" w:rsidRPr="00942548">
        <w:rPr>
          <w:bCs/>
        </w:rPr>
        <w:t xml:space="preserve"> — Как устроена греческая комедия</w:t>
      </w:r>
    </w:p>
    <w:p w14:paraId="35C6FFCB" w14:textId="77777777" w:rsidR="006834F9" w:rsidRPr="00942548" w:rsidRDefault="0063062B" w:rsidP="00942548">
      <w:pPr>
        <w:pStyle w:val="htmllist"/>
        <w:numPr>
          <w:ilvl w:val="0"/>
          <w:numId w:val="135"/>
        </w:numPr>
        <w:tabs>
          <w:tab w:val="left" w:pos="993"/>
        </w:tabs>
        <w:spacing w:line="276" w:lineRule="auto"/>
        <w:ind w:left="0" w:firstLine="567"/>
        <w:rPr>
          <w:bCs/>
        </w:rPr>
      </w:pPr>
      <w:hyperlink r:id="rId31" w:history="1">
        <w:r w:rsidR="006834F9" w:rsidRPr="00942548">
          <w:rPr>
            <w:rStyle w:val="affffffd"/>
          </w:rPr>
          <w:t>https://www.youtube.com/watch?v=HZ0QeDdckco</w:t>
        </w:r>
      </w:hyperlink>
      <w:r w:rsidR="006834F9" w:rsidRPr="00942548">
        <w:rPr>
          <w:bCs/>
        </w:rPr>
        <w:t xml:space="preserve"> — Как устроена греческая трагедия</w:t>
      </w:r>
    </w:p>
    <w:p w14:paraId="2E4FE058" w14:textId="77777777" w:rsidR="006834F9" w:rsidRPr="00942548" w:rsidRDefault="0063062B" w:rsidP="00942548">
      <w:pPr>
        <w:pStyle w:val="htmllist"/>
        <w:numPr>
          <w:ilvl w:val="0"/>
          <w:numId w:val="135"/>
        </w:numPr>
        <w:tabs>
          <w:tab w:val="left" w:pos="993"/>
        </w:tabs>
        <w:spacing w:line="276" w:lineRule="auto"/>
        <w:ind w:left="0" w:firstLine="567"/>
        <w:rPr>
          <w:bCs/>
        </w:rPr>
      </w:pPr>
      <w:hyperlink r:id="rId32" w:history="1">
        <w:r w:rsidR="006834F9" w:rsidRPr="00942548">
          <w:rPr>
            <w:rStyle w:val="affffffd"/>
          </w:rPr>
          <w:t>https://www.youtube.com/watch?v=fTCgk6LhfQk</w:t>
        </w:r>
      </w:hyperlink>
      <w:r w:rsidR="006834F9" w:rsidRPr="00942548">
        <w:rPr>
          <w:b/>
        </w:rPr>
        <w:t xml:space="preserve"> </w:t>
      </w:r>
      <w:r w:rsidR="006834F9" w:rsidRPr="00942548">
        <w:rPr>
          <w:bCs/>
        </w:rPr>
        <w:t xml:space="preserve">— Искусство и музыка в Средние века </w:t>
      </w:r>
    </w:p>
    <w:p w14:paraId="495E6264" w14:textId="77777777" w:rsidR="006834F9" w:rsidRPr="00942548" w:rsidRDefault="0063062B" w:rsidP="00942548">
      <w:pPr>
        <w:pStyle w:val="htmllist"/>
        <w:numPr>
          <w:ilvl w:val="0"/>
          <w:numId w:val="135"/>
        </w:numPr>
        <w:tabs>
          <w:tab w:val="left" w:pos="993"/>
        </w:tabs>
        <w:spacing w:line="276" w:lineRule="auto"/>
        <w:ind w:left="0" w:firstLine="567"/>
        <w:rPr>
          <w:bCs/>
        </w:rPr>
      </w:pPr>
      <w:hyperlink r:id="rId33" w:history="1">
        <w:r w:rsidR="006834F9" w:rsidRPr="00942548">
          <w:rPr>
            <w:rStyle w:val="affffffd"/>
          </w:rPr>
          <w:t>https://www.youtube.com/watch?v=HAUGKl-CNLg</w:t>
        </w:r>
      </w:hyperlink>
      <w:r w:rsidR="006834F9" w:rsidRPr="00942548">
        <w:rPr>
          <w:b/>
        </w:rPr>
        <w:t xml:space="preserve"> </w:t>
      </w:r>
      <w:r w:rsidR="006834F9" w:rsidRPr="00942548">
        <w:rPr>
          <w:bCs/>
        </w:rPr>
        <w:t xml:space="preserve">— Музыка монастырей </w:t>
      </w:r>
    </w:p>
    <w:p w14:paraId="44F168AD" w14:textId="77777777" w:rsidR="006834F9" w:rsidRPr="00942548" w:rsidRDefault="0063062B" w:rsidP="00942548">
      <w:pPr>
        <w:pStyle w:val="htmllist"/>
        <w:numPr>
          <w:ilvl w:val="0"/>
          <w:numId w:val="135"/>
        </w:numPr>
        <w:tabs>
          <w:tab w:val="left" w:pos="993"/>
        </w:tabs>
        <w:spacing w:line="276" w:lineRule="auto"/>
        <w:ind w:left="0" w:firstLine="567"/>
        <w:rPr>
          <w:bCs/>
        </w:rPr>
      </w:pPr>
      <w:hyperlink r:id="rId34" w:history="1">
        <w:r w:rsidR="006834F9" w:rsidRPr="00942548">
          <w:rPr>
            <w:rStyle w:val="affffffd"/>
          </w:rPr>
          <w:t>https://www.youtube.com/watch?v=9fhVlyURrfw</w:t>
        </w:r>
      </w:hyperlink>
      <w:r w:rsidR="006834F9" w:rsidRPr="00942548">
        <w:rPr>
          <w:bCs/>
        </w:rPr>
        <w:t xml:space="preserve"> — Искусство позднего Средневековья </w:t>
      </w:r>
    </w:p>
    <w:p w14:paraId="7C498039" w14:textId="77777777" w:rsidR="006834F9" w:rsidRPr="00942548" w:rsidRDefault="0063062B" w:rsidP="00942548">
      <w:pPr>
        <w:pStyle w:val="htmllist"/>
        <w:numPr>
          <w:ilvl w:val="0"/>
          <w:numId w:val="135"/>
        </w:numPr>
        <w:tabs>
          <w:tab w:val="left" w:pos="993"/>
        </w:tabs>
        <w:spacing w:line="276" w:lineRule="auto"/>
        <w:ind w:left="0" w:firstLine="567"/>
        <w:rPr>
          <w:b/>
        </w:rPr>
      </w:pPr>
      <w:hyperlink r:id="rId35" w:history="1">
        <w:r w:rsidR="006834F9" w:rsidRPr="00942548">
          <w:rPr>
            <w:rStyle w:val="affffffd"/>
          </w:rPr>
          <w:t>https://www.youtube.com/watch?v=pofX2V53Qn8</w:t>
        </w:r>
      </w:hyperlink>
      <w:r w:rsidR="006834F9" w:rsidRPr="00942548">
        <w:rPr>
          <w:bCs/>
        </w:rPr>
        <w:t xml:space="preserve"> — Музыка позднего Средневековья </w:t>
      </w:r>
    </w:p>
    <w:p w14:paraId="2AC90092" w14:textId="77777777" w:rsidR="006834F9" w:rsidRPr="00942548" w:rsidRDefault="0063062B" w:rsidP="00942548">
      <w:pPr>
        <w:pStyle w:val="htmllist"/>
        <w:numPr>
          <w:ilvl w:val="0"/>
          <w:numId w:val="135"/>
        </w:numPr>
        <w:tabs>
          <w:tab w:val="left" w:pos="993"/>
        </w:tabs>
        <w:spacing w:line="276" w:lineRule="auto"/>
        <w:ind w:left="0" w:firstLine="567"/>
        <w:rPr>
          <w:bCs/>
        </w:rPr>
      </w:pPr>
      <w:hyperlink r:id="rId36" w:history="1">
        <w:r w:rsidR="006834F9" w:rsidRPr="00942548">
          <w:rPr>
            <w:rStyle w:val="affffffd"/>
          </w:rPr>
          <w:t>https://www.youtube.com/watch?v=-n6XoIaPy1s</w:t>
        </w:r>
      </w:hyperlink>
      <w:r w:rsidR="006834F9" w:rsidRPr="00942548">
        <w:rPr>
          <w:bCs/>
        </w:rPr>
        <w:t xml:space="preserve"> — Братья Люмьер - начало кинематографа</w:t>
      </w:r>
    </w:p>
    <w:p w14:paraId="7C27B03C" w14:textId="77777777" w:rsidR="006834F9" w:rsidRPr="00942548" w:rsidRDefault="006834F9" w:rsidP="006834F9">
      <w:pPr>
        <w:pStyle w:val="htmllist"/>
        <w:tabs>
          <w:tab w:val="left" w:pos="993"/>
        </w:tabs>
        <w:spacing w:line="276" w:lineRule="auto"/>
        <w:ind w:left="0" w:firstLine="709"/>
        <w:rPr>
          <w:bCs/>
        </w:rPr>
      </w:pPr>
    </w:p>
    <w:p w14:paraId="6ECC9849" w14:textId="77777777" w:rsidR="004511BD" w:rsidRDefault="00001666">
      <w:pPr>
        <w:pStyle w:val="1fe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4126"/>
        <w:gridCol w:w="3912"/>
      </w:tblGrid>
      <w:tr w:rsidR="004511BD" w:rsidRPr="003F10BB" w14:paraId="49E40C61" w14:textId="77777777" w:rsidTr="00942548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0E93" w14:textId="77777777" w:rsidR="004511BD" w:rsidRPr="003F10BB" w:rsidRDefault="000016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10BB">
              <w:rPr>
                <w:rFonts w:ascii="Times New Roman" w:hAnsi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AE029" w14:textId="77777777" w:rsidR="004511BD" w:rsidRPr="003F10BB" w:rsidRDefault="000016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10BB">
              <w:rPr>
                <w:rFonts w:ascii="Times New Roman" w:hAnsi="Times New Roman"/>
                <w:b/>
                <w:sz w:val="24"/>
                <w:szCs w:val="24"/>
              </w:rPr>
              <w:t xml:space="preserve">Критерии оценки результата </w:t>
            </w:r>
            <w:r w:rsidRPr="003F10BB">
              <w:rPr>
                <w:rFonts w:ascii="Times New Roman" w:hAnsi="Times New Roman"/>
                <w:b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67F06" w14:textId="5100F77C" w:rsidR="004511BD" w:rsidRPr="003F10BB" w:rsidRDefault="00001666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10BB">
              <w:rPr>
                <w:rFonts w:ascii="Times New Roman" w:hAnsi="Times New Roman"/>
                <w:b/>
                <w:sz w:val="24"/>
                <w:szCs w:val="24"/>
              </w:rPr>
              <w:t>Формы контроля и методы оценки</w:t>
            </w:r>
          </w:p>
        </w:tc>
      </w:tr>
      <w:tr w:rsidR="003F10BB" w:rsidRPr="003F10BB" w14:paraId="4CF45CAB" w14:textId="77777777" w:rsidTr="00942548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BC12D" w14:textId="3B440B8A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hAnsi="Times New Roman"/>
                <w:sz w:val="24"/>
                <w:szCs w:val="24"/>
              </w:rPr>
              <w:t>ПК 4.1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EB051" w14:textId="26574A2B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>Обучающийся выполняет работу по</w:t>
            </w:r>
            <w:r w:rsidR="00381A9F">
              <w:rPr>
                <w:rFonts w:ascii="Times New Roman" w:eastAsia="PMingLiU" w:hAnsi="Times New Roman"/>
                <w:sz w:val="24"/>
                <w:szCs w:val="24"/>
              </w:rPr>
              <w:t xml:space="preserve"> </w:t>
            </w:r>
            <w:r w:rsidRPr="003F10BB">
              <w:rPr>
                <w:rFonts w:ascii="Times New Roman" w:hAnsi="Times New Roman"/>
                <w:sz w:val="24"/>
                <w:szCs w:val="24"/>
                <w:lang w:eastAsia="nl-NL"/>
              </w:rPr>
              <w:t>проведении предпроектного анализа для разработки моушн-дизайн контента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BD31A" w14:textId="77777777" w:rsidR="003F10BB" w:rsidRPr="003F10BB" w:rsidRDefault="003F10BB" w:rsidP="003F10BB">
            <w:pPr>
              <w:keepNext/>
              <w:suppressAutoHyphens/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2F8E805C" w14:textId="77777777" w:rsidR="003F10BB" w:rsidRPr="003F10BB" w:rsidRDefault="003F10BB" w:rsidP="003F10BB">
            <w:pPr>
              <w:keepNext/>
              <w:suppressAutoHyphens/>
              <w:ind w:left="34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 xml:space="preserve">на практических занятиях; </w:t>
            </w:r>
          </w:p>
          <w:p w14:paraId="08DF2331" w14:textId="77777777" w:rsidR="003F10BB" w:rsidRPr="003F10BB" w:rsidRDefault="003F10BB" w:rsidP="003F10BB">
            <w:pPr>
              <w:keepNext/>
              <w:suppressAutoHyphens/>
              <w:ind w:left="34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>при выполнении работ на различных этапах производственной практики;</w:t>
            </w:r>
          </w:p>
          <w:p w14:paraId="7355B323" w14:textId="77777777" w:rsidR="003F10BB" w:rsidRPr="003F10BB" w:rsidRDefault="003F10BB" w:rsidP="003F10BB">
            <w:pPr>
              <w:keepNext/>
              <w:suppressAutoHyphens/>
              <w:ind w:left="34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>защите курсового проекта;</w:t>
            </w:r>
          </w:p>
          <w:p w14:paraId="34EEEC84" w14:textId="39C64997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3F10BB" w:rsidRPr="003F10BB" w14:paraId="0904EFE6" w14:textId="77777777" w:rsidTr="00942548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3E85B" w14:textId="4EA6E279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hAnsi="Times New Roman"/>
                <w:sz w:val="24"/>
                <w:szCs w:val="24"/>
              </w:rPr>
              <w:t>ПК 4.2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5DBE7" w14:textId="7DC5109C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>Обучающийся выполняет работу по</w:t>
            </w:r>
            <w:r w:rsidR="00381A9F">
              <w:rPr>
                <w:rFonts w:ascii="Times New Roman" w:eastAsia="PMingLiU" w:hAnsi="Times New Roman"/>
                <w:sz w:val="24"/>
                <w:szCs w:val="24"/>
              </w:rPr>
              <w:t xml:space="preserve"> </w:t>
            </w:r>
            <w:r w:rsidRPr="003F10BB">
              <w:rPr>
                <w:rFonts w:ascii="Times New Roman" w:hAnsi="Times New Roman"/>
                <w:sz w:val="24"/>
                <w:szCs w:val="24"/>
                <w:lang w:eastAsia="nl-NL"/>
              </w:rPr>
              <w:t>осуществлению процесса проектирования моушн-дизайн контента с учетом современных тенденций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F3606" w14:textId="77777777" w:rsidR="003F10BB" w:rsidRPr="003F10BB" w:rsidRDefault="003F10BB" w:rsidP="003F10BB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23F88B21" w14:textId="77777777" w:rsidR="003F10BB" w:rsidRPr="003F10BB" w:rsidRDefault="003F10BB" w:rsidP="003F10BB">
            <w:pPr>
              <w:ind w:left="34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 xml:space="preserve">на практических занятиях; </w:t>
            </w:r>
          </w:p>
          <w:p w14:paraId="10FE29B6" w14:textId="77777777" w:rsidR="003F10BB" w:rsidRPr="003F10BB" w:rsidRDefault="003F10BB" w:rsidP="003F10BB">
            <w:pPr>
              <w:ind w:left="34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>при выполнении работ на различных этапах производственной практики;</w:t>
            </w:r>
          </w:p>
          <w:p w14:paraId="0192F1DB" w14:textId="77777777" w:rsidR="003F10BB" w:rsidRPr="003F10BB" w:rsidRDefault="003F10BB" w:rsidP="003F10BB">
            <w:pPr>
              <w:ind w:left="34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>защите курсового проекта;</w:t>
            </w:r>
          </w:p>
          <w:p w14:paraId="6111F586" w14:textId="7D54FDA7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3F10BB" w:rsidRPr="003F10BB" w14:paraId="45FE9220" w14:textId="77777777" w:rsidTr="00942548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3F258" w14:textId="5C6187E0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hAnsi="Times New Roman"/>
                <w:sz w:val="24"/>
                <w:szCs w:val="24"/>
              </w:rPr>
              <w:lastRenderedPageBreak/>
              <w:t>ПК 4.3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4DEC2" w14:textId="4093D81F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 xml:space="preserve">Обучающийся выполняет работу по </w:t>
            </w:r>
            <w:r w:rsidRPr="003F10BB">
              <w:rPr>
                <w:rFonts w:ascii="Times New Roman" w:hAnsi="Times New Roman"/>
                <w:sz w:val="24"/>
                <w:szCs w:val="24"/>
                <w:lang w:eastAsia="nl-NL"/>
              </w:rPr>
              <w:t>разработке визуального решения моушн-дизайн контента в соответствии с референсами и художественными требованиями проекта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6E439" w14:textId="77777777" w:rsidR="003F10BB" w:rsidRPr="003F10BB" w:rsidRDefault="003F10BB" w:rsidP="003F10BB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08FE12B6" w14:textId="77777777" w:rsidR="003F10BB" w:rsidRPr="003F10BB" w:rsidRDefault="003F10BB" w:rsidP="003F10BB">
            <w:pPr>
              <w:ind w:left="34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 xml:space="preserve">на практических занятиях; </w:t>
            </w:r>
          </w:p>
          <w:p w14:paraId="162085D9" w14:textId="77777777" w:rsidR="003F10BB" w:rsidRPr="003F10BB" w:rsidRDefault="003F10BB" w:rsidP="003F10BB">
            <w:pPr>
              <w:ind w:left="34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>при выполнении работ на различных этапах производственной практики;</w:t>
            </w:r>
          </w:p>
          <w:p w14:paraId="78BB8300" w14:textId="77777777" w:rsidR="003F10BB" w:rsidRPr="003F10BB" w:rsidRDefault="003F10BB" w:rsidP="003F10BB">
            <w:pPr>
              <w:ind w:left="34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>защите курсового проекта;</w:t>
            </w:r>
          </w:p>
          <w:p w14:paraId="15826237" w14:textId="4C9D9C42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3F10BB" w:rsidRPr="003F10BB" w14:paraId="1E4B1C0F" w14:textId="77777777" w:rsidTr="00942548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8ADAA" w14:textId="6285BDAC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hAnsi="Times New Roman"/>
                <w:sz w:val="24"/>
                <w:szCs w:val="24"/>
              </w:rPr>
              <w:t>ПК 4.4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B3D01" w14:textId="55807EF2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 xml:space="preserve">Обучающийся выполняет работу по </w:t>
            </w:r>
            <w:r w:rsidRPr="003F10BB">
              <w:rPr>
                <w:rFonts w:ascii="Times New Roman" w:hAnsi="Times New Roman"/>
                <w:sz w:val="24"/>
                <w:szCs w:val="24"/>
                <w:lang w:eastAsia="nl-NL"/>
              </w:rPr>
              <w:t>созданию моушн-дизайн контента в современных техниках исполнения с применением специализированного программного обеспечения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2E421" w14:textId="77777777" w:rsidR="003F10BB" w:rsidRPr="003F10BB" w:rsidRDefault="003F10BB" w:rsidP="003F10BB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47469423" w14:textId="77777777" w:rsidR="003F10BB" w:rsidRPr="003F10BB" w:rsidRDefault="003F10BB" w:rsidP="003F10BB">
            <w:pPr>
              <w:ind w:left="34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 xml:space="preserve">на практических занятиях; </w:t>
            </w:r>
          </w:p>
          <w:p w14:paraId="79ADEDDC" w14:textId="77777777" w:rsidR="003F10BB" w:rsidRPr="003F10BB" w:rsidRDefault="003F10BB" w:rsidP="003F10BB">
            <w:pPr>
              <w:ind w:left="34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>при выполнении работ на различных этапах производственной практики;</w:t>
            </w:r>
          </w:p>
          <w:p w14:paraId="208B0763" w14:textId="77777777" w:rsidR="003F10BB" w:rsidRPr="003F10BB" w:rsidRDefault="003F10BB" w:rsidP="003F10BB">
            <w:pPr>
              <w:ind w:left="34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>защите курсового проекта;</w:t>
            </w:r>
          </w:p>
          <w:p w14:paraId="24103EEF" w14:textId="10A71B30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3F10BB" w:rsidRPr="003F10BB" w14:paraId="57C41503" w14:textId="77777777" w:rsidTr="00942548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03EFF" w14:textId="2749C4D1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hAnsi="Times New Roman"/>
                <w:sz w:val="24"/>
                <w:szCs w:val="24"/>
              </w:rPr>
              <w:t>ПК 4.5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D846B" w14:textId="75CAB915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 xml:space="preserve">Обучающийся выполняет работу по </w:t>
            </w:r>
            <w:r w:rsidRPr="003F10BB">
              <w:rPr>
                <w:rFonts w:ascii="Times New Roman" w:hAnsi="Times New Roman"/>
                <w:sz w:val="24"/>
                <w:szCs w:val="24"/>
                <w:lang w:eastAsia="nl-NL"/>
              </w:rPr>
              <w:t>организации работы исполнителей по созданию программного моушн-дизайн контента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B40C1" w14:textId="77777777" w:rsidR="003F10BB" w:rsidRPr="003F10BB" w:rsidRDefault="003F10BB" w:rsidP="003F10BB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программы: </w:t>
            </w:r>
          </w:p>
          <w:p w14:paraId="7F601C21" w14:textId="77777777" w:rsidR="003F10BB" w:rsidRPr="003F10BB" w:rsidRDefault="003F10BB" w:rsidP="003F10BB">
            <w:pPr>
              <w:ind w:left="34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 xml:space="preserve">на практических занятиях; </w:t>
            </w:r>
          </w:p>
          <w:p w14:paraId="25240D1C" w14:textId="77777777" w:rsidR="003F10BB" w:rsidRPr="003F10BB" w:rsidRDefault="003F10BB" w:rsidP="003F10BB">
            <w:pPr>
              <w:ind w:left="34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>при выполнении работ на различных этапах производственной практики;</w:t>
            </w:r>
          </w:p>
          <w:p w14:paraId="7317AD08" w14:textId="77777777" w:rsidR="003F10BB" w:rsidRPr="003F10BB" w:rsidRDefault="003F10BB" w:rsidP="003F10BB">
            <w:pPr>
              <w:ind w:left="34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>защите курсового проекта;</w:t>
            </w:r>
          </w:p>
          <w:p w14:paraId="34CDD729" w14:textId="6E55FF25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>при проведении: зачетов, экзаменов по междисциплинарным курсам, экзамена (квалификационного) по модулю</w:t>
            </w:r>
          </w:p>
        </w:tc>
      </w:tr>
      <w:tr w:rsidR="003F10BB" w:rsidRPr="003F10BB" w14:paraId="41B2F4F0" w14:textId="77777777" w:rsidTr="00942548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6FB1E" w14:textId="10284C99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hAnsi="Times New Roman"/>
                <w:sz w:val="24"/>
                <w:szCs w:val="24"/>
              </w:rPr>
              <w:t>ОК 01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C7E5F" w14:textId="742A165D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>Обучающийся распознает задачу и/или проблему в профессиональном и/или социальном контексте; анализирует задачу и/или проблему и выделяет её составные части; определяет этапы решения задачи; составляет план действия; определяет необходимые ресурсы; реализует составленный план, оценивает результат и последствия своих действий (самостоятельно или с помощью наставника)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8EB98" w14:textId="77777777" w:rsidR="003F10BB" w:rsidRPr="003F10BB" w:rsidRDefault="003F10BB" w:rsidP="003F10BB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7748DF7F" w14:textId="2462D8CC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</w:tc>
      </w:tr>
      <w:tr w:rsidR="003F10BB" w:rsidRPr="003F10BB" w14:paraId="4D950678" w14:textId="77777777" w:rsidTr="00942548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B60F3" w14:textId="71B8EC4B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hAnsi="Times New Roman"/>
                <w:sz w:val="24"/>
                <w:szCs w:val="24"/>
              </w:rPr>
              <w:lastRenderedPageBreak/>
              <w:t>ОК 02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301DF" w14:textId="7F23D4E2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>Обучающийся определяет задачи для поиска информации; определяет необходимые источники информации; планирует процесс поиска; структурирует получаемую информацию, выделяет наиболее значимое в перечне информации; оценивает практическую значимость результатов поиска; оформляет результаты поиска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AECF2" w14:textId="77777777" w:rsidR="003F10BB" w:rsidRPr="003F10BB" w:rsidRDefault="003F10BB" w:rsidP="003F10BB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>Экспертная оценка результатов деятельности обучающихся в процессе освоения образовательной программы на практических занятиях</w:t>
            </w:r>
          </w:p>
          <w:p w14:paraId="121BBFAD" w14:textId="77777777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0BB" w:rsidRPr="003F10BB" w14:paraId="5D95C01B" w14:textId="77777777" w:rsidTr="00942548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61364" w14:textId="0C8C90E3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hAnsi="Times New Roman"/>
                <w:sz w:val="24"/>
                <w:szCs w:val="24"/>
              </w:rPr>
              <w:t>ОК 03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2CF72" w14:textId="6450C9B7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>Обучающийся определяет актуальность нормативно-правовой документации в профессиональной деятельности; применяет современную научную профессиональную терминологию; определяет и выстраивает траектории профессионального развития и самообразования. Использует знания по финансовой грамотности в различных жизненных ситуациях.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76E77" w14:textId="77777777" w:rsidR="003F10BB" w:rsidRPr="003F10BB" w:rsidRDefault="003F10BB" w:rsidP="003F10BB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709D4CBC" w14:textId="77777777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0BB" w:rsidRPr="003F10BB" w14:paraId="38369613" w14:textId="77777777" w:rsidTr="00942548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7B6BB" w14:textId="522C1F34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hAnsi="Times New Roman"/>
                <w:sz w:val="24"/>
                <w:szCs w:val="24"/>
              </w:rPr>
              <w:t>ОК 04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A057E" w14:textId="57357DCE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>Обучающийся демонстрирует знание психологических основ деятельности коллектива и особенностей личности; демонстрирует умение организовывать работу коллектива, взаимодействовать с обучающимися, преподавателями и мастерами в ходе обучения, с руководителями учебной и производственной практик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838FA" w14:textId="77777777" w:rsidR="003F10BB" w:rsidRPr="003F10BB" w:rsidRDefault="003F10BB" w:rsidP="003F10BB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6D217947" w14:textId="77777777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0BB" w:rsidRPr="003F10BB" w14:paraId="0155007F" w14:textId="77777777" w:rsidTr="00942548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8255B" w14:textId="323AF358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hAnsi="Times New Roman"/>
                <w:sz w:val="24"/>
                <w:szCs w:val="24"/>
              </w:rPr>
              <w:t>ОК 05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DCE5B" w14:textId="341EB34D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>Обучающийся грамотно излагает свои мысли и оформляет документы по профессиональной тематике на государственном языке, проявляет толерантность в рабочем коллективе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238AD" w14:textId="18D15AB4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>Экспертная оценка результатов деятельности обучающихся в процессе освоения образовательной программы на практических занятиях</w:t>
            </w:r>
          </w:p>
        </w:tc>
      </w:tr>
      <w:tr w:rsidR="003F10BB" w:rsidRPr="003F10BB" w14:paraId="36B15EF1" w14:textId="77777777" w:rsidTr="00942548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0ABBB" w14:textId="4BFC00BB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hAnsi="Times New Roman"/>
                <w:sz w:val="24"/>
                <w:szCs w:val="24"/>
              </w:rPr>
              <w:t>ОК 06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8E31F" w14:textId="32917B0A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>Обучающийся описывает значимость своей специальности; применяет стандарты антикоррупционного поведения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A0BB2" w14:textId="77777777" w:rsidR="003F10BB" w:rsidRPr="003F10BB" w:rsidRDefault="003F10BB" w:rsidP="003F10BB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36BE1ED3" w14:textId="77777777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0BB" w:rsidRPr="003F10BB" w14:paraId="2AAC31C8" w14:textId="77777777" w:rsidTr="00942548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418AB" w14:textId="2FCBD637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hAnsi="Times New Roman"/>
                <w:sz w:val="24"/>
                <w:szCs w:val="24"/>
              </w:rPr>
              <w:t>ОК 07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33F26" w14:textId="720F7611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>Обучающийся соблюдает нормы экологической безопасности; определяет направления ресурсосбережения в рамках профессиональной деятельности по специальности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1522D" w14:textId="77777777" w:rsidR="003F10BB" w:rsidRPr="003F10BB" w:rsidRDefault="003F10BB" w:rsidP="003F10BB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571A6547" w14:textId="77777777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0BB" w:rsidRPr="003F10BB" w14:paraId="294CE475" w14:textId="77777777" w:rsidTr="00942548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E8918" w14:textId="2F7C2F8A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E237B" w14:textId="3D2A66AF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 xml:space="preserve">Обучающийся использует физкультурно-оздоровительную деятельность для укрепления здоровья, достижения жизненных и профессиональных целей; применяет </w:t>
            </w:r>
            <w:r w:rsidRPr="003F10BB">
              <w:rPr>
                <w:rFonts w:ascii="Times New Roman" w:eastAsia="PMingLiU" w:hAnsi="Times New Roman"/>
                <w:sz w:val="24"/>
                <w:szCs w:val="24"/>
              </w:rPr>
              <w:lastRenderedPageBreak/>
              <w:t>рациональные приемы двигательных функций в профессиональной деятельности; пользуется средствами профилактики перенапряжения, характерными для данной специальности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2155A" w14:textId="77777777" w:rsidR="003F10BB" w:rsidRPr="003F10BB" w:rsidRDefault="003F10BB" w:rsidP="003F10BB">
            <w:pPr>
              <w:ind w:left="35" w:right="-1"/>
              <w:rPr>
                <w:rFonts w:ascii="Times New Roman" w:eastAsia="PMingLiU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lastRenderedPageBreak/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  <w:p w14:paraId="4203DD48" w14:textId="77777777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10BB" w:rsidRPr="003F10BB" w14:paraId="53C0AA10" w14:textId="77777777" w:rsidTr="00942548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52A0F" w14:textId="3AA11DEC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hAnsi="Times New Roman"/>
                <w:sz w:val="24"/>
                <w:szCs w:val="24"/>
              </w:rPr>
              <w:lastRenderedPageBreak/>
              <w:t>ОК 09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B34DA" w14:textId="0FE0409C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>Обучающийся понимает содержание</w:t>
            </w:r>
            <w:r w:rsidR="00942548">
              <w:rPr>
                <w:rFonts w:ascii="Times New Roman" w:eastAsia="PMingLiU" w:hAnsi="Times New Roman"/>
                <w:sz w:val="24"/>
                <w:szCs w:val="24"/>
              </w:rPr>
              <w:t xml:space="preserve"> </w:t>
            </w:r>
            <w:r w:rsidRPr="003F10BB">
              <w:rPr>
                <w:rFonts w:ascii="Times New Roman" w:eastAsia="PMingLiU" w:hAnsi="Times New Roman"/>
                <w:sz w:val="24"/>
                <w:szCs w:val="24"/>
              </w:rPr>
              <w:t>профессиональной документации, правильно ее использует; - понимает общий смысл документов на иностранном языке на базовые и профессиональные темы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759E6" w14:textId="182972B5" w:rsidR="003F10BB" w:rsidRPr="003F10BB" w:rsidRDefault="003F10BB" w:rsidP="003F10BB">
            <w:pPr>
              <w:rPr>
                <w:rFonts w:ascii="Times New Roman" w:hAnsi="Times New Roman"/>
                <w:sz w:val="24"/>
                <w:szCs w:val="24"/>
              </w:rPr>
            </w:pPr>
            <w:r w:rsidRPr="003F10BB">
              <w:rPr>
                <w:rFonts w:ascii="Times New Roman" w:eastAsia="PMingLiU" w:hAnsi="Times New Roman"/>
                <w:sz w:val="24"/>
                <w:szCs w:val="24"/>
              </w:rPr>
              <w:t xml:space="preserve">Экспертная оценка результатов деятельности обучающихся в процессе освоения образовательной программы на практических занятиях </w:t>
            </w:r>
          </w:p>
        </w:tc>
      </w:tr>
    </w:tbl>
    <w:p w14:paraId="7A20FAEC" w14:textId="77777777" w:rsidR="004511BD" w:rsidRDefault="004511BD">
      <w:pPr>
        <w:rPr>
          <w:rFonts w:ascii="Times New Roman" w:hAnsi="Times New Roman"/>
          <w:b/>
          <w:sz w:val="18"/>
        </w:rPr>
      </w:pPr>
    </w:p>
    <w:p w14:paraId="5E471FAD" w14:textId="77777777" w:rsidR="004511BD" w:rsidRDefault="004511BD">
      <w:pPr>
        <w:jc w:val="right"/>
        <w:rPr>
          <w:rFonts w:ascii="Times New Roman" w:hAnsi="Times New Roman"/>
          <w:b/>
          <w:sz w:val="20"/>
        </w:rPr>
      </w:pPr>
    </w:p>
    <w:sectPr w:rsidR="004511BD"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A8E3C" w14:textId="77777777" w:rsidR="00B2515F" w:rsidRDefault="00001666">
      <w:r>
        <w:separator/>
      </w:r>
    </w:p>
  </w:endnote>
  <w:endnote w:type="continuationSeparator" w:id="0">
    <w:p w14:paraId="4B721817" w14:textId="77777777" w:rsidR="00B2515F" w:rsidRDefault="00001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71812" w14:textId="77777777" w:rsidR="00B2515F" w:rsidRDefault="00001666">
      <w:r>
        <w:separator/>
      </w:r>
    </w:p>
  </w:footnote>
  <w:footnote w:type="continuationSeparator" w:id="0">
    <w:p w14:paraId="1EB18312" w14:textId="77777777" w:rsidR="00B2515F" w:rsidRDefault="00001666">
      <w:r>
        <w:continuationSeparator/>
      </w:r>
    </w:p>
  </w:footnote>
  <w:footnote w:id="1">
    <w:p w14:paraId="66735D38" w14:textId="77777777" w:rsidR="004511BD" w:rsidRDefault="00001666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1B8F4178" w14:textId="77777777" w:rsidR="004511BD" w:rsidRDefault="00001666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3">
    <w:p w14:paraId="61CF5390" w14:textId="77777777" w:rsidR="004511BD" w:rsidRDefault="00001666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5BAFEE12" w14:textId="77777777" w:rsidR="004511BD" w:rsidRDefault="00001666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5">
    <w:p w14:paraId="3440C84B" w14:textId="77777777" w:rsidR="004511BD" w:rsidRDefault="00001666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f0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6">
    <w:p w14:paraId="7E248F86" w14:textId="77777777" w:rsidR="004511BD" w:rsidRDefault="00001666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f0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7">
    <w:p w14:paraId="2CD33340" w14:textId="77777777" w:rsidR="004511BD" w:rsidRDefault="00001666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0B54C" w14:textId="77777777" w:rsidR="004511BD" w:rsidRDefault="00001666">
    <w:pPr>
      <w:pStyle w:val="a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E07EAF8" w14:textId="77777777" w:rsidR="004511BD" w:rsidRDefault="004511BD">
    <w:pPr>
      <w:pStyle w:val="aff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FB097" w14:textId="77777777" w:rsidR="004511BD" w:rsidRDefault="00001666">
    <w:pPr>
      <w:pStyle w:val="a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E669721" w14:textId="77777777" w:rsidR="004511BD" w:rsidRDefault="004511BD">
    <w:pPr>
      <w:pStyle w:val="afff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7B1E0" w14:textId="77777777" w:rsidR="004511BD" w:rsidRDefault="00001666">
    <w:pPr>
      <w:pStyle w:val="a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45FDC7B" w14:textId="77777777" w:rsidR="004511BD" w:rsidRDefault="004511BD">
    <w:pPr>
      <w:pStyle w:val="afff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38A18" w14:textId="77777777" w:rsidR="004511BD" w:rsidRDefault="00001666">
    <w:pPr>
      <w:pStyle w:val="a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E358BDE" w14:textId="77777777" w:rsidR="004511BD" w:rsidRDefault="004511BD">
    <w:pPr>
      <w:pStyle w:val="afff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CC8D5" w14:textId="77777777" w:rsidR="004511BD" w:rsidRDefault="00001666">
    <w:pPr>
      <w:pStyle w:val="a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09182DF" w14:textId="77777777" w:rsidR="004511BD" w:rsidRDefault="004511BD">
    <w:pPr>
      <w:pStyle w:val="afff4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B303E" w14:textId="77777777" w:rsidR="004511BD" w:rsidRDefault="00001666">
    <w:pPr>
      <w:pStyle w:val="a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4A6A84C" w14:textId="77777777" w:rsidR="004511BD" w:rsidRDefault="004511BD">
    <w:pPr>
      <w:pStyle w:val="afff4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799AF" w14:textId="77777777" w:rsidR="004511BD" w:rsidRDefault="00001666">
    <w:pPr>
      <w:pStyle w:val="a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18F893E" w14:textId="77777777" w:rsidR="004511BD" w:rsidRDefault="004511BD">
    <w:pPr>
      <w:pStyle w:val="afff4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FF797" w14:textId="77777777" w:rsidR="004511BD" w:rsidRDefault="00001666">
    <w:pPr>
      <w:pStyle w:val="a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4EA0151" w14:textId="77777777" w:rsidR="004511BD" w:rsidRDefault="004511BD">
    <w:pPr>
      <w:pStyle w:val="afff4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7FE0E" w14:textId="77777777" w:rsidR="004511BD" w:rsidRDefault="00001666">
    <w:pPr>
      <w:pStyle w:val="a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10A5A58" w14:textId="77777777" w:rsidR="004511BD" w:rsidRDefault="004511BD">
    <w:pPr>
      <w:pStyle w:val="afff4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C7A3B" w14:textId="77777777" w:rsidR="004511BD" w:rsidRDefault="00001666">
    <w:pPr>
      <w:pStyle w:val="a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13A0F90" w14:textId="77777777" w:rsidR="004511BD" w:rsidRDefault="004511BD">
    <w:pPr>
      <w:pStyle w:val="aff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25D38"/>
    <w:multiLevelType w:val="multilevel"/>
    <w:tmpl w:val="E0084976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36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36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360"/>
      </w:pPr>
    </w:lvl>
  </w:abstractNum>
  <w:abstractNum w:abstractNumId="1" w15:restartNumberingAfterBreak="0">
    <w:nsid w:val="014C5F16"/>
    <w:multiLevelType w:val="multilevel"/>
    <w:tmpl w:val="47F03F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 w15:restartNumberingAfterBreak="0">
    <w:nsid w:val="01956C88"/>
    <w:multiLevelType w:val="hybridMultilevel"/>
    <w:tmpl w:val="E00849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690801"/>
    <w:multiLevelType w:val="multilevel"/>
    <w:tmpl w:val="7C02F1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38D6509"/>
    <w:multiLevelType w:val="multilevel"/>
    <w:tmpl w:val="D1BA7D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5" w15:restartNumberingAfterBreak="0">
    <w:nsid w:val="05C45015"/>
    <w:multiLevelType w:val="multilevel"/>
    <w:tmpl w:val="05C45015"/>
    <w:lvl w:ilvl="0">
      <w:start w:val="1"/>
      <w:numFmt w:val="decimal"/>
      <w:lvlText w:val="%1"/>
      <w:lvlJc w:val="left"/>
      <w:pPr>
        <w:ind w:left="0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5101B9"/>
    <w:multiLevelType w:val="hybridMultilevel"/>
    <w:tmpl w:val="A5CC08A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75876A1"/>
    <w:multiLevelType w:val="multilevel"/>
    <w:tmpl w:val="BA9222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82F2800"/>
    <w:multiLevelType w:val="multilevel"/>
    <w:tmpl w:val="A0149F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A4063C1"/>
    <w:multiLevelType w:val="multilevel"/>
    <w:tmpl w:val="5B1A8F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0D343A0F"/>
    <w:multiLevelType w:val="multilevel"/>
    <w:tmpl w:val="0D343A0F"/>
    <w:lvl w:ilvl="0">
      <w:start w:val="1"/>
      <w:numFmt w:val="bullet"/>
      <w:suff w:val="space"/>
      <w:lvlText w:val="-"/>
      <w:lvlJc w:val="left"/>
      <w:pPr>
        <w:ind w:left="8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1" w15:restartNumberingAfterBreak="0">
    <w:nsid w:val="0D412A78"/>
    <w:multiLevelType w:val="hybridMultilevel"/>
    <w:tmpl w:val="77266A36"/>
    <w:lvl w:ilvl="0" w:tplc="FF588648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AE6F3F"/>
    <w:multiLevelType w:val="multilevel"/>
    <w:tmpl w:val="02AA868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11BC17C2"/>
    <w:multiLevelType w:val="multilevel"/>
    <w:tmpl w:val="11BC17C2"/>
    <w:lvl w:ilvl="0">
      <w:start w:val="1"/>
      <w:numFmt w:val="decimal"/>
      <w:lvlText w:val="%1"/>
      <w:lvlJc w:val="left"/>
      <w:pPr>
        <w:ind w:left="0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495E0C"/>
    <w:multiLevelType w:val="hybridMultilevel"/>
    <w:tmpl w:val="5E28A2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937D83"/>
    <w:multiLevelType w:val="multilevel"/>
    <w:tmpl w:val="C67289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6" w15:restartNumberingAfterBreak="0">
    <w:nsid w:val="14AE1644"/>
    <w:multiLevelType w:val="multilevel"/>
    <w:tmpl w:val="14AE1644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B17C89"/>
    <w:multiLevelType w:val="multilevel"/>
    <w:tmpl w:val="14B17C89"/>
    <w:lvl w:ilvl="0">
      <w:start w:val="1"/>
      <w:numFmt w:val="decimal"/>
      <w:lvlText w:val="%1"/>
      <w:lvlJc w:val="left"/>
      <w:pPr>
        <w:ind w:left="0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C208B8"/>
    <w:multiLevelType w:val="multilevel"/>
    <w:tmpl w:val="14C208B8"/>
    <w:lvl w:ilvl="0">
      <w:start w:val="1"/>
      <w:numFmt w:val="decimal"/>
      <w:lvlText w:val="%1"/>
      <w:lvlJc w:val="left"/>
      <w:pPr>
        <w:ind w:left="0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2D222A"/>
    <w:multiLevelType w:val="multilevel"/>
    <w:tmpl w:val="CDE2FF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168A51B9"/>
    <w:multiLevelType w:val="hybridMultilevel"/>
    <w:tmpl w:val="AD2C08D2"/>
    <w:lvl w:ilvl="0" w:tplc="A774B86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7CD3ED2"/>
    <w:multiLevelType w:val="multilevel"/>
    <w:tmpl w:val="9170158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197419F7"/>
    <w:multiLevelType w:val="multilevel"/>
    <w:tmpl w:val="9558D2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19CA1867"/>
    <w:multiLevelType w:val="multilevel"/>
    <w:tmpl w:val="6F6620B0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1A864AAB"/>
    <w:multiLevelType w:val="hybridMultilevel"/>
    <w:tmpl w:val="7A52F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C0C2997"/>
    <w:multiLevelType w:val="hybridMultilevel"/>
    <w:tmpl w:val="79D665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1F316314"/>
    <w:multiLevelType w:val="multilevel"/>
    <w:tmpl w:val="927AF3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7" w15:restartNumberingAfterBreak="0">
    <w:nsid w:val="203C4771"/>
    <w:multiLevelType w:val="multilevel"/>
    <w:tmpl w:val="12769B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23147A23"/>
    <w:multiLevelType w:val="multilevel"/>
    <w:tmpl w:val="23147A23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333258A"/>
    <w:multiLevelType w:val="multilevel"/>
    <w:tmpl w:val="2333258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45B7481"/>
    <w:multiLevelType w:val="multilevel"/>
    <w:tmpl w:val="9A40212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250025E8"/>
    <w:multiLevelType w:val="multilevel"/>
    <w:tmpl w:val="C66222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26984937"/>
    <w:multiLevelType w:val="multilevel"/>
    <w:tmpl w:val="1E9EFE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3" w15:restartNumberingAfterBreak="0">
    <w:nsid w:val="278129F7"/>
    <w:multiLevelType w:val="multilevel"/>
    <w:tmpl w:val="39500D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4" w15:restartNumberingAfterBreak="0">
    <w:nsid w:val="2B07743E"/>
    <w:multiLevelType w:val="multilevel"/>
    <w:tmpl w:val="2B07743E"/>
    <w:lvl w:ilvl="0">
      <w:start w:val="1"/>
      <w:numFmt w:val="decimal"/>
      <w:lvlText w:val="%1"/>
      <w:lvlJc w:val="left"/>
      <w:pPr>
        <w:ind w:left="0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C6670C2"/>
    <w:multiLevelType w:val="multilevel"/>
    <w:tmpl w:val="153E71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2D4A37EE"/>
    <w:multiLevelType w:val="multilevel"/>
    <w:tmpl w:val="BB1819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2E7F03C6"/>
    <w:multiLevelType w:val="multilevel"/>
    <w:tmpl w:val="EFB0E934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03F2B02"/>
    <w:multiLevelType w:val="multilevel"/>
    <w:tmpl w:val="4678B9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318445BD"/>
    <w:multiLevelType w:val="multilevel"/>
    <w:tmpl w:val="3E9E96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320C28CF"/>
    <w:multiLevelType w:val="hybridMultilevel"/>
    <w:tmpl w:val="EB468F24"/>
    <w:lvl w:ilvl="0" w:tplc="E036F22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34761C4"/>
    <w:multiLevelType w:val="multilevel"/>
    <w:tmpl w:val="D3AC23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33601869"/>
    <w:multiLevelType w:val="hybridMultilevel"/>
    <w:tmpl w:val="608C3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3C70758"/>
    <w:multiLevelType w:val="multilevel"/>
    <w:tmpl w:val="C84A7A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4" w15:restartNumberingAfterBreak="0">
    <w:nsid w:val="36231819"/>
    <w:multiLevelType w:val="multilevel"/>
    <w:tmpl w:val="44C49B4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5" w15:restartNumberingAfterBreak="0">
    <w:nsid w:val="37340586"/>
    <w:multiLevelType w:val="multilevel"/>
    <w:tmpl w:val="37340586"/>
    <w:lvl w:ilvl="0">
      <w:start w:val="1"/>
      <w:numFmt w:val="decimal"/>
      <w:lvlText w:val="%1"/>
      <w:lvlJc w:val="left"/>
      <w:pPr>
        <w:ind w:left="0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7591844"/>
    <w:multiLevelType w:val="multilevel"/>
    <w:tmpl w:val="37591844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89F7863"/>
    <w:multiLevelType w:val="multilevel"/>
    <w:tmpl w:val="800841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39DE415D"/>
    <w:multiLevelType w:val="multilevel"/>
    <w:tmpl w:val="8C7038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9" w15:restartNumberingAfterBreak="0">
    <w:nsid w:val="3BDB6FB6"/>
    <w:multiLevelType w:val="multilevel"/>
    <w:tmpl w:val="3BDB6FB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BE8695F"/>
    <w:multiLevelType w:val="multilevel"/>
    <w:tmpl w:val="4E5221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51" w15:restartNumberingAfterBreak="0">
    <w:nsid w:val="3BEC1FF7"/>
    <w:multiLevelType w:val="multilevel"/>
    <w:tmpl w:val="E4E489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2" w15:restartNumberingAfterBreak="0">
    <w:nsid w:val="3C6C3717"/>
    <w:multiLevelType w:val="multilevel"/>
    <w:tmpl w:val="688064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53" w15:restartNumberingAfterBreak="0">
    <w:nsid w:val="3C7B7796"/>
    <w:multiLevelType w:val="multilevel"/>
    <w:tmpl w:val="313C28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54" w15:restartNumberingAfterBreak="0">
    <w:nsid w:val="3CF53CF9"/>
    <w:multiLevelType w:val="multilevel"/>
    <w:tmpl w:val="9DA670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55" w15:restartNumberingAfterBreak="0">
    <w:nsid w:val="3E131060"/>
    <w:multiLevelType w:val="multilevel"/>
    <w:tmpl w:val="3E131060"/>
    <w:lvl w:ilvl="0">
      <w:start w:val="1"/>
      <w:numFmt w:val="decimal"/>
      <w:lvlText w:val="%1"/>
      <w:lvlJc w:val="left"/>
      <w:pPr>
        <w:ind w:left="0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E2720C5"/>
    <w:multiLevelType w:val="multilevel"/>
    <w:tmpl w:val="B1940C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57" w15:restartNumberingAfterBreak="0">
    <w:nsid w:val="3F0C6030"/>
    <w:multiLevelType w:val="multilevel"/>
    <w:tmpl w:val="CC7437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8" w15:restartNumberingAfterBreak="0">
    <w:nsid w:val="3FC94B0D"/>
    <w:multiLevelType w:val="multilevel"/>
    <w:tmpl w:val="DB06F4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59" w15:restartNumberingAfterBreak="0">
    <w:nsid w:val="40F7153F"/>
    <w:multiLevelType w:val="multilevel"/>
    <w:tmpl w:val="40F7153F"/>
    <w:lvl w:ilvl="0">
      <w:start w:val="1"/>
      <w:numFmt w:val="decimal"/>
      <w:lvlText w:val="%1"/>
      <w:lvlJc w:val="left"/>
      <w:pPr>
        <w:ind w:left="0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1E938DA"/>
    <w:multiLevelType w:val="multilevel"/>
    <w:tmpl w:val="7310CF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61" w15:restartNumberingAfterBreak="0">
    <w:nsid w:val="41F10021"/>
    <w:multiLevelType w:val="multilevel"/>
    <w:tmpl w:val="63D67B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2" w15:restartNumberingAfterBreak="0">
    <w:nsid w:val="426F6904"/>
    <w:multiLevelType w:val="multilevel"/>
    <w:tmpl w:val="21D0AE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3" w15:restartNumberingAfterBreak="0">
    <w:nsid w:val="4271362A"/>
    <w:multiLevelType w:val="multilevel"/>
    <w:tmpl w:val="67E2E7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64" w15:restartNumberingAfterBreak="0">
    <w:nsid w:val="42D24615"/>
    <w:multiLevelType w:val="multilevel"/>
    <w:tmpl w:val="42D24615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2FC79C9"/>
    <w:multiLevelType w:val="multilevel"/>
    <w:tmpl w:val="42FC79C9"/>
    <w:lvl w:ilvl="0">
      <w:start w:val="1"/>
      <w:numFmt w:val="decimal"/>
      <w:lvlText w:val="%1"/>
      <w:lvlJc w:val="left"/>
      <w:pPr>
        <w:ind w:left="0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30E1FD6"/>
    <w:multiLevelType w:val="hybridMultilevel"/>
    <w:tmpl w:val="054C8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3211354"/>
    <w:multiLevelType w:val="multilevel"/>
    <w:tmpl w:val="6220D43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8" w15:restartNumberingAfterBreak="0">
    <w:nsid w:val="445369FE"/>
    <w:multiLevelType w:val="multilevel"/>
    <w:tmpl w:val="9C8C32EC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69" w15:restartNumberingAfterBreak="0">
    <w:nsid w:val="45C55FB2"/>
    <w:multiLevelType w:val="multilevel"/>
    <w:tmpl w:val="19AC4E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0" w15:restartNumberingAfterBreak="0">
    <w:nsid w:val="46B01CEE"/>
    <w:multiLevelType w:val="multilevel"/>
    <w:tmpl w:val="FFDE7FE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1" w15:restartNumberingAfterBreak="0">
    <w:nsid w:val="470C4957"/>
    <w:multiLevelType w:val="multilevel"/>
    <w:tmpl w:val="470C495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7717771"/>
    <w:multiLevelType w:val="multilevel"/>
    <w:tmpl w:val="47717771"/>
    <w:lvl w:ilvl="0">
      <w:start w:val="1"/>
      <w:numFmt w:val="decimal"/>
      <w:lvlText w:val="%1"/>
      <w:lvlJc w:val="left"/>
      <w:pPr>
        <w:ind w:left="0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78F6BB1"/>
    <w:multiLevelType w:val="multilevel"/>
    <w:tmpl w:val="478F6BB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8047216"/>
    <w:multiLevelType w:val="hybridMultilevel"/>
    <w:tmpl w:val="20384F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8691A96"/>
    <w:multiLevelType w:val="hybridMultilevel"/>
    <w:tmpl w:val="44CCB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9B9710B"/>
    <w:multiLevelType w:val="multilevel"/>
    <w:tmpl w:val="9EF479F6"/>
    <w:lvl w:ilvl="0">
      <w:start w:val="1"/>
      <w:numFmt w:val="decimal"/>
      <w:lvlText w:val="%1."/>
      <w:lvlJc w:val="left"/>
      <w:pPr>
        <w:ind w:left="928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7" w15:restartNumberingAfterBreak="0">
    <w:nsid w:val="4A031FF5"/>
    <w:multiLevelType w:val="multilevel"/>
    <w:tmpl w:val="84A42A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8" w15:restartNumberingAfterBreak="0">
    <w:nsid w:val="4AC9477C"/>
    <w:multiLevelType w:val="multilevel"/>
    <w:tmpl w:val="4AC9477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ADA460B"/>
    <w:multiLevelType w:val="multilevel"/>
    <w:tmpl w:val="4ADA460B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BAA6EE8"/>
    <w:multiLevelType w:val="multilevel"/>
    <w:tmpl w:val="EDBCDB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1" w15:restartNumberingAfterBreak="0">
    <w:nsid w:val="4F9548B8"/>
    <w:multiLevelType w:val="multilevel"/>
    <w:tmpl w:val="DA9890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2" w15:restartNumberingAfterBreak="0">
    <w:nsid w:val="50894F5F"/>
    <w:multiLevelType w:val="multilevel"/>
    <w:tmpl w:val="6C22CC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83" w15:restartNumberingAfterBreak="0">
    <w:nsid w:val="536B6F28"/>
    <w:multiLevelType w:val="multilevel"/>
    <w:tmpl w:val="22C445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4" w15:restartNumberingAfterBreak="0">
    <w:nsid w:val="541564A4"/>
    <w:multiLevelType w:val="multilevel"/>
    <w:tmpl w:val="541564A4"/>
    <w:lvl w:ilvl="0">
      <w:start w:val="1"/>
      <w:numFmt w:val="decimal"/>
      <w:lvlText w:val="%1"/>
      <w:lvlJc w:val="left"/>
      <w:pPr>
        <w:ind w:left="0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45D28D0"/>
    <w:multiLevelType w:val="multilevel"/>
    <w:tmpl w:val="EC7A8D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6" w15:restartNumberingAfterBreak="0">
    <w:nsid w:val="56C92C71"/>
    <w:multiLevelType w:val="multilevel"/>
    <w:tmpl w:val="56C92C7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7E77F52"/>
    <w:multiLevelType w:val="multilevel"/>
    <w:tmpl w:val="A35442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88" w15:restartNumberingAfterBreak="0">
    <w:nsid w:val="583702A1"/>
    <w:multiLevelType w:val="multilevel"/>
    <w:tmpl w:val="1FFC5F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9" w15:restartNumberingAfterBreak="0">
    <w:nsid w:val="58E648B9"/>
    <w:multiLevelType w:val="multilevel"/>
    <w:tmpl w:val="58E648B9"/>
    <w:lvl w:ilvl="0">
      <w:start w:val="1"/>
      <w:numFmt w:val="decimal"/>
      <w:lvlText w:val="%1"/>
      <w:lvlJc w:val="left"/>
      <w:pPr>
        <w:ind w:left="0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94153A2"/>
    <w:multiLevelType w:val="multilevel"/>
    <w:tmpl w:val="7486C2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91" w15:restartNumberingAfterBreak="0">
    <w:nsid w:val="59F440E0"/>
    <w:multiLevelType w:val="multilevel"/>
    <w:tmpl w:val="4A425A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2" w15:restartNumberingAfterBreak="0">
    <w:nsid w:val="5AEC570B"/>
    <w:multiLevelType w:val="multilevel"/>
    <w:tmpl w:val="1542E0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3" w15:restartNumberingAfterBreak="0">
    <w:nsid w:val="5C2B1EEE"/>
    <w:multiLevelType w:val="multilevel"/>
    <w:tmpl w:val="5C2B1EE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E6A429B"/>
    <w:multiLevelType w:val="multilevel"/>
    <w:tmpl w:val="5E6A429B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F8B1EDE"/>
    <w:multiLevelType w:val="multilevel"/>
    <w:tmpl w:val="D75CA1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6" w15:restartNumberingAfterBreak="0">
    <w:nsid w:val="5FC0192D"/>
    <w:multiLevelType w:val="multilevel"/>
    <w:tmpl w:val="37AAE01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7" w15:restartNumberingAfterBreak="0">
    <w:nsid w:val="603238F4"/>
    <w:multiLevelType w:val="hybridMultilevel"/>
    <w:tmpl w:val="4A5278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07A6D3B"/>
    <w:multiLevelType w:val="multilevel"/>
    <w:tmpl w:val="76AE79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99" w15:restartNumberingAfterBreak="0">
    <w:nsid w:val="60991A1A"/>
    <w:multiLevelType w:val="multilevel"/>
    <w:tmpl w:val="60991A1A"/>
    <w:lvl w:ilvl="0">
      <w:start w:val="1"/>
      <w:numFmt w:val="decimal"/>
      <w:lvlText w:val="%1"/>
      <w:lvlJc w:val="left"/>
      <w:pPr>
        <w:ind w:left="0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0E20167"/>
    <w:multiLevelType w:val="hybridMultilevel"/>
    <w:tmpl w:val="822437D2"/>
    <w:lvl w:ilvl="0" w:tplc="C6E8378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140233C"/>
    <w:multiLevelType w:val="multilevel"/>
    <w:tmpl w:val="F2E4A1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2" w15:restartNumberingAfterBreak="0">
    <w:nsid w:val="6160777E"/>
    <w:multiLevelType w:val="hybridMultilevel"/>
    <w:tmpl w:val="EA4292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1A12448"/>
    <w:multiLevelType w:val="multilevel"/>
    <w:tmpl w:val="61A1244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23851A1"/>
    <w:multiLevelType w:val="multilevel"/>
    <w:tmpl w:val="82A8EF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05" w15:restartNumberingAfterBreak="0">
    <w:nsid w:val="623D7D92"/>
    <w:multiLevelType w:val="multilevel"/>
    <w:tmpl w:val="28325D8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6" w15:restartNumberingAfterBreak="0">
    <w:nsid w:val="62E06C73"/>
    <w:multiLevelType w:val="multilevel"/>
    <w:tmpl w:val="62E06C73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3EA47EA"/>
    <w:multiLevelType w:val="multilevel"/>
    <w:tmpl w:val="41E2FB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8" w15:restartNumberingAfterBreak="0">
    <w:nsid w:val="640267D6"/>
    <w:multiLevelType w:val="multilevel"/>
    <w:tmpl w:val="640267D6"/>
    <w:lvl w:ilvl="0">
      <w:start w:val="1"/>
      <w:numFmt w:val="decimal"/>
      <w:lvlText w:val="%1"/>
      <w:lvlJc w:val="left"/>
      <w:pPr>
        <w:ind w:left="0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77A0F00"/>
    <w:multiLevelType w:val="hybridMultilevel"/>
    <w:tmpl w:val="0E44B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78E0B85"/>
    <w:multiLevelType w:val="multilevel"/>
    <w:tmpl w:val="5B88E6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1" w15:restartNumberingAfterBreak="0">
    <w:nsid w:val="68250F06"/>
    <w:multiLevelType w:val="multilevel"/>
    <w:tmpl w:val="68250F0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9396A51"/>
    <w:multiLevelType w:val="multilevel"/>
    <w:tmpl w:val="F9CA86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3" w15:restartNumberingAfterBreak="0">
    <w:nsid w:val="69C20BEB"/>
    <w:multiLevelType w:val="hybridMultilevel"/>
    <w:tmpl w:val="BE926E50"/>
    <w:lvl w:ilvl="0" w:tplc="5560C8C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A865546"/>
    <w:multiLevelType w:val="hybridMultilevel"/>
    <w:tmpl w:val="44804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C041A11"/>
    <w:multiLevelType w:val="hybridMultilevel"/>
    <w:tmpl w:val="79181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C316A77"/>
    <w:multiLevelType w:val="multilevel"/>
    <w:tmpl w:val="396A1D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7" w15:restartNumberingAfterBreak="0">
    <w:nsid w:val="6DE1126A"/>
    <w:multiLevelType w:val="multilevel"/>
    <w:tmpl w:val="31086C5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8" w15:restartNumberingAfterBreak="0">
    <w:nsid w:val="6E905610"/>
    <w:multiLevelType w:val="multilevel"/>
    <w:tmpl w:val="C86A097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9" w15:restartNumberingAfterBreak="0">
    <w:nsid w:val="70CC0F39"/>
    <w:multiLevelType w:val="multilevel"/>
    <w:tmpl w:val="528E9F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0" w15:restartNumberingAfterBreak="0">
    <w:nsid w:val="71023593"/>
    <w:multiLevelType w:val="multilevel"/>
    <w:tmpl w:val="71023593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1C14000"/>
    <w:multiLevelType w:val="multilevel"/>
    <w:tmpl w:val="71C14000"/>
    <w:lvl w:ilvl="0">
      <w:start w:val="1"/>
      <w:numFmt w:val="decimal"/>
      <w:lvlText w:val="%1"/>
      <w:lvlJc w:val="left"/>
      <w:pPr>
        <w:ind w:left="0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3752D8B"/>
    <w:multiLevelType w:val="multilevel"/>
    <w:tmpl w:val="73752D8B"/>
    <w:lvl w:ilvl="0">
      <w:start w:val="1"/>
      <w:numFmt w:val="decimal"/>
      <w:lvlText w:val="%1"/>
      <w:lvlJc w:val="left"/>
      <w:pPr>
        <w:ind w:left="0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3E74777"/>
    <w:multiLevelType w:val="hybridMultilevel"/>
    <w:tmpl w:val="B754B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5CF69A9"/>
    <w:multiLevelType w:val="multilevel"/>
    <w:tmpl w:val="A476D9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5" w15:restartNumberingAfterBreak="0">
    <w:nsid w:val="76D75DB2"/>
    <w:multiLevelType w:val="multilevel"/>
    <w:tmpl w:val="76D75DB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7222B2C"/>
    <w:multiLevelType w:val="multilevel"/>
    <w:tmpl w:val="E54667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27" w15:restartNumberingAfterBreak="0">
    <w:nsid w:val="790D44AA"/>
    <w:multiLevelType w:val="hybridMultilevel"/>
    <w:tmpl w:val="CF8CA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79516748"/>
    <w:multiLevelType w:val="multilevel"/>
    <w:tmpl w:val="45BEE92C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9" w15:restartNumberingAfterBreak="0">
    <w:nsid w:val="795B6FFB"/>
    <w:multiLevelType w:val="multilevel"/>
    <w:tmpl w:val="795B6FFB"/>
    <w:lvl w:ilvl="0">
      <w:start w:val="1"/>
      <w:numFmt w:val="decimal"/>
      <w:lvlText w:val="%1"/>
      <w:lvlJc w:val="left"/>
      <w:pPr>
        <w:ind w:left="0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7A710E3C"/>
    <w:multiLevelType w:val="multilevel"/>
    <w:tmpl w:val="71AC42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1" w15:restartNumberingAfterBreak="0">
    <w:nsid w:val="7ABE1819"/>
    <w:multiLevelType w:val="hybridMultilevel"/>
    <w:tmpl w:val="4C0CC494"/>
    <w:lvl w:ilvl="0" w:tplc="0419000F">
      <w:start w:val="1"/>
      <w:numFmt w:val="decimal"/>
      <w:lvlText w:val="%1."/>
      <w:lvlJc w:val="left"/>
      <w:pPr>
        <w:ind w:left="2345" w:hanging="360"/>
      </w:pPr>
    </w:lvl>
    <w:lvl w:ilvl="1" w:tplc="04190019">
      <w:start w:val="1"/>
      <w:numFmt w:val="lowerLetter"/>
      <w:lvlText w:val="%2."/>
      <w:lvlJc w:val="left"/>
      <w:pPr>
        <w:ind w:left="3065" w:hanging="360"/>
      </w:pPr>
    </w:lvl>
    <w:lvl w:ilvl="2" w:tplc="0419001B">
      <w:start w:val="1"/>
      <w:numFmt w:val="lowerRoman"/>
      <w:lvlText w:val="%3."/>
      <w:lvlJc w:val="right"/>
      <w:pPr>
        <w:ind w:left="3785" w:hanging="180"/>
      </w:pPr>
    </w:lvl>
    <w:lvl w:ilvl="3" w:tplc="0419000F">
      <w:start w:val="1"/>
      <w:numFmt w:val="decimal"/>
      <w:lvlText w:val="%4."/>
      <w:lvlJc w:val="left"/>
      <w:pPr>
        <w:ind w:left="4505" w:hanging="360"/>
      </w:pPr>
    </w:lvl>
    <w:lvl w:ilvl="4" w:tplc="04190019">
      <w:start w:val="1"/>
      <w:numFmt w:val="lowerLetter"/>
      <w:lvlText w:val="%5."/>
      <w:lvlJc w:val="left"/>
      <w:pPr>
        <w:ind w:left="5225" w:hanging="360"/>
      </w:pPr>
    </w:lvl>
    <w:lvl w:ilvl="5" w:tplc="0419001B">
      <w:start w:val="1"/>
      <w:numFmt w:val="lowerRoman"/>
      <w:lvlText w:val="%6."/>
      <w:lvlJc w:val="right"/>
      <w:pPr>
        <w:ind w:left="5945" w:hanging="180"/>
      </w:pPr>
    </w:lvl>
    <w:lvl w:ilvl="6" w:tplc="0419000F">
      <w:start w:val="1"/>
      <w:numFmt w:val="decimal"/>
      <w:lvlText w:val="%7."/>
      <w:lvlJc w:val="left"/>
      <w:pPr>
        <w:ind w:left="6665" w:hanging="360"/>
      </w:pPr>
    </w:lvl>
    <w:lvl w:ilvl="7" w:tplc="04190019">
      <w:start w:val="1"/>
      <w:numFmt w:val="lowerLetter"/>
      <w:lvlText w:val="%8."/>
      <w:lvlJc w:val="left"/>
      <w:pPr>
        <w:ind w:left="7385" w:hanging="360"/>
      </w:pPr>
    </w:lvl>
    <w:lvl w:ilvl="8" w:tplc="0419001B">
      <w:start w:val="1"/>
      <w:numFmt w:val="lowerRoman"/>
      <w:lvlText w:val="%9."/>
      <w:lvlJc w:val="right"/>
      <w:pPr>
        <w:ind w:left="8105" w:hanging="180"/>
      </w:pPr>
    </w:lvl>
  </w:abstractNum>
  <w:abstractNum w:abstractNumId="132" w15:restartNumberingAfterBreak="0">
    <w:nsid w:val="7ACA5E12"/>
    <w:multiLevelType w:val="hybridMultilevel"/>
    <w:tmpl w:val="20387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7C7032F5"/>
    <w:multiLevelType w:val="multilevel"/>
    <w:tmpl w:val="464C3B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4" w15:restartNumberingAfterBreak="0">
    <w:nsid w:val="7D72613F"/>
    <w:multiLevelType w:val="multilevel"/>
    <w:tmpl w:val="78B4F784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54"/>
  </w:num>
  <w:num w:numId="2">
    <w:abstractNumId w:val="38"/>
  </w:num>
  <w:num w:numId="3">
    <w:abstractNumId w:val="41"/>
  </w:num>
  <w:num w:numId="4">
    <w:abstractNumId w:val="116"/>
  </w:num>
  <w:num w:numId="5">
    <w:abstractNumId w:val="47"/>
  </w:num>
  <w:num w:numId="6">
    <w:abstractNumId w:val="91"/>
  </w:num>
  <w:num w:numId="7">
    <w:abstractNumId w:val="83"/>
  </w:num>
  <w:num w:numId="8">
    <w:abstractNumId w:val="61"/>
  </w:num>
  <w:num w:numId="9">
    <w:abstractNumId w:val="124"/>
  </w:num>
  <w:num w:numId="10">
    <w:abstractNumId w:val="88"/>
  </w:num>
  <w:num w:numId="11">
    <w:abstractNumId w:val="31"/>
  </w:num>
  <w:num w:numId="12">
    <w:abstractNumId w:val="57"/>
  </w:num>
  <w:num w:numId="13">
    <w:abstractNumId w:val="128"/>
  </w:num>
  <w:num w:numId="14">
    <w:abstractNumId w:val="50"/>
  </w:num>
  <w:num w:numId="15">
    <w:abstractNumId w:val="22"/>
  </w:num>
  <w:num w:numId="16">
    <w:abstractNumId w:val="27"/>
  </w:num>
  <w:num w:numId="17">
    <w:abstractNumId w:val="110"/>
  </w:num>
  <w:num w:numId="18">
    <w:abstractNumId w:val="101"/>
  </w:num>
  <w:num w:numId="19">
    <w:abstractNumId w:val="8"/>
  </w:num>
  <w:num w:numId="20">
    <w:abstractNumId w:val="39"/>
  </w:num>
  <w:num w:numId="21">
    <w:abstractNumId w:val="35"/>
  </w:num>
  <w:num w:numId="22">
    <w:abstractNumId w:val="133"/>
  </w:num>
  <w:num w:numId="23">
    <w:abstractNumId w:val="23"/>
  </w:num>
  <w:num w:numId="24">
    <w:abstractNumId w:val="85"/>
  </w:num>
  <w:num w:numId="25">
    <w:abstractNumId w:val="36"/>
  </w:num>
  <w:num w:numId="26">
    <w:abstractNumId w:val="134"/>
  </w:num>
  <w:num w:numId="27">
    <w:abstractNumId w:val="4"/>
  </w:num>
  <w:num w:numId="28">
    <w:abstractNumId w:val="87"/>
  </w:num>
  <w:num w:numId="29">
    <w:abstractNumId w:val="76"/>
  </w:num>
  <w:num w:numId="30">
    <w:abstractNumId w:val="53"/>
  </w:num>
  <w:num w:numId="31">
    <w:abstractNumId w:val="48"/>
  </w:num>
  <w:num w:numId="32">
    <w:abstractNumId w:val="117"/>
  </w:num>
  <w:num w:numId="33">
    <w:abstractNumId w:val="56"/>
  </w:num>
  <w:num w:numId="34">
    <w:abstractNumId w:val="62"/>
  </w:num>
  <w:num w:numId="35">
    <w:abstractNumId w:val="80"/>
  </w:num>
  <w:num w:numId="36">
    <w:abstractNumId w:val="95"/>
  </w:num>
  <w:num w:numId="37">
    <w:abstractNumId w:val="9"/>
  </w:num>
  <w:num w:numId="38">
    <w:abstractNumId w:val="81"/>
  </w:num>
  <w:num w:numId="39">
    <w:abstractNumId w:val="7"/>
  </w:num>
  <w:num w:numId="40">
    <w:abstractNumId w:val="130"/>
  </w:num>
  <w:num w:numId="41">
    <w:abstractNumId w:val="60"/>
  </w:num>
  <w:num w:numId="42">
    <w:abstractNumId w:val="112"/>
  </w:num>
  <w:num w:numId="43">
    <w:abstractNumId w:val="1"/>
  </w:num>
  <w:num w:numId="44">
    <w:abstractNumId w:val="104"/>
  </w:num>
  <w:num w:numId="45">
    <w:abstractNumId w:val="58"/>
  </w:num>
  <w:num w:numId="46">
    <w:abstractNumId w:val="33"/>
  </w:num>
  <w:num w:numId="47">
    <w:abstractNumId w:val="77"/>
  </w:num>
  <w:num w:numId="48">
    <w:abstractNumId w:val="19"/>
  </w:num>
  <w:num w:numId="49">
    <w:abstractNumId w:val="51"/>
  </w:num>
  <w:num w:numId="50">
    <w:abstractNumId w:val="90"/>
  </w:num>
  <w:num w:numId="51">
    <w:abstractNumId w:val="126"/>
  </w:num>
  <w:num w:numId="52">
    <w:abstractNumId w:val="96"/>
  </w:num>
  <w:num w:numId="53">
    <w:abstractNumId w:val="105"/>
  </w:num>
  <w:num w:numId="54">
    <w:abstractNumId w:val="21"/>
  </w:num>
  <w:num w:numId="55">
    <w:abstractNumId w:val="44"/>
  </w:num>
  <w:num w:numId="56">
    <w:abstractNumId w:val="15"/>
  </w:num>
  <w:num w:numId="57">
    <w:abstractNumId w:val="3"/>
  </w:num>
  <w:num w:numId="58">
    <w:abstractNumId w:val="92"/>
  </w:num>
  <w:num w:numId="59">
    <w:abstractNumId w:val="107"/>
  </w:num>
  <w:num w:numId="60">
    <w:abstractNumId w:val="82"/>
  </w:num>
  <w:num w:numId="61">
    <w:abstractNumId w:val="52"/>
  </w:num>
  <w:num w:numId="62">
    <w:abstractNumId w:val="68"/>
  </w:num>
  <w:num w:numId="63">
    <w:abstractNumId w:val="69"/>
  </w:num>
  <w:num w:numId="64">
    <w:abstractNumId w:val="32"/>
  </w:num>
  <w:num w:numId="65">
    <w:abstractNumId w:val="43"/>
  </w:num>
  <w:num w:numId="66">
    <w:abstractNumId w:val="12"/>
  </w:num>
  <w:num w:numId="67">
    <w:abstractNumId w:val="30"/>
  </w:num>
  <w:num w:numId="68">
    <w:abstractNumId w:val="118"/>
  </w:num>
  <w:num w:numId="69">
    <w:abstractNumId w:val="70"/>
  </w:num>
  <w:num w:numId="70">
    <w:abstractNumId w:val="67"/>
  </w:num>
  <w:num w:numId="71">
    <w:abstractNumId w:val="119"/>
  </w:num>
  <w:num w:numId="72">
    <w:abstractNumId w:val="26"/>
  </w:num>
  <w:num w:numId="73">
    <w:abstractNumId w:val="63"/>
  </w:num>
  <w:num w:numId="74">
    <w:abstractNumId w:val="0"/>
  </w:num>
  <w:num w:numId="75">
    <w:abstractNumId w:val="98"/>
  </w:num>
  <w:num w:numId="76">
    <w:abstractNumId w:val="66"/>
  </w:num>
  <w:num w:numId="77">
    <w:abstractNumId w:val="127"/>
  </w:num>
  <w:num w:numId="78">
    <w:abstractNumId w:val="114"/>
  </w:num>
  <w:num w:numId="79">
    <w:abstractNumId w:val="24"/>
  </w:num>
  <w:num w:numId="80">
    <w:abstractNumId w:val="109"/>
  </w:num>
  <w:num w:numId="81">
    <w:abstractNumId w:val="74"/>
  </w:num>
  <w:num w:numId="82">
    <w:abstractNumId w:val="75"/>
  </w:num>
  <w:num w:numId="83">
    <w:abstractNumId w:val="42"/>
  </w:num>
  <w:num w:numId="84">
    <w:abstractNumId w:val="123"/>
  </w:num>
  <w:num w:numId="85">
    <w:abstractNumId w:val="2"/>
  </w:num>
  <w:num w:numId="86">
    <w:abstractNumId w:val="115"/>
  </w:num>
  <w:num w:numId="87">
    <w:abstractNumId w:val="14"/>
  </w:num>
  <w:num w:numId="88">
    <w:abstractNumId w:val="97"/>
  </w:num>
  <w:num w:numId="89">
    <w:abstractNumId w:val="102"/>
  </w:num>
  <w:num w:numId="90">
    <w:abstractNumId w:val="132"/>
  </w:num>
  <w:num w:numId="9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1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1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100"/>
  </w:num>
  <w:num w:numId="98">
    <w:abstractNumId w:val="10"/>
  </w:num>
  <w:num w:numId="99">
    <w:abstractNumId w:val="1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1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1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"/>
  </w:num>
  <w:num w:numId="10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11"/>
  </w:num>
  <w:num w:numId="122">
    <w:abstractNumId w:val="1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>
    <w:abstractNumId w:val="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>
    <w:abstractNumId w:val="1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10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1BD"/>
    <w:rsid w:val="00001666"/>
    <w:rsid w:val="0000573F"/>
    <w:rsid w:val="000515FA"/>
    <w:rsid w:val="0006482A"/>
    <w:rsid w:val="00072631"/>
    <w:rsid w:val="00086251"/>
    <w:rsid w:val="00090EC9"/>
    <w:rsid w:val="000A13BB"/>
    <w:rsid w:val="000D5D5C"/>
    <w:rsid w:val="000E023A"/>
    <w:rsid w:val="0011456F"/>
    <w:rsid w:val="00127805"/>
    <w:rsid w:val="00136CA5"/>
    <w:rsid w:val="00175CBD"/>
    <w:rsid w:val="00177CEA"/>
    <w:rsid w:val="001A6518"/>
    <w:rsid w:val="001A7335"/>
    <w:rsid w:val="001B074C"/>
    <w:rsid w:val="001B4FFF"/>
    <w:rsid w:val="001C112D"/>
    <w:rsid w:val="001D7B43"/>
    <w:rsid w:val="001F2F20"/>
    <w:rsid w:val="001F4A0B"/>
    <w:rsid w:val="00211550"/>
    <w:rsid w:val="00232E1E"/>
    <w:rsid w:val="00240E59"/>
    <w:rsid w:val="00241B7B"/>
    <w:rsid w:val="00292DF4"/>
    <w:rsid w:val="002C660D"/>
    <w:rsid w:val="002E42E5"/>
    <w:rsid w:val="00316AE5"/>
    <w:rsid w:val="00316E89"/>
    <w:rsid w:val="00381A9F"/>
    <w:rsid w:val="0038708C"/>
    <w:rsid w:val="003B27A8"/>
    <w:rsid w:val="003F10BB"/>
    <w:rsid w:val="00404C4A"/>
    <w:rsid w:val="00413AB4"/>
    <w:rsid w:val="00414488"/>
    <w:rsid w:val="004171BA"/>
    <w:rsid w:val="004511BD"/>
    <w:rsid w:val="004968B2"/>
    <w:rsid w:val="004A5D7F"/>
    <w:rsid w:val="004F2CE2"/>
    <w:rsid w:val="005D71FD"/>
    <w:rsid w:val="00621A18"/>
    <w:rsid w:val="00625067"/>
    <w:rsid w:val="0063062B"/>
    <w:rsid w:val="00642F57"/>
    <w:rsid w:val="00644E9A"/>
    <w:rsid w:val="00646B57"/>
    <w:rsid w:val="00660254"/>
    <w:rsid w:val="00670F8F"/>
    <w:rsid w:val="006834F9"/>
    <w:rsid w:val="006909CA"/>
    <w:rsid w:val="00694929"/>
    <w:rsid w:val="006C2BC1"/>
    <w:rsid w:val="006F0835"/>
    <w:rsid w:val="006F7C39"/>
    <w:rsid w:val="00705F96"/>
    <w:rsid w:val="00715A83"/>
    <w:rsid w:val="007215E9"/>
    <w:rsid w:val="00731C51"/>
    <w:rsid w:val="00764314"/>
    <w:rsid w:val="00795EDA"/>
    <w:rsid w:val="007B1F59"/>
    <w:rsid w:val="007D6085"/>
    <w:rsid w:val="008270BF"/>
    <w:rsid w:val="00833BD6"/>
    <w:rsid w:val="0084065F"/>
    <w:rsid w:val="00857ABD"/>
    <w:rsid w:val="00880E68"/>
    <w:rsid w:val="00883699"/>
    <w:rsid w:val="00897537"/>
    <w:rsid w:val="008A5202"/>
    <w:rsid w:val="008C424F"/>
    <w:rsid w:val="008C6868"/>
    <w:rsid w:val="008D304D"/>
    <w:rsid w:val="009138B4"/>
    <w:rsid w:val="00942548"/>
    <w:rsid w:val="00957CBE"/>
    <w:rsid w:val="00960A6C"/>
    <w:rsid w:val="00994554"/>
    <w:rsid w:val="009A1F9C"/>
    <w:rsid w:val="009C7D33"/>
    <w:rsid w:val="009F6521"/>
    <w:rsid w:val="00A16772"/>
    <w:rsid w:val="00A5747D"/>
    <w:rsid w:val="00A74EB4"/>
    <w:rsid w:val="00AA37FE"/>
    <w:rsid w:val="00AB55C6"/>
    <w:rsid w:val="00AC4D14"/>
    <w:rsid w:val="00B00751"/>
    <w:rsid w:val="00B2515F"/>
    <w:rsid w:val="00B40801"/>
    <w:rsid w:val="00BD4BE9"/>
    <w:rsid w:val="00C14BE0"/>
    <w:rsid w:val="00C16604"/>
    <w:rsid w:val="00C47443"/>
    <w:rsid w:val="00C76E2E"/>
    <w:rsid w:val="00CC5B5D"/>
    <w:rsid w:val="00CD5956"/>
    <w:rsid w:val="00D34532"/>
    <w:rsid w:val="00D65FC0"/>
    <w:rsid w:val="00DC5E86"/>
    <w:rsid w:val="00DC62F9"/>
    <w:rsid w:val="00DF2202"/>
    <w:rsid w:val="00E421BE"/>
    <w:rsid w:val="00E57FFC"/>
    <w:rsid w:val="00E77653"/>
    <w:rsid w:val="00E80F6A"/>
    <w:rsid w:val="00EE6BA1"/>
    <w:rsid w:val="00F122DA"/>
    <w:rsid w:val="00F129D4"/>
    <w:rsid w:val="00F271A0"/>
    <w:rsid w:val="00F45CB4"/>
    <w:rsid w:val="00F5565D"/>
    <w:rsid w:val="00F754CC"/>
    <w:rsid w:val="00F77972"/>
    <w:rsid w:val="00FC0C9A"/>
    <w:rsid w:val="00FC2F0A"/>
    <w:rsid w:val="00FD1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7D171"/>
  <w15:docId w15:val="{92374501-3169-48E5-B776-ADB00D878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112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3">
    <w:name w:val="Подвал для информации об изменениях"/>
    <w:basedOn w:val="10"/>
    <w:next w:val="a"/>
    <w:link w:val="a4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4">
    <w:name w:val="Подвал для информации об изменениях"/>
    <w:basedOn w:val="11"/>
    <w:link w:val="a3"/>
    <w:rPr>
      <w:rFonts w:ascii="Times New Roman" w:hAnsi="Times New Roman"/>
      <w:b w:val="0"/>
      <w:sz w:val="18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a5">
    <w:name w:val="Колонтитул (правый)"/>
    <w:basedOn w:val="a6"/>
    <w:next w:val="a"/>
    <w:link w:val="a7"/>
    <w:rPr>
      <w:sz w:val="14"/>
    </w:rPr>
  </w:style>
  <w:style w:type="character" w:customStyle="1" w:styleId="a7">
    <w:name w:val="Колонтитул (правый)"/>
    <w:basedOn w:val="a8"/>
    <w:link w:val="a5"/>
    <w:rPr>
      <w:rFonts w:ascii="Times New Roman" w:hAnsi="Times New Roman"/>
      <w:sz w:val="14"/>
    </w:rPr>
  </w:style>
  <w:style w:type="paragraph" w:customStyle="1" w:styleId="a9">
    <w:name w:val="Центрированный (таблица)"/>
    <w:basedOn w:val="aa"/>
    <w:next w:val="a"/>
    <w:link w:val="ab"/>
    <w:pPr>
      <w:jc w:val="center"/>
    </w:pPr>
  </w:style>
  <w:style w:type="character" w:customStyle="1" w:styleId="ab">
    <w:name w:val="Центрированный (таблица)"/>
    <w:basedOn w:val="ac"/>
    <w:link w:val="a9"/>
    <w:rPr>
      <w:rFonts w:ascii="Times New Roman" w:hAnsi="Times New Roman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d">
    <w:name w:val="Ссылка на официальную публикацию"/>
    <w:basedOn w:val="a"/>
    <w:next w:val="a"/>
    <w:link w:val="ae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e">
    <w:name w:val="Ссылка на официальную публикацию"/>
    <w:basedOn w:val="1"/>
    <w:link w:val="ad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">
    <w:name w:val="Интерактивный заголовок"/>
    <w:basedOn w:val="12"/>
    <w:next w:val="a"/>
    <w:link w:val="af0"/>
    <w:rPr>
      <w:u w:val="single"/>
    </w:rPr>
  </w:style>
  <w:style w:type="character" w:customStyle="1" w:styleId="af0">
    <w:name w:val="Интерактивный заголовок"/>
    <w:basedOn w:val="13"/>
    <w:link w:val="af"/>
    <w:rPr>
      <w:rFonts w:ascii="Verdana" w:hAnsi="Verdana"/>
      <w:b/>
      <w:color w:val="0058A9"/>
      <w:u w:val="single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customStyle="1" w:styleId="af1">
    <w:name w:val="Утратил силу"/>
    <w:link w:val="af2"/>
    <w:rPr>
      <w:b/>
      <w:strike/>
      <w:color w:val="666600"/>
    </w:rPr>
  </w:style>
  <w:style w:type="character" w:customStyle="1" w:styleId="af2">
    <w:name w:val="Утратил силу"/>
    <w:link w:val="af1"/>
    <w:rPr>
      <w:b/>
      <w:strike/>
      <w:color w:val="6666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3">
    <w:name w:val="Переменная часть"/>
    <w:basedOn w:val="af4"/>
    <w:next w:val="a"/>
    <w:link w:val="af5"/>
    <w:rPr>
      <w:sz w:val="18"/>
    </w:rPr>
  </w:style>
  <w:style w:type="character" w:customStyle="1" w:styleId="af5">
    <w:name w:val="Переменная часть"/>
    <w:basedOn w:val="af6"/>
    <w:link w:val="af3"/>
    <w:rPr>
      <w:rFonts w:ascii="Verdana" w:hAnsi="Verdana"/>
      <w:sz w:val="18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7">
    <w:name w:val="Постоянная часть"/>
    <w:basedOn w:val="af4"/>
    <w:next w:val="a"/>
    <w:link w:val="af8"/>
    <w:rPr>
      <w:sz w:val="20"/>
    </w:rPr>
  </w:style>
  <w:style w:type="character" w:customStyle="1" w:styleId="af8">
    <w:name w:val="Постоянная часть"/>
    <w:basedOn w:val="af6"/>
    <w:link w:val="af7"/>
    <w:rPr>
      <w:rFonts w:ascii="Verdana" w:hAnsi="Verdana"/>
      <w:sz w:val="2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f9">
    <w:name w:val="Словарная статья"/>
    <w:basedOn w:val="a"/>
    <w:next w:val="a"/>
    <w:link w:val="afa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a">
    <w:name w:val="Словарная статья"/>
    <w:basedOn w:val="1"/>
    <w:link w:val="af9"/>
    <w:rPr>
      <w:rFonts w:ascii="Times New Roman" w:hAnsi="Times New Roman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b">
    <w:name w:val="Текст в таблице"/>
    <w:basedOn w:val="aa"/>
    <w:next w:val="a"/>
    <w:link w:val="afc"/>
    <w:pPr>
      <w:ind w:firstLine="500"/>
    </w:pPr>
  </w:style>
  <w:style w:type="character" w:customStyle="1" w:styleId="afc">
    <w:name w:val="Текст в таблице"/>
    <w:basedOn w:val="ac"/>
    <w:link w:val="afb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styleId="afd">
    <w:name w:val="Normal (Web)"/>
    <w:basedOn w:val="a"/>
    <w:link w:val="15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5">
    <w:name w:val="Обычный (Интернет) Знак1"/>
    <w:basedOn w:val="1"/>
    <w:link w:val="afd"/>
    <w:rPr>
      <w:rFonts w:ascii="Times New Roman" w:hAnsi="Times New Roman"/>
      <w:sz w:val="24"/>
    </w:rPr>
  </w:style>
  <w:style w:type="paragraph" w:customStyle="1" w:styleId="afe">
    <w:name w:val="Формула"/>
    <w:basedOn w:val="a"/>
    <w:next w:val="a"/>
    <w:link w:val="aff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">
    <w:name w:val="Формула"/>
    <w:basedOn w:val="1"/>
    <w:link w:val="afe"/>
    <w:rPr>
      <w:rFonts w:ascii="Times New Roman" w:hAnsi="Times New Roman"/>
      <w:sz w:val="24"/>
    </w:rPr>
  </w:style>
  <w:style w:type="paragraph" w:customStyle="1" w:styleId="16">
    <w:name w:val="Тема примечания Знак1"/>
    <w:link w:val="17"/>
    <w:rPr>
      <w:rFonts w:ascii="Times New Roman" w:hAnsi="Times New Roman"/>
      <w:b/>
      <w:sz w:val="20"/>
    </w:rPr>
  </w:style>
  <w:style w:type="character" w:customStyle="1" w:styleId="17">
    <w:name w:val="Тема примечания Знак1"/>
    <w:link w:val="16"/>
    <w:rPr>
      <w:rFonts w:ascii="Times New Roman" w:hAnsi="Times New Roman"/>
      <w:b/>
      <w:sz w:val="20"/>
    </w:rPr>
  </w:style>
  <w:style w:type="paragraph" w:customStyle="1" w:styleId="18">
    <w:name w:val="Знак сноски1"/>
    <w:basedOn w:val="a"/>
    <w:link w:val="19"/>
    <w:rPr>
      <w:vertAlign w:val="superscript"/>
    </w:rPr>
  </w:style>
  <w:style w:type="character" w:customStyle="1" w:styleId="19">
    <w:name w:val="Знак сноски1"/>
    <w:basedOn w:val="1"/>
    <w:link w:val="18"/>
    <w:rPr>
      <w:vertAlign w:val="superscript"/>
    </w:rPr>
  </w:style>
  <w:style w:type="paragraph" w:customStyle="1" w:styleId="1a">
    <w:name w:val="Знак примечания1"/>
    <w:basedOn w:val="14"/>
    <w:link w:val="aff0"/>
    <w:rPr>
      <w:sz w:val="16"/>
    </w:rPr>
  </w:style>
  <w:style w:type="character" w:styleId="aff0">
    <w:name w:val="annotation reference"/>
    <w:basedOn w:val="a0"/>
    <w:link w:val="1a"/>
    <w:rPr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1">
    <w:name w:val="Заголовок статьи"/>
    <w:basedOn w:val="a"/>
    <w:next w:val="a"/>
    <w:link w:val="aff2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2">
    <w:name w:val="Заголовок статьи"/>
    <w:basedOn w:val="1"/>
    <w:link w:val="aff1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1b">
    <w:name w:val="Просмотренная гиперссылка1"/>
    <w:basedOn w:val="14"/>
    <w:link w:val="1c"/>
    <w:rPr>
      <w:color w:val="800080"/>
      <w:u w:val="single"/>
    </w:rPr>
  </w:style>
  <w:style w:type="character" w:customStyle="1" w:styleId="1c">
    <w:name w:val="Просмотренная гиперссылка1"/>
    <w:basedOn w:val="a0"/>
    <w:link w:val="1b"/>
    <w:rPr>
      <w:color w:val="800080"/>
      <w:u w:val="single"/>
    </w:rPr>
  </w:style>
  <w:style w:type="paragraph" w:customStyle="1" w:styleId="af4">
    <w:name w:val="Основное меню (преемственное)"/>
    <w:basedOn w:val="a"/>
    <w:next w:val="a"/>
    <w:link w:val="af6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6">
    <w:name w:val="Основное меню (преемственное)"/>
    <w:basedOn w:val="1"/>
    <w:link w:val="af4"/>
    <w:rPr>
      <w:rFonts w:ascii="Verdana" w:hAnsi="Verdana"/>
    </w:rPr>
  </w:style>
  <w:style w:type="paragraph" w:customStyle="1" w:styleId="a6">
    <w:name w:val="Текст (прав. подпись)"/>
    <w:basedOn w:val="a"/>
    <w:next w:val="a"/>
    <w:link w:val="a8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8">
    <w:name w:val="Текст (прав. подпись)"/>
    <w:basedOn w:val="1"/>
    <w:link w:val="a6"/>
    <w:rPr>
      <w:rFonts w:ascii="Times New Roman" w:hAnsi="Times New Roman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styleId="23">
    <w:name w:val="List 2"/>
    <w:basedOn w:val="a"/>
    <w:link w:val="24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aff3">
    <w:name w:val="Найденные слова"/>
    <w:link w:val="aff4"/>
    <w:rPr>
      <w:b/>
      <w:color w:val="26282F"/>
      <w:shd w:val="clear" w:color="auto" w:fill="FFF580"/>
    </w:rPr>
  </w:style>
  <w:style w:type="character" w:customStyle="1" w:styleId="aff4">
    <w:name w:val="Найденные слова"/>
    <w:link w:val="aff3"/>
    <w:rPr>
      <w:b/>
      <w:color w:val="26282F"/>
      <w:shd w:val="clear" w:color="auto" w:fill="FFF58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5">
    <w:name w:val="Внимание: недобросовестность!"/>
    <w:basedOn w:val="aff6"/>
    <w:next w:val="a"/>
    <w:link w:val="aff7"/>
  </w:style>
  <w:style w:type="character" w:customStyle="1" w:styleId="aff7">
    <w:name w:val="Внимание: недобросовестность!"/>
    <w:basedOn w:val="aff8"/>
    <w:link w:val="aff5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a0"/>
    <w:link w:val="c21"/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9">
    <w:name w:val="Ссылка на утративший силу документ"/>
    <w:link w:val="affa"/>
    <w:rPr>
      <w:b/>
      <w:color w:val="749232"/>
    </w:rPr>
  </w:style>
  <w:style w:type="character" w:customStyle="1" w:styleId="affa">
    <w:name w:val="Ссылка на утративший силу документ"/>
    <w:link w:val="aff9"/>
    <w:rPr>
      <w:b/>
      <w:color w:val="749232"/>
    </w:rPr>
  </w:style>
  <w:style w:type="paragraph" w:customStyle="1" w:styleId="affb">
    <w:name w:val="Текст (справка)"/>
    <w:basedOn w:val="a"/>
    <w:next w:val="a"/>
    <w:link w:val="affc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c">
    <w:name w:val="Текст (справка)"/>
    <w:basedOn w:val="1"/>
    <w:link w:val="affb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1d">
    <w:name w:val="Номер страницы1"/>
    <w:link w:val="affd"/>
    <w:rPr>
      <w:rFonts w:ascii="Times New Roman" w:hAnsi="Times New Roman"/>
    </w:rPr>
  </w:style>
  <w:style w:type="character" w:styleId="affd">
    <w:name w:val="page number"/>
    <w:link w:val="1d"/>
    <w:rPr>
      <w:rFonts w:ascii="Times New Roman" w:hAnsi="Times New Roman"/>
    </w:rPr>
  </w:style>
  <w:style w:type="paragraph" w:customStyle="1" w:styleId="affe">
    <w:name w:val="Комментарий пользователя"/>
    <w:basedOn w:val="afff"/>
    <w:next w:val="a"/>
    <w:link w:val="afff0"/>
    <w:pPr>
      <w:jc w:val="left"/>
    </w:pPr>
  </w:style>
  <w:style w:type="character" w:customStyle="1" w:styleId="afff0">
    <w:name w:val="Комментарий пользователя"/>
    <w:basedOn w:val="afff1"/>
    <w:link w:val="affe"/>
    <w:rPr>
      <w:rFonts w:ascii="Times New Roman" w:hAnsi="Times New Roman"/>
      <w:color w:val="353842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2">
    <w:name w:val="Заголовок Знак"/>
    <w:basedOn w:val="14"/>
    <w:link w:val="afff3"/>
    <w:rPr>
      <w:rFonts w:asciiTheme="majorHAnsi" w:hAnsiTheme="majorHAnsi"/>
      <w:spacing w:val="-10"/>
      <w:sz w:val="56"/>
    </w:rPr>
  </w:style>
  <w:style w:type="character" w:customStyle="1" w:styleId="afff3">
    <w:name w:val="Заголовок Знак"/>
    <w:basedOn w:val="a0"/>
    <w:link w:val="afff2"/>
    <w:rPr>
      <w:rFonts w:asciiTheme="majorHAnsi" w:hAnsiTheme="majorHAnsi"/>
      <w:spacing w:val="-10"/>
      <w:sz w:val="56"/>
    </w:rPr>
  </w:style>
  <w:style w:type="paragraph" w:styleId="afff4">
    <w:name w:val="header"/>
    <w:basedOn w:val="a"/>
    <w:link w:val="afff5"/>
    <w:uiPriority w:val="99"/>
    <w:qFormat/>
    <w:pPr>
      <w:tabs>
        <w:tab w:val="center" w:pos="4677"/>
        <w:tab w:val="right" w:pos="9355"/>
      </w:tabs>
    </w:pPr>
  </w:style>
  <w:style w:type="character" w:customStyle="1" w:styleId="afff5">
    <w:name w:val="Верхний колонтитул Знак"/>
    <w:basedOn w:val="1"/>
    <w:link w:val="afff4"/>
    <w:uiPriority w:val="99"/>
  </w:style>
  <w:style w:type="paragraph" w:customStyle="1" w:styleId="afff6">
    <w:name w:val="Гипертекстовая ссылка"/>
    <w:link w:val="afff7"/>
    <w:rPr>
      <w:b/>
      <w:color w:val="106BBE"/>
    </w:rPr>
  </w:style>
  <w:style w:type="character" w:customStyle="1" w:styleId="afff7">
    <w:name w:val="Гипертекстовая ссылка"/>
    <w:link w:val="afff6"/>
    <w:rPr>
      <w:b/>
      <w:color w:val="106BBE"/>
    </w:rPr>
  </w:style>
  <w:style w:type="paragraph" w:customStyle="1" w:styleId="afff8">
    <w:name w:val="Подчёркнуный текст"/>
    <w:basedOn w:val="a"/>
    <w:next w:val="a"/>
    <w:link w:val="afff9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9">
    <w:name w:val="Подчёркнуный текст"/>
    <w:basedOn w:val="1"/>
    <w:link w:val="afff8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styleId="afffa">
    <w:name w:val="annotation subject"/>
    <w:basedOn w:val="afffb"/>
    <w:next w:val="afffb"/>
    <w:link w:val="afffc"/>
    <w:rPr>
      <w:b/>
    </w:rPr>
  </w:style>
  <w:style w:type="character" w:customStyle="1" w:styleId="afffc">
    <w:name w:val="Тема примечания Знак"/>
    <w:basedOn w:val="afffd"/>
    <w:link w:val="afffa"/>
    <w:rPr>
      <w:b/>
      <w:sz w:val="2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1e">
    <w:name w:val="Слабое выделение1"/>
    <w:link w:val="afffe"/>
    <w:rPr>
      <w:i/>
      <w:color w:val="404040"/>
    </w:rPr>
  </w:style>
  <w:style w:type="character" w:styleId="afffe">
    <w:name w:val="Subtle Emphasis"/>
    <w:link w:val="1e"/>
    <w:rPr>
      <w:i/>
      <w:color w:val="404040"/>
    </w:rPr>
  </w:style>
  <w:style w:type="paragraph" w:customStyle="1" w:styleId="aff6">
    <w:name w:val="Внимание"/>
    <w:basedOn w:val="a"/>
    <w:next w:val="a"/>
    <w:link w:val="aff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8">
    <w:name w:val="Внимание"/>
    <w:basedOn w:val="1"/>
    <w:link w:val="aff6"/>
    <w:rPr>
      <w:rFonts w:ascii="Times New Roman" w:hAnsi="Times New Roman"/>
      <w:sz w:val="24"/>
    </w:rPr>
  </w:style>
  <w:style w:type="paragraph" w:customStyle="1" w:styleId="affff">
    <w:name w:val="Заголовок своего сообщения"/>
    <w:link w:val="affff0"/>
    <w:rPr>
      <w:b/>
      <w:color w:val="26282F"/>
    </w:rPr>
  </w:style>
  <w:style w:type="character" w:customStyle="1" w:styleId="affff0">
    <w:name w:val="Заголовок своего сообщения"/>
    <w:link w:val="affff"/>
    <w:rPr>
      <w:b/>
      <w:color w:val="26282F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fff1">
    <w:name w:val="Заголовок ЭР (правое окно)"/>
    <w:basedOn w:val="affff2"/>
    <w:next w:val="a"/>
    <w:link w:val="affff3"/>
    <w:pPr>
      <w:spacing w:after="0"/>
      <w:jc w:val="left"/>
    </w:pPr>
  </w:style>
  <w:style w:type="character" w:customStyle="1" w:styleId="affff3">
    <w:name w:val="Заголовок ЭР (правое окно)"/>
    <w:basedOn w:val="affff4"/>
    <w:link w:val="affff1"/>
    <w:rPr>
      <w:rFonts w:ascii="Times New Roman" w:hAnsi="Times New Roman"/>
      <w:b/>
      <w:color w:val="26282F"/>
      <w:sz w:val="2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styleId="affff5">
    <w:name w:val="TOC Heading"/>
    <w:basedOn w:val="10"/>
    <w:next w:val="a"/>
    <w:link w:val="affff6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6">
    <w:name w:val="Заголовок оглавления Знак"/>
    <w:basedOn w:val="11"/>
    <w:link w:val="affff5"/>
    <w:rPr>
      <w:rFonts w:ascii="@Batang" w:hAnsi="@Batang"/>
      <w:b w:val="0"/>
      <w:color w:val="2F5496"/>
      <w:sz w:val="24"/>
    </w:rPr>
  </w:style>
  <w:style w:type="paragraph" w:customStyle="1" w:styleId="affff7">
    <w:name w:val="Куда обратиться?"/>
    <w:basedOn w:val="aff6"/>
    <w:next w:val="a"/>
    <w:link w:val="affff8"/>
  </w:style>
  <w:style w:type="character" w:customStyle="1" w:styleId="affff8">
    <w:name w:val="Куда обратиться?"/>
    <w:basedOn w:val="aff8"/>
    <w:link w:val="affff7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fff9">
    <w:name w:val="Технический комментарий"/>
    <w:basedOn w:val="a"/>
    <w:next w:val="a"/>
    <w:link w:val="affffa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a">
    <w:name w:val="Технический комментарий"/>
    <w:basedOn w:val="1"/>
    <w:link w:val="affff9"/>
    <w:rPr>
      <w:rFonts w:ascii="Times New Roman" w:hAnsi="Times New Roman"/>
      <w:color w:val="463F31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14">
    <w:name w:val="Основной шрифт абзаца1"/>
  </w:style>
  <w:style w:type="paragraph" w:styleId="affffb">
    <w:name w:val="List Paragraph"/>
    <w:aliases w:val="Содержание. 2 уровень,List Paragraph,Этапы,подтабл"/>
    <w:basedOn w:val="a"/>
    <w:link w:val="affffc"/>
    <w:uiPriority w:val="34"/>
    <w:qFormat/>
    <w:pPr>
      <w:ind w:left="720"/>
      <w:contextualSpacing/>
    </w:pPr>
  </w:style>
  <w:style w:type="character" w:customStyle="1" w:styleId="affffc">
    <w:name w:val="Абзац списка Знак"/>
    <w:aliases w:val="Содержание. 2 уровень Знак,List Paragraph Знак,Этапы Знак,подтабл Знак"/>
    <w:basedOn w:val="1"/>
    <w:link w:val="affffb"/>
    <w:uiPriority w:val="34"/>
    <w:qFormat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ffd">
    <w:name w:val="Дочерний элемент списка"/>
    <w:basedOn w:val="a"/>
    <w:next w:val="a"/>
    <w:link w:val="affffe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e">
    <w:name w:val="Дочерний элемент списка"/>
    <w:basedOn w:val="1"/>
    <w:link w:val="affffd"/>
    <w:rPr>
      <w:rFonts w:ascii="Times New Roman" w:hAnsi="Times New Roman"/>
      <w:color w:val="868381"/>
      <w:sz w:val="20"/>
    </w:rPr>
  </w:style>
  <w:style w:type="paragraph" w:customStyle="1" w:styleId="afffff">
    <w:name w:val="Пример."/>
    <w:basedOn w:val="aff6"/>
    <w:next w:val="a"/>
    <w:link w:val="afffff0"/>
  </w:style>
  <w:style w:type="character" w:customStyle="1" w:styleId="afffff0">
    <w:name w:val="Пример."/>
    <w:basedOn w:val="aff8"/>
    <w:link w:val="afffff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fff1">
    <w:name w:val="Продолжение ссылки"/>
    <w:link w:val="afffff2"/>
  </w:style>
  <w:style w:type="character" w:customStyle="1" w:styleId="afffff2">
    <w:name w:val="Продолжение ссылки"/>
    <w:link w:val="afffff1"/>
  </w:style>
  <w:style w:type="paragraph" w:customStyle="1" w:styleId="afffff3">
    <w:name w:val="Не вступил в силу"/>
    <w:link w:val="afffff4"/>
    <w:rPr>
      <w:b/>
      <w:shd w:val="clear" w:color="auto" w:fill="D8EDE8"/>
    </w:rPr>
  </w:style>
  <w:style w:type="character" w:customStyle="1" w:styleId="afffff4">
    <w:name w:val="Не вступил в силу"/>
    <w:link w:val="afffff3"/>
    <w:rPr>
      <w:b/>
      <w:color w:val="000000"/>
      <w:shd w:val="clear" w:color="auto" w:fill="D8EDE8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ff5">
    <w:name w:val="Текст информации об изменениях"/>
    <w:basedOn w:val="a"/>
    <w:next w:val="a"/>
    <w:link w:val="afffff6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6">
    <w:name w:val="Текст информации об изменениях"/>
    <w:basedOn w:val="1"/>
    <w:link w:val="afffff5"/>
    <w:rPr>
      <w:rFonts w:ascii="Times New Roman" w:hAnsi="Times New Roman"/>
      <w:color w:val="353842"/>
      <w:sz w:val="18"/>
    </w:rPr>
  </w:style>
  <w:style w:type="paragraph" w:customStyle="1" w:styleId="afffff7">
    <w:name w:val="Заголовок группы контролов"/>
    <w:basedOn w:val="a"/>
    <w:next w:val="a"/>
    <w:link w:val="afffff8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8">
    <w:name w:val="Заголовок группы контролов"/>
    <w:basedOn w:val="1"/>
    <w:link w:val="afffff7"/>
    <w:rPr>
      <w:rFonts w:ascii="Times New Roman" w:hAnsi="Times New Roman"/>
      <w:b/>
      <w:color w:val="000000"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9">
    <w:name w:val="Цветовое выделение"/>
    <w:link w:val="afffffa"/>
    <w:rPr>
      <w:b/>
      <w:color w:val="26282F"/>
    </w:rPr>
  </w:style>
  <w:style w:type="character" w:customStyle="1" w:styleId="afffffa">
    <w:name w:val="Цветовое выделение"/>
    <w:link w:val="afffff9"/>
    <w:rPr>
      <w:b/>
      <w:color w:val="26282F"/>
    </w:rPr>
  </w:style>
  <w:style w:type="paragraph" w:customStyle="1" w:styleId="afff">
    <w:name w:val="Комментарий"/>
    <w:basedOn w:val="affb"/>
    <w:next w:val="a"/>
    <w:link w:val="afff1"/>
    <w:pPr>
      <w:spacing w:before="75"/>
      <w:ind w:right="0"/>
      <w:jc w:val="both"/>
    </w:pPr>
    <w:rPr>
      <w:color w:val="353842"/>
    </w:rPr>
  </w:style>
  <w:style w:type="character" w:customStyle="1" w:styleId="afff1">
    <w:name w:val="Комментарий"/>
    <w:basedOn w:val="affc"/>
    <w:link w:val="afff"/>
    <w:rPr>
      <w:rFonts w:ascii="Times New Roman" w:hAnsi="Times New Roman"/>
      <w:color w:val="353842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1f">
    <w:name w:val="Текст примечания Знак1"/>
    <w:link w:val="1f0"/>
    <w:rPr>
      <w:rFonts w:ascii="Times New Roman" w:hAnsi="Times New Roman"/>
      <w:sz w:val="20"/>
    </w:rPr>
  </w:style>
  <w:style w:type="character" w:customStyle="1" w:styleId="1f0">
    <w:name w:val="Текст примечания Знак1"/>
    <w:link w:val="1f"/>
    <w:rPr>
      <w:rFonts w:ascii="Times New Roman" w:hAnsi="Times New Roman"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fffffb">
    <w:link w:val="afffffc"/>
    <w:semiHidden/>
    <w:unhideWhenUsed/>
  </w:style>
  <w:style w:type="character" w:customStyle="1" w:styleId="afffffc">
    <w:link w:val="afffffb"/>
    <w:semiHidden/>
    <w:unhideWhenUsed/>
  </w:style>
  <w:style w:type="paragraph" w:customStyle="1" w:styleId="afffffd">
    <w:name w:val="Моноширинный"/>
    <w:basedOn w:val="a"/>
    <w:next w:val="a"/>
    <w:link w:val="afffffe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e">
    <w:name w:val="Моноширинный"/>
    <w:basedOn w:val="1"/>
    <w:link w:val="afffffd"/>
    <w:rPr>
      <w:rFonts w:ascii="Courier New" w:hAnsi="Courier New"/>
      <w:sz w:val="24"/>
    </w:rPr>
  </w:style>
  <w:style w:type="paragraph" w:customStyle="1" w:styleId="12">
    <w:name w:val="Заголовок1"/>
    <w:basedOn w:val="af4"/>
    <w:next w:val="a"/>
    <w:link w:val="13"/>
    <w:rPr>
      <w:b/>
      <w:color w:val="0058A9"/>
    </w:rPr>
  </w:style>
  <w:style w:type="character" w:customStyle="1" w:styleId="13">
    <w:name w:val="Заголовок1"/>
    <w:basedOn w:val="af6"/>
    <w:link w:val="12"/>
    <w:rPr>
      <w:rFonts w:ascii="Verdana" w:hAnsi="Verdana"/>
      <w:b/>
      <w:color w:val="0058A9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1f1">
    <w:name w:val="Знак концевой сноски1"/>
    <w:link w:val="affffff"/>
    <w:rPr>
      <w:rFonts w:ascii="Times New Roman" w:hAnsi="Times New Roman"/>
      <w:vertAlign w:val="superscript"/>
    </w:rPr>
  </w:style>
  <w:style w:type="character" w:styleId="affffff">
    <w:name w:val="endnote reference"/>
    <w:link w:val="1f1"/>
    <w:rPr>
      <w:rFonts w:ascii="Times New Roman" w:hAnsi="Times New Roman"/>
      <w:vertAlign w:val="superscript"/>
    </w:rPr>
  </w:style>
  <w:style w:type="paragraph" w:customStyle="1" w:styleId="25">
    <w:name w:val="Основной текст (2)"/>
    <w:basedOn w:val="a"/>
    <w:link w:val="26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6">
    <w:name w:val="Основной текст (2)"/>
    <w:basedOn w:val="1"/>
    <w:link w:val="25"/>
    <w:rPr>
      <w:sz w:val="28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fb">
    <w:name w:val="annotation text"/>
    <w:basedOn w:val="a"/>
    <w:link w:val="afffd"/>
    <w:rPr>
      <w:sz w:val="20"/>
    </w:rPr>
  </w:style>
  <w:style w:type="character" w:customStyle="1" w:styleId="afffd">
    <w:name w:val="Текст примечания Знак"/>
    <w:basedOn w:val="1"/>
    <w:link w:val="afffb"/>
    <w:rPr>
      <w:sz w:val="20"/>
    </w:rPr>
  </w:style>
  <w:style w:type="paragraph" w:styleId="affffff0">
    <w:name w:val="Body Text"/>
    <w:basedOn w:val="a"/>
    <w:link w:val="affffff1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1">
    <w:name w:val="Основной текст Знак"/>
    <w:basedOn w:val="1"/>
    <w:link w:val="affffff0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fff2">
    <w:name w:val="Оглавление"/>
    <w:basedOn w:val="affffff3"/>
    <w:next w:val="a"/>
    <w:link w:val="affffff4"/>
    <w:pPr>
      <w:ind w:left="140"/>
    </w:pPr>
  </w:style>
  <w:style w:type="character" w:customStyle="1" w:styleId="affffff4">
    <w:name w:val="Оглавление"/>
    <w:basedOn w:val="affffff5"/>
    <w:link w:val="affffff2"/>
    <w:rPr>
      <w:rFonts w:ascii="Courier New" w:hAnsi="Courier New"/>
      <w:sz w:val="24"/>
    </w:rPr>
  </w:style>
  <w:style w:type="paragraph" w:customStyle="1" w:styleId="43">
    <w:name w:val="Неразрешенное упоминание4"/>
    <w:basedOn w:val="14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27">
    <w:name w:val="Просмотренная гиперссылка2"/>
    <w:basedOn w:val="14"/>
    <w:link w:val="affffff6"/>
    <w:rPr>
      <w:color w:val="954F72" w:themeColor="followedHyperlink"/>
      <w:u w:val="single"/>
    </w:rPr>
  </w:style>
  <w:style w:type="character" w:styleId="affffff6">
    <w:name w:val="FollowedHyperlink"/>
    <w:basedOn w:val="a0"/>
    <w:link w:val="27"/>
    <w:rPr>
      <w:color w:val="954F72" w:themeColor="followedHyperlink"/>
      <w:u w:val="single"/>
    </w:rPr>
  </w:style>
  <w:style w:type="paragraph" w:customStyle="1" w:styleId="affffff7">
    <w:name w:val="Выделение для Базового Поиска"/>
    <w:link w:val="affffff8"/>
    <w:rPr>
      <w:b/>
      <w:color w:val="0058A9"/>
    </w:rPr>
  </w:style>
  <w:style w:type="character" w:customStyle="1" w:styleId="affffff8">
    <w:name w:val="Выделение для Базового Поиска"/>
    <w:link w:val="affffff7"/>
    <w:rPr>
      <w:b/>
      <w:color w:val="0058A9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styleId="affffff9">
    <w:name w:val="footer"/>
    <w:basedOn w:val="a"/>
    <w:link w:val="affffffa"/>
    <w:pPr>
      <w:tabs>
        <w:tab w:val="center" w:pos="4677"/>
        <w:tab w:val="right" w:pos="9355"/>
      </w:tabs>
    </w:pPr>
  </w:style>
  <w:style w:type="character" w:customStyle="1" w:styleId="affffffa">
    <w:name w:val="Нижний колонтитул Знак"/>
    <w:basedOn w:val="1"/>
    <w:link w:val="affffff9"/>
  </w:style>
  <w:style w:type="paragraph" w:customStyle="1" w:styleId="affffffb">
    <w:name w:val="Информация об изменениях документа"/>
    <w:basedOn w:val="afff"/>
    <w:next w:val="a"/>
    <w:link w:val="affffffc"/>
    <w:rPr>
      <w:i/>
    </w:rPr>
  </w:style>
  <w:style w:type="character" w:customStyle="1" w:styleId="affffffc">
    <w:name w:val="Информация об изменениях документа"/>
    <w:basedOn w:val="afff1"/>
    <w:link w:val="affffffb"/>
    <w:rPr>
      <w:rFonts w:ascii="Times New Roman" w:hAnsi="Times New Roman"/>
      <w:i/>
      <w:color w:val="353842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1f2">
    <w:name w:val="Гиперссылка1"/>
    <w:basedOn w:val="14"/>
    <w:link w:val="affffffd"/>
    <w:rPr>
      <w:color w:val="0563C1" w:themeColor="hyperlink"/>
      <w:u w:val="single"/>
    </w:rPr>
  </w:style>
  <w:style w:type="character" w:styleId="affffffd">
    <w:name w:val="Hyperlink"/>
    <w:basedOn w:val="a0"/>
    <w:link w:val="1f2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e">
    <w:name w:val="Необходимые документы"/>
    <w:basedOn w:val="aff6"/>
    <w:next w:val="a"/>
    <w:link w:val="afffffff"/>
    <w:pPr>
      <w:ind w:left="0" w:firstLine="118"/>
    </w:pPr>
  </w:style>
  <w:style w:type="character" w:customStyle="1" w:styleId="afffffff">
    <w:name w:val="Необходимые документы"/>
    <w:basedOn w:val="aff8"/>
    <w:link w:val="affffffe"/>
    <w:rPr>
      <w:rFonts w:ascii="Times New Roman" w:hAnsi="Times New Roman"/>
      <w:sz w:val="24"/>
    </w:rPr>
  </w:style>
  <w:style w:type="paragraph" w:styleId="1f3">
    <w:name w:val="toc 1"/>
    <w:basedOn w:val="a"/>
    <w:next w:val="a"/>
    <w:link w:val="1f4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4">
    <w:name w:val="Оглавление 1 Знак"/>
    <w:basedOn w:val="1"/>
    <w:link w:val="1f3"/>
    <w:rPr>
      <w:rFonts w:ascii="Times New Roman" w:hAnsi="Times New Roman"/>
      <w:b/>
    </w:rPr>
  </w:style>
  <w:style w:type="paragraph" w:customStyle="1" w:styleId="aa">
    <w:name w:val="Нормальный (таблица)"/>
    <w:basedOn w:val="a"/>
    <w:next w:val="a"/>
    <w:link w:val="ac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c">
    <w:name w:val="Нормальный (таблица)"/>
    <w:basedOn w:val="1"/>
    <w:link w:val="aa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5">
    <w:name w:val="Название Знак1"/>
    <w:link w:val="1f6"/>
    <w:rPr>
      <w:rFonts w:ascii="Times New Roman" w:hAnsi="Times New Roman"/>
      <w:sz w:val="24"/>
    </w:rPr>
  </w:style>
  <w:style w:type="character" w:customStyle="1" w:styleId="1f6">
    <w:name w:val="Название Знак1"/>
    <w:link w:val="1f5"/>
    <w:rPr>
      <w:rFonts w:ascii="Times New Roman" w:hAnsi="Times New Roman"/>
      <w:sz w:val="24"/>
    </w:rPr>
  </w:style>
  <w:style w:type="paragraph" w:customStyle="1" w:styleId="1f7">
    <w:name w:val="Неразрешенное упоминание1"/>
    <w:basedOn w:val="14"/>
    <w:link w:val="1f8"/>
    <w:rPr>
      <w:color w:val="605E5C"/>
      <w:shd w:val="clear" w:color="auto" w:fill="E1DFDD"/>
    </w:rPr>
  </w:style>
  <w:style w:type="character" w:customStyle="1" w:styleId="1f8">
    <w:name w:val="Неразрешенное упоминание1"/>
    <w:basedOn w:val="a0"/>
    <w:link w:val="1f7"/>
    <w:rPr>
      <w:color w:val="605E5C"/>
      <w:shd w:val="clear" w:color="auto" w:fill="E1DFDD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fff0">
    <w:name w:val="Выделение для Базового Поиска (курсив)"/>
    <w:link w:val="afffffff1"/>
    <w:rPr>
      <w:b/>
      <w:i/>
      <w:color w:val="0058A9"/>
    </w:rPr>
  </w:style>
  <w:style w:type="character" w:customStyle="1" w:styleId="afffffff1">
    <w:name w:val="Выделение для Базового Поиска (курсив)"/>
    <w:link w:val="afffffff0"/>
    <w:rPr>
      <w:b/>
      <w:i/>
      <w:color w:val="0058A9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9">
    <w:name w:val="Основной текст с отступом 2 Знак"/>
    <w:basedOn w:val="1"/>
    <w:link w:val="28"/>
    <w:rPr>
      <w:rFonts w:ascii="Times New Roman" w:hAnsi="Times New Roman"/>
      <w:sz w:val="24"/>
    </w:rPr>
  </w:style>
  <w:style w:type="paragraph" w:customStyle="1" w:styleId="afffffff2">
    <w:name w:val="Текст (лев. подпись)"/>
    <w:basedOn w:val="a"/>
    <w:next w:val="a"/>
    <w:link w:val="afffffff3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3">
    <w:name w:val="Текст (лев. подпись)"/>
    <w:basedOn w:val="1"/>
    <w:link w:val="afffffff2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afffffff4">
    <w:name w:val="Сравнение редакций. Добавленный фрагмент"/>
    <w:link w:val="afffffff5"/>
    <w:rPr>
      <w:shd w:val="clear" w:color="auto" w:fill="C1D7FF"/>
    </w:rPr>
  </w:style>
  <w:style w:type="character" w:customStyle="1" w:styleId="afffffff5">
    <w:name w:val="Сравнение редакций. Добавленный фрагмент"/>
    <w:link w:val="afffffff4"/>
    <w:rPr>
      <w:color w:val="000000"/>
      <w:shd w:val="clear" w:color="auto" w:fill="C1D7FF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ffffff6">
    <w:name w:val="Заголовок чужого сообщения"/>
    <w:link w:val="afffffff7"/>
    <w:rPr>
      <w:b/>
      <w:color w:val="FF0000"/>
    </w:rPr>
  </w:style>
  <w:style w:type="character" w:customStyle="1" w:styleId="afffffff7">
    <w:name w:val="Заголовок чужого сообщения"/>
    <w:link w:val="afffffff6"/>
    <w:rPr>
      <w:b/>
      <w:color w:val="FF0000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f8">
    <w:name w:val="Подзаголовок для информации об изменениях"/>
    <w:basedOn w:val="afffff5"/>
    <w:next w:val="a"/>
    <w:link w:val="afffffff9"/>
    <w:rPr>
      <w:b/>
    </w:rPr>
  </w:style>
  <w:style w:type="character" w:customStyle="1" w:styleId="afffffff9">
    <w:name w:val="Подзаголовок для информации об изменениях"/>
    <w:basedOn w:val="afffff6"/>
    <w:link w:val="afffffff8"/>
    <w:rPr>
      <w:rFonts w:ascii="Times New Roman" w:hAnsi="Times New Roman"/>
      <w:b/>
      <w:color w:val="353842"/>
      <w:sz w:val="18"/>
    </w:rPr>
  </w:style>
  <w:style w:type="paragraph" w:customStyle="1" w:styleId="afffffffa">
    <w:name w:val="Сравнение редакций"/>
    <w:link w:val="afffffffb"/>
    <w:rPr>
      <w:b/>
      <w:color w:val="26282F"/>
    </w:rPr>
  </w:style>
  <w:style w:type="character" w:customStyle="1" w:styleId="afffffffb">
    <w:name w:val="Сравнение редакций"/>
    <w:link w:val="afffffffa"/>
    <w:rPr>
      <w:b/>
      <w:color w:val="26282F"/>
    </w:rPr>
  </w:style>
  <w:style w:type="paragraph" w:styleId="afffffffc">
    <w:name w:val="Balloon Text"/>
    <w:basedOn w:val="a"/>
    <w:link w:val="afffffffd"/>
    <w:rPr>
      <w:rFonts w:ascii="Segoe UI" w:hAnsi="Segoe UI"/>
      <w:sz w:val="18"/>
    </w:rPr>
  </w:style>
  <w:style w:type="character" w:customStyle="1" w:styleId="afffffffd">
    <w:name w:val="Текст выноски Знак"/>
    <w:basedOn w:val="1"/>
    <w:link w:val="afffffffc"/>
    <w:rPr>
      <w:rFonts w:ascii="Segoe UI" w:hAnsi="Segoe UI"/>
      <w:sz w:val="18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1f9">
    <w:name w:val="Нижний колонтитул Знак1"/>
    <w:basedOn w:val="14"/>
    <w:link w:val="1fa"/>
    <w:rPr>
      <w:rFonts w:ascii="Calibri" w:hAnsi="Calibri"/>
    </w:rPr>
  </w:style>
  <w:style w:type="character" w:customStyle="1" w:styleId="1fa">
    <w:name w:val="Нижний колонтитул Знак1"/>
    <w:basedOn w:val="a0"/>
    <w:link w:val="1f9"/>
    <w:rPr>
      <w:rFonts w:ascii="Calibri" w:hAnsi="Calibri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fffffe">
    <w:name w:val="Прижатый влево"/>
    <w:basedOn w:val="a"/>
    <w:next w:val="a"/>
    <w:link w:val="affffffff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">
    <w:name w:val="Прижатый влево"/>
    <w:basedOn w:val="1"/>
    <w:link w:val="afffffffe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f2">
    <w:name w:val="Заголовок ЭР (левое окно)"/>
    <w:basedOn w:val="a"/>
    <w:next w:val="a"/>
    <w:link w:val="affff4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4">
    <w:name w:val="Заголовок ЭР (левое окно)"/>
    <w:basedOn w:val="1"/>
    <w:link w:val="affff2"/>
    <w:rPr>
      <w:rFonts w:ascii="Times New Roman" w:hAnsi="Times New Roman"/>
      <w:b/>
      <w:color w:val="26282F"/>
      <w:sz w:val="2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1fb">
    <w:name w:val="Выделение1"/>
    <w:link w:val="affffffff0"/>
    <w:rPr>
      <w:rFonts w:ascii="Times New Roman" w:hAnsi="Times New Roman"/>
      <w:i/>
    </w:rPr>
  </w:style>
  <w:style w:type="character" w:styleId="affffffff0">
    <w:name w:val="Emphasis"/>
    <w:link w:val="1fb"/>
    <w:rPr>
      <w:rFonts w:ascii="Times New Roman" w:hAnsi="Times New Roman"/>
      <w:i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ffffff1">
    <w:name w:val="Активная гипертекстовая ссылка"/>
    <w:link w:val="affffffff2"/>
    <w:rPr>
      <w:b/>
      <w:color w:val="106BBE"/>
      <w:u w:val="single"/>
    </w:rPr>
  </w:style>
  <w:style w:type="character" w:customStyle="1" w:styleId="affffffff2">
    <w:name w:val="Активная гипертекстовая ссылка"/>
    <w:link w:val="affffffff1"/>
    <w:rPr>
      <w:b/>
      <w:color w:val="106BBE"/>
      <w:u w:val="single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ffffff3">
    <w:name w:val="Заголовок для информации об изменениях"/>
    <w:basedOn w:val="10"/>
    <w:next w:val="a"/>
    <w:link w:val="affffffff4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f4">
    <w:name w:val="Заголовок для информации об изменениях"/>
    <w:basedOn w:val="11"/>
    <w:link w:val="affffffff3"/>
    <w:rPr>
      <w:rFonts w:ascii="Times New Roman" w:hAnsi="Times New Roman"/>
      <w:b w:val="0"/>
      <w:sz w:val="18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fffff5">
    <w:name w:val="Внимание: криминал!!"/>
    <w:basedOn w:val="aff6"/>
    <w:next w:val="a"/>
    <w:link w:val="affffffff6"/>
  </w:style>
  <w:style w:type="character" w:customStyle="1" w:styleId="affffffff6">
    <w:name w:val="Внимание: криминал!!"/>
    <w:basedOn w:val="aff8"/>
    <w:link w:val="affffffff5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ffff7">
    <w:name w:val="Опечатки"/>
    <w:link w:val="affffffff8"/>
    <w:rPr>
      <w:color w:val="FF0000"/>
    </w:rPr>
  </w:style>
  <w:style w:type="character" w:customStyle="1" w:styleId="affffffff8">
    <w:name w:val="Опечатки"/>
    <w:link w:val="affffffff7"/>
    <w:rPr>
      <w:color w:val="FF0000"/>
    </w:rPr>
  </w:style>
  <w:style w:type="paragraph" w:customStyle="1" w:styleId="affffffff9">
    <w:name w:val="Колонтитул (левый)"/>
    <w:basedOn w:val="afffffff2"/>
    <w:next w:val="a"/>
    <w:link w:val="affffffffa"/>
    <w:rPr>
      <w:sz w:val="14"/>
    </w:rPr>
  </w:style>
  <w:style w:type="character" w:customStyle="1" w:styleId="affffffffa">
    <w:name w:val="Колонтитул (левый)"/>
    <w:basedOn w:val="afffffff3"/>
    <w:link w:val="affffffff9"/>
    <w:rPr>
      <w:rFonts w:ascii="Times New Roman" w:hAnsi="Times New Roman"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14">
    <w:name w:val="Раздел 1.1"/>
    <w:basedOn w:val="affffffffb"/>
    <w:link w:val="115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5">
    <w:name w:val="Раздел 1.1"/>
    <w:basedOn w:val="affffffffc"/>
    <w:link w:val="114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1fc">
    <w:name w:val="Гиперссылка1"/>
    <w:basedOn w:val="14"/>
    <w:link w:val="1fd"/>
    <w:rPr>
      <w:color w:val="0000FF"/>
      <w:u w:val="single"/>
    </w:rPr>
  </w:style>
  <w:style w:type="character" w:customStyle="1" w:styleId="1fd">
    <w:name w:val="Гиперссылка1"/>
    <w:basedOn w:val="a0"/>
    <w:link w:val="1fc"/>
    <w:rPr>
      <w:color w:val="0000FF"/>
      <w:u w:val="single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ffffffffd">
    <w:name w:val="Сравнение редакций. Удаленный фрагмент"/>
    <w:link w:val="affffffffe"/>
    <w:rPr>
      <w:shd w:val="clear" w:color="auto" w:fill="C4C413"/>
    </w:rPr>
  </w:style>
  <w:style w:type="character" w:customStyle="1" w:styleId="affffffffe">
    <w:name w:val="Сравнение редакций. Удаленный фрагмент"/>
    <w:link w:val="affffffffd"/>
    <w:rPr>
      <w:color w:val="000000"/>
      <w:shd w:val="clear" w:color="auto" w:fill="C4C413"/>
    </w:rPr>
  </w:style>
  <w:style w:type="paragraph" w:customStyle="1" w:styleId="afffffffff">
    <w:name w:val="Обычный (Интернет) Знак"/>
    <w:link w:val="afffffffff0"/>
    <w:rPr>
      <w:rFonts w:ascii="Times New Roman" w:hAnsi="Times New Roman"/>
      <w:sz w:val="24"/>
    </w:rPr>
  </w:style>
  <w:style w:type="character" w:customStyle="1" w:styleId="afffffffff0">
    <w:name w:val="Обычный (Интернет) Знак"/>
    <w:link w:val="afffffffff"/>
    <w:rPr>
      <w:rFonts w:ascii="Times New Roman" w:hAnsi="Times New Roman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styleId="2a">
    <w:name w:val="Body Text 2"/>
    <w:basedOn w:val="a"/>
    <w:link w:val="2b"/>
    <w:pPr>
      <w:ind w:right="-57"/>
      <w:jc w:val="both"/>
    </w:pPr>
    <w:rPr>
      <w:rFonts w:ascii="Times New Roman" w:hAnsi="Times New Roman"/>
      <w:sz w:val="24"/>
    </w:rPr>
  </w:style>
  <w:style w:type="character" w:customStyle="1" w:styleId="2b">
    <w:name w:val="Основной текст 2 Знак"/>
    <w:basedOn w:val="1"/>
    <w:link w:val="2a"/>
    <w:rPr>
      <w:rFonts w:ascii="Times New Roman" w:hAnsi="Times New Roman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afffffffff1">
    <w:name w:val="Напишите нам"/>
    <w:basedOn w:val="a"/>
    <w:next w:val="a"/>
    <w:link w:val="afffffffff2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f2">
    <w:name w:val="Напишите нам"/>
    <w:basedOn w:val="1"/>
    <w:link w:val="afffffffff1"/>
    <w:rPr>
      <w:rFonts w:ascii="Times New Roman" w:hAnsi="Times New Roman"/>
      <w:sz w:val="20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docdata">
    <w:name w:val="docdata"/>
    <w:basedOn w:val="14"/>
    <w:link w:val="docdata0"/>
  </w:style>
  <w:style w:type="character" w:customStyle="1" w:styleId="docdata0">
    <w:name w:val="docdata"/>
    <w:basedOn w:val="a0"/>
    <w:link w:val="docdata"/>
  </w:style>
  <w:style w:type="paragraph" w:styleId="affffffffb">
    <w:name w:val="Subtitle"/>
    <w:basedOn w:val="a"/>
    <w:next w:val="a"/>
    <w:link w:val="affffff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c">
    <w:name w:val="Подзаголовок Знак"/>
    <w:basedOn w:val="1"/>
    <w:link w:val="affffffffb"/>
    <w:rPr>
      <w:color w:val="5A5A5A" w:themeColor="text1" w:themeTint="A5"/>
      <w:spacing w:val="15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1fe">
    <w:name w:val="Раздел 1"/>
    <w:basedOn w:val="10"/>
    <w:link w:val="1ff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f">
    <w:name w:val="Раздел 1"/>
    <w:basedOn w:val="11"/>
    <w:link w:val="1fe"/>
    <w:rPr>
      <w:rFonts w:ascii="Times New Roman Полужирный" w:hAnsi="Times New Roman Полужирный"/>
      <w:b/>
      <w:caps/>
      <w:sz w:val="24"/>
    </w:rPr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a0"/>
    <w:link w:val="c15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ffff3">
    <w:name w:val="Заголовок распахивающейся части диалога"/>
    <w:basedOn w:val="a"/>
    <w:next w:val="a"/>
    <w:link w:val="afffffffff4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4">
    <w:name w:val="Заголовок распахивающейся части диалога"/>
    <w:basedOn w:val="1"/>
    <w:link w:val="afffffffff3"/>
    <w:rPr>
      <w:rFonts w:ascii="Times New Roman" w:hAnsi="Times New Roman"/>
      <w:i/>
      <w:color w:val="000080"/>
    </w:rPr>
  </w:style>
  <w:style w:type="paragraph" w:customStyle="1" w:styleId="afffffffff5">
    <w:name w:val="Информация об изменениях"/>
    <w:basedOn w:val="afffff5"/>
    <w:next w:val="a"/>
    <w:link w:val="afffffffff6"/>
    <w:pPr>
      <w:spacing w:before="180"/>
      <w:ind w:left="360" w:right="360" w:firstLine="0"/>
    </w:pPr>
  </w:style>
  <w:style w:type="character" w:customStyle="1" w:styleId="afffffffff6">
    <w:name w:val="Информация об изменениях"/>
    <w:basedOn w:val="afffff6"/>
    <w:link w:val="afffffffff5"/>
    <w:rPr>
      <w:rFonts w:ascii="Times New Roman" w:hAnsi="Times New Roman"/>
      <w:color w:val="353842"/>
      <w:sz w:val="18"/>
    </w:rPr>
  </w:style>
  <w:style w:type="paragraph" w:customStyle="1" w:styleId="1ff0">
    <w:name w:val="Строгий1"/>
    <w:link w:val="afffffffff7"/>
    <w:rPr>
      <w:b/>
    </w:rPr>
  </w:style>
  <w:style w:type="character" w:styleId="afffffffff7">
    <w:name w:val="Strong"/>
    <w:link w:val="1ff0"/>
    <w:rPr>
      <w:b/>
    </w:rPr>
  </w:style>
  <w:style w:type="paragraph" w:customStyle="1" w:styleId="1ff1">
    <w:name w:val="Заголовок Знак1"/>
    <w:basedOn w:val="14"/>
    <w:link w:val="1ff2"/>
    <w:rPr>
      <w:rFonts w:asciiTheme="majorHAnsi" w:hAnsiTheme="majorHAnsi"/>
      <w:spacing w:val="-10"/>
      <w:sz w:val="56"/>
    </w:rPr>
  </w:style>
  <w:style w:type="character" w:customStyle="1" w:styleId="1ff2">
    <w:name w:val="Заголовок Знак1"/>
    <w:basedOn w:val="a0"/>
    <w:link w:val="1ff1"/>
    <w:rPr>
      <w:rFonts w:asciiTheme="majorHAnsi" w:hAnsiTheme="majorHAnsi"/>
      <w:spacing w:val="-10"/>
      <w:sz w:val="5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styleId="afffffffff8">
    <w:name w:val="Title"/>
    <w:basedOn w:val="a"/>
    <w:next w:val="a"/>
    <w:link w:val="2c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c">
    <w:name w:val="Заголовок Знак2"/>
    <w:basedOn w:val="1"/>
    <w:link w:val="afffffffff8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ffffffff9">
    <w:name w:val="Текст ЭР (см. также)"/>
    <w:basedOn w:val="a"/>
    <w:next w:val="a"/>
    <w:link w:val="afffffffffa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fa">
    <w:name w:val="Текст ЭР (см. также)"/>
    <w:basedOn w:val="1"/>
    <w:link w:val="afffffffff9"/>
    <w:rPr>
      <w:rFonts w:ascii="Times New Roman" w:hAnsi="Times New Roman"/>
      <w:sz w:val="20"/>
    </w:rPr>
  </w:style>
  <w:style w:type="paragraph" w:customStyle="1" w:styleId="2d">
    <w:name w:val="Неразрешенное упоминание2"/>
    <w:link w:val="2e"/>
    <w:rPr>
      <w:color w:val="605E5C"/>
      <w:shd w:val="clear" w:color="auto" w:fill="E1DFDD"/>
    </w:rPr>
  </w:style>
  <w:style w:type="character" w:customStyle="1" w:styleId="2e">
    <w:name w:val="Неразрешенное упоминание2"/>
    <w:link w:val="2d"/>
    <w:rPr>
      <w:color w:val="605E5C"/>
      <w:shd w:val="clear" w:color="auto" w:fill="E1DFDD"/>
    </w:rPr>
  </w:style>
  <w:style w:type="paragraph" w:styleId="afffffffffb">
    <w:name w:val="No Spacing"/>
    <w:link w:val="afffffffffc"/>
    <w:rPr>
      <w:rFonts w:ascii="Calibri" w:hAnsi="Calibri"/>
    </w:rPr>
  </w:style>
  <w:style w:type="character" w:customStyle="1" w:styleId="afffffffffc">
    <w:name w:val="Без интервала Знак"/>
    <w:link w:val="afffffffffb"/>
    <w:rPr>
      <w:rFonts w:ascii="Calibri" w:hAnsi="Calibri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1ff3">
    <w:name w:val="Обычный (веб)1"/>
    <w:basedOn w:val="a"/>
    <w:next w:val="afd"/>
    <w:link w:val="1ff4"/>
    <w:pPr>
      <w:widowControl w:val="0"/>
    </w:pPr>
    <w:rPr>
      <w:rFonts w:ascii="Times New Roman" w:hAnsi="Times New Roman"/>
      <w:sz w:val="24"/>
    </w:rPr>
  </w:style>
  <w:style w:type="character" w:customStyle="1" w:styleId="1ff4">
    <w:name w:val="Обычный (веб)1"/>
    <w:basedOn w:val="1"/>
    <w:link w:val="1ff3"/>
    <w:rPr>
      <w:rFonts w:ascii="Times New Roman" w:hAnsi="Times New Roman"/>
      <w:sz w:val="24"/>
    </w:rPr>
  </w:style>
  <w:style w:type="paragraph" w:customStyle="1" w:styleId="afffffffffd">
    <w:name w:val="Примечание."/>
    <w:basedOn w:val="aff6"/>
    <w:next w:val="a"/>
    <w:link w:val="afffffffffe"/>
  </w:style>
  <w:style w:type="character" w:customStyle="1" w:styleId="afffffffffe">
    <w:name w:val="Примечание."/>
    <w:basedOn w:val="aff8"/>
    <w:link w:val="afffffffffd"/>
    <w:rPr>
      <w:rFonts w:ascii="Times New Roman" w:hAnsi="Times New Roman"/>
      <w:sz w:val="24"/>
    </w:rPr>
  </w:style>
  <w:style w:type="paragraph" w:customStyle="1" w:styleId="affffff3">
    <w:name w:val="Таблицы (моноширинный)"/>
    <w:basedOn w:val="a"/>
    <w:next w:val="a"/>
    <w:link w:val="affffff5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5">
    <w:name w:val="Таблицы (моноширинный)"/>
    <w:basedOn w:val="1"/>
    <w:link w:val="affffff3"/>
    <w:rPr>
      <w:rFonts w:ascii="Courier New" w:hAnsi="Courier New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f0">
    <w:name w:val="Заголовок №2_"/>
    <w:link w:val="2f1"/>
    <w:locked/>
    <w:rsid w:val="00960A6C"/>
    <w:rPr>
      <w:b/>
      <w:bCs/>
      <w:sz w:val="21"/>
      <w:szCs w:val="21"/>
      <w:shd w:val="clear" w:color="auto" w:fill="FFFFFF"/>
    </w:rPr>
  </w:style>
  <w:style w:type="paragraph" w:customStyle="1" w:styleId="2f1">
    <w:name w:val="Заголовок №2"/>
    <w:basedOn w:val="a"/>
    <w:link w:val="2f0"/>
    <w:rsid w:val="00960A6C"/>
    <w:pPr>
      <w:widowControl w:val="0"/>
      <w:shd w:val="clear" w:color="auto" w:fill="FFFFFF"/>
      <w:spacing w:before="480" w:line="634" w:lineRule="exact"/>
      <w:jc w:val="both"/>
      <w:outlineLvl w:val="1"/>
    </w:pPr>
    <w:rPr>
      <w:b/>
      <w:bCs/>
      <w:sz w:val="21"/>
      <w:szCs w:val="21"/>
    </w:rPr>
  </w:style>
  <w:style w:type="character" w:customStyle="1" w:styleId="60">
    <w:name w:val="Заголовок 6 Знак"/>
    <w:basedOn w:val="a0"/>
    <w:link w:val="6"/>
    <w:uiPriority w:val="9"/>
    <w:semiHidden/>
    <w:rsid w:val="001C112D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htmllist">
    <w:name w:val="html_list"/>
    <w:basedOn w:val="a"/>
    <w:rsid w:val="001C112D"/>
    <w:pPr>
      <w:ind w:left="360" w:hanging="360"/>
      <w:jc w:val="both"/>
    </w:pPr>
    <w:rPr>
      <w:rFonts w:ascii="Times New Roman" w:hAnsi="Times New Roman"/>
      <w:color w:val="auto"/>
      <w:sz w:val="24"/>
      <w:szCs w:val="24"/>
      <w:lang w:eastAsia="zh-TW"/>
    </w:rPr>
  </w:style>
  <w:style w:type="character" w:customStyle="1" w:styleId="linkstylebold">
    <w:name w:val="link_style_bold"/>
    <w:rsid w:val="006834F9"/>
    <w:rPr>
      <w:b/>
      <w:bCs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header" Target="header8.xml"/><Relationship Id="rId26" Type="http://schemas.openxmlformats.org/officeDocument/2006/relationships/hyperlink" Target="https://www.youtube.com/watch?v=9Ip7YFBEG1g" TargetMode="External"/><Relationship Id="rId21" Type="http://schemas.openxmlformats.org/officeDocument/2006/relationships/hyperlink" Target="http://designforum.ru/" TargetMode="External"/><Relationship Id="rId34" Type="http://schemas.openxmlformats.org/officeDocument/2006/relationships/hyperlink" Target="https://www.youtube.com/watch?v=9fhVlyURrfw" TargetMode="Externa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header" Target="header7.xml"/><Relationship Id="rId25" Type="http://schemas.openxmlformats.org/officeDocument/2006/relationships/hyperlink" Target="https://www.youtube.com/watch?v=U9nh-3nxHGI" TargetMode="External"/><Relationship Id="rId33" Type="http://schemas.openxmlformats.org/officeDocument/2006/relationships/hyperlink" Target="https://www.youtube.com/watch?v=HAUGKl-CNLg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header" Target="header10.xml"/><Relationship Id="rId29" Type="http://schemas.openxmlformats.org/officeDocument/2006/relationships/hyperlink" Target="https://www.youtube.com/watch?v=XF-Lzz3bZF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lender3d.com.ua" TargetMode="External"/><Relationship Id="rId24" Type="http://schemas.openxmlformats.org/officeDocument/2006/relationships/hyperlink" Target="http://www.biblio-online.ru/" TargetMode="External"/><Relationship Id="rId32" Type="http://schemas.openxmlformats.org/officeDocument/2006/relationships/hyperlink" Target="https://www.youtube.com/watch?v=fTCgk6LhfQk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yperlink" Target="http://www.blender3d.com.ua" TargetMode="External"/><Relationship Id="rId28" Type="http://schemas.openxmlformats.org/officeDocument/2006/relationships/hyperlink" Target="https://www.youtube.com/watch?v=QQBetdfixJg" TargetMode="External"/><Relationship Id="rId36" Type="http://schemas.openxmlformats.org/officeDocument/2006/relationships/hyperlink" Target="https://www.youtube.com/watch?v=-n6XoIaPy1s" TargetMode="External"/><Relationship Id="rId10" Type="http://schemas.openxmlformats.org/officeDocument/2006/relationships/hyperlink" Target="http://abduzeedo.com/" TargetMode="External"/><Relationship Id="rId19" Type="http://schemas.openxmlformats.org/officeDocument/2006/relationships/header" Target="header9.xml"/><Relationship Id="rId31" Type="http://schemas.openxmlformats.org/officeDocument/2006/relationships/hyperlink" Target="https://www.youtube.com/watch?v=HZ0QeDdckc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esignforum.ru/" TargetMode="External"/><Relationship Id="rId14" Type="http://schemas.openxmlformats.org/officeDocument/2006/relationships/hyperlink" Target="https://www.biblio-online.ru" TargetMode="External"/><Relationship Id="rId22" Type="http://schemas.openxmlformats.org/officeDocument/2006/relationships/hyperlink" Target="http://abduzeedo.com/" TargetMode="External"/><Relationship Id="rId27" Type="http://schemas.openxmlformats.org/officeDocument/2006/relationships/hyperlink" Target="https://www.youtube.com/watch?v=Ad44qH8-4MU" TargetMode="External"/><Relationship Id="rId30" Type="http://schemas.openxmlformats.org/officeDocument/2006/relationships/hyperlink" Target="https://www.youtube.com/watch?v=lQMt2jfnz1c" TargetMode="External"/><Relationship Id="rId35" Type="http://schemas.openxmlformats.org/officeDocument/2006/relationships/hyperlink" Target="https://www.youtube.com/watch?v=pofX2V53Qn8" TargetMode="External"/><Relationship Id="rId8" Type="http://schemas.openxmlformats.org/officeDocument/2006/relationships/header" Target="header2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124</Pages>
  <Words>32868</Words>
  <Characters>187349</Characters>
  <Application>Microsoft Office Word</Application>
  <DocSecurity>0</DocSecurity>
  <Lines>1561</Lines>
  <Paragraphs>439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 Баулина</cp:lastModifiedBy>
  <cp:revision>19</cp:revision>
  <dcterms:created xsi:type="dcterms:W3CDTF">2024-05-23T12:17:00Z</dcterms:created>
  <dcterms:modified xsi:type="dcterms:W3CDTF">2024-08-02T06:01:00Z</dcterms:modified>
</cp:coreProperties>
</file>