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0D6D3" w14:textId="77777777" w:rsidR="007C03FC" w:rsidRDefault="007C03FC">
      <w:pPr>
        <w:widowControl w:val="0"/>
        <w:pBdr>
          <w:top w:val="nil"/>
          <w:left w:val="nil"/>
          <w:bottom w:val="nil"/>
          <w:right w:val="nil"/>
          <w:between w:val="nil"/>
        </w:pBdr>
        <w:spacing w:after="0"/>
      </w:pPr>
    </w:p>
    <w:p w14:paraId="705E4553" w14:textId="77777777" w:rsidR="007C03FC" w:rsidRDefault="000410B8">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6B9677E9" w14:textId="77777777" w:rsidR="007C03FC" w:rsidRDefault="000410B8">
      <w:pPr>
        <w:keepNext/>
        <w:jc w:val="right"/>
        <w:rPr>
          <w:rFonts w:ascii="Times New Roman" w:eastAsia="Times New Roman" w:hAnsi="Times New Roman" w:cs="Times New Roman"/>
          <w:b/>
          <w:i/>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15.01.35 Мастер слесарных работ</w:t>
      </w:r>
    </w:p>
    <w:p w14:paraId="0683221B" w14:textId="77777777" w:rsidR="007C03FC" w:rsidRDefault="007C03FC">
      <w:pPr>
        <w:keepNext/>
        <w:jc w:val="right"/>
        <w:rPr>
          <w:rFonts w:ascii="Times New Roman" w:eastAsia="Times New Roman" w:hAnsi="Times New Roman" w:cs="Times New Roman"/>
          <w:b/>
          <w:sz w:val="24"/>
          <w:szCs w:val="24"/>
        </w:rPr>
      </w:pPr>
    </w:p>
    <w:p w14:paraId="6FC00E0B" w14:textId="77777777" w:rsidR="007C03FC" w:rsidRDefault="007C03FC">
      <w:pPr>
        <w:spacing w:after="384" w:line="265" w:lineRule="auto"/>
        <w:ind w:left="276" w:right="288" w:hanging="10"/>
        <w:jc w:val="right"/>
        <w:rPr>
          <w:rFonts w:ascii="Times New Roman" w:eastAsia="Times New Roman" w:hAnsi="Times New Roman" w:cs="Times New Roman"/>
          <w:color w:val="000000"/>
          <w:sz w:val="24"/>
          <w:szCs w:val="24"/>
        </w:rPr>
      </w:pPr>
    </w:p>
    <w:p w14:paraId="35E7AA97" w14:textId="77777777" w:rsidR="007C03FC" w:rsidRDefault="007C03FC">
      <w:pPr>
        <w:spacing w:after="384" w:line="265" w:lineRule="auto"/>
        <w:ind w:left="276" w:right="288" w:hanging="10"/>
        <w:jc w:val="right"/>
        <w:rPr>
          <w:rFonts w:ascii="Times New Roman" w:eastAsia="Times New Roman" w:hAnsi="Times New Roman" w:cs="Times New Roman"/>
          <w:color w:val="000000"/>
          <w:sz w:val="24"/>
          <w:szCs w:val="24"/>
        </w:rPr>
      </w:pPr>
    </w:p>
    <w:p w14:paraId="13884098" w14:textId="77777777" w:rsidR="007C03FC" w:rsidRDefault="007C03FC">
      <w:pPr>
        <w:spacing w:after="384" w:line="265" w:lineRule="auto"/>
        <w:ind w:left="276" w:right="288" w:hanging="10"/>
        <w:jc w:val="right"/>
        <w:rPr>
          <w:rFonts w:ascii="Times New Roman" w:eastAsia="Times New Roman" w:hAnsi="Times New Roman" w:cs="Times New Roman"/>
          <w:color w:val="000000"/>
          <w:sz w:val="24"/>
          <w:szCs w:val="24"/>
        </w:rPr>
      </w:pPr>
    </w:p>
    <w:p w14:paraId="6D22C39C" w14:textId="77777777" w:rsidR="007C03FC" w:rsidRDefault="007C03FC">
      <w:pPr>
        <w:spacing w:after="384" w:line="265" w:lineRule="auto"/>
        <w:ind w:left="276" w:right="288" w:hanging="10"/>
        <w:jc w:val="right"/>
        <w:rPr>
          <w:rFonts w:ascii="Times New Roman" w:eastAsia="Times New Roman" w:hAnsi="Times New Roman" w:cs="Times New Roman"/>
          <w:color w:val="000000"/>
          <w:sz w:val="24"/>
          <w:szCs w:val="24"/>
        </w:rPr>
      </w:pPr>
    </w:p>
    <w:p w14:paraId="69B720F2" w14:textId="77777777" w:rsidR="007C03FC" w:rsidRDefault="000410B8">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3177C5B2"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1FF19C8C" w14:textId="77777777" w:rsidR="00D347B2" w:rsidRDefault="00D347B2" w:rsidP="00D347B2">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Pr>
            <w:rStyle w:val="ae"/>
            <w:sz w:val="24"/>
          </w:rPr>
          <w:t>https://reestrspo.firpo.ru/usefulResource/8</w:t>
        </w:r>
      </w:hyperlink>
    </w:p>
    <w:p w14:paraId="1516DED2" w14:textId="77777777" w:rsidR="007C03FC" w:rsidRDefault="007C03FC">
      <w:pPr>
        <w:spacing w:after="5" w:line="265" w:lineRule="auto"/>
        <w:ind w:left="154" w:right="173" w:hanging="10"/>
        <w:jc w:val="center"/>
        <w:rPr>
          <w:rFonts w:ascii="Times New Roman" w:eastAsia="Times New Roman" w:hAnsi="Times New Roman" w:cs="Times New Roman"/>
          <w:b/>
          <w:i/>
          <w:color w:val="FF0000"/>
          <w:sz w:val="24"/>
          <w:szCs w:val="24"/>
        </w:rPr>
      </w:pPr>
    </w:p>
    <w:p w14:paraId="296EEDDD"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1FA80D61"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0D1610C4"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228DF078"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3A4EE716"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00041961"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384E3E4F"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2CB92CA7"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56F2BCBC"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393F6FBC"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51AE474D"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25F2442B"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5A2DEE60"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2F1EC107"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49DFEF73"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2EF1FAAD"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142A87E8"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3EAC8694"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7BB3B78D"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3895899E" w14:textId="77777777" w:rsidR="007C03FC" w:rsidRDefault="007C03FC">
      <w:pPr>
        <w:spacing w:after="56" w:line="265" w:lineRule="auto"/>
        <w:ind w:left="276" w:right="302" w:hanging="10"/>
        <w:jc w:val="center"/>
        <w:rPr>
          <w:rFonts w:ascii="Times New Roman" w:eastAsia="Times New Roman" w:hAnsi="Times New Roman" w:cs="Times New Roman"/>
          <w:color w:val="000000"/>
          <w:sz w:val="24"/>
          <w:szCs w:val="24"/>
        </w:rPr>
      </w:pPr>
    </w:p>
    <w:p w14:paraId="5BCD53BB" w14:textId="77777777" w:rsidR="007C03FC" w:rsidRDefault="007C03FC">
      <w:pPr>
        <w:spacing w:after="56" w:line="265" w:lineRule="auto"/>
        <w:ind w:right="302"/>
        <w:rPr>
          <w:rFonts w:ascii="Times New Roman" w:eastAsia="Times New Roman" w:hAnsi="Times New Roman" w:cs="Times New Roman"/>
          <w:color w:val="000000"/>
          <w:sz w:val="24"/>
          <w:szCs w:val="24"/>
        </w:rPr>
      </w:pPr>
    </w:p>
    <w:p w14:paraId="2152CED6" w14:textId="16F60626" w:rsidR="007C03FC" w:rsidRPr="00D347B2" w:rsidRDefault="000410B8" w:rsidP="00D347B2">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2024 г.</w:t>
      </w:r>
    </w:p>
    <w:sectPr w:rsidR="007C03FC" w:rsidRPr="00D347B2">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16A39" w14:textId="77777777" w:rsidR="000410B8" w:rsidRDefault="000410B8">
      <w:pPr>
        <w:spacing w:after="0" w:line="240" w:lineRule="auto"/>
      </w:pPr>
      <w:r>
        <w:separator/>
      </w:r>
    </w:p>
  </w:endnote>
  <w:endnote w:type="continuationSeparator" w:id="0">
    <w:p w14:paraId="5FF5B3AD" w14:textId="77777777" w:rsidR="000410B8" w:rsidRDefault="00041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87C01" w14:textId="77777777" w:rsidR="007C03FC" w:rsidRDefault="000410B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297A30D8" w14:textId="77777777" w:rsidR="007C03FC" w:rsidRDefault="007C03FC">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4FB09952" w14:textId="77777777" w:rsidR="007C03FC" w:rsidRDefault="007C03F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94BC5" w14:textId="77777777" w:rsidR="007C03FC" w:rsidRDefault="007C03F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23564" w14:textId="77777777" w:rsidR="000410B8" w:rsidRDefault="000410B8">
      <w:pPr>
        <w:spacing w:after="0" w:line="240" w:lineRule="auto"/>
      </w:pPr>
      <w:r>
        <w:separator/>
      </w:r>
    </w:p>
  </w:footnote>
  <w:footnote w:type="continuationSeparator" w:id="0">
    <w:p w14:paraId="506F9B22" w14:textId="77777777" w:rsidR="000410B8" w:rsidRDefault="000410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56534" w14:textId="77777777" w:rsidR="007C03FC" w:rsidRDefault="000410B8">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347B2">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45F85009" w14:textId="77777777" w:rsidR="007C03FC" w:rsidRDefault="007C03FC">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C0D5F"/>
    <w:multiLevelType w:val="multilevel"/>
    <w:tmpl w:val="655AC1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3FC"/>
    <w:rsid w:val="000410B8"/>
    <w:rsid w:val="007C03FC"/>
    <w:rsid w:val="00D34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88912"/>
  <w15:docId w15:val="{57C727B7-3562-4E61-91EF-EA93A488A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784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1BX/Yt293FU13ItaJDGKtaD83w==">CgMxLjAyCGguZ2pkZ3hzMgloLjMwajB6bGwyCWguMWZvYjl0ZTIJaC4zem55c2g3OAByITF3VENwdmE5cGV3TWhZa3Mza2lsSmY3aGdORWxQbDA0ag==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Words>
  <Characters>391</Characters>
  <Application>Microsoft Office Word</Application>
  <DocSecurity>0</DocSecurity>
  <Lines>3</Lines>
  <Paragraphs>1</Paragraphs>
  <ScaleCrop>false</ScaleCrop>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2024-01-16T13:00:00Z</dcterms:created>
  <dcterms:modified xsi:type="dcterms:W3CDTF">2024-10-09T08:43:00Z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