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F47889" w14:textId="77777777" w:rsidR="00757FCC" w:rsidRDefault="00935C71">
      <w:pPr>
        <w:keepNext/>
        <w:spacing w:before="240" w:after="12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Приложение 3</w:t>
      </w:r>
      <w:r>
        <w:rPr>
          <w:rFonts w:ascii="Times New Roman" w:eastAsia="Times New Roman" w:hAnsi="Times New Roman" w:cs="Times New Roman"/>
          <w:b/>
          <w:sz w:val="24"/>
          <w:szCs w:val="24"/>
        </w:rPr>
        <w:br/>
        <w:t xml:space="preserve">к ПОП-П по специальности                                                                                                                                                                                                  26.02.05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Эксплуатация судовых энергетических установок</w:t>
      </w:r>
    </w:p>
    <w:p w14:paraId="31C0DB30" w14:textId="77777777" w:rsidR="00757FCC" w:rsidRDefault="00757FCC">
      <w:pPr>
        <w:keepNext/>
        <w:spacing w:before="240" w:after="12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EA59BD9" w14:textId="77777777" w:rsidR="00757FCC" w:rsidRDefault="00757FCC">
      <w:pPr>
        <w:keepNext/>
        <w:spacing w:before="240" w:after="12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258C4C0" w14:textId="77777777" w:rsidR="00757FCC" w:rsidRDefault="00935C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Материально-техническое оснащение специальных помещений для реализации образовательной программы,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br/>
        <w:t>включая программное обеспечение</w:t>
      </w:r>
    </w:p>
    <w:p w14:paraId="6280C952" w14:textId="77777777" w:rsidR="00757FCC" w:rsidRDefault="00935C71">
      <w:pPr>
        <w:numPr>
          <w:ilvl w:val="0"/>
          <w:numId w:val="1"/>
        </w:numPr>
        <w:tabs>
          <w:tab w:val="left" w:pos="204"/>
        </w:tabs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Материально-техническое оснащение </w:t>
      </w:r>
    </w:p>
    <w:p w14:paraId="01B84B40" w14:textId="77777777" w:rsidR="00757FCC" w:rsidRDefault="00935C7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1.1. Оснащение кабинетов</w:t>
      </w:r>
    </w:p>
    <w:p w14:paraId="162B7E6A" w14:textId="77777777" w:rsidR="00757FCC" w:rsidRDefault="00757F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D9D69C6" w14:textId="77777777" w:rsidR="00757FCC" w:rsidRDefault="00935C71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 w:bidi="ar-SA"/>
        </w:rPr>
      </w:pPr>
      <w:r>
        <w:rPr>
          <w:rFonts w:ascii="Times New Roman" w:eastAsia="Times New Roman" w:hAnsi="Times New Roman" w:cs="Times New Roman"/>
          <w:sz w:val="24"/>
          <w:lang w:eastAsia="ru-RU" w:bidi="ar-SA"/>
        </w:rPr>
        <w:t>Кабинет «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 w:bidi="ar-SA"/>
        </w:rPr>
        <w:t>Социаль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 w:bidi="ar-SA"/>
        </w:rPr>
        <w:t>но-гуманитарных дисциплин»</w:t>
      </w:r>
    </w:p>
    <w:tbl>
      <w:tblPr>
        <w:tblW w:w="15379" w:type="dxa"/>
        <w:tblLayout w:type="fixed"/>
        <w:tblLook w:val="04A0" w:firstRow="1" w:lastRow="0" w:firstColumn="1" w:lastColumn="0" w:noHBand="0" w:noVBand="1"/>
      </w:tblPr>
      <w:tblGrid>
        <w:gridCol w:w="519"/>
        <w:gridCol w:w="5006"/>
        <w:gridCol w:w="1842"/>
        <w:gridCol w:w="2553"/>
        <w:gridCol w:w="2834"/>
        <w:gridCol w:w="2625"/>
      </w:tblGrid>
      <w:tr w:rsidR="00757FCC" w14:paraId="3E651638" w14:textId="77777777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EFA36D" w14:textId="77777777" w:rsidR="00757FCC" w:rsidRDefault="00935C71">
            <w:pPr>
              <w:suppressAutoHyphens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 w:bidi="ar-SA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5D65EA" w14:textId="77777777" w:rsidR="00757FCC" w:rsidRDefault="00935C71">
            <w:pPr>
              <w:suppressAutoHyphens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 w:bidi="ar-SA"/>
              </w:rPr>
              <w:t>Наименование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1B8944" w14:textId="77777777" w:rsidR="00757FCC" w:rsidRDefault="00935C71">
            <w:pPr>
              <w:suppressAutoHyphens w:val="0"/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 w:bidi="ar-SA"/>
              </w:rPr>
              <w:t>Тип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6DC593" w14:textId="77777777" w:rsidR="00757FCC" w:rsidRDefault="00935C71">
            <w:pPr>
              <w:suppressAutoHyphens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 w:bidi="ar-SA"/>
              </w:rPr>
              <w:t>Основное/ 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418A5E" w14:textId="77777777" w:rsidR="00757FCC" w:rsidRDefault="00935C71">
            <w:pPr>
              <w:suppressAutoHyphens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 w:bidi="ar-SA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661CA0" w14:textId="77777777" w:rsidR="00757FCC" w:rsidRDefault="00935C71">
            <w:pPr>
              <w:suppressAutoHyphens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 w:bidi="ar-SA"/>
              </w:rPr>
              <w:t>Код профессионального модуля, дисциплины</w:t>
            </w:r>
          </w:p>
        </w:tc>
      </w:tr>
      <w:tr w:rsidR="00757FCC" w14:paraId="0BD6E522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1231FE" w14:textId="77777777" w:rsidR="00757FCC" w:rsidRDefault="00935C71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  <w:t>1.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4BA56" w14:textId="77777777" w:rsidR="00757FCC" w:rsidRDefault="00935C71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position w:val="-1"/>
                <w:sz w:val="24"/>
                <w:szCs w:val="24"/>
                <w:lang w:eastAsia="ru-RU" w:bidi="ar-SA"/>
              </w:rPr>
              <w:t xml:space="preserve">Стол ученический по числу обучающихся (одноместный / двухместный, регулируемый / </w:t>
            </w:r>
            <w:r>
              <w:rPr>
                <w:rFonts w:ascii="Times New Roman" w:eastAsia="Times New Roman" w:hAnsi="Times New Roman" w:cs="Times New Roman"/>
                <w:position w:val="-1"/>
                <w:sz w:val="24"/>
                <w:szCs w:val="24"/>
                <w:lang w:eastAsia="ru-RU" w:bidi="ar-SA"/>
              </w:rPr>
              <w:t>нерегулируемый)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3D3FA5" w14:textId="77777777" w:rsidR="00757FCC" w:rsidRDefault="00935C71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position w:val="-1"/>
                <w:sz w:val="24"/>
                <w:szCs w:val="24"/>
                <w:lang w:eastAsia="ru-RU" w:bidi="ar-SA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F84F2" w14:textId="77777777" w:rsidR="00757FCC" w:rsidRDefault="00935C71">
            <w:pPr>
              <w:suppressAutoHyphens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position w:val="-1"/>
                <w:sz w:val="24"/>
                <w:szCs w:val="24"/>
                <w:lang w:eastAsia="ru-RU" w:bidi="ar-SA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5BEFE2" w14:textId="77777777" w:rsidR="00757FCC" w:rsidRDefault="00935C71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  <w:lang w:eastAsia="ru-RU" w:bidi="ar-SA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EA53D" w14:textId="77777777" w:rsidR="00757FCC" w:rsidRDefault="00935C71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  <w:t>СГ.01</w:t>
            </w:r>
          </w:p>
          <w:p w14:paraId="42E603FB" w14:textId="77777777" w:rsidR="00757FCC" w:rsidRDefault="00935C71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  <w:t>СГ.02</w:t>
            </w:r>
          </w:p>
          <w:p w14:paraId="0D33808A" w14:textId="77777777" w:rsidR="00757FCC" w:rsidRDefault="00935C71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  <w:t>СГ.05</w:t>
            </w:r>
          </w:p>
        </w:tc>
      </w:tr>
      <w:tr w:rsidR="00757FCC" w14:paraId="34109297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210944" w14:textId="77777777" w:rsidR="00757FCC" w:rsidRDefault="00935C71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  <w:t>2.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D4D38" w14:textId="77777777" w:rsidR="00757FCC" w:rsidRDefault="00935C71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position w:val="-1"/>
                <w:sz w:val="24"/>
                <w:szCs w:val="24"/>
                <w:lang w:eastAsia="ru-RU" w:bidi="ar-SA"/>
              </w:rPr>
              <w:t>Стул ученический по числу обучающихся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383D2D" w14:textId="77777777" w:rsidR="00757FCC" w:rsidRDefault="00935C71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 w:bidi="ar-SA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FCD67" w14:textId="77777777" w:rsidR="00757FCC" w:rsidRDefault="00935C71">
            <w:pPr>
              <w:suppressAutoHyphens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C7AB07" w14:textId="77777777" w:rsidR="00757FCC" w:rsidRDefault="00935C71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ar-SA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917BE" w14:textId="77777777" w:rsidR="00757FCC" w:rsidRDefault="00757FCC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</w:pPr>
          </w:p>
        </w:tc>
      </w:tr>
      <w:tr w:rsidR="00757FCC" w14:paraId="64CC9AE4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D47807" w14:textId="77777777" w:rsidR="00757FCC" w:rsidRDefault="00935C71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  <w:t>3.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DA831" w14:textId="77777777" w:rsidR="00757FCC" w:rsidRDefault="00935C71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position w:val="-1"/>
                <w:sz w:val="24"/>
                <w:szCs w:val="24"/>
                <w:lang w:eastAsia="ru-RU" w:bidi="ar-SA"/>
              </w:rPr>
              <w:t>Стол преподавателя с ящиками для хранения или тумбой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FA3F2F" w14:textId="77777777" w:rsidR="00757FCC" w:rsidRDefault="00935C71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 w:bidi="ar-SA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6D0AE" w14:textId="77777777" w:rsidR="00757FCC" w:rsidRDefault="00935C71">
            <w:pPr>
              <w:suppressAutoHyphens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907E8D" w14:textId="77777777" w:rsidR="00757FCC" w:rsidRDefault="00935C71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ar-SA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3AACF" w14:textId="77777777" w:rsidR="00757FCC" w:rsidRDefault="00757FCC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</w:pPr>
          </w:p>
        </w:tc>
      </w:tr>
      <w:tr w:rsidR="00757FCC" w14:paraId="58661588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5F18EA" w14:textId="77777777" w:rsidR="00757FCC" w:rsidRDefault="00935C71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  <w:t>4.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B74B2" w14:textId="77777777" w:rsidR="00757FCC" w:rsidRDefault="00935C71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position w:val="-1"/>
                <w:sz w:val="24"/>
                <w:szCs w:val="24"/>
                <w:lang w:eastAsia="ru-RU" w:bidi="ar-SA"/>
              </w:rPr>
              <w:t>Кресло/стул преподавателя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C8802B" w14:textId="77777777" w:rsidR="00757FCC" w:rsidRDefault="00935C71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 w:bidi="ar-SA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9D19B" w14:textId="77777777" w:rsidR="00757FCC" w:rsidRDefault="00935C71">
            <w:pPr>
              <w:suppressAutoHyphens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1AF4EF" w14:textId="77777777" w:rsidR="00757FCC" w:rsidRDefault="00935C71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ar-SA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3558E" w14:textId="77777777" w:rsidR="00757FCC" w:rsidRDefault="00757FCC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</w:pPr>
          </w:p>
        </w:tc>
      </w:tr>
      <w:tr w:rsidR="00757FCC" w14:paraId="7B54C30B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54E071" w14:textId="77777777" w:rsidR="00757FCC" w:rsidRDefault="00935C71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  <w:t>5.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32751" w14:textId="77777777" w:rsidR="00757FCC" w:rsidRDefault="00935C71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position w:val="-1"/>
                <w:sz w:val="24"/>
                <w:szCs w:val="24"/>
                <w:lang w:eastAsia="ru-RU" w:bidi="ar-SA"/>
              </w:rPr>
              <w:t>Доска магнитно-маркерная/ Доска пробковая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782738" w14:textId="77777777" w:rsidR="00757FCC" w:rsidRDefault="00935C71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 w:bidi="ar-SA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54C30" w14:textId="77777777" w:rsidR="00757FCC" w:rsidRDefault="00935C71">
            <w:pPr>
              <w:suppressAutoHyphens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C893CC" w14:textId="77777777" w:rsidR="00757FCC" w:rsidRDefault="00935C71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ar-SA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AC216" w14:textId="77777777" w:rsidR="00757FCC" w:rsidRDefault="00757FCC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</w:pPr>
          </w:p>
        </w:tc>
      </w:tr>
      <w:tr w:rsidR="00757FCC" w14:paraId="3597592B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CB8357" w14:textId="77777777" w:rsidR="00757FCC" w:rsidRDefault="00935C71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  <w:t>6.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A94AC" w14:textId="77777777" w:rsidR="00757FCC" w:rsidRDefault="00935C71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position w:val="-1"/>
                <w:sz w:val="24"/>
                <w:szCs w:val="24"/>
                <w:lang w:eastAsia="ru-RU" w:bidi="ar-SA"/>
              </w:rPr>
              <w:t>Шкаф для хранения учебных пособий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A64BE6" w14:textId="77777777" w:rsidR="00757FCC" w:rsidRDefault="00935C71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 w:bidi="ar-SA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A7FFC" w14:textId="77777777" w:rsidR="00757FCC" w:rsidRDefault="00935C71">
            <w:pPr>
              <w:suppressAutoHyphens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CCC0AF" w14:textId="77777777" w:rsidR="00757FCC" w:rsidRDefault="00935C71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ar-SA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8E720" w14:textId="77777777" w:rsidR="00757FCC" w:rsidRDefault="00757FCC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</w:pPr>
          </w:p>
        </w:tc>
      </w:tr>
      <w:tr w:rsidR="00757FCC" w14:paraId="5A89A8CF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449659" w14:textId="77777777" w:rsidR="00757FCC" w:rsidRDefault="00935C71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  <w:t>7.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489201" w14:textId="77777777" w:rsidR="00757FCC" w:rsidRDefault="00935C71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ar-SA"/>
              </w:rPr>
              <w:t xml:space="preserve">Персональный компьютер 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ar-SA"/>
              </w:rPr>
              <w:t>лицензионным или свободным программным обеспечением, соответствующим разделам программы и подключенным к сети Internet и средствами вывода звуковой информации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15D048" w14:textId="77777777" w:rsidR="00757FCC" w:rsidRDefault="00935C71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  <w:t>ТС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44288" w14:textId="77777777" w:rsidR="00757FCC" w:rsidRDefault="00935C71">
            <w:pPr>
              <w:suppressAutoHyphens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D9364B" w14:textId="77777777" w:rsidR="00757FCC" w:rsidRDefault="00935C71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ar-SA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4C1C0" w14:textId="77777777" w:rsidR="00757FCC" w:rsidRDefault="00757FCC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</w:pPr>
          </w:p>
        </w:tc>
      </w:tr>
      <w:tr w:rsidR="00757FCC" w14:paraId="6165C276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1DE0AB" w14:textId="77777777" w:rsidR="00757FCC" w:rsidRDefault="00935C71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  <w:lastRenderedPageBreak/>
              <w:t>8.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40E74D" w14:textId="77777777" w:rsidR="00757FCC" w:rsidRDefault="00935C71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Cs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 w:bidi="ar-SA"/>
              </w:rPr>
              <w:t>Оргтехника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F62D18" w14:textId="77777777" w:rsidR="00757FCC" w:rsidRDefault="00935C71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  <w:t>ТС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CCD6F" w14:textId="77777777" w:rsidR="00757FCC" w:rsidRDefault="00935C71">
            <w:pPr>
              <w:suppressAutoHyphens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D1DB64" w14:textId="77777777" w:rsidR="00757FCC" w:rsidRDefault="00935C71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ar-SA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A4A6B" w14:textId="77777777" w:rsidR="00757FCC" w:rsidRDefault="00757FCC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</w:pPr>
          </w:p>
        </w:tc>
      </w:tr>
      <w:tr w:rsidR="00757FCC" w14:paraId="742736A4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E20FAC" w14:textId="77777777" w:rsidR="00757FCC" w:rsidRDefault="00935C71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  <w:t>9.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7FF50D" w14:textId="77777777" w:rsidR="00757FCC" w:rsidRDefault="00935C71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Cs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 w:bidi="ar-SA"/>
              </w:rPr>
              <w:t>Мультимедийный проектор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E8DD13" w14:textId="77777777" w:rsidR="00757FCC" w:rsidRDefault="00935C71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  <w:t>ТС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5E437" w14:textId="77777777" w:rsidR="00757FCC" w:rsidRDefault="00935C71">
            <w:pPr>
              <w:suppressAutoHyphens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C0E24E" w14:textId="77777777" w:rsidR="00757FCC" w:rsidRDefault="00935C71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ar-SA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69963" w14:textId="77777777" w:rsidR="00757FCC" w:rsidRDefault="00757FCC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</w:pPr>
          </w:p>
        </w:tc>
      </w:tr>
      <w:tr w:rsidR="00757FCC" w14:paraId="4237FCBF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681CF4" w14:textId="77777777" w:rsidR="00757FCC" w:rsidRDefault="00935C71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  <w:t>10.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2B7B5A" w14:textId="77777777" w:rsidR="00757FCC" w:rsidRDefault="00935C71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 w:bidi="ar-SA"/>
              </w:rPr>
              <w:t xml:space="preserve">Комплект учебно-методической документации, в том числе на электронном носителе (учебники и учебные пособия, карточки-задания, комплекты тестовых заданий, методические рекомендации и </w:t>
            </w:r>
            <w:r>
              <w:rPr>
                <w:rFonts w:ascii="Times New Roman" w:eastAsia="Times New Roman" w:hAnsi="Times New Roman" w:cs="Times New Roman"/>
                <w:szCs w:val="24"/>
                <w:lang w:eastAsia="ru-RU" w:bidi="ar-SA"/>
              </w:rPr>
              <w:t>разработки)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282D2C" w14:textId="77777777" w:rsidR="00757FCC" w:rsidRDefault="00935C71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  <w:t>УМК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9C608" w14:textId="77777777" w:rsidR="00757FCC" w:rsidRDefault="00935C71">
            <w:pPr>
              <w:suppressAutoHyphens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0EDA99" w14:textId="77777777" w:rsidR="00757FCC" w:rsidRDefault="00757FCC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</w:pP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51A89" w14:textId="77777777" w:rsidR="00757FCC" w:rsidRDefault="00757FCC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</w:pPr>
          </w:p>
        </w:tc>
      </w:tr>
    </w:tbl>
    <w:p w14:paraId="78E7F257" w14:textId="77777777" w:rsidR="00757FCC" w:rsidRDefault="00757FCC">
      <w:pPr>
        <w:tabs>
          <w:tab w:val="left" w:pos="1134"/>
        </w:tabs>
        <w:suppressAutoHyphens w:val="0"/>
        <w:spacing w:after="0"/>
        <w:jc w:val="both"/>
        <w:rPr>
          <w:rFonts w:ascii="Times New Roman" w:eastAsia="Times New Roman" w:hAnsi="Times New Roman" w:cs="Times New Roman"/>
          <w:bCs/>
          <w:i/>
          <w:iCs/>
          <w:sz w:val="24"/>
          <w:lang w:eastAsia="ru-RU" w:bidi="ar-SA"/>
        </w:rPr>
      </w:pPr>
    </w:p>
    <w:p w14:paraId="7548F454" w14:textId="77777777" w:rsidR="00757FCC" w:rsidRDefault="00935C71">
      <w:pPr>
        <w:tabs>
          <w:tab w:val="left" w:pos="851"/>
          <w:tab w:val="left" w:pos="1134"/>
        </w:tabs>
        <w:suppressAutoHyphens w:val="0"/>
        <w:spacing w:after="0"/>
        <w:jc w:val="both"/>
        <w:rPr>
          <w:rFonts w:ascii="Times New Roman" w:eastAsia="Times New Roman" w:hAnsi="Times New Roman" w:cs="Times New Roman"/>
          <w:sz w:val="24"/>
          <w:lang w:eastAsia="ru-RU" w:bidi="ar-SA"/>
        </w:rPr>
      </w:pPr>
      <w:r>
        <w:rPr>
          <w:rFonts w:ascii="Times New Roman" w:eastAsia="Times New Roman" w:hAnsi="Times New Roman" w:cs="Times New Roman"/>
          <w:sz w:val="24"/>
          <w:vertAlign w:val="superscript"/>
          <w:lang w:eastAsia="ru-RU" w:bidi="ar-SA"/>
        </w:rPr>
        <w:tab/>
      </w:r>
      <w:r>
        <w:rPr>
          <w:rFonts w:ascii="Times New Roman" w:eastAsia="Times New Roman" w:hAnsi="Times New Roman" w:cs="Times New Roman"/>
          <w:sz w:val="24"/>
          <w:lang w:eastAsia="ru-RU" w:bidi="ar-SA"/>
        </w:rPr>
        <w:t xml:space="preserve">Кабинет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ar-SA"/>
        </w:rPr>
        <w:t>«</w:t>
      </w:r>
      <w:bookmarkStart w:id="0" w:name="_Hlk196476983"/>
      <w:r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  <w:t>Безопасность жизнедеятельности и охраны труда</w:t>
      </w:r>
      <w:bookmarkEnd w:id="0"/>
      <w:r>
        <w:rPr>
          <w:rFonts w:ascii="Times New Roman" w:eastAsia="Times New Roman" w:hAnsi="Times New Roman" w:cs="Times New Roman"/>
          <w:sz w:val="24"/>
          <w:lang w:eastAsia="ru-RU" w:bidi="ar-SA"/>
        </w:rPr>
        <w:t>»</w:t>
      </w:r>
    </w:p>
    <w:p w14:paraId="0AD23D1F" w14:textId="77777777" w:rsidR="00757FCC" w:rsidRDefault="00757FCC">
      <w:pPr>
        <w:tabs>
          <w:tab w:val="left" w:pos="851"/>
          <w:tab w:val="left" w:pos="1134"/>
        </w:tabs>
        <w:suppressAutoHyphens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</w:pPr>
    </w:p>
    <w:tbl>
      <w:tblPr>
        <w:tblW w:w="15379" w:type="dxa"/>
        <w:tblLayout w:type="fixed"/>
        <w:tblLook w:val="04A0" w:firstRow="1" w:lastRow="0" w:firstColumn="1" w:lastColumn="0" w:noHBand="0" w:noVBand="1"/>
      </w:tblPr>
      <w:tblGrid>
        <w:gridCol w:w="519"/>
        <w:gridCol w:w="5006"/>
        <w:gridCol w:w="1842"/>
        <w:gridCol w:w="2553"/>
        <w:gridCol w:w="2834"/>
        <w:gridCol w:w="2625"/>
      </w:tblGrid>
      <w:tr w:rsidR="00757FCC" w14:paraId="4E582458" w14:textId="77777777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7F7274" w14:textId="77777777" w:rsidR="00757FCC" w:rsidRDefault="00935C71">
            <w:pPr>
              <w:suppressAutoHyphens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 w:bidi="ar-SA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569BB7" w14:textId="77777777" w:rsidR="00757FCC" w:rsidRDefault="00935C71">
            <w:pPr>
              <w:suppressAutoHyphens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 w:bidi="ar-SA"/>
              </w:rPr>
              <w:t>Наименование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A09193" w14:textId="77777777" w:rsidR="00757FCC" w:rsidRDefault="00935C71">
            <w:pPr>
              <w:suppressAutoHyphens w:val="0"/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 w:bidi="ar-SA"/>
              </w:rPr>
              <w:t>Тип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FD82ED" w14:textId="77777777" w:rsidR="00757FCC" w:rsidRDefault="00935C71">
            <w:pPr>
              <w:suppressAutoHyphens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 w:bidi="ar-SA"/>
              </w:rPr>
              <w:t>Основное/ 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94A5B8" w14:textId="77777777" w:rsidR="00757FCC" w:rsidRDefault="00935C71">
            <w:pPr>
              <w:suppressAutoHyphens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 w:bidi="ar-SA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A68C10" w14:textId="77777777" w:rsidR="00757FCC" w:rsidRDefault="00935C71">
            <w:pPr>
              <w:suppressAutoHyphens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 w:bidi="ar-SA"/>
              </w:rPr>
              <w:t>Код профессионального модуля, дисциплины</w:t>
            </w:r>
          </w:p>
        </w:tc>
      </w:tr>
      <w:tr w:rsidR="00757FCC" w14:paraId="0D5315EE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71857" w14:textId="77777777" w:rsidR="00757FCC" w:rsidRDefault="00935C71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  <w:t>1.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D8950" w14:textId="77777777" w:rsidR="00757FCC" w:rsidRDefault="00935C71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position w:val="-1"/>
                <w:sz w:val="24"/>
                <w:szCs w:val="24"/>
                <w:lang w:eastAsia="ru-RU" w:bidi="ar-SA"/>
              </w:rPr>
              <w:t xml:space="preserve">Стол </w:t>
            </w:r>
            <w:r>
              <w:rPr>
                <w:rFonts w:ascii="Times New Roman" w:eastAsia="Times New Roman" w:hAnsi="Times New Roman" w:cs="Times New Roman"/>
                <w:position w:val="-1"/>
                <w:sz w:val="24"/>
                <w:szCs w:val="24"/>
                <w:lang w:eastAsia="ru-RU" w:bidi="ar-SA"/>
              </w:rPr>
              <w:t>ученический по числу обучающихся (одноместный / двухместный, регулируемый / нерегулируемый)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99562" w14:textId="77777777" w:rsidR="00757FCC" w:rsidRDefault="00935C71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position w:val="-1"/>
                <w:sz w:val="24"/>
                <w:szCs w:val="24"/>
                <w:lang w:eastAsia="ru-RU" w:bidi="ar-SA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4A9D7" w14:textId="77777777" w:rsidR="00757FCC" w:rsidRDefault="00935C71">
            <w:pPr>
              <w:suppressAutoHyphens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position w:val="-1"/>
                <w:sz w:val="24"/>
                <w:szCs w:val="24"/>
                <w:lang w:eastAsia="ru-RU" w:bidi="ar-SA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483C3" w14:textId="77777777" w:rsidR="00757FCC" w:rsidRDefault="00935C71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  <w:lang w:eastAsia="ru-RU" w:bidi="ar-SA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F7DA0" w14:textId="77777777" w:rsidR="00757FCC" w:rsidRDefault="00935C71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</w:pPr>
            <w:r>
              <w:rPr>
                <w:rFonts w:ascii="Times New Roman" w:hAnsi="Times New Roman" w:cs="Times New Roman"/>
                <w:lang w:eastAsia="en-US" w:bidi="ar-SA"/>
              </w:rPr>
              <w:t>СГ.03; ОП 08</w:t>
            </w:r>
          </w:p>
        </w:tc>
      </w:tr>
      <w:tr w:rsidR="00757FCC" w14:paraId="692D79BB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D04C8" w14:textId="77777777" w:rsidR="00757FCC" w:rsidRDefault="00935C71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  <w:t>2.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D44C6" w14:textId="77777777" w:rsidR="00757FCC" w:rsidRDefault="00935C71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position w:val="-1"/>
                <w:sz w:val="24"/>
                <w:szCs w:val="24"/>
                <w:lang w:eastAsia="ru-RU" w:bidi="ar-SA"/>
              </w:rPr>
              <w:t>Стул ученический по числу обучающихся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42AC9" w14:textId="77777777" w:rsidR="00757FCC" w:rsidRDefault="00935C71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 w:bidi="ar-SA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A261A" w14:textId="77777777" w:rsidR="00757FCC" w:rsidRDefault="00935C71">
            <w:pPr>
              <w:suppressAutoHyphens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49F6B" w14:textId="77777777" w:rsidR="00757FCC" w:rsidRDefault="00935C71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ar-SA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49BE6" w14:textId="77777777" w:rsidR="00757FCC" w:rsidRDefault="00757FCC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</w:pPr>
          </w:p>
        </w:tc>
      </w:tr>
      <w:tr w:rsidR="00757FCC" w14:paraId="2314F472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3D719" w14:textId="77777777" w:rsidR="00757FCC" w:rsidRDefault="00935C71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  <w:t>3.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F9D97" w14:textId="77777777" w:rsidR="00757FCC" w:rsidRDefault="00935C71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position w:val="-1"/>
                <w:sz w:val="24"/>
                <w:szCs w:val="24"/>
                <w:lang w:eastAsia="ru-RU" w:bidi="ar-SA"/>
              </w:rPr>
              <w:t xml:space="preserve">Стол преподавателя с ящиками для </w:t>
            </w:r>
            <w:r>
              <w:rPr>
                <w:rFonts w:ascii="Times New Roman" w:eastAsia="Times New Roman" w:hAnsi="Times New Roman" w:cs="Times New Roman"/>
                <w:position w:val="-1"/>
                <w:sz w:val="24"/>
                <w:szCs w:val="24"/>
                <w:lang w:eastAsia="ru-RU" w:bidi="ar-SA"/>
              </w:rPr>
              <w:t>хранения или тумбой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D9CF2" w14:textId="77777777" w:rsidR="00757FCC" w:rsidRDefault="00935C71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 w:bidi="ar-SA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AC9C1" w14:textId="77777777" w:rsidR="00757FCC" w:rsidRDefault="00935C71">
            <w:pPr>
              <w:suppressAutoHyphens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AC2C8" w14:textId="77777777" w:rsidR="00757FCC" w:rsidRDefault="00935C71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ar-SA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F7269" w14:textId="77777777" w:rsidR="00757FCC" w:rsidRDefault="00757FCC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</w:pPr>
          </w:p>
        </w:tc>
      </w:tr>
      <w:tr w:rsidR="00757FCC" w14:paraId="7227127D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28C22" w14:textId="77777777" w:rsidR="00757FCC" w:rsidRDefault="00935C71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  <w:t>4.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6E291" w14:textId="77777777" w:rsidR="00757FCC" w:rsidRDefault="00935C71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position w:val="-1"/>
                <w:sz w:val="24"/>
                <w:szCs w:val="24"/>
                <w:lang w:eastAsia="ru-RU" w:bidi="ar-SA"/>
              </w:rPr>
              <w:t>Кресло/стул преподавателя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EDC5F" w14:textId="77777777" w:rsidR="00757FCC" w:rsidRDefault="00935C71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 w:bidi="ar-SA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9008D" w14:textId="77777777" w:rsidR="00757FCC" w:rsidRDefault="00935C71">
            <w:pPr>
              <w:suppressAutoHyphens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70B79" w14:textId="77777777" w:rsidR="00757FCC" w:rsidRDefault="00935C71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ar-SA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FEA29" w14:textId="77777777" w:rsidR="00757FCC" w:rsidRDefault="00757FCC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</w:pPr>
          </w:p>
        </w:tc>
      </w:tr>
      <w:tr w:rsidR="00757FCC" w14:paraId="03B912F6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D3F51" w14:textId="77777777" w:rsidR="00757FCC" w:rsidRDefault="00935C71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  <w:t>5.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2F4A6" w14:textId="77777777" w:rsidR="00757FCC" w:rsidRDefault="00935C71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position w:val="-1"/>
                <w:sz w:val="24"/>
                <w:szCs w:val="24"/>
                <w:lang w:eastAsia="ru-RU" w:bidi="ar-SA"/>
              </w:rPr>
              <w:t>Доска магнитно-маркерная/ Доска пробковая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03F34" w14:textId="77777777" w:rsidR="00757FCC" w:rsidRDefault="00935C71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 w:bidi="ar-SA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55887" w14:textId="77777777" w:rsidR="00757FCC" w:rsidRDefault="00935C71">
            <w:pPr>
              <w:suppressAutoHyphens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1F415" w14:textId="77777777" w:rsidR="00757FCC" w:rsidRDefault="00935C71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ar-SA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DAD96" w14:textId="77777777" w:rsidR="00757FCC" w:rsidRDefault="00757FCC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</w:pPr>
          </w:p>
        </w:tc>
      </w:tr>
      <w:tr w:rsidR="00757FCC" w14:paraId="65B132D0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91512" w14:textId="77777777" w:rsidR="00757FCC" w:rsidRDefault="00935C71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  <w:t>6.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A4C19" w14:textId="77777777" w:rsidR="00757FCC" w:rsidRDefault="00935C71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position w:val="-1"/>
                <w:sz w:val="24"/>
                <w:szCs w:val="24"/>
                <w:lang w:eastAsia="ru-RU" w:bidi="ar-SA"/>
              </w:rPr>
              <w:t>Шкаф для хранения учебных пособий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63EF6" w14:textId="77777777" w:rsidR="00757FCC" w:rsidRDefault="00935C71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 w:bidi="ar-SA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A4213" w14:textId="77777777" w:rsidR="00757FCC" w:rsidRDefault="00935C71">
            <w:pPr>
              <w:suppressAutoHyphens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5C386" w14:textId="77777777" w:rsidR="00757FCC" w:rsidRDefault="00935C71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ar-SA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A9F62" w14:textId="77777777" w:rsidR="00757FCC" w:rsidRDefault="00757FCC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</w:pPr>
          </w:p>
        </w:tc>
      </w:tr>
      <w:tr w:rsidR="00757FCC" w14:paraId="793FAE1E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748F3" w14:textId="77777777" w:rsidR="00757FCC" w:rsidRDefault="00935C71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  <w:t>7.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687FC" w14:textId="77777777" w:rsidR="00757FCC" w:rsidRDefault="00935C71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ar-SA"/>
              </w:rPr>
              <w:t>Персональный компьютер с лицензионным или свободным программным обеспечением, соответствующим разделам программы и подключенным к сети Internet и средствами вывода звуковой информации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BDC76" w14:textId="77777777" w:rsidR="00757FCC" w:rsidRDefault="00935C71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 w:bidi="ar-SA"/>
              </w:rPr>
              <w:t>ТС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575E7" w14:textId="77777777" w:rsidR="00757FCC" w:rsidRDefault="00935C71">
            <w:pPr>
              <w:suppressAutoHyphens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9135C" w14:textId="77777777" w:rsidR="00757FCC" w:rsidRDefault="00935C71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ar-SA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86E63" w14:textId="77777777" w:rsidR="00757FCC" w:rsidRDefault="00757FCC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</w:pPr>
          </w:p>
        </w:tc>
      </w:tr>
      <w:tr w:rsidR="00757FCC" w14:paraId="298B566B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7B328" w14:textId="77777777" w:rsidR="00757FCC" w:rsidRDefault="00935C71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  <w:lastRenderedPageBreak/>
              <w:t>8.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0BB8F" w14:textId="77777777" w:rsidR="00757FCC" w:rsidRDefault="00935C71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Cs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 w:bidi="ar-SA"/>
              </w:rPr>
              <w:t>Оргтехника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80F01" w14:textId="77777777" w:rsidR="00757FCC" w:rsidRDefault="00935C71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 w:bidi="ar-SA"/>
              </w:rPr>
              <w:t>ТС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459B9" w14:textId="77777777" w:rsidR="00757FCC" w:rsidRDefault="00935C71">
            <w:pPr>
              <w:suppressAutoHyphens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30F89" w14:textId="77777777" w:rsidR="00757FCC" w:rsidRDefault="00935C71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ar-SA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7C206" w14:textId="77777777" w:rsidR="00757FCC" w:rsidRDefault="00757FCC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</w:pPr>
          </w:p>
        </w:tc>
      </w:tr>
      <w:tr w:rsidR="00757FCC" w14:paraId="28F87CAD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F1279" w14:textId="77777777" w:rsidR="00757FCC" w:rsidRDefault="00935C71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  <w:t>9.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4905C" w14:textId="77777777" w:rsidR="00757FCC" w:rsidRDefault="00935C71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Cs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 w:bidi="ar-SA"/>
              </w:rPr>
              <w:t>Мультимедийный проектор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3028C" w14:textId="77777777" w:rsidR="00757FCC" w:rsidRDefault="00935C71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 w:bidi="ar-SA"/>
              </w:rPr>
              <w:t>ТС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588A2" w14:textId="77777777" w:rsidR="00757FCC" w:rsidRDefault="00935C71">
            <w:pPr>
              <w:suppressAutoHyphens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7652C" w14:textId="77777777" w:rsidR="00757FCC" w:rsidRDefault="00935C71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ar-SA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13D46" w14:textId="77777777" w:rsidR="00757FCC" w:rsidRDefault="00757FCC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</w:pPr>
          </w:p>
        </w:tc>
      </w:tr>
      <w:tr w:rsidR="00757FCC" w14:paraId="027D5181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3AEF2" w14:textId="77777777" w:rsidR="00757FCC" w:rsidRDefault="00935C71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  <w:t>10.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EB594C" w14:textId="77777777" w:rsidR="00757FCC" w:rsidRDefault="00935C71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 w:bidi="ar-SA"/>
              </w:rPr>
              <w:t xml:space="preserve">Программно-аппаратный комплекс для кабинета Безопасности жизнедеятельности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 w:bidi="ar-SA"/>
              </w:rPr>
              <w:t>AFS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D9B38" w14:textId="77777777" w:rsidR="00757FCC" w:rsidRDefault="00935C71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 w:bidi="ar-SA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86851" w14:textId="77777777" w:rsidR="00757FCC" w:rsidRDefault="00757FCC">
            <w:pPr>
              <w:suppressAutoHyphens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</w:pP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6D55F" w14:textId="77777777" w:rsidR="00757FCC" w:rsidRDefault="00935C71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ar-SA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497B9" w14:textId="77777777" w:rsidR="00757FCC" w:rsidRDefault="00757FCC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</w:pPr>
          </w:p>
        </w:tc>
      </w:tr>
      <w:tr w:rsidR="00757FCC" w14:paraId="71BDD2F8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C654F" w14:textId="77777777" w:rsidR="00757FCC" w:rsidRDefault="00935C71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  <w:t>11.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B737F5" w14:textId="77777777" w:rsidR="00757FCC" w:rsidRDefault="00935C71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 w:bidi="ar-SA"/>
              </w:rPr>
              <w:t>-система сбора данных (ССД)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A7B96" w14:textId="77777777" w:rsidR="00757FCC" w:rsidRDefault="00935C71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 w:bidi="ar-SA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3EB35" w14:textId="77777777" w:rsidR="00757FCC" w:rsidRDefault="00757FCC">
            <w:pPr>
              <w:suppressAutoHyphens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</w:pP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30F32" w14:textId="77777777" w:rsidR="00757FCC" w:rsidRDefault="00935C71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ar-SA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ABAD1" w14:textId="77777777" w:rsidR="00757FCC" w:rsidRDefault="00757FCC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</w:pPr>
          </w:p>
        </w:tc>
      </w:tr>
      <w:tr w:rsidR="00757FCC" w14:paraId="44CAA6A1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35547" w14:textId="77777777" w:rsidR="00757FCC" w:rsidRDefault="00935C71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  <w:t>12.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FB4EE7" w14:textId="77777777" w:rsidR="00757FCC" w:rsidRDefault="00935C71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 w:bidi="ar-SA"/>
              </w:rPr>
              <w:t>-специализированное программное обеспечение (СПО)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E99AF" w14:textId="77777777" w:rsidR="00757FCC" w:rsidRDefault="00935C71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 w:bidi="ar-SA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A9708" w14:textId="77777777" w:rsidR="00757FCC" w:rsidRDefault="00757FCC">
            <w:pPr>
              <w:suppressAutoHyphens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</w:pP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0DA2F" w14:textId="77777777" w:rsidR="00757FCC" w:rsidRDefault="00935C71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ar-SA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F1377" w14:textId="77777777" w:rsidR="00757FCC" w:rsidRDefault="00757FCC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</w:pPr>
          </w:p>
        </w:tc>
      </w:tr>
      <w:tr w:rsidR="00757FCC" w14:paraId="3DB2B17A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745A2" w14:textId="77777777" w:rsidR="00757FCC" w:rsidRDefault="00935C71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  <w:t>13.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E714D7" w14:textId="77777777" w:rsidR="00757FCC" w:rsidRDefault="00935C71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 w:bidi="ar-SA"/>
              </w:rPr>
              <w:t xml:space="preserve">-комплект датчиков (6 видов): температуры поверхности, содержания кислорода; давления ; измерения кардиограммы, 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 w:bidi="ar-SA"/>
              </w:rPr>
              <w:t>количеству обучающихся пульсометр ; поясной тонометр.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776C3" w14:textId="77777777" w:rsidR="00757FCC" w:rsidRDefault="00935C71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 w:bidi="ar-SA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3FE05" w14:textId="77777777" w:rsidR="00757FCC" w:rsidRDefault="00757FCC">
            <w:pPr>
              <w:suppressAutoHyphens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</w:pP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4BDDC" w14:textId="77777777" w:rsidR="00757FCC" w:rsidRDefault="00935C71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ar-SA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49C07" w14:textId="77777777" w:rsidR="00757FCC" w:rsidRDefault="00757FCC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</w:pPr>
          </w:p>
        </w:tc>
      </w:tr>
      <w:tr w:rsidR="00757FCC" w14:paraId="4229809E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F75C2" w14:textId="77777777" w:rsidR="00757FCC" w:rsidRDefault="00935C71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  <w:t>14.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653E31" w14:textId="77777777" w:rsidR="00757FCC" w:rsidRDefault="00935C71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 w:bidi="ar-SA"/>
              </w:rPr>
              <w:t xml:space="preserve"> Комплект аварийно-спасательных инструментов и оборудования (АСИО), средств индивидуальной защиты (СИЗ):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F7F73" w14:textId="77777777" w:rsidR="00757FCC" w:rsidRDefault="00935C71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 w:bidi="ar-SA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9013F" w14:textId="77777777" w:rsidR="00757FCC" w:rsidRDefault="00935C71">
            <w:pPr>
              <w:suppressAutoHyphens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1ADA3" w14:textId="77777777" w:rsidR="00757FCC" w:rsidRDefault="00935C71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ar-SA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F388F" w14:textId="77777777" w:rsidR="00757FCC" w:rsidRDefault="00757FCC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</w:pPr>
          </w:p>
        </w:tc>
      </w:tr>
      <w:tr w:rsidR="00757FCC" w14:paraId="5379E8CD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80FDB" w14:textId="77777777" w:rsidR="00757FCC" w:rsidRDefault="00935C71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  <w:t>15.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C511F5" w14:textId="77777777" w:rsidR="00757FCC" w:rsidRDefault="00935C71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 w:bidi="ar-SA"/>
              </w:rPr>
              <w:t>-противогаз ГП-7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ED631" w14:textId="77777777" w:rsidR="00757FCC" w:rsidRDefault="00935C71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 w:bidi="ar-SA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C0F1B" w14:textId="77777777" w:rsidR="00757FCC" w:rsidRDefault="00935C71">
            <w:pPr>
              <w:suppressAutoHyphens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C8201" w14:textId="77777777" w:rsidR="00757FCC" w:rsidRDefault="00935C71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ar-SA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462A9" w14:textId="77777777" w:rsidR="00757FCC" w:rsidRDefault="00757FCC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</w:pPr>
          </w:p>
        </w:tc>
      </w:tr>
      <w:tr w:rsidR="00757FCC" w14:paraId="57EC672E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4E09C" w14:textId="77777777" w:rsidR="00757FCC" w:rsidRDefault="00935C71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  <w:t>16.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8975E0" w14:textId="77777777" w:rsidR="00757FCC" w:rsidRDefault="00935C71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 w:bidi="ar-SA"/>
              </w:rPr>
              <w:t>-респиратор Р-2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BC480" w14:textId="77777777" w:rsidR="00757FCC" w:rsidRDefault="00935C71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 w:bidi="ar-SA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E5033" w14:textId="77777777" w:rsidR="00757FCC" w:rsidRDefault="00935C71">
            <w:pPr>
              <w:suppressAutoHyphens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76501" w14:textId="77777777" w:rsidR="00757FCC" w:rsidRDefault="00935C71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ar-SA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AC535" w14:textId="77777777" w:rsidR="00757FCC" w:rsidRDefault="00757FCC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</w:pPr>
          </w:p>
        </w:tc>
      </w:tr>
      <w:tr w:rsidR="00757FCC" w14:paraId="49CF1BFE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F4341" w14:textId="77777777" w:rsidR="00757FCC" w:rsidRDefault="00935C71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  <w:t>17.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03CB89" w14:textId="77777777" w:rsidR="00757FCC" w:rsidRDefault="00935C71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 w:bidi="ar-SA"/>
              </w:rPr>
              <w:t>-защитный костюм Л-1/общевойсковой защитный костюм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42615" w14:textId="77777777" w:rsidR="00757FCC" w:rsidRDefault="00935C71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 w:bidi="ar-SA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5A8E8" w14:textId="77777777" w:rsidR="00757FCC" w:rsidRDefault="00935C71">
            <w:pPr>
              <w:suppressAutoHyphens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D8560" w14:textId="77777777" w:rsidR="00757FCC" w:rsidRDefault="00935C71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ar-SA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29D72" w14:textId="77777777" w:rsidR="00757FCC" w:rsidRDefault="00757FCC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</w:pPr>
          </w:p>
        </w:tc>
      </w:tr>
      <w:tr w:rsidR="00757FCC" w14:paraId="2C3BCE0F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1C999" w14:textId="77777777" w:rsidR="00757FCC" w:rsidRDefault="00935C71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  <w:t>18.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4FC2C2" w14:textId="77777777" w:rsidR="00757FCC" w:rsidRDefault="00935C71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 w:bidi="ar-SA"/>
              </w:rPr>
              <w:t>-компас-азимут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F4D97" w14:textId="77777777" w:rsidR="00757FCC" w:rsidRDefault="00935C71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 w:bidi="ar-SA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06DC6" w14:textId="77777777" w:rsidR="00757FCC" w:rsidRDefault="00935C71">
            <w:pPr>
              <w:suppressAutoHyphens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02F8D" w14:textId="77777777" w:rsidR="00757FCC" w:rsidRDefault="00935C71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ar-SA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D2045" w14:textId="77777777" w:rsidR="00757FCC" w:rsidRDefault="00757FCC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</w:pPr>
          </w:p>
        </w:tc>
      </w:tr>
      <w:tr w:rsidR="00757FCC" w14:paraId="69B5798B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CEADF" w14:textId="77777777" w:rsidR="00757FCC" w:rsidRDefault="00935C71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  <w:t>19.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AB232F" w14:textId="77777777" w:rsidR="00757FCC" w:rsidRDefault="00935C71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 w:bidi="ar-SA"/>
              </w:rPr>
              <w:t>дозиметр бытовой (индикатор радиоактивности)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1A86E" w14:textId="77777777" w:rsidR="00757FCC" w:rsidRDefault="00935C71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 w:bidi="ar-SA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73C16" w14:textId="77777777" w:rsidR="00757FCC" w:rsidRDefault="00935C71">
            <w:pPr>
              <w:suppressAutoHyphens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8CD57" w14:textId="77777777" w:rsidR="00757FCC" w:rsidRDefault="00935C71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ar-SA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A7489" w14:textId="77777777" w:rsidR="00757FCC" w:rsidRDefault="00757FCC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</w:pPr>
          </w:p>
        </w:tc>
      </w:tr>
      <w:tr w:rsidR="00757FCC" w14:paraId="1F366688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4B82A" w14:textId="77777777" w:rsidR="00757FCC" w:rsidRDefault="00935C71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  <w:t>20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1A07F6" w14:textId="77777777" w:rsidR="00757FCC" w:rsidRDefault="00935C71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 w:bidi="ar-SA"/>
              </w:rPr>
              <w:t xml:space="preserve">Комплект контрольно-измерительных приборов для определения содержания вредных газов, пыли и паров в рабочей зоне 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 w:bidi="ar-SA"/>
              </w:rPr>
              <w:t>освещенности помещений , измерения шума и вибрации, параметров микроклимата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04701" w14:textId="77777777" w:rsidR="00757FCC" w:rsidRDefault="00935C71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 w:bidi="ar-SA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0B4A6" w14:textId="77777777" w:rsidR="00757FCC" w:rsidRDefault="00935C71">
            <w:pPr>
              <w:suppressAutoHyphens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F227D" w14:textId="77777777" w:rsidR="00757FCC" w:rsidRDefault="00935C71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ar-SA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AFBB0" w14:textId="77777777" w:rsidR="00757FCC" w:rsidRDefault="00757FCC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</w:pPr>
          </w:p>
        </w:tc>
      </w:tr>
      <w:tr w:rsidR="00757FCC" w14:paraId="2A65EB1D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82FD9" w14:textId="77777777" w:rsidR="00757FCC" w:rsidRDefault="00935C71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  <w:lastRenderedPageBreak/>
              <w:t>21.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205367" w14:textId="77777777" w:rsidR="00757FCC" w:rsidRDefault="00935C71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 w:bidi="ar-SA"/>
              </w:rPr>
              <w:t>Тренажеры для оказания первой медицинской помощи пострадавшим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C5967" w14:textId="77777777" w:rsidR="00757FCC" w:rsidRDefault="00935C71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 w:bidi="ar-SA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EAD17" w14:textId="77777777" w:rsidR="00757FCC" w:rsidRDefault="00935C71">
            <w:pPr>
              <w:suppressAutoHyphens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3420A" w14:textId="77777777" w:rsidR="00757FCC" w:rsidRDefault="00935C71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ar-SA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96F0D" w14:textId="77777777" w:rsidR="00757FCC" w:rsidRDefault="00757FCC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</w:pPr>
          </w:p>
        </w:tc>
      </w:tr>
      <w:tr w:rsidR="00757FCC" w14:paraId="71371DC9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98384" w14:textId="77777777" w:rsidR="00757FCC" w:rsidRDefault="00935C71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  <w:t>22.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371979" w14:textId="77777777" w:rsidR="00757FCC" w:rsidRDefault="00935C71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 w:bidi="ar-SA"/>
              </w:rPr>
              <w:t xml:space="preserve">образцы средств первой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 w:bidi="ar-SA"/>
              </w:rPr>
              <w:t>медицинской помощи: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90B7A" w14:textId="77777777" w:rsidR="00757FCC" w:rsidRDefault="00935C71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 w:bidi="ar-SA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A1CF6" w14:textId="77777777" w:rsidR="00757FCC" w:rsidRDefault="00935C71">
            <w:pPr>
              <w:suppressAutoHyphens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5FACF" w14:textId="77777777" w:rsidR="00757FCC" w:rsidRDefault="00935C71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ar-SA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3B156" w14:textId="77777777" w:rsidR="00757FCC" w:rsidRDefault="00757FCC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</w:pPr>
          </w:p>
        </w:tc>
      </w:tr>
      <w:tr w:rsidR="00757FCC" w14:paraId="6C9165CF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E9749" w14:textId="77777777" w:rsidR="00757FCC" w:rsidRDefault="00935C71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  <w:t>23.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7EC1AF" w14:textId="77777777" w:rsidR="00757FCC" w:rsidRDefault="00935C71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 w:bidi="ar-SA"/>
              </w:rPr>
              <w:t>индивидуальный перевязочный пакет ИПП-1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91B36" w14:textId="77777777" w:rsidR="00757FCC" w:rsidRDefault="00935C71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 w:bidi="ar-SA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5A8C8" w14:textId="77777777" w:rsidR="00757FCC" w:rsidRDefault="00935C71">
            <w:pPr>
              <w:suppressAutoHyphens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8C30B" w14:textId="77777777" w:rsidR="00757FCC" w:rsidRDefault="00935C71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ar-SA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F5449" w14:textId="77777777" w:rsidR="00757FCC" w:rsidRDefault="00757FCC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</w:pPr>
          </w:p>
        </w:tc>
      </w:tr>
      <w:tr w:rsidR="00757FCC" w14:paraId="18334F33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BA89E" w14:textId="77777777" w:rsidR="00757FCC" w:rsidRDefault="00935C71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  <w:t>24.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8076F5" w14:textId="77777777" w:rsidR="00757FCC" w:rsidRDefault="00935C71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 w:bidi="ar-SA"/>
              </w:rPr>
              <w:t>жгут кровоостанавливающий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092BB" w14:textId="77777777" w:rsidR="00757FCC" w:rsidRDefault="00935C71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 w:bidi="ar-SA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A0858" w14:textId="77777777" w:rsidR="00757FCC" w:rsidRDefault="00935C71">
            <w:pPr>
              <w:suppressAutoHyphens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EEDD6" w14:textId="77777777" w:rsidR="00757FCC" w:rsidRDefault="00935C71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ar-SA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70ABA" w14:textId="77777777" w:rsidR="00757FCC" w:rsidRDefault="00757FCC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</w:pPr>
          </w:p>
        </w:tc>
      </w:tr>
      <w:tr w:rsidR="00757FCC" w14:paraId="69E0F98D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211E7" w14:textId="77777777" w:rsidR="00757FCC" w:rsidRDefault="00935C71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  <w:t>25.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256B23" w14:textId="77777777" w:rsidR="00757FCC" w:rsidRDefault="00935C71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 w:bidi="ar-SA"/>
              </w:rPr>
              <w:t xml:space="preserve">аптечка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 w:bidi="ar-SA"/>
              </w:rPr>
              <w:t>индивидуальная АИ-2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BFB9A" w14:textId="77777777" w:rsidR="00757FCC" w:rsidRDefault="00935C71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 w:bidi="ar-SA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00D46" w14:textId="77777777" w:rsidR="00757FCC" w:rsidRDefault="00935C71">
            <w:pPr>
              <w:suppressAutoHyphens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A1777" w14:textId="77777777" w:rsidR="00757FCC" w:rsidRDefault="00935C71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ar-SA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2EC54" w14:textId="77777777" w:rsidR="00757FCC" w:rsidRDefault="00757FCC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</w:pPr>
          </w:p>
        </w:tc>
      </w:tr>
      <w:tr w:rsidR="00757FCC" w14:paraId="01B5C361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28869" w14:textId="77777777" w:rsidR="00757FCC" w:rsidRDefault="00935C71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  <w:t>26.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C81D75" w14:textId="77777777" w:rsidR="00757FCC" w:rsidRDefault="00935C71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 w:bidi="ar-SA"/>
              </w:rPr>
              <w:t>индивидуальный противохимический пакет ИПП-11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EC7F9" w14:textId="77777777" w:rsidR="00757FCC" w:rsidRDefault="00935C71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 w:bidi="ar-SA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A9DAE" w14:textId="77777777" w:rsidR="00757FCC" w:rsidRDefault="00935C71">
            <w:pPr>
              <w:suppressAutoHyphens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01093" w14:textId="77777777" w:rsidR="00757FCC" w:rsidRDefault="00935C71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ar-SA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8B49E" w14:textId="77777777" w:rsidR="00757FCC" w:rsidRDefault="00757FCC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</w:pPr>
          </w:p>
        </w:tc>
      </w:tr>
      <w:tr w:rsidR="00757FCC" w14:paraId="7B433799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519A2" w14:textId="77777777" w:rsidR="00757FCC" w:rsidRDefault="00935C71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  <w:t>27.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853AF1" w14:textId="77777777" w:rsidR="00757FCC" w:rsidRDefault="00935C71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 w:bidi="ar-SA"/>
              </w:rPr>
              <w:t>носилки плащевые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2E6EC" w14:textId="77777777" w:rsidR="00757FCC" w:rsidRDefault="00935C71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 w:bidi="ar-SA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1CE7E" w14:textId="77777777" w:rsidR="00757FCC" w:rsidRDefault="00935C71">
            <w:pPr>
              <w:suppressAutoHyphens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B7AAF" w14:textId="77777777" w:rsidR="00757FCC" w:rsidRDefault="00935C71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ar-SA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E6D48" w14:textId="77777777" w:rsidR="00757FCC" w:rsidRDefault="00757FCC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</w:pPr>
          </w:p>
        </w:tc>
      </w:tr>
      <w:tr w:rsidR="00757FCC" w14:paraId="012AC2AD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8DD9E" w14:textId="77777777" w:rsidR="00757FCC" w:rsidRDefault="00935C71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  <w:t>28.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1AEC1D" w14:textId="77777777" w:rsidR="00757FCC" w:rsidRDefault="00935C71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 w:bidi="ar-SA"/>
              </w:rPr>
              <w:t>Средства пожаротушения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0D5BA" w14:textId="77777777" w:rsidR="00757FCC" w:rsidRDefault="00935C71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 w:bidi="ar-SA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3F518" w14:textId="77777777" w:rsidR="00757FCC" w:rsidRDefault="00935C71">
            <w:pPr>
              <w:suppressAutoHyphens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E8039" w14:textId="77777777" w:rsidR="00757FCC" w:rsidRDefault="00935C71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ar-SA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9D0C4" w14:textId="77777777" w:rsidR="00757FCC" w:rsidRDefault="00757FCC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</w:pPr>
          </w:p>
        </w:tc>
      </w:tr>
      <w:tr w:rsidR="00757FCC" w14:paraId="78E95D4C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B27A9" w14:textId="77777777" w:rsidR="00757FCC" w:rsidRDefault="00935C71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  <w:t>29.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AD5CCE" w14:textId="77777777" w:rsidR="00757FCC" w:rsidRDefault="00935C71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 w:bidi="ar-SA"/>
              </w:rPr>
              <w:t>учебные автоматы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E2B0B" w14:textId="77777777" w:rsidR="00757FCC" w:rsidRDefault="00935C71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 w:bidi="ar-SA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62787" w14:textId="77777777" w:rsidR="00757FCC" w:rsidRDefault="00935C71">
            <w:pPr>
              <w:suppressAutoHyphens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73A6A" w14:textId="77777777" w:rsidR="00757FCC" w:rsidRDefault="00935C71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ar-SA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8BC36" w14:textId="77777777" w:rsidR="00757FCC" w:rsidRDefault="00757FCC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</w:pPr>
          </w:p>
        </w:tc>
      </w:tr>
      <w:tr w:rsidR="00757FCC" w14:paraId="1BF5AA3B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D2C37" w14:textId="77777777" w:rsidR="00757FCC" w:rsidRDefault="00935C71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  <w:t>30.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85FA58" w14:textId="77777777" w:rsidR="00757FCC" w:rsidRDefault="00935C71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 w:bidi="ar-SA"/>
              </w:rPr>
              <w:t>Плакаты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1DCEF" w14:textId="77777777" w:rsidR="00757FCC" w:rsidRDefault="00935C71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 w:bidi="ar-SA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583ED" w14:textId="77777777" w:rsidR="00757FCC" w:rsidRDefault="00935C71">
            <w:pPr>
              <w:suppressAutoHyphens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329C3" w14:textId="77777777" w:rsidR="00757FCC" w:rsidRDefault="00935C71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ar-SA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5F1B0" w14:textId="77777777" w:rsidR="00757FCC" w:rsidRDefault="00757FCC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</w:pPr>
          </w:p>
        </w:tc>
      </w:tr>
      <w:tr w:rsidR="00757FCC" w14:paraId="5C3EC54E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0633E" w14:textId="77777777" w:rsidR="00757FCC" w:rsidRDefault="00935C71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  <w:t>31.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3C08C8" w14:textId="77777777" w:rsidR="00757FCC" w:rsidRDefault="00935C71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 w:bidi="ar-SA"/>
              </w:rPr>
              <w:t>Учебные стенды по безопасности жизнедеятельности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9B088" w14:textId="77777777" w:rsidR="00757FCC" w:rsidRDefault="00935C71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 w:bidi="ar-SA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61D03" w14:textId="77777777" w:rsidR="00757FCC" w:rsidRDefault="00935C71">
            <w:pPr>
              <w:suppressAutoHyphens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3BA22" w14:textId="77777777" w:rsidR="00757FCC" w:rsidRDefault="00935C71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ar-SA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86D1D" w14:textId="77777777" w:rsidR="00757FCC" w:rsidRDefault="00757FCC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</w:pPr>
          </w:p>
        </w:tc>
      </w:tr>
      <w:tr w:rsidR="00757FCC" w14:paraId="1BE3C583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41E05" w14:textId="77777777" w:rsidR="00757FCC" w:rsidRDefault="00935C71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  <w:t>32.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A09A1B" w14:textId="77777777" w:rsidR="00757FCC" w:rsidRDefault="00935C71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 w:bidi="ar-SA"/>
              </w:rPr>
              <w:t>Учебные стенды по охране труда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4D40D" w14:textId="77777777" w:rsidR="00757FCC" w:rsidRDefault="00935C71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 w:bidi="ar-SA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7D32F" w14:textId="77777777" w:rsidR="00757FCC" w:rsidRDefault="00935C71">
            <w:pPr>
              <w:suppressAutoHyphens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D9176" w14:textId="77777777" w:rsidR="00757FCC" w:rsidRDefault="00935C71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ar-SA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2181B" w14:textId="77777777" w:rsidR="00757FCC" w:rsidRDefault="00757FCC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</w:pPr>
          </w:p>
        </w:tc>
      </w:tr>
      <w:tr w:rsidR="00757FCC" w14:paraId="46D5B11D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CF62E" w14:textId="77777777" w:rsidR="00757FCC" w:rsidRDefault="00935C71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  <w:t>33.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1CF00B" w14:textId="77777777" w:rsidR="00757FCC" w:rsidRDefault="00935C71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 w:bidi="ar-SA"/>
              </w:rPr>
              <w:t>Рентгенметр ДП-5В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1ABB7" w14:textId="77777777" w:rsidR="00757FCC" w:rsidRDefault="00935C71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 w:bidi="ar-SA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55D87" w14:textId="77777777" w:rsidR="00757FCC" w:rsidRDefault="00935C71">
            <w:pPr>
              <w:suppressAutoHyphens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1D9EA" w14:textId="77777777" w:rsidR="00757FCC" w:rsidRDefault="00935C71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ar-SA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19FA1" w14:textId="77777777" w:rsidR="00757FCC" w:rsidRDefault="00757FCC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</w:pPr>
          </w:p>
        </w:tc>
      </w:tr>
      <w:tr w:rsidR="00757FCC" w14:paraId="7536D708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88645" w14:textId="77777777" w:rsidR="00757FCC" w:rsidRDefault="00935C71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  <w:t>34.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43CBA5" w14:textId="77777777" w:rsidR="00757FCC" w:rsidRDefault="00935C71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 w:bidi="ar-SA"/>
              </w:rPr>
              <w:t>Робот-тренажер (Гоша, Илюша)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87D31" w14:textId="77777777" w:rsidR="00757FCC" w:rsidRDefault="00935C71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 w:bidi="ar-SA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78B34" w14:textId="77777777" w:rsidR="00757FCC" w:rsidRDefault="00935C71">
            <w:pPr>
              <w:suppressAutoHyphens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431E4" w14:textId="77777777" w:rsidR="00757FCC" w:rsidRDefault="00935C71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ar-SA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AD62A" w14:textId="77777777" w:rsidR="00757FCC" w:rsidRDefault="00757FCC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</w:pPr>
          </w:p>
        </w:tc>
      </w:tr>
      <w:tr w:rsidR="00757FCC" w14:paraId="0895C77D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43C93" w14:textId="77777777" w:rsidR="00757FCC" w:rsidRDefault="00935C71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  <w:t>35.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F4B82E" w14:textId="77777777" w:rsidR="00757FCC" w:rsidRDefault="00935C71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 w:bidi="ar-SA"/>
              </w:rPr>
              <w:t xml:space="preserve">Измерительные приборы и 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 w:bidi="ar-SA"/>
              </w:rPr>
              <w:t>оборудование: анемометр чашечный, гигрометр, барометр- анероид, психрометр, метеометр, люксметр, комплект для измерения электромагнитных излучений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AA250" w14:textId="77777777" w:rsidR="00757FCC" w:rsidRDefault="00935C71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 w:bidi="ar-SA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1BC96" w14:textId="77777777" w:rsidR="00757FCC" w:rsidRDefault="00935C71">
            <w:pPr>
              <w:suppressAutoHyphens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CCB6A" w14:textId="77777777" w:rsidR="00757FCC" w:rsidRDefault="00935C71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ar-SA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48457" w14:textId="77777777" w:rsidR="00757FCC" w:rsidRDefault="00757FCC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</w:pPr>
          </w:p>
        </w:tc>
      </w:tr>
      <w:tr w:rsidR="00757FCC" w14:paraId="55F8776A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2BDA1" w14:textId="77777777" w:rsidR="00757FCC" w:rsidRDefault="00935C71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  <w:t>36.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1C4AB" w14:textId="77777777" w:rsidR="00757FCC" w:rsidRDefault="00935C71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ar-SA"/>
              </w:rPr>
              <w:t xml:space="preserve">Комплект учебно-методической документации, в том числе 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ar-SA"/>
              </w:rPr>
              <w:t>электронном носителе (учебники и учебные пособия, карточки-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ar-SA"/>
              </w:rPr>
              <w:lastRenderedPageBreak/>
              <w:t>задания, комплекты тестовых заданий, методические рекомендации и разработки)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2C5A3" w14:textId="77777777" w:rsidR="00757FCC" w:rsidRDefault="00935C71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 w:bidi="ar-SA"/>
              </w:rPr>
              <w:lastRenderedPageBreak/>
              <w:t>УМК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4DF3F" w14:textId="77777777" w:rsidR="00757FCC" w:rsidRDefault="00935C71">
            <w:pPr>
              <w:suppressAutoHyphens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55657" w14:textId="77777777" w:rsidR="00757FCC" w:rsidRDefault="00757FCC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</w:pP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E3B60" w14:textId="77777777" w:rsidR="00757FCC" w:rsidRDefault="00757FCC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lang w:eastAsia="ru-RU" w:bidi="ar-SA"/>
              </w:rPr>
            </w:pPr>
          </w:p>
        </w:tc>
      </w:tr>
    </w:tbl>
    <w:p w14:paraId="3809F76C" w14:textId="77777777" w:rsidR="00757FCC" w:rsidRDefault="00757F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165C2DF" w14:textId="77777777" w:rsidR="00757FCC" w:rsidRDefault="00935C7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" w:name="_heading=h.30j0zll"/>
      <w:bookmarkEnd w:id="1"/>
      <w:r>
        <w:rPr>
          <w:rFonts w:ascii="Times New Roman" w:eastAsia="Times New Roman" w:hAnsi="Times New Roman" w:cs="Times New Roman"/>
          <w:sz w:val="24"/>
          <w:szCs w:val="24"/>
        </w:rPr>
        <w:t>Кабинеты «Общепрофессиональных дисциплин и профессиональных модулей»</w:t>
      </w:r>
    </w:p>
    <w:p w14:paraId="67F1E0A4" w14:textId="77777777" w:rsidR="00757FCC" w:rsidRDefault="00757FC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5390" w:type="dxa"/>
        <w:tblLayout w:type="fixed"/>
        <w:tblLook w:val="0000" w:firstRow="0" w:lastRow="0" w:firstColumn="0" w:lastColumn="0" w:noHBand="0" w:noVBand="0"/>
      </w:tblPr>
      <w:tblGrid>
        <w:gridCol w:w="542"/>
        <w:gridCol w:w="4954"/>
        <w:gridCol w:w="1842"/>
        <w:gridCol w:w="2592"/>
        <w:gridCol w:w="2835"/>
        <w:gridCol w:w="2625"/>
      </w:tblGrid>
      <w:tr w:rsidR="00757FCC" w14:paraId="04713FEC" w14:textId="77777777" w:rsidTr="00935C71">
        <w:trPr>
          <w:tblHeader/>
        </w:trPr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43E8B1" w14:textId="77777777" w:rsidR="00757FCC" w:rsidRDefault="00935C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42A478" w14:textId="77777777" w:rsidR="00757FCC" w:rsidRDefault="00935C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  <w:r>
              <w:rPr>
                <w:rStyle w:val="affff6"/>
                <w:rFonts w:ascii="Times New Roman" w:eastAsia="Times New Roman" w:hAnsi="Times New Roman" w:cs="Times New Roman"/>
                <w:b/>
                <w:sz w:val="24"/>
                <w:szCs w:val="24"/>
              </w:rPr>
              <w:footnoteReference w:id="1"/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AC6516" w14:textId="77777777" w:rsidR="00757FCC" w:rsidRDefault="00935C71">
            <w:pPr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AEE080" w14:textId="77777777" w:rsidR="00757FCC" w:rsidRDefault="00935C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E74A5E" w14:textId="77777777" w:rsidR="00757FCC" w:rsidRDefault="00935C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  <w:r>
              <w:rPr>
                <w:rStyle w:val="affff6"/>
                <w:rFonts w:ascii="Times New Roman" w:eastAsia="Times New Roman" w:hAnsi="Times New Roman" w:cs="Times New Roman"/>
                <w:b/>
                <w:sz w:val="24"/>
                <w:szCs w:val="24"/>
              </w:rPr>
              <w:footnoteReference w:id="2"/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1CD703" w14:textId="77777777" w:rsidR="00757FCC" w:rsidRDefault="00935C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757FCC" w14:paraId="39AA9B54" w14:textId="77777777" w:rsidTr="00935C71">
        <w:trPr>
          <w:trHeight w:val="240"/>
        </w:trPr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ADEC33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B121F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 ученический двухместный, нерегулируемый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030348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1DA2B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3B6495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E947A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ОП.01, ОП.02, ОП.03, ОП.04,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ОП.05, ОП.06, ОП.07, ОП.08</w:t>
            </w:r>
          </w:p>
          <w:p w14:paraId="20E2D8F9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ПМ.01, ПМ.02, ПМ.03</w:t>
            </w:r>
          </w:p>
        </w:tc>
      </w:tr>
      <w:tr w:rsidR="00757FCC" w14:paraId="4A5336CB" w14:textId="77777777" w:rsidTr="00935C71">
        <w:trPr>
          <w:trHeight w:val="240"/>
        </w:trPr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15BB4F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F9EB7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Стул ученический на ножках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38A43A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1256F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05B710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CD34F" w14:textId="77777777" w:rsidR="00757FCC" w:rsidRDefault="00757F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57FCC" w14:paraId="6B541288" w14:textId="77777777" w:rsidTr="00935C71">
        <w:trPr>
          <w:trHeight w:val="332"/>
        </w:trPr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69F351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86801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 учителя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AAD8AF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7A830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0C0185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31B1D" w14:textId="77777777" w:rsidR="00757FCC" w:rsidRDefault="00757F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57FCC" w14:paraId="11ACDC95" w14:textId="77777777" w:rsidTr="00935C71">
        <w:trPr>
          <w:trHeight w:val="240"/>
        </w:trPr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57D3EF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A3A4A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Стул учителя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4AE0C8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E1F77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29E4A9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5E55C" w14:textId="77777777" w:rsidR="00757FCC" w:rsidRDefault="00757F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57FCC" w14:paraId="1A511600" w14:textId="77777777" w:rsidTr="00935C71">
        <w:trPr>
          <w:trHeight w:val="240"/>
        </w:trPr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96FD1F" w14:textId="77777777" w:rsidR="00757FCC" w:rsidRDefault="00935C7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9628E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Доска меловая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(магнитно-маркерная)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C6C8B0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DDF61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3F651A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6809F" w14:textId="77777777" w:rsidR="00757FCC" w:rsidRDefault="00757F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57FCC" w14:paraId="2A61AA43" w14:textId="77777777" w:rsidTr="00935C71">
        <w:trPr>
          <w:trHeight w:val="240"/>
        </w:trPr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C5C75B" w14:textId="77777777" w:rsidR="00757FCC" w:rsidRDefault="00935C7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DC13B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Автоматизированное рабочее место преподавателя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6ABFBE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A7E32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D7F10B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72BA2" w14:textId="77777777" w:rsidR="00757FCC" w:rsidRDefault="00757F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57FCC" w14:paraId="5ABA2D49" w14:textId="77777777" w:rsidTr="00935C71">
        <w:trPr>
          <w:trHeight w:val="240"/>
        </w:trPr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CD9FF5" w14:textId="77777777" w:rsidR="00757FCC" w:rsidRDefault="00935C7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E6F1F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учебного наглядного материала по темам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79A825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4498B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F61285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1348F" w14:textId="77777777" w:rsidR="00757FCC" w:rsidRDefault="00757F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57FCC" w14:paraId="5AF85D2E" w14:textId="77777777" w:rsidTr="00935C71">
        <w:trPr>
          <w:trHeight w:val="240"/>
        </w:trPr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683378" w14:textId="77777777" w:rsidR="00757FCC" w:rsidRDefault="00935C7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B564A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Комплекты для индивидуальной и групповой работы по основным видам программы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7A2A99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127FD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281124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67237" w14:textId="77777777" w:rsidR="00757FCC" w:rsidRDefault="00757F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57FCC" w14:paraId="2A71523D" w14:textId="77777777" w:rsidTr="00935C71">
        <w:trPr>
          <w:trHeight w:val="240"/>
        </w:trPr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1B8635" w14:textId="77777777" w:rsidR="00757FCC" w:rsidRDefault="00935C7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4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F8403A" w14:textId="77777777" w:rsidR="00757FCC" w:rsidRDefault="00935C7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Проектор портативный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C4A18C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665B5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288F2B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94A3A" w14:textId="77777777" w:rsidR="00757FCC" w:rsidRDefault="00757F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57FCC" w14:paraId="398D8AF8" w14:textId="77777777" w:rsidTr="00935C71">
        <w:trPr>
          <w:trHeight w:val="240"/>
        </w:trPr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6CA65B" w14:textId="77777777" w:rsidR="00757FCC" w:rsidRDefault="00935C7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4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36D3BD" w14:textId="77777777" w:rsidR="00757FCC" w:rsidRDefault="00935C7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Экран проекционный рулонный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65DBF7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47890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81DA04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5C404" w14:textId="77777777" w:rsidR="00757FCC" w:rsidRDefault="00757F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57FCC" w14:paraId="1C89B6A1" w14:textId="77777777" w:rsidTr="00935C71">
        <w:trPr>
          <w:trHeight w:val="240"/>
        </w:trPr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192ACF" w14:textId="77777777" w:rsidR="00757FCC" w:rsidRDefault="00935C7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4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BEB18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МФУ (принтер, сканер, копир)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C6AB6C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B0E72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561ECF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8942F" w14:textId="77777777" w:rsidR="00757FCC" w:rsidRDefault="00757F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6A2FF303" w14:textId="392273F4" w:rsidR="00757FCC" w:rsidRDefault="00935C7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        </w:t>
      </w:r>
      <w:r w:rsidRPr="00935C71">
        <w:rPr>
          <w:rFonts w:ascii="Times New Roman" w:hAnsi="Times New Roman"/>
          <w:sz w:val="24"/>
          <w:szCs w:val="24"/>
        </w:rPr>
        <w:t>Кабинет «Теории и устройства судна»</w:t>
      </w:r>
    </w:p>
    <w:p w14:paraId="54858168" w14:textId="77777777" w:rsidR="00935C71" w:rsidRDefault="00935C71" w:rsidP="00935C71">
      <w:pPr>
        <w:spacing w:after="0" w:line="240" w:lineRule="auto"/>
        <w:jc w:val="both"/>
        <w:rPr>
          <w:shd w:val="clear" w:color="auto" w:fill="FFFF00"/>
        </w:rPr>
      </w:pPr>
    </w:p>
    <w:tbl>
      <w:tblPr>
        <w:tblW w:w="15379" w:type="dxa"/>
        <w:tblLayout w:type="fixed"/>
        <w:tblLook w:val="04A0" w:firstRow="1" w:lastRow="0" w:firstColumn="1" w:lastColumn="0" w:noHBand="0" w:noVBand="1"/>
      </w:tblPr>
      <w:tblGrid>
        <w:gridCol w:w="519"/>
        <w:gridCol w:w="5006"/>
        <w:gridCol w:w="2239"/>
        <w:gridCol w:w="2551"/>
        <w:gridCol w:w="2439"/>
        <w:gridCol w:w="2625"/>
      </w:tblGrid>
      <w:tr w:rsidR="00757FCC" w14:paraId="148F98AD" w14:textId="77777777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3FAD46" w14:textId="77777777" w:rsidR="00757FCC" w:rsidRDefault="00935C71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E75044" w14:textId="77777777" w:rsidR="00757FCC" w:rsidRDefault="00935C71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</w:t>
            </w:r>
            <w:r>
              <w:rPr>
                <w:rStyle w:val="affff6"/>
                <w:rFonts w:ascii="Times New Roman" w:hAnsi="Times New Roman"/>
                <w:sz w:val="24"/>
                <w:szCs w:val="24"/>
              </w:rPr>
              <w:footnoteReference w:id="3"/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FF01AA" w14:textId="77777777" w:rsidR="00757FCC" w:rsidRDefault="00935C71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Тип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EFC31C" w14:textId="77777777" w:rsidR="00757FCC" w:rsidRDefault="00935C71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1CAF50" w14:textId="77777777" w:rsidR="00757FCC" w:rsidRDefault="00935C71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Краткая (рамочная) техническая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характеристика</w:t>
            </w:r>
            <w:r>
              <w:rPr>
                <w:rStyle w:val="affff6"/>
                <w:rFonts w:ascii="Times New Roman" w:hAnsi="Times New Roman"/>
                <w:sz w:val="24"/>
                <w:szCs w:val="24"/>
              </w:rPr>
              <w:footnoteReference w:id="4"/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7E5500" w14:textId="77777777" w:rsidR="00757FCC" w:rsidRDefault="00935C71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757FCC" w14:paraId="0AF6D51C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E0D6BF" w14:textId="77777777" w:rsidR="00757FCC" w:rsidRDefault="00757FC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9B5C8A" w14:textId="77777777" w:rsidR="00757FCC" w:rsidRDefault="00935C71">
            <w:pPr>
              <w:spacing w:after="0"/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Стол ученический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39FD57" w14:textId="77777777" w:rsidR="00757FCC" w:rsidRDefault="00935C71">
            <w:pPr>
              <w:spacing w:after="0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Мебель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8B8F6" w14:textId="77777777" w:rsidR="00757FCC" w:rsidRDefault="00935C71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9CA4B7" w14:textId="77777777" w:rsidR="00757FCC" w:rsidRDefault="00935C71">
            <w:pPr>
              <w:spacing w:after="0"/>
            </w:pPr>
            <w:r>
              <w:rPr>
                <w:rFonts w:ascii="Times New Roman" w:hAnsi="Times New Roman" w:cs="Times New Roman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7B0D0" w14:textId="77777777" w:rsidR="00757FCC" w:rsidRDefault="00935C7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 06</w:t>
            </w:r>
          </w:p>
        </w:tc>
      </w:tr>
      <w:tr w:rsidR="00757FCC" w14:paraId="4908F626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5A59D4" w14:textId="77777777" w:rsidR="00757FCC" w:rsidRDefault="00757FC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34FEDF" w14:textId="77777777" w:rsidR="00757FCC" w:rsidRDefault="00935C71">
            <w:pPr>
              <w:spacing w:after="0"/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Стул ученический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227739" w14:textId="77777777" w:rsidR="00757FCC" w:rsidRDefault="00935C71">
            <w:pPr>
              <w:spacing w:after="0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Мебель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480C0" w14:textId="77777777" w:rsidR="00757FCC" w:rsidRDefault="00935C71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0C24AE" w14:textId="77777777" w:rsidR="00757FCC" w:rsidRDefault="00935C71">
            <w:pPr>
              <w:spacing w:after="0"/>
            </w:pPr>
            <w:r>
              <w:rPr>
                <w:rFonts w:ascii="Times New Roman" w:hAnsi="Times New Roman" w:cs="Times New Roman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82CBC" w14:textId="77777777" w:rsidR="00757FCC" w:rsidRDefault="00757FC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7FCC" w14:paraId="68AAEAF2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D7DF13" w14:textId="77777777" w:rsidR="00757FCC" w:rsidRDefault="00757FC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95E2D9" w14:textId="77777777" w:rsidR="00757FCC" w:rsidRDefault="00935C71">
            <w:pPr>
              <w:spacing w:after="0"/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Доска классная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2C7DEB" w14:textId="77777777" w:rsidR="00757FCC" w:rsidRDefault="00935C71">
            <w:pPr>
              <w:spacing w:after="0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7671A" w14:textId="77777777" w:rsidR="00757FCC" w:rsidRDefault="00935C71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6B3C45" w14:textId="77777777" w:rsidR="00757FCC" w:rsidRDefault="00935C71">
            <w:pPr>
              <w:spacing w:after="0"/>
            </w:pPr>
            <w:r>
              <w:rPr>
                <w:rFonts w:ascii="Times New Roman" w:hAnsi="Times New Roman" w:cs="Times New Roman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3E527" w14:textId="77777777" w:rsidR="00757FCC" w:rsidRDefault="00757FC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7FCC" w14:paraId="5232CDB6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0447B2" w14:textId="77777777" w:rsidR="00757FCC" w:rsidRDefault="00757FC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3F1BDB" w14:textId="77777777" w:rsidR="00757FCC" w:rsidRDefault="00935C71">
            <w:pPr>
              <w:spacing w:after="0"/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Стол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преподавателя с ящиками для хранения или тумбой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1C7022" w14:textId="77777777" w:rsidR="00757FCC" w:rsidRDefault="00935C71">
            <w:pPr>
              <w:spacing w:after="0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УМК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6AC4F" w14:textId="77777777" w:rsidR="00757FCC" w:rsidRDefault="00935C71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0D122B" w14:textId="77777777" w:rsidR="00757FCC" w:rsidRDefault="00935C71">
            <w:pPr>
              <w:spacing w:after="0"/>
            </w:pPr>
            <w:r>
              <w:rPr>
                <w:rFonts w:ascii="Times New Roman" w:hAnsi="Times New Roman" w:cs="Times New Roman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EA953" w14:textId="77777777" w:rsidR="00757FCC" w:rsidRDefault="00757FC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7FCC" w14:paraId="0FCCCB1F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0AA300" w14:textId="77777777" w:rsidR="00757FCC" w:rsidRDefault="00757FC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1BEF58" w14:textId="77777777" w:rsidR="00757FCC" w:rsidRDefault="00935C71">
            <w:pPr>
              <w:spacing w:after="0"/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Шкаф для хранения учебных пособий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B9F396" w14:textId="77777777" w:rsidR="00757FCC" w:rsidRDefault="00935C71">
            <w:pPr>
              <w:spacing w:after="0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Мебель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2B28E" w14:textId="77777777" w:rsidR="00757FCC" w:rsidRDefault="00935C71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48F576" w14:textId="77777777" w:rsidR="00757FCC" w:rsidRDefault="00935C71">
            <w:pPr>
              <w:spacing w:after="0"/>
            </w:pPr>
            <w:r>
              <w:rPr>
                <w:rFonts w:ascii="Times New Roman" w:hAnsi="Times New Roman" w:cs="Times New Roman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D7DB7" w14:textId="77777777" w:rsidR="00757FCC" w:rsidRDefault="00757FC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7FCC" w14:paraId="628C779A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991E7B" w14:textId="77777777" w:rsidR="00757FCC" w:rsidRDefault="00757FC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3333B2" w14:textId="77777777" w:rsidR="00757FCC" w:rsidRDefault="00935C71">
            <w:pPr>
              <w:spacing w:after="0"/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Доска </w:t>
            </w:r>
            <w:r>
              <w:rPr>
                <w:rFonts w:ascii="Times New Roman" w:hAnsi="Times New Roman"/>
                <w:sz w:val="24"/>
                <w:szCs w:val="24"/>
              </w:rPr>
              <w:t>магнитно-маркерная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52F36E" w14:textId="77777777" w:rsidR="00757FCC" w:rsidRDefault="00935C71">
            <w:pPr>
              <w:spacing w:after="0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18C8A" w14:textId="77777777" w:rsidR="00757FCC" w:rsidRDefault="00935C71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897236" w14:textId="77777777" w:rsidR="00757FCC" w:rsidRDefault="00935C71">
            <w:pPr>
              <w:spacing w:after="0"/>
            </w:pPr>
            <w:r>
              <w:rPr>
                <w:rFonts w:ascii="Times New Roman" w:hAnsi="Times New Roman" w:cs="Times New Roman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F408E" w14:textId="77777777" w:rsidR="00757FCC" w:rsidRDefault="00757FC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7FCC" w14:paraId="3724BF96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D53DFD" w14:textId="77777777" w:rsidR="00757FCC" w:rsidRDefault="00757FC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B7F418" w14:textId="77777777" w:rsidR="00757FCC" w:rsidRDefault="00935C71">
            <w:pPr>
              <w:spacing w:after="0"/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Сетевой фильтр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1C06C0" w14:textId="77777777" w:rsidR="00757FCC" w:rsidRDefault="00935C71">
            <w:pPr>
              <w:spacing w:after="0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ТС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BB8E8" w14:textId="77777777" w:rsidR="00757FCC" w:rsidRDefault="00935C71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318F39" w14:textId="77777777" w:rsidR="00757FCC" w:rsidRDefault="00935C71">
            <w:pPr>
              <w:spacing w:after="0"/>
            </w:pPr>
            <w:r>
              <w:rPr>
                <w:rFonts w:ascii="Times New Roman" w:hAnsi="Times New Roman" w:cs="Times New Roman"/>
              </w:rPr>
              <w:t xml:space="preserve">на </w:t>
            </w:r>
            <w:r>
              <w:rPr>
                <w:rFonts w:ascii="Times New Roman" w:hAnsi="Times New Roman" w:cs="Times New Roman"/>
              </w:rPr>
              <w:t>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0499D" w14:textId="77777777" w:rsidR="00757FCC" w:rsidRDefault="00757FCC">
            <w:pPr>
              <w:spacing w:after="0"/>
              <w:rPr>
                <w:rFonts w:ascii="Times New Roman" w:hAnsi="Times New Roman"/>
                <w:strike/>
                <w:sz w:val="24"/>
                <w:szCs w:val="24"/>
                <w:highlight w:val="yellow"/>
              </w:rPr>
            </w:pPr>
          </w:p>
        </w:tc>
      </w:tr>
      <w:tr w:rsidR="00757FCC" w14:paraId="3E9FDCF2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D6B623" w14:textId="77777777" w:rsidR="00757FCC" w:rsidRDefault="00757FC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160B9F" w14:textId="77777777" w:rsidR="00757FCC" w:rsidRDefault="00935C71">
            <w:pPr>
              <w:spacing w:after="0"/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Интерактивный программно-аппаратный комплекс мобильный или стационарный (программное обеспечение (ПО), проектор, крепление в комплекте, экран)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C8A15D" w14:textId="77777777" w:rsidR="00757FCC" w:rsidRDefault="00935C71">
            <w:pPr>
              <w:spacing w:after="0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ТС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33503" w14:textId="77777777" w:rsidR="00757FCC" w:rsidRDefault="00935C71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75B831" w14:textId="77777777" w:rsidR="00757FCC" w:rsidRDefault="00935C71">
            <w:pPr>
              <w:spacing w:after="0"/>
            </w:pPr>
            <w:r>
              <w:rPr>
                <w:rFonts w:ascii="Times New Roman" w:hAnsi="Times New Roman" w:cs="Times New Roman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7EC45" w14:textId="77777777" w:rsidR="00757FCC" w:rsidRDefault="00757FCC">
            <w:pPr>
              <w:spacing w:after="0"/>
              <w:rPr>
                <w:rFonts w:ascii="Times New Roman" w:hAnsi="Times New Roman"/>
                <w:strike/>
                <w:sz w:val="24"/>
                <w:szCs w:val="24"/>
                <w:highlight w:val="yellow"/>
              </w:rPr>
            </w:pPr>
          </w:p>
        </w:tc>
      </w:tr>
      <w:tr w:rsidR="00757FCC" w14:paraId="7F1F53D0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EC0D81" w14:textId="77777777" w:rsidR="00757FCC" w:rsidRDefault="00757FC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CEBC52" w14:textId="77777777" w:rsidR="00757FCC" w:rsidRDefault="00935C71">
            <w:pPr>
              <w:spacing w:after="0"/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Компьютер преподавателя с периферией/ноутбук (лицензионное прогр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аммное обеспечение (ПО), образовательный контент и система защиты от вредоносной информации, офисный пакет приложений, возможность подключение к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>интерактивному программно-аппаратному комплексу)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1B60F1" w14:textId="77777777" w:rsidR="00757FCC" w:rsidRDefault="00935C71">
            <w:pPr>
              <w:spacing w:after="0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ТС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2DE82" w14:textId="38549B35" w:rsidR="00757FCC" w:rsidRDefault="00935C71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  <w:r>
              <w:t xml:space="preserve"> 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FEFCB6" w14:textId="77777777" w:rsidR="00757FCC" w:rsidRDefault="00935C71">
            <w:pPr>
              <w:spacing w:after="0"/>
            </w:pPr>
            <w:r>
              <w:rPr>
                <w:rFonts w:ascii="Times New Roman" w:hAnsi="Times New Roman" w:cs="Times New Roman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1CA01" w14:textId="77777777" w:rsidR="00757FCC" w:rsidRDefault="00757FCC">
            <w:pPr>
              <w:spacing w:after="0"/>
              <w:rPr>
                <w:rFonts w:ascii="Times New Roman" w:hAnsi="Times New Roman"/>
                <w:strike/>
                <w:sz w:val="24"/>
                <w:szCs w:val="24"/>
                <w:highlight w:val="yellow"/>
              </w:rPr>
            </w:pPr>
          </w:p>
        </w:tc>
      </w:tr>
      <w:tr w:rsidR="00757FCC" w14:paraId="307CF39E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DF4F64" w14:textId="77777777" w:rsidR="00757FCC" w:rsidRDefault="00757FC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F5A0D8" w14:textId="77777777" w:rsidR="00757FCC" w:rsidRDefault="00935C71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Многофункциональное устройство: принтер, сканер, копировальный аппарат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285F80" w14:textId="77777777" w:rsidR="00757FCC" w:rsidRDefault="00935C71">
            <w:pPr>
              <w:spacing w:after="0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ТС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493F5" w14:textId="77777777" w:rsidR="00757FCC" w:rsidRDefault="00935C71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0CEB68" w14:textId="77777777" w:rsidR="00757FCC" w:rsidRDefault="00935C71">
            <w:pPr>
              <w:spacing w:after="0"/>
            </w:pPr>
            <w:r>
              <w:rPr>
                <w:rFonts w:ascii="Times New Roman" w:hAnsi="Times New Roman" w:cs="Times New Roman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FC09C" w14:textId="77777777" w:rsidR="00757FCC" w:rsidRDefault="00757FCC">
            <w:pPr>
              <w:spacing w:after="0"/>
              <w:rPr>
                <w:rFonts w:ascii="Times New Roman" w:hAnsi="Times New Roman"/>
                <w:strike/>
                <w:sz w:val="24"/>
                <w:szCs w:val="24"/>
                <w:highlight w:val="yellow"/>
              </w:rPr>
            </w:pPr>
          </w:p>
        </w:tc>
      </w:tr>
      <w:tr w:rsidR="00757FCC" w14:paraId="66D0DE87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9AD129" w14:textId="77777777" w:rsidR="00757FCC" w:rsidRDefault="00757FC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56E6CB" w14:textId="77777777" w:rsidR="00757FCC" w:rsidRDefault="00935C71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Акустическая система для кабинета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E0A581" w14:textId="77777777" w:rsidR="00757FCC" w:rsidRDefault="00935C71">
            <w:pPr>
              <w:spacing w:after="0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ТС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A22B3" w14:textId="77777777" w:rsidR="00757FCC" w:rsidRDefault="00935C71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521FE5" w14:textId="77777777" w:rsidR="00757FCC" w:rsidRDefault="00935C71">
            <w:pPr>
              <w:spacing w:after="0"/>
            </w:pPr>
            <w:r>
              <w:rPr>
                <w:rFonts w:ascii="Times New Roman" w:hAnsi="Times New Roman" w:cs="Times New Roman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E5933" w14:textId="77777777" w:rsidR="00757FCC" w:rsidRDefault="00757FCC">
            <w:pPr>
              <w:spacing w:after="0"/>
              <w:rPr>
                <w:rFonts w:ascii="Times New Roman" w:hAnsi="Times New Roman"/>
                <w:strike/>
                <w:sz w:val="24"/>
                <w:szCs w:val="24"/>
                <w:highlight w:val="yellow"/>
              </w:rPr>
            </w:pPr>
          </w:p>
        </w:tc>
      </w:tr>
      <w:tr w:rsidR="00757FCC" w14:paraId="6CE6FF78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F5DB8C" w14:textId="77777777" w:rsidR="00757FCC" w:rsidRDefault="00757FC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F48962" w14:textId="77777777" w:rsidR="00757FCC" w:rsidRPr="003A3B5A" w:rsidRDefault="00935C71">
            <w:pPr>
              <w:pStyle w:val="western"/>
              <w:rPr>
                <w:lang w:val="ru-RU"/>
              </w:rPr>
            </w:pPr>
            <w:r w:rsidRPr="003A3B5A">
              <w:rPr>
                <w:lang w:val="ru-RU"/>
              </w:rPr>
              <w:t>Электронный учебный курс «Общепрофессиональный курс»</w:t>
            </w:r>
          </w:p>
          <w:p w14:paraId="07477ACD" w14:textId="77777777" w:rsidR="00757FCC" w:rsidRDefault="00757FC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3ECA3C" w14:textId="77777777" w:rsidR="00757FCC" w:rsidRDefault="00935C71">
            <w:pPr>
              <w:spacing w:after="0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14FBD" w14:textId="77777777" w:rsidR="00757FCC" w:rsidRDefault="00935C71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BCEDBD" w14:textId="77777777" w:rsidR="00757FCC" w:rsidRDefault="00935C71">
            <w:pPr>
              <w:spacing w:after="0"/>
            </w:pPr>
            <w:hyperlink r:id="rId8">
              <w:r>
                <w:rPr>
                  <w:rStyle w:val="affff8"/>
                </w:rPr>
                <w:t>https://rumb.plavsostav.ru/euk-obscheprofessionalnyy-kurs</w:t>
              </w:r>
            </w:hyperlink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92AAD" w14:textId="77777777" w:rsidR="00757FCC" w:rsidRDefault="00757FCC">
            <w:pPr>
              <w:spacing w:after="0"/>
              <w:rPr>
                <w:rFonts w:ascii="Times New Roman" w:hAnsi="Times New Roman"/>
                <w:i/>
                <w:strike/>
                <w:sz w:val="24"/>
                <w:szCs w:val="24"/>
                <w:highlight w:val="yellow"/>
              </w:rPr>
            </w:pPr>
          </w:p>
        </w:tc>
      </w:tr>
      <w:tr w:rsidR="00757FCC" w14:paraId="5B113893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E38983" w14:textId="77777777" w:rsidR="00757FCC" w:rsidRDefault="00757FC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1F6E95" w14:textId="77777777" w:rsidR="00757FCC" w:rsidRDefault="00935C71">
            <w:pPr>
              <w:spacing w:after="0"/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Комплект плакатов по разделам общепрофессиональной дисциплины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E23E0B" w14:textId="77777777" w:rsidR="00757FCC" w:rsidRDefault="00935C71">
            <w:pPr>
              <w:spacing w:after="0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УМК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305C3" w14:textId="77777777" w:rsidR="00757FCC" w:rsidRDefault="00935C71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B0D48C" w14:textId="77777777" w:rsidR="00757FCC" w:rsidRDefault="00935C71">
            <w:pPr>
              <w:spacing w:after="0"/>
            </w:pPr>
            <w:r>
              <w:rPr>
                <w:rFonts w:ascii="Times New Roman" w:hAnsi="Times New Roman" w:cs="Times New Roman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6B602" w14:textId="77777777" w:rsidR="00757FCC" w:rsidRDefault="00757FCC">
            <w:pPr>
              <w:spacing w:after="0"/>
              <w:rPr>
                <w:rFonts w:ascii="Times New Roman" w:hAnsi="Times New Roman"/>
                <w:strike/>
                <w:sz w:val="24"/>
                <w:szCs w:val="24"/>
                <w:highlight w:val="yellow"/>
              </w:rPr>
            </w:pPr>
          </w:p>
        </w:tc>
      </w:tr>
    </w:tbl>
    <w:p w14:paraId="3EB4550A" w14:textId="77777777" w:rsidR="00757FCC" w:rsidRDefault="00757FCC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272F4138" w14:textId="03994A62" w:rsidR="00757FCC" w:rsidRDefault="00935C71">
      <w:pPr>
        <w:spacing w:after="0"/>
        <w:ind w:firstLine="709"/>
        <w:jc w:val="both"/>
        <w:rPr>
          <w:shd w:val="clear" w:color="auto" w:fill="FFFF00"/>
        </w:rPr>
      </w:pPr>
      <w:r w:rsidRPr="00935C71">
        <w:rPr>
          <w:rFonts w:ascii="Times New Roman" w:hAnsi="Times New Roman"/>
          <w:sz w:val="24"/>
          <w:szCs w:val="24"/>
        </w:rPr>
        <w:t>Кабинет «Технической термодинамики, теплопередачи и гидравлики»</w:t>
      </w:r>
    </w:p>
    <w:p w14:paraId="321C490D" w14:textId="77777777" w:rsidR="00935C71" w:rsidRDefault="00935C71">
      <w:pPr>
        <w:spacing w:after="0"/>
        <w:ind w:firstLine="709"/>
        <w:jc w:val="both"/>
        <w:rPr>
          <w:shd w:val="clear" w:color="auto" w:fill="FFFF00"/>
        </w:rPr>
      </w:pPr>
    </w:p>
    <w:tbl>
      <w:tblPr>
        <w:tblW w:w="15379" w:type="dxa"/>
        <w:tblLayout w:type="fixed"/>
        <w:tblLook w:val="04A0" w:firstRow="1" w:lastRow="0" w:firstColumn="1" w:lastColumn="0" w:noHBand="0" w:noVBand="1"/>
      </w:tblPr>
      <w:tblGrid>
        <w:gridCol w:w="519"/>
        <w:gridCol w:w="5006"/>
        <w:gridCol w:w="2239"/>
        <w:gridCol w:w="2551"/>
        <w:gridCol w:w="2439"/>
        <w:gridCol w:w="2625"/>
      </w:tblGrid>
      <w:tr w:rsidR="00757FCC" w14:paraId="24DE1B6A" w14:textId="77777777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E5B9FD" w14:textId="77777777" w:rsidR="00757FCC" w:rsidRDefault="00935C71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1D050A" w14:textId="77777777" w:rsidR="00757FCC" w:rsidRDefault="00935C71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</w:t>
            </w:r>
            <w:r>
              <w:rPr>
                <w:rStyle w:val="affff6"/>
                <w:rFonts w:ascii="Times New Roman" w:hAnsi="Times New Roman"/>
                <w:sz w:val="24"/>
                <w:szCs w:val="24"/>
              </w:rPr>
              <w:footnoteReference w:id="5"/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571A37" w14:textId="77777777" w:rsidR="00757FCC" w:rsidRDefault="00935C71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Тип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9571B1" w14:textId="77777777" w:rsidR="00757FCC" w:rsidRDefault="00935C71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37789B" w14:textId="77777777" w:rsidR="00757FCC" w:rsidRDefault="00935C71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1A9BF6" w14:textId="77777777" w:rsidR="00757FCC" w:rsidRDefault="00935C71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757FCC" w14:paraId="79506309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CE6C79" w14:textId="77777777" w:rsidR="00757FCC" w:rsidRDefault="00757FC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245C49" w14:textId="77777777" w:rsidR="00757FCC" w:rsidRDefault="00935C7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Стол ученический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F53FF4" w14:textId="77777777" w:rsidR="00757FCC" w:rsidRDefault="00935C7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Мебель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3288A" w14:textId="77777777" w:rsidR="00757FCC" w:rsidRDefault="00935C7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57191D" w14:textId="77777777" w:rsidR="00757FCC" w:rsidRDefault="00935C7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B455A" w14:textId="2B414FA6" w:rsidR="00757FCC" w:rsidRDefault="00935C7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 07</w:t>
            </w:r>
            <w:r>
              <w:t xml:space="preserve"> </w:t>
            </w:r>
          </w:p>
        </w:tc>
      </w:tr>
      <w:tr w:rsidR="00757FCC" w14:paraId="4F8E6984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F44C34" w14:textId="77777777" w:rsidR="00757FCC" w:rsidRDefault="00757FC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1C2B27" w14:textId="77777777" w:rsidR="00757FCC" w:rsidRDefault="00935C7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Стул ученический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B03CDB" w14:textId="77777777" w:rsidR="00757FCC" w:rsidRDefault="00935C7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Мебель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B4E2F" w14:textId="77777777" w:rsidR="00757FCC" w:rsidRDefault="00935C7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935CDB" w14:textId="77777777" w:rsidR="00757FCC" w:rsidRDefault="00935C7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E311A" w14:textId="77777777" w:rsidR="00757FCC" w:rsidRDefault="00757FC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7FCC" w14:paraId="270889D1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72DA33" w14:textId="77777777" w:rsidR="00757FCC" w:rsidRDefault="00757FC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29A9EC" w14:textId="77777777" w:rsidR="00757FCC" w:rsidRDefault="00935C7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Доска классная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68A2F1" w14:textId="77777777" w:rsidR="00757FCC" w:rsidRDefault="00935C7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FDA14" w14:textId="77777777" w:rsidR="00757FCC" w:rsidRDefault="00935C7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9E2BFF" w14:textId="77777777" w:rsidR="00757FCC" w:rsidRDefault="00935C7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AC3DB" w14:textId="77777777" w:rsidR="00757FCC" w:rsidRDefault="00757FC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7FCC" w14:paraId="3DF03929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9BE7ED" w14:textId="77777777" w:rsidR="00757FCC" w:rsidRDefault="00757FC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1D3023" w14:textId="77777777" w:rsidR="00757FCC" w:rsidRDefault="00935C7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Стол преподавателя с ящиками для хранения или тумбой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CC7BAB" w14:textId="77777777" w:rsidR="00757FCC" w:rsidRDefault="00935C71">
            <w:pPr>
              <w:spacing w:after="0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УМК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11781" w14:textId="77777777" w:rsidR="00757FCC" w:rsidRDefault="00935C71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DF752C" w14:textId="77777777" w:rsidR="00757FCC" w:rsidRDefault="00935C71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EF380" w14:textId="77777777" w:rsidR="00757FCC" w:rsidRDefault="00757FC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7FCC" w14:paraId="55CBE124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CDB48F" w14:textId="77777777" w:rsidR="00757FCC" w:rsidRDefault="00757FC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94A38C" w14:textId="77777777" w:rsidR="00757FCC" w:rsidRDefault="00935C71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Шкаф для хранения учебных пособий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530447" w14:textId="77777777" w:rsidR="00757FCC" w:rsidRDefault="00935C71">
            <w:pPr>
              <w:spacing w:after="0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Мебель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81080" w14:textId="77777777" w:rsidR="00757FCC" w:rsidRDefault="00935C71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FDF050" w14:textId="77777777" w:rsidR="00757FCC" w:rsidRDefault="00935C71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929F8" w14:textId="77777777" w:rsidR="00757FCC" w:rsidRDefault="00757FC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7FCC" w14:paraId="10ADE104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88F7F3" w14:textId="77777777" w:rsidR="00757FCC" w:rsidRDefault="00757FC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9CDEE5" w14:textId="77777777" w:rsidR="00757FCC" w:rsidRDefault="00935C71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Доска </w:t>
            </w:r>
            <w:r>
              <w:rPr>
                <w:rFonts w:ascii="Times New Roman" w:hAnsi="Times New Roman"/>
                <w:sz w:val="24"/>
                <w:szCs w:val="24"/>
              </w:rPr>
              <w:t>магнитно-маркерная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1FEB2F" w14:textId="77777777" w:rsidR="00757FCC" w:rsidRDefault="00935C71">
            <w:pPr>
              <w:spacing w:after="0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E2473" w14:textId="77777777" w:rsidR="00757FCC" w:rsidRDefault="00935C71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18F000" w14:textId="77777777" w:rsidR="00757FCC" w:rsidRDefault="00935C71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BE787" w14:textId="77777777" w:rsidR="00757FCC" w:rsidRDefault="00757FC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7FCC" w14:paraId="469373FF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9E080D" w14:textId="77777777" w:rsidR="00757FCC" w:rsidRDefault="00757FC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A7E45E" w14:textId="77777777" w:rsidR="00757FCC" w:rsidRDefault="00935C71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Сетевой фильтр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F0B78D" w14:textId="77777777" w:rsidR="00757FCC" w:rsidRDefault="00935C71">
            <w:pPr>
              <w:spacing w:after="0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ТС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E680D" w14:textId="77777777" w:rsidR="00757FCC" w:rsidRDefault="00935C71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AA8DAB" w14:textId="77777777" w:rsidR="00757FCC" w:rsidRDefault="00935C71">
            <w:pPr>
              <w:spacing w:after="0"/>
            </w:pPr>
            <w:r>
              <w:rPr>
                <w:rFonts w:ascii="Times New Roman" w:hAnsi="Times New Roman" w:cs="Times New Roman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9B5E2" w14:textId="77777777" w:rsidR="00757FCC" w:rsidRDefault="00757FC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7FCC" w14:paraId="5DD0E340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D5CFC3" w14:textId="77777777" w:rsidR="00757FCC" w:rsidRDefault="00757FC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902251" w14:textId="77777777" w:rsidR="00757FCC" w:rsidRDefault="00935C71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Интерактивный программно-аппаратный комплекс мобильный или стационарный (программное обеспечение (ПО), проектор, крепление в комплекте, экран)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8132EE" w14:textId="77777777" w:rsidR="00757FCC" w:rsidRDefault="00935C71">
            <w:pPr>
              <w:spacing w:after="0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ТС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B7C1A" w14:textId="77777777" w:rsidR="00757FCC" w:rsidRDefault="00935C71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24A84B" w14:textId="77777777" w:rsidR="00757FCC" w:rsidRDefault="00935C71">
            <w:pPr>
              <w:spacing w:after="0"/>
            </w:pPr>
            <w:r>
              <w:rPr>
                <w:rFonts w:ascii="Times New Roman" w:hAnsi="Times New Roman" w:cs="Times New Roman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91D97" w14:textId="77777777" w:rsidR="00757FCC" w:rsidRDefault="00757FC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7FCC" w14:paraId="71B5ED4D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AAED56" w14:textId="77777777" w:rsidR="00757FCC" w:rsidRDefault="00757FC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5FC2FA" w14:textId="77777777" w:rsidR="00757FCC" w:rsidRDefault="00935C71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Компьютер преподавателя с периферией/ноутбук (лицензионное программное обеспечение (ПО), образовательный контент и система защиты от вредоносной информации, офисный пакет приложений, возможность подключение к интерактивному программно-аппаратному комплексу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)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C7B647" w14:textId="77777777" w:rsidR="00757FCC" w:rsidRDefault="00935C71">
            <w:pPr>
              <w:spacing w:after="0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ТС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8AA3F" w14:textId="77777777" w:rsidR="00757FCC" w:rsidRDefault="00935C71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97EE4D" w14:textId="77777777" w:rsidR="00757FCC" w:rsidRDefault="00935C71">
            <w:pPr>
              <w:spacing w:after="0"/>
            </w:pPr>
            <w:r>
              <w:rPr>
                <w:rFonts w:ascii="Times New Roman" w:hAnsi="Times New Roman" w:cs="Times New Roman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E01C0" w14:textId="77777777" w:rsidR="00757FCC" w:rsidRDefault="00757FC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7FCC" w14:paraId="005558F0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5D98E8" w14:textId="77777777" w:rsidR="00757FCC" w:rsidRDefault="00757FC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BFF8E4" w14:textId="77777777" w:rsidR="00757FCC" w:rsidRDefault="00935C71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Многофункциональное устройство: принтер, сканер, копировальный аппарат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BBF900" w14:textId="77777777" w:rsidR="00757FCC" w:rsidRDefault="00935C71">
            <w:pPr>
              <w:spacing w:after="0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ТС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C5B5A" w14:textId="77777777" w:rsidR="00757FCC" w:rsidRDefault="00935C71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5975A6" w14:textId="77777777" w:rsidR="00757FCC" w:rsidRDefault="00935C71">
            <w:pPr>
              <w:spacing w:after="0"/>
            </w:pPr>
            <w:r>
              <w:rPr>
                <w:rFonts w:ascii="Times New Roman" w:hAnsi="Times New Roman" w:cs="Times New Roman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30EA3" w14:textId="77777777" w:rsidR="00757FCC" w:rsidRDefault="00757FC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7FCC" w14:paraId="55EB81A1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419ADE" w14:textId="77777777" w:rsidR="00757FCC" w:rsidRDefault="00757FC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DF32E2" w14:textId="77777777" w:rsidR="00757FCC" w:rsidRDefault="00935C7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Штангенинструменты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AFD01C" w14:textId="77777777" w:rsidR="00757FCC" w:rsidRDefault="00935C71">
            <w:pPr>
              <w:spacing w:after="0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F8B00" w14:textId="77777777" w:rsidR="00757FCC" w:rsidRDefault="00935C71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146E1E" w14:textId="77777777" w:rsidR="00757FCC" w:rsidRDefault="00935C71">
            <w:pPr>
              <w:spacing w:after="0"/>
            </w:pPr>
            <w:r>
              <w:rPr>
                <w:rFonts w:ascii="Times New Roman" w:hAnsi="Times New Roman" w:cs="Times New Roman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15D0D" w14:textId="77777777" w:rsidR="00757FCC" w:rsidRDefault="00757FC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7FCC" w14:paraId="732134AC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D8E963" w14:textId="77777777" w:rsidR="00757FCC" w:rsidRDefault="00757FC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7E4406" w14:textId="77777777" w:rsidR="00757FCC" w:rsidRDefault="00935C7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Микрометрические инструменты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04517A" w14:textId="77777777" w:rsidR="00757FCC" w:rsidRDefault="00935C71">
            <w:pPr>
              <w:spacing w:after="0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6911C" w14:textId="77777777" w:rsidR="00757FCC" w:rsidRDefault="00935C71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E9A634" w14:textId="77777777" w:rsidR="00757FCC" w:rsidRDefault="00935C71">
            <w:pPr>
              <w:spacing w:after="0"/>
            </w:pPr>
            <w:r>
              <w:rPr>
                <w:rFonts w:ascii="Times New Roman" w:hAnsi="Times New Roman" w:cs="Times New Roman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9FA3A" w14:textId="77777777" w:rsidR="00757FCC" w:rsidRDefault="00757FC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7FCC" w14:paraId="3162FA76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EE8DC3" w14:textId="77777777" w:rsidR="00757FCC" w:rsidRDefault="00757FC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C1659A" w14:textId="77777777" w:rsidR="00757FCC" w:rsidRDefault="00935C7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Индикаторные инструменты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63B723" w14:textId="77777777" w:rsidR="00757FCC" w:rsidRDefault="00935C71">
            <w:pPr>
              <w:spacing w:after="0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58CA8" w14:textId="77777777" w:rsidR="00757FCC" w:rsidRDefault="00935C71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A20C27" w14:textId="77777777" w:rsidR="00757FCC" w:rsidRDefault="00935C71">
            <w:pPr>
              <w:spacing w:after="0"/>
            </w:pPr>
            <w:r>
              <w:rPr>
                <w:rFonts w:ascii="Times New Roman" w:hAnsi="Times New Roman" w:cs="Times New Roman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92F93" w14:textId="77777777" w:rsidR="00757FCC" w:rsidRDefault="00757FC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7FCC" w14:paraId="5382691C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2F5576" w14:textId="77777777" w:rsidR="00757FCC" w:rsidRDefault="00757FC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EE6C7A" w14:textId="77777777" w:rsidR="00757FCC" w:rsidRDefault="00935C7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Макет гидравлического привода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C471A4" w14:textId="77777777" w:rsidR="00757FCC" w:rsidRDefault="00935C71">
            <w:pPr>
              <w:spacing w:after="0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87AF1" w14:textId="77777777" w:rsidR="00757FCC" w:rsidRDefault="00935C71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A14BA2" w14:textId="77777777" w:rsidR="00757FCC" w:rsidRDefault="00935C71">
            <w:pPr>
              <w:spacing w:after="0"/>
            </w:pPr>
            <w:r>
              <w:rPr>
                <w:rFonts w:ascii="Times New Roman" w:hAnsi="Times New Roman" w:cs="Times New Roman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F8F1F" w14:textId="77777777" w:rsidR="00757FCC" w:rsidRDefault="00757FC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7FCC" w14:paraId="7C864081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0730A3" w14:textId="77777777" w:rsidR="00757FCC" w:rsidRDefault="00757FC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E1B269" w14:textId="77777777" w:rsidR="00757FCC" w:rsidRDefault="00935C71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Макеты насосов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862DC7" w14:textId="77777777" w:rsidR="00757FCC" w:rsidRDefault="00935C71">
            <w:pPr>
              <w:spacing w:after="0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6F7A4" w14:textId="77777777" w:rsidR="00757FCC" w:rsidRDefault="00935C71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A7524E" w14:textId="77777777" w:rsidR="00757FCC" w:rsidRDefault="00935C71">
            <w:pPr>
              <w:spacing w:after="0"/>
            </w:pPr>
            <w:r>
              <w:rPr>
                <w:rFonts w:ascii="Times New Roman" w:hAnsi="Times New Roman" w:cs="Times New Roman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D3A67" w14:textId="77777777" w:rsidR="00757FCC" w:rsidRDefault="00757FC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7FCC" w14:paraId="43EF8F12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6592D1" w14:textId="77777777" w:rsidR="00757FCC" w:rsidRDefault="00757FC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BE42CD" w14:textId="77777777" w:rsidR="00757FCC" w:rsidRDefault="00935C71">
            <w:pPr>
              <w:spacing w:after="0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Комплект плакатов по разделам общепрофессиональной дисциплины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159B5F" w14:textId="77777777" w:rsidR="00757FCC" w:rsidRDefault="00935C71">
            <w:pPr>
              <w:spacing w:after="0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УМК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670BD" w14:textId="77777777" w:rsidR="00757FCC" w:rsidRDefault="00935C71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4FEBC9" w14:textId="77777777" w:rsidR="00757FCC" w:rsidRDefault="00935C71">
            <w:pPr>
              <w:spacing w:after="0"/>
            </w:pPr>
            <w:r>
              <w:rPr>
                <w:rFonts w:ascii="Times New Roman" w:hAnsi="Times New Roman" w:cs="Times New Roman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551CA" w14:textId="77777777" w:rsidR="00757FCC" w:rsidRDefault="00757FC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58507377" w14:textId="77777777" w:rsidR="00757FCC" w:rsidRDefault="00757FCC">
      <w:pPr>
        <w:spacing w:after="0"/>
        <w:ind w:firstLine="709"/>
        <w:jc w:val="both"/>
        <w:rPr>
          <w:rFonts w:ascii="Times New Roman" w:hAnsi="Times New Roman"/>
          <w:bCs/>
          <w:iCs/>
          <w:sz w:val="24"/>
          <w:szCs w:val="24"/>
        </w:rPr>
      </w:pPr>
    </w:p>
    <w:p w14:paraId="2156CBED" w14:textId="77777777" w:rsidR="00935C71" w:rsidRDefault="00935C71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14:paraId="59931A0C" w14:textId="77777777" w:rsidR="00935C71" w:rsidRDefault="00935C71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14:paraId="735FAFCE" w14:textId="77777777" w:rsidR="00935C71" w:rsidRDefault="00935C71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14:paraId="216A727A" w14:textId="7B5B29CE" w:rsidR="00757FCC" w:rsidRDefault="00935C71">
      <w:pPr>
        <w:spacing w:after="0"/>
        <w:ind w:firstLine="709"/>
        <w:jc w:val="both"/>
        <w:rPr>
          <w:shd w:val="clear" w:color="auto" w:fill="FFFF00"/>
        </w:rPr>
      </w:pPr>
      <w:r w:rsidRPr="00935C71">
        <w:rPr>
          <w:rFonts w:ascii="Times New Roman" w:hAnsi="Times New Roman" w:cs="Times New Roman"/>
        </w:rPr>
        <w:lastRenderedPageBreak/>
        <w:t>Кабинет «Судовых энергетических установок»</w:t>
      </w:r>
    </w:p>
    <w:tbl>
      <w:tblPr>
        <w:tblW w:w="15379" w:type="dxa"/>
        <w:tblLayout w:type="fixed"/>
        <w:tblLook w:val="04A0" w:firstRow="1" w:lastRow="0" w:firstColumn="1" w:lastColumn="0" w:noHBand="0" w:noVBand="1"/>
      </w:tblPr>
      <w:tblGrid>
        <w:gridCol w:w="519"/>
        <w:gridCol w:w="5006"/>
        <w:gridCol w:w="2239"/>
        <w:gridCol w:w="2551"/>
        <w:gridCol w:w="2439"/>
        <w:gridCol w:w="2625"/>
      </w:tblGrid>
      <w:tr w:rsidR="00757FCC" w14:paraId="4A30BE51" w14:textId="77777777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B6686C" w14:textId="77777777" w:rsidR="00757FCC" w:rsidRDefault="00935C71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D0B041" w14:textId="77777777" w:rsidR="00757FCC" w:rsidRDefault="00935C71">
            <w:pPr>
              <w:spacing w:after="0"/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</w:t>
            </w:r>
            <w:r>
              <w:rPr>
                <w:rStyle w:val="affff6"/>
                <w:rFonts w:ascii="Times New Roman" w:hAnsi="Times New Roman"/>
                <w:sz w:val="24"/>
                <w:szCs w:val="24"/>
              </w:rPr>
              <w:footnoteReference w:id="6"/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069038" w14:textId="77777777" w:rsidR="00757FCC" w:rsidRDefault="00935C71">
            <w:pPr>
              <w:spacing w:after="0"/>
              <w:ind w:left="-104"/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Тип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D78FAE" w14:textId="77777777" w:rsidR="00757FCC" w:rsidRDefault="00935C71">
            <w:pPr>
              <w:spacing w:after="0"/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AFF029" w14:textId="77777777" w:rsidR="00757FCC" w:rsidRDefault="00935C71">
            <w:pPr>
              <w:spacing w:after="0"/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Краткая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9D28BE" w14:textId="77777777" w:rsidR="00757FCC" w:rsidRDefault="00935C71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757FCC" w14:paraId="20AAD8B5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01F33B" w14:textId="77777777" w:rsidR="00757FCC" w:rsidRDefault="00757FC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DCF50D" w14:textId="77777777" w:rsidR="00757FCC" w:rsidRDefault="00935C71">
            <w:pPr>
              <w:spacing w:after="0"/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Стол ученический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B1CCAA" w14:textId="77777777" w:rsidR="00757FCC" w:rsidRDefault="00935C71">
            <w:pPr>
              <w:spacing w:after="0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Мебель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56088" w14:textId="77777777" w:rsidR="00757FCC" w:rsidRDefault="00935C71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554C40" w14:textId="77777777" w:rsidR="00757FCC" w:rsidRDefault="00935C71">
            <w:pPr>
              <w:spacing w:after="0"/>
            </w:pPr>
            <w:r>
              <w:rPr>
                <w:rFonts w:ascii="Times New Roman" w:hAnsi="Times New Roman" w:cs="Times New Roman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AFD0E" w14:textId="77777777" w:rsidR="00757FCC" w:rsidRDefault="00935C7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35C71">
              <w:rPr>
                <w:rFonts w:ascii="Times New Roman" w:hAnsi="Times New Roman"/>
                <w:sz w:val="24"/>
                <w:szCs w:val="24"/>
              </w:rPr>
              <w:t>ПМ 01, ПМ 04</w:t>
            </w:r>
          </w:p>
        </w:tc>
      </w:tr>
      <w:tr w:rsidR="00757FCC" w14:paraId="11B04F28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484A54" w14:textId="77777777" w:rsidR="00757FCC" w:rsidRDefault="00757FC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5869A8" w14:textId="77777777" w:rsidR="00757FCC" w:rsidRDefault="00935C71">
            <w:pPr>
              <w:spacing w:after="0"/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Стул ученический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DA3683" w14:textId="77777777" w:rsidR="00757FCC" w:rsidRDefault="00935C71">
            <w:pPr>
              <w:spacing w:after="0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Мебель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A0952" w14:textId="77777777" w:rsidR="00757FCC" w:rsidRDefault="00935C71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F45E71" w14:textId="77777777" w:rsidR="00757FCC" w:rsidRDefault="00935C71">
            <w:pPr>
              <w:spacing w:after="0"/>
            </w:pPr>
            <w:r>
              <w:rPr>
                <w:rFonts w:ascii="Times New Roman" w:hAnsi="Times New Roman" w:cs="Times New Roman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7CBC0" w14:textId="77777777" w:rsidR="00757FCC" w:rsidRDefault="00757FC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7FCC" w14:paraId="4E7B62A2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D9732B" w14:textId="77777777" w:rsidR="00757FCC" w:rsidRDefault="00757FC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2416F5" w14:textId="77777777" w:rsidR="00757FCC" w:rsidRDefault="00935C71">
            <w:pPr>
              <w:spacing w:after="0"/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Доска классная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9182C7" w14:textId="77777777" w:rsidR="00757FCC" w:rsidRDefault="00935C71">
            <w:pPr>
              <w:spacing w:after="0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2FAF5" w14:textId="77777777" w:rsidR="00757FCC" w:rsidRDefault="00935C71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729413" w14:textId="77777777" w:rsidR="00757FCC" w:rsidRDefault="00935C71">
            <w:pPr>
              <w:spacing w:after="0"/>
            </w:pPr>
            <w:r>
              <w:rPr>
                <w:rFonts w:ascii="Times New Roman" w:hAnsi="Times New Roman" w:cs="Times New Roman"/>
              </w:rPr>
              <w:t xml:space="preserve">на </w:t>
            </w:r>
            <w:r>
              <w:rPr>
                <w:rFonts w:ascii="Times New Roman" w:hAnsi="Times New Roman" w:cs="Times New Roman"/>
              </w:rPr>
              <w:t>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7552D" w14:textId="77777777" w:rsidR="00757FCC" w:rsidRDefault="00757FC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7FCC" w14:paraId="6B089C7D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83BF09" w14:textId="77777777" w:rsidR="00757FCC" w:rsidRDefault="00757FC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44A279" w14:textId="77777777" w:rsidR="00757FCC" w:rsidRDefault="00935C71">
            <w:pPr>
              <w:spacing w:after="0"/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Стол преподавателя с ящиками для хранения или тумбой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19CC82" w14:textId="77777777" w:rsidR="00757FCC" w:rsidRDefault="00935C71">
            <w:pPr>
              <w:spacing w:after="0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Мебель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754D1" w14:textId="77777777" w:rsidR="00757FCC" w:rsidRDefault="00935C71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0DBB9B" w14:textId="77777777" w:rsidR="00757FCC" w:rsidRDefault="00935C71">
            <w:pPr>
              <w:spacing w:after="0"/>
            </w:pPr>
            <w:r>
              <w:rPr>
                <w:rFonts w:ascii="Times New Roman" w:hAnsi="Times New Roman" w:cs="Times New Roman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2EF71" w14:textId="77777777" w:rsidR="00757FCC" w:rsidRDefault="00757FC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7FCC" w14:paraId="1DE94A9B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684A77" w14:textId="77777777" w:rsidR="00757FCC" w:rsidRDefault="00757FC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FD9629" w14:textId="77777777" w:rsidR="00757FCC" w:rsidRDefault="00935C71">
            <w:pPr>
              <w:spacing w:after="0"/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Шкаф для хранения учебных пособий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76A86A" w14:textId="77777777" w:rsidR="00757FCC" w:rsidRDefault="00935C71">
            <w:pPr>
              <w:spacing w:after="0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Мебель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7DEB8" w14:textId="77777777" w:rsidR="00757FCC" w:rsidRDefault="00935C71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982E8E" w14:textId="77777777" w:rsidR="00757FCC" w:rsidRDefault="00935C71">
            <w:pPr>
              <w:spacing w:after="0"/>
            </w:pPr>
            <w:r>
              <w:rPr>
                <w:rFonts w:ascii="Times New Roman" w:hAnsi="Times New Roman" w:cs="Times New Roman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EE524" w14:textId="77777777" w:rsidR="00757FCC" w:rsidRDefault="00757FC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7FCC" w14:paraId="6BA17CFA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DFDC73" w14:textId="77777777" w:rsidR="00757FCC" w:rsidRDefault="00757FC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18EDD6" w14:textId="77777777" w:rsidR="00757FCC" w:rsidRDefault="00935C71">
            <w:pPr>
              <w:spacing w:after="0"/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Доска </w:t>
            </w:r>
            <w:r>
              <w:rPr>
                <w:rFonts w:ascii="Times New Roman" w:hAnsi="Times New Roman"/>
                <w:sz w:val="24"/>
                <w:szCs w:val="24"/>
              </w:rPr>
              <w:t>магнитно-маркерная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68FE37" w14:textId="77777777" w:rsidR="00757FCC" w:rsidRDefault="00935C71">
            <w:pPr>
              <w:spacing w:after="0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D44CC" w14:textId="77777777" w:rsidR="00757FCC" w:rsidRDefault="00935C71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74FE27" w14:textId="77777777" w:rsidR="00757FCC" w:rsidRDefault="00935C71">
            <w:pPr>
              <w:spacing w:after="0"/>
            </w:pPr>
            <w:r>
              <w:rPr>
                <w:rFonts w:ascii="Times New Roman" w:hAnsi="Times New Roman" w:cs="Times New Roman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71947" w14:textId="77777777" w:rsidR="00757FCC" w:rsidRDefault="00757FC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7FCC" w14:paraId="59253ED3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4467E6" w14:textId="77777777" w:rsidR="00757FCC" w:rsidRDefault="00757FC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52BDBE" w14:textId="77777777" w:rsidR="00757FCC" w:rsidRDefault="00935C71">
            <w:pPr>
              <w:spacing w:after="0"/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Сетевой фильтр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45FE09" w14:textId="77777777" w:rsidR="00757FCC" w:rsidRDefault="00935C71">
            <w:pPr>
              <w:spacing w:after="0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ТС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F7B35" w14:textId="77777777" w:rsidR="00757FCC" w:rsidRDefault="00935C71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967539" w14:textId="77777777" w:rsidR="00757FCC" w:rsidRDefault="00935C71">
            <w:pPr>
              <w:spacing w:after="0"/>
            </w:pPr>
            <w:r>
              <w:rPr>
                <w:rFonts w:ascii="Times New Roman" w:hAnsi="Times New Roman" w:cs="Times New Roman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BE4CC" w14:textId="77777777" w:rsidR="00757FCC" w:rsidRDefault="00757FC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7FCC" w14:paraId="274F477F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E800E5" w14:textId="77777777" w:rsidR="00757FCC" w:rsidRDefault="00757FC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76F54E" w14:textId="77777777" w:rsidR="00757FCC" w:rsidRDefault="00935C71">
            <w:pPr>
              <w:spacing w:after="0"/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Интерактивный программно-аппаратный комплекс мобильный или стационарный (программное обеспечение (ПО), проектор, крепление в комплекте, экран)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ADA04F" w14:textId="77777777" w:rsidR="00757FCC" w:rsidRDefault="00935C71">
            <w:pPr>
              <w:spacing w:after="0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ТС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BAA8D" w14:textId="77777777" w:rsidR="00757FCC" w:rsidRDefault="00935C71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FAB160" w14:textId="77777777" w:rsidR="00757FCC" w:rsidRDefault="00935C71">
            <w:pPr>
              <w:spacing w:after="0"/>
            </w:pPr>
            <w:r>
              <w:rPr>
                <w:rFonts w:ascii="Times New Roman" w:hAnsi="Times New Roman" w:cs="Times New Roman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374A9" w14:textId="77777777" w:rsidR="00757FCC" w:rsidRDefault="00757FC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7FCC" w14:paraId="298D8B53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768D48" w14:textId="77777777" w:rsidR="00757FCC" w:rsidRDefault="00757FC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16DB33" w14:textId="77777777" w:rsidR="00757FCC" w:rsidRDefault="00935C71">
            <w:pPr>
              <w:spacing w:after="0"/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Компьютер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преподавателя с периферией/ноутбук (лицензионное программное обеспечение (ПО), образовательный контент и система защиты от вредоносной информации, офисный пакет приложений, возможность подключение к интерактивному программно-аппаратному комплексу)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E3F76A" w14:textId="77777777" w:rsidR="00757FCC" w:rsidRDefault="00935C71">
            <w:pPr>
              <w:spacing w:after="0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ТС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766B7" w14:textId="77777777" w:rsidR="00757FCC" w:rsidRDefault="00935C71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Основ</w:t>
            </w:r>
            <w:r>
              <w:rPr>
                <w:rFonts w:ascii="Times New Roman" w:hAnsi="Times New Roman"/>
                <w:sz w:val="24"/>
                <w:szCs w:val="24"/>
              </w:rPr>
              <w:t>ное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4C3FB7" w14:textId="55160D99" w:rsidR="00757FCC" w:rsidRDefault="00935C71">
            <w:pPr>
              <w:spacing w:after="0"/>
            </w:pPr>
            <w:r>
              <w:rPr>
                <w:rFonts w:ascii="Times New Roman" w:hAnsi="Times New Roman" w:cs="Times New Roman"/>
              </w:rPr>
              <w:t>на усмотрение ОО</w:t>
            </w:r>
            <w:r>
              <w:t xml:space="preserve"> 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52306" w14:textId="77777777" w:rsidR="00757FCC" w:rsidRDefault="00757FC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7FCC" w14:paraId="25870A4A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26C997" w14:textId="77777777" w:rsidR="00757FCC" w:rsidRDefault="00757FC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1088EA" w14:textId="77777777" w:rsidR="00757FCC" w:rsidRDefault="00935C71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Многофункциональное устройство: принтер, сканер, копировальный аппарат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61316D" w14:textId="77777777" w:rsidR="00757FCC" w:rsidRDefault="00935C71">
            <w:pPr>
              <w:spacing w:after="0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ТС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21A2F" w14:textId="77777777" w:rsidR="00757FCC" w:rsidRDefault="00935C71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A35305" w14:textId="77777777" w:rsidR="00757FCC" w:rsidRDefault="00935C71">
            <w:pPr>
              <w:spacing w:after="0"/>
            </w:pPr>
            <w:r>
              <w:rPr>
                <w:rFonts w:ascii="Times New Roman" w:hAnsi="Times New Roman" w:cs="Times New Roman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4A767" w14:textId="77777777" w:rsidR="00757FCC" w:rsidRDefault="00757FC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7FCC" w14:paraId="7A632C36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A273A0" w14:textId="77777777" w:rsidR="00757FCC" w:rsidRDefault="00757FC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3AAA8D" w14:textId="77777777" w:rsidR="00757FCC" w:rsidRDefault="00935C71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Сетевой фильтр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ADAC81" w14:textId="77777777" w:rsidR="00757FCC" w:rsidRDefault="00935C71">
            <w:pPr>
              <w:spacing w:after="0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ТС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F9D12" w14:textId="77777777" w:rsidR="00757FCC" w:rsidRDefault="00935C71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F9649A" w14:textId="77777777" w:rsidR="00757FCC" w:rsidRDefault="00935C71">
            <w:pPr>
              <w:spacing w:after="0"/>
            </w:pPr>
            <w:r>
              <w:rPr>
                <w:rFonts w:ascii="Times New Roman" w:hAnsi="Times New Roman" w:cs="Times New Roman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5301A" w14:textId="77777777" w:rsidR="00757FCC" w:rsidRDefault="00757FC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7FCC" w14:paraId="180E2675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A3FA7E" w14:textId="77777777" w:rsidR="00757FCC" w:rsidRDefault="00757FC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CD9CC0" w14:textId="77777777" w:rsidR="00757FCC" w:rsidRDefault="00935C71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Макеты и стенды компонентов судовых энергетических установок и их систем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033796" w14:textId="77777777" w:rsidR="00757FCC" w:rsidRDefault="00935C71">
            <w:pPr>
              <w:spacing w:after="0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ТС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8340F" w14:textId="77777777" w:rsidR="00757FCC" w:rsidRDefault="00935C71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71F0A1" w14:textId="77777777" w:rsidR="00757FCC" w:rsidRDefault="00935C71">
            <w:pPr>
              <w:spacing w:after="0"/>
            </w:pPr>
            <w:r>
              <w:rPr>
                <w:rFonts w:ascii="Times New Roman" w:hAnsi="Times New Roman" w:cs="Times New Roman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90769" w14:textId="77777777" w:rsidR="00757FCC" w:rsidRDefault="00757FC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7FCC" w14:paraId="7E00A433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E60BC6" w14:textId="77777777" w:rsidR="00757FCC" w:rsidRDefault="00757FC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5EB0C1" w14:textId="77777777" w:rsidR="00757FCC" w:rsidRDefault="00935C71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Электронный интерактивный курс «Судовые энергетические установки»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AF9F79" w14:textId="77777777" w:rsidR="00757FCC" w:rsidRDefault="00935C71">
            <w:pPr>
              <w:spacing w:after="0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УМК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5CA1D" w14:textId="77777777" w:rsidR="00757FCC" w:rsidRDefault="00935C71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A77640" w14:textId="77777777" w:rsidR="00757FCC" w:rsidRDefault="00935C71">
            <w:pPr>
              <w:spacing w:after="0"/>
            </w:pPr>
            <w:r>
              <w:rPr>
                <w:rFonts w:ascii="Times New Roman" w:hAnsi="Times New Roman" w:cs="Times New Roman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06C8A" w14:textId="77777777" w:rsidR="00757FCC" w:rsidRDefault="00757FC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7FCC" w14:paraId="0F710D9F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A82FF6" w14:textId="77777777" w:rsidR="00757FCC" w:rsidRDefault="00757FC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44DEE3" w14:textId="77777777" w:rsidR="00757FCC" w:rsidRDefault="00935C71">
            <w:pPr>
              <w:spacing w:after="0"/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Комплект плакатов по разделам профессионального модуля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27814F" w14:textId="77777777" w:rsidR="00757FCC" w:rsidRDefault="00935C71">
            <w:pPr>
              <w:spacing w:after="0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УМК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87B2F" w14:textId="77777777" w:rsidR="00757FCC" w:rsidRDefault="00935C71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BA787E" w14:textId="77777777" w:rsidR="00757FCC" w:rsidRDefault="00935C71">
            <w:pPr>
              <w:spacing w:after="0"/>
            </w:pPr>
            <w:r>
              <w:rPr>
                <w:rFonts w:ascii="Times New Roman" w:hAnsi="Times New Roman" w:cs="Times New Roman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D3904" w14:textId="77777777" w:rsidR="00757FCC" w:rsidRDefault="00757FC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7F2444F4" w14:textId="77777777" w:rsidR="00757FCC" w:rsidRDefault="00935C71">
      <w:pPr>
        <w:tabs>
          <w:tab w:val="left" w:pos="1719"/>
        </w:tabs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</w:r>
    </w:p>
    <w:p w14:paraId="2E8F14F5" w14:textId="20A397F2" w:rsidR="00757FCC" w:rsidRDefault="00935C71">
      <w:pPr>
        <w:tabs>
          <w:tab w:val="left" w:pos="1719"/>
        </w:tabs>
        <w:spacing w:after="0"/>
        <w:ind w:firstLine="709"/>
        <w:jc w:val="both"/>
        <w:rPr>
          <w:rFonts w:ascii="Times New Roman" w:hAnsi="Times New Roman"/>
          <w:bCs/>
          <w:iCs/>
          <w:sz w:val="24"/>
          <w:szCs w:val="24"/>
        </w:rPr>
      </w:pPr>
      <w:r w:rsidRPr="00935C71">
        <w:rPr>
          <w:rFonts w:ascii="Times New Roman" w:hAnsi="Times New Roman"/>
          <w:bCs/>
          <w:iCs/>
          <w:sz w:val="24"/>
          <w:szCs w:val="24"/>
        </w:rPr>
        <w:t>Кабинет «Судовых вспомогательных механизмов и систем»</w:t>
      </w:r>
    </w:p>
    <w:p w14:paraId="4392F554" w14:textId="77777777" w:rsidR="00935C71" w:rsidRDefault="00935C71">
      <w:pPr>
        <w:tabs>
          <w:tab w:val="left" w:pos="1719"/>
        </w:tabs>
        <w:spacing w:after="0"/>
        <w:ind w:firstLine="709"/>
        <w:jc w:val="both"/>
        <w:rPr>
          <w:rFonts w:ascii="Times New Roman" w:hAnsi="Times New Roman"/>
          <w:bCs/>
          <w:iCs/>
          <w:sz w:val="24"/>
          <w:szCs w:val="24"/>
        </w:rPr>
      </w:pPr>
    </w:p>
    <w:tbl>
      <w:tblPr>
        <w:tblW w:w="15379" w:type="dxa"/>
        <w:tblLayout w:type="fixed"/>
        <w:tblLook w:val="04A0" w:firstRow="1" w:lastRow="0" w:firstColumn="1" w:lastColumn="0" w:noHBand="0" w:noVBand="1"/>
      </w:tblPr>
      <w:tblGrid>
        <w:gridCol w:w="519"/>
        <w:gridCol w:w="5006"/>
        <w:gridCol w:w="2239"/>
        <w:gridCol w:w="2551"/>
        <w:gridCol w:w="2439"/>
        <w:gridCol w:w="2625"/>
      </w:tblGrid>
      <w:tr w:rsidR="00757FCC" w14:paraId="731489BD" w14:textId="77777777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23C170" w14:textId="77777777" w:rsidR="00757FCC" w:rsidRDefault="00935C71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C0B5A2" w14:textId="77777777" w:rsidR="00757FCC" w:rsidRDefault="00935C71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</w:t>
            </w:r>
            <w:r>
              <w:rPr>
                <w:rStyle w:val="affff6"/>
                <w:rFonts w:ascii="Times New Roman" w:hAnsi="Times New Roman"/>
                <w:sz w:val="24"/>
                <w:szCs w:val="24"/>
              </w:rPr>
              <w:footnoteReference w:id="7"/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0500CA" w14:textId="77777777" w:rsidR="00757FCC" w:rsidRDefault="00935C71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Тип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FBFF73" w14:textId="77777777" w:rsidR="00757FCC" w:rsidRDefault="00935C71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83D637" w14:textId="77777777" w:rsidR="00757FCC" w:rsidRDefault="00935C71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BDC3FE" w14:textId="77777777" w:rsidR="00757FCC" w:rsidRDefault="00935C71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757FCC" w14:paraId="0682E3E4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F506C7" w14:textId="77777777" w:rsidR="00757FCC" w:rsidRDefault="00757FC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11E884" w14:textId="77777777" w:rsidR="00757FCC" w:rsidRDefault="00935C7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Стол ученический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120344" w14:textId="77777777" w:rsidR="00757FCC" w:rsidRDefault="00935C71">
            <w:pPr>
              <w:spacing w:after="0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Мебель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43673" w14:textId="77777777" w:rsidR="00757FCC" w:rsidRDefault="00935C71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799F16" w14:textId="77777777" w:rsidR="00757FCC" w:rsidRDefault="00935C71">
            <w:pPr>
              <w:spacing w:after="0"/>
            </w:pPr>
            <w:r>
              <w:rPr>
                <w:rFonts w:ascii="Times New Roman" w:hAnsi="Times New Roman" w:cs="Times New Roman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8E981" w14:textId="17B3A918" w:rsidR="00757FCC" w:rsidRDefault="00935C7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ПМ 01, ПМ 04</w:t>
            </w:r>
            <w:r>
              <w:t xml:space="preserve"> </w:t>
            </w:r>
          </w:p>
        </w:tc>
      </w:tr>
      <w:tr w:rsidR="00757FCC" w14:paraId="404EBEB7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6D5633" w14:textId="77777777" w:rsidR="00757FCC" w:rsidRDefault="00757FC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90E176" w14:textId="77777777" w:rsidR="00757FCC" w:rsidRDefault="00935C7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Стул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ученический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2613CE" w14:textId="77777777" w:rsidR="00757FCC" w:rsidRDefault="00935C71">
            <w:pPr>
              <w:spacing w:after="0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Мебель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2988E" w14:textId="77777777" w:rsidR="00757FCC" w:rsidRDefault="00935C71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336DCF" w14:textId="77777777" w:rsidR="00757FCC" w:rsidRDefault="00935C71">
            <w:pPr>
              <w:spacing w:after="0"/>
            </w:pPr>
            <w:r>
              <w:rPr>
                <w:rFonts w:ascii="Times New Roman" w:hAnsi="Times New Roman" w:cs="Times New Roman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85918" w14:textId="77777777" w:rsidR="00757FCC" w:rsidRDefault="00757FC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7FCC" w14:paraId="0541F837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F759E2" w14:textId="77777777" w:rsidR="00757FCC" w:rsidRDefault="00757FC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40000D" w14:textId="77777777" w:rsidR="00757FCC" w:rsidRDefault="00935C7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Доска классная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4EE177" w14:textId="77777777" w:rsidR="00757FCC" w:rsidRDefault="00935C71">
            <w:pPr>
              <w:spacing w:after="0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C7DE7" w14:textId="77777777" w:rsidR="00757FCC" w:rsidRDefault="00935C71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E6E16E" w14:textId="77777777" w:rsidR="00757FCC" w:rsidRDefault="00935C71">
            <w:pPr>
              <w:spacing w:after="0"/>
            </w:pPr>
            <w:r>
              <w:rPr>
                <w:rFonts w:ascii="Times New Roman" w:hAnsi="Times New Roman" w:cs="Times New Roman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322FC" w14:textId="77777777" w:rsidR="00757FCC" w:rsidRDefault="00757FC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7FCC" w14:paraId="69DD73AE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DC0137" w14:textId="77777777" w:rsidR="00757FCC" w:rsidRDefault="00757FC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276D66" w14:textId="77777777" w:rsidR="00757FCC" w:rsidRDefault="00935C7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Стол преподавателя с ящиками для хранения или тумбой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9CDAC4" w14:textId="77777777" w:rsidR="00757FCC" w:rsidRDefault="00757FCC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15C95" w14:textId="77777777" w:rsidR="00757FCC" w:rsidRDefault="00935C71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C98FA2" w14:textId="77777777" w:rsidR="00757FCC" w:rsidRDefault="00935C71">
            <w:pPr>
              <w:spacing w:after="0"/>
            </w:pPr>
            <w:r>
              <w:rPr>
                <w:rFonts w:ascii="Times New Roman" w:hAnsi="Times New Roman" w:cs="Times New Roman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7E29C" w14:textId="77777777" w:rsidR="00757FCC" w:rsidRDefault="00757FC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7FCC" w14:paraId="147ED7EE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ABC189" w14:textId="77777777" w:rsidR="00757FCC" w:rsidRDefault="00757FC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2C911E" w14:textId="77777777" w:rsidR="00757FCC" w:rsidRDefault="00935C71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Шкаф для хранения учебных пособий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C7F88C" w14:textId="77777777" w:rsidR="00757FCC" w:rsidRDefault="00935C71">
            <w:pPr>
              <w:spacing w:after="0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Мебель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70C17" w14:textId="77777777" w:rsidR="00757FCC" w:rsidRDefault="00935C71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B7CA83" w14:textId="77777777" w:rsidR="00757FCC" w:rsidRDefault="00935C71">
            <w:pPr>
              <w:spacing w:after="0"/>
            </w:pPr>
            <w:r>
              <w:rPr>
                <w:rFonts w:ascii="Times New Roman" w:hAnsi="Times New Roman" w:cs="Times New Roman"/>
              </w:rPr>
              <w:t xml:space="preserve">на </w:t>
            </w:r>
            <w:r>
              <w:rPr>
                <w:rFonts w:ascii="Times New Roman" w:hAnsi="Times New Roman" w:cs="Times New Roman"/>
              </w:rPr>
              <w:t>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0DCAD" w14:textId="77777777" w:rsidR="00757FCC" w:rsidRDefault="00757FC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7FCC" w14:paraId="62E7DCA0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2E7B55" w14:textId="77777777" w:rsidR="00757FCC" w:rsidRDefault="00757FC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3E5CB8" w14:textId="77777777" w:rsidR="00757FCC" w:rsidRDefault="00935C71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Доска </w:t>
            </w:r>
            <w:r>
              <w:rPr>
                <w:rFonts w:ascii="Times New Roman" w:hAnsi="Times New Roman"/>
                <w:sz w:val="24"/>
                <w:szCs w:val="24"/>
              </w:rPr>
              <w:t>магнитно-маркерная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77EDD0" w14:textId="77777777" w:rsidR="00757FCC" w:rsidRDefault="00935C71">
            <w:pPr>
              <w:spacing w:after="0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B1EC6" w14:textId="77777777" w:rsidR="00757FCC" w:rsidRDefault="00935C71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088672" w14:textId="77777777" w:rsidR="00757FCC" w:rsidRDefault="00935C71">
            <w:pPr>
              <w:spacing w:after="0"/>
            </w:pPr>
            <w:r>
              <w:rPr>
                <w:rFonts w:ascii="Times New Roman" w:hAnsi="Times New Roman" w:cs="Times New Roman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A8833" w14:textId="77777777" w:rsidR="00757FCC" w:rsidRDefault="00757FC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7FCC" w14:paraId="2CB81C7C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07C6A1" w14:textId="77777777" w:rsidR="00757FCC" w:rsidRDefault="00757FC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5C0CE4" w14:textId="77777777" w:rsidR="00757FCC" w:rsidRDefault="00935C71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Сетевой фильтр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677128" w14:textId="77777777" w:rsidR="00757FCC" w:rsidRDefault="00935C71">
            <w:pPr>
              <w:spacing w:after="0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ТС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CB558" w14:textId="77777777" w:rsidR="00757FCC" w:rsidRDefault="00935C71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75B215" w14:textId="77777777" w:rsidR="00757FCC" w:rsidRDefault="00935C71">
            <w:pPr>
              <w:spacing w:after="0"/>
            </w:pPr>
            <w:r>
              <w:rPr>
                <w:rFonts w:ascii="Times New Roman" w:hAnsi="Times New Roman" w:cs="Times New Roman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DA38C" w14:textId="77777777" w:rsidR="00757FCC" w:rsidRDefault="00757FC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7FCC" w14:paraId="02DCAEDE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2986BB" w14:textId="77777777" w:rsidR="00757FCC" w:rsidRDefault="00757FC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228AEE" w14:textId="77777777" w:rsidR="00757FCC" w:rsidRDefault="00935C71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Интерактивный программно-аппаратный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комплекс мобильный или стационарный (программное обеспечение (ПО), проектор, </w:t>
            </w:r>
            <w:r>
              <w:rPr>
                <w:rFonts w:ascii="Times New Roman" w:hAnsi="Times New Roman"/>
                <w:sz w:val="24"/>
                <w:szCs w:val="24"/>
              </w:rPr>
              <w:t>крепление в комплекте)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387B83" w14:textId="77777777" w:rsidR="00757FCC" w:rsidRDefault="00935C71">
            <w:pPr>
              <w:spacing w:after="0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ТС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7537E" w14:textId="77777777" w:rsidR="00757FCC" w:rsidRDefault="00935C71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7AC8C4" w14:textId="77777777" w:rsidR="00757FCC" w:rsidRDefault="00935C71">
            <w:pPr>
              <w:spacing w:after="0"/>
            </w:pPr>
            <w:r>
              <w:rPr>
                <w:rFonts w:ascii="Times New Roman" w:hAnsi="Times New Roman" w:cs="Times New Roman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4BF52" w14:textId="77777777" w:rsidR="00757FCC" w:rsidRDefault="00757FC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7FCC" w14:paraId="23D6E9AE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2D3AB6" w14:textId="77777777" w:rsidR="00757FCC" w:rsidRDefault="00757FC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323D92" w14:textId="77777777" w:rsidR="00757FCC" w:rsidRDefault="00935C71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Компьютер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преподавателя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 периферией/ноутбук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0F8A3" w14:textId="77777777" w:rsidR="00757FCC" w:rsidRDefault="00935C71">
            <w:pPr>
              <w:spacing w:after="0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ТС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F3C96" w14:textId="77777777" w:rsidR="00757FCC" w:rsidRDefault="00935C71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C4293F" w14:textId="77777777" w:rsidR="00757FCC" w:rsidRDefault="00935C71">
            <w:pPr>
              <w:spacing w:after="0"/>
            </w:pPr>
            <w:r>
              <w:rPr>
                <w:rFonts w:ascii="Times New Roman" w:hAnsi="Times New Roman" w:cs="Times New Roman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F3F2A" w14:textId="77777777" w:rsidR="00757FCC" w:rsidRDefault="00757FC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7FCC" w14:paraId="50652595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CF6D44" w14:textId="77777777" w:rsidR="00757FCC" w:rsidRDefault="00757FC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9F7965" w14:textId="77777777" w:rsidR="00757FCC" w:rsidRDefault="00935C71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Многофункциональное устройство: принтер, сканер, копировальный аппарат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00F5EA" w14:textId="77777777" w:rsidR="00757FCC" w:rsidRDefault="00935C71">
            <w:pPr>
              <w:spacing w:after="0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ТС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6E879" w14:textId="77777777" w:rsidR="00757FCC" w:rsidRDefault="00935C71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715B53" w14:textId="77777777" w:rsidR="00757FCC" w:rsidRDefault="00935C71">
            <w:pPr>
              <w:spacing w:after="0"/>
            </w:pPr>
            <w:r>
              <w:rPr>
                <w:rFonts w:ascii="Times New Roman" w:hAnsi="Times New Roman" w:cs="Times New Roman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95240" w14:textId="77777777" w:rsidR="00757FCC" w:rsidRDefault="00757FC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7FCC" w14:paraId="43674283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5FB825" w14:textId="77777777" w:rsidR="00757FCC" w:rsidRDefault="00757FC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283651" w14:textId="77777777" w:rsidR="00757FCC" w:rsidRDefault="00935C71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Узлы и </w:t>
            </w:r>
            <w:r>
              <w:rPr>
                <w:rFonts w:ascii="Times New Roman" w:hAnsi="Times New Roman"/>
                <w:sz w:val="24"/>
                <w:szCs w:val="24"/>
              </w:rPr>
              <w:t>элементы судовых вспомогательных механизмов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B870DC" w14:textId="77777777" w:rsidR="00757FCC" w:rsidRDefault="00935C71">
            <w:pPr>
              <w:spacing w:after="0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E5A93" w14:textId="77777777" w:rsidR="00757FCC" w:rsidRDefault="00935C71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758B25" w14:textId="77777777" w:rsidR="00757FCC" w:rsidRDefault="00935C71">
            <w:pPr>
              <w:spacing w:after="0"/>
            </w:pPr>
            <w:r>
              <w:rPr>
                <w:rFonts w:ascii="Times New Roman" w:hAnsi="Times New Roman" w:cs="Times New Roman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81129" w14:textId="77777777" w:rsidR="00757FCC" w:rsidRDefault="00757FC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7FCC" w14:paraId="5B26D7B1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6F75A7" w14:textId="77777777" w:rsidR="00757FCC" w:rsidRDefault="00757FC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016E3F" w14:textId="77777777" w:rsidR="00757FCC" w:rsidRDefault="00935C71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Стенды и макеты судовых устройств и вспомогательных механизмов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EF33FE" w14:textId="77777777" w:rsidR="00757FCC" w:rsidRDefault="00935C71">
            <w:pPr>
              <w:spacing w:after="0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A4739" w14:textId="77777777" w:rsidR="00757FCC" w:rsidRDefault="00935C71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7B5F80" w14:textId="77777777" w:rsidR="00757FCC" w:rsidRDefault="00935C71">
            <w:pPr>
              <w:spacing w:after="0"/>
            </w:pPr>
            <w:r>
              <w:rPr>
                <w:rFonts w:ascii="Times New Roman" w:hAnsi="Times New Roman" w:cs="Times New Roman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B8CD6" w14:textId="77777777" w:rsidR="00757FCC" w:rsidRDefault="00757FC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7FCC" w14:paraId="00B1D20B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2D74FE" w14:textId="77777777" w:rsidR="00757FCC" w:rsidRDefault="00757FC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EE305A" w14:textId="77777777" w:rsidR="00757FCC" w:rsidRDefault="00935C71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Стенды и макеты судового электрооборудования и средств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автоматики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C1E51B" w14:textId="77777777" w:rsidR="00757FCC" w:rsidRDefault="00935C71">
            <w:pPr>
              <w:spacing w:after="0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F12C0" w14:textId="77777777" w:rsidR="00757FCC" w:rsidRDefault="00935C71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FF36B5" w14:textId="77777777" w:rsidR="00757FCC" w:rsidRDefault="00935C71">
            <w:pPr>
              <w:spacing w:after="0"/>
            </w:pPr>
            <w:r>
              <w:rPr>
                <w:rFonts w:ascii="Times New Roman" w:hAnsi="Times New Roman" w:cs="Times New Roman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2610B" w14:textId="77777777" w:rsidR="00757FCC" w:rsidRDefault="00757FC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7FCC" w14:paraId="633F95A7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D3AAD1" w14:textId="77777777" w:rsidR="00757FCC" w:rsidRDefault="00757FC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4CDDF6" w14:textId="77777777" w:rsidR="00757FCC" w:rsidRDefault="00935C71">
            <w:pPr>
              <w:spacing w:after="0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Электронный интерактивный курс «Судовые вспомогательные механизмы и системы»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EBD0A1" w14:textId="77777777" w:rsidR="00757FCC" w:rsidRDefault="00935C71">
            <w:pPr>
              <w:spacing w:after="0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УМК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F750D" w14:textId="77777777" w:rsidR="00757FCC" w:rsidRDefault="00935C71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2A2EEB" w14:textId="77777777" w:rsidR="00757FCC" w:rsidRDefault="00935C71">
            <w:pPr>
              <w:spacing w:after="0"/>
            </w:pPr>
            <w:r>
              <w:rPr>
                <w:rFonts w:ascii="Times New Roman" w:hAnsi="Times New Roman" w:cs="Times New Roman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6B3E1" w14:textId="77777777" w:rsidR="00757FCC" w:rsidRDefault="00757FC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7FCC" w14:paraId="2CDCE56B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5D1C7C" w14:textId="77777777" w:rsidR="00757FCC" w:rsidRDefault="00757FC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1A7B58" w14:textId="77777777" w:rsidR="00757FCC" w:rsidRDefault="00935C71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Комплект плакатов по разделам профессионального модуля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FA9E96" w14:textId="77777777" w:rsidR="00757FCC" w:rsidRDefault="00935C71">
            <w:pPr>
              <w:spacing w:after="0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УМК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29C22" w14:textId="77777777" w:rsidR="00757FCC" w:rsidRDefault="00935C71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4CB4AC" w14:textId="77777777" w:rsidR="00757FCC" w:rsidRDefault="00935C71">
            <w:pPr>
              <w:spacing w:after="0"/>
            </w:pPr>
            <w:r>
              <w:rPr>
                <w:rFonts w:ascii="Times New Roman" w:hAnsi="Times New Roman" w:cs="Times New Roman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BE8BF" w14:textId="77777777" w:rsidR="00757FCC" w:rsidRDefault="00757FC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315A016E" w14:textId="77777777" w:rsidR="00757FCC" w:rsidRDefault="00757FCC">
      <w:pPr>
        <w:tabs>
          <w:tab w:val="left" w:pos="1719"/>
        </w:tabs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64F59E58" w14:textId="51D1A200" w:rsidR="00757FCC" w:rsidRDefault="00935C71">
      <w:pPr>
        <w:tabs>
          <w:tab w:val="left" w:pos="1719"/>
        </w:tabs>
        <w:spacing w:after="0"/>
        <w:ind w:firstLine="709"/>
        <w:jc w:val="both"/>
        <w:rPr>
          <w:shd w:val="clear" w:color="auto" w:fill="FFFF00"/>
        </w:rPr>
      </w:pPr>
      <w:r w:rsidRPr="00935C71">
        <w:rPr>
          <w:rFonts w:ascii="Times New Roman" w:hAnsi="Times New Roman"/>
          <w:sz w:val="24"/>
          <w:szCs w:val="24"/>
        </w:rPr>
        <w:t>Кабинет «Обеспечение безопасности плавания»</w:t>
      </w:r>
    </w:p>
    <w:tbl>
      <w:tblPr>
        <w:tblW w:w="15379" w:type="dxa"/>
        <w:tblLayout w:type="fixed"/>
        <w:tblLook w:val="04A0" w:firstRow="1" w:lastRow="0" w:firstColumn="1" w:lastColumn="0" w:noHBand="0" w:noVBand="1"/>
      </w:tblPr>
      <w:tblGrid>
        <w:gridCol w:w="519"/>
        <w:gridCol w:w="5006"/>
        <w:gridCol w:w="2239"/>
        <w:gridCol w:w="2551"/>
        <w:gridCol w:w="2439"/>
        <w:gridCol w:w="2625"/>
      </w:tblGrid>
      <w:tr w:rsidR="00757FCC" w14:paraId="240DB338" w14:textId="77777777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C87773" w14:textId="77777777" w:rsidR="00757FCC" w:rsidRDefault="00935C71">
            <w:pPr>
              <w:spacing w:after="0"/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9B5CAE" w14:textId="77777777" w:rsidR="00757FCC" w:rsidRDefault="00935C71">
            <w:pPr>
              <w:spacing w:after="0"/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</w:t>
            </w:r>
            <w:r>
              <w:rPr>
                <w:rStyle w:val="affff6"/>
                <w:rFonts w:ascii="Times New Roman" w:hAnsi="Times New Roman"/>
                <w:sz w:val="24"/>
                <w:szCs w:val="24"/>
              </w:rPr>
              <w:footnoteReference w:id="8"/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3F5A40" w14:textId="77777777" w:rsidR="00757FCC" w:rsidRDefault="00935C71">
            <w:pPr>
              <w:spacing w:after="0"/>
              <w:ind w:left="-104"/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Тип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761753" w14:textId="77777777" w:rsidR="00757FCC" w:rsidRDefault="00935C71">
            <w:pPr>
              <w:spacing w:after="0"/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69AF55" w14:textId="77777777" w:rsidR="00757FCC" w:rsidRDefault="00935C71">
            <w:pPr>
              <w:spacing w:after="0"/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Краткая (рамочная) техническая характеристика</w:t>
            </w:r>
            <w:r>
              <w:rPr>
                <w:rStyle w:val="affff6"/>
                <w:rFonts w:ascii="Times New Roman" w:hAnsi="Times New Roman"/>
                <w:sz w:val="24"/>
                <w:szCs w:val="24"/>
              </w:rPr>
              <w:footnoteReference w:id="9"/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78241A" w14:textId="77777777" w:rsidR="00757FCC" w:rsidRDefault="00935C71">
            <w:pPr>
              <w:spacing w:after="0"/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757FCC" w14:paraId="6A96AE1F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A1208B" w14:textId="77777777" w:rsidR="00757FCC" w:rsidRDefault="00757FC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6A4CFD" w14:textId="77777777" w:rsidR="00757FCC" w:rsidRDefault="00935C71">
            <w:pPr>
              <w:spacing w:after="0"/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Стол ученический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184D3D" w14:textId="77777777" w:rsidR="00757FCC" w:rsidRDefault="00935C71">
            <w:pPr>
              <w:spacing w:after="0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Мебель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81A5D" w14:textId="77777777" w:rsidR="00757FCC" w:rsidRDefault="00935C71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F84FA0" w14:textId="77777777" w:rsidR="00757FCC" w:rsidRDefault="00935C71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3B86B" w14:textId="1CD25FFD" w:rsidR="00757FCC" w:rsidRDefault="00935C71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ПМ 02</w:t>
            </w:r>
            <w:r>
              <w:t xml:space="preserve">  </w:t>
            </w:r>
          </w:p>
        </w:tc>
      </w:tr>
      <w:tr w:rsidR="00757FCC" w14:paraId="48E89725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A2BF84" w14:textId="77777777" w:rsidR="00757FCC" w:rsidRDefault="00757FC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9A0624" w14:textId="77777777" w:rsidR="00757FCC" w:rsidRDefault="00935C71">
            <w:pPr>
              <w:spacing w:after="0"/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Стул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ученический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EA6F16" w14:textId="77777777" w:rsidR="00757FCC" w:rsidRDefault="00935C71">
            <w:pPr>
              <w:spacing w:after="0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Мебель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4A14B" w14:textId="77777777" w:rsidR="00757FCC" w:rsidRDefault="00935C71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9C8F4A" w14:textId="77777777" w:rsidR="00757FCC" w:rsidRDefault="00935C71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1E9F1" w14:textId="77777777" w:rsidR="00757FCC" w:rsidRDefault="00757FC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7FCC" w14:paraId="4CFE94FE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FB430E" w14:textId="77777777" w:rsidR="00757FCC" w:rsidRDefault="00757FC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48370B" w14:textId="77777777" w:rsidR="00757FCC" w:rsidRDefault="00935C71">
            <w:pPr>
              <w:spacing w:after="0"/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Доска классная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747B5C" w14:textId="77777777" w:rsidR="00757FCC" w:rsidRDefault="00935C71">
            <w:pPr>
              <w:spacing w:after="0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D5483" w14:textId="77777777" w:rsidR="00757FCC" w:rsidRDefault="00935C71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8FE223" w14:textId="77777777" w:rsidR="00757FCC" w:rsidRDefault="00935C71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30334" w14:textId="77777777" w:rsidR="00757FCC" w:rsidRDefault="00757FC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7FCC" w14:paraId="009EEF60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A6A977" w14:textId="77777777" w:rsidR="00757FCC" w:rsidRDefault="00757FC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C02839" w14:textId="77777777" w:rsidR="00757FCC" w:rsidRDefault="00935C71">
            <w:pPr>
              <w:spacing w:after="0"/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Стол преподавателя с ящиками для хранения или тумбой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D4056C" w14:textId="77777777" w:rsidR="00757FCC" w:rsidRDefault="00757FCC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0DD98" w14:textId="77777777" w:rsidR="00757FCC" w:rsidRDefault="00935C71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A1F680" w14:textId="77777777" w:rsidR="00757FCC" w:rsidRDefault="00935C71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A3DBB" w14:textId="77777777" w:rsidR="00757FCC" w:rsidRDefault="00757FC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7FCC" w14:paraId="2AB0918B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51F171" w14:textId="77777777" w:rsidR="00757FCC" w:rsidRDefault="00757FC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A86567" w14:textId="77777777" w:rsidR="00757FCC" w:rsidRDefault="00935C71">
            <w:pPr>
              <w:spacing w:after="0"/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Шкаф для хранения учебных пособий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46EE45" w14:textId="77777777" w:rsidR="00757FCC" w:rsidRDefault="00935C71">
            <w:pPr>
              <w:spacing w:after="0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Мебель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F9C57" w14:textId="77777777" w:rsidR="00757FCC" w:rsidRDefault="00935C71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8D962F" w14:textId="77777777" w:rsidR="00757FCC" w:rsidRDefault="00935C71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78E72" w14:textId="77777777" w:rsidR="00757FCC" w:rsidRDefault="00757FC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7FCC" w14:paraId="3185EE90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CC4B13" w14:textId="77777777" w:rsidR="00757FCC" w:rsidRDefault="00757FC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68FFFB" w14:textId="77777777" w:rsidR="00757FCC" w:rsidRDefault="00935C71">
            <w:pPr>
              <w:spacing w:after="0"/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Доска </w:t>
            </w:r>
            <w:r>
              <w:rPr>
                <w:rFonts w:ascii="Times New Roman" w:hAnsi="Times New Roman"/>
                <w:sz w:val="24"/>
                <w:szCs w:val="24"/>
              </w:rPr>
              <w:t>магнитно-маркерная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30FF20" w14:textId="77777777" w:rsidR="00757FCC" w:rsidRDefault="00935C71">
            <w:pPr>
              <w:spacing w:after="0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83849" w14:textId="77777777" w:rsidR="00757FCC" w:rsidRDefault="00935C71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5401D6" w14:textId="77777777" w:rsidR="00757FCC" w:rsidRDefault="00935C71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76D39" w14:textId="77777777" w:rsidR="00757FCC" w:rsidRDefault="00757FC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7FCC" w14:paraId="578DECA3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1DCF65" w14:textId="77777777" w:rsidR="00757FCC" w:rsidRDefault="00757FC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AA41A9" w14:textId="77777777" w:rsidR="00757FCC" w:rsidRDefault="00935C71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Сетевой фильтр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A5E6DA" w14:textId="77777777" w:rsidR="00757FCC" w:rsidRDefault="00935C71">
            <w:pPr>
              <w:spacing w:after="0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64011" w14:textId="77777777" w:rsidR="00757FCC" w:rsidRDefault="00935C71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24A437" w14:textId="77777777" w:rsidR="00757FCC" w:rsidRDefault="00935C71">
            <w:pPr>
              <w:spacing w:after="0"/>
            </w:pPr>
            <w:r>
              <w:rPr>
                <w:rFonts w:ascii="Times New Roman" w:hAnsi="Times New Roman" w:cs="Times New Roman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CBC3C" w14:textId="77777777" w:rsidR="00757FCC" w:rsidRDefault="00757FCC">
            <w:pPr>
              <w:spacing w:after="0"/>
              <w:rPr>
                <w:rFonts w:ascii="Times New Roman" w:hAnsi="Times New Roman"/>
                <w:strike/>
                <w:sz w:val="24"/>
                <w:szCs w:val="24"/>
              </w:rPr>
            </w:pPr>
          </w:p>
        </w:tc>
      </w:tr>
      <w:tr w:rsidR="00757FCC" w14:paraId="21C77097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BC14CF" w14:textId="77777777" w:rsidR="00757FCC" w:rsidRDefault="00757FC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77431C" w14:textId="77777777" w:rsidR="00757FCC" w:rsidRDefault="00935C71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Интерактивный программно-аппаратный комплекс мобильный или стационарный (программное обеспечение (ПО), проектор, крепление в комплекте)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565108" w14:textId="77777777" w:rsidR="00757FCC" w:rsidRDefault="00935C71">
            <w:pPr>
              <w:spacing w:after="0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F5ACC" w14:textId="77777777" w:rsidR="00757FCC" w:rsidRDefault="00935C71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FB3B78" w14:textId="77777777" w:rsidR="00757FCC" w:rsidRDefault="00935C71">
            <w:pPr>
              <w:spacing w:after="0"/>
            </w:pPr>
            <w:r>
              <w:rPr>
                <w:rFonts w:ascii="Times New Roman" w:hAnsi="Times New Roman" w:cs="Times New Roman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551FF" w14:textId="77777777" w:rsidR="00757FCC" w:rsidRDefault="00757FCC">
            <w:pPr>
              <w:spacing w:after="0"/>
              <w:rPr>
                <w:rFonts w:ascii="Times New Roman" w:hAnsi="Times New Roman"/>
                <w:strike/>
                <w:sz w:val="24"/>
                <w:szCs w:val="24"/>
              </w:rPr>
            </w:pPr>
          </w:p>
        </w:tc>
      </w:tr>
      <w:tr w:rsidR="00757FCC" w14:paraId="0E1EC703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37193C" w14:textId="77777777" w:rsidR="00757FCC" w:rsidRDefault="00757FC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CFFE79" w14:textId="77777777" w:rsidR="00757FCC" w:rsidRDefault="00935C71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Компьютер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преподавателя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 периферией/ноутбук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621C2F" w14:textId="77777777" w:rsidR="00757FCC" w:rsidRDefault="00935C71">
            <w:pPr>
              <w:spacing w:after="0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001B4" w14:textId="77777777" w:rsidR="00757FCC" w:rsidRDefault="00935C71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AE2CEF" w14:textId="77777777" w:rsidR="00757FCC" w:rsidRDefault="00935C71">
            <w:pPr>
              <w:spacing w:after="0"/>
            </w:pPr>
            <w:r>
              <w:rPr>
                <w:rFonts w:ascii="Times New Roman" w:hAnsi="Times New Roman" w:cs="Times New Roman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E9ECC" w14:textId="77777777" w:rsidR="00757FCC" w:rsidRDefault="00757FCC">
            <w:pPr>
              <w:spacing w:after="0"/>
              <w:rPr>
                <w:rFonts w:ascii="Times New Roman" w:hAnsi="Times New Roman"/>
                <w:strike/>
                <w:sz w:val="24"/>
                <w:szCs w:val="24"/>
              </w:rPr>
            </w:pPr>
          </w:p>
        </w:tc>
      </w:tr>
      <w:tr w:rsidR="00757FCC" w14:paraId="1AD0C492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C57BD5" w14:textId="77777777" w:rsidR="00757FCC" w:rsidRDefault="00757FC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2C67A2" w14:textId="77777777" w:rsidR="00757FCC" w:rsidRDefault="00935C71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Многофункциональное устройство: принтер, сканер, копировальный аппарат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906FBE" w14:textId="77777777" w:rsidR="00757FCC" w:rsidRDefault="00935C71">
            <w:pPr>
              <w:spacing w:after="0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BA736" w14:textId="77777777" w:rsidR="00757FCC" w:rsidRDefault="00935C71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EA9EA1" w14:textId="77777777" w:rsidR="00757FCC" w:rsidRDefault="00935C71">
            <w:pPr>
              <w:spacing w:after="0"/>
            </w:pPr>
            <w:r>
              <w:rPr>
                <w:rFonts w:ascii="Times New Roman" w:hAnsi="Times New Roman" w:cs="Times New Roman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4626E" w14:textId="77777777" w:rsidR="00757FCC" w:rsidRDefault="00757FCC">
            <w:pPr>
              <w:spacing w:after="0"/>
              <w:rPr>
                <w:rFonts w:ascii="Times New Roman" w:hAnsi="Times New Roman"/>
                <w:strike/>
                <w:sz w:val="24"/>
                <w:szCs w:val="24"/>
              </w:rPr>
            </w:pPr>
          </w:p>
        </w:tc>
      </w:tr>
      <w:tr w:rsidR="00757FCC" w14:paraId="52B05819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11C7C4" w14:textId="77777777" w:rsidR="00757FCC" w:rsidRDefault="00757FC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2982EC" w14:textId="77777777" w:rsidR="00757FCC" w:rsidRDefault="00935C71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Устройства для проведения досмотра в рамках обеспечения транспортной </w:t>
            </w:r>
            <w:r>
              <w:rPr>
                <w:rFonts w:ascii="Times New Roman" w:hAnsi="Times New Roman"/>
                <w:sz w:val="24"/>
                <w:szCs w:val="24"/>
              </w:rPr>
              <w:t>безопасности на судне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904D9B" w14:textId="77777777" w:rsidR="00757FCC" w:rsidRDefault="00935C71">
            <w:pPr>
              <w:spacing w:after="0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E2427" w14:textId="77777777" w:rsidR="00757FCC" w:rsidRDefault="00935C71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BDCBC6" w14:textId="77777777" w:rsidR="00757FCC" w:rsidRDefault="00935C71">
            <w:pPr>
              <w:spacing w:after="0"/>
            </w:pPr>
            <w:r>
              <w:rPr>
                <w:rFonts w:ascii="Times New Roman" w:hAnsi="Times New Roman" w:cs="Times New Roman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F6271" w14:textId="77777777" w:rsidR="00757FCC" w:rsidRDefault="00757FCC">
            <w:pPr>
              <w:spacing w:after="0"/>
              <w:rPr>
                <w:rFonts w:ascii="Times New Roman" w:hAnsi="Times New Roman"/>
                <w:strike/>
                <w:sz w:val="24"/>
                <w:szCs w:val="24"/>
              </w:rPr>
            </w:pPr>
          </w:p>
        </w:tc>
      </w:tr>
      <w:tr w:rsidR="00757FCC" w14:paraId="4E1B612E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30A91F" w14:textId="77777777" w:rsidR="00757FCC" w:rsidRDefault="00757FC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D4F5A3" w14:textId="77777777" w:rsidR="00757FCC" w:rsidRDefault="00935C71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Образцы противопожарного плана судна, расписания по тревогам, каютной карточки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E02CDC" w14:textId="77777777" w:rsidR="00757FCC" w:rsidRDefault="00935C71">
            <w:pPr>
              <w:spacing w:after="0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5A1B5" w14:textId="77777777" w:rsidR="00757FCC" w:rsidRDefault="00935C71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B94F8E" w14:textId="77777777" w:rsidR="00757FCC" w:rsidRDefault="00935C71">
            <w:pPr>
              <w:spacing w:after="0"/>
            </w:pPr>
            <w:r>
              <w:rPr>
                <w:rFonts w:ascii="Times New Roman" w:hAnsi="Times New Roman" w:cs="Times New Roman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DDA44" w14:textId="77777777" w:rsidR="00757FCC" w:rsidRDefault="00757FCC">
            <w:pPr>
              <w:spacing w:after="0"/>
              <w:rPr>
                <w:rFonts w:ascii="Times New Roman" w:hAnsi="Times New Roman"/>
                <w:strike/>
                <w:sz w:val="24"/>
                <w:szCs w:val="24"/>
              </w:rPr>
            </w:pPr>
          </w:p>
        </w:tc>
      </w:tr>
      <w:tr w:rsidR="00757FCC" w14:paraId="134C5935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6C12EE" w14:textId="77777777" w:rsidR="00757FCC" w:rsidRDefault="00757FC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1EF98B" w14:textId="77777777" w:rsidR="00757FCC" w:rsidRDefault="00935C71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Аварийное снабжение судов по борьбе с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водой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583577" w14:textId="77777777" w:rsidR="00757FCC" w:rsidRDefault="00935C71">
            <w:pPr>
              <w:spacing w:after="0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Оборудование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80C9E" w14:textId="77777777" w:rsidR="00757FCC" w:rsidRDefault="00935C71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D8E2EF" w14:textId="77777777" w:rsidR="00757FCC" w:rsidRDefault="00935C71">
            <w:pPr>
              <w:spacing w:after="0"/>
            </w:pPr>
            <w:r>
              <w:rPr>
                <w:rFonts w:ascii="Times New Roman" w:hAnsi="Times New Roman" w:cs="Times New Roman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6ED59" w14:textId="77777777" w:rsidR="00757FCC" w:rsidRDefault="00757FCC">
            <w:pPr>
              <w:spacing w:after="0"/>
              <w:rPr>
                <w:rFonts w:ascii="Times New Roman" w:hAnsi="Times New Roman"/>
                <w:strike/>
                <w:sz w:val="24"/>
                <w:szCs w:val="24"/>
              </w:rPr>
            </w:pPr>
          </w:p>
        </w:tc>
      </w:tr>
      <w:tr w:rsidR="00757FCC" w14:paraId="5317C0E4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0712FA" w14:textId="77777777" w:rsidR="00757FCC" w:rsidRDefault="00757FC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700105" w14:textId="77777777" w:rsidR="00757FCC" w:rsidRDefault="00935C71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Аварийное снабжение судов по борьбе с разливом нефтепродуктов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E414EC" w14:textId="77777777" w:rsidR="00757FCC" w:rsidRDefault="00935C71">
            <w:pPr>
              <w:spacing w:after="0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3A887" w14:textId="77777777" w:rsidR="00757FCC" w:rsidRDefault="00935C71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653A8E" w14:textId="77777777" w:rsidR="00757FCC" w:rsidRDefault="00935C71">
            <w:pPr>
              <w:spacing w:after="0"/>
            </w:pPr>
            <w:r>
              <w:rPr>
                <w:rFonts w:ascii="Times New Roman" w:hAnsi="Times New Roman" w:cs="Times New Roman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428A2" w14:textId="77777777" w:rsidR="00757FCC" w:rsidRDefault="00757FCC">
            <w:pPr>
              <w:spacing w:after="0"/>
              <w:rPr>
                <w:rFonts w:ascii="Times New Roman" w:hAnsi="Times New Roman"/>
                <w:strike/>
                <w:sz w:val="24"/>
                <w:szCs w:val="24"/>
              </w:rPr>
            </w:pPr>
          </w:p>
        </w:tc>
      </w:tr>
      <w:tr w:rsidR="00757FCC" w14:paraId="57ACA199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4FD659" w14:textId="77777777" w:rsidR="00757FCC" w:rsidRDefault="00757FC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DF0745" w14:textId="77777777" w:rsidR="00757FCC" w:rsidRDefault="00935C71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Противопожарное снабжение судов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26D455" w14:textId="77777777" w:rsidR="00757FCC" w:rsidRDefault="00935C71">
            <w:pPr>
              <w:spacing w:after="0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C9ADE" w14:textId="77777777" w:rsidR="00757FCC" w:rsidRDefault="00935C71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BE1642" w14:textId="77777777" w:rsidR="00757FCC" w:rsidRDefault="00935C71">
            <w:pPr>
              <w:spacing w:after="0"/>
            </w:pPr>
            <w:r>
              <w:rPr>
                <w:rFonts w:ascii="Times New Roman" w:hAnsi="Times New Roman" w:cs="Times New Roman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8B31F" w14:textId="77777777" w:rsidR="00757FCC" w:rsidRDefault="00757FCC">
            <w:pPr>
              <w:spacing w:after="0"/>
              <w:rPr>
                <w:rFonts w:ascii="Times New Roman" w:hAnsi="Times New Roman"/>
                <w:strike/>
                <w:sz w:val="24"/>
                <w:szCs w:val="24"/>
              </w:rPr>
            </w:pPr>
          </w:p>
        </w:tc>
      </w:tr>
      <w:tr w:rsidR="00757FCC" w14:paraId="111B9AA1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C055CF" w14:textId="77777777" w:rsidR="00757FCC" w:rsidRDefault="00757FC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A896E7" w14:textId="77777777" w:rsidR="00757FCC" w:rsidRDefault="00935C71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Противопожарное имущество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B1F84E" w14:textId="77777777" w:rsidR="00757FCC" w:rsidRDefault="00935C71">
            <w:pPr>
              <w:spacing w:after="0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FA0C0" w14:textId="77777777" w:rsidR="00757FCC" w:rsidRDefault="00935C71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16CC7A" w14:textId="77777777" w:rsidR="00757FCC" w:rsidRDefault="00935C71">
            <w:pPr>
              <w:spacing w:after="0"/>
            </w:pPr>
            <w:r>
              <w:rPr>
                <w:rFonts w:ascii="Times New Roman" w:hAnsi="Times New Roman" w:cs="Times New Roman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F3F48" w14:textId="77777777" w:rsidR="00757FCC" w:rsidRDefault="00757FCC">
            <w:pPr>
              <w:spacing w:after="0"/>
              <w:rPr>
                <w:rFonts w:ascii="Times New Roman" w:hAnsi="Times New Roman"/>
                <w:strike/>
                <w:sz w:val="24"/>
                <w:szCs w:val="24"/>
              </w:rPr>
            </w:pPr>
          </w:p>
        </w:tc>
      </w:tr>
      <w:tr w:rsidR="00757FCC" w14:paraId="6F06C28B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07D46C" w14:textId="77777777" w:rsidR="00757FCC" w:rsidRDefault="00757FC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6D2D72" w14:textId="77777777" w:rsidR="00757FCC" w:rsidRDefault="00935C71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Снаряжение пожарного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752BC8" w14:textId="77777777" w:rsidR="00757FCC" w:rsidRDefault="00935C71">
            <w:pPr>
              <w:spacing w:after="0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D686E" w14:textId="77777777" w:rsidR="00757FCC" w:rsidRDefault="00935C71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3C1674" w14:textId="77777777" w:rsidR="00757FCC" w:rsidRDefault="00935C71">
            <w:pPr>
              <w:spacing w:after="0"/>
            </w:pPr>
            <w:r>
              <w:rPr>
                <w:rFonts w:ascii="Times New Roman" w:hAnsi="Times New Roman" w:cs="Times New Roman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65FD3" w14:textId="77777777" w:rsidR="00757FCC" w:rsidRDefault="00757FCC">
            <w:pPr>
              <w:spacing w:after="0"/>
              <w:rPr>
                <w:rFonts w:ascii="Times New Roman" w:hAnsi="Times New Roman"/>
                <w:strike/>
                <w:sz w:val="24"/>
                <w:szCs w:val="24"/>
              </w:rPr>
            </w:pPr>
          </w:p>
        </w:tc>
      </w:tr>
      <w:tr w:rsidR="00757FCC" w14:paraId="4B02B05D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6244BB" w14:textId="77777777" w:rsidR="00757FCC" w:rsidRDefault="00757FC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F3AC0C" w14:textId="77777777" w:rsidR="00757FCC" w:rsidRDefault="00935C71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Изолирующий дыхательный аппарат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1C3AC6" w14:textId="77777777" w:rsidR="00757FCC" w:rsidRDefault="00935C71">
            <w:pPr>
              <w:spacing w:after="0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7A5C8" w14:textId="77777777" w:rsidR="00757FCC" w:rsidRDefault="00935C71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6FBA0E" w14:textId="77777777" w:rsidR="00757FCC" w:rsidRDefault="00935C71">
            <w:pPr>
              <w:spacing w:after="0"/>
            </w:pPr>
            <w:r>
              <w:rPr>
                <w:rFonts w:ascii="Times New Roman" w:hAnsi="Times New Roman" w:cs="Times New Roman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1811A" w14:textId="77777777" w:rsidR="00757FCC" w:rsidRDefault="00757FCC">
            <w:pPr>
              <w:spacing w:after="0"/>
              <w:rPr>
                <w:rFonts w:ascii="Times New Roman" w:hAnsi="Times New Roman"/>
                <w:strike/>
                <w:sz w:val="24"/>
                <w:szCs w:val="24"/>
              </w:rPr>
            </w:pPr>
          </w:p>
        </w:tc>
      </w:tr>
      <w:tr w:rsidR="00757FCC" w14:paraId="345F4DF1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34CB9B" w14:textId="77777777" w:rsidR="00757FCC" w:rsidRDefault="00757FC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73E1C3" w14:textId="77777777" w:rsidR="00757FCC" w:rsidRDefault="00935C71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Индивидуальные и коллективные судовые спасательные средства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A8B141" w14:textId="77777777" w:rsidR="00757FCC" w:rsidRDefault="00935C71">
            <w:pPr>
              <w:spacing w:after="0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50C63" w14:textId="77777777" w:rsidR="00757FCC" w:rsidRDefault="00935C71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D922E2" w14:textId="77777777" w:rsidR="00757FCC" w:rsidRDefault="00935C71">
            <w:pPr>
              <w:spacing w:after="0"/>
            </w:pPr>
            <w:r>
              <w:rPr>
                <w:rFonts w:ascii="Times New Roman" w:hAnsi="Times New Roman" w:cs="Times New Roman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C07AE" w14:textId="77777777" w:rsidR="00757FCC" w:rsidRDefault="00757FCC">
            <w:pPr>
              <w:spacing w:after="0"/>
              <w:rPr>
                <w:rFonts w:ascii="Times New Roman" w:hAnsi="Times New Roman"/>
                <w:strike/>
                <w:sz w:val="24"/>
                <w:szCs w:val="24"/>
              </w:rPr>
            </w:pPr>
          </w:p>
        </w:tc>
      </w:tr>
      <w:tr w:rsidR="00757FCC" w14:paraId="6EE76AC3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3DE513" w14:textId="77777777" w:rsidR="00757FCC" w:rsidRDefault="00757FC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89F188" w14:textId="77777777" w:rsidR="00757FCC" w:rsidRDefault="00935C71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Судовая аптечка по оказанию первой помощи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03A9E6" w14:textId="77777777" w:rsidR="00757FCC" w:rsidRDefault="00935C71">
            <w:pPr>
              <w:spacing w:after="0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9BEEF" w14:textId="77777777" w:rsidR="00757FCC" w:rsidRDefault="00935C71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3EC39E" w14:textId="77777777" w:rsidR="00757FCC" w:rsidRDefault="00935C71">
            <w:pPr>
              <w:spacing w:after="0"/>
            </w:pPr>
            <w:r>
              <w:rPr>
                <w:rFonts w:ascii="Times New Roman" w:hAnsi="Times New Roman" w:cs="Times New Roman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37AB5" w14:textId="77777777" w:rsidR="00757FCC" w:rsidRDefault="00757FCC">
            <w:pPr>
              <w:spacing w:after="0"/>
              <w:rPr>
                <w:rFonts w:ascii="Times New Roman" w:hAnsi="Times New Roman"/>
                <w:strike/>
                <w:sz w:val="24"/>
                <w:szCs w:val="24"/>
              </w:rPr>
            </w:pPr>
          </w:p>
        </w:tc>
      </w:tr>
      <w:tr w:rsidR="00757FCC" w14:paraId="6FC93896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F7A217" w14:textId="77777777" w:rsidR="00757FCC" w:rsidRDefault="00757FC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1231E2" w14:textId="77777777" w:rsidR="00757FCC" w:rsidRDefault="00935C71">
            <w:pPr>
              <w:spacing w:after="0"/>
            </w:pPr>
            <w:r>
              <w:rPr>
                <w:rStyle w:val="ac"/>
                <w:rFonts w:ascii="Times New Roman" w:hAnsi="Times New Roman"/>
                <w:sz w:val="24"/>
                <w:szCs w:val="24"/>
              </w:rPr>
              <w:t>Тренажер для проведения сердечно-легочной и мозговой реанимации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1089A8" w14:textId="77777777" w:rsidR="00757FCC" w:rsidRDefault="00935C71">
            <w:pPr>
              <w:spacing w:after="0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DFB13" w14:textId="77777777" w:rsidR="00757FCC" w:rsidRDefault="00935C71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15EA49" w14:textId="77777777" w:rsidR="00757FCC" w:rsidRDefault="00935C71">
            <w:pPr>
              <w:spacing w:after="0"/>
            </w:pPr>
            <w:r>
              <w:rPr>
                <w:rFonts w:ascii="Times New Roman" w:hAnsi="Times New Roman" w:cs="Times New Roman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9B8F3" w14:textId="77777777" w:rsidR="00757FCC" w:rsidRDefault="00757FCC">
            <w:pPr>
              <w:spacing w:after="0"/>
              <w:rPr>
                <w:rFonts w:ascii="Times New Roman" w:hAnsi="Times New Roman"/>
                <w:strike/>
                <w:sz w:val="24"/>
                <w:szCs w:val="24"/>
              </w:rPr>
            </w:pPr>
          </w:p>
        </w:tc>
      </w:tr>
      <w:tr w:rsidR="00757FCC" w14:paraId="6E2DF275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8CCB6E" w14:textId="77777777" w:rsidR="00757FCC" w:rsidRDefault="00757FC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64F508" w14:textId="77777777" w:rsidR="00757FCC" w:rsidRDefault="00935C71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Средства </w:t>
            </w:r>
            <w:r>
              <w:rPr>
                <w:rFonts w:ascii="Times New Roman" w:hAnsi="Times New Roman"/>
                <w:sz w:val="24"/>
                <w:szCs w:val="24"/>
              </w:rPr>
              <w:t>индивидуальной защиты, применяемые на судах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1904FB" w14:textId="77777777" w:rsidR="00757FCC" w:rsidRDefault="00935C71">
            <w:pPr>
              <w:spacing w:after="0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0D930" w14:textId="77777777" w:rsidR="00757FCC" w:rsidRDefault="00935C71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F8F5A2" w14:textId="77777777" w:rsidR="00757FCC" w:rsidRDefault="00935C71">
            <w:pPr>
              <w:spacing w:after="0"/>
            </w:pPr>
            <w:r>
              <w:rPr>
                <w:rFonts w:ascii="Times New Roman" w:hAnsi="Times New Roman" w:cs="Times New Roman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4109B" w14:textId="77777777" w:rsidR="00757FCC" w:rsidRDefault="00757FCC">
            <w:pPr>
              <w:spacing w:after="0"/>
              <w:rPr>
                <w:rFonts w:ascii="Times New Roman" w:hAnsi="Times New Roman"/>
                <w:strike/>
                <w:sz w:val="24"/>
                <w:szCs w:val="24"/>
              </w:rPr>
            </w:pPr>
          </w:p>
        </w:tc>
      </w:tr>
      <w:tr w:rsidR="00757FCC" w14:paraId="09210D51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BB5EC6" w14:textId="77777777" w:rsidR="00757FCC" w:rsidRDefault="00757FC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2FBDE6" w14:textId="77777777" w:rsidR="00757FCC" w:rsidRDefault="00935C71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Электронный интерактивный курс «Обеспечение безопасности плавания и готовность к аварийным ситуациям на судне»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951705" w14:textId="77777777" w:rsidR="00757FCC" w:rsidRDefault="00935C71">
            <w:pPr>
              <w:spacing w:after="0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УМК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0D50A" w14:textId="77777777" w:rsidR="00757FCC" w:rsidRDefault="00935C71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199947" w14:textId="77777777" w:rsidR="00757FCC" w:rsidRDefault="00935C71">
            <w:pPr>
              <w:spacing w:after="0"/>
            </w:pPr>
            <w:hyperlink r:id="rId9">
              <w:r>
                <w:rPr>
                  <w:rStyle w:val="affff8"/>
                  <w:rFonts w:ascii="Times New Roman" w:hAnsi="Times New Roman"/>
                  <w:sz w:val="24"/>
                  <w:szCs w:val="24"/>
                </w:rPr>
                <w:t>https://rumb.plavsostav.ru/eik-obespechenie-bezopasnosti-plavaniya-i-gotovnost-k-deystviyam-v-avariynykh-situaciy</w:t>
              </w:r>
              <w:r>
                <w:rPr>
                  <w:rStyle w:val="affff8"/>
                  <w:rFonts w:ascii="Times New Roman" w:hAnsi="Times New Roman"/>
                  <w:sz w:val="24"/>
                  <w:szCs w:val="24"/>
                </w:rPr>
                <w:t>akh-na-sudne</w:t>
              </w:r>
            </w:hyperlink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A1EEB" w14:textId="77777777" w:rsidR="00757FCC" w:rsidRDefault="00757FCC">
            <w:pPr>
              <w:spacing w:after="0"/>
              <w:rPr>
                <w:rFonts w:ascii="Times New Roman" w:hAnsi="Times New Roman"/>
                <w:i/>
                <w:strike/>
                <w:sz w:val="24"/>
                <w:szCs w:val="24"/>
              </w:rPr>
            </w:pPr>
          </w:p>
        </w:tc>
      </w:tr>
    </w:tbl>
    <w:p w14:paraId="54089E23" w14:textId="77777777" w:rsidR="00757FCC" w:rsidRDefault="00757FCC">
      <w:pPr>
        <w:tabs>
          <w:tab w:val="left" w:pos="1719"/>
        </w:tabs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69A78A04" w14:textId="6009BB60" w:rsidR="00757FCC" w:rsidRDefault="00757FCC">
      <w:pPr>
        <w:spacing w:after="0" w:line="240" w:lineRule="auto"/>
        <w:ind w:firstLine="709"/>
        <w:jc w:val="both"/>
        <w:rPr>
          <w:rFonts w:ascii="Times New Roman" w:hAnsi="Times New Roman"/>
          <w:iCs/>
          <w:sz w:val="24"/>
          <w:szCs w:val="24"/>
        </w:rPr>
      </w:pPr>
      <w:bookmarkStart w:id="2" w:name="_heading=h.30j0zll_Копия_2_Копия_1_Копи2"/>
      <w:bookmarkStart w:id="3" w:name="_heading=h.30j0zll_Копия_2_Копия_1_Копи1"/>
      <w:bookmarkEnd w:id="2"/>
      <w:bookmarkEnd w:id="3"/>
    </w:p>
    <w:p w14:paraId="7066433D" w14:textId="1E2E748C" w:rsidR="003A3B5A" w:rsidRDefault="003A3B5A">
      <w:pPr>
        <w:spacing w:after="0" w:line="240" w:lineRule="auto"/>
        <w:ind w:firstLine="709"/>
        <w:jc w:val="both"/>
        <w:rPr>
          <w:rFonts w:ascii="Times New Roman" w:hAnsi="Times New Roman"/>
          <w:iCs/>
          <w:sz w:val="24"/>
          <w:szCs w:val="24"/>
        </w:rPr>
      </w:pPr>
    </w:p>
    <w:p w14:paraId="7739DC39" w14:textId="01C26DD9" w:rsidR="003A3B5A" w:rsidRDefault="003A3B5A">
      <w:pPr>
        <w:spacing w:after="0" w:line="240" w:lineRule="auto"/>
        <w:ind w:firstLine="709"/>
        <w:jc w:val="both"/>
        <w:rPr>
          <w:rFonts w:ascii="Times New Roman" w:hAnsi="Times New Roman"/>
          <w:iCs/>
          <w:sz w:val="24"/>
          <w:szCs w:val="24"/>
        </w:rPr>
      </w:pPr>
    </w:p>
    <w:p w14:paraId="1AFCCA1E" w14:textId="77777777" w:rsidR="003A3B5A" w:rsidRDefault="003A3B5A">
      <w:pPr>
        <w:spacing w:after="0" w:line="240" w:lineRule="auto"/>
        <w:ind w:firstLine="709"/>
        <w:jc w:val="both"/>
        <w:rPr>
          <w:rFonts w:ascii="Times New Roman" w:hAnsi="Times New Roman"/>
          <w:iCs/>
          <w:sz w:val="24"/>
          <w:szCs w:val="24"/>
        </w:rPr>
      </w:pPr>
    </w:p>
    <w:p w14:paraId="5B66AB78" w14:textId="77777777" w:rsidR="00757FCC" w:rsidRDefault="00935C71">
      <w:pPr>
        <w:numPr>
          <w:ilvl w:val="1"/>
          <w:numId w:val="1"/>
        </w:numPr>
        <w:spacing w:before="120" w:after="0" w:line="240" w:lineRule="auto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Оснащение лабораторий/ мастерских</w:t>
      </w:r>
    </w:p>
    <w:p w14:paraId="0CCD09A4" w14:textId="77777777" w:rsidR="00757FCC" w:rsidRDefault="00935C71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Лаборатория «Электротехники и электроники»</w:t>
      </w:r>
    </w:p>
    <w:tbl>
      <w:tblPr>
        <w:tblW w:w="15379" w:type="dxa"/>
        <w:tblLayout w:type="fixed"/>
        <w:tblLook w:val="0000" w:firstRow="0" w:lastRow="0" w:firstColumn="0" w:lastColumn="0" w:noHBand="0" w:noVBand="0"/>
      </w:tblPr>
      <w:tblGrid>
        <w:gridCol w:w="519"/>
        <w:gridCol w:w="5007"/>
        <w:gridCol w:w="1841"/>
        <w:gridCol w:w="2553"/>
        <w:gridCol w:w="2834"/>
        <w:gridCol w:w="2625"/>
      </w:tblGrid>
      <w:tr w:rsidR="00757FCC" w14:paraId="1F02A4C0" w14:textId="77777777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F79366" w14:textId="77777777" w:rsidR="00757FCC" w:rsidRDefault="00935C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DE7A16" w14:textId="77777777" w:rsidR="00757FCC" w:rsidRDefault="00935C71">
            <w:pPr>
              <w:spacing w:after="0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FE6328" w14:textId="77777777" w:rsidR="00757FCC" w:rsidRDefault="00935C71">
            <w:pPr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2E9BC0" w14:textId="77777777" w:rsidR="00757FCC" w:rsidRDefault="00935C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19BA4B" w14:textId="77777777" w:rsidR="00757FCC" w:rsidRDefault="00935C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0C82CB" w14:textId="77777777" w:rsidR="00757FCC" w:rsidRDefault="00935C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757FCC" w14:paraId="64F7B8BA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772F18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568149" w14:textId="77777777" w:rsidR="00757FCC" w:rsidRDefault="00935C7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Стол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ученический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AAB7FE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16963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14B3D7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3ED69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ОП.03</w:t>
            </w:r>
          </w:p>
        </w:tc>
      </w:tr>
      <w:tr w:rsidR="00757FCC" w14:paraId="2665DBB4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76916A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B53AD0" w14:textId="77777777" w:rsidR="00757FCC" w:rsidRDefault="00935C7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Стул ученический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9E3D51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31ABB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45244A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E191A" w14:textId="77777777" w:rsidR="00757FCC" w:rsidRDefault="00757F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57FCC" w14:paraId="495CFDC8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AA5964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34125E" w14:textId="77777777" w:rsidR="00757FCC" w:rsidRDefault="00935C7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 преподавателя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B16D19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346D4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B0F854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362AB" w14:textId="77777777" w:rsidR="00757FCC" w:rsidRDefault="00757F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57FCC" w14:paraId="2E9BC96C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80BC53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C56763" w14:textId="77777777" w:rsidR="00757FCC" w:rsidRDefault="00935C7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Кресло преподавателя на колесиках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1C1363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08F4F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26BB70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1AD8E" w14:textId="77777777" w:rsidR="00757FCC" w:rsidRDefault="00757F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57FCC" w14:paraId="387797B7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8B0DDA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9F20F6" w14:textId="77777777" w:rsidR="00757FCC" w:rsidRDefault="00935C7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Доска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магнитно-маркерная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C0631F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7695D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81EB19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527DF" w14:textId="77777777" w:rsidR="00757FCC" w:rsidRDefault="00757F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57FCC" w14:paraId="25E8BB89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040B24" w14:textId="77777777" w:rsidR="00757FCC" w:rsidRDefault="00935C7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2C3EBE" w14:textId="77777777" w:rsidR="00757FCC" w:rsidRDefault="00935C7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Автоматизированное рабочее место преподавателя с выходом в интернет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6FD09E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3362E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627B6C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5A99D" w14:textId="77777777" w:rsidR="00757FCC" w:rsidRDefault="00757F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57FCC" w14:paraId="2B4628C3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6F45E4" w14:textId="77777777" w:rsidR="00757FCC" w:rsidRDefault="00935C7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D934D7" w14:textId="77777777" w:rsidR="00757FCC" w:rsidRDefault="00935C7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Автоматизированное рабочее место ученика с выходом в интернет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CCDD12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9C185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91FE2F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11601" w14:textId="77777777" w:rsidR="00757FCC" w:rsidRDefault="00757F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57FCC" w14:paraId="73FC804C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96992E" w14:textId="77777777" w:rsidR="00757FCC" w:rsidRDefault="00935C7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7F5978" w14:textId="77777777" w:rsidR="00757FCC" w:rsidRDefault="00935C7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МФУ (принтер, сканер, копир)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982FAE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9ECF2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B3C55F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7B5F7" w14:textId="77777777" w:rsidR="00757FCC" w:rsidRDefault="00757F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57FCC" w14:paraId="19A7DE44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D2CCF6" w14:textId="77777777" w:rsidR="00757FCC" w:rsidRDefault="00935C7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0DBBD5" w14:textId="77777777" w:rsidR="00757FCC" w:rsidRDefault="00935C7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Стенды для проведения лабораторных работ по электротехнике и электронике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EB9246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7749A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21045F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194D7" w14:textId="77777777" w:rsidR="00757FCC" w:rsidRDefault="00757F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57FCC" w14:paraId="068662BA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06883B" w14:textId="77777777" w:rsidR="00757FCC" w:rsidRDefault="00935C7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A51BC0" w14:textId="77777777" w:rsidR="00757FCC" w:rsidRDefault="00935C7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Интерактивный дисплей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263FD6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BB93A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ADC0A9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4DE05" w14:textId="77777777" w:rsidR="00757FCC" w:rsidRDefault="00757F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6C86252D" w14:textId="77777777" w:rsidR="00757FCC" w:rsidRDefault="00757FCC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14D249C" w14:textId="77777777" w:rsidR="00757FCC" w:rsidRDefault="00935C71">
      <w:pPr>
        <w:shd w:val="clear" w:color="auto" w:fill="FFFFFF" w:themeFill="background1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Лаборатория «Судовых энергетических установок, вспомогательных механизмов и систем»</w:t>
      </w:r>
    </w:p>
    <w:p w14:paraId="378258DA" w14:textId="77777777" w:rsidR="00757FCC" w:rsidRDefault="00757FCC">
      <w:pPr>
        <w:shd w:val="clear" w:color="auto" w:fill="FFFFFF" w:themeFill="background1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5379" w:type="dxa"/>
        <w:tblLayout w:type="fixed"/>
        <w:tblLook w:val="0000" w:firstRow="0" w:lastRow="0" w:firstColumn="0" w:lastColumn="0" w:noHBand="0" w:noVBand="0"/>
      </w:tblPr>
      <w:tblGrid>
        <w:gridCol w:w="519"/>
        <w:gridCol w:w="5007"/>
        <w:gridCol w:w="1841"/>
        <w:gridCol w:w="2553"/>
        <w:gridCol w:w="2834"/>
        <w:gridCol w:w="2625"/>
      </w:tblGrid>
      <w:tr w:rsidR="00757FCC" w14:paraId="4BE302B2" w14:textId="77777777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97777E" w14:textId="77777777" w:rsidR="00757FCC" w:rsidRDefault="00935C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CFDD83" w14:textId="77777777" w:rsidR="00757FCC" w:rsidRDefault="00935C71">
            <w:pPr>
              <w:spacing w:after="0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71C208" w14:textId="77777777" w:rsidR="00757FCC" w:rsidRDefault="00935C71">
            <w:pPr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2D85C5" w14:textId="77777777" w:rsidR="00757FCC" w:rsidRDefault="00935C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71C0BE" w14:textId="77777777" w:rsidR="00757FCC" w:rsidRDefault="00935C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FBFB43" w14:textId="77777777" w:rsidR="00757FCC" w:rsidRDefault="00935C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Код профессионального модуля,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дисциплины</w:t>
            </w:r>
          </w:p>
        </w:tc>
      </w:tr>
      <w:tr w:rsidR="00757FCC" w14:paraId="0218A05F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EB39D5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16920D" w14:textId="77777777" w:rsidR="00757FCC" w:rsidRDefault="00935C7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 ученический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ED9EE4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56414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0D0AA3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DF1F8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 01, ПМ 04</w:t>
            </w:r>
          </w:p>
        </w:tc>
      </w:tr>
      <w:tr w:rsidR="00757FCC" w14:paraId="663438C3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CD17EF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1BE0E1" w14:textId="77777777" w:rsidR="00757FCC" w:rsidRDefault="00935C7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Стул ученический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8ED2EC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E855C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8EDF83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143D6" w14:textId="77777777" w:rsidR="00757FCC" w:rsidRDefault="00757F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57FCC" w14:paraId="2881D071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7290BD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27A52F" w14:textId="77777777" w:rsidR="00757FCC" w:rsidRDefault="00935C7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 преподавателя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F8E619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027BF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219BFC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9E4F7" w14:textId="77777777" w:rsidR="00757FCC" w:rsidRDefault="00757F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57FCC" w14:paraId="25AED8DB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264A82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050D55" w14:textId="77777777" w:rsidR="00757FCC" w:rsidRDefault="00935C7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Кресло преподавателя на колесиках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DD40E1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EF11F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4515FD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9820B" w14:textId="77777777" w:rsidR="00757FCC" w:rsidRDefault="00757F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57FCC" w14:paraId="6C0CDC47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C222F3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C39281" w14:textId="77777777" w:rsidR="00757FCC" w:rsidRDefault="00935C7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Доска магнитно-маркерная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D82A9F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7BB61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0C32C2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410FF" w14:textId="77777777" w:rsidR="00757FCC" w:rsidRDefault="00757F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57FCC" w14:paraId="233B8FF1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6B813C" w14:textId="77777777" w:rsidR="00757FCC" w:rsidRDefault="00935C7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49B4EF" w14:textId="77777777" w:rsidR="00757FCC" w:rsidRDefault="00935C7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Автоматизированное рабочее место преподавателя с выходом в интернет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AF2260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65F92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4D1B57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E8E09" w14:textId="77777777" w:rsidR="00757FCC" w:rsidRDefault="00757F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57FCC" w14:paraId="032F0362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0DCB85" w14:textId="77777777" w:rsidR="00757FCC" w:rsidRDefault="00935C7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458549" w14:textId="77777777" w:rsidR="00757FCC" w:rsidRDefault="00935C71">
            <w:pPr>
              <w:pStyle w:val="121"/>
              <w:widowControl w:val="0"/>
              <w:snapToGrid w:val="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 xml:space="preserve">Судовой дизельный двигатель </w:t>
            </w:r>
            <w:r>
              <w:rPr>
                <w:szCs w:val="24"/>
                <w:lang w:eastAsia="en-US"/>
              </w:rPr>
              <w:t xml:space="preserve">внутреннего </w:t>
            </w:r>
            <w:r>
              <w:rPr>
                <w:szCs w:val="24"/>
                <w:lang w:eastAsia="en-US"/>
              </w:rPr>
              <w:lastRenderedPageBreak/>
              <w:t>сгорания со стартерным пуском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16FE6F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BDC05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A44A4F" w14:textId="77777777" w:rsidR="00757FCC" w:rsidRDefault="00935C71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четырёхтактный шести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или восьми цилиндровый дизельный двигатель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3B622" w14:textId="77777777" w:rsidR="00757FCC" w:rsidRDefault="00757F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57FCC" w14:paraId="63BB2499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A16F96" w14:textId="77777777" w:rsidR="00757FCC" w:rsidRDefault="00935C7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42B50B" w14:textId="77777777" w:rsidR="00757FCC" w:rsidRDefault="00935C71">
            <w:pPr>
              <w:widowControl w:val="0"/>
              <w:snapToGrid w:val="0"/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Аккумуляторная батарея для пуска дизельного двигателя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2858E4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6D9E6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4239CD" w14:textId="77777777" w:rsidR="00757FCC" w:rsidRDefault="00935C71">
            <w:pPr>
              <w:widowControl w:val="0"/>
              <w:snapToGrid w:val="0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 w:bidi="ar-SA"/>
              </w:rPr>
              <w:t xml:space="preserve">чее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 w:bidi="ar-SA"/>
              </w:rPr>
              <w:t>напряжение -  12−12,5 вольт. Сила тока, необходи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 w:bidi="ar-SA"/>
              </w:rPr>
              <w:t>мая для пycкa - около 1200 ампер. Ёмкость - 190 ампе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 w:bidi="ar-SA"/>
              </w:rPr>
              <w:t>р-часов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04104" w14:textId="77777777" w:rsidR="00757FCC" w:rsidRDefault="00757F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57FCC" w14:paraId="56913707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77DC06" w14:textId="77777777" w:rsidR="00757FCC" w:rsidRDefault="00935C7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408EE0" w14:textId="77777777" w:rsidR="00757FCC" w:rsidRDefault="00935C71">
            <w:pPr>
              <w:pStyle w:val="121"/>
              <w:widowControl w:val="0"/>
              <w:snapToGrid w:val="0"/>
            </w:pPr>
            <w:r>
              <w:rPr>
                <w:szCs w:val="24"/>
                <w:lang w:eastAsia="en-US"/>
              </w:rPr>
              <w:t xml:space="preserve">Судовой дизельный двигатель внутреннего сгорания </w:t>
            </w:r>
            <w:r>
              <w:rPr>
                <w:rFonts w:eastAsia="Times New Roman" w:cs="Times New Roman"/>
                <w:iCs/>
                <w:szCs w:val="24"/>
                <w:lang w:eastAsia="en-US" w:bidi="ar-SA"/>
              </w:rPr>
              <w:t>с воздушной системой пуска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B5DFCC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76656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FDA0D2" w14:textId="77777777" w:rsidR="00757FCC" w:rsidRDefault="00935C71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четырёхтактный шести или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восьми цилиндровый дизельный двигатель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F7F3D" w14:textId="77777777" w:rsidR="00757FCC" w:rsidRDefault="00757F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57FCC" w14:paraId="6C1F19D2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F8E8BA" w14:textId="77777777" w:rsidR="00757FCC" w:rsidRDefault="00935C7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04F19A" w14:textId="77777777" w:rsidR="00757FCC" w:rsidRDefault="00935C71">
            <w:pPr>
              <w:widowControl w:val="0"/>
              <w:snapToGrid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Баллоны со сжатым воздухом, соединительная арматура, и компрессор для заполнения баллонов для двигателя с системой пуска сжатым воздухом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B5661A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AE662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052FDE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баллоны должны обеспечивать пуск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двигателя с системой пуска на сжатом воздухе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A31A3" w14:textId="77777777" w:rsidR="00757FCC" w:rsidRDefault="00757F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57FCC" w14:paraId="64C517E4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2E84CE" w14:textId="77777777" w:rsidR="00757FCC" w:rsidRDefault="00935C7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5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A97B86" w14:textId="77777777" w:rsidR="00757FCC" w:rsidRDefault="00935C71">
            <w:pPr>
              <w:widowControl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Дизельный двигатель (для выполнения сборочно-разборочных работ)</w:t>
            </w:r>
          </w:p>
        </w:tc>
        <w:tc>
          <w:tcPr>
            <w:tcW w:w="18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F48F5B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C8FCD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956D2F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четырёхтактный шести или восьми цилиндровый дизельный двигатель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A8961" w14:textId="77777777" w:rsidR="00757FCC" w:rsidRDefault="00757F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57FCC" w14:paraId="64E19306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3274DE" w14:textId="77777777" w:rsidR="00757FCC" w:rsidRDefault="00935C7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5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BA7032" w14:textId="77777777" w:rsidR="00757FCC" w:rsidRDefault="00935C71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Комплект ЗИПа</w:t>
            </w:r>
          </w:p>
        </w:tc>
        <w:tc>
          <w:tcPr>
            <w:tcW w:w="18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6EF846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73B32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E6B59F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 выбранный двигатель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2610A" w14:textId="77777777" w:rsidR="00757FCC" w:rsidRDefault="00757F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57FCC" w14:paraId="5E8FC9DE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D23794" w14:textId="77777777" w:rsidR="00757FCC" w:rsidRDefault="00935C7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5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AAFFE8" w14:textId="77777777" w:rsidR="00757FCC" w:rsidRDefault="00935C71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Стенд для испытания форсунок дизельного двигателя</w:t>
            </w:r>
          </w:p>
        </w:tc>
        <w:tc>
          <w:tcPr>
            <w:tcW w:w="18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284AA3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42382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931953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 выбранный двигатель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F82F5" w14:textId="77777777" w:rsidR="00757FCC" w:rsidRDefault="00757F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57FCC" w14:paraId="2F88B120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4033D2" w14:textId="77777777" w:rsidR="00757FCC" w:rsidRDefault="00935C7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5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10E7E4" w14:textId="77777777" w:rsidR="00757FCC" w:rsidRDefault="00935C71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Стенд для испытания топливного насоса высокого давления дизеля</w:t>
            </w:r>
          </w:p>
        </w:tc>
        <w:tc>
          <w:tcPr>
            <w:tcW w:w="18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9CDF2F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AE13E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0FF931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 выбранный двигатель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79554" w14:textId="77777777" w:rsidR="00757FCC" w:rsidRDefault="00757F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57FCC" w14:paraId="728A566B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FFEAF9" w14:textId="77777777" w:rsidR="00757FCC" w:rsidRDefault="00935C7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5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E61DD5" w14:textId="77777777" w:rsidR="00757FCC" w:rsidRDefault="00935C71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Форсунки дизельные в сборе</w:t>
            </w:r>
          </w:p>
        </w:tc>
        <w:tc>
          <w:tcPr>
            <w:tcW w:w="18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136A3D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F9BA6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6301F4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EAE87" w14:textId="77777777" w:rsidR="00757FCC" w:rsidRDefault="00757F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57FCC" w14:paraId="49DD36D2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224C52" w14:textId="77777777" w:rsidR="00757FCC" w:rsidRDefault="00935C7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5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D6AC98" w14:textId="77777777" w:rsidR="00757FCC" w:rsidRDefault="00935C71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Запасные распылители с иглами</w:t>
            </w:r>
          </w:p>
        </w:tc>
        <w:tc>
          <w:tcPr>
            <w:tcW w:w="18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A83603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CCF0F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102E3E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 выбранные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форсунки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AD86A" w14:textId="77777777" w:rsidR="00757FCC" w:rsidRDefault="00757F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57FCC" w14:paraId="46C23A2B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8CE7BC" w14:textId="77777777" w:rsidR="00757FCC" w:rsidRDefault="00935C7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5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A30226" w14:textId="77777777" w:rsidR="00757FCC" w:rsidRDefault="00935C71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Плунжерные пары топливного насоса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высокого давления</w:t>
            </w:r>
          </w:p>
        </w:tc>
        <w:tc>
          <w:tcPr>
            <w:tcW w:w="18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962007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79D89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436750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F3A09" w14:textId="77777777" w:rsidR="00757FCC" w:rsidRDefault="00757F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57FCC" w14:paraId="5642DDEE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3E67BA" w14:textId="77777777" w:rsidR="00757FCC" w:rsidRDefault="00935C7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5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1E17D3" w14:textId="77777777" w:rsidR="00757FCC" w:rsidRDefault="00935C71">
            <w:pPr>
              <w:widowControl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Набор гаечных головок с динамометрическим ключом</w:t>
            </w:r>
          </w:p>
        </w:tc>
        <w:tc>
          <w:tcPr>
            <w:tcW w:w="18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84B78B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22AB0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AC5796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 10 до 24 мм.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8F16D" w14:textId="77777777" w:rsidR="00757FCC" w:rsidRDefault="00757F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57FCC" w14:paraId="3418A388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48CCB3" w14:textId="77777777" w:rsidR="00757FCC" w:rsidRDefault="00935C7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5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E1D5AE" w14:textId="77777777" w:rsidR="00757FCC" w:rsidRDefault="00935C71">
            <w:pPr>
              <w:widowControl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Микрометр</w:t>
            </w:r>
          </w:p>
        </w:tc>
        <w:tc>
          <w:tcPr>
            <w:tcW w:w="18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CF4834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1E47B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772A9C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0-25    мм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A7A09" w14:textId="77777777" w:rsidR="00757FCC" w:rsidRDefault="00757F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57FCC" w14:paraId="40F7BBA3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46606A" w14:textId="77777777" w:rsidR="00757FCC" w:rsidRDefault="00935C7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5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ED8B57" w14:textId="77777777" w:rsidR="00757FCC" w:rsidRDefault="00935C71">
            <w:pPr>
              <w:widowControl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Штангенциркуль</w:t>
            </w:r>
          </w:p>
        </w:tc>
        <w:tc>
          <w:tcPr>
            <w:tcW w:w="18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07515D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91E92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A6B350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0-150 мм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9C999" w14:textId="77777777" w:rsidR="00757FCC" w:rsidRDefault="00757F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57FCC" w14:paraId="048F1F24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E639DF" w14:textId="77777777" w:rsidR="00757FCC" w:rsidRDefault="00935C7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5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472229" w14:textId="77777777" w:rsidR="00757FCC" w:rsidRDefault="00935C71">
            <w:pPr>
              <w:widowControl w:val="0"/>
              <w:spacing w:after="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en-US" w:bidi="ar-SA"/>
              </w:rPr>
              <w:t>Набор щупов</w:t>
            </w:r>
          </w:p>
        </w:tc>
        <w:tc>
          <w:tcPr>
            <w:tcW w:w="18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F66C5D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81428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1A43B4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 0,01 до 1,2 мм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45649" w14:textId="77777777" w:rsidR="00757FCC" w:rsidRDefault="00757F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57FCC" w14:paraId="65C5D8CD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AA5BC8" w14:textId="77777777" w:rsidR="00757FCC" w:rsidRDefault="00935C7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5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8FC7DE" w14:textId="77777777" w:rsidR="00757FCC" w:rsidRDefault="00935C71">
            <w:pPr>
              <w:widowControl w:val="0"/>
              <w:spacing w:after="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en-US" w:bidi="ar-SA"/>
              </w:rPr>
              <w:t>Крышка  цилиндра четырёхтактного  дизельного двигателя в сборе</w:t>
            </w:r>
          </w:p>
        </w:tc>
        <w:tc>
          <w:tcPr>
            <w:tcW w:w="18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F3830A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6F186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9C61D2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17B58" w14:textId="77777777" w:rsidR="00757FCC" w:rsidRDefault="00757F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57FCC" w14:paraId="7C40D498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1B17CC" w14:textId="77777777" w:rsidR="00757FCC" w:rsidRDefault="00935C7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5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6CD975" w14:textId="77777777" w:rsidR="00757FCC" w:rsidRDefault="00935C71">
            <w:pPr>
              <w:pStyle w:val="121"/>
              <w:widowControl w:val="0"/>
              <w:rPr>
                <w:rFonts w:eastAsia="Times New Roman" w:cs="Times New Roman"/>
                <w:iCs/>
                <w:szCs w:val="24"/>
                <w:lang w:eastAsia="en-US" w:bidi="ar-SA"/>
              </w:rPr>
            </w:pPr>
            <w:r>
              <w:rPr>
                <w:rFonts w:eastAsia="Times New Roman" w:cs="Times New Roman"/>
                <w:iCs/>
                <w:szCs w:val="24"/>
                <w:lang w:eastAsia="en-US" w:bidi="ar-SA"/>
              </w:rPr>
              <w:t xml:space="preserve">Инструмент для </w:t>
            </w:r>
            <w:r>
              <w:rPr>
                <w:rFonts w:eastAsia="Times New Roman" w:cs="Times New Roman"/>
                <w:iCs/>
                <w:szCs w:val="24"/>
                <w:lang w:eastAsia="en-US" w:bidi="ar-SA"/>
              </w:rPr>
              <w:t>притирки клапанов двигателя</w:t>
            </w:r>
          </w:p>
        </w:tc>
        <w:tc>
          <w:tcPr>
            <w:tcW w:w="18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DF2A28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11367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322C37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6ECA2" w14:textId="77777777" w:rsidR="00757FCC" w:rsidRDefault="00757F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57FCC" w14:paraId="270C791F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28D1F0" w14:textId="77777777" w:rsidR="00757FCC" w:rsidRDefault="00935C7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5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0AD4CE" w14:textId="77777777" w:rsidR="00757FCC" w:rsidRDefault="00935C71">
            <w:pPr>
              <w:pStyle w:val="121"/>
              <w:widowControl w:val="0"/>
              <w:rPr>
                <w:rFonts w:eastAsia="Times New Roman" w:cs="Times New Roman"/>
                <w:iCs/>
                <w:szCs w:val="24"/>
                <w:lang w:eastAsia="en-US" w:bidi="ar-SA"/>
              </w:rPr>
            </w:pPr>
            <w:r>
              <w:rPr>
                <w:rFonts w:eastAsia="Times New Roman" w:cs="Times New Roman"/>
                <w:iCs/>
                <w:szCs w:val="24"/>
                <w:lang w:eastAsia="en-US" w:bidi="ar-SA"/>
              </w:rPr>
              <w:t>Тиски слесарные</w:t>
            </w:r>
          </w:p>
        </w:tc>
        <w:tc>
          <w:tcPr>
            <w:tcW w:w="18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92BCE6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5AA22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3CA760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E0396" w14:textId="77777777" w:rsidR="00757FCC" w:rsidRDefault="00757F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57FCC" w14:paraId="1DD8803B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8F55C2" w14:textId="77777777" w:rsidR="00757FCC" w:rsidRDefault="00935C7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5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D9AF7F" w14:textId="77777777" w:rsidR="00757FCC" w:rsidRDefault="00935C71">
            <w:pPr>
              <w:pStyle w:val="121"/>
              <w:widowControl w:val="0"/>
              <w:rPr>
                <w:rFonts w:eastAsia="Times New Roman" w:cs="Times New Roman"/>
                <w:iCs/>
                <w:szCs w:val="24"/>
                <w:lang w:eastAsia="en-US" w:bidi="ar-SA"/>
              </w:rPr>
            </w:pPr>
            <w:r>
              <w:rPr>
                <w:rFonts w:eastAsia="Times New Roman" w:cs="Times New Roman"/>
                <w:iCs/>
                <w:szCs w:val="24"/>
                <w:lang w:eastAsia="en-US" w:bidi="ar-SA"/>
              </w:rPr>
              <w:t>Стол слесарный с ящиками или тумбой для хранения инструмента</w:t>
            </w:r>
          </w:p>
        </w:tc>
        <w:tc>
          <w:tcPr>
            <w:tcW w:w="18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2E6192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1EDFD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F3D57B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1AFF8" w14:textId="77777777" w:rsidR="00757FCC" w:rsidRDefault="00757F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57FCC" w14:paraId="0D86F484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BC27AF" w14:textId="77777777" w:rsidR="00757FCC" w:rsidRDefault="00935C7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5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4B2CA7" w14:textId="77777777" w:rsidR="00757FCC" w:rsidRDefault="00935C71">
            <w:pPr>
              <w:pStyle w:val="121"/>
              <w:widowControl w:val="0"/>
              <w:rPr>
                <w:rFonts w:eastAsia="Times New Roman" w:cs="Times New Roman"/>
                <w:iCs/>
                <w:szCs w:val="24"/>
                <w:lang w:eastAsia="en-US" w:bidi="ar-SA"/>
              </w:rPr>
            </w:pPr>
            <w:r>
              <w:rPr>
                <w:rFonts w:eastAsia="Times New Roman" w:cs="Times New Roman"/>
                <w:iCs/>
                <w:szCs w:val="24"/>
                <w:lang w:eastAsia="en-US" w:bidi="ar-SA"/>
              </w:rPr>
              <w:t>Судовые насосы</w:t>
            </w:r>
          </w:p>
        </w:tc>
        <w:tc>
          <w:tcPr>
            <w:tcW w:w="18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FCF8D4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2C818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22E37D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DF0AD" w14:textId="77777777" w:rsidR="00757FCC" w:rsidRDefault="00757F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57FCC" w14:paraId="235C2313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5F335D" w14:textId="77777777" w:rsidR="00757FCC" w:rsidRDefault="00935C7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5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422E3C" w14:textId="77777777" w:rsidR="00757FCC" w:rsidRDefault="00935C71">
            <w:pPr>
              <w:pStyle w:val="121"/>
              <w:widowControl w:val="0"/>
              <w:rPr>
                <w:rFonts w:eastAsia="Times New Roman" w:cs="Times New Roman"/>
                <w:iCs/>
                <w:szCs w:val="24"/>
                <w:lang w:eastAsia="en-US" w:bidi="ar-SA"/>
              </w:rPr>
            </w:pPr>
            <w:r>
              <w:rPr>
                <w:rFonts w:eastAsia="Times New Roman" w:cs="Times New Roman"/>
                <w:iCs/>
                <w:szCs w:val="24"/>
                <w:lang w:eastAsia="en-US" w:bidi="ar-SA"/>
              </w:rPr>
              <w:t>Судовые вентиляторы</w:t>
            </w:r>
          </w:p>
        </w:tc>
        <w:tc>
          <w:tcPr>
            <w:tcW w:w="18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F47728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C1EAF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8201A8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65AF5" w14:textId="77777777" w:rsidR="00757FCC" w:rsidRDefault="00757F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57FCC" w14:paraId="6B2BE9BA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BA60FA" w14:textId="77777777" w:rsidR="00757FCC" w:rsidRDefault="00935C7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5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271ED4" w14:textId="77777777" w:rsidR="00757FCC" w:rsidRDefault="00935C71">
            <w:pPr>
              <w:pStyle w:val="121"/>
              <w:widowControl w:val="0"/>
              <w:rPr>
                <w:rFonts w:eastAsia="Times New Roman" w:cs="Times New Roman"/>
                <w:iCs/>
                <w:szCs w:val="24"/>
                <w:lang w:eastAsia="en-US" w:bidi="ar-SA"/>
              </w:rPr>
            </w:pPr>
            <w:r>
              <w:rPr>
                <w:rFonts w:eastAsia="Times New Roman" w:cs="Times New Roman"/>
                <w:iCs/>
                <w:szCs w:val="24"/>
                <w:lang w:eastAsia="en-US" w:bidi="ar-SA"/>
              </w:rPr>
              <w:t>Судовой котел</w:t>
            </w:r>
          </w:p>
        </w:tc>
        <w:tc>
          <w:tcPr>
            <w:tcW w:w="18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D673D8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71497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4DA6A5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ECDDA" w14:textId="77777777" w:rsidR="00757FCC" w:rsidRDefault="00757F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57FCC" w14:paraId="06D7A04D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B273FE" w14:textId="77777777" w:rsidR="00757FCC" w:rsidRDefault="00935C7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29.</w:t>
            </w:r>
          </w:p>
        </w:tc>
        <w:tc>
          <w:tcPr>
            <w:tcW w:w="5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188EA5" w14:textId="77777777" w:rsidR="00757FCC" w:rsidRDefault="00935C71">
            <w:pPr>
              <w:pStyle w:val="121"/>
              <w:widowControl w:val="0"/>
              <w:rPr>
                <w:rFonts w:eastAsia="Times New Roman" w:cs="Times New Roman"/>
                <w:iCs/>
                <w:szCs w:val="24"/>
                <w:lang w:eastAsia="en-US" w:bidi="ar-SA"/>
              </w:rPr>
            </w:pPr>
            <w:r>
              <w:rPr>
                <w:rFonts w:eastAsia="Times New Roman" w:cs="Times New Roman"/>
                <w:iCs/>
                <w:szCs w:val="24"/>
                <w:lang w:eastAsia="en-US" w:bidi="ar-SA"/>
              </w:rPr>
              <w:t>Элементы судовых систем</w:t>
            </w:r>
          </w:p>
        </w:tc>
        <w:tc>
          <w:tcPr>
            <w:tcW w:w="18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2532B3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6C016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D3FBA3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9686B" w14:textId="77777777" w:rsidR="00757FCC" w:rsidRDefault="00757F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57FCC" w14:paraId="3A18C43B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2D4BC5" w14:textId="77777777" w:rsidR="00757FCC" w:rsidRDefault="00935C7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30.</w:t>
            </w:r>
          </w:p>
        </w:tc>
        <w:tc>
          <w:tcPr>
            <w:tcW w:w="5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C074F8" w14:textId="77777777" w:rsidR="00757FCC" w:rsidRDefault="00935C71">
            <w:pPr>
              <w:pStyle w:val="121"/>
              <w:widowControl w:val="0"/>
              <w:rPr>
                <w:rFonts w:eastAsia="Times New Roman" w:cs="Times New Roman"/>
                <w:iCs/>
                <w:szCs w:val="24"/>
                <w:lang w:eastAsia="en-US" w:bidi="ar-SA"/>
              </w:rPr>
            </w:pPr>
            <w:r>
              <w:rPr>
                <w:rFonts w:eastAsia="Times New Roman" w:cs="Times New Roman"/>
                <w:iCs/>
                <w:szCs w:val="24"/>
                <w:lang w:eastAsia="en-US" w:bidi="ar-SA"/>
              </w:rPr>
              <w:t>Судовые палубные механизмы</w:t>
            </w:r>
          </w:p>
        </w:tc>
        <w:tc>
          <w:tcPr>
            <w:tcW w:w="18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5434F8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0F712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933360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6A870" w14:textId="77777777" w:rsidR="00757FCC" w:rsidRDefault="00757F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57FCC" w14:paraId="48F8F386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2CD95B" w14:textId="77777777" w:rsidR="00757FCC" w:rsidRDefault="00935C7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31.</w:t>
            </w:r>
          </w:p>
        </w:tc>
        <w:tc>
          <w:tcPr>
            <w:tcW w:w="5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9B74AA" w14:textId="77777777" w:rsidR="00757FCC" w:rsidRDefault="00935C71">
            <w:pPr>
              <w:pStyle w:val="121"/>
              <w:widowControl w:val="0"/>
              <w:rPr>
                <w:rFonts w:eastAsia="Times New Roman" w:cs="Times New Roman"/>
                <w:iCs/>
                <w:szCs w:val="24"/>
                <w:lang w:eastAsia="en-US" w:bidi="ar-SA"/>
              </w:rPr>
            </w:pPr>
            <w:r>
              <w:rPr>
                <w:rFonts w:eastAsia="Times New Roman" w:cs="Times New Roman"/>
                <w:iCs/>
                <w:szCs w:val="24"/>
                <w:lang w:eastAsia="en-US" w:bidi="ar-SA"/>
              </w:rPr>
              <w:t>Электроудлинитель</w:t>
            </w:r>
          </w:p>
        </w:tc>
        <w:tc>
          <w:tcPr>
            <w:tcW w:w="18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D77A38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895BB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14E32D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C10AF" w14:textId="77777777" w:rsidR="00757FCC" w:rsidRDefault="00757F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57FCC" w14:paraId="5DB5A583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A32F61" w14:textId="77777777" w:rsidR="00757FCC" w:rsidRDefault="00935C7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32.</w:t>
            </w:r>
          </w:p>
        </w:tc>
        <w:tc>
          <w:tcPr>
            <w:tcW w:w="5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5D4B98" w14:textId="77777777" w:rsidR="00757FCC" w:rsidRDefault="00935C71">
            <w:pPr>
              <w:pStyle w:val="121"/>
              <w:widowControl w:val="0"/>
              <w:rPr>
                <w:rFonts w:eastAsia="Times New Roman" w:cs="Times New Roman"/>
                <w:iCs/>
                <w:szCs w:val="24"/>
                <w:lang w:eastAsia="en-US" w:bidi="ar-SA"/>
              </w:rPr>
            </w:pPr>
            <w:r>
              <w:rPr>
                <w:rFonts w:eastAsia="Times New Roman" w:cs="Times New Roman"/>
                <w:iCs/>
                <w:szCs w:val="24"/>
                <w:lang w:eastAsia="en-US" w:bidi="ar-SA"/>
              </w:rPr>
              <w:t xml:space="preserve">Очки </w:t>
            </w:r>
            <w:r>
              <w:rPr>
                <w:rFonts w:eastAsia="Times New Roman" w:cs="Times New Roman"/>
                <w:iCs/>
                <w:szCs w:val="24"/>
                <w:lang w:eastAsia="en-US" w:bidi="ar-SA"/>
              </w:rPr>
              <w:t>защитные</w:t>
            </w:r>
          </w:p>
        </w:tc>
        <w:tc>
          <w:tcPr>
            <w:tcW w:w="18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29D843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A7E91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B68705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6BEE2" w14:textId="77777777" w:rsidR="00757FCC" w:rsidRDefault="00757F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57FCC" w14:paraId="601DE8ED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9B8263" w14:textId="77777777" w:rsidR="00757FCC" w:rsidRDefault="00935C7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33.</w:t>
            </w:r>
          </w:p>
        </w:tc>
        <w:tc>
          <w:tcPr>
            <w:tcW w:w="5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E5CF35" w14:textId="77777777" w:rsidR="00757FCC" w:rsidRDefault="00935C71">
            <w:pPr>
              <w:widowControl w:val="0"/>
              <w:spacing w:after="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en-US" w:bidi="ar-SA"/>
              </w:rPr>
              <w:t>Стеллаж</w:t>
            </w:r>
          </w:p>
        </w:tc>
        <w:tc>
          <w:tcPr>
            <w:tcW w:w="18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4AE36B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35E6F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4A84A5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F69E2" w14:textId="77777777" w:rsidR="00757FCC" w:rsidRDefault="00757F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57FCC" w14:paraId="53C3E26A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7DC69A" w14:textId="77777777" w:rsidR="00757FCC" w:rsidRDefault="00935C7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34.</w:t>
            </w:r>
          </w:p>
        </w:tc>
        <w:tc>
          <w:tcPr>
            <w:tcW w:w="5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390179" w14:textId="77777777" w:rsidR="00757FCC" w:rsidRDefault="00935C71">
            <w:pPr>
              <w:widowControl w:val="0"/>
              <w:spacing w:after="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en-US" w:bidi="ar-SA"/>
              </w:rPr>
              <w:t>Шкаф для хранения инструмента</w:t>
            </w:r>
          </w:p>
        </w:tc>
        <w:tc>
          <w:tcPr>
            <w:tcW w:w="18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FA5ECA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3516F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27F873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3279F" w14:textId="77777777" w:rsidR="00757FCC" w:rsidRDefault="00757F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57FCC" w14:paraId="08DDF4F8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D1ECAE" w14:textId="77777777" w:rsidR="00757FCC" w:rsidRDefault="00935C7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35.</w:t>
            </w:r>
          </w:p>
        </w:tc>
        <w:tc>
          <w:tcPr>
            <w:tcW w:w="5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717F77" w14:textId="77777777" w:rsidR="00757FCC" w:rsidRDefault="00935C71">
            <w:pPr>
              <w:pStyle w:val="121"/>
              <w:widowControl w:val="0"/>
              <w:rPr>
                <w:rFonts w:eastAsia="Times New Roman" w:cs="Times New Roman"/>
                <w:iCs/>
                <w:szCs w:val="24"/>
                <w:lang w:eastAsia="en-US" w:bidi="ar-SA"/>
              </w:rPr>
            </w:pPr>
            <w:r>
              <w:rPr>
                <w:rFonts w:eastAsia="Times New Roman" w:cs="Times New Roman"/>
                <w:iCs/>
                <w:szCs w:val="24"/>
                <w:lang w:eastAsia="en-US" w:bidi="ar-SA"/>
              </w:rPr>
              <w:t>Аптечка первой помощи</w:t>
            </w:r>
          </w:p>
        </w:tc>
        <w:tc>
          <w:tcPr>
            <w:tcW w:w="18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33D12B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C4FC4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BCD052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0A385" w14:textId="77777777" w:rsidR="00757FCC" w:rsidRDefault="00757F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460B84CB" w14:textId="77777777" w:rsidR="00757FCC" w:rsidRDefault="00757F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2F22A26" w14:textId="77777777" w:rsidR="00757FCC" w:rsidRDefault="00935C7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Мастерская «Слесарная»</w:t>
      </w:r>
    </w:p>
    <w:p w14:paraId="5F47DBCE" w14:textId="77777777" w:rsidR="00757FCC" w:rsidRDefault="00757FC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</w:p>
    <w:tbl>
      <w:tblPr>
        <w:tblW w:w="15379" w:type="dxa"/>
        <w:tblInd w:w="-113" w:type="dxa"/>
        <w:tblLayout w:type="fixed"/>
        <w:tblLook w:val="0000" w:firstRow="0" w:lastRow="0" w:firstColumn="0" w:lastColumn="0" w:noHBand="0" w:noVBand="0"/>
      </w:tblPr>
      <w:tblGrid>
        <w:gridCol w:w="519"/>
        <w:gridCol w:w="5007"/>
        <w:gridCol w:w="1841"/>
        <w:gridCol w:w="2553"/>
        <w:gridCol w:w="2834"/>
        <w:gridCol w:w="2625"/>
      </w:tblGrid>
      <w:tr w:rsidR="00757FCC" w14:paraId="7D5CA18E" w14:textId="77777777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C84C2B" w14:textId="77777777" w:rsidR="00757FCC" w:rsidRDefault="00935C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1F01C3" w14:textId="77777777" w:rsidR="00757FCC" w:rsidRDefault="00935C71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935E25" w14:textId="77777777" w:rsidR="00757FCC" w:rsidRDefault="00935C71">
            <w:pPr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8F9625" w14:textId="77777777" w:rsidR="00757FCC" w:rsidRDefault="00935C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7FE813" w14:textId="77777777" w:rsidR="00757FCC" w:rsidRDefault="00935C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F70A8E" w14:textId="77777777" w:rsidR="00757FCC" w:rsidRDefault="00935C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757FCC" w14:paraId="01B6064B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AEB8BA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196F3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учебная доска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38F140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BD93A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1949A8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B85BA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ПМ.01, ПМ 04</w:t>
            </w:r>
          </w:p>
        </w:tc>
      </w:tr>
      <w:tr w:rsidR="00757FCC" w14:paraId="03198E89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1C16EE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87E55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рабочие места по количеству обучающихся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035380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7406C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5F50CB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B4241" w14:textId="77777777" w:rsidR="00757FCC" w:rsidRDefault="00757F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57FCC" w14:paraId="4001B564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7DC5DC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C4338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4B91F4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B0755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C52739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EA80C" w14:textId="77777777" w:rsidR="00757FCC" w:rsidRDefault="00757F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57FCC" w14:paraId="09360D36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989FC9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6AF6C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наглядные пособия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F48E10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ACEC2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DAC53D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D8A0F" w14:textId="77777777" w:rsidR="00757FCC" w:rsidRDefault="00757F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57FCC" w14:paraId="11482382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A58716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3C5937" w14:textId="77777777" w:rsidR="00757FCC" w:rsidRDefault="00935C71">
            <w:pPr>
              <w:pStyle w:val="1220"/>
              <w:widowControl w:val="0"/>
              <w:rPr>
                <w:rFonts w:eastAsia="Times New Roman"/>
                <w:szCs w:val="24"/>
                <w:lang w:eastAsia="en-US" w:bidi="ar-SA"/>
              </w:rPr>
            </w:pPr>
            <w:r>
              <w:rPr>
                <w:rFonts w:eastAsia="Times New Roman"/>
                <w:szCs w:val="24"/>
                <w:lang w:eastAsia="en-US" w:bidi="ar-SA"/>
              </w:rPr>
              <w:t>Тиски слесарные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37877E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5D7ED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4948D5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BF3E3" w14:textId="77777777" w:rsidR="00757FCC" w:rsidRDefault="00757F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57FCC" w14:paraId="23E618A7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86F61D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9C7FBE" w14:textId="77777777" w:rsidR="00757FCC" w:rsidRDefault="00935C71">
            <w:pPr>
              <w:pStyle w:val="1220"/>
              <w:widowControl w:val="0"/>
              <w:rPr>
                <w:rFonts w:eastAsia="Times New Roman"/>
                <w:szCs w:val="24"/>
                <w:lang w:eastAsia="en-US" w:bidi="ar-SA"/>
              </w:rPr>
            </w:pPr>
            <w:r>
              <w:rPr>
                <w:rFonts w:eastAsia="Times New Roman"/>
                <w:szCs w:val="24"/>
                <w:lang w:eastAsia="en-US" w:bidi="ar-SA"/>
              </w:rPr>
              <w:t>Стол слесарный с ящиками или тумбой для хранения инструмента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DD6142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8F486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F98076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20927" w14:textId="77777777" w:rsidR="00757FCC" w:rsidRDefault="00757F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57FCC" w14:paraId="3C85590B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4C7F55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BDB05B" w14:textId="77777777" w:rsidR="00757FCC" w:rsidRDefault="00935C71">
            <w:pPr>
              <w:pStyle w:val="1220"/>
              <w:widowControl w:val="0"/>
              <w:rPr>
                <w:rFonts w:eastAsia="Times New Roman"/>
                <w:szCs w:val="24"/>
                <w:lang w:eastAsia="en-US" w:bidi="ar-SA"/>
              </w:rPr>
            </w:pPr>
            <w:r>
              <w:rPr>
                <w:rFonts w:eastAsia="Times New Roman"/>
                <w:szCs w:val="24"/>
                <w:lang w:eastAsia="en-US" w:bidi="ar-SA"/>
              </w:rPr>
              <w:t>Сверлильные станок</w:t>
            </w:r>
          </w:p>
        </w:tc>
        <w:tc>
          <w:tcPr>
            <w:tcW w:w="18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2349AF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E8203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5E72D9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8CCCB" w14:textId="77777777" w:rsidR="00757FCC" w:rsidRDefault="00757F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57FCC" w14:paraId="649C17E1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B5D7E8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28C21C" w14:textId="77777777" w:rsidR="00757FCC" w:rsidRDefault="00935C71">
            <w:pPr>
              <w:pStyle w:val="1220"/>
              <w:widowControl w:val="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Заточной станок</w:t>
            </w:r>
          </w:p>
        </w:tc>
        <w:tc>
          <w:tcPr>
            <w:tcW w:w="18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AB9C6A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C6C3E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F16948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0B211" w14:textId="77777777" w:rsidR="00757FCC" w:rsidRDefault="00757F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57FCC" w14:paraId="331CA6A9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4D0D8B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0D8289" w14:textId="77777777" w:rsidR="00757FCC" w:rsidRDefault="00935C71">
            <w:pPr>
              <w:pStyle w:val="1220"/>
              <w:widowControl w:val="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Набор ключей гаечных</w:t>
            </w:r>
          </w:p>
        </w:tc>
        <w:tc>
          <w:tcPr>
            <w:tcW w:w="18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5590F7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753B6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4329E3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AA8DB" w14:textId="77777777" w:rsidR="00757FCC" w:rsidRDefault="00757F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57FCC" w14:paraId="1DDF6138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3277B6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5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27648C" w14:textId="77777777" w:rsidR="00757FCC" w:rsidRDefault="00935C71">
            <w:pPr>
              <w:pStyle w:val="1220"/>
              <w:widowControl w:val="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Ключ гаечный разводной</w:t>
            </w:r>
          </w:p>
        </w:tc>
        <w:tc>
          <w:tcPr>
            <w:tcW w:w="18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492A33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4AA1D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5EEE3A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62327" w14:textId="77777777" w:rsidR="00757FCC" w:rsidRDefault="00757F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57FCC" w14:paraId="134D2892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A150DA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5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A774D1" w14:textId="77777777" w:rsidR="00757FCC" w:rsidRDefault="00935C71">
            <w:pPr>
              <w:pStyle w:val="1220"/>
              <w:widowControl w:val="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Набор ключей торцевых трубчатых</w:t>
            </w:r>
          </w:p>
        </w:tc>
        <w:tc>
          <w:tcPr>
            <w:tcW w:w="18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39438D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158F5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1E7597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1D961" w14:textId="77777777" w:rsidR="00757FCC" w:rsidRDefault="00757F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57FCC" w14:paraId="4FE71FF7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1A23B6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5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D8B937" w14:textId="77777777" w:rsidR="00757FCC" w:rsidRDefault="00935C71">
            <w:pPr>
              <w:pStyle w:val="1220"/>
              <w:widowControl w:val="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Кувалда</w:t>
            </w:r>
          </w:p>
        </w:tc>
        <w:tc>
          <w:tcPr>
            <w:tcW w:w="18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461A06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0FDA6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EF75E4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A623A" w14:textId="77777777" w:rsidR="00757FCC" w:rsidRDefault="00757F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57FCC" w14:paraId="0AED31C0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C218D9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5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404008" w14:textId="77777777" w:rsidR="00757FCC" w:rsidRDefault="00935C71">
            <w:pPr>
              <w:pStyle w:val="1220"/>
              <w:widowControl w:val="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Напильники: плоские, квадратные, круглые, треугольные, полукруглые</w:t>
            </w:r>
          </w:p>
        </w:tc>
        <w:tc>
          <w:tcPr>
            <w:tcW w:w="18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E54ED7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E8971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BB66EE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878BF" w14:textId="77777777" w:rsidR="00757FCC" w:rsidRDefault="00757F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57FCC" w14:paraId="0F46A5CB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9A379D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5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5469F6" w14:textId="77777777" w:rsidR="00757FCC" w:rsidRDefault="00935C71">
            <w:pPr>
              <w:pStyle w:val="1220"/>
              <w:widowControl w:val="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Зубило</w:t>
            </w:r>
          </w:p>
        </w:tc>
        <w:tc>
          <w:tcPr>
            <w:tcW w:w="18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71D9BC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AD331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44ED18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899F2" w14:textId="77777777" w:rsidR="00757FCC" w:rsidRDefault="00757F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57FCC" w14:paraId="7BCE8A8A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531E29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5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B8D454" w14:textId="77777777" w:rsidR="00757FCC" w:rsidRDefault="00935C71">
            <w:pPr>
              <w:pStyle w:val="1220"/>
              <w:widowControl w:val="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Молоток</w:t>
            </w:r>
          </w:p>
        </w:tc>
        <w:tc>
          <w:tcPr>
            <w:tcW w:w="18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B64E4C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65A6D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27F6DF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67260" w14:textId="77777777" w:rsidR="00757FCC" w:rsidRDefault="00757F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57FCC" w14:paraId="6C618378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A5CB26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5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6F35F7" w14:textId="77777777" w:rsidR="00757FCC" w:rsidRDefault="00935C71">
            <w:pPr>
              <w:pStyle w:val="1220"/>
              <w:widowControl w:val="0"/>
              <w:rPr>
                <w:rFonts w:eastAsia="Times New Roman"/>
                <w:szCs w:val="24"/>
                <w:lang w:eastAsia="en-US" w:bidi="ar-SA"/>
              </w:rPr>
            </w:pPr>
            <w:r>
              <w:rPr>
                <w:rFonts w:eastAsia="Times New Roman"/>
                <w:szCs w:val="24"/>
                <w:lang w:eastAsia="en-US" w:bidi="ar-SA"/>
              </w:rPr>
              <w:t>Ножовка по металлу</w:t>
            </w:r>
          </w:p>
        </w:tc>
        <w:tc>
          <w:tcPr>
            <w:tcW w:w="18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76114E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2CF9A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6320F0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3506F" w14:textId="77777777" w:rsidR="00757FCC" w:rsidRDefault="00757F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57FCC" w14:paraId="3B84A4F4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FD87EE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5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54A0AF" w14:textId="77777777" w:rsidR="00757FCC" w:rsidRDefault="00935C71">
            <w:pPr>
              <w:pStyle w:val="1220"/>
              <w:widowControl w:val="0"/>
              <w:rPr>
                <w:rFonts w:eastAsia="Times New Roman"/>
                <w:szCs w:val="24"/>
                <w:lang w:eastAsia="en-US" w:bidi="ar-SA"/>
              </w:rPr>
            </w:pPr>
            <w:r>
              <w:rPr>
                <w:rFonts w:eastAsia="Times New Roman"/>
                <w:szCs w:val="24"/>
                <w:lang w:eastAsia="en-US" w:bidi="ar-SA"/>
              </w:rPr>
              <w:t>Ножницы по металлу</w:t>
            </w:r>
          </w:p>
        </w:tc>
        <w:tc>
          <w:tcPr>
            <w:tcW w:w="18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A530B8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ABFD6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AE4909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4C560" w14:textId="77777777" w:rsidR="00757FCC" w:rsidRDefault="00757F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57FCC" w14:paraId="60811053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B8FD81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5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E22809" w14:textId="77777777" w:rsidR="00757FCC" w:rsidRDefault="00935C71">
            <w:pPr>
              <w:pStyle w:val="1220"/>
              <w:widowControl w:val="0"/>
              <w:rPr>
                <w:rFonts w:eastAsia="Times New Roman"/>
                <w:szCs w:val="24"/>
                <w:lang w:eastAsia="en-US" w:bidi="ar-SA"/>
              </w:rPr>
            </w:pPr>
            <w:r>
              <w:rPr>
                <w:rFonts w:eastAsia="Times New Roman"/>
                <w:szCs w:val="24"/>
                <w:lang w:eastAsia="en-US" w:bidi="ar-SA"/>
              </w:rPr>
              <w:t>Набор отверток</w:t>
            </w:r>
          </w:p>
        </w:tc>
        <w:tc>
          <w:tcPr>
            <w:tcW w:w="18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26C9DE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B395E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749E51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A7B18" w14:textId="77777777" w:rsidR="00757FCC" w:rsidRDefault="00757F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57FCC" w14:paraId="5E057F09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5C1A5D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5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6C564D" w14:textId="77777777" w:rsidR="00757FCC" w:rsidRDefault="00935C71">
            <w:pPr>
              <w:pStyle w:val="1220"/>
              <w:widowControl w:val="0"/>
              <w:rPr>
                <w:rFonts w:eastAsia="Times New Roman"/>
                <w:szCs w:val="24"/>
                <w:lang w:eastAsia="en-US" w:bidi="ar-SA"/>
              </w:rPr>
            </w:pPr>
            <w:r>
              <w:rPr>
                <w:rFonts w:eastAsia="Times New Roman"/>
                <w:szCs w:val="24"/>
                <w:lang w:eastAsia="en-US" w:bidi="ar-SA"/>
              </w:rPr>
              <w:t>Плоскогубцы комбинированные</w:t>
            </w:r>
          </w:p>
        </w:tc>
        <w:tc>
          <w:tcPr>
            <w:tcW w:w="18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378CC3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FBE93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DEEDEA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9E726" w14:textId="77777777" w:rsidR="00757FCC" w:rsidRDefault="00757F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57FCC" w14:paraId="565B7B54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E75B22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5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9FD92E" w14:textId="77777777" w:rsidR="00757FCC" w:rsidRDefault="00935C71">
            <w:pPr>
              <w:pStyle w:val="1220"/>
              <w:widowControl w:val="0"/>
              <w:rPr>
                <w:rFonts w:eastAsia="Times New Roman"/>
                <w:szCs w:val="24"/>
                <w:lang w:eastAsia="en-US" w:bidi="ar-SA"/>
              </w:rPr>
            </w:pPr>
            <w:r>
              <w:rPr>
                <w:rFonts w:eastAsia="Times New Roman"/>
                <w:szCs w:val="24"/>
                <w:lang w:eastAsia="en-US" w:bidi="ar-SA"/>
              </w:rPr>
              <w:t>Набор плашек</w:t>
            </w:r>
          </w:p>
        </w:tc>
        <w:tc>
          <w:tcPr>
            <w:tcW w:w="18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5B8B88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4C7BC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6F3D48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EBFA8" w14:textId="77777777" w:rsidR="00757FCC" w:rsidRDefault="00757F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57FCC" w14:paraId="1CE010EF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97238E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5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3BB07D" w14:textId="77777777" w:rsidR="00757FCC" w:rsidRDefault="00935C71">
            <w:pPr>
              <w:pStyle w:val="1220"/>
              <w:widowControl w:val="0"/>
              <w:rPr>
                <w:rFonts w:eastAsia="Times New Roman"/>
                <w:szCs w:val="24"/>
                <w:lang w:eastAsia="en-US" w:bidi="ar-SA"/>
              </w:rPr>
            </w:pPr>
            <w:r>
              <w:rPr>
                <w:rFonts w:eastAsia="Times New Roman"/>
                <w:szCs w:val="24"/>
                <w:lang w:eastAsia="en-US" w:bidi="ar-SA"/>
              </w:rPr>
              <w:t>Набор сверл</w:t>
            </w:r>
          </w:p>
        </w:tc>
        <w:tc>
          <w:tcPr>
            <w:tcW w:w="18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EE8434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27BBD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61A1A7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37304" w14:textId="77777777" w:rsidR="00757FCC" w:rsidRDefault="00757F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57FCC" w14:paraId="39053D02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F6684E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22.</w:t>
            </w:r>
          </w:p>
        </w:tc>
        <w:tc>
          <w:tcPr>
            <w:tcW w:w="5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0C5D1D" w14:textId="77777777" w:rsidR="00757FCC" w:rsidRDefault="00935C71">
            <w:pPr>
              <w:pStyle w:val="1220"/>
              <w:widowControl w:val="0"/>
              <w:rPr>
                <w:rFonts w:eastAsia="Times New Roman"/>
                <w:szCs w:val="24"/>
                <w:lang w:eastAsia="en-US" w:bidi="ar-SA"/>
              </w:rPr>
            </w:pPr>
            <w:r>
              <w:rPr>
                <w:rFonts w:eastAsia="Times New Roman"/>
                <w:szCs w:val="24"/>
                <w:lang w:eastAsia="en-US" w:bidi="ar-SA"/>
              </w:rPr>
              <w:t>Циркуль разметочный</w:t>
            </w:r>
          </w:p>
        </w:tc>
        <w:tc>
          <w:tcPr>
            <w:tcW w:w="18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5D0724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7AF3F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3ABC15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E544F" w14:textId="77777777" w:rsidR="00757FCC" w:rsidRDefault="00757F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57FCC" w14:paraId="238246E9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023532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5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BF6CE0" w14:textId="77777777" w:rsidR="00757FCC" w:rsidRDefault="00935C71">
            <w:pPr>
              <w:pStyle w:val="1220"/>
              <w:widowControl w:val="0"/>
              <w:rPr>
                <w:rFonts w:eastAsia="Times New Roman"/>
                <w:szCs w:val="24"/>
                <w:lang w:eastAsia="en-US" w:bidi="ar-SA"/>
              </w:rPr>
            </w:pPr>
            <w:r>
              <w:rPr>
                <w:rFonts w:eastAsia="Times New Roman"/>
                <w:szCs w:val="24"/>
                <w:lang w:eastAsia="en-US" w:bidi="ar-SA"/>
              </w:rPr>
              <w:t>Набор линеек металлических</w:t>
            </w:r>
          </w:p>
        </w:tc>
        <w:tc>
          <w:tcPr>
            <w:tcW w:w="18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C07935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6CA0E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B27931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01B41" w14:textId="77777777" w:rsidR="00757FCC" w:rsidRDefault="00757F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57FCC" w14:paraId="5E79004B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E71842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5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9A7DFB" w14:textId="77777777" w:rsidR="00757FCC" w:rsidRDefault="00935C71">
            <w:pPr>
              <w:pStyle w:val="1220"/>
              <w:widowControl w:val="0"/>
              <w:rPr>
                <w:rFonts w:eastAsia="Times New Roman"/>
                <w:szCs w:val="24"/>
                <w:lang w:eastAsia="en-US" w:bidi="ar-SA"/>
              </w:rPr>
            </w:pPr>
            <w:r>
              <w:rPr>
                <w:rFonts w:eastAsia="Times New Roman"/>
                <w:szCs w:val="24"/>
                <w:lang w:eastAsia="en-US" w:bidi="ar-SA"/>
              </w:rPr>
              <w:t>Набор угольников</w:t>
            </w:r>
          </w:p>
        </w:tc>
        <w:tc>
          <w:tcPr>
            <w:tcW w:w="18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DFF680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0710E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FDF6CA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1488C" w14:textId="77777777" w:rsidR="00757FCC" w:rsidRDefault="00757F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57FCC" w14:paraId="758EFB70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0D2A7D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5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23F72C" w14:textId="77777777" w:rsidR="00757FCC" w:rsidRDefault="00935C71">
            <w:pPr>
              <w:pStyle w:val="1220"/>
              <w:widowControl w:val="0"/>
              <w:rPr>
                <w:rFonts w:eastAsia="Times New Roman"/>
                <w:szCs w:val="24"/>
                <w:lang w:eastAsia="en-US" w:bidi="ar-SA"/>
              </w:rPr>
            </w:pPr>
            <w:r>
              <w:rPr>
                <w:rFonts w:eastAsia="Times New Roman"/>
                <w:szCs w:val="24"/>
                <w:lang w:eastAsia="en-US" w:bidi="ar-SA"/>
              </w:rPr>
              <w:t>Штангенциркуль</w:t>
            </w:r>
          </w:p>
        </w:tc>
        <w:tc>
          <w:tcPr>
            <w:tcW w:w="18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CE0CD3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F038B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C7E64D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B0D03" w14:textId="77777777" w:rsidR="00757FCC" w:rsidRDefault="00757F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57FCC" w14:paraId="4152B0EA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50DF3E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5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910232" w14:textId="77777777" w:rsidR="00757FCC" w:rsidRDefault="00935C71">
            <w:pPr>
              <w:pStyle w:val="1220"/>
              <w:widowControl w:val="0"/>
              <w:rPr>
                <w:rFonts w:eastAsia="Times New Roman"/>
                <w:szCs w:val="24"/>
                <w:lang w:eastAsia="en-US" w:bidi="ar-SA"/>
              </w:rPr>
            </w:pPr>
            <w:r>
              <w:rPr>
                <w:rFonts w:eastAsia="Times New Roman"/>
                <w:szCs w:val="24"/>
                <w:lang w:eastAsia="en-US" w:bidi="ar-SA"/>
              </w:rPr>
              <w:t>Электродрель</w:t>
            </w:r>
          </w:p>
        </w:tc>
        <w:tc>
          <w:tcPr>
            <w:tcW w:w="18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0E2C9B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1F446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950397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76962" w14:textId="77777777" w:rsidR="00757FCC" w:rsidRDefault="00757F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57FCC" w14:paraId="3812A623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59D275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5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EB96FD" w14:textId="77777777" w:rsidR="00757FCC" w:rsidRDefault="00935C71">
            <w:pPr>
              <w:pStyle w:val="1220"/>
              <w:widowControl w:val="0"/>
              <w:rPr>
                <w:rFonts w:eastAsia="Times New Roman"/>
                <w:szCs w:val="24"/>
                <w:lang w:eastAsia="en-US" w:bidi="ar-SA"/>
              </w:rPr>
            </w:pPr>
            <w:r>
              <w:rPr>
                <w:rFonts w:eastAsia="Times New Roman"/>
                <w:szCs w:val="24"/>
                <w:lang w:eastAsia="en-US" w:bidi="ar-SA"/>
              </w:rPr>
              <w:t>Электроудлинитель</w:t>
            </w:r>
          </w:p>
        </w:tc>
        <w:tc>
          <w:tcPr>
            <w:tcW w:w="18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0C4280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FF321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FF0F88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3A661" w14:textId="77777777" w:rsidR="00757FCC" w:rsidRDefault="00757F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57FCC" w14:paraId="272D4146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7C70D2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5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00F58A" w14:textId="77777777" w:rsidR="00757FCC" w:rsidRDefault="00935C71">
            <w:pPr>
              <w:pStyle w:val="1220"/>
              <w:widowControl w:val="0"/>
              <w:rPr>
                <w:rFonts w:eastAsia="Times New Roman"/>
                <w:szCs w:val="24"/>
                <w:lang w:eastAsia="en-US" w:bidi="ar-SA"/>
              </w:rPr>
            </w:pPr>
            <w:r>
              <w:rPr>
                <w:rFonts w:eastAsia="Times New Roman"/>
                <w:szCs w:val="24"/>
                <w:lang w:eastAsia="en-US" w:bidi="ar-SA"/>
              </w:rPr>
              <w:t>Очки защитные</w:t>
            </w:r>
          </w:p>
        </w:tc>
        <w:tc>
          <w:tcPr>
            <w:tcW w:w="18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D89364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B1827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FA6C2F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4FCA7" w14:textId="77777777" w:rsidR="00757FCC" w:rsidRDefault="00757F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57FCC" w14:paraId="79D4514F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2DF386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29.</w:t>
            </w:r>
          </w:p>
        </w:tc>
        <w:tc>
          <w:tcPr>
            <w:tcW w:w="5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E40E09" w14:textId="77777777" w:rsidR="00757FCC" w:rsidRDefault="00935C71">
            <w:pPr>
              <w:widowControl w:val="0"/>
              <w:spacing w:after="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en-US" w:bidi="ar-SA"/>
              </w:rPr>
              <w:t>Стеллаж</w:t>
            </w:r>
          </w:p>
        </w:tc>
        <w:tc>
          <w:tcPr>
            <w:tcW w:w="18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FB2525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CC6EB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F81458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127E4" w14:textId="77777777" w:rsidR="00757FCC" w:rsidRDefault="00757F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57FCC" w14:paraId="010B0939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402AB9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30.</w:t>
            </w:r>
          </w:p>
        </w:tc>
        <w:tc>
          <w:tcPr>
            <w:tcW w:w="5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B3F21E" w14:textId="77777777" w:rsidR="00757FCC" w:rsidRDefault="00935C71">
            <w:pPr>
              <w:widowControl w:val="0"/>
              <w:spacing w:after="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en-US" w:bidi="ar-SA"/>
              </w:rPr>
              <w:t>Шкаф для хранения инструмента</w:t>
            </w:r>
          </w:p>
        </w:tc>
        <w:tc>
          <w:tcPr>
            <w:tcW w:w="18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5C4CDB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D2D06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B51340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05072" w14:textId="77777777" w:rsidR="00757FCC" w:rsidRDefault="00757F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57FCC" w14:paraId="185B2EA0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6D8116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31.</w:t>
            </w:r>
          </w:p>
        </w:tc>
        <w:tc>
          <w:tcPr>
            <w:tcW w:w="5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FDF75E" w14:textId="77777777" w:rsidR="00757FCC" w:rsidRDefault="00935C71">
            <w:pPr>
              <w:pStyle w:val="1220"/>
              <w:widowControl w:val="0"/>
              <w:rPr>
                <w:rFonts w:eastAsia="Times New Roman"/>
                <w:szCs w:val="24"/>
                <w:lang w:eastAsia="en-US" w:bidi="ar-SA"/>
              </w:rPr>
            </w:pPr>
            <w:r>
              <w:rPr>
                <w:rFonts w:eastAsia="Times New Roman"/>
                <w:szCs w:val="24"/>
                <w:lang w:eastAsia="en-US" w:bidi="ar-SA"/>
              </w:rPr>
              <w:t>Аптечка первой помощи</w:t>
            </w:r>
          </w:p>
        </w:tc>
        <w:tc>
          <w:tcPr>
            <w:tcW w:w="18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07B658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AFA06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86B0E4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CE649" w14:textId="77777777" w:rsidR="00757FCC" w:rsidRDefault="00757F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7D187B20" w14:textId="77777777" w:rsidR="00757FCC" w:rsidRDefault="00757F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F387F83" w14:textId="77777777" w:rsidR="00757FCC" w:rsidRDefault="00935C7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Мастерская «Электромонтажная»</w:t>
      </w:r>
    </w:p>
    <w:p w14:paraId="258090A5" w14:textId="77777777" w:rsidR="00757FCC" w:rsidRDefault="00757FC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</w:p>
    <w:tbl>
      <w:tblPr>
        <w:tblW w:w="15379" w:type="dxa"/>
        <w:tblInd w:w="-113" w:type="dxa"/>
        <w:tblLayout w:type="fixed"/>
        <w:tblLook w:val="0000" w:firstRow="0" w:lastRow="0" w:firstColumn="0" w:lastColumn="0" w:noHBand="0" w:noVBand="0"/>
      </w:tblPr>
      <w:tblGrid>
        <w:gridCol w:w="519"/>
        <w:gridCol w:w="5007"/>
        <w:gridCol w:w="1841"/>
        <w:gridCol w:w="2553"/>
        <w:gridCol w:w="2834"/>
        <w:gridCol w:w="2625"/>
      </w:tblGrid>
      <w:tr w:rsidR="00757FCC" w14:paraId="6E633E77" w14:textId="77777777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39CB6E" w14:textId="77777777" w:rsidR="00757FCC" w:rsidRDefault="00935C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3E0B5C" w14:textId="77777777" w:rsidR="00757FCC" w:rsidRDefault="00935C71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469E70" w14:textId="77777777" w:rsidR="00757FCC" w:rsidRDefault="00935C71">
            <w:pPr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391C9C" w14:textId="77777777" w:rsidR="00757FCC" w:rsidRDefault="00935C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0B5222" w14:textId="77777777" w:rsidR="00757FCC" w:rsidRDefault="00935C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5AA470" w14:textId="77777777" w:rsidR="00757FCC" w:rsidRDefault="00935C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Код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профессионального модуля, дисциплины</w:t>
            </w:r>
          </w:p>
        </w:tc>
      </w:tr>
      <w:tr w:rsidR="00757FCC" w14:paraId="0385C0B4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605D01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CE048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учебная доска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94F9CF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030E6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A0B1F6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7EC00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ПМ.01</w:t>
            </w:r>
          </w:p>
        </w:tc>
      </w:tr>
      <w:tr w:rsidR="00757FCC" w14:paraId="69BDF15C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3E60E1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76704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рабочие места по количеству обучающихся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D7BEAD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AAB7E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51E6E6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3F580" w14:textId="77777777" w:rsidR="00757FCC" w:rsidRDefault="00757F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57FCC" w14:paraId="7250A326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E149AA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3C02B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80216B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EB9A6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74DC7D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B7051" w14:textId="77777777" w:rsidR="00757FCC" w:rsidRDefault="00757F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57FCC" w14:paraId="59287245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8FCCD6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1F41A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наглядные пособия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EE526D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CF64B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E154CA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EB668" w14:textId="77777777" w:rsidR="00757FCC" w:rsidRDefault="00757F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57FCC" w14:paraId="6F1E4F83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B4ADA2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76279F" w14:textId="77777777" w:rsidR="00757FCC" w:rsidRDefault="00935C71">
            <w:pPr>
              <w:pStyle w:val="121"/>
              <w:widowControl w:val="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Стол электромонтажный в комплекте с возможностью использования паяльной аппаратуры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DADDB2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7D4D3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2C705B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F1466" w14:textId="77777777" w:rsidR="00757FCC" w:rsidRDefault="00757F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57FCC" w14:paraId="1501E65E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DD5936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B459F0" w14:textId="77777777" w:rsidR="00757FCC" w:rsidRDefault="00935C71">
            <w:pPr>
              <w:pStyle w:val="121"/>
              <w:widowControl w:val="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Машины постоянного и переменного тока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EB26A0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5AB2F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F4E27E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1F35C" w14:textId="77777777" w:rsidR="00757FCC" w:rsidRDefault="00757F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57FCC" w14:paraId="47B3F1E7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EF64BE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F8702A" w14:textId="77777777" w:rsidR="00757FCC" w:rsidRDefault="00935C71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eastAsia="en-US"/>
              </w:rPr>
              <w:t>Верстак с трубоприжимом</w:t>
            </w:r>
          </w:p>
        </w:tc>
        <w:tc>
          <w:tcPr>
            <w:tcW w:w="18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F3DC5D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9C535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EF71E6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150C1" w14:textId="77777777" w:rsidR="00757FCC" w:rsidRDefault="00757F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57FCC" w14:paraId="29DA4AF2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53F313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A0F6AB" w14:textId="77777777" w:rsidR="00757FCC" w:rsidRDefault="00935C71">
            <w:pPr>
              <w:pStyle w:val="121"/>
              <w:widowControl w:val="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Набор слесарного инструмента для разборки и сборки электрических машин</w:t>
            </w:r>
          </w:p>
        </w:tc>
        <w:tc>
          <w:tcPr>
            <w:tcW w:w="18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23E4FF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4F39C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D293DF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F9094" w14:textId="77777777" w:rsidR="00757FCC" w:rsidRDefault="00757F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57FCC" w14:paraId="40555A52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79DCD6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19DD0C" w14:textId="77777777" w:rsidR="00757FCC" w:rsidRDefault="00935C71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eastAsia="en-US"/>
              </w:rPr>
              <w:t>Паяльная станция</w:t>
            </w:r>
          </w:p>
        </w:tc>
        <w:tc>
          <w:tcPr>
            <w:tcW w:w="18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42175D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703F5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AF9830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E162B" w14:textId="77777777" w:rsidR="00757FCC" w:rsidRDefault="00757F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57FCC" w14:paraId="0C6199CA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76C871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5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F469EC" w14:textId="77777777" w:rsidR="00757FCC" w:rsidRDefault="00935C71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eastAsia="en-US"/>
              </w:rPr>
              <w:t>Плоскогубцы, кусачки</w:t>
            </w:r>
          </w:p>
        </w:tc>
        <w:tc>
          <w:tcPr>
            <w:tcW w:w="18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905887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10C0F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586D33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1F786" w14:textId="77777777" w:rsidR="00757FCC" w:rsidRDefault="00757F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57FCC" w14:paraId="7DE75D77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558026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5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21FA43" w14:textId="77777777" w:rsidR="00757FCC" w:rsidRDefault="00935C71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Клещи токоизмерительные</w:t>
            </w:r>
          </w:p>
        </w:tc>
        <w:tc>
          <w:tcPr>
            <w:tcW w:w="18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8AA89E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38BCB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C6AEC8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C05CD" w14:textId="77777777" w:rsidR="00757FCC" w:rsidRDefault="00757F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57FCC" w14:paraId="2ECA52F8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F98FD3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12.</w:t>
            </w:r>
          </w:p>
        </w:tc>
        <w:tc>
          <w:tcPr>
            <w:tcW w:w="5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0F5338" w14:textId="77777777" w:rsidR="00757FCC" w:rsidRDefault="00935C71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Мегометр</w:t>
            </w:r>
          </w:p>
        </w:tc>
        <w:tc>
          <w:tcPr>
            <w:tcW w:w="18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F83C59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FF43B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B9435E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A2F02" w14:textId="77777777" w:rsidR="00757FCC" w:rsidRDefault="00757F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57FCC" w14:paraId="7F8CA23B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DDB582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5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8905A8" w14:textId="77777777" w:rsidR="00757FCC" w:rsidRDefault="00935C71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Командоконтроллеры</w:t>
            </w:r>
          </w:p>
        </w:tc>
        <w:tc>
          <w:tcPr>
            <w:tcW w:w="18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AAD82B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3D72B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D25588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7EBC3" w14:textId="77777777" w:rsidR="00757FCC" w:rsidRDefault="00757F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57FCC" w14:paraId="2CC70511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38B515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5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87C604" w14:textId="77777777" w:rsidR="00757FCC" w:rsidRDefault="00935C71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eastAsia="en-US"/>
              </w:rPr>
              <w:t>Инструмент электромонтажника</w:t>
            </w:r>
          </w:p>
        </w:tc>
        <w:tc>
          <w:tcPr>
            <w:tcW w:w="18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C443B1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5DF00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28ED06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9D9D7" w14:textId="77777777" w:rsidR="00757FCC" w:rsidRDefault="00757F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57FCC" w14:paraId="6F69C23C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1A2F98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5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A0D2EF" w14:textId="77777777" w:rsidR="00757FCC" w:rsidRDefault="00935C71">
            <w:pPr>
              <w:pStyle w:val="121"/>
              <w:widowControl w:val="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 xml:space="preserve">Уголок техники </w:t>
            </w:r>
            <w:r>
              <w:rPr>
                <w:szCs w:val="24"/>
                <w:lang w:eastAsia="en-US"/>
              </w:rPr>
              <w:t>безопасности с действующими нормативными документами</w:t>
            </w:r>
          </w:p>
        </w:tc>
        <w:tc>
          <w:tcPr>
            <w:tcW w:w="18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C8BFD6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46A9B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2A8B81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6D3D7" w14:textId="77777777" w:rsidR="00757FCC" w:rsidRDefault="00757F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57FCC" w14:paraId="39F539B4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4D5D8D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30.</w:t>
            </w:r>
          </w:p>
        </w:tc>
        <w:tc>
          <w:tcPr>
            <w:tcW w:w="5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0AB778" w14:textId="77777777" w:rsidR="00757FCC" w:rsidRDefault="00935C71">
            <w:pPr>
              <w:widowControl w:val="0"/>
              <w:spacing w:after="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en-US" w:bidi="ar-SA"/>
              </w:rPr>
              <w:t>Шкаф для хранения инструмента</w:t>
            </w:r>
          </w:p>
        </w:tc>
        <w:tc>
          <w:tcPr>
            <w:tcW w:w="18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2D8135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2CFF4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B0ADAA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32D7E" w14:textId="77777777" w:rsidR="00757FCC" w:rsidRDefault="00757F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57FCC" w14:paraId="5688BE2A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B37CB2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31.</w:t>
            </w:r>
          </w:p>
        </w:tc>
        <w:tc>
          <w:tcPr>
            <w:tcW w:w="5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C36505" w14:textId="77777777" w:rsidR="00757FCC" w:rsidRDefault="00935C71">
            <w:pPr>
              <w:pStyle w:val="1220"/>
              <w:widowControl w:val="0"/>
              <w:rPr>
                <w:rFonts w:eastAsia="Times New Roman"/>
                <w:szCs w:val="24"/>
                <w:lang w:eastAsia="en-US" w:bidi="ar-SA"/>
              </w:rPr>
            </w:pPr>
            <w:r>
              <w:rPr>
                <w:rFonts w:eastAsia="Times New Roman"/>
                <w:szCs w:val="24"/>
                <w:lang w:eastAsia="en-US" w:bidi="ar-SA"/>
              </w:rPr>
              <w:t>Аптечка первой помощи</w:t>
            </w:r>
          </w:p>
        </w:tc>
        <w:tc>
          <w:tcPr>
            <w:tcW w:w="18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075F0A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5BD99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D794E9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89213" w14:textId="77777777" w:rsidR="00757FCC" w:rsidRDefault="00757F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56F4343D" w14:textId="77777777" w:rsidR="00757FCC" w:rsidRDefault="00935C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</w:t>
      </w:r>
    </w:p>
    <w:p w14:paraId="7184DFF9" w14:textId="77777777" w:rsidR="00757FCC" w:rsidRDefault="00757F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1914F2B" w14:textId="77777777" w:rsidR="00757FCC" w:rsidRDefault="00935C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1.3. Оснащение спортивного комплекса/зал</w:t>
      </w:r>
    </w:p>
    <w:p w14:paraId="0E96D3E7" w14:textId="77777777" w:rsidR="00757FCC" w:rsidRDefault="00935C7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Спортивный комплекс</w:t>
      </w:r>
    </w:p>
    <w:tbl>
      <w:tblPr>
        <w:tblW w:w="15405" w:type="dxa"/>
        <w:tblLayout w:type="fixed"/>
        <w:tblLook w:val="0000" w:firstRow="0" w:lastRow="0" w:firstColumn="0" w:lastColumn="0" w:noHBand="0" w:noVBand="0"/>
      </w:tblPr>
      <w:tblGrid>
        <w:gridCol w:w="666"/>
        <w:gridCol w:w="4885"/>
        <w:gridCol w:w="1842"/>
        <w:gridCol w:w="2553"/>
        <w:gridCol w:w="2834"/>
        <w:gridCol w:w="2625"/>
      </w:tblGrid>
      <w:tr w:rsidR="00757FCC" w14:paraId="3B11CAC3" w14:textId="77777777">
        <w:trPr>
          <w:trHeight w:val="967"/>
          <w:tblHeader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4C0FFF" w14:textId="77777777" w:rsidR="00757FCC" w:rsidRDefault="00935C71">
            <w:pPr>
              <w:spacing w:after="0" w:line="240" w:lineRule="auto"/>
              <w:ind w:left="2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0E83A0" w14:textId="77777777" w:rsidR="00757FCC" w:rsidRDefault="00935C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DC70BD" w14:textId="77777777" w:rsidR="00757FCC" w:rsidRDefault="00935C71">
            <w:pPr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DDAD72" w14:textId="77777777" w:rsidR="00757FCC" w:rsidRDefault="00935C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53BD64" w14:textId="77777777" w:rsidR="00757FCC" w:rsidRDefault="00935C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956A09" w14:textId="77777777" w:rsidR="00757FCC" w:rsidRDefault="00935C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757FCC" w14:paraId="734633C1" w14:textId="77777777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9C7F78" w14:textId="77777777" w:rsidR="00757FCC" w:rsidRDefault="00935C7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D2F642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рабочее место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преподавателя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3E2FC0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A9046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3D97C1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3CE83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СГ.04</w:t>
            </w:r>
          </w:p>
        </w:tc>
      </w:tr>
      <w:tr w:rsidR="00757FCC" w14:paraId="4B62D5B1" w14:textId="77777777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3C6DD8" w14:textId="77777777" w:rsidR="00757FCC" w:rsidRDefault="00935C7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4EE5B1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шкафы для одежды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CE7232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FB929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6F414D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8CD90" w14:textId="77777777" w:rsidR="00757FCC" w:rsidRDefault="00757FCC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57FCC" w14:paraId="6C2A9D4D" w14:textId="77777777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ACD2F9" w14:textId="77777777" w:rsidR="00757FCC" w:rsidRDefault="00935C7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2674F8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стулья/скамейки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62381D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FB191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1BB30F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126D0" w14:textId="77777777" w:rsidR="00757FCC" w:rsidRDefault="00757FCC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57FCC" w14:paraId="70FA9B5F" w14:textId="77777777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E18577" w14:textId="77777777" w:rsidR="00757FCC" w:rsidRDefault="00935C7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C9EEB0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спортивный инвентарь и оборудование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D6A237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9EE60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DA9CEA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26DC9" w14:textId="77777777" w:rsidR="00757FCC" w:rsidRDefault="00757FCC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57FCC" w14:paraId="0EF47E7D" w14:textId="77777777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27862B" w14:textId="77777777" w:rsidR="00757FCC" w:rsidRDefault="00935C7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5306CC" w14:textId="77777777" w:rsidR="00757FCC" w:rsidRDefault="00935C7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открытые спортивные площадки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389E84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62910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020F12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91195" w14:textId="77777777" w:rsidR="00757FCC" w:rsidRDefault="00757FCC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57FCC" w14:paraId="26291975" w14:textId="77777777">
        <w:trPr>
          <w:trHeight w:val="105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A5308A" w14:textId="77777777" w:rsidR="00757FCC" w:rsidRDefault="00935C7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4401A3" w14:textId="77777777" w:rsidR="00757FCC" w:rsidRDefault="00935C7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FFAC73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77047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EB05A0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37696" w14:textId="77777777" w:rsidR="00757FCC" w:rsidRDefault="00757FCC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57FCC" w14:paraId="0F4BB0CD" w14:textId="77777777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C2637D" w14:textId="77777777" w:rsidR="00757FCC" w:rsidRDefault="00935C7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6F7EE9" w14:textId="77777777" w:rsidR="00757FCC" w:rsidRDefault="00935C7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учебно-методических материалов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649BF0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F4A96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9D34D5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0AF24" w14:textId="77777777" w:rsidR="00757FCC" w:rsidRDefault="00757FCC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65CA6F34" w14:textId="77777777" w:rsidR="00757FCC" w:rsidRDefault="00757F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21909B7" w14:textId="77777777" w:rsidR="00757FCC" w:rsidRDefault="00757FC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5967391" w14:textId="77777777" w:rsidR="00757FCC" w:rsidRDefault="00935C7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1.4. Оснащение помещений, задействованных при организации самостоятельной и воспитательной работы</w:t>
      </w:r>
    </w:p>
    <w:p w14:paraId="67DC6375" w14:textId="77777777" w:rsidR="00757FCC" w:rsidRDefault="00935C7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Читальный зал / библиотека / актовый зал</w:t>
      </w:r>
    </w:p>
    <w:p w14:paraId="0CE05AEB" w14:textId="77777777" w:rsidR="00757FCC" w:rsidRDefault="00757FC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tbl>
      <w:tblPr>
        <w:tblW w:w="15379" w:type="dxa"/>
        <w:tblLayout w:type="fixed"/>
        <w:tblLook w:val="0000" w:firstRow="0" w:lastRow="0" w:firstColumn="0" w:lastColumn="0" w:noHBand="0" w:noVBand="0"/>
      </w:tblPr>
      <w:tblGrid>
        <w:gridCol w:w="519"/>
        <w:gridCol w:w="5007"/>
        <w:gridCol w:w="1841"/>
        <w:gridCol w:w="2553"/>
        <w:gridCol w:w="2834"/>
        <w:gridCol w:w="2625"/>
      </w:tblGrid>
      <w:tr w:rsidR="00757FCC" w14:paraId="45024404" w14:textId="77777777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0CB3ED" w14:textId="77777777" w:rsidR="00757FCC" w:rsidRDefault="00935C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5F5AAD" w14:textId="77777777" w:rsidR="00757FCC" w:rsidRDefault="00935C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264E93" w14:textId="77777777" w:rsidR="00757FCC" w:rsidRDefault="00935C71">
            <w:pPr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A1524C" w14:textId="77777777" w:rsidR="00757FCC" w:rsidRDefault="00935C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DED6E6" w14:textId="77777777" w:rsidR="00757FCC" w:rsidRDefault="00935C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Краткая (рамочная)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E6EC40" w14:textId="77777777" w:rsidR="00757FCC" w:rsidRDefault="00935C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757FCC" w14:paraId="54281D42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F83575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27817B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9EF31A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0E562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CCACFD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559F0" w14:textId="77777777" w:rsidR="00757FCC" w:rsidRDefault="00757F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57FCC" w14:paraId="7CBFE545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F75B59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782E2A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рабочее место библиотекаря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8FCA04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5BD3D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79B96F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BB3DD" w14:textId="77777777" w:rsidR="00757FCC" w:rsidRDefault="00757FCC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57FCC" w14:paraId="25B13378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CB8CE9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E9C8CB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стеллажи для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книг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C90125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DA369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B2CB1C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6D475" w14:textId="77777777" w:rsidR="00757FCC" w:rsidRDefault="00757FCC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57FCC" w14:paraId="60CB640A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104775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920434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компьютер с программным обеспечением для библиотекаря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(системный блок, монитор, клавиатура, мышь)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B841A3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B0911" w14:textId="77777777" w:rsidR="00757FCC" w:rsidRDefault="00757F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57BEDE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247DB" w14:textId="77777777" w:rsidR="00757FCC" w:rsidRDefault="00757FCC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57FCC" w14:paraId="4729DF9D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C9B869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B479BF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компьютеры с программным обеспечением для обучающих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(системный блок, монитор, клавиатура, мышь)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AF79EA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4E491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21715A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6925D" w14:textId="77777777" w:rsidR="00757FCC" w:rsidRDefault="00757FCC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57FCC" w14:paraId="6D909D40" w14:textId="77777777">
        <w:trPr>
          <w:trHeight w:val="10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745E2E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4DE3E1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комплект презентационного мультимедийного или проекционного оборудования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2BE80F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25F90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C90888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90E91" w14:textId="77777777" w:rsidR="00757FCC" w:rsidRDefault="00757FCC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57FCC" w14:paraId="324303A5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ED9284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1AABF1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комплект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учебно-методических материалов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431C28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C220B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D2CF0B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DCB0A" w14:textId="77777777" w:rsidR="00757FCC" w:rsidRDefault="00757FCC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7E4CEAF6" w14:textId="77777777" w:rsidR="00757FCC" w:rsidRDefault="00757FCC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67DECAAA" w14:textId="77777777" w:rsidR="00757FCC" w:rsidRDefault="00935C71">
      <w:pPr>
        <w:spacing w:before="120" w:after="120" w:line="240" w:lineRule="auto"/>
        <w:jc w:val="both"/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 2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Лицензионное и свободно распространяемое программное обеспечение</w:t>
      </w:r>
    </w:p>
    <w:p w14:paraId="6911B9CA" w14:textId="77777777" w:rsidR="00757FCC" w:rsidRDefault="00935C71">
      <w:pPr>
        <w:spacing w:before="120" w:after="12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Перечень необходимого комплекта лицензионного и свободно распространяемого программного обеспечения </w:t>
      </w:r>
    </w:p>
    <w:tbl>
      <w:tblPr>
        <w:tblW w:w="15417" w:type="dxa"/>
        <w:tblLayout w:type="fixed"/>
        <w:tblLook w:val="0000" w:firstRow="0" w:lastRow="0" w:firstColumn="0" w:lastColumn="0" w:noHBand="0" w:noVBand="0"/>
      </w:tblPr>
      <w:tblGrid>
        <w:gridCol w:w="723"/>
        <w:gridCol w:w="8174"/>
        <w:gridCol w:w="6520"/>
      </w:tblGrid>
      <w:tr w:rsidR="00757FCC" w14:paraId="52A93C46" w14:textId="77777777"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17902" w14:textId="77777777" w:rsidR="00757FCC" w:rsidRDefault="00935C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8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C40E2" w14:textId="77777777" w:rsidR="00757FCC" w:rsidRDefault="00935C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 лицензионного и свободно распространяемого программного обеспечения, в том числе отечественного производства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1DAF1" w14:textId="77777777" w:rsidR="00757FCC" w:rsidRDefault="00935C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Код и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 учебной дисциплины (модуля)</w:t>
            </w:r>
          </w:p>
        </w:tc>
      </w:tr>
      <w:tr w:rsidR="00757FCC" w14:paraId="64C018A4" w14:textId="77777777">
        <w:trPr>
          <w:trHeight w:val="240"/>
        </w:trPr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A1DE0" w14:textId="77777777" w:rsidR="00757FCC" w:rsidRDefault="00935C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8E90E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Windows 10 education &amp; windows 10 pro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или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аналог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65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166ED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ОП.01 Инженерная графика</w:t>
            </w:r>
          </w:p>
          <w:p w14:paraId="69864559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ОП.02 Техническая механика</w:t>
            </w:r>
          </w:p>
          <w:p w14:paraId="5F1F4A76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ОП.03 Электротехника и электроника</w:t>
            </w:r>
          </w:p>
          <w:p w14:paraId="4E78769F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ОП.04 Материаловедение</w:t>
            </w:r>
          </w:p>
          <w:p w14:paraId="7E6B7EDC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ОП.05 Метрология и стандартизация</w:t>
            </w:r>
          </w:p>
          <w:p w14:paraId="7CEEBA99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ОП.06 Теория и ус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тройство судна</w:t>
            </w:r>
          </w:p>
          <w:p w14:paraId="6D79895F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ОП.07 Техническая термодинамика и теплопередача</w:t>
            </w:r>
          </w:p>
          <w:p w14:paraId="6A980336" w14:textId="77777777" w:rsidR="00757FCC" w:rsidRDefault="00757F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57FCC" w:rsidRPr="003A3B5A" w14:paraId="7D5800EB" w14:textId="77777777">
        <w:trPr>
          <w:trHeight w:val="285"/>
        </w:trPr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E263E" w14:textId="77777777" w:rsidR="00757FCC" w:rsidRDefault="00935C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DEA1E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Microsoft office 2016 Professional Plus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или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аналог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65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B79B0" w14:textId="77777777" w:rsidR="00757FCC" w:rsidRDefault="00757FCC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757FCC" w14:paraId="588E861E" w14:textId="77777777">
        <w:trPr>
          <w:trHeight w:val="255"/>
        </w:trPr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8291D" w14:textId="77777777" w:rsidR="00757FCC" w:rsidRDefault="00935C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E0D30" w14:textId="77777777" w:rsidR="00757FCC" w:rsidRDefault="00935C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Антивирусные программы (Kaspersky antivirus или аналог)</w:t>
            </w:r>
          </w:p>
        </w:tc>
        <w:tc>
          <w:tcPr>
            <w:tcW w:w="65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CA123" w14:textId="77777777" w:rsidR="00757FCC" w:rsidRDefault="00757FCC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6EBC14E5" w14:textId="77777777" w:rsidR="00757FCC" w:rsidRDefault="00757FCC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757FCC">
      <w:footerReference w:type="even" r:id="rId10"/>
      <w:footerReference w:type="default" r:id="rId11"/>
      <w:footerReference w:type="first" r:id="rId12"/>
      <w:pgSz w:w="16838" w:h="11906" w:orient="landscape"/>
      <w:pgMar w:top="1134" w:right="851" w:bottom="1134" w:left="1134" w:header="0" w:footer="709" w:gutter="0"/>
      <w:pgNumType w:start="1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36F079" w14:textId="77777777" w:rsidR="00000000" w:rsidRDefault="00935C71">
      <w:pPr>
        <w:spacing w:after="0" w:line="240" w:lineRule="auto"/>
      </w:pPr>
      <w:r>
        <w:separator/>
      </w:r>
    </w:p>
  </w:endnote>
  <w:endnote w:type="continuationSeparator" w:id="0">
    <w:p w14:paraId="28C3F79C" w14:textId="77777777" w:rsidR="00000000" w:rsidRDefault="00935C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Cambria"/>
    <w:charset w:val="CC"/>
    <w:family w:val="roman"/>
    <w:pitch w:val="variable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773E4B" w14:textId="77777777" w:rsidR="00757FCC" w:rsidRDefault="00935C71">
    <w:pPr>
      <w:tabs>
        <w:tab w:val="center" w:pos="4677"/>
        <w:tab w:val="right" w:pos="9355"/>
      </w:tabs>
      <w:spacing w:before="120" w:after="120" w:line="240" w:lineRule="auto"/>
      <w:jc w:val="right"/>
      <w:rPr>
        <w:rFonts w:ascii="Times New Roman" w:eastAsia="Times New Roman" w:hAnsi="Times New Roman" w:cs="Times New Roman"/>
        <w:color w:val="000000"/>
        <w:sz w:val="24"/>
        <w:szCs w:val="24"/>
      </w:rPr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  <w:r>
      <w:rPr>
        <w:rFonts w:ascii="Times New Roman" w:eastAsia="Times New Roman" w:hAnsi="Times New Roman" w:cs="Times New Roman"/>
        <w:color w:val="000000"/>
        <w:sz w:val="24"/>
        <w:szCs w:val="24"/>
      </w:rPr>
      <w:t xml:space="preserve"> </w:t>
    </w:r>
  </w:p>
  <w:p w14:paraId="159D9945" w14:textId="77777777" w:rsidR="00757FCC" w:rsidRDefault="00757FCC">
    <w:pPr>
      <w:tabs>
        <w:tab w:val="center" w:pos="4677"/>
        <w:tab w:val="right" w:pos="9355"/>
      </w:tabs>
      <w:spacing w:before="120" w:after="120" w:line="240" w:lineRule="auto"/>
      <w:ind w:right="360"/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A8D4EF" w14:textId="77777777" w:rsidR="00757FCC" w:rsidRDefault="00757FCC">
    <w:pPr>
      <w:tabs>
        <w:tab w:val="center" w:pos="4677"/>
        <w:tab w:val="right" w:pos="9355"/>
      </w:tabs>
      <w:spacing w:before="120" w:after="120" w:line="240" w:lineRule="auto"/>
      <w:jc w:val="right"/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866EDE" w14:textId="77777777" w:rsidR="00757FCC" w:rsidRDefault="00757FCC">
    <w:pPr>
      <w:tabs>
        <w:tab w:val="center" w:pos="4677"/>
        <w:tab w:val="right" w:pos="9355"/>
      </w:tabs>
      <w:spacing w:before="120" w:after="120" w:line="240" w:lineRule="auto"/>
      <w:jc w:val="right"/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E9FB5B" w14:textId="77777777" w:rsidR="00757FCC" w:rsidRDefault="00757FCC">
      <w:pPr>
        <w:rPr>
          <w:sz w:val="12"/>
        </w:rPr>
      </w:pPr>
    </w:p>
  </w:footnote>
  <w:footnote w:type="continuationSeparator" w:id="0">
    <w:p w14:paraId="0368E3A2" w14:textId="77777777" w:rsidR="00757FCC" w:rsidRDefault="00757FCC">
      <w:pPr>
        <w:rPr>
          <w:sz w:val="12"/>
        </w:rPr>
      </w:pPr>
    </w:p>
  </w:footnote>
  <w:footnote w:id="1">
    <w:p w14:paraId="6F9F3EC3" w14:textId="77777777" w:rsidR="00757FCC" w:rsidRDefault="00935C7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Style w:val="affff5"/>
        </w:rPr>
        <w:footnoteRef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З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2">
    <w:p w14:paraId="4B37B0CE" w14:textId="77777777" w:rsidR="00757FCC" w:rsidRDefault="00935C7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Style w:val="affff5"/>
        </w:rPr>
        <w:footnoteRef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Здесь и далее – техническая характеристика специальных помещений приводится образовате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льной организацией самостоятельно при формировании основной профессиональной образовательной программы.</w:t>
      </w:r>
    </w:p>
  </w:footnote>
  <w:footnote w:id="3">
    <w:p w14:paraId="3286B351" w14:textId="77777777" w:rsidR="00757FCC" w:rsidRDefault="00935C71">
      <w:pPr>
        <w:pStyle w:val="afffff3"/>
        <w:jc w:val="both"/>
      </w:pPr>
      <w:r>
        <w:rPr>
          <w:rStyle w:val="affff5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</w:t>
      </w:r>
      <w:r>
        <w:t>тельной программы.</w:t>
      </w:r>
    </w:p>
  </w:footnote>
  <w:footnote w:id="4">
    <w:p w14:paraId="7499F427" w14:textId="77777777" w:rsidR="00757FCC" w:rsidRDefault="00935C71">
      <w:pPr>
        <w:pStyle w:val="afffff3"/>
        <w:jc w:val="both"/>
      </w:pPr>
      <w:r>
        <w:rPr>
          <w:rStyle w:val="affff5"/>
        </w:rPr>
        <w:footnoteRef/>
      </w:r>
      <w: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5">
    <w:p w14:paraId="5138722E" w14:textId="77777777" w:rsidR="00757FCC" w:rsidRDefault="00935C71">
      <w:pPr>
        <w:pStyle w:val="afffff3"/>
        <w:jc w:val="both"/>
      </w:pPr>
      <w:r>
        <w:rPr>
          <w:rStyle w:val="affff5"/>
        </w:rPr>
        <w:footnoteRef/>
      </w:r>
      <w:r>
        <w:t xml:space="preserve"> Здесь и далее – список </w:t>
      </w:r>
      <w:r>
        <w:t>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6">
    <w:p w14:paraId="7D812BD8" w14:textId="77777777" w:rsidR="00757FCC" w:rsidRDefault="00935C71">
      <w:pPr>
        <w:pStyle w:val="afffff3"/>
        <w:jc w:val="both"/>
      </w:pPr>
      <w:r>
        <w:rPr>
          <w:rStyle w:val="affff5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</w:t>
      </w:r>
      <w:r>
        <w:t>ровании основной профессиональной образовательной программы.</w:t>
      </w:r>
    </w:p>
  </w:footnote>
  <w:footnote w:id="7">
    <w:p w14:paraId="5F7BF534" w14:textId="77777777" w:rsidR="00757FCC" w:rsidRDefault="00935C71">
      <w:pPr>
        <w:pStyle w:val="afffff3"/>
        <w:jc w:val="both"/>
      </w:pPr>
      <w:r>
        <w:rPr>
          <w:rStyle w:val="affff5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8">
    <w:p w14:paraId="317AAFEC" w14:textId="77777777" w:rsidR="00757FCC" w:rsidRDefault="00935C71">
      <w:pPr>
        <w:pStyle w:val="afffff3"/>
        <w:jc w:val="both"/>
      </w:pPr>
      <w:r>
        <w:rPr>
          <w:rStyle w:val="affff5"/>
        </w:rPr>
        <w:footnoteRef/>
      </w:r>
      <w:r>
        <w:t xml:space="preserve"> Здесь и далее – список</w:t>
      </w:r>
      <w:r>
        <w:t xml:space="preserve">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9">
    <w:p w14:paraId="4ABBB704" w14:textId="77777777" w:rsidR="00757FCC" w:rsidRDefault="00935C71">
      <w:pPr>
        <w:pStyle w:val="afffff3"/>
        <w:jc w:val="both"/>
      </w:pPr>
      <w:r>
        <w:rPr>
          <w:rStyle w:val="affff5"/>
        </w:rPr>
        <w:footnoteRef/>
      </w:r>
      <w:r>
        <w:t xml:space="preserve"> Здесь и далее – техническая характеристика специальных помещений приводится образовательной организацией са</w:t>
      </w:r>
      <w:r>
        <w:t>мостоятельно при формировании основной профессиональной образовательной программы.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FF2422"/>
    <w:multiLevelType w:val="multilevel"/>
    <w:tmpl w:val="D04698C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0"/>
        </w:tabs>
        <w:ind w:left="1129" w:hanging="4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778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27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36" w:hanging="1079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894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243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952" w:hanging="1800"/>
      </w:pPr>
    </w:lvl>
  </w:abstractNum>
  <w:abstractNum w:abstractNumId="1" w15:restartNumberingAfterBreak="0">
    <w:nsid w:val="79283661"/>
    <w:multiLevelType w:val="multilevel"/>
    <w:tmpl w:val="DA56C77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57FCC"/>
    <w:rsid w:val="003A3B5A"/>
    <w:rsid w:val="00757FCC"/>
    <w:rsid w:val="00935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76438E"/>
  <w15:docId w15:val="{B8F54459-F7B3-4CD1-B36D-D0C635E1CE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</w:style>
  <w:style w:type="paragraph" w:styleId="1">
    <w:name w:val="heading 1"/>
    <w:basedOn w:val="a"/>
    <w:next w:val="a"/>
    <w:uiPriority w:val="9"/>
    <w:qFormat/>
    <w:pPr>
      <w:keepNext/>
      <w:spacing w:before="240" w:after="120" w:line="240" w:lineRule="auto"/>
      <w:ind w:firstLine="709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spacing w:before="240" w:after="60" w:line="240" w:lineRule="auto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spacing w:before="240" w:after="60" w:line="240" w:lineRule="auto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uiPriority w:val="9"/>
    <w:semiHidden/>
    <w:unhideWhenUsed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uiPriority w:val="9"/>
    <w:semiHidden/>
    <w:unhideWhenUsed/>
    <w:qFormat/>
    <w:pPr>
      <w:spacing w:before="120" w:after="120" w:line="276" w:lineRule="auto"/>
      <w:jc w:val="both"/>
      <w:outlineLvl w:val="4"/>
    </w:pPr>
    <w:rPr>
      <w:rFonts w:ascii="XO Thames" w:hAnsi="XO Thames"/>
      <w:b/>
    </w:rPr>
  </w:style>
  <w:style w:type="paragraph" w:styleId="6">
    <w:name w:val="heading 6"/>
    <w:basedOn w:val="normal1"/>
    <w:next w:val="normal1"/>
    <w:uiPriority w:val="9"/>
    <w:semiHidden/>
    <w:unhideWhenUsed/>
    <w:qFormat/>
    <w:pPr>
      <w:keepNext/>
      <w:keepLines/>
      <w:spacing w:before="200" w:after="40" w:line="240" w:lineRule="auto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Заголовок ЭР (правое окно)"/>
    <w:basedOn w:val="a4"/>
    <w:link w:val="10"/>
    <w:qFormat/>
    <w:rPr>
      <w:rFonts w:ascii="Times New Roman" w:hAnsi="Times New Roman"/>
      <w:b/>
      <w:color w:val="26282F"/>
      <w:sz w:val="26"/>
    </w:rPr>
  </w:style>
  <w:style w:type="character" w:customStyle="1" w:styleId="Contents2">
    <w:name w:val="Contents 2"/>
    <w:qFormat/>
    <w:rPr>
      <w:rFonts w:ascii="Times New Roman" w:hAnsi="Times New Roman"/>
      <w:i/>
      <w:sz w:val="20"/>
    </w:rPr>
  </w:style>
  <w:style w:type="character" w:customStyle="1" w:styleId="a5">
    <w:name w:val="Информация об изменениях документа"/>
    <w:basedOn w:val="a6"/>
    <w:link w:val="11"/>
    <w:qFormat/>
    <w:rPr>
      <w:rFonts w:ascii="Times New Roman" w:hAnsi="Times New Roman"/>
      <w:i/>
      <w:color w:val="353842"/>
      <w:sz w:val="24"/>
      <w:shd w:val="clear" w:color="auto" w:fill="F0F0F0"/>
    </w:rPr>
  </w:style>
  <w:style w:type="character" w:customStyle="1" w:styleId="a7">
    <w:name w:val="Текст информации об изменениях"/>
    <w:link w:val="12"/>
    <w:qFormat/>
    <w:rPr>
      <w:rFonts w:ascii="Times New Roman" w:hAnsi="Times New Roman"/>
      <w:color w:val="353842"/>
      <w:sz w:val="18"/>
    </w:rPr>
  </w:style>
  <w:style w:type="character" w:customStyle="1" w:styleId="a8">
    <w:name w:val="Активная гипертекстовая ссылка"/>
    <w:link w:val="13"/>
    <w:qFormat/>
    <w:rPr>
      <w:b/>
      <w:color w:val="106BBE"/>
      <w:u w:val="single"/>
    </w:rPr>
  </w:style>
  <w:style w:type="character" w:customStyle="1" w:styleId="Contents4">
    <w:name w:val="Contents 4"/>
    <w:qFormat/>
    <w:rPr>
      <w:sz w:val="20"/>
    </w:rPr>
  </w:style>
  <w:style w:type="character" w:customStyle="1" w:styleId="a9">
    <w:name w:val="Переменная часть"/>
    <w:basedOn w:val="aa"/>
    <w:link w:val="14"/>
    <w:qFormat/>
    <w:rPr>
      <w:rFonts w:ascii="Verdana" w:hAnsi="Verdana"/>
      <w:sz w:val="18"/>
    </w:rPr>
  </w:style>
  <w:style w:type="character" w:customStyle="1" w:styleId="Contents6">
    <w:name w:val="Contents 6"/>
    <w:qFormat/>
    <w:rPr>
      <w:sz w:val="20"/>
    </w:rPr>
  </w:style>
  <w:style w:type="character" w:customStyle="1" w:styleId="ab">
    <w:name w:val="Заголовок статьи"/>
    <w:link w:val="15"/>
    <w:qFormat/>
    <w:rPr>
      <w:rFonts w:ascii="Times New Roman" w:hAnsi="Times New Roman"/>
      <w:sz w:val="24"/>
    </w:rPr>
  </w:style>
  <w:style w:type="character" w:customStyle="1" w:styleId="Contents7">
    <w:name w:val="Contents 7"/>
    <w:qFormat/>
    <w:rPr>
      <w:sz w:val="20"/>
    </w:rPr>
  </w:style>
  <w:style w:type="character" w:styleId="ac">
    <w:name w:val="Strong"/>
    <w:qFormat/>
    <w:rPr>
      <w:b/>
    </w:rPr>
  </w:style>
  <w:style w:type="character" w:customStyle="1" w:styleId="ad">
    <w:name w:val="Заголовок группы контролов"/>
    <w:link w:val="16"/>
    <w:qFormat/>
    <w:rPr>
      <w:rFonts w:ascii="Times New Roman" w:hAnsi="Times New Roman"/>
      <w:b/>
      <w:color w:val="000000"/>
      <w:sz w:val="24"/>
    </w:rPr>
  </w:style>
  <w:style w:type="character" w:customStyle="1" w:styleId="17">
    <w:name w:val="Заголовок1"/>
    <w:basedOn w:val="aa"/>
    <w:link w:val="110"/>
    <w:qFormat/>
    <w:rPr>
      <w:rFonts w:ascii="Verdana" w:hAnsi="Verdana"/>
      <w:b/>
      <w:color w:val="0058A9"/>
      <w:shd w:val="clear" w:color="auto" w:fill="ECE9D8"/>
    </w:rPr>
  </w:style>
  <w:style w:type="character" w:customStyle="1" w:styleId="ae">
    <w:name w:val="Словарная статья"/>
    <w:link w:val="18"/>
    <w:qFormat/>
    <w:rPr>
      <w:rFonts w:ascii="Times New Roman" w:hAnsi="Times New Roman"/>
      <w:sz w:val="24"/>
    </w:rPr>
  </w:style>
  <w:style w:type="character" w:customStyle="1" w:styleId="rTitleStyle">
    <w:name w:val="rTitleStyle"/>
    <w:link w:val="rTitleStyle1"/>
    <w:qFormat/>
    <w:rPr>
      <w:b/>
      <w:spacing w:val="16"/>
      <w:sz w:val="28"/>
    </w:rPr>
  </w:style>
  <w:style w:type="character" w:customStyle="1" w:styleId="Endnote">
    <w:name w:val="Endnote"/>
    <w:link w:val="Endnote1"/>
    <w:qFormat/>
    <w:rPr>
      <w:sz w:val="20"/>
    </w:rPr>
  </w:style>
  <w:style w:type="character" w:customStyle="1" w:styleId="Heading31">
    <w:name w:val="Heading 31"/>
    <w:qFormat/>
    <w:rPr>
      <w:rFonts w:ascii="Arial" w:hAnsi="Arial"/>
      <w:b/>
      <w:sz w:val="26"/>
    </w:rPr>
  </w:style>
  <w:style w:type="character" w:customStyle="1" w:styleId="19">
    <w:name w:val="Слабое выделение1"/>
    <w:link w:val="111"/>
    <w:qFormat/>
    <w:rPr>
      <w:i/>
      <w:color w:val="404040"/>
    </w:rPr>
  </w:style>
  <w:style w:type="character" w:customStyle="1" w:styleId="af">
    <w:name w:val="Сравнение редакций. Удаленный фрагмент"/>
    <w:link w:val="1a"/>
    <w:qFormat/>
    <w:rPr>
      <w:color w:val="000000"/>
      <w:shd w:val="clear" w:color="auto" w:fill="C4C413"/>
    </w:rPr>
  </w:style>
  <w:style w:type="character" w:customStyle="1" w:styleId="af0">
    <w:name w:val="Нормальный (таблица)"/>
    <w:link w:val="1b"/>
    <w:qFormat/>
    <w:rPr>
      <w:rFonts w:ascii="Times New Roman" w:hAnsi="Times New Roman"/>
      <w:sz w:val="24"/>
    </w:rPr>
  </w:style>
  <w:style w:type="character" w:customStyle="1" w:styleId="af1">
    <w:name w:val="Не вступил в силу"/>
    <w:link w:val="1c"/>
    <w:qFormat/>
    <w:rPr>
      <w:b/>
      <w:color w:val="000000"/>
      <w:shd w:val="clear" w:color="auto" w:fill="D8EDE8"/>
    </w:rPr>
  </w:style>
  <w:style w:type="character" w:customStyle="1" w:styleId="af2">
    <w:name w:val="Внимание"/>
    <w:link w:val="1d"/>
    <w:qFormat/>
    <w:rPr>
      <w:rFonts w:ascii="Times New Roman" w:hAnsi="Times New Roman"/>
      <w:sz w:val="24"/>
      <w:shd w:val="clear" w:color="auto" w:fill="F5F3DA"/>
    </w:rPr>
  </w:style>
  <w:style w:type="character" w:customStyle="1" w:styleId="Default">
    <w:name w:val="Default"/>
    <w:link w:val="Default1"/>
    <w:qFormat/>
    <w:rPr>
      <w:rFonts w:ascii="Times New Roman" w:hAnsi="Times New Roman"/>
      <w:color w:val="000000"/>
      <w:sz w:val="24"/>
    </w:rPr>
  </w:style>
  <w:style w:type="character" w:customStyle="1" w:styleId="af3">
    <w:name w:val="Примечание."/>
    <w:basedOn w:val="af2"/>
    <w:link w:val="1e"/>
    <w:qFormat/>
    <w:rPr>
      <w:rFonts w:ascii="Times New Roman" w:hAnsi="Times New Roman"/>
      <w:sz w:val="24"/>
      <w:shd w:val="clear" w:color="auto" w:fill="F5F3DA"/>
    </w:rPr>
  </w:style>
  <w:style w:type="character" w:customStyle="1" w:styleId="af4">
    <w:name w:val="Заголовок своего сообщения"/>
    <w:link w:val="1f"/>
    <w:qFormat/>
    <w:rPr>
      <w:b/>
      <w:color w:val="26282F"/>
    </w:rPr>
  </w:style>
  <w:style w:type="character" w:customStyle="1" w:styleId="1f0">
    <w:name w:val="Тема примечания1"/>
    <w:basedOn w:val="Marginalia"/>
    <w:link w:val="annotationsubject1"/>
    <w:qFormat/>
    <w:rPr>
      <w:rFonts w:ascii="Times New Roman" w:hAnsi="Times New Roman"/>
      <w:b/>
      <w:sz w:val="20"/>
    </w:rPr>
  </w:style>
  <w:style w:type="character" w:customStyle="1" w:styleId="21">
    <w:name w:val="Основной текст с отступом 21"/>
    <w:link w:val="BodyTextIndent21"/>
    <w:qFormat/>
    <w:rPr>
      <w:rFonts w:ascii="Times New Roman" w:hAnsi="Times New Roman"/>
      <w:sz w:val="24"/>
    </w:rPr>
  </w:style>
  <w:style w:type="character" w:customStyle="1" w:styleId="af5">
    <w:name w:val="Гипертекстовая ссылка"/>
    <w:link w:val="1f1"/>
    <w:qFormat/>
    <w:rPr>
      <w:b/>
      <w:color w:val="106BBE"/>
    </w:rPr>
  </w:style>
  <w:style w:type="character" w:customStyle="1" w:styleId="Header1">
    <w:name w:val="Header1"/>
    <w:qFormat/>
    <w:rPr>
      <w:rFonts w:ascii="Times New Roman" w:hAnsi="Times New Roman"/>
      <w:sz w:val="24"/>
    </w:rPr>
  </w:style>
  <w:style w:type="character" w:customStyle="1" w:styleId="af6">
    <w:name w:val="Оглавление"/>
    <w:basedOn w:val="af7"/>
    <w:link w:val="1f2"/>
    <w:qFormat/>
    <w:rPr>
      <w:rFonts w:ascii="Courier New" w:hAnsi="Courier New"/>
      <w:sz w:val="24"/>
    </w:rPr>
  </w:style>
  <w:style w:type="character" w:customStyle="1" w:styleId="af8">
    <w:name w:val="Текст (прав. подпись)"/>
    <w:link w:val="1f3"/>
    <w:qFormat/>
    <w:rPr>
      <w:rFonts w:ascii="Times New Roman" w:hAnsi="Times New Roman"/>
      <w:sz w:val="24"/>
    </w:rPr>
  </w:style>
  <w:style w:type="character" w:customStyle="1" w:styleId="af9">
    <w:name w:val="Ссылка на утративший силу документ"/>
    <w:link w:val="1f4"/>
    <w:qFormat/>
    <w:rPr>
      <w:b/>
      <w:color w:val="749232"/>
    </w:rPr>
  </w:style>
  <w:style w:type="character" w:customStyle="1" w:styleId="afa">
    <w:name w:val="Утратил силу"/>
    <w:link w:val="1f5"/>
    <w:qFormat/>
    <w:rPr>
      <w:b/>
      <w:strike/>
      <w:color w:val="666600"/>
    </w:rPr>
  </w:style>
  <w:style w:type="character" w:customStyle="1" w:styleId="afb">
    <w:name w:val="Пример."/>
    <w:basedOn w:val="af2"/>
    <w:link w:val="1f6"/>
    <w:qFormat/>
    <w:rPr>
      <w:rFonts w:ascii="Times New Roman" w:hAnsi="Times New Roman"/>
      <w:sz w:val="24"/>
      <w:shd w:val="clear" w:color="auto" w:fill="F5F3DA"/>
    </w:rPr>
  </w:style>
  <w:style w:type="character" w:customStyle="1" w:styleId="afc">
    <w:name w:val="Комментарий пользователя"/>
    <w:basedOn w:val="a6"/>
    <w:link w:val="1f7"/>
    <w:qFormat/>
    <w:rPr>
      <w:rFonts w:ascii="Times New Roman" w:hAnsi="Times New Roman"/>
      <w:color w:val="353842"/>
      <w:sz w:val="24"/>
      <w:shd w:val="clear" w:color="auto" w:fill="FFDFE0"/>
    </w:rPr>
  </w:style>
  <w:style w:type="character" w:customStyle="1" w:styleId="Contents3">
    <w:name w:val="Contents 3"/>
    <w:qFormat/>
    <w:rPr>
      <w:rFonts w:ascii="Times New Roman" w:hAnsi="Times New Roman"/>
      <w:sz w:val="28"/>
    </w:rPr>
  </w:style>
  <w:style w:type="character" w:customStyle="1" w:styleId="afd">
    <w:name w:val="Заголовок для информации об изменениях"/>
    <w:basedOn w:val="Heading11"/>
    <w:link w:val="1f8"/>
    <w:qFormat/>
    <w:rPr>
      <w:rFonts w:ascii="Times New Roman" w:hAnsi="Times New Roman"/>
      <w:b w:val="0"/>
      <w:sz w:val="18"/>
    </w:rPr>
  </w:style>
  <w:style w:type="character" w:customStyle="1" w:styleId="afe">
    <w:name w:val="Ссылка на официальную публикацию"/>
    <w:link w:val="1f9"/>
    <w:qFormat/>
    <w:rPr>
      <w:rFonts w:ascii="Times New Roman" w:hAnsi="Times New Roman"/>
      <w:sz w:val="24"/>
    </w:rPr>
  </w:style>
  <w:style w:type="character" w:customStyle="1" w:styleId="Marginalia">
    <w:name w:val="Marginalia"/>
    <w:qFormat/>
    <w:rPr>
      <w:sz w:val="20"/>
    </w:rPr>
  </w:style>
  <w:style w:type="character" w:customStyle="1" w:styleId="120">
    <w:name w:val="таблСлева12"/>
    <w:link w:val="121"/>
    <w:qFormat/>
    <w:rPr>
      <w:rFonts w:ascii="Times New Roman" w:hAnsi="Times New Roman"/>
      <w:sz w:val="24"/>
    </w:rPr>
  </w:style>
  <w:style w:type="character" w:styleId="aff">
    <w:name w:val="FollowedHyperlink"/>
    <w:rPr>
      <w:color w:val="0000FF"/>
      <w:u w:val="single"/>
    </w:rPr>
  </w:style>
  <w:style w:type="character" w:customStyle="1" w:styleId="aff0">
    <w:name w:val="Текст (лев. подпись)"/>
    <w:link w:val="1fa"/>
    <w:qFormat/>
    <w:rPr>
      <w:rFonts w:ascii="Times New Roman" w:hAnsi="Times New Roman"/>
      <w:sz w:val="24"/>
    </w:rPr>
  </w:style>
  <w:style w:type="character" w:customStyle="1" w:styleId="aff1">
    <w:name w:val="Необходимые документы"/>
    <w:basedOn w:val="af2"/>
    <w:link w:val="1fb"/>
    <w:qFormat/>
    <w:rPr>
      <w:rFonts w:ascii="Times New Roman" w:hAnsi="Times New Roman"/>
      <w:sz w:val="24"/>
      <w:shd w:val="clear" w:color="auto" w:fill="F5F3DA"/>
    </w:rPr>
  </w:style>
  <w:style w:type="character" w:customStyle="1" w:styleId="aff2">
    <w:name w:val="Куда обратиться?"/>
    <w:basedOn w:val="af2"/>
    <w:link w:val="1fc"/>
    <w:qFormat/>
    <w:rPr>
      <w:rFonts w:ascii="Times New Roman" w:hAnsi="Times New Roman"/>
      <w:sz w:val="24"/>
      <w:shd w:val="clear" w:color="auto" w:fill="F5F3DA"/>
    </w:rPr>
  </w:style>
  <w:style w:type="character" w:styleId="aff3">
    <w:name w:val="endnote reference"/>
    <w:rPr>
      <w:vertAlign w:val="superscript"/>
    </w:rPr>
  </w:style>
  <w:style w:type="character" w:customStyle="1" w:styleId="EndnoteCharacters">
    <w:name w:val="Endnote Characters"/>
    <w:qFormat/>
    <w:rPr>
      <w:vertAlign w:val="superscript"/>
    </w:rPr>
  </w:style>
  <w:style w:type="character" w:customStyle="1" w:styleId="EndnoteCharacters1">
    <w:name w:val="Endnote Characters1"/>
    <w:qFormat/>
    <w:rPr>
      <w:vertAlign w:val="superscript"/>
    </w:rPr>
  </w:style>
  <w:style w:type="character" w:customStyle="1" w:styleId="EndnoteCharacters11">
    <w:name w:val="Endnote Characters11"/>
    <w:link w:val="EndnoteCharacters111"/>
    <w:qFormat/>
    <w:rPr>
      <w:vertAlign w:val="superscript"/>
    </w:rPr>
  </w:style>
  <w:style w:type="character" w:customStyle="1" w:styleId="aff4">
    <w:name w:val="Прижатый влево"/>
    <w:link w:val="1fd"/>
    <w:qFormat/>
    <w:rPr>
      <w:rFonts w:ascii="Times New Roman" w:hAnsi="Times New Roman"/>
      <w:sz w:val="24"/>
    </w:rPr>
  </w:style>
  <w:style w:type="character" w:customStyle="1" w:styleId="aff5">
    <w:name w:val="Информация об изменениях"/>
    <w:basedOn w:val="a7"/>
    <w:link w:val="1fe"/>
    <w:qFormat/>
    <w:rPr>
      <w:rFonts w:ascii="Times New Roman" w:hAnsi="Times New Roman"/>
      <w:color w:val="353842"/>
      <w:sz w:val="18"/>
      <w:shd w:val="clear" w:color="auto" w:fill="EAEFED"/>
    </w:rPr>
  </w:style>
  <w:style w:type="character" w:customStyle="1" w:styleId="aff6">
    <w:name w:val="Колонтитул (левый)"/>
    <w:basedOn w:val="aff0"/>
    <w:link w:val="1ff"/>
    <w:qFormat/>
    <w:rPr>
      <w:rFonts w:ascii="Times New Roman" w:hAnsi="Times New Roman"/>
      <w:sz w:val="14"/>
    </w:rPr>
  </w:style>
  <w:style w:type="character" w:customStyle="1" w:styleId="aff7">
    <w:name w:val="Напишите нам"/>
    <w:link w:val="1ff0"/>
    <w:qFormat/>
    <w:rPr>
      <w:rFonts w:ascii="Times New Roman" w:hAnsi="Times New Roman"/>
      <w:sz w:val="20"/>
      <w:shd w:val="clear" w:color="auto" w:fill="EFFFAD"/>
    </w:rPr>
  </w:style>
  <w:style w:type="character" w:customStyle="1" w:styleId="Heading51">
    <w:name w:val="Heading 51"/>
    <w:qFormat/>
    <w:rPr>
      <w:rFonts w:ascii="XO Thames" w:hAnsi="XO Thames"/>
      <w:b/>
      <w:sz w:val="22"/>
    </w:rPr>
  </w:style>
  <w:style w:type="character" w:customStyle="1" w:styleId="blk">
    <w:name w:val="blk"/>
    <w:link w:val="blk1"/>
    <w:qFormat/>
  </w:style>
  <w:style w:type="character" w:customStyle="1" w:styleId="aff8">
    <w:name w:val="Продолжение ссылки"/>
    <w:link w:val="1ff1"/>
    <w:qFormat/>
  </w:style>
  <w:style w:type="character" w:customStyle="1" w:styleId="Heading11">
    <w:name w:val="Heading 11"/>
    <w:qFormat/>
    <w:rPr>
      <w:rFonts w:ascii="Times New Roman" w:hAnsi="Times New Roman"/>
      <w:b/>
      <w:sz w:val="24"/>
    </w:rPr>
  </w:style>
  <w:style w:type="character" w:customStyle="1" w:styleId="1ff2">
    <w:name w:val="Заголовок оглавления1"/>
    <w:basedOn w:val="Heading11"/>
    <w:link w:val="112"/>
    <w:qFormat/>
    <w:rPr>
      <w:rFonts w:ascii="Calibri Light" w:hAnsi="Calibri Light"/>
      <w:b w:val="0"/>
      <w:color w:val="2F5496"/>
      <w:sz w:val="24"/>
    </w:rPr>
  </w:style>
  <w:style w:type="character" w:customStyle="1" w:styleId="aff9">
    <w:name w:val="Формула"/>
    <w:link w:val="1ff3"/>
    <w:qFormat/>
    <w:rPr>
      <w:rFonts w:ascii="Times New Roman" w:hAnsi="Times New Roman"/>
      <w:sz w:val="24"/>
      <w:shd w:val="clear" w:color="auto" w:fill="F5F3DA"/>
    </w:rPr>
  </w:style>
  <w:style w:type="character" w:customStyle="1" w:styleId="a6">
    <w:name w:val="Комментарий"/>
    <w:basedOn w:val="affa"/>
    <w:link w:val="1ff4"/>
    <w:qFormat/>
    <w:rPr>
      <w:rFonts w:ascii="Times New Roman" w:hAnsi="Times New Roman"/>
      <w:color w:val="353842"/>
      <w:sz w:val="24"/>
      <w:shd w:val="clear" w:color="auto" w:fill="F0F0F0"/>
    </w:rPr>
  </w:style>
  <w:style w:type="character" w:customStyle="1" w:styleId="affb">
    <w:name w:val="Сравнение редакций. Добавленный фрагмент"/>
    <w:link w:val="1ff5"/>
    <w:qFormat/>
    <w:rPr>
      <w:color w:val="000000"/>
      <w:shd w:val="clear" w:color="auto" w:fill="C1D7FF"/>
    </w:rPr>
  </w:style>
  <w:style w:type="character" w:customStyle="1" w:styleId="affc">
    <w:name w:val="Найденные слова"/>
    <w:link w:val="1ff6"/>
    <w:qFormat/>
    <w:rPr>
      <w:b/>
      <w:color w:val="26282F"/>
      <w:shd w:val="clear" w:color="auto" w:fill="FFF580"/>
    </w:rPr>
  </w:style>
  <w:style w:type="character" w:customStyle="1" w:styleId="1ff7">
    <w:name w:val="Неразрешенное упоминание1"/>
    <w:link w:val="113"/>
    <w:qFormat/>
    <w:rPr>
      <w:color w:val="605E5C"/>
      <w:shd w:val="clear" w:color="auto" w:fill="E1DFDD"/>
    </w:rPr>
  </w:style>
  <w:style w:type="character" w:customStyle="1" w:styleId="affd">
    <w:name w:val="Постоянная часть"/>
    <w:basedOn w:val="aa"/>
    <w:link w:val="1ff8"/>
    <w:qFormat/>
    <w:rPr>
      <w:rFonts w:ascii="Verdana" w:hAnsi="Verdana"/>
      <w:sz w:val="20"/>
    </w:rPr>
  </w:style>
  <w:style w:type="character" w:customStyle="1" w:styleId="InternetLink">
    <w:name w:val="Internet Link"/>
    <w:link w:val="InternetLink11"/>
    <w:qFormat/>
    <w:rPr>
      <w:color w:val="0000FF"/>
      <w:u w:val="single"/>
    </w:rPr>
  </w:style>
  <w:style w:type="character" w:customStyle="1" w:styleId="Footnote">
    <w:name w:val="Footnote"/>
    <w:link w:val="Footnote1"/>
    <w:qFormat/>
    <w:rPr>
      <w:rFonts w:ascii="Times New Roman" w:hAnsi="Times New Roman"/>
      <w:sz w:val="20"/>
    </w:rPr>
  </w:style>
  <w:style w:type="character" w:customStyle="1" w:styleId="Contents1">
    <w:name w:val="Contents 1"/>
    <w:qFormat/>
    <w:rPr>
      <w:b/>
      <w:sz w:val="20"/>
    </w:rPr>
  </w:style>
  <w:style w:type="character" w:customStyle="1" w:styleId="1ff9">
    <w:name w:val="Обычный (Интернет)1"/>
    <w:link w:val="NormalWeb1"/>
    <w:qFormat/>
    <w:rPr>
      <w:rFonts w:ascii="Times New Roman" w:hAnsi="Times New Roman"/>
      <w:sz w:val="24"/>
    </w:rPr>
  </w:style>
  <w:style w:type="character" w:customStyle="1" w:styleId="HeaderandFooter">
    <w:name w:val="Header and Footer"/>
    <w:qFormat/>
    <w:rPr>
      <w:rFonts w:ascii="XO Thames" w:hAnsi="XO Thames"/>
      <w:sz w:val="28"/>
    </w:rPr>
  </w:style>
  <w:style w:type="character" w:styleId="affe">
    <w:name w:val="annotation reference"/>
    <w:link w:val="annotationreference1"/>
    <w:qFormat/>
    <w:rPr>
      <w:sz w:val="16"/>
    </w:rPr>
  </w:style>
  <w:style w:type="character" w:customStyle="1" w:styleId="1ffa">
    <w:name w:val="Знак сноски1"/>
    <w:link w:val="114"/>
    <w:qFormat/>
    <w:rPr>
      <w:sz w:val="20"/>
      <w:vertAlign w:val="superscript"/>
    </w:rPr>
  </w:style>
  <w:style w:type="character" w:customStyle="1" w:styleId="afff">
    <w:name w:val="Центрированный (таблица)"/>
    <w:basedOn w:val="af0"/>
    <w:link w:val="1ffb"/>
    <w:qFormat/>
    <w:rPr>
      <w:rFonts w:ascii="Times New Roman" w:hAnsi="Times New Roman"/>
      <w:sz w:val="24"/>
    </w:rPr>
  </w:style>
  <w:style w:type="character" w:customStyle="1" w:styleId="aa">
    <w:name w:val="Основное меню (преемственное)"/>
    <w:link w:val="1ffc"/>
    <w:qFormat/>
    <w:rPr>
      <w:rFonts w:ascii="Verdana" w:hAnsi="Verdana"/>
    </w:rPr>
  </w:style>
  <w:style w:type="character" w:customStyle="1" w:styleId="1ffd">
    <w:name w:val="Текст выноски1"/>
    <w:link w:val="BalloonText1"/>
    <w:qFormat/>
    <w:rPr>
      <w:rFonts w:ascii="Segoe UI" w:hAnsi="Segoe UI"/>
      <w:sz w:val="18"/>
    </w:rPr>
  </w:style>
  <w:style w:type="character" w:customStyle="1" w:styleId="afff0">
    <w:name w:val="Моноширинный"/>
    <w:link w:val="1ffe"/>
    <w:qFormat/>
    <w:rPr>
      <w:rFonts w:ascii="Courier New" w:hAnsi="Courier New"/>
      <w:sz w:val="24"/>
    </w:rPr>
  </w:style>
  <w:style w:type="character" w:customStyle="1" w:styleId="ConsPlusNormal">
    <w:name w:val="ConsPlusNormal"/>
    <w:link w:val="ConsPlusNormal1"/>
    <w:qFormat/>
    <w:rPr>
      <w:rFonts w:ascii="Arial" w:hAnsi="Arial"/>
    </w:rPr>
  </w:style>
  <w:style w:type="character" w:customStyle="1" w:styleId="Contents9">
    <w:name w:val="Contents 9"/>
    <w:qFormat/>
    <w:rPr>
      <w:sz w:val="20"/>
    </w:rPr>
  </w:style>
  <w:style w:type="character" w:customStyle="1" w:styleId="afff1">
    <w:name w:val="Подвал для информации об изменениях"/>
    <w:basedOn w:val="Heading11"/>
    <w:link w:val="1fff"/>
    <w:qFormat/>
    <w:rPr>
      <w:rFonts w:ascii="Times New Roman" w:hAnsi="Times New Roman"/>
      <w:b w:val="0"/>
      <w:sz w:val="18"/>
    </w:rPr>
  </w:style>
  <w:style w:type="character" w:customStyle="1" w:styleId="a4">
    <w:name w:val="Заголовок ЭР (левое окно)"/>
    <w:link w:val="1fff0"/>
    <w:qFormat/>
    <w:rPr>
      <w:rFonts w:ascii="Times New Roman" w:hAnsi="Times New Roman"/>
      <w:b/>
      <w:color w:val="26282F"/>
      <w:sz w:val="26"/>
    </w:rPr>
  </w:style>
  <w:style w:type="character" w:customStyle="1" w:styleId="-">
    <w:name w:val="ЭР-содержание (правое окно)"/>
    <w:link w:val="-1"/>
    <w:qFormat/>
    <w:rPr>
      <w:rFonts w:ascii="Times New Roman" w:hAnsi="Times New Roman"/>
      <w:sz w:val="24"/>
    </w:rPr>
  </w:style>
  <w:style w:type="character" w:customStyle="1" w:styleId="115">
    <w:name w:val="Текст примечания Знак11"/>
    <w:link w:val="1110"/>
    <w:qFormat/>
    <w:rPr>
      <w:sz w:val="20"/>
    </w:rPr>
  </w:style>
  <w:style w:type="character" w:customStyle="1" w:styleId="afff2">
    <w:name w:val="Дочерний элемент списка"/>
    <w:link w:val="1fff1"/>
    <w:qFormat/>
    <w:rPr>
      <w:rFonts w:ascii="Times New Roman" w:hAnsi="Times New Roman"/>
      <w:color w:val="868381"/>
      <w:sz w:val="20"/>
    </w:rPr>
  </w:style>
  <w:style w:type="character" w:customStyle="1" w:styleId="afff3">
    <w:name w:val="Заголовок распахивающейся части диалога"/>
    <w:link w:val="1fff2"/>
    <w:qFormat/>
    <w:rPr>
      <w:rFonts w:ascii="Times New Roman" w:hAnsi="Times New Roman"/>
      <w:i/>
      <w:color w:val="000080"/>
    </w:rPr>
  </w:style>
  <w:style w:type="character" w:customStyle="1" w:styleId="afff4">
    <w:name w:val="Цветовое выделение"/>
    <w:link w:val="1fff3"/>
    <w:qFormat/>
    <w:rPr>
      <w:b/>
      <w:color w:val="26282F"/>
    </w:rPr>
  </w:style>
  <w:style w:type="character" w:customStyle="1" w:styleId="pTitleStyle">
    <w:name w:val="pTitleStyle"/>
    <w:link w:val="pTitleStyle1"/>
    <w:qFormat/>
    <w:rPr>
      <w:rFonts w:ascii="Times New Roman" w:hAnsi="Times New Roman"/>
      <w:sz w:val="24"/>
    </w:rPr>
  </w:style>
  <w:style w:type="character" w:customStyle="1" w:styleId="Contents8">
    <w:name w:val="Contents 8"/>
    <w:qFormat/>
    <w:rPr>
      <w:sz w:val="20"/>
    </w:rPr>
  </w:style>
  <w:style w:type="character" w:customStyle="1" w:styleId="afff5">
    <w:name w:val="Колонтитул (правый)"/>
    <w:basedOn w:val="af8"/>
    <w:link w:val="1fff4"/>
    <w:qFormat/>
    <w:rPr>
      <w:rFonts w:ascii="Times New Roman" w:hAnsi="Times New Roman"/>
      <w:sz w:val="14"/>
    </w:rPr>
  </w:style>
  <w:style w:type="character" w:customStyle="1" w:styleId="afff6">
    <w:name w:val="Сравнение редакций"/>
    <w:link w:val="1fff5"/>
    <w:qFormat/>
    <w:rPr>
      <w:b/>
      <w:color w:val="26282F"/>
    </w:rPr>
  </w:style>
  <w:style w:type="character" w:customStyle="1" w:styleId="Textbody">
    <w:name w:val="Text body"/>
    <w:qFormat/>
    <w:rPr>
      <w:rFonts w:ascii="Times New Roman" w:hAnsi="Times New Roman"/>
      <w:sz w:val="24"/>
    </w:rPr>
  </w:style>
  <w:style w:type="character" w:customStyle="1" w:styleId="afff7">
    <w:name w:val="Выделение для Базового Поиска"/>
    <w:link w:val="1fff6"/>
    <w:qFormat/>
    <w:rPr>
      <w:b/>
      <w:color w:val="0058A9"/>
    </w:rPr>
  </w:style>
  <w:style w:type="character" w:customStyle="1" w:styleId="pTextStyleCenter">
    <w:name w:val="pTextStyleCenter"/>
    <w:link w:val="pTextStyleCenter1"/>
    <w:qFormat/>
    <w:rPr>
      <w:rFonts w:ascii="Times New Roman" w:hAnsi="Times New Roman"/>
      <w:sz w:val="24"/>
    </w:rPr>
  </w:style>
  <w:style w:type="character" w:customStyle="1" w:styleId="FootnoteTextChar">
    <w:name w:val="Footnote Text Char"/>
    <w:link w:val="FootnoteTextChar1"/>
    <w:qFormat/>
    <w:rPr>
      <w:rFonts w:ascii="Times New Roman" w:hAnsi="Times New Roman"/>
      <w:sz w:val="20"/>
    </w:rPr>
  </w:style>
  <w:style w:type="character" w:customStyle="1" w:styleId="afff8">
    <w:name w:val="Внимание: криминал!!"/>
    <w:basedOn w:val="af2"/>
    <w:link w:val="1fff7"/>
    <w:qFormat/>
    <w:rPr>
      <w:rFonts w:ascii="Times New Roman" w:hAnsi="Times New Roman"/>
      <w:sz w:val="24"/>
      <w:shd w:val="clear" w:color="auto" w:fill="F5F3DA"/>
    </w:rPr>
  </w:style>
  <w:style w:type="character" w:customStyle="1" w:styleId="1fff8">
    <w:name w:val="Текст примечания Знак1"/>
    <w:link w:val="122"/>
    <w:qFormat/>
    <w:rPr>
      <w:sz w:val="20"/>
    </w:rPr>
  </w:style>
  <w:style w:type="character" w:customStyle="1" w:styleId="1fff9">
    <w:name w:val="Тема примечания Знак1"/>
    <w:link w:val="123"/>
    <w:qFormat/>
    <w:rPr>
      <w:b/>
      <w:sz w:val="20"/>
    </w:rPr>
  </w:style>
  <w:style w:type="character" w:customStyle="1" w:styleId="1fffa">
    <w:name w:val="Абзац списка1"/>
    <w:link w:val="ListParagraph1"/>
    <w:qFormat/>
    <w:rPr>
      <w:rFonts w:ascii="Times New Roman" w:hAnsi="Times New Roman"/>
      <w:sz w:val="24"/>
    </w:rPr>
  </w:style>
  <w:style w:type="character" w:customStyle="1" w:styleId="afff9">
    <w:name w:val="Подчёркнуный текст"/>
    <w:link w:val="1fffb"/>
    <w:qFormat/>
    <w:rPr>
      <w:rFonts w:ascii="Times New Roman" w:hAnsi="Times New Roman"/>
      <w:sz w:val="24"/>
    </w:rPr>
  </w:style>
  <w:style w:type="character" w:customStyle="1" w:styleId="Contents5">
    <w:name w:val="Contents 5"/>
    <w:qFormat/>
    <w:rPr>
      <w:sz w:val="20"/>
    </w:rPr>
  </w:style>
  <w:style w:type="character" w:customStyle="1" w:styleId="210">
    <w:name w:val="Список 21"/>
    <w:link w:val="List21"/>
    <w:qFormat/>
    <w:rPr>
      <w:rFonts w:ascii="Arial" w:hAnsi="Arial"/>
      <w:sz w:val="20"/>
    </w:rPr>
  </w:style>
  <w:style w:type="character" w:customStyle="1" w:styleId="affa">
    <w:name w:val="Текст (справка)"/>
    <w:link w:val="1fffc"/>
    <w:qFormat/>
    <w:rPr>
      <w:rFonts w:ascii="Times New Roman" w:hAnsi="Times New Roman"/>
      <w:sz w:val="24"/>
    </w:rPr>
  </w:style>
  <w:style w:type="character" w:customStyle="1" w:styleId="s1">
    <w:name w:val="s_1"/>
    <w:link w:val="s11"/>
    <w:qFormat/>
    <w:rPr>
      <w:rFonts w:ascii="Times New Roman" w:hAnsi="Times New Roman"/>
      <w:sz w:val="24"/>
    </w:rPr>
  </w:style>
  <w:style w:type="character" w:customStyle="1" w:styleId="pTextStyle">
    <w:name w:val="pTextStyle"/>
    <w:link w:val="pTextStyle1"/>
    <w:qFormat/>
    <w:rPr>
      <w:rFonts w:ascii="Times New Roman" w:hAnsi="Times New Roman"/>
      <w:sz w:val="24"/>
    </w:rPr>
  </w:style>
  <w:style w:type="character" w:customStyle="1" w:styleId="211">
    <w:name w:val="Основной текст 21"/>
    <w:link w:val="BodyText21"/>
    <w:qFormat/>
    <w:rPr>
      <w:rFonts w:ascii="Times New Roman" w:hAnsi="Times New Roman"/>
      <w:sz w:val="24"/>
    </w:rPr>
  </w:style>
  <w:style w:type="character" w:customStyle="1" w:styleId="Footer1">
    <w:name w:val="Footer1"/>
    <w:qFormat/>
    <w:rPr>
      <w:rFonts w:ascii="Times New Roman" w:hAnsi="Times New Roman"/>
      <w:sz w:val="24"/>
    </w:rPr>
  </w:style>
  <w:style w:type="character" w:customStyle="1" w:styleId="afffa">
    <w:name w:val="Интерактивный заголовок"/>
    <w:basedOn w:val="17"/>
    <w:link w:val="1fffd"/>
    <w:qFormat/>
    <w:rPr>
      <w:rFonts w:ascii="Verdana" w:hAnsi="Verdana"/>
      <w:b/>
      <w:color w:val="0058A9"/>
      <w:u w:val="single"/>
      <w:shd w:val="clear" w:color="auto" w:fill="ECE9D8"/>
    </w:rPr>
  </w:style>
  <w:style w:type="character" w:customStyle="1" w:styleId="afffb">
    <w:name w:val="Текст в таблице"/>
    <w:basedOn w:val="af0"/>
    <w:link w:val="1fffe"/>
    <w:qFormat/>
    <w:rPr>
      <w:rFonts w:ascii="Times New Roman" w:hAnsi="Times New Roman"/>
      <w:sz w:val="24"/>
    </w:rPr>
  </w:style>
  <w:style w:type="character" w:customStyle="1" w:styleId="116">
    <w:name w:val="Тема примечания Знак11"/>
    <w:link w:val="1111"/>
    <w:qFormat/>
    <w:rPr>
      <w:b/>
      <w:sz w:val="20"/>
    </w:rPr>
  </w:style>
  <w:style w:type="character" w:customStyle="1" w:styleId="af7">
    <w:name w:val="Таблицы (моноширинный)"/>
    <w:link w:val="1ffff"/>
    <w:qFormat/>
    <w:rPr>
      <w:rFonts w:ascii="Courier New" w:hAnsi="Courier New"/>
      <w:sz w:val="24"/>
    </w:rPr>
  </w:style>
  <w:style w:type="character" w:customStyle="1" w:styleId="Subtitle1">
    <w:name w:val="Subtitle1"/>
    <w:qFormat/>
    <w:rPr>
      <w:rFonts w:ascii="Calibri Light" w:hAnsi="Calibri Light"/>
      <w:sz w:val="24"/>
    </w:rPr>
  </w:style>
  <w:style w:type="character" w:customStyle="1" w:styleId="afffc">
    <w:name w:val="Подзаголовок для информации об изменениях"/>
    <w:basedOn w:val="a7"/>
    <w:link w:val="1ffff0"/>
    <w:qFormat/>
    <w:rPr>
      <w:rFonts w:ascii="Times New Roman" w:hAnsi="Times New Roman"/>
      <w:b/>
      <w:color w:val="353842"/>
      <w:sz w:val="18"/>
    </w:rPr>
  </w:style>
  <w:style w:type="character" w:customStyle="1" w:styleId="afffd">
    <w:name w:val="Внимание: недобросовестность!"/>
    <w:basedOn w:val="af2"/>
    <w:link w:val="1ffff1"/>
    <w:qFormat/>
    <w:rPr>
      <w:rFonts w:ascii="Times New Roman" w:hAnsi="Times New Roman"/>
      <w:sz w:val="24"/>
      <w:shd w:val="clear" w:color="auto" w:fill="F5F3DA"/>
    </w:rPr>
  </w:style>
  <w:style w:type="character" w:customStyle="1" w:styleId="TableParagraph">
    <w:name w:val="Table Paragraph"/>
    <w:link w:val="TableParagraph1"/>
    <w:qFormat/>
    <w:rPr>
      <w:rFonts w:ascii="Times New Roman" w:hAnsi="Times New Roman"/>
    </w:rPr>
  </w:style>
  <w:style w:type="character" w:customStyle="1" w:styleId="Title1">
    <w:name w:val="Title1"/>
    <w:qFormat/>
    <w:rPr>
      <w:rFonts w:ascii="Times New Roman" w:hAnsi="Times New Roman"/>
      <w:sz w:val="24"/>
    </w:rPr>
  </w:style>
  <w:style w:type="character" w:customStyle="1" w:styleId="Heading41">
    <w:name w:val="Heading 41"/>
    <w:basedOn w:val="Heading31"/>
    <w:qFormat/>
    <w:rPr>
      <w:rFonts w:ascii="Times New Roman" w:hAnsi="Times New Roman"/>
      <w:b/>
      <w:sz w:val="24"/>
    </w:rPr>
  </w:style>
  <w:style w:type="character" w:customStyle="1" w:styleId="afffe">
    <w:name w:val="Текст ЭР (см. также)"/>
    <w:link w:val="1ffff2"/>
    <w:qFormat/>
    <w:rPr>
      <w:rFonts w:ascii="Times New Roman" w:hAnsi="Times New Roman"/>
      <w:sz w:val="20"/>
    </w:rPr>
  </w:style>
  <w:style w:type="character" w:customStyle="1" w:styleId="affff">
    <w:name w:val="Технический комментарий"/>
    <w:link w:val="1ffff3"/>
    <w:qFormat/>
    <w:rPr>
      <w:rFonts w:ascii="Times New Roman" w:hAnsi="Times New Roman"/>
      <w:color w:val="463F31"/>
      <w:sz w:val="24"/>
      <w:shd w:val="clear" w:color="auto" w:fill="FFFFA6"/>
    </w:rPr>
  </w:style>
  <w:style w:type="character" w:customStyle="1" w:styleId="affff0">
    <w:name w:val="Опечатки"/>
    <w:link w:val="1ffff4"/>
    <w:qFormat/>
    <w:rPr>
      <w:color w:val="FF0000"/>
    </w:rPr>
  </w:style>
  <w:style w:type="character" w:customStyle="1" w:styleId="affff1">
    <w:name w:val="Заголовок чужого сообщения"/>
    <w:link w:val="1ffff5"/>
    <w:qFormat/>
    <w:rPr>
      <w:b/>
      <w:color w:val="FF0000"/>
    </w:rPr>
  </w:style>
  <w:style w:type="character" w:customStyle="1" w:styleId="Heading21">
    <w:name w:val="Heading 21"/>
    <w:qFormat/>
    <w:rPr>
      <w:rFonts w:ascii="Arial" w:hAnsi="Arial"/>
      <w:b/>
      <w:i/>
      <w:sz w:val="28"/>
    </w:rPr>
  </w:style>
  <w:style w:type="character" w:styleId="affff2">
    <w:name w:val="page number"/>
  </w:style>
  <w:style w:type="character" w:customStyle="1" w:styleId="affff3">
    <w:name w:val="Выделение для Базового Поиска (курсив)"/>
    <w:link w:val="1ffff6"/>
    <w:qFormat/>
    <w:rPr>
      <w:b/>
      <w:i/>
      <w:color w:val="0058A9"/>
    </w:rPr>
  </w:style>
  <w:style w:type="character" w:customStyle="1" w:styleId="apple-converted-space">
    <w:name w:val="apple-converted-space"/>
    <w:link w:val="apple-converted-space1"/>
    <w:qFormat/>
  </w:style>
  <w:style w:type="character" w:styleId="affff4">
    <w:name w:val="Emphasis"/>
    <w:qFormat/>
    <w:rPr>
      <w:i/>
    </w:rPr>
  </w:style>
  <w:style w:type="character" w:customStyle="1" w:styleId="affff5">
    <w:name w:val="Символ сноски"/>
    <w:qFormat/>
  </w:style>
  <w:style w:type="character" w:styleId="affff6">
    <w:name w:val="footnote reference"/>
    <w:rPr>
      <w:vertAlign w:val="superscript"/>
    </w:rPr>
  </w:style>
  <w:style w:type="character" w:customStyle="1" w:styleId="FootnoteCharacters">
    <w:name w:val="Footnote Characters"/>
    <w:qFormat/>
    <w:rPr>
      <w:vertAlign w:val="superscript"/>
    </w:rPr>
  </w:style>
  <w:style w:type="character" w:customStyle="1" w:styleId="FootnoteCharacters1">
    <w:name w:val="Footnote Characters1"/>
    <w:qFormat/>
    <w:rPr>
      <w:vertAlign w:val="superscript"/>
    </w:rPr>
  </w:style>
  <w:style w:type="character" w:customStyle="1" w:styleId="affff7">
    <w:name w:val="Символ концевой сноски"/>
    <w:qFormat/>
  </w:style>
  <w:style w:type="character" w:customStyle="1" w:styleId="InternetLink1">
    <w:name w:val="Internet Link1"/>
    <w:basedOn w:val="a0"/>
    <w:qFormat/>
    <w:rPr>
      <w:color w:val="0563C1" w:themeColor="hyperlink"/>
      <w:u w:val="single"/>
    </w:rPr>
  </w:style>
  <w:style w:type="character" w:styleId="affff8">
    <w:name w:val="Hyperlink"/>
    <w:rPr>
      <w:color w:val="000080"/>
      <w:u w:val="single"/>
    </w:rPr>
  </w:style>
  <w:style w:type="paragraph" w:styleId="affff9">
    <w:name w:val="Title"/>
    <w:basedOn w:val="a"/>
    <w:next w:val="affffa"/>
    <w:uiPriority w:val="10"/>
    <w:qFormat/>
    <w:pPr>
      <w:spacing w:after="120"/>
      <w:ind w:firstLine="709"/>
      <w:outlineLvl w:val="0"/>
    </w:pPr>
    <w:rPr>
      <w:rFonts w:ascii="Times New Roman" w:hAnsi="Times New Roman"/>
      <w:sz w:val="24"/>
    </w:rPr>
  </w:style>
  <w:style w:type="paragraph" w:styleId="affffa">
    <w:name w:val="Body Text"/>
    <w:basedOn w:val="a"/>
    <w:pPr>
      <w:spacing w:after="0" w:line="240" w:lineRule="auto"/>
    </w:pPr>
    <w:rPr>
      <w:rFonts w:ascii="Times New Roman" w:hAnsi="Times New Roman"/>
      <w:sz w:val="24"/>
    </w:rPr>
  </w:style>
  <w:style w:type="paragraph" w:styleId="affffb">
    <w:name w:val="List"/>
    <w:basedOn w:val="affffa"/>
    <w:rPr>
      <w:rFonts w:cs="Lucida Sans"/>
    </w:rPr>
  </w:style>
  <w:style w:type="paragraph" w:styleId="affffc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ffffd">
    <w:name w:val="index heading"/>
    <w:basedOn w:val="a"/>
    <w:qFormat/>
    <w:pPr>
      <w:suppressLineNumbers/>
    </w:pPr>
    <w:rPr>
      <w:rFonts w:cs="Lucida Sans"/>
    </w:rPr>
  </w:style>
  <w:style w:type="paragraph" w:customStyle="1" w:styleId="normal1">
    <w:name w:val="normal1"/>
    <w:qFormat/>
    <w:pPr>
      <w:spacing w:after="200" w:line="276" w:lineRule="auto"/>
    </w:pPr>
  </w:style>
  <w:style w:type="paragraph" w:customStyle="1" w:styleId="10">
    <w:name w:val="Заголовок ЭР (правое окно)1"/>
    <w:basedOn w:val="1fff0"/>
    <w:next w:val="a"/>
    <w:link w:val="a3"/>
    <w:qFormat/>
    <w:pPr>
      <w:spacing w:before="0" w:after="0"/>
      <w:jc w:val="left"/>
    </w:pPr>
  </w:style>
  <w:style w:type="paragraph" w:styleId="20">
    <w:name w:val="toc 2"/>
    <w:basedOn w:val="a"/>
    <w:next w:val="a"/>
    <w:uiPriority w:val="39"/>
    <w:pPr>
      <w:tabs>
        <w:tab w:val="right" w:leader="dot" w:pos="9344"/>
      </w:tabs>
      <w:spacing w:before="120" w:after="0" w:line="240" w:lineRule="auto"/>
      <w:ind w:left="240"/>
    </w:pPr>
    <w:rPr>
      <w:rFonts w:ascii="Times New Roman" w:hAnsi="Times New Roman"/>
      <w:i/>
      <w:sz w:val="20"/>
    </w:rPr>
  </w:style>
  <w:style w:type="paragraph" w:customStyle="1" w:styleId="11">
    <w:name w:val="Информация об изменениях документа1"/>
    <w:basedOn w:val="1ff4"/>
    <w:next w:val="a"/>
    <w:link w:val="a5"/>
    <w:qFormat/>
    <w:rPr>
      <w:i/>
    </w:rPr>
  </w:style>
  <w:style w:type="paragraph" w:customStyle="1" w:styleId="12">
    <w:name w:val="Текст информации об изменениях1"/>
    <w:basedOn w:val="a"/>
    <w:next w:val="a"/>
    <w:link w:val="a7"/>
    <w:qFormat/>
    <w:pPr>
      <w:widowControl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paragraph" w:customStyle="1" w:styleId="13">
    <w:name w:val="Активная гипертекстовая ссылка1"/>
    <w:link w:val="a8"/>
    <w:qFormat/>
    <w:pPr>
      <w:spacing w:after="200" w:line="276" w:lineRule="auto"/>
    </w:pPr>
    <w:rPr>
      <w:b/>
      <w:color w:val="106BBE"/>
      <w:u w:val="single"/>
    </w:rPr>
  </w:style>
  <w:style w:type="paragraph" w:styleId="40">
    <w:name w:val="toc 4"/>
    <w:basedOn w:val="a"/>
    <w:next w:val="a"/>
    <w:uiPriority w:val="39"/>
    <w:pPr>
      <w:spacing w:after="0" w:line="240" w:lineRule="auto"/>
      <w:ind w:left="720"/>
    </w:pPr>
    <w:rPr>
      <w:sz w:val="20"/>
    </w:rPr>
  </w:style>
  <w:style w:type="paragraph" w:customStyle="1" w:styleId="14">
    <w:name w:val="Переменная часть1"/>
    <w:basedOn w:val="1ffc"/>
    <w:next w:val="a"/>
    <w:link w:val="a9"/>
    <w:qFormat/>
    <w:rPr>
      <w:sz w:val="18"/>
    </w:rPr>
  </w:style>
  <w:style w:type="paragraph" w:styleId="60">
    <w:name w:val="toc 6"/>
    <w:basedOn w:val="a"/>
    <w:next w:val="a"/>
    <w:uiPriority w:val="39"/>
    <w:pPr>
      <w:spacing w:after="0" w:line="240" w:lineRule="auto"/>
      <w:ind w:left="1200"/>
    </w:pPr>
    <w:rPr>
      <w:sz w:val="20"/>
    </w:rPr>
  </w:style>
  <w:style w:type="paragraph" w:customStyle="1" w:styleId="15">
    <w:name w:val="Заголовок статьи1"/>
    <w:basedOn w:val="a"/>
    <w:next w:val="a"/>
    <w:link w:val="ab"/>
    <w:qFormat/>
    <w:pPr>
      <w:widowControl w:val="0"/>
      <w:spacing w:after="0" w:line="360" w:lineRule="auto"/>
      <w:ind w:left="1612" w:hanging="892"/>
      <w:jc w:val="both"/>
    </w:pPr>
    <w:rPr>
      <w:rFonts w:ascii="Times New Roman" w:hAnsi="Times New Roman"/>
      <w:sz w:val="24"/>
    </w:rPr>
  </w:style>
  <w:style w:type="paragraph" w:styleId="7">
    <w:name w:val="toc 7"/>
    <w:basedOn w:val="a"/>
    <w:next w:val="a"/>
    <w:uiPriority w:val="39"/>
    <w:pPr>
      <w:spacing w:after="0" w:line="240" w:lineRule="auto"/>
      <w:ind w:left="1440"/>
    </w:pPr>
    <w:rPr>
      <w:sz w:val="20"/>
    </w:rPr>
  </w:style>
  <w:style w:type="paragraph" w:customStyle="1" w:styleId="StrongEmphasis">
    <w:name w:val="Strong Emphasis"/>
    <w:qFormat/>
    <w:pPr>
      <w:spacing w:after="200" w:line="276" w:lineRule="auto"/>
    </w:pPr>
    <w:rPr>
      <w:b/>
    </w:rPr>
  </w:style>
  <w:style w:type="paragraph" w:customStyle="1" w:styleId="16">
    <w:name w:val="Заголовок группы контролов1"/>
    <w:basedOn w:val="a"/>
    <w:next w:val="a"/>
    <w:link w:val="ad"/>
    <w:qFormat/>
    <w:pPr>
      <w:widowControl w:val="0"/>
      <w:spacing w:after="0" w:line="360" w:lineRule="auto"/>
      <w:ind w:firstLine="720"/>
      <w:jc w:val="both"/>
    </w:pPr>
    <w:rPr>
      <w:rFonts w:ascii="Times New Roman" w:hAnsi="Times New Roman"/>
      <w:b/>
      <w:color w:val="000000"/>
      <w:sz w:val="24"/>
    </w:rPr>
  </w:style>
  <w:style w:type="paragraph" w:customStyle="1" w:styleId="110">
    <w:name w:val="Заголовок11"/>
    <w:basedOn w:val="1ffc"/>
    <w:next w:val="a"/>
    <w:link w:val="17"/>
    <w:qFormat/>
    <w:rPr>
      <w:b/>
      <w:color w:val="0058A9"/>
      <w:shd w:val="clear" w:color="auto" w:fill="ECE9D8"/>
    </w:rPr>
  </w:style>
  <w:style w:type="paragraph" w:customStyle="1" w:styleId="18">
    <w:name w:val="Словарная статья1"/>
    <w:basedOn w:val="a"/>
    <w:next w:val="a"/>
    <w:link w:val="ae"/>
    <w:qFormat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</w:rPr>
  </w:style>
  <w:style w:type="paragraph" w:customStyle="1" w:styleId="rTitleStyle1">
    <w:name w:val="rTitleStyle1"/>
    <w:link w:val="rTitleStyle"/>
    <w:qFormat/>
    <w:pPr>
      <w:spacing w:after="200" w:line="276" w:lineRule="auto"/>
    </w:pPr>
    <w:rPr>
      <w:b/>
      <w:spacing w:val="16"/>
      <w:sz w:val="28"/>
    </w:rPr>
  </w:style>
  <w:style w:type="paragraph" w:customStyle="1" w:styleId="Endnote1">
    <w:name w:val="Endnote1"/>
    <w:basedOn w:val="a"/>
    <w:link w:val="Endnote"/>
    <w:qFormat/>
    <w:pPr>
      <w:spacing w:after="0" w:line="240" w:lineRule="auto"/>
    </w:pPr>
    <w:rPr>
      <w:sz w:val="20"/>
    </w:rPr>
  </w:style>
  <w:style w:type="paragraph" w:customStyle="1" w:styleId="111">
    <w:name w:val="Слабое выделение11"/>
    <w:link w:val="19"/>
    <w:qFormat/>
    <w:pPr>
      <w:spacing w:after="200" w:line="276" w:lineRule="auto"/>
    </w:pPr>
    <w:rPr>
      <w:i/>
      <w:color w:val="404040"/>
    </w:rPr>
  </w:style>
  <w:style w:type="paragraph" w:customStyle="1" w:styleId="1a">
    <w:name w:val="Сравнение редакций. Удаленный фрагмент1"/>
    <w:link w:val="af"/>
    <w:qFormat/>
    <w:pPr>
      <w:spacing w:after="200" w:line="276" w:lineRule="auto"/>
    </w:pPr>
    <w:rPr>
      <w:color w:val="000000"/>
      <w:shd w:val="clear" w:color="auto" w:fill="C4C413"/>
    </w:rPr>
  </w:style>
  <w:style w:type="paragraph" w:customStyle="1" w:styleId="1b">
    <w:name w:val="Нормальный (таблица)1"/>
    <w:basedOn w:val="a"/>
    <w:next w:val="a"/>
    <w:link w:val="af0"/>
    <w:qFormat/>
    <w:pPr>
      <w:widowControl w:val="0"/>
      <w:spacing w:after="0" w:line="360" w:lineRule="auto"/>
      <w:jc w:val="both"/>
    </w:pPr>
    <w:rPr>
      <w:rFonts w:ascii="Times New Roman" w:hAnsi="Times New Roman"/>
      <w:sz w:val="24"/>
    </w:rPr>
  </w:style>
  <w:style w:type="paragraph" w:customStyle="1" w:styleId="1c">
    <w:name w:val="Не вступил в силу1"/>
    <w:link w:val="af1"/>
    <w:qFormat/>
    <w:pPr>
      <w:spacing w:after="200" w:line="276" w:lineRule="auto"/>
    </w:pPr>
    <w:rPr>
      <w:b/>
      <w:color w:val="000000"/>
      <w:shd w:val="clear" w:color="auto" w:fill="D8EDE8"/>
    </w:rPr>
  </w:style>
  <w:style w:type="paragraph" w:customStyle="1" w:styleId="1d">
    <w:name w:val="Внимание1"/>
    <w:basedOn w:val="a"/>
    <w:next w:val="a"/>
    <w:link w:val="af2"/>
    <w:qFormat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paragraph" w:customStyle="1" w:styleId="Default1">
    <w:name w:val="Default1"/>
    <w:link w:val="Default"/>
    <w:qFormat/>
    <w:pPr>
      <w:spacing w:after="200" w:line="276" w:lineRule="auto"/>
    </w:pPr>
    <w:rPr>
      <w:rFonts w:ascii="Times New Roman" w:hAnsi="Times New Roman"/>
      <w:color w:val="000000"/>
      <w:sz w:val="24"/>
    </w:rPr>
  </w:style>
  <w:style w:type="paragraph" w:customStyle="1" w:styleId="1e">
    <w:name w:val="Примечание.1"/>
    <w:basedOn w:val="1d"/>
    <w:next w:val="a"/>
    <w:link w:val="af3"/>
    <w:qFormat/>
  </w:style>
  <w:style w:type="paragraph" w:customStyle="1" w:styleId="1f">
    <w:name w:val="Заголовок своего сообщения1"/>
    <w:link w:val="af4"/>
    <w:qFormat/>
    <w:pPr>
      <w:spacing w:after="200" w:line="276" w:lineRule="auto"/>
    </w:pPr>
    <w:rPr>
      <w:b/>
      <w:color w:val="26282F"/>
    </w:rPr>
  </w:style>
  <w:style w:type="paragraph" w:customStyle="1" w:styleId="annotationsubject1">
    <w:name w:val="annotation subject1"/>
    <w:basedOn w:val="affffe"/>
    <w:next w:val="affffe"/>
    <w:link w:val="1f0"/>
    <w:qFormat/>
    <w:rPr>
      <w:rFonts w:ascii="Times New Roman" w:hAnsi="Times New Roman"/>
      <w:b/>
    </w:rPr>
  </w:style>
  <w:style w:type="paragraph" w:styleId="affffe">
    <w:name w:val="annotation text"/>
    <w:basedOn w:val="a"/>
    <w:pPr>
      <w:spacing w:after="0" w:line="240" w:lineRule="auto"/>
    </w:pPr>
    <w:rPr>
      <w:sz w:val="20"/>
    </w:rPr>
  </w:style>
  <w:style w:type="paragraph" w:customStyle="1" w:styleId="BodyTextIndent21">
    <w:name w:val="Body Text Indent 21"/>
    <w:basedOn w:val="a"/>
    <w:link w:val="21"/>
    <w:qFormat/>
    <w:pPr>
      <w:spacing w:after="120" w:line="480" w:lineRule="auto"/>
      <w:ind w:left="283"/>
    </w:pPr>
    <w:rPr>
      <w:rFonts w:ascii="Times New Roman" w:hAnsi="Times New Roman"/>
      <w:sz w:val="24"/>
    </w:rPr>
  </w:style>
  <w:style w:type="paragraph" w:customStyle="1" w:styleId="1f1">
    <w:name w:val="Гипертекстовая ссылка1"/>
    <w:link w:val="af5"/>
    <w:qFormat/>
    <w:pPr>
      <w:spacing w:after="200" w:line="276" w:lineRule="auto"/>
    </w:pPr>
    <w:rPr>
      <w:b/>
      <w:color w:val="106BBE"/>
    </w:rPr>
  </w:style>
  <w:style w:type="paragraph" w:customStyle="1" w:styleId="afffff">
    <w:name w:val="Колонтитул"/>
    <w:qFormat/>
    <w:pPr>
      <w:spacing w:after="200"/>
      <w:jc w:val="both"/>
    </w:pPr>
    <w:rPr>
      <w:rFonts w:ascii="XO Thames" w:hAnsi="XO Thames"/>
      <w:sz w:val="28"/>
    </w:rPr>
  </w:style>
  <w:style w:type="paragraph" w:styleId="afffff0">
    <w:name w:val="header"/>
    <w:basedOn w:val="a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paragraph" w:customStyle="1" w:styleId="1f2">
    <w:name w:val="Оглавление1"/>
    <w:basedOn w:val="1ffff"/>
    <w:next w:val="a"/>
    <w:link w:val="af6"/>
    <w:qFormat/>
    <w:pPr>
      <w:ind w:left="140"/>
    </w:pPr>
  </w:style>
  <w:style w:type="paragraph" w:customStyle="1" w:styleId="1f3">
    <w:name w:val="Текст (прав. подпись)1"/>
    <w:basedOn w:val="a"/>
    <w:next w:val="a"/>
    <w:link w:val="af8"/>
    <w:qFormat/>
    <w:pPr>
      <w:widowControl w:val="0"/>
      <w:spacing w:after="0" w:line="360" w:lineRule="auto"/>
      <w:jc w:val="right"/>
    </w:pPr>
    <w:rPr>
      <w:rFonts w:ascii="Times New Roman" w:hAnsi="Times New Roman"/>
      <w:sz w:val="24"/>
    </w:rPr>
  </w:style>
  <w:style w:type="paragraph" w:customStyle="1" w:styleId="1f4">
    <w:name w:val="Ссылка на утративший силу документ1"/>
    <w:link w:val="af9"/>
    <w:qFormat/>
    <w:pPr>
      <w:spacing w:after="200" w:line="276" w:lineRule="auto"/>
    </w:pPr>
    <w:rPr>
      <w:b/>
      <w:color w:val="749232"/>
    </w:rPr>
  </w:style>
  <w:style w:type="paragraph" w:customStyle="1" w:styleId="1f5">
    <w:name w:val="Утратил силу1"/>
    <w:link w:val="afa"/>
    <w:qFormat/>
    <w:pPr>
      <w:spacing w:after="200" w:line="276" w:lineRule="auto"/>
    </w:pPr>
    <w:rPr>
      <w:b/>
      <w:strike/>
      <w:color w:val="666600"/>
    </w:rPr>
  </w:style>
  <w:style w:type="paragraph" w:customStyle="1" w:styleId="1f6">
    <w:name w:val="Пример.1"/>
    <w:basedOn w:val="1d"/>
    <w:next w:val="a"/>
    <w:link w:val="afb"/>
    <w:qFormat/>
  </w:style>
  <w:style w:type="paragraph" w:customStyle="1" w:styleId="1f7">
    <w:name w:val="Комментарий пользователя1"/>
    <w:basedOn w:val="1ff4"/>
    <w:next w:val="a"/>
    <w:link w:val="afc"/>
    <w:qFormat/>
    <w:pPr>
      <w:jc w:val="left"/>
    </w:pPr>
    <w:rPr>
      <w:shd w:val="clear" w:color="auto" w:fill="FFDFE0"/>
    </w:rPr>
  </w:style>
  <w:style w:type="paragraph" w:styleId="30">
    <w:name w:val="toc 3"/>
    <w:basedOn w:val="a"/>
    <w:next w:val="a"/>
    <w:uiPriority w:val="39"/>
    <w:pPr>
      <w:spacing w:after="0" w:line="240" w:lineRule="auto"/>
      <w:ind w:left="480"/>
    </w:pPr>
    <w:rPr>
      <w:rFonts w:ascii="Times New Roman" w:hAnsi="Times New Roman"/>
      <w:sz w:val="28"/>
    </w:rPr>
  </w:style>
  <w:style w:type="paragraph" w:customStyle="1" w:styleId="1f8">
    <w:name w:val="Заголовок для информации об изменениях1"/>
    <w:basedOn w:val="1"/>
    <w:next w:val="a"/>
    <w:link w:val="afd"/>
    <w:qFormat/>
    <w:pPr>
      <w:keepLines/>
      <w:spacing w:before="0" w:after="240" w:line="360" w:lineRule="auto"/>
      <w:jc w:val="center"/>
      <w:outlineLvl w:val="8"/>
    </w:pPr>
    <w:rPr>
      <w:b w:val="0"/>
      <w:sz w:val="18"/>
      <w:highlight w:val="white"/>
    </w:rPr>
  </w:style>
  <w:style w:type="paragraph" w:customStyle="1" w:styleId="1f9">
    <w:name w:val="Ссылка на официальную публикацию1"/>
    <w:basedOn w:val="a"/>
    <w:next w:val="a"/>
    <w:link w:val="afe"/>
    <w:qFormat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paragraph" w:customStyle="1" w:styleId="121">
    <w:name w:val="таблСлева121"/>
    <w:basedOn w:val="a"/>
    <w:link w:val="120"/>
    <w:qFormat/>
    <w:pPr>
      <w:spacing w:after="0" w:line="240" w:lineRule="auto"/>
    </w:pPr>
    <w:rPr>
      <w:rFonts w:ascii="Times New Roman" w:hAnsi="Times New Roman"/>
      <w:sz w:val="24"/>
    </w:rPr>
  </w:style>
  <w:style w:type="paragraph" w:customStyle="1" w:styleId="VisitedInternetLink">
    <w:name w:val="Visited Internet Link"/>
    <w:qFormat/>
    <w:pPr>
      <w:spacing w:after="200" w:line="276" w:lineRule="auto"/>
    </w:pPr>
    <w:rPr>
      <w:color w:val="0000FF"/>
      <w:u w:val="single"/>
    </w:rPr>
  </w:style>
  <w:style w:type="paragraph" w:customStyle="1" w:styleId="1fa">
    <w:name w:val="Текст (лев. подпись)1"/>
    <w:basedOn w:val="a"/>
    <w:next w:val="a"/>
    <w:link w:val="aff0"/>
    <w:qFormat/>
    <w:pPr>
      <w:widowControl w:val="0"/>
      <w:spacing w:after="0" w:line="360" w:lineRule="auto"/>
    </w:pPr>
    <w:rPr>
      <w:rFonts w:ascii="Times New Roman" w:hAnsi="Times New Roman"/>
      <w:sz w:val="24"/>
    </w:rPr>
  </w:style>
  <w:style w:type="paragraph" w:customStyle="1" w:styleId="1fb">
    <w:name w:val="Необходимые документы1"/>
    <w:basedOn w:val="1d"/>
    <w:next w:val="a"/>
    <w:link w:val="aff1"/>
    <w:qFormat/>
    <w:pPr>
      <w:ind w:left="0" w:firstLine="118"/>
    </w:pPr>
  </w:style>
  <w:style w:type="paragraph" w:customStyle="1" w:styleId="1fc">
    <w:name w:val="Куда обратиться?1"/>
    <w:basedOn w:val="1d"/>
    <w:next w:val="a"/>
    <w:link w:val="aff2"/>
    <w:qFormat/>
  </w:style>
  <w:style w:type="paragraph" w:customStyle="1" w:styleId="EndnoteCharacters111">
    <w:name w:val="Endnote Characters111"/>
    <w:link w:val="EndnoteCharacters11"/>
    <w:qFormat/>
    <w:pPr>
      <w:spacing w:after="200" w:line="276" w:lineRule="auto"/>
    </w:pPr>
    <w:rPr>
      <w:vertAlign w:val="superscript"/>
    </w:rPr>
  </w:style>
  <w:style w:type="paragraph" w:customStyle="1" w:styleId="1fd">
    <w:name w:val="Прижатый влево1"/>
    <w:basedOn w:val="a"/>
    <w:next w:val="a"/>
    <w:link w:val="aff4"/>
    <w:qFormat/>
    <w:pPr>
      <w:widowControl w:val="0"/>
      <w:spacing w:after="0" w:line="360" w:lineRule="auto"/>
    </w:pPr>
    <w:rPr>
      <w:rFonts w:ascii="Times New Roman" w:hAnsi="Times New Roman"/>
      <w:sz w:val="24"/>
    </w:rPr>
  </w:style>
  <w:style w:type="paragraph" w:customStyle="1" w:styleId="1fe">
    <w:name w:val="Информация об изменениях1"/>
    <w:basedOn w:val="12"/>
    <w:next w:val="a"/>
    <w:link w:val="aff5"/>
    <w:qFormat/>
    <w:pPr>
      <w:spacing w:before="180"/>
      <w:ind w:left="360" w:right="360" w:firstLine="0"/>
    </w:pPr>
    <w:rPr>
      <w:shd w:val="clear" w:color="auto" w:fill="EAEFED"/>
    </w:rPr>
  </w:style>
  <w:style w:type="paragraph" w:customStyle="1" w:styleId="1ff">
    <w:name w:val="Колонтитул (левый)1"/>
    <w:basedOn w:val="1fa"/>
    <w:next w:val="a"/>
    <w:link w:val="aff6"/>
    <w:qFormat/>
    <w:rPr>
      <w:sz w:val="14"/>
    </w:rPr>
  </w:style>
  <w:style w:type="paragraph" w:customStyle="1" w:styleId="1ff0">
    <w:name w:val="Напишите нам1"/>
    <w:basedOn w:val="a"/>
    <w:next w:val="a"/>
    <w:link w:val="aff7"/>
    <w:qFormat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hd w:val="clear" w:color="auto" w:fill="EFFFAD"/>
    </w:rPr>
  </w:style>
  <w:style w:type="paragraph" w:customStyle="1" w:styleId="blk1">
    <w:name w:val="blk1"/>
    <w:link w:val="blk"/>
    <w:qFormat/>
    <w:pPr>
      <w:spacing w:after="200" w:line="276" w:lineRule="auto"/>
    </w:pPr>
  </w:style>
  <w:style w:type="paragraph" w:customStyle="1" w:styleId="1ff1">
    <w:name w:val="Продолжение ссылки1"/>
    <w:link w:val="aff8"/>
    <w:qFormat/>
    <w:pPr>
      <w:spacing w:after="200" w:line="276" w:lineRule="auto"/>
    </w:pPr>
  </w:style>
  <w:style w:type="paragraph" w:customStyle="1" w:styleId="112">
    <w:name w:val="Заголовок оглавления11"/>
    <w:basedOn w:val="1"/>
    <w:next w:val="a"/>
    <w:link w:val="1ff2"/>
    <w:qFormat/>
    <w:pPr>
      <w:keepLines/>
      <w:spacing w:after="0" w:line="264" w:lineRule="auto"/>
      <w:outlineLvl w:val="8"/>
    </w:pPr>
    <w:rPr>
      <w:rFonts w:ascii="Calibri Light" w:hAnsi="Calibri Light"/>
      <w:b w:val="0"/>
      <w:color w:val="2F5496"/>
    </w:rPr>
  </w:style>
  <w:style w:type="paragraph" w:customStyle="1" w:styleId="1ff3">
    <w:name w:val="Формула1"/>
    <w:basedOn w:val="a"/>
    <w:next w:val="a"/>
    <w:link w:val="aff9"/>
    <w:qFormat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paragraph" w:customStyle="1" w:styleId="1ff4">
    <w:name w:val="Комментарий1"/>
    <w:basedOn w:val="1fffc"/>
    <w:next w:val="a"/>
    <w:link w:val="a6"/>
    <w:qFormat/>
    <w:pPr>
      <w:spacing w:before="75" w:after="200"/>
      <w:ind w:right="0"/>
      <w:jc w:val="both"/>
    </w:pPr>
    <w:rPr>
      <w:color w:val="353842"/>
      <w:shd w:val="clear" w:color="auto" w:fill="F0F0F0"/>
    </w:rPr>
  </w:style>
  <w:style w:type="paragraph" w:customStyle="1" w:styleId="1ff5">
    <w:name w:val="Сравнение редакций. Добавленный фрагмент1"/>
    <w:link w:val="affb"/>
    <w:qFormat/>
    <w:pPr>
      <w:spacing w:after="200" w:line="276" w:lineRule="auto"/>
    </w:pPr>
    <w:rPr>
      <w:color w:val="000000"/>
      <w:shd w:val="clear" w:color="auto" w:fill="C1D7FF"/>
    </w:rPr>
  </w:style>
  <w:style w:type="paragraph" w:customStyle="1" w:styleId="1ff6">
    <w:name w:val="Найденные слова1"/>
    <w:link w:val="affc"/>
    <w:qFormat/>
    <w:pPr>
      <w:spacing w:after="200" w:line="276" w:lineRule="auto"/>
    </w:pPr>
    <w:rPr>
      <w:b/>
      <w:color w:val="26282F"/>
      <w:shd w:val="clear" w:color="auto" w:fill="FFF580"/>
    </w:rPr>
  </w:style>
  <w:style w:type="paragraph" w:customStyle="1" w:styleId="113">
    <w:name w:val="Неразрешенное упоминание11"/>
    <w:link w:val="1ff7"/>
    <w:qFormat/>
    <w:pPr>
      <w:spacing w:after="200" w:line="276" w:lineRule="auto"/>
    </w:pPr>
    <w:rPr>
      <w:color w:val="605E5C"/>
      <w:shd w:val="clear" w:color="auto" w:fill="E1DFDD"/>
    </w:rPr>
  </w:style>
  <w:style w:type="paragraph" w:customStyle="1" w:styleId="1ff8">
    <w:name w:val="Постоянная часть1"/>
    <w:basedOn w:val="1ffc"/>
    <w:next w:val="a"/>
    <w:link w:val="affd"/>
    <w:qFormat/>
    <w:rPr>
      <w:sz w:val="20"/>
    </w:rPr>
  </w:style>
  <w:style w:type="paragraph" w:customStyle="1" w:styleId="InternetLink11">
    <w:name w:val="Internet Link11"/>
    <w:link w:val="InternetLink"/>
    <w:qFormat/>
    <w:pPr>
      <w:spacing w:after="200" w:line="276" w:lineRule="auto"/>
    </w:pPr>
    <w:rPr>
      <w:color w:val="0000FF"/>
      <w:u w:val="single"/>
    </w:rPr>
  </w:style>
  <w:style w:type="paragraph" w:customStyle="1" w:styleId="Footnote1">
    <w:name w:val="Footnote1"/>
    <w:basedOn w:val="a"/>
    <w:link w:val="Footnote"/>
    <w:qFormat/>
    <w:pPr>
      <w:spacing w:after="0" w:line="240" w:lineRule="auto"/>
    </w:pPr>
    <w:rPr>
      <w:rFonts w:ascii="Times New Roman" w:hAnsi="Times New Roman"/>
      <w:sz w:val="20"/>
    </w:rPr>
  </w:style>
  <w:style w:type="paragraph" w:styleId="1ffff7">
    <w:name w:val="toc 1"/>
    <w:basedOn w:val="a"/>
    <w:next w:val="a"/>
    <w:uiPriority w:val="39"/>
    <w:pPr>
      <w:spacing w:before="240" w:after="120" w:line="240" w:lineRule="auto"/>
    </w:pPr>
    <w:rPr>
      <w:b/>
      <w:sz w:val="20"/>
    </w:rPr>
  </w:style>
  <w:style w:type="paragraph" w:customStyle="1" w:styleId="NormalWeb1">
    <w:name w:val="Normal (Web)1"/>
    <w:basedOn w:val="a"/>
    <w:link w:val="1ff9"/>
    <w:qFormat/>
    <w:pPr>
      <w:widowControl w:val="0"/>
      <w:spacing w:after="0" w:line="240" w:lineRule="auto"/>
    </w:pPr>
    <w:rPr>
      <w:rFonts w:ascii="Times New Roman" w:hAnsi="Times New Roman"/>
      <w:sz w:val="24"/>
    </w:rPr>
  </w:style>
  <w:style w:type="paragraph" w:customStyle="1" w:styleId="annotationreference1">
    <w:name w:val="annotation reference1"/>
    <w:link w:val="affe"/>
    <w:qFormat/>
    <w:pPr>
      <w:spacing w:after="200" w:line="276" w:lineRule="auto"/>
    </w:pPr>
    <w:rPr>
      <w:sz w:val="16"/>
    </w:rPr>
  </w:style>
  <w:style w:type="paragraph" w:customStyle="1" w:styleId="114">
    <w:name w:val="Знак сноски11"/>
    <w:basedOn w:val="a"/>
    <w:link w:val="1ffa"/>
    <w:qFormat/>
    <w:pPr>
      <w:spacing w:after="0" w:line="240" w:lineRule="auto"/>
    </w:pPr>
    <w:rPr>
      <w:sz w:val="20"/>
      <w:vertAlign w:val="superscript"/>
    </w:rPr>
  </w:style>
  <w:style w:type="paragraph" w:customStyle="1" w:styleId="1ffb">
    <w:name w:val="Центрированный (таблица)1"/>
    <w:basedOn w:val="1b"/>
    <w:next w:val="a"/>
    <w:link w:val="afff"/>
    <w:qFormat/>
    <w:pPr>
      <w:jc w:val="center"/>
    </w:pPr>
  </w:style>
  <w:style w:type="paragraph" w:customStyle="1" w:styleId="1ffc">
    <w:name w:val="Основное меню (преемственное)1"/>
    <w:basedOn w:val="a"/>
    <w:next w:val="a"/>
    <w:link w:val="aa"/>
    <w:qFormat/>
    <w:pPr>
      <w:widowControl w:val="0"/>
      <w:spacing w:after="0" w:line="360" w:lineRule="auto"/>
      <w:ind w:firstLine="720"/>
      <w:jc w:val="both"/>
    </w:pPr>
    <w:rPr>
      <w:rFonts w:ascii="Verdana" w:hAnsi="Verdana"/>
    </w:rPr>
  </w:style>
  <w:style w:type="paragraph" w:customStyle="1" w:styleId="BalloonText1">
    <w:name w:val="Balloon Text1"/>
    <w:basedOn w:val="a"/>
    <w:link w:val="1ffd"/>
    <w:qFormat/>
    <w:pPr>
      <w:spacing w:after="0" w:line="240" w:lineRule="auto"/>
    </w:pPr>
    <w:rPr>
      <w:rFonts w:ascii="Segoe UI" w:hAnsi="Segoe UI"/>
      <w:sz w:val="18"/>
    </w:rPr>
  </w:style>
  <w:style w:type="paragraph" w:customStyle="1" w:styleId="1ffe">
    <w:name w:val="Моноширинный1"/>
    <w:basedOn w:val="a"/>
    <w:next w:val="a"/>
    <w:link w:val="afff0"/>
    <w:qFormat/>
    <w:pPr>
      <w:widowControl w:val="0"/>
      <w:spacing w:after="0" w:line="360" w:lineRule="auto"/>
    </w:pPr>
    <w:rPr>
      <w:rFonts w:ascii="Courier New" w:hAnsi="Courier New"/>
      <w:sz w:val="24"/>
    </w:rPr>
  </w:style>
  <w:style w:type="paragraph" w:customStyle="1" w:styleId="ConsPlusNormal1">
    <w:name w:val="ConsPlusNormal1"/>
    <w:link w:val="ConsPlusNormal"/>
    <w:qFormat/>
    <w:pPr>
      <w:widowControl w:val="0"/>
      <w:spacing w:after="200" w:line="276" w:lineRule="auto"/>
    </w:pPr>
    <w:rPr>
      <w:rFonts w:ascii="Arial" w:hAnsi="Arial"/>
    </w:rPr>
  </w:style>
  <w:style w:type="paragraph" w:styleId="9">
    <w:name w:val="toc 9"/>
    <w:basedOn w:val="a"/>
    <w:next w:val="a"/>
    <w:uiPriority w:val="39"/>
    <w:pPr>
      <w:spacing w:after="0" w:line="240" w:lineRule="auto"/>
      <w:ind w:left="1920"/>
    </w:pPr>
    <w:rPr>
      <w:sz w:val="20"/>
    </w:rPr>
  </w:style>
  <w:style w:type="paragraph" w:customStyle="1" w:styleId="1fff">
    <w:name w:val="Подвал для информации об изменениях1"/>
    <w:basedOn w:val="1"/>
    <w:next w:val="a"/>
    <w:link w:val="afff1"/>
    <w:qFormat/>
    <w:pPr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paragraph" w:customStyle="1" w:styleId="1fff0">
    <w:name w:val="Заголовок ЭР (левое окно)1"/>
    <w:basedOn w:val="a"/>
    <w:next w:val="a"/>
    <w:link w:val="a4"/>
    <w:qFormat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paragraph" w:customStyle="1" w:styleId="-1">
    <w:name w:val="ЭР-содержание (правое окно)1"/>
    <w:basedOn w:val="a"/>
    <w:next w:val="a"/>
    <w:link w:val="-"/>
    <w:qFormat/>
    <w:pPr>
      <w:widowControl w:val="0"/>
      <w:spacing w:before="300" w:after="0" w:line="360" w:lineRule="auto"/>
    </w:pPr>
    <w:rPr>
      <w:rFonts w:ascii="Times New Roman" w:hAnsi="Times New Roman"/>
      <w:sz w:val="24"/>
    </w:rPr>
  </w:style>
  <w:style w:type="paragraph" w:customStyle="1" w:styleId="1110">
    <w:name w:val="Текст примечания Знак111"/>
    <w:link w:val="115"/>
    <w:qFormat/>
    <w:pPr>
      <w:spacing w:after="200" w:line="276" w:lineRule="auto"/>
    </w:pPr>
    <w:rPr>
      <w:sz w:val="20"/>
    </w:rPr>
  </w:style>
  <w:style w:type="paragraph" w:customStyle="1" w:styleId="1fff1">
    <w:name w:val="Дочерний элемент списка1"/>
    <w:basedOn w:val="a"/>
    <w:next w:val="a"/>
    <w:link w:val="afff2"/>
    <w:qFormat/>
    <w:pPr>
      <w:widowControl w:val="0"/>
      <w:spacing w:after="0" w:line="360" w:lineRule="auto"/>
      <w:jc w:val="both"/>
    </w:pPr>
    <w:rPr>
      <w:rFonts w:ascii="Times New Roman" w:hAnsi="Times New Roman"/>
      <w:color w:val="868381"/>
      <w:sz w:val="20"/>
    </w:rPr>
  </w:style>
  <w:style w:type="paragraph" w:customStyle="1" w:styleId="1fff2">
    <w:name w:val="Заголовок распахивающейся части диалога1"/>
    <w:basedOn w:val="a"/>
    <w:next w:val="a"/>
    <w:link w:val="afff3"/>
    <w:qFormat/>
    <w:pPr>
      <w:widowControl w:val="0"/>
      <w:spacing w:after="0" w:line="360" w:lineRule="auto"/>
      <w:ind w:firstLine="720"/>
      <w:jc w:val="both"/>
    </w:pPr>
    <w:rPr>
      <w:rFonts w:ascii="Times New Roman" w:hAnsi="Times New Roman"/>
      <w:i/>
      <w:color w:val="000080"/>
    </w:rPr>
  </w:style>
  <w:style w:type="paragraph" w:customStyle="1" w:styleId="1fff3">
    <w:name w:val="Цветовое выделение1"/>
    <w:link w:val="afff4"/>
    <w:qFormat/>
    <w:pPr>
      <w:spacing w:after="200" w:line="276" w:lineRule="auto"/>
    </w:pPr>
    <w:rPr>
      <w:b/>
      <w:color w:val="26282F"/>
    </w:rPr>
  </w:style>
  <w:style w:type="paragraph" w:customStyle="1" w:styleId="pTitleStyle1">
    <w:name w:val="pTitleStyle1"/>
    <w:basedOn w:val="a"/>
    <w:link w:val="pTitleStyle"/>
    <w:qFormat/>
    <w:pPr>
      <w:spacing w:after="100" w:line="252" w:lineRule="auto"/>
      <w:jc w:val="center"/>
    </w:pPr>
    <w:rPr>
      <w:rFonts w:ascii="Times New Roman" w:hAnsi="Times New Roman"/>
      <w:sz w:val="24"/>
    </w:rPr>
  </w:style>
  <w:style w:type="paragraph" w:styleId="8">
    <w:name w:val="toc 8"/>
    <w:basedOn w:val="a"/>
    <w:next w:val="a"/>
    <w:uiPriority w:val="39"/>
    <w:pPr>
      <w:spacing w:after="0" w:line="240" w:lineRule="auto"/>
      <w:ind w:left="1680"/>
    </w:pPr>
    <w:rPr>
      <w:sz w:val="20"/>
    </w:rPr>
  </w:style>
  <w:style w:type="paragraph" w:customStyle="1" w:styleId="1fff4">
    <w:name w:val="Колонтитул (правый)1"/>
    <w:basedOn w:val="1f3"/>
    <w:next w:val="a"/>
    <w:link w:val="afff5"/>
    <w:qFormat/>
    <w:rPr>
      <w:sz w:val="14"/>
    </w:rPr>
  </w:style>
  <w:style w:type="paragraph" w:customStyle="1" w:styleId="1fff5">
    <w:name w:val="Сравнение редакций1"/>
    <w:link w:val="afff6"/>
    <w:qFormat/>
    <w:pPr>
      <w:spacing w:after="200" w:line="276" w:lineRule="auto"/>
    </w:pPr>
    <w:rPr>
      <w:b/>
      <w:color w:val="26282F"/>
    </w:rPr>
  </w:style>
  <w:style w:type="paragraph" w:customStyle="1" w:styleId="1fff6">
    <w:name w:val="Выделение для Базового Поиска1"/>
    <w:link w:val="afff7"/>
    <w:qFormat/>
    <w:pPr>
      <w:spacing w:after="200" w:line="276" w:lineRule="auto"/>
    </w:pPr>
    <w:rPr>
      <w:b/>
      <w:color w:val="0058A9"/>
    </w:rPr>
  </w:style>
  <w:style w:type="paragraph" w:customStyle="1" w:styleId="pTextStyleCenter1">
    <w:name w:val="pTextStyleCenter1"/>
    <w:basedOn w:val="a"/>
    <w:link w:val="pTextStyleCenter"/>
    <w:qFormat/>
    <w:pPr>
      <w:spacing w:after="0" w:line="252" w:lineRule="auto"/>
      <w:jc w:val="center"/>
    </w:pPr>
    <w:rPr>
      <w:rFonts w:ascii="Times New Roman" w:hAnsi="Times New Roman"/>
      <w:sz w:val="24"/>
    </w:rPr>
  </w:style>
  <w:style w:type="paragraph" w:customStyle="1" w:styleId="FootnoteTextChar1">
    <w:name w:val="Footnote Text Char1"/>
    <w:link w:val="FootnoteTextChar"/>
    <w:qFormat/>
    <w:pPr>
      <w:spacing w:after="200" w:line="276" w:lineRule="auto"/>
    </w:pPr>
    <w:rPr>
      <w:rFonts w:ascii="Times New Roman" w:hAnsi="Times New Roman"/>
      <w:sz w:val="20"/>
    </w:rPr>
  </w:style>
  <w:style w:type="paragraph" w:customStyle="1" w:styleId="1fff7">
    <w:name w:val="Внимание: криминал!!1"/>
    <w:basedOn w:val="1d"/>
    <w:next w:val="a"/>
    <w:link w:val="afff8"/>
    <w:qFormat/>
  </w:style>
  <w:style w:type="paragraph" w:customStyle="1" w:styleId="122">
    <w:name w:val="Текст примечания Знак12"/>
    <w:link w:val="1fff8"/>
    <w:qFormat/>
    <w:pPr>
      <w:spacing w:after="200" w:line="276" w:lineRule="auto"/>
    </w:pPr>
    <w:rPr>
      <w:sz w:val="20"/>
    </w:rPr>
  </w:style>
  <w:style w:type="paragraph" w:customStyle="1" w:styleId="123">
    <w:name w:val="Тема примечания Знак12"/>
    <w:link w:val="1fff9"/>
    <w:qFormat/>
    <w:pPr>
      <w:spacing w:after="200" w:line="276" w:lineRule="auto"/>
    </w:pPr>
    <w:rPr>
      <w:b/>
      <w:sz w:val="20"/>
    </w:rPr>
  </w:style>
  <w:style w:type="paragraph" w:customStyle="1" w:styleId="ListParagraph1">
    <w:name w:val="List Paragraph1"/>
    <w:basedOn w:val="a"/>
    <w:link w:val="1fffa"/>
    <w:qFormat/>
    <w:pPr>
      <w:spacing w:before="120" w:after="120" w:line="240" w:lineRule="auto"/>
      <w:ind w:left="708"/>
    </w:pPr>
    <w:rPr>
      <w:rFonts w:ascii="Times New Roman" w:hAnsi="Times New Roman"/>
      <w:sz w:val="24"/>
    </w:rPr>
  </w:style>
  <w:style w:type="paragraph" w:customStyle="1" w:styleId="1fffb">
    <w:name w:val="Подчёркнуный текст1"/>
    <w:basedOn w:val="a"/>
    <w:next w:val="a"/>
    <w:link w:val="afff9"/>
    <w:qFormat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paragraph" w:styleId="50">
    <w:name w:val="toc 5"/>
    <w:basedOn w:val="a"/>
    <w:next w:val="a"/>
    <w:uiPriority w:val="39"/>
    <w:pPr>
      <w:spacing w:after="0" w:line="240" w:lineRule="auto"/>
      <w:ind w:left="960"/>
    </w:pPr>
    <w:rPr>
      <w:sz w:val="20"/>
    </w:rPr>
  </w:style>
  <w:style w:type="paragraph" w:customStyle="1" w:styleId="List21">
    <w:name w:val="List 21"/>
    <w:basedOn w:val="a"/>
    <w:link w:val="210"/>
    <w:qFormat/>
    <w:pPr>
      <w:spacing w:before="120" w:after="120" w:line="240" w:lineRule="auto"/>
      <w:ind w:left="720" w:hanging="360"/>
      <w:jc w:val="both"/>
    </w:pPr>
    <w:rPr>
      <w:rFonts w:ascii="Arial" w:hAnsi="Arial"/>
      <w:sz w:val="20"/>
    </w:rPr>
  </w:style>
  <w:style w:type="paragraph" w:customStyle="1" w:styleId="1fffc">
    <w:name w:val="Текст (справка)1"/>
    <w:basedOn w:val="a"/>
    <w:next w:val="a"/>
    <w:link w:val="affa"/>
    <w:qFormat/>
    <w:pPr>
      <w:widowControl w:val="0"/>
      <w:spacing w:after="0" w:line="360" w:lineRule="auto"/>
      <w:ind w:left="170" w:right="170"/>
    </w:pPr>
    <w:rPr>
      <w:rFonts w:ascii="Times New Roman" w:hAnsi="Times New Roman"/>
      <w:sz w:val="24"/>
    </w:rPr>
  </w:style>
  <w:style w:type="paragraph" w:customStyle="1" w:styleId="s11">
    <w:name w:val="s_11"/>
    <w:basedOn w:val="a"/>
    <w:link w:val="s1"/>
    <w:qFormat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DefaultParagraphFont1">
    <w:name w:val="Default Paragraph Font1"/>
    <w:qFormat/>
    <w:pPr>
      <w:spacing w:after="200" w:line="276" w:lineRule="auto"/>
    </w:pPr>
  </w:style>
  <w:style w:type="paragraph" w:customStyle="1" w:styleId="pTextStyle1">
    <w:name w:val="pTextStyle1"/>
    <w:basedOn w:val="a"/>
    <w:link w:val="pTextStyle"/>
    <w:qFormat/>
    <w:pPr>
      <w:spacing w:after="0" w:line="252" w:lineRule="auto"/>
    </w:pPr>
    <w:rPr>
      <w:rFonts w:ascii="Times New Roman" w:hAnsi="Times New Roman"/>
      <w:sz w:val="24"/>
    </w:rPr>
  </w:style>
  <w:style w:type="paragraph" w:customStyle="1" w:styleId="BodyText21">
    <w:name w:val="Body Text 21"/>
    <w:basedOn w:val="a"/>
    <w:link w:val="211"/>
    <w:qFormat/>
    <w:pPr>
      <w:spacing w:after="0" w:line="240" w:lineRule="auto"/>
      <w:ind w:right="-57"/>
      <w:jc w:val="both"/>
    </w:pPr>
    <w:rPr>
      <w:rFonts w:ascii="Times New Roman" w:hAnsi="Times New Roman"/>
      <w:sz w:val="24"/>
    </w:rPr>
  </w:style>
  <w:style w:type="paragraph" w:styleId="afffff1">
    <w:name w:val="footer"/>
    <w:basedOn w:val="a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</w:rPr>
  </w:style>
  <w:style w:type="paragraph" w:customStyle="1" w:styleId="1fffd">
    <w:name w:val="Интерактивный заголовок1"/>
    <w:basedOn w:val="110"/>
    <w:next w:val="a"/>
    <w:link w:val="afffa"/>
    <w:qFormat/>
    <w:rPr>
      <w:u w:val="single"/>
    </w:rPr>
  </w:style>
  <w:style w:type="paragraph" w:customStyle="1" w:styleId="1fffe">
    <w:name w:val="Текст в таблице1"/>
    <w:basedOn w:val="1b"/>
    <w:next w:val="a"/>
    <w:link w:val="afffb"/>
    <w:qFormat/>
    <w:pPr>
      <w:ind w:firstLine="500"/>
    </w:pPr>
  </w:style>
  <w:style w:type="paragraph" w:customStyle="1" w:styleId="1111">
    <w:name w:val="Тема примечания Знак111"/>
    <w:link w:val="116"/>
    <w:qFormat/>
    <w:pPr>
      <w:spacing w:after="200" w:line="276" w:lineRule="auto"/>
    </w:pPr>
    <w:rPr>
      <w:b/>
      <w:sz w:val="20"/>
    </w:rPr>
  </w:style>
  <w:style w:type="paragraph" w:customStyle="1" w:styleId="1ffff">
    <w:name w:val="Таблицы (моноширинный)1"/>
    <w:basedOn w:val="a"/>
    <w:next w:val="a"/>
    <w:link w:val="af7"/>
    <w:qFormat/>
    <w:pPr>
      <w:widowControl w:val="0"/>
      <w:spacing w:after="0" w:line="360" w:lineRule="auto"/>
    </w:pPr>
    <w:rPr>
      <w:rFonts w:ascii="Courier New" w:hAnsi="Courier New"/>
      <w:sz w:val="24"/>
    </w:rPr>
  </w:style>
  <w:style w:type="paragraph" w:styleId="afffff2">
    <w:name w:val="Subtitle"/>
    <w:basedOn w:val="normal1"/>
    <w:next w:val="normal1"/>
    <w:uiPriority w:val="11"/>
    <w:qFormat/>
    <w:pPr>
      <w:spacing w:after="60"/>
      <w:jc w:val="center"/>
    </w:pPr>
    <w:rPr>
      <w:color w:val="000000"/>
      <w:sz w:val="24"/>
      <w:szCs w:val="24"/>
    </w:rPr>
  </w:style>
  <w:style w:type="paragraph" w:customStyle="1" w:styleId="1ffff0">
    <w:name w:val="Подзаголовок для информации об изменениях1"/>
    <w:basedOn w:val="12"/>
    <w:next w:val="a"/>
    <w:link w:val="afffc"/>
    <w:qFormat/>
    <w:rPr>
      <w:b/>
    </w:rPr>
  </w:style>
  <w:style w:type="paragraph" w:customStyle="1" w:styleId="1ffff1">
    <w:name w:val="Внимание: недобросовестность!1"/>
    <w:basedOn w:val="1d"/>
    <w:next w:val="a"/>
    <w:link w:val="afffd"/>
    <w:qFormat/>
  </w:style>
  <w:style w:type="paragraph" w:customStyle="1" w:styleId="TableParagraph1">
    <w:name w:val="Table Paragraph1"/>
    <w:basedOn w:val="a"/>
    <w:link w:val="TableParagraph"/>
    <w:qFormat/>
    <w:pPr>
      <w:widowControl w:val="0"/>
      <w:spacing w:after="0" w:line="240" w:lineRule="auto"/>
      <w:ind w:left="9"/>
    </w:pPr>
    <w:rPr>
      <w:rFonts w:ascii="Times New Roman" w:hAnsi="Times New Roman"/>
    </w:rPr>
  </w:style>
  <w:style w:type="paragraph" w:customStyle="1" w:styleId="1ffff2">
    <w:name w:val="Текст ЭР (см. также)1"/>
    <w:basedOn w:val="a"/>
    <w:next w:val="a"/>
    <w:link w:val="afffe"/>
    <w:qFormat/>
    <w:pPr>
      <w:widowControl w:val="0"/>
      <w:spacing w:before="200" w:after="0" w:line="360" w:lineRule="auto"/>
    </w:pPr>
    <w:rPr>
      <w:rFonts w:ascii="Times New Roman" w:hAnsi="Times New Roman"/>
      <w:sz w:val="20"/>
    </w:rPr>
  </w:style>
  <w:style w:type="paragraph" w:customStyle="1" w:styleId="1ffff3">
    <w:name w:val="Технический комментарий1"/>
    <w:basedOn w:val="a"/>
    <w:next w:val="a"/>
    <w:link w:val="affff"/>
    <w:qFormat/>
    <w:pPr>
      <w:widowControl w:val="0"/>
      <w:spacing w:after="0" w:line="360" w:lineRule="auto"/>
    </w:pPr>
    <w:rPr>
      <w:rFonts w:ascii="Times New Roman" w:hAnsi="Times New Roman"/>
      <w:color w:val="463F31"/>
      <w:sz w:val="24"/>
      <w:shd w:val="clear" w:color="auto" w:fill="FFFFA6"/>
    </w:rPr>
  </w:style>
  <w:style w:type="paragraph" w:customStyle="1" w:styleId="1ffff4">
    <w:name w:val="Опечатки1"/>
    <w:link w:val="affff0"/>
    <w:qFormat/>
    <w:pPr>
      <w:spacing w:after="200" w:line="276" w:lineRule="auto"/>
    </w:pPr>
    <w:rPr>
      <w:color w:val="FF0000"/>
    </w:rPr>
  </w:style>
  <w:style w:type="paragraph" w:customStyle="1" w:styleId="1ffff5">
    <w:name w:val="Заголовок чужого сообщения1"/>
    <w:link w:val="affff1"/>
    <w:qFormat/>
    <w:pPr>
      <w:spacing w:after="200" w:line="276" w:lineRule="auto"/>
    </w:pPr>
    <w:rPr>
      <w:b/>
      <w:color w:val="FF0000"/>
    </w:rPr>
  </w:style>
  <w:style w:type="paragraph" w:customStyle="1" w:styleId="PageNumber1">
    <w:name w:val="Page Number1"/>
    <w:qFormat/>
    <w:pPr>
      <w:spacing w:after="200" w:line="276" w:lineRule="auto"/>
    </w:pPr>
  </w:style>
  <w:style w:type="paragraph" w:customStyle="1" w:styleId="1ffff6">
    <w:name w:val="Выделение для Базового Поиска (курсив)1"/>
    <w:link w:val="affff3"/>
    <w:qFormat/>
    <w:pPr>
      <w:spacing w:after="200" w:line="276" w:lineRule="auto"/>
    </w:pPr>
    <w:rPr>
      <w:b/>
      <w:i/>
      <w:color w:val="0058A9"/>
    </w:rPr>
  </w:style>
  <w:style w:type="paragraph" w:customStyle="1" w:styleId="apple-converted-space1">
    <w:name w:val="apple-converted-space1"/>
    <w:link w:val="apple-converted-space"/>
    <w:qFormat/>
    <w:pPr>
      <w:spacing w:after="200" w:line="276" w:lineRule="auto"/>
    </w:pPr>
  </w:style>
  <w:style w:type="paragraph" w:customStyle="1" w:styleId="Emphasis1">
    <w:name w:val="Emphasis1"/>
    <w:qFormat/>
    <w:pPr>
      <w:spacing w:after="200" w:line="276" w:lineRule="auto"/>
    </w:pPr>
    <w:rPr>
      <w:i/>
    </w:rPr>
  </w:style>
  <w:style w:type="paragraph" w:styleId="afffff3">
    <w:name w:val="footnote text"/>
    <w:basedOn w:val="a"/>
  </w:style>
  <w:style w:type="paragraph" w:customStyle="1" w:styleId="1211">
    <w:name w:val="таблСлева1211"/>
    <w:basedOn w:val="a"/>
    <w:qFormat/>
    <w:pPr>
      <w:spacing w:after="0" w:line="240" w:lineRule="auto"/>
    </w:pPr>
    <w:rPr>
      <w:rFonts w:ascii="Times New Roman" w:hAnsi="Times New Roman"/>
      <w:sz w:val="24"/>
    </w:rPr>
  </w:style>
  <w:style w:type="paragraph" w:customStyle="1" w:styleId="1220">
    <w:name w:val="таблСлева122"/>
    <w:basedOn w:val="a"/>
    <w:qFormat/>
    <w:pPr>
      <w:snapToGrid w:val="0"/>
      <w:spacing w:after="0" w:line="240" w:lineRule="auto"/>
    </w:pPr>
    <w:rPr>
      <w:rFonts w:ascii="Times New Roman" w:hAnsi="Times New Roman" w:cs="Times New Roman"/>
      <w:iCs/>
      <w:sz w:val="24"/>
      <w:szCs w:val="28"/>
    </w:rPr>
  </w:style>
  <w:style w:type="paragraph" w:customStyle="1" w:styleId="western">
    <w:name w:val="western"/>
    <w:qFormat/>
    <w:pPr>
      <w:spacing w:line="276" w:lineRule="auto"/>
    </w:pPr>
    <w:rPr>
      <w:rFonts w:ascii="Times New Roman" w:eastAsia="SimSun" w:hAnsi="Times New Roman" w:cs="Times New Roman"/>
      <w:sz w:val="24"/>
      <w:szCs w:val="24"/>
      <w:lang w:val="en-US" w:bidi="ar-SA"/>
    </w:rPr>
  </w:style>
  <w:style w:type="paragraph" w:customStyle="1" w:styleId="Comment">
    <w:name w:val="Comment"/>
    <w:basedOn w:val="a"/>
    <w:qFormat/>
    <w:rPr>
      <w:sz w:val="20"/>
      <w:szCs w:val="20"/>
    </w:rPr>
  </w:style>
  <w:style w:type="paragraph" w:customStyle="1" w:styleId="afffff4">
    <w:name w:val="Содержимое таблицы"/>
    <w:basedOn w:val="a"/>
    <w:qFormat/>
    <w:pPr>
      <w:widowControl w:val="0"/>
      <w:suppressLineNumbers/>
    </w:pPr>
  </w:style>
  <w:style w:type="paragraph" w:customStyle="1" w:styleId="afffff5">
    <w:name w:val="Заголовок таблицы"/>
    <w:basedOn w:val="afffff4"/>
    <w:qFormat/>
    <w:pPr>
      <w:jc w:val="center"/>
    </w:pPr>
    <w:rPr>
      <w:b/>
      <w:bCs/>
    </w:rPr>
  </w:style>
  <w:style w:type="numbering" w:customStyle="1" w:styleId="afffff6">
    <w:name w:val="Без списка"/>
    <w:uiPriority w:val="99"/>
    <w:semiHidden/>
    <w:unhideWhenUsed/>
    <w:qFormat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fff8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fff7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">
    <w:name w:val="Таблица простая 31"/>
    <w:basedOn w:val="a1"/>
    <w:tblPr/>
  </w:style>
  <w:style w:type="table" w:customStyle="1" w:styleId="22">
    <w:name w:val="Сетка таблицы2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mb.plavsostav.ru/euk-obscheprofessionalnyy-kurs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rumb.plavsostav.ru/eik-obespechenie-bezopasnosti-plavaniya-i-gotovnost-k-deystviyam-v-avariynykh-situaciyakh-na-sudn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tileRect/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iYeWzRX0KNjFfIPjrR2BtV/Tvkpg==">CgMxLjAyCWguMzBqMHpsbDgAciExM0k0dnJSeUx4Nl9XaWxWMFFRZEdGU3g1NmNieW9xV1k=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20</Pages>
  <Words>3936</Words>
  <Characters>22440</Characters>
  <Application>Microsoft Office Word</Application>
  <DocSecurity>0</DocSecurity>
  <Lines>187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Лалаева Асет Вахаевна</cp:lastModifiedBy>
  <cp:revision>11</cp:revision>
  <dcterms:created xsi:type="dcterms:W3CDTF">2024-09-02T15:22:00Z</dcterms:created>
  <dcterms:modified xsi:type="dcterms:W3CDTF">2025-06-18T12:36:00Z</dcterms:modified>
  <dc:language>ru-RU</dc:language>
</cp:coreProperties>
</file>