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AD3AB" w14:textId="77777777" w:rsidR="003D6D7C" w:rsidRPr="003D00B8" w:rsidRDefault="003D00B8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3D00B8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D8726A7" w14:textId="77777777" w:rsidR="003D6D7C" w:rsidRPr="003D00B8" w:rsidRDefault="003D00B8">
      <w:pPr>
        <w:jc w:val="center"/>
        <w:rPr>
          <w:rFonts w:ascii="Times New Roman" w:hAnsi="Times New Roman"/>
          <w:b/>
          <w:sz w:val="24"/>
        </w:rPr>
      </w:pPr>
      <w:r w:rsidRPr="003D00B8">
        <w:rPr>
          <w:rFonts w:ascii="Times New Roman" w:hAnsi="Times New Roman"/>
          <w:b/>
          <w:sz w:val="24"/>
        </w:rPr>
        <w:t>«ПРОФЕССИОНАЛИТЕТ»</w:t>
      </w:r>
    </w:p>
    <w:p w14:paraId="44E2C536" w14:textId="77777777" w:rsidR="003D6D7C" w:rsidRPr="003D00B8" w:rsidRDefault="003D6D7C">
      <w:pPr>
        <w:jc w:val="center"/>
        <w:rPr>
          <w:rFonts w:ascii="Times New Roman" w:hAnsi="Times New Roman"/>
          <w:b/>
          <w:sz w:val="24"/>
        </w:rPr>
      </w:pPr>
    </w:p>
    <w:p w14:paraId="4AB47BDD" w14:textId="77777777" w:rsidR="003D6D7C" w:rsidRPr="003D00B8" w:rsidRDefault="003D00B8">
      <w:pPr>
        <w:jc w:val="center"/>
        <w:rPr>
          <w:rFonts w:ascii="Times New Roman" w:hAnsi="Times New Roman"/>
          <w:b/>
          <w:sz w:val="24"/>
        </w:rPr>
      </w:pPr>
      <w:r w:rsidRPr="003D00B8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09009F8F" w14:textId="77777777" w:rsidR="003D6D7C" w:rsidRPr="003D00B8" w:rsidRDefault="003D00B8">
      <w:pPr>
        <w:jc w:val="center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Среднее профессиональное образование</w:t>
      </w:r>
    </w:p>
    <w:p w14:paraId="77F5F55B" w14:textId="77777777" w:rsidR="003D6D7C" w:rsidRPr="003D00B8" w:rsidRDefault="003D6D7C">
      <w:pPr>
        <w:jc w:val="center"/>
        <w:rPr>
          <w:rFonts w:ascii="Times New Roman" w:hAnsi="Times New Roman"/>
          <w:b/>
          <w:sz w:val="24"/>
        </w:rPr>
      </w:pPr>
    </w:p>
    <w:p w14:paraId="31D29E0B" w14:textId="77777777" w:rsidR="003D6D7C" w:rsidRPr="003D00B8" w:rsidRDefault="003D6D7C">
      <w:pPr>
        <w:jc w:val="center"/>
        <w:rPr>
          <w:rFonts w:ascii="Times New Roman" w:hAnsi="Times New Roman"/>
          <w:b/>
          <w:sz w:val="24"/>
        </w:rPr>
      </w:pPr>
    </w:p>
    <w:p w14:paraId="7805DABE" w14:textId="77777777" w:rsidR="003D6D7C" w:rsidRPr="003D00B8" w:rsidRDefault="003D6D7C">
      <w:pPr>
        <w:rPr>
          <w:rFonts w:ascii="Times New Roman" w:hAnsi="Times New Roman"/>
          <w:b/>
          <w:sz w:val="24"/>
        </w:rPr>
      </w:pPr>
    </w:p>
    <w:p w14:paraId="13A5A78F" w14:textId="77777777" w:rsidR="003D6D7C" w:rsidRPr="003D00B8" w:rsidRDefault="003D00B8">
      <w:pPr>
        <w:jc w:val="center"/>
        <w:rPr>
          <w:rFonts w:ascii="Times New Roman" w:hAnsi="Times New Roman"/>
          <w:b/>
          <w:sz w:val="24"/>
        </w:rPr>
      </w:pPr>
      <w:r w:rsidRPr="003D00B8">
        <w:rPr>
          <w:rFonts w:ascii="Times New Roman" w:hAnsi="Times New Roman"/>
          <w:b/>
          <w:sz w:val="24"/>
        </w:rPr>
        <w:t>Образовательная программа</w:t>
      </w:r>
    </w:p>
    <w:p w14:paraId="5519C83A" w14:textId="77777777" w:rsidR="003D6D7C" w:rsidRPr="003D00B8" w:rsidRDefault="003D00B8">
      <w:pPr>
        <w:jc w:val="center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подготовки специалистов среднего звена</w:t>
      </w:r>
    </w:p>
    <w:p w14:paraId="59234A83" w14:textId="77777777" w:rsidR="003D6D7C" w:rsidRPr="003D00B8" w:rsidRDefault="003D6D7C">
      <w:pPr>
        <w:jc w:val="center"/>
        <w:rPr>
          <w:rFonts w:ascii="Times New Roman" w:hAnsi="Times New Roman"/>
          <w:sz w:val="24"/>
        </w:rPr>
      </w:pPr>
    </w:p>
    <w:p w14:paraId="39EE5D94" w14:textId="77777777" w:rsidR="003D6D7C" w:rsidRPr="003D00B8" w:rsidRDefault="003D00B8">
      <w:pPr>
        <w:jc w:val="center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b/>
          <w:sz w:val="24"/>
        </w:rPr>
        <w:t>Специальность</w:t>
      </w:r>
      <w:r w:rsidRPr="003D00B8">
        <w:rPr>
          <w:rFonts w:ascii="Times New Roman" w:hAnsi="Times New Roman"/>
          <w:b/>
          <w:sz w:val="24"/>
        </w:rPr>
        <w:br/>
      </w:r>
      <w:r w:rsidRPr="003D00B8">
        <w:rPr>
          <w:rFonts w:ascii="Times New Roman" w:hAnsi="Times New Roman"/>
          <w:sz w:val="24"/>
        </w:rPr>
        <w:t xml:space="preserve">13.02.13 Эксплуатация и обслуживание электрического и электромеханического оборудования </w:t>
      </w:r>
    </w:p>
    <w:p w14:paraId="0888D661" w14:textId="77777777" w:rsidR="003D6D7C" w:rsidRPr="003D00B8" w:rsidRDefault="003D00B8">
      <w:pPr>
        <w:jc w:val="center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(по отраслям)</w:t>
      </w:r>
    </w:p>
    <w:p w14:paraId="0494F207" w14:textId="77777777" w:rsidR="003D6D7C" w:rsidRPr="003D00B8" w:rsidRDefault="003D6D7C">
      <w:pPr>
        <w:jc w:val="center"/>
        <w:rPr>
          <w:rFonts w:ascii="Times New Roman" w:hAnsi="Times New Roman"/>
          <w:i/>
        </w:rPr>
      </w:pPr>
    </w:p>
    <w:p w14:paraId="61159F27" w14:textId="77777777" w:rsidR="003D6D7C" w:rsidRPr="003D00B8" w:rsidRDefault="003D6D7C">
      <w:pPr>
        <w:jc w:val="center"/>
        <w:rPr>
          <w:rFonts w:ascii="Times New Roman" w:hAnsi="Times New Roman"/>
          <w:i/>
          <w:sz w:val="24"/>
        </w:rPr>
      </w:pPr>
    </w:p>
    <w:p w14:paraId="1587863E" w14:textId="77777777" w:rsidR="003D6D7C" w:rsidRPr="003D00B8" w:rsidRDefault="003D00B8">
      <w:pPr>
        <w:jc w:val="center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3D00B8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0B35C1A8" w14:textId="77777777" w:rsidR="003D6D7C" w:rsidRPr="003D00B8" w:rsidRDefault="003D6D7C">
      <w:pPr>
        <w:jc w:val="center"/>
        <w:rPr>
          <w:rFonts w:ascii="Times New Roman" w:hAnsi="Times New Roman"/>
          <w:sz w:val="24"/>
        </w:rPr>
      </w:pPr>
    </w:p>
    <w:p w14:paraId="2853084C" w14:textId="77777777" w:rsidR="003D6D7C" w:rsidRPr="003D00B8" w:rsidRDefault="003D6D7C">
      <w:pPr>
        <w:jc w:val="center"/>
        <w:rPr>
          <w:rFonts w:ascii="Times New Roman" w:hAnsi="Times New Roman"/>
          <w:sz w:val="24"/>
        </w:rPr>
      </w:pPr>
    </w:p>
    <w:p w14:paraId="14722347" w14:textId="77777777" w:rsidR="003D6D7C" w:rsidRPr="003D00B8" w:rsidRDefault="003D00B8">
      <w:pPr>
        <w:jc w:val="center"/>
        <w:rPr>
          <w:rFonts w:ascii="Times New Roman" w:hAnsi="Times New Roman"/>
          <w:b/>
          <w:sz w:val="24"/>
        </w:rPr>
      </w:pPr>
      <w:r w:rsidRPr="003D00B8">
        <w:rPr>
          <w:rFonts w:ascii="Times New Roman" w:hAnsi="Times New Roman"/>
          <w:b/>
          <w:sz w:val="24"/>
        </w:rPr>
        <w:t>Квалификация выпускника</w:t>
      </w:r>
    </w:p>
    <w:p w14:paraId="79C02232" w14:textId="77777777" w:rsidR="003D6D7C" w:rsidRPr="003D00B8" w:rsidRDefault="003D00B8">
      <w:pPr>
        <w:jc w:val="center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техник</w:t>
      </w:r>
    </w:p>
    <w:p w14:paraId="5AECDC56" w14:textId="77777777" w:rsidR="003D6D7C" w:rsidRPr="003D00B8" w:rsidRDefault="003D6D7C">
      <w:pPr>
        <w:jc w:val="center"/>
        <w:rPr>
          <w:rFonts w:ascii="Times New Roman" w:hAnsi="Times New Roman"/>
          <w:sz w:val="24"/>
        </w:rPr>
      </w:pPr>
    </w:p>
    <w:p w14:paraId="4BCDB8F7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2E3DC0E3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121D8030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10CB5C00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64952611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48E2519C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2D61BC0B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1977BAD4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21471FC6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409AB0B8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097A48C1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3345D9A6" w14:textId="77777777" w:rsidR="003D6D7C" w:rsidRPr="003D00B8" w:rsidRDefault="003D6D7C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3D6D7C" w:rsidRPr="003D00B8" w14:paraId="3B82F04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9BB7E5D" w14:textId="77777777" w:rsidR="003D6D7C" w:rsidRPr="003D00B8" w:rsidRDefault="003D00B8">
            <w:pPr>
              <w:rPr>
                <w:rFonts w:ascii="Times New Roman" w:hAnsi="Times New Roman"/>
                <w:b/>
                <w:sz w:val="24"/>
              </w:rPr>
            </w:pPr>
            <w:r w:rsidRPr="003D00B8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13.00.00 Электро- и теплоэнергетика: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EB6D15" w14:textId="77777777" w:rsidR="003D6D7C" w:rsidRPr="00292532" w:rsidRDefault="003D6D7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C49A6B" w14:textId="77777777" w:rsidR="003D6D7C" w:rsidRPr="00292532" w:rsidRDefault="003D6D7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364C1E7" w14:textId="77777777" w:rsidR="003D6D7C" w:rsidRPr="00292532" w:rsidRDefault="003D6D7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B6F9C40" w14:textId="77777777" w:rsidR="003D6D7C" w:rsidRPr="00292532" w:rsidRDefault="003D6D7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3CA1B37" w14:textId="02AD48BB" w:rsidR="003D6D7C" w:rsidRPr="00292532" w:rsidRDefault="0029253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92532">
              <w:rPr>
                <w:rFonts w:ascii="Times New Roman" w:hAnsi="Times New Roman"/>
                <w:i/>
                <w:sz w:val="24"/>
                <w:szCs w:val="24"/>
              </w:rPr>
              <w:t>от 11.12.2025 № 121225</w:t>
            </w:r>
          </w:p>
        </w:tc>
      </w:tr>
      <w:tr w:rsidR="003D6D7C" w:rsidRPr="003D00B8" w14:paraId="7AB5473F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294807AB" w14:textId="77777777" w:rsidR="003D6D7C" w:rsidRPr="003D00B8" w:rsidRDefault="003D6D7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B5AEFFB" w14:textId="77777777" w:rsidR="003D6D7C" w:rsidRPr="00292532" w:rsidRDefault="003D00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532">
              <w:rPr>
                <w:rFonts w:ascii="Times New Roman" w:hAnsi="Times New Roman"/>
                <w:i/>
                <w:sz w:val="24"/>
                <w:szCs w:val="24"/>
              </w:rPr>
              <w:t>(реквизиты утверждающего документа)</w:t>
            </w:r>
          </w:p>
        </w:tc>
      </w:tr>
      <w:tr w:rsidR="003D6D7C" w:rsidRPr="003D00B8" w14:paraId="7C268938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77B3EA4" w14:textId="77777777" w:rsidR="003D6D7C" w:rsidRPr="003D00B8" w:rsidRDefault="003D6D7C">
            <w:pPr>
              <w:rPr>
                <w:rFonts w:ascii="Times New Roman" w:hAnsi="Times New Roman"/>
                <w:b/>
                <w:sz w:val="24"/>
              </w:rPr>
            </w:pPr>
          </w:p>
          <w:p w14:paraId="6E1ECBB4" w14:textId="77777777" w:rsidR="003D6D7C" w:rsidRPr="003D00B8" w:rsidRDefault="003D00B8">
            <w:pPr>
              <w:rPr>
                <w:rFonts w:ascii="Times New Roman" w:hAnsi="Times New Roman"/>
                <w:b/>
                <w:sz w:val="24"/>
              </w:rPr>
            </w:pPr>
            <w:r w:rsidRPr="003D00B8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3D00B8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2E79A616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BE570D6" w14:textId="1818002A" w:rsidR="003D6D7C" w:rsidRPr="00292532" w:rsidRDefault="002925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532">
              <w:rPr>
                <w:rFonts w:ascii="Times New Roman" w:hAnsi="Times New Roman"/>
                <w:sz w:val="24"/>
                <w:szCs w:val="24"/>
              </w:rPr>
              <w:t>115/2025</w:t>
            </w:r>
          </w:p>
        </w:tc>
      </w:tr>
      <w:tr w:rsidR="003D6D7C" w:rsidRPr="003D00B8" w14:paraId="63561BF6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D6B347C" w14:textId="77777777" w:rsidR="003D6D7C" w:rsidRPr="003D00B8" w:rsidRDefault="003D6D7C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4C95EB9" w14:textId="77777777" w:rsidR="003D6D7C" w:rsidRPr="00292532" w:rsidRDefault="003D00B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92532">
              <w:rPr>
                <w:rFonts w:ascii="Times New Roman" w:hAnsi="Times New Roman"/>
                <w:i/>
                <w:sz w:val="24"/>
                <w:szCs w:val="24"/>
              </w:rPr>
              <w:t>(регистрационный номер)</w:t>
            </w:r>
          </w:p>
          <w:p w14:paraId="7C43CBC6" w14:textId="77777777" w:rsidR="003D6D7C" w:rsidRPr="00292532" w:rsidRDefault="003D6D7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D74971" w14:textId="77777777" w:rsidR="00292532" w:rsidRPr="00292532" w:rsidRDefault="00292532" w:rsidP="0029253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92532">
              <w:rPr>
                <w:rFonts w:ascii="Times New Roman" w:eastAsia="Calibri" w:hAnsi="Times New Roman"/>
                <w:sz w:val="24"/>
                <w:szCs w:val="24"/>
              </w:rPr>
              <w:t xml:space="preserve">Приказ ФБГОУ ДПО ИРПО </w:t>
            </w:r>
          </w:p>
          <w:p w14:paraId="4FED72B3" w14:textId="6E296182" w:rsidR="003D6D7C" w:rsidRPr="00292532" w:rsidRDefault="00292532" w:rsidP="0029253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92532">
              <w:rPr>
                <w:rFonts w:ascii="Times New Roman" w:eastAsia="Calibri" w:hAnsi="Times New Roman"/>
                <w:sz w:val="24"/>
                <w:szCs w:val="24"/>
              </w:rPr>
              <w:t>№ 01-09-682/2025 от 24.12.2025</w:t>
            </w:r>
          </w:p>
        </w:tc>
      </w:tr>
      <w:tr w:rsidR="003D6D7C" w:rsidRPr="003D00B8" w14:paraId="29F86BCD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97B8B86" w14:textId="77777777" w:rsidR="003D6D7C" w:rsidRPr="003D00B8" w:rsidRDefault="003D6D7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3A487BF" w14:textId="77777777" w:rsidR="003D6D7C" w:rsidRPr="003D00B8" w:rsidRDefault="003D00B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3D00B8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A4C60E7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1F2E580F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4FF4FEA1" w14:textId="77777777" w:rsidR="003D6D7C" w:rsidRPr="003D00B8" w:rsidRDefault="003D00B8">
      <w:pPr>
        <w:jc w:val="center"/>
        <w:rPr>
          <w:rFonts w:ascii="Times New Roman" w:hAnsi="Times New Roman"/>
          <w:b/>
          <w:sz w:val="24"/>
          <w:u w:val="single"/>
        </w:rPr>
      </w:pPr>
      <w:r w:rsidRPr="003D00B8">
        <w:rPr>
          <w:rFonts w:ascii="Times New Roman" w:hAnsi="Times New Roman"/>
          <w:b/>
          <w:sz w:val="24"/>
        </w:rPr>
        <w:t>2025 год</w:t>
      </w:r>
    </w:p>
    <w:p w14:paraId="04D955C3" w14:textId="77777777" w:rsidR="003D6D7C" w:rsidRPr="003D00B8" w:rsidRDefault="003D6D7C">
      <w:pPr>
        <w:sectPr w:rsidR="003D6D7C" w:rsidRPr="003D00B8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0BBC334" w14:textId="77777777" w:rsidR="003D6D7C" w:rsidRPr="003D00B8" w:rsidRDefault="003D00B8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3D00B8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5E3C5F8E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3D6D7C" w:rsidRPr="003D00B8" w14:paraId="5510F20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B73B" w14:textId="77777777" w:rsidR="003D6D7C" w:rsidRPr="003D00B8" w:rsidRDefault="003D00B8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3ACE" w14:textId="77777777" w:rsidR="003D6D7C" w:rsidRPr="003D00B8" w:rsidRDefault="003D00B8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3D6D7C" w:rsidRPr="003D00B8" w14:paraId="09EFD36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3CA1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F904E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3D6D7C" w:rsidRPr="003D00B8" w14:paraId="309274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F0DA8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BD90C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3D6D7C" w:rsidRPr="003D00B8" w14:paraId="759958B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1D139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47715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3D6D7C" w:rsidRPr="003D00B8" w14:paraId="4B78FB9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E2B19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808DE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3D6D7C" w:rsidRPr="003D00B8" w14:paraId="336996A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9EDD5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F3DF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3D6D7C" w:rsidRPr="003D00B8" w14:paraId="241A642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4E93E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4DD4B" w14:textId="77777777" w:rsidR="003D6D7C" w:rsidRPr="003D00B8" w:rsidRDefault="003D6D7C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238036AF" w14:textId="77777777" w:rsidR="003D6D7C" w:rsidRPr="003D00B8" w:rsidRDefault="003D6D7C">
      <w:pPr>
        <w:ind w:left="-142" w:firstLine="567"/>
        <w:rPr>
          <w:rFonts w:ascii="Times New Roman" w:hAnsi="Times New Roman"/>
          <w:sz w:val="24"/>
        </w:rPr>
      </w:pPr>
    </w:p>
    <w:p w14:paraId="08BE923F" w14:textId="77777777" w:rsidR="003D6D7C" w:rsidRPr="003D00B8" w:rsidRDefault="003D6D7C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3D6D7C" w:rsidRPr="003D00B8" w14:paraId="52DD2E52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36FB" w14:textId="77777777" w:rsidR="003D6D7C" w:rsidRPr="003D00B8" w:rsidRDefault="003D00B8">
            <w:pPr>
              <w:ind w:left="17"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0896" w14:textId="77777777" w:rsidR="003D6D7C" w:rsidRPr="003D00B8" w:rsidRDefault="003D00B8">
            <w:pPr>
              <w:ind w:left="17"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3D6D7C" w:rsidRPr="003D00B8" w14:paraId="18F23B5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D2BD" w14:textId="77777777" w:rsidR="003D6D7C" w:rsidRPr="003D00B8" w:rsidRDefault="003D00B8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3D00B8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530F" w14:textId="77777777" w:rsidR="003D6D7C" w:rsidRPr="003D00B8" w:rsidRDefault="003D6D7C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1FDB7118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408E5C31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30739FAA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5EC10AC2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2EC691B0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12CFE548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4C9BB48D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0C6A644F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6896F16E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01B8F4C9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2F93851C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49663E98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727C1945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1DE253EB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0EBA2EEC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17A6D154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75B942D4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5F45AB83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0ED19B08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1A353E9A" w14:textId="77777777" w:rsidR="003D6D7C" w:rsidRPr="003D00B8" w:rsidRDefault="003D6D7C">
      <w:pPr>
        <w:jc w:val="both"/>
        <w:rPr>
          <w:rFonts w:ascii="Times New Roman" w:hAnsi="Times New Roman"/>
          <w:sz w:val="24"/>
        </w:rPr>
      </w:pPr>
    </w:p>
    <w:p w14:paraId="07AF525F" w14:textId="77777777" w:rsidR="003D6D7C" w:rsidRPr="003D00B8" w:rsidRDefault="003D00B8">
      <w:pPr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br w:type="page" w:clear="all"/>
      </w:r>
    </w:p>
    <w:p w14:paraId="6BF7B15E" w14:textId="77777777" w:rsidR="003D6D7C" w:rsidRPr="003D00B8" w:rsidRDefault="003D6D7C">
      <w:pPr>
        <w:sectPr w:rsidR="003D6D7C" w:rsidRPr="003D00B8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79A74B22" w14:textId="77777777" w:rsidR="00BF1B0E" w:rsidRDefault="00BF1B0E" w:rsidP="00BF1B0E">
      <w:pPr>
        <w:jc w:val="center"/>
        <w:rPr>
          <w:rFonts w:ascii="Times New Roman" w:hAnsi="Times New Roman"/>
          <w:b/>
          <w:sz w:val="28"/>
        </w:rPr>
      </w:pPr>
      <w:bookmarkStart w:id="2" w:name="__RefHeading___1"/>
      <w:bookmarkStart w:id="3" w:name="_Hlk156486035"/>
      <w:bookmarkEnd w:id="2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6F8B30B1" w14:textId="77777777" w:rsidR="00BF1B0E" w:rsidRDefault="00BF1B0E" w:rsidP="00BF1B0E">
      <w:pPr>
        <w:pStyle w:val="1f7"/>
        <w:tabs>
          <w:tab w:val="clear" w:pos="9638"/>
          <w:tab w:val="right" w:leader="dot" w:pos="9355"/>
        </w:tabs>
        <w:jc w:val="center"/>
      </w:pPr>
    </w:p>
    <w:p w14:paraId="5382F3DD" w14:textId="08B70017" w:rsidR="00C047BB" w:rsidRDefault="00C047BB" w:rsidP="00C047BB">
      <w:pPr>
        <w:pStyle w:val="1f7"/>
        <w:tabs>
          <w:tab w:val="clear" w:pos="9638"/>
          <w:tab w:val="right" w:leader="dot" w:pos="9355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tooltip="#__RefHeading___1" w:history="1">
        <w:r>
          <w:rPr>
            <w:noProof/>
          </w:rPr>
          <w:t>Раздел 1.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61D2383B" w14:textId="6132783A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2" w:tooltip="#__RefHeading___2" w:history="1">
        <w:r w:rsidR="00C047BB">
          <w:rPr>
            <w:noProof/>
          </w:rPr>
          <w:t>1.1. Назначение примерной образовательной программы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__RefHeading___2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4</w:t>
        </w:r>
        <w:r w:rsidR="00C047BB">
          <w:rPr>
            <w:noProof/>
            <w:sz w:val="22"/>
          </w:rPr>
          <w:fldChar w:fldCharType="end"/>
        </w:r>
      </w:hyperlink>
    </w:p>
    <w:p w14:paraId="58C40C32" w14:textId="3205A371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3" w:tooltip="#__RefHeading___3" w:history="1">
        <w:r w:rsidR="00C047BB">
          <w:rPr>
            <w:noProof/>
          </w:rPr>
          <w:t>1.2. Нормативные документы.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__RefHeading___3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4</w:t>
        </w:r>
        <w:r w:rsidR="00C047BB">
          <w:rPr>
            <w:noProof/>
            <w:sz w:val="22"/>
          </w:rPr>
          <w:fldChar w:fldCharType="end"/>
        </w:r>
      </w:hyperlink>
    </w:p>
    <w:p w14:paraId="7414AF0E" w14:textId="0AE2D8E3" w:rsidR="00C047BB" w:rsidRDefault="00DA0751" w:rsidP="00C047BB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4" w:tooltip="#__RefHeading___4" w:history="1">
        <w:r w:rsidR="00C047BB">
          <w:rPr>
            <w:noProof/>
          </w:rPr>
          <w:t>Раздел 2. Основные характеристики образовательной программы</w:t>
        </w:r>
        <w:r w:rsidR="00C047BB">
          <w:rPr>
            <w:noProof/>
          </w:rPr>
          <w:tab/>
        </w:r>
        <w:r w:rsidR="00C047BB">
          <w:rPr>
            <w:noProof/>
          </w:rPr>
          <w:fldChar w:fldCharType="begin"/>
        </w:r>
        <w:r w:rsidR="00C047BB">
          <w:rPr>
            <w:noProof/>
          </w:rPr>
          <w:instrText>PAGEREF __RefHeading___4 \h</w:instrText>
        </w:r>
        <w:r w:rsidR="00C047BB">
          <w:rPr>
            <w:noProof/>
          </w:rPr>
        </w:r>
        <w:r w:rsidR="00C047BB">
          <w:rPr>
            <w:noProof/>
          </w:rPr>
          <w:fldChar w:fldCharType="separate"/>
        </w:r>
        <w:r w:rsidR="00C047BB">
          <w:rPr>
            <w:noProof/>
          </w:rPr>
          <w:t>6</w:t>
        </w:r>
        <w:r w:rsidR="00C047BB">
          <w:rPr>
            <w:noProof/>
          </w:rPr>
          <w:fldChar w:fldCharType="end"/>
        </w:r>
      </w:hyperlink>
    </w:p>
    <w:p w14:paraId="588CA492" w14:textId="279040F3" w:rsidR="00C047BB" w:rsidRDefault="00DA0751" w:rsidP="00C047BB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5" w:tooltip="#__RefHeading___5" w:history="1">
        <w:r w:rsidR="00C047BB">
          <w:rPr>
            <w:noProof/>
          </w:rPr>
          <w:t>Раздел 3. Характеристика профессиональной деятельности выпускника</w:t>
        </w:r>
        <w:r w:rsidR="00C047BB">
          <w:rPr>
            <w:noProof/>
          </w:rPr>
          <w:tab/>
        </w:r>
        <w:r w:rsidR="00C047BB">
          <w:rPr>
            <w:noProof/>
          </w:rPr>
          <w:fldChar w:fldCharType="begin"/>
        </w:r>
        <w:r w:rsidR="00C047BB">
          <w:rPr>
            <w:noProof/>
          </w:rPr>
          <w:instrText>PAGEREF __RefHeading___5 \h</w:instrText>
        </w:r>
        <w:r w:rsidR="00C047BB">
          <w:rPr>
            <w:noProof/>
          </w:rPr>
        </w:r>
        <w:r w:rsidR="00C047BB">
          <w:rPr>
            <w:noProof/>
          </w:rPr>
          <w:fldChar w:fldCharType="separate"/>
        </w:r>
        <w:r w:rsidR="00C047BB">
          <w:rPr>
            <w:noProof/>
          </w:rPr>
          <w:t>6</w:t>
        </w:r>
        <w:r w:rsidR="00C047BB">
          <w:rPr>
            <w:noProof/>
          </w:rPr>
          <w:fldChar w:fldCharType="end"/>
        </w:r>
      </w:hyperlink>
    </w:p>
    <w:p w14:paraId="269251E1" w14:textId="31066F9A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6" w:tooltip="#__RefHeading___6" w:history="1">
        <w:r w:rsidR="00C047BB">
          <w:rPr>
            <w:noProof/>
          </w:rPr>
          <w:t>3.1. Область профессиональной деятельности выпускников: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__RefHeading___6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11</w:t>
        </w:r>
        <w:r w:rsidR="00C047BB">
          <w:rPr>
            <w:noProof/>
            <w:sz w:val="22"/>
          </w:rPr>
          <w:fldChar w:fldCharType="end"/>
        </w:r>
      </w:hyperlink>
    </w:p>
    <w:p w14:paraId="565BDA3C" w14:textId="3FE2B87E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7" w:tooltip="#__RefHeading___7" w:history="1">
        <w:r w:rsidR="00C047BB">
          <w:rPr>
            <w:noProof/>
          </w:rPr>
          <w:t>40. Сквозные виды профессиональной деятельности в промышленности.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__RefHeading___7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11</w:t>
        </w:r>
        <w:r w:rsidR="00C047BB">
          <w:rPr>
            <w:noProof/>
            <w:sz w:val="22"/>
          </w:rPr>
          <w:fldChar w:fldCharType="end"/>
        </w:r>
      </w:hyperlink>
    </w:p>
    <w:p w14:paraId="1CD0242A" w14:textId="5ED7233A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8" w:tooltip="#__RefHeading___8" w:history="1">
        <w:r w:rsidR="00C047BB">
          <w:rPr>
            <w:noProof/>
          </w:rPr>
          <w:t>3.2. Профессиональные стандарты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__RefHeading___8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11</w:t>
        </w:r>
        <w:r w:rsidR="00C047BB">
          <w:rPr>
            <w:noProof/>
            <w:sz w:val="22"/>
          </w:rPr>
          <w:fldChar w:fldCharType="end"/>
        </w:r>
      </w:hyperlink>
    </w:p>
    <w:p w14:paraId="7808161A" w14:textId="7DE789BA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9" w:tooltip="#__RefHeading___9" w:history="1">
        <w:r w:rsidR="00C047BB">
          <w:rPr>
            <w:noProof/>
          </w:rPr>
          <w:t>3.3. Осваиваемые виды деятельности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__RefHeading___9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13</w:t>
        </w:r>
        <w:r w:rsidR="00C047BB">
          <w:rPr>
            <w:noProof/>
            <w:sz w:val="22"/>
          </w:rPr>
          <w:fldChar w:fldCharType="end"/>
        </w:r>
      </w:hyperlink>
    </w:p>
    <w:p w14:paraId="6944E226" w14:textId="2DBFA36E" w:rsidR="00C047BB" w:rsidRDefault="00DA0751" w:rsidP="00C047BB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10" w:tooltip="#__RefHeading___10" w:history="1">
        <w:r w:rsidR="00C047BB">
          <w:rPr>
            <w:noProof/>
          </w:rPr>
          <w:t>Раздел 4. Планируемые результаты освоения образовательной программы</w:t>
        </w:r>
        <w:r w:rsidR="00C047BB">
          <w:rPr>
            <w:noProof/>
          </w:rPr>
          <w:tab/>
        </w:r>
        <w:r w:rsidR="00C047BB">
          <w:rPr>
            <w:noProof/>
          </w:rPr>
          <w:fldChar w:fldCharType="begin"/>
        </w:r>
        <w:r w:rsidR="00C047BB">
          <w:rPr>
            <w:noProof/>
          </w:rPr>
          <w:instrText>PAGEREF __RefHeading___10 \h</w:instrText>
        </w:r>
        <w:r w:rsidR="00C047BB">
          <w:rPr>
            <w:noProof/>
          </w:rPr>
        </w:r>
        <w:r w:rsidR="00C047BB">
          <w:rPr>
            <w:noProof/>
          </w:rPr>
          <w:fldChar w:fldCharType="separate"/>
        </w:r>
        <w:r w:rsidR="00C047BB">
          <w:rPr>
            <w:noProof/>
          </w:rPr>
          <w:t>14</w:t>
        </w:r>
        <w:r w:rsidR="00C047BB">
          <w:rPr>
            <w:noProof/>
          </w:rPr>
          <w:fldChar w:fldCharType="end"/>
        </w:r>
      </w:hyperlink>
    </w:p>
    <w:p w14:paraId="12A4ABA4" w14:textId="7B96549B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11" w:tooltip="#__RefHeading___11" w:history="1">
        <w:r w:rsidR="00C047BB">
          <w:rPr>
            <w:noProof/>
          </w:rPr>
          <w:t>4.1. Общие компетенции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__RefHeading___11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14</w:t>
        </w:r>
        <w:r w:rsidR="00C047BB">
          <w:rPr>
            <w:noProof/>
            <w:sz w:val="22"/>
          </w:rPr>
          <w:fldChar w:fldCharType="end"/>
        </w:r>
      </w:hyperlink>
    </w:p>
    <w:p w14:paraId="52597244" w14:textId="19B4AC53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12" w:tooltip="#__RefHeading___12" w:history="1">
        <w:r w:rsidR="00C047BB">
          <w:rPr>
            <w:noProof/>
          </w:rPr>
          <w:t>4.2. Профессиональные компетенции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__RefHeading___12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17</w:t>
        </w:r>
        <w:r w:rsidR="00C047BB">
          <w:rPr>
            <w:noProof/>
            <w:sz w:val="22"/>
          </w:rPr>
          <w:fldChar w:fldCharType="end"/>
        </w:r>
      </w:hyperlink>
    </w:p>
    <w:p w14:paraId="4C8183AD" w14:textId="530ADD90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13" w:tooltip="#__RefHeading___13" w:history="1">
        <w:r w:rsidR="00C047BB">
          <w:rPr>
            <w:noProof/>
          </w:rPr>
          <w:t>4.3. Матрица компетенций выпускника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__RefHeading___13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25</w:t>
        </w:r>
        <w:r w:rsidR="00C047BB">
          <w:rPr>
            <w:noProof/>
            <w:sz w:val="22"/>
          </w:rPr>
          <w:fldChar w:fldCharType="end"/>
        </w:r>
      </w:hyperlink>
    </w:p>
    <w:p w14:paraId="1FA5700C" w14:textId="171267DA" w:rsidR="00C047BB" w:rsidRDefault="00DA0751" w:rsidP="00C047BB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14" w:tooltip="#__RefHeading___14" w:history="1">
        <w:r w:rsidR="00C047BB">
          <w:rPr>
            <w:noProof/>
          </w:rPr>
          <w:t>Раздел 5. Примерная структура и содержание образовательной программы</w:t>
        </w:r>
        <w:r w:rsidR="00C047BB">
          <w:rPr>
            <w:noProof/>
          </w:rPr>
          <w:tab/>
        </w:r>
        <w:r w:rsidR="00C047BB">
          <w:rPr>
            <w:noProof/>
          </w:rPr>
          <w:fldChar w:fldCharType="begin"/>
        </w:r>
        <w:r w:rsidR="00C047BB">
          <w:rPr>
            <w:noProof/>
          </w:rPr>
          <w:instrText>PAGEREF __RefHeading___14 \h</w:instrText>
        </w:r>
        <w:r w:rsidR="00C047BB">
          <w:rPr>
            <w:noProof/>
          </w:rPr>
        </w:r>
        <w:r w:rsidR="00C047BB">
          <w:rPr>
            <w:noProof/>
          </w:rPr>
          <w:fldChar w:fldCharType="separate"/>
        </w:r>
        <w:r w:rsidR="00C047BB">
          <w:rPr>
            <w:noProof/>
          </w:rPr>
          <w:t>139</w:t>
        </w:r>
        <w:r w:rsidR="00C047BB">
          <w:rPr>
            <w:noProof/>
          </w:rPr>
          <w:fldChar w:fldCharType="end"/>
        </w:r>
      </w:hyperlink>
    </w:p>
    <w:p w14:paraId="28C83AED" w14:textId="561E9FAE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15" w:tooltip="#__RefHeading___15" w:history="1">
        <w:r w:rsidR="00C047BB">
          <w:rPr>
            <w:noProof/>
          </w:rPr>
          <w:t>5.1. Примерный учебный план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__RefHeading___15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139</w:t>
        </w:r>
        <w:r w:rsidR="00C047BB">
          <w:rPr>
            <w:noProof/>
            <w:sz w:val="22"/>
          </w:rPr>
          <w:fldChar w:fldCharType="end"/>
        </w:r>
      </w:hyperlink>
    </w:p>
    <w:p w14:paraId="24896347" w14:textId="0DB66CE0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16" w:tooltip="#__RefHeading___16" w:history="1">
        <w:r w:rsidR="00C047BB">
          <w:rPr>
            <w:noProof/>
          </w:rPr>
          <w:t>5.2. Примерный календарный учебный график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__RefHeading___16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148</w:t>
        </w:r>
        <w:r w:rsidR="00C047BB">
          <w:rPr>
            <w:noProof/>
            <w:sz w:val="22"/>
          </w:rPr>
          <w:fldChar w:fldCharType="end"/>
        </w:r>
      </w:hyperlink>
    </w:p>
    <w:p w14:paraId="45B251B7" w14:textId="5B01EC56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17" w:tooltip="#__RefHeading___17" w:history="1">
        <w:r w:rsidR="00C047BB">
          <w:rPr>
            <w:noProof/>
          </w:rPr>
          <w:t>5.3. Примерные рабочие программы учебных дисциплин и профессиональных модулей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__RefHeading___17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149</w:t>
        </w:r>
        <w:r w:rsidR="00C047BB">
          <w:rPr>
            <w:noProof/>
            <w:sz w:val="22"/>
          </w:rPr>
          <w:fldChar w:fldCharType="end"/>
        </w:r>
      </w:hyperlink>
    </w:p>
    <w:p w14:paraId="64F5B8CA" w14:textId="153C4DF8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18" w:tooltip="#__RefHeading___18" w:history="1">
        <w:r w:rsidR="00C047BB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__RefHeading___18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149</w:t>
        </w:r>
        <w:r w:rsidR="00C047BB">
          <w:rPr>
            <w:noProof/>
            <w:sz w:val="22"/>
          </w:rPr>
          <w:fldChar w:fldCharType="end"/>
        </w:r>
      </w:hyperlink>
    </w:p>
    <w:p w14:paraId="41BEF905" w14:textId="41A56A4D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19" w:tooltip="#__RefHeading___19" w:history="1">
        <w:r w:rsidR="00C047BB">
          <w:rPr>
            <w:noProof/>
          </w:rPr>
          <w:t>5.5. Практическая подготовка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__RefHeading___19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149</w:t>
        </w:r>
        <w:r w:rsidR="00C047BB">
          <w:rPr>
            <w:noProof/>
            <w:sz w:val="22"/>
          </w:rPr>
          <w:fldChar w:fldCharType="end"/>
        </w:r>
      </w:hyperlink>
    </w:p>
    <w:p w14:paraId="56641446" w14:textId="50303E1E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20" w:tooltip="#__RefHeading___20" w:history="1">
        <w:r w:rsidR="00C047BB">
          <w:rPr>
            <w:noProof/>
          </w:rPr>
          <w:t>5.6. Государственная итоговая аттестация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__RefHeading___20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149</w:t>
        </w:r>
        <w:r w:rsidR="00C047BB">
          <w:rPr>
            <w:noProof/>
            <w:sz w:val="22"/>
          </w:rPr>
          <w:fldChar w:fldCharType="end"/>
        </w:r>
      </w:hyperlink>
    </w:p>
    <w:p w14:paraId="586AAB01" w14:textId="2841DC56" w:rsidR="00C047BB" w:rsidRDefault="00DA0751" w:rsidP="00C047BB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21" w:tooltip="#__RefHeading___21" w:history="1">
        <w:r w:rsidR="00C047BB">
          <w:rPr>
            <w:noProof/>
          </w:rPr>
          <w:t>Раздел 6. Примерные условия реализации образовательной программы</w:t>
        </w:r>
        <w:r w:rsidR="00C047BB">
          <w:rPr>
            <w:noProof/>
          </w:rPr>
          <w:tab/>
        </w:r>
        <w:r w:rsidR="00C047BB">
          <w:rPr>
            <w:noProof/>
          </w:rPr>
          <w:fldChar w:fldCharType="begin"/>
        </w:r>
        <w:r w:rsidR="00C047BB">
          <w:rPr>
            <w:noProof/>
          </w:rPr>
          <w:instrText>PAGEREF __RefHeading___21 \h</w:instrText>
        </w:r>
        <w:r w:rsidR="00C047BB">
          <w:rPr>
            <w:noProof/>
          </w:rPr>
        </w:r>
        <w:r w:rsidR="00C047BB">
          <w:rPr>
            <w:noProof/>
          </w:rPr>
          <w:fldChar w:fldCharType="separate"/>
        </w:r>
        <w:r w:rsidR="00C047BB">
          <w:rPr>
            <w:noProof/>
          </w:rPr>
          <w:t>150</w:t>
        </w:r>
        <w:r w:rsidR="00C047BB">
          <w:rPr>
            <w:noProof/>
          </w:rPr>
          <w:fldChar w:fldCharType="end"/>
        </w:r>
      </w:hyperlink>
    </w:p>
    <w:p w14:paraId="0F2F1C95" w14:textId="62835E9C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22" w:tooltip="#__RefHeading___22" w:history="1">
        <w:r w:rsidR="00C047BB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__RefHeading___22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150</w:t>
        </w:r>
        <w:r w:rsidR="00C047BB">
          <w:rPr>
            <w:noProof/>
            <w:sz w:val="22"/>
          </w:rPr>
          <w:fldChar w:fldCharType="end"/>
        </w:r>
      </w:hyperlink>
    </w:p>
    <w:p w14:paraId="1D684417" w14:textId="75679E71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23" w:tooltip="#__RefHeading___23" w:history="1">
        <w:r w:rsidR="00C047BB">
          <w:rPr>
            <w:noProof/>
          </w:rPr>
          <w:t>6.2. Применение электронного обучения и дистанционных образовательных технологий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__RefHeading___23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150</w:t>
        </w:r>
        <w:r w:rsidR="00C047BB">
          <w:rPr>
            <w:noProof/>
            <w:sz w:val="22"/>
          </w:rPr>
          <w:fldChar w:fldCharType="end"/>
        </w:r>
      </w:hyperlink>
    </w:p>
    <w:p w14:paraId="4408F687" w14:textId="28C5C73D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24" w:tooltip="#__RefHeading___24" w:history="1">
        <w:r w:rsidR="00C047BB">
          <w:rPr>
            <w:noProof/>
          </w:rPr>
          <w:t>6.3. Кадровые условия реализации образовательной программы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__RefHeading___24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150</w:t>
        </w:r>
        <w:r w:rsidR="00C047BB">
          <w:rPr>
            <w:noProof/>
            <w:sz w:val="22"/>
          </w:rPr>
          <w:fldChar w:fldCharType="end"/>
        </w:r>
      </w:hyperlink>
    </w:p>
    <w:p w14:paraId="26E68085" w14:textId="4CD77C2E" w:rsidR="00C047BB" w:rsidRDefault="00DA0751" w:rsidP="00C047BB">
      <w:pPr>
        <w:pStyle w:val="21"/>
        <w:tabs>
          <w:tab w:val="right" w:leader="dot" w:pos="9355"/>
        </w:tabs>
        <w:rPr>
          <w:noProof/>
        </w:rPr>
      </w:pPr>
      <w:hyperlink w:anchor="__RefHeading___25" w:tooltip="#__RefHeading___25" w:history="1">
        <w:r w:rsidR="00C047BB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C047BB">
          <w:rPr>
            <w:noProof/>
          </w:rPr>
          <w:tab/>
        </w:r>
        <w:r w:rsidR="00C047BB">
          <w:rPr>
            <w:noProof/>
            <w:sz w:val="22"/>
          </w:rPr>
          <w:fldChar w:fldCharType="begin"/>
        </w:r>
        <w:r w:rsidR="00C047BB">
          <w:rPr>
            <w:noProof/>
          </w:rPr>
          <w:instrText>PAGEREF __RefHeading___25 \h</w:instrText>
        </w:r>
        <w:r w:rsidR="00C047BB">
          <w:rPr>
            <w:noProof/>
            <w:sz w:val="22"/>
          </w:rPr>
        </w:r>
        <w:r w:rsidR="00C047BB">
          <w:rPr>
            <w:noProof/>
            <w:sz w:val="22"/>
          </w:rPr>
          <w:fldChar w:fldCharType="separate"/>
        </w:r>
        <w:r w:rsidR="00C047BB">
          <w:rPr>
            <w:noProof/>
          </w:rPr>
          <w:t>151</w:t>
        </w:r>
        <w:r w:rsidR="00C047BB">
          <w:rPr>
            <w:noProof/>
            <w:sz w:val="22"/>
          </w:rPr>
          <w:fldChar w:fldCharType="end"/>
        </w:r>
      </w:hyperlink>
    </w:p>
    <w:p w14:paraId="73DD423C" w14:textId="77777777" w:rsidR="00C047BB" w:rsidRDefault="00C047BB" w:rsidP="00C047BB">
      <w:r>
        <w:fldChar w:fldCharType="end"/>
      </w:r>
    </w:p>
    <w:p w14:paraId="0A42E26C" w14:textId="77777777" w:rsidR="00C047BB" w:rsidRDefault="00C047BB" w:rsidP="00C047BB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1. Примерные рабочие программы профессиональных модулей</w:t>
      </w:r>
    </w:p>
    <w:p w14:paraId="42F50EFE" w14:textId="77777777" w:rsidR="00C047BB" w:rsidRDefault="00C047BB" w:rsidP="00C047BB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2. Примерные рабочие программы учебных дисциплин</w:t>
      </w:r>
    </w:p>
    <w:p w14:paraId="4E4D043C" w14:textId="77777777" w:rsidR="00C047BB" w:rsidRDefault="00C047BB" w:rsidP="00C047BB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3. Примерное материально-техническое оснащение специальных помещений</w:t>
      </w:r>
    </w:p>
    <w:p w14:paraId="7BA84317" w14:textId="77777777" w:rsidR="00C047BB" w:rsidRDefault="00C047BB" w:rsidP="00C047BB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4. Порядок организации государственной итоговой аттестации</w:t>
      </w:r>
    </w:p>
    <w:p w14:paraId="0122CCA2" w14:textId="77777777" w:rsidR="00C047BB" w:rsidRDefault="00C047BB" w:rsidP="00C047BB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Приложение 5. Примерная рабочая программа воспитания</w:t>
      </w:r>
    </w:p>
    <w:p w14:paraId="2F111F52" w14:textId="77777777" w:rsidR="00C047BB" w:rsidRDefault="00C047BB" w:rsidP="00C047BB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br w:type="page" w:clear="all"/>
      </w:r>
    </w:p>
    <w:p w14:paraId="277A38BA" w14:textId="77777777" w:rsidR="003D6D7C" w:rsidRPr="003D00B8" w:rsidRDefault="003D00B8">
      <w:pPr>
        <w:pStyle w:val="10"/>
        <w:spacing w:before="0" w:after="0"/>
      </w:pPr>
      <w:r w:rsidRPr="003D00B8">
        <w:lastRenderedPageBreak/>
        <w:t>Раздел 1. Общие положения</w:t>
      </w:r>
    </w:p>
    <w:p w14:paraId="16DEF1CB" w14:textId="77777777" w:rsidR="003D6D7C" w:rsidRPr="003D00B8" w:rsidRDefault="003D6D7C">
      <w:pPr>
        <w:pStyle w:val="10"/>
        <w:spacing w:before="0" w:after="0"/>
      </w:pPr>
    </w:p>
    <w:p w14:paraId="01EEB165" w14:textId="77777777" w:rsidR="003D6D7C" w:rsidRPr="003D00B8" w:rsidRDefault="003D00B8">
      <w:pPr>
        <w:rPr>
          <w:rFonts w:ascii="Times New Roman" w:hAnsi="Times New Roman"/>
        </w:rPr>
      </w:pPr>
      <w:bookmarkStart w:id="4" w:name="__RefHeading___2"/>
      <w:bookmarkEnd w:id="4"/>
      <w:r w:rsidRPr="003D00B8">
        <w:rPr>
          <w:rFonts w:ascii="Times New Roman" w:hAnsi="Times New Roman"/>
        </w:rPr>
        <w:t>1.1. Назначение примерной образовательной программы</w:t>
      </w:r>
    </w:p>
    <w:p w14:paraId="3D182F75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13.02.13 Эксплуатация и обслуживание электрического и электромеханического оборудования (по отраслям), утвержденным приказом Министерства просвещения Российской Федерации от 27 октября 2023 г. N 797 (далее – ФГОС, ФГОС СПО). </w:t>
      </w:r>
    </w:p>
    <w:p w14:paraId="63E16515" w14:textId="77777777" w:rsidR="003D6D7C" w:rsidRPr="003D00B8" w:rsidRDefault="003D00B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8EFD5B5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13.02.13 Эксплуатация и обслуживание электрического и электромеханического оборудования (по отраслям), планируемые результаты освоения образовательной программы, примерные условия реализации образовательной программы.</w:t>
      </w:r>
    </w:p>
    <w:p w14:paraId="03E65CFF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378A46C1" w14:textId="77777777" w:rsidR="003D6D7C" w:rsidRPr="003D00B8" w:rsidRDefault="003D6D7C">
      <w:pPr>
        <w:pStyle w:val="xl118"/>
      </w:pPr>
    </w:p>
    <w:p w14:paraId="4EC922B8" w14:textId="77777777" w:rsidR="003D6D7C" w:rsidRPr="003D00B8" w:rsidRDefault="003D00B8">
      <w:pPr>
        <w:rPr>
          <w:rFonts w:ascii="Times New Roman" w:hAnsi="Times New Roman"/>
        </w:rPr>
      </w:pPr>
      <w:bookmarkStart w:id="5" w:name="__RefHeading___3"/>
      <w:bookmarkEnd w:id="5"/>
      <w:r w:rsidRPr="003D00B8">
        <w:rPr>
          <w:rFonts w:ascii="Times New Roman" w:hAnsi="Times New Roman"/>
        </w:rPr>
        <w:t>1.2. Нормативные документы.</w:t>
      </w:r>
    </w:p>
    <w:p w14:paraId="1545C70F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30F2589A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3D00B8">
        <w:rPr>
          <w:rFonts w:ascii="Times New Roman" w:hAnsi="Times New Roman"/>
          <w:sz w:val="24"/>
        </w:rPr>
        <w:t>Минпросвещения</w:t>
      </w:r>
      <w:proofErr w:type="spellEnd"/>
      <w:r w:rsidRPr="003D00B8">
        <w:rPr>
          <w:rFonts w:ascii="Times New Roman" w:hAnsi="Times New Roman"/>
          <w:sz w:val="24"/>
        </w:rPr>
        <w:t xml:space="preserve"> России от 08.04.2021 № 153);</w:t>
      </w:r>
    </w:p>
    <w:p w14:paraId="5C3DD0BA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13.02.13 Эксплуатация и обслуживание электрического и электромеханического оборудования (по отраслям) (Приказ </w:t>
      </w:r>
      <w:proofErr w:type="spellStart"/>
      <w:r w:rsidRPr="003D00B8">
        <w:rPr>
          <w:rFonts w:ascii="Times New Roman" w:hAnsi="Times New Roman"/>
          <w:sz w:val="24"/>
        </w:rPr>
        <w:t>Минпросвещения</w:t>
      </w:r>
      <w:proofErr w:type="spellEnd"/>
      <w:r w:rsidRPr="003D00B8">
        <w:rPr>
          <w:rFonts w:ascii="Times New Roman" w:hAnsi="Times New Roman"/>
          <w:sz w:val="24"/>
        </w:rPr>
        <w:t xml:space="preserve"> России от 27 октября 2023 г. N 797);</w:t>
      </w:r>
    </w:p>
    <w:p w14:paraId="4A7D6608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3D00B8">
        <w:rPr>
          <w:rFonts w:ascii="Times New Roman" w:hAnsi="Times New Roman"/>
          <w:sz w:val="24"/>
        </w:rPr>
        <w:t>Минпросвещения</w:t>
      </w:r>
      <w:proofErr w:type="spellEnd"/>
      <w:r w:rsidRPr="003D00B8">
        <w:rPr>
          <w:rFonts w:ascii="Times New Roman" w:hAnsi="Times New Roman"/>
          <w:sz w:val="24"/>
        </w:rPr>
        <w:t xml:space="preserve"> России от 24.08.2022 № 762);</w:t>
      </w:r>
    </w:p>
    <w:p w14:paraId="47C0216A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3D00B8">
        <w:rPr>
          <w:rFonts w:ascii="Times New Roman" w:hAnsi="Times New Roman"/>
          <w:sz w:val="24"/>
        </w:rPr>
        <w:t>Минпросвещения</w:t>
      </w:r>
      <w:proofErr w:type="spellEnd"/>
      <w:r w:rsidRPr="003D00B8">
        <w:rPr>
          <w:rFonts w:ascii="Times New Roman" w:hAnsi="Times New Roman"/>
          <w:sz w:val="24"/>
        </w:rPr>
        <w:t xml:space="preserve"> России от 08.11.2021 № 800);</w:t>
      </w:r>
    </w:p>
    <w:p w14:paraId="30CEB78D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3D00B8">
        <w:rPr>
          <w:rFonts w:ascii="Times New Roman" w:hAnsi="Times New Roman"/>
          <w:sz w:val="24"/>
        </w:rPr>
        <w:t>Минпросвещения</w:t>
      </w:r>
      <w:proofErr w:type="spellEnd"/>
      <w:r w:rsidRPr="003D00B8">
        <w:rPr>
          <w:rFonts w:ascii="Times New Roman" w:hAnsi="Times New Roman"/>
          <w:sz w:val="24"/>
        </w:rPr>
        <w:t xml:space="preserve"> России № 390 от 05.08.2020);</w:t>
      </w:r>
    </w:p>
    <w:p w14:paraId="0564601D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3D00B8">
        <w:rPr>
          <w:rFonts w:ascii="Times New Roman" w:hAnsi="Times New Roman"/>
          <w:sz w:val="24"/>
        </w:rPr>
        <w:t>Минпросвещения</w:t>
      </w:r>
      <w:proofErr w:type="spellEnd"/>
      <w:r w:rsidRPr="003D00B8">
        <w:rPr>
          <w:rFonts w:ascii="Times New Roman" w:hAnsi="Times New Roman"/>
          <w:sz w:val="24"/>
        </w:rPr>
        <w:t xml:space="preserve"> России от 14.07.2023 № 534);</w:t>
      </w:r>
    </w:p>
    <w:p w14:paraId="76C7DB60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 w:rsidRPr="003D00B8">
        <w:rPr>
          <w:rFonts w:ascii="Times New Roman" w:hAnsi="Times New Roman"/>
          <w:sz w:val="24"/>
        </w:rPr>
        <w:lastRenderedPageBreak/>
        <w:t xml:space="preserve">исключительно электронного обучения, дистанционных образовательных технологий (приказ </w:t>
      </w:r>
      <w:proofErr w:type="spellStart"/>
      <w:r w:rsidRPr="003D00B8">
        <w:rPr>
          <w:rFonts w:ascii="Times New Roman" w:hAnsi="Times New Roman"/>
          <w:sz w:val="24"/>
        </w:rPr>
        <w:t>Минпросвещения</w:t>
      </w:r>
      <w:proofErr w:type="spellEnd"/>
      <w:r w:rsidRPr="003D00B8">
        <w:rPr>
          <w:rFonts w:ascii="Times New Roman" w:hAnsi="Times New Roman"/>
          <w:sz w:val="24"/>
        </w:rPr>
        <w:t xml:space="preserve"> России от 13.12.2023 N 932);</w:t>
      </w:r>
    </w:p>
    <w:p w14:paraId="6C37DD78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3D00B8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3D00B8">
        <w:rPr>
          <w:rFonts w:ascii="Times New Roman" w:hAnsi="Times New Roman"/>
          <w:sz w:val="24"/>
        </w:rPr>
        <w:br/>
        <w:t xml:space="preserve">«Об организации и осуществлении образовательной деятельности при сетевой форме </w:t>
      </w:r>
      <w:r w:rsidRPr="003D00B8">
        <w:rPr>
          <w:rFonts w:ascii="Times New Roman" w:hAnsi="Times New Roman"/>
          <w:color w:val="000000" w:themeColor="text1"/>
          <w:sz w:val="24"/>
        </w:rPr>
        <w:t>реализации образовательных программ»;</w:t>
      </w:r>
    </w:p>
    <w:p w14:paraId="36383E81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07.09.2020 № 576н «Об утверждении профессионального стандарта «Механик судовой»;</w:t>
      </w:r>
    </w:p>
    <w:p w14:paraId="26C2A2B9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06.07.2015 № 428н «Об утверждении профессионального стандарта «Работник по организации эксплуатации электротехнического оборудования тепловой электростанции»;</w:t>
      </w:r>
    </w:p>
    <w:p w14:paraId="13E94E1B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25.04.2023 № 329н «Об утверждении профессионального стандарта «Специалист по эксплуатации трансформаторных подстанций и распределительных пунктов и управлению режимами работы муниципальных электрических сетей»;</w:t>
      </w:r>
    </w:p>
    <w:p w14:paraId="78660C71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19.04.2017 № 367н «Об утверждении профессионального стандарта «Наладчик-ремонтник электрооборудования металлорежущих станков»;</w:t>
      </w:r>
    </w:p>
    <w:p w14:paraId="7DF83273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31.08.2021 № 607н «Об утверждении профессионального стандарта «Специалист по проектированию систем электропривода»;</w:t>
      </w:r>
    </w:p>
    <w:p w14:paraId="35B45918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 w:rsidRPr="003D00B8">
        <w:rPr>
          <w:rFonts w:ascii="Times New Roman" w:hAnsi="Times New Roman"/>
          <w:color w:val="auto"/>
          <w:sz w:val="24"/>
        </w:rPr>
        <w:t>Российской Федерации</w:t>
      </w:r>
      <w:r w:rsidRPr="003D00B8">
        <w:rPr>
          <w:rFonts w:ascii="Times New Roman" w:hAnsi="Times New Roman"/>
          <w:sz w:val="24"/>
        </w:rPr>
        <w:t xml:space="preserve"> от 28.09.2020 г.№ 660н</w:t>
      </w:r>
      <w:r w:rsidRPr="003D00B8">
        <w:rPr>
          <w:rFonts w:ascii="Times New Roman" w:hAnsi="Times New Roman"/>
          <w:color w:val="000000" w:themeColor="text1"/>
          <w:sz w:val="24"/>
        </w:rPr>
        <w:t xml:space="preserve"> «Об утверждении профессионального стандарта </w:t>
      </w:r>
      <w:r w:rsidRPr="003D00B8">
        <w:rPr>
          <w:rFonts w:ascii="Times New Roman" w:hAnsi="Times New Roman"/>
          <w:sz w:val="24"/>
        </w:rPr>
        <w:t>«Слесарь-электрик»;</w:t>
      </w:r>
    </w:p>
    <w:p w14:paraId="62CAB62C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 w:rsidRPr="003D00B8">
        <w:rPr>
          <w:rFonts w:ascii="Times New Roman" w:hAnsi="Times New Roman"/>
          <w:color w:val="auto"/>
          <w:sz w:val="24"/>
        </w:rPr>
        <w:t>Российской Федерации</w:t>
      </w:r>
      <w:r w:rsidRPr="003D00B8">
        <w:rPr>
          <w:rFonts w:ascii="Times New Roman" w:hAnsi="Times New Roman"/>
          <w:sz w:val="24"/>
        </w:rPr>
        <w:t xml:space="preserve"> от 09.11.2021 г. № 786н </w:t>
      </w:r>
      <w:r w:rsidRPr="003D00B8">
        <w:rPr>
          <w:rFonts w:ascii="Times New Roman" w:hAnsi="Times New Roman"/>
          <w:color w:val="000000" w:themeColor="text1"/>
          <w:sz w:val="24"/>
        </w:rPr>
        <w:t xml:space="preserve">«Об утверждении профессионального стандарта </w:t>
      </w:r>
      <w:r w:rsidRPr="003D00B8">
        <w:rPr>
          <w:rFonts w:ascii="Times New Roman" w:hAnsi="Times New Roman"/>
          <w:sz w:val="24"/>
        </w:rPr>
        <w:t>«Работник по обслуживанию и ремонту оборудования релейной защиты и автоматики электрических сетей»;</w:t>
      </w:r>
    </w:p>
    <w:p w14:paraId="15BBA8A1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 w:rsidRPr="003D00B8">
        <w:rPr>
          <w:rFonts w:ascii="Times New Roman" w:hAnsi="Times New Roman"/>
          <w:color w:val="auto"/>
          <w:sz w:val="24"/>
        </w:rPr>
        <w:t>Российской Федерации</w:t>
      </w:r>
      <w:r w:rsidRPr="003D00B8">
        <w:rPr>
          <w:rFonts w:ascii="Times New Roman" w:hAnsi="Times New Roman"/>
          <w:sz w:val="24"/>
        </w:rPr>
        <w:t xml:space="preserve"> от 18.07.2019 г. № 510н </w:t>
      </w:r>
      <w:r w:rsidRPr="003D00B8">
        <w:rPr>
          <w:rFonts w:ascii="Times New Roman" w:hAnsi="Times New Roman"/>
          <w:color w:val="000000" w:themeColor="text1"/>
          <w:sz w:val="24"/>
        </w:rPr>
        <w:t xml:space="preserve">«Об утверждении профессионального стандарта </w:t>
      </w:r>
      <w:r w:rsidRPr="003D00B8">
        <w:rPr>
          <w:rFonts w:ascii="Times New Roman" w:hAnsi="Times New Roman"/>
          <w:sz w:val="24"/>
        </w:rPr>
        <w:t>«Работник по диагностике оборудования электрических сетей методами испытаний и измерений»;</w:t>
      </w:r>
    </w:p>
    <w:p w14:paraId="5B40D884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 xml:space="preserve">Приказ Министерства труда и социальной защиты </w:t>
      </w:r>
      <w:r w:rsidRPr="003D00B8">
        <w:rPr>
          <w:rFonts w:ascii="Times New Roman" w:hAnsi="Times New Roman"/>
          <w:color w:val="auto"/>
          <w:sz w:val="24"/>
        </w:rPr>
        <w:t>Российской Федерации</w:t>
      </w:r>
      <w:r w:rsidRPr="003D00B8">
        <w:rPr>
          <w:rFonts w:ascii="Times New Roman" w:hAnsi="Times New Roman"/>
          <w:color w:val="000000" w:themeColor="text1"/>
          <w:sz w:val="24"/>
        </w:rPr>
        <w:t xml:space="preserve"> от 23.11.2020 г. № 820н «Об утверждении профессионального стандарта «Электромонтажник домовых электрических систем и оборудования»;</w:t>
      </w:r>
    </w:p>
    <w:p w14:paraId="61BF2A59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 xml:space="preserve">Приказ Министерства труда и социальной защиты </w:t>
      </w:r>
      <w:r w:rsidRPr="003D00B8">
        <w:rPr>
          <w:rFonts w:ascii="Times New Roman" w:hAnsi="Times New Roman"/>
          <w:color w:val="auto"/>
          <w:sz w:val="24"/>
        </w:rPr>
        <w:t>Российской Федерации</w:t>
      </w:r>
      <w:r w:rsidRPr="003D00B8">
        <w:rPr>
          <w:rFonts w:ascii="Times New Roman" w:hAnsi="Times New Roman"/>
          <w:color w:val="000000" w:themeColor="text1"/>
          <w:sz w:val="24"/>
        </w:rPr>
        <w:t xml:space="preserve"> от 03.10.2022 г. № 605н «Об утверждении профессионального стандарта «Работник по техническому обслуживанию и ремонту кабельных линий электропередачи;</w:t>
      </w:r>
    </w:p>
    <w:p w14:paraId="7DC895D5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28.10.2020 г. № 755н «Об утверждении профессионального стандарта «Слесарь-ремонтник промышленного оборудования»;</w:t>
      </w:r>
    </w:p>
    <w:p w14:paraId="1329161A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11.08.2023 № 666н «Об утверждении профессионального стандарта «Работник по эксплуатации электротехнического оборудования тепловой электростанции»;</w:t>
      </w:r>
    </w:p>
    <w:p w14:paraId="2A419187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D00B8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30.09.2020 № 685н «Об утверждении профессионального стандарта «</w:t>
      </w:r>
      <w:r w:rsidRPr="003D00B8">
        <w:rPr>
          <w:rFonts w:ascii="Times New Roman" w:hAnsi="Times New Roman"/>
          <w:color w:val="auto"/>
          <w:lang w:eastAsia="zh-CN" w:bidi="hi-IN"/>
        </w:rPr>
        <w:t>Слесарь по контрольно-измерительным приборам и автоматике</w:t>
      </w:r>
      <w:r w:rsidRPr="003D00B8">
        <w:rPr>
          <w:rFonts w:ascii="Times New Roman" w:hAnsi="Times New Roman"/>
          <w:color w:val="auto"/>
          <w:sz w:val="24"/>
        </w:rPr>
        <w:t>»;</w:t>
      </w:r>
    </w:p>
    <w:p w14:paraId="3078B6B8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D00B8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07.04.2014 № 189н «Об утверждении профессионального стандарта «</w:t>
      </w:r>
      <w:r w:rsidRPr="003D00B8">
        <w:rPr>
          <w:rFonts w:ascii="Times New Roman" w:eastAsia="DejaVu Sans" w:hAnsi="Times New Roman"/>
          <w:color w:val="auto"/>
          <w:szCs w:val="22"/>
          <w:lang w:eastAsia="zh-CN" w:bidi="hi-IN"/>
        </w:rPr>
        <w:t>Слесарь по ремонту реакторно-турбинного оборудования</w:t>
      </w:r>
      <w:r w:rsidRPr="003D00B8">
        <w:rPr>
          <w:rFonts w:ascii="Times New Roman" w:hAnsi="Times New Roman"/>
          <w:color w:val="auto"/>
          <w:sz w:val="24"/>
        </w:rPr>
        <w:t>»;</w:t>
      </w:r>
    </w:p>
    <w:p w14:paraId="2206800C" w14:textId="77777777" w:rsidR="003D6D7C" w:rsidRPr="003D00B8" w:rsidRDefault="003D00B8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3D00B8">
        <w:rPr>
          <w:rFonts w:ascii="Times New Roman" w:hAnsi="Times New Roman"/>
          <w:color w:val="000000" w:themeColor="text1"/>
          <w:sz w:val="24"/>
        </w:rPr>
        <w:t>Приказ Министерства труда и социальной защиты Российской Федерации от 28 июля 2021 года № 515н «Об утверждении профессионального стандарта «Слесарь-сборщик металлоконструкций».</w:t>
      </w:r>
    </w:p>
    <w:p w14:paraId="6E6AFF9C" w14:textId="77777777" w:rsidR="003D6D7C" w:rsidRPr="003D00B8" w:rsidRDefault="003D6D7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19DCE6CE" w14:textId="77777777" w:rsidR="003D6D7C" w:rsidRPr="003D00B8" w:rsidRDefault="003D00B8">
      <w:pPr>
        <w:rPr>
          <w:rFonts w:ascii="Times New Roman" w:hAnsi="Times New Roman"/>
        </w:rPr>
      </w:pPr>
      <w:bookmarkStart w:id="6" w:name="__RefHeading___4"/>
      <w:bookmarkEnd w:id="6"/>
      <w:r w:rsidRPr="003D00B8">
        <w:rPr>
          <w:rFonts w:ascii="Times New Roman" w:hAnsi="Times New Roman"/>
        </w:rPr>
        <w:lastRenderedPageBreak/>
        <w:t>1.3. Перечень сокращений</w:t>
      </w:r>
    </w:p>
    <w:p w14:paraId="4A8F2C4D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71A35A0A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22C22A32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ДЭ – демонстрационный экзамен;</w:t>
      </w:r>
    </w:p>
    <w:p w14:paraId="0DD97DAF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МДК – междисциплинарный курс;</w:t>
      </w:r>
    </w:p>
    <w:p w14:paraId="6BB75AEB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ОК – общие компетенции;</w:t>
      </w:r>
    </w:p>
    <w:p w14:paraId="7427D9FC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ОП – общепрофессиональный цикл;</w:t>
      </w:r>
    </w:p>
    <w:p w14:paraId="37E2990D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ОТФ – обобщенная трудовая функция;</w:t>
      </w:r>
    </w:p>
    <w:p w14:paraId="0B164EFC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71E0C30E" w14:textId="77777777" w:rsidR="003D6D7C" w:rsidRPr="003D00B8" w:rsidRDefault="003D00B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СГ – социально-гуманитарный цикл;</w:t>
      </w:r>
    </w:p>
    <w:p w14:paraId="56A7E20D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ПА – промежуточная аттестация;</w:t>
      </w:r>
    </w:p>
    <w:p w14:paraId="0197F135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ПК – профессиональные компетенции;</w:t>
      </w:r>
    </w:p>
    <w:p w14:paraId="3D0D219F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ПМ – профессиональный модуль;</w:t>
      </w:r>
    </w:p>
    <w:p w14:paraId="3BCFA06A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3D00B8">
        <w:rPr>
          <w:rFonts w:ascii="Times New Roman" w:hAnsi="Times New Roman"/>
          <w:sz w:val="24"/>
        </w:rPr>
        <w:t>ПМн</w:t>
      </w:r>
      <w:proofErr w:type="spellEnd"/>
      <w:r w:rsidRPr="003D00B8">
        <w:rPr>
          <w:rFonts w:ascii="Times New Roman" w:hAnsi="Times New Roman"/>
          <w:sz w:val="24"/>
        </w:rPr>
        <w:t xml:space="preserve"> – профессиональный модуль</w:t>
      </w:r>
      <w:r w:rsidRPr="003D00B8">
        <w:t xml:space="preserve"> </w:t>
      </w:r>
      <w:r w:rsidRPr="003D00B8">
        <w:rPr>
          <w:rFonts w:ascii="Times New Roman" w:hAnsi="Times New Roman"/>
          <w:sz w:val="24"/>
        </w:rPr>
        <w:t>по направленности;</w:t>
      </w:r>
    </w:p>
    <w:p w14:paraId="2749C4AC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540ABCDF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ПП – профессиональный цикл;</w:t>
      </w:r>
    </w:p>
    <w:p w14:paraId="3AFC8E4E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ПС – профессиональный стандарт,</w:t>
      </w:r>
    </w:p>
    <w:p w14:paraId="05EC1145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ТС – технические средства;</w:t>
      </w:r>
    </w:p>
    <w:p w14:paraId="4C5F29C1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ТФ – трудовая функция;</w:t>
      </w:r>
    </w:p>
    <w:p w14:paraId="79D1B8F6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УМК – учебно-методический комплект;</w:t>
      </w:r>
    </w:p>
    <w:p w14:paraId="7DB1AC20" w14:textId="77777777" w:rsidR="003D6D7C" w:rsidRPr="003D00B8" w:rsidRDefault="003D00B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24254415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</w:rPr>
      </w:pPr>
    </w:p>
    <w:p w14:paraId="44B1A83B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</w:rPr>
      </w:pPr>
    </w:p>
    <w:p w14:paraId="6E8FA7A9" w14:textId="77777777" w:rsidR="003D6D7C" w:rsidRPr="003D00B8" w:rsidRDefault="003D00B8">
      <w:pPr>
        <w:pStyle w:val="10"/>
        <w:spacing w:before="0" w:after="0"/>
        <w:jc w:val="both"/>
      </w:pPr>
      <w:bookmarkStart w:id="7" w:name="__RefHeading___5"/>
      <w:bookmarkEnd w:id="7"/>
      <w:r w:rsidRPr="003D00B8">
        <w:t xml:space="preserve">Раздел 2. Основные характеристики образовательной программы </w:t>
      </w:r>
    </w:p>
    <w:p w14:paraId="1820027F" w14:textId="77777777" w:rsidR="003D6D7C" w:rsidRPr="003D00B8" w:rsidRDefault="003D6D7C">
      <w:pPr>
        <w:pStyle w:val="10"/>
        <w:spacing w:before="0" w:after="0"/>
        <w:jc w:val="both"/>
      </w:pPr>
    </w:p>
    <w:tbl>
      <w:tblPr>
        <w:tblW w:w="975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786"/>
        <w:gridCol w:w="49"/>
        <w:gridCol w:w="113"/>
        <w:gridCol w:w="3262"/>
      </w:tblGrid>
      <w:tr w:rsidR="003D6D7C" w:rsidRPr="003D00B8" w14:paraId="6B967105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C7E9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1CA3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3D6D7C" w:rsidRPr="003D00B8" w14:paraId="70057889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AC801" w14:textId="77777777" w:rsidR="003D6D7C" w:rsidRPr="003D00B8" w:rsidRDefault="003D00B8">
            <w:pPr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Отрасли, для которых разработана ПОП-П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7327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Атомная отрасль</w:t>
            </w:r>
          </w:p>
          <w:p w14:paraId="7FE9801F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  <w:p w14:paraId="3BE5271D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Лесная промышленность</w:t>
            </w:r>
          </w:p>
          <w:p w14:paraId="611A5521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Машиностроение</w:t>
            </w:r>
          </w:p>
          <w:p w14:paraId="4A40CBC6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Металлургия</w:t>
            </w:r>
          </w:p>
          <w:p w14:paraId="32D63D47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Радиоэлектроника</w:t>
            </w:r>
          </w:p>
          <w:p w14:paraId="5FF9982B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Строительная отрасль</w:t>
            </w:r>
          </w:p>
          <w:p w14:paraId="054F9F7D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  <w:p w14:paraId="5AA6272B" w14:textId="77777777" w:rsidR="003D6D7C" w:rsidRPr="003D00B8" w:rsidRDefault="003D00B8" w:rsidP="003D00B8">
            <w:pPr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Транспортная отрасль</w:t>
            </w:r>
          </w:p>
          <w:p w14:paraId="333995A2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Фармацевтическая отрасль</w:t>
            </w:r>
          </w:p>
          <w:p w14:paraId="432E28BD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Химическая отрасль</w:t>
            </w:r>
          </w:p>
          <w:p w14:paraId="5CDDC009" w14:textId="77777777" w:rsidR="003D6D7C" w:rsidRPr="003D00B8" w:rsidRDefault="003D00B8" w:rsidP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Электротехническая промышленность</w:t>
            </w:r>
          </w:p>
          <w:p w14:paraId="421D1041" w14:textId="77777777" w:rsidR="003D6D7C" w:rsidRPr="003D00B8" w:rsidRDefault="003D00B8" w:rsidP="003D00B8">
            <w:pPr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Сельское хозяйство</w:t>
            </w:r>
          </w:p>
        </w:tc>
      </w:tr>
      <w:tr w:rsidR="003D6D7C" w:rsidRPr="003D00B8" w14:paraId="63B40ED6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E0154" w14:textId="77777777" w:rsidR="003D6D7C" w:rsidRPr="003D00B8" w:rsidRDefault="003D00B8">
            <w:pPr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5BA2C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17.107 Механик судовой </w:t>
            </w:r>
            <w:r w:rsidRPr="003D00B8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7 сентября 2020 года N 576н)</w:t>
            </w:r>
            <w:r w:rsidRPr="003D00B8">
              <w:rPr>
                <w:rFonts w:ascii="Times New Roman" w:hAnsi="Times New Roman"/>
                <w:szCs w:val="22"/>
              </w:rPr>
              <w:br/>
              <w:t xml:space="preserve">20.012 Работник по организации эксплуатации электротехнического оборудования тепловой электростанции </w:t>
            </w:r>
            <w:r w:rsidRPr="003D00B8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6 июля 2015 года N 428н)</w:t>
            </w:r>
            <w:r w:rsidRPr="003D00B8">
              <w:rPr>
                <w:rFonts w:ascii="Times New Roman" w:hAnsi="Times New Roman"/>
                <w:szCs w:val="22"/>
              </w:rPr>
              <w:br/>
              <w:t xml:space="preserve">16.019 Специалист по эксплуатации трансформаторных подстанций и распределительных пунктов и управлению режимами работы муниципальных электрических сетей </w:t>
            </w:r>
            <w:r w:rsidRPr="003D00B8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25 апреля 2023 года N 329н)</w:t>
            </w:r>
            <w:r w:rsidRPr="003D00B8">
              <w:rPr>
                <w:rFonts w:ascii="Times New Roman" w:hAnsi="Times New Roman"/>
                <w:szCs w:val="22"/>
              </w:rPr>
              <w:br/>
              <w:t xml:space="preserve">40.179 Наладчик-ремонтник электрооборудования металлорежущих станков </w:t>
            </w:r>
            <w:r w:rsidRPr="003D00B8">
              <w:rPr>
                <w:rFonts w:ascii="Times New Roman" w:hAnsi="Times New Roman"/>
                <w:i/>
                <w:szCs w:val="22"/>
              </w:rPr>
              <w:t xml:space="preserve">(Приказ Министерства труда и социальной защиты Российской Федерации от 19 апреля 2017 </w:t>
            </w:r>
            <w:r w:rsidRPr="003D00B8">
              <w:rPr>
                <w:rFonts w:ascii="Times New Roman" w:hAnsi="Times New Roman"/>
                <w:i/>
                <w:szCs w:val="22"/>
              </w:rPr>
              <w:lastRenderedPageBreak/>
              <w:t>года N 367н)</w:t>
            </w:r>
            <w:r w:rsidRPr="003D00B8">
              <w:rPr>
                <w:rFonts w:ascii="Times New Roman" w:hAnsi="Times New Roman"/>
                <w:szCs w:val="22"/>
              </w:rPr>
              <w:br/>
              <w:t xml:space="preserve">40.180 Специалист по проектированию систем электропривода </w:t>
            </w:r>
            <w:r w:rsidRPr="003D00B8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Российской Федерации от 31 августа 2021 года N 607н)</w:t>
            </w:r>
          </w:p>
        </w:tc>
      </w:tr>
      <w:tr w:rsidR="003D6D7C" w:rsidRPr="003D00B8" w14:paraId="74A99E9B" w14:textId="77777777">
        <w:trPr>
          <w:trHeight w:val="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AA1477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FE236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084F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Лесная промышленность</w:t>
            </w:r>
          </w:p>
        </w:tc>
      </w:tr>
      <w:tr w:rsidR="003D6D7C" w:rsidRPr="003D00B8" w14:paraId="29484068" w14:textId="77777777">
        <w:trPr>
          <w:trHeight w:val="85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368D55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8B473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40.048 «Слесарь-электрик» (приказ Министерства труда и социальной защиты РФ от 28.09.2020 г. N 660н)</w:t>
            </w:r>
          </w:p>
          <w:p w14:paraId="598F4697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20.034 «Работник по обслуживанию и ремонту оборудования релейной защиты и автоматики электрических сетей» (приказ Министерства труда и социальной защиты РФ от 09.11.2021 г. N 786н)</w:t>
            </w:r>
          </w:p>
          <w:p w14:paraId="6893EC24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20.042 «Работник по диагностике оборудования электрических сетей методами испытаний и измерений» (приказ Министерства труда и социальной защиты РФ от 18.07.2019 г. N 510н)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70064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40.048 «Слесарь-электрик» (приказ Министерства труда и социальной защиты РФ от 28.09.2020 г. N 660н)</w:t>
            </w:r>
          </w:p>
          <w:p w14:paraId="0C36B19B" w14:textId="77777777" w:rsidR="003D6D7C" w:rsidRPr="003D00B8" w:rsidRDefault="003D6D7C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D6D7C" w:rsidRPr="003D00B8" w14:paraId="6AB24478" w14:textId="77777777">
        <w:trPr>
          <w:trHeight w:val="85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DB98FE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91F7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Машиностроение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9E8BB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Металлургия</w:t>
            </w:r>
          </w:p>
        </w:tc>
      </w:tr>
      <w:tr w:rsidR="003D6D7C" w:rsidRPr="003D00B8" w14:paraId="6C2DD795" w14:textId="77777777">
        <w:trPr>
          <w:trHeight w:val="85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F99712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56176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40.048 «Слесарь-электрик» (приказ Министерства труда и социальной защиты РФ от 28.09.2020 г. N 660н)</w:t>
            </w:r>
          </w:p>
          <w:p w14:paraId="1A18B021" w14:textId="77777777" w:rsidR="003D6D7C" w:rsidRPr="003D00B8" w:rsidRDefault="003D00B8">
            <w:pPr>
              <w:tabs>
                <w:tab w:val="left" w:pos="2913"/>
              </w:tabs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16.090 «Электромонтажник домовых электрических систем и оборудования» (приказ Министерства труда и социальной защиты РФ от 23.11.2020 г. № 820н)</w:t>
            </w:r>
          </w:p>
          <w:p w14:paraId="4029A7AC" w14:textId="77777777" w:rsidR="003D6D7C" w:rsidRPr="003D00B8" w:rsidRDefault="003D00B8">
            <w:pPr>
              <w:tabs>
                <w:tab w:val="left" w:pos="2913"/>
              </w:tabs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20.030 «Работник по техническому обслуживанию и ремонту кабельных линий электропередачи»</w:t>
            </w:r>
          </w:p>
          <w:p w14:paraId="1912487B" w14:textId="77777777" w:rsidR="003D6D7C" w:rsidRPr="003D00B8" w:rsidRDefault="003D00B8">
            <w:pPr>
              <w:tabs>
                <w:tab w:val="left" w:pos="2913"/>
              </w:tabs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(приказ Министерства труда и социальной защиты РФ от 03.10.2022 г. № 605н)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345BC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40.077 Слесарь-ремонтник промышленного оборудования</w:t>
            </w:r>
          </w:p>
          <w:p w14:paraId="7A474032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(Приказ Министерства труда и социальной защиты Российской Федерации от 28.10.2020 г. № 755н)</w:t>
            </w:r>
          </w:p>
          <w:p w14:paraId="1A76A498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20.016 Работник по эксплуатации электротехнического оборудования тепловой электростанции</w:t>
            </w:r>
          </w:p>
          <w:p w14:paraId="54951A62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(Приказ Министерства труда и социальной защиты Российской Федерации от 11.08.2023 № 666н)</w:t>
            </w:r>
          </w:p>
          <w:p w14:paraId="77220028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40.029 «Слесарь-сборщик металлоконструкций»</w:t>
            </w:r>
          </w:p>
          <w:p w14:paraId="6E6D0793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(Приказ Министерства труда и социальной защиты Российской Федерации от 28 июля 2021 года № 515н) </w:t>
            </w:r>
          </w:p>
          <w:p w14:paraId="67C874C8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40.048 Слесарь-электрик </w:t>
            </w:r>
          </w:p>
          <w:p w14:paraId="10350988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(Приказ Министерства труда и социальной защиты Российской Федерации от 28.09.2020 № 660н)</w:t>
            </w:r>
          </w:p>
          <w:p w14:paraId="5DBB56F5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20.034 Работник по обслуживанию и ремонту оборудования релейной защиты и автоматики электрических сетей </w:t>
            </w:r>
          </w:p>
          <w:p w14:paraId="7703E9D0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lastRenderedPageBreak/>
              <w:t>(Приказ Министерства труда и социальной защиты Российской Федерации от 09 ноября 2021 № 786н)</w:t>
            </w:r>
          </w:p>
        </w:tc>
      </w:tr>
      <w:tr w:rsidR="003D6D7C" w:rsidRPr="003D00B8" w14:paraId="0B463397" w14:textId="77777777">
        <w:trPr>
          <w:trHeight w:val="85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45542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78EA1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Строительная отрасль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7A589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3D6D7C" w:rsidRPr="003D00B8" w14:paraId="1ECE8BE7" w14:textId="77777777">
        <w:trPr>
          <w:trHeight w:val="85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35F1E3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D569F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16.090 «Электромонтажник домовых электрических систем и оборудования» (приказ Министерства труда и социальной защиты РФ от 23.11.2020 г. № 820н)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104B4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40.048 «Слесарь-электрик» (приказ Министерства труда и социальной защиты РФ от 28.09.2020 г. N 660н)</w:t>
            </w:r>
          </w:p>
          <w:p w14:paraId="295E3972" w14:textId="77777777" w:rsidR="003D6D7C" w:rsidRPr="003D00B8" w:rsidRDefault="003D6D7C">
            <w:pPr>
              <w:rPr>
                <w:rFonts w:ascii="Times New Roman" w:hAnsi="Times New Roman"/>
                <w:szCs w:val="22"/>
              </w:rPr>
            </w:pPr>
          </w:p>
        </w:tc>
      </w:tr>
      <w:tr w:rsidR="003D6D7C" w:rsidRPr="003D00B8" w14:paraId="418D23D7" w14:textId="77777777">
        <w:trPr>
          <w:trHeight w:val="85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D9ED50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21271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Транспортная отрасль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A66F9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Электротехническая промышленность</w:t>
            </w:r>
          </w:p>
        </w:tc>
      </w:tr>
      <w:tr w:rsidR="003D6D7C" w:rsidRPr="003D00B8" w14:paraId="34402D16" w14:textId="77777777">
        <w:trPr>
          <w:trHeight w:val="85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A4D096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2F064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40.048 «Слесарь-электрик» (приказ Министерства труда и социальной защиты РФ от 28.09.2020 г. N 660н)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D2DBA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40.048 «Слесарь-электрик» (приказ Министерства труда и социальной защиты РФ от 28.09.2020 г. N 660н)</w:t>
            </w:r>
          </w:p>
        </w:tc>
      </w:tr>
      <w:tr w:rsidR="003D6D7C" w:rsidRPr="003D00B8" w14:paraId="24C526E8" w14:textId="77777777">
        <w:trPr>
          <w:trHeight w:val="34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0E69C7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C764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Атомная отрасль</w:t>
            </w:r>
          </w:p>
          <w:p w14:paraId="187A27D7" w14:textId="77777777" w:rsidR="003D6D7C" w:rsidRPr="003D00B8" w:rsidRDefault="003D6D7C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714C9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Химическая отрасль</w:t>
            </w:r>
          </w:p>
        </w:tc>
      </w:tr>
      <w:tr w:rsidR="003D6D7C" w:rsidRPr="003D00B8" w14:paraId="7272A4F3" w14:textId="77777777">
        <w:trPr>
          <w:trHeight w:val="85"/>
        </w:trPr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25B7D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C8FA5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40.048 «Слесарь-электрик» </w:t>
            </w:r>
          </w:p>
          <w:p w14:paraId="588F807C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i/>
                <w:iCs/>
                <w:szCs w:val="22"/>
              </w:rPr>
              <w:t>(приказ Министерства труда и социальной защиты РФ от 28.09.2020 г. № 660н)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10332" w14:textId="77777777" w:rsidR="003D6D7C" w:rsidRPr="003D00B8" w:rsidRDefault="003D00B8">
            <w:pPr>
              <w:rPr>
                <w:rFonts w:ascii="Times New Roman" w:eastAsia="DejaVu Sans" w:hAnsi="Times New Roman"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color w:val="auto"/>
                <w:szCs w:val="22"/>
                <w:lang w:eastAsia="zh-CN" w:bidi="hi-IN"/>
              </w:rPr>
              <w:t>40.048 Слесарь-электрик</w:t>
            </w:r>
          </w:p>
          <w:p w14:paraId="1D244918" w14:textId="77777777" w:rsidR="003D6D7C" w:rsidRPr="003D00B8" w:rsidRDefault="003D00B8">
            <w:pPr>
              <w:rPr>
                <w:rFonts w:ascii="Times New Roman" w:eastAsia="DejaVu Sans" w:hAnsi="Times New Roman"/>
                <w:i/>
                <w:iCs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i/>
                <w:iCs/>
                <w:color w:val="auto"/>
                <w:szCs w:val="22"/>
                <w:lang w:eastAsia="zh-CN" w:bidi="hi-IN"/>
              </w:rPr>
              <w:t>(Приказ Министерства труда и социальной защиты Российской Федерации от 28.09.2020 № 660н)</w:t>
            </w:r>
          </w:p>
          <w:p w14:paraId="1414CC7A" w14:textId="77777777" w:rsidR="003D6D7C" w:rsidRPr="003D00B8" w:rsidRDefault="003D00B8">
            <w:pPr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  <w:lang w:eastAsia="zh-CN" w:bidi="hi-IN"/>
              </w:rPr>
              <w:t>40.067 «Слесарь по контрольно-измерительным приборам и автоматике»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(</w:t>
            </w:r>
            <w:r w:rsidRPr="003D00B8">
              <w:rPr>
                <w:rFonts w:ascii="Times New Roman" w:hAnsi="Times New Roman"/>
                <w:i/>
                <w:iCs/>
                <w:color w:val="auto"/>
                <w:szCs w:val="22"/>
              </w:rPr>
              <w:t xml:space="preserve">Приказ Министерства труда и социальной защиты Российской Федерации </w:t>
            </w:r>
            <w:r w:rsidRPr="003D00B8">
              <w:rPr>
                <w:rFonts w:ascii="Times New Roman" w:hAnsi="Times New Roman"/>
                <w:i/>
                <w:iCs/>
                <w:color w:val="auto"/>
                <w:szCs w:val="22"/>
                <w:lang w:eastAsia="zh-CN" w:bidi="hi-IN"/>
              </w:rPr>
              <w:t>от 30 сентября 2020 года N 685н)</w:t>
            </w:r>
          </w:p>
          <w:p w14:paraId="7CF524FB" w14:textId="77777777" w:rsidR="003D6D7C" w:rsidRPr="003D00B8" w:rsidRDefault="003D00B8">
            <w:pPr>
              <w:rPr>
                <w:rFonts w:ascii="Times New Roman" w:eastAsia="DejaVu Sans" w:hAnsi="Times New Roman"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color w:val="auto"/>
                <w:szCs w:val="22"/>
                <w:lang w:eastAsia="zh-CN" w:bidi="hi-IN"/>
              </w:rPr>
              <w:t xml:space="preserve">24.004 Слесарь по ремонту реакторно-турбинного оборудования </w:t>
            </w:r>
          </w:p>
          <w:p w14:paraId="6398A805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eastAsia="DejaVu Sans" w:hAnsi="Times New Roman"/>
                <w:i/>
                <w:iCs/>
                <w:color w:val="auto"/>
                <w:szCs w:val="22"/>
                <w:lang w:eastAsia="zh-CN" w:bidi="hi-IN"/>
              </w:rPr>
              <w:t>(Приказ Министерства труда и социальной защиты Российской Федерации от 7 апреля 2014 года N 189н)</w:t>
            </w:r>
          </w:p>
        </w:tc>
      </w:tr>
      <w:tr w:rsidR="003D6D7C" w:rsidRPr="003D00B8" w14:paraId="0D780730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EF604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0B51F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4F512C8B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Прохождение противопожарного инструктажа</w:t>
            </w:r>
          </w:p>
          <w:p w14:paraId="7826B8D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Прохождение инструктажа по охране труда на рабочем месте</w:t>
            </w:r>
          </w:p>
          <w:p w14:paraId="008F1DD4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Группа по электробезопасности не ниже III</w:t>
            </w:r>
          </w:p>
        </w:tc>
      </w:tr>
      <w:tr w:rsidR="003D6D7C" w:rsidRPr="003D00B8" w14:paraId="79EABEA7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8869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139FF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Приказ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Минпросвещения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 xml:space="preserve"> России от 27 октября 2023 г. № 797 «Об утверждении федерального государственного образовательного стандарта среднего профессионального образования по специальности 13.02.13 Эксплуатация и обслуживание электрического и электромеханического оборудования (по отраслям)»</w:t>
            </w:r>
          </w:p>
        </w:tc>
      </w:tr>
      <w:tr w:rsidR="003D6D7C" w:rsidRPr="003D00B8" w14:paraId="717AC466" w14:textId="77777777">
        <w:trPr>
          <w:trHeight w:val="1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116C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307AF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техник</w:t>
            </w:r>
          </w:p>
        </w:tc>
      </w:tr>
      <w:tr w:rsidR="003D6D7C" w:rsidRPr="003D00B8" w14:paraId="1C3D3B36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789D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E6B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Направленность 1. Электроэнергетика</w:t>
            </w:r>
          </w:p>
          <w:p w14:paraId="6AD8DA57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Направленность 2. Промышленная электроавтоматика</w:t>
            </w:r>
          </w:p>
        </w:tc>
      </w:tr>
      <w:tr w:rsidR="003D6D7C" w:rsidRPr="003D00B8" w14:paraId="690DC0C2" w14:textId="77777777">
        <w:trPr>
          <w:trHeight w:val="98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1546FA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E625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A0711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Лесная промышленность</w:t>
            </w:r>
          </w:p>
        </w:tc>
      </w:tr>
      <w:tr w:rsidR="003D6D7C" w:rsidRPr="003D00B8" w14:paraId="08560987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A8CB69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05B6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Электромонтер по ремонту и обслуживанию электрооборудования </w:t>
            </w:r>
          </w:p>
          <w:p w14:paraId="52104E19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Слесарь-электрик по ремонту электрооборудования </w:t>
            </w:r>
          </w:p>
          <w:p w14:paraId="5690E554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Электромеханик по средствам автоматики и приборам технологического оборудования </w:t>
            </w:r>
          </w:p>
          <w:p w14:paraId="0FBAB5F7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Электромонтер по ремонту аппаратуры релейной защиты и автоматики</w:t>
            </w:r>
          </w:p>
          <w:p w14:paraId="08E36E2B" w14:textId="77777777" w:rsidR="003D6D7C" w:rsidRPr="003D00B8" w:rsidRDefault="003D00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64" w:lineRule="atLeast"/>
            </w:pPr>
            <w:r w:rsidRPr="003D00B8">
              <w:rPr>
                <w:rFonts w:ascii="Times New Roman" w:hAnsi="Times New Roman"/>
                <w:szCs w:val="22"/>
              </w:rPr>
              <w:t xml:space="preserve">Электромонтер по испытаниям и измерениям </w:t>
            </w:r>
          </w:p>
          <w:p w14:paraId="18062C42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Электрослесарь по обслуживанию и ремонту оборудования </w:t>
            </w:r>
          </w:p>
          <w:p w14:paraId="3FDCA22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Электрослесарь подземный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50178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Электромонтер по ремонту и обслуживанию электрооборудования</w:t>
            </w:r>
          </w:p>
        </w:tc>
      </w:tr>
      <w:tr w:rsidR="003D6D7C" w:rsidRPr="003D00B8" w14:paraId="6752CCD8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B8249B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140BA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Машиностроение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CE110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Металлургия</w:t>
            </w:r>
          </w:p>
        </w:tc>
      </w:tr>
      <w:tr w:rsidR="003D6D7C" w:rsidRPr="003D00B8" w14:paraId="13B20BEA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976D9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50C1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Электромонтер по ремонту и обслуживанию электрооборудования </w:t>
            </w:r>
          </w:p>
          <w:p w14:paraId="09A3C19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Электромонтер по ремонту и монтажу кабельных линий</w:t>
            </w:r>
          </w:p>
          <w:p w14:paraId="6A45E67D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Электромонтажник по силовым сетям и электрооборудованию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82B32" w14:textId="77777777" w:rsidR="003D6D7C" w:rsidRPr="003D00B8" w:rsidRDefault="003D00B8">
            <w:pPr>
              <w:rPr>
                <w:rFonts w:ascii="Times New Roman" w:eastAsia="DejaVu Sans" w:hAnsi="Times New Roman"/>
                <w:szCs w:val="22"/>
              </w:rPr>
            </w:pPr>
            <w:r w:rsidRPr="003D00B8">
              <w:rPr>
                <w:rFonts w:ascii="Times New Roman" w:eastAsia="DejaVu Sans" w:hAnsi="Times New Roman"/>
                <w:szCs w:val="22"/>
                <w:lang w:eastAsia="zh-CN" w:bidi="hi-IN"/>
              </w:rPr>
              <w:t>Слесарь - ремонтник</w:t>
            </w:r>
          </w:p>
          <w:p w14:paraId="77C65288" w14:textId="77777777" w:rsidR="003D6D7C" w:rsidRPr="003D00B8" w:rsidRDefault="003D00B8">
            <w:pPr>
              <w:rPr>
                <w:rFonts w:ascii="Times New Roman" w:eastAsia="DejaVu Sans" w:hAnsi="Times New Roman"/>
                <w:szCs w:val="22"/>
              </w:rPr>
            </w:pPr>
            <w:r w:rsidRPr="003D00B8">
              <w:rPr>
                <w:rFonts w:ascii="Times New Roman" w:eastAsia="DejaVu Sans" w:hAnsi="Times New Roman"/>
                <w:szCs w:val="22"/>
                <w:lang w:eastAsia="zh-CN" w:bidi="hi-IN"/>
              </w:rPr>
              <w:t>Электромонтер по ремонту аппаратуры, релейной защиты и автоматики</w:t>
            </w:r>
          </w:p>
          <w:p w14:paraId="0E592159" w14:textId="77777777" w:rsidR="003D6D7C" w:rsidRPr="003D00B8" w:rsidRDefault="003D00B8">
            <w:pPr>
              <w:rPr>
                <w:rFonts w:ascii="Times New Roman" w:eastAsia="DejaVu Sans" w:hAnsi="Times New Roman"/>
                <w:szCs w:val="22"/>
              </w:rPr>
            </w:pPr>
            <w:r w:rsidRPr="003D00B8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Электромонтер по обслуживанию электрооборудования электростанций </w:t>
            </w:r>
          </w:p>
          <w:p w14:paraId="0C610337" w14:textId="77777777" w:rsidR="003D6D7C" w:rsidRPr="003D00B8" w:rsidRDefault="003D00B8">
            <w:pPr>
              <w:rPr>
                <w:rFonts w:ascii="Times New Roman" w:eastAsia="DejaVu Sans" w:hAnsi="Times New Roman"/>
                <w:szCs w:val="22"/>
              </w:rPr>
            </w:pPr>
            <w:r w:rsidRPr="003D00B8">
              <w:rPr>
                <w:rFonts w:ascii="Times New Roman" w:eastAsia="DejaVu Sans" w:hAnsi="Times New Roman"/>
                <w:szCs w:val="22"/>
                <w:lang w:eastAsia="zh-CN" w:bidi="hi-IN"/>
              </w:rPr>
              <w:t>Слесарь по сборке металлоконструкций</w:t>
            </w:r>
          </w:p>
          <w:p w14:paraId="00C50B15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  <w:lang w:eastAsia="zh-CN" w:bidi="hi-IN"/>
              </w:rPr>
              <w:t>Наладчик контрольно-измерительных приборов и автоматики</w:t>
            </w:r>
          </w:p>
          <w:p w14:paraId="655772BB" w14:textId="77777777" w:rsidR="003D6D7C" w:rsidRPr="003D00B8" w:rsidRDefault="003D00B8">
            <w:pPr>
              <w:rPr>
                <w:rFonts w:ascii="Times New Roman" w:hAnsi="Times New Roman"/>
                <w:szCs w:val="22"/>
                <w:lang w:eastAsia="zh-CN" w:bidi="hi-IN"/>
              </w:rPr>
            </w:pPr>
            <w:r w:rsidRPr="003D00B8">
              <w:rPr>
                <w:rFonts w:ascii="Times New Roman" w:hAnsi="Times New Roman"/>
                <w:szCs w:val="22"/>
                <w:lang w:eastAsia="zh-CN" w:bidi="hi-IN"/>
              </w:rPr>
              <w:t>Слесарь по контрольно-измерительным приборам и автоматике</w:t>
            </w:r>
          </w:p>
          <w:p w14:paraId="2246DDA7" w14:textId="505FEFFF" w:rsidR="003D00B8" w:rsidRPr="003D00B8" w:rsidRDefault="003D00B8">
            <w:pPr>
              <w:rPr>
                <w:rFonts w:ascii="Times New Roman" w:eastAsia="DejaVu Sans" w:hAnsi="Times New Roman"/>
                <w:szCs w:val="22"/>
              </w:rPr>
            </w:pPr>
            <w:r w:rsidRPr="003D00B8">
              <w:rPr>
                <w:rFonts w:ascii="Times New Roman" w:eastAsia="DejaVu Sans" w:hAnsi="Times New Roman"/>
                <w:szCs w:val="22"/>
                <w:lang w:eastAsia="zh-CN" w:bidi="hi-IN"/>
              </w:rPr>
              <w:t>Электромонтер по ремонту и обслуживанию электрооборудования</w:t>
            </w:r>
          </w:p>
        </w:tc>
      </w:tr>
      <w:tr w:rsidR="003D6D7C" w:rsidRPr="003D00B8" w14:paraId="04D14835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7FD07C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F748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Строительная отрасль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4594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3D6D7C" w:rsidRPr="003D00B8" w14:paraId="34531057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CBC16A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7E72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Электромонтажник домовых электрических систем и оборудования </w:t>
            </w:r>
          </w:p>
          <w:p w14:paraId="49FAE548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Слесарь-электромонтажник</w:t>
            </w:r>
          </w:p>
          <w:p w14:paraId="393AE482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Слесарь электрик по ремонту электрооборудования                                           Электромонтер по ремонту и монтажу кабельных линий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D288B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Электромонтер по ремонту и обслуживанию электрооборудования</w:t>
            </w:r>
          </w:p>
          <w:p w14:paraId="47E923C1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Слесарь-электрик по ремонту электрооборудования</w:t>
            </w:r>
          </w:p>
          <w:p w14:paraId="560D72FC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Стропальщик</w:t>
            </w:r>
          </w:p>
          <w:p w14:paraId="5D011F83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szCs w:val="22"/>
              </w:rPr>
              <w:t>Электромонтер по обслуживанию подстанций</w:t>
            </w:r>
          </w:p>
          <w:p w14:paraId="0F22C8FF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szCs w:val="22"/>
              </w:rPr>
              <w:t xml:space="preserve"> Электромеханик по средствам автоматики и приборам технологического оборудования </w:t>
            </w:r>
          </w:p>
          <w:p w14:paraId="4485A166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szCs w:val="22"/>
              </w:rPr>
              <w:t xml:space="preserve">Электромонтер по эксплуатации распределительных сетей </w:t>
            </w:r>
          </w:p>
          <w:p w14:paraId="558D99D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szCs w:val="22"/>
              </w:rPr>
              <w:lastRenderedPageBreak/>
              <w:t>Электромонтер оперативно-выездной бригады</w:t>
            </w:r>
          </w:p>
        </w:tc>
      </w:tr>
      <w:tr w:rsidR="003D6D7C" w:rsidRPr="003D00B8" w14:paraId="7D32DC74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A6A787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5E2A7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Транспортная отрасль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4D6D7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Электротехническая промышленность</w:t>
            </w:r>
          </w:p>
        </w:tc>
      </w:tr>
      <w:tr w:rsidR="003D6D7C" w:rsidRPr="003D00B8" w14:paraId="30ED59C8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4052FE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C8FB2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Слесарь-электрик по ремонту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электрооборудовани</w:t>
            </w:r>
            <w:proofErr w:type="spellEnd"/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18D0F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Слесарь-электрик по ремонту электрооборудования</w:t>
            </w:r>
          </w:p>
        </w:tc>
      </w:tr>
      <w:tr w:rsidR="003D6D7C" w:rsidRPr="003D00B8" w14:paraId="71BD9E27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9A25A0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6FB52" w14:textId="5D21B9BA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Атомная отрасль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46404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Химическая отрасль</w:t>
            </w:r>
          </w:p>
        </w:tc>
      </w:tr>
      <w:tr w:rsidR="003D6D7C" w:rsidRPr="003D00B8" w14:paraId="39178586" w14:textId="77777777">
        <w:trPr>
          <w:trHeight w:val="96"/>
        </w:trPr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940EC" w14:textId="77777777" w:rsidR="003D6D7C" w:rsidRPr="003D00B8" w:rsidRDefault="003D6D7C"/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C66CA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Слесарь-электрик по ремонту электрооборудования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0310C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color w:val="auto"/>
                <w:szCs w:val="22"/>
                <w:lang w:eastAsia="zh-CN" w:bidi="hi-IN"/>
              </w:rPr>
              <w:t xml:space="preserve">Электромеханик по средствам автоматики и приборам технологического оборудования </w:t>
            </w:r>
          </w:p>
          <w:p w14:paraId="75D64EEE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color w:val="auto"/>
                <w:szCs w:val="22"/>
                <w:lang w:eastAsia="zh-CN" w:bidi="hi-IN"/>
              </w:rPr>
              <w:t xml:space="preserve">Электромонтер по ремонту и обслуживанию электрооборудования </w:t>
            </w:r>
          </w:p>
          <w:p w14:paraId="399EFBCB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color w:val="auto"/>
                <w:szCs w:val="22"/>
                <w:lang w:eastAsia="zh-CN" w:bidi="hi-IN"/>
              </w:rPr>
              <w:t xml:space="preserve">Слесарь-электрик по ремонту электрооборудования </w:t>
            </w:r>
          </w:p>
          <w:p w14:paraId="232E73FD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color w:val="auto"/>
                <w:szCs w:val="22"/>
                <w:lang w:eastAsia="zh-CN" w:bidi="hi-IN"/>
              </w:rPr>
              <w:t xml:space="preserve">Слесарь по ремонту реакторно-турбинного оборудования </w:t>
            </w:r>
          </w:p>
          <w:p w14:paraId="4824713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eastAsia="DejaVu Sans" w:hAnsi="Times New Roman"/>
                <w:iCs/>
                <w:color w:val="auto"/>
                <w:szCs w:val="22"/>
                <w:lang w:eastAsia="zh-CN" w:bidi="hi-IN"/>
              </w:rPr>
              <w:t>Слесарь по контрольно-измерительным приборам и автоматике</w:t>
            </w:r>
          </w:p>
        </w:tc>
      </w:tr>
      <w:tr w:rsidR="003D6D7C" w:rsidRPr="003D00B8" w14:paraId="2B19EE1E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A30E8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Нормативный срок и объем реализации</w:t>
            </w:r>
          </w:p>
          <w:p w14:paraId="42E31C35" w14:textId="77777777" w:rsidR="003D6D7C" w:rsidRPr="003D00B8" w:rsidRDefault="003D00B8">
            <w:pPr>
              <w:ind w:left="317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на базе ООО:</w:t>
            </w:r>
          </w:p>
          <w:p w14:paraId="1DBDF49F" w14:textId="77777777" w:rsidR="003D6D7C" w:rsidRPr="003D00B8" w:rsidRDefault="003D00B8">
            <w:pPr>
              <w:ind w:left="317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на базе СОО: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E49A9" w14:textId="77777777" w:rsidR="003D6D7C" w:rsidRPr="003D00B8" w:rsidRDefault="003D6D7C">
            <w:pPr>
              <w:rPr>
                <w:rFonts w:ascii="Times New Roman" w:hAnsi="Times New Roman"/>
                <w:szCs w:val="22"/>
              </w:rPr>
            </w:pPr>
          </w:p>
          <w:p w14:paraId="0B3CA054" w14:textId="77777777" w:rsidR="003D6D7C" w:rsidRPr="003D00B8" w:rsidRDefault="003D6D7C">
            <w:pPr>
              <w:rPr>
                <w:rFonts w:ascii="Times New Roman" w:hAnsi="Times New Roman"/>
                <w:szCs w:val="22"/>
              </w:rPr>
            </w:pPr>
          </w:p>
          <w:p w14:paraId="2FDF7861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10 месяцев / 5940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  <w:r w:rsidRPr="003D00B8">
              <w:rPr>
                <w:rFonts w:ascii="Times New Roman" w:hAnsi="Times New Roman"/>
                <w:szCs w:val="22"/>
              </w:rPr>
              <w:br/>
              <w:t xml:space="preserve">2 года 10 месяцев / 4464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 xml:space="preserve">. ч. </w:t>
            </w:r>
          </w:p>
        </w:tc>
      </w:tr>
      <w:tr w:rsidR="003D00B8" w:rsidRPr="003D00B8" w14:paraId="2748DFB5" w14:textId="77777777" w:rsidTr="000C75E5">
        <w:trPr>
          <w:trHeight w:val="27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D0B650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DEEE47F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08FEA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DCB31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Лесная промышленность</w:t>
            </w:r>
          </w:p>
        </w:tc>
      </w:tr>
      <w:tr w:rsidR="003D00B8" w:rsidRPr="003D00B8" w14:paraId="78349F58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BAF27B" w14:textId="77777777" w:rsidR="003D00B8" w:rsidRPr="003D00B8" w:rsidRDefault="003D00B8"/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1659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4 месяца/ 5076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740FB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10 месяцев / 5940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</w:p>
        </w:tc>
      </w:tr>
      <w:tr w:rsidR="003D00B8" w:rsidRPr="003D00B8" w14:paraId="1AC41FC7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D1DBB9" w14:textId="77777777" w:rsidR="003D00B8" w:rsidRPr="003D00B8" w:rsidRDefault="003D00B8"/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F949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Машиностроение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3E62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Металлургия</w:t>
            </w:r>
          </w:p>
        </w:tc>
      </w:tr>
      <w:tr w:rsidR="003D00B8" w:rsidRPr="003D00B8" w14:paraId="437F1798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03D79A" w14:textId="77777777" w:rsidR="003D00B8" w:rsidRPr="003D00B8" w:rsidRDefault="003D00B8"/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325A2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6 месяцев/4446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786E7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2 года 10 месяцев / 4464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</w:p>
        </w:tc>
      </w:tr>
      <w:tr w:rsidR="003D00B8" w:rsidRPr="003D00B8" w14:paraId="47D42F57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B90D96" w14:textId="77777777" w:rsidR="003D00B8" w:rsidRPr="003D00B8" w:rsidRDefault="003D00B8"/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3EDC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Строительная отрасль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75211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Топливно-энергетический комплекс</w:t>
            </w:r>
          </w:p>
        </w:tc>
      </w:tr>
      <w:tr w:rsidR="003D00B8" w:rsidRPr="003D00B8" w14:paraId="4AB98BA4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28FC4A" w14:textId="77777777" w:rsidR="003D00B8" w:rsidRPr="003D00B8" w:rsidRDefault="003D00B8"/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7AFF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10 месяцев / 5940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279DB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10 месяцев / 5940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</w:p>
        </w:tc>
      </w:tr>
      <w:tr w:rsidR="003D00B8" w:rsidRPr="003D00B8" w14:paraId="752042C2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2EFE8D" w14:textId="77777777" w:rsidR="003D00B8" w:rsidRPr="003D00B8" w:rsidRDefault="003D00B8"/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8373F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Транспортная отрасль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C456D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Электротехническая промышленность</w:t>
            </w:r>
          </w:p>
        </w:tc>
      </w:tr>
      <w:tr w:rsidR="003D00B8" w:rsidRPr="003D00B8" w14:paraId="3B595856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ADF659" w14:textId="77777777" w:rsidR="003D00B8" w:rsidRPr="003D00B8" w:rsidRDefault="003D00B8"/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0A77F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10 месяцев / 5940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9406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8 месяцев/5580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3D00B8" w:rsidRPr="003D00B8" w14:paraId="08422EE9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9EB0E2" w14:textId="77777777" w:rsidR="003D00B8" w:rsidRPr="003D00B8" w:rsidRDefault="003D00B8">
            <w:pPr>
              <w:rPr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511A2" w14:textId="198B89BC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Атомная отрасль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6178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Химическая отрасль</w:t>
            </w:r>
          </w:p>
        </w:tc>
      </w:tr>
      <w:tr w:rsidR="003D00B8" w:rsidRPr="003D00B8" w14:paraId="3B21C47B" w14:textId="77777777" w:rsidTr="000C75E5">
        <w:trPr>
          <w:trHeight w:val="127"/>
        </w:trPr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E4CED" w14:textId="77777777" w:rsidR="003D00B8" w:rsidRPr="003D00B8" w:rsidRDefault="003D00B8">
            <w:pPr>
              <w:rPr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A075A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10 месяцев / 5940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</w:p>
        </w:tc>
        <w:tc>
          <w:tcPr>
            <w:tcW w:w="3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8C6DC" w14:textId="77777777" w:rsidR="003D00B8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3 года 10 месяцев / 5940 </w:t>
            </w:r>
            <w:proofErr w:type="spellStart"/>
            <w:r w:rsidRPr="003D00B8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3D00B8">
              <w:rPr>
                <w:rFonts w:ascii="Times New Roman" w:hAnsi="Times New Roman"/>
                <w:szCs w:val="22"/>
              </w:rPr>
              <w:t>. ч.</w:t>
            </w:r>
          </w:p>
        </w:tc>
      </w:tr>
      <w:tr w:rsidR="003D6D7C" w:rsidRPr="003D00B8" w14:paraId="3E7E5225" w14:textId="77777777">
        <w:trPr>
          <w:trHeight w:val="27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B855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Объем практики (всего/из них производственной практики)</w:t>
            </w:r>
          </w:p>
        </w:tc>
        <w:tc>
          <w:tcPr>
            <w:tcW w:w="6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82318" w14:textId="77777777" w:rsidR="003D6D7C" w:rsidRPr="003D00B8" w:rsidRDefault="003D6D7C">
            <w:pPr>
              <w:rPr>
                <w:rFonts w:ascii="Times New Roman" w:hAnsi="Times New Roman"/>
                <w:szCs w:val="22"/>
              </w:rPr>
            </w:pPr>
          </w:p>
          <w:p w14:paraId="5D270F2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900/576</w:t>
            </w:r>
          </w:p>
        </w:tc>
      </w:tr>
      <w:tr w:rsidR="003D6D7C" w:rsidRPr="003D00B8" w14:paraId="5EB87353" w14:textId="77777777">
        <w:trPr>
          <w:trHeight w:val="23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227A4" w14:textId="77777777" w:rsidR="003D6D7C" w:rsidRPr="003D00B8" w:rsidRDefault="003D00B8">
            <w:pPr>
              <w:rPr>
                <w:rFonts w:ascii="Times New Roman" w:hAnsi="Times New Roman"/>
                <w:b/>
                <w:szCs w:val="22"/>
              </w:rPr>
            </w:pPr>
            <w:bookmarkStart w:id="8" w:name="_Hlk156306819"/>
            <w:r w:rsidRPr="003D00B8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77C0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 xml:space="preserve">Объем, в </w:t>
            </w:r>
            <w:proofErr w:type="spellStart"/>
            <w:r w:rsidRPr="003D00B8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3D00B8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A38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в т.ч. в форме практической подготовки</w:t>
            </w:r>
          </w:p>
        </w:tc>
      </w:tr>
      <w:tr w:rsidR="003D6D7C" w:rsidRPr="003D00B8" w14:paraId="68166027" w14:textId="77777777">
        <w:trPr>
          <w:trHeight w:val="23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D10D7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BF23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2952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7968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1346</w:t>
            </w:r>
          </w:p>
        </w:tc>
      </w:tr>
      <w:tr w:rsidR="003D6D7C" w:rsidRPr="003D00B8" w14:paraId="25C19A66" w14:textId="77777777">
        <w:trPr>
          <w:trHeight w:val="3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3B154" w14:textId="77777777" w:rsidR="003D6D7C" w:rsidRPr="003D00B8" w:rsidRDefault="003D00B8">
            <w:pPr>
              <w:ind w:left="458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B258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408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90BD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58</w:t>
            </w:r>
          </w:p>
        </w:tc>
      </w:tr>
      <w:tr w:rsidR="003D6D7C" w:rsidRPr="003D00B8" w14:paraId="77AABFD4" w14:textId="77777777">
        <w:trPr>
          <w:trHeight w:val="37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CF8B9" w14:textId="77777777" w:rsidR="003D6D7C" w:rsidRPr="003D00B8" w:rsidRDefault="003D00B8">
            <w:pPr>
              <w:ind w:left="458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E977E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644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7EC9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162</w:t>
            </w:r>
          </w:p>
        </w:tc>
      </w:tr>
      <w:tr w:rsidR="003D6D7C" w:rsidRPr="003D00B8" w14:paraId="3378DDDE" w14:textId="77777777">
        <w:trPr>
          <w:trHeight w:val="40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2DE9" w14:textId="77777777" w:rsidR="003D6D7C" w:rsidRPr="003D00B8" w:rsidRDefault="003D00B8">
            <w:pPr>
              <w:ind w:left="458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43444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1684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5C87A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1126</w:t>
            </w:r>
          </w:p>
        </w:tc>
      </w:tr>
      <w:tr w:rsidR="003D6D7C" w:rsidRPr="003D00B8" w14:paraId="2C71FB4F" w14:textId="77777777">
        <w:trPr>
          <w:trHeight w:val="62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4568E" w14:textId="77777777" w:rsidR="003D6D7C" w:rsidRPr="003D00B8" w:rsidRDefault="003D00B8">
            <w:pPr>
              <w:ind w:left="29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58D9554F" w14:textId="77777777" w:rsidR="003D6D7C" w:rsidRPr="003D00B8" w:rsidRDefault="003D00B8">
            <w:pPr>
              <w:ind w:left="454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- учебная</w:t>
            </w:r>
          </w:p>
          <w:p w14:paraId="24AA9BBB" w14:textId="77777777" w:rsidR="003D6D7C" w:rsidRPr="003D00B8" w:rsidRDefault="003D00B8">
            <w:pPr>
              <w:ind w:left="454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- производственная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1B37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900</w:t>
            </w:r>
          </w:p>
          <w:p w14:paraId="6A91F55A" w14:textId="77777777" w:rsidR="003D6D7C" w:rsidRPr="003D00B8" w:rsidRDefault="003D00B8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- 324</w:t>
            </w:r>
          </w:p>
          <w:p w14:paraId="7C7E7EDE" w14:textId="77777777" w:rsidR="003D6D7C" w:rsidRPr="003D00B8" w:rsidRDefault="003D00B8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- 576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6108C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900</w:t>
            </w:r>
          </w:p>
          <w:p w14:paraId="7E45951C" w14:textId="77777777" w:rsidR="003D6D7C" w:rsidRPr="003D00B8" w:rsidRDefault="003D00B8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- 324</w:t>
            </w:r>
          </w:p>
          <w:p w14:paraId="4E765399" w14:textId="77777777" w:rsidR="003D6D7C" w:rsidRPr="003D00B8" w:rsidRDefault="003D00B8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- 576</w:t>
            </w:r>
          </w:p>
        </w:tc>
      </w:tr>
      <w:tr w:rsidR="003D6D7C" w:rsidRPr="003D00B8" w14:paraId="57D61C56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E0AA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1A0D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1296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5269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1296</w:t>
            </w:r>
          </w:p>
        </w:tc>
      </w:tr>
      <w:tr w:rsidR="003D6D7C" w:rsidRPr="003D00B8" w14:paraId="40E884D8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9F2E6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3D00B8">
              <w:rPr>
                <w:rStyle w:val="affffffffff0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836D3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648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C0B41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648</w:t>
            </w:r>
          </w:p>
        </w:tc>
      </w:tr>
      <w:tr w:rsidR="003D6D7C" w:rsidRPr="003D00B8" w14:paraId="059A1BB1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3035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F1DA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216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12C37" w14:textId="77777777" w:rsidR="003D6D7C" w:rsidRPr="003D00B8" w:rsidRDefault="003D00B8">
            <w:pPr>
              <w:jc w:val="center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216</w:t>
            </w:r>
          </w:p>
        </w:tc>
      </w:tr>
      <w:tr w:rsidR="003D6D7C" w:rsidRPr="003D00B8" w14:paraId="7C5050E2" w14:textId="77777777">
        <w:trPr>
          <w:trHeight w:val="19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036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954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4464</w:t>
            </w:r>
          </w:p>
        </w:tc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E93F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b/>
                <w:szCs w:val="22"/>
              </w:rPr>
              <w:t>2858</w:t>
            </w:r>
            <w:bookmarkEnd w:id="8"/>
          </w:p>
        </w:tc>
      </w:tr>
    </w:tbl>
    <w:p w14:paraId="303BF799" w14:textId="77777777" w:rsidR="003D6D7C" w:rsidRPr="003D00B8" w:rsidRDefault="003D6D7C">
      <w:pPr>
        <w:pStyle w:val="xl118"/>
      </w:pPr>
    </w:p>
    <w:p w14:paraId="0796680D" w14:textId="77777777" w:rsidR="003D6D7C" w:rsidRPr="003D00B8" w:rsidRDefault="003D00B8">
      <w:pPr>
        <w:pStyle w:val="10"/>
        <w:spacing w:before="0" w:after="0"/>
      </w:pPr>
      <w:bookmarkStart w:id="9" w:name="__RefHeading___6"/>
      <w:bookmarkEnd w:id="9"/>
      <w:r w:rsidRPr="003D00B8">
        <w:t>Раздел 3. Характеристика профессиональной деятельности выпускника</w:t>
      </w:r>
    </w:p>
    <w:p w14:paraId="3022686E" w14:textId="77777777" w:rsidR="003D6D7C" w:rsidRPr="003D00B8" w:rsidRDefault="003D6D7C"/>
    <w:p w14:paraId="330D1629" w14:textId="77777777" w:rsidR="003D6D7C" w:rsidRPr="003D00B8" w:rsidRDefault="003D00B8">
      <w:pPr>
        <w:rPr>
          <w:rFonts w:ascii="Times New Roman" w:hAnsi="Times New Roman"/>
        </w:rPr>
      </w:pPr>
      <w:bookmarkStart w:id="10" w:name="__RefHeading___7"/>
      <w:bookmarkEnd w:id="10"/>
      <w:r w:rsidRPr="003D00B8">
        <w:rPr>
          <w:rFonts w:ascii="Times New Roman" w:hAnsi="Times New Roman"/>
        </w:rPr>
        <w:t>3.1. Области профессиональной деятельности выпускников:</w:t>
      </w:r>
    </w:p>
    <w:p w14:paraId="1817E057" w14:textId="77777777" w:rsidR="003D6D7C" w:rsidRPr="003D00B8" w:rsidRDefault="003D00B8">
      <w:pPr>
        <w:tabs>
          <w:tab w:val="left" w:pos="709"/>
        </w:tabs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16 Строительство и жилищно-коммунальное хозяйство,</w:t>
      </w:r>
      <w:r w:rsidRPr="003D00B8">
        <w:rPr>
          <w:rFonts w:ascii="Times New Roman" w:hAnsi="Times New Roman"/>
          <w:sz w:val="24"/>
        </w:rPr>
        <w:br/>
        <w:t xml:space="preserve">17 Транспорт, </w:t>
      </w:r>
      <w:r w:rsidRPr="003D00B8">
        <w:rPr>
          <w:rFonts w:ascii="Times New Roman" w:hAnsi="Times New Roman"/>
          <w:sz w:val="24"/>
        </w:rPr>
        <w:br/>
        <w:t>20 Электроэнергетика,</w:t>
      </w:r>
      <w:r w:rsidRPr="003D00B8">
        <w:rPr>
          <w:rFonts w:ascii="Times New Roman" w:hAnsi="Times New Roman"/>
          <w:sz w:val="24"/>
        </w:rPr>
        <w:br/>
        <w:t>40 Сквозные виды профессиональной деятельности в промышленности.</w:t>
      </w:r>
    </w:p>
    <w:p w14:paraId="67061AFB" w14:textId="77777777" w:rsidR="003D6D7C" w:rsidRPr="003D00B8" w:rsidRDefault="003D6D7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04603EB" w14:textId="77777777" w:rsidR="003D6D7C" w:rsidRPr="003D00B8" w:rsidRDefault="003D00B8">
      <w:pPr>
        <w:rPr>
          <w:rFonts w:ascii="Times New Roman" w:hAnsi="Times New Roman"/>
        </w:rPr>
      </w:pPr>
      <w:bookmarkStart w:id="11" w:name="__RefHeading___8"/>
      <w:bookmarkEnd w:id="11"/>
      <w:r w:rsidRPr="003D00B8">
        <w:rPr>
          <w:rFonts w:ascii="Times New Roman" w:hAnsi="Times New Roman"/>
        </w:rPr>
        <w:t>3.2. Профессиональные стандарты</w:t>
      </w:r>
    </w:p>
    <w:p w14:paraId="49114E6C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d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985"/>
        <w:gridCol w:w="2409"/>
        <w:gridCol w:w="2694"/>
      </w:tblGrid>
      <w:tr w:rsidR="003D6D7C" w:rsidRPr="003D00B8" w14:paraId="26F6E733" w14:textId="77777777">
        <w:tc>
          <w:tcPr>
            <w:tcW w:w="709" w:type="dxa"/>
          </w:tcPr>
          <w:p w14:paraId="37FA6F69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2268" w:type="dxa"/>
          </w:tcPr>
          <w:p w14:paraId="1D90D162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Код и Наименование ПС</w:t>
            </w:r>
          </w:p>
        </w:tc>
        <w:tc>
          <w:tcPr>
            <w:tcW w:w="1985" w:type="dxa"/>
          </w:tcPr>
          <w:p w14:paraId="57BD65F5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Реквизиты утверждения</w:t>
            </w:r>
          </w:p>
        </w:tc>
        <w:tc>
          <w:tcPr>
            <w:tcW w:w="2409" w:type="dxa"/>
          </w:tcPr>
          <w:p w14:paraId="17FD3B2D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2694" w:type="dxa"/>
          </w:tcPr>
          <w:p w14:paraId="68D3F8A6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</w:tr>
      <w:tr w:rsidR="003D6D7C" w:rsidRPr="003D00B8" w14:paraId="7E035A54" w14:textId="77777777">
        <w:tc>
          <w:tcPr>
            <w:tcW w:w="709" w:type="dxa"/>
            <w:vMerge w:val="restart"/>
          </w:tcPr>
          <w:p w14:paraId="691062C5" w14:textId="77777777" w:rsidR="003D6D7C" w:rsidRPr="003D00B8" w:rsidRDefault="003D6D7C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34AA1834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17.107 Механик судовой</w:t>
            </w:r>
            <w:r w:rsidRPr="003D00B8">
              <w:rPr>
                <w:rFonts w:ascii="Times New Roman" w:hAnsi="Times New Roman"/>
                <w:sz w:val="20"/>
              </w:rPr>
              <w:br/>
            </w:r>
            <w:r w:rsidRPr="003D00B8">
              <w:rPr>
                <w:rFonts w:ascii="Times New Roman" w:hAnsi="Times New Roman"/>
                <w:sz w:val="20"/>
              </w:rPr>
              <w:br/>
            </w:r>
            <w:r w:rsidRPr="003D00B8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1985" w:type="dxa"/>
            <w:vMerge w:val="restart"/>
          </w:tcPr>
          <w:p w14:paraId="7C6F474C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 xml:space="preserve">Приказ Минтруда России от 7 сентября 2020 года N 576н </w:t>
            </w:r>
          </w:p>
          <w:p w14:paraId="540F2897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  <w:vMerge w:val="restart"/>
          </w:tcPr>
          <w:p w14:paraId="64951DF7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 xml:space="preserve">ОТФ А </w:t>
            </w:r>
          </w:p>
          <w:p w14:paraId="47AB8943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w="2694" w:type="dxa"/>
          </w:tcPr>
          <w:p w14:paraId="1ABDA4D6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А/04.5</w:t>
            </w:r>
          </w:p>
          <w:p w14:paraId="786962E1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Эксплуатация электрооборудования, электронной аппаратуры и систем управления</w:t>
            </w:r>
          </w:p>
        </w:tc>
      </w:tr>
      <w:tr w:rsidR="003D6D7C" w:rsidRPr="003D00B8" w14:paraId="6255EF9F" w14:textId="77777777">
        <w:tc>
          <w:tcPr>
            <w:tcW w:w="709" w:type="dxa"/>
            <w:vMerge/>
          </w:tcPr>
          <w:p w14:paraId="61AD4DD0" w14:textId="77777777" w:rsidR="003D6D7C" w:rsidRPr="003D00B8" w:rsidRDefault="003D6D7C"/>
        </w:tc>
        <w:tc>
          <w:tcPr>
            <w:tcW w:w="2268" w:type="dxa"/>
            <w:vMerge/>
          </w:tcPr>
          <w:p w14:paraId="508F03CC" w14:textId="77777777" w:rsidR="003D6D7C" w:rsidRPr="003D00B8" w:rsidRDefault="003D6D7C"/>
        </w:tc>
        <w:tc>
          <w:tcPr>
            <w:tcW w:w="1985" w:type="dxa"/>
            <w:vMerge/>
          </w:tcPr>
          <w:p w14:paraId="19917DC8" w14:textId="77777777" w:rsidR="003D6D7C" w:rsidRPr="003D00B8" w:rsidRDefault="003D6D7C"/>
        </w:tc>
        <w:tc>
          <w:tcPr>
            <w:tcW w:w="2409" w:type="dxa"/>
            <w:vMerge/>
          </w:tcPr>
          <w:p w14:paraId="7D931EDF" w14:textId="77777777" w:rsidR="003D6D7C" w:rsidRPr="003D00B8" w:rsidRDefault="003D6D7C"/>
        </w:tc>
        <w:tc>
          <w:tcPr>
            <w:tcW w:w="2694" w:type="dxa"/>
          </w:tcPr>
          <w:p w14:paraId="10143A37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А/05.5</w:t>
            </w:r>
          </w:p>
          <w:p w14:paraId="730A045A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Техническое обслуживание и ремонт электрического и электронного оборудования</w:t>
            </w:r>
          </w:p>
        </w:tc>
      </w:tr>
      <w:tr w:rsidR="003D6D7C" w:rsidRPr="003D00B8" w14:paraId="5B436C6E" w14:textId="77777777">
        <w:tc>
          <w:tcPr>
            <w:tcW w:w="709" w:type="dxa"/>
            <w:vMerge w:val="restart"/>
          </w:tcPr>
          <w:p w14:paraId="15D69B94" w14:textId="77777777" w:rsidR="003D6D7C" w:rsidRPr="003D00B8" w:rsidRDefault="003D6D7C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651B370F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20.012 Работник по организации эксплуатации электротехнического оборудования тепловой электростанции</w:t>
            </w:r>
          </w:p>
        </w:tc>
        <w:tc>
          <w:tcPr>
            <w:tcW w:w="1985" w:type="dxa"/>
            <w:vMerge w:val="restart"/>
          </w:tcPr>
          <w:p w14:paraId="601C206D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Приказ Минтруда России от 6 июля 2015 г. N 428н</w:t>
            </w:r>
          </w:p>
        </w:tc>
        <w:tc>
          <w:tcPr>
            <w:tcW w:w="2409" w:type="dxa"/>
            <w:vMerge w:val="restart"/>
          </w:tcPr>
          <w:p w14:paraId="3214D79B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 xml:space="preserve">ОТФ A </w:t>
            </w:r>
          </w:p>
          <w:p w14:paraId="64A01F43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Выполнение простых работ организационного и технического обеспечения эксплуатации электротехнического оборудования ТЭС</w:t>
            </w:r>
          </w:p>
        </w:tc>
        <w:tc>
          <w:tcPr>
            <w:tcW w:w="2694" w:type="dxa"/>
          </w:tcPr>
          <w:p w14:paraId="6DDC31E4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A/02.5</w:t>
            </w:r>
          </w:p>
          <w:p w14:paraId="3372EEE4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Выполнение простых работ по планированию эксплуатации электротехнического оборудования</w:t>
            </w:r>
          </w:p>
        </w:tc>
      </w:tr>
      <w:tr w:rsidR="003D6D7C" w:rsidRPr="003D00B8" w14:paraId="2FA4237E" w14:textId="77777777">
        <w:tc>
          <w:tcPr>
            <w:tcW w:w="709" w:type="dxa"/>
            <w:vMerge/>
          </w:tcPr>
          <w:p w14:paraId="44A39C5D" w14:textId="77777777" w:rsidR="003D6D7C" w:rsidRPr="003D00B8" w:rsidRDefault="003D6D7C"/>
        </w:tc>
        <w:tc>
          <w:tcPr>
            <w:tcW w:w="2268" w:type="dxa"/>
            <w:vMerge/>
          </w:tcPr>
          <w:p w14:paraId="53B284E9" w14:textId="77777777" w:rsidR="003D6D7C" w:rsidRPr="003D00B8" w:rsidRDefault="003D6D7C"/>
        </w:tc>
        <w:tc>
          <w:tcPr>
            <w:tcW w:w="1985" w:type="dxa"/>
            <w:vMerge/>
          </w:tcPr>
          <w:p w14:paraId="02A1B26B" w14:textId="77777777" w:rsidR="003D6D7C" w:rsidRPr="003D00B8" w:rsidRDefault="003D6D7C"/>
        </w:tc>
        <w:tc>
          <w:tcPr>
            <w:tcW w:w="2409" w:type="dxa"/>
            <w:vMerge/>
          </w:tcPr>
          <w:p w14:paraId="10466933" w14:textId="77777777" w:rsidR="003D6D7C" w:rsidRPr="003D00B8" w:rsidRDefault="003D6D7C"/>
        </w:tc>
        <w:tc>
          <w:tcPr>
            <w:tcW w:w="2694" w:type="dxa"/>
          </w:tcPr>
          <w:p w14:paraId="783E7117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А/03.5</w:t>
            </w:r>
          </w:p>
          <w:p w14:paraId="0E856C9B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Выполнение простых работ по обеспечению потребности в товарах и материалах для эксплуатации электротехнического оборудования</w:t>
            </w:r>
          </w:p>
        </w:tc>
      </w:tr>
      <w:tr w:rsidR="003D6D7C" w:rsidRPr="003D00B8" w14:paraId="5FA7E45A" w14:textId="77777777">
        <w:tc>
          <w:tcPr>
            <w:tcW w:w="709" w:type="dxa"/>
            <w:vMerge/>
          </w:tcPr>
          <w:p w14:paraId="46F2608E" w14:textId="77777777" w:rsidR="003D6D7C" w:rsidRPr="003D00B8" w:rsidRDefault="003D6D7C"/>
        </w:tc>
        <w:tc>
          <w:tcPr>
            <w:tcW w:w="2268" w:type="dxa"/>
            <w:vMerge/>
          </w:tcPr>
          <w:p w14:paraId="5B6F01E0" w14:textId="77777777" w:rsidR="003D6D7C" w:rsidRPr="003D00B8" w:rsidRDefault="003D6D7C"/>
        </w:tc>
        <w:tc>
          <w:tcPr>
            <w:tcW w:w="1985" w:type="dxa"/>
            <w:vMerge/>
          </w:tcPr>
          <w:p w14:paraId="4CA7C37E" w14:textId="77777777" w:rsidR="003D6D7C" w:rsidRPr="003D00B8" w:rsidRDefault="003D6D7C"/>
        </w:tc>
        <w:tc>
          <w:tcPr>
            <w:tcW w:w="2409" w:type="dxa"/>
            <w:vMerge/>
          </w:tcPr>
          <w:p w14:paraId="5B039FCC" w14:textId="77777777" w:rsidR="003D6D7C" w:rsidRPr="003D00B8" w:rsidRDefault="003D6D7C"/>
        </w:tc>
        <w:tc>
          <w:tcPr>
            <w:tcW w:w="2694" w:type="dxa"/>
          </w:tcPr>
          <w:p w14:paraId="35164BF2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A/01.5</w:t>
            </w:r>
          </w:p>
          <w:p w14:paraId="336C5FE7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 xml:space="preserve">Выполнение простых работ по подготовке и внесению изменений в электрические схемы и инструкции, копированию </w:t>
            </w:r>
            <w:r w:rsidRPr="003D00B8">
              <w:rPr>
                <w:rFonts w:ascii="Times New Roman" w:hAnsi="Times New Roman"/>
                <w:sz w:val="20"/>
              </w:rPr>
              <w:lastRenderedPageBreak/>
              <w:t>регламентирующих документов для работников по эксплуатации электротехнического оборудования</w:t>
            </w:r>
          </w:p>
        </w:tc>
      </w:tr>
      <w:tr w:rsidR="003D6D7C" w:rsidRPr="003D00B8" w14:paraId="777B2CC5" w14:textId="77777777">
        <w:tc>
          <w:tcPr>
            <w:tcW w:w="709" w:type="dxa"/>
            <w:vMerge w:val="restart"/>
          </w:tcPr>
          <w:p w14:paraId="46F03CD1" w14:textId="77777777" w:rsidR="003D6D7C" w:rsidRPr="003D00B8" w:rsidRDefault="003D6D7C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0959FBE4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16.019 Специалист по эксплуатации трансформаторных подстанций и распределительных пунктов и управлению режимами работы муниципальных электрических сетей</w:t>
            </w:r>
          </w:p>
        </w:tc>
        <w:tc>
          <w:tcPr>
            <w:tcW w:w="1985" w:type="dxa"/>
            <w:vMerge w:val="restart"/>
          </w:tcPr>
          <w:p w14:paraId="5C2104C3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Приказ Минтруда России от 17 апреля 2014 года N 266н</w:t>
            </w:r>
          </w:p>
        </w:tc>
        <w:tc>
          <w:tcPr>
            <w:tcW w:w="2409" w:type="dxa"/>
            <w:vMerge w:val="restart"/>
          </w:tcPr>
          <w:p w14:paraId="79C089BF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 xml:space="preserve">ОТФ A </w:t>
            </w:r>
          </w:p>
          <w:p w14:paraId="6A716D94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Обеспечение эксплуатации трансформаторных подстанций и распределительных пунктов</w:t>
            </w:r>
          </w:p>
        </w:tc>
        <w:tc>
          <w:tcPr>
            <w:tcW w:w="2694" w:type="dxa"/>
          </w:tcPr>
          <w:p w14:paraId="1C85B716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A/03.5</w:t>
            </w:r>
          </w:p>
          <w:p w14:paraId="50CD852F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Контроль соблюдения персоналом правил трудового распорядка, требований охраны труда, промышленной и пожарной безопасности на рабочем месте</w:t>
            </w:r>
          </w:p>
        </w:tc>
      </w:tr>
      <w:tr w:rsidR="003D6D7C" w:rsidRPr="003D00B8" w14:paraId="563666FB" w14:textId="77777777">
        <w:tc>
          <w:tcPr>
            <w:tcW w:w="709" w:type="dxa"/>
            <w:vMerge/>
          </w:tcPr>
          <w:p w14:paraId="4B717375" w14:textId="77777777" w:rsidR="003D6D7C" w:rsidRPr="003D00B8" w:rsidRDefault="003D6D7C"/>
        </w:tc>
        <w:tc>
          <w:tcPr>
            <w:tcW w:w="2268" w:type="dxa"/>
            <w:vMerge/>
          </w:tcPr>
          <w:p w14:paraId="5A672CF0" w14:textId="77777777" w:rsidR="003D6D7C" w:rsidRPr="003D00B8" w:rsidRDefault="003D6D7C"/>
        </w:tc>
        <w:tc>
          <w:tcPr>
            <w:tcW w:w="1985" w:type="dxa"/>
            <w:vMerge/>
          </w:tcPr>
          <w:p w14:paraId="4333E06F" w14:textId="77777777" w:rsidR="003D6D7C" w:rsidRPr="003D00B8" w:rsidRDefault="003D6D7C"/>
        </w:tc>
        <w:tc>
          <w:tcPr>
            <w:tcW w:w="2409" w:type="dxa"/>
            <w:vMerge/>
          </w:tcPr>
          <w:p w14:paraId="3835D5B8" w14:textId="77777777" w:rsidR="003D6D7C" w:rsidRPr="003D00B8" w:rsidRDefault="003D6D7C"/>
        </w:tc>
        <w:tc>
          <w:tcPr>
            <w:tcW w:w="2694" w:type="dxa"/>
          </w:tcPr>
          <w:p w14:paraId="0454D40E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A/01.5</w:t>
            </w:r>
          </w:p>
          <w:p w14:paraId="4557D941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Проверка технического состояния трансформаторных подстанций и распределительных пунктов</w:t>
            </w:r>
          </w:p>
        </w:tc>
      </w:tr>
      <w:tr w:rsidR="003D6D7C" w:rsidRPr="003D00B8" w14:paraId="683A4E88" w14:textId="77777777">
        <w:tc>
          <w:tcPr>
            <w:tcW w:w="709" w:type="dxa"/>
            <w:vMerge/>
          </w:tcPr>
          <w:p w14:paraId="00199942" w14:textId="77777777" w:rsidR="003D6D7C" w:rsidRPr="003D00B8" w:rsidRDefault="003D6D7C"/>
        </w:tc>
        <w:tc>
          <w:tcPr>
            <w:tcW w:w="2268" w:type="dxa"/>
            <w:vMerge/>
          </w:tcPr>
          <w:p w14:paraId="711925EE" w14:textId="77777777" w:rsidR="003D6D7C" w:rsidRPr="003D00B8" w:rsidRDefault="003D6D7C"/>
        </w:tc>
        <w:tc>
          <w:tcPr>
            <w:tcW w:w="1985" w:type="dxa"/>
            <w:vMerge/>
          </w:tcPr>
          <w:p w14:paraId="6CD11B10" w14:textId="77777777" w:rsidR="003D6D7C" w:rsidRPr="003D00B8" w:rsidRDefault="003D6D7C"/>
        </w:tc>
        <w:tc>
          <w:tcPr>
            <w:tcW w:w="2409" w:type="dxa"/>
            <w:vMerge/>
          </w:tcPr>
          <w:p w14:paraId="2D08292D" w14:textId="77777777" w:rsidR="003D6D7C" w:rsidRPr="003D00B8" w:rsidRDefault="003D6D7C"/>
        </w:tc>
        <w:tc>
          <w:tcPr>
            <w:tcW w:w="2694" w:type="dxa"/>
          </w:tcPr>
          <w:p w14:paraId="2D2080A3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A/02.5</w:t>
            </w:r>
          </w:p>
          <w:p w14:paraId="52F3A629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Осуществление работ по техническому обслуживанию и ремонту трансформаторных подстанций и распределительных пунктов</w:t>
            </w:r>
          </w:p>
        </w:tc>
      </w:tr>
      <w:tr w:rsidR="003D6D7C" w:rsidRPr="003D00B8" w14:paraId="658531CE" w14:textId="77777777">
        <w:trPr>
          <w:trHeight w:val="1547"/>
        </w:trPr>
        <w:tc>
          <w:tcPr>
            <w:tcW w:w="709" w:type="dxa"/>
            <w:vMerge w:val="restart"/>
          </w:tcPr>
          <w:p w14:paraId="1FE396DE" w14:textId="77777777" w:rsidR="003D6D7C" w:rsidRPr="003D00B8" w:rsidRDefault="003D6D7C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791F85DB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40.179 Наладчик-ремонтник электрооборудования металлорежущих станков</w:t>
            </w:r>
            <w:r w:rsidRPr="003D00B8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1985" w:type="dxa"/>
            <w:vMerge w:val="restart"/>
          </w:tcPr>
          <w:p w14:paraId="495F2023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Приказ Минтруда России от 19 апреля 2017 года N 367н</w:t>
            </w:r>
          </w:p>
        </w:tc>
        <w:tc>
          <w:tcPr>
            <w:tcW w:w="2409" w:type="dxa"/>
          </w:tcPr>
          <w:p w14:paraId="6160C909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ОТФ B</w:t>
            </w:r>
          </w:p>
          <w:p w14:paraId="590D54CE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Капитальный ремонт, наладка после ремонта электрических и электронных систем металлорежущих станков</w:t>
            </w:r>
          </w:p>
        </w:tc>
        <w:tc>
          <w:tcPr>
            <w:tcW w:w="2694" w:type="dxa"/>
          </w:tcPr>
          <w:p w14:paraId="6F7B4A4F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В/01.4</w:t>
            </w:r>
          </w:p>
          <w:p w14:paraId="67DEB2FB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Капитальный ремонт электрических и электронных систем металлорежущих станков</w:t>
            </w:r>
          </w:p>
        </w:tc>
      </w:tr>
      <w:tr w:rsidR="003D6D7C" w:rsidRPr="003D00B8" w14:paraId="21038BC9" w14:textId="77777777">
        <w:trPr>
          <w:trHeight w:val="230"/>
        </w:trPr>
        <w:tc>
          <w:tcPr>
            <w:tcW w:w="709" w:type="dxa"/>
            <w:vMerge/>
          </w:tcPr>
          <w:p w14:paraId="41D497E2" w14:textId="77777777" w:rsidR="003D6D7C" w:rsidRPr="003D00B8" w:rsidRDefault="003D6D7C"/>
        </w:tc>
        <w:tc>
          <w:tcPr>
            <w:tcW w:w="2268" w:type="dxa"/>
            <w:vMerge/>
          </w:tcPr>
          <w:p w14:paraId="13D39019" w14:textId="77777777" w:rsidR="003D6D7C" w:rsidRPr="003D00B8" w:rsidRDefault="003D6D7C"/>
        </w:tc>
        <w:tc>
          <w:tcPr>
            <w:tcW w:w="1985" w:type="dxa"/>
            <w:vMerge/>
          </w:tcPr>
          <w:p w14:paraId="364BBE23" w14:textId="77777777" w:rsidR="003D6D7C" w:rsidRPr="003D00B8" w:rsidRDefault="003D6D7C"/>
        </w:tc>
        <w:tc>
          <w:tcPr>
            <w:tcW w:w="2409" w:type="dxa"/>
            <w:vMerge w:val="restart"/>
          </w:tcPr>
          <w:p w14:paraId="12CA2141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ОТФ С</w:t>
            </w:r>
          </w:p>
          <w:p w14:paraId="6F6A7A99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Неплановый ремонт, наладка после ремонта электрических и электронных систем металлорежущих станков</w:t>
            </w:r>
          </w:p>
        </w:tc>
        <w:tc>
          <w:tcPr>
            <w:tcW w:w="2694" w:type="dxa"/>
          </w:tcPr>
          <w:p w14:paraId="62EE446E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С/01.5</w:t>
            </w:r>
          </w:p>
          <w:p w14:paraId="69C40BBF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Диагностика неисправностей и проведение непланового ремонта электрических и электронных систем металлорежущих станков</w:t>
            </w:r>
          </w:p>
        </w:tc>
      </w:tr>
      <w:tr w:rsidR="003D6D7C" w:rsidRPr="003D00B8" w14:paraId="0F4E3D19" w14:textId="77777777">
        <w:tc>
          <w:tcPr>
            <w:tcW w:w="709" w:type="dxa"/>
            <w:vMerge/>
          </w:tcPr>
          <w:p w14:paraId="201658FE" w14:textId="77777777" w:rsidR="003D6D7C" w:rsidRPr="003D00B8" w:rsidRDefault="003D6D7C"/>
        </w:tc>
        <w:tc>
          <w:tcPr>
            <w:tcW w:w="2268" w:type="dxa"/>
            <w:vMerge/>
          </w:tcPr>
          <w:p w14:paraId="1460B9E1" w14:textId="77777777" w:rsidR="003D6D7C" w:rsidRPr="003D00B8" w:rsidRDefault="003D6D7C"/>
        </w:tc>
        <w:tc>
          <w:tcPr>
            <w:tcW w:w="1985" w:type="dxa"/>
            <w:vMerge/>
          </w:tcPr>
          <w:p w14:paraId="5DC7A9A7" w14:textId="77777777" w:rsidR="003D6D7C" w:rsidRPr="003D00B8" w:rsidRDefault="003D6D7C"/>
        </w:tc>
        <w:tc>
          <w:tcPr>
            <w:tcW w:w="2409" w:type="dxa"/>
            <w:vMerge/>
          </w:tcPr>
          <w:p w14:paraId="4FC45F5B" w14:textId="77777777" w:rsidR="003D6D7C" w:rsidRPr="003D00B8" w:rsidRDefault="003D6D7C"/>
        </w:tc>
        <w:tc>
          <w:tcPr>
            <w:tcW w:w="2694" w:type="dxa"/>
          </w:tcPr>
          <w:p w14:paraId="3B8B1148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С/02.5</w:t>
            </w:r>
          </w:p>
          <w:p w14:paraId="6122CE39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Наладка металлорежущих станков после непланового ремонта электрических и электронных систем</w:t>
            </w:r>
          </w:p>
        </w:tc>
      </w:tr>
      <w:tr w:rsidR="003D6D7C" w:rsidRPr="003D00B8" w14:paraId="6CF39EB8" w14:textId="77777777">
        <w:tc>
          <w:tcPr>
            <w:tcW w:w="709" w:type="dxa"/>
          </w:tcPr>
          <w:p w14:paraId="478A9A22" w14:textId="77777777" w:rsidR="003D6D7C" w:rsidRPr="003D00B8" w:rsidRDefault="003D6D7C">
            <w:pPr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</w:tcPr>
          <w:p w14:paraId="2B47F114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40.180 Специалист по проектированию систем электропривода</w:t>
            </w:r>
          </w:p>
        </w:tc>
        <w:tc>
          <w:tcPr>
            <w:tcW w:w="1985" w:type="dxa"/>
          </w:tcPr>
          <w:p w14:paraId="01F8673C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Приказ Минтруда России от 31 августа 2021 г. № 607н</w:t>
            </w:r>
          </w:p>
        </w:tc>
        <w:tc>
          <w:tcPr>
            <w:tcW w:w="2409" w:type="dxa"/>
          </w:tcPr>
          <w:p w14:paraId="319D098B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ОТФ А Разработка и оформление рабочей документации системы электропривода</w:t>
            </w:r>
          </w:p>
        </w:tc>
        <w:tc>
          <w:tcPr>
            <w:tcW w:w="2694" w:type="dxa"/>
          </w:tcPr>
          <w:p w14:paraId="7083DB6F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ТФ А/01.6</w:t>
            </w:r>
          </w:p>
          <w:p w14:paraId="0D861C2D" w14:textId="77777777" w:rsidR="003D6D7C" w:rsidRPr="003D00B8" w:rsidRDefault="003D00B8">
            <w:pPr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 xml:space="preserve"> Разработка текстовой и графической частей рабочей документации системы электропривода</w:t>
            </w:r>
          </w:p>
        </w:tc>
      </w:tr>
    </w:tbl>
    <w:p w14:paraId="591CF7C5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75A3561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ABEAAE5" w14:textId="192FABF8" w:rsidR="003D6D7C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4E5052F" w14:textId="7104CFD6" w:rsidR="003D00B8" w:rsidRDefault="003D00B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0A636EE" w14:textId="639641C5" w:rsidR="003D00B8" w:rsidRDefault="003D00B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665FF55" w14:textId="62010E68" w:rsidR="003D00B8" w:rsidRDefault="003D00B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D92A444" w14:textId="5DB4A18A" w:rsidR="003D00B8" w:rsidRDefault="003D00B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5A606FE" w14:textId="7D6732A2" w:rsidR="003D00B8" w:rsidRDefault="003D00B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B0E747F" w14:textId="749831E1" w:rsidR="003D00B8" w:rsidRDefault="003D00B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0DBE8DC9" w14:textId="77777777" w:rsidR="003D00B8" w:rsidRPr="003D00B8" w:rsidRDefault="003D00B8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FAEF92C" w14:textId="77777777" w:rsidR="003D6D7C" w:rsidRPr="003D00B8" w:rsidRDefault="003D00B8">
      <w:pPr>
        <w:rPr>
          <w:rFonts w:ascii="Times New Roman" w:hAnsi="Times New Roman"/>
        </w:rPr>
      </w:pPr>
      <w:bookmarkStart w:id="12" w:name="__RefHeading___9"/>
      <w:bookmarkEnd w:id="12"/>
      <w:r w:rsidRPr="003D00B8">
        <w:rPr>
          <w:rFonts w:ascii="Times New Roman" w:hAnsi="Times New Roman"/>
        </w:rPr>
        <w:lastRenderedPageBreak/>
        <w:t>3.3. Осваиваемые виды деятельности</w:t>
      </w:r>
    </w:p>
    <w:p w14:paraId="6699C8A0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4B29272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Направленность: Электроэнергетика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3D6D7C" w:rsidRPr="003D00B8" w14:paraId="6C859C40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DD9B" w14:textId="77777777" w:rsidR="003D6D7C" w:rsidRPr="003D00B8" w:rsidRDefault="003D00B8">
            <w:pPr>
              <w:jc w:val="center"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5403" w14:textId="77777777" w:rsidR="003D6D7C" w:rsidRPr="003D00B8" w:rsidRDefault="003D00B8">
            <w:pPr>
              <w:jc w:val="center"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3D6D7C" w:rsidRPr="003D00B8" w14:paraId="0A5A84A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470C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i/>
                <w:sz w:val="24"/>
              </w:rPr>
              <w:t xml:space="preserve">Виды деятельности (общие) </w:t>
            </w:r>
          </w:p>
        </w:tc>
      </w:tr>
      <w:tr w:rsidR="003D6D7C" w:rsidRPr="003D00B8" w14:paraId="3CEBBE5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E193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bookmarkStart w:id="13" w:name="_Hlk160627412"/>
            <w:r w:rsidRPr="003D00B8"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</w:t>
            </w:r>
            <w:bookmarkEnd w:id="13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A07E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ПМ.01Осуществление технического обслуживания и ремонта электрического и электромеханического оборудования</w:t>
            </w:r>
          </w:p>
        </w:tc>
      </w:tr>
      <w:tr w:rsidR="003D6D7C" w:rsidRPr="003D00B8" w14:paraId="1F33AE6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FA46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28E5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ПМ.04. Освоение видов работ по одной или нескольким профессиям рабочих, должностям служащих</w:t>
            </w:r>
          </w:p>
        </w:tc>
      </w:tr>
      <w:tr w:rsidR="003D6D7C" w:rsidRPr="003D00B8" w14:paraId="068360F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D399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i/>
                <w:sz w:val="24"/>
              </w:rPr>
              <w:t xml:space="preserve">Виды деятельности по выбору </w:t>
            </w:r>
          </w:p>
        </w:tc>
      </w:tr>
      <w:tr w:rsidR="003D6D7C" w:rsidRPr="003D00B8" w14:paraId="665E5F4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8E2F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8759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ПМн.02 Организационное обеспечение эксплуатации, технического обслуживания и ремонта электрического и электромеханического оборудования (по выбору)</w:t>
            </w:r>
          </w:p>
        </w:tc>
      </w:tr>
      <w:tr w:rsidR="003D6D7C" w:rsidRPr="003D00B8" w14:paraId="6D782F15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5A65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 энергоустановок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BD97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ПМн.03 Осуществление технического обслуживания и ремонта электрического и электромеханического оборудования энергоустановок (по выбору)</w:t>
            </w:r>
          </w:p>
        </w:tc>
      </w:tr>
    </w:tbl>
    <w:p w14:paraId="36B321AE" w14:textId="77777777" w:rsidR="003D6D7C" w:rsidRPr="003D00B8" w:rsidRDefault="003D6D7C">
      <w:pPr>
        <w:rPr>
          <w:sz w:val="24"/>
        </w:rPr>
      </w:pPr>
    </w:p>
    <w:p w14:paraId="111FDD2A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Направленность: Промышленная электроавтоматика</w:t>
      </w:r>
    </w:p>
    <w:p w14:paraId="0E745CA4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3D6D7C" w:rsidRPr="003D00B8" w14:paraId="7E9CEAD7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C4E4" w14:textId="77777777" w:rsidR="003D6D7C" w:rsidRPr="003D00B8" w:rsidRDefault="003D00B8">
            <w:pPr>
              <w:jc w:val="center"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12FA" w14:textId="77777777" w:rsidR="003D6D7C" w:rsidRPr="003D00B8" w:rsidRDefault="003D00B8">
            <w:pPr>
              <w:jc w:val="center"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3D6D7C" w:rsidRPr="003D00B8" w14:paraId="08EB591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3B21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i/>
                <w:sz w:val="24"/>
              </w:rPr>
              <w:t xml:space="preserve">Виды деятельности (общие) </w:t>
            </w:r>
          </w:p>
        </w:tc>
      </w:tr>
      <w:tr w:rsidR="003D6D7C" w:rsidRPr="003D00B8" w14:paraId="69E593A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F471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5D28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ПМ.01Осуществление технического обслуживания и ремонта электрического и электромеханического оборудования</w:t>
            </w:r>
          </w:p>
        </w:tc>
      </w:tr>
      <w:tr w:rsidR="003D6D7C" w:rsidRPr="003D00B8" w14:paraId="677B455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82DA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B178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ПМ.04. Освоение видов работ по одной или нескольким профессиям рабочих, должностям служащих</w:t>
            </w:r>
          </w:p>
        </w:tc>
      </w:tr>
      <w:tr w:rsidR="003D6D7C" w:rsidRPr="003D00B8" w14:paraId="15EF29F3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51CD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i/>
                <w:sz w:val="24"/>
              </w:rPr>
              <w:t xml:space="preserve">Виды деятельности по выбору </w:t>
            </w:r>
          </w:p>
        </w:tc>
      </w:tr>
      <w:tr w:rsidR="003D6D7C" w:rsidRPr="003D00B8" w14:paraId="7EDCFB8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0827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Эксплуатация и обслуживание электрического и электромеханического оборудования с автоматизированными системами управления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6E7A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ПМн.02 Эксплуатация и обслуживание электрического и электромеханического оборудования с автоматизированными системами управления (по выбору)</w:t>
            </w:r>
          </w:p>
        </w:tc>
      </w:tr>
      <w:tr w:rsidR="003D6D7C" w:rsidRPr="003D00B8" w14:paraId="754A0F0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9FF7" w14:textId="77777777" w:rsidR="003D6D7C" w:rsidRPr="003D00B8" w:rsidRDefault="003D00B8">
            <w:pPr>
              <w:rPr>
                <w:rFonts w:ascii="Times New Roman" w:hAnsi="Times New Roman"/>
                <w:i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Разработка и оформление технической документации электрического и электромеханического оборудования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C7D4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ПМн.03 Разработка и оформление технической документации электрического и электромеханического оборудования (по выбору)</w:t>
            </w:r>
          </w:p>
        </w:tc>
      </w:tr>
    </w:tbl>
    <w:p w14:paraId="352F0829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858E289" w14:textId="77777777" w:rsidR="003D6D7C" w:rsidRPr="003D00B8" w:rsidRDefault="003D6D7C">
      <w:pPr>
        <w:sectPr w:rsidR="003D6D7C" w:rsidRPr="003D00B8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34F79336" w14:textId="77777777" w:rsidR="003D6D7C" w:rsidRPr="003D00B8" w:rsidRDefault="003D00B8">
      <w:pPr>
        <w:pStyle w:val="10"/>
        <w:spacing w:before="0" w:after="0"/>
        <w:ind w:firstLine="0"/>
      </w:pPr>
      <w:bookmarkStart w:id="14" w:name="__RefHeading___10"/>
      <w:bookmarkEnd w:id="14"/>
      <w:r w:rsidRPr="003D00B8">
        <w:lastRenderedPageBreak/>
        <w:t>Раздел 4. Планируемые результаты освоения образовательной программы</w:t>
      </w:r>
    </w:p>
    <w:p w14:paraId="18D7589C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186F11EB" w14:textId="77777777" w:rsidR="003D6D7C" w:rsidRPr="003D00B8" w:rsidRDefault="003D00B8">
      <w:pPr>
        <w:rPr>
          <w:rFonts w:ascii="Times New Roman" w:hAnsi="Times New Roman"/>
        </w:rPr>
      </w:pPr>
      <w:bookmarkStart w:id="15" w:name="__RefHeading___11"/>
      <w:bookmarkEnd w:id="15"/>
      <w:r w:rsidRPr="003D00B8">
        <w:rPr>
          <w:rFonts w:ascii="Times New Roman" w:hAnsi="Times New Roman"/>
        </w:rP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3D6D7C" w:rsidRPr="003D00B8" w14:paraId="67070AF3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358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4FE4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C481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3D6D7C" w:rsidRPr="003D00B8" w14:paraId="3CB5F3F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EFA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EE2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0E88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3D6D7C" w:rsidRPr="003D00B8" w14:paraId="1BF069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1721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17C5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C9EA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3D6D7C" w:rsidRPr="003D00B8" w14:paraId="71B1F3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A4F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349B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10F3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3D6D7C" w:rsidRPr="003D00B8" w14:paraId="7BA081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D708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42DE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C2D3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3D6D7C" w:rsidRPr="003D00B8" w14:paraId="6823A5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A3B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265C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60B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3D6D7C" w:rsidRPr="003D00B8" w14:paraId="5C6991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87B8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6CF7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C38B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D6D7C" w:rsidRPr="003D00B8" w14:paraId="7FE069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5CE4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89B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9369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229180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AAAA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14B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6E1C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3D6D7C" w:rsidRPr="003D00B8" w14:paraId="50C572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6D28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672E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2CC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3D6D7C" w:rsidRPr="003D00B8" w14:paraId="467C35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0EE1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AC14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122A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3D6D7C" w:rsidRPr="003D00B8" w14:paraId="15BCB3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FB4C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4D20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1BF8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3D6D7C" w:rsidRPr="003D00B8" w14:paraId="7CE665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3D18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7558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B9094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3D6D7C" w:rsidRPr="003D00B8" w14:paraId="7560EB0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AE6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858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E940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3D6D7C" w:rsidRPr="003D00B8" w14:paraId="4D3932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CD93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4110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FF9A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3D6D7C" w:rsidRPr="003D00B8" w14:paraId="40C0B32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EA6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151E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CD83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3D6D7C" w:rsidRPr="003D00B8" w14:paraId="4D9D21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4624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B9A8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F2F0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3D6D7C" w:rsidRPr="003D00B8" w14:paraId="38C175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76AA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0C47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B0CA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3D6D7C" w:rsidRPr="003D00B8" w14:paraId="643143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B69C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65DA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D145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3D6D7C" w:rsidRPr="003D00B8" w14:paraId="0E01FB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7C24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5688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0770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3D6D7C" w:rsidRPr="003D00B8" w14:paraId="4DD260E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D99E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6BC0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6673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147680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5E8C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ED49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EDD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3D6D7C" w:rsidRPr="003D00B8" w14:paraId="51106F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C4A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D2AD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308AB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3D6D7C" w:rsidRPr="003D00B8" w14:paraId="5C47C0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54D5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6937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823F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3D6D7C" w:rsidRPr="003D00B8" w14:paraId="0637E4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1B0F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F0AE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0221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3D6D7C" w:rsidRPr="003D00B8" w14:paraId="37C238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ABD5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D24F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B08E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3D6D7C" w:rsidRPr="003D00B8" w14:paraId="0B616CC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903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173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635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3D6D7C" w:rsidRPr="003D00B8" w14:paraId="53E3F5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BD61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01F6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D1E6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3D6D7C" w:rsidRPr="003D00B8" w14:paraId="223821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CC9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A436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58B2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3D6D7C" w:rsidRPr="003D00B8" w14:paraId="13DC4B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266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0E4C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8464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3D6D7C" w:rsidRPr="003D00B8" w14:paraId="4095AA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2C6A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9129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FA3A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3D6D7C" w:rsidRPr="003D00B8" w14:paraId="1B2FC8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834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A060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D4B5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3D6D7C" w:rsidRPr="003D00B8" w14:paraId="34A68C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7CE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5423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7737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3D6D7C" w:rsidRPr="003D00B8" w14:paraId="3EBCF3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A248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8B4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B3A6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3D6D7C" w:rsidRPr="003D00B8" w14:paraId="0AA261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5D78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AD3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208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3D6D7C" w:rsidRPr="003D00B8" w14:paraId="31E88F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C3B7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0C03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8A25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3D6D7C" w:rsidRPr="003D00B8" w14:paraId="707B8C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7F5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F4CA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BD9B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3D6D7C" w:rsidRPr="003D00B8" w14:paraId="43485E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00D3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909F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9E1C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0071DE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E75A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446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318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3D6D7C" w:rsidRPr="003D00B8" w14:paraId="700080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72FC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E69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636C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3D6D7C" w:rsidRPr="003D00B8" w14:paraId="3CF16D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FE0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16E8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9A87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3D6D7C" w:rsidRPr="003D00B8" w14:paraId="684361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442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31AA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80CE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3D6D7C" w:rsidRPr="003D00B8" w14:paraId="0324A2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50C1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014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738A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3D6D7C" w:rsidRPr="003D00B8" w14:paraId="392DC1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8875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BA6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A363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3D6D7C" w:rsidRPr="003D00B8" w14:paraId="05A7A63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309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E53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B83A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3D6D7C" w:rsidRPr="003D00B8" w14:paraId="32D7F89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7D6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723A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2D451" w14:textId="77777777" w:rsidR="003D6D7C" w:rsidRPr="003D00B8" w:rsidRDefault="003D00B8">
            <w:pPr>
              <w:rPr>
                <w:rFonts w:ascii="Times New Roman" w:hAnsi="Times New Roman"/>
                <w:b/>
                <w:spacing w:val="-4"/>
              </w:rPr>
            </w:pPr>
            <w:r w:rsidRPr="003D00B8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3D6D7C" w:rsidRPr="003D00B8" w14:paraId="34CE1C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EE61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C3F4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A0A68" w14:textId="77777777" w:rsidR="003D6D7C" w:rsidRPr="003D00B8" w:rsidRDefault="003D00B8">
            <w:pPr>
              <w:rPr>
                <w:rFonts w:ascii="Times New Roman" w:hAnsi="Times New Roman"/>
                <w:b/>
                <w:spacing w:val="-4"/>
              </w:rPr>
            </w:pPr>
            <w:r w:rsidRPr="003D00B8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3D6D7C" w:rsidRPr="003D00B8" w14:paraId="4B80CF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BFCF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55F8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1E8E8" w14:textId="77777777" w:rsidR="003D6D7C" w:rsidRPr="003D00B8" w:rsidRDefault="003D00B8">
            <w:pPr>
              <w:rPr>
                <w:rFonts w:ascii="Times New Roman" w:hAnsi="Times New Roman"/>
                <w:spacing w:val="-4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180A44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ABBC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0703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8F560" w14:textId="77777777" w:rsidR="003D6D7C" w:rsidRPr="003D00B8" w:rsidRDefault="003D00B8">
            <w:pPr>
              <w:rPr>
                <w:rFonts w:ascii="Times New Roman" w:hAnsi="Times New Roman"/>
                <w:b/>
                <w:spacing w:val="-4"/>
              </w:rPr>
            </w:pPr>
            <w:r w:rsidRPr="003D00B8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3D6D7C" w:rsidRPr="003D00B8" w14:paraId="612F5A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5BC5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82EF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7FA0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3D6D7C" w:rsidRPr="003D00B8" w14:paraId="2E1EDA9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7B3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CCB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627B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  <w:r w:rsidRPr="003D00B8">
              <w:rPr>
                <w:rFonts w:ascii="Times New Roman" w:hAnsi="Times New Roman"/>
              </w:rPr>
              <w:t xml:space="preserve"> </w:t>
            </w:r>
          </w:p>
        </w:tc>
      </w:tr>
      <w:tr w:rsidR="003D6D7C" w:rsidRPr="003D00B8" w14:paraId="6ACA91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D2C1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38A3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7AF3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3D6D7C" w:rsidRPr="003D00B8" w14:paraId="273E3A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1D3F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F2BF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62C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3D6D7C" w:rsidRPr="003D00B8" w14:paraId="3A40D8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CC12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9A84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9AD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66F46D2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57F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29A1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2B91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3D6D7C" w:rsidRPr="003D00B8" w14:paraId="1DD51B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F597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70D4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A601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3D6D7C" w:rsidRPr="003D00B8" w14:paraId="4949E6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48AE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EC84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A4B5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3D6D7C" w:rsidRPr="003D00B8" w14:paraId="40DB92F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24F2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396A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899A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  <w:r w:rsidRPr="003D00B8">
              <w:rPr>
                <w:rFonts w:ascii="Times New Roman" w:hAnsi="Times New Roman"/>
              </w:rPr>
              <w:t xml:space="preserve"> </w:t>
            </w:r>
          </w:p>
        </w:tc>
      </w:tr>
      <w:tr w:rsidR="003D6D7C" w:rsidRPr="003D00B8" w14:paraId="2DF12B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17B13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B58F9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36D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3D6D7C" w:rsidRPr="003D00B8" w14:paraId="620421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BEC97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01EA4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465D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3D6D7C" w:rsidRPr="003D00B8" w14:paraId="70DE0E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ECBF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48693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B6AD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3D6D7C" w:rsidRPr="003D00B8" w14:paraId="748311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DC3B2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94C46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FCD4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3D6D7C" w:rsidRPr="003D00B8" w14:paraId="59F32A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BC87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70D4D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5E4B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682BA0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2EC14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A3CA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3652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3D6D7C" w:rsidRPr="003D00B8" w14:paraId="6FE3860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EA4DE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7CB10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60CB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3D6D7C" w:rsidRPr="003D00B8" w14:paraId="688CE5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98C72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D930E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F6F4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3D6D7C" w:rsidRPr="003D00B8" w14:paraId="12EACC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D03C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6F05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AD85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3D6D7C" w:rsidRPr="003D00B8" w14:paraId="14391EE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D79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2DA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88F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3D6D7C" w:rsidRPr="003D00B8" w14:paraId="7D249E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8671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86EC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9FEE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3D6D7C" w:rsidRPr="003D00B8" w14:paraId="370411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0337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F4FB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4E3C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3D6D7C" w:rsidRPr="003D00B8" w14:paraId="3F4155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674F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1ADE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16FF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3D6D7C" w:rsidRPr="003D00B8" w14:paraId="339317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C378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BE0A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719B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3D6D7C" w:rsidRPr="003D00B8" w14:paraId="513A73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F16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7208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786C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3D6D7C" w:rsidRPr="003D00B8" w14:paraId="30D7ED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3050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3A9D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72C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5E438B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B4D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29C5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C6035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3D6D7C" w:rsidRPr="003D00B8" w14:paraId="1E884E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3FB5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E0A5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EBDE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3D6D7C" w:rsidRPr="003D00B8" w14:paraId="32864A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40F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C8ED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341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3D6D7C" w:rsidRPr="003D00B8" w14:paraId="2F2A89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12D4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4015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6432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3D6D7C" w:rsidRPr="003D00B8" w14:paraId="5AC3A5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3EBD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92E1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0A0C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3D6D7C" w:rsidRPr="003D00B8" w14:paraId="5FF4B5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8289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837C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5EAF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3D6D7C" w:rsidRPr="003D00B8" w14:paraId="730448B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445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383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 w:rsidRPr="003D00B8">
              <w:rPr>
                <w:rFonts w:ascii="Times New Roman" w:hAnsi="Times New Roman"/>
              </w:rPr>
              <w:lastRenderedPageBreak/>
              <w:t>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F6C8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3D6D7C" w:rsidRPr="003D00B8" w14:paraId="1BC011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93F8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36C8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67E8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3D6D7C" w:rsidRPr="003D00B8" w14:paraId="52843E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FD25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3C00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69162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3D6D7C" w:rsidRPr="003D00B8" w14:paraId="762E57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919B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C950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F262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3D6D7C" w:rsidRPr="003D00B8" w14:paraId="60AD20D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B750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65FC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B3A0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7CF724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AD57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E46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44E2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3D6D7C" w:rsidRPr="003D00B8" w14:paraId="5F5C8B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F5E7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6D84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4F8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3D6D7C" w:rsidRPr="003D00B8" w14:paraId="2606BB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28F9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C1BC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904B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3D6D7C" w:rsidRPr="003D00B8" w14:paraId="0F40D4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0ABE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10F6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7839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3D6D7C" w:rsidRPr="003D00B8" w14:paraId="4A68819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FBB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3DE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7A24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  <w:r w:rsidRPr="003D00B8">
              <w:rPr>
                <w:rFonts w:ascii="Times New Roman" w:hAnsi="Times New Roman"/>
              </w:rPr>
              <w:t xml:space="preserve"> </w:t>
            </w:r>
          </w:p>
        </w:tc>
      </w:tr>
      <w:tr w:rsidR="003D6D7C" w:rsidRPr="003D00B8" w14:paraId="3ED37A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4502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3371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D6E7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3D6D7C" w:rsidRPr="003D00B8" w14:paraId="4CCCFC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5E47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BDC9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E826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3D6D7C" w:rsidRPr="003D00B8" w14:paraId="50A798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5487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AFBC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A055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3D6D7C" w:rsidRPr="003D00B8" w14:paraId="1F5685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55DC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A4BF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32CB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3D6D7C" w:rsidRPr="003D00B8" w14:paraId="2F9790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7B7E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62E4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5C80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D6D7C" w:rsidRPr="003D00B8" w14:paraId="5C3089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93A6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46C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E593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480572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0F30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7402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C6D3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3D6D7C" w:rsidRPr="003D00B8" w14:paraId="627B0F6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1F15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2000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E82C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3D6D7C" w:rsidRPr="003D00B8" w14:paraId="31A7BF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2AAC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DCED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F6522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3D6D7C" w:rsidRPr="003D00B8" w14:paraId="553235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B05E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BAAD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3EF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3D6D7C" w:rsidRPr="003D00B8" w14:paraId="2C30C2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91" w14:textId="77777777" w:rsidR="003D6D7C" w:rsidRPr="003D00B8" w:rsidRDefault="003D6D7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017D" w14:textId="77777777" w:rsidR="003D6D7C" w:rsidRPr="003D00B8" w:rsidRDefault="003D6D7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3F6D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6590B4C0" w14:textId="77777777" w:rsidR="003D6D7C" w:rsidRPr="003D00B8" w:rsidRDefault="003D6D7C"/>
    <w:p w14:paraId="7B730FA6" w14:textId="77777777" w:rsidR="003D6D7C" w:rsidRPr="003D00B8" w:rsidRDefault="003D00B8">
      <w:pPr>
        <w:rPr>
          <w:rFonts w:ascii="Times New Roman" w:hAnsi="Times New Roman"/>
        </w:rPr>
      </w:pPr>
      <w:bookmarkStart w:id="16" w:name="__RefHeading___12"/>
      <w:bookmarkEnd w:id="16"/>
      <w:r w:rsidRPr="003D00B8">
        <w:rPr>
          <w:rFonts w:ascii="Times New Roman" w:hAnsi="Times New Roman"/>
        </w:rP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5"/>
        <w:gridCol w:w="4247"/>
        <w:gridCol w:w="7840"/>
      </w:tblGrid>
      <w:tr w:rsidR="003D6D7C" w:rsidRPr="003D00B8" w14:paraId="2F79DA47" w14:textId="77777777">
        <w:trPr>
          <w:jc w:val="center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54B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bookmarkStart w:id="17" w:name="_Hlk131166161"/>
            <w:bookmarkStart w:id="18" w:name="_Hlk184196329"/>
            <w:r w:rsidRPr="003D00B8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71E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0961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3D6D7C" w:rsidRPr="003D00B8" w14:paraId="7DB76CE8" w14:textId="77777777">
        <w:trPr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8FE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C23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1.1. Выполнять операции по техническому обслуживанию и ремонту электрического и электромеханического оборудования.</w:t>
            </w:r>
          </w:p>
          <w:p w14:paraId="703D1564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A93D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3D6D7C" w:rsidRPr="003D00B8" w14:paraId="337C6947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0894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D8D4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064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технического обслуживания и ремонта электрических систем, распределительных щитов, электромоторов, генераторов, а также электросистем и оборудования постоянного и переменного тока.</w:t>
            </w:r>
          </w:p>
        </w:tc>
      </w:tr>
      <w:tr w:rsidR="003D6D7C" w:rsidRPr="003D00B8" w14:paraId="67CAE6E2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9033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D257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116F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68953DC5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4E2E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31FF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6E41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читать электрические и простые электронные схемы,</w:t>
            </w:r>
          </w:p>
          <w:p w14:paraId="4F68579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обнаруживать неисправности в электроцепях, места дефектов и принимать меры по предотвращению повреждений,</w:t>
            </w:r>
          </w:p>
          <w:p w14:paraId="70F5EA0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эксплуатировать электроприводы и системы управления ими,</w:t>
            </w:r>
          </w:p>
          <w:p w14:paraId="252070D4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эксплуатировать электрические преобразователи, генераторы и их системы управления.</w:t>
            </w:r>
          </w:p>
        </w:tc>
      </w:tr>
      <w:tr w:rsidR="003D6D7C" w:rsidRPr="003D00B8" w14:paraId="7E93FC5B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96B8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D6C1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C6FA5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7E48ECF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3316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8892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4F7A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устройство и принципы действия электрических машин и электрооборудования;</w:t>
            </w:r>
          </w:p>
          <w:p w14:paraId="476D4E0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методика технического обслуживания и ремонта электрооборудования, способы обнаружения неисправностей,</w:t>
            </w:r>
          </w:p>
          <w:p w14:paraId="4757619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монтажа электрооборудования.</w:t>
            </w:r>
          </w:p>
        </w:tc>
      </w:tr>
      <w:tr w:rsidR="003D6D7C" w:rsidRPr="003D00B8" w14:paraId="75333AFC" w14:textId="77777777">
        <w:trPr>
          <w:trHeight w:val="253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E37A" w14:textId="77777777" w:rsidR="003D6D7C" w:rsidRPr="003D00B8" w:rsidRDefault="003D6D7C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AE7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1.2. Проводить диагностику и испытания электрического и электромеханического оборудования.</w:t>
            </w:r>
          </w:p>
          <w:p w14:paraId="435FE6D7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78C0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7501A4D1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C4F7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1578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B58F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проведения диагностики и профилактических испытаний электрооборудования</w:t>
            </w:r>
          </w:p>
        </w:tc>
      </w:tr>
      <w:tr w:rsidR="003D6D7C" w:rsidRPr="003D00B8" w14:paraId="450767A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EDF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2414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084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0EBB9C9C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8C20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8283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0C217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читать электрические и простые электронные схемы,</w:t>
            </w:r>
          </w:p>
          <w:p w14:paraId="6E82D8C6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обнаруживать неисправности в электроцепях, места дефектов и принимать меры по предотвращению повреждений,</w:t>
            </w:r>
          </w:p>
          <w:p w14:paraId="2CC31DC4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эксплуатировать электроприводы и системы управления ими,</w:t>
            </w:r>
          </w:p>
          <w:p w14:paraId="5459A92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эксплуатировать электрические преобразователи, генераторы и их системы управления.</w:t>
            </w:r>
          </w:p>
        </w:tc>
      </w:tr>
      <w:tr w:rsidR="003D6D7C" w:rsidRPr="003D00B8" w14:paraId="28CFE840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B2C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9A7F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6D82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6594E44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B80A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3AD6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01076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устройство и принципы действия электрических машин и электрооборудования;</w:t>
            </w:r>
          </w:p>
          <w:p w14:paraId="79D46E35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методика технического обслуживания и ремонта электрооборудования, способы обнаружения неисправностей.</w:t>
            </w:r>
          </w:p>
        </w:tc>
      </w:tr>
      <w:tr w:rsidR="003D6D7C" w:rsidRPr="003D00B8" w14:paraId="6E90059E" w14:textId="77777777">
        <w:trPr>
          <w:jc w:val="center"/>
        </w:trPr>
        <w:tc>
          <w:tcPr>
            <w:tcW w:w="264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8AAF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293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1.3. Осуществлять оценку производственно-технических показателей работы электрического и электромеханического оборудования.</w:t>
            </w:r>
          </w:p>
          <w:p w14:paraId="4C196A42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E52E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7E552AA2" w14:textId="77777777">
        <w:trPr>
          <w:jc w:val="center"/>
        </w:trPr>
        <w:tc>
          <w:tcPr>
            <w:tcW w:w="264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6F18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A663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A066B" w14:textId="77777777" w:rsidR="003D6D7C" w:rsidRPr="003D00B8" w:rsidRDefault="003D00B8">
            <w:r w:rsidRPr="003D00B8">
              <w:rPr>
                <w:rFonts w:ascii="Times New Roman" w:hAnsi="Times New Roman"/>
                <w:sz w:val="24"/>
              </w:rPr>
              <w:t>осуществления оценки производственно-технических показателей работы электрооборудования.</w:t>
            </w:r>
          </w:p>
        </w:tc>
      </w:tr>
      <w:tr w:rsidR="003D6D7C" w:rsidRPr="003D00B8" w14:paraId="74A342F4" w14:textId="77777777">
        <w:trPr>
          <w:jc w:val="center"/>
        </w:trPr>
        <w:tc>
          <w:tcPr>
            <w:tcW w:w="264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7B0B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27F1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B255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55441131" w14:textId="77777777">
        <w:trPr>
          <w:jc w:val="center"/>
        </w:trPr>
        <w:tc>
          <w:tcPr>
            <w:tcW w:w="264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8320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3F76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26DBA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читать электрические и простые электронные схемы,</w:t>
            </w:r>
          </w:p>
          <w:p w14:paraId="6E786CEE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обнаруживать неисправности в электроцепях, места дефектов и принимать меры по предотвращению повреждений,</w:t>
            </w:r>
          </w:p>
          <w:p w14:paraId="1CF7EA1D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эксплуатировать электроприводы и системы управления ими,</w:t>
            </w:r>
          </w:p>
          <w:p w14:paraId="6DDD138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эксплуатировать электрические преобразователи, генераторы и их системы управления</w:t>
            </w:r>
          </w:p>
        </w:tc>
      </w:tr>
      <w:tr w:rsidR="003D6D7C" w:rsidRPr="003D00B8" w14:paraId="1FE578DC" w14:textId="77777777">
        <w:trPr>
          <w:jc w:val="center"/>
        </w:trPr>
        <w:tc>
          <w:tcPr>
            <w:tcW w:w="264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6024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08AA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E357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0C3A9D86" w14:textId="77777777">
        <w:trPr>
          <w:jc w:val="center"/>
        </w:trPr>
        <w:tc>
          <w:tcPr>
            <w:tcW w:w="264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61F8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3CF6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895A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устройство и принципы действия электрических машин и электрооборудования;</w:t>
            </w:r>
          </w:p>
          <w:p w14:paraId="384A0F52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lastRenderedPageBreak/>
              <w:t>методика технического обслуживания и ремонта электрооборудования, способы обнаружения неисправностей.</w:t>
            </w:r>
          </w:p>
        </w:tc>
      </w:tr>
      <w:tr w:rsidR="003D6D7C" w:rsidRPr="003D00B8" w14:paraId="7D65AF72" w14:textId="77777777">
        <w:trPr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E443" w14:textId="77777777" w:rsidR="003D6D7C" w:rsidRPr="003D00B8" w:rsidRDefault="003D00B8">
            <w:pPr>
              <w:rPr>
                <w:rFonts w:ascii="Times New Roman" w:hAnsi="Times New Roman"/>
              </w:rPr>
            </w:pPr>
            <w:bookmarkStart w:id="19" w:name="_Hlk149648801"/>
            <w:r w:rsidRPr="003D00B8">
              <w:rPr>
                <w:rFonts w:ascii="Times New Roman" w:hAnsi="Times New Roman"/>
              </w:rPr>
              <w:lastRenderedPageBreak/>
              <w:t>Организационное обеспечение эксплуатации, технического обслуживания и ремонта электрического и электромеханического оборудования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BC3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2.1. Осуществлять планирование работ по эксплуатации электрического и электромеханического оборудования.</w:t>
            </w:r>
          </w:p>
          <w:p w14:paraId="3B1FC766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1751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1DFE49A5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9C2E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5C9E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CCF3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подготовки перечня и графиков работ по текущей эксплуатации электрического и электромеханического оборудования и плана их выполнения,</w:t>
            </w:r>
          </w:p>
          <w:p w14:paraId="0C185EE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подготовки и внесения изменений в электрические схемы, указания и рекомендации по режимам эксплуатации оборудования, производственные инструкции</w:t>
            </w:r>
          </w:p>
        </w:tc>
      </w:tr>
      <w:tr w:rsidR="003D6D7C" w:rsidRPr="003D00B8" w14:paraId="5565108E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47A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8560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D918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74541433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04FC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F284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489EC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определять состав и последовательность необходимых действий при выполнении работ по эксплуатации электротехнического оборудования, предусматривать необходимые ресурсы,</w:t>
            </w:r>
          </w:p>
          <w:p w14:paraId="6E8BDFA6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выполнять чертежи и читать электрические схемы,</w:t>
            </w:r>
          </w:p>
          <w:p w14:paraId="070FD6FF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вести техническую документацию,</w:t>
            </w:r>
          </w:p>
          <w:p w14:paraId="05B7B98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контролировать наличие и исправность инструмента, оснастки, приспособлений и инвентаря, средств индивидуальной и коллективной защиты</w:t>
            </w:r>
          </w:p>
        </w:tc>
      </w:tr>
      <w:tr w:rsidR="003D6D7C" w:rsidRPr="003D00B8" w14:paraId="3380F00A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EB47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DB48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E46D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11B6AB09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7730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582F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5E4B5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назначение, виды, принцип действия и технические данные электротехнического оборудования,</w:t>
            </w:r>
          </w:p>
          <w:p w14:paraId="4633C13B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технологический процесс производства электрической энергии,</w:t>
            </w:r>
          </w:p>
          <w:p w14:paraId="4A88C73B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схемы, конструктивные особенности и эксплуатационные характеристики, правила эксплуатации электротехнического оборудования в нормальных, ремонтных, аварийных и послеаварийных режимах работы,</w:t>
            </w:r>
          </w:p>
          <w:p w14:paraId="7C4FF141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состав и нормы расхода товаров и материалов на производство работ по эксплуатации электротехнического оборудования,</w:t>
            </w:r>
          </w:p>
          <w:p w14:paraId="21E74E1D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правила выполнения электрических и технологических схем, стандарты выполнения конструкторской документации,</w:t>
            </w:r>
          </w:p>
          <w:p w14:paraId="41AC7FF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характерные неисправности и повреждения электротехнического оборудования и устройств, способы их определения и устранения.</w:t>
            </w:r>
          </w:p>
        </w:tc>
      </w:tr>
      <w:tr w:rsidR="003D6D7C" w:rsidRPr="003D00B8" w14:paraId="45464879" w14:textId="77777777">
        <w:trPr>
          <w:trHeight w:val="253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2C7F" w14:textId="77777777" w:rsidR="003D6D7C" w:rsidRPr="003D00B8" w:rsidRDefault="003D6D7C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CEC4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2.2. Разрабатывать документацию по эксплуатации электрического и электромеханического оборудования.</w:t>
            </w:r>
          </w:p>
          <w:p w14:paraId="7EB00BBE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F705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05A09B82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15A3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D33A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516B7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подготовки перечня и графиков работ по текущей эксплуатации электрического и электромеханического оборудования и плана их выполнения,</w:t>
            </w:r>
          </w:p>
          <w:p w14:paraId="11A5184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подготовки и внесения изменений в электрические схемы, указания и рекомендации по режимам эксплуатации оборудования, производственные инструкции</w:t>
            </w:r>
          </w:p>
        </w:tc>
      </w:tr>
      <w:tr w:rsidR="003D6D7C" w:rsidRPr="003D00B8" w14:paraId="0862BFE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838B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69F9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F66A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5C44E2B9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F96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E759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21ADF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определять состав и последовательность необходимых действий при выполнении работ по эксплуатации электротехнического оборудования, предусматривать необходимые ресурсы,</w:t>
            </w:r>
          </w:p>
          <w:p w14:paraId="7E8DB92C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выполнять чертежи и читать электрические схемы,</w:t>
            </w:r>
          </w:p>
          <w:p w14:paraId="1E05B6D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вести техническую документацию.</w:t>
            </w:r>
          </w:p>
        </w:tc>
      </w:tr>
      <w:tr w:rsidR="003D6D7C" w:rsidRPr="003D00B8" w14:paraId="51A11FB1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B403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CB00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0BF22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147F5C76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A6D1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5E6A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FF514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назначение, виды, принцип действия и технические данные электротехнического оборудования,</w:t>
            </w:r>
          </w:p>
          <w:p w14:paraId="46C9E1BF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технологический процесс производства электрической энергии,</w:t>
            </w:r>
          </w:p>
          <w:p w14:paraId="49E6424A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схемы, конструктивные особенности и эксплуатационные характеристики, правила эксплуатации электротехнического оборудования в нормальных, ремонтных, аварийных и послеаварийных режимах работы,</w:t>
            </w:r>
          </w:p>
          <w:p w14:paraId="2189EBEC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состав и нормы расхода товаров и материалов на производство работ по эксплуатации электротехнического оборудования,</w:t>
            </w:r>
          </w:p>
          <w:p w14:paraId="432C8ACF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правила выполнения электрических и технологических схем, стандарты выполнения конструкторской документации,</w:t>
            </w:r>
          </w:p>
          <w:p w14:paraId="1ED60B6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характерные неисправности и повреждения электротехнического оборудования и устройств, способы их определения и устранения.</w:t>
            </w:r>
            <w:bookmarkEnd w:id="19"/>
          </w:p>
        </w:tc>
      </w:tr>
      <w:tr w:rsidR="003D6D7C" w:rsidRPr="003D00B8" w14:paraId="477FAB52" w14:textId="77777777">
        <w:trPr>
          <w:trHeight w:val="253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D4A2" w14:textId="77777777" w:rsidR="003D6D7C" w:rsidRPr="003D00B8" w:rsidRDefault="003D6D7C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4CC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безопасности.</w:t>
            </w:r>
          </w:p>
          <w:p w14:paraId="106A46F0" w14:textId="77777777" w:rsidR="003D6D7C" w:rsidRPr="003D00B8" w:rsidRDefault="003D6D7C">
            <w:pPr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141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3D6D7C" w:rsidRPr="003D00B8" w14:paraId="012DB119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3106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6A8E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185F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работы с персоналом в части соблюдения требований охраны труда, промышленной и пожарной безопасности</w:t>
            </w:r>
          </w:p>
        </w:tc>
      </w:tr>
      <w:tr w:rsidR="003D6D7C" w:rsidRPr="003D00B8" w14:paraId="2B6562E6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C76D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750C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10122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3B4A7234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DA75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B098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74E2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 xml:space="preserve">вести документации установленного образца по охране труда, соблюдать </w:t>
            </w:r>
            <w:r w:rsidRPr="003D00B8">
              <w:rPr>
                <w:rFonts w:ascii="Times New Roman" w:hAnsi="Times New Roman"/>
                <w:sz w:val="24"/>
              </w:rPr>
              <w:lastRenderedPageBreak/>
              <w:t>сроки ее заполнения и условия хранения;</w:t>
            </w:r>
          </w:p>
          <w:p w14:paraId="36C3EEC0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 xml:space="preserve">определять и проводить анализ опасных и вредных факторов на производстве; </w:t>
            </w:r>
          </w:p>
          <w:p w14:paraId="15AAFDC4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контролировать соблюдение персоналом правил и норм охраны труда, промышленной и пожарной безопасности, производственной и трудовой дисциплины,</w:t>
            </w:r>
          </w:p>
          <w:p w14:paraId="5BD5FCA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организовывать рабочие места, их техническое оснащение</w:t>
            </w:r>
          </w:p>
        </w:tc>
      </w:tr>
      <w:tr w:rsidR="003D6D7C" w:rsidRPr="003D00B8" w14:paraId="72BF22D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FF12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28A3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4B98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12B9BEC0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BE3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4CD4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447F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правила и нормы охраны труда, промышленной и пожарной безопасности, производственной санитарии</w:t>
            </w:r>
            <w:bookmarkEnd w:id="17"/>
          </w:p>
        </w:tc>
      </w:tr>
      <w:tr w:rsidR="003D6D7C" w:rsidRPr="003D00B8" w14:paraId="54C8025D" w14:textId="77777777">
        <w:trPr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946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Осуществление технического обслуживания и ремонта электрического и электромеханического оборудования энергоустановок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212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3.1. Проводить диагностику технического состояния электрического и электромеханического оборудования энергоустановок.</w:t>
            </w:r>
          </w:p>
          <w:p w14:paraId="5812528B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590F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2DDB80D8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9C6E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D7FE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AEF5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проведения проверки технического состояния электрооборудования энергоустановок для выявления нарушений и дефектов в их работе</w:t>
            </w:r>
          </w:p>
        </w:tc>
      </w:tr>
      <w:tr w:rsidR="003D6D7C" w:rsidRPr="003D00B8" w14:paraId="1A18EF15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9B76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D22A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D55F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65ECC971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AB21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FB2A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53C7F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оценивать производственно-технических показателей работы энергоустановок в штатном и аварийном режимах,</w:t>
            </w:r>
          </w:p>
          <w:p w14:paraId="7FFE9D7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проводить визуальное наблюдение, инструментальное обследование и испытание энергоустановок, оценивать их техническое состояние</w:t>
            </w:r>
          </w:p>
        </w:tc>
      </w:tr>
      <w:tr w:rsidR="003D6D7C" w:rsidRPr="003D00B8" w14:paraId="21086947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F467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F307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C24B2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06D90FA7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8D81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6DFF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8AB33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документы, регламентирующие деятельность по эксплуатации энергоустановок,</w:t>
            </w:r>
          </w:p>
          <w:p w14:paraId="72CC9C04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правила эксплуатации электротехнических установок,</w:t>
            </w:r>
          </w:p>
          <w:p w14:paraId="2E8A332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технологии производства работ по техническому обслуживанию и ремонту энергоустановок</w:t>
            </w:r>
          </w:p>
        </w:tc>
      </w:tr>
      <w:tr w:rsidR="003D6D7C" w:rsidRPr="003D00B8" w14:paraId="5F2EEF80" w14:textId="77777777">
        <w:trPr>
          <w:trHeight w:val="253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1AC9" w14:textId="77777777" w:rsidR="003D6D7C" w:rsidRPr="003D00B8" w:rsidRDefault="003D6D7C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75C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3.2. Осуществлять проведение работ по техническому обслуживанию и ремонту электрического и электромеханического оборудования энергоустановок.</w:t>
            </w:r>
          </w:p>
          <w:p w14:paraId="250DF8B7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B43A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54AD744D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E42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9B04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3CE4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выполнения работ по техническому обслуживанию и ремонту электрооборудования энергоустановок в соответствии с требованиями технической, технологической и эксплуатационной документации</w:t>
            </w:r>
          </w:p>
        </w:tc>
      </w:tr>
      <w:tr w:rsidR="003D6D7C" w:rsidRPr="003D00B8" w14:paraId="3DAA90D7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8724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2966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5062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66369A0E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4D30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1668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98A2B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пользоваться технической и технологической документацией при проведении работ по техническому обслуживанию и ремонту электрооборудования энергоустановок,</w:t>
            </w:r>
          </w:p>
          <w:p w14:paraId="1D266D2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lastRenderedPageBreak/>
              <w:t>проводить работы по техническому обслуживанию и ремонту электрооборудования энергоустановок</w:t>
            </w:r>
          </w:p>
        </w:tc>
      </w:tr>
      <w:tr w:rsidR="003D6D7C" w:rsidRPr="003D00B8" w14:paraId="4CECE79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F4F5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4E19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AC88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55E6C223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9827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DE65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39472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документы, регламентирующие деятельность по эксплуатации энергоустановок,</w:t>
            </w:r>
          </w:p>
          <w:p w14:paraId="3E02A564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правила эксплуатации электротехнических установок,</w:t>
            </w:r>
          </w:p>
          <w:p w14:paraId="068FCE3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технологии производства работ по техническому обслуживанию и ремонту энергоустановок</w:t>
            </w:r>
          </w:p>
        </w:tc>
      </w:tr>
      <w:tr w:rsidR="003D6D7C" w:rsidRPr="003D00B8" w14:paraId="10A5F9F8" w14:textId="77777777">
        <w:trPr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8E5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Эксплуатация и обслуживание электрического и электромеханического оборудования с автоматизированными системами управления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2A8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2.1. Осуществлять ремонт, наладку и обслуживание электрического и электромеханического оборудования.</w:t>
            </w:r>
          </w:p>
          <w:p w14:paraId="46C74A7D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17D0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58D97976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47B4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AF77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2315C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ремонта, наладки и обслуживания электрооборудования с автоматизированными системами управления,</w:t>
            </w:r>
          </w:p>
          <w:p w14:paraId="6B0C7B0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программирования станков с числовым программным управлением</w:t>
            </w:r>
          </w:p>
        </w:tc>
      </w:tr>
      <w:tr w:rsidR="003D6D7C" w:rsidRPr="003D00B8" w14:paraId="2E4DE122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98A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2BDF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2C9A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39B58206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9F4D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57E4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96AD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проверять работоспособность и проводить ремонт оборудования с автоматизированным управлением технологическим процессом,</w:t>
            </w:r>
          </w:p>
          <w:p w14:paraId="550F4450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пользоваться электроизмерительными приборами и приспособлениями,</w:t>
            </w:r>
          </w:p>
          <w:p w14:paraId="45BC8642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читать конструкторскую и технологическую документацию,</w:t>
            </w:r>
          </w:p>
          <w:p w14:paraId="6C77599B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производить пуско-наладочные работы станков с ЧПУ</w:t>
            </w:r>
          </w:p>
        </w:tc>
      </w:tr>
      <w:tr w:rsidR="003D6D7C" w:rsidRPr="003D00B8" w14:paraId="1E612670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FD9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5D48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E668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55251DD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49CB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9F94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1B867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оборудования с автоматическим регулированием технологического процесса,</w:t>
            </w:r>
          </w:p>
          <w:p w14:paraId="487BED68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регламент технического обслуживания оборудования с автоматизированным управлением технологическим процессом,</w:t>
            </w:r>
          </w:p>
          <w:p w14:paraId="554F8C25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назначение, режимы работы, правила эксплуатации станков с ЧПУ,</w:t>
            </w:r>
          </w:p>
          <w:p w14:paraId="67C03E5B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принципы программирования станков с ЧПУ</w:t>
            </w:r>
          </w:p>
        </w:tc>
      </w:tr>
      <w:tr w:rsidR="003D6D7C" w:rsidRPr="003D00B8" w14:paraId="0CE2A242" w14:textId="77777777">
        <w:trPr>
          <w:trHeight w:val="253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D4AC" w14:textId="77777777" w:rsidR="003D6D7C" w:rsidRPr="003D00B8" w:rsidRDefault="003D6D7C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8A1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2.2. Программировать электрическое и электромеханическое оборудование с автоматизированными системами</w:t>
            </w:r>
          </w:p>
          <w:p w14:paraId="390CC31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управления.</w:t>
            </w: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5134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2D56F763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684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9098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CE4A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программирования и настройки оборудования с автоматизированными системами управления,</w:t>
            </w:r>
          </w:p>
          <w:p w14:paraId="2A62DA2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программирования станков с числовым программным управлением</w:t>
            </w:r>
          </w:p>
        </w:tc>
      </w:tr>
      <w:tr w:rsidR="003D6D7C" w:rsidRPr="003D00B8" w14:paraId="6EF45AE9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4ACE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C9BB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DF6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7092408D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9235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D4F1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70BA7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программировать системы автоматизации,</w:t>
            </w:r>
          </w:p>
          <w:p w14:paraId="4A16C0F0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настраивать и конфигурировать программируемые логические контроллеры в соответствии с принципиальными схемами подключения,</w:t>
            </w:r>
          </w:p>
          <w:p w14:paraId="65F484A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осуществлять контроль и диагностику электрических и электронных систем</w:t>
            </w:r>
          </w:p>
        </w:tc>
      </w:tr>
      <w:tr w:rsidR="003D6D7C" w:rsidRPr="003D00B8" w14:paraId="0B203CED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5669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D748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DB68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1AF55788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0871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C7AA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6C542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основы теории и устройство систем автоматики, микроэлектронных и микропроцессорных систем автоматики,</w:t>
            </w:r>
          </w:p>
          <w:p w14:paraId="1F8A629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теоретические основы программирования средств автоматики, языки программирования промышленных контроллеров</w:t>
            </w:r>
          </w:p>
        </w:tc>
      </w:tr>
      <w:tr w:rsidR="003D6D7C" w:rsidRPr="003D00B8" w14:paraId="54BFF657" w14:textId="77777777">
        <w:trPr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CEF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Разработка и оформление технической документации электрического и электромеханического оборудования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2D1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3.1. Осуществлять разработку и оформление текстовой и графической частей технической документации.</w:t>
            </w:r>
          </w:p>
          <w:p w14:paraId="39BF27F2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C3F2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5FAE380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378D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1529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7FD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разработки и оформления технической документации электрического и электромеханического оборудования</w:t>
            </w:r>
          </w:p>
        </w:tc>
      </w:tr>
      <w:tr w:rsidR="003D6D7C" w:rsidRPr="003D00B8" w14:paraId="21748FE9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8E10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C3E5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6F7F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0A7F4C72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9FC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8A97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D73C8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читать чертежи графической части рабочей и проектной документации,</w:t>
            </w:r>
          </w:p>
          <w:p w14:paraId="754FB0F2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оценивать соответствие рабочей документации принятым проектным решениям проектной документации,</w:t>
            </w:r>
          </w:p>
          <w:p w14:paraId="0D442655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выбирать способы и алгоритм работы в системе автоматизированного проектирования (САПР) для оформления чертежей</w:t>
            </w:r>
          </w:p>
        </w:tc>
      </w:tr>
      <w:tr w:rsidR="003D6D7C" w:rsidRPr="003D00B8" w14:paraId="434AFD5D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626B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74C4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C718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4FC19C77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A5AA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2C2B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5D6A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правила работы в САПР для оформления чертежей рабочей документации,</w:t>
            </w:r>
          </w:p>
          <w:p w14:paraId="7B8985A5" w14:textId="77777777" w:rsidR="003D6D7C" w:rsidRPr="003D00B8" w:rsidRDefault="003D00B8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типовые проектные решения узлов электрического и электромеханического оборудования,</w:t>
            </w:r>
          </w:p>
          <w:p w14:paraId="65D8F87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состав комплекта конструкторской документации.</w:t>
            </w:r>
          </w:p>
        </w:tc>
      </w:tr>
      <w:tr w:rsidR="003D6D7C" w:rsidRPr="003D00B8" w14:paraId="16E9CE37" w14:textId="77777777">
        <w:trPr>
          <w:trHeight w:val="253"/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5EE4" w14:textId="77777777" w:rsidR="003D6D7C" w:rsidRPr="003D00B8" w:rsidRDefault="003D6D7C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2C9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3.2. Выполнять расчеты элементов электрического и электромеханического оборудования.</w:t>
            </w:r>
          </w:p>
          <w:p w14:paraId="1D49706F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B0D4B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3D6D7C" w:rsidRPr="003D00B8" w14:paraId="5FFB026F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D0E6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D4E1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DA6F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разработки и оформления текстовой и графической частей рабочей документации электрического и электромеханического оборудования</w:t>
            </w:r>
          </w:p>
        </w:tc>
      </w:tr>
      <w:tr w:rsidR="003D6D7C" w:rsidRPr="003D00B8" w14:paraId="3F3CC151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38B6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7689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D262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4589B32B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15EC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BBE1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629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производить расчеты элементов электрического и электромеханического оборудования</w:t>
            </w:r>
          </w:p>
        </w:tc>
      </w:tr>
      <w:tr w:rsidR="003D6D7C" w:rsidRPr="003D00B8" w14:paraId="6EA52371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50D0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0D63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64FE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3D6D7C" w:rsidRPr="003D00B8" w14:paraId="4EF68913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9911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F41F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3260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sz w:val="24"/>
              </w:rPr>
              <w:t>порядок осуществления расчетов элементов электрического и электромеханического оборудования</w:t>
            </w:r>
          </w:p>
        </w:tc>
      </w:tr>
      <w:tr w:rsidR="003D6D7C" w:rsidRPr="003D00B8" w14:paraId="506ABD93" w14:textId="77777777">
        <w:trPr>
          <w:jc w:val="center"/>
        </w:trPr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700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730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4...</w:t>
            </w:r>
          </w:p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43C50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3D6D7C" w:rsidRPr="003D00B8" w14:paraId="62460DDA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9BA0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2032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1D430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в зависимости от выбранной профессии рабочих, должности служащих</w:t>
            </w:r>
          </w:p>
        </w:tc>
      </w:tr>
      <w:tr w:rsidR="003D6D7C" w:rsidRPr="003D00B8" w14:paraId="421C5CA7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4AEC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1AB2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60C23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6D7C" w:rsidRPr="003D00B8" w14:paraId="72C839EA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4683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F33F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C81B0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в зависимости от выбранной профессии рабочих, должности служащих</w:t>
            </w:r>
          </w:p>
        </w:tc>
      </w:tr>
      <w:tr w:rsidR="003D6D7C" w:rsidRPr="003D00B8" w14:paraId="4E29F21D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C551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58EB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7F475" w14:textId="77777777" w:rsidR="003D6D7C" w:rsidRPr="003D00B8" w:rsidRDefault="003D00B8">
            <w:pPr>
              <w:rPr>
                <w:rFonts w:ascii="Times New Roman" w:hAnsi="Times New Roman"/>
                <w:b/>
                <w:sz w:val="24"/>
              </w:rPr>
            </w:pPr>
            <w:r w:rsidRPr="003D00B8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3D6D7C" w:rsidRPr="003D00B8" w14:paraId="128DBEEA" w14:textId="77777777">
        <w:trPr>
          <w:jc w:val="center"/>
        </w:trPr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128F" w14:textId="77777777" w:rsidR="003D6D7C" w:rsidRPr="003D00B8" w:rsidRDefault="003D6D7C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D17D" w14:textId="77777777" w:rsidR="003D6D7C" w:rsidRPr="003D00B8" w:rsidRDefault="003D6D7C"/>
        </w:tc>
        <w:tc>
          <w:tcPr>
            <w:tcW w:w="7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F8493" w14:textId="77777777" w:rsidR="003D6D7C" w:rsidRPr="003D00B8" w:rsidRDefault="003D00B8">
            <w:pPr>
              <w:rPr>
                <w:rFonts w:ascii="Times New Roman" w:hAnsi="Times New Roman"/>
                <w:sz w:val="24"/>
              </w:rPr>
            </w:pPr>
            <w:r w:rsidRPr="003D00B8">
              <w:rPr>
                <w:rFonts w:ascii="Times New Roman" w:hAnsi="Times New Roman"/>
                <w:sz w:val="24"/>
              </w:rPr>
              <w:t>в зависимости от выбранной профессии рабочих, должности служащих</w:t>
            </w:r>
            <w:bookmarkEnd w:id="18"/>
          </w:p>
        </w:tc>
      </w:tr>
    </w:tbl>
    <w:p w14:paraId="62E1E3BC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0EEA7D24" w14:textId="77777777" w:rsidR="003D6D7C" w:rsidRPr="003D00B8" w:rsidRDefault="003D00B8">
      <w:pPr>
        <w:rPr>
          <w:rFonts w:ascii="Times New Roman" w:hAnsi="Times New Roman"/>
          <w:sz w:val="24"/>
        </w:rPr>
      </w:pPr>
      <w:r w:rsidRPr="003D00B8">
        <w:br w:type="page" w:clear="all"/>
      </w:r>
    </w:p>
    <w:p w14:paraId="54CF7963" w14:textId="77777777" w:rsidR="003D6D7C" w:rsidRPr="003D00B8" w:rsidRDefault="003D00B8">
      <w:pPr>
        <w:rPr>
          <w:rFonts w:ascii="Times New Roman" w:hAnsi="Times New Roman"/>
        </w:rPr>
      </w:pPr>
      <w:bookmarkStart w:id="20" w:name="__RefHeading___13"/>
      <w:bookmarkStart w:id="21" w:name="_Hlk156463833"/>
      <w:bookmarkEnd w:id="20"/>
      <w:r w:rsidRPr="003D00B8">
        <w:rPr>
          <w:rFonts w:ascii="Times New Roman" w:hAnsi="Times New Roman"/>
        </w:rPr>
        <w:lastRenderedPageBreak/>
        <w:t>4.3. Матрица компетенций выпускника</w:t>
      </w:r>
    </w:p>
    <w:p w14:paraId="3670A45B" w14:textId="77777777" w:rsidR="003D6D7C" w:rsidRPr="003D00B8" w:rsidRDefault="003D00B8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1A5E0549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Направленность: Электроэнергетика</w:t>
      </w:r>
    </w:p>
    <w:p w14:paraId="23FD8D46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8"/>
        <w:gridCol w:w="3807"/>
        <w:gridCol w:w="2127"/>
        <w:gridCol w:w="3118"/>
        <w:gridCol w:w="3368"/>
      </w:tblGrid>
      <w:tr w:rsidR="003D6D7C" w:rsidRPr="003D00B8" w14:paraId="6160D731" w14:textId="77777777">
        <w:trPr>
          <w:trHeight w:val="347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826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B0A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3E48" w14:textId="77777777" w:rsidR="003D6D7C" w:rsidRPr="003D00B8" w:rsidRDefault="003D00B8">
            <w:pPr>
              <w:widowControl w:val="0"/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FF6F" w14:textId="77777777" w:rsidR="003D6D7C" w:rsidRPr="003D00B8" w:rsidRDefault="003D00B8">
            <w:pPr>
              <w:widowControl w:val="0"/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36C4" w14:textId="77777777" w:rsidR="003D6D7C" w:rsidRPr="003D00B8" w:rsidRDefault="003D00B8">
            <w:pPr>
              <w:widowControl w:val="0"/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3D6D7C" w:rsidRPr="003D00B8" w14:paraId="17DD9028" w14:textId="77777777"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5268" w14:textId="77777777" w:rsidR="003D6D7C" w:rsidRPr="003D00B8" w:rsidRDefault="003D00B8">
            <w:pPr>
              <w:rPr>
                <w:rFonts w:ascii="Times New Roman" w:hAnsi="Times New Roman"/>
                <w:i/>
              </w:rPr>
            </w:pPr>
            <w:r w:rsidRPr="003D00B8">
              <w:rPr>
                <w:rFonts w:ascii="Times New Roman" w:hAnsi="Times New Roman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574B" w14:textId="77777777" w:rsidR="003D6D7C" w:rsidRPr="003D00B8" w:rsidRDefault="003D00B8">
            <w:pPr>
              <w:widowControl w:val="0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1.1. Выполнять операции по техническому обслуживанию и ремонту электрического и электромеханического оборудования.</w:t>
            </w:r>
          </w:p>
          <w:p w14:paraId="2DBBA739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FA6B" w14:textId="77777777" w:rsidR="003D6D7C" w:rsidRPr="003D00B8" w:rsidRDefault="003D00B8">
            <w:pPr>
              <w:ind w:firstLine="34"/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17.107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A401" w14:textId="77777777" w:rsidR="003D6D7C" w:rsidRPr="003D00B8" w:rsidRDefault="003D00B8">
            <w:pPr>
              <w:ind w:firstLine="34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ОТФ А 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78A1" w14:textId="77777777" w:rsidR="003D6D7C" w:rsidRPr="003D00B8" w:rsidRDefault="003D00B8">
            <w:pPr>
              <w:ind w:firstLine="34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А/04.5 Эксплуатация электрооборудования, электронной аппаратуры и систем управления</w:t>
            </w:r>
          </w:p>
        </w:tc>
      </w:tr>
      <w:tr w:rsidR="003D6D7C" w:rsidRPr="003D00B8" w14:paraId="4FCAD3BB" w14:textId="77777777">
        <w:trPr>
          <w:trHeight w:val="253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15F1" w14:textId="77777777" w:rsidR="003D6D7C" w:rsidRPr="003D00B8" w:rsidRDefault="003D6D7C"/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75F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1.2. Проводить диагностику и испытания электрического и электромеханического оборудования.</w:t>
            </w:r>
          </w:p>
          <w:p w14:paraId="1369A15D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2BA6" w14:textId="77777777" w:rsidR="003D6D7C" w:rsidRPr="003D00B8" w:rsidRDefault="003D6D7C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685B" w14:textId="77777777" w:rsidR="003D6D7C" w:rsidRPr="003D00B8" w:rsidRDefault="003D6D7C"/>
        </w:tc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37DB" w14:textId="77777777" w:rsidR="003D6D7C" w:rsidRPr="003D00B8" w:rsidRDefault="003D00B8">
            <w:pPr>
              <w:ind w:firstLine="34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А/05.5 Техническое обслуживание и ремонт электрического и электронного оборудования</w:t>
            </w:r>
          </w:p>
        </w:tc>
      </w:tr>
      <w:tr w:rsidR="003D6D7C" w:rsidRPr="003D00B8" w14:paraId="38D845A7" w14:textId="77777777"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7A7C" w14:textId="77777777" w:rsidR="003D6D7C" w:rsidRPr="003D00B8" w:rsidRDefault="003D6D7C"/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C0C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1.3. Осуществлять оценку производственно-технических показателей работы электрического и электромеханического оборудования.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B643" w14:textId="77777777" w:rsidR="003D6D7C" w:rsidRPr="003D00B8" w:rsidRDefault="003D6D7C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2C38" w14:textId="77777777" w:rsidR="003D6D7C" w:rsidRPr="003D00B8" w:rsidRDefault="003D6D7C"/>
        </w:tc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07D5" w14:textId="77777777" w:rsidR="003D6D7C" w:rsidRPr="003D00B8" w:rsidRDefault="003D6D7C"/>
        </w:tc>
      </w:tr>
      <w:tr w:rsidR="003D6D7C" w:rsidRPr="003D00B8" w14:paraId="7211E639" w14:textId="77777777"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F840" w14:textId="77777777" w:rsidR="003D6D7C" w:rsidRPr="003D00B8" w:rsidRDefault="003D00B8">
            <w:pPr>
              <w:rPr>
                <w:rFonts w:ascii="Times New Roman" w:hAnsi="Times New Roman"/>
                <w:i/>
              </w:rPr>
            </w:pPr>
            <w:r w:rsidRPr="003D00B8">
              <w:rPr>
                <w:rFonts w:ascii="Times New Roman" w:hAnsi="Times New Roman"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 (по выбору)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8E42" w14:textId="77777777" w:rsidR="003D6D7C" w:rsidRPr="003D00B8" w:rsidRDefault="003D00B8">
            <w:pPr>
              <w:widowControl w:val="0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2.1. Осуществлять планирование работ по эксплуатации электрического и электромеханического оборудования.</w:t>
            </w:r>
          </w:p>
          <w:p w14:paraId="5E32601A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B56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20.012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7F0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ОТФ A </w:t>
            </w:r>
          </w:p>
          <w:p w14:paraId="7CCA87E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простых работ организационного и технического обеспечения эксплуатации электротехнического оборудования ТЭС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CBD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A/02.5 Выполнение простых работ по планированию эксплуатации электротехнического оборудования</w:t>
            </w:r>
          </w:p>
        </w:tc>
      </w:tr>
      <w:tr w:rsidR="003D6D7C" w:rsidRPr="003D00B8" w14:paraId="013A1173" w14:textId="77777777">
        <w:trPr>
          <w:trHeight w:val="253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00DC" w14:textId="77777777" w:rsidR="003D6D7C" w:rsidRPr="003D00B8" w:rsidRDefault="003D6D7C"/>
        </w:tc>
        <w:tc>
          <w:tcPr>
            <w:tcW w:w="3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C96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2.2. Разрабатывать документацию по эксплуатации электрического и электромеханического оборудования.</w:t>
            </w:r>
          </w:p>
          <w:p w14:paraId="359D05FF" w14:textId="77777777" w:rsidR="003D6D7C" w:rsidRPr="003D00B8" w:rsidRDefault="003D6D7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E23A" w14:textId="77777777" w:rsidR="003D6D7C" w:rsidRPr="003D00B8" w:rsidRDefault="003D6D7C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ACB3" w14:textId="77777777" w:rsidR="003D6D7C" w:rsidRPr="003D00B8" w:rsidRDefault="003D6D7C"/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42D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А/03.5 Выполнение простых работ по обеспечению потребности в товарах и материалах для эксплуатации электротехнического оборудования</w:t>
            </w:r>
          </w:p>
        </w:tc>
      </w:tr>
      <w:tr w:rsidR="003D6D7C" w:rsidRPr="003D00B8" w14:paraId="24D6501D" w14:textId="77777777"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113D" w14:textId="77777777" w:rsidR="003D6D7C" w:rsidRPr="003D00B8" w:rsidRDefault="003D6D7C"/>
        </w:tc>
        <w:tc>
          <w:tcPr>
            <w:tcW w:w="3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2E4C" w14:textId="77777777" w:rsidR="003D6D7C" w:rsidRPr="003D00B8" w:rsidRDefault="003D6D7C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F67C" w14:textId="77777777" w:rsidR="003D6D7C" w:rsidRPr="003D00B8" w:rsidRDefault="003D6D7C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BF2D" w14:textId="77777777" w:rsidR="003D6D7C" w:rsidRPr="003D00B8" w:rsidRDefault="003D6D7C"/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E9C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ТФ A/01.5Выполнение простых работ по подготовке и внесению изменений в электрические </w:t>
            </w:r>
            <w:r w:rsidRPr="003D00B8">
              <w:rPr>
                <w:rFonts w:ascii="Times New Roman" w:hAnsi="Times New Roman"/>
              </w:rPr>
              <w:lastRenderedPageBreak/>
              <w:t>схемы и инструкции, копированию регламентирующих документов для работников по эксплуатации электротехнического оборудования</w:t>
            </w:r>
          </w:p>
        </w:tc>
      </w:tr>
      <w:tr w:rsidR="003D6D7C" w:rsidRPr="003D00B8" w14:paraId="7213E22E" w14:textId="77777777">
        <w:trPr>
          <w:trHeight w:val="253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3EED" w14:textId="77777777" w:rsidR="003D6D7C" w:rsidRPr="003D00B8" w:rsidRDefault="003D6D7C"/>
        </w:tc>
        <w:tc>
          <w:tcPr>
            <w:tcW w:w="3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F47F" w14:textId="77777777" w:rsidR="003D6D7C" w:rsidRPr="003D00B8" w:rsidRDefault="003D00B8">
            <w:pPr>
              <w:widowControl w:val="0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2.3. Контролировать соблюдение персоналом требований охраны труда, промышленной и пожарной безопасности.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834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16.019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1E2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ОТФ </w:t>
            </w:r>
            <w:proofErr w:type="gramStart"/>
            <w:r w:rsidRPr="003D00B8">
              <w:rPr>
                <w:rFonts w:ascii="Times New Roman" w:hAnsi="Times New Roman"/>
              </w:rPr>
              <w:t>A  Обеспечение</w:t>
            </w:r>
            <w:proofErr w:type="gramEnd"/>
            <w:r w:rsidRPr="003D00B8">
              <w:rPr>
                <w:rFonts w:ascii="Times New Roman" w:hAnsi="Times New Roman"/>
              </w:rPr>
              <w:t xml:space="preserve"> эксплуатации трансформаторных подстанций и распределительных пунктов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6C1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A/01.5 Проверка технического состояния трансформаторных подстанций и распределительных пунктов</w:t>
            </w:r>
          </w:p>
        </w:tc>
      </w:tr>
      <w:tr w:rsidR="003D6D7C" w:rsidRPr="003D00B8" w14:paraId="3EA49647" w14:textId="77777777"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FC83" w14:textId="77777777" w:rsidR="003D6D7C" w:rsidRPr="003D00B8" w:rsidRDefault="003D6D7C"/>
        </w:tc>
        <w:tc>
          <w:tcPr>
            <w:tcW w:w="3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2CE5" w14:textId="77777777" w:rsidR="003D6D7C" w:rsidRPr="003D00B8" w:rsidRDefault="003D6D7C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180B" w14:textId="77777777" w:rsidR="003D6D7C" w:rsidRPr="003D00B8" w:rsidRDefault="003D6D7C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4971" w14:textId="77777777" w:rsidR="003D6D7C" w:rsidRPr="003D00B8" w:rsidRDefault="003D6D7C"/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600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A/02.5 Осуществление работ по техническому обслуживанию и ремонту трансформаторных подстанций и распределительных пунктов</w:t>
            </w:r>
          </w:p>
        </w:tc>
      </w:tr>
      <w:tr w:rsidR="003D6D7C" w:rsidRPr="003D00B8" w14:paraId="29FA24A8" w14:textId="77777777"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024D" w14:textId="77777777" w:rsidR="003D6D7C" w:rsidRPr="003D00B8" w:rsidRDefault="003D00B8">
            <w:pPr>
              <w:rPr>
                <w:rFonts w:ascii="Times New Roman" w:hAnsi="Times New Roman"/>
                <w:i/>
              </w:rPr>
            </w:pPr>
            <w:r w:rsidRPr="003D00B8">
              <w:rPr>
                <w:rFonts w:ascii="Times New Roman" w:hAnsi="Times New Roman"/>
              </w:rPr>
              <w:t>Осуществление технического обслуживания и ремонта электрического и электромеханического оборудования энергоустановок (по выбору)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1C04" w14:textId="77777777" w:rsidR="003D6D7C" w:rsidRPr="003D00B8" w:rsidRDefault="003D00B8">
            <w:pPr>
              <w:widowControl w:val="0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3.1. Проводить диагностику технического состояния электрического и электромеханического оборудования энергоустановок.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895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16.019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97D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ОТФ A Обеспечение эксплуатации трансформаторных подстанций и распределительных пунктов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CBC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A/01.5 Проверка технического состояния трансформаторных подстанций и распределительных пунктов</w:t>
            </w:r>
          </w:p>
        </w:tc>
      </w:tr>
      <w:tr w:rsidR="003D6D7C" w:rsidRPr="003D00B8" w14:paraId="1CE2ED48" w14:textId="77777777"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08CF" w14:textId="77777777" w:rsidR="003D6D7C" w:rsidRPr="003D00B8" w:rsidRDefault="003D6D7C"/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EDDB" w14:textId="77777777" w:rsidR="003D6D7C" w:rsidRPr="003D00B8" w:rsidRDefault="003D00B8">
            <w:pPr>
              <w:widowControl w:val="0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3.2. Осуществлять проведение работ по техническому обслуживанию и ремонту электрического и электромеханического оборудования энергоустановок.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9963" w14:textId="77777777" w:rsidR="003D6D7C" w:rsidRPr="003D00B8" w:rsidRDefault="003D6D7C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58F5" w14:textId="77777777" w:rsidR="003D6D7C" w:rsidRPr="003D00B8" w:rsidRDefault="003D6D7C"/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A1B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A/02.5 Осуществление работ по техническому обслуживанию и ремонту трансформаторных подстанций и распределительных пунктов</w:t>
            </w:r>
          </w:p>
        </w:tc>
      </w:tr>
    </w:tbl>
    <w:p w14:paraId="48B5AA0A" w14:textId="77777777" w:rsidR="003D6D7C" w:rsidRPr="003D00B8" w:rsidRDefault="003D6D7C">
      <w:pPr>
        <w:rPr>
          <w:sz w:val="24"/>
        </w:rPr>
      </w:pPr>
    </w:p>
    <w:p w14:paraId="7C492C07" w14:textId="77777777" w:rsidR="003D6D7C" w:rsidRPr="003D00B8" w:rsidRDefault="003D6D7C">
      <w:pPr>
        <w:rPr>
          <w:sz w:val="24"/>
        </w:rPr>
      </w:pPr>
    </w:p>
    <w:p w14:paraId="1E2B060D" w14:textId="77777777" w:rsidR="003D6D7C" w:rsidRPr="003D00B8" w:rsidRDefault="003D6D7C">
      <w:pPr>
        <w:rPr>
          <w:sz w:val="24"/>
        </w:rPr>
      </w:pPr>
    </w:p>
    <w:p w14:paraId="7393DDC9" w14:textId="77777777" w:rsidR="003D6D7C" w:rsidRPr="003D00B8" w:rsidRDefault="003D6D7C">
      <w:pPr>
        <w:rPr>
          <w:sz w:val="24"/>
        </w:rPr>
      </w:pPr>
    </w:p>
    <w:p w14:paraId="0AB069A6" w14:textId="77777777" w:rsidR="003D6D7C" w:rsidRPr="003D00B8" w:rsidRDefault="003D6D7C">
      <w:pPr>
        <w:rPr>
          <w:sz w:val="24"/>
        </w:rPr>
      </w:pPr>
    </w:p>
    <w:p w14:paraId="2CD1C213" w14:textId="77777777" w:rsidR="003D6D7C" w:rsidRPr="003D00B8" w:rsidRDefault="003D6D7C">
      <w:pPr>
        <w:rPr>
          <w:sz w:val="24"/>
        </w:rPr>
      </w:pPr>
    </w:p>
    <w:p w14:paraId="060F124C" w14:textId="77777777" w:rsidR="003D6D7C" w:rsidRPr="003D00B8" w:rsidRDefault="003D6D7C">
      <w:pPr>
        <w:rPr>
          <w:sz w:val="24"/>
        </w:rPr>
      </w:pPr>
    </w:p>
    <w:p w14:paraId="0B3D945A" w14:textId="77777777" w:rsidR="003D6D7C" w:rsidRPr="003D00B8" w:rsidRDefault="003D6D7C">
      <w:pPr>
        <w:rPr>
          <w:sz w:val="24"/>
        </w:rPr>
      </w:pPr>
    </w:p>
    <w:p w14:paraId="5470F0A6" w14:textId="77777777" w:rsidR="003D6D7C" w:rsidRPr="003D00B8" w:rsidRDefault="003D6D7C">
      <w:pPr>
        <w:rPr>
          <w:sz w:val="24"/>
        </w:rPr>
      </w:pPr>
    </w:p>
    <w:p w14:paraId="0BCCF3BD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Направленность: Промышленная электроавтоматика</w:t>
      </w:r>
    </w:p>
    <w:p w14:paraId="50AF4E8F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8"/>
        <w:gridCol w:w="3807"/>
        <w:gridCol w:w="2581"/>
        <w:gridCol w:w="3373"/>
        <w:gridCol w:w="2693"/>
      </w:tblGrid>
      <w:tr w:rsidR="003D6D7C" w:rsidRPr="003D00B8" w14:paraId="1557439A" w14:textId="77777777">
        <w:trPr>
          <w:trHeight w:val="20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A6E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D04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и наименование ПМ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0923" w14:textId="77777777" w:rsidR="003D6D7C" w:rsidRPr="003D00B8" w:rsidRDefault="003D00B8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949" w14:textId="77777777" w:rsidR="003D6D7C" w:rsidRPr="003D00B8" w:rsidRDefault="003D00B8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09A0" w14:textId="77777777" w:rsidR="003D6D7C" w:rsidRPr="003D00B8" w:rsidRDefault="003D00B8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3D6D7C" w:rsidRPr="003D00B8" w14:paraId="6C610932" w14:textId="77777777">
        <w:trPr>
          <w:trHeight w:val="20"/>
        </w:trPr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3AE5" w14:textId="77777777" w:rsidR="003D6D7C" w:rsidRPr="003D00B8" w:rsidRDefault="003D00B8">
            <w:pPr>
              <w:rPr>
                <w:rFonts w:ascii="Times New Roman" w:hAnsi="Times New Roman"/>
                <w:i/>
              </w:rPr>
            </w:pPr>
            <w:r w:rsidRPr="003D00B8">
              <w:rPr>
                <w:rFonts w:ascii="Times New Roman" w:hAnsi="Times New Roman"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35C2" w14:textId="77777777" w:rsidR="003D6D7C" w:rsidRPr="003D00B8" w:rsidRDefault="003D00B8">
            <w:pPr>
              <w:widowControl w:val="0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1.1. Выполнять операции по техническому обслуживанию и ремонту электрического и электромеханического оборудования.</w:t>
            </w: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5A1F" w14:textId="77777777" w:rsidR="003D6D7C" w:rsidRPr="003D00B8" w:rsidRDefault="003D00B8">
            <w:pPr>
              <w:ind w:firstLine="34"/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17.107</w:t>
            </w:r>
          </w:p>
        </w:tc>
        <w:tc>
          <w:tcPr>
            <w:tcW w:w="3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40D7" w14:textId="77777777" w:rsidR="003D6D7C" w:rsidRPr="003D00B8" w:rsidRDefault="003D00B8">
            <w:pPr>
              <w:ind w:firstLine="34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ОТФ А 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2909" w14:textId="77777777" w:rsidR="003D6D7C" w:rsidRPr="003D00B8" w:rsidRDefault="003D00B8">
            <w:pPr>
              <w:ind w:firstLine="34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А/04.5 Эксплуатация электрооборудования, электронной аппаратуры и систем управления</w:t>
            </w:r>
          </w:p>
        </w:tc>
      </w:tr>
      <w:tr w:rsidR="003D6D7C" w:rsidRPr="003D00B8" w14:paraId="31804F44" w14:textId="77777777">
        <w:trPr>
          <w:trHeight w:val="253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B594" w14:textId="77777777" w:rsidR="003D6D7C" w:rsidRPr="003D00B8" w:rsidRDefault="003D6D7C"/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D6B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1.2. Проводить диагностику и испытания электрического и электромеханического оборудования.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1BAA" w14:textId="77777777" w:rsidR="003D6D7C" w:rsidRPr="003D00B8" w:rsidRDefault="003D6D7C"/>
        </w:tc>
        <w:tc>
          <w:tcPr>
            <w:tcW w:w="3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412B" w14:textId="77777777" w:rsidR="003D6D7C" w:rsidRPr="003D00B8" w:rsidRDefault="003D6D7C"/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E490" w14:textId="77777777" w:rsidR="003D6D7C" w:rsidRPr="003D00B8" w:rsidRDefault="003D00B8">
            <w:pPr>
              <w:ind w:firstLine="34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А/05.5 Техническое обслуживание и ремонт электрического и электронного оборудования</w:t>
            </w:r>
          </w:p>
        </w:tc>
      </w:tr>
      <w:tr w:rsidR="003D6D7C" w:rsidRPr="003D00B8" w14:paraId="4C8B8915" w14:textId="77777777">
        <w:trPr>
          <w:trHeight w:val="20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AD36" w14:textId="77777777" w:rsidR="003D6D7C" w:rsidRPr="003D00B8" w:rsidRDefault="003D6D7C"/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AB5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1.3. Осуществлять оценку производственно-технических показателей работы электрического и электромеханического оборудования.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D1D9" w14:textId="77777777" w:rsidR="003D6D7C" w:rsidRPr="003D00B8" w:rsidRDefault="003D6D7C"/>
        </w:tc>
        <w:tc>
          <w:tcPr>
            <w:tcW w:w="3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3B1D" w14:textId="77777777" w:rsidR="003D6D7C" w:rsidRPr="003D00B8" w:rsidRDefault="003D6D7C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93BD" w14:textId="77777777" w:rsidR="003D6D7C" w:rsidRPr="003D00B8" w:rsidRDefault="003D6D7C"/>
        </w:tc>
      </w:tr>
      <w:tr w:rsidR="003D6D7C" w:rsidRPr="003D00B8" w14:paraId="3264E298" w14:textId="77777777">
        <w:trPr>
          <w:trHeight w:val="20"/>
        </w:trPr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D927" w14:textId="77777777" w:rsidR="003D6D7C" w:rsidRPr="003D00B8" w:rsidRDefault="003D00B8">
            <w:pPr>
              <w:rPr>
                <w:rFonts w:ascii="Times New Roman" w:hAnsi="Times New Roman"/>
                <w:i/>
              </w:rPr>
            </w:pPr>
            <w:r w:rsidRPr="003D00B8">
              <w:rPr>
                <w:rFonts w:ascii="Times New Roman" w:hAnsi="Times New Roman"/>
              </w:rPr>
              <w:t>Эксплуатация и обслуживание электрического и электромеханического оборудования с автоматизированными системами управления (по выбору)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5D9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2.1. Осуществлять ремонт, наладку и обслуживание электрического и электромеханического оборудования.</w:t>
            </w:r>
          </w:p>
          <w:p w14:paraId="283390EB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49E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40.179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2E8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ОТФ B Капитальный ремонт, наладка после ремонта электрических и электронных систем металлорежущих станков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1A4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В/01.4 Капитальный ремонт электрических и электронных систем металлорежущих станков</w:t>
            </w:r>
          </w:p>
        </w:tc>
      </w:tr>
      <w:tr w:rsidR="003D6D7C" w:rsidRPr="003D00B8" w14:paraId="65FE47F8" w14:textId="77777777">
        <w:trPr>
          <w:trHeight w:val="253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C206" w14:textId="77777777" w:rsidR="003D6D7C" w:rsidRPr="003D00B8" w:rsidRDefault="003D6D7C"/>
        </w:tc>
        <w:tc>
          <w:tcPr>
            <w:tcW w:w="3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541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2.2. Программировать электрическое и электромеханическое оборудование с автоматизированными системами управления.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F67D" w14:textId="77777777" w:rsidR="003D6D7C" w:rsidRPr="003D00B8" w:rsidRDefault="003D6D7C"/>
        </w:tc>
        <w:tc>
          <w:tcPr>
            <w:tcW w:w="3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BDE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ОТФ С Неплановый ремонт, наладка после ремонта электрических и электронных систем металлорежущих станков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0C0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С/01.5 Диагностика неисправностей и проведение непланового ремонта электрических и электронных систем металлорежущих станков</w:t>
            </w:r>
          </w:p>
        </w:tc>
      </w:tr>
      <w:tr w:rsidR="003D6D7C" w:rsidRPr="003D00B8" w14:paraId="1C21A245" w14:textId="77777777">
        <w:trPr>
          <w:trHeight w:val="20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EB8E" w14:textId="77777777" w:rsidR="003D6D7C" w:rsidRPr="003D00B8" w:rsidRDefault="003D6D7C"/>
        </w:tc>
        <w:tc>
          <w:tcPr>
            <w:tcW w:w="3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8718" w14:textId="77777777" w:rsidR="003D6D7C" w:rsidRPr="003D00B8" w:rsidRDefault="003D6D7C"/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7BC2" w14:textId="77777777" w:rsidR="003D6D7C" w:rsidRPr="003D00B8" w:rsidRDefault="003D6D7C"/>
        </w:tc>
        <w:tc>
          <w:tcPr>
            <w:tcW w:w="3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ABBA" w14:textId="77777777" w:rsidR="003D6D7C" w:rsidRPr="003D00B8" w:rsidRDefault="003D6D7C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C7E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ТФ С/02.5 Наладка металлорежущих станков после непланового ремонта электрических и электронных систем</w:t>
            </w:r>
          </w:p>
        </w:tc>
      </w:tr>
      <w:tr w:rsidR="003D6D7C" w:rsidRPr="003D00B8" w14:paraId="5B64DACE" w14:textId="77777777">
        <w:trPr>
          <w:trHeight w:val="20"/>
        </w:trPr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FC5E" w14:textId="77777777" w:rsidR="003D6D7C" w:rsidRPr="003D00B8" w:rsidRDefault="003D00B8">
            <w:pPr>
              <w:rPr>
                <w:rFonts w:ascii="Times New Roman" w:hAnsi="Times New Roman"/>
                <w:i/>
              </w:rPr>
            </w:pPr>
            <w:r w:rsidRPr="003D00B8">
              <w:rPr>
                <w:rFonts w:ascii="Times New Roman" w:hAnsi="Times New Roman"/>
              </w:rPr>
              <w:t xml:space="preserve">Разработка и оформление </w:t>
            </w:r>
            <w:r w:rsidRPr="003D00B8">
              <w:rPr>
                <w:rFonts w:ascii="Times New Roman" w:hAnsi="Times New Roman"/>
              </w:rPr>
              <w:lastRenderedPageBreak/>
              <w:t>технической документации электрического и электромеханического оборудования (по выбору)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910B" w14:textId="77777777" w:rsidR="003D6D7C" w:rsidRPr="003D00B8" w:rsidRDefault="003D00B8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 xml:space="preserve">ПК 3.1. Осуществлять разработку и оформление текстовой и графической </w:t>
            </w:r>
            <w:r w:rsidRPr="003D00B8">
              <w:rPr>
                <w:rFonts w:ascii="Times New Roman" w:hAnsi="Times New Roman"/>
              </w:rPr>
              <w:lastRenderedPageBreak/>
              <w:t>частей технической документации.</w:t>
            </w: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263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40.180</w:t>
            </w:r>
          </w:p>
          <w:p w14:paraId="6ADCEACB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3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588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ОТФ А Разработка и оформление рабочей документации системы электропривода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BA0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ОТФ А/01.6 Разработка текстовой и графической </w:t>
            </w:r>
            <w:r w:rsidRPr="003D00B8">
              <w:rPr>
                <w:rFonts w:ascii="Times New Roman" w:hAnsi="Times New Roman"/>
              </w:rPr>
              <w:lastRenderedPageBreak/>
              <w:t>частей рабочей документации системы электропривода</w:t>
            </w:r>
          </w:p>
        </w:tc>
      </w:tr>
      <w:tr w:rsidR="003D6D7C" w:rsidRPr="003D00B8" w14:paraId="15FEE4FF" w14:textId="77777777">
        <w:trPr>
          <w:trHeight w:val="20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093F" w14:textId="77777777" w:rsidR="003D6D7C" w:rsidRPr="003D00B8" w:rsidRDefault="003D6D7C"/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8BC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ПК 3.2. Выполнять расчеты элементов электрического и электромеханического оборудования.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4B19" w14:textId="77777777" w:rsidR="003D6D7C" w:rsidRPr="003D00B8" w:rsidRDefault="003D6D7C"/>
        </w:tc>
        <w:tc>
          <w:tcPr>
            <w:tcW w:w="3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CBB6" w14:textId="77777777" w:rsidR="003D6D7C" w:rsidRPr="003D00B8" w:rsidRDefault="003D6D7C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BF7C" w14:textId="77777777" w:rsidR="003D6D7C" w:rsidRPr="003D00B8" w:rsidRDefault="003D6D7C"/>
        </w:tc>
      </w:tr>
    </w:tbl>
    <w:p w14:paraId="6EA3C24E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B6228F8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FCA64AC" w14:textId="77777777" w:rsidR="003D6D7C" w:rsidRPr="003D00B8" w:rsidRDefault="003D6D7C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284E544" w14:textId="77777777" w:rsidR="003D6D7C" w:rsidRPr="003D00B8" w:rsidRDefault="003D6D7C"/>
    <w:p w14:paraId="2F5C1FD2" w14:textId="77777777" w:rsidR="003D6D7C" w:rsidRPr="003D00B8" w:rsidRDefault="003D00B8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br w:type="page" w:clear="all"/>
      </w:r>
    </w:p>
    <w:p w14:paraId="7C3D8504" w14:textId="77777777" w:rsidR="003D6D7C" w:rsidRPr="003D00B8" w:rsidRDefault="003D00B8">
      <w:pPr>
        <w:widowControl w:val="0"/>
        <w:ind w:firstLine="708"/>
        <w:jc w:val="both"/>
        <w:rPr>
          <w:rFonts w:ascii="Times New Roman" w:hAnsi="Times New Roman"/>
          <w:color w:val="auto"/>
          <w:szCs w:val="22"/>
        </w:rPr>
      </w:pPr>
      <w:r w:rsidRPr="003D00B8">
        <w:rPr>
          <w:rFonts w:ascii="Times New Roman" w:hAnsi="Times New Roman"/>
          <w:color w:val="auto"/>
          <w:szCs w:val="22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afffffffffd"/>
        <w:tblpPr w:leftFromText="180" w:rightFromText="180" w:vertAnchor="text" w:horzAnchor="margin" w:tblpX="-3" w:tblpY="158"/>
        <w:tblW w:w="14459" w:type="dxa"/>
        <w:tblLayout w:type="fixed"/>
        <w:tblLook w:val="04A0" w:firstRow="1" w:lastRow="0" w:firstColumn="1" w:lastColumn="0" w:noHBand="0" w:noVBand="1"/>
      </w:tblPr>
      <w:tblGrid>
        <w:gridCol w:w="2972"/>
        <w:gridCol w:w="2835"/>
        <w:gridCol w:w="2977"/>
        <w:gridCol w:w="2835"/>
        <w:gridCol w:w="2840"/>
      </w:tblGrid>
      <w:tr w:rsidR="003D6D7C" w:rsidRPr="003D00B8" w14:paraId="23BEA08E" w14:textId="77777777">
        <w:trPr>
          <w:trHeight w:val="411"/>
        </w:trPr>
        <w:tc>
          <w:tcPr>
            <w:tcW w:w="2972" w:type="dxa"/>
            <w:vMerge w:val="restart"/>
            <w:shd w:val="clear" w:color="auto" w:fill="auto"/>
          </w:tcPr>
          <w:p w14:paraId="5F24E07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24C4125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(Атомная отрасль)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1101718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F6CDF3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 -электрик</w:t>
            </w:r>
          </w:p>
          <w:p w14:paraId="0EBB5FE0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5675" w:type="dxa"/>
            <w:gridSpan w:val="2"/>
            <w:shd w:val="clear" w:color="auto" w:fill="auto"/>
          </w:tcPr>
          <w:p w14:paraId="4559DEA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389730EA" w14:textId="77777777">
        <w:tc>
          <w:tcPr>
            <w:tcW w:w="2972" w:type="dxa"/>
            <w:vMerge/>
            <w:shd w:val="clear" w:color="auto" w:fill="auto"/>
          </w:tcPr>
          <w:p w14:paraId="632227CC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05DB08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977" w:type="dxa"/>
            <w:shd w:val="clear" w:color="auto" w:fill="auto"/>
          </w:tcPr>
          <w:p w14:paraId="1548EDD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D9856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8DEDB7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2F50BB7C" w14:textId="77777777">
        <w:trPr>
          <w:trHeight w:val="1874"/>
        </w:trPr>
        <w:tc>
          <w:tcPr>
            <w:tcW w:w="2972" w:type="dxa"/>
            <w:shd w:val="clear" w:color="auto" w:fill="auto"/>
          </w:tcPr>
          <w:p w14:paraId="1B3C471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Слесарь-электрик по ремонту электрооборудования </w:t>
            </w:r>
          </w:p>
          <w:p w14:paraId="727F2AA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1393E31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А Выполнение простых работ по ремонту и обслуживанию цехового электрооборудования</w:t>
            </w:r>
          </w:p>
          <w:p w14:paraId="2B7CD462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6EEC8F5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А/01.2 Ремонт и обслуживание осветительных электроустановок, сетей и вспомогательного цехового электрооборудования</w:t>
            </w:r>
          </w:p>
          <w:p w14:paraId="0442D67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ТФ A/04.2 Выполнение простых слесарных, монтажных и такелажных работ при ремонте цехового электрооборудования </w:t>
            </w:r>
          </w:p>
          <w:p w14:paraId="132B5EF1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1E5FBC0" w14:textId="77777777" w:rsidR="003D6D7C" w:rsidRPr="003D00B8" w:rsidRDefault="003D00B8">
            <w:pPr>
              <w:rPr>
                <w:rFonts w:ascii="Times New Roman" w:hAnsi="Times New Roman"/>
                <w:bCs/>
                <w:strike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освоению профессии Слесарь-электрик по ремонту электрооборудования</w:t>
            </w:r>
          </w:p>
        </w:tc>
        <w:tc>
          <w:tcPr>
            <w:tcW w:w="2840" w:type="dxa"/>
            <w:shd w:val="clear" w:color="auto" w:fill="auto"/>
          </w:tcPr>
          <w:p w14:paraId="6EF7B111" w14:textId="77777777" w:rsidR="003D6D7C" w:rsidRPr="003D00B8" w:rsidRDefault="003D00B8">
            <w:pPr>
              <w:rPr>
                <w:rFonts w:ascii="Times New Roman" w:hAnsi="Times New Roman"/>
                <w:bCs/>
                <w:strike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Х.1. Выполнять простые работы по ремонту и обслуживанию цехового электрооборудования</w:t>
            </w:r>
          </w:p>
        </w:tc>
      </w:tr>
      <w:tr w:rsidR="003D6D7C" w:rsidRPr="003D00B8" w14:paraId="64E124D3" w14:textId="77777777">
        <w:trPr>
          <w:trHeight w:val="278"/>
        </w:trPr>
        <w:tc>
          <w:tcPr>
            <w:tcW w:w="14459" w:type="dxa"/>
            <w:gridSpan w:val="5"/>
            <w:shd w:val="clear" w:color="auto" w:fill="auto"/>
          </w:tcPr>
          <w:p w14:paraId="47355A9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0459428" w14:textId="77777777">
        <w:trPr>
          <w:trHeight w:val="278"/>
        </w:trPr>
        <w:tc>
          <w:tcPr>
            <w:tcW w:w="14459" w:type="dxa"/>
            <w:gridSpan w:val="5"/>
            <w:shd w:val="clear" w:color="auto" w:fill="auto"/>
          </w:tcPr>
          <w:p w14:paraId="2C4EA7EB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Иметь навыки: </w:t>
            </w:r>
          </w:p>
          <w:p w14:paraId="608CA0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обслуживаемые и ремонтируемые кабельные линии внутри цеха</w:t>
            </w:r>
          </w:p>
          <w:p w14:paraId="0DE745C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кабельных и воздушных линий внутри цеха</w:t>
            </w:r>
          </w:p>
          <w:p w14:paraId="7C6D144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кабельных и воздушных линий внутри цеха</w:t>
            </w:r>
          </w:p>
          <w:p w14:paraId="7FAF9C9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Прокладка кабельных линий внутри цеха</w:t>
            </w:r>
          </w:p>
          <w:p w14:paraId="0F18357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Надзор за состоянием кабельных трасс внутри цеха</w:t>
            </w:r>
          </w:p>
          <w:p w14:paraId="2EC8B90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кабельных трасс внутри цеха</w:t>
            </w:r>
          </w:p>
          <w:p w14:paraId="656F195B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22CB3C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кабельных линий</w:t>
            </w:r>
          </w:p>
          <w:p w14:paraId="37F93BC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кабельных линий</w:t>
            </w:r>
          </w:p>
          <w:p w14:paraId="6F76DF3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Технология прокладки кабеля в зданиях</w:t>
            </w:r>
          </w:p>
          <w:p w14:paraId="3E5D207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Конструкция концевых заделок и соединительных муфт</w:t>
            </w:r>
          </w:p>
          <w:p w14:paraId="15B40C3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Методы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оконцевания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кабелей</w:t>
            </w:r>
          </w:p>
          <w:p w14:paraId="374470C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способы профилактических испытаний кабелей</w:t>
            </w:r>
          </w:p>
          <w:p w14:paraId="57A7F00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Назначение и способы профилактических испытаний кабелей</w:t>
            </w:r>
          </w:p>
          <w:p w14:paraId="60B096B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способы профилактических испытаний кабелей</w:t>
            </w:r>
          </w:p>
          <w:p w14:paraId="719381BC" w14:textId="77777777" w:rsidR="003D6D7C" w:rsidRPr="003D00B8" w:rsidRDefault="003D00B8">
            <w:pPr>
              <w:ind w:left="12" w:firstLine="1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и обслуживанию кабельных линий</w:t>
            </w:r>
          </w:p>
          <w:p w14:paraId="42E5088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  <w:p w14:paraId="6784E700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709EE18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кабельных линий</w:t>
            </w:r>
          </w:p>
          <w:p w14:paraId="1A3F2C4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кабельных линий</w:t>
            </w:r>
          </w:p>
          <w:p w14:paraId="049140E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Технология прокладки кабеля в зданиях</w:t>
            </w:r>
          </w:p>
          <w:p w14:paraId="5372E95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Конструкция концевых заделок и соединительных муфт</w:t>
            </w:r>
          </w:p>
          <w:p w14:paraId="7A6E237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Методы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оконцевания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кабелей</w:t>
            </w:r>
          </w:p>
          <w:p w14:paraId="6E527D6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способы профилактических испытаний кабелей</w:t>
            </w:r>
          </w:p>
          <w:p w14:paraId="6DA243E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способы профилактических испытаний кабелей</w:t>
            </w:r>
          </w:p>
          <w:p w14:paraId="0514645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способы профилактических испытаний кабелей</w:t>
            </w:r>
          </w:p>
          <w:p w14:paraId="7A593816" w14:textId="77777777" w:rsidR="003D6D7C" w:rsidRPr="003D00B8" w:rsidRDefault="003D00B8">
            <w:pPr>
              <w:ind w:left="12" w:firstLine="1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и обслуживанию кабельных линий</w:t>
            </w:r>
          </w:p>
          <w:p w14:paraId="4BC99AD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3D6D7C" w:rsidRPr="003D00B8" w14:paraId="35A8246E" w14:textId="77777777">
        <w:trPr>
          <w:trHeight w:val="1184"/>
        </w:trPr>
        <w:tc>
          <w:tcPr>
            <w:tcW w:w="2972" w:type="dxa"/>
            <w:shd w:val="clear" w:color="auto" w:fill="auto"/>
          </w:tcPr>
          <w:p w14:paraId="58516D8A" w14:textId="77777777" w:rsidR="003D6D7C" w:rsidRPr="003D00B8" w:rsidRDefault="003D6D7C">
            <w:pPr>
              <w:pStyle w:val="1f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6E42B0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Б Выполнение работ средней сложности по ремонту и обслуживанию цехового электрооборудования</w:t>
            </w:r>
          </w:p>
        </w:tc>
        <w:tc>
          <w:tcPr>
            <w:tcW w:w="2977" w:type="dxa"/>
            <w:shd w:val="clear" w:color="auto" w:fill="auto"/>
          </w:tcPr>
          <w:p w14:paraId="3A52F0CD" w14:textId="77777777" w:rsidR="003D6D7C" w:rsidRPr="003D00B8" w:rsidRDefault="003D00B8">
            <w:pPr>
              <w:ind w:right="-10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В/01.3 Ремонт и обслуживание кабельных линий внутри цеха</w:t>
            </w:r>
          </w:p>
        </w:tc>
        <w:tc>
          <w:tcPr>
            <w:tcW w:w="2835" w:type="dxa"/>
            <w:shd w:val="clear" w:color="auto" w:fill="auto"/>
          </w:tcPr>
          <w:p w14:paraId="1AECB2BB" w14:textId="77777777" w:rsidR="003D6D7C" w:rsidRPr="003D00B8" w:rsidRDefault="003D6D7C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059163A3" w14:textId="77777777" w:rsidR="003D6D7C" w:rsidRPr="003D00B8" w:rsidRDefault="003D00B8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5.3. Выполнять работы средней сложности по ремонту и обслуживанию цехового электрооборудования</w:t>
            </w:r>
          </w:p>
        </w:tc>
      </w:tr>
      <w:tr w:rsidR="003D6D7C" w:rsidRPr="003D00B8" w14:paraId="6D1E2542" w14:textId="77777777">
        <w:trPr>
          <w:trHeight w:val="257"/>
        </w:trPr>
        <w:tc>
          <w:tcPr>
            <w:tcW w:w="14459" w:type="dxa"/>
            <w:gridSpan w:val="5"/>
            <w:shd w:val="clear" w:color="auto" w:fill="auto"/>
          </w:tcPr>
          <w:p w14:paraId="0E8A5C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D797F51" w14:textId="77777777">
        <w:trPr>
          <w:trHeight w:val="257"/>
        </w:trPr>
        <w:tc>
          <w:tcPr>
            <w:tcW w:w="14459" w:type="dxa"/>
            <w:gridSpan w:val="5"/>
            <w:shd w:val="clear" w:color="auto" w:fill="auto"/>
          </w:tcPr>
          <w:p w14:paraId="38883C8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D86E21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обслуживаемую и ремонтируемую электрическую часть цехового технологического оборудования</w:t>
            </w:r>
          </w:p>
          <w:p w14:paraId="1A9C0DB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электрической части цехового технологического оборудования</w:t>
            </w:r>
          </w:p>
          <w:p w14:paraId="6FC6969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электрической части цехового технологического оборудования</w:t>
            </w:r>
          </w:p>
          <w:p w14:paraId="308B334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электрических устройств управления цехового технологического оборудования</w:t>
            </w:r>
          </w:p>
          <w:p w14:paraId="673A4B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Обслуживание и ремонт местного освещения цехового технологического оборудования</w:t>
            </w:r>
          </w:p>
          <w:p w14:paraId="42604CB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замена электрической проводки цехового технологического оборудования</w:t>
            </w:r>
          </w:p>
          <w:p w14:paraId="036CA0C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устройств заземления цехового технологического оборудования</w:t>
            </w:r>
          </w:p>
          <w:p w14:paraId="79612C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защитных кожухов и пультов управления электрической части цехового технологического оборудования</w:t>
            </w:r>
          </w:p>
          <w:p w14:paraId="1FFD3F5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Уметь: </w:t>
            </w:r>
          </w:p>
          <w:p w14:paraId="51731AB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электрической части цехового технологического оборудования</w:t>
            </w:r>
          </w:p>
          <w:p w14:paraId="47D47D8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Читать чертежи общего вида цехового технологического оборудования</w:t>
            </w:r>
          </w:p>
          <w:p w14:paraId="3DDF78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и обслуживанию электрической части цехового технологического оборудования</w:t>
            </w:r>
          </w:p>
          <w:p w14:paraId="41311B1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 и обслуживанию электрической части цехового технологического оборудования</w:t>
            </w:r>
          </w:p>
          <w:p w14:paraId="13E8F60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Устранять неисправности устройств управления электрической части цехового технологического оборудования</w:t>
            </w:r>
          </w:p>
          <w:p w14:paraId="6B335E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Ремонтировать и производить замену конечных выключателей цехового технологического оборудования</w:t>
            </w:r>
          </w:p>
          <w:p w14:paraId="2CCFA75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замену и ремонт элементов местного освещения цехового технологического оборудования</w:t>
            </w:r>
          </w:p>
          <w:p w14:paraId="35546F1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замену и сращивание электрической проводки цехового технологического оборудования</w:t>
            </w:r>
          </w:p>
          <w:p w14:paraId="0336395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Устанавливать и забивать заземляющие электроды цехового технологического оборудования</w:t>
            </w:r>
          </w:p>
          <w:p w14:paraId="5243A29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Рихтовать металлические части кожухов и пультов электрической части цехового технологического оборудования</w:t>
            </w:r>
          </w:p>
          <w:p w14:paraId="07C153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Изготавливать металлические части кожухов и пультов электрической части цехового технологического оборудования</w:t>
            </w:r>
          </w:p>
          <w:p w14:paraId="1EB5BB06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3CD48E5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электрической части технологического оборудования</w:t>
            </w:r>
          </w:p>
          <w:p w14:paraId="4165DCE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назначение, возможности и правила использования инструментов и приспособлений для производства работ по ремонту и обслуживанию электрической части технологического оборудования </w:t>
            </w:r>
          </w:p>
          <w:p w14:paraId="7BD7507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Конструкция, назначение и виды технологического оборудования</w:t>
            </w:r>
          </w:p>
          <w:p w14:paraId="0E36F64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Конструкция, назначение и виды устройств управления технологического оборудования</w:t>
            </w:r>
          </w:p>
          <w:p w14:paraId="6D9367E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местного освещения технологического оборудования</w:t>
            </w:r>
          </w:p>
          <w:p w14:paraId="4B05B56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сращивания проводов электрической части технологического оборудования</w:t>
            </w:r>
          </w:p>
          <w:p w14:paraId="350DEC8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систем заземления технологического оборудования</w:t>
            </w:r>
          </w:p>
          <w:p w14:paraId="7238511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правила использования оборудования для изготовления металлических частей кожухов и пультов управления</w:t>
            </w:r>
          </w:p>
          <w:p w14:paraId="758B827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Материалы, используемые для ремонта кожухов и пультов управления</w:t>
            </w:r>
          </w:p>
          <w:p w14:paraId="041A235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и обслуживанию электрической части технологического оборудования</w:t>
            </w:r>
          </w:p>
          <w:p w14:paraId="79C9CAE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3D6D7C" w:rsidRPr="003D00B8" w14:paraId="16E15BA8" w14:textId="77777777">
        <w:trPr>
          <w:trHeight w:val="1118"/>
        </w:trPr>
        <w:tc>
          <w:tcPr>
            <w:tcW w:w="2972" w:type="dxa"/>
            <w:shd w:val="clear" w:color="auto" w:fill="auto"/>
          </w:tcPr>
          <w:p w14:paraId="4916353F" w14:textId="77777777" w:rsidR="003D6D7C" w:rsidRPr="003D00B8" w:rsidRDefault="003D6D7C">
            <w:pPr>
              <w:pStyle w:val="1f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4057E29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11C5E7A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B/02.3 Ремонт и обслуживание электрической части цехового технологического оборудования</w:t>
            </w:r>
          </w:p>
        </w:tc>
        <w:tc>
          <w:tcPr>
            <w:tcW w:w="2835" w:type="dxa"/>
            <w:shd w:val="clear" w:color="auto" w:fill="auto"/>
          </w:tcPr>
          <w:p w14:paraId="7054B5C6" w14:textId="77777777" w:rsidR="003D6D7C" w:rsidRPr="003D00B8" w:rsidRDefault="003D6D7C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7CCE7166" w14:textId="77777777" w:rsidR="003D6D7C" w:rsidRPr="003D00B8" w:rsidRDefault="003D6D7C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</w:p>
        </w:tc>
      </w:tr>
      <w:tr w:rsidR="003D6D7C" w:rsidRPr="003D00B8" w14:paraId="527EA8B1" w14:textId="77777777">
        <w:trPr>
          <w:trHeight w:val="348"/>
        </w:trPr>
        <w:tc>
          <w:tcPr>
            <w:tcW w:w="14459" w:type="dxa"/>
            <w:gridSpan w:val="5"/>
            <w:shd w:val="clear" w:color="auto" w:fill="auto"/>
          </w:tcPr>
          <w:p w14:paraId="5E85EA6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2F04B28" w14:textId="77777777">
        <w:trPr>
          <w:trHeight w:val="4840"/>
        </w:trPr>
        <w:tc>
          <w:tcPr>
            <w:tcW w:w="14459" w:type="dxa"/>
            <w:gridSpan w:val="5"/>
            <w:shd w:val="clear" w:color="auto" w:fill="auto"/>
          </w:tcPr>
          <w:p w14:paraId="601A7361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Владеть навыками:</w:t>
            </w:r>
          </w:p>
          <w:p w14:paraId="71C92B5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обслуживаемые и ремонтируемые цеховые электродвигатели мощностью свыше 10 кВт</w:t>
            </w:r>
          </w:p>
          <w:p w14:paraId="4D90F0B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электрических машин мощностью свыше 10 кВт</w:t>
            </w:r>
          </w:p>
          <w:p w14:paraId="4C7062C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цеховых электрических машин мощностью свыше 10 кВт</w:t>
            </w:r>
          </w:p>
          <w:p w14:paraId="0E8AE15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Обслуживание и ремонт цеховых электродвигателей мощностью свыше 10 кВт</w:t>
            </w:r>
          </w:p>
          <w:p w14:paraId="00F26C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Обслуживание и ремонт коллекторов цеховых электродвигателей мощностью свыше 10 кВт</w:t>
            </w:r>
          </w:p>
          <w:p w14:paraId="6F2D5B2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Статическая и динамическая балансировка роторов цеховых электродвигателей мощностью свыше 10 кВт после ремонта</w:t>
            </w:r>
          </w:p>
          <w:p w14:paraId="3A0DFE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Проверка цеховых электродвигателей мощностью свыше 10 кВт после ремонта</w:t>
            </w:r>
          </w:p>
          <w:p w14:paraId="45DD9742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100A9A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цеховых электродвигателей</w:t>
            </w:r>
          </w:p>
          <w:p w14:paraId="717A1E7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и обслуживанию цеховых электродвигателей</w:t>
            </w:r>
          </w:p>
          <w:p w14:paraId="74F0E75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 и обслуживанию цеховых электродвигателей</w:t>
            </w:r>
          </w:p>
          <w:p w14:paraId="58E8FD7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проверку состояния цеховых электродвигателей мощностью свыше 10 кВт в соответствии с регламентом</w:t>
            </w:r>
          </w:p>
          <w:p w14:paraId="7D50322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чистку цеховых электродвигателей мощностью свыше 10 кВт от грязи и пыли</w:t>
            </w:r>
          </w:p>
          <w:p w14:paraId="08A16C1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Производить контроль состояния поверхности щеток и колец коллектора цеховых электродвигателей мощностью свыше 10 кВт </w:t>
            </w:r>
          </w:p>
          <w:p w14:paraId="33BCB1D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Производить притирку щеток к контактным кольцам цеховых электродвигателей мощностью свыше 10 кВт </w:t>
            </w:r>
          </w:p>
          <w:p w14:paraId="68FFEFE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разборку цеховых электродвигателей мощностью свыше 10 кВт</w:t>
            </w:r>
          </w:p>
          <w:p w14:paraId="3DA4615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дефектацию и замену подшипников цеховых электродвигателей мощностью свыше 10 кВт</w:t>
            </w:r>
          </w:p>
          <w:p w14:paraId="6637255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регулировку щеточного аппарата цеховых электродвигателей мощностью свыше 10 кВт</w:t>
            </w:r>
          </w:p>
          <w:p w14:paraId="6C9F5EA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статическую и динамическую балансировку ротора цеховых электродвигателей мощностью свыше 10 кВт после ремонта</w:t>
            </w:r>
          </w:p>
          <w:p w14:paraId="3900134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проверку цеховых электродвигателей мощностью свыше 10 кВт после ремонта</w:t>
            </w:r>
          </w:p>
        </w:tc>
      </w:tr>
      <w:tr w:rsidR="003D6D7C" w:rsidRPr="003D00B8" w14:paraId="25AE41F3" w14:textId="77777777">
        <w:trPr>
          <w:trHeight w:val="460"/>
        </w:trPr>
        <w:tc>
          <w:tcPr>
            <w:tcW w:w="14459" w:type="dxa"/>
            <w:gridSpan w:val="5"/>
            <w:shd w:val="clear" w:color="auto" w:fill="auto"/>
          </w:tcPr>
          <w:p w14:paraId="6780187E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3838873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цеховых электродвигателей мощностью свыше 10 кВт</w:t>
            </w:r>
          </w:p>
          <w:p w14:paraId="6BA93DD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цеховых электродвигателей мощностью свыше 10 кВт</w:t>
            </w:r>
          </w:p>
          <w:p w14:paraId="56B59B7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область применения электрических машин</w:t>
            </w:r>
          </w:p>
          <w:p w14:paraId="101B3AD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и периодичность осмотра электродвигателей</w:t>
            </w:r>
          </w:p>
          <w:p w14:paraId="7FAE276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и порядок обслуживания коллектора электродвигателя</w:t>
            </w:r>
          </w:p>
          <w:p w14:paraId="572B2CB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Основные виды неисправностей электродвигателя и причины их возникновения</w:t>
            </w:r>
          </w:p>
          <w:p w14:paraId="2E5FDB5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Технология сборки и разборки электродвигателя</w:t>
            </w:r>
          </w:p>
          <w:p w14:paraId="2E6DCD6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статической и динамической балансировки ротора после ремонта электродвигателя</w:t>
            </w:r>
          </w:p>
          <w:p w14:paraId="456CCD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Последовательность проверки отремонтированного электродвигателя</w:t>
            </w:r>
          </w:p>
          <w:p w14:paraId="7A27553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Виды и правила применения средств индивидуальной и коллективной защиты при выполнении работ по ремонту и обслуживанию цеховых электродвигателей мощностью свыше 10 кВт, напряжением до 1000 В</w:t>
            </w:r>
          </w:p>
          <w:p w14:paraId="51FE592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14:paraId="2924BD87" w14:textId="77777777" w:rsidR="003D6D7C" w:rsidRPr="003D00B8" w:rsidRDefault="003D6D7C">
      <w:pPr>
        <w:rPr>
          <w:rFonts w:ascii="Times New Roman" w:hAnsi="Times New Roman"/>
          <w:b/>
          <w:color w:val="auto"/>
          <w:szCs w:val="22"/>
        </w:rPr>
      </w:pPr>
    </w:p>
    <w:tbl>
      <w:tblPr>
        <w:tblStyle w:val="afffffffffd"/>
        <w:tblpPr w:leftFromText="180" w:rightFromText="180" w:vertAnchor="text" w:horzAnchor="margin" w:tblpX="-3" w:tblpY="158"/>
        <w:tblW w:w="14459" w:type="dxa"/>
        <w:tblLayout w:type="fixed"/>
        <w:tblLook w:val="04A0" w:firstRow="1" w:lastRow="0" w:firstColumn="1" w:lastColumn="0" w:noHBand="0" w:noVBand="1"/>
      </w:tblPr>
      <w:tblGrid>
        <w:gridCol w:w="2970"/>
        <w:gridCol w:w="2834"/>
        <w:gridCol w:w="2836"/>
        <w:gridCol w:w="2695"/>
        <w:gridCol w:w="142"/>
        <w:gridCol w:w="2982"/>
      </w:tblGrid>
      <w:tr w:rsidR="003D6D7C" w:rsidRPr="003D00B8" w14:paraId="0C802415" w14:textId="77777777">
        <w:trPr>
          <w:trHeight w:val="563"/>
        </w:trPr>
        <w:tc>
          <w:tcPr>
            <w:tcW w:w="2970" w:type="dxa"/>
            <w:vMerge w:val="restart"/>
            <w:shd w:val="clear" w:color="auto" w:fill="auto"/>
            <w:vAlign w:val="center"/>
          </w:tcPr>
          <w:p w14:paraId="0187AB0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4CB7F95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48E640D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4453996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5819" w:type="dxa"/>
            <w:gridSpan w:val="3"/>
            <w:shd w:val="clear" w:color="auto" w:fill="auto"/>
          </w:tcPr>
          <w:p w14:paraId="56300D6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07E13622" w14:textId="77777777">
        <w:trPr>
          <w:trHeight w:val="20"/>
        </w:trPr>
        <w:tc>
          <w:tcPr>
            <w:tcW w:w="2970" w:type="dxa"/>
            <w:vMerge/>
            <w:shd w:val="clear" w:color="auto" w:fill="auto"/>
          </w:tcPr>
          <w:p w14:paraId="2AF4FB6B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135DFDC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17DDA73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837" w:type="dxa"/>
            <w:gridSpan w:val="2"/>
            <w:shd w:val="clear" w:color="auto" w:fill="auto"/>
            <w:vAlign w:val="center"/>
          </w:tcPr>
          <w:p w14:paraId="2D63CBD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68906E3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23560613" w14:textId="77777777">
        <w:trPr>
          <w:trHeight w:val="20"/>
        </w:trPr>
        <w:tc>
          <w:tcPr>
            <w:tcW w:w="2970" w:type="dxa"/>
            <w:shd w:val="clear" w:color="auto" w:fill="auto"/>
          </w:tcPr>
          <w:p w14:paraId="65E67D62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22" w:name="_Hlk181694136"/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Слесарь-электрик по ремонту электрооборудования</w:t>
            </w:r>
            <w:bookmarkEnd w:id="22"/>
          </w:p>
          <w:p w14:paraId="5664F9EF" w14:textId="77777777" w:rsidR="003D6D7C" w:rsidRPr="003D00B8" w:rsidRDefault="003D6D7C">
            <w:pPr>
              <w:pStyle w:val="1f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shd w:val="clear" w:color="auto" w:fill="auto"/>
          </w:tcPr>
          <w:p w14:paraId="7AD51DC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А – </w:t>
            </w:r>
          </w:p>
          <w:p w14:paraId="5CE4B1A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</w:t>
            </w:r>
          </w:p>
          <w:p w14:paraId="4C80942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простых работ по ремонту и обслуживанию цехового электрооборудования</w:t>
            </w:r>
          </w:p>
        </w:tc>
        <w:tc>
          <w:tcPr>
            <w:tcW w:w="2836" w:type="dxa"/>
            <w:shd w:val="clear" w:color="auto" w:fill="auto"/>
          </w:tcPr>
          <w:p w14:paraId="7BC0B4B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  <w:p w14:paraId="2AE1F027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7" w:type="dxa"/>
            <w:gridSpan w:val="2"/>
            <w:shd w:val="clear" w:color="auto" w:fill="auto"/>
          </w:tcPr>
          <w:p w14:paraId="38C6E50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18590 Слесарь-электрик по ремонту электрооборудования</w:t>
            </w:r>
          </w:p>
        </w:tc>
        <w:tc>
          <w:tcPr>
            <w:tcW w:w="2982" w:type="dxa"/>
            <w:shd w:val="clear" w:color="auto" w:fill="auto"/>
          </w:tcPr>
          <w:p w14:paraId="414C333A" w14:textId="77777777" w:rsidR="003D6D7C" w:rsidRPr="003D00B8" w:rsidRDefault="003D00B8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Х.1. Выполнять операции по техническому обслуживанию и ремонту осветительных электроустановок, сетей и вспомогательного цехового электрооборудования</w:t>
            </w:r>
          </w:p>
        </w:tc>
      </w:tr>
      <w:tr w:rsidR="003D6D7C" w:rsidRPr="003D00B8" w14:paraId="7A034716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3633BDC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001BE67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6ACB1D1D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D28C0C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по наладке, регулировке и проверке электрического и электромеханического оборудования</w:t>
            </w:r>
          </w:p>
          <w:p w14:paraId="6F781A4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использования основных инструментов</w:t>
            </w:r>
          </w:p>
          <w:p w14:paraId="6D96333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по технической эксплуатации, обслуживанию и ремонту электрического и электромеханического оборудования</w:t>
            </w:r>
          </w:p>
          <w:p w14:paraId="3638DD1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диагностики и технического контроля при эксплуатации электрического и электромеханического оборудования</w:t>
            </w:r>
          </w:p>
          <w:p w14:paraId="3E878AA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использования основных измерительных приборов</w:t>
            </w:r>
          </w:p>
          <w:p w14:paraId="70DF492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106ACF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технические параметры, характеристики и особенности различных видов электрических машин</w:t>
            </w:r>
          </w:p>
          <w:p w14:paraId="38258DE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классификацию основного электрического и электромеханического оборудования отрасли</w:t>
            </w:r>
          </w:p>
          <w:p w14:paraId="13C2273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элементы систем автоматики, их классификацию, основные характеристики и принципы построения систем автоматического управления электрическим и электромеханическим оборудованием</w:t>
            </w:r>
          </w:p>
          <w:p w14:paraId="1A6767B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классификацию и назначением электроприводов, физические процессы в электроприводах</w:t>
            </w:r>
          </w:p>
          <w:p w14:paraId="0C01845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электродвигателей и схем управления</w:t>
            </w:r>
          </w:p>
          <w:p w14:paraId="313E8FF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систем электроснабжения, выбор элементов схемы электроснабжений и защиты</w:t>
            </w:r>
          </w:p>
          <w:p w14:paraId="4825BD7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технологию ремонта внутренних сетей, кабельных линий, электрооборудования трансформаторных подстанций, электрических машин, пускорегулирующий аппаратуры</w:t>
            </w:r>
          </w:p>
          <w:p w14:paraId="6AE243B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условия эксплуатации электрооборудования</w:t>
            </w:r>
          </w:p>
          <w:p w14:paraId="054B9F6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физические принципы работы, конструкцию, технические характеристики, области применения, правила эксплуатации, электрического и электромеханического оборудования</w:t>
            </w:r>
          </w:p>
          <w:p w14:paraId="412E7AE5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пути и средства повышения долговечности оборудования</w:t>
            </w:r>
          </w:p>
          <w:p w14:paraId="2F2D8C8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17572D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организовывать и выполнять наладку, регулировку и проверку электрического и электромеханического оборудования</w:t>
            </w:r>
          </w:p>
          <w:p w14:paraId="11C23F8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материалы и оборудование для осуществления наладки, регулировки и проверки электрического и электромеханического оборудования</w:t>
            </w:r>
          </w:p>
          <w:p w14:paraId="640BC6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основные виды монтажного и измерительного инструмента</w:t>
            </w:r>
          </w:p>
          <w:p w14:paraId="32D3CB1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подбирать технологическое оборудование для ремонта и эксплуатации электрических машин и аппаратов, электротехнических устройств и систем, определять оптимальные варианты его использования</w:t>
            </w:r>
          </w:p>
          <w:p w14:paraId="0223EB2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эффективно использовать материалы и оборудование</w:t>
            </w:r>
          </w:p>
          <w:p w14:paraId="37012C4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прогнозировать отказы и обнаруживать дефекты электрического и электромеханического оборудования</w:t>
            </w:r>
          </w:p>
          <w:p w14:paraId="430C9C5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определять электроэнергетические параметры электрических машин и аппаратов, электротехнических устройств и систем</w:t>
            </w:r>
          </w:p>
          <w:p w14:paraId="55D608A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анализ неисправностей электрооборудования</w:t>
            </w:r>
          </w:p>
          <w:p w14:paraId="0F16A2B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эффективно использовать оборудование для диагностики и технического контроля</w:t>
            </w:r>
          </w:p>
          <w:p w14:paraId="726E361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оценивать эффективность</w:t>
            </w: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работы электрического и электромеханического оборудования</w:t>
            </w:r>
          </w:p>
          <w:p w14:paraId="091D7C0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осуществлять технический контроль при эксплуатации электрического и электромеханического оборудования</w:t>
            </w:r>
          </w:p>
          <w:p w14:paraId="4B2CD00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осуществлять метрологическую поверку изделий</w:t>
            </w:r>
          </w:p>
          <w:p w14:paraId="11352CB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диагностику оборудования и определение его ресурсов</w:t>
            </w:r>
          </w:p>
        </w:tc>
      </w:tr>
      <w:tr w:rsidR="003D6D7C" w:rsidRPr="003D00B8" w14:paraId="6CAA2208" w14:textId="77777777">
        <w:trPr>
          <w:trHeight w:val="20"/>
        </w:trPr>
        <w:tc>
          <w:tcPr>
            <w:tcW w:w="2970" w:type="dxa"/>
            <w:vMerge w:val="restart"/>
            <w:shd w:val="clear" w:color="auto" w:fill="auto"/>
            <w:vAlign w:val="center"/>
          </w:tcPr>
          <w:p w14:paraId="1DF23F4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7173243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694066F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6BB9CB3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w="5819" w:type="dxa"/>
            <w:gridSpan w:val="3"/>
            <w:shd w:val="clear" w:color="auto" w:fill="auto"/>
          </w:tcPr>
          <w:p w14:paraId="46775FFC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4DFB052F" w14:textId="77777777">
        <w:trPr>
          <w:trHeight w:val="20"/>
        </w:trPr>
        <w:tc>
          <w:tcPr>
            <w:tcW w:w="2970" w:type="dxa"/>
            <w:vMerge/>
            <w:shd w:val="clear" w:color="auto" w:fill="auto"/>
          </w:tcPr>
          <w:p w14:paraId="55E884CA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2834" w:type="dxa"/>
            <w:shd w:val="clear" w:color="auto" w:fill="auto"/>
          </w:tcPr>
          <w:p w14:paraId="543B2B3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6" w:type="dxa"/>
            <w:shd w:val="clear" w:color="auto" w:fill="auto"/>
          </w:tcPr>
          <w:p w14:paraId="7CF519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837" w:type="dxa"/>
            <w:gridSpan w:val="2"/>
            <w:shd w:val="clear" w:color="auto" w:fill="auto"/>
            <w:vAlign w:val="center"/>
          </w:tcPr>
          <w:p w14:paraId="61F316A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45B864A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7FBB800A" w14:textId="77777777">
        <w:trPr>
          <w:trHeight w:val="20"/>
        </w:trPr>
        <w:tc>
          <w:tcPr>
            <w:tcW w:w="2970" w:type="dxa"/>
            <w:shd w:val="clear" w:color="auto" w:fill="auto"/>
          </w:tcPr>
          <w:p w14:paraId="3202A8BA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Электромонтер по ремонту аппаратуры релейной защиты и автоматики</w:t>
            </w:r>
          </w:p>
          <w:p w14:paraId="2B0FBA71" w14:textId="77777777" w:rsidR="003D6D7C" w:rsidRPr="003D00B8" w:rsidRDefault="003D6D7C">
            <w:pPr>
              <w:pStyle w:val="1f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shd w:val="clear" w:color="auto" w:fill="auto"/>
          </w:tcPr>
          <w:p w14:paraId="157056D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А – Выполнение простых видов работ по техническому обслуживанию и ремонту устройств РЗА</w:t>
            </w:r>
          </w:p>
          <w:p w14:paraId="11C0757D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6" w:type="dxa"/>
            <w:shd w:val="clear" w:color="auto" w:fill="auto"/>
          </w:tcPr>
          <w:p w14:paraId="1F67E7C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А/02.3</w:t>
            </w:r>
          </w:p>
          <w:p w14:paraId="7034371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Производство простых видов работ по техническому обслуживанию и ремонту устройств РЗА</w:t>
            </w:r>
          </w:p>
        </w:tc>
        <w:tc>
          <w:tcPr>
            <w:tcW w:w="2837" w:type="dxa"/>
            <w:gridSpan w:val="2"/>
            <w:shd w:val="clear" w:color="auto" w:fill="auto"/>
          </w:tcPr>
          <w:p w14:paraId="1E32D0E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рабочего 19854 Электромонтер по ремонту аппаратуры релейной защиты и автоматики </w:t>
            </w:r>
          </w:p>
        </w:tc>
        <w:tc>
          <w:tcPr>
            <w:tcW w:w="2982" w:type="dxa"/>
            <w:shd w:val="clear" w:color="auto" w:fill="auto"/>
          </w:tcPr>
          <w:p w14:paraId="1E856D3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 Выполнять простые работы по техническому обслуживанию и ремонту устройств релейной защиты и автоматики электрических сетей</w:t>
            </w:r>
          </w:p>
        </w:tc>
      </w:tr>
      <w:tr w:rsidR="003D6D7C" w:rsidRPr="003D00B8" w14:paraId="4B5C2502" w14:textId="77777777">
        <w:trPr>
          <w:trHeight w:val="20"/>
        </w:trPr>
        <w:tc>
          <w:tcPr>
            <w:tcW w:w="14459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572BEE2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10C8954" w14:textId="77777777">
        <w:trPr>
          <w:trHeight w:val="20"/>
        </w:trPr>
        <w:tc>
          <w:tcPr>
            <w:tcW w:w="14459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2904AB9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336E4D2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выполнять слесарные работ при ремонте простых защит </w:t>
            </w:r>
          </w:p>
          <w:p w14:paraId="5BF50B87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монтаж простых защит по программе</w:t>
            </w:r>
          </w:p>
          <w:p w14:paraId="62C81F92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простые работ по чертежам, схемам, эскизам</w:t>
            </w:r>
          </w:p>
          <w:p w14:paraId="3270029A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изготавливать и наносить на устройства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оперативные элементы (ключи, накладки) надписей, указывающих их назначение, в соответствии с диспетчерскими наименованиями</w:t>
            </w:r>
          </w:p>
          <w:p w14:paraId="0E208A44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проводить монтаж всех типов предохранителей в приводах и на панелях устройств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</w:p>
          <w:p w14:paraId="11650EA6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проверять устройства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или отдельных их элементов в лаборатории под руководством работника более высокой квалификации с применением поверочной и измерительной аппаратуры</w:t>
            </w:r>
          </w:p>
          <w:p w14:paraId="6CEFB5C4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разбирать, ремонтировать аппаратуру и налаживать простые защиты и обрабатывать по чертежу изоляционных материалов</w:t>
            </w:r>
          </w:p>
          <w:p w14:paraId="431D1AA3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собирать испытательные схемы для проверки, наладки простых защит в мастерской под руководством работника более высокой квалификации</w:t>
            </w:r>
          </w:p>
          <w:p w14:paraId="4E93B18F" w14:textId="77777777" w:rsidR="003D6D7C" w:rsidRPr="003D00B8" w:rsidRDefault="003D00B8">
            <w:pPr>
              <w:tabs>
                <w:tab w:val="left" w:pos="3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устранять элементарные неисправности аппаратуры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</w:p>
          <w:p w14:paraId="130FACB2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чистка контактов и контактных поверхностей простых защит в мастерской под руководством работника более высокой квалификации</w:t>
            </w:r>
          </w:p>
          <w:p w14:paraId="5B60D1C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C5D7499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источники и схемы питания постоянного и переменного оперативного тока </w:t>
            </w:r>
          </w:p>
          <w:p w14:paraId="184EE43B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конструкции и защитные характеристики автоматических выключателей</w:t>
            </w:r>
          </w:p>
          <w:p w14:paraId="25966C53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назначение слесарного и монтерского инструмента, применяемого при ремонте простых защит </w:t>
            </w:r>
          </w:p>
          <w:p w14:paraId="16C66B2B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общие сведения о материалах, применяемых при ремонте простых защит</w:t>
            </w:r>
          </w:p>
          <w:p w14:paraId="550A213E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основы энергетики, электротехники и автоматики</w:t>
            </w:r>
          </w:p>
          <w:p w14:paraId="00AA3273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основные требования к релейной защите</w:t>
            </w:r>
          </w:p>
          <w:p w14:paraId="1C5E20F9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основные требования при проверках релейной защиты и автоматики</w:t>
            </w:r>
          </w:p>
          <w:p w14:paraId="6223B6F7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приводы высоковольтных выключателей и основы дистанционного управления ими</w:t>
            </w:r>
          </w:p>
          <w:p w14:paraId="0F2F0427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19BF02DE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принцип действия реле</w:t>
            </w:r>
          </w:p>
          <w:p w14:paraId="4FDDC90D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классификация реле</w:t>
            </w:r>
          </w:p>
          <w:p w14:paraId="0A76DFBA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выполнения работ по техническому обслуживанию простых защит</w:t>
            </w:r>
          </w:p>
          <w:p w14:paraId="0D719A8C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основы технической механики, физики</w:t>
            </w:r>
          </w:p>
          <w:p w14:paraId="5A429445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473F09BC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режим работы аккумуляторных батарей</w:t>
            </w:r>
          </w:p>
          <w:p w14:paraId="58655600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сведения об устройствах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, применяемых на оборудовании электрических сетей</w:t>
            </w:r>
          </w:p>
          <w:p w14:paraId="42A11CA2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проверки сопротивления изоляции и испытания ее повышенным напряжением</w:t>
            </w:r>
          </w:p>
          <w:p w14:paraId="39D45C80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22ED78B0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электроизмерительные приборы и электрические измерения</w:t>
            </w:r>
          </w:p>
          <w:p w14:paraId="0B3BB7C8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0D061DD8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безопасности при работе с инструментом и приспособлениями</w:t>
            </w:r>
          </w:p>
          <w:p w14:paraId="3EB3A50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инструкция по оказанию первой помощи при несчастных случаях на производстве</w:t>
            </w:r>
          </w:p>
          <w:p w14:paraId="0CD01621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5EDB620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настраивать простые защиты </w:t>
            </w:r>
          </w:p>
          <w:p w14:paraId="2B709DB4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работать в бригаде по техническому обслуживанию и ремонту устройств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</w:p>
          <w:p w14:paraId="1A5EBF16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пользоваться измерительной и испытательной аппаратурой при техническом обслуживании и ремонте устройств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</w:p>
          <w:p w14:paraId="3FD5676A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пользоваться слесарным и монтерским инструментом при техническом обслуживании и ремонте устройств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</w:p>
          <w:p w14:paraId="78ED1EBA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разбирать и собирать механические и электрические части простых защит</w:t>
            </w:r>
          </w:p>
          <w:p w14:paraId="3BC0C1E0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разделывать, сращивать, изолировать и паять провода устройств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рза</w:t>
            </w:r>
            <w:proofErr w:type="spellEnd"/>
          </w:p>
          <w:p w14:paraId="6CDA9566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сетевые компьютерные технологии, стандартные офисные приложения на уровне пользователя</w:t>
            </w:r>
          </w:p>
          <w:p w14:paraId="18A260E5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средства пожаротушения</w:t>
            </w:r>
          </w:p>
          <w:p w14:paraId="286BE7F7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работы с соблюдением требований безопасности</w:t>
            </w:r>
          </w:p>
          <w:p w14:paraId="4EAEC01A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оказывать первую помощь при несчастных случаях на производстве</w:t>
            </w:r>
          </w:p>
        </w:tc>
      </w:tr>
      <w:tr w:rsidR="003D6D7C" w:rsidRPr="003D00B8" w14:paraId="4A8CAB46" w14:textId="77777777">
        <w:trPr>
          <w:trHeight w:val="20"/>
        </w:trPr>
        <w:tc>
          <w:tcPr>
            <w:tcW w:w="2970" w:type="dxa"/>
            <w:vMerge w:val="restart"/>
            <w:shd w:val="clear" w:color="auto" w:fill="auto"/>
            <w:vAlign w:val="center"/>
          </w:tcPr>
          <w:p w14:paraId="78FD13D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1FEFCF8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4DF9BB4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092339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20.042 Работник по диагностике оборудования электрических сетей методами испытаний и измерений</w:t>
            </w:r>
          </w:p>
        </w:tc>
        <w:tc>
          <w:tcPr>
            <w:tcW w:w="5819" w:type="dxa"/>
            <w:gridSpan w:val="3"/>
            <w:shd w:val="clear" w:color="auto" w:fill="auto"/>
          </w:tcPr>
          <w:p w14:paraId="03D2D6F2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52D1A76B" w14:textId="77777777">
        <w:trPr>
          <w:trHeight w:val="20"/>
        </w:trPr>
        <w:tc>
          <w:tcPr>
            <w:tcW w:w="2970" w:type="dxa"/>
            <w:vMerge/>
            <w:shd w:val="clear" w:color="auto" w:fill="auto"/>
          </w:tcPr>
          <w:p w14:paraId="11938BF5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4" w:type="dxa"/>
            <w:shd w:val="clear" w:color="auto" w:fill="auto"/>
          </w:tcPr>
          <w:p w14:paraId="646D035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6" w:type="dxa"/>
            <w:shd w:val="clear" w:color="auto" w:fill="auto"/>
          </w:tcPr>
          <w:p w14:paraId="452598B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837" w:type="dxa"/>
            <w:gridSpan w:val="2"/>
            <w:shd w:val="clear" w:color="auto" w:fill="auto"/>
            <w:vAlign w:val="center"/>
          </w:tcPr>
          <w:p w14:paraId="4E6161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08EEF8F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768F261B" w14:textId="77777777">
        <w:trPr>
          <w:trHeight w:val="20"/>
        </w:trPr>
        <w:tc>
          <w:tcPr>
            <w:tcW w:w="2970" w:type="dxa"/>
            <w:shd w:val="clear" w:color="auto" w:fill="auto"/>
          </w:tcPr>
          <w:p w14:paraId="50109A9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Электромонтер по ремонту аппаратуры релейной защиты и автоматики</w:t>
            </w:r>
          </w:p>
          <w:p w14:paraId="2807BA8C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shd w:val="clear" w:color="auto" w:fill="auto"/>
          </w:tcPr>
          <w:p w14:paraId="4B8C53F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 – Проведение испытаний и измерение параметров оборудования электрических сетей </w:t>
            </w:r>
          </w:p>
        </w:tc>
        <w:tc>
          <w:tcPr>
            <w:tcW w:w="2836" w:type="dxa"/>
            <w:shd w:val="clear" w:color="auto" w:fill="auto"/>
          </w:tcPr>
          <w:p w14:paraId="617E130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В/01.4</w:t>
            </w:r>
          </w:p>
          <w:p w14:paraId="3CACEDC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испытаний и измерение параметров оборудования электрических сетей</w:t>
            </w:r>
          </w:p>
        </w:tc>
        <w:tc>
          <w:tcPr>
            <w:tcW w:w="2837" w:type="dxa"/>
            <w:gridSpan w:val="2"/>
            <w:shd w:val="clear" w:color="auto" w:fill="auto"/>
          </w:tcPr>
          <w:p w14:paraId="5129C26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19834 Электромонтер по испытаниям и измерениям</w:t>
            </w:r>
          </w:p>
        </w:tc>
        <w:tc>
          <w:tcPr>
            <w:tcW w:w="2982" w:type="dxa"/>
            <w:shd w:val="clear" w:color="auto" w:fill="auto"/>
          </w:tcPr>
          <w:p w14:paraId="4A13D996" w14:textId="77777777" w:rsidR="003D6D7C" w:rsidRPr="003D00B8" w:rsidRDefault="003D00B8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 Проводить испытания и измерения параметров оборудования электрических сетей</w:t>
            </w:r>
          </w:p>
        </w:tc>
      </w:tr>
      <w:tr w:rsidR="003D6D7C" w:rsidRPr="003D00B8" w14:paraId="1756F864" w14:textId="77777777">
        <w:trPr>
          <w:trHeight w:val="20"/>
        </w:trPr>
        <w:tc>
          <w:tcPr>
            <w:tcW w:w="14459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CB5D91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0FB8A161" w14:textId="77777777">
        <w:trPr>
          <w:trHeight w:val="20"/>
        </w:trPr>
        <w:tc>
          <w:tcPr>
            <w:tcW w:w="14459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7E83D97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33B5CF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проведения испытаний и измерения параметров оборудования электрических сетей </w:t>
            </w:r>
          </w:p>
          <w:p w14:paraId="376B21F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402C238" w14:textId="77777777" w:rsidR="003D6D7C" w:rsidRPr="003D00B8" w:rsidRDefault="003D00B8">
            <w:pPr>
              <w:tabs>
                <w:tab w:val="left" w:pos="31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по охране труда при работе на высоте</w:t>
            </w:r>
          </w:p>
          <w:p w14:paraId="18E1AEB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приемы работ и последовательность операций при выполнении испытаний и измерении параметров оборудования электрических сетей</w:t>
            </w:r>
          </w:p>
          <w:p w14:paraId="24F9850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371BE8E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самостоятельно оценивать результаты проведенных исследований на соответствие объекта исследования нормативным требованиям</w:t>
            </w:r>
          </w:p>
          <w:p w14:paraId="0DA812F9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структурировать и приводить данные наблюдений к унифицированным единицам измерений</w:t>
            </w:r>
          </w:p>
          <w:p w14:paraId="03EC9594" w14:textId="77777777" w:rsidR="003D6D7C" w:rsidRPr="003D00B8" w:rsidRDefault="003D00B8">
            <w:pPr>
              <w:tabs>
                <w:tab w:val="left" w:pos="17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выявлять неточности первичных данных и результаты их обработки</w:t>
            </w:r>
          </w:p>
          <w:p w14:paraId="26330E4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работать с текстовыми редакторами, электронными таблицами, электронной почтой и браузерами, специализированными программами на базовом уровне</w:t>
            </w:r>
          </w:p>
        </w:tc>
      </w:tr>
      <w:tr w:rsidR="003D6D7C" w:rsidRPr="003D00B8" w14:paraId="7BAC3F42" w14:textId="77777777">
        <w:trPr>
          <w:trHeight w:val="418"/>
        </w:trPr>
        <w:tc>
          <w:tcPr>
            <w:tcW w:w="2970" w:type="dxa"/>
            <w:vMerge w:val="restart"/>
            <w:shd w:val="clear" w:color="auto" w:fill="auto"/>
          </w:tcPr>
          <w:p w14:paraId="3913ADF3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4305277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lastRenderedPageBreak/>
              <w:t>(Горнодобывающая отрасль)</w:t>
            </w:r>
          </w:p>
        </w:tc>
        <w:tc>
          <w:tcPr>
            <w:tcW w:w="567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7C787B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Соответствие ЕКС, ЕТКС или иным классификаторам</w:t>
            </w:r>
          </w:p>
        </w:tc>
        <w:tc>
          <w:tcPr>
            <w:tcW w:w="581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CAEA456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Виды деятельности по запросу работодателя</w:t>
            </w:r>
          </w:p>
          <w:p w14:paraId="52E3792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Код и наименование </w:t>
            </w:r>
          </w:p>
        </w:tc>
      </w:tr>
      <w:tr w:rsidR="003D6D7C" w:rsidRPr="003D00B8" w14:paraId="1548E00A" w14:textId="77777777">
        <w:trPr>
          <w:trHeight w:val="20"/>
        </w:trPr>
        <w:tc>
          <w:tcPr>
            <w:tcW w:w="2970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A03C29C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4" w:type="dxa"/>
            <w:shd w:val="clear" w:color="auto" w:fill="auto"/>
          </w:tcPr>
          <w:p w14:paraId="1D4DA96D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2836" w:type="dxa"/>
            <w:shd w:val="clear" w:color="auto" w:fill="auto"/>
          </w:tcPr>
          <w:p w14:paraId="47696A6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2837" w:type="dxa"/>
            <w:gridSpan w:val="2"/>
            <w:shd w:val="clear" w:color="auto" w:fill="auto"/>
          </w:tcPr>
          <w:p w14:paraId="3223C6EA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2982" w:type="dxa"/>
            <w:shd w:val="clear" w:color="auto" w:fill="auto"/>
          </w:tcPr>
          <w:p w14:paraId="2192BC2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4BAAF31D" w14:textId="77777777">
        <w:trPr>
          <w:trHeight w:val="20"/>
        </w:trPr>
        <w:tc>
          <w:tcPr>
            <w:tcW w:w="2970" w:type="dxa"/>
            <w:shd w:val="clear" w:color="auto" w:fill="auto"/>
          </w:tcPr>
          <w:p w14:paraId="27C79821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bookmarkStart w:id="23" w:name="_Hlk181694253"/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Электрослесарь подземный </w:t>
            </w:r>
            <w:bookmarkEnd w:id="23"/>
          </w:p>
          <w:p w14:paraId="2F24022E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834" w:type="dxa"/>
            <w:shd w:val="clear" w:color="auto" w:fill="auto"/>
          </w:tcPr>
          <w:p w14:paraId="1374708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750DF8B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Выпуск №4 ЕТКС</w:t>
            </w:r>
          </w:p>
          <w:p w14:paraId="340C0A4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Выпуск утвержден Постановлением Минтруда России от 12 августа 2003 г. N 61</w:t>
            </w:r>
          </w:p>
          <w:p w14:paraId="4CF338CF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29D7301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Раздел ЕТКС «Добыча и обогащение угля и сланца, строительство угольных и сланцевых шахт и разрезов»</w:t>
            </w:r>
          </w:p>
        </w:tc>
        <w:tc>
          <w:tcPr>
            <w:tcW w:w="2836" w:type="dxa"/>
            <w:shd w:val="clear" w:color="auto" w:fill="auto"/>
          </w:tcPr>
          <w:p w14:paraId="3F5BF85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§ 24. Электрослесарь подземный 3-го разряда</w:t>
            </w:r>
          </w:p>
        </w:tc>
        <w:tc>
          <w:tcPr>
            <w:tcW w:w="2837" w:type="dxa"/>
            <w:gridSpan w:val="2"/>
            <w:shd w:val="clear" w:color="auto" w:fill="auto"/>
          </w:tcPr>
          <w:p w14:paraId="4652ADE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видов работ по профессии рабочего 19915 Электрослесарь подземный</w:t>
            </w:r>
          </w:p>
        </w:tc>
        <w:tc>
          <w:tcPr>
            <w:tcW w:w="2982" w:type="dxa"/>
            <w:shd w:val="clear" w:color="auto" w:fill="auto"/>
          </w:tcPr>
          <w:p w14:paraId="6CE5FBF0" w14:textId="77777777" w:rsidR="003D6D7C" w:rsidRPr="003D00B8" w:rsidRDefault="003D00B8">
            <w:pPr>
              <w:ind w:right="-129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 Анализировать эффективность энергосберегающих технологий при выполнении работ по обслуживанию и ремонту электрооборудования очистных и подготовительных участков шахты</w:t>
            </w:r>
          </w:p>
          <w:p w14:paraId="4DFF068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 Применять современное оборудование в схемах технологического процесса подготовительных и очистных забоев</w:t>
            </w:r>
          </w:p>
        </w:tc>
      </w:tr>
      <w:tr w:rsidR="003D6D7C" w:rsidRPr="003D00B8" w14:paraId="696EC928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783D7999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51F7A18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5A27F6FF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A3B6AF4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устранения всех выявленных в начале смены неисправностей электроустановок, механизмов, оборудования и инструментов;</w:t>
            </w:r>
          </w:p>
          <w:p w14:paraId="6482F612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монтажа, демонтажа, ремонта обслуживаемого оборудования;</w:t>
            </w:r>
          </w:p>
          <w:p w14:paraId="0F26EBCE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производства электрогазосварочных работ в шахте; </w:t>
            </w:r>
          </w:p>
          <w:p w14:paraId="6330FA73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других работ аналогичной сложности и работ под руководством электрослесаря подземного более высокой квалификации.</w:t>
            </w:r>
          </w:p>
          <w:p w14:paraId="69050BF4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1A88B5A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выявлять и устранять возникающие неполадки текущего характера при производстве работ;</w:t>
            </w:r>
          </w:p>
          <w:p w14:paraId="39F6AAE7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пользоваться специальной технологической оснасткой, в том числе в условиях повышенного радиационного фона;</w:t>
            </w:r>
          </w:p>
          <w:p w14:paraId="47072407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проверять состояние аккумуляторных батарей, доливка или замена электролита;</w:t>
            </w:r>
          </w:p>
          <w:p w14:paraId="77FE0A1D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отбор проб масла и его замена в обслуживаемом оборудовании.</w:t>
            </w:r>
          </w:p>
          <w:p w14:paraId="67D6F81D" w14:textId="77777777" w:rsidR="003D6D7C" w:rsidRPr="003D00B8" w:rsidRDefault="003D00B8">
            <w:pPr>
              <w:tabs>
                <w:tab w:val="left" w:pos="168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CF95AD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назначение, конструкции, принцип работы, нормы и объемы технического обслуживания монтируемого оборудования; требования, предъявляемые к монтажу, регулированию, испытанию и приемке обслуживаемых машин, механизмов и устройств; правила и способы безопасного производства этих работ; устройство и назначение применяемых контрольно-измерительных приборов, инструментов и правила пользования ими; устройство и правила технической эксплуатации низковольтных электроустановок; основы электротехники, слесарные и монтажные работы.</w:t>
            </w:r>
          </w:p>
        </w:tc>
      </w:tr>
      <w:tr w:rsidR="003D6D7C" w:rsidRPr="003D00B8" w14:paraId="59D18797" w14:textId="77777777">
        <w:trPr>
          <w:trHeight w:val="20"/>
        </w:trPr>
        <w:tc>
          <w:tcPr>
            <w:tcW w:w="2970" w:type="dxa"/>
            <w:shd w:val="clear" w:color="auto" w:fill="auto"/>
          </w:tcPr>
          <w:p w14:paraId="639BD231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bookmarkStart w:id="24" w:name="_Hlk181694740"/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Электрослесарь по обслуживанию и ремонту оборудования </w:t>
            </w:r>
            <w:bookmarkEnd w:id="24"/>
          </w:p>
          <w:p w14:paraId="6BDB9C1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2834" w:type="dxa"/>
            <w:shd w:val="clear" w:color="auto" w:fill="auto"/>
          </w:tcPr>
          <w:p w14:paraId="62FFBC4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Единый тарифно-квалификационный справочник работ и профессий рабочих (ЕТКС), 2024</w:t>
            </w:r>
          </w:p>
          <w:p w14:paraId="07E5CF6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Выпуск №4 ЕТКС</w:t>
            </w:r>
          </w:p>
          <w:p w14:paraId="16514D7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Выпуск утвержден Постановлением Минтруда России от 12 августа 2003 г. N 61</w:t>
            </w:r>
          </w:p>
          <w:p w14:paraId="4815EC41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0C15568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Раздел ЕТКС «Общие профессии горных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горнокапитальных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работ»</w:t>
            </w:r>
          </w:p>
        </w:tc>
        <w:tc>
          <w:tcPr>
            <w:tcW w:w="2836" w:type="dxa"/>
            <w:shd w:val="clear" w:color="auto" w:fill="auto"/>
          </w:tcPr>
          <w:p w14:paraId="29A5358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§ 88. Электрослесарь по обслуживанию и ремонту оборудования 4-го разряда</w:t>
            </w:r>
          </w:p>
          <w:p w14:paraId="4202AC78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7" w:type="dxa"/>
            <w:gridSpan w:val="2"/>
            <w:shd w:val="clear" w:color="auto" w:fill="auto"/>
          </w:tcPr>
          <w:p w14:paraId="7B9F552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  Электрослесарь по обслуживанию и ремонту оборудования</w:t>
            </w:r>
          </w:p>
        </w:tc>
        <w:tc>
          <w:tcPr>
            <w:tcW w:w="2982" w:type="dxa"/>
            <w:shd w:val="clear" w:color="auto" w:fill="auto"/>
          </w:tcPr>
          <w:p w14:paraId="2A939A8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Х.1. </w:t>
            </w:r>
          </w:p>
          <w:p w14:paraId="7B9C1E8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Выполнять монтаж, демонтаж, заземление, ремонт, опробование и техническое обслуживание электрической части простых машин, узлов и механизмов, </w:t>
            </w:r>
          </w:p>
          <w:p w14:paraId="2F4D34E8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3FF383E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Х.2.</w:t>
            </w:r>
          </w:p>
          <w:p w14:paraId="7C18ADD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монтаж, демонтаж, заземление, ремонт, опробование и техническое обслуживание средств сигнализации и освещения, распределительных, абонентских кабельных и телефонных сетей.</w:t>
            </w:r>
          </w:p>
        </w:tc>
      </w:tr>
      <w:tr w:rsidR="003D6D7C" w:rsidRPr="003D00B8" w14:paraId="29F313BC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564B8325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337D6E9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6D48DF59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FAD412F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выполнения слесарных, слесарно-сборочных и электромонтажных работ; проведения подготовительных работ для сборки электрооборудования; </w:t>
            </w:r>
          </w:p>
          <w:p w14:paraId="54AA789F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сборки по схемам приборов, узлов и механизмов электрооборудования; прогнозирования отказов, определения ресурсов и обнаружения дефектов электробытовой техники, </w:t>
            </w:r>
          </w:p>
          <w:p w14:paraId="2AE24FB8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программирования электрического и электромеханического оборудования с автоматизированными системами управления; </w:t>
            </w:r>
          </w:p>
          <w:p w14:paraId="47190528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разработки алгоритмов управления в соответствии с технологическим процессом;</w:t>
            </w:r>
          </w:p>
          <w:p w14:paraId="25E7BC0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Уметь: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ремонт осветительных электроустановок, силовых трансформаторов, электродвигателей;</w:t>
            </w:r>
          </w:p>
          <w:p w14:paraId="462532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выполнять монтаж осветительных электроустановок, трансформаторов, комплексных трансформаторных подстанций;</w:t>
            </w:r>
          </w:p>
          <w:p w14:paraId="1C21AA3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выполнять прокладку кабеля, монтаж воздушных линий, проводов и тросов;</w:t>
            </w:r>
          </w:p>
          <w:p w14:paraId="528CC4F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выполнять слесарную и механическую обработку в пределах различных классов точности и чистоты;</w:t>
            </w:r>
          </w:p>
          <w:p w14:paraId="7D6C492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выполнять такие виды работ, как пайка, лужение и другие;</w:t>
            </w:r>
          </w:p>
          <w:p w14:paraId="3E3E99A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читать электрические схемы различной сложности; </w:t>
            </w:r>
          </w:p>
          <w:p w14:paraId="0299A91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расчеты и эскизы, необходимые при сборке изделия;</w:t>
            </w:r>
          </w:p>
          <w:p w14:paraId="5BF774E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выполнять сборку, монтаж и регулировку электрооборудования промышленных предприятий</w:t>
            </w:r>
          </w:p>
          <w:p w14:paraId="3F4D5EB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ремонтировать электрооборудование промышленных предприятий в соответствии с технологическим процессом; </w:t>
            </w:r>
          </w:p>
          <w:p w14:paraId="1637B9A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применять безопасные приемы ремонта пользоваться инструментами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контрольноизмерительными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приборами при выполнении технического обслуживании и ремонте оборудования; читать электрические схемы различной сложности; выполнять ремонт осветительных установок, силовых трансформаторов, электродвигателей; ремонтировать электрооборудование промышленных предприятий в соответствии с технологическим процессом;</w:t>
            </w:r>
          </w:p>
          <w:p w14:paraId="72D9D1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применять безопасные приемы ремонта</w:t>
            </w:r>
          </w:p>
          <w:p w14:paraId="295A026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разбираться в графиках ТО и ремонта электрооборудования и проводить плановый предупредительный ремонт (ППР) в соответствии с графиком;</w:t>
            </w:r>
          </w:p>
          <w:p w14:paraId="7D1BBA8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производить межремонтное техническое обслуживание электрооборудования;</w:t>
            </w:r>
          </w:p>
          <w:p w14:paraId="2BCFD052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устранять неполадки электрооборудования во время межремонтного цикла; производить межремонтное обслуживание электродвигателей, работать с программируемым электрическим и электромеханическим оборудованием с автоматизированными системами управления; - разрабатывать алгоритмы управления электрического и электромеханического оборудования с автоматизированными системами управления;</w:t>
            </w:r>
          </w:p>
          <w:p w14:paraId="5E779641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CCC2BD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способы и правила монтажа, демонтажа, ремонта, испытания и наладки обслуживаемого электрооборудования; </w:t>
            </w:r>
          </w:p>
          <w:p w14:paraId="2FBB4E2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устройство и назначение электрических машин; </w:t>
            </w:r>
          </w:p>
          <w:p w14:paraId="3FB1B64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конструкцию и монтажные схемы пускорегулирующей аппаратуры; </w:t>
            </w:r>
          </w:p>
          <w:p w14:paraId="1FA9F37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правила снятия и включения тока высокого напряжения; </w:t>
            </w:r>
          </w:p>
          <w:p w14:paraId="55EF09B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схемы коммутации цеховых распределительных устройств и подстанций; </w:t>
            </w:r>
          </w:p>
          <w:p w14:paraId="4E55266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схемы соединений статорных и роторных обмоток электродвигателей; </w:t>
            </w:r>
          </w:p>
          <w:p w14:paraId="33AFCEC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расчет и выбор сечения проводов и кабелей; </w:t>
            </w:r>
          </w:p>
          <w:p w14:paraId="7A9BB3E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технические условия на испытание отремонтированных электрических машин, аппаратов и приборов; </w:t>
            </w:r>
          </w:p>
          <w:p w14:paraId="425287E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правила работы на электротехнических установках; инструкции по наладке и пробному пуску электрооборудования; </w:t>
            </w:r>
          </w:p>
          <w:p w14:paraId="7335809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технологию обработки металлов и производства электрогазосварочных работ; </w:t>
            </w:r>
          </w:p>
          <w:p w14:paraId="6693E7FE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инструкции: по производству электросварочных работ в подземных выработках, надшахтных зданиях, по устройству заземления, по применению электроэнергии в тупиковых выработках газовых шахт и рудников, по осмотру, ремонту и испытанию шахтных гибких кабелей, по осмотру и ревизии взрывобезопасного рудничного электрооборудования.</w:t>
            </w:r>
          </w:p>
        </w:tc>
      </w:tr>
      <w:tr w:rsidR="003D6D7C" w:rsidRPr="003D00B8" w14:paraId="786F9086" w14:textId="77777777">
        <w:trPr>
          <w:trHeight w:val="20"/>
        </w:trPr>
        <w:tc>
          <w:tcPr>
            <w:tcW w:w="2970" w:type="dxa"/>
            <w:shd w:val="clear" w:color="auto" w:fill="auto"/>
          </w:tcPr>
          <w:p w14:paraId="203C881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bookmarkStart w:id="25" w:name="_Hlk181695399"/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Электромеханик по средствам автоматики и приборам технологического оборудования </w:t>
            </w:r>
            <w:bookmarkEnd w:id="25"/>
          </w:p>
          <w:p w14:paraId="4D3E370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2834" w:type="dxa"/>
            <w:shd w:val="clear" w:color="auto" w:fill="auto"/>
          </w:tcPr>
          <w:p w14:paraId="66D1920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Единый тарифно-квалификационный справочник работ и профессий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рабочиx</w:t>
            </w:r>
            <w:proofErr w:type="spellEnd"/>
          </w:p>
          <w:p w14:paraId="10DC273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  <w:p w14:paraId="68D9D29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Раздел ЕТКС «Слесарные и слесарно-сборочные работы»</w:t>
            </w:r>
          </w:p>
        </w:tc>
        <w:tc>
          <w:tcPr>
            <w:tcW w:w="2836" w:type="dxa"/>
            <w:shd w:val="clear" w:color="auto" w:fill="auto"/>
          </w:tcPr>
          <w:p w14:paraId="07716BC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§ 182. Электромеханик по средствам автоматики и приборам технологического оборудования 4-го разряда</w:t>
            </w:r>
          </w:p>
          <w:p w14:paraId="2540D1F1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5" w:type="dxa"/>
            <w:shd w:val="clear" w:color="auto" w:fill="auto"/>
          </w:tcPr>
          <w:p w14:paraId="42C2CED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вида деятельности по профессии рабочего 19792 Электромеханик по средствам автоматики и приборам технологического оборудования</w:t>
            </w:r>
          </w:p>
        </w:tc>
        <w:tc>
          <w:tcPr>
            <w:tcW w:w="3124" w:type="dxa"/>
            <w:gridSpan w:val="2"/>
            <w:shd w:val="clear" w:color="auto" w:fill="auto"/>
          </w:tcPr>
          <w:p w14:paraId="4684C73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 Проводить диагностику и определять неисправности электронных блоков и узлов оборудования</w:t>
            </w:r>
          </w:p>
          <w:p w14:paraId="6EDC92E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 Производить ремонт и техническое обслуживание оборудования с устройствами программного управления</w:t>
            </w:r>
          </w:p>
          <w:p w14:paraId="1EFB972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Х.3 Вводить программы вручную и контролировать их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отработку на системах программного управления</w:t>
            </w:r>
          </w:p>
          <w:p w14:paraId="34E2B61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Х.4 Владение цифровыми технологиями в профессиональной деятельности</w:t>
            </w:r>
          </w:p>
        </w:tc>
      </w:tr>
      <w:tr w:rsidR="003D6D7C" w:rsidRPr="003D00B8" w14:paraId="3CC53BD5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6B086986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CFC2665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7595217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5327A58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подготовки средств измерения к поверке (калибровке)</w:t>
            </w:r>
          </w:p>
          <w:p w14:paraId="2C8C7C2E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ежедневного технического осмотра, проверки и контроля технического состояния средств автоматики и приборов технологического оборудования </w:t>
            </w:r>
          </w:p>
          <w:p w14:paraId="2484AE14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подготовки к работе рабочего места, оборудования, инструмента, приспособлений и содержание их в надлежащем состоянии </w:t>
            </w:r>
          </w:p>
          <w:p w14:paraId="1117060B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оформления установленной документации перед началом и при завершении работ</w:t>
            </w:r>
          </w:p>
          <w:p w14:paraId="3B4F8021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определения причины повреждений и отказов, восстановление работоспособности оборудования средств автоматики и приборов технологического оборудования</w:t>
            </w:r>
          </w:p>
          <w:p w14:paraId="73F34B4D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монтажа и настройки со снятием схем отдельных узлов, блоков и механизмов электромеханических и электрических элементов обслуживаемого оборудования средней сложности, контрольно- измерительных приборов, средств автоматики</w:t>
            </w:r>
          </w:p>
          <w:p w14:paraId="579CB697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использования цифровых технологий при наладке, диагностировании электронных блоков и узлов</w:t>
            </w:r>
          </w:p>
          <w:p w14:paraId="3215B52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5D40532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проводить диагностирование неисправностей электронных блоков и узлов с точностью до сменного блока или типового элемента замены программными средствами или автономными приборами</w:t>
            </w:r>
          </w:p>
          <w:p w14:paraId="31D80916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осуществлять ремонт, техническое обслуживание, сборку, проверку, испытание, монтаж, наладку и сдачу в эксплуатацию электронных, электрических и электромеханических элементов оборудования контрольно-измерительных приборов, средств автоматики и электроавтоматики, систем вычислительной техники, станков и другого оборудования с устройствами программного управления с заменой или доводкой и подгонкой сменных узлов, блоков и механизмов в составе технологического оборудования</w:t>
            </w:r>
          </w:p>
          <w:p w14:paraId="47E15421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выполнять ремонт и регулирование электронных, электрических и электромеханических блоков и узлов, аналого-цифровых устройств, регулируемых электроприводов, устройств программного управления</w:t>
            </w:r>
          </w:p>
          <w:p w14:paraId="2A65463D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производить ввод программ вручную и контроль их отработки на системах программного управления</w:t>
            </w:r>
          </w:p>
          <w:p w14:paraId="0A445A3F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составлять алгоритмы работы электронных аппаратов с использованием цифровых технологий</w:t>
            </w:r>
          </w:p>
          <w:p w14:paraId="7B46CC52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61950C9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технические требования, предъявляемые к работоспособности электронных устройств</w:t>
            </w:r>
          </w:p>
          <w:p w14:paraId="743D178B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методы диагностирования и способы тестирования электронных блоков и узлов; методы и порядок обслуживания оборудования</w:t>
            </w:r>
          </w:p>
          <w:p w14:paraId="66BD183E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устройство и назначение электронных устройств, алгоритм их функционирования и взаимосвязь с другими устройствами</w:t>
            </w:r>
          </w:p>
          <w:p w14:paraId="7F580053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конструктивные и электрические особенности электронных устройств и блоков</w:t>
            </w:r>
          </w:p>
          <w:p w14:paraId="6E116F61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методы ремонта и восстановления сменных электронных узлов и блоков</w:t>
            </w:r>
          </w:p>
          <w:p w14:paraId="2DEAC690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основы программирования, точной механики, автоматики, вычислительной техники</w:t>
            </w:r>
          </w:p>
          <w:p w14:paraId="22D0529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программное обеспечение электронных аппаратов</w:t>
            </w:r>
          </w:p>
        </w:tc>
      </w:tr>
      <w:tr w:rsidR="003D6D7C" w:rsidRPr="003D00B8" w14:paraId="2C668906" w14:textId="77777777">
        <w:trPr>
          <w:trHeight w:val="20"/>
        </w:trPr>
        <w:tc>
          <w:tcPr>
            <w:tcW w:w="2970" w:type="dxa"/>
            <w:shd w:val="clear" w:color="auto" w:fill="auto"/>
          </w:tcPr>
          <w:p w14:paraId="6059C07D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26" w:name="_Hlk181695384"/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Электромонтер по ремонту и обслуживанию электрооборудования </w:t>
            </w:r>
            <w:bookmarkEnd w:id="26"/>
          </w:p>
          <w:p w14:paraId="6E3A6668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2834" w:type="dxa"/>
            <w:shd w:val="clear" w:color="auto" w:fill="auto"/>
          </w:tcPr>
          <w:p w14:paraId="51778C4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Единый тарифно-квалификационный справочник работ и профессий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рабочиx</w:t>
            </w:r>
            <w:proofErr w:type="spellEnd"/>
          </w:p>
          <w:p w14:paraId="724E752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  <w:p w14:paraId="46F18427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3A67B97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Раздел «Профессии рабочих, общие для всех отраслей народного хозяйства»</w:t>
            </w:r>
          </w:p>
        </w:tc>
        <w:tc>
          <w:tcPr>
            <w:tcW w:w="2836" w:type="dxa"/>
            <w:shd w:val="clear" w:color="auto" w:fill="auto"/>
          </w:tcPr>
          <w:p w14:paraId="3843CAC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§ 343. Электромонтер по ремонту и обслуживанию электрооборудования (2-го разряда)</w:t>
            </w:r>
          </w:p>
        </w:tc>
        <w:tc>
          <w:tcPr>
            <w:tcW w:w="2837" w:type="dxa"/>
            <w:gridSpan w:val="2"/>
            <w:shd w:val="clear" w:color="auto" w:fill="auto"/>
          </w:tcPr>
          <w:p w14:paraId="1BC6EA0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</w:tc>
        <w:tc>
          <w:tcPr>
            <w:tcW w:w="2982" w:type="dxa"/>
            <w:shd w:val="clear" w:color="auto" w:fill="auto"/>
          </w:tcPr>
          <w:p w14:paraId="390C7E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Х.1. </w:t>
            </w:r>
          </w:p>
          <w:p w14:paraId="2F58604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Выполнять ремонт и обслуживание осветительных электроустановок, сетей и вспомогательного электрооборудования </w:t>
            </w:r>
          </w:p>
          <w:p w14:paraId="6C72108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Х.2.  Осуществлять   ремонт и обслуживание электрических аппаратов </w:t>
            </w:r>
          </w:p>
          <w:p w14:paraId="6EF1069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</w:t>
            </w:r>
          </w:p>
          <w:p w14:paraId="2F9709A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Х.3 Выполнять простые слесарные, монтажные и такелажные работы при ремонте электрооборудования</w:t>
            </w:r>
          </w:p>
          <w:p w14:paraId="505A1F10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D6D7C" w:rsidRPr="003D00B8" w14:paraId="3BC095B4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74A36758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4C1FF32" w14:textId="77777777">
        <w:trPr>
          <w:trHeight w:val="20"/>
        </w:trPr>
        <w:tc>
          <w:tcPr>
            <w:tcW w:w="14459" w:type="dxa"/>
            <w:gridSpan w:val="6"/>
            <w:shd w:val="clear" w:color="auto" w:fill="auto"/>
          </w:tcPr>
          <w:p w14:paraId="663BE23F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навыками: </w:t>
            </w:r>
          </w:p>
          <w:p w14:paraId="22636C25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отдельных несложных работ по ремонту и обслуживанию электрооборудования под руководством электромонтера более высокой квалификации;</w:t>
            </w:r>
          </w:p>
          <w:p w14:paraId="5B389870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монтажа и ремонта распределительных коробок,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клеммников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, предохранительных щитков и осветительной арматуры;</w:t>
            </w:r>
          </w:p>
          <w:p w14:paraId="253CE817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проведения очистки и продувки сжатым воздухом электрооборудования с частичной разборкой, промывкой и протиркой деталей, чистки контактов и контактных поверхностей, разделки, сращивания, изоляции и пайки проводов напряжением до 1000 В;</w:t>
            </w:r>
          </w:p>
          <w:p w14:paraId="2CA0874F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прокладки установочных проводов и кабелей;</w:t>
            </w:r>
          </w:p>
          <w:p w14:paraId="2573AA15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обслуживания и ремонта солнечных и ветровых энергоустановок мощностью до 50 кВт;</w:t>
            </w:r>
          </w:p>
          <w:p w14:paraId="6150ACF0" w14:textId="77777777" w:rsidR="003D6D7C" w:rsidRPr="003D00B8" w:rsidRDefault="003D00B8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простых слесарных, монтажных и плотничных работ при ремонте электрооборудования;</w:t>
            </w:r>
          </w:p>
          <w:p w14:paraId="6F074DB3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63CB60E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выполнять простые слесарные, монтажные и плотничные работы при ремонте электрооборудования, подключать и отключать электрооборудование и выполнять простейшие измерения; </w:t>
            </w:r>
          </w:p>
          <w:p w14:paraId="6220EB76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работать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пневмо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- и электроинструментом; </w:t>
            </w:r>
          </w:p>
          <w:p w14:paraId="23F5E66F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такелажные работы с применением простых грузоподъемных средств и кранов, управляемых с пола;</w:t>
            </w:r>
          </w:p>
          <w:p w14:paraId="2B95FEA0" w14:textId="77777777" w:rsidR="003D6D7C" w:rsidRPr="003D00B8" w:rsidRDefault="003D00B8">
            <w:pPr>
              <w:tabs>
                <w:tab w:val="left" w:pos="252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проверку и измерение мегомметром сопротивления изоляции распределительных сетей статоров и роторов электродвигателей, обмоток трансформаторов, вводов и выводов кабелей.</w:t>
            </w:r>
          </w:p>
          <w:p w14:paraId="345612D9" w14:textId="77777777" w:rsidR="003D6D7C" w:rsidRPr="003D00B8" w:rsidRDefault="003D00B8">
            <w:pPr>
              <w:tabs>
                <w:tab w:val="left" w:pos="168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51DD6B0" w14:textId="77777777" w:rsidR="003D6D7C" w:rsidRPr="003D00B8" w:rsidRDefault="003D00B8">
            <w:pPr>
              <w:tabs>
                <w:tab w:val="left" w:pos="168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устройство и принцип работы электродвигателей, генераторов, трансформаторов, коммутационной и пускорегулирующей аппаратуры, аккумуляторов и электроприборов; основные виды электротехнических материалов, их свойства и назначение; правила и способы монтажа и ремонта электрооборудования в объеме выполняемой работы; наименование, назначение и правила пользования применяемым рабочим и контрольно-измерительным инструментом и основные сведения о производстве и организации рабочего места; приемы и способы замены, сращивания и пайки проводов низкого напряжения; правила оказания первой помощи при поражении электрическим током; правила техники безопасности при обслуживании электроустановок в объеме квалификационной группы II; приемы и последовательность производства такелажных работ </w:t>
            </w:r>
          </w:p>
        </w:tc>
      </w:tr>
    </w:tbl>
    <w:p w14:paraId="6167F229" w14:textId="77777777" w:rsidR="003D6D7C" w:rsidRPr="003D00B8" w:rsidRDefault="003D6D7C">
      <w:pPr>
        <w:widowControl w:val="0"/>
        <w:tabs>
          <w:tab w:val="left" w:pos="4203"/>
        </w:tabs>
        <w:rPr>
          <w:rFonts w:ascii="Times New Roman" w:hAnsi="Times New Roman"/>
          <w:b/>
          <w:color w:val="auto"/>
          <w:szCs w:val="22"/>
        </w:rPr>
      </w:pPr>
    </w:p>
    <w:p w14:paraId="6BC1F64B" w14:textId="77777777" w:rsidR="003D6D7C" w:rsidRPr="003D00B8" w:rsidRDefault="003D6D7C">
      <w:pPr>
        <w:widowControl w:val="0"/>
        <w:tabs>
          <w:tab w:val="left" w:pos="4203"/>
        </w:tabs>
        <w:rPr>
          <w:rFonts w:ascii="Times New Roman" w:hAnsi="Times New Roman"/>
          <w:b/>
          <w:color w:val="auto"/>
          <w:szCs w:val="22"/>
        </w:rPr>
      </w:pPr>
    </w:p>
    <w:tbl>
      <w:tblPr>
        <w:tblStyle w:val="afffffffffd"/>
        <w:tblpPr w:leftFromText="180" w:rightFromText="180" w:vertAnchor="text" w:horzAnchor="margin" w:tblpX="31" w:tblpY="158"/>
        <w:tblW w:w="14175" w:type="dxa"/>
        <w:tblLayout w:type="fixed"/>
        <w:tblLook w:val="04A0" w:firstRow="1" w:lastRow="0" w:firstColumn="1" w:lastColumn="0" w:noHBand="0" w:noVBand="1"/>
      </w:tblPr>
      <w:tblGrid>
        <w:gridCol w:w="2689"/>
        <w:gridCol w:w="2981"/>
        <w:gridCol w:w="2972"/>
        <w:gridCol w:w="2977"/>
        <w:gridCol w:w="2556"/>
      </w:tblGrid>
      <w:tr w:rsidR="003D6D7C" w:rsidRPr="003D00B8" w14:paraId="04D435EF" w14:textId="77777777">
        <w:tc>
          <w:tcPr>
            <w:tcW w:w="2689" w:type="dxa"/>
            <w:vMerge w:val="restart"/>
          </w:tcPr>
          <w:p w14:paraId="0B128E9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61F3F2C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(Лесная промышленность)</w:t>
            </w:r>
          </w:p>
        </w:tc>
        <w:tc>
          <w:tcPr>
            <w:tcW w:w="5953" w:type="dxa"/>
            <w:gridSpan w:val="2"/>
          </w:tcPr>
          <w:p w14:paraId="66B53BD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1C5A3D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 -электрик</w:t>
            </w:r>
          </w:p>
        </w:tc>
        <w:tc>
          <w:tcPr>
            <w:tcW w:w="5533" w:type="dxa"/>
            <w:gridSpan w:val="2"/>
          </w:tcPr>
          <w:p w14:paraId="262C195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7B4C3A47" w14:textId="77777777">
        <w:tc>
          <w:tcPr>
            <w:tcW w:w="2689" w:type="dxa"/>
            <w:vMerge/>
          </w:tcPr>
          <w:p w14:paraId="5C25CED1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1" w:type="dxa"/>
          </w:tcPr>
          <w:p w14:paraId="317BFC3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972" w:type="dxa"/>
          </w:tcPr>
          <w:p w14:paraId="7C87D77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977" w:type="dxa"/>
            <w:vAlign w:val="center"/>
          </w:tcPr>
          <w:p w14:paraId="026107D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2556" w:type="dxa"/>
            <w:vAlign w:val="center"/>
          </w:tcPr>
          <w:p w14:paraId="5F77357F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4E78483C" w14:textId="77777777">
        <w:trPr>
          <w:trHeight w:val="460"/>
        </w:trPr>
        <w:tc>
          <w:tcPr>
            <w:tcW w:w="2689" w:type="dxa"/>
            <w:shd w:val="clear" w:color="auto" w:fill="auto"/>
          </w:tcPr>
          <w:p w14:paraId="3664B14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Электромонтёр по ремонту и обслуживанию электрооборудования </w:t>
            </w:r>
          </w:p>
        </w:tc>
        <w:tc>
          <w:tcPr>
            <w:tcW w:w="2981" w:type="dxa"/>
            <w:shd w:val="clear" w:color="auto" w:fill="auto"/>
          </w:tcPr>
          <w:p w14:paraId="4FF1B17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А</w:t>
            </w:r>
          </w:p>
          <w:p w14:paraId="0631A5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w="2972" w:type="dxa"/>
            <w:shd w:val="clear" w:color="auto" w:fill="auto"/>
          </w:tcPr>
          <w:p w14:paraId="39B944C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A/01.2</w:t>
            </w:r>
          </w:p>
          <w:p w14:paraId="13917CA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2977" w:type="dxa"/>
            <w:shd w:val="clear" w:color="auto" w:fill="auto"/>
          </w:tcPr>
          <w:p w14:paraId="4F673EF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</w:t>
            </w:r>
          </w:p>
          <w:p w14:paraId="46E7B46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Электромонтёр по ремонту и обслуживанию электрооборудования 19861</w:t>
            </w:r>
          </w:p>
        </w:tc>
        <w:tc>
          <w:tcPr>
            <w:tcW w:w="2556" w:type="dxa"/>
            <w:shd w:val="clear" w:color="auto" w:fill="auto"/>
          </w:tcPr>
          <w:p w14:paraId="42013E2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Х.1. </w:t>
            </w:r>
          </w:p>
          <w:p w14:paraId="44BAD48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Выполнять ремонт и обслуживание осветительных электроустановок, сетей и вспомогательного цехового электрооборудования  </w:t>
            </w:r>
          </w:p>
        </w:tc>
      </w:tr>
      <w:tr w:rsidR="003D6D7C" w:rsidRPr="003D00B8" w14:paraId="54F25B38" w14:textId="77777777">
        <w:trPr>
          <w:trHeight w:val="239"/>
        </w:trPr>
        <w:tc>
          <w:tcPr>
            <w:tcW w:w="14175" w:type="dxa"/>
            <w:gridSpan w:val="5"/>
            <w:shd w:val="clear" w:color="auto" w:fill="auto"/>
          </w:tcPr>
          <w:p w14:paraId="7778160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AFC94C7" w14:textId="77777777">
        <w:trPr>
          <w:trHeight w:val="377"/>
        </w:trPr>
        <w:tc>
          <w:tcPr>
            <w:tcW w:w="14175" w:type="dxa"/>
            <w:gridSpan w:val="5"/>
            <w:shd w:val="clear" w:color="auto" w:fill="auto"/>
          </w:tcPr>
          <w:p w14:paraId="70A2483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CBA1E4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2B288C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осветительных электроустановок</w:t>
            </w:r>
          </w:p>
          <w:p w14:paraId="4DB5C82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51CBB4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Разметка мест установки осветительных электроустановок и трасс прокладки электропроводок в цехе</w:t>
            </w:r>
          </w:p>
          <w:p w14:paraId="0EE0ADB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Обслуживание цеховых осветительных электроустановок</w:t>
            </w:r>
          </w:p>
          <w:p w14:paraId="5C7437A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Замена отдельных элементов цеховых осветительных установок</w:t>
            </w:r>
          </w:p>
          <w:p w14:paraId="71876E5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замена электропроводки в цехе</w:t>
            </w:r>
          </w:p>
          <w:p w14:paraId="73A0B85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Прокладка электропроводки в цехе</w:t>
            </w:r>
          </w:p>
          <w:p w14:paraId="77CC355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Измерение изоляции кабелей мегомметром в условиях цеха</w:t>
            </w:r>
          </w:p>
          <w:p w14:paraId="70267DA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системы заземления и зануления в условиях цеха</w:t>
            </w:r>
          </w:p>
          <w:p w14:paraId="0FAF5B0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Знать:</w:t>
            </w:r>
          </w:p>
          <w:p w14:paraId="554473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3E17E83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3634F47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осветительных электроустановок</w:t>
            </w:r>
          </w:p>
          <w:p w14:paraId="2893CC6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Основные элементы осветительных электроустановок Принципиальные схемы осветительных установок промышленных и административных зданий Устройство трехпроводной трехфазной системы электроснабжения с изолированной и заземленной нейтралью</w:t>
            </w:r>
          </w:p>
          <w:p w14:paraId="491479D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Основы конструкции и принципы работы электрических источников света</w:t>
            </w:r>
          </w:p>
          <w:p w14:paraId="3192BC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Типы современных светильников, их устройство и области применения</w:t>
            </w:r>
          </w:p>
          <w:p w14:paraId="6569233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Методики расчета электрического освещения</w:t>
            </w:r>
          </w:p>
          <w:p w14:paraId="0D7968C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Электрические схемы питания осветительных установок</w:t>
            </w:r>
          </w:p>
          <w:p w14:paraId="05B6363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распределительных устройств осветительных установок</w:t>
            </w:r>
          </w:p>
          <w:p w14:paraId="3A49FF1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43CB266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Общие сведения об устройстве электропроводок</w:t>
            </w:r>
          </w:p>
          <w:p w14:paraId="638C7D6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электропроводок, конструкции и марки проводов</w:t>
            </w:r>
          </w:p>
          <w:p w14:paraId="1FB4BA2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установки и крепления электропроводки</w:t>
            </w:r>
          </w:p>
          <w:p w14:paraId="7356582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работы с мегомметром</w:t>
            </w:r>
          </w:p>
          <w:p w14:paraId="52810F9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системы заземления и зануления</w:t>
            </w:r>
          </w:p>
          <w:p w14:paraId="3C40B1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18D7460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Требования охраны труда, пожарной, промышленной, экологической безопасности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электробезопасност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15A75A7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04700E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4EFA0D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69DF56C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3811717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103A427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261482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Проверять исправность цеховых светильников, понижающих трансформаторов</w:t>
            </w:r>
          </w:p>
          <w:p w14:paraId="7BD02C7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7C467ED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ремонт и замену участков цеховой электропроводки</w:t>
            </w:r>
          </w:p>
          <w:p w14:paraId="377DAF9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6BC5FC7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2573151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 w:rsidR="003D6D7C" w:rsidRPr="003D00B8" w14:paraId="3E931C05" w14:textId="77777777">
        <w:trPr>
          <w:trHeight w:val="377"/>
        </w:trPr>
        <w:tc>
          <w:tcPr>
            <w:tcW w:w="2689" w:type="dxa"/>
            <w:shd w:val="clear" w:color="auto" w:fill="auto"/>
          </w:tcPr>
          <w:p w14:paraId="56E48170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1" w:type="dxa"/>
            <w:shd w:val="clear" w:color="auto" w:fill="auto"/>
          </w:tcPr>
          <w:p w14:paraId="17469C27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2" w:type="dxa"/>
            <w:shd w:val="clear" w:color="auto" w:fill="auto"/>
          </w:tcPr>
          <w:p w14:paraId="0AE13E5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w="2977" w:type="dxa"/>
            <w:shd w:val="clear" w:color="auto" w:fill="auto"/>
          </w:tcPr>
          <w:p w14:paraId="7E205B1A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6" w:type="dxa"/>
            <w:shd w:val="clear" w:color="auto" w:fill="auto"/>
          </w:tcPr>
          <w:p w14:paraId="3A53DEB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Х.2.  Осуществлять   ремонт и обслуживание цеховых электрических аппаратов напряжением до 1000 В</w:t>
            </w:r>
          </w:p>
        </w:tc>
      </w:tr>
      <w:tr w:rsidR="003D6D7C" w:rsidRPr="003D00B8" w14:paraId="13F9BB37" w14:textId="77777777">
        <w:trPr>
          <w:trHeight w:val="377"/>
        </w:trPr>
        <w:tc>
          <w:tcPr>
            <w:tcW w:w="14175" w:type="dxa"/>
            <w:gridSpan w:val="5"/>
            <w:shd w:val="clear" w:color="auto" w:fill="auto"/>
          </w:tcPr>
          <w:p w14:paraId="2CA6BEFD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4411EF4" w14:textId="77777777">
        <w:trPr>
          <w:trHeight w:val="377"/>
        </w:trPr>
        <w:tc>
          <w:tcPr>
            <w:tcW w:w="14175" w:type="dxa"/>
            <w:gridSpan w:val="5"/>
            <w:shd w:val="clear" w:color="auto" w:fill="auto"/>
          </w:tcPr>
          <w:p w14:paraId="6E8FF58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3CA75D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обслуживаемые и ремонтируемые цеховые электрические аппараты напряжением до 1000 В</w:t>
            </w:r>
          </w:p>
          <w:p w14:paraId="2917651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электрических аппаратов напряжением до 1000 В</w:t>
            </w:r>
          </w:p>
          <w:p w14:paraId="018DEEB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цеховых электрических аппаратов напряжением до 1000 В</w:t>
            </w:r>
          </w:p>
          <w:p w14:paraId="3D0C71C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Ремонт, проверка и обслуживание пускорегулирующей аппаратуры цехового электрооборудования напряжением до 1000 В</w:t>
            </w:r>
          </w:p>
          <w:p w14:paraId="21766E3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контакторов и магнитных пускателей цехового электрооборудования напряжением до 1000 В</w:t>
            </w:r>
          </w:p>
          <w:p w14:paraId="576FD1E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предохранителей, рубильников и пакетных выключателей цехового электрооборудования напряжением до 1000 В</w:t>
            </w:r>
          </w:p>
          <w:p w14:paraId="77D4908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реостатов цехового электрооборудования напряжением до 1000 В</w:t>
            </w:r>
          </w:p>
          <w:p w14:paraId="30B8ECA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распределительных устройств без установленного оборудования напряжением до 1000 В</w:t>
            </w:r>
          </w:p>
          <w:p w14:paraId="415A737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Исправление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460D798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0DFCC2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цеховых электрических аппаратов напряжением до 1000 В</w:t>
            </w:r>
          </w:p>
          <w:p w14:paraId="34B8F66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</w:t>
            </w:r>
          </w:p>
          <w:p w14:paraId="36D0882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цеховом электрооборудовании</w:t>
            </w:r>
          </w:p>
          <w:p w14:paraId="7903503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0F298CA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Заменять обгоревшие контакты выключателей цехового электрооборудования напряжением до 1000 В</w:t>
            </w:r>
          </w:p>
          <w:p w14:paraId="480686F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Рихтовать, зачищать ножи рубильников напряжением до 1000 В</w:t>
            </w:r>
          </w:p>
          <w:p w14:paraId="3D747B7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</w:t>
            </w:r>
          </w:p>
          <w:p w14:paraId="38B12D8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Устранять неисправности в контактных соединениях цехового электрооборудования напряжением до 1000 В</w:t>
            </w:r>
          </w:p>
          <w:p w14:paraId="002BFE0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Ремонтировать и заменять резисторы цехового электрооборудования напряжением до 1000 В</w:t>
            </w:r>
          </w:p>
          <w:p w14:paraId="32BCA9D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Ремонтировать механическую часть реостатов цехового электрооборудования напряжением до 1000 В</w:t>
            </w:r>
          </w:p>
          <w:p w14:paraId="0ACD1E9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  <w:p w14:paraId="7A1A40A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C2FCF7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Материалы и изделия, применяемые для ремонта электрических аппаратов напряжением до 1000 В</w:t>
            </w:r>
          </w:p>
          <w:p w14:paraId="3136DF1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</w:t>
            </w:r>
          </w:p>
          <w:p w14:paraId="2118A36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Классификация электрических аппаратов</w:t>
            </w:r>
          </w:p>
          <w:p w14:paraId="4940CB6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55C72DD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Общие сведения о распределительных устройствах силовых электроустановок</w:t>
            </w:r>
          </w:p>
          <w:p w14:paraId="553676A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Основные виды неисправностей пускорегулирующей аппаратуры</w:t>
            </w:r>
          </w:p>
          <w:p w14:paraId="2572036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Технология ремонта пускорегулирующей аппаратуры</w:t>
            </w:r>
          </w:p>
          <w:p w14:paraId="21F9B5D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контакторов и магнитных пускателей</w:t>
            </w:r>
          </w:p>
          <w:p w14:paraId="03C141F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предохранителей, рубильников и пакетных выключателей</w:t>
            </w:r>
          </w:p>
          <w:p w14:paraId="280C39D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и основные неисправности реостатов</w:t>
            </w:r>
          </w:p>
          <w:p w14:paraId="7813747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Конструкция распределительных устройств</w:t>
            </w:r>
          </w:p>
          <w:p w14:paraId="1D6731F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</w:t>
            </w:r>
          </w:p>
          <w:p w14:paraId="1AF5015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3D6D7C" w:rsidRPr="003D00B8" w14:paraId="00D19401" w14:textId="77777777">
        <w:trPr>
          <w:trHeight w:val="377"/>
        </w:trPr>
        <w:tc>
          <w:tcPr>
            <w:tcW w:w="2689" w:type="dxa"/>
            <w:shd w:val="clear" w:color="auto" w:fill="auto"/>
          </w:tcPr>
          <w:p w14:paraId="114D40E6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1" w:type="dxa"/>
            <w:shd w:val="clear" w:color="auto" w:fill="auto"/>
          </w:tcPr>
          <w:p w14:paraId="5BBF6B41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2" w:type="dxa"/>
            <w:shd w:val="clear" w:color="auto" w:fill="auto"/>
          </w:tcPr>
          <w:p w14:paraId="5982833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A/03.2</w:t>
            </w:r>
          </w:p>
          <w:p w14:paraId="7EEFBBD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электрических машин мощностью до 10 кВт, напряжением до 1000 В</w:t>
            </w:r>
          </w:p>
        </w:tc>
        <w:tc>
          <w:tcPr>
            <w:tcW w:w="2977" w:type="dxa"/>
            <w:shd w:val="clear" w:color="auto" w:fill="auto"/>
          </w:tcPr>
          <w:p w14:paraId="4E05835D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6" w:type="dxa"/>
            <w:shd w:val="clear" w:color="auto" w:fill="auto"/>
          </w:tcPr>
          <w:p w14:paraId="448D6E6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Х.3.  Осуществлять   ремонт и обслуживание цеховых электрических машин мощностью до 10 кВт, напряжением до 1000 В</w:t>
            </w:r>
          </w:p>
        </w:tc>
      </w:tr>
      <w:tr w:rsidR="003D6D7C" w:rsidRPr="003D00B8" w14:paraId="2326C40A" w14:textId="77777777">
        <w:trPr>
          <w:trHeight w:val="377"/>
        </w:trPr>
        <w:tc>
          <w:tcPr>
            <w:tcW w:w="14175" w:type="dxa"/>
            <w:gridSpan w:val="5"/>
            <w:shd w:val="clear" w:color="auto" w:fill="auto"/>
          </w:tcPr>
          <w:p w14:paraId="0327A66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D72B9F5" w14:textId="77777777">
        <w:trPr>
          <w:trHeight w:val="377"/>
        </w:trPr>
        <w:tc>
          <w:tcPr>
            <w:tcW w:w="14175" w:type="dxa"/>
            <w:gridSpan w:val="5"/>
            <w:shd w:val="clear" w:color="auto" w:fill="auto"/>
          </w:tcPr>
          <w:p w14:paraId="213B68B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F2D250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цеховые сухие трансформаторы и электродвигатели напряжением до 1000 В</w:t>
            </w:r>
          </w:p>
          <w:p w14:paraId="01F39A3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трансформаторов и электродвигателей</w:t>
            </w:r>
          </w:p>
          <w:p w14:paraId="796FDF1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цеховых сухих трансформаторов и электродвигателей</w:t>
            </w:r>
          </w:p>
          <w:p w14:paraId="53CF18A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сухих силовых трансформаторов напряжением до 1000 В</w:t>
            </w:r>
          </w:p>
          <w:p w14:paraId="4AF29E2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сварочных трансформаторов</w:t>
            </w:r>
          </w:p>
          <w:p w14:paraId="58AA414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электродвигателей мощностью до 10 кВт и напряжением до 1000 В</w:t>
            </w:r>
          </w:p>
          <w:p w14:paraId="1697AF2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426CA3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цеховых трансформаторов и электродвигателей напряжением до 1000 В</w:t>
            </w:r>
          </w:p>
          <w:p w14:paraId="6F27E3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684A42A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03EBA87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Выявлять неисправности цеховых сухих силовых трансформаторов напряжением до 1000 В</w:t>
            </w:r>
          </w:p>
          <w:p w14:paraId="02AA554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5B96C7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Выявлять неисправности цеховых сварочных трансформаторов</w:t>
            </w:r>
          </w:p>
          <w:p w14:paraId="4282C8B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Устранять неисправности выводного провода, корпуса и обмоток цеховых сварочных трансформаторов</w:t>
            </w:r>
          </w:p>
          <w:p w14:paraId="2E5A1D5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дефектацию и подготовку к ремонту цеховых электродвигателей мощностью до 10 кВт, напряжением до 1000 В</w:t>
            </w:r>
          </w:p>
          <w:p w14:paraId="52249A2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ремонт обмоток цеховых электродвигателей мощностью до 10 кВт</w:t>
            </w:r>
          </w:p>
          <w:p w14:paraId="613A94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системы цеховых электродвигателей мощностью до 10 кВт</w:t>
            </w:r>
          </w:p>
          <w:p w14:paraId="1F542DB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ремонт щеточного механизма, подшипников и валов цеховых электродвигателей мощностью до 10 кВт</w:t>
            </w:r>
          </w:p>
          <w:p w14:paraId="7B69858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балансировку роторов и якорей цеховых электродвигателей</w:t>
            </w:r>
          </w:p>
          <w:p w14:paraId="1A33E4D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3DF7F8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402CFD7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устройство силовых трансформаторов</w:t>
            </w:r>
          </w:p>
          <w:p w14:paraId="1904B5B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повреждений сухих силовых трансформаторов</w:t>
            </w:r>
          </w:p>
          <w:p w14:paraId="64BD08F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осмотра сухих силовых трансформаторов</w:t>
            </w:r>
          </w:p>
          <w:p w14:paraId="430F09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Конструкция сварочных трансформаторов</w:t>
            </w:r>
          </w:p>
          <w:p w14:paraId="32F4544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Характерные неисправности сварочных трансформаторов</w:t>
            </w:r>
          </w:p>
          <w:p w14:paraId="6250D98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осмотра сварочных трансформаторов</w:t>
            </w:r>
          </w:p>
          <w:p w14:paraId="52B5749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Типы, конструкция и классификация электродвигателей мощностью до 10 кВт</w:t>
            </w:r>
          </w:p>
          <w:p w14:paraId="1647BF2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асинхронных электродвигателей мощностью до 10 кВт</w:t>
            </w:r>
          </w:p>
          <w:p w14:paraId="597DB26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обмоток электродвигателей мощностью до 10 кВт</w:t>
            </w:r>
          </w:p>
          <w:p w14:paraId="46330FA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Устройство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системы электродвигателя мощностью до 10 кВт</w:t>
            </w:r>
          </w:p>
          <w:p w14:paraId="2FED91B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Состав и устройство механической части электродвигателя мощностью до 10 кВт</w:t>
            </w:r>
          </w:p>
          <w:p w14:paraId="47FC6EA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использования станов для балансировки роторов и якорей электродвигателей мощностью до 10 кВт</w:t>
            </w:r>
          </w:p>
          <w:p w14:paraId="3A2DCD9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</w:t>
            </w:r>
          </w:p>
          <w:p w14:paraId="0A34FA4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3D6D7C" w:rsidRPr="003D00B8" w14:paraId="2FDF8A51" w14:textId="77777777">
        <w:trPr>
          <w:trHeight w:val="377"/>
        </w:trPr>
        <w:tc>
          <w:tcPr>
            <w:tcW w:w="2689" w:type="dxa"/>
            <w:shd w:val="clear" w:color="auto" w:fill="auto"/>
          </w:tcPr>
          <w:p w14:paraId="2554B403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1" w:type="dxa"/>
            <w:shd w:val="clear" w:color="auto" w:fill="auto"/>
          </w:tcPr>
          <w:p w14:paraId="3D8A9FEC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2" w:type="dxa"/>
            <w:shd w:val="clear" w:color="auto" w:fill="auto"/>
          </w:tcPr>
          <w:p w14:paraId="0A25E97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2977" w:type="dxa"/>
            <w:shd w:val="clear" w:color="auto" w:fill="auto"/>
          </w:tcPr>
          <w:p w14:paraId="6B7B488F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39B823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ПК. Х.4 Выполнять простые слесарные, монтажные и такелажные работы при ремонте цехового электрооборудования</w:t>
            </w:r>
          </w:p>
        </w:tc>
      </w:tr>
      <w:tr w:rsidR="003D6D7C" w:rsidRPr="003D00B8" w14:paraId="3CA89630" w14:textId="77777777">
        <w:trPr>
          <w:trHeight w:val="377"/>
        </w:trPr>
        <w:tc>
          <w:tcPr>
            <w:tcW w:w="14175" w:type="dxa"/>
            <w:gridSpan w:val="5"/>
            <w:shd w:val="clear" w:color="auto" w:fill="auto"/>
          </w:tcPr>
          <w:p w14:paraId="2DCA158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91B0BEF" w14:textId="77777777">
        <w:trPr>
          <w:trHeight w:val="377"/>
        </w:trPr>
        <w:tc>
          <w:tcPr>
            <w:tcW w:w="14175" w:type="dxa"/>
            <w:gridSpan w:val="5"/>
            <w:shd w:val="clear" w:color="auto" w:fill="auto"/>
          </w:tcPr>
          <w:p w14:paraId="2A96877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BD83D9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выполнение слесарных, монтажных и такелажных работ при ремонте цехового электрооборудования</w:t>
            </w:r>
          </w:p>
          <w:p w14:paraId="61BED33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в соответствии с требованиями рационального и безопасного выполнения работ при ремонте цехового электрооборудования</w:t>
            </w:r>
          </w:p>
          <w:p w14:paraId="70BADD3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Выбор инструментов для производства слесарных и монтажных работ при ремонте цехового электрооборудования</w:t>
            </w:r>
          </w:p>
          <w:p w14:paraId="4BC4A1A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Производство такелажных работ при ремонте цехового электрооборудования</w:t>
            </w:r>
          </w:p>
          <w:p w14:paraId="517B53D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Сборка разъемных соединений при ремонте цехового электрооборудования</w:t>
            </w:r>
          </w:p>
          <w:p w14:paraId="034D6CA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Сборка неразъемных соединений при ремонте цехового электрооборудования</w:t>
            </w:r>
          </w:p>
          <w:p w14:paraId="4C4EFA7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Изготовление простых деталей при ремонте цехового электрооборудования</w:t>
            </w:r>
          </w:p>
          <w:p w14:paraId="0CEAB9D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3E8301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1D89CB0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для слесарных и монтажных работ при ремонте цехового электрооборудования</w:t>
            </w:r>
          </w:p>
          <w:p w14:paraId="4A3EC23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схемы строповки и стропы для перемещения деталей при ремонте цехового электрооборудования</w:t>
            </w:r>
          </w:p>
          <w:p w14:paraId="64AE207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Стропить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перемещать грузы при помощи талей, тельферов и лебедок при ремонте цехового электрооборудования</w:t>
            </w:r>
          </w:p>
          <w:p w14:paraId="072100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Пользоваться домкратами для подъема и перемещения деталей цехового электрооборудования</w:t>
            </w:r>
          </w:p>
          <w:p w14:paraId="1825A49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Собирать резьбовые соединения цехового электрооборудования с контролем момента затяжки</w:t>
            </w:r>
          </w:p>
          <w:p w14:paraId="7727A6C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Собирать шпоночные соединения цехового электрооборудования с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припиливанием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шпонки</w:t>
            </w:r>
          </w:p>
          <w:p w14:paraId="4735A7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сборку соединений цехового электрооборудования с натягом, запрессовкой и тепловой сборкой</w:t>
            </w:r>
          </w:p>
          <w:p w14:paraId="706FCA5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ручную и механизированную клепку цехового электрооборудования</w:t>
            </w:r>
          </w:p>
          <w:p w14:paraId="0BB2EB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Соединять детали цехового электрооборудования развальцовкой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отбортовкой</w:t>
            </w:r>
            <w:proofErr w:type="spellEnd"/>
          </w:p>
          <w:p w14:paraId="6A09794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Изготавливать спиральные пружины, скобы, перемычки, наконечники, контакты для цехового электрооборудования</w:t>
            </w:r>
          </w:p>
          <w:p w14:paraId="087DD88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Изготавливать металлические конструкции под электроприборы цехового оборудования</w:t>
            </w:r>
          </w:p>
          <w:p w14:paraId="5EE7AC8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Размечать и резать листовой и профильный прокат при ремонте цехового электрооборудования</w:t>
            </w:r>
          </w:p>
          <w:p w14:paraId="78D34EF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Размечать и сверлить отверстия ручными электро- и пневмоинструментами при ремонте цехового электрооборудования</w:t>
            </w:r>
          </w:p>
          <w:p w14:paraId="5D8997A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Подгонять детали с опиловкой стыков при ремонте цехового электрооборудования</w:t>
            </w:r>
          </w:p>
          <w:p w14:paraId="028C8D0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50A524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слесарных и монтажных работ</w:t>
            </w:r>
          </w:p>
          <w:p w14:paraId="5804463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производству работ по перемещению грузов</w:t>
            </w:r>
          </w:p>
          <w:p w14:paraId="3707831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  <w:p w14:paraId="363C65D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Характеристики и правила использования реечных, винтовых и гидравлических домкратов</w:t>
            </w:r>
          </w:p>
          <w:p w14:paraId="461BBF3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резьбовых, шлицевых и шпоночных соединений</w:t>
            </w:r>
          </w:p>
          <w:p w14:paraId="3182D60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запрессовки</w:t>
            </w:r>
          </w:p>
          <w:p w14:paraId="035A985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клепки</w:t>
            </w:r>
          </w:p>
          <w:p w14:paraId="4593703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 и правила использования оборудования и приспособлений для развальцовки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отбортовки</w:t>
            </w:r>
            <w:proofErr w:type="spellEnd"/>
          </w:p>
          <w:p w14:paraId="4443C3D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сверления</w:t>
            </w:r>
          </w:p>
          <w:p w14:paraId="76BC15B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разметки и резки листовой и профильной стали</w:t>
            </w:r>
          </w:p>
          <w:p w14:paraId="289A2A2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Электротехнические материалы и их применение</w:t>
            </w:r>
          </w:p>
          <w:p w14:paraId="3D50132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Электроизоляционные материалы</w:t>
            </w:r>
          </w:p>
          <w:p w14:paraId="43FC8C9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строповки и перемещения грузов</w:t>
            </w:r>
          </w:p>
          <w:p w14:paraId="4AAAAEF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Система знаковой сигнализации при работе с машинистом крана</w:t>
            </w:r>
          </w:p>
          <w:p w14:paraId="1106E3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слесарных, монтажных и такелажных работ</w:t>
            </w:r>
          </w:p>
          <w:p w14:paraId="50654BD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14:paraId="7DA5BCB1" w14:textId="77777777" w:rsidR="003D6D7C" w:rsidRPr="003D00B8" w:rsidRDefault="003D6D7C">
      <w:pPr>
        <w:widowControl w:val="0"/>
        <w:tabs>
          <w:tab w:val="left" w:pos="4203"/>
        </w:tabs>
        <w:rPr>
          <w:rFonts w:ascii="Times New Roman" w:hAnsi="Times New Roman"/>
          <w:b/>
          <w:color w:val="auto"/>
          <w:szCs w:val="22"/>
        </w:rPr>
      </w:pPr>
    </w:p>
    <w:tbl>
      <w:tblPr>
        <w:tblpPr w:leftFromText="180" w:rightFromText="180" w:vertAnchor="text" w:horzAnchor="margin" w:tblpXSpec="inside" w:tblpY="1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38"/>
        <w:gridCol w:w="707"/>
        <w:gridCol w:w="2354"/>
        <w:gridCol w:w="2254"/>
        <w:gridCol w:w="2896"/>
        <w:gridCol w:w="3654"/>
      </w:tblGrid>
      <w:tr w:rsidR="003D6D7C" w:rsidRPr="003D00B8" w14:paraId="46C36114" w14:textId="77777777">
        <w:trPr>
          <w:trHeight w:val="20"/>
        </w:trPr>
        <w:tc>
          <w:tcPr>
            <w:tcW w:w="1213" w:type="pct"/>
            <w:gridSpan w:val="3"/>
            <w:vMerge w:val="restart"/>
            <w:shd w:val="clear" w:color="auto" w:fill="auto"/>
            <w:vAlign w:val="center"/>
          </w:tcPr>
          <w:p w14:paraId="5A44CF9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1CDC559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564" w:type="pct"/>
            <w:gridSpan w:val="2"/>
            <w:shd w:val="clear" w:color="auto" w:fill="auto"/>
          </w:tcPr>
          <w:p w14:paraId="4BCBEF6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9ACE83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40.048 Слесарь-электрик</w:t>
            </w:r>
          </w:p>
        </w:tc>
        <w:tc>
          <w:tcPr>
            <w:tcW w:w="2223" w:type="pct"/>
            <w:gridSpan w:val="2"/>
            <w:shd w:val="clear" w:color="auto" w:fill="auto"/>
          </w:tcPr>
          <w:p w14:paraId="295541A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77D59F9E" w14:textId="77777777">
        <w:trPr>
          <w:trHeight w:val="20"/>
        </w:trPr>
        <w:tc>
          <w:tcPr>
            <w:tcW w:w="1213" w:type="pct"/>
            <w:gridSpan w:val="3"/>
            <w:vMerge/>
            <w:shd w:val="clear" w:color="auto" w:fill="auto"/>
          </w:tcPr>
          <w:p w14:paraId="507020D2" w14:textId="77777777" w:rsidR="003D6D7C" w:rsidRPr="003D00B8" w:rsidRDefault="003D6D7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14:paraId="78A7E8FC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5CA1FD70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4D848F1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240" w:type="pct"/>
            <w:shd w:val="clear" w:color="auto" w:fill="auto"/>
            <w:vAlign w:val="center"/>
          </w:tcPr>
          <w:p w14:paraId="71738581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6A6CF779" w14:textId="77777777">
        <w:trPr>
          <w:trHeight w:val="20"/>
        </w:trPr>
        <w:tc>
          <w:tcPr>
            <w:tcW w:w="1213" w:type="pct"/>
            <w:gridSpan w:val="3"/>
            <w:shd w:val="clear" w:color="auto" w:fill="auto"/>
          </w:tcPr>
          <w:p w14:paraId="5959770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799" w:type="pct"/>
            <w:shd w:val="clear" w:color="auto" w:fill="auto"/>
          </w:tcPr>
          <w:p w14:paraId="5838CA92" w14:textId="77777777" w:rsidR="003D6D7C" w:rsidRPr="003D00B8" w:rsidRDefault="003D00B8">
            <w:pPr>
              <w:ind w:right="-15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А Выполнение простых работ по ремонту и обслуживанию цехового электрооборудования</w:t>
            </w:r>
          </w:p>
        </w:tc>
        <w:tc>
          <w:tcPr>
            <w:tcW w:w="765" w:type="pct"/>
            <w:shd w:val="clear" w:color="auto" w:fill="auto"/>
          </w:tcPr>
          <w:p w14:paraId="15C01A42" w14:textId="77777777" w:rsidR="003D6D7C" w:rsidRPr="003D00B8" w:rsidRDefault="003D00B8">
            <w:pPr>
              <w:ind w:right="-145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A/01.2</w:t>
            </w:r>
          </w:p>
          <w:p w14:paraId="05BC19F1" w14:textId="77777777" w:rsidR="003D6D7C" w:rsidRPr="003D00B8" w:rsidRDefault="003D00B8">
            <w:pPr>
              <w:ind w:right="-145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983" w:type="pct"/>
            <w:shd w:val="clear" w:color="auto" w:fill="auto"/>
          </w:tcPr>
          <w:p w14:paraId="1C3BDC5D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Освоение профессии рабочего 19861 Электромонтер по ремонту и обслуживанию электрооборудования</w:t>
            </w:r>
          </w:p>
        </w:tc>
        <w:tc>
          <w:tcPr>
            <w:tcW w:w="1240" w:type="pct"/>
            <w:shd w:val="clear" w:color="auto" w:fill="auto"/>
          </w:tcPr>
          <w:p w14:paraId="3F819CE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  <w:lang w:eastAsia="en-US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ПК Х.1 Выполнять простые работы по ремонту и обслуживанию цехового электрооборудования</w:t>
            </w:r>
          </w:p>
        </w:tc>
      </w:tr>
      <w:tr w:rsidR="003D6D7C" w:rsidRPr="003D00B8" w14:paraId="5C1B64D0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715EC79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6C77C954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1F756B5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8C61AB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Выполнения простых работ по ремонту и обслуживанию цехового электрооборудования </w:t>
            </w:r>
          </w:p>
          <w:p w14:paraId="52FCE5AE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B042B50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79FE7380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31A1F4BB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устройство осветительных электроустановок</w:t>
            </w:r>
          </w:p>
          <w:p w14:paraId="2D366DE5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основные элементы осветительных электроустановок</w:t>
            </w:r>
          </w:p>
          <w:p w14:paraId="1C22BA5E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принципиальные схемы осветительных установок промышленных и административных зданий</w:t>
            </w:r>
          </w:p>
          <w:p w14:paraId="7B546942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70570342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основы конструкции и принципы работы электрических источников света</w:t>
            </w:r>
          </w:p>
          <w:p w14:paraId="5524E599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типы современных светильников, их устройство и области применения</w:t>
            </w:r>
          </w:p>
          <w:p w14:paraId="03890AB5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методики расчета электрического освещения</w:t>
            </w:r>
          </w:p>
          <w:p w14:paraId="3B6C795A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электрические схемы питания осветительных установок</w:t>
            </w:r>
          </w:p>
          <w:p w14:paraId="4B7842FE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виды распределительных устройств осветительных установок</w:t>
            </w:r>
          </w:p>
          <w:p w14:paraId="5FAEE72F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53E7D8E7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общие сведения об устройстве электропроводок</w:t>
            </w:r>
          </w:p>
          <w:p w14:paraId="0079062A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виды электропроводок, конструкции и марки проводов</w:t>
            </w:r>
          </w:p>
          <w:p w14:paraId="3DEE307B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способы установки и крепления электропроводки</w:t>
            </w:r>
          </w:p>
          <w:p w14:paraId="75C6B380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правила работы с мегомметром</w:t>
            </w:r>
          </w:p>
          <w:p w14:paraId="62E1327B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устройство системы заземления и зануления</w:t>
            </w:r>
          </w:p>
          <w:p w14:paraId="745A719F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4CC5D1E7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5C126F8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A4E2586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33027373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0013E097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159BC438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13C35723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47F2A317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проверять исправность цеховых светильников, понижающих трансформаторов</w:t>
            </w:r>
          </w:p>
          <w:p w14:paraId="426774AD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15F3F7E0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производить ремонт и замену участков цеховой электропроводки</w:t>
            </w:r>
          </w:p>
          <w:p w14:paraId="4B791CD9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00548DD2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46D174B9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 w:rsidR="003D6D7C" w:rsidRPr="003D00B8" w14:paraId="5B34AAE1" w14:textId="77777777">
        <w:trPr>
          <w:trHeight w:val="20"/>
        </w:trPr>
        <w:tc>
          <w:tcPr>
            <w:tcW w:w="973" w:type="pct"/>
            <w:gridSpan w:val="2"/>
            <w:vMerge w:val="restart"/>
            <w:shd w:val="clear" w:color="auto" w:fill="auto"/>
            <w:vAlign w:val="center"/>
          </w:tcPr>
          <w:p w14:paraId="4A7387D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4D2FF5F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804" w:type="pct"/>
            <w:gridSpan w:val="3"/>
            <w:shd w:val="clear" w:color="auto" w:fill="auto"/>
          </w:tcPr>
          <w:p w14:paraId="43FACB0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74CD43F" w14:textId="77777777" w:rsidR="003D6D7C" w:rsidRPr="003D00B8" w:rsidRDefault="003D00B8">
            <w:pPr>
              <w:jc w:val="center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2223" w:type="pct"/>
            <w:gridSpan w:val="2"/>
            <w:shd w:val="clear" w:color="auto" w:fill="auto"/>
          </w:tcPr>
          <w:p w14:paraId="2977278A" w14:textId="77777777" w:rsidR="003D6D7C" w:rsidRPr="003D00B8" w:rsidRDefault="003D00B8">
            <w:pPr>
              <w:ind w:right="-29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5FFEC1E1" w14:textId="77777777">
        <w:trPr>
          <w:trHeight w:val="20"/>
        </w:trPr>
        <w:tc>
          <w:tcPr>
            <w:tcW w:w="973" w:type="pct"/>
            <w:gridSpan w:val="2"/>
            <w:vMerge/>
            <w:shd w:val="clear" w:color="auto" w:fill="auto"/>
          </w:tcPr>
          <w:p w14:paraId="0E8C5A19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1039" w:type="pct"/>
            <w:gridSpan w:val="2"/>
            <w:shd w:val="clear" w:color="auto" w:fill="auto"/>
          </w:tcPr>
          <w:p w14:paraId="39693B3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65" w:type="pct"/>
            <w:shd w:val="clear" w:color="auto" w:fill="auto"/>
          </w:tcPr>
          <w:p w14:paraId="15106C9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3221BF22" w14:textId="77777777" w:rsidR="003D6D7C" w:rsidRPr="003D00B8" w:rsidRDefault="003D00B8">
            <w:pPr>
              <w:ind w:right="-29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240" w:type="pct"/>
            <w:shd w:val="clear" w:color="auto" w:fill="auto"/>
            <w:vAlign w:val="center"/>
          </w:tcPr>
          <w:p w14:paraId="53AE47A1" w14:textId="77777777" w:rsidR="003D6D7C" w:rsidRPr="003D00B8" w:rsidRDefault="003D00B8">
            <w:pPr>
              <w:ind w:right="-29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467BA1CA" w14:textId="77777777">
        <w:trPr>
          <w:trHeight w:val="20"/>
        </w:trPr>
        <w:tc>
          <w:tcPr>
            <w:tcW w:w="973" w:type="pct"/>
            <w:gridSpan w:val="2"/>
            <w:shd w:val="clear" w:color="auto" w:fill="auto"/>
          </w:tcPr>
          <w:p w14:paraId="4B60BF23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Электромонтажник по силовым сетям и электрооборудованию </w:t>
            </w:r>
          </w:p>
          <w:p w14:paraId="599178DB" w14:textId="77777777" w:rsidR="003D6D7C" w:rsidRPr="003D00B8" w:rsidRDefault="003D6D7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1039" w:type="pct"/>
            <w:gridSpan w:val="2"/>
            <w:shd w:val="clear" w:color="auto" w:fill="auto"/>
          </w:tcPr>
          <w:p w14:paraId="3CD64CE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А – Выполнение подготовительных и сопутствующих работ по обслуживанию и текущему</w:t>
            </w:r>
          </w:p>
          <w:p w14:paraId="0451814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ремонту домовых электрических систем и оборудования</w:t>
            </w:r>
          </w:p>
          <w:p w14:paraId="45DA4E13" w14:textId="77777777" w:rsidR="003D6D7C" w:rsidRPr="003D00B8" w:rsidRDefault="003D6D7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765" w:type="pct"/>
            <w:shd w:val="clear" w:color="auto" w:fill="auto"/>
          </w:tcPr>
          <w:p w14:paraId="62F2065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A/01.2</w:t>
            </w:r>
          </w:p>
          <w:p w14:paraId="79EA36D5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</w:tc>
        <w:tc>
          <w:tcPr>
            <w:tcW w:w="983" w:type="pct"/>
            <w:shd w:val="clear" w:color="auto" w:fill="auto"/>
          </w:tcPr>
          <w:p w14:paraId="2946738E" w14:textId="77777777" w:rsidR="003D6D7C" w:rsidRPr="003D00B8" w:rsidRDefault="003D00B8">
            <w:pPr>
              <w:ind w:right="-29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Выполнение работ по профессии </w:t>
            </w: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19812</w:t>
            </w: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Электромонтажник по силовым сетям и электрооборудованию</w:t>
            </w:r>
          </w:p>
          <w:p w14:paraId="0ECBD0E7" w14:textId="77777777" w:rsidR="003D6D7C" w:rsidRPr="003D00B8" w:rsidRDefault="003D6D7C">
            <w:pPr>
              <w:outlineLvl w:val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240" w:type="pct"/>
            <w:shd w:val="clear" w:color="auto" w:fill="auto"/>
          </w:tcPr>
          <w:p w14:paraId="3C19D7E1" w14:textId="77777777" w:rsidR="003D6D7C" w:rsidRPr="003D00B8" w:rsidRDefault="003D00B8">
            <w:pPr>
              <w:ind w:right="-29"/>
              <w:rPr>
                <w:rFonts w:ascii="Times New Roman" w:hAnsi="Times New Roman"/>
                <w:bCs/>
                <w:iCs/>
                <w:color w:val="auto"/>
                <w:szCs w:val="22"/>
                <w:lang w:eastAsia="en-US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ПК Х.1 Подготавливать материально-технические средства для ремонтных работ на домовых электрических системах и оборудовании</w:t>
            </w:r>
          </w:p>
        </w:tc>
      </w:tr>
      <w:tr w:rsidR="003D6D7C" w:rsidRPr="003D00B8" w14:paraId="1A28C0D3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FFA8E1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1B7C132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87A1D4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Владеть навыками:</w:t>
            </w:r>
          </w:p>
          <w:p w14:paraId="6FC29A6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подготовки материально-технических средств для ремонтных работ на домовых электрических системах и оборудовании </w:t>
            </w:r>
          </w:p>
          <w:p w14:paraId="17A9C77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7570C9B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 при проведении работ по сортировке и доставке материалов</w:t>
            </w:r>
          </w:p>
          <w:p w14:paraId="118B7C5D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основы электротехники в объеме выполняемой работы</w:t>
            </w:r>
          </w:p>
          <w:p w14:paraId="2F2EBE66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приемы работы с пневматическими и электрическими дрелями и на сверлильных станках</w:t>
            </w:r>
          </w:p>
          <w:p w14:paraId="2F4B14E4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припой и флюсы, применяемые при пайке и правила пайки</w:t>
            </w:r>
          </w:p>
          <w:p w14:paraId="6E6D2D64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способы прокладки проводов в газовых трубах, на роликах и тросовых подвесках</w:t>
            </w:r>
          </w:p>
          <w:p w14:paraId="6D7348DD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способ обработки </w:t>
            </w:r>
            <w:proofErr w:type="spellStart"/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навивочно</w:t>
            </w:r>
            <w:proofErr w:type="spellEnd"/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-уплотнительных материалов</w:t>
            </w:r>
          </w:p>
          <w:p w14:paraId="7ABF4A15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правила включения электрических машин</w:t>
            </w:r>
          </w:p>
          <w:p w14:paraId="1789F4F4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назначение и способы применения вспомогательных приспособлений и расходных материалов, используемых при монтажных и ремонтных работах на домовых электрических системах и оборудовании</w:t>
            </w:r>
          </w:p>
          <w:p w14:paraId="2286E8B8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правила применения средств индивидуальной защиты</w:t>
            </w:r>
          </w:p>
          <w:p w14:paraId="2C9A978A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виды и назначение материалов, приборов, оборудования и предъявляемые к ним требования по эксплуатации и ремонту</w:t>
            </w:r>
          </w:p>
          <w:p w14:paraId="41B4418E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устройство и принцип действия несложных электрических машин мощностью до 50 квт, приборов, пусковой аппаратуры</w:t>
            </w:r>
          </w:p>
          <w:p w14:paraId="3B43B5CF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регламент монтажа и установки несложных электрических машин мощностью до 50 квт, приборов, пусковой аппаратуры и технические условия на их монтаж</w:t>
            </w:r>
          </w:p>
          <w:p w14:paraId="2FA29C25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правила пользования механизированным инструментом</w:t>
            </w:r>
          </w:p>
          <w:p w14:paraId="0C4CF808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FD41468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061FE141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использовать необходимые приспособления для вскрытия упаковки приборов и оборудования</w:t>
            </w:r>
          </w:p>
          <w:p w14:paraId="10113DAD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разделять провода и кабели в зависимости от конструкции проводника</w:t>
            </w:r>
          </w:p>
          <w:p w14:paraId="0077DF22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пользоваться электромонтажным оборудованием (измерительными приборами, ручным и электрическим инструментом)</w:t>
            </w:r>
          </w:p>
        </w:tc>
      </w:tr>
      <w:tr w:rsidR="003D6D7C" w:rsidRPr="003D00B8" w14:paraId="5C6973E3" w14:textId="77777777">
        <w:trPr>
          <w:trHeight w:val="20"/>
        </w:trPr>
        <w:tc>
          <w:tcPr>
            <w:tcW w:w="960" w:type="pct"/>
            <w:shd w:val="clear" w:color="auto" w:fill="auto"/>
          </w:tcPr>
          <w:p w14:paraId="517B443A" w14:textId="77777777" w:rsidR="003D6D7C" w:rsidRPr="003D00B8" w:rsidRDefault="003D6D7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1052" w:type="pct"/>
            <w:gridSpan w:val="3"/>
            <w:shd w:val="clear" w:color="auto" w:fill="auto"/>
          </w:tcPr>
          <w:p w14:paraId="00F538BB" w14:textId="77777777" w:rsidR="003D6D7C" w:rsidRPr="003D00B8" w:rsidRDefault="003D6D7C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765" w:type="pct"/>
            <w:shd w:val="clear" w:color="auto" w:fill="auto"/>
          </w:tcPr>
          <w:p w14:paraId="5A8E1D06" w14:textId="77777777" w:rsidR="003D6D7C" w:rsidRPr="003D00B8" w:rsidRDefault="003D00B8">
            <w:pPr>
              <w:jc w:val="both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A/02.2</w:t>
            </w:r>
          </w:p>
          <w:p w14:paraId="18FC46C6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Выполнение технологического обслуживания и профилактического ремонта оборудования, механизмов и инструментов, применяемых при монтаже, техническом </w:t>
            </w: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обслуживании и ремонте домовых электрических систем и оборудования</w:t>
            </w:r>
          </w:p>
        </w:tc>
        <w:tc>
          <w:tcPr>
            <w:tcW w:w="983" w:type="pct"/>
            <w:shd w:val="clear" w:color="auto" w:fill="auto"/>
          </w:tcPr>
          <w:p w14:paraId="2133E5D6" w14:textId="77777777" w:rsidR="003D6D7C" w:rsidRPr="003D00B8" w:rsidRDefault="003D6D7C">
            <w:pPr>
              <w:outlineLvl w:val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240" w:type="pct"/>
            <w:shd w:val="clear" w:color="auto" w:fill="auto"/>
          </w:tcPr>
          <w:p w14:paraId="5F04F64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  <w:lang w:eastAsia="en-US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ПК Х.2 Осуществлять технологическое обслуживания и профилактический ремонта оборудования, механизмов и инструментов, </w:t>
            </w:r>
          </w:p>
        </w:tc>
      </w:tr>
      <w:tr w:rsidR="003D6D7C" w:rsidRPr="003D00B8" w14:paraId="25161AE6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48FA0B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4CED832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C12B1C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43B49C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осуществления технологического обслуживания и профилактического ремонта оборудования, механизмов и инструментов, </w:t>
            </w:r>
          </w:p>
          <w:p w14:paraId="018953D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C6354E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выявлять причины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9BDC37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определять методы устранения простой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FFFA5F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пользоваться инструментом и приспособлениями для устранения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6D9004FF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осуществлять простой профилактический ремонт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491C90EA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7F0389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и технические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05B82C6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основы электротехники в объеме выполняемой работы; устройство и принцип работы машин постоянного и переменного тока мощностью свыше 50 до 100 квт</w:t>
            </w:r>
          </w:p>
          <w:p w14:paraId="058B8D8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правила эксплуатации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5C183C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выполнения простого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7BE86BC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 при ремонте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1E7BF4B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номенклатура материалов, изделий, инструмента и приспособлений, применяемых при монтаже, техническом обслуживании и ремонте домовых электрических систем и оборудования</w:t>
            </w:r>
          </w:p>
          <w:p w14:paraId="146792C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пускорегулирующая аппаратура средней сложности</w:t>
            </w:r>
          </w:p>
          <w:p w14:paraId="6477B48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допустимые нагрузки при работе электромашин</w:t>
            </w:r>
          </w:p>
          <w:p w14:paraId="5F54F0F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наладки щеточного механизма электродвигателя</w:t>
            </w:r>
          </w:p>
          <w:p w14:paraId="58ACF25F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  <w:p w14:paraId="7DDAFAA7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</w:tc>
      </w:tr>
      <w:tr w:rsidR="003D6D7C" w:rsidRPr="003D00B8" w14:paraId="0F6E9457" w14:textId="77777777">
        <w:trPr>
          <w:trHeight w:val="20"/>
        </w:trPr>
        <w:tc>
          <w:tcPr>
            <w:tcW w:w="1213" w:type="pct"/>
            <w:gridSpan w:val="3"/>
            <w:vMerge w:val="restart"/>
            <w:shd w:val="clear" w:color="auto" w:fill="auto"/>
            <w:vAlign w:val="center"/>
          </w:tcPr>
          <w:p w14:paraId="1E48D60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6B467DB0" w14:textId="77777777" w:rsidR="003D6D7C" w:rsidRPr="003D00B8" w:rsidRDefault="003D00B8">
            <w:pPr>
              <w:jc w:val="center"/>
              <w:outlineLvl w:val="0"/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564" w:type="pct"/>
            <w:gridSpan w:val="2"/>
            <w:shd w:val="clear" w:color="auto" w:fill="auto"/>
          </w:tcPr>
          <w:p w14:paraId="0A50B1E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4C623EA" w14:textId="77777777" w:rsidR="003D6D7C" w:rsidRPr="003D00B8" w:rsidRDefault="003D00B8">
            <w:pPr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bCs/>
                <w:color w:val="auto"/>
                <w:szCs w:val="22"/>
                <w:lang w:eastAsia="zh-CN" w:bidi="hi-IN"/>
              </w:rPr>
              <w:t>20.030 Работник по техническому обслуживанию и ремонту кабельных линий электропередачи</w:t>
            </w:r>
          </w:p>
        </w:tc>
        <w:tc>
          <w:tcPr>
            <w:tcW w:w="2223" w:type="pct"/>
            <w:gridSpan w:val="2"/>
            <w:shd w:val="clear" w:color="auto" w:fill="auto"/>
          </w:tcPr>
          <w:p w14:paraId="505CB3E7" w14:textId="77777777" w:rsidR="003D6D7C" w:rsidRPr="003D00B8" w:rsidRDefault="003D00B8">
            <w:pPr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5EBD35AC" w14:textId="77777777">
        <w:trPr>
          <w:trHeight w:val="20"/>
        </w:trPr>
        <w:tc>
          <w:tcPr>
            <w:tcW w:w="1213" w:type="pct"/>
            <w:gridSpan w:val="3"/>
            <w:vMerge/>
            <w:shd w:val="clear" w:color="auto" w:fill="auto"/>
          </w:tcPr>
          <w:p w14:paraId="203D84E8" w14:textId="77777777" w:rsidR="003D6D7C" w:rsidRPr="003D00B8" w:rsidRDefault="003D6D7C">
            <w:pPr>
              <w:outlineLvl w:val="0"/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</w:pPr>
          </w:p>
        </w:tc>
        <w:tc>
          <w:tcPr>
            <w:tcW w:w="799" w:type="pct"/>
            <w:shd w:val="clear" w:color="auto" w:fill="auto"/>
          </w:tcPr>
          <w:p w14:paraId="73206DB4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65" w:type="pct"/>
            <w:shd w:val="clear" w:color="auto" w:fill="auto"/>
          </w:tcPr>
          <w:p w14:paraId="3E1D7FC9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983" w:type="pct"/>
            <w:shd w:val="clear" w:color="auto" w:fill="auto"/>
            <w:vAlign w:val="center"/>
          </w:tcPr>
          <w:p w14:paraId="0CBC235B" w14:textId="77777777" w:rsidR="003D6D7C" w:rsidRPr="003D00B8" w:rsidRDefault="003D00B8">
            <w:pPr>
              <w:outlineLvl w:val="0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240" w:type="pct"/>
            <w:shd w:val="clear" w:color="auto" w:fill="auto"/>
            <w:vAlign w:val="center"/>
          </w:tcPr>
          <w:p w14:paraId="28A50BAA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2BD26EB7" w14:textId="77777777">
        <w:trPr>
          <w:trHeight w:val="20"/>
        </w:trPr>
        <w:tc>
          <w:tcPr>
            <w:tcW w:w="1213" w:type="pct"/>
            <w:gridSpan w:val="3"/>
            <w:shd w:val="clear" w:color="auto" w:fill="auto"/>
          </w:tcPr>
          <w:p w14:paraId="1BC0FB2D" w14:textId="77777777" w:rsidR="003D6D7C" w:rsidRPr="003D00B8" w:rsidRDefault="003D00B8">
            <w:pPr>
              <w:outlineLv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  <w:t>Электромонтер по ремонту и монтажу кабельных линий</w:t>
            </w: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  <w:p w14:paraId="5570B235" w14:textId="77777777" w:rsidR="003D6D7C" w:rsidRPr="003D00B8" w:rsidRDefault="003D6D7C">
            <w:pPr>
              <w:outlineLvl w:val="1"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799" w:type="pct"/>
            <w:shd w:val="clear" w:color="auto" w:fill="auto"/>
          </w:tcPr>
          <w:p w14:paraId="5F717252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А 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w="765" w:type="pct"/>
            <w:shd w:val="clear" w:color="auto" w:fill="auto"/>
          </w:tcPr>
          <w:p w14:paraId="1E3B902E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А/02.2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w="983" w:type="pct"/>
            <w:shd w:val="clear" w:color="auto" w:fill="auto"/>
          </w:tcPr>
          <w:p w14:paraId="6E16E6C3" w14:textId="77777777" w:rsidR="003D6D7C" w:rsidRPr="003D00B8" w:rsidRDefault="003D00B8">
            <w:pPr>
              <w:outlineLvl w:val="0"/>
              <w:rPr>
                <w:rFonts w:ascii="Times New Roman" w:hAnsi="Times New Roman"/>
                <w:bCs/>
                <w:color w:val="auto"/>
                <w:szCs w:val="22"/>
                <w:lang w:eastAsia="en-US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Выполнение работ по профессии рабочего 19859 Электромонтер по ремонту и монтажу кабельных линий</w:t>
            </w:r>
          </w:p>
        </w:tc>
        <w:tc>
          <w:tcPr>
            <w:tcW w:w="1240" w:type="pct"/>
            <w:shd w:val="clear" w:color="auto" w:fill="auto"/>
          </w:tcPr>
          <w:p w14:paraId="7F9FAD9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  <w:lang w:eastAsia="en-US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  <w:lang w:val="en-US"/>
              </w:rPr>
              <w:t>X</w:t>
            </w: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.2 Выполнять отдельные технологические операции по ремонту кабельных линий электропередачи</w:t>
            </w:r>
          </w:p>
        </w:tc>
      </w:tr>
      <w:tr w:rsidR="003D6D7C" w:rsidRPr="003D00B8" w14:paraId="46CC7BA3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42EE30A1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1CA487A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DAFEC51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1099992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восстановление защиты кабелей от механических повреждений </w:t>
            </w:r>
          </w:p>
          <w:p w14:paraId="78554E14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вспомогательные работы при демонтаже, ремонте и монтаже муфт кабельных линий электропередачи</w:t>
            </w:r>
          </w:p>
          <w:p w14:paraId="7BA13F83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выполнение земляных работ, в том числе в охранных зонах кабельных линиях электропередачи.</w:t>
            </w:r>
          </w:p>
          <w:p w14:paraId="740E744E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покраска металлоконструкций и уложенного на них кабеля</w:t>
            </w:r>
          </w:p>
          <w:p w14:paraId="6990CDF1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разборка, ремонт и сборка простой арматуры и оборудования кабельных линии напряжением до 10 кв под руководством электромонтера более высокой квалификации</w:t>
            </w:r>
          </w:p>
          <w:p w14:paraId="73398F42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устройство верхнего слоя кабельных траншей, установка защитного покрытия кабеля, выемка из траншеи демонтированной муфты и концов кабеля с очисткой от земли при замене кабеля</w:t>
            </w:r>
          </w:p>
          <w:p w14:paraId="0239C8B9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DD60A7D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засыпать соединительные муфты и очищать трубки стальными ершами при сборке и установке коллекторов кабелей маслонаполненных </w:t>
            </w:r>
          </w:p>
          <w:p w14:paraId="175D60D7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оказывать первую помощь пострадавшим на производстве </w:t>
            </w:r>
          </w:p>
          <w:p w14:paraId="7458D339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подготавливать к покраске, протирать перед установкой и красить антикоррозионным составом соединительные муфты</w:t>
            </w:r>
          </w:p>
          <w:p w14:paraId="0EAC179D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применять приемы безопасной работы с инструментами и приспособлениями </w:t>
            </w:r>
          </w:p>
          <w:p w14:paraId="7B1296B5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применять средства индивидуальной защиты в зависимости от характера выполняемых работ </w:t>
            </w:r>
          </w:p>
          <w:p w14:paraId="132C9232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применять средства пожаротушения (огнетушитель) </w:t>
            </w:r>
          </w:p>
          <w:p w14:paraId="2FF14622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протягивать кабели по роликам и укладывать на конструкции с выправкой и установкой прокладок и хомутов в кабельных коллекторах</w:t>
            </w:r>
          </w:p>
          <w:p w14:paraId="561C4225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распаковывать баки питания маслонаполненных кабелей</w:t>
            </w:r>
          </w:p>
          <w:p w14:paraId="15225D56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расшивать и устанавливать на домкраты барабаны кабельные</w:t>
            </w:r>
          </w:p>
          <w:p w14:paraId="62636230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проводить работы с соблюдением требований охраны труда </w:t>
            </w:r>
          </w:p>
          <w:p w14:paraId="19BAC340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устанавливать защитные прокладки</w:t>
            </w:r>
          </w:p>
          <w:p w14:paraId="2CE132BC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Знать:</w:t>
            </w:r>
          </w:p>
          <w:p w14:paraId="566430E2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инструкция по оказанию первой помощи при несчастных случаях на производстве</w:t>
            </w:r>
          </w:p>
          <w:p w14:paraId="5CB43F18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назначение монтажных приспособлений и конструкций </w:t>
            </w:r>
          </w:p>
          <w:p w14:paraId="09E55244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общие сведения о кабельных и </w:t>
            </w:r>
            <w:proofErr w:type="spellStart"/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прошпарочных</w:t>
            </w:r>
            <w:proofErr w:type="spellEnd"/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 массах, припоях и флюсах, материалах, применяемых для ремонта кабельных линий электропередачи </w:t>
            </w:r>
          </w:p>
          <w:p w14:paraId="3D91A650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общие сведения о работах, выполняемых под напряжением </w:t>
            </w:r>
          </w:p>
          <w:p w14:paraId="17A619F7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 при работе с инструментом и приспособлениями</w:t>
            </w:r>
          </w:p>
          <w:p w14:paraId="5A3ED678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правила погрузки и перевозки кабеля и кабельных барабанов </w:t>
            </w:r>
          </w:p>
          <w:p w14:paraId="37B6AD35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правила производства земляных работ (в том числе в зоне прохождения кабельных линий электропередачи)</w:t>
            </w:r>
          </w:p>
          <w:p w14:paraId="761FAE81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правила хранения кабелей, способы раскатки кабелей с барабанов </w:t>
            </w:r>
          </w:p>
          <w:p w14:paraId="38768C6A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 xml:space="preserve">слесарный, мерительный и специальный инструмент для кабельных работ </w:t>
            </w:r>
          </w:p>
          <w:p w14:paraId="36F59A98" w14:textId="77777777" w:rsidR="003D6D7C" w:rsidRPr="003D00B8" w:rsidRDefault="003D00B8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труда, промышленной и пожарной безопасности и производственной санитарии, регламентирующие деятельность по трудовой функции</w:t>
            </w:r>
          </w:p>
          <w:p w14:paraId="07389C21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элементарные сведения о марках и областях применения кабелей и кабельной арматуры, в том числе кабелей с изоляцией из сшитого полиэтилена</w:t>
            </w:r>
          </w:p>
        </w:tc>
      </w:tr>
    </w:tbl>
    <w:p w14:paraId="684B236B" w14:textId="77777777" w:rsidR="003D6D7C" w:rsidRPr="003D00B8" w:rsidRDefault="003D6D7C">
      <w:pPr>
        <w:rPr>
          <w:rFonts w:ascii="Times New Roman" w:hAnsi="Times New Roman"/>
          <w:b/>
          <w:color w:val="auto"/>
          <w:szCs w:val="22"/>
          <w:lang w:bidi="hi-IN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348"/>
        <w:gridCol w:w="1480"/>
        <w:gridCol w:w="2958"/>
        <w:gridCol w:w="2253"/>
        <w:gridCol w:w="2253"/>
        <w:gridCol w:w="3450"/>
      </w:tblGrid>
      <w:tr w:rsidR="003D6D7C" w:rsidRPr="003D00B8" w14:paraId="29D38666" w14:textId="77777777">
        <w:trPr>
          <w:trHeight w:val="20"/>
        </w:trPr>
        <w:tc>
          <w:tcPr>
            <w:tcW w:w="3828" w:type="dxa"/>
            <w:gridSpan w:val="2"/>
            <w:vMerge w:val="restart"/>
            <w:shd w:val="clear" w:color="auto" w:fill="FFFFFF" w:themeFill="background1"/>
            <w:vAlign w:val="center"/>
          </w:tcPr>
          <w:p w14:paraId="259ABB6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3C15329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5211" w:type="dxa"/>
            <w:gridSpan w:val="2"/>
            <w:shd w:val="clear" w:color="auto" w:fill="FFFFFF" w:themeFill="background1"/>
          </w:tcPr>
          <w:p w14:paraId="1442BD9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F6F6766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40.077 Слесарь-ремонтник промышленного оборудования</w:t>
            </w:r>
          </w:p>
        </w:tc>
        <w:tc>
          <w:tcPr>
            <w:tcW w:w="5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FDE9A5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60A59D6D" w14:textId="77777777">
        <w:trPr>
          <w:trHeight w:val="20"/>
        </w:trPr>
        <w:tc>
          <w:tcPr>
            <w:tcW w:w="3828" w:type="dxa"/>
            <w:gridSpan w:val="2"/>
            <w:vMerge/>
            <w:shd w:val="clear" w:color="auto" w:fill="E2EFD9" w:themeFill="accent6" w:themeFillTint="33"/>
            <w:vAlign w:val="center"/>
          </w:tcPr>
          <w:p w14:paraId="32D7B087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179BEAB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5388F0E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478EE07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450" w:type="dxa"/>
            <w:shd w:val="clear" w:color="auto" w:fill="FFFFFF" w:themeFill="background1"/>
            <w:vAlign w:val="center"/>
          </w:tcPr>
          <w:p w14:paraId="4F468D40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F230D91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4C953BE2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Слесарь-ремонтник</w:t>
            </w:r>
          </w:p>
          <w:p w14:paraId="14272C6A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3DDF93C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ОТФ С Текущий ремонт оборудования средней сложности, капитальный ремонт простого оборудования</w:t>
            </w:r>
          </w:p>
        </w:tc>
        <w:tc>
          <w:tcPr>
            <w:tcW w:w="2253" w:type="dxa"/>
            <w:shd w:val="clear" w:color="auto" w:fill="auto"/>
          </w:tcPr>
          <w:p w14:paraId="45353F1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ТФ С/01.3 Дефектация механизмов оборудования средней сложности</w:t>
            </w:r>
          </w:p>
          <w:p w14:paraId="26C325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ТФ С/05.3 Дефектация простого оборудования</w:t>
            </w:r>
          </w:p>
        </w:tc>
        <w:tc>
          <w:tcPr>
            <w:tcW w:w="2253" w:type="dxa"/>
            <w:shd w:val="clear" w:color="auto" w:fill="auto"/>
          </w:tcPr>
          <w:p w14:paraId="27737A6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отдельных видов работ по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профессии</w:t>
            </w:r>
          </w:p>
          <w:p w14:paraId="142B124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18559 Слесарь ремонтник</w:t>
            </w:r>
          </w:p>
        </w:tc>
        <w:tc>
          <w:tcPr>
            <w:tcW w:w="3450" w:type="dxa"/>
            <w:shd w:val="clear" w:color="auto" w:fill="auto"/>
          </w:tcPr>
          <w:p w14:paraId="5369710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ПК Х.1 Проводить дефектацию механизмов оборудования и 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простого оборудования</w:t>
            </w:r>
          </w:p>
        </w:tc>
      </w:tr>
      <w:tr w:rsidR="003D6D7C" w:rsidRPr="003D00B8" w14:paraId="0823BF0F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4ECC213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74C1698A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5E65682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358B75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выполнения дефектации механизмов оборудования и простого оборудования </w:t>
            </w:r>
          </w:p>
          <w:p w14:paraId="2D7E8063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910328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чертежи механизмов оборудования средней сложности и простого оборудования;</w:t>
            </w:r>
          </w:p>
          <w:p w14:paraId="2D6E3ED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наиболее рационального и безопасного выполнения работ по дефектации механизмов оборудования средней сложности и простого оборудования;</w:t>
            </w:r>
          </w:p>
          <w:p w14:paraId="796E0FA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выбирать оборудование, инструменты и приспособления для производства работ по дефектации механизмов оборудования средней сложности и простого оборудования;</w:t>
            </w:r>
          </w:p>
          <w:p w14:paraId="0E5C61E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контрольно-измерительный инструмент для оценки степени износа механизмов оборудования средней сложности и простого оборудования;</w:t>
            </w:r>
          </w:p>
          <w:p w14:paraId="0925812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визуальную оценку наличия дефектов и степени износа механизмов оборудования средней сложности и простого оборудования;</w:t>
            </w:r>
          </w:p>
          <w:p w14:paraId="7ED8E75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проверять соосность валов механизмов оборудования средней сложности;</w:t>
            </w:r>
          </w:p>
          <w:p w14:paraId="623018E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принимать решения о ремонте или замене узлов и деталей механизмов оборудования средней сложности и простого оборудования</w:t>
            </w:r>
          </w:p>
          <w:p w14:paraId="6A38FC9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273FD59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дефектации механизмов оборудования средней сложности и простого оборудования;</w:t>
            </w:r>
          </w:p>
          <w:p w14:paraId="56F1274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дефектации механизмов оборудования средней сложности и простого оборудования;</w:t>
            </w:r>
          </w:p>
          <w:p w14:paraId="7C7C44C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дефектации механизмов оборудования средней сложности и простого оборудования;</w:t>
            </w:r>
          </w:p>
          <w:p w14:paraId="46666CE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износа механизмов оборудования средней сложности и простого оборудования и простого оборудования;</w:t>
            </w:r>
          </w:p>
          <w:p w14:paraId="626D2DE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и принцип действия ременной передачи, муфт;</w:t>
            </w:r>
          </w:p>
          <w:p w14:paraId="1186585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типичные дефекты простого оборудования;</w:t>
            </w:r>
          </w:p>
          <w:p w14:paraId="69F823F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работ;</w:t>
            </w:r>
          </w:p>
          <w:p w14:paraId="6F88F8E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выполнении работ</w:t>
            </w:r>
          </w:p>
        </w:tc>
      </w:tr>
      <w:tr w:rsidR="003D6D7C" w:rsidRPr="003D00B8" w14:paraId="2899C88D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3AFAD92E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446A91E7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53" w:type="dxa"/>
            <w:shd w:val="clear" w:color="auto" w:fill="auto"/>
          </w:tcPr>
          <w:p w14:paraId="476C1CB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С/02.3 Разборка и сборка механизмов оборудования средней сложности</w:t>
            </w:r>
          </w:p>
          <w:p w14:paraId="199765F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С/03.3</w:t>
            </w:r>
          </w:p>
          <w:p w14:paraId="603060E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механизмов оборудования средней сложности</w:t>
            </w:r>
          </w:p>
          <w:p w14:paraId="3B01FDB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С/06.3 Разборка и сборка простого оборудования</w:t>
            </w:r>
          </w:p>
          <w:p w14:paraId="566E5A9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ТФ С/07.3 Ремонт простого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оборудования</w:t>
            </w:r>
          </w:p>
        </w:tc>
        <w:tc>
          <w:tcPr>
            <w:tcW w:w="2253" w:type="dxa"/>
            <w:shd w:val="clear" w:color="auto" w:fill="auto"/>
          </w:tcPr>
          <w:p w14:paraId="62967D9E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50" w:type="dxa"/>
            <w:shd w:val="clear" w:color="auto" w:fill="auto"/>
          </w:tcPr>
          <w:p w14:paraId="425DEEA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ПК Х.2 Выполнять ремонт узлов и механизмов оборудования, агрегатов и машин с соблюдением требований охраны труда, пожарной и промышленной и экологической безопасности</w:t>
            </w:r>
          </w:p>
        </w:tc>
      </w:tr>
      <w:tr w:rsidR="003D6D7C" w:rsidRPr="003D00B8" w14:paraId="1EB70089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2EAF8611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FFA1B35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6D9C50B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20D2AC7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Выполнения ремонта узлов и механизмов оборудования, агрегатов и машин с соблюдением требований охраны труда, пожарной и промышленной и экологической безопасности </w:t>
            </w:r>
          </w:p>
          <w:p w14:paraId="4D2E4B0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40165E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сборку механизмов оборудования средней сложности в соответствии с технической документацией;</w:t>
            </w:r>
          </w:p>
          <w:p w14:paraId="44AEE2E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смазочные материалы, применяемые для данного оборудования;</w:t>
            </w:r>
          </w:p>
          <w:p w14:paraId="044464A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разборку механизмов оборудования средней сложности в соответствии с технической документацией;</w:t>
            </w:r>
          </w:p>
          <w:p w14:paraId="4ED7451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измерения деталей и узлов механизмов оборудования средней сложности при помощи контрольно-измерительных инструментов;</w:t>
            </w:r>
          </w:p>
          <w:p w14:paraId="33829A6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разметку цилиндрических поверхностей деталей механизмов оборудования средней сложности;</w:t>
            </w:r>
          </w:p>
          <w:p w14:paraId="346A8F2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опиливание и распиливание деталей механизмов оборудования средней сложности различной конфигурации;</w:t>
            </w:r>
          </w:p>
          <w:p w14:paraId="770393C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шабрение плоских поверхностей деталей механизмов оборудования средней сложности;</w:t>
            </w:r>
          </w:p>
          <w:p w14:paraId="5F4A133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контролировать качество выполняемых работ при слесарной обработке деталей механизмов оборудования средней сложности с помощью контрольно-измерительных инструментов;</w:t>
            </w:r>
          </w:p>
          <w:p w14:paraId="37D0D71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разбирать дефектные резьбовые,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штифовые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соединения простого оборудования;</w:t>
            </w:r>
          </w:p>
          <w:p w14:paraId="61D75A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удалять дефектные паяные и сварные соединения простого оборудования;</w:t>
            </w:r>
          </w:p>
          <w:p w14:paraId="1DC06A3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сборку узлов и деталей простого оборудования в правильной технологической последовательности;</w:t>
            </w:r>
          </w:p>
          <w:p w14:paraId="79B76EE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перемещение простого оборудования в пределах рабочего места;</w:t>
            </w:r>
          </w:p>
          <w:p w14:paraId="0D25C91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восстановление деталей простого оборудования сваркой и наплавкой;</w:t>
            </w:r>
          </w:p>
          <w:p w14:paraId="7D9F597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ремонтировать резьбовые, штифтовые, заклепочные, соединения простого оборудования</w:t>
            </w:r>
          </w:p>
          <w:p w14:paraId="6538A86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ремонтировать паяные и сварные соединения простого оборудования;</w:t>
            </w:r>
          </w:p>
          <w:p w14:paraId="49A0BC9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ремонт и замену зубчатой пары, червячного колеса, звездочек и цепей простого оборудования;</w:t>
            </w:r>
          </w:p>
          <w:p w14:paraId="3670233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ремонтировать базовые и корпусные детали простого оборудования.</w:t>
            </w:r>
          </w:p>
          <w:p w14:paraId="07046C9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FC7CF9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последовательность монтажа, демонтажа, сборки, разборки механизмов оборудования средней сложности, разборки и сборки шкивов, муфт, простого оборудования:</w:t>
            </w:r>
          </w:p>
          <w:p w14:paraId="3F74177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наименования, маркировка и правила применения масел, моющих составов и смазок;</w:t>
            </w:r>
          </w:p>
          <w:p w14:paraId="63B620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и способы контроля качества разборки и сборки механизмов оборудования средней сложности;</w:t>
            </w:r>
          </w:p>
          <w:p w14:paraId="5D12653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назначение, возможности и правила использования оборудования, инструментов и приспособлений для производства работ по ремонту механизмов оборудования средней сложности; </w:t>
            </w:r>
          </w:p>
          <w:p w14:paraId="25C30E6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ремонтов промышленного оборудования средней сложности;</w:t>
            </w:r>
          </w:p>
          <w:p w14:paraId="470BA00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типичные дефекты   и способы устранения дефектов при выполнении слесарной обработки;</w:t>
            </w:r>
          </w:p>
          <w:p w14:paraId="240782B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распиливания криволинейных отверстий, опиливания деталей различной конфигурации, шабрения плоских поверхностей;</w:t>
            </w:r>
          </w:p>
          <w:p w14:paraId="4F2D78B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и последовательность проведения измерений, методы и способы контроля размеров деталей и узлов после слесарной и механической обработки;</w:t>
            </w:r>
          </w:p>
          <w:p w14:paraId="1E7D226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сборки при ремонте оборудования;</w:t>
            </w:r>
          </w:p>
          <w:p w14:paraId="419EABE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и способы контроля качества разборки и сборки механизмов простого оборудования;</w:t>
            </w:r>
          </w:p>
          <w:p w14:paraId="7F35A3D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проведения грузоподъемных операций при перемещении грузов в пределах рабочего места;</w:t>
            </w:r>
          </w:p>
          <w:p w14:paraId="47DC6B8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области применения газовой и электродуговой сварки, порядок подготовки деталей к сварке и наплавке</w:t>
            </w:r>
          </w:p>
          <w:p w14:paraId="6E15882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типичные дефекты резьбовых соединений, способы восстановления резьбовой пары, ремонта штифтов, удаления деформированных заклепок, исправления деформированного отверстия под заклепку;</w:t>
            </w:r>
          </w:p>
          <w:p w14:paraId="4B1470B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разделки, очистки мест под сварку и пайку</w:t>
            </w:r>
          </w:p>
          <w:p w14:paraId="6A36148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ремонта зубчатых и цепных передач</w:t>
            </w:r>
          </w:p>
          <w:p w14:paraId="37BF0B7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конструкция базовых и корпусных деталей, методы ремонта;</w:t>
            </w:r>
          </w:p>
          <w:p w14:paraId="3726939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сборке и разборке простого оборудования;</w:t>
            </w:r>
          </w:p>
          <w:p w14:paraId="5DF8E1C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сборке и разборке простого оборудования</w:t>
            </w:r>
          </w:p>
        </w:tc>
      </w:tr>
      <w:tr w:rsidR="003D6D7C" w:rsidRPr="003D00B8" w14:paraId="233DCB2B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28F29586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7D5F0447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53" w:type="dxa"/>
            <w:shd w:val="clear" w:color="auto" w:fill="auto"/>
          </w:tcPr>
          <w:p w14:paraId="4134066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С/04.3 Регулировка механизмов оборудования средней сложности</w:t>
            </w:r>
          </w:p>
          <w:p w14:paraId="03E5E1B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С/08.3 Регулировка простого оборудования</w:t>
            </w:r>
          </w:p>
        </w:tc>
        <w:tc>
          <w:tcPr>
            <w:tcW w:w="2253" w:type="dxa"/>
            <w:shd w:val="clear" w:color="auto" w:fill="auto"/>
          </w:tcPr>
          <w:p w14:paraId="251072C9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50" w:type="dxa"/>
            <w:shd w:val="clear" w:color="auto" w:fill="auto"/>
          </w:tcPr>
          <w:p w14:paraId="03104BE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Х.3 Осуществлять техническое обслуживание узлов и механизмов отремонтированного оборудования, агрегатов и машин</w:t>
            </w:r>
          </w:p>
        </w:tc>
      </w:tr>
      <w:tr w:rsidR="003D6D7C" w:rsidRPr="003D00B8" w14:paraId="0CD742DB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14A8051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AF4A99A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392C91B1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DDE0DB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регулировке механизмов оборудования средней сложности, простого оборудования;</w:t>
            </w:r>
          </w:p>
          <w:p w14:paraId="4AC1EE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использование контрольно-измерительных инструментов для контроля качества выполняемых работ по регулировке простого оборудования;</w:t>
            </w:r>
          </w:p>
          <w:p w14:paraId="0CEFC16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контроль качества работ по регулировке механизмов оборудования средней сложности;</w:t>
            </w:r>
          </w:p>
          <w:p w14:paraId="64DBDEAA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1FA13D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регулировать механизмы оборудования средней сложности, простого оборудования в правильной технологической последовательности;</w:t>
            </w:r>
          </w:p>
          <w:p w14:paraId="51D746F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балансировку шкивов механизмов оборудования средней сложности;</w:t>
            </w:r>
          </w:p>
          <w:p w14:paraId="4ACB40B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регулировать управляемые муфты механизмов оборудования средней сложности;</w:t>
            </w:r>
          </w:p>
          <w:p w14:paraId="727F4A8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контрольно-измерительные инструменты для контроля качества выполняемых работ по регулировке механизмов оборудования средней сложности;</w:t>
            </w:r>
          </w:p>
          <w:p w14:paraId="185C16C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контролировать качество выполнения работ по регулировке простого оборудования;</w:t>
            </w:r>
          </w:p>
          <w:p w14:paraId="1FE1DC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испытания простого оборудования в правильной последовательности;</w:t>
            </w:r>
          </w:p>
          <w:p w14:paraId="36E74E1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2ACB2E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технологическая последовательность операций при выполнении регулировочных работ;</w:t>
            </w:r>
          </w:p>
          <w:p w14:paraId="1659531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выполнения регулировки механизмов оборудования средней сложности</w:t>
            </w:r>
          </w:p>
          <w:p w14:paraId="7BD5722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балансировки шкивов и регулировки управляемых муфт;</w:t>
            </w:r>
          </w:p>
          <w:p w14:paraId="4688D8A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контроля качества при выполнении работ по регулировке механизмов оборудования средней сложности</w:t>
            </w:r>
          </w:p>
          <w:p w14:paraId="0AEC1EA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порядок регулировки простого оборудования;</w:t>
            </w:r>
          </w:p>
          <w:p w14:paraId="1F6128B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и порядок сдачи и приемки отремонтированного оборудования;</w:t>
            </w:r>
          </w:p>
          <w:p w14:paraId="6D64B15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оформления результатов испытаний.</w:t>
            </w:r>
          </w:p>
        </w:tc>
      </w:tr>
      <w:tr w:rsidR="003D6D7C" w:rsidRPr="003D00B8" w14:paraId="56541D22" w14:textId="77777777">
        <w:trPr>
          <w:trHeight w:val="20"/>
        </w:trPr>
        <w:tc>
          <w:tcPr>
            <w:tcW w:w="3828" w:type="dxa"/>
            <w:gridSpan w:val="2"/>
            <w:vMerge w:val="restart"/>
            <w:shd w:val="clear" w:color="auto" w:fill="auto"/>
          </w:tcPr>
          <w:p w14:paraId="271B65F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6123999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5211" w:type="dxa"/>
            <w:gridSpan w:val="2"/>
            <w:shd w:val="clear" w:color="auto" w:fill="auto"/>
          </w:tcPr>
          <w:p w14:paraId="2DC7D5B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65E156F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5703" w:type="dxa"/>
            <w:gridSpan w:val="2"/>
            <w:shd w:val="clear" w:color="auto" w:fill="auto"/>
          </w:tcPr>
          <w:p w14:paraId="42692242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7BB9769E" w14:textId="77777777">
        <w:trPr>
          <w:trHeight w:val="20"/>
        </w:trPr>
        <w:tc>
          <w:tcPr>
            <w:tcW w:w="3828" w:type="dxa"/>
            <w:gridSpan w:val="2"/>
            <w:vMerge/>
            <w:shd w:val="clear" w:color="auto" w:fill="auto"/>
          </w:tcPr>
          <w:p w14:paraId="73EE956A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22E6EB3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53" w:type="dxa"/>
            <w:shd w:val="clear" w:color="auto" w:fill="auto"/>
          </w:tcPr>
          <w:p w14:paraId="0FDA391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41CC928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601E0BD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355F786E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1508961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Электромонтёр по ремонту и обслуживанию электрооборудования </w:t>
            </w:r>
          </w:p>
          <w:p w14:paraId="0572D297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2105A35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А</w:t>
            </w:r>
          </w:p>
          <w:p w14:paraId="70588BE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w="2253" w:type="dxa"/>
            <w:shd w:val="clear" w:color="auto" w:fill="auto"/>
          </w:tcPr>
          <w:p w14:paraId="0FFB554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2253" w:type="dxa"/>
            <w:shd w:val="clear" w:color="auto" w:fill="auto"/>
          </w:tcPr>
          <w:p w14:paraId="3803B8D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</w:tc>
        <w:tc>
          <w:tcPr>
            <w:tcW w:w="3450" w:type="dxa"/>
            <w:shd w:val="clear" w:color="auto" w:fill="auto"/>
          </w:tcPr>
          <w:p w14:paraId="01D722D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Х1. Выполнять ремонт и обслуживание осветительных электроустановок, сетей и вспомогательного цехового электрооборудования</w:t>
            </w:r>
          </w:p>
        </w:tc>
      </w:tr>
      <w:tr w:rsidR="003D6D7C" w:rsidRPr="003D00B8" w14:paraId="37DCBE3B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2A9BD8E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607D26B9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2A7AACA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3F3D9C7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ремонта осветительных электроустановок, сетей и вспомогательного цехового электрооборудования;</w:t>
            </w:r>
          </w:p>
          <w:p w14:paraId="39A8645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обслуживания осветительных электроустановок, сетей и вспомогательного цехового электрооборудования</w:t>
            </w:r>
          </w:p>
          <w:p w14:paraId="0C1F032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1CC9A27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7E69EC1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электроустановок;</w:t>
            </w:r>
          </w:p>
          <w:p w14:paraId="4093382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осветительных электроустановок;</w:t>
            </w:r>
          </w:p>
          <w:p w14:paraId="6ADDE52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элементы осветительных электроустановок;</w:t>
            </w:r>
          </w:p>
          <w:p w14:paraId="5DAC800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принципиальные схемы осветительных установок промышленных и административных зданий;</w:t>
            </w:r>
          </w:p>
          <w:p w14:paraId="3DB8606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трехпроводной трехфазной системы электроснабжения с изолированной и заземленной нейтралью;</w:t>
            </w:r>
          </w:p>
          <w:p w14:paraId="6556999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основы конструкции и принципы работы электрических источников света;</w:t>
            </w:r>
          </w:p>
          <w:p w14:paraId="4650329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типы современных светильников, их устройство и области применения;</w:t>
            </w:r>
          </w:p>
          <w:p w14:paraId="0DB0BB4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методики расчета электрического освещения;</w:t>
            </w:r>
          </w:p>
          <w:p w14:paraId="500E052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электрические схемы питания осветительных установок;</w:t>
            </w:r>
          </w:p>
          <w:p w14:paraId="44E9CD3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распределительных устройств осветительных установок;</w:t>
            </w:r>
          </w:p>
          <w:p w14:paraId="58729B7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электроустановок;</w:t>
            </w:r>
          </w:p>
          <w:p w14:paraId="3FC2C79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общие сведения об устройстве электропроводок.</w:t>
            </w:r>
          </w:p>
          <w:p w14:paraId="2E70083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1AF89C7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электрооборудования;</w:t>
            </w:r>
          </w:p>
          <w:p w14:paraId="4E987E8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подготавливать рабочее место в соответствии с требованиями рационального и безопасного выполнения работ;</w:t>
            </w:r>
          </w:p>
          <w:p w14:paraId="4B3B5C2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работам;</w:t>
            </w:r>
          </w:p>
          <w:p w14:paraId="3F4A62B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документацией;</w:t>
            </w:r>
          </w:p>
          <w:p w14:paraId="23B8C7B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освещения;</w:t>
            </w:r>
          </w:p>
          <w:p w14:paraId="02D27FC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исправность цеховых светильников, понижающих трансформаторов.</w:t>
            </w:r>
          </w:p>
        </w:tc>
      </w:tr>
      <w:tr w:rsidR="003D6D7C" w:rsidRPr="003D00B8" w14:paraId="3355D985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3C4365D8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00A6E9C3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53" w:type="dxa"/>
            <w:shd w:val="clear" w:color="auto" w:fill="auto"/>
          </w:tcPr>
          <w:p w14:paraId="1E628C9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w="2253" w:type="dxa"/>
            <w:shd w:val="clear" w:color="auto" w:fill="auto"/>
          </w:tcPr>
          <w:p w14:paraId="45B88A3F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50" w:type="dxa"/>
            <w:shd w:val="clear" w:color="auto" w:fill="auto"/>
          </w:tcPr>
          <w:p w14:paraId="539C6ED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Х2. Выполнять ремонт и обслуживание цеховых электрических аппаратов напряжением до 1000 В</w:t>
            </w:r>
          </w:p>
        </w:tc>
      </w:tr>
      <w:tr w:rsidR="003D6D7C" w:rsidRPr="003D00B8" w14:paraId="69566410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7F8696D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792A4AE4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3249BA9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5188FC1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ремонта цеховых электрических аппаратов напряжением до 1000 В;</w:t>
            </w:r>
          </w:p>
          <w:p w14:paraId="0F3BDD2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обслуживания цеховых электрических аппаратов напряжением до 1000 В.</w:t>
            </w:r>
          </w:p>
          <w:p w14:paraId="069F7F4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2FE382E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электрические схемы и чертежи цеховых электрических аппаратов напряжением до 1000 В;</w:t>
            </w:r>
          </w:p>
          <w:p w14:paraId="462231F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электрооборудовании;</w:t>
            </w:r>
          </w:p>
          <w:p w14:paraId="28E373E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цеховом электрооборудовании;</w:t>
            </w:r>
          </w:p>
          <w:p w14:paraId="38E1131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В;</w:t>
            </w:r>
          </w:p>
          <w:p w14:paraId="2DA74F5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заменять обгоревшие контакты выключателей цехового электрооборудования напряжением до 1000 В;</w:t>
            </w:r>
          </w:p>
          <w:p w14:paraId="069AEC7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рихтовать, зачищать ножи рубильников напряжением до 1000 В4;</w:t>
            </w:r>
          </w:p>
          <w:p w14:paraId="006D2A8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В;</w:t>
            </w:r>
          </w:p>
          <w:p w14:paraId="77054C7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устранять неисправности в контактных соединениях цехового электрооборудования напряжением до 1000 В;</w:t>
            </w:r>
          </w:p>
          <w:p w14:paraId="21535FC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ремонтировать и заменять резисторы цехового электрооборудования напряжением до 1000 В;</w:t>
            </w:r>
          </w:p>
          <w:p w14:paraId="168D2B2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ремонтировать механическую часть реостатов цехового электрооборудования напряжением до 1000 В;</w:t>
            </w:r>
          </w:p>
          <w:p w14:paraId="40BC7DC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электрооборудования.</w:t>
            </w:r>
          </w:p>
          <w:p w14:paraId="1A3257F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186597A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материалы и изделия, применяемые для ремонта электрических аппаратов напряжением до 1000 В;</w:t>
            </w:r>
          </w:p>
          <w:p w14:paraId="0C78350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В4</w:t>
            </w:r>
          </w:p>
          <w:p w14:paraId="7A97AA2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классификация электрических аппаратов;</w:t>
            </w:r>
          </w:p>
          <w:p w14:paraId="2766AA9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назначение, конструктивное исполнение, технические характеристики и область применения электрических аппаратов;</w:t>
            </w:r>
          </w:p>
          <w:p w14:paraId="28AB9E1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общие сведения о распределительных устройствах силовых электроустановок;</w:t>
            </w:r>
          </w:p>
          <w:p w14:paraId="5ADD223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основные виды неисправностей пускорегулирующей аппаратуры;</w:t>
            </w:r>
          </w:p>
          <w:p w14:paraId="7076587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технология ремонта пускорегулирующей аппаратуры;</w:t>
            </w:r>
          </w:p>
          <w:p w14:paraId="072DC2A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контакторов и магнитных пускателей;</w:t>
            </w:r>
          </w:p>
          <w:p w14:paraId="019225B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предохранителей, рубильников и пакетных выключателей;</w:t>
            </w:r>
          </w:p>
          <w:p w14:paraId="5EBDA02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и основные неисправности реостатов;</w:t>
            </w:r>
          </w:p>
          <w:p w14:paraId="2BB65E6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конструкция распределительных устройств;</w:t>
            </w:r>
          </w:p>
          <w:p w14:paraId="0E51418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В;</w:t>
            </w:r>
          </w:p>
          <w:p w14:paraId="5E4ADDC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3D6D7C" w:rsidRPr="003D00B8" w14:paraId="0FF2E861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668810DA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0CFB5723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53" w:type="dxa"/>
            <w:shd w:val="clear" w:color="auto" w:fill="auto"/>
          </w:tcPr>
          <w:p w14:paraId="214A885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A/03.2 Ремонт и обслуживание цеховых электрических машин мощностью до 10 кВт, напряжением до 1000В</w:t>
            </w:r>
          </w:p>
        </w:tc>
        <w:tc>
          <w:tcPr>
            <w:tcW w:w="2253" w:type="dxa"/>
            <w:shd w:val="clear" w:color="auto" w:fill="auto"/>
          </w:tcPr>
          <w:p w14:paraId="435C8AE1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50" w:type="dxa"/>
            <w:shd w:val="clear" w:color="auto" w:fill="auto"/>
          </w:tcPr>
          <w:p w14:paraId="5048B27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Х3 Выполнять ремонт и обслуживание цеховых электрических машин мощностью до 10 кВт, напряжением до 1000В</w:t>
            </w:r>
          </w:p>
        </w:tc>
      </w:tr>
      <w:tr w:rsidR="003D6D7C" w:rsidRPr="003D00B8" w14:paraId="7567AA72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74C99BB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BEAD52F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2502D81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7927D95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ремонта цеховых электрических машин мощностью до 10 кВт, напряжением до 1000В;</w:t>
            </w:r>
          </w:p>
          <w:p w14:paraId="08CAD92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обслуживания цеховых электрических машин мощностью до 10 кВт, напряжением до 1000В;</w:t>
            </w:r>
          </w:p>
          <w:p w14:paraId="68F92CC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3A38451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электрические схемы и чертежи цеховых трансформаторов и электродвигателей напряжением до 1000 В;</w:t>
            </w:r>
          </w:p>
          <w:p w14:paraId="1BC0031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цеховых*электрических машинах мощностью до 10 кВт и напряжением до 1000 В;</w:t>
            </w:r>
          </w:p>
          <w:p w14:paraId="30433A8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В;</w:t>
            </w:r>
          </w:p>
          <w:p w14:paraId="1E286D1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выявлять неисправности цеховых сухих силовых трансформаторов напряжением до 1000 В;</w:t>
            </w:r>
          </w:p>
          <w:p w14:paraId="0FECBE8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устранять неисправности кожуха и обмоток цеховых сухих силовых трансформаторов напряжением до 1000 В;</w:t>
            </w:r>
          </w:p>
          <w:p w14:paraId="08551D7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выявлять неисправности цеховых сварочных трансформаторов;</w:t>
            </w:r>
          </w:p>
          <w:p w14:paraId="4458972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устранять неисправности выводного провода, корпуса и обмоток цеховых сварочных трансформаторов;</w:t>
            </w:r>
          </w:p>
          <w:p w14:paraId="15AB981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дефектацию и подготовку к ремонту цеховых электродвигателей мощностью до 10 кВт, напряжением до 1000В;</w:t>
            </w:r>
          </w:p>
          <w:p w14:paraId="72F6C44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ремонт обмоток цеховых электродвигателей мощностью до 10 кВт;</w:t>
            </w:r>
          </w:p>
          <w:p w14:paraId="7FD3F54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производить ремонт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токособирательной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системы цеховых электродвигателей мощностью до 10 кВт;</w:t>
            </w:r>
          </w:p>
          <w:p w14:paraId="0174EAB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ремонт щеточного механизма, подшипников и валов цеховых электродвигателей мощностью до 10 кВт;</w:t>
            </w:r>
          </w:p>
          <w:p w14:paraId="7D5D9DE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производить балансировку роторов и якорей цеховых электродвигателей.</w:t>
            </w:r>
          </w:p>
          <w:p w14:paraId="0B7EEFC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1FC149E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трансформаторов;</w:t>
            </w:r>
          </w:p>
          <w:p w14:paraId="553E28D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назначение и устройство силовых трансформаторов;</w:t>
            </w:r>
          </w:p>
          <w:p w14:paraId="4CB1CA3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повреждений сухих силовых трансформаторов;</w:t>
            </w:r>
          </w:p>
          <w:p w14:paraId="5BA6D74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осмотра сухих силовых трансформаторов;</w:t>
            </w:r>
          </w:p>
          <w:p w14:paraId="2A9E777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конструкция сварочных трансформаторов;</w:t>
            </w:r>
          </w:p>
          <w:p w14:paraId="1C5A0FE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характерные неисправности сварочных трансформаторов;</w:t>
            </w:r>
          </w:p>
          <w:p w14:paraId="462124E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осмотра сварочных трансформаторов;</w:t>
            </w:r>
          </w:p>
          <w:p w14:paraId="009181C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типы, конструкция и классификация электродвигателей мощностью до 10 квт;</w:t>
            </w:r>
          </w:p>
          <w:p w14:paraId="692D145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асинхронных электродвигателей мощностью до 10 квт;</w:t>
            </w:r>
          </w:p>
          <w:p w14:paraId="01727EB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обмоток электродвигателей мощностью до 10 квт;</w:t>
            </w:r>
          </w:p>
          <w:p w14:paraId="2074E6E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устройство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токособирательной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системы электродвигателя мощностью до 10 квт;</w:t>
            </w:r>
          </w:p>
          <w:p w14:paraId="3FCA5E3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состав и устройство механической части электродвигателя мощностью до 10 квт;</w:t>
            </w:r>
          </w:p>
          <w:p w14:paraId="518D61D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использования станов для балансировки роторов и якорей электродвигателей мощностью до 10 квт;</w:t>
            </w:r>
          </w:p>
          <w:p w14:paraId="37EEA4C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трансформаторов и электродвигателей;</w:t>
            </w:r>
          </w:p>
          <w:p w14:paraId="5934714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3D6D7C" w:rsidRPr="003D00B8" w14:paraId="262F0BC1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0B0159D9" w14:textId="77777777" w:rsidR="003D6D7C" w:rsidRPr="003D00B8" w:rsidRDefault="003D6D7C">
            <w:pPr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4DE09147" w14:textId="77777777" w:rsidR="003D6D7C" w:rsidRPr="003D00B8" w:rsidRDefault="003D6D7C">
            <w:pPr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14:paraId="3B323A8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2253" w:type="dxa"/>
            <w:shd w:val="clear" w:color="auto" w:fill="auto"/>
          </w:tcPr>
          <w:p w14:paraId="10FBBF1C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50" w:type="dxa"/>
            <w:shd w:val="clear" w:color="auto" w:fill="auto"/>
            <w:vAlign w:val="center"/>
          </w:tcPr>
          <w:p w14:paraId="24DF50E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Х4 Выполнять простые слесарные, монтажные и такелажных работ при ремонте цехового электрооборудования</w:t>
            </w:r>
          </w:p>
        </w:tc>
      </w:tr>
      <w:tr w:rsidR="003D6D7C" w:rsidRPr="003D00B8" w14:paraId="12E7CD26" w14:textId="77777777">
        <w:trPr>
          <w:trHeight w:val="20"/>
        </w:trPr>
        <w:tc>
          <w:tcPr>
            <w:tcW w:w="1474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5E2A52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78E2920C" w14:textId="77777777">
        <w:trPr>
          <w:trHeight w:val="20"/>
        </w:trPr>
        <w:tc>
          <w:tcPr>
            <w:tcW w:w="1474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1B5F2F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1C369E2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выполнения простых слесарных, монтажных и такелажных работ при ремонте цехового электрооборудования</w:t>
            </w:r>
          </w:p>
          <w:p w14:paraId="765D653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78014AF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электрооборудования;</w:t>
            </w:r>
          </w:p>
          <w:p w14:paraId="64A5F15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для слесарных и монтажных работ при ремонте цехового электрооборудования;</w:t>
            </w:r>
          </w:p>
          <w:p w14:paraId="4D27BFE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схемы строповки и стропы для перемещения деталей при ремонте цехового электрооборудования;</w:t>
            </w:r>
          </w:p>
          <w:p w14:paraId="08FA47C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стропить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и перемещать грузы при помощи талей, тельферов и лебедок при ремонте цехового электрооборудования;</w:t>
            </w:r>
          </w:p>
          <w:p w14:paraId="04A079F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пользоваться домкратами для подъема и перемещения деталей цехового электрооборудования;</w:t>
            </w:r>
          </w:p>
          <w:p w14:paraId="1B74601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собирать резьбовые соединения цехового электрооборудования с контролем момента затяжки;</w:t>
            </w:r>
          </w:p>
          <w:p w14:paraId="5A97E86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собирать шпоночные соединения цехового электрооборудования с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припиливанием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шпонки;</w:t>
            </w:r>
          </w:p>
          <w:p w14:paraId="10BC06F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выполнять сборку соединений цехового электрооборудования с натягом, запрессовкой и тепловой сборкой;</w:t>
            </w:r>
          </w:p>
          <w:p w14:paraId="1864377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ручную и механизированную клепку цехового электрооборудования;</w:t>
            </w:r>
          </w:p>
          <w:p w14:paraId="57B125E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соединять детали цехового электрооборудования развальцовкой и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отбортовкой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;</w:t>
            </w:r>
          </w:p>
          <w:p w14:paraId="4208D06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изготавливать спиральные пружины, скобы, перемычки, наконечники, контакты для цехового электрооборудования;</w:t>
            </w:r>
          </w:p>
          <w:p w14:paraId="67311C4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изготавливать металлические конструкции под электроприборы цехового оборудования;</w:t>
            </w:r>
          </w:p>
          <w:p w14:paraId="62167D1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размечать и резать листовой и профильный прокат при ремонте цехового электрооборудования;</w:t>
            </w:r>
          </w:p>
          <w:p w14:paraId="13CB0A5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размечать и сверлить отверстия ручными электро- и пневмоинструментами при ремонте цехового электрооборудования;</w:t>
            </w:r>
          </w:p>
          <w:p w14:paraId="6F58A40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подгонять детали с опиловкой стыков при ремонте цехового электрооборудования.</w:t>
            </w:r>
          </w:p>
          <w:p w14:paraId="3699035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272140E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требования, предъявляемые к рабочему месту для производства слесарных и монтажных работ;</w:t>
            </w:r>
          </w:p>
          <w:p w14:paraId="41C4794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требования, предъявляемые к производству работ по перемещению грузов;</w:t>
            </w:r>
          </w:p>
          <w:p w14:paraId="296E311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грузоподъемные механизмы и приспособления, используемые при ремонте цехового электрооборудования;</w:t>
            </w:r>
          </w:p>
          <w:p w14:paraId="035E79C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характеристики и правила использования реечных, винтовых и гидравлических домкратов;</w:t>
            </w:r>
          </w:p>
          <w:p w14:paraId="5A729E2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виды резьбовых, шлицевых и шпоночных соединений; </w:t>
            </w:r>
          </w:p>
          <w:p w14:paraId="7A296C3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запрессовки;</w:t>
            </w:r>
          </w:p>
          <w:p w14:paraId="22289EF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клепки;</w:t>
            </w:r>
          </w:p>
          <w:p w14:paraId="0B66693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виды, конструкция, назначение и правила использования оборудования и приспособлений для развальцовки и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отбортовки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;</w:t>
            </w:r>
          </w:p>
          <w:p w14:paraId="72DFC29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сверления;</w:t>
            </w:r>
          </w:p>
          <w:p w14:paraId="0D380F1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 и правила использования оборудования и приспособлений для разметки и резки листовой и профильной стали;</w:t>
            </w:r>
          </w:p>
          <w:p w14:paraId="3AA8AEA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электротехнические материалы и их применение;</w:t>
            </w:r>
          </w:p>
          <w:p w14:paraId="7441958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электроизоляционные материалы;</w:t>
            </w:r>
          </w:p>
          <w:p w14:paraId="13118FB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правила строповки и перемещения грузов;</w:t>
            </w:r>
          </w:p>
          <w:p w14:paraId="23C24FB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система знаковой сигнализации при работе с машинистом крана; </w:t>
            </w:r>
          </w:p>
          <w:p w14:paraId="707823B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слесарных, монтажных и такелажных работ;</w:t>
            </w:r>
          </w:p>
          <w:p w14:paraId="4BFE612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3D6D7C" w:rsidRPr="003D00B8" w14:paraId="0DC1FE48" w14:textId="77777777">
        <w:trPr>
          <w:trHeight w:val="20"/>
        </w:trPr>
        <w:tc>
          <w:tcPr>
            <w:tcW w:w="3828" w:type="dxa"/>
            <w:gridSpan w:val="2"/>
            <w:vMerge w:val="restart"/>
            <w:shd w:val="clear" w:color="auto" w:fill="auto"/>
          </w:tcPr>
          <w:p w14:paraId="2709D7F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3FAFC1A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5211" w:type="dxa"/>
            <w:gridSpan w:val="2"/>
            <w:shd w:val="clear" w:color="auto" w:fill="auto"/>
          </w:tcPr>
          <w:p w14:paraId="54A5EF9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CE5B40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20.034 Работник по обслуживанию и ремонту оборудования релейной защиты и автоматики электрических сетей</w:t>
            </w:r>
          </w:p>
        </w:tc>
        <w:tc>
          <w:tcPr>
            <w:tcW w:w="5703" w:type="dxa"/>
            <w:gridSpan w:val="2"/>
            <w:shd w:val="clear" w:color="auto" w:fill="auto"/>
          </w:tcPr>
          <w:p w14:paraId="133906AE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04630135" w14:textId="77777777">
        <w:trPr>
          <w:trHeight w:val="20"/>
        </w:trPr>
        <w:tc>
          <w:tcPr>
            <w:tcW w:w="3828" w:type="dxa"/>
            <w:gridSpan w:val="2"/>
            <w:vMerge/>
            <w:shd w:val="clear" w:color="auto" w:fill="auto"/>
          </w:tcPr>
          <w:p w14:paraId="6644C50E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77488D1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53" w:type="dxa"/>
            <w:shd w:val="clear" w:color="auto" w:fill="auto"/>
          </w:tcPr>
          <w:p w14:paraId="35589C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238B919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3C5E2FF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0E2EC64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65320600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Электромонтер по ремонту аппаратуры, релейной защиты и автоматики</w:t>
            </w:r>
          </w:p>
          <w:p w14:paraId="4B1D0D3C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34918B7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ОТФ А Выполнение простых видов работ по техническому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обслуживанию и ремонту устройств РЗА</w:t>
            </w:r>
          </w:p>
        </w:tc>
        <w:tc>
          <w:tcPr>
            <w:tcW w:w="2253" w:type="dxa"/>
            <w:shd w:val="clear" w:color="auto" w:fill="auto"/>
          </w:tcPr>
          <w:p w14:paraId="4EA037C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ТФ А/01.3 Подготовка к выполнению простых видов работ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по техническому обслуживанию и ремонту устройств РЗА  </w:t>
            </w:r>
          </w:p>
        </w:tc>
        <w:tc>
          <w:tcPr>
            <w:tcW w:w="2253" w:type="dxa"/>
            <w:shd w:val="clear" w:color="auto" w:fill="auto"/>
          </w:tcPr>
          <w:p w14:paraId="7389E96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Выполнение работ по профессии рабочего 19854 Электромонтер по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ремонту аппаратуры, релейной защиты и автоматики</w:t>
            </w:r>
          </w:p>
        </w:tc>
        <w:tc>
          <w:tcPr>
            <w:tcW w:w="3450" w:type="dxa"/>
            <w:shd w:val="clear" w:color="auto" w:fill="auto"/>
          </w:tcPr>
          <w:p w14:paraId="0CCBC8C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ПК Х.1 Подготовка к выполнению простых видов работ по техническому обслуживанию и ремонту устройств РЗА   </w:t>
            </w:r>
          </w:p>
        </w:tc>
      </w:tr>
      <w:tr w:rsidR="003D6D7C" w:rsidRPr="003D00B8" w14:paraId="5DEC3765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1C93673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C9B665E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4A1617C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выполнение работ по чертежам, схемам, эскизам и составлению эскизов, схем и чертежей простых деталей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определение элементарных неисправностей простых защит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ревизия аппаратуры простых защит, автоматических выключателей и электромеханических реле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применять сетевые компьютерные технологии, стандартные офисные приложения на уровне пользователя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производить работы с соблюдением требований безопасности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проверять простые защиты или отдельные их элементы в лаборатории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работать с измерительной и испытательной аппаратурой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разделывать, сращивать, изолировать и паять провода   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общие сведения об источниках и схемах электропитания оперативного тока, применяемых на объектах электроэнергетики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режим работы аккумуляторных батарей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сведения об устройствах РЗА, применяемых на оборудовании электрических сетей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способы проверки сопротивления изоляции и испытания ее повышенным напряжением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устройство универсальных и специальных приспособлений, монтерского инструмента и средств измерений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электроизмерительные приборы и электрические измерения</w:t>
            </w:r>
          </w:p>
        </w:tc>
      </w:tr>
      <w:tr w:rsidR="003D6D7C" w:rsidRPr="003D00B8" w14:paraId="7AFC400A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00B2F0A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  <w:p w14:paraId="6BC6FB9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958" w:type="dxa"/>
            <w:shd w:val="clear" w:color="auto" w:fill="auto"/>
          </w:tcPr>
          <w:p w14:paraId="4BAF20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253" w:type="dxa"/>
            <w:shd w:val="clear" w:color="auto" w:fill="auto"/>
          </w:tcPr>
          <w:p w14:paraId="1891211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А/02.3 Производство простых видов работ по техническому обслуживанию и ремонту устройств РЗА</w:t>
            </w:r>
          </w:p>
        </w:tc>
        <w:tc>
          <w:tcPr>
            <w:tcW w:w="2253" w:type="dxa"/>
            <w:shd w:val="clear" w:color="auto" w:fill="auto"/>
          </w:tcPr>
          <w:p w14:paraId="12AE418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3450" w:type="dxa"/>
            <w:shd w:val="clear" w:color="auto" w:fill="auto"/>
          </w:tcPr>
          <w:p w14:paraId="42147BE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 Выполнять простые виды работ по техническому обслуживанию и ремонту устройств РЗА</w:t>
            </w:r>
          </w:p>
          <w:p w14:paraId="26E359E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</w:tr>
      <w:tr w:rsidR="003D6D7C" w:rsidRPr="003D00B8" w14:paraId="1FADBC88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3A31B30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86D981B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67266E9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Проверка устройств РЗА или отдельных их элементов в лаборатории под руководством работника более высокой квалификации с применением поверочной и измерительной аппаратуры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Сборка испытательных схем для проверки, наладки простых защит в мастерской под руководством работника более высокой квалификации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Чистка контактов и контактных поверхностей простых защит в мастерской под руководством работника более высокой квалификации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Настраивать простые защиты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Работать в бригаде по техническому обслуживанию и ремонту устройств РЗА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Пользоваться измерительной и испытательной аппаратурой при техническом обслуживании и ремонте устройств РЗА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Пользоваться слесарным и монтерским инструментом при техническом обслуживании и ремонте устройств РЗА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Разбирать и собирать механические и электрические части простых защит   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Порядок выполнения работ по техническому обслуживанию простых защит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Способы проверки сопротивления изоляции и испытания ее повышенным напряжением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Устройство универсальных и специальных приспособлений, монтерского инструмента и средств измерений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Электроизмерительные приборы и электрические измерения</w:t>
            </w:r>
          </w:p>
        </w:tc>
      </w:tr>
      <w:tr w:rsidR="003D6D7C" w:rsidRPr="003D00B8" w14:paraId="1CB6FE2E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2F712A5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 </w:t>
            </w:r>
          </w:p>
          <w:p w14:paraId="2371051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958" w:type="dxa"/>
            <w:shd w:val="clear" w:color="auto" w:fill="auto"/>
          </w:tcPr>
          <w:p w14:paraId="41DE49B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В Выполнение работ средней сложности по техническому обслуживанию и ремонту устройств РЗА</w:t>
            </w:r>
          </w:p>
        </w:tc>
        <w:tc>
          <w:tcPr>
            <w:tcW w:w="2253" w:type="dxa"/>
            <w:shd w:val="clear" w:color="auto" w:fill="auto"/>
          </w:tcPr>
          <w:p w14:paraId="07BF721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ТФ В/01.3 Подготовка к выполнению работ средней сложности по техническому обслуживанию и ремонту устройств РЗА   </w:t>
            </w:r>
          </w:p>
        </w:tc>
        <w:tc>
          <w:tcPr>
            <w:tcW w:w="2253" w:type="dxa"/>
            <w:shd w:val="clear" w:color="auto" w:fill="auto"/>
          </w:tcPr>
          <w:p w14:paraId="56897A9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3450" w:type="dxa"/>
            <w:shd w:val="clear" w:color="auto" w:fill="auto"/>
          </w:tcPr>
          <w:p w14:paraId="73307AD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ПК. Х.3 Производить подготовку к выполнению работ средней сложности по техническому обслуживанию и ремонту устройств РЗА   </w:t>
            </w:r>
          </w:p>
          <w:p w14:paraId="25E6A79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</w:tr>
      <w:tr w:rsidR="003D6D7C" w:rsidRPr="003D00B8" w14:paraId="033D2EDC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3341ED6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B1FABB4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5D3B685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подготовка необходимой документации для выполнения работ по техническому обслуживанию и ремонту устройств РЗА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ревизия дефектов оборудования, смонтированного на панелях защит средней сложности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сборка испытательных схем для проверки, наладки защит средней сложности и устройств автоматики, измерительных трансформаторов, приводов высоковольтных выключателей и испытания изоляции цепей вторичной коммутации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составление эскизов, схем, чертежей сложных деталей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настраивать механические узлы устройств РЗА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работать с измерительной и испытательной аппаратурой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работать со слесарным и монтерским инструментами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разбирать и собирать механические и электрические части устройств РЗА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разделывать, сращивать, изолировать и паять провода устройств РЗА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 повреждений в электротехнических установках электрических сетей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назначение максимальной токовой защиты, токовой отсечки, максимально направленной защиты и дифференциальной, газовой, дистанционной защиты,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основные требования к защите разных видов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методы выполнения расчетов в пределах построения геометрических кривых для регулирования аппаратов релейной защиты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условия селективности действия защитных устройств электрической сети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правила безопасности при работе с инструментом и приспособлениями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инструкция по оказанию первой помощи при несчастных случаях на производстве</w:t>
            </w:r>
          </w:p>
        </w:tc>
      </w:tr>
      <w:tr w:rsidR="003D6D7C" w:rsidRPr="003D00B8" w14:paraId="72791B29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190AE2C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 </w:t>
            </w:r>
          </w:p>
          <w:p w14:paraId="51AB6DB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958" w:type="dxa"/>
            <w:shd w:val="clear" w:color="auto" w:fill="auto"/>
          </w:tcPr>
          <w:p w14:paraId="389E16B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253" w:type="dxa"/>
            <w:shd w:val="clear" w:color="auto" w:fill="auto"/>
          </w:tcPr>
          <w:p w14:paraId="23DA84F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В/02.3 Производство работ средней сложности по техническому обслуживанию и ремонту устройств РЗА</w:t>
            </w:r>
          </w:p>
        </w:tc>
        <w:tc>
          <w:tcPr>
            <w:tcW w:w="2253" w:type="dxa"/>
            <w:shd w:val="clear" w:color="auto" w:fill="auto"/>
          </w:tcPr>
          <w:p w14:paraId="112C7FD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3450" w:type="dxa"/>
            <w:shd w:val="clear" w:color="auto" w:fill="auto"/>
          </w:tcPr>
          <w:p w14:paraId="7331B2E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Х.4 Производить   работы средней сложности по техническому обслуживанию и ремонту устройств РЗА</w:t>
            </w:r>
          </w:p>
          <w:p w14:paraId="54A9003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</w:tr>
      <w:tr w:rsidR="003D6D7C" w:rsidRPr="003D00B8" w14:paraId="337A8397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2B13D90D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6CF42AC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7E1716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внутренний осмотр и проверка механической части защит электрических сетей средней сложности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разборка, сборка, техническое обслуживание и устранение дефектов оборудования, смонтированного на панелях защит средней сложности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ремонт и техническое обслуживание комплектных испытательных устройств для проверки защит средней сложности, устройств электромагнитной и электромеханической блокировки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сборка испытательных схем для проверки, наладки защит средней сложности на энергообъектах под руководством работника более высокой квалификации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частичный ремонт устройств сложных релейных защит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настраивать электромеханические устройства РЗА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проверять работоспособность микроэлектронных устройств РЗА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разбирать и собирать механические и электрические части защит средней сложности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снимать показания и строить векторные диаграммы в цепях тока и напряжения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виды повреждений в электротехнических установках электрических сетей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конструкция реле на электромагнитном и индукционном принципах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порядок выполнения работ по техническому обслуживанию и ремонту защит средней сложности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правила технической эксплуатации электрических станций и сетей Российской Федерации в области устройств РЗА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расчеты в пределах построения геометрических кривых для регулирования аппаратов релейной защиты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электрические цепи постоянного и переменного тока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электроизмерительные приборы и электрические измерения    </w:t>
            </w:r>
          </w:p>
        </w:tc>
      </w:tr>
      <w:tr w:rsidR="003D6D7C" w:rsidRPr="003D00B8" w14:paraId="18CB13C4" w14:textId="77777777">
        <w:trPr>
          <w:trHeight w:val="20"/>
        </w:trPr>
        <w:tc>
          <w:tcPr>
            <w:tcW w:w="3828" w:type="dxa"/>
            <w:gridSpan w:val="2"/>
            <w:vMerge w:val="restart"/>
            <w:shd w:val="clear" w:color="auto" w:fill="auto"/>
          </w:tcPr>
          <w:p w14:paraId="683D926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1D25818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5211" w:type="dxa"/>
            <w:gridSpan w:val="2"/>
            <w:shd w:val="clear" w:color="auto" w:fill="auto"/>
          </w:tcPr>
          <w:p w14:paraId="42E726A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38C1E1BB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20.016 Работник по эксплуатации электротехнического оборудования тепловой электростанции</w:t>
            </w:r>
          </w:p>
        </w:tc>
        <w:tc>
          <w:tcPr>
            <w:tcW w:w="5703" w:type="dxa"/>
            <w:gridSpan w:val="2"/>
            <w:shd w:val="clear" w:color="auto" w:fill="auto"/>
          </w:tcPr>
          <w:p w14:paraId="00FD845A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6CF3E9C1" w14:textId="77777777">
        <w:trPr>
          <w:trHeight w:val="20"/>
        </w:trPr>
        <w:tc>
          <w:tcPr>
            <w:tcW w:w="3828" w:type="dxa"/>
            <w:gridSpan w:val="2"/>
            <w:vMerge/>
            <w:shd w:val="clear" w:color="auto" w:fill="auto"/>
          </w:tcPr>
          <w:p w14:paraId="41C1F9FB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499FE4D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53" w:type="dxa"/>
            <w:shd w:val="clear" w:color="auto" w:fill="auto"/>
          </w:tcPr>
          <w:p w14:paraId="161BF02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48D95B1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588676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B469FEB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645B7D4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Электромонтер по обслуживанию электрооборудования электростанций </w:t>
            </w:r>
          </w:p>
          <w:p w14:paraId="24E324A1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390101A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А Выполнение простых и средней сложности работ по эксплуатации и обслуживанию электротехнического оборудования ТЭС (подстанции ТЭС). Уровень 4.</w:t>
            </w:r>
          </w:p>
        </w:tc>
        <w:tc>
          <w:tcPr>
            <w:tcW w:w="2253" w:type="dxa"/>
            <w:shd w:val="clear" w:color="auto" w:fill="auto"/>
          </w:tcPr>
          <w:p w14:paraId="76A9B40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А/01.4 Выполнение простых и средней сложности работ по ведению заданного режима работы электротехнического оборудования</w:t>
            </w:r>
          </w:p>
        </w:tc>
        <w:tc>
          <w:tcPr>
            <w:tcW w:w="2253" w:type="dxa"/>
            <w:shd w:val="clear" w:color="auto" w:fill="auto"/>
          </w:tcPr>
          <w:p w14:paraId="676CE94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19848 Электромонтер по обслуживанию электрооборудования электростанций</w:t>
            </w:r>
          </w:p>
        </w:tc>
        <w:tc>
          <w:tcPr>
            <w:tcW w:w="3450" w:type="dxa"/>
            <w:shd w:val="clear" w:color="auto" w:fill="auto"/>
          </w:tcPr>
          <w:p w14:paraId="583F30F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 Проводить работы по вводу в работу, оперативным переключениям, пускам и остановам электротехнического оборудования</w:t>
            </w:r>
          </w:p>
        </w:tc>
      </w:tr>
      <w:tr w:rsidR="003D6D7C" w:rsidRPr="003D00B8" w14:paraId="3982D459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2F71BD9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DABF36B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6B191E4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контроля и регулирования параметров работы закрепленного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контроля работы устройств релейной защиты, электроавтоматики, средств измерений и сигнализации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снимать показаний счетчиков учета потребленной электроэнергии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элементарные основы теплотехники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технологический процесс производства тепловой и электрической энергии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назначение, принцип действия, конструктивные особенности и технические характеристики закрепленного электротехнического оборудования, особенности его эксплуатации в нормальных, ремонтных, аварийных и послеаварийных режимах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назначение и принцип действия устройств релейной защиты и автоматики (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РЗиА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)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правила эксплуатации и алгоритм регулирования режимов работы закрепленного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назначение и принцип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технологические схемы электростанции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правила ведения оперативно- технической документации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читать электрические схемы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оценивать и регулировать режим работы закрепленного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проверять мегомметром состояние изоляции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измерять электрические параметры электроизмерительными клещами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производить считывание и запись показаний измерительных приборов</w:t>
            </w:r>
          </w:p>
        </w:tc>
      </w:tr>
      <w:tr w:rsidR="003D6D7C" w:rsidRPr="003D00B8" w14:paraId="5158C480" w14:textId="77777777">
        <w:trPr>
          <w:trHeight w:val="20"/>
        </w:trPr>
        <w:tc>
          <w:tcPr>
            <w:tcW w:w="2348" w:type="dxa"/>
            <w:shd w:val="clear" w:color="auto" w:fill="auto"/>
          </w:tcPr>
          <w:p w14:paraId="08A6378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 </w:t>
            </w:r>
          </w:p>
        </w:tc>
        <w:tc>
          <w:tcPr>
            <w:tcW w:w="1480" w:type="dxa"/>
            <w:shd w:val="clear" w:color="auto" w:fill="auto"/>
          </w:tcPr>
          <w:p w14:paraId="6BABE4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958" w:type="dxa"/>
            <w:shd w:val="clear" w:color="auto" w:fill="auto"/>
          </w:tcPr>
          <w:p w14:paraId="3C7CC6A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253" w:type="dxa"/>
            <w:shd w:val="clear" w:color="auto" w:fill="auto"/>
          </w:tcPr>
          <w:p w14:paraId="19DDE18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А/02.4 Выполнение простых и средней сложности работ по проведению оперативных переключений, пусков и остановов электротехнического оборудования</w:t>
            </w:r>
          </w:p>
        </w:tc>
        <w:tc>
          <w:tcPr>
            <w:tcW w:w="2253" w:type="dxa"/>
            <w:shd w:val="clear" w:color="auto" w:fill="auto"/>
          </w:tcPr>
          <w:p w14:paraId="7022420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3450" w:type="dxa"/>
            <w:shd w:val="clear" w:color="auto" w:fill="auto"/>
          </w:tcPr>
          <w:p w14:paraId="6D4CBB2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 Проводить работы по оперативным переключениям, пускам и остановам электротехнического оборудования</w:t>
            </w:r>
          </w:p>
          <w:p w14:paraId="33B567B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</w:tr>
      <w:tr w:rsidR="003D6D7C" w:rsidRPr="003D00B8" w14:paraId="5BF93444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5577475A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D2C6F1B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0256F61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выполнения операций по останову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вывода закрепленного электротехнического оборудования в ремонт, подготовка рабочего места для безопасного производства ремонтных и наладочных работ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подготовки закрепленного электротехнического оборудования к включению его в работу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выполнения операций по пуску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технологический процесс производства тепловой и электрической энергии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назначение, принцип действия, конструктивные особенности и технические характеристики закрепленного электротехнического оборудования,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особенности его эксплуатации в нормальных, ремонтных, аварийных и послеаварийных режимах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правила эксплуатации и алгоритм регулирования режимов работы закрепленного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назначение и принцип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технологические схемы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тэс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(подстанции)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схемы автоматики, сигнализации и блокировок электротехнического оборудования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тэс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правила и алгоритмы производства оперативных переключений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порядок вывода электротехнического оборудования из работы и резерва и ввода электротехнического оборудования в работу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читать электрические схемы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производить пуск и останов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производить оперативные переключения в распределительных устройствах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проверять мегомметром состояние изоляции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измерять электрические параметры электроизмерительными клещами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применять современные средства связи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подготавливать рабочие места для ремонтного персонала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определять состав и последовательность необходимых действий при выполнении работ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вести оперативно- техническую документацию</w:t>
            </w:r>
          </w:p>
        </w:tc>
      </w:tr>
      <w:tr w:rsidR="003D6D7C" w:rsidRPr="003D00B8" w14:paraId="4B06720E" w14:textId="77777777">
        <w:trPr>
          <w:trHeight w:val="20"/>
        </w:trPr>
        <w:tc>
          <w:tcPr>
            <w:tcW w:w="2348" w:type="dxa"/>
            <w:shd w:val="clear" w:color="auto" w:fill="auto"/>
          </w:tcPr>
          <w:p w14:paraId="0CAF3DF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 </w:t>
            </w:r>
          </w:p>
        </w:tc>
        <w:tc>
          <w:tcPr>
            <w:tcW w:w="1480" w:type="dxa"/>
            <w:shd w:val="clear" w:color="auto" w:fill="auto"/>
          </w:tcPr>
          <w:p w14:paraId="39E937C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958" w:type="dxa"/>
            <w:shd w:val="clear" w:color="auto" w:fill="auto"/>
          </w:tcPr>
          <w:p w14:paraId="430E6BB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253" w:type="dxa"/>
            <w:shd w:val="clear" w:color="auto" w:fill="auto"/>
          </w:tcPr>
          <w:p w14:paraId="1B4841A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А/03.4 Выполнение простых и средней сложности работ по техническому обслуживанию электротехнического оборудования</w:t>
            </w:r>
          </w:p>
        </w:tc>
        <w:tc>
          <w:tcPr>
            <w:tcW w:w="2253" w:type="dxa"/>
            <w:shd w:val="clear" w:color="auto" w:fill="auto"/>
          </w:tcPr>
          <w:p w14:paraId="3E0C41A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3450" w:type="dxa"/>
            <w:shd w:val="clear" w:color="auto" w:fill="auto"/>
          </w:tcPr>
          <w:p w14:paraId="7740235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Х.3 Осуществлять выполнение работ по техническому обслуживанию электротехнического оборудования тепловой электростанции</w:t>
            </w:r>
          </w:p>
          <w:p w14:paraId="7297F7B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</w:tr>
      <w:tr w:rsidR="003D6D7C" w:rsidRPr="003D00B8" w14:paraId="6298212D" w14:textId="77777777">
        <w:trPr>
          <w:trHeight w:val="20"/>
        </w:trPr>
        <w:tc>
          <w:tcPr>
            <w:tcW w:w="1474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1526FC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7D82754" w14:textId="77777777">
        <w:trPr>
          <w:trHeight w:val="20"/>
        </w:trPr>
        <w:tc>
          <w:tcPr>
            <w:tcW w:w="1474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13DB86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профилактического обслуживание и чистка закрепленного электротехнического оборудования в соответствии с перечнем работ, выполняемых в порядке текущей эксплуатации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замены сгоревших ламп и мелкий ремонт сети освещения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устранения мелких неполадок и дефектов в работе закрепленного электротехнического оборудования при условии, что их устранение не требует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приближения к токоведущим частям (работа на кожухе или приводе высоковольтного оборудования)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Элементарные основы теплотехники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Технологический процесс производства тепловой и электрической энергии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Назначение, принцип действия, конструктивные особенности и технические характеристики закрепленного электротехнического оборудования, особенности его эксплуатации в нормальных, ремонтных, аварийных и послеаварийных режимах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Правила эксплуатации и алгоритм регулирования режимов работы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Назначение и принцип действия автоматических и регулирующих устройств, технологических защит, блокировок и сигнализации, установленных на электротехническом оборудовании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Правила и нормы испытания изоляции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Характерные неисправности и повреждения закрепленного электротехнического оборудования и устройств, способы их определения и устранения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Главная электрическая схема ТЭС (подстанции)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Схема первичной коммутации ТЭС (подстанции)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Схемы автоматики, сигнализации и блокировок электротехнического оборудования ТЭС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замерять нагрев токоведущих частей закрепленного электротехнического оборудования, доливать масло в подшипники электродвигателей и выполнять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другие операции согласно перечню работ, выполняемых в порядке текущей эксплуатации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выявлять и устранять мелкие неисправности в работе закрепленного электротехнического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контролировать состояние релейной защиты, электроавтоматики и сигнализации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производить техническое обслуживание сети рабочего и аварийного освещения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читать электрические схемы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излагать техническую информацию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вести оперативно- техническую документацию</w:t>
            </w:r>
          </w:p>
        </w:tc>
      </w:tr>
      <w:tr w:rsidR="003D6D7C" w:rsidRPr="003D00B8" w14:paraId="053BBBDD" w14:textId="77777777">
        <w:trPr>
          <w:trHeight w:val="20"/>
        </w:trPr>
        <w:tc>
          <w:tcPr>
            <w:tcW w:w="3828" w:type="dxa"/>
            <w:gridSpan w:val="2"/>
            <w:vMerge w:val="restart"/>
            <w:shd w:val="clear" w:color="auto" w:fill="auto"/>
          </w:tcPr>
          <w:p w14:paraId="7A69882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3D99F04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5211" w:type="dxa"/>
            <w:gridSpan w:val="2"/>
            <w:shd w:val="clear" w:color="auto" w:fill="auto"/>
          </w:tcPr>
          <w:p w14:paraId="55A49E9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2765519D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40.029 Слесарь-сборщик металлоконструкций</w:t>
            </w:r>
          </w:p>
        </w:tc>
        <w:tc>
          <w:tcPr>
            <w:tcW w:w="5703" w:type="dxa"/>
            <w:gridSpan w:val="2"/>
            <w:shd w:val="clear" w:color="auto" w:fill="auto"/>
          </w:tcPr>
          <w:p w14:paraId="74F8BB70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68D105B2" w14:textId="77777777">
        <w:trPr>
          <w:trHeight w:val="20"/>
        </w:trPr>
        <w:tc>
          <w:tcPr>
            <w:tcW w:w="3828" w:type="dxa"/>
            <w:gridSpan w:val="2"/>
            <w:vMerge/>
            <w:shd w:val="clear" w:color="auto" w:fill="auto"/>
          </w:tcPr>
          <w:p w14:paraId="5FA2D0A5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042B2F1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253" w:type="dxa"/>
            <w:shd w:val="clear" w:color="auto" w:fill="auto"/>
          </w:tcPr>
          <w:p w14:paraId="07BA8DC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1ADEC26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6ED47D1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3D6D7C" w:rsidRPr="003D00B8" w14:paraId="690C9A03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35D46C2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Слесарь по сборке металлоконструкций </w:t>
            </w:r>
          </w:p>
          <w:p w14:paraId="31471DD8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58" w:type="dxa"/>
            <w:shd w:val="clear" w:color="auto" w:fill="auto"/>
          </w:tcPr>
          <w:p w14:paraId="1050A7F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ОТФА– Сборка простых металлоконструкций</w:t>
            </w:r>
          </w:p>
        </w:tc>
        <w:tc>
          <w:tcPr>
            <w:tcW w:w="2253" w:type="dxa"/>
            <w:shd w:val="clear" w:color="auto" w:fill="auto"/>
          </w:tcPr>
          <w:p w14:paraId="0149311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A/01.2 Изготовление простых деталей из листового, сортового и фасонного проката</w:t>
            </w:r>
          </w:p>
        </w:tc>
        <w:tc>
          <w:tcPr>
            <w:tcW w:w="2253" w:type="dxa"/>
            <w:shd w:val="clear" w:color="auto" w:fill="auto"/>
          </w:tcPr>
          <w:p w14:paraId="6FECD7D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профессии рабочего 18549 Слесарь по сборке металлоконструкций</w:t>
            </w:r>
          </w:p>
        </w:tc>
        <w:tc>
          <w:tcPr>
            <w:tcW w:w="3450" w:type="dxa"/>
            <w:shd w:val="clear" w:color="auto" w:fill="auto"/>
          </w:tcPr>
          <w:p w14:paraId="6C21D59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ПК.Х.1 Выполнять изготовление простых деталей из листового, сортового и фасонного проката</w:t>
            </w:r>
          </w:p>
        </w:tc>
      </w:tr>
      <w:tr w:rsidR="003D6D7C" w:rsidRPr="003D00B8" w14:paraId="17C9F7CA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237D44ED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063EE7EF" w14:textId="77777777">
        <w:trPr>
          <w:trHeight w:val="20"/>
        </w:trPr>
        <w:tc>
          <w:tcPr>
            <w:tcW w:w="14742" w:type="dxa"/>
            <w:gridSpan w:val="6"/>
            <w:shd w:val="clear" w:color="auto" w:fill="auto"/>
          </w:tcPr>
          <w:p w14:paraId="3A33C2F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ECC767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изготовления простых деталей из листового, сортового и фасонного проката</w:t>
            </w:r>
          </w:p>
          <w:p w14:paraId="34E9BE8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читать чертежи простых деталей;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читать технологическую документацию;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подготавливать рабочее место в соответствии с требованиями рационального и безопасного выполнения работ;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выбирать инструмент и приспособления, соответствующие производимым работам использовать ручной слесарный инструмент для резки проката;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использовать ручной слесарный инструмент для опиливания;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использовать ручной слесарный инструмент для разметки;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использовать специальные приспособления для гибки;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обрабатывать отверстия на станках;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выбирать технологические режимы обработки отверстий;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нарезать наружную и внутреннюю резьбу;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использовать универсальный измерительный инструмент для контроля деталей.</w:t>
            </w:r>
          </w:p>
        </w:tc>
      </w:tr>
      <w:tr w:rsidR="003D6D7C" w:rsidRPr="003D00B8" w14:paraId="76C5C9D0" w14:textId="77777777">
        <w:trPr>
          <w:trHeight w:val="20"/>
        </w:trPr>
        <w:tc>
          <w:tcPr>
            <w:tcW w:w="3828" w:type="dxa"/>
            <w:gridSpan w:val="2"/>
            <w:shd w:val="clear" w:color="auto" w:fill="auto"/>
          </w:tcPr>
          <w:p w14:paraId="365479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  <w:p w14:paraId="61CE3CA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958" w:type="dxa"/>
            <w:shd w:val="clear" w:color="auto" w:fill="auto"/>
          </w:tcPr>
          <w:p w14:paraId="3FFA482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2253" w:type="dxa"/>
            <w:shd w:val="clear" w:color="auto" w:fill="auto"/>
          </w:tcPr>
          <w:p w14:paraId="7FAE1C4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A/02.2 Сборка простых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металлоконструкций под сварку и клепку</w:t>
            </w:r>
          </w:p>
        </w:tc>
        <w:tc>
          <w:tcPr>
            <w:tcW w:w="2253" w:type="dxa"/>
            <w:shd w:val="clear" w:color="auto" w:fill="auto"/>
          </w:tcPr>
          <w:p w14:paraId="558017D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 </w:t>
            </w:r>
          </w:p>
        </w:tc>
        <w:tc>
          <w:tcPr>
            <w:tcW w:w="3450" w:type="dxa"/>
            <w:shd w:val="clear" w:color="auto" w:fill="auto"/>
          </w:tcPr>
          <w:p w14:paraId="2E1FDF7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Х.2. Выполнять сборку простых металлоконструкций</w:t>
            </w:r>
          </w:p>
          <w:p w14:paraId="17CB8B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</w:tr>
      <w:tr w:rsidR="003D6D7C" w:rsidRPr="003D00B8" w14:paraId="44171A18" w14:textId="77777777">
        <w:trPr>
          <w:trHeight w:val="20"/>
        </w:trPr>
        <w:tc>
          <w:tcPr>
            <w:tcW w:w="1474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CDC222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6C65F8F" w14:textId="77777777">
        <w:trPr>
          <w:trHeight w:val="20"/>
        </w:trPr>
        <w:tc>
          <w:tcPr>
            <w:tcW w:w="1474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550E21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AFE37E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сборки простых металлоконструкций.</w:t>
            </w:r>
          </w:p>
          <w:p w14:paraId="15B2EDC3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C5813B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чертежи простых металлоконструкций;</w:t>
            </w:r>
          </w:p>
          <w:p w14:paraId="29F8AD4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технологическую документацию;</w:t>
            </w:r>
          </w:p>
          <w:p w14:paraId="441BF17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работ;</w:t>
            </w:r>
          </w:p>
          <w:p w14:paraId="7F0BC5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 и приспособления, соответствующие производимым работам;</w:t>
            </w:r>
          </w:p>
          <w:p w14:paraId="0195C3A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слесарно-монтажный инструмент для соединения деталей;</w:t>
            </w:r>
          </w:p>
          <w:p w14:paraId="69808B1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прихватку деталей простых металлоконструкций электросваркой в процессе сборки;</w:t>
            </w:r>
          </w:p>
          <w:p w14:paraId="03655AB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универсальный измерительный инструмент для контроля собранной конструкции;</w:t>
            </w:r>
          </w:p>
          <w:p w14:paraId="6254C2A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поверхности металлических деталей и узлов под окрашивание.</w:t>
            </w:r>
          </w:p>
          <w:p w14:paraId="68BBE9F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C0B812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система допусков и посадок в объеме выполняемой работы;</w:t>
            </w:r>
          </w:p>
          <w:p w14:paraId="30664F2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наименование и назначение слесарно-монтажного инструмента;</w:t>
            </w:r>
          </w:p>
          <w:p w14:paraId="5FF7FF9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использования слесарно-монтажного инструмента;</w:t>
            </w:r>
          </w:p>
          <w:p w14:paraId="4814E49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и приемы сборки;</w:t>
            </w:r>
          </w:p>
          <w:p w14:paraId="6492A9E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выполнения сварных соединений;</w:t>
            </w:r>
          </w:p>
          <w:p w14:paraId="698C16F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назначение контрольно-измерительного инструмента;</w:t>
            </w:r>
          </w:p>
          <w:p w14:paraId="3E59259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использования контрольно-измерительного инструмента;</w:t>
            </w:r>
          </w:p>
          <w:p w14:paraId="7D031BD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правки деталей и узлов металлоконструкций;</w:t>
            </w:r>
          </w:p>
          <w:p w14:paraId="7B50041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очистки поверхностей под окрашивание;</w:t>
            </w:r>
          </w:p>
          <w:p w14:paraId="47B998E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сборке узлов металлоконструкций;</w:t>
            </w:r>
          </w:p>
          <w:p w14:paraId="362CD3A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  <w:p w14:paraId="70C17F4B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4A3D4C38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2CA1D072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</w:tbl>
    <w:tbl>
      <w:tblPr>
        <w:tblStyle w:val="afffffffffd"/>
        <w:tblW w:w="24575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4344"/>
        <w:gridCol w:w="2059"/>
        <w:gridCol w:w="2288"/>
        <w:gridCol w:w="2058"/>
        <w:gridCol w:w="3988"/>
        <w:gridCol w:w="1784"/>
        <w:gridCol w:w="1576"/>
        <w:gridCol w:w="1576"/>
        <w:gridCol w:w="1634"/>
        <w:gridCol w:w="1634"/>
        <w:gridCol w:w="1634"/>
      </w:tblGrid>
      <w:tr w:rsidR="003D6D7C" w:rsidRPr="003D00B8" w14:paraId="3C170945" w14:textId="77777777">
        <w:trPr>
          <w:gridAfter w:val="6"/>
          <w:wAfter w:w="9838" w:type="dxa"/>
          <w:trHeight w:val="703"/>
        </w:trPr>
        <w:tc>
          <w:tcPr>
            <w:tcW w:w="4344" w:type="dxa"/>
            <w:vMerge w:val="restart"/>
            <w:shd w:val="clear" w:color="auto" w:fill="auto"/>
          </w:tcPr>
          <w:p w14:paraId="134CC8F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03C77C2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4347" w:type="dxa"/>
            <w:gridSpan w:val="2"/>
            <w:shd w:val="clear" w:color="auto" w:fill="auto"/>
          </w:tcPr>
          <w:p w14:paraId="16F2FA1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2717CAF" w14:textId="77777777" w:rsidR="003D6D7C" w:rsidRPr="003D00B8" w:rsidRDefault="003D00B8">
            <w:pPr>
              <w:keepNext/>
              <w:keepLines/>
              <w:jc w:val="center"/>
              <w:outlineLvl w:val="1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40.158 Наладчик контрольно-измерительных приборов и автоматики</w:t>
            </w:r>
          </w:p>
          <w:p w14:paraId="56C8F2C1" w14:textId="77777777" w:rsidR="003D6D7C" w:rsidRPr="003D00B8" w:rsidRDefault="003D6D7C">
            <w:pPr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6046" w:type="dxa"/>
            <w:gridSpan w:val="2"/>
            <w:shd w:val="clear" w:color="auto" w:fill="auto"/>
          </w:tcPr>
          <w:p w14:paraId="7615C442" w14:textId="77777777" w:rsidR="003D6D7C" w:rsidRPr="003D00B8" w:rsidRDefault="003D00B8">
            <w:pPr>
              <w:jc w:val="center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587E6600" w14:textId="77777777">
        <w:trPr>
          <w:gridAfter w:val="6"/>
          <w:wAfter w:w="9838" w:type="dxa"/>
          <w:trHeight w:val="479"/>
        </w:trPr>
        <w:tc>
          <w:tcPr>
            <w:tcW w:w="4344" w:type="dxa"/>
            <w:vMerge/>
            <w:shd w:val="clear" w:color="auto" w:fill="auto"/>
          </w:tcPr>
          <w:p w14:paraId="5ACB681E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48662EC0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88" w:type="dxa"/>
            <w:shd w:val="clear" w:color="auto" w:fill="auto"/>
          </w:tcPr>
          <w:p w14:paraId="131C4C27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3FA223D3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988" w:type="dxa"/>
            <w:shd w:val="clear" w:color="auto" w:fill="auto"/>
            <w:vAlign w:val="center"/>
          </w:tcPr>
          <w:p w14:paraId="4A451D3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FE2EC00" w14:textId="77777777">
        <w:trPr>
          <w:gridAfter w:val="6"/>
          <w:wAfter w:w="9838" w:type="dxa"/>
        </w:trPr>
        <w:tc>
          <w:tcPr>
            <w:tcW w:w="4344" w:type="dxa"/>
            <w:shd w:val="clear" w:color="auto" w:fill="auto"/>
          </w:tcPr>
          <w:p w14:paraId="041BEF7C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Наладчик контрольно-измерительных приборов и автоматики </w:t>
            </w:r>
          </w:p>
          <w:p w14:paraId="3EBF2796" w14:textId="77777777" w:rsidR="003D6D7C" w:rsidRPr="003D00B8" w:rsidRDefault="003D6D7C">
            <w:pPr>
              <w:keepNext/>
              <w:keepLines/>
              <w:outlineLvl w:val="1"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465E8088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ОТФ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А Наладка и сдача простых КИПиА</w:t>
            </w:r>
          </w:p>
        </w:tc>
        <w:tc>
          <w:tcPr>
            <w:tcW w:w="2288" w:type="dxa"/>
            <w:shd w:val="clear" w:color="auto" w:fill="auto"/>
          </w:tcPr>
          <w:p w14:paraId="3275AF7C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A/01.3 Наладка простых КИПиА</w:t>
            </w:r>
          </w:p>
        </w:tc>
        <w:tc>
          <w:tcPr>
            <w:tcW w:w="2058" w:type="dxa"/>
            <w:shd w:val="clear" w:color="auto" w:fill="auto"/>
          </w:tcPr>
          <w:p w14:paraId="67D9E5D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Выполнение работ по профессии 14919 Наладчик контрольно-измерительных приборов и автоматики</w:t>
            </w:r>
          </w:p>
        </w:tc>
        <w:tc>
          <w:tcPr>
            <w:tcW w:w="3988" w:type="dxa"/>
            <w:shd w:val="clear" w:color="auto" w:fill="auto"/>
          </w:tcPr>
          <w:p w14:paraId="2D542382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ПК.Х.1 Выполнять наладку и сдачу простых КИПиА</w:t>
            </w:r>
          </w:p>
        </w:tc>
      </w:tr>
      <w:tr w:rsidR="003D6D7C" w:rsidRPr="003D00B8" w14:paraId="66F78A04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0F847134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66E8F2D6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4176A92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0043EDA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Изучения конструкторской и технологической документации на простые КИПиА</w:t>
            </w:r>
          </w:p>
          <w:p w14:paraId="4900C0C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Подготовка рабочего места при наладке простых КИПиА</w:t>
            </w:r>
          </w:p>
          <w:p w14:paraId="3CF0C3C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Регулировка простых КИПиА</w:t>
            </w:r>
          </w:p>
          <w:p w14:paraId="7B945D1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05C468D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чертежи простых КИПиА</w:t>
            </w:r>
          </w:p>
          <w:p w14:paraId="5AF5E09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при наладке простых КИПиА</w:t>
            </w:r>
          </w:p>
          <w:p w14:paraId="25B598F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для производства работ при наладке простых КИПиА</w:t>
            </w:r>
          </w:p>
          <w:p w14:paraId="42BAC1C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Просматривать конструкторскую и технологическую документацию на простые КИПиА с использованием прикладных компьютерных программ</w:t>
            </w:r>
          </w:p>
          <w:p w14:paraId="11A7EA8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Печатать конструкторскую и технологическую документацию на простые КИПиА с использованием устройств вывода графической и текстовой информации</w:t>
            </w:r>
          </w:p>
          <w:p w14:paraId="71DCCF3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Просматривать документы и их реквизиты в электронном архиве</w:t>
            </w:r>
          </w:p>
          <w:p w14:paraId="3F07A96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Сохранять документы из электронного архива</w:t>
            </w:r>
          </w:p>
          <w:p w14:paraId="23FAEEF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Измерять сопротивление изоляции, производить фазировку, проверять полярность простых КИПиА</w:t>
            </w:r>
          </w:p>
          <w:p w14:paraId="6CAF7BE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соответствие оборудования и приборов простых КИПиА технической документации</w:t>
            </w:r>
          </w:p>
          <w:p w14:paraId="23317A3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правильность и качество монтажа проводок простых КИПиА</w:t>
            </w:r>
          </w:p>
          <w:p w14:paraId="3C2AE22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Устранять ошибки монтажа труб и трубных проводок простых КИПиА</w:t>
            </w:r>
          </w:p>
          <w:p w14:paraId="5432DF4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наладку систем измерения и регулирования температуры простых КИПиА</w:t>
            </w:r>
          </w:p>
          <w:p w14:paraId="3EABF92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наладку систем измерения и регулирования давления простых КИПиА</w:t>
            </w:r>
          </w:p>
          <w:p w14:paraId="6682825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настройку систем и устройств расхода и уровня простых КИПиА</w:t>
            </w:r>
          </w:p>
          <w:p w14:paraId="37CF4BC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наладку КИПиА электропривода</w:t>
            </w:r>
          </w:p>
          <w:p w14:paraId="2699E02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наладку схем управления электроприводом</w:t>
            </w:r>
          </w:p>
          <w:p w14:paraId="783975C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Составлять и макетировать схемы для регулирования простых КИПиА</w:t>
            </w:r>
          </w:p>
          <w:p w14:paraId="4F697C2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1CCC20F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Требования, предъявляемые к рабочему месту при наладке простых КИПиА</w:t>
            </w:r>
          </w:p>
          <w:p w14:paraId="5E19337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при наладке простых КИПиА</w:t>
            </w:r>
          </w:p>
          <w:p w14:paraId="07D83B9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0D73D8A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  <w:p w14:paraId="304AE6E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  <w:p w14:paraId="448988F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6B57F2B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работы с электронным архивом технической документации</w:t>
            </w:r>
          </w:p>
          <w:p w14:paraId="280692B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область применения контрольно-измерительных приборов</w:t>
            </w:r>
          </w:p>
          <w:p w14:paraId="1F387B6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Назначение измерительного преобразователя</w:t>
            </w:r>
          </w:p>
          <w:p w14:paraId="54E4273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Понятие надежности и безотказности систем технологического контроля и управления</w:t>
            </w:r>
          </w:p>
          <w:p w14:paraId="4FC062C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 и область применения контрольно-измерительной аппаратуры для наладочных работ</w:t>
            </w:r>
          </w:p>
          <w:p w14:paraId="229A86A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Методы измерения электрических величин</w:t>
            </w:r>
          </w:p>
          <w:p w14:paraId="1D2C48A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Операции, выполняемые при наладке приборов для измерения электрических величин</w:t>
            </w:r>
          </w:p>
          <w:p w14:paraId="46ECDB6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конструкция линий связи между приборами и средствами автоматизации</w:t>
            </w:r>
          </w:p>
          <w:p w14:paraId="07AAE8D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визуальной и инструментальной проверки правильности монтажа электрических проводок</w:t>
            </w:r>
          </w:p>
          <w:p w14:paraId="42B3972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Требования, предъявляемые к трубным проводкам систем контроля и автоматики</w:t>
            </w:r>
          </w:p>
          <w:p w14:paraId="7EBAE0E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 и назначение приборов и датчиков для измерения температуры</w:t>
            </w:r>
          </w:p>
          <w:p w14:paraId="6253C68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Правила наладки и регулировки термометров после монтажа</w:t>
            </w:r>
          </w:p>
          <w:p w14:paraId="42F5032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назначение, область применения вторичных приборов в системах измерения температуры</w:t>
            </w:r>
          </w:p>
          <w:p w14:paraId="4C862F7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Правила проверки систем измерения давления после монтажа</w:t>
            </w:r>
          </w:p>
          <w:p w14:paraId="52D84C6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гашения пульсаций</w:t>
            </w:r>
          </w:p>
          <w:p w14:paraId="4EF74F7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 и область применения приборов для измерения расхода и уровня</w:t>
            </w:r>
          </w:p>
          <w:p w14:paraId="00B0C92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Правила наладки приборов для измерения расходов и уровня</w:t>
            </w:r>
          </w:p>
          <w:p w14:paraId="19226C4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 и область применения устройств управления</w:t>
            </w:r>
          </w:p>
          <w:p w14:paraId="58A0008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 и область применения аппаратов защиты</w:t>
            </w:r>
          </w:p>
          <w:p w14:paraId="0D42587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 и область применения устройств автоматики</w:t>
            </w:r>
          </w:p>
          <w:p w14:paraId="4548753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и вспомогательные функции автоматических систем управления электроприводом</w:t>
            </w:r>
          </w:p>
          <w:p w14:paraId="07C6A53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Принципы управления электроприводом</w:t>
            </w:r>
          </w:p>
          <w:p w14:paraId="6ABCF2B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Правила наладки схем управления электроприводом</w:t>
            </w:r>
          </w:p>
          <w:p w14:paraId="6DB8381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и принцип работы полупроводниковых элементов, входящих в состав простых КИПиА</w:t>
            </w:r>
          </w:p>
          <w:p w14:paraId="4F4D7E0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Основы электроники, электротехники и радиотехники</w:t>
            </w:r>
          </w:p>
          <w:p w14:paraId="6AE80C0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механической и электрической регулировок простых КИПиА</w:t>
            </w:r>
          </w:p>
          <w:p w14:paraId="6322920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макетирования схем для регулировки простых КИПиА</w:t>
            </w:r>
          </w:p>
          <w:p w14:paraId="404911F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наладке простых КИПиА</w:t>
            </w:r>
          </w:p>
          <w:p w14:paraId="4E42775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наладке простых КИПиА</w:t>
            </w:r>
          </w:p>
        </w:tc>
      </w:tr>
      <w:tr w:rsidR="003D6D7C" w:rsidRPr="003D00B8" w14:paraId="55ED9B44" w14:textId="77777777">
        <w:trPr>
          <w:gridAfter w:val="6"/>
          <w:wAfter w:w="9838" w:type="dxa"/>
        </w:trPr>
        <w:tc>
          <w:tcPr>
            <w:tcW w:w="4344" w:type="dxa"/>
            <w:vMerge w:val="restart"/>
            <w:shd w:val="clear" w:color="auto" w:fill="auto"/>
          </w:tcPr>
          <w:p w14:paraId="11B8D85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7B50E203" w14:textId="77777777" w:rsidR="003D6D7C" w:rsidRPr="003D00B8" w:rsidRDefault="003D00B8">
            <w:pPr>
              <w:pStyle w:val="affffff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 w:val="22"/>
                <w:szCs w:val="22"/>
              </w:rPr>
              <w:t>(Металлургия)</w:t>
            </w:r>
          </w:p>
        </w:tc>
        <w:tc>
          <w:tcPr>
            <w:tcW w:w="4347" w:type="dxa"/>
            <w:gridSpan w:val="2"/>
            <w:shd w:val="clear" w:color="auto" w:fill="auto"/>
          </w:tcPr>
          <w:p w14:paraId="68FB8DD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157C672A" w14:textId="77777777" w:rsidR="003D6D7C" w:rsidRPr="003D00B8" w:rsidRDefault="003D00B8">
            <w:pPr>
              <w:pStyle w:val="affffff"/>
              <w:spacing w:line="240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40.067</w:t>
            </w:r>
            <w:r w:rsidRPr="003D00B8">
              <w:rPr>
                <w:rFonts w:ascii="Times New Roman" w:hAnsi="Times New Roman"/>
                <w:color w:val="auto"/>
                <w:spacing w:val="-13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Слесарь</w:t>
            </w:r>
            <w:r w:rsidRPr="003D00B8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по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контрольно-измерительным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приборам и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>автоматике</w:t>
            </w:r>
          </w:p>
        </w:tc>
        <w:tc>
          <w:tcPr>
            <w:tcW w:w="6046" w:type="dxa"/>
            <w:gridSpan w:val="2"/>
            <w:shd w:val="clear" w:color="auto" w:fill="auto"/>
          </w:tcPr>
          <w:p w14:paraId="608E80BC" w14:textId="77777777" w:rsidR="003D6D7C" w:rsidRPr="003D00B8" w:rsidRDefault="003D00B8">
            <w:pPr>
              <w:pStyle w:val="affffff"/>
              <w:spacing w:line="240" w:lineRule="auto"/>
              <w:ind w:firstLine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360C3D39" w14:textId="77777777">
        <w:trPr>
          <w:gridAfter w:val="6"/>
          <w:wAfter w:w="9838" w:type="dxa"/>
        </w:trPr>
        <w:tc>
          <w:tcPr>
            <w:tcW w:w="4344" w:type="dxa"/>
            <w:vMerge/>
            <w:shd w:val="clear" w:color="auto" w:fill="auto"/>
          </w:tcPr>
          <w:p w14:paraId="176A59EB" w14:textId="77777777" w:rsidR="003D6D7C" w:rsidRPr="003D00B8" w:rsidRDefault="003D6D7C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66085A85" w14:textId="77777777" w:rsidR="003D6D7C" w:rsidRPr="003D00B8" w:rsidRDefault="003D00B8">
            <w:pPr>
              <w:pStyle w:val="affffff"/>
              <w:spacing w:line="240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2288" w:type="dxa"/>
            <w:shd w:val="clear" w:color="auto" w:fill="auto"/>
          </w:tcPr>
          <w:p w14:paraId="69858B76" w14:textId="77777777" w:rsidR="003D6D7C" w:rsidRPr="003D00B8" w:rsidRDefault="003D00B8">
            <w:pPr>
              <w:pStyle w:val="affffff"/>
              <w:spacing w:line="240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43442454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3988" w:type="dxa"/>
            <w:shd w:val="clear" w:color="auto" w:fill="auto"/>
            <w:vAlign w:val="center"/>
          </w:tcPr>
          <w:p w14:paraId="28328B06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3D6D7C" w:rsidRPr="003D00B8" w14:paraId="10DFE6B6" w14:textId="77777777">
        <w:trPr>
          <w:gridAfter w:val="6"/>
          <w:wAfter w:w="9838" w:type="dxa"/>
        </w:trPr>
        <w:tc>
          <w:tcPr>
            <w:tcW w:w="4344" w:type="dxa"/>
            <w:shd w:val="clear" w:color="auto" w:fill="auto"/>
          </w:tcPr>
          <w:p w14:paraId="0E957798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Слесарь</w:t>
            </w:r>
            <w:r w:rsidRPr="003D00B8">
              <w:rPr>
                <w:rFonts w:ascii="Times New Roman" w:hAnsi="Times New Roman"/>
                <w:b/>
                <w:bCs/>
                <w:color w:val="auto"/>
                <w:spacing w:val="-12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 xml:space="preserve">по </w:t>
            </w:r>
            <w:r w:rsidRPr="003D00B8">
              <w:rPr>
                <w:rFonts w:ascii="Times New Roman" w:hAnsi="Times New Roman"/>
                <w:b/>
                <w:bCs/>
                <w:color w:val="auto"/>
                <w:spacing w:val="-2"/>
                <w:sz w:val="22"/>
                <w:szCs w:val="22"/>
              </w:rPr>
              <w:t>контрольно-</w:t>
            </w:r>
            <w:r w:rsidRPr="003D00B8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измерительным</w:t>
            </w:r>
            <w:r w:rsidRPr="003D00B8">
              <w:rPr>
                <w:rFonts w:ascii="Times New Roman" w:hAnsi="Times New Roman"/>
                <w:b/>
                <w:bCs/>
                <w:color w:val="auto"/>
                <w:spacing w:val="-13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при</w:t>
            </w:r>
            <w:r w:rsidRPr="003D00B8">
              <w:rPr>
                <w:rFonts w:ascii="Times New Roman" w:hAnsi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борам </w:t>
            </w:r>
            <w:r w:rsidRPr="003D00B8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и</w:t>
            </w:r>
            <w:r w:rsidRPr="003D00B8">
              <w:rPr>
                <w:rFonts w:ascii="Times New Roman" w:hAnsi="Times New Roman"/>
                <w:b/>
                <w:bCs/>
                <w:color w:val="auto"/>
                <w:spacing w:val="-3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b/>
                <w:bCs/>
                <w:color w:val="auto"/>
                <w:spacing w:val="-2"/>
                <w:sz w:val="22"/>
                <w:szCs w:val="22"/>
              </w:rPr>
              <w:t>автоматике</w:t>
            </w:r>
          </w:p>
          <w:p w14:paraId="1719CB6D" w14:textId="77777777" w:rsidR="003D6D7C" w:rsidRPr="003D00B8" w:rsidRDefault="003D6D7C">
            <w:pPr>
              <w:pStyle w:val="affffff"/>
              <w:spacing w:line="240" w:lineRule="auto"/>
              <w:rPr>
                <w:rFonts w:ascii="Times New Roman" w:hAnsi="Times New Roman"/>
                <w:b/>
                <w:iCs/>
                <w:color w:val="auto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539DD9D5" w14:textId="77777777" w:rsidR="003D6D7C" w:rsidRPr="003D00B8" w:rsidRDefault="003D00B8">
            <w:pPr>
              <w:pStyle w:val="affffff"/>
              <w:spacing w:line="240" w:lineRule="auto"/>
              <w:rPr>
                <w:rFonts w:ascii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ОТФ</w:t>
            </w:r>
            <w:r w:rsidRPr="003D00B8">
              <w:rPr>
                <w:rFonts w:ascii="Times New Roman" w:hAnsi="Times New Roman"/>
                <w:color w:val="auto"/>
                <w:spacing w:val="-13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А</w:t>
            </w:r>
            <w:r w:rsidRPr="003D00B8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Ремонт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контрольно-измерительных приборов, использующих прямое преобразование измеряемых физических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величин в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регистрируемые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параметры</w:t>
            </w:r>
            <w:r w:rsidRPr="003D00B8">
              <w:rPr>
                <w:rFonts w:ascii="Times New Roman" w:hAnsi="Times New Roman"/>
                <w:color w:val="auto"/>
                <w:spacing w:val="-10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(далее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простые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>контрольно-измерительные приборы)</w:t>
            </w:r>
          </w:p>
        </w:tc>
        <w:tc>
          <w:tcPr>
            <w:tcW w:w="2288" w:type="dxa"/>
            <w:shd w:val="clear" w:color="auto" w:fill="auto"/>
          </w:tcPr>
          <w:p w14:paraId="69BA93EC" w14:textId="77777777" w:rsidR="003D6D7C" w:rsidRPr="003D00B8" w:rsidRDefault="003D00B8">
            <w:pPr>
              <w:pStyle w:val="affffff"/>
              <w:spacing w:line="240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ТФ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>А/01.2</w:t>
            </w:r>
          </w:p>
          <w:p w14:paraId="35C9B2E1" w14:textId="77777777" w:rsidR="003D6D7C" w:rsidRPr="003D00B8" w:rsidRDefault="003D00B8">
            <w:pPr>
              <w:pStyle w:val="affffff"/>
              <w:spacing w:line="240" w:lineRule="auto"/>
              <w:jc w:val="left"/>
              <w:rPr>
                <w:rFonts w:ascii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Восстановление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и замена деталей, узлов</w:t>
            </w:r>
            <w:r w:rsidRPr="003D00B8">
              <w:rPr>
                <w:rFonts w:ascii="Times New Roman" w:hAnsi="Times New Roman"/>
                <w:color w:val="auto"/>
                <w:spacing w:val="40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и техническое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>обслуживание простых контрольно-измерительных приборов</w:t>
            </w:r>
          </w:p>
        </w:tc>
        <w:tc>
          <w:tcPr>
            <w:tcW w:w="2058" w:type="dxa"/>
            <w:shd w:val="clear" w:color="auto" w:fill="auto"/>
          </w:tcPr>
          <w:p w14:paraId="15E03C08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Освоение профессии 18494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Слесарь по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контрольно-измерительным приборам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и</w:t>
            </w:r>
            <w:r w:rsidRPr="003D00B8">
              <w:rPr>
                <w:rFonts w:ascii="Times New Roman" w:hAnsi="Times New Roman"/>
                <w:color w:val="auto"/>
                <w:spacing w:val="-3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>автоматике</w:t>
            </w:r>
          </w:p>
        </w:tc>
        <w:tc>
          <w:tcPr>
            <w:tcW w:w="3988" w:type="dxa"/>
            <w:shd w:val="clear" w:color="auto" w:fill="auto"/>
          </w:tcPr>
          <w:p w14:paraId="566BADA9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ПК</w:t>
            </w:r>
            <w:r w:rsidRPr="003D00B8">
              <w:rPr>
                <w:rFonts w:ascii="Times New Roman" w:hAnsi="Times New Roman"/>
                <w:color w:val="auto"/>
                <w:spacing w:val="-4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pacing w:val="-5"/>
                <w:sz w:val="22"/>
                <w:szCs w:val="22"/>
              </w:rPr>
              <w:t>Х.1</w:t>
            </w:r>
          </w:p>
          <w:p w14:paraId="7BF2136B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Выполнять восстановление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и замену деталей,</w:t>
            </w:r>
            <w:r w:rsidRPr="003D00B8">
              <w:rPr>
                <w:rFonts w:ascii="Times New Roman" w:hAnsi="Times New Roman"/>
                <w:color w:val="auto"/>
                <w:spacing w:val="-13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узлов</w:t>
            </w:r>
            <w:r w:rsidRPr="003D00B8">
              <w:rPr>
                <w:rFonts w:ascii="Times New Roman" w:hAnsi="Times New Roman"/>
                <w:color w:val="auto"/>
                <w:spacing w:val="-12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и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>техническое обслуживание простых контрольно-измерительных приборов</w:t>
            </w:r>
          </w:p>
        </w:tc>
      </w:tr>
      <w:tr w:rsidR="003D6D7C" w:rsidRPr="003D00B8" w14:paraId="029B7ECF" w14:textId="77777777">
        <w:tc>
          <w:tcPr>
            <w:tcW w:w="14737" w:type="dxa"/>
            <w:gridSpan w:val="5"/>
            <w:shd w:val="clear" w:color="auto" w:fill="auto"/>
          </w:tcPr>
          <w:p w14:paraId="78A28AE3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  <w:tc>
          <w:tcPr>
            <w:tcW w:w="1784" w:type="dxa"/>
          </w:tcPr>
          <w:p w14:paraId="0EB71E34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1576" w:type="dxa"/>
          </w:tcPr>
          <w:p w14:paraId="220E6E8F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1576" w:type="dxa"/>
          </w:tcPr>
          <w:p w14:paraId="1EB42A3C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1634" w:type="dxa"/>
          </w:tcPr>
          <w:p w14:paraId="00C501D0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1634" w:type="dxa"/>
          </w:tcPr>
          <w:p w14:paraId="20E33D04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1634" w:type="dxa"/>
          </w:tcPr>
          <w:p w14:paraId="48A87BA0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</w:tr>
      <w:tr w:rsidR="003D6D7C" w:rsidRPr="003D00B8" w14:paraId="01466ACA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225C868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52A256F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Изучение конструкторской и технологической документации на простые контрольно-измерительные приборы</w:t>
            </w:r>
          </w:p>
          <w:p w14:paraId="38EE413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Подготовка рабочего места для демонтажа, монтажа, сборки и разборки простых контрольно-измерительных приборов</w:t>
            </w:r>
          </w:p>
          <w:p w14:paraId="27493A9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Выбор слесарно-монтажных инструментов и приспособлений для ремонта, регулировки, испытания и сдачи простых контрольно-измерительных приборов</w:t>
            </w:r>
          </w:p>
          <w:p w14:paraId="3F58A71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Демонтаж и монтаж простых контрольно- измерительных приборов</w:t>
            </w:r>
          </w:p>
          <w:p w14:paraId="470FE69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Разборка и сборка простых контрольно- измерительных приборов</w:t>
            </w:r>
          </w:p>
          <w:p w14:paraId="480E0DA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Дефектация простых контрольно-измерительных приборов</w:t>
            </w:r>
          </w:p>
          <w:p w14:paraId="5E2E1DC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Оформление актов дефектации простых контрольно-измерительных приборов</w:t>
            </w:r>
          </w:p>
          <w:p w14:paraId="2A3A176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Защитная смазка деталей</w:t>
            </w:r>
          </w:p>
          <w:p w14:paraId="11A1247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 и замена деталей и узлов простых контрольно-измерительных приборов</w:t>
            </w:r>
          </w:p>
          <w:p w14:paraId="6E008C5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Регулировка простых контрольно-измерительных приборов</w:t>
            </w:r>
          </w:p>
          <w:p w14:paraId="2615F99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34160BD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чертежи простых контрольно-измерительных приборов</w:t>
            </w:r>
          </w:p>
          <w:p w14:paraId="4CD066E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ремонту, регулировке, испытанию и сдаче простых контрольно- измерительных приборов</w:t>
            </w:r>
          </w:p>
          <w:p w14:paraId="7209AB0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для производства работ по ремонту, регулировке, испытанию и сдаче простых контрольно-измерительных приборов</w:t>
            </w:r>
          </w:p>
          <w:p w14:paraId="77F2FAF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Использовать персональную вычислительную технику для просмотра чертежей простых контрольно- измерительных приборов</w:t>
            </w:r>
          </w:p>
          <w:p w14:paraId="3F92C44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Печатать чертежи простых контрольно- измерительных приборов с использованием устройств вывода графической и текстовой информации</w:t>
            </w:r>
          </w:p>
          <w:p w14:paraId="7C7FA21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Демонтировать простые контрольно-измерительные приборы в правильной технологической последовательности</w:t>
            </w:r>
          </w:p>
          <w:p w14:paraId="477A3A3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Обеспечивать герметичность контролируемого оборудования после демонтажа простых контрольно-измерительных приборов</w:t>
            </w:r>
          </w:p>
          <w:p w14:paraId="37179B7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защитную смазку деталей</w:t>
            </w:r>
          </w:p>
          <w:p w14:paraId="1FB3A4A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Монтировать простые контрольно-измерительные приборы в правильной технологической последовательности</w:t>
            </w:r>
          </w:p>
          <w:p w14:paraId="49C1847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Разбирать простые контрольно-измерительные приборы в правильной технологической последовательности</w:t>
            </w:r>
          </w:p>
          <w:p w14:paraId="2004DB7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Собирать простые контрольно-измерительные приборы в правильной технологической последовательности</w:t>
            </w:r>
          </w:p>
          <w:p w14:paraId="7563800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Контролировать взаимное расположение узлов и деталей простых контрольно-измерительных приборов после сборки</w:t>
            </w:r>
          </w:p>
          <w:p w14:paraId="0534522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Выполнять дефектацию деталей и узлов простых контрольно-измерительных приборов</w:t>
            </w:r>
          </w:p>
          <w:p w14:paraId="4341986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Заполнять акты дефектации простых контрольно-измерительных приборов</w:t>
            </w:r>
          </w:p>
          <w:p w14:paraId="4681BF7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Принимать решение о замене или ремонте неисправных узлов и деталей простых контрольно-измерительных приборов</w:t>
            </w:r>
          </w:p>
          <w:p w14:paraId="7A9B8D6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и корректировать "ноль" контрольно-измерительных приборов</w:t>
            </w:r>
          </w:p>
          <w:p w14:paraId="3C8C795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качество показаний регистрирующих приборов</w:t>
            </w:r>
          </w:p>
          <w:p w14:paraId="7417DF0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зачистку электрических контактов контрольно-измерительных приборов</w:t>
            </w:r>
          </w:p>
          <w:p w14:paraId="52D453B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чистку и замену защитных смотровых стекол контрольно-измерительных приборов</w:t>
            </w:r>
          </w:p>
          <w:p w14:paraId="369C0EE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подтяжку разъемных механических соединений контрольно- измерительных приборов</w:t>
            </w:r>
          </w:p>
          <w:p w14:paraId="1BF4D76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1AF8BE0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Требования, предъявляемые к рабочему месту для производства работ по ремонту, регулировке, испытанию и сдаче простых контрольно- измерительных приборов</w:t>
            </w:r>
          </w:p>
          <w:p w14:paraId="539EAEB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простых контрольно-измерительных приборов</w:t>
            </w:r>
          </w:p>
          <w:p w14:paraId="09A187B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Устройство, назначение и принцип действия приборов для измерения температуры</w:t>
            </w:r>
          </w:p>
          <w:p w14:paraId="14E013C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Устройство, назначение и принцип действия манометров</w:t>
            </w:r>
          </w:p>
          <w:p w14:paraId="736492A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Устройство, назначение и принцип действия расходомеров</w:t>
            </w:r>
          </w:p>
          <w:p w14:paraId="745A580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Устройство, назначение и принцип действия весов</w:t>
            </w:r>
          </w:p>
          <w:p w14:paraId="48EFABB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Типичные неисправности простых контрольно- измерительных приборов</w:t>
            </w:r>
          </w:p>
          <w:p w14:paraId="2D9BFEC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демонтажа и монтажа простых контрольно-измерительных приборов</w:t>
            </w:r>
          </w:p>
          <w:p w14:paraId="5489C39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Последовательность разборки и сборки простых контрольно-измерительных приборов</w:t>
            </w:r>
          </w:p>
          <w:p w14:paraId="4421C45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Способы разборки разъемных соединений</w:t>
            </w:r>
          </w:p>
          <w:p w14:paraId="5E75E57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защитных смазок</w:t>
            </w:r>
          </w:p>
          <w:p w14:paraId="6BF0F85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выполнения защитной смазки деталей</w:t>
            </w:r>
          </w:p>
          <w:p w14:paraId="16743A5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Периодичность и порядок технического обслуживания простых контрольно-измерительных приборов</w:t>
            </w:r>
          </w:p>
          <w:p w14:paraId="03EDC9B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заполнения актов дефектации простых контрольно-измерительных приборов</w:t>
            </w:r>
          </w:p>
          <w:p w14:paraId="5460ED6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257FE2B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ремонту, регулировке, испытанию и сдаче простых контрольно-измерительных приборов</w:t>
            </w:r>
          </w:p>
          <w:p w14:paraId="3629EBC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ремонте, регулировке, испытании и сдаче простых контрольно-измерительных приборов</w:t>
            </w:r>
          </w:p>
        </w:tc>
      </w:tr>
      <w:tr w:rsidR="003D6D7C" w:rsidRPr="003D00B8" w14:paraId="083B7ADE" w14:textId="77777777">
        <w:trPr>
          <w:gridAfter w:val="6"/>
          <w:wAfter w:w="9838" w:type="dxa"/>
        </w:trPr>
        <w:tc>
          <w:tcPr>
            <w:tcW w:w="4344" w:type="dxa"/>
            <w:shd w:val="clear" w:color="auto" w:fill="auto"/>
          </w:tcPr>
          <w:p w14:paraId="057B7DC9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6D95368C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2288" w:type="dxa"/>
            <w:shd w:val="clear" w:color="auto" w:fill="auto"/>
          </w:tcPr>
          <w:p w14:paraId="105A9CD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ТФ А/02.2</w:t>
            </w:r>
          </w:p>
          <w:p w14:paraId="7F3FC7F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Слесарная обработка деталей контрольно-измерительных приборов, изготавливаемы х с точностью до 12-го квалитета и с шероховатость ю поверхности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6,3 и выше (далее - простые детали контрольно-измерительных приборов)</w:t>
            </w:r>
          </w:p>
        </w:tc>
        <w:tc>
          <w:tcPr>
            <w:tcW w:w="2058" w:type="dxa"/>
            <w:shd w:val="clear" w:color="auto" w:fill="auto"/>
          </w:tcPr>
          <w:p w14:paraId="4CE7ED41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3988" w:type="dxa"/>
            <w:shd w:val="clear" w:color="auto" w:fill="auto"/>
          </w:tcPr>
          <w:p w14:paraId="7885C73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ПК Х.2</w:t>
            </w:r>
          </w:p>
          <w:p w14:paraId="3F38FC7F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Выполнять слесарную обработка деталей контрольно-измерительных приборов, изготавливаемых с точностью до 12-го квалитета и с шероховатостью поверхности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6,3 и выше (далее - простые детали контрольно-измерительных приборов)</w:t>
            </w:r>
          </w:p>
        </w:tc>
      </w:tr>
      <w:tr w:rsidR="003D6D7C" w:rsidRPr="003D00B8" w14:paraId="33849D5C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6CE54B3F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0AF55CD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0195947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626C412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Изучение конструкторской и технологической документации на узлы и простые детали контрольно- измерительных приборов</w:t>
            </w:r>
          </w:p>
          <w:p w14:paraId="6E0BBB3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Подготовка рабочего места для слесарной обработки простых деталей контрольно-измерительных приборов</w:t>
            </w:r>
          </w:p>
          <w:p w14:paraId="531B5BE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Выбор слесарно-монтажных инструментов и приспособлений для слесарной обработки простых деталей контрольно- измерительных приборов</w:t>
            </w:r>
          </w:p>
          <w:p w14:paraId="5BA12B5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Размерная обработка деталей и узлов контрольно- измерительных приборов с точностью до 12-го квалитета</w:t>
            </w:r>
          </w:p>
          <w:p w14:paraId="5108AFE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Выполнение операций по пригонке деталей и узлов контрольно-измерительных приборов с точностью до 12- го квалитета и шероховатостью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6,3 и выше</w:t>
            </w:r>
          </w:p>
          <w:p w14:paraId="5551F29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Контроль формы простых узлов и деталей контрольно- измерительных приборов</w:t>
            </w:r>
          </w:p>
          <w:p w14:paraId="43D4360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Контроль размеров узлов и деталей контрольно- измерительных приборов с точностью до 12-го квалитета</w:t>
            </w:r>
          </w:p>
          <w:p w14:paraId="3F2902E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Контроль шероховатости поверхности простых деталей контрольно-измерительных приборов</w:t>
            </w:r>
          </w:p>
          <w:p w14:paraId="236154C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67FD14C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чертежи узлов и деталей</w:t>
            </w:r>
          </w:p>
          <w:p w14:paraId="7312032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слесарной обработки деталей и узлов контрольно- измерительных приборов</w:t>
            </w:r>
          </w:p>
          <w:p w14:paraId="150F131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для производства работ по слесарной обработке</w:t>
            </w:r>
          </w:p>
          <w:p w14:paraId="7E5BDD7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средства контроля и измерений</w:t>
            </w:r>
          </w:p>
          <w:p w14:paraId="254C6AC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Использовать персональную вычислительную технику для просмотра чертежей</w:t>
            </w:r>
          </w:p>
          <w:p w14:paraId="7FA9765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Печатать чертежи с использованием устройств вывода графической и текстовой информации</w:t>
            </w:r>
          </w:p>
          <w:p w14:paraId="232EA35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Осуществлять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гибку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и правку листового и профильного проката</w:t>
            </w:r>
          </w:p>
          <w:p w14:paraId="4F3D9E5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Осуществлять резку металла</w:t>
            </w:r>
          </w:p>
          <w:p w14:paraId="09EF757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Осуществлять опиливание металла</w:t>
            </w:r>
          </w:p>
          <w:p w14:paraId="427A79F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соответствие размеров деталей требованиям технической документации</w:t>
            </w:r>
          </w:p>
          <w:p w14:paraId="6FA534B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Нарезать наружную и внутреннюю резьбу до 7-го класса точности</w:t>
            </w:r>
          </w:p>
          <w:p w14:paraId="2FE36D3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Производить сверление,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зенкование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и развертывание отверстий с точностью до 12-го квалитета</w:t>
            </w:r>
          </w:p>
          <w:p w14:paraId="42E123F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лужение и пайку</w:t>
            </w:r>
          </w:p>
          <w:p w14:paraId="522D2D1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2A27C95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Требования, предъявляемые к рабочему месту для производства работ по слесарной обработке деталей</w:t>
            </w:r>
          </w:p>
          <w:p w14:paraId="5362C28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деталей</w:t>
            </w:r>
          </w:p>
          <w:p w14:paraId="0ECC8A6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57E7874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назначение, возможности и правила использования контрольно- измерительных инструментов</w:t>
            </w:r>
          </w:p>
          <w:p w14:paraId="683ECA5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сведения о допусках и посадках</w:t>
            </w:r>
          </w:p>
          <w:p w14:paraId="4BE6953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сведения о классах точности</w:t>
            </w:r>
          </w:p>
          <w:p w14:paraId="67F6949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сведения о классах шероховатости обработки</w:t>
            </w:r>
          </w:p>
          <w:p w14:paraId="79AEBD7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Наименования и маркировка обрабатываемых материалов</w:t>
            </w:r>
          </w:p>
          <w:p w14:paraId="3FA6836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обработки листового и профильного проката</w:t>
            </w:r>
          </w:p>
          <w:p w14:paraId="720CAB4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Способы сверления,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зенкования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и развертывания</w:t>
            </w:r>
          </w:p>
          <w:p w14:paraId="6B14F72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Приемы нарезания наружной и внутренней резьбы</w:t>
            </w:r>
          </w:p>
          <w:p w14:paraId="1E5B4E6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ручных механизированных инструментов для сверления</w:t>
            </w:r>
          </w:p>
          <w:p w14:paraId="2FDB327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Способы выполнения лужения и пайки </w:t>
            </w:r>
          </w:p>
          <w:p w14:paraId="072BB46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подготовки деталей к лужению и пайке</w:t>
            </w:r>
          </w:p>
          <w:p w14:paraId="32B5B87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слесарной обработке деталей</w:t>
            </w:r>
          </w:p>
          <w:p w14:paraId="0072017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слесарной обработке деталей</w:t>
            </w:r>
          </w:p>
        </w:tc>
      </w:tr>
      <w:tr w:rsidR="003D6D7C" w:rsidRPr="003D00B8" w14:paraId="34CD0DD8" w14:textId="77777777">
        <w:trPr>
          <w:gridAfter w:val="6"/>
          <w:wAfter w:w="9838" w:type="dxa"/>
        </w:trPr>
        <w:tc>
          <w:tcPr>
            <w:tcW w:w="4344" w:type="dxa"/>
            <w:shd w:val="clear" w:color="auto" w:fill="auto"/>
          </w:tcPr>
          <w:p w14:paraId="517B60F4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054360ED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2288" w:type="dxa"/>
            <w:shd w:val="clear" w:color="auto" w:fill="auto"/>
          </w:tcPr>
          <w:p w14:paraId="04EA0BA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ТФ А/03.2</w:t>
            </w:r>
          </w:p>
          <w:p w14:paraId="21CE28A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Монтаж электрических схем контрольно-измерительных приборов, состоящих из одного контура (далее -простые электрические схемы контрольно-измерительных приборов)</w:t>
            </w:r>
          </w:p>
        </w:tc>
        <w:tc>
          <w:tcPr>
            <w:tcW w:w="2058" w:type="dxa"/>
            <w:shd w:val="clear" w:color="auto" w:fill="auto"/>
          </w:tcPr>
          <w:p w14:paraId="7CF9D1AC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</w:tc>
        <w:tc>
          <w:tcPr>
            <w:tcW w:w="3988" w:type="dxa"/>
            <w:shd w:val="clear" w:color="auto" w:fill="auto"/>
          </w:tcPr>
          <w:p w14:paraId="16EDB93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ПК Х.3</w:t>
            </w:r>
          </w:p>
          <w:p w14:paraId="38E7EF1D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Выполнять монтаж электрических схем контрольно-измерительных приборов, состоящих из одного контура (далее - простые электрические схемы контрольно-измерительных приборов)</w:t>
            </w:r>
          </w:p>
        </w:tc>
      </w:tr>
      <w:tr w:rsidR="003D6D7C" w:rsidRPr="003D00B8" w14:paraId="377A62E5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3998D6EF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7BA84C0F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6D30BD6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01DE62C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Изучение конструкторской и технологической документации на производимые работы по монтажу простых электрических схем контрольно-измерительных приборов</w:t>
            </w:r>
          </w:p>
          <w:p w14:paraId="4B7FF74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Подготовка рабочего места для монтажа простых электрических схем контрольно-измерительных приборов</w:t>
            </w:r>
          </w:p>
          <w:p w14:paraId="073F601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Выбор инструментов и приспособлений для монтажа простых электрических схем контрольно-измерительных приборов</w:t>
            </w:r>
          </w:p>
          <w:p w14:paraId="2555A99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Прокладка простых электрических схем контрольно-измерительных приборов</w:t>
            </w:r>
          </w:p>
          <w:p w14:paraId="62580D4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Соединение элементов простых электрических схем контрольно-измерительных приборов</w:t>
            </w:r>
          </w:p>
          <w:p w14:paraId="670132B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3403172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простые электрические схемы контрольно-измерительных приборов</w:t>
            </w:r>
          </w:p>
          <w:p w14:paraId="759C255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Использовать персональную вычислительную технику для просмотра простых электрических схем контрольно-измерительных*</w:t>
            </w:r>
          </w:p>
          <w:p w14:paraId="02520D5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Печатать простые электрические схемы контрольно-измерительных приборов с использованием устройств вывода графической и текстовой информации</w:t>
            </w:r>
          </w:p>
          <w:p w14:paraId="20D7ABF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монтажа электрических схем контрольно-измерительных приборов</w:t>
            </w:r>
          </w:p>
          <w:p w14:paraId="0CEDBE6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для производства работ по монтажу простых электрических схем контрольно-измерительных приборов</w:t>
            </w:r>
          </w:p>
          <w:p w14:paraId="17AEA72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прокладку простых электрических схем контрольно-измерительных приборов</w:t>
            </w:r>
          </w:p>
          <w:p w14:paraId="224F30F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провода соответствующей марки и сечения для прокладки простых электрических схем контрольно-измерительных приборов</w:t>
            </w:r>
          </w:p>
          <w:p w14:paraId="5315B37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Соединять провода простых электрических схем контрольно-измерительных приборов различными способами</w:t>
            </w:r>
          </w:p>
          <w:p w14:paraId="0291D5B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2FC1656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Требования, предъявляемые к рабочему месту для производства работ по монтажу простых электрических схем</w:t>
            </w:r>
          </w:p>
          <w:p w14:paraId="295C5E5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монтажу простых электрических схем</w:t>
            </w:r>
          </w:p>
          <w:p w14:paraId="579CF1D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3AF7DAE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материалов, используемых при электромонтажных работах</w:t>
            </w:r>
          </w:p>
          <w:p w14:paraId="51963A3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Методы пайки твердыми и мягкими припоями</w:t>
            </w:r>
          </w:p>
          <w:p w14:paraId="0B444FD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Виды соединения проводов различных марок пайкой</w:t>
            </w:r>
          </w:p>
          <w:p w14:paraId="56B68D6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Методы лужения</w:t>
            </w:r>
          </w:p>
          <w:p w14:paraId="345B235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подготовки соединений под пайку и лужение</w:t>
            </w:r>
          </w:p>
          <w:p w14:paraId="2766F38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монтажа простых электрических схем</w:t>
            </w:r>
          </w:p>
          <w:p w14:paraId="3398793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монтаже простых электрических схем</w:t>
            </w:r>
          </w:p>
          <w:p w14:paraId="7B6F65F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монтаже простых электрических схем</w:t>
            </w:r>
          </w:p>
        </w:tc>
      </w:tr>
      <w:tr w:rsidR="003D6D7C" w:rsidRPr="003D00B8" w14:paraId="6D29CB76" w14:textId="77777777">
        <w:trPr>
          <w:gridAfter w:val="6"/>
          <w:wAfter w:w="9838" w:type="dxa"/>
        </w:trPr>
        <w:tc>
          <w:tcPr>
            <w:tcW w:w="4344" w:type="dxa"/>
            <w:shd w:val="clear" w:color="auto" w:fill="auto"/>
          </w:tcPr>
          <w:p w14:paraId="027AE1A6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3F2F5D12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ОТФ</w:t>
            </w:r>
            <w:r w:rsidRPr="003D00B8">
              <w:rPr>
                <w:rFonts w:ascii="Times New Roman" w:hAnsi="Times New Roman"/>
                <w:color w:val="auto"/>
                <w:spacing w:val="-13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В</w:t>
            </w:r>
            <w:r w:rsidRPr="003D00B8">
              <w:rPr>
                <w:rFonts w:ascii="Times New Roman" w:hAnsi="Times New Roman"/>
                <w:color w:val="auto"/>
                <w:spacing w:val="25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Ремонт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контрольно-измерительных приборов, использующих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схему с двумя и более способами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преобразования измеряемых физических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величин в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регистрируемые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параметры</w:t>
            </w:r>
            <w:r w:rsidRPr="003D00B8">
              <w:rPr>
                <w:rFonts w:ascii="Times New Roman" w:hAnsi="Times New Roman"/>
                <w:color w:val="auto"/>
                <w:spacing w:val="-10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(далее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- контрольно-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измерительные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приборы</w:t>
            </w:r>
            <w:r w:rsidRPr="003D00B8">
              <w:rPr>
                <w:rFonts w:ascii="Times New Roman" w:hAnsi="Times New Roman"/>
                <w:color w:val="auto"/>
                <w:spacing w:val="-13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средней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>сложности)</w:t>
            </w:r>
          </w:p>
        </w:tc>
        <w:tc>
          <w:tcPr>
            <w:tcW w:w="2288" w:type="dxa"/>
            <w:shd w:val="clear" w:color="auto" w:fill="auto"/>
          </w:tcPr>
          <w:p w14:paraId="17124520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ТФ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 В/01.3</w:t>
            </w:r>
          </w:p>
          <w:p w14:paraId="32F28EFA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 xml:space="preserve">Восстановление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и замена деталей, узлов</w:t>
            </w:r>
            <w:r w:rsidRPr="003D00B8">
              <w:rPr>
                <w:rFonts w:ascii="Times New Roman" w:hAnsi="Times New Roman"/>
                <w:color w:val="auto"/>
                <w:spacing w:val="40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и техническое </w:t>
            </w:r>
            <w:r w:rsidRPr="003D00B8">
              <w:rPr>
                <w:rFonts w:ascii="Times New Roman" w:hAnsi="Times New Roman"/>
                <w:color w:val="auto"/>
                <w:spacing w:val="-2"/>
                <w:sz w:val="22"/>
                <w:szCs w:val="22"/>
              </w:rPr>
              <w:t>обслуживание контрольно-измерительных приборов средней сложности</w:t>
            </w:r>
          </w:p>
        </w:tc>
        <w:tc>
          <w:tcPr>
            <w:tcW w:w="2058" w:type="dxa"/>
            <w:shd w:val="clear" w:color="auto" w:fill="auto"/>
          </w:tcPr>
          <w:p w14:paraId="1E63E90F" w14:textId="77777777" w:rsidR="003D6D7C" w:rsidRPr="003D00B8" w:rsidRDefault="003D6D7C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3988" w:type="dxa"/>
            <w:shd w:val="clear" w:color="auto" w:fill="auto"/>
          </w:tcPr>
          <w:p w14:paraId="79F0AEED" w14:textId="77777777" w:rsidR="003D6D7C" w:rsidRPr="003D00B8" w:rsidRDefault="003D00B8">
            <w:pPr>
              <w:pStyle w:val="affffff"/>
              <w:spacing w:line="240" w:lineRule="auto"/>
              <w:ind w:firstLine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 w:val="22"/>
                <w:szCs w:val="22"/>
              </w:rPr>
              <w:t>ПК</w:t>
            </w:r>
            <w:r w:rsidRPr="003D00B8">
              <w:rPr>
                <w:rFonts w:ascii="Times New Roman" w:hAnsi="Times New Roman"/>
                <w:color w:val="auto"/>
                <w:spacing w:val="-4"/>
                <w:sz w:val="2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pacing w:val="-5"/>
                <w:sz w:val="22"/>
                <w:szCs w:val="22"/>
              </w:rPr>
              <w:t>Х.4</w:t>
            </w:r>
          </w:p>
          <w:p w14:paraId="2173A912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Выполнять восстановление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и замену деталей,</w:t>
            </w:r>
            <w:r w:rsidRPr="003D00B8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узлов</w:t>
            </w:r>
            <w:r w:rsidRPr="003D00B8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3D00B8">
              <w:rPr>
                <w:rFonts w:ascii="Times New Roman" w:hAnsi="Times New Roman"/>
                <w:color w:val="auto"/>
                <w:spacing w:val="-2"/>
                <w:szCs w:val="22"/>
              </w:rPr>
              <w:t>техническое обслуживание контрольно-измерительных приборов средней сложности</w:t>
            </w:r>
          </w:p>
        </w:tc>
      </w:tr>
      <w:tr w:rsidR="003D6D7C" w:rsidRPr="003D00B8" w14:paraId="0829625D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776F6959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1DAA86A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36AF33F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7A69950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Изучение конструкторской и технологической документации на контрольно-измерительные приборы средней сложности</w:t>
            </w:r>
          </w:p>
          <w:p w14:paraId="3F87D30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Подготовка рабочего места для демонтажа, монтажа, сборки и разборки контрольно-измерительных приборов средней сложности</w:t>
            </w:r>
          </w:p>
          <w:p w14:paraId="58B7ECD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Выбор слесарно-монтажных инструментов и приспособлений для ремонта, регулировки, испытания и сдачи контрольно-измерительных приборов средней сложности</w:t>
            </w:r>
          </w:p>
          <w:p w14:paraId="2305D58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Демонтаж и монтаж контрольно-измерительных приборов средней сложности</w:t>
            </w:r>
          </w:p>
          <w:p w14:paraId="31DCE18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Разборка и сборка контрольно-измерительных приборов средней сложности</w:t>
            </w:r>
          </w:p>
          <w:p w14:paraId="01C4B0D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Дефектация контрольно- измерительных приборов средней сложности</w:t>
            </w:r>
          </w:p>
          <w:p w14:paraId="71C0F5C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Оформление актов дефектации контрольно- измерительных приборов средней сложности</w:t>
            </w:r>
          </w:p>
          <w:p w14:paraId="12A2C78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 деталей и узлов контрольно-измерительных приборов средней сложности</w:t>
            </w:r>
          </w:p>
          <w:p w14:paraId="09CDD2A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Регулировка контрольно- измерительных приборов средней сложности </w:t>
            </w:r>
          </w:p>
          <w:p w14:paraId="3817ECA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Испытания контрольно- измерительных приборов средней сложности</w:t>
            </w:r>
          </w:p>
          <w:p w14:paraId="08DE5FD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Окраска контрольно- измерительных приборов</w:t>
            </w:r>
          </w:p>
          <w:p w14:paraId="560EA1A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Оформление паспортов испытанных контрольно- измерительных приборов средней сложности</w:t>
            </w:r>
          </w:p>
          <w:p w14:paraId="0A5C5D8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Сдача контрольно-измерительных приборов средней сложности</w:t>
            </w:r>
          </w:p>
          <w:p w14:paraId="147C15E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7760F1F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чертежи контрольно-измерительных приборов средней сложности</w:t>
            </w:r>
          </w:p>
          <w:p w14:paraId="5D2E9F2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ремонту, регулировке, испытанию и сдаче контрольно- измерительных приборов средней сложности</w:t>
            </w:r>
          </w:p>
          <w:p w14:paraId="609BF3D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для производства работ по ремонту, регулировке, испытанию и сдаче контрольно-измерительных приборов средней сложности</w:t>
            </w:r>
          </w:p>
          <w:p w14:paraId="59E5FE5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Использовать персональную вычислительную технику для просмотра электрических схем и чертежей контрольно- измерительных приборов средней сложности</w:t>
            </w:r>
          </w:p>
          <w:p w14:paraId="675BC9F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Печатать электрические схемы и чертежи контрольно-измерительных приборов средней сложности с использованием устройств вывода графической и текстовой информации</w:t>
            </w:r>
          </w:p>
          <w:p w14:paraId="475EF71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Выполнять дефектацию контрольно-измерительных приборов средней сложности</w:t>
            </w:r>
          </w:p>
          <w:p w14:paraId="2139432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Заполнять акты дефектации контрольно- измерительных приборов средней сложности</w:t>
            </w:r>
          </w:p>
          <w:p w14:paraId="2CD32D2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Заполнять паспорта отремонтированных контрольно-измерительных приборов средней сложности</w:t>
            </w:r>
          </w:p>
          <w:p w14:paraId="3C780B2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Ремонтировать приборы магнитоэлектрической системы контрольно- измерительных приборов средней сложности</w:t>
            </w:r>
          </w:p>
          <w:p w14:paraId="6450DD2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Ремонтировать и заменять изношенные детали оптических приборов контрольно-измерительных приборов средней сложности</w:t>
            </w:r>
          </w:p>
          <w:p w14:paraId="0D407F3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ревизию регулирующего органа запорных и отсекающих устройств контрольно- измерительных приборов средней сложности</w:t>
            </w:r>
          </w:p>
          <w:p w14:paraId="7E5DA30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Ремонтировать и заменять изношенные детали зубчатых передач контрольно-измерительных приборов средней сложности</w:t>
            </w:r>
          </w:p>
          <w:p w14:paraId="6944C81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статическую балансировку измерительных механизмов контрольно-измерительных приборов средней сложности</w:t>
            </w:r>
          </w:p>
          <w:p w14:paraId="0EBC23B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Настраивать механические уставки контрольно-измерительных приборов средней сложности</w:t>
            </w:r>
          </w:p>
          <w:p w14:paraId="62B41B9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срабатывание сигнальных устройств контрольно-измерительных приборов средней сложности</w:t>
            </w:r>
          </w:p>
          <w:p w14:paraId="3294764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целостность электрических цепей контрольно-измерительных приборов средней сложности</w:t>
            </w:r>
          </w:p>
          <w:p w14:paraId="048B7C7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обезжиривание и пропитку чувствительных элементов контрольно-измерительных приборов средней сложности</w:t>
            </w:r>
          </w:p>
          <w:p w14:paraId="763354F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зарядку осушителей реагентами контрольно-измерительных приборов средней сложности</w:t>
            </w:r>
          </w:p>
          <w:p w14:paraId="2A4FA99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проверку сопротивления измерительных цепей контрольно-измерительных приборов средней сложности</w:t>
            </w:r>
          </w:p>
          <w:p w14:paraId="4D29536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Осуществлять чистку дросселей и редукционных узлов контрольно- измерительных приборов средней сложности</w:t>
            </w:r>
          </w:p>
          <w:p w14:paraId="4572736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Ремонтировать электродвигатели контрольно-измерительных приборов средней сложности</w:t>
            </w:r>
          </w:p>
          <w:p w14:paraId="52C3464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Выполнять намотку трансформаторов и катушек контрольно-измерительных приборов средней сложности</w:t>
            </w:r>
          </w:p>
          <w:p w14:paraId="286D2E8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Выполнять пропитку и сушку обмоток трансформаторов и катушек контрольно-измерительных приборов средней сложности</w:t>
            </w:r>
          </w:p>
          <w:p w14:paraId="7F9DAA4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пайку различными припоями</w:t>
            </w:r>
          </w:p>
          <w:p w14:paraId="5E9983E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подготовку поверхности приборов под окраску</w:t>
            </w:r>
          </w:p>
          <w:p w14:paraId="42675FA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Выполнять окраску приборов ручным способом</w:t>
            </w:r>
          </w:p>
          <w:p w14:paraId="12CCB4B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Выполнять защиту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неокрашиваемых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деталей или участков поверхности приборов</w:t>
            </w:r>
          </w:p>
          <w:p w14:paraId="523D119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Производить лабораторную проверку метрологических и технических характеристик контрольно-измерительных приборов средней сложности</w:t>
            </w:r>
          </w:p>
          <w:p w14:paraId="0BD9A50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379CD41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Требования, предъявляемые к рабочему месту для производства работ по ремонту, регулировке, испытанию и сдаче контрольно-измерительных приборов средней сложности</w:t>
            </w:r>
          </w:p>
          <w:p w14:paraId="168121F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контрольно-измерительных приборов средней сложности</w:t>
            </w:r>
          </w:p>
          <w:p w14:paraId="7300CFA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устройство и назначение магнитоэлектрических систем</w:t>
            </w:r>
          </w:p>
          <w:p w14:paraId="012A379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устройство и назначение оптических контрольно-измерительных приборов</w:t>
            </w:r>
          </w:p>
          <w:p w14:paraId="4BA38F7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Кинематические схемы контрольно-измерительных приборов</w:t>
            </w:r>
          </w:p>
          <w:p w14:paraId="5CC3D2D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назначение электродвигателей, используемых в контрольно- измерительных приборах</w:t>
            </w:r>
          </w:p>
          <w:p w14:paraId="5F7CB57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 и назначение дросселей и редукционных узлов</w:t>
            </w:r>
          </w:p>
          <w:p w14:paraId="4E4B2A0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намоток трансформаторов и катушек</w:t>
            </w:r>
          </w:p>
          <w:p w14:paraId="3498B33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Устройство, назначение и принцип действия станков для намоток катушек</w:t>
            </w:r>
          </w:p>
          <w:p w14:paraId="612079A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заполнения актов дефектации контрольно-измерительных приборов средней сложности</w:t>
            </w:r>
          </w:p>
          <w:p w14:paraId="35E7133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заполнения паспортов испытанных контрольно-измерительных приборов средней сложности</w:t>
            </w:r>
          </w:p>
          <w:p w14:paraId="7CD91D3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Периодичность и порядок технического обслуживания контрольно-измерительных приборов средней сложности</w:t>
            </w:r>
          </w:p>
          <w:p w14:paraId="30439B7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свойства и назначение различных видов припоя</w:t>
            </w:r>
          </w:p>
          <w:p w14:paraId="2CAF995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выполнения пайки в зависимости от вида припоя</w:t>
            </w:r>
          </w:p>
          <w:p w14:paraId="679B780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свойства и назначение лакокрасочных материалов</w:t>
            </w:r>
          </w:p>
          <w:p w14:paraId="525865F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подготовки поверхности и выполнения окраски</w:t>
            </w:r>
          </w:p>
          <w:p w14:paraId="244C317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1A11497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 контрольно- измерительных приборов средней сложности</w:t>
            </w:r>
          </w:p>
          <w:p w14:paraId="243C216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ремонте контрольно- измерительных приборов средней сложности</w:t>
            </w:r>
          </w:p>
        </w:tc>
      </w:tr>
      <w:tr w:rsidR="003D6D7C" w:rsidRPr="003D00B8" w14:paraId="09EA8F17" w14:textId="77777777">
        <w:trPr>
          <w:gridAfter w:val="6"/>
          <w:wAfter w:w="9838" w:type="dxa"/>
        </w:trPr>
        <w:tc>
          <w:tcPr>
            <w:tcW w:w="4344" w:type="dxa"/>
            <w:shd w:val="clear" w:color="auto" w:fill="auto"/>
          </w:tcPr>
          <w:p w14:paraId="2C7BBA3C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21A44D77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</w:tc>
        <w:tc>
          <w:tcPr>
            <w:tcW w:w="2288" w:type="dxa"/>
            <w:shd w:val="clear" w:color="auto" w:fill="auto"/>
          </w:tcPr>
          <w:p w14:paraId="373C948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ТФ В/02.3</w:t>
            </w:r>
          </w:p>
          <w:p w14:paraId="2A1A4DF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Слесарная обработка деталей контрольно-измерительных приборов, изготавливаемы х с точностью до 10-го квалитета и с шероховатость ю поверхности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1,6 и </w:t>
            </w: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выше (далее - детали средней сложности контрольно-измерительных приборов)</w:t>
            </w:r>
          </w:p>
        </w:tc>
        <w:tc>
          <w:tcPr>
            <w:tcW w:w="2058" w:type="dxa"/>
            <w:shd w:val="clear" w:color="auto" w:fill="auto"/>
          </w:tcPr>
          <w:p w14:paraId="4E2DD78B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</w:tc>
        <w:tc>
          <w:tcPr>
            <w:tcW w:w="3988" w:type="dxa"/>
            <w:shd w:val="clear" w:color="auto" w:fill="auto"/>
          </w:tcPr>
          <w:p w14:paraId="4FB2CF0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ПК Х.5</w:t>
            </w:r>
          </w:p>
          <w:p w14:paraId="19BD301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Выполнять слесарную обработку деталей контрольно-измерительных приборов, изготавливаемых с точностью до 10-го квалитета и с шероховато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стью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поверх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ности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1,6 и выше (далее - детали средней сложности контрольно-измерительных приборов)</w:t>
            </w:r>
          </w:p>
        </w:tc>
      </w:tr>
      <w:tr w:rsidR="003D6D7C" w:rsidRPr="003D00B8" w14:paraId="7DCC37F3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068029B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9978AF5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1E8B5E8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63B59D8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Изучение конструкторской и технологической документации на узлы и детали средней сложности контрольно-измерительных приборов</w:t>
            </w:r>
          </w:p>
          <w:p w14:paraId="4969515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Подготовка рабочего места для слесарной обработки деталей средней сложности контрольно- измерительных приборов</w:t>
            </w:r>
          </w:p>
          <w:p w14:paraId="6862FFE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Выбор слесарно-монтажных инструментов и приспособлений для слесарной обработки деталей средней сложности контрольно-измерительных приборов</w:t>
            </w:r>
          </w:p>
          <w:p w14:paraId="3901083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Размерная обработка деталей и узлов контрольно- измерительных приборов с точностью до 10-го квалитета</w:t>
            </w:r>
          </w:p>
          <w:p w14:paraId="77A49C5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Выполнение операций по пригонке деталей контрольно-измерительных приборов с точностью до 10-го квалитета</w:t>
            </w:r>
          </w:p>
          <w:p w14:paraId="010D98B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Контроль формы узлов и деталей контрольно- измерительных приборов</w:t>
            </w:r>
          </w:p>
          <w:p w14:paraId="01A8241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Контроль размеров узлов и деталей контрольно- измерительных приборов с точностью до 10-го квалитета</w:t>
            </w:r>
          </w:p>
          <w:p w14:paraId="2A7DFD2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Контроль шероховатости поверхности деталей контрольно-измерительных приборов с точностью до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1,6</w:t>
            </w:r>
          </w:p>
          <w:p w14:paraId="3E664C6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758DB43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чертежи узлов и деталей средней сложности контрольно-измерительных приборов</w:t>
            </w:r>
          </w:p>
          <w:p w14:paraId="58478B5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слесарной обработки деталей средней сложности контрольно-измерительных приборов</w:t>
            </w:r>
          </w:p>
          <w:p w14:paraId="4BB8FE5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Использовать персональную вычислительную технику для просмотра чертежей деталей средней сложности контрольно-измерительных приборов</w:t>
            </w:r>
          </w:p>
          <w:p w14:paraId="13022DD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Печатать чертежи деталей средней сложности контрольно-измерительных приборов с использованием устройств вывода графической и текстовой информации</w:t>
            </w:r>
          </w:p>
          <w:p w14:paraId="55A6647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для производства работ по слесарной обработке деталей средней сложности контрольно-измерительных приборов</w:t>
            </w:r>
          </w:p>
          <w:p w14:paraId="6B68A8E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средства контроля и измерений деталей средней сложности контрольно-измерительных приборов</w:t>
            </w:r>
          </w:p>
          <w:p w14:paraId="292596C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разборку и сборку зубчатых зацеплений контрольно-измерительных приборов</w:t>
            </w:r>
          </w:p>
          <w:p w14:paraId="2216A59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Гнуть трубы контрольно- измерительных приборов</w:t>
            </w:r>
          </w:p>
          <w:p w14:paraId="59DC56E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Осуществлять опиливание плоских поверхностей деталей средней сложности контрольно-измерительных приборов с точностью не выше 10-го квалитета и шероховатостью до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1,6</w:t>
            </w:r>
          </w:p>
          <w:p w14:paraId="74FE676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Использовать контрольно- измерительные инструменты для проверки качества слесарной обработки деталей средней сложности контрольно-измерительных приборов</w:t>
            </w:r>
          </w:p>
          <w:p w14:paraId="5ED0EC6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Проверять соответствие размеров деталей средней сложности контрольно- измерительных приборов требованиям технической документации</w:t>
            </w:r>
          </w:p>
          <w:p w14:paraId="100AD29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Нарезать наружную и внутреннюю резьбу до 6 класса точности в деталях средней сложности контрольно-измерительных приборов</w:t>
            </w:r>
          </w:p>
          <w:p w14:paraId="0A3CA44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Производить сверление,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зенкование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и развертывание отверстий в деталях средней сложности контрольно- измерительных приборов</w:t>
            </w:r>
          </w:p>
          <w:p w14:paraId="5377C41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лужение и пайку</w:t>
            </w:r>
          </w:p>
          <w:p w14:paraId="34AB517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2B6146A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Требования, предъявляемые к рабочему месту для производства работ по слесарной обработке деталей</w:t>
            </w:r>
          </w:p>
          <w:p w14:paraId="4DDF66C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деталей</w:t>
            </w:r>
          </w:p>
          <w:p w14:paraId="0E75D2E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5928CB1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назначение, возможности и правила использования контрольно- измерительных инструментов</w:t>
            </w:r>
          </w:p>
          <w:p w14:paraId="0D0550F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сведения о допусках и посадках</w:t>
            </w:r>
          </w:p>
          <w:p w14:paraId="20009C8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сведения о классах точности</w:t>
            </w:r>
          </w:p>
          <w:p w14:paraId="5281BDB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Основные сведения о классах шероховатости обработки</w:t>
            </w:r>
          </w:p>
          <w:p w14:paraId="5658B53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Наименования и маркировка обрабатываемых материалов</w:t>
            </w:r>
          </w:p>
          <w:p w14:paraId="242C78E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гибки труб</w:t>
            </w:r>
          </w:p>
          <w:p w14:paraId="5927677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обработки листового и профильного проката</w:t>
            </w:r>
          </w:p>
          <w:p w14:paraId="57BA5FB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Способы опиливания плоских поверхностей с точностью не выше 10-го квалитета и шероховатостью до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1,6</w:t>
            </w:r>
          </w:p>
          <w:p w14:paraId="23F6842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Способы сверления,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зенкования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и развертывания отверстий до 6-го класса точности</w:t>
            </w:r>
          </w:p>
          <w:p w14:paraId="4338F7D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Приемы нарезания наружной и внутренней резьбы до 6-го класса точности</w:t>
            </w:r>
          </w:p>
          <w:p w14:paraId="7B885F2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Устройство ручных механизированных инструментов для сверления</w:t>
            </w:r>
          </w:p>
          <w:p w14:paraId="39B80F0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назначение инструментов для нарезания резьбы до 6-го класса точности</w:t>
            </w:r>
          </w:p>
          <w:p w14:paraId="6526272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устройство и назначение зубчатых зацеплений</w:t>
            </w:r>
          </w:p>
          <w:p w14:paraId="03B8332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сборки и разборки зубчатых зацеплений</w:t>
            </w:r>
          </w:p>
          <w:p w14:paraId="4C8EEC9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выполнения лужения и пайки</w:t>
            </w:r>
          </w:p>
          <w:p w14:paraId="2216D75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подготовки деталей к лужению и пайке</w:t>
            </w:r>
          </w:p>
          <w:p w14:paraId="614EE0F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слесарной обработке деталей</w:t>
            </w:r>
          </w:p>
          <w:p w14:paraId="2A1959D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слесарной обработке деталей</w:t>
            </w:r>
          </w:p>
        </w:tc>
      </w:tr>
      <w:tr w:rsidR="003D6D7C" w:rsidRPr="003D00B8" w14:paraId="2FDA0CC4" w14:textId="77777777">
        <w:trPr>
          <w:gridAfter w:val="6"/>
          <w:wAfter w:w="9838" w:type="dxa"/>
        </w:trPr>
        <w:tc>
          <w:tcPr>
            <w:tcW w:w="4344" w:type="dxa"/>
            <w:shd w:val="clear" w:color="auto" w:fill="auto"/>
          </w:tcPr>
          <w:p w14:paraId="35BA9F4A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14:paraId="537D9BE5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</w:tc>
        <w:tc>
          <w:tcPr>
            <w:tcW w:w="2288" w:type="dxa"/>
            <w:shd w:val="clear" w:color="auto" w:fill="auto"/>
          </w:tcPr>
          <w:p w14:paraId="14D27B0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ТФ В/03.3</w:t>
            </w:r>
          </w:p>
          <w:p w14:paraId="69C5B4E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Монтаж электрических схем контрольно-</w:t>
            </w:r>
          </w:p>
          <w:p w14:paraId="60B9A5B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измерительных приборов, состоящих из двух контуров электрических цепей (далее - электрические схемы средней сложности контрольно-</w:t>
            </w:r>
          </w:p>
          <w:p w14:paraId="4D17F06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измерительных приборов)</w:t>
            </w:r>
          </w:p>
        </w:tc>
        <w:tc>
          <w:tcPr>
            <w:tcW w:w="2058" w:type="dxa"/>
            <w:shd w:val="clear" w:color="auto" w:fill="auto"/>
          </w:tcPr>
          <w:p w14:paraId="2A6E1707" w14:textId="77777777" w:rsidR="003D6D7C" w:rsidRPr="003D00B8" w:rsidRDefault="003D6D7C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</w:p>
        </w:tc>
        <w:tc>
          <w:tcPr>
            <w:tcW w:w="3988" w:type="dxa"/>
            <w:shd w:val="clear" w:color="auto" w:fill="auto"/>
          </w:tcPr>
          <w:p w14:paraId="5C76343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ПК Х.5</w:t>
            </w:r>
          </w:p>
          <w:p w14:paraId="3DBD350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Выполнять монтаж электрических схем контрольно-</w:t>
            </w:r>
          </w:p>
          <w:p w14:paraId="1EA8701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измерительных приборов, состоящих из двух контуров электрических цепей (далее - электрические схемы средней сложности контрольно-</w:t>
            </w:r>
          </w:p>
          <w:p w14:paraId="3EDFEED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измерительных приборов</w:t>
            </w:r>
          </w:p>
        </w:tc>
      </w:tr>
      <w:tr w:rsidR="003D6D7C" w:rsidRPr="003D00B8" w14:paraId="3A24EFA2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5B28753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715F17AC" w14:textId="77777777">
        <w:trPr>
          <w:gridAfter w:val="6"/>
          <w:wAfter w:w="9838" w:type="dxa"/>
        </w:trPr>
        <w:tc>
          <w:tcPr>
            <w:tcW w:w="14737" w:type="dxa"/>
            <w:gridSpan w:val="5"/>
            <w:shd w:val="clear" w:color="auto" w:fill="auto"/>
          </w:tcPr>
          <w:p w14:paraId="3609E5F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34C896A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Изучение конструкторской и технологической документации на производимые работы по монтажу электрических схем средней сложности контрольно-измерительных приборов</w:t>
            </w:r>
          </w:p>
          <w:p w14:paraId="0E47DDD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Подготовка рабочего места для монтажа электрических схем средней сложности контрольно- измерительных приборов</w:t>
            </w:r>
          </w:p>
          <w:p w14:paraId="7616F0F3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Выбор инструментов и приспособлений для монтажа электрических схем средней сложности контрольно-измерительных приборов</w:t>
            </w:r>
          </w:p>
          <w:p w14:paraId="692684A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Прокладка электрических схем средней сложности</w:t>
            </w:r>
          </w:p>
          <w:p w14:paraId="05BCB7F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Соединение элементов электрических схем средней сложности контрольно- измерительных приборов различными способами</w:t>
            </w:r>
          </w:p>
          <w:p w14:paraId="33EB484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64402CF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Читать электрические схемы средней сложности контрольно-измерительных приборов</w:t>
            </w:r>
          </w:p>
          <w:p w14:paraId="0D0B19BE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монтажа электрических схем средней сложности контрольно-измерительных приборов</w:t>
            </w:r>
          </w:p>
          <w:p w14:paraId="7DE73F19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инструменты для производства работ по монтажу электрических схем средней сложности контрольно-измерительных приборов</w:t>
            </w:r>
          </w:p>
          <w:p w14:paraId="2B6CA15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Использовать персональную вычислительную технику для просмотра электрических схем средней сложности контрольно- измерительных приборов</w:t>
            </w:r>
          </w:p>
          <w:p w14:paraId="01753E0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Печатать электрические схемы средней сложности контрольно-измерительных приборов с использованием устройств вывода графической и текстовой информации</w:t>
            </w:r>
          </w:p>
          <w:p w14:paraId="09D93C5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рациональную прокладку электрических схем средней сложности контрольно- измерительных приборов</w:t>
            </w:r>
          </w:p>
          <w:p w14:paraId="6DED302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Производить </w:t>
            </w:r>
            <w:proofErr w:type="spellStart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прозвонку</w:t>
            </w:r>
            <w:proofErr w:type="spellEnd"/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 проводов в кабеле и жгуте</w:t>
            </w:r>
          </w:p>
          <w:p w14:paraId="3F5DE76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Заделывать концы проводов в наконечники в электрических схемах средней сложности приборов</w:t>
            </w:r>
          </w:p>
          <w:p w14:paraId="108353B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Раскладывать и вязать в жгуты провода в электрических схемах средней сложности контрольно-измерительных приборов</w:t>
            </w:r>
          </w:p>
          <w:p w14:paraId="192FE35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Маркировать провода и жгуты в электрических схемах средней сложности контрольно-измерительных приборов</w:t>
            </w:r>
          </w:p>
          <w:p w14:paraId="5D3108C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Выбирать провода соответствующей марки и сечения для прокладки электрических схем средней сложности контрольно- измерительных приборов</w:t>
            </w:r>
          </w:p>
          <w:p w14:paraId="3D2A660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Соединять провода различными способами в электрических схемах средней сложности контрольно-измерительных приборов</w:t>
            </w:r>
          </w:p>
          <w:p w14:paraId="1E99DD9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0FD592D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Требования, предъявляемые к рабочему месту для производства работ по монтажу электрических схем средней сложности</w:t>
            </w:r>
          </w:p>
          <w:p w14:paraId="0F6E0391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монтажу электрических схем средней сложности</w:t>
            </w:r>
          </w:p>
          <w:p w14:paraId="0A8B888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26015506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Марки проводов, их характеристики и применение в различных видах электромонтажа</w:t>
            </w:r>
          </w:p>
          <w:p w14:paraId="1C27809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Методы пайки твердыми и мягкими припоями</w:t>
            </w:r>
          </w:p>
          <w:p w14:paraId="327C667D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изоляции проводов</w:t>
            </w:r>
          </w:p>
          <w:p w14:paraId="69749024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экранированных проводов</w:t>
            </w:r>
          </w:p>
          <w:p w14:paraId="37CAA0E7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зачистки проводов от изоляции</w:t>
            </w:r>
          </w:p>
          <w:p w14:paraId="738B8000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>Способы заделки проводов в наконечники</w:t>
            </w:r>
          </w:p>
          <w:p w14:paraId="49BA8825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вязки проводов в жгуты</w:t>
            </w:r>
          </w:p>
          <w:p w14:paraId="1405CEE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материалов, используемых при электромонтажных работах</w:t>
            </w:r>
          </w:p>
          <w:p w14:paraId="3DE051FC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соединения проводов различных марок пайкой</w:t>
            </w:r>
          </w:p>
          <w:p w14:paraId="61B5FBFF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Способы подготовки соединений под пайку и лужение</w:t>
            </w:r>
          </w:p>
          <w:p w14:paraId="1D91627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Порядок монтажа электрических схем средней сложности</w:t>
            </w:r>
          </w:p>
          <w:p w14:paraId="6D7B6098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монтаже электрических схем средней сложности</w:t>
            </w:r>
          </w:p>
          <w:p w14:paraId="3135A09B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монтаже электрических схем средней сложности</w:t>
            </w:r>
          </w:p>
        </w:tc>
      </w:tr>
    </w:tbl>
    <w:p w14:paraId="681C189E" w14:textId="77777777" w:rsidR="003D6D7C" w:rsidRPr="003D00B8" w:rsidRDefault="003D6D7C">
      <w:pPr>
        <w:rPr>
          <w:rFonts w:ascii="Times New Roman" w:hAnsi="Times New Roman"/>
          <w:b/>
          <w:iCs/>
          <w:color w:val="auto"/>
          <w:szCs w:val="22"/>
        </w:rPr>
      </w:pPr>
    </w:p>
    <w:tbl>
      <w:tblPr>
        <w:tblStyle w:val="afffffffffd"/>
        <w:tblW w:w="14742" w:type="dxa"/>
        <w:tblInd w:w="-5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1989"/>
        <w:gridCol w:w="1697"/>
        <w:gridCol w:w="283"/>
        <w:gridCol w:w="2410"/>
        <w:gridCol w:w="992"/>
        <w:gridCol w:w="1276"/>
        <w:gridCol w:w="992"/>
        <w:gridCol w:w="1134"/>
        <w:gridCol w:w="3969"/>
      </w:tblGrid>
      <w:tr w:rsidR="003D6D7C" w:rsidRPr="003D00B8" w14:paraId="565F058E" w14:textId="77777777">
        <w:tc>
          <w:tcPr>
            <w:tcW w:w="3969" w:type="dxa"/>
            <w:gridSpan w:val="3"/>
            <w:vMerge w:val="restart"/>
            <w:shd w:val="clear" w:color="auto" w:fill="auto"/>
          </w:tcPr>
          <w:p w14:paraId="18E95E6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4BD7A30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(Строительная отрасль)</w:t>
            </w:r>
          </w:p>
        </w:tc>
        <w:tc>
          <w:tcPr>
            <w:tcW w:w="4678" w:type="dxa"/>
            <w:gridSpan w:val="3"/>
            <w:shd w:val="clear" w:color="auto" w:fill="auto"/>
          </w:tcPr>
          <w:p w14:paraId="2A964F4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36C742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6095" w:type="dxa"/>
            <w:gridSpan w:val="3"/>
            <w:shd w:val="clear" w:color="auto" w:fill="auto"/>
          </w:tcPr>
          <w:p w14:paraId="52B0740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0364D228" w14:textId="77777777">
        <w:tc>
          <w:tcPr>
            <w:tcW w:w="3969" w:type="dxa"/>
            <w:gridSpan w:val="3"/>
            <w:vMerge/>
            <w:shd w:val="clear" w:color="auto" w:fill="auto"/>
          </w:tcPr>
          <w:p w14:paraId="16650576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3C8F306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C416DA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519B33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5FDC46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E8273E7" w14:textId="77777777">
        <w:tc>
          <w:tcPr>
            <w:tcW w:w="3969" w:type="dxa"/>
            <w:gridSpan w:val="3"/>
            <w:shd w:val="clear" w:color="auto" w:fill="auto"/>
          </w:tcPr>
          <w:p w14:paraId="4DDEEC1F" w14:textId="77777777" w:rsidR="003D6D7C" w:rsidRPr="003D00B8" w:rsidRDefault="003D00B8">
            <w:pPr>
              <w:pStyle w:val="10"/>
              <w:spacing w:before="0"/>
              <w:ind w:firstLine="0"/>
              <w:rPr>
                <w:b w:val="0"/>
                <w:bCs/>
                <w:color w:val="auto"/>
                <w:sz w:val="22"/>
                <w:szCs w:val="22"/>
              </w:rPr>
            </w:pPr>
            <w:bookmarkStart w:id="27" w:name="_Hlk171068401"/>
            <w:r w:rsidRPr="003D00B8">
              <w:rPr>
                <w:bCs/>
                <w:color w:val="auto"/>
                <w:sz w:val="22"/>
                <w:szCs w:val="22"/>
              </w:rPr>
              <w:t xml:space="preserve">Электромонтажник домовых электрических систем и оборудования </w:t>
            </w:r>
            <w:bookmarkEnd w:id="27"/>
          </w:p>
          <w:p w14:paraId="7C1545D0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724339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А – 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2DD4CB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A/01.2 Подготовка материально-технических средств для ремонтных работ на домовых электрических системах и оборудовании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1ED55FFA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Электромонтажник домовых электрических систем и оборудования</w:t>
            </w:r>
          </w:p>
        </w:tc>
        <w:tc>
          <w:tcPr>
            <w:tcW w:w="3969" w:type="dxa"/>
            <w:shd w:val="clear" w:color="auto" w:fill="auto"/>
          </w:tcPr>
          <w:p w14:paraId="7ACFBC9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Х.1. Выполнять подготовительные и сопутствующие работы по обслуживанию и текущему ремонту домовых электрических систем и оборудования</w:t>
            </w:r>
          </w:p>
        </w:tc>
      </w:tr>
      <w:tr w:rsidR="003D6D7C" w:rsidRPr="003D00B8" w14:paraId="0218A732" w14:textId="77777777">
        <w:tc>
          <w:tcPr>
            <w:tcW w:w="14742" w:type="dxa"/>
            <w:gridSpan w:val="9"/>
            <w:shd w:val="clear" w:color="auto" w:fill="auto"/>
          </w:tcPr>
          <w:p w14:paraId="3DA51B6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E9CD4D5" w14:textId="77777777">
        <w:trPr>
          <w:trHeight w:val="276"/>
        </w:trPr>
        <w:tc>
          <w:tcPr>
            <w:tcW w:w="14742" w:type="dxa"/>
            <w:gridSpan w:val="9"/>
            <w:vMerge w:val="restart"/>
            <w:shd w:val="clear" w:color="auto" w:fill="auto"/>
          </w:tcPr>
          <w:p w14:paraId="06D2D0CE" w14:textId="77777777" w:rsidR="003D6D7C" w:rsidRPr="003D00B8" w:rsidRDefault="003D00B8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0A125AF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Перемещение вручную, погрузка, разгрузка, перевозка материалов для ремонтных работ на домовых электрических системах и оборудовании</w:t>
            </w:r>
          </w:p>
          <w:p w14:paraId="212F99E9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Сортировка, проверка комплектности, укрупнительная сборка (если это требуется по технологии монтажных работ) и подготовка элементов к установке</w:t>
            </w:r>
          </w:p>
          <w:p w14:paraId="3A30470D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Очистка и протирка от покрытий, используемых при упаковке, изделий и материалов, необходимых для ремонтных работ на домовых электрических системах и оборудовании</w:t>
            </w:r>
          </w:p>
          <w:p w14:paraId="69229B88" w14:textId="77777777" w:rsidR="003D6D7C" w:rsidRPr="003D00B8" w:rsidRDefault="003D00B8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FB59A21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 при проведении работ по сортировке и доставке материалов</w:t>
            </w:r>
          </w:p>
          <w:p w14:paraId="24E6C925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Основы электротехники в объеме выполняемой работы</w:t>
            </w:r>
          </w:p>
          <w:p w14:paraId="44BF4C4F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Приемы работы с пневматическими и электрическими дрелями и на сверлильных станках</w:t>
            </w:r>
          </w:p>
          <w:p w14:paraId="79DF518E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Припой и флюсы, применяемые при пайке и правила пайки</w:t>
            </w:r>
          </w:p>
          <w:p w14:paraId="0748B325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прокладки проводов в газовых трубах, на роликах и тросовых подвесках</w:t>
            </w:r>
          </w:p>
          <w:p w14:paraId="0B0D3DFA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Способ обработки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навивочно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-уплотнительных материалов</w:t>
            </w:r>
          </w:p>
          <w:p w14:paraId="160F67C1" w14:textId="77777777" w:rsidR="003D6D7C" w:rsidRPr="003D00B8" w:rsidRDefault="003D00B8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пользования механизированным инструментом</w:t>
            </w:r>
          </w:p>
          <w:p w14:paraId="680C18F9" w14:textId="77777777" w:rsidR="003D6D7C" w:rsidRPr="003D00B8" w:rsidRDefault="003D00B8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326FBB3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7992C370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необходимые приспособления для вскрытия упаковки приборов и оборудования</w:t>
            </w:r>
          </w:p>
          <w:p w14:paraId="0E608F7C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Разделять провода и кабели в зависимости от конструкции проводника</w:t>
            </w:r>
          </w:p>
          <w:p w14:paraId="296D3BD3" w14:textId="77777777" w:rsidR="003D6D7C" w:rsidRPr="003D00B8" w:rsidRDefault="003D00B8">
            <w:pPr>
              <w:ind w:left="2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Пользоваться электромонтажным оборудованием (измерительными приборами, ручным и электрическим инструментом)</w:t>
            </w:r>
          </w:p>
        </w:tc>
      </w:tr>
      <w:tr w:rsidR="003D6D7C" w:rsidRPr="003D00B8" w14:paraId="5A831D17" w14:textId="77777777">
        <w:tc>
          <w:tcPr>
            <w:tcW w:w="3969" w:type="dxa"/>
            <w:gridSpan w:val="3"/>
            <w:shd w:val="clear" w:color="auto" w:fill="auto"/>
          </w:tcPr>
          <w:p w14:paraId="419DDEA6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073560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 – 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3B82E9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B/01.3 Обнаружение неисправности домовых силовых систем и оборудования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BDF83B0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8CBB8F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ПК.Х.2 Выполнять периодическое техническое обслуживание домовых электрических систем и оборудования</w:t>
            </w:r>
          </w:p>
        </w:tc>
      </w:tr>
      <w:tr w:rsidR="003D6D7C" w:rsidRPr="003D00B8" w14:paraId="5C7D2701" w14:textId="77777777">
        <w:tc>
          <w:tcPr>
            <w:tcW w:w="14742" w:type="dxa"/>
            <w:gridSpan w:val="9"/>
            <w:shd w:val="clear" w:color="auto" w:fill="auto"/>
          </w:tcPr>
          <w:p w14:paraId="72FFDAE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67D2DE2" w14:textId="77777777">
        <w:trPr>
          <w:trHeight w:val="3769"/>
        </w:trPr>
        <w:tc>
          <w:tcPr>
            <w:tcW w:w="14742" w:type="dxa"/>
            <w:gridSpan w:val="9"/>
            <w:shd w:val="clear" w:color="auto" w:fill="auto"/>
          </w:tcPr>
          <w:p w14:paraId="484E4AF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E9F04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Ознакомление со сменным заданием на осмотр домовых электрических систем и оборудования</w:t>
            </w:r>
          </w:p>
          <w:p w14:paraId="35853E5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Получение инструктажа по охране труда при обследовании и обнаружении неисправности домовых электрических систем и оборудования</w:t>
            </w:r>
          </w:p>
          <w:p w14:paraId="53B589A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Планирование обхода и осмотра на основании полученного сменного задания и должностной инструкции</w:t>
            </w:r>
          </w:p>
          <w:p w14:paraId="766F147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и проверка средств индивидуальной защиты в соответствии с требованиями охраны труда</w:t>
            </w:r>
          </w:p>
          <w:p w14:paraId="1E715E5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E3E121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осмотры домовых силовых систем и оборудования</w:t>
            </w:r>
          </w:p>
          <w:p w14:paraId="2E48E34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Подбирать материалы и электромонтажные инструменты согласно сменному заданию</w:t>
            </w:r>
          </w:p>
          <w:p w14:paraId="3D45175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Определять исправность средств индивидуальной защиты, средств измерения и электромонтажных инструментов</w:t>
            </w:r>
          </w:p>
          <w:p w14:paraId="1E9DC6B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Выявлять неисправности домовых электрических систем и оборудования в ходе их обхода и осмотра</w:t>
            </w:r>
          </w:p>
          <w:p w14:paraId="25DE21D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55C5257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Форма, структура технического задания</w:t>
            </w:r>
          </w:p>
          <w:p w14:paraId="073C64A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 при осмотре домовых электрических систем и оборудования</w:t>
            </w:r>
          </w:p>
          <w:p w14:paraId="32EE73F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Технология и техника обслуживания домовых электрических сетей и оборудования</w:t>
            </w:r>
          </w:p>
          <w:p w14:paraId="00E3E35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назначение, устройство, принцип работы устройств домовых электрических сетей и оборудования</w:t>
            </w:r>
          </w:p>
          <w:p w14:paraId="41961A5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назначение и правила применения электромонтажного инструмента</w:t>
            </w:r>
          </w:p>
        </w:tc>
      </w:tr>
      <w:tr w:rsidR="003D6D7C" w:rsidRPr="003D00B8" w14:paraId="00A14BFF" w14:textId="77777777">
        <w:tc>
          <w:tcPr>
            <w:tcW w:w="3969" w:type="dxa"/>
            <w:gridSpan w:val="3"/>
            <w:vMerge w:val="restart"/>
            <w:shd w:val="clear" w:color="auto" w:fill="auto"/>
          </w:tcPr>
          <w:p w14:paraId="7B5617D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</w:p>
          <w:p w14:paraId="30DD335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(Строительная отрасль)</w:t>
            </w:r>
          </w:p>
        </w:tc>
        <w:tc>
          <w:tcPr>
            <w:tcW w:w="4678" w:type="dxa"/>
            <w:gridSpan w:val="3"/>
            <w:shd w:val="clear" w:color="auto" w:fill="auto"/>
          </w:tcPr>
          <w:p w14:paraId="3106D53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E2D6AB3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w="6095" w:type="dxa"/>
            <w:gridSpan w:val="3"/>
            <w:shd w:val="clear" w:color="auto" w:fill="auto"/>
          </w:tcPr>
          <w:p w14:paraId="5F63542E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3DBE5A3E" w14:textId="77777777">
        <w:tc>
          <w:tcPr>
            <w:tcW w:w="3969" w:type="dxa"/>
            <w:gridSpan w:val="3"/>
            <w:vMerge/>
            <w:shd w:val="clear" w:color="auto" w:fill="auto"/>
          </w:tcPr>
          <w:p w14:paraId="46ED1C99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16F04CF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6B18355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AC42B8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C6552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7C12946" w14:textId="77777777">
        <w:tc>
          <w:tcPr>
            <w:tcW w:w="3969" w:type="dxa"/>
            <w:gridSpan w:val="3"/>
            <w:shd w:val="clear" w:color="auto" w:fill="auto"/>
          </w:tcPr>
          <w:p w14:paraId="4A98CDA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bookmarkStart w:id="28" w:name="_Hlk171068486"/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Слесарь-электромонтажник</w:t>
            </w:r>
            <w:bookmarkEnd w:id="28"/>
          </w:p>
          <w:p w14:paraId="63170E75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6928995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А</w:t>
            </w:r>
          </w:p>
          <w:p w14:paraId="3EB4BBE5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69924D2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А/01.2 Подготовка материально-технических средств для ремонтных работ на домовых электрических системах и оборудовании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2C2663F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</w:t>
            </w:r>
          </w:p>
          <w:p w14:paraId="57D5756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работ по профессии рабочего </w:t>
            </w:r>
          </w:p>
          <w:p w14:paraId="33061AF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Слесарь-электро-</w:t>
            </w:r>
          </w:p>
          <w:p w14:paraId="0C44EC5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  <w:lang w:val="en-US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монтажник 18592</w:t>
            </w:r>
          </w:p>
        </w:tc>
        <w:tc>
          <w:tcPr>
            <w:tcW w:w="3969" w:type="dxa"/>
            <w:shd w:val="clear" w:color="auto" w:fill="auto"/>
          </w:tcPr>
          <w:p w14:paraId="4B2C90F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 Выполнять работы по монтажу электропроводок всех видов (кроме проводок во взрывоопасных зонах)</w:t>
            </w:r>
          </w:p>
        </w:tc>
      </w:tr>
      <w:tr w:rsidR="003D6D7C" w:rsidRPr="003D00B8" w14:paraId="2B542658" w14:textId="77777777">
        <w:tc>
          <w:tcPr>
            <w:tcW w:w="14742" w:type="dxa"/>
            <w:gridSpan w:val="9"/>
            <w:shd w:val="clear" w:color="auto" w:fill="auto"/>
          </w:tcPr>
          <w:p w14:paraId="18590CF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619FB33" w14:textId="77777777">
        <w:tc>
          <w:tcPr>
            <w:tcW w:w="14742" w:type="dxa"/>
            <w:gridSpan w:val="9"/>
            <w:shd w:val="clear" w:color="auto" w:fill="auto"/>
          </w:tcPr>
          <w:p w14:paraId="564FCF0A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EC6A10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Перемещение вручную, погрузка, разгрузка, перевозка материалов для ремонтных работ на домовых электрических системах и оборудовании</w:t>
            </w:r>
          </w:p>
          <w:p w14:paraId="351B6C3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Сортировка, проверка комплектности, укрупнительная сборка (если это требуется по технологии монтажных работ) и подготовка элементов к установке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781282E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:</w:t>
            </w:r>
          </w:p>
          <w:p w14:paraId="7935598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0EB82FB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необходимые приспособления для вскрытия упаковки приборов и оборудования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4B0C3934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2EFB6E0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 при проведении работ по сортировке и доставке материалов</w:t>
            </w:r>
          </w:p>
          <w:p w14:paraId="7EB9298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Основы электротехники в объеме выполняемой работы</w:t>
            </w:r>
          </w:p>
          <w:p w14:paraId="207C281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Приемы работы с пневматическими и электрическими дрелями и на сверлильных станках</w:t>
            </w:r>
          </w:p>
        </w:tc>
      </w:tr>
      <w:tr w:rsidR="003D6D7C" w:rsidRPr="003D00B8" w14:paraId="2B4AD234" w14:textId="77777777">
        <w:tc>
          <w:tcPr>
            <w:tcW w:w="3969" w:type="dxa"/>
            <w:gridSpan w:val="3"/>
            <w:shd w:val="clear" w:color="auto" w:fill="auto"/>
          </w:tcPr>
          <w:p w14:paraId="3DC6CA5D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E4E2EC6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6865255D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А/02.2 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электрических систем и оборудования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B574CE9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2F2E3E3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</w:t>
            </w:r>
          </w:p>
          <w:p w14:paraId="1C16A1D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Устанавливать светильники всех видов, различные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электроустановочные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изделия и аппараты</w:t>
            </w:r>
          </w:p>
        </w:tc>
      </w:tr>
      <w:tr w:rsidR="003D6D7C" w:rsidRPr="003D00B8" w14:paraId="6662804D" w14:textId="77777777">
        <w:tc>
          <w:tcPr>
            <w:tcW w:w="14742" w:type="dxa"/>
            <w:gridSpan w:val="9"/>
            <w:shd w:val="clear" w:color="auto" w:fill="auto"/>
          </w:tcPr>
          <w:p w14:paraId="706ED15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B4ABCF0" w14:textId="77777777">
        <w:tc>
          <w:tcPr>
            <w:tcW w:w="14742" w:type="dxa"/>
            <w:gridSpan w:val="9"/>
            <w:shd w:val="clear" w:color="auto" w:fill="auto"/>
          </w:tcPr>
          <w:p w14:paraId="6BE0E7B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2E25ED8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Получение сменного задания на производство работ по ремонту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00157DA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Подбор инструмента и приспособлений, необходимых для профилактического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38238F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Очистка от грязи и смазка патронов электродрелей и перфораторов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45CF8E7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4699E1B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Выявлять причины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 </w:t>
            </w:r>
          </w:p>
          <w:p w14:paraId="187626C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7BAFB6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и технические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3D6D7C" w:rsidRPr="003D00B8" w14:paraId="65CC6C4D" w14:textId="77777777">
        <w:tc>
          <w:tcPr>
            <w:tcW w:w="3969" w:type="dxa"/>
            <w:gridSpan w:val="3"/>
            <w:shd w:val="clear" w:color="auto" w:fill="auto"/>
          </w:tcPr>
          <w:p w14:paraId="6D3F10F6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77A9C0A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В</w:t>
            </w:r>
          </w:p>
          <w:p w14:paraId="25C0EA0D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4DFB3F6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В/01.3 Обнаружение неисправности домовых силовых систем и оборудования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507C9E5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56D934D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Х.3 Выполнять различные типы соединительных электропроводок</w:t>
            </w:r>
          </w:p>
        </w:tc>
      </w:tr>
      <w:tr w:rsidR="003D6D7C" w:rsidRPr="003D00B8" w14:paraId="7F9D78BB" w14:textId="77777777">
        <w:tc>
          <w:tcPr>
            <w:tcW w:w="14742" w:type="dxa"/>
            <w:gridSpan w:val="9"/>
            <w:shd w:val="clear" w:color="auto" w:fill="auto"/>
          </w:tcPr>
          <w:p w14:paraId="6E63A428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61CA9E69" w14:textId="77777777">
        <w:tc>
          <w:tcPr>
            <w:tcW w:w="14742" w:type="dxa"/>
            <w:gridSpan w:val="9"/>
            <w:shd w:val="clear" w:color="auto" w:fill="auto"/>
          </w:tcPr>
          <w:p w14:paraId="572D94D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AB4068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Ознакомление со сменным заданием на осмотр домовых электрических систем и оборудования</w:t>
            </w:r>
          </w:p>
          <w:p w14:paraId="376A22C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Получение инструктажа по охране труда при обследовании и обнаружении неисправности домовых электрических систем и оборудования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7DC53B0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12767CB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осмотры домовых силовых систем и оборудования</w:t>
            </w:r>
          </w:p>
          <w:p w14:paraId="669B7E6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Подбирать материалы и электромонтажные инструменты согласно сменному заданию</w:t>
            </w:r>
          </w:p>
          <w:p w14:paraId="764C196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Определять исправность средств индивидуальной защиты, средств измерения и электромонтажных инструментов</w:t>
            </w:r>
          </w:p>
          <w:p w14:paraId="6077F0F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Выявлять неисправности домовых электрических систем и оборудования в ходе их обхода и осмотра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74641E80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FF30E7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Форма, структура технического задания</w:t>
            </w:r>
          </w:p>
          <w:p w14:paraId="6A7F79C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Требования охраны труда при осмотре домовых электрических систем и оборудования</w:t>
            </w:r>
          </w:p>
          <w:p w14:paraId="37705D4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Технология и техника обслуживания домовых электрических сетей и оборудования</w:t>
            </w:r>
          </w:p>
          <w:p w14:paraId="6CB7424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назначение, устройство, принцип работы устройств домовых электрических сетей и оборудования</w:t>
            </w:r>
          </w:p>
          <w:p w14:paraId="4D76CE0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назначение и правила применения электромонтажного инструмента</w:t>
            </w:r>
          </w:p>
        </w:tc>
      </w:tr>
      <w:tr w:rsidR="003D6D7C" w:rsidRPr="003D00B8" w14:paraId="182CD009" w14:textId="77777777">
        <w:tc>
          <w:tcPr>
            <w:tcW w:w="3969" w:type="dxa"/>
            <w:gridSpan w:val="3"/>
            <w:vMerge w:val="restart"/>
            <w:shd w:val="clear" w:color="auto" w:fill="auto"/>
          </w:tcPr>
          <w:p w14:paraId="352C010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742F5B8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(Строительная отрасль)</w:t>
            </w:r>
          </w:p>
        </w:tc>
        <w:tc>
          <w:tcPr>
            <w:tcW w:w="4678" w:type="dxa"/>
            <w:gridSpan w:val="3"/>
            <w:shd w:val="clear" w:color="auto" w:fill="auto"/>
          </w:tcPr>
          <w:p w14:paraId="57D8286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1A93051C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6095" w:type="dxa"/>
            <w:gridSpan w:val="3"/>
            <w:shd w:val="clear" w:color="auto" w:fill="auto"/>
          </w:tcPr>
          <w:p w14:paraId="1537C92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1E021AE7" w14:textId="77777777">
        <w:tc>
          <w:tcPr>
            <w:tcW w:w="3969" w:type="dxa"/>
            <w:gridSpan w:val="3"/>
            <w:vMerge/>
            <w:shd w:val="clear" w:color="auto" w:fill="auto"/>
          </w:tcPr>
          <w:p w14:paraId="0A35AE35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868DEE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A3D02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190829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FEE24A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37798437" w14:textId="77777777">
        <w:tc>
          <w:tcPr>
            <w:tcW w:w="3969" w:type="dxa"/>
            <w:gridSpan w:val="3"/>
            <w:shd w:val="clear" w:color="auto" w:fill="auto"/>
          </w:tcPr>
          <w:p w14:paraId="51CED4C7" w14:textId="77777777" w:rsidR="003D6D7C" w:rsidRPr="003D00B8" w:rsidRDefault="003D00B8">
            <w:pPr>
              <w:pStyle w:val="10"/>
              <w:ind w:firstLine="0"/>
              <w:rPr>
                <w:b w:val="0"/>
                <w:bCs/>
                <w:color w:val="auto"/>
                <w:sz w:val="22"/>
                <w:szCs w:val="22"/>
              </w:rPr>
            </w:pPr>
            <w:r w:rsidRPr="003D00B8">
              <w:rPr>
                <w:bCs/>
                <w:color w:val="auto"/>
                <w:sz w:val="22"/>
                <w:szCs w:val="22"/>
              </w:rPr>
              <w:t>Слесарь-электрик по ремонту электрооборудования</w:t>
            </w:r>
          </w:p>
          <w:p w14:paraId="06C5AD5D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8987EC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А</w:t>
            </w:r>
          </w:p>
          <w:p w14:paraId="3D45A39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</w:t>
            </w:r>
          </w:p>
          <w:p w14:paraId="33A2A4C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простых работ по </w:t>
            </w:r>
          </w:p>
          <w:p w14:paraId="0197A7C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ремонту и </w:t>
            </w:r>
          </w:p>
          <w:p w14:paraId="320D50F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обслуживанию </w:t>
            </w:r>
          </w:p>
          <w:p w14:paraId="43E715D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цехового </w:t>
            </w:r>
          </w:p>
          <w:p w14:paraId="133E2B8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электрооборудования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3193F7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A/01. Ремонт и </w:t>
            </w:r>
          </w:p>
          <w:p w14:paraId="0AA4E5D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обслуживание </w:t>
            </w:r>
          </w:p>
          <w:p w14:paraId="73123D9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осветительных </w:t>
            </w:r>
          </w:p>
          <w:p w14:paraId="1DD2F8C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электроустановок, </w:t>
            </w:r>
          </w:p>
          <w:p w14:paraId="419E68B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сетей и </w:t>
            </w:r>
          </w:p>
          <w:p w14:paraId="75243BC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вспомогательного </w:t>
            </w:r>
          </w:p>
          <w:p w14:paraId="0A1702F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цехового </w:t>
            </w:r>
          </w:p>
          <w:p w14:paraId="2FD968F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электрооборудования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29C9E27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18590 Слесарь-электрик по ремонту электрооборудования</w:t>
            </w:r>
          </w:p>
        </w:tc>
        <w:tc>
          <w:tcPr>
            <w:tcW w:w="3969" w:type="dxa"/>
            <w:shd w:val="clear" w:color="auto" w:fill="auto"/>
          </w:tcPr>
          <w:p w14:paraId="0D6C108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Х.1. Выполнять </w:t>
            </w:r>
          </w:p>
          <w:p w14:paraId="05C2635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простые работы по </w:t>
            </w:r>
          </w:p>
          <w:p w14:paraId="0D69836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ремонту и </w:t>
            </w:r>
          </w:p>
          <w:p w14:paraId="23E1EF5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обслуживанию </w:t>
            </w:r>
          </w:p>
          <w:p w14:paraId="2DA8956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цехового </w:t>
            </w:r>
            <w:proofErr w:type="spellStart"/>
            <w:proofErr w:type="gramStart"/>
            <w:r w:rsidRPr="003D00B8">
              <w:rPr>
                <w:rFonts w:ascii="Times New Roman" w:hAnsi="Times New Roman"/>
                <w:color w:val="auto"/>
                <w:szCs w:val="22"/>
              </w:rPr>
              <w:t>электро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  <w:lang w:val="en-US"/>
              </w:rPr>
              <w:t>-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  <w:lang w:val="en-US"/>
              </w:rPr>
              <w:t>оборудования</w:t>
            </w:r>
            <w:proofErr w:type="spellEnd"/>
            <w:proofErr w:type="gramEnd"/>
          </w:p>
        </w:tc>
      </w:tr>
      <w:tr w:rsidR="003D6D7C" w:rsidRPr="003D00B8" w14:paraId="50173742" w14:textId="77777777">
        <w:tc>
          <w:tcPr>
            <w:tcW w:w="14742" w:type="dxa"/>
            <w:gridSpan w:val="9"/>
            <w:shd w:val="clear" w:color="auto" w:fill="auto"/>
          </w:tcPr>
          <w:p w14:paraId="4BD1F0F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7E4450B" w14:textId="77777777">
        <w:tc>
          <w:tcPr>
            <w:tcW w:w="14742" w:type="dxa"/>
            <w:gridSpan w:val="9"/>
            <w:shd w:val="clear" w:color="auto" w:fill="auto"/>
          </w:tcPr>
          <w:p w14:paraId="25AFC9E7" w14:textId="77777777" w:rsidR="003D6D7C" w:rsidRPr="003D00B8" w:rsidRDefault="003D00B8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3E15E1C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простых работ по ремонту и обслуживанию цехового электрооборудования</w:t>
            </w: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</w:tc>
      </w:tr>
      <w:tr w:rsidR="003D6D7C" w:rsidRPr="003D00B8" w14:paraId="551F420F" w14:textId="77777777">
        <w:tc>
          <w:tcPr>
            <w:tcW w:w="14742" w:type="dxa"/>
            <w:gridSpan w:val="9"/>
            <w:shd w:val="clear" w:color="auto" w:fill="auto"/>
          </w:tcPr>
          <w:p w14:paraId="6B398DE9" w14:textId="77777777" w:rsidR="003D6D7C" w:rsidRPr="003D00B8" w:rsidRDefault="003D00B8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A061876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76E5213C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основные элементы осветительных электроустановок</w:t>
            </w:r>
          </w:p>
          <w:p w14:paraId="4F38E7BE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электропроводок, конструкции и марки проводов</w:t>
            </w:r>
          </w:p>
        </w:tc>
      </w:tr>
      <w:tr w:rsidR="003D6D7C" w:rsidRPr="003D00B8" w14:paraId="6F56B94B" w14:textId="77777777">
        <w:tc>
          <w:tcPr>
            <w:tcW w:w="14742" w:type="dxa"/>
            <w:gridSpan w:val="9"/>
            <w:shd w:val="clear" w:color="auto" w:fill="auto"/>
          </w:tcPr>
          <w:p w14:paraId="2B3611B7" w14:textId="77777777" w:rsidR="003D6D7C" w:rsidRPr="003D00B8" w:rsidRDefault="003D00B8">
            <w:pPr>
              <w:ind w:left="22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4527245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79F6A445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0608D7CB" w14:textId="77777777" w:rsidR="003D6D7C" w:rsidRPr="003D00B8" w:rsidRDefault="003D00B8">
            <w:pPr>
              <w:ind w:left="2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1C4B297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осветительных электроустановок сетей и вспомогательного цехового электрооборудования</w:t>
            </w:r>
          </w:p>
          <w:p w14:paraId="0A818B5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26CBB11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-производить ремонт и замену участков цеховой электропроводки проверять исправность цеховых светильников</w:t>
            </w:r>
          </w:p>
        </w:tc>
      </w:tr>
      <w:tr w:rsidR="003D6D7C" w:rsidRPr="003D00B8" w14:paraId="436D9E45" w14:textId="77777777">
        <w:tc>
          <w:tcPr>
            <w:tcW w:w="3969" w:type="dxa"/>
            <w:gridSpan w:val="3"/>
            <w:shd w:val="clear" w:color="auto" w:fill="auto"/>
          </w:tcPr>
          <w:p w14:paraId="6D0F5393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0062CD0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07F1C52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B/04.2 Выполнение простых </w:t>
            </w:r>
          </w:p>
          <w:p w14:paraId="6125861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слесарных, </w:t>
            </w:r>
          </w:p>
          <w:p w14:paraId="77952F4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монтажных и </w:t>
            </w:r>
          </w:p>
          <w:p w14:paraId="3144B80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такелажных работ при ремонте цехового </w:t>
            </w:r>
          </w:p>
          <w:p w14:paraId="3453AAC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электрооборудования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8CC22F0" w14:textId="77777777" w:rsidR="003D6D7C" w:rsidRPr="003D00B8" w:rsidRDefault="003D6D7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A6507F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ПК.Х.2 Выполнять </w:t>
            </w:r>
          </w:p>
          <w:p w14:paraId="30EF39B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простые </w:t>
            </w:r>
          </w:p>
          <w:p w14:paraId="6486EB8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слесарные, </w:t>
            </w:r>
          </w:p>
          <w:p w14:paraId="2706EBD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монтажные и такелажные </w:t>
            </w:r>
          </w:p>
          <w:p w14:paraId="4F9287B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работы</w:t>
            </w:r>
          </w:p>
        </w:tc>
      </w:tr>
      <w:tr w:rsidR="003D6D7C" w:rsidRPr="003D00B8" w14:paraId="265BBDF8" w14:textId="77777777">
        <w:tc>
          <w:tcPr>
            <w:tcW w:w="14742" w:type="dxa"/>
            <w:gridSpan w:val="9"/>
            <w:shd w:val="clear" w:color="auto" w:fill="auto"/>
          </w:tcPr>
          <w:p w14:paraId="5F5DA3A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4B1BE70" w14:textId="77777777">
        <w:trPr>
          <w:trHeight w:val="2927"/>
        </w:trPr>
        <w:tc>
          <w:tcPr>
            <w:tcW w:w="14742" w:type="dxa"/>
            <w:gridSpan w:val="9"/>
            <w:shd w:val="clear" w:color="auto" w:fill="auto"/>
          </w:tcPr>
          <w:p w14:paraId="2893A27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2CBB09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простых слесарных, монтажных и такелажных работ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1B42DED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F6B77E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для рационального и безопасного выполнения работ по ремонту цехового электрооборудования </w:t>
            </w:r>
          </w:p>
          <w:p w14:paraId="08E2DF2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выбирать инструменты для слесарных и монтажных работ при ремонте цехового электрооборудования </w:t>
            </w:r>
          </w:p>
          <w:p w14:paraId="0297FB7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размечать и резать листовой и профильный прокат при ремонте цехового электрооборудования </w:t>
            </w:r>
          </w:p>
          <w:p w14:paraId="1B95E5D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размечать и сверлить отверстия ручными электро- и пневмоинструментами при ремонте цехового электрооборудования </w:t>
            </w:r>
          </w:p>
          <w:p w14:paraId="609EF6A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подгонять детали с опиловкой стыков при ремонте цехового электрооборудования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4D69EA3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34C2A7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требования, предъявляемые к рабочему месту для производства слесарных и монтажных работ </w:t>
            </w:r>
          </w:p>
          <w:p w14:paraId="4C06A85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производству работ по перемещению грузов</w:t>
            </w:r>
          </w:p>
          <w:p w14:paraId="367514F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</w:tc>
      </w:tr>
      <w:tr w:rsidR="003D6D7C" w:rsidRPr="003D00B8" w14:paraId="0BBBB62C" w14:textId="77777777">
        <w:tc>
          <w:tcPr>
            <w:tcW w:w="3969" w:type="dxa"/>
            <w:gridSpan w:val="3"/>
            <w:shd w:val="clear" w:color="auto" w:fill="auto"/>
          </w:tcPr>
          <w:p w14:paraId="71E3BACE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8827529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В</w:t>
            </w:r>
          </w:p>
          <w:p w14:paraId="4FD57757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</w:t>
            </w:r>
          </w:p>
          <w:p w14:paraId="4B502F74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работ средней </w:t>
            </w:r>
          </w:p>
          <w:p w14:paraId="5E394FBA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сложности по </w:t>
            </w:r>
          </w:p>
          <w:p w14:paraId="57B48390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ремонту и </w:t>
            </w:r>
          </w:p>
          <w:p w14:paraId="432801DB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обслуживанию </w:t>
            </w:r>
          </w:p>
          <w:p w14:paraId="70DC0087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цехового </w:t>
            </w:r>
          </w:p>
          <w:p w14:paraId="430D304E" w14:textId="77777777" w:rsidR="003D6D7C" w:rsidRPr="003D00B8" w:rsidRDefault="003D00B8">
            <w:pPr>
              <w:tabs>
                <w:tab w:val="left" w:pos="22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электрооборудования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6C03048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В/01.3 Ремонт и </w:t>
            </w:r>
          </w:p>
          <w:p w14:paraId="4AD1102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обслуживание </w:t>
            </w:r>
          </w:p>
          <w:p w14:paraId="5166481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кабельных линий </w:t>
            </w:r>
          </w:p>
          <w:p w14:paraId="5BE9827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внутри цеха</w:t>
            </w:r>
          </w:p>
          <w:p w14:paraId="283EC1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B/02.3 Ремонт и </w:t>
            </w:r>
          </w:p>
          <w:p w14:paraId="0A8CADC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обслуживание </w:t>
            </w:r>
          </w:p>
          <w:p w14:paraId="51F29BF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электрической части </w:t>
            </w:r>
          </w:p>
          <w:p w14:paraId="6355CD7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цехового </w:t>
            </w:r>
          </w:p>
          <w:p w14:paraId="6DB8F2D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технологического </w:t>
            </w:r>
          </w:p>
          <w:p w14:paraId="6B486E4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BA9924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591D8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Х.3. </w:t>
            </w:r>
          </w:p>
          <w:p w14:paraId="1733A7C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Выполнять работы средней сложности по </w:t>
            </w:r>
          </w:p>
          <w:p w14:paraId="33B7E86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ремонту и обслуживанию цехового </w:t>
            </w:r>
          </w:p>
          <w:p w14:paraId="315B042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электрооборудования</w:t>
            </w:r>
          </w:p>
        </w:tc>
      </w:tr>
      <w:tr w:rsidR="003D6D7C" w:rsidRPr="003D00B8" w14:paraId="6586B414" w14:textId="77777777">
        <w:tc>
          <w:tcPr>
            <w:tcW w:w="14742" w:type="dxa"/>
            <w:gridSpan w:val="9"/>
            <w:shd w:val="clear" w:color="auto" w:fill="auto"/>
          </w:tcPr>
          <w:p w14:paraId="3B487393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9C01CAB" w14:textId="77777777">
        <w:tc>
          <w:tcPr>
            <w:tcW w:w="14742" w:type="dxa"/>
            <w:gridSpan w:val="9"/>
            <w:shd w:val="clear" w:color="auto" w:fill="auto"/>
          </w:tcPr>
          <w:p w14:paraId="7BB74FC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27BC64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средней сложности по ремонту и обслуживанию цехового электрооборудования</w:t>
            </w:r>
          </w:p>
          <w:p w14:paraId="217274ED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</w:t>
            </w:r>
          </w:p>
          <w:p w14:paraId="3EFC677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для рационального и безопасного выполнения работ по ремонту и обслуживанию электрической части цехового технологического </w:t>
            </w:r>
          </w:p>
          <w:p w14:paraId="741AF38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</w:p>
          <w:p w14:paraId="48FCBEE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 и обслуживанию электрической части цехового технологического оборудования</w:t>
            </w:r>
          </w:p>
          <w:p w14:paraId="2334AD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подготавливать рабочее место для рационального и безопасного выполнения работ по ремонту и обслуживанию цеховых электродвигателей</w:t>
            </w:r>
          </w:p>
          <w:p w14:paraId="36F8FA6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 и обслуживанию цеховых электродвигателей</w:t>
            </w:r>
          </w:p>
          <w:p w14:paraId="08AA3E3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621C22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требования, предъявляемые к рабочему месту для производства работ по ремонту и обслуживанию электрической части </w:t>
            </w:r>
          </w:p>
          <w:p w14:paraId="5822743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технологического оборудования</w:t>
            </w:r>
          </w:p>
          <w:p w14:paraId="3CD21DB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технологию сборки и разборки электродвигателя</w:t>
            </w:r>
          </w:p>
          <w:p w14:paraId="63CB530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сращивания проводов электрической части технологического оборудования</w:t>
            </w:r>
          </w:p>
          <w:p w14:paraId="0A3DAB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особенностей ремонта эксплуатируемых кабелей</w:t>
            </w:r>
          </w:p>
          <w:p w14:paraId="7ADA0A0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методы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оконцевания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соединения кабелей</w:t>
            </w:r>
          </w:p>
        </w:tc>
      </w:tr>
      <w:tr w:rsidR="003D6D7C" w:rsidRPr="003D00B8" w14:paraId="66D15C18" w14:textId="77777777">
        <w:tc>
          <w:tcPr>
            <w:tcW w:w="1989" w:type="dxa"/>
            <w:vMerge w:val="restart"/>
            <w:shd w:val="clear" w:color="auto" w:fill="auto"/>
          </w:tcPr>
          <w:p w14:paraId="7A18897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(Строительная отрасль)</w:t>
            </w:r>
          </w:p>
        </w:tc>
        <w:tc>
          <w:tcPr>
            <w:tcW w:w="5382" w:type="dxa"/>
            <w:gridSpan w:val="4"/>
            <w:shd w:val="clear" w:color="auto" w:fill="auto"/>
          </w:tcPr>
          <w:p w14:paraId="1A5F512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55BA4AB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2A9F430F" w14:textId="77777777">
        <w:tc>
          <w:tcPr>
            <w:tcW w:w="1989" w:type="dxa"/>
            <w:vMerge/>
            <w:shd w:val="clear" w:color="auto" w:fill="auto"/>
          </w:tcPr>
          <w:p w14:paraId="08C6EA1A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520F91B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Раздел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14:paraId="3A55915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FB48B9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4C5D194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67123EE2" w14:textId="77777777">
        <w:tc>
          <w:tcPr>
            <w:tcW w:w="1989" w:type="dxa"/>
            <w:shd w:val="clear" w:color="auto" w:fill="auto"/>
          </w:tcPr>
          <w:p w14:paraId="3ADC6BDE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Электромонтер по ремонту и монтажу кабельных линий </w:t>
            </w:r>
          </w:p>
        </w:tc>
        <w:tc>
          <w:tcPr>
            <w:tcW w:w="1697" w:type="dxa"/>
            <w:shd w:val="clear" w:color="auto" w:fill="auto"/>
          </w:tcPr>
          <w:p w14:paraId="3523003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оборудования электростанций и сетей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ACAF16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трассы, канала, тоннеля, коллектора для прокладки кабеля; выполнение земляных работ. Вспомогательные работы при демонтаже, ремонте и монтаже муфт кабельных линий. Покраска металлоконструкций и уложенного в них кабеля. Подготовка, подача и уборка кабеля, инструмента, материалов, приспособлений, расстановка приспособлений на трассе. Разборка, ремонт и сборка простой арматуры и оборудования кабельных линий под руководством электромонтера более высокой квалификации.</w:t>
            </w:r>
          </w:p>
          <w:p w14:paraId="769CC11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Прокладка в траншее кабельных линий напряжением до 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, монтаж кабельных конструкций. Демонтаж силовых кабелей и кабельной арматуры в траншеях,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коллекторах, трубах и блоках с применением слесарного инструмента и приспособлений.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Оконцевание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соединение силовых кабелей с медными, алюминиевыми жилами, опрессовка и пайка. Ремонт броневого покрова, свинцовой оболочки, изоляции и токоведущих жил кабеля. Демонтаж концевых и соединительных муфт, тугоплавких припоев на установках, работающих от сжиженного газа. Проверка изоляции кабеля на влажность перед монтажом, устройство проводок для прогрева кабеля, устройство освещения рабочего места. Проверка и подготовка к работе инструмента, приспособлений, механизмов и материалов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6A81E5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работ по профессии 19859 Электромонтер по ремонту м монтажу кабельных линий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2AA0D609" w14:textId="77777777" w:rsidR="003D6D7C" w:rsidRPr="003D00B8" w:rsidRDefault="003D00B8">
            <w:pPr>
              <w:tabs>
                <w:tab w:val="left" w:pos="316"/>
              </w:tabs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</w:t>
            </w:r>
          </w:p>
          <w:p w14:paraId="773FD66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Ремонт и монтаж кабельных линий</w:t>
            </w:r>
          </w:p>
        </w:tc>
      </w:tr>
      <w:tr w:rsidR="003D6D7C" w:rsidRPr="003D00B8" w14:paraId="12C508B5" w14:textId="77777777">
        <w:tc>
          <w:tcPr>
            <w:tcW w:w="14742" w:type="dxa"/>
            <w:gridSpan w:val="9"/>
            <w:shd w:val="clear" w:color="auto" w:fill="auto"/>
          </w:tcPr>
          <w:p w14:paraId="420346E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13DB5AE" w14:textId="77777777">
        <w:trPr>
          <w:trHeight w:val="253"/>
        </w:trPr>
        <w:tc>
          <w:tcPr>
            <w:tcW w:w="14742" w:type="dxa"/>
            <w:gridSpan w:val="9"/>
            <w:vMerge w:val="restart"/>
            <w:shd w:val="clear" w:color="auto" w:fill="auto"/>
          </w:tcPr>
          <w:p w14:paraId="2BEBBEFA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E0A51A4" w14:textId="77777777" w:rsidR="003D6D7C" w:rsidRPr="003D00B8" w:rsidRDefault="003D00B8">
            <w:pPr>
              <w:tabs>
                <w:tab w:val="left" w:pos="316"/>
              </w:tabs>
              <w:ind w:left="32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подготовки трассы, канала, тоннеля, коллектора для прокладки кабеля;</w:t>
            </w:r>
          </w:p>
          <w:p w14:paraId="3CEACBBB" w14:textId="77777777" w:rsidR="003D6D7C" w:rsidRPr="003D00B8" w:rsidRDefault="003D00B8">
            <w:pPr>
              <w:tabs>
                <w:tab w:val="left" w:pos="316"/>
              </w:tabs>
              <w:ind w:left="32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разборки, ремонта и сборки простой арматуры и оборудования кабельных линий под руководством электромонтера более высокой квалификации;</w:t>
            </w:r>
          </w:p>
          <w:p w14:paraId="1696A5E5" w14:textId="77777777" w:rsidR="003D6D7C" w:rsidRPr="003D00B8" w:rsidRDefault="003D00B8">
            <w:pPr>
              <w:tabs>
                <w:tab w:val="left" w:pos="316"/>
              </w:tabs>
              <w:ind w:left="32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прокладки в траншее кабельных линий напряжением до 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2C66F751" w14:textId="77777777" w:rsidR="003D6D7C" w:rsidRPr="003D00B8" w:rsidRDefault="003D00B8">
            <w:pPr>
              <w:tabs>
                <w:tab w:val="left" w:pos="316"/>
              </w:tabs>
              <w:ind w:left="32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монтажа кабельных конструкций;</w:t>
            </w:r>
          </w:p>
          <w:p w14:paraId="052AAFF4" w14:textId="77777777" w:rsidR="003D6D7C" w:rsidRPr="003D00B8" w:rsidRDefault="003D00B8">
            <w:pPr>
              <w:tabs>
                <w:tab w:val="left" w:pos="316"/>
              </w:tabs>
              <w:ind w:left="32"/>
              <w:contextualSpacing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оконцевания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соединение силовых кабелей с медными, алюминиевыми жилами, опрессовки и пайки;</w:t>
            </w:r>
          </w:p>
          <w:p w14:paraId="51ACC8B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 броневого покрова, свинцовой оболочки, изоляции и токоведущих жил кабеля;</w:t>
            </w:r>
          </w:p>
          <w:p w14:paraId="6C9D846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1ED2E6B" w14:textId="77777777" w:rsidR="003D6D7C" w:rsidRPr="003D00B8" w:rsidRDefault="003D00B8">
            <w:pPr>
              <w:tabs>
                <w:tab w:val="left" w:pos="316"/>
              </w:tabs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производить вспомогательные работы при демонтаже, ремонте и монтаже муфт кабельных линий; </w:t>
            </w:r>
          </w:p>
          <w:p w14:paraId="331AB855" w14:textId="77777777" w:rsidR="003D6D7C" w:rsidRPr="003D00B8" w:rsidRDefault="003D00B8">
            <w:pPr>
              <w:tabs>
                <w:tab w:val="left" w:pos="316"/>
              </w:tabs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покраску металлоконструкций и уложенного в них кабеля;</w:t>
            </w:r>
          </w:p>
          <w:p w14:paraId="231E594A" w14:textId="77777777" w:rsidR="003D6D7C" w:rsidRPr="003D00B8" w:rsidRDefault="003D00B8">
            <w:pPr>
              <w:tabs>
                <w:tab w:val="left" w:pos="316"/>
              </w:tabs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выполнять подготовку, подачу и уборку кабеля, инструмента, материалов, приспособлений, расстановка приспособлений на </w:t>
            </w:r>
            <w:proofErr w:type="gramStart"/>
            <w:r w:rsidRPr="003D00B8">
              <w:rPr>
                <w:rFonts w:ascii="Times New Roman" w:hAnsi="Times New Roman"/>
                <w:color w:val="auto"/>
                <w:szCs w:val="22"/>
              </w:rPr>
              <w:t>трассе;.</w:t>
            </w:r>
            <w:proofErr w:type="gramEnd"/>
          </w:p>
          <w:p w14:paraId="5E543F80" w14:textId="77777777" w:rsidR="003D6D7C" w:rsidRPr="003D00B8" w:rsidRDefault="003D00B8">
            <w:pPr>
              <w:tabs>
                <w:tab w:val="left" w:pos="316"/>
              </w:tabs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демонтаж силовых кабелей и кабельной арматуры в траншеях, коллекторах, трубах и блоках с применением слесарного инструмента и приспособлений;</w:t>
            </w:r>
          </w:p>
          <w:p w14:paraId="6115069C" w14:textId="77777777" w:rsidR="003D6D7C" w:rsidRPr="003D00B8" w:rsidRDefault="003D00B8">
            <w:pPr>
              <w:tabs>
                <w:tab w:val="left" w:pos="316"/>
              </w:tabs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демонтаж концевых и соединительных муфт, тугоплавких припоев на установках, работающих от сжиженного газа;</w:t>
            </w:r>
          </w:p>
          <w:p w14:paraId="7EAB8B3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проверить изоляции кабеля на влажность перед монтажом, устройство проводок для прогрева кабеля, устройство освещения рабочего места</w:t>
            </w:r>
          </w:p>
          <w:p w14:paraId="16081F63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Знать:</w:t>
            </w:r>
          </w:p>
          <w:p w14:paraId="50A8D62E" w14:textId="77777777" w:rsidR="003D6D7C" w:rsidRPr="003D00B8" w:rsidRDefault="003D00B8">
            <w:pPr>
              <w:tabs>
                <w:tab w:val="left" w:pos="316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элементарные сведения о марках кабелей и кабельной арматуры, области их применения; правила хранения и способы раскатки кабелей с барабанов;</w:t>
            </w:r>
          </w:p>
          <w:p w14:paraId="782D8BE8" w14:textId="77777777" w:rsidR="003D6D7C" w:rsidRPr="003D00B8" w:rsidRDefault="003D00B8">
            <w:pPr>
              <w:tabs>
                <w:tab w:val="left" w:pos="316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слесарный, мерительный и специальный инструмент для кабельных работ;</w:t>
            </w:r>
          </w:p>
          <w:p w14:paraId="065D4463" w14:textId="77777777" w:rsidR="003D6D7C" w:rsidRPr="003D00B8" w:rsidRDefault="003D00B8">
            <w:pPr>
              <w:tabs>
                <w:tab w:val="left" w:pos="316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назначение монтажных приспособлений и конструкций; общие сведения о кабельных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прошпарочных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массах, припоях и флюсах, материалах, применяемых на ремонте кабельных линий; </w:t>
            </w:r>
          </w:p>
          <w:p w14:paraId="43153C3E" w14:textId="77777777" w:rsidR="003D6D7C" w:rsidRPr="003D00B8" w:rsidRDefault="003D00B8">
            <w:pPr>
              <w:tabs>
                <w:tab w:val="left" w:pos="316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погрузки и перевозки кабеля и кабельных барабанов; правила производства земляных работ;</w:t>
            </w:r>
          </w:p>
          <w:p w14:paraId="20B4EBCB" w14:textId="77777777" w:rsidR="003D6D7C" w:rsidRPr="003D00B8" w:rsidRDefault="003D00B8">
            <w:pPr>
              <w:tabs>
                <w:tab w:val="left" w:pos="316"/>
              </w:tabs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назначение и конструкцию соединительных стопорных и концевых муфт; </w:t>
            </w:r>
          </w:p>
          <w:p w14:paraId="57C6995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способы соединения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оконцевания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токопроводящих медных и алюминиевых жил кабеля;</w:t>
            </w:r>
          </w:p>
          <w:p w14:paraId="78F5B38F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характерные повреждения кабельных линий и арматуры, способы их определения и устранения;</w:t>
            </w:r>
          </w:p>
          <w:p w14:paraId="04F6790D" w14:textId="77777777" w:rsidR="003D6D7C" w:rsidRPr="003D00B8" w:rsidRDefault="003D00B8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технологический процесс прокладки силовых кабелей по трассе действующих кабельных линий;</w:t>
            </w:r>
          </w:p>
          <w:p w14:paraId="7E8EA43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приемы работ и последовательность операций при ремонте, демонтаже и монтаже кабелей; назначение арматуры и оборудования конечных кабельных помещений.</w:t>
            </w:r>
          </w:p>
        </w:tc>
      </w:tr>
    </w:tbl>
    <w:p w14:paraId="776FB1F1" w14:textId="77777777" w:rsidR="003D6D7C" w:rsidRPr="003D00B8" w:rsidRDefault="003D6D7C">
      <w:pPr>
        <w:spacing w:after="160"/>
        <w:rPr>
          <w:rFonts w:ascii="Times New Roman" w:hAnsi="Times New Roman"/>
          <w:b/>
          <w:color w:val="auto"/>
          <w:szCs w:val="22"/>
        </w:rPr>
      </w:pPr>
    </w:p>
    <w:tbl>
      <w:tblPr>
        <w:tblStyle w:val="afffffffffd"/>
        <w:tblpPr w:leftFromText="180" w:rightFromText="180" w:vertAnchor="text" w:horzAnchor="margin" w:tblpX="31" w:tblpY="158"/>
        <w:tblW w:w="5000" w:type="pct"/>
        <w:tblLayout w:type="fixed"/>
        <w:tblLook w:val="04A0" w:firstRow="1" w:lastRow="0" w:firstColumn="1" w:lastColumn="0" w:noHBand="0" w:noVBand="1"/>
      </w:tblPr>
      <w:tblGrid>
        <w:gridCol w:w="2399"/>
        <w:gridCol w:w="92"/>
        <w:gridCol w:w="200"/>
        <w:gridCol w:w="138"/>
        <w:gridCol w:w="958"/>
        <w:gridCol w:w="1011"/>
        <w:gridCol w:w="866"/>
        <w:gridCol w:w="38"/>
        <w:gridCol w:w="516"/>
        <w:gridCol w:w="946"/>
        <w:gridCol w:w="636"/>
        <w:gridCol w:w="392"/>
        <w:gridCol w:w="6"/>
        <w:gridCol w:w="9"/>
        <w:gridCol w:w="32"/>
        <w:gridCol w:w="38"/>
        <w:gridCol w:w="1202"/>
        <w:gridCol w:w="206"/>
        <w:gridCol w:w="539"/>
        <w:gridCol w:w="27"/>
        <w:gridCol w:w="9"/>
        <w:gridCol w:w="29"/>
        <w:gridCol w:w="4443"/>
      </w:tblGrid>
      <w:tr w:rsidR="003D6D7C" w:rsidRPr="003D00B8" w14:paraId="695F4E48" w14:textId="77777777">
        <w:trPr>
          <w:trHeight w:val="556"/>
        </w:trPr>
        <w:tc>
          <w:tcPr>
            <w:tcW w:w="1285" w:type="pct"/>
            <w:gridSpan w:val="5"/>
            <w:vMerge w:val="restart"/>
            <w:shd w:val="clear" w:color="auto" w:fill="auto"/>
            <w:vAlign w:val="center"/>
          </w:tcPr>
          <w:p w14:paraId="130A73A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29" w:name="_Hlk199172902"/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1304508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1362" w:type="pct"/>
            <w:gridSpan w:val="6"/>
            <w:shd w:val="clear" w:color="auto" w:fill="auto"/>
          </w:tcPr>
          <w:p w14:paraId="2792D42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46E1354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2353" w:type="pct"/>
            <w:gridSpan w:val="12"/>
            <w:shd w:val="clear" w:color="auto" w:fill="auto"/>
          </w:tcPr>
          <w:p w14:paraId="48C5DA9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78D3C302" w14:textId="77777777">
        <w:tc>
          <w:tcPr>
            <w:tcW w:w="1285" w:type="pct"/>
            <w:gridSpan w:val="5"/>
            <w:vMerge/>
            <w:tcBorders>
              <w:bottom w:val="single" w:sz="4" w:space="0" w:color="000000"/>
            </w:tcBorders>
          </w:tcPr>
          <w:p w14:paraId="084B1D4A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4AF606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12" w:type="pct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11EB9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640" w:type="pct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87E51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713" w:type="pct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6C3FAD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3DFD9039" w14:textId="77777777">
        <w:trPr>
          <w:trHeight w:val="460"/>
        </w:trPr>
        <w:tc>
          <w:tcPr>
            <w:tcW w:w="1285" w:type="pct"/>
            <w:gridSpan w:val="5"/>
            <w:shd w:val="clear" w:color="auto" w:fill="auto"/>
          </w:tcPr>
          <w:p w14:paraId="6EED2AE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650" w:type="pct"/>
            <w:gridSpan w:val="3"/>
            <w:shd w:val="clear" w:color="auto" w:fill="auto"/>
          </w:tcPr>
          <w:p w14:paraId="1B9387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А</w:t>
            </w:r>
          </w:p>
          <w:p w14:paraId="05B2F0A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w="712" w:type="pct"/>
            <w:gridSpan w:val="3"/>
            <w:shd w:val="clear" w:color="auto" w:fill="auto"/>
          </w:tcPr>
          <w:p w14:paraId="3CC6E1F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640" w:type="pct"/>
            <w:gridSpan w:val="7"/>
            <w:shd w:val="clear" w:color="auto" w:fill="auto"/>
          </w:tcPr>
          <w:p w14:paraId="34D80D3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вида деятельности по профессии рабочего 19861 Электромонтер по ремонту и обслуживанию электрооборудования</w:t>
            </w:r>
          </w:p>
        </w:tc>
        <w:tc>
          <w:tcPr>
            <w:tcW w:w="1713" w:type="pct"/>
            <w:gridSpan w:val="5"/>
            <w:shd w:val="clear" w:color="auto" w:fill="auto"/>
          </w:tcPr>
          <w:p w14:paraId="5F7F9ED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Х.1. Выполнять ремонт и обслуживание осветительных электроустановок, сетей и вспомогательного цехового электрооборудования</w:t>
            </w:r>
          </w:p>
        </w:tc>
      </w:tr>
      <w:tr w:rsidR="003D6D7C" w:rsidRPr="003D00B8" w14:paraId="6C116874" w14:textId="77777777">
        <w:trPr>
          <w:trHeight w:val="226"/>
        </w:trPr>
        <w:tc>
          <w:tcPr>
            <w:tcW w:w="5000" w:type="pct"/>
            <w:gridSpan w:val="23"/>
            <w:shd w:val="clear" w:color="auto" w:fill="auto"/>
          </w:tcPr>
          <w:p w14:paraId="4392A6A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0CE2BEA1" w14:textId="77777777">
        <w:trPr>
          <w:trHeight w:val="226"/>
        </w:trPr>
        <w:tc>
          <w:tcPr>
            <w:tcW w:w="5000" w:type="pct"/>
            <w:gridSpan w:val="23"/>
            <w:shd w:val="clear" w:color="auto" w:fill="auto"/>
          </w:tcPr>
          <w:p w14:paraId="72E1250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ремонта осветительных электроустановок, сетей и вспомогательного цехового электрооборудования;</w:t>
            </w:r>
          </w:p>
          <w:p w14:paraId="42562CD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обслуживания осветительных электроустановок, сетей и вспомогательного цехового электрооборудования.</w:t>
            </w:r>
          </w:p>
          <w:p w14:paraId="7F0265C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материалы и изделия, применяемые для ремонта осветительных электроустановок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устройство осветительных электроустановок;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основные элементы осветительных электроустановок;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принципиальные схемы осветительных установок промышленных и административных зданий;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устройство трехпроводной трехфазной системы электроснабжения с изолированной и заземленной нейтралью;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основы конструкции и принципы работы электрических источников света;</w:t>
            </w:r>
          </w:p>
          <w:p w14:paraId="1A0870C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типы современных светильников, их устройство и области применения;</w:t>
            </w:r>
          </w:p>
          <w:p w14:paraId="50DBF76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методики расчета электрического освещения;</w:t>
            </w:r>
          </w:p>
          <w:p w14:paraId="21AE4A1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электрические схемы питания осветительных установок;</w:t>
            </w:r>
          </w:p>
          <w:p w14:paraId="365C0B0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распределительных устройств осветительных установок;</w:t>
            </w:r>
          </w:p>
          <w:p w14:paraId="041FBC6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общие сведения об устройстве электропроводок.</w:t>
            </w:r>
          </w:p>
          <w:p w14:paraId="508B590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подготавливать рабочее место в соответствии с требованиями рационального и безопасного выполнения работ;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выбирать инструменты и приспособления, соответствующие производимым работам;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проверять величину сопротивления изоляции сетей цехового рабочего и аварийного освещения, дежурного освещения;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проверять исправность цеховых светильников, понижающих трансформаторов.</w:t>
            </w:r>
          </w:p>
        </w:tc>
      </w:tr>
      <w:tr w:rsidR="003D6D7C" w:rsidRPr="003D00B8" w14:paraId="7E37B3A4" w14:textId="77777777">
        <w:trPr>
          <w:trHeight w:val="235"/>
        </w:trPr>
        <w:tc>
          <w:tcPr>
            <w:tcW w:w="1285" w:type="pct"/>
            <w:gridSpan w:val="5"/>
            <w:shd w:val="clear" w:color="auto" w:fill="auto"/>
          </w:tcPr>
          <w:p w14:paraId="71B7E799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shd w:val="clear" w:color="auto" w:fill="auto"/>
          </w:tcPr>
          <w:p w14:paraId="373CD2DE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2" w:type="pct"/>
            <w:gridSpan w:val="3"/>
            <w:shd w:val="clear" w:color="auto" w:fill="auto"/>
          </w:tcPr>
          <w:p w14:paraId="337252E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w="640" w:type="pct"/>
            <w:gridSpan w:val="7"/>
            <w:shd w:val="clear" w:color="auto" w:fill="auto"/>
          </w:tcPr>
          <w:p w14:paraId="43E37A5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1713" w:type="pct"/>
            <w:gridSpan w:val="5"/>
            <w:shd w:val="clear" w:color="auto" w:fill="auto"/>
          </w:tcPr>
          <w:p w14:paraId="08D8BF8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Х.2. Выполнять ремонт и обслуживание цеховых электрических аппаратов напряжением до 1000 В</w:t>
            </w:r>
          </w:p>
        </w:tc>
      </w:tr>
      <w:tr w:rsidR="003D6D7C" w:rsidRPr="003D00B8" w14:paraId="51ED37BF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39F39D7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80CAD7D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14807FD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ремонта цеховых электрических аппаратов напряжением до 1000 В;</w:t>
            </w:r>
          </w:p>
          <w:p w14:paraId="20B532B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обслуживания цеховых электрических аппаратов напряжением до 1000 В.</w:t>
            </w:r>
          </w:p>
          <w:p w14:paraId="6266BD7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читать электрические схемы и чертежи цеховых электрических аппаратов напряжением до 1000 В;</w:t>
            </w:r>
          </w:p>
          <w:p w14:paraId="1A7F602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цеховом электрооборудовании;</w:t>
            </w:r>
          </w:p>
          <w:p w14:paraId="2398EE3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цеховом электрооборудовании;</w:t>
            </w:r>
          </w:p>
          <w:p w14:paraId="3CF8A93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заменять поврежденные или изношенные детали контакторов и магнитных пускателей цехового электрооборудования напряжением до 1000 В</w:t>
            </w:r>
          </w:p>
          <w:p w14:paraId="2A7FD9D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заменять обгоревшие контакты выключателей цехового электрооборудования напряжением до 1000 В</w:t>
            </w:r>
          </w:p>
          <w:p w14:paraId="05D54F4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рихтовать, зачищать ножи рубильников напряжением до 1000 В4</w:t>
            </w:r>
          </w:p>
          <w:p w14:paraId="634DEF9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заменять пружины, патроны, плавкие вставки предохранителей и пакетных выключателей цехового электрооборудования напряжением до 1000 В;</w:t>
            </w:r>
          </w:p>
          <w:p w14:paraId="3FEC52A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устранять неисправности в контактных соединениях цехового электрооборудования напряжением до 1000 В;</w:t>
            </w:r>
          </w:p>
          <w:p w14:paraId="682CE89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ремонтировать и заменять резисторы цехового электрооборудования напряжением до 1000 В;</w:t>
            </w:r>
          </w:p>
          <w:p w14:paraId="1DE349E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ремонтировать механическую часть реостатов цехового электрооборудования напряжением до 1000 В;</w:t>
            </w:r>
          </w:p>
          <w:p w14:paraId="339748C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электрооборудования.</w:t>
            </w:r>
          </w:p>
          <w:p w14:paraId="4DD10CE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материалы и изделия, применяемые для ремонта электрических аппаратов напряжением до 1000 В;</w:t>
            </w:r>
          </w:p>
          <w:p w14:paraId="67E8123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В4</w:t>
            </w:r>
          </w:p>
          <w:p w14:paraId="4D0FB9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классификация электрических аппаратов;</w:t>
            </w:r>
          </w:p>
          <w:p w14:paraId="6F409E9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назначение, конструктивное исполнение, технические характеристики и область применения электрических аппаратов;</w:t>
            </w:r>
          </w:p>
          <w:p w14:paraId="1D11B2A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общие сведения о распределительных устройствах силовых электроустановок;</w:t>
            </w:r>
          </w:p>
          <w:p w14:paraId="4AFF340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основные виды неисправностей пускорегулирующей аппаратуры;</w:t>
            </w:r>
          </w:p>
          <w:p w14:paraId="3B7C442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технология ремонта пускорегулирующей аппаратуры;</w:t>
            </w:r>
          </w:p>
          <w:p w14:paraId="294EF11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контакторов и магнитных пускателей;</w:t>
            </w:r>
          </w:p>
          <w:p w14:paraId="5484F62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предохранителей, рубильников и пакетных выключателей;</w:t>
            </w:r>
          </w:p>
          <w:p w14:paraId="0BE3D90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и основные неисправности реостатов;</w:t>
            </w:r>
          </w:p>
          <w:p w14:paraId="3F090D5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конструкция распределительных устройств;</w:t>
            </w:r>
          </w:p>
          <w:p w14:paraId="5950FCB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ремонте и обслуживании электрических аппаратов напряжением до 1000 В;</w:t>
            </w:r>
          </w:p>
          <w:p w14:paraId="12FB26D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3D6D7C" w:rsidRPr="003D00B8" w14:paraId="42568F26" w14:textId="77777777">
        <w:trPr>
          <w:trHeight w:val="235"/>
        </w:trPr>
        <w:tc>
          <w:tcPr>
            <w:tcW w:w="1285" w:type="pct"/>
            <w:gridSpan w:val="5"/>
            <w:shd w:val="clear" w:color="auto" w:fill="auto"/>
          </w:tcPr>
          <w:p w14:paraId="29686988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shd w:val="clear" w:color="auto" w:fill="auto"/>
          </w:tcPr>
          <w:p w14:paraId="25A54712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2" w:type="pct"/>
            <w:gridSpan w:val="3"/>
            <w:shd w:val="clear" w:color="auto" w:fill="auto"/>
          </w:tcPr>
          <w:p w14:paraId="50A44E0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A/03.2 Ремонт и обслуживание цеховых электрических машин мощностью до 10 кВт, напряжением до 1000В</w:t>
            </w:r>
          </w:p>
        </w:tc>
        <w:tc>
          <w:tcPr>
            <w:tcW w:w="640" w:type="pct"/>
            <w:gridSpan w:val="7"/>
            <w:shd w:val="clear" w:color="auto" w:fill="auto"/>
          </w:tcPr>
          <w:p w14:paraId="4A51A61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 </w:t>
            </w:r>
          </w:p>
        </w:tc>
        <w:tc>
          <w:tcPr>
            <w:tcW w:w="1713" w:type="pct"/>
            <w:gridSpan w:val="5"/>
            <w:shd w:val="clear" w:color="auto" w:fill="auto"/>
          </w:tcPr>
          <w:p w14:paraId="395D10B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Х.3 Выполнять ремонт и обслуживание цеховых электрических машин мощностью до 10 кВт, напряжением до 1000В</w:t>
            </w:r>
          </w:p>
        </w:tc>
      </w:tr>
      <w:tr w:rsidR="003D6D7C" w:rsidRPr="003D00B8" w14:paraId="60AB6A80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0DBE82C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75E0B50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2B218D6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ремонта цеховых электрических машин мощностью до 10 кВт, напряжением до 1000В</w:t>
            </w:r>
          </w:p>
          <w:p w14:paraId="413AD7F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обслуживания цеховых электрических машин мощностью до 10 кВт, напряжением до 1000В</w:t>
            </w:r>
          </w:p>
          <w:p w14:paraId="097C5BB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читать электрические схемы и чертежи цеховых трансформаторов и электродвигателей напряжением до 1000 В;</w:t>
            </w:r>
          </w:p>
          <w:p w14:paraId="02D6BF9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цеховых*электрических машинах мощностью до 10 кВт и напряжением до 1000 В;</w:t>
            </w:r>
          </w:p>
          <w:p w14:paraId="0381BED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В;</w:t>
            </w:r>
          </w:p>
          <w:p w14:paraId="2383A2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выявлять неисправности цеховых сухих силовых трансформаторов напряжением до 1000 В;</w:t>
            </w:r>
          </w:p>
          <w:p w14:paraId="0C06181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устранять неисправности кожуха и обмоток цеховых сухих силовых трансформаторов напряжением до 1000 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выявлять неисправности цеховых сварочных трансформаторов;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устранять неисправности выводного провода, корпуса и обмоток цеховых сварочных трансформаторов;</w:t>
            </w:r>
          </w:p>
          <w:p w14:paraId="60D62D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дефектацию и подготовку к ремонту цеховых электродвигателей мощностью до 10 кВт, напряжением до 1000В;</w:t>
            </w:r>
          </w:p>
          <w:p w14:paraId="13A4860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ремонт обмоток цеховых электродвигателей мощностью до 10 кВт;</w:t>
            </w:r>
          </w:p>
          <w:p w14:paraId="29B6BA1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системы цеховых электродвигателей мощностью до 10 кВт;</w:t>
            </w:r>
          </w:p>
          <w:p w14:paraId="620D243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ремонт щеточного механизма, подшипников и валов цеховых электродвигателей мощностью до 10 кВт;</w:t>
            </w:r>
          </w:p>
          <w:p w14:paraId="2D3376D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балансировку роторов и якорей цеховых электродвигателей.</w:t>
            </w:r>
          </w:p>
          <w:p w14:paraId="2A62478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виды, конструкция, назначение, возможности и правила использования инструментов и приспособлений для ремонта трансформаторов;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назначение и устройство силовых трансформаторов;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 повреждений сухих силовых трансформаторов;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порядок осмотра сухих силовых трансформаторов;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конструкция сварочных трансформаторов;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характерные неисправности сварочных трансформаторов;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порядок осмотра сварочных трансформаторов;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типы, конструкция и классификация электродвигателей мощностью до 10 квт;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устройство асинхронных электродвигателей мощностью до 10 квт;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устройство обмоток электродвигателей мощностью до 10 квт;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устройство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системы электродвигателя мощностью до 10 квт;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состав и устройство механической части электродвигателя мощностью до 10 квт;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 и правила использования станов для балансировки роторов и якорей электродвигателей мощностью до 10 квт;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 и правила применения средств индивидуальной и коллективной защиты при ремонте и обслуживании трансформаторов и электродвигателей;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3D6D7C" w:rsidRPr="003D00B8" w14:paraId="7578CEDC" w14:textId="77777777">
        <w:trPr>
          <w:trHeight w:val="235"/>
        </w:trPr>
        <w:tc>
          <w:tcPr>
            <w:tcW w:w="1285" w:type="pct"/>
            <w:gridSpan w:val="5"/>
            <w:shd w:val="clear" w:color="auto" w:fill="auto"/>
          </w:tcPr>
          <w:p w14:paraId="0DE4C1AD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shd w:val="clear" w:color="auto" w:fill="auto"/>
          </w:tcPr>
          <w:p w14:paraId="1BE6B383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2" w:type="pct"/>
            <w:gridSpan w:val="3"/>
            <w:shd w:val="clear" w:color="auto" w:fill="auto"/>
          </w:tcPr>
          <w:p w14:paraId="7C815BC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A/04.2 Выполнение простых слесарных, монтажных и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такелажных работ при ремонте цехового электрооборудования</w:t>
            </w:r>
          </w:p>
        </w:tc>
        <w:tc>
          <w:tcPr>
            <w:tcW w:w="640" w:type="pct"/>
            <w:gridSpan w:val="7"/>
            <w:shd w:val="clear" w:color="auto" w:fill="auto"/>
          </w:tcPr>
          <w:p w14:paraId="09AA4A5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 </w:t>
            </w:r>
          </w:p>
        </w:tc>
        <w:tc>
          <w:tcPr>
            <w:tcW w:w="1713" w:type="pct"/>
            <w:gridSpan w:val="5"/>
            <w:shd w:val="clear" w:color="auto" w:fill="auto"/>
          </w:tcPr>
          <w:p w14:paraId="64F3BBC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Х.4 Выполнять простые слесарные, монтажные и такелажных работ при ремонте цехового электрооборудования</w:t>
            </w:r>
          </w:p>
        </w:tc>
      </w:tr>
      <w:tr w:rsidR="003D6D7C" w:rsidRPr="003D00B8" w14:paraId="6A484198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36A4C5E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3C7452D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710963E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04A35D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простых слесарных, монтажных и такелажных работ при ремонте цехового электрооборудования</w:t>
            </w:r>
          </w:p>
          <w:p w14:paraId="09FF3C8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подготавливать рабочее место для рационального и безопасного выполнения работ по ремонту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выбирать инструменты для слесарных и монтажных работ при ремонте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выбирать схемы строповки и стропы для перемещения деталей при ремонте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стропить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перемещать грузы при помощи талей, тельферов и лебедок при ремонте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пользоваться домкратами для подъема и перемещения деталей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собирать резьбовые соединения цехового электрооборудования с контролем момента затяжки;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собирать шпоночные соединения цехового электрооборудования с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припиливанием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шпонки;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выполнять сборку соединений цехового электрооборудования с натягом, запрессовкой и тепловой сборкой;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производить ручную и механизированную клепку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соединять детали цехового электрооборудования развальцовкой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отбортовкой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изготавливать спиральные пружины, скобы, перемычки, наконечники, контакты для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изготавливать металлические конструкции под электроприборы цехового 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размечать и резать листовой и профильный прокат при ремонте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размечать и сверлить отверстия ручными электро- и пневмоинструментами при ремонте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подгонять детали с опиловкой стыков при ремонте цехового электрооборудования.</w:t>
            </w:r>
          </w:p>
          <w:p w14:paraId="1FC1402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требования, предъявляемые к рабочему месту для производства слесарных и монтажных работ;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требования, предъявляемые к производству работ по перемещению грузов;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грузоподъемные механизмы и приспособления, используемые при ремонте цехового электрооборудования;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характеристики и правила использования реечных, винтовых и гидравлических домкратов;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виды резьбовых, шлицевых и шпоночных соединений;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виды, конструкция, назначение и правила использования оборудования и приспособлений для запрессовки;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виды, конструкция, назначение и правила использования оборудования и приспособлений для клепки;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виды, конструкция, назначение и правила использования оборудования и приспособлений для развальцовки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отбортовки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виды, конструкция, назначение и правила использования оборудования и приспособлений для сверления;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виды, конструкция, назначение и правила использования оборудования и приспособлений для разметки и резки листовой и профильной стали;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электротехнические материалы и их применение;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электроизоляционные материалы;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правила строповки и перемещения грузов;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 xml:space="preserve">система знаковой сигнализации при работе с машинистом крана;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виды и правила применения средств индивидуальной и коллективной защиты при выполнении слесарных, монтажных и такелажных работ;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br/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3D6D7C" w:rsidRPr="003D00B8" w14:paraId="7DE575E3" w14:textId="77777777">
        <w:trPr>
          <w:trHeight w:val="235"/>
        </w:trPr>
        <w:tc>
          <w:tcPr>
            <w:tcW w:w="1285" w:type="pct"/>
            <w:gridSpan w:val="5"/>
            <w:vMerge w:val="restart"/>
            <w:shd w:val="clear" w:color="auto" w:fill="auto"/>
            <w:vAlign w:val="center"/>
          </w:tcPr>
          <w:p w14:paraId="1EB5B8D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3C812D1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1362" w:type="pct"/>
            <w:gridSpan w:val="6"/>
            <w:shd w:val="clear" w:color="auto" w:fill="auto"/>
          </w:tcPr>
          <w:p w14:paraId="42AB46B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Соответствие ПС</w:t>
            </w:r>
          </w:p>
          <w:p w14:paraId="3FC483EB" w14:textId="77777777" w:rsidR="003D6D7C" w:rsidRPr="003D00B8" w:rsidRDefault="003D00B8">
            <w:pPr>
              <w:ind w:left="-14" w:right="23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40.048 Слесарь-электрик</w:t>
            </w:r>
          </w:p>
        </w:tc>
        <w:tc>
          <w:tcPr>
            <w:tcW w:w="2353" w:type="pct"/>
            <w:gridSpan w:val="12"/>
            <w:shd w:val="clear" w:color="auto" w:fill="auto"/>
          </w:tcPr>
          <w:p w14:paraId="7105930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50924886" w14:textId="77777777">
        <w:trPr>
          <w:trHeight w:val="235"/>
        </w:trPr>
        <w:tc>
          <w:tcPr>
            <w:tcW w:w="1285" w:type="pct"/>
            <w:gridSpan w:val="5"/>
            <w:vMerge/>
            <w:shd w:val="clear" w:color="auto" w:fill="auto"/>
          </w:tcPr>
          <w:p w14:paraId="66E86E4A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shd w:val="clear" w:color="auto" w:fill="auto"/>
          </w:tcPr>
          <w:p w14:paraId="7DDBEB3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12" w:type="pct"/>
            <w:gridSpan w:val="3"/>
            <w:shd w:val="clear" w:color="auto" w:fill="auto"/>
          </w:tcPr>
          <w:p w14:paraId="78DB911E" w14:textId="77777777" w:rsidR="003D6D7C" w:rsidRPr="003D00B8" w:rsidRDefault="003D00B8">
            <w:pPr>
              <w:ind w:left="-14" w:right="23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640" w:type="pct"/>
            <w:gridSpan w:val="7"/>
            <w:shd w:val="clear" w:color="auto" w:fill="auto"/>
            <w:vAlign w:val="center"/>
          </w:tcPr>
          <w:p w14:paraId="1A5B1AB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713" w:type="pct"/>
            <w:gridSpan w:val="5"/>
            <w:shd w:val="clear" w:color="auto" w:fill="auto"/>
            <w:vAlign w:val="center"/>
          </w:tcPr>
          <w:p w14:paraId="341CD1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A9BE4E1" w14:textId="77777777">
        <w:trPr>
          <w:trHeight w:val="235"/>
        </w:trPr>
        <w:tc>
          <w:tcPr>
            <w:tcW w:w="1285" w:type="pct"/>
            <w:gridSpan w:val="5"/>
            <w:shd w:val="clear" w:color="auto" w:fill="auto"/>
          </w:tcPr>
          <w:p w14:paraId="16F522F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Слесарь-электрик по ремонту электрооборудования </w:t>
            </w:r>
          </w:p>
          <w:p w14:paraId="554AE885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shd w:val="clear" w:color="auto" w:fill="auto"/>
          </w:tcPr>
          <w:p w14:paraId="35C7162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А Выполнение простых работ по ремонту и обслуживанию цехового электрооборудования</w:t>
            </w:r>
          </w:p>
        </w:tc>
        <w:tc>
          <w:tcPr>
            <w:tcW w:w="712" w:type="pct"/>
            <w:gridSpan w:val="3"/>
            <w:shd w:val="clear" w:color="auto" w:fill="auto"/>
          </w:tcPr>
          <w:p w14:paraId="31A995DC" w14:textId="77777777" w:rsidR="003D6D7C" w:rsidRPr="003D00B8" w:rsidRDefault="003D00B8">
            <w:pPr>
              <w:ind w:left="-14" w:right="23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А/01.2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640" w:type="pct"/>
            <w:gridSpan w:val="7"/>
            <w:shd w:val="clear" w:color="auto" w:fill="auto"/>
          </w:tcPr>
          <w:p w14:paraId="51E6DB8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Выполнение отдельных видов работ по профессии 18590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Слесарь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-электрик по ремонту электрооборудования</w:t>
            </w:r>
          </w:p>
        </w:tc>
        <w:tc>
          <w:tcPr>
            <w:tcW w:w="1713" w:type="pct"/>
            <w:gridSpan w:val="5"/>
            <w:shd w:val="clear" w:color="auto" w:fill="auto"/>
          </w:tcPr>
          <w:p w14:paraId="2080DC9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Х.1. Выполнять простые работы по ремонту и обслуживанию цехового электрооборудования</w:t>
            </w:r>
          </w:p>
        </w:tc>
      </w:tr>
      <w:tr w:rsidR="003D6D7C" w:rsidRPr="003D00B8" w14:paraId="64A82882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19A8328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12B9221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2226E28A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48CD7D6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выполнения простых работ по ремонту и обслуживанию цехового электрооборудования</w:t>
            </w:r>
          </w:p>
          <w:p w14:paraId="0E50DE3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4F6AB3B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4B7E0A8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3D662DE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13FC3A2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4E50DE3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0F68AB5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ремонт и замену участков цеховой электропроводки проверять исправность цеховых светильников</w:t>
            </w:r>
          </w:p>
          <w:p w14:paraId="3D82ACA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59277B4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5AB069F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основные элементы осветительных электроустановок</w:t>
            </w:r>
          </w:p>
          <w:p w14:paraId="3CDE248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виды электропроводок, конструкции и марки проводов</w:t>
            </w:r>
          </w:p>
        </w:tc>
      </w:tr>
      <w:tr w:rsidR="003D6D7C" w:rsidRPr="003D00B8" w14:paraId="5BFABFC0" w14:textId="77777777">
        <w:trPr>
          <w:trHeight w:val="838"/>
        </w:trPr>
        <w:tc>
          <w:tcPr>
            <w:tcW w:w="1285" w:type="pct"/>
            <w:gridSpan w:val="5"/>
            <w:vMerge w:val="restart"/>
            <w:shd w:val="clear" w:color="auto" w:fill="auto"/>
          </w:tcPr>
          <w:p w14:paraId="6F91BBF9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5444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ОТФ В Выполнение работ средней сложности по ремонту и обслуживанию цехового электрооборудования</w:t>
            </w:r>
          </w:p>
        </w:tc>
        <w:tc>
          <w:tcPr>
            <w:tcW w:w="7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A4020" w14:textId="77777777" w:rsidR="003D6D7C" w:rsidRPr="003D00B8" w:rsidRDefault="003D00B8">
            <w:pPr>
              <w:ind w:left="-14" w:right="23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В/01.3 Ремонт и обслуживание кабельных линий внутри цеха</w:t>
            </w:r>
          </w:p>
        </w:tc>
        <w:tc>
          <w:tcPr>
            <w:tcW w:w="640" w:type="pct"/>
            <w:gridSpan w:val="7"/>
            <w:vMerge w:val="restart"/>
            <w:shd w:val="clear" w:color="auto" w:fill="auto"/>
          </w:tcPr>
          <w:p w14:paraId="2EFAD2A9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13" w:type="pct"/>
            <w:gridSpan w:val="5"/>
            <w:vMerge w:val="restart"/>
            <w:shd w:val="clear" w:color="auto" w:fill="auto"/>
          </w:tcPr>
          <w:p w14:paraId="677058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Х.2. Выполнять работы средней сложности по ремонту и обслуживанию цехового электрооборудования</w:t>
            </w:r>
          </w:p>
        </w:tc>
      </w:tr>
      <w:tr w:rsidR="003D6D7C" w:rsidRPr="003D00B8" w14:paraId="79E31440" w14:textId="77777777">
        <w:trPr>
          <w:trHeight w:val="837"/>
        </w:trPr>
        <w:tc>
          <w:tcPr>
            <w:tcW w:w="1285" w:type="pct"/>
            <w:gridSpan w:val="5"/>
            <w:vMerge/>
            <w:shd w:val="clear" w:color="auto" w:fill="auto"/>
          </w:tcPr>
          <w:p w14:paraId="3D9B0C08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5C3D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1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42EA8" w14:textId="77777777" w:rsidR="003D6D7C" w:rsidRPr="003D00B8" w:rsidRDefault="003D00B8">
            <w:pPr>
              <w:ind w:left="-14" w:right="232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B/02.3 Ремонт и обслуживание электрической части цехового технологического оборудования</w:t>
            </w:r>
          </w:p>
        </w:tc>
        <w:tc>
          <w:tcPr>
            <w:tcW w:w="640" w:type="pct"/>
            <w:gridSpan w:val="7"/>
            <w:vMerge/>
            <w:shd w:val="clear" w:color="auto" w:fill="auto"/>
          </w:tcPr>
          <w:p w14:paraId="7A3EBA19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13" w:type="pct"/>
            <w:gridSpan w:val="5"/>
            <w:vMerge/>
            <w:shd w:val="clear" w:color="auto" w:fill="auto"/>
          </w:tcPr>
          <w:p w14:paraId="53763BDB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D6D7C" w:rsidRPr="003D00B8" w14:paraId="112DA9EE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178CD75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49002D8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1FDCBEF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296E9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средней сложности по ремонту и обслуживанию цехового электрооборудования</w:t>
            </w:r>
          </w:p>
          <w:p w14:paraId="2290DF1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ACBEF8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и обслуживанию электрической части цехового технологического оборудования</w:t>
            </w:r>
          </w:p>
          <w:p w14:paraId="6CB16E1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 и обслуживанию электрической части цехового технологического оборудования</w:t>
            </w:r>
          </w:p>
          <w:p w14:paraId="6DD8D32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и обслуживанию цеховых электродвигателей</w:t>
            </w:r>
          </w:p>
          <w:p w14:paraId="3229499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 и обслуживанию цеховых электродвигателей</w:t>
            </w:r>
          </w:p>
          <w:p w14:paraId="74F84E1D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4D993D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ремонту и обслуживанию электрической части технологического оборудования</w:t>
            </w:r>
          </w:p>
          <w:p w14:paraId="5A0968C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технологию сборки и разборки электродвигателя</w:t>
            </w:r>
          </w:p>
          <w:p w14:paraId="3604C99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сращивания проводов электрической части технологического оборудования</w:t>
            </w:r>
          </w:p>
          <w:p w14:paraId="70B6B45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особенностей ремонта эксплуатируемых кабелей</w:t>
            </w:r>
          </w:p>
          <w:p w14:paraId="2C32666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методы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оконцевания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соединения кабелей</w:t>
            </w:r>
          </w:p>
        </w:tc>
      </w:tr>
      <w:tr w:rsidR="003D6D7C" w:rsidRPr="003D00B8" w14:paraId="20C1F1F6" w14:textId="77777777">
        <w:trPr>
          <w:trHeight w:val="235"/>
        </w:trPr>
        <w:tc>
          <w:tcPr>
            <w:tcW w:w="1285" w:type="pct"/>
            <w:gridSpan w:val="5"/>
            <w:shd w:val="clear" w:color="auto" w:fill="auto"/>
          </w:tcPr>
          <w:p w14:paraId="43C9E87E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33E90350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0D30F03A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50" w:type="pct"/>
            <w:gridSpan w:val="3"/>
            <w:shd w:val="clear" w:color="auto" w:fill="auto"/>
          </w:tcPr>
          <w:p w14:paraId="297CA49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ОТФ А Выполнение простых работ по ремонту и обслуживанию цехового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электрооборудования</w:t>
            </w:r>
          </w:p>
        </w:tc>
        <w:tc>
          <w:tcPr>
            <w:tcW w:w="712" w:type="pct"/>
            <w:gridSpan w:val="3"/>
            <w:shd w:val="clear" w:color="auto" w:fill="auto"/>
          </w:tcPr>
          <w:p w14:paraId="2DC2B4DB" w14:textId="77777777" w:rsidR="003D6D7C" w:rsidRPr="003D00B8" w:rsidRDefault="003D00B8">
            <w:pPr>
              <w:ind w:left="-14" w:right="-59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ТФ A/04.2 Выполнение простых слесарных, монтажных и такелажных работ при ремонте цехового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электрооборудования</w:t>
            </w:r>
          </w:p>
        </w:tc>
        <w:tc>
          <w:tcPr>
            <w:tcW w:w="640" w:type="pct"/>
            <w:gridSpan w:val="7"/>
            <w:shd w:val="clear" w:color="auto" w:fill="auto"/>
          </w:tcPr>
          <w:p w14:paraId="21A10F66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13" w:type="pct"/>
            <w:gridSpan w:val="5"/>
            <w:shd w:val="clear" w:color="auto" w:fill="auto"/>
          </w:tcPr>
          <w:p w14:paraId="3AD88D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Х.3. Выполнять простые слесарные, монтажные и такелажные работы</w:t>
            </w:r>
          </w:p>
        </w:tc>
      </w:tr>
      <w:tr w:rsidR="003D6D7C" w:rsidRPr="003D00B8" w14:paraId="11C3EAF9" w14:textId="77777777">
        <w:trPr>
          <w:trHeight w:val="235"/>
        </w:trPr>
        <w:tc>
          <w:tcPr>
            <w:tcW w:w="5000" w:type="pct"/>
            <w:gridSpan w:val="23"/>
            <w:tcBorders>
              <w:bottom w:val="single" w:sz="4" w:space="0" w:color="000000"/>
            </w:tcBorders>
            <w:shd w:val="clear" w:color="auto" w:fill="auto"/>
          </w:tcPr>
          <w:p w14:paraId="4B6C389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6B703D0" w14:textId="77777777">
        <w:trPr>
          <w:trHeight w:val="235"/>
        </w:trPr>
        <w:tc>
          <w:tcPr>
            <w:tcW w:w="5000" w:type="pct"/>
            <w:gridSpan w:val="23"/>
            <w:tcBorders>
              <w:bottom w:val="single" w:sz="4" w:space="0" w:color="000000"/>
            </w:tcBorders>
            <w:shd w:val="clear" w:color="auto" w:fill="auto"/>
          </w:tcPr>
          <w:p w14:paraId="241A1E70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190E693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выполнения простых слесарных, монтажных и такелажных работ</w:t>
            </w:r>
          </w:p>
          <w:p w14:paraId="58E6EAC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2DC9839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26C9697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слесарных и монтажных работ при ремонте цехового электрооборудования</w:t>
            </w:r>
          </w:p>
          <w:p w14:paraId="17E06DA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размечать и резать листовой и профильный прокат при ремонте цехового электрооборудования</w:t>
            </w:r>
          </w:p>
          <w:p w14:paraId="17DC3F1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размечать и сверлить отверстия ручными электро- и пневмоинструментами при ремонте цехового электрооборудования</w:t>
            </w:r>
          </w:p>
          <w:p w14:paraId="776D4CD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подгонять детали с опиловкой стыков при ремонте цехового электрооборудования</w:t>
            </w:r>
          </w:p>
          <w:p w14:paraId="372AAFA0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7BA051F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рабочему месту для производства слесарных и</w:t>
            </w:r>
          </w:p>
          <w:p w14:paraId="5076079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монтажных работ</w:t>
            </w:r>
          </w:p>
          <w:p w14:paraId="5B0EEE9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требования, предъявляемые к производству работ по перемещению грузов</w:t>
            </w:r>
          </w:p>
          <w:p w14:paraId="66E33D6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</w:tc>
      </w:tr>
      <w:tr w:rsidR="003D6D7C" w:rsidRPr="003D00B8" w14:paraId="57627AAD" w14:textId="77777777">
        <w:trPr>
          <w:trHeight w:val="235"/>
        </w:trPr>
        <w:tc>
          <w:tcPr>
            <w:tcW w:w="960" w:type="pct"/>
            <w:gridSpan w:val="4"/>
            <w:vMerge w:val="restart"/>
            <w:shd w:val="clear" w:color="auto" w:fill="auto"/>
            <w:vAlign w:val="center"/>
          </w:tcPr>
          <w:p w14:paraId="261A1E4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530849D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1849" w:type="pct"/>
            <w:gridSpan w:val="12"/>
            <w:tcBorders>
              <w:bottom w:val="single" w:sz="4" w:space="0" w:color="000000"/>
            </w:tcBorders>
            <w:shd w:val="clear" w:color="auto" w:fill="auto"/>
          </w:tcPr>
          <w:p w14:paraId="00063C0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A3916AF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20.032 Работник по обслуживанию оборудования подстанций электрических сетей</w:t>
            </w:r>
          </w:p>
        </w:tc>
        <w:tc>
          <w:tcPr>
            <w:tcW w:w="2191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4B27F803" w14:textId="77777777" w:rsidR="003D6D7C" w:rsidRPr="003D00B8" w:rsidRDefault="003D00B8">
            <w:pPr>
              <w:widowControl w:val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7EDC2FFF" w14:textId="77777777">
        <w:trPr>
          <w:trHeight w:val="235"/>
        </w:trPr>
        <w:tc>
          <w:tcPr>
            <w:tcW w:w="960" w:type="pct"/>
            <w:gridSpan w:val="4"/>
            <w:vMerge/>
            <w:tcBorders>
              <w:bottom w:val="single" w:sz="4" w:space="0" w:color="000000"/>
            </w:tcBorders>
            <w:shd w:val="clear" w:color="auto" w:fill="auto"/>
          </w:tcPr>
          <w:p w14:paraId="78092293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150" w:type="pct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1180588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699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3D178C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683" w:type="pct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613518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508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E2C26DF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582BED38" w14:textId="77777777">
        <w:trPr>
          <w:trHeight w:val="235"/>
        </w:trPr>
        <w:tc>
          <w:tcPr>
            <w:tcW w:w="960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02A348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Электромонтер по обслуживанию подстанций</w:t>
            </w:r>
          </w:p>
          <w:p w14:paraId="4E2F3395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1150" w:type="pct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03DAA89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ОТФ B 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</w:t>
            </w:r>
          </w:p>
        </w:tc>
        <w:tc>
          <w:tcPr>
            <w:tcW w:w="699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683151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ТФ B/01.4</w:t>
            </w:r>
          </w:p>
          <w:p w14:paraId="1DCD7BA3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</w:t>
            </w:r>
          </w:p>
        </w:tc>
        <w:tc>
          <w:tcPr>
            <w:tcW w:w="683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F0CD2F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освоению одной или нескольких профессий рабочих, должностей служащих 19842 Электромонтер по обслуживанию подстанций</w:t>
            </w:r>
          </w:p>
          <w:p w14:paraId="5A070548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1508" w:type="pct"/>
            <w:tcBorders>
              <w:bottom w:val="single" w:sz="4" w:space="0" w:color="000000"/>
            </w:tcBorders>
            <w:shd w:val="clear" w:color="auto" w:fill="auto"/>
          </w:tcPr>
          <w:p w14:paraId="5A627F2F" w14:textId="77777777" w:rsidR="003D6D7C" w:rsidRPr="003D00B8" w:rsidRDefault="003D00B8">
            <w:pPr>
              <w:widowControl w:val="0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Х.1 Производить работы по ремонту оборудования распределительных устройств подстанций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кВ.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0FB61AB9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</w:tr>
      <w:tr w:rsidR="003D6D7C" w:rsidRPr="003D00B8" w14:paraId="149AD611" w14:textId="77777777">
        <w:trPr>
          <w:trHeight w:val="235"/>
        </w:trPr>
        <w:tc>
          <w:tcPr>
            <w:tcW w:w="5000" w:type="pct"/>
            <w:gridSpan w:val="23"/>
            <w:tcBorders>
              <w:bottom w:val="single" w:sz="4" w:space="0" w:color="000000"/>
            </w:tcBorders>
            <w:shd w:val="clear" w:color="auto" w:fill="auto"/>
          </w:tcPr>
          <w:p w14:paraId="2838582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B86697E" w14:textId="77777777">
        <w:trPr>
          <w:trHeight w:val="235"/>
        </w:trPr>
        <w:tc>
          <w:tcPr>
            <w:tcW w:w="5000" w:type="pct"/>
            <w:gridSpan w:val="23"/>
            <w:tcBorders>
              <w:bottom w:val="single" w:sz="4" w:space="0" w:color="000000"/>
            </w:tcBorders>
            <w:shd w:val="clear" w:color="auto" w:fill="auto"/>
          </w:tcPr>
          <w:p w14:paraId="1313145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Владеть навыками:</w:t>
            </w:r>
          </w:p>
          <w:p w14:paraId="5E00BA2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Осуществление проверки перед началом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включительно; </w:t>
            </w:r>
          </w:p>
          <w:p w14:paraId="5CF254D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такелажных работ по перемещению, разборки и установки особо сложных и ответственных узлов, деталей и элементов оборудования под надзором аттестованного работника.</w:t>
            </w:r>
          </w:p>
          <w:p w14:paraId="57AE954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 по чертежам, эскизам с применением соответствующего такелажа, необходимых приспособлений, специальных инструментов и аппаратуры</w:t>
            </w:r>
          </w:p>
          <w:p w14:paraId="5FA27DD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7C29D4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Основы построения цифровой подстанций электрических сетей. Элементы конструкции закрытых и открытых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включительно.</w:t>
            </w:r>
          </w:p>
          <w:p w14:paraId="0017EC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Минимальные допускаемые расстояния между оборудованием подстанций электрических сетей; Правила чтения схем первичных соединений электрооборудования электрических станций и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 Конструкции и принцип работы трансформаторов мощностью до 40 000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кВА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напряжением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включительно;</w:t>
            </w:r>
          </w:p>
          <w:p w14:paraId="30D330C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Приемы работ и последовательность операций по ремонту трансформаторов; основные сведения о схемах вторичных цепей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включительно.</w:t>
            </w:r>
          </w:p>
          <w:p w14:paraId="31042F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безопасности при осуществлении работы на высоте и работ под напряжением.</w:t>
            </w:r>
          </w:p>
          <w:p w14:paraId="089368E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Правила эксплуатации и организации ремонта электрических сетей; правила технической эксплуатации электростанций и сетей; схемы распределительных сетей 35 - 110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, в том числе схемы сети собственных нужд подстанции, находящихся в зоне эксплуатационной ответственности.</w:t>
            </w:r>
          </w:p>
          <w:p w14:paraId="1A2C5AA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Принципы работы устройств защиты от перенапряжений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 и требования к их работе; </w:t>
            </w:r>
          </w:p>
          <w:p w14:paraId="329EB8B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Устройство, назначение различных типов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 (подвесной, натяжной изоляции,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шинопроводов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, молниезащиты, контуров заземляющих устройств), области их применения.</w:t>
            </w:r>
          </w:p>
          <w:p w14:paraId="0E2154F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деятельность.</w:t>
            </w:r>
          </w:p>
          <w:p w14:paraId="2FC4832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0E96F8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Организовывать работы на высоте и такелажные работы.</w:t>
            </w:r>
          </w:p>
          <w:p w14:paraId="3669470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ремонтные работы по ремонту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включительно. Проводить испытания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кВ.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Пользоваться навыками чтения схем первичных соединений электрооборудования электрических станций и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включительно.</w:t>
            </w:r>
          </w:p>
          <w:p w14:paraId="7FD659A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Работать с электрическим и пневматическим инструментом.</w:t>
            </w:r>
          </w:p>
          <w:p w14:paraId="5D39C5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Применять справочные материалы в части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включительно.</w:t>
            </w:r>
          </w:p>
          <w:p w14:paraId="0C62CEE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Работать со специальными диагностическими приборами и оборудованием в рамках выполняемой трудовой функции; </w:t>
            </w:r>
          </w:p>
          <w:p w14:paraId="45A944F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Оценивать отклонения и возможные факторы, приводящие к отклонению от нормальной работы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кВ.</w:t>
            </w:r>
            <w:proofErr w:type="spellEnd"/>
          </w:p>
          <w:p w14:paraId="09C6D28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Оценивать состояние оборудования, определять мероприятия по устранению дефектов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</w:p>
        </w:tc>
      </w:tr>
      <w:tr w:rsidR="003D6D7C" w:rsidRPr="003D00B8" w14:paraId="3A16B278" w14:textId="77777777">
        <w:trPr>
          <w:trHeight w:val="235"/>
        </w:trPr>
        <w:tc>
          <w:tcPr>
            <w:tcW w:w="913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E89DD50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9FC3E65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74" w:type="pct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0CF29DF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B/02.4 Ремонт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</w:t>
            </w:r>
          </w:p>
        </w:tc>
        <w:tc>
          <w:tcPr>
            <w:tcW w:w="686" w:type="pct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52A27DBE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18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EBED5A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Х.2 Осуществлять ремонт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</w:p>
        </w:tc>
      </w:tr>
      <w:tr w:rsidR="003D6D7C" w:rsidRPr="003D00B8" w14:paraId="345E54AB" w14:textId="77777777">
        <w:trPr>
          <w:trHeight w:val="235"/>
        </w:trPr>
        <w:tc>
          <w:tcPr>
            <w:tcW w:w="5000" w:type="pct"/>
            <w:gridSpan w:val="23"/>
            <w:tcBorders>
              <w:bottom w:val="single" w:sz="4" w:space="0" w:color="000000"/>
            </w:tcBorders>
            <w:shd w:val="clear" w:color="auto" w:fill="auto"/>
          </w:tcPr>
          <w:p w14:paraId="13C980C9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</w:tr>
      <w:tr w:rsidR="003D6D7C" w:rsidRPr="003D00B8" w14:paraId="1966F898" w14:textId="77777777">
        <w:trPr>
          <w:trHeight w:val="235"/>
        </w:trPr>
        <w:tc>
          <w:tcPr>
            <w:tcW w:w="5000" w:type="pct"/>
            <w:gridSpan w:val="23"/>
            <w:tcBorders>
              <w:bottom w:val="single" w:sz="4" w:space="0" w:color="000000"/>
            </w:tcBorders>
            <w:shd w:val="clear" w:color="auto" w:fill="auto"/>
          </w:tcPr>
          <w:p w14:paraId="21E3000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1C86146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ECA25F6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Выполнения демонтажа (монтажа) оборудования, фундамента, опорных конструкций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кВ.</w:t>
            </w:r>
            <w:proofErr w:type="spellEnd"/>
          </w:p>
          <w:p w14:paraId="0C1F2716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Выполнения реконструкции, наладки, ремонта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кВ.</w:t>
            </w:r>
            <w:proofErr w:type="spellEnd"/>
          </w:p>
          <w:p w14:paraId="222B2CDE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ремонта силовых трансформаторов всех типов и мощностей.</w:t>
            </w:r>
          </w:p>
          <w:p w14:paraId="6D650B20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регулировки и ремонта инструмента и приспособлений.</w:t>
            </w:r>
          </w:p>
          <w:p w14:paraId="5868B998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Выполнения работы по демонтажу и монтажу силового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 вместе с металлическими и железобетонными стойками, на которых оно установлено;</w:t>
            </w:r>
          </w:p>
          <w:p w14:paraId="44A4D682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Проведение высоковольтных испытаний. </w:t>
            </w:r>
          </w:p>
          <w:p w14:paraId="02C60E59" w14:textId="77777777" w:rsidR="003D6D7C" w:rsidRPr="003D00B8" w:rsidRDefault="003D00B8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3212D00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Основы построения цифровой подстанций электрических сетей; элементы конструкции закрытых и открытых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включительно.</w:t>
            </w:r>
          </w:p>
          <w:p w14:paraId="2AC8031D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Минимальные допускаемые расстояния между оборудованием подстанций электрических сетей.</w:t>
            </w:r>
          </w:p>
          <w:p w14:paraId="562C3D28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Правила чтения схем первичных соединений электрооборудования электрических станций и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кВ.</w:t>
            </w:r>
            <w:proofErr w:type="spellEnd"/>
          </w:p>
          <w:p w14:paraId="7A33009E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Конструкции и принцип работы трансформаторов мощностью до 40 000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кВА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напряжением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; </w:t>
            </w:r>
          </w:p>
          <w:p w14:paraId="11ABAC7B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Назначение и конструкция высоковольтных вводов силовых трансформаторов, шунтирующих реакторов, масляных выключателей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кВ.</w:t>
            </w:r>
            <w:proofErr w:type="spellEnd"/>
          </w:p>
          <w:p w14:paraId="0204A090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Методы проведения испытаний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; правила безопасности при осуществлении работы на высоте и работ под напряжением; схемы распределительных сетей 35 - 110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, в том числе схемы сети собственных нужд подстанции, находящихся в зоне эксплуатационной ответственности.</w:t>
            </w:r>
          </w:p>
          <w:p w14:paraId="0690586F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Инструкции по оказанию первой помощи при несчастных случаях на производстве</w:t>
            </w:r>
          </w:p>
          <w:p w14:paraId="6A9D3C91" w14:textId="77777777" w:rsidR="003D6D7C" w:rsidRPr="003D00B8" w:rsidRDefault="003D00B8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D2977E2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ремонтные работы оборудования распределительных устройств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включительно.</w:t>
            </w:r>
          </w:p>
          <w:p w14:paraId="2AE8F544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Проводить испытания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включительно.</w:t>
            </w:r>
          </w:p>
          <w:p w14:paraId="4615F537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Производить слесарную обработку деталей по 1 - 2 классам точности с подгонкой и доводкой; осваивать новые технологии (по мере их внедрения).</w:t>
            </w:r>
          </w:p>
          <w:p w14:paraId="536D0BB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Оценивать отклонения и возможные факторы, приводящие к отклонению от нормальной работы оборудования подстанций электрических сетей напряжением до 110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; пользоваться навыками работы на высоте в объеме 2 группы по безопасности.</w:t>
            </w:r>
          </w:p>
        </w:tc>
      </w:tr>
      <w:tr w:rsidR="003D6D7C" w:rsidRPr="003D00B8" w14:paraId="17D4CF18" w14:textId="77777777">
        <w:trPr>
          <w:trHeight w:val="235"/>
        </w:trPr>
        <w:tc>
          <w:tcPr>
            <w:tcW w:w="913" w:type="pct"/>
            <w:gridSpan w:val="3"/>
            <w:vMerge w:val="restart"/>
            <w:shd w:val="clear" w:color="auto" w:fill="auto"/>
            <w:vAlign w:val="center"/>
          </w:tcPr>
          <w:p w14:paraId="1E5BB0E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3E9DF438" w14:textId="77777777" w:rsidR="003D6D7C" w:rsidRPr="003D00B8" w:rsidRDefault="003D00B8">
            <w:pPr>
              <w:jc w:val="center"/>
              <w:rPr>
                <w:rFonts w:ascii="Times New Roman" w:eastAsia="DejaVu Sans" w:hAnsi="Times New Roman"/>
                <w:b/>
                <w:bCs/>
                <w:iCs/>
                <w:color w:val="auto"/>
                <w:szCs w:val="22"/>
                <w:lang w:eastAsia="zh-CN" w:bidi="hi-IN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1872" w:type="pct"/>
            <w:gridSpan w:val="11"/>
            <w:tcBorders>
              <w:bottom w:val="single" w:sz="4" w:space="0" w:color="000000"/>
            </w:tcBorders>
            <w:shd w:val="clear" w:color="auto" w:fill="auto"/>
          </w:tcPr>
          <w:p w14:paraId="4CAED69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A6A6ACA" w14:textId="77777777" w:rsidR="003D6D7C" w:rsidRPr="003D00B8" w:rsidRDefault="003D00B8">
            <w:pPr>
              <w:widowControl w:val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 xml:space="preserve">19.040 </w:t>
            </w:r>
            <w:r w:rsidRPr="003D00B8">
              <w:rPr>
                <w:rFonts w:ascii="Times New Roman" w:hAnsi="Times New Roman"/>
                <w:bCs/>
                <w:color w:val="auto"/>
                <w:szCs w:val="22"/>
              </w:rPr>
              <w:t>Электромеханик по средствам автоматики и приборам технологического оборудования в нефтегазовой отрасли</w:t>
            </w:r>
          </w:p>
        </w:tc>
        <w:tc>
          <w:tcPr>
            <w:tcW w:w="2215" w:type="pct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F8FB9B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11FEDFF1" w14:textId="77777777">
        <w:trPr>
          <w:trHeight w:val="235"/>
        </w:trPr>
        <w:tc>
          <w:tcPr>
            <w:tcW w:w="913" w:type="pct"/>
            <w:gridSpan w:val="3"/>
            <w:vMerge/>
            <w:tcBorders>
              <w:bottom w:val="single" w:sz="4" w:space="0" w:color="000000"/>
            </w:tcBorders>
            <w:shd w:val="clear" w:color="auto" w:fill="auto"/>
          </w:tcPr>
          <w:p w14:paraId="5A1979E0" w14:textId="77777777" w:rsidR="003D6D7C" w:rsidRPr="003D00B8" w:rsidRDefault="003D6D7C">
            <w:pPr>
              <w:rPr>
                <w:rFonts w:ascii="Times New Roman" w:eastAsia="DejaVu Sans" w:hAnsi="Times New Roman"/>
                <w:b/>
                <w:bCs/>
                <w:iCs/>
                <w:color w:val="auto"/>
                <w:szCs w:val="22"/>
                <w:lang w:eastAsia="zh-CN" w:bidi="hi-IN"/>
              </w:rPr>
            </w:pPr>
          </w:p>
        </w:tc>
        <w:tc>
          <w:tcPr>
            <w:tcW w:w="1009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1E655C05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863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3187F6E5" w14:textId="77777777" w:rsidR="003D6D7C" w:rsidRPr="003D00B8" w:rsidRDefault="003D00B8">
            <w:pPr>
              <w:widowControl w:val="0"/>
              <w:rPr>
                <w:rFonts w:ascii="Times New Roman" w:eastAsiaTheme="minorHAnsi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697" w:type="pct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17892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518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F6895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341B2D2" w14:textId="77777777">
        <w:trPr>
          <w:trHeight w:val="235"/>
        </w:trPr>
        <w:tc>
          <w:tcPr>
            <w:tcW w:w="913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9E1C92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b/>
                <w:bCs/>
                <w:iCs/>
                <w:color w:val="auto"/>
                <w:szCs w:val="22"/>
                <w:lang w:eastAsia="zh-CN" w:bidi="hi-IN"/>
              </w:rPr>
              <w:t xml:space="preserve">Электромеханик по средствам автоматики и приборам технологического оборудования </w:t>
            </w:r>
          </w:p>
          <w:p w14:paraId="65EF14F7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004374D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А </w:t>
            </w:r>
          </w:p>
          <w:p w14:paraId="5CCA4A34" w14:textId="77777777" w:rsidR="003D6D7C" w:rsidRPr="003D00B8" w:rsidRDefault="003D00B8">
            <w:pPr>
              <w:rPr>
                <w:rFonts w:ascii="Times New Roman" w:eastAsiaTheme="minorHAnsi" w:hAnsi="Times New Roman"/>
                <w:color w:val="auto"/>
                <w:szCs w:val="22"/>
              </w:rPr>
            </w:pP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>Техническое обслуживание и ремонт отдельных узлов, блоков и механизмов СА и приборов технологического оборудования объектов</w:t>
            </w:r>
          </w:p>
          <w:p w14:paraId="578DA6C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>нефтегазовой отрасли</w:t>
            </w:r>
          </w:p>
        </w:tc>
        <w:tc>
          <w:tcPr>
            <w:tcW w:w="863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044CE40" w14:textId="77777777" w:rsidR="003D6D7C" w:rsidRPr="003D00B8" w:rsidRDefault="003D00B8">
            <w:pPr>
              <w:widowControl w:val="0"/>
              <w:rPr>
                <w:rFonts w:ascii="Times New Roman" w:eastAsiaTheme="minorHAnsi" w:hAnsi="Times New Roman"/>
                <w:color w:val="auto"/>
                <w:szCs w:val="22"/>
              </w:rPr>
            </w:pP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>А/01.3</w:t>
            </w:r>
          </w:p>
          <w:p w14:paraId="1AA96DE8" w14:textId="77777777" w:rsidR="003D6D7C" w:rsidRPr="003D00B8" w:rsidRDefault="003D00B8">
            <w:pPr>
              <w:rPr>
                <w:rFonts w:ascii="Times New Roman" w:eastAsiaTheme="minorHAnsi" w:hAnsi="Times New Roman"/>
                <w:color w:val="auto"/>
                <w:szCs w:val="22"/>
              </w:rPr>
            </w:pP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>Проверка технического состояния и техническое обслуживание</w:t>
            </w:r>
          </w:p>
          <w:p w14:paraId="70EA0C1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>отдельных узлов, блоков и механизмов СА и приборов технологического оборудования объектов нефтегазовой отрасли</w:t>
            </w:r>
          </w:p>
        </w:tc>
        <w:tc>
          <w:tcPr>
            <w:tcW w:w="697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5DDF7C2A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Выполнение работ по профессии 19792 </w:t>
            </w:r>
            <w:r w:rsidRPr="003D00B8">
              <w:rPr>
                <w:rFonts w:ascii="Times New Roman" w:eastAsia="DejaVu Sans" w:hAnsi="Times New Roman"/>
                <w:iCs/>
                <w:color w:val="auto"/>
                <w:szCs w:val="22"/>
                <w:lang w:eastAsia="zh-CN" w:bidi="hi-IN"/>
              </w:rPr>
              <w:t>Электромеханик по средствам автоматики и приборам технологического оборудования</w:t>
            </w:r>
          </w:p>
        </w:tc>
        <w:tc>
          <w:tcPr>
            <w:tcW w:w="1518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1AB49F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Х.1 Выполнять </w:t>
            </w: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 xml:space="preserve">техническое обслуживание и ремонт отдельных узлов, блоков и механизмов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средств</w:t>
            </w: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 xml:space="preserve"> автоматики и приборов технологического оборудования</w:t>
            </w:r>
          </w:p>
        </w:tc>
      </w:tr>
      <w:tr w:rsidR="003D6D7C" w:rsidRPr="003D00B8" w14:paraId="37DCFF76" w14:textId="77777777">
        <w:trPr>
          <w:trHeight w:val="6232"/>
        </w:trPr>
        <w:tc>
          <w:tcPr>
            <w:tcW w:w="5000" w:type="pct"/>
            <w:gridSpan w:val="23"/>
            <w:shd w:val="clear" w:color="auto" w:fill="auto"/>
          </w:tcPr>
          <w:p w14:paraId="0A75E235" w14:textId="77777777" w:rsidR="003D6D7C" w:rsidRPr="003D00B8" w:rsidRDefault="003D00B8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6773BC68" w14:textId="77777777" w:rsidR="003D6D7C" w:rsidRPr="003D00B8" w:rsidRDefault="003D00B8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E0FD89B" w14:textId="77777777" w:rsidR="003D6D7C" w:rsidRPr="003D00B8" w:rsidRDefault="003D00B8">
            <w:pPr>
              <w:widowControl w:val="0"/>
              <w:tabs>
                <w:tab w:val="left" w:pos="19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технического осмотра отдельных узлов, блоков и механизмов СА и приборов технологического оборудования;</w:t>
            </w:r>
          </w:p>
          <w:p w14:paraId="20F5A660" w14:textId="77777777" w:rsidR="003D6D7C" w:rsidRPr="003D00B8" w:rsidRDefault="003D00B8">
            <w:pPr>
              <w:widowControl w:val="0"/>
              <w:tabs>
                <w:tab w:val="left" w:pos="19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полной проверки работоспособности отдельных узлов, блоков и механизмов СА и приборов технологического оборудования с применением контрольно-измерительных приборов во взрывоопасных зонах;</w:t>
            </w:r>
          </w:p>
          <w:p w14:paraId="0AFC7237" w14:textId="77777777" w:rsidR="003D6D7C" w:rsidRPr="003D00B8" w:rsidRDefault="003D00B8">
            <w:pPr>
              <w:widowControl w:val="0"/>
              <w:tabs>
                <w:tab w:val="left" w:pos="19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проверки станционных и агрегатных защит СА и приборов технологического оборудования;</w:t>
            </w:r>
          </w:p>
          <w:p w14:paraId="11B66A72" w14:textId="77777777" w:rsidR="003D6D7C" w:rsidRPr="003D00B8" w:rsidRDefault="003D00B8">
            <w:pPr>
              <w:widowControl w:val="0"/>
              <w:tabs>
                <w:tab w:val="left" w:pos="19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проверки состояния взрывозащиты СА и приборов технологического оборудования во взрывоопасных зонах;</w:t>
            </w:r>
          </w:p>
          <w:p w14:paraId="1E1E4F50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контроля технического состояния отдельных узлов, блоков и механизмов СА и приборов технологического оборудования объектов</w:t>
            </w:r>
          </w:p>
          <w:p w14:paraId="0BD576E0" w14:textId="77777777" w:rsidR="003D6D7C" w:rsidRPr="003D00B8" w:rsidRDefault="003D00B8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 </w:t>
            </w:r>
          </w:p>
          <w:p w14:paraId="173E1571" w14:textId="77777777" w:rsidR="003D6D7C" w:rsidRPr="003D00B8" w:rsidRDefault="003D00B8">
            <w:pPr>
              <w:widowControl w:val="0"/>
              <w:tabs>
                <w:tab w:val="left" w:pos="18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внешний осмотр отдельных узлов, блоков и механизмов СА и приборов технологического оборудования;</w:t>
            </w:r>
          </w:p>
          <w:p w14:paraId="43C94E04" w14:textId="77777777" w:rsidR="003D6D7C" w:rsidRPr="003D00B8" w:rsidRDefault="003D00B8">
            <w:pPr>
              <w:widowControl w:val="0"/>
              <w:tabs>
                <w:tab w:val="left" w:pos="18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осуществлять внешний осмотр обслуживаемых электрических; </w:t>
            </w:r>
          </w:p>
          <w:p w14:paraId="1CC2D19D" w14:textId="77777777" w:rsidR="003D6D7C" w:rsidRPr="003D00B8" w:rsidRDefault="003D00B8">
            <w:pPr>
              <w:widowControl w:val="0"/>
              <w:tabs>
                <w:tab w:val="left" w:pos="18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очищать обслуживаемые отдельные узлы, блоки и механизмы СА;</w:t>
            </w:r>
          </w:p>
          <w:p w14:paraId="78F0258F" w14:textId="77777777" w:rsidR="003D6D7C" w:rsidRPr="003D00B8" w:rsidRDefault="003D00B8">
            <w:pPr>
              <w:widowControl w:val="0"/>
              <w:tabs>
                <w:tab w:val="left" w:pos="18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проверять состояние и подтяжку кабельных вводов в обслуживаемом оборудовании;</w:t>
            </w:r>
          </w:p>
          <w:p w14:paraId="2FDDE1A0" w14:textId="77777777" w:rsidR="003D6D7C" w:rsidRPr="003D00B8" w:rsidRDefault="003D00B8">
            <w:pPr>
              <w:widowControl w:val="0"/>
              <w:tabs>
                <w:tab w:val="left" w:pos="18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осуществлять подтяжку кабельных вводов;</w:t>
            </w:r>
          </w:p>
          <w:p w14:paraId="6E258892" w14:textId="77777777" w:rsidR="003D6D7C" w:rsidRPr="003D00B8" w:rsidRDefault="003D00B8">
            <w:pPr>
              <w:widowControl w:val="0"/>
              <w:tabs>
                <w:tab w:val="left" w:pos="18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проверять действительность доверительного клейма (калибровочного знака) для обслуживаемых средств измерения;</w:t>
            </w:r>
          </w:p>
          <w:p w14:paraId="30F533E3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проверять целостность заземляющих проводников, правильность и надежность их присоединения к заземлителям</w:t>
            </w:r>
          </w:p>
          <w:p w14:paraId="49D46634" w14:textId="77777777" w:rsidR="003D6D7C" w:rsidRPr="003D00B8" w:rsidRDefault="003D00B8">
            <w:pPr>
              <w:widowControl w:val="0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 </w:t>
            </w:r>
          </w:p>
          <w:p w14:paraId="7461B174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отдельных узлов, блоков и механизмов СА и приборов технологического оборудования;</w:t>
            </w:r>
          </w:p>
          <w:p w14:paraId="62E1A3CD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область применения и правила эксплуатации простых СА и приборов технологического оборудования;</w:t>
            </w:r>
          </w:p>
          <w:p w14:paraId="0555E8A3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безопасного ведения работ по обслуживанию оборудования простых СА и приборов технологического оборудования на опасных производственных объектах;</w:t>
            </w:r>
          </w:p>
          <w:p w14:paraId="4BCA5DAD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неисправности отдельных узлов, блоков и механизмов СА и приборов технологического оборудования;</w:t>
            </w:r>
          </w:p>
          <w:p w14:paraId="2D7892FC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кинематические передачи и технические приводы;</w:t>
            </w:r>
          </w:p>
          <w:p w14:paraId="05AB9EEC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основы электротехники, электроники и радиотехники;</w:t>
            </w:r>
          </w:p>
          <w:p w14:paraId="23FC8141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брака и способы его предупреждения и устранения;</w:t>
            </w:r>
          </w:p>
          <w:p w14:paraId="28F752F6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маркировки по взрывозащите обслуживаемых СА и приборов</w:t>
            </w:r>
          </w:p>
          <w:p w14:paraId="3336719F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технологического оборудования;</w:t>
            </w:r>
          </w:p>
          <w:p w14:paraId="4AB1BAD3" w14:textId="77777777" w:rsidR="003D6D7C" w:rsidRPr="003D00B8" w:rsidRDefault="003D00B8">
            <w:pPr>
              <w:widowControl w:val="0"/>
              <w:tabs>
                <w:tab w:val="left" w:pos="337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принцип работы производственной сигнализации;</w:t>
            </w:r>
          </w:p>
          <w:p w14:paraId="1F59173B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требования нормативно-технической документации (НТД) в области техобслуживания и ремонта простых СА </w:t>
            </w:r>
          </w:p>
        </w:tc>
      </w:tr>
      <w:tr w:rsidR="003D6D7C" w:rsidRPr="003D00B8" w14:paraId="2BE3C0BF" w14:textId="77777777">
        <w:trPr>
          <w:trHeight w:val="279"/>
        </w:trPr>
        <w:tc>
          <w:tcPr>
            <w:tcW w:w="913" w:type="pct"/>
            <w:gridSpan w:val="3"/>
            <w:shd w:val="clear" w:color="auto" w:fill="auto"/>
          </w:tcPr>
          <w:p w14:paraId="34412138" w14:textId="77777777" w:rsidR="003D6D7C" w:rsidRPr="003D00B8" w:rsidRDefault="003D6D7C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shd w:val="clear" w:color="auto" w:fill="auto"/>
          </w:tcPr>
          <w:p w14:paraId="41A42288" w14:textId="77777777" w:rsidR="003D6D7C" w:rsidRPr="003D00B8" w:rsidRDefault="003D6D7C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60" w:type="pct"/>
            <w:gridSpan w:val="6"/>
            <w:shd w:val="clear" w:color="auto" w:fill="auto"/>
          </w:tcPr>
          <w:p w14:paraId="50CD964B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 xml:space="preserve">А/02.3 Монтаж (демонтаж) отдельных узлов, блоков и механизмов СА и приборов технологического </w:t>
            </w: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lastRenderedPageBreak/>
              <w:t>оборудования объектов нефтегазовой отрасли</w:t>
            </w:r>
          </w:p>
        </w:tc>
        <w:tc>
          <w:tcPr>
            <w:tcW w:w="697" w:type="pct"/>
            <w:gridSpan w:val="7"/>
            <w:shd w:val="clear" w:color="auto" w:fill="auto"/>
          </w:tcPr>
          <w:p w14:paraId="7A0BA1BF" w14:textId="77777777" w:rsidR="003D6D7C" w:rsidRPr="003D00B8" w:rsidRDefault="003D6D7C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21" w:type="pct"/>
            <w:gridSpan w:val="3"/>
            <w:shd w:val="clear" w:color="auto" w:fill="auto"/>
          </w:tcPr>
          <w:p w14:paraId="2B4908CF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Х.2 Выполнять монтаж (демонтаж) отдельных узлов, блоков и механизмов СА и приборов технологического оборудования объектов нефтегазовой отрасли</w:t>
            </w:r>
          </w:p>
        </w:tc>
      </w:tr>
      <w:tr w:rsidR="003D6D7C" w:rsidRPr="003D00B8" w14:paraId="78F976E8" w14:textId="77777777">
        <w:trPr>
          <w:trHeight w:val="279"/>
        </w:trPr>
        <w:tc>
          <w:tcPr>
            <w:tcW w:w="5000" w:type="pct"/>
            <w:gridSpan w:val="23"/>
            <w:shd w:val="clear" w:color="auto" w:fill="auto"/>
          </w:tcPr>
          <w:p w14:paraId="5B66272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7C6BE719" w14:textId="77777777">
        <w:trPr>
          <w:trHeight w:val="279"/>
        </w:trPr>
        <w:tc>
          <w:tcPr>
            <w:tcW w:w="5000" w:type="pct"/>
            <w:gridSpan w:val="23"/>
            <w:vMerge w:val="restart"/>
            <w:shd w:val="clear" w:color="auto" w:fill="auto"/>
          </w:tcPr>
          <w:p w14:paraId="15539DC4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3D828D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подготовки к работе рабочего места, оборудования, инструмента, приспособлений и содержание их в надлежащем состоянии; монтажа (демонтажа) со снятием схем отдельных узлов, блоков и механизмов СА и приборов технологического оборудования объектов нефтегазовой отрасли во взрывоопасных зонах;</w:t>
            </w:r>
          </w:p>
          <w:p w14:paraId="56A49D1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настройки отдельных узлов, блоков и механизмов СА и приборов технологического оборудования объектов нефтегазовой отрасли во взрывоопасных зонах;</w:t>
            </w:r>
          </w:p>
          <w:p w14:paraId="042C8B4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по монтажу и демонтажу кабелей, электрических проводов, гидравлических линий;</w:t>
            </w:r>
          </w:p>
          <w:p w14:paraId="3BE6D9B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электромонтажных работ, пайки проводников;</w:t>
            </w:r>
          </w:p>
          <w:p w14:paraId="2239FAB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разделки многожильных бронированных кабелей;</w:t>
            </w:r>
          </w:p>
          <w:p w14:paraId="25535CA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укладки многожильных бронированных кабелей;</w:t>
            </w:r>
          </w:p>
          <w:p w14:paraId="0A15376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крепления многожильных бронированных кабелей на щитах и пультах системы автоматики;</w:t>
            </w:r>
          </w:p>
          <w:p w14:paraId="6AFC072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прозвонки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, маркировки многожильных кабелей,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расключение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по клеммным соединителям;</w:t>
            </w:r>
          </w:p>
          <w:p w14:paraId="61AAF94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монтажа (демонтажа) разделительных и уравнительных сосудов, заполнение импульсных линий антифризом;</w:t>
            </w:r>
          </w:p>
          <w:p w14:paraId="7729BC62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ведения и оформления установленной документации</w:t>
            </w:r>
          </w:p>
          <w:p w14:paraId="172CE02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FA02F6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пользоваться имеющимися в подразделении слесарным, электромонтажным инструментами и измерительными приборами, соблюдать правила работы с ними;</w:t>
            </w:r>
          </w:p>
          <w:p w14:paraId="2F4675B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безопасный монтаж и демонтаж кабелей, электрических проводов, гидравлических линий;</w:t>
            </w:r>
          </w:p>
          <w:p w14:paraId="3D1E4F9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электромонтажные работы, пайку проводников;</w:t>
            </w:r>
          </w:p>
          <w:p w14:paraId="4EDFF52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разделку многожильных бронированных кабелей, их укладку, крепление на щитах и пультах системы автоматики;</w:t>
            </w:r>
          </w:p>
          <w:p w14:paraId="00CB98F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выполнять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прозвонку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, маркировку многожильных кабелей,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расключение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по клеммным соединителям;</w:t>
            </w:r>
          </w:p>
          <w:p w14:paraId="1DB88C2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монтаж (демонтаж) разделительных и уравнительных сосудов, заполнение импульсных линий антифризом;</w:t>
            </w:r>
          </w:p>
          <w:p w14:paraId="4BE6A6F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своевременно готовить к работе рабочее место, оборудование, инструмент, приспособления и содержать их в надлежащем состоянии;</w:t>
            </w:r>
          </w:p>
          <w:p w14:paraId="6AA11AE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соблюдать требования охраны труда и промышленной безопасности при выполнении монтажных и электромонтажных работ на объектах нефтегазовой отрасли;</w:t>
            </w:r>
          </w:p>
          <w:p w14:paraId="4192E48B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оформлять установленную документацию перед началом и при завершении работ</w:t>
            </w:r>
          </w:p>
          <w:p w14:paraId="3B56784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F51C03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монтажа (демонтаж) обслуживаемых СА и приборов технологического оборудования объектов нефтегазовой отрасли;</w:t>
            </w:r>
          </w:p>
          <w:p w14:paraId="7E48F30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безопасного монтажа и демонтажа кабелей, электрических проводов, гидравлических линий;</w:t>
            </w:r>
          </w:p>
          <w:p w14:paraId="4FA0FC2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проведения электромонтажных работ, пайки проводников;</w:t>
            </w:r>
          </w:p>
          <w:p w14:paraId="6DF7756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технические требования, предъявляемые к монтажу (демонтажу) обслуживаемых СА и приборов технологического оборудования объектов нефтегазовой отрасли;</w:t>
            </w:r>
          </w:p>
          <w:p w14:paraId="49600AE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требования к заземлению, защите от импульсных перенапряжений, системам электропроводки и безопасности оборудования;</w:t>
            </w:r>
          </w:p>
          <w:p w14:paraId="048FC8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основы электротехники, электроники и радиотехники;</w:t>
            </w:r>
          </w:p>
          <w:p w14:paraId="1AFFCC1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рациональной организации труда на рабочем месте;</w:t>
            </w:r>
          </w:p>
          <w:p w14:paraId="6244F1A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промышленной, пожарной и экологической безопасности;</w:t>
            </w:r>
          </w:p>
          <w:p w14:paraId="09F7A46F" w14:textId="77777777" w:rsidR="003D6D7C" w:rsidRPr="003D00B8" w:rsidRDefault="003D00B8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по ведению и оформлению установленной документации</w:t>
            </w:r>
          </w:p>
        </w:tc>
      </w:tr>
      <w:tr w:rsidR="003D6D7C" w:rsidRPr="003D00B8" w14:paraId="122DF651" w14:textId="77777777">
        <w:trPr>
          <w:trHeight w:val="279"/>
        </w:trPr>
        <w:tc>
          <w:tcPr>
            <w:tcW w:w="913" w:type="pct"/>
            <w:gridSpan w:val="3"/>
            <w:shd w:val="clear" w:color="auto" w:fill="auto"/>
          </w:tcPr>
          <w:p w14:paraId="528DB3CD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shd w:val="clear" w:color="auto" w:fill="auto"/>
          </w:tcPr>
          <w:p w14:paraId="213793EB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60" w:type="pct"/>
            <w:gridSpan w:val="6"/>
            <w:shd w:val="clear" w:color="auto" w:fill="auto"/>
          </w:tcPr>
          <w:p w14:paraId="6C326D0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eastAsiaTheme="minorHAnsi" w:hAnsi="Times New Roman"/>
                <w:color w:val="auto"/>
                <w:szCs w:val="22"/>
              </w:rPr>
              <w:t>А/03.3 Подготовка к ремонту и наладка отдельных узлов, блоков и механизмов СА и приборов технологического оборудования объектов нефтегазовой отрасли</w:t>
            </w:r>
          </w:p>
        </w:tc>
        <w:tc>
          <w:tcPr>
            <w:tcW w:w="697" w:type="pct"/>
            <w:gridSpan w:val="7"/>
            <w:shd w:val="clear" w:color="auto" w:fill="auto"/>
          </w:tcPr>
          <w:p w14:paraId="658E348E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21" w:type="pct"/>
            <w:gridSpan w:val="3"/>
            <w:shd w:val="clear" w:color="auto" w:fill="auto"/>
          </w:tcPr>
          <w:p w14:paraId="1B832BA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Х.3 Выполнять подготовку к ремонту и наладке отдельных узлов, блоков и механизмов СА и приборов технологического оборудования объектов нефтегазовой отрасли</w:t>
            </w:r>
          </w:p>
        </w:tc>
      </w:tr>
      <w:tr w:rsidR="003D6D7C" w:rsidRPr="003D00B8" w14:paraId="7C6EB9A3" w14:textId="77777777">
        <w:trPr>
          <w:trHeight w:val="1146"/>
        </w:trPr>
        <w:tc>
          <w:tcPr>
            <w:tcW w:w="5000" w:type="pct"/>
            <w:gridSpan w:val="23"/>
            <w:vMerge w:val="restart"/>
            <w:shd w:val="clear" w:color="auto" w:fill="auto"/>
          </w:tcPr>
          <w:p w14:paraId="084F3CB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62D8462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E07A5E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осмотра отдельных узлов, блоков и механизмов СА и приборов технологического оборудования объектов нефтегазовой отрасли во взрывоопасных зонах для определения работоспособности;</w:t>
            </w:r>
          </w:p>
          <w:p w14:paraId="2673513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выявления неисправностей в работе отдельных узлов, блоков и механизмов СА и приборов технологического оборудования объектов нефтегазовой отрасли;</w:t>
            </w:r>
          </w:p>
          <w:p w14:paraId="30FEEEA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подготовки к ремонту обслуживаемых отдельных узлов, блоков и механизмов СА и приборов технологического оборудования объектов нефтегазовой отрасли во взрывоопасных зонах;</w:t>
            </w:r>
          </w:p>
          <w:p w14:paraId="3F16C12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вывода отдельных узлов, блоков и механизмов СА и приборов технологического оборудования объектов нефтегазовой отрасли в ремонт;</w:t>
            </w:r>
          </w:p>
          <w:p w14:paraId="66FBF2D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ввода отдельных узлов, блоков и механизмов СА и приборов технологического оборудования объектов нефтегазовой отрасли в работу;</w:t>
            </w:r>
          </w:p>
          <w:p w14:paraId="6AA10D5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наладки отдельных узлов, блоков и механизмов СА и приборов технологического оборудования объектов нефтегазовой отрасли;</w:t>
            </w:r>
          </w:p>
          <w:p w14:paraId="3F8A4CA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ведения и оформления установленной документации</w:t>
            </w:r>
          </w:p>
          <w:p w14:paraId="37AC62E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B5B6B3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проверку работоспособности и наладку отдельных узлов, блоков и механизмов СА и приборов технологического оборудования объектов нефтегазовой отрасли;</w:t>
            </w:r>
          </w:p>
          <w:p w14:paraId="2D2D36B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разборку отдельных узлов, блоков и механизмов СА и приборов технологического оборудования объектов нефтегазовой отрасли;</w:t>
            </w:r>
          </w:p>
          <w:p w14:paraId="3A9999A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замену неисправных отдельных узлов, блоков и механизмов СА и приборов технологического оборудования объектов нефтегазовой отрасли на исправные;</w:t>
            </w:r>
          </w:p>
          <w:p w14:paraId="31A8367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выявлять неисправности в работе отдельных узлов, блоков и механизмов СА и приборов технологического оборудования объектов нефтегазовой отрасли;</w:t>
            </w:r>
          </w:p>
          <w:p w14:paraId="1D3F5AA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проверять сопротивление изоляции отдельных узлов, блоков и механизмов СА и приборов технологического оборудования объектов нефтегазовой отрасли, использовать в работе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мегаомметр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2285EBE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соблюдать требования охраны труда и промышленной безопасности при подготовке отдельных узлов, блоков и механизмов СА и приборов технологического оборудования к ремонтным работам на объектах нефтегазовой отрасли;</w:t>
            </w:r>
          </w:p>
          <w:p w14:paraId="06B79C9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оформлять установленную документацию перед началом и при завершении работ</w:t>
            </w:r>
          </w:p>
          <w:p w14:paraId="4D00068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5066A0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назначение, условия применения и основные сведения о работе отдельных узлов, блоков и механизмов СА и приборов технологического оборудования объектов нефтегазовой отрасли;</w:t>
            </w:r>
          </w:p>
          <w:p w14:paraId="321EE00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неисправности отдельных узлов, блоков и механизмов СА и приборов технологического оборудования объектов нефтегазовой отрасли, не допускающие их эксплуатацию;</w:t>
            </w:r>
          </w:p>
          <w:p w14:paraId="6585DAB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методы безопасного ведения работ по выявлению неисправностей и подготовке к ремонту отдельных узлов, блоков и механизмов СА и приборов технологического оборудования объектов нефтегазовой отрасли;</w:t>
            </w:r>
          </w:p>
          <w:p w14:paraId="5B256F3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НТД в области техобслуживания и ремонта простых СА и приборов технологического оборудования;</w:t>
            </w:r>
          </w:p>
          <w:p w14:paraId="4628295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основы электротехники, электроники и радиотехники;</w:t>
            </w:r>
          </w:p>
          <w:p w14:paraId="0DC67CFF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рациональной организации труда на рабочем месте;</w:t>
            </w:r>
          </w:p>
          <w:p w14:paraId="12B5F15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промышленной, пожарной и экологической безопасности;</w:t>
            </w:r>
          </w:p>
          <w:p w14:paraId="68F7907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к ведению и оформлению установленной документации</w:t>
            </w:r>
          </w:p>
        </w:tc>
      </w:tr>
      <w:tr w:rsidR="003D6D7C" w:rsidRPr="003D00B8" w14:paraId="128B6563" w14:textId="77777777">
        <w:trPr>
          <w:trHeight w:val="235"/>
        </w:trPr>
        <w:tc>
          <w:tcPr>
            <w:tcW w:w="913" w:type="pct"/>
            <w:gridSpan w:val="3"/>
            <w:vMerge w:val="restart"/>
            <w:shd w:val="clear" w:color="auto" w:fill="auto"/>
            <w:vAlign w:val="center"/>
          </w:tcPr>
          <w:p w14:paraId="3ED4A53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7ED20FC1" w14:textId="77777777" w:rsidR="003D6D7C" w:rsidRPr="003D00B8" w:rsidRDefault="003D00B8">
            <w:pPr>
              <w:ind w:left="-6" w:right="325" w:firstLine="6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1869" w:type="pct"/>
            <w:gridSpan w:val="10"/>
            <w:shd w:val="clear" w:color="auto" w:fill="auto"/>
          </w:tcPr>
          <w:p w14:paraId="5BB35FD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B709759" w14:textId="77777777" w:rsidR="003D6D7C" w:rsidRPr="003D00B8" w:rsidRDefault="003D00B8">
            <w:pPr>
              <w:ind w:left="-6" w:firstLine="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20.049 Работник по обслуживанию распределительных сетей 0,4– 20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</w:p>
        </w:tc>
        <w:tc>
          <w:tcPr>
            <w:tcW w:w="2218" w:type="pct"/>
            <w:gridSpan w:val="10"/>
            <w:shd w:val="clear" w:color="auto" w:fill="auto"/>
          </w:tcPr>
          <w:p w14:paraId="796AD572" w14:textId="77777777" w:rsidR="003D6D7C" w:rsidRPr="003D00B8" w:rsidRDefault="003D00B8">
            <w:pPr>
              <w:ind w:left="-6" w:right="229" w:firstLine="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07A99D0F" w14:textId="77777777">
        <w:trPr>
          <w:trHeight w:val="235"/>
        </w:trPr>
        <w:tc>
          <w:tcPr>
            <w:tcW w:w="913" w:type="pct"/>
            <w:gridSpan w:val="3"/>
            <w:vMerge/>
            <w:shd w:val="clear" w:color="auto" w:fill="auto"/>
          </w:tcPr>
          <w:p w14:paraId="08BD3AE5" w14:textId="77777777" w:rsidR="003D6D7C" w:rsidRPr="003D00B8" w:rsidRDefault="003D6D7C">
            <w:pPr>
              <w:ind w:left="-6" w:right="325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shd w:val="clear" w:color="auto" w:fill="auto"/>
          </w:tcPr>
          <w:p w14:paraId="5E8911F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860" w:type="pct"/>
            <w:gridSpan w:val="6"/>
            <w:shd w:val="clear" w:color="auto" w:fill="auto"/>
          </w:tcPr>
          <w:p w14:paraId="4B8257F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697" w:type="pct"/>
            <w:gridSpan w:val="7"/>
            <w:shd w:val="clear" w:color="auto" w:fill="auto"/>
            <w:vAlign w:val="center"/>
          </w:tcPr>
          <w:p w14:paraId="62748906" w14:textId="77777777" w:rsidR="003D6D7C" w:rsidRPr="003D00B8" w:rsidRDefault="003D00B8">
            <w:pPr>
              <w:ind w:left="-6" w:right="177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521" w:type="pct"/>
            <w:gridSpan w:val="3"/>
            <w:shd w:val="clear" w:color="auto" w:fill="auto"/>
            <w:vAlign w:val="center"/>
          </w:tcPr>
          <w:p w14:paraId="2BB9882B" w14:textId="77777777" w:rsidR="003D6D7C" w:rsidRPr="003D00B8" w:rsidRDefault="003D00B8">
            <w:pPr>
              <w:ind w:left="-6" w:right="229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296D5797" w14:textId="77777777">
        <w:trPr>
          <w:trHeight w:val="235"/>
        </w:trPr>
        <w:tc>
          <w:tcPr>
            <w:tcW w:w="913" w:type="pct"/>
            <w:gridSpan w:val="3"/>
            <w:shd w:val="clear" w:color="auto" w:fill="auto"/>
          </w:tcPr>
          <w:p w14:paraId="10FB0E36" w14:textId="77777777" w:rsidR="003D6D7C" w:rsidRPr="003D00B8" w:rsidRDefault="003D00B8">
            <w:pPr>
              <w:ind w:left="-6" w:right="325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Электромонтер по эксплуатации</w:t>
            </w:r>
          </w:p>
          <w:p w14:paraId="0A5CE53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распределительных сетей</w:t>
            </w:r>
          </w:p>
          <w:p w14:paraId="28D24048" w14:textId="77777777" w:rsidR="003D6D7C" w:rsidRPr="003D00B8" w:rsidRDefault="003D6D7C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shd w:val="clear" w:color="auto" w:fill="auto"/>
          </w:tcPr>
          <w:p w14:paraId="24F8C0B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 Выполнение</w:t>
            </w:r>
          </w:p>
          <w:p w14:paraId="76059C38" w14:textId="77777777" w:rsidR="003D6D7C" w:rsidRPr="003D00B8" w:rsidRDefault="003D00B8">
            <w:pPr>
              <w:ind w:left="-6" w:right="97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подготовительных и простых видов работ по</w:t>
            </w:r>
          </w:p>
          <w:p w14:paraId="50470096" w14:textId="77777777" w:rsidR="003D6D7C" w:rsidRPr="003D00B8" w:rsidRDefault="003D00B8">
            <w:pPr>
              <w:ind w:left="-6" w:right="311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техническому обслуживанию и ремонту</w:t>
            </w:r>
          </w:p>
          <w:p w14:paraId="4EEE583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</w:p>
          <w:p w14:paraId="28BB8BD4" w14:textId="77777777" w:rsidR="003D6D7C" w:rsidRPr="003D00B8" w:rsidRDefault="003D00B8">
            <w:pPr>
              <w:ind w:left="-6" w:right="142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распределительных сетей под</w:t>
            </w:r>
          </w:p>
          <w:p w14:paraId="3DF006ED" w14:textId="77777777" w:rsidR="003D6D7C" w:rsidRPr="003D00B8" w:rsidRDefault="003D00B8">
            <w:pPr>
              <w:spacing w:before="2"/>
              <w:ind w:left="-6" w:right="187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руководством работников более высокой</w:t>
            </w:r>
          </w:p>
          <w:p w14:paraId="3C4693C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квалификации</w:t>
            </w:r>
          </w:p>
        </w:tc>
        <w:tc>
          <w:tcPr>
            <w:tcW w:w="860" w:type="pct"/>
            <w:gridSpan w:val="6"/>
            <w:shd w:val="clear" w:color="auto" w:fill="auto"/>
          </w:tcPr>
          <w:p w14:paraId="7AA11A4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A/01.2</w:t>
            </w:r>
          </w:p>
          <w:p w14:paraId="117A0AD6" w14:textId="77777777" w:rsidR="003D6D7C" w:rsidRPr="003D00B8" w:rsidRDefault="003D00B8">
            <w:pPr>
              <w:ind w:left="-6" w:right="158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Производство</w:t>
            </w:r>
          </w:p>
          <w:p w14:paraId="11FE5CBB" w14:textId="77777777" w:rsidR="003D6D7C" w:rsidRPr="003D00B8" w:rsidRDefault="003D00B8">
            <w:pPr>
              <w:ind w:left="-6" w:right="147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подготовительных работ по техническому</w:t>
            </w:r>
          </w:p>
          <w:p w14:paraId="6638331F" w14:textId="77777777" w:rsidR="003D6D7C" w:rsidRPr="003D00B8" w:rsidRDefault="003D00B8">
            <w:pPr>
              <w:ind w:left="-6" w:right="128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обслуживанию и</w:t>
            </w:r>
          </w:p>
          <w:p w14:paraId="150E0727" w14:textId="77777777" w:rsidR="003D6D7C" w:rsidRPr="003D00B8" w:rsidRDefault="003D00B8">
            <w:pPr>
              <w:spacing w:before="1"/>
              <w:ind w:left="-6" w:right="81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ремонту оборудования</w:t>
            </w:r>
          </w:p>
          <w:p w14:paraId="5635234E" w14:textId="77777777" w:rsidR="003D6D7C" w:rsidRPr="003D00B8" w:rsidRDefault="003D00B8">
            <w:pPr>
              <w:ind w:left="-6" w:right="103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распредели тельных</w:t>
            </w:r>
          </w:p>
          <w:p w14:paraId="4F9853C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сетей</w:t>
            </w:r>
          </w:p>
        </w:tc>
        <w:tc>
          <w:tcPr>
            <w:tcW w:w="697" w:type="pct"/>
            <w:gridSpan w:val="7"/>
            <w:shd w:val="clear" w:color="auto" w:fill="auto"/>
          </w:tcPr>
          <w:p w14:paraId="21D20CF3" w14:textId="77777777" w:rsidR="003D6D7C" w:rsidRPr="003D00B8" w:rsidRDefault="003D00B8">
            <w:pPr>
              <w:ind w:left="-6" w:right="177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19867</w:t>
            </w:r>
          </w:p>
          <w:p w14:paraId="12478718" w14:textId="77777777" w:rsidR="003D6D7C" w:rsidRPr="003D00B8" w:rsidRDefault="003D00B8">
            <w:pPr>
              <w:ind w:left="-6" w:right="130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Электромонтер по</w:t>
            </w:r>
          </w:p>
          <w:p w14:paraId="5D165BC3" w14:textId="77777777" w:rsidR="003D6D7C" w:rsidRPr="003D00B8" w:rsidRDefault="003D00B8">
            <w:pPr>
              <w:ind w:left="-6" w:right="103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эксплуатации</w:t>
            </w:r>
          </w:p>
          <w:p w14:paraId="3DCB42F3" w14:textId="77777777" w:rsidR="003D6D7C" w:rsidRPr="003D00B8" w:rsidRDefault="003D00B8">
            <w:pPr>
              <w:ind w:left="-6" w:right="139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распредели тельных</w:t>
            </w:r>
          </w:p>
          <w:p w14:paraId="39D4287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сетей</w:t>
            </w:r>
          </w:p>
        </w:tc>
        <w:tc>
          <w:tcPr>
            <w:tcW w:w="1521" w:type="pct"/>
            <w:gridSpan w:val="3"/>
            <w:shd w:val="clear" w:color="auto" w:fill="auto"/>
          </w:tcPr>
          <w:p w14:paraId="1B211BF3" w14:textId="77777777" w:rsidR="003D6D7C" w:rsidRPr="003D00B8" w:rsidRDefault="003D00B8">
            <w:pPr>
              <w:ind w:left="-6" w:right="229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ПК.Х.1. Работы по обслуживанию</w:t>
            </w:r>
          </w:p>
          <w:p w14:paraId="6039EE0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распределительных сетей</w:t>
            </w:r>
          </w:p>
        </w:tc>
      </w:tr>
      <w:tr w:rsidR="003D6D7C" w:rsidRPr="003D00B8" w14:paraId="5F69F6D1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62C5F58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38CAD92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7F2E8C8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7D2511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мероприятий по экологической безопасности при проведении работ</w:t>
            </w:r>
          </w:p>
          <w:p w14:paraId="1A7DB9C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Выявления неисправностей оборудования при осмотре</w:t>
            </w:r>
          </w:p>
          <w:p w14:paraId="644D83C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Нанесения диспетчерских наименований и других знаков при подготовке к включению новых РП и трансформаторных подстанций ТП, линий электропередачи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под руководством электромонтера более высокой квалификации</w:t>
            </w:r>
          </w:p>
          <w:p w14:paraId="0CC62E4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Подготовки материалов и инструмента для ремонта оборудования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линий электропередачи</w:t>
            </w:r>
          </w:p>
          <w:p w14:paraId="29E96B3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Подготовки материалов и инструмента для чистки оборудования РП и ТП</w:t>
            </w:r>
          </w:p>
          <w:p w14:paraId="7AC2597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Проведения осмотров распределительных сетей под руководством электромонтера более высокой квалификации</w:t>
            </w:r>
          </w:p>
          <w:p w14:paraId="0CEF378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Производства земляных работ ручным инструментом</w:t>
            </w:r>
          </w:p>
          <w:p w14:paraId="5032BF8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45E9F3A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простые слесарные операции по изготовлению несложных конструкций и деталей: кронштейнов, крючков, скоб, шплинтов, заклепок</w:t>
            </w:r>
          </w:p>
          <w:p w14:paraId="3B346F0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приборы, инструменты и приспособления для выполнения трудовых действий</w:t>
            </w:r>
          </w:p>
          <w:p w14:paraId="6594764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 и электрозащитные средства в зависимости от характера выполняемых работ</w:t>
            </w:r>
          </w:p>
          <w:p w14:paraId="0B8B2D2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обслуживание и ремонт оборудования РП, ТП, воздушных и кабельных линий электропередачи распределительных сетей</w:t>
            </w:r>
          </w:p>
          <w:p w14:paraId="754F3DE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Читать рабочие и сборочные чертежи несложных деталей</w:t>
            </w:r>
          </w:p>
          <w:p w14:paraId="7C079F5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B798CC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Инструкцию по применению и испытанию средств защиты, используемых в электроустановках</w:t>
            </w:r>
          </w:p>
          <w:p w14:paraId="111A679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Назначение и особенности электрических сетей </w:t>
            </w:r>
          </w:p>
          <w:p w14:paraId="3D05CA2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Назначение, устройство и правила технической эксплуатации обслуживаемого оборудования, а также правила устройства электроустановок в объеме, необходимом для выполнения трудовой функции</w:t>
            </w:r>
          </w:p>
          <w:p w14:paraId="2229050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Сведения основные о видах электрооборудования 0.4 - 20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области его применения в распределительных сетях</w:t>
            </w:r>
          </w:p>
          <w:p w14:paraId="1AB27C4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подготовки рабочих мест в распределительных сетях</w:t>
            </w:r>
          </w:p>
          <w:p w14:paraId="4C56025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потребителей электрической энергии в объеме, необходимом для выполнения трудовой функции</w:t>
            </w:r>
          </w:p>
          <w:p w14:paraId="1AA3871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электрических станций и сетей Российской Федерации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в объеме, необходимом для выполнения трудовой функции</w:t>
            </w:r>
          </w:p>
          <w:p w14:paraId="0E82308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 при эксплуатации электроустановок</w:t>
            </w:r>
          </w:p>
        </w:tc>
      </w:tr>
      <w:tr w:rsidR="003D6D7C" w:rsidRPr="003D00B8" w14:paraId="29C98247" w14:textId="77777777">
        <w:trPr>
          <w:trHeight w:val="235"/>
        </w:trPr>
        <w:tc>
          <w:tcPr>
            <w:tcW w:w="913" w:type="pct"/>
            <w:gridSpan w:val="3"/>
            <w:shd w:val="clear" w:color="auto" w:fill="auto"/>
          </w:tcPr>
          <w:p w14:paraId="36EB7D8D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shd w:val="clear" w:color="auto" w:fill="auto"/>
          </w:tcPr>
          <w:p w14:paraId="033C56F4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58" w:type="pct"/>
            <w:gridSpan w:val="5"/>
            <w:shd w:val="clear" w:color="auto" w:fill="auto"/>
          </w:tcPr>
          <w:p w14:paraId="3CE0821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A/02.2</w:t>
            </w:r>
          </w:p>
          <w:p w14:paraId="0BEC8A9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Производство</w:t>
            </w:r>
          </w:p>
          <w:p w14:paraId="0C8CF36F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простых видов работ по техническому</w:t>
            </w:r>
          </w:p>
          <w:p w14:paraId="1663AE7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обслуживанию и</w:t>
            </w:r>
          </w:p>
          <w:p w14:paraId="092997A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ремонту оборудования</w:t>
            </w:r>
          </w:p>
          <w:p w14:paraId="1BAAA10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распредели тельных</w:t>
            </w:r>
          </w:p>
          <w:p w14:paraId="7BF0637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сетей по наряду- допуску,</w:t>
            </w:r>
          </w:p>
          <w:p w14:paraId="5024582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распоряжению и по перечню работ в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порядке текущей эксплуатации в</w:t>
            </w:r>
          </w:p>
          <w:p w14:paraId="1D5658C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качестве члена бригады под</w:t>
            </w:r>
          </w:p>
          <w:p w14:paraId="1498EC9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руководством работника более высокой</w:t>
            </w:r>
          </w:p>
          <w:p w14:paraId="49B920F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квалификации</w:t>
            </w:r>
          </w:p>
        </w:tc>
        <w:tc>
          <w:tcPr>
            <w:tcW w:w="690" w:type="pct"/>
            <w:gridSpan w:val="7"/>
            <w:shd w:val="clear" w:color="auto" w:fill="auto"/>
          </w:tcPr>
          <w:p w14:paraId="5E3281D7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530" w:type="pct"/>
            <w:gridSpan w:val="4"/>
            <w:shd w:val="clear" w:color="auto" w:fill="auto"/>
          </w:tcPr>
          <w:p w14:paraId="52ABF457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</w:tr>
      <w:tr w:rsidR="003D6D7C" w:rsidRPr="003D00B8" w14:paraId="7D2284EC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32979B0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FD5648C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305252D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140B46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отдельных операций по ремонту оборудования распределительных сетей, устранение обнаруженных неисправностей, зачистка контактов на оборудовании РП и ТП в составе бригады, обход линий электропередачи, восстановление диспетчерских наименований, обозначений и знаков безопасности,</w:t>
            </w:r>
          </w:p>
          <w:p w14:paraId="0A54E8E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к включению новых РП и ТП, линий электропередачи под руководством электромонтера более высокой квалификации</w:t>
            </w:r>
          </w:p>
          <w:p w14:paraId="7676819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Доливки масла в оборудование, подтяжка и зачистка контактов, смена неисправных предохранителей, ремонт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маслоуказательных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стекол и другие аналогичные работы в составе бригады</w:t>
            </w:r>
          </w:p>
          <w:p w14:paraId="3B572C4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Подготовки, подачи и уборки кабеля, установка информационных (опознавательных) знаков на ремонтируемом объекте</w:t>
            </w:r>
          </w:p>
          <w:p w14:paraId="1A4A0A7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Проведения работ на отключенных воздушных линиях напряжением 0,4 - 10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кВ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>, замер габаритов, замена элементов опор ВЛ, замена изоляторов, проверка состояния опор под руководством электромонтера более высокой квалификации</w:t>
            </w:r>
          </w:p>
          <w:p w14:paraId="257F4D7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Проверки состояния воздушных линий, покос травы в охранной зоне воздушных линий и ТП</w:t>
            </w:r>
          </w:p>
          <w:p w14:paraId="1FCAD15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Разборки, ремонта и сборки простой арматуры и оборудования кабельных линии напряжением до 1000 В под руководством электромонтера более высокой квалификации</w:t>
            </w:r>
          </w:p>
          <w:p w14:paraId="42CD3ED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6F1525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простые слесарные операции по изготовлению несложных конструкций и деталей</w:t>
            </w:r>
          </w:p>
          <w:p w14:paraId="02F1AED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приборы, инструменты и приспособления для выполнения трудовых действий</w:t>
            </w:r>
          </w:p>
          <w:p w14:paraId="0CCCA3D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 и электрозащитные средства в зависимости от характера выполняемых работ</w:t>
            </w:r>
          </w:p>
          <w:p w14:paraId="21B6BBD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обслуживание и ремонт оборудования распределительных сетей</w:t>
            </w:r>
          </w:p>
          <w:p w14:paraId="7A4FEE5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776B39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Инструкцию по применению и испытанию средств защиты, используемых в электроустановках</w:t>
            </w:r>
          </w:p>
          <w:p w14:paraId="4FD48A6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Назначение, устройство и правила технической эксплуатации обслуживаемого оборудования, а также правила устройства электроустановок в объеме, необходимом для выполнения трудовой функции</w:t>
            </w:r>
          </w:p>
          <w:p w14:paraId="27CDCC5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подготовки рабочих мест в распределительных сетях</w:t>
            </w:r>
          </w:p>
          <w:p w14:paraId="1D24C6F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Принципиальные схемы электрических соединений 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поопорные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схемы ВЛ</w:t>
            </w:r>
          </w:p>
          <w:p w14:paraId="26F12B9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Схемы участков распределительных сетей с воздушных и кабельных линий электропередачи в зоне обслуживания</w:t>
            </w:r>
          </w:p>
          <w:p w14:paraId="0D2265D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 при работе на высоте</w:t>
            </w:r>
          </w:p>
          <w:p w14:paraId="7BA90FF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Требования охраны труда при эксплуатации электроустановок</w:t>
            </w:r>
          </w:p>
        </w:tc>
      </w:tr>
      <w:tr w:rsidR="003D6D7C" w:rsidRPr="003D00B8" w14:paraId="0325567E" w14:textId="77777777">
        <w:trPr>
          <w:trHeight w:val="235"/>
        </w:trPr>
        <w:tc>
          <w:tcPr>
            <w:tcW w:w="913" w:type="pct"/>
            <w:gridSpan w:val="3"/>
            <w:vMerge w:val="restart"/>
            <w:shd w:val="clear" w:color="auto" w:fill="auto"/>
            <w:vAlign w:val="center"/>
          </w:tcPr>
          <w:p w14:paraId="587F1A2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1F1B85CA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(Топливно-энергетический комплекс)</w:t>
            </w:r>
          </w:p>
        </w:tc>
        <w:tc>
          <w:tcPr>
            <w:tcW w:w="1867" w:type="pct"/>
            <w:gridSpan w:val="9"/>
            <w:shd w:val="clear" w:color="auto" w:fill="auto"/>
          </w:tcPr>
          <w:p w14:paraId="7DE869A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82917C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20.041</w:t>
            </w:r>
          </w:p>
          <w:p w14:paraId="3B81586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Работник по оперативно- технологическому</w:t>
            </w:r>
          </w:p>
          <w:p w14:paraId="6C29229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управлению в электрических сетях</w:t>
            </w:r>
          </w:p>
        </w:tc>
        <w:tc>
          <w:tcPr>
            <w:tcW w:w="2220" w:type="pct"/>
            <w:gridSpan w:val="11"/>
            <w:shd w:val="clear" w:color="auto" w:fill="auto"/>
          </w:tcPr>
          <w:p w14:paraId="0121A78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463B38C4" w14:textId="77777777">
        <w:trPr>
          <w:trHeight w:val="235"/>
        </w:trPr>
        <w:tc>
          <w:tcPr>
            <w:tcW w:w="913" w:type="pct"/>
            <w:gridSpan w:val="3"/>
            <w:vMerge/>
            <w:shd w:val="clear" w:color="auto" w:fill="auto"/>
          </w:tcPr>
          <w:p w14:paraId="4A73CED4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shd w:val="clear" w:color="auto" w:fill="auto"/>
          </w:tcPr>
          <w:p w14:paraId="57D2830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858" w:type="pct"/>
            <w:gridSpan w:val="5"/>
            <w:shd w:val="clear" w:color="auto" w:fill="auto"/>
          </w:tcPr>
          <w:p w14:paraId="41FA67C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690" w:type="pct"/>
            <w:gridSpan w:val="7"/>
            <w:shd w:val="clear" w:color="auto" w:fill="auto"/>
            <w:vAlign w:val="center"/>
          </w:tcPr>
          <w:p w14:paraId="3E6B55B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530" w:type="pct"/>
            <w:gridSpan w:val="4"/>
            <w:shd w:val="clear" w:color="auto" w:fill="auto"/>
            <w:vAlign w:val="center"/>
          </w:tcPr>
          <w:p w14:paraId="36C532D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3D6D7C" w:rsidRPr="003D00B8" w14:paraId="43E941D0" w14:textId="77777777">
        <w:trPr>
          <w:trHeight w:val="235"/>
        </w:trPr>
        <w:tc>
          <w:tcPr>
            <w:tcW w:w="913" w:type="pct"/>
            <w:gridSpan w:val="3"/>
            <w:shd w:val="clear" w:color="auto" w:fill="auto"/>
          </w:tcPr>
          <w:p w14:paraId="68FDA3E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Электромонтёр</w:t>
            </w:r>
          </w:p>
          <w:p w14:paraId="65868413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pacing w:val="-1"/>
                <w:szCs w:val="22"/>
              </w:rPr>
              <w:t>оперативно-выездной</w:t>
            </w:r>
            <w:r w:rsidRPr="003D00B8">
              <w:rPr>
                <w:rFonts w:ascii="Times New Roman" w:hAnsi="Times New Roman"/>
                <w:b/>
                <w:bCs/>
                <w:iCs/>
                <w:color w:val="auto"/>
                <w:spacing w:val="-47"/>
                <w:szCs w:val="22"/>
              </w:rPr>
              <w:t xml:space="preserve">       </w:t>
            </w: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бригады</w:t>
            </w:r>
          </w:p>
          <w:p w14:paraId="7485C9F4" w14:textId="77777777" w:rsidR="003D6D7C" w:rsidRPr="003D00B8" w:rsidRDefault="003D6D7C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shd w:val="clear" w:color="auto" w:fill="auto"/>
          </w:tcPr>
          <w:p w14:paraId="4BA19BE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 Выполнение</w:t>
            </w:r>
          </w:p>
          <w:p w14:paraId="11E726A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подготовительных и простых видов работ по</w:t>
            </w:r>
          </w:p>
          <w:p w14:paraId="6BC32C9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техническому обслуживанию и ремонту</w:t>
            </w:r>
          </w:p>
          <w:p w14:paraId="3993493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</w:p>
          <w:p w14:paraId="626DB10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распределительных сетей под</w:t>
            </w:r>
          </w:p>
          <w:p w14:paraId="252C594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руководством работников более высокой</w:t>
            </w:r>
          </w:p>
          <w:p w14:paraId="316960B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квалификации</w:t>
            </w:r>
          </w:p>
        </w:tc>
        <w:tc>
          <w:tcPr>
            <w:tcW w:w="858" w:type="pct"/>
            <w:gridSpan w:val="5"/>
            <w:shd w:val="clear" w:color="auto" w:fill="auto"/>
          </w:tcPr>
          <w:p w14:paraId="32B1271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A/01.3</w:t>
            </w:r>
          </w:p>
          <w:p w14:paraId="5135CE4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под</w:t>
            </w:r>
          </w:p>
          <w:p w14:paraId="1836B49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руководством работника более высокой</w:t>
            </w:r>
          </w:p>
          <w:p w14:paraId="05B9B21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квалификации</w:t>
            </w:r>
          </w:p>
          <w:p w14:paraId="3FF1AB3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подготовительных мероприятий,</w:t>
            </w:r>
          </w:p>
          <w:p w14:paraId="35414F4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предшествующих</w:t>
            </w:r>
          </w:p>
          <w:p w14:paraId="258BB79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оперативным</w:t>
            </w:r>
          </w:p>
          <w:p w14:paraId="7C0E7F9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переключениям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на электроустановках</w:t>
            </w:r>
          </w:p>
        </w:tc>
        <w:tc>
          <w:tcPr>
            <w:tcW w:w="690" w:type="pct"/>
            <w:gridSpan w:val="7"/>
            <w:shd w:val="clear" w:color="auto" w:fill="auto"/>
          </w:tcPr>
          <w:p w14:paraId="53424B2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19831</w:t>
            </w:r>
          </w:p>
          <w:p w14:paraId="3149FC1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Электромонтер оперативно- выездной бригады</w:t>
            </w:r>
          </w:p>
        </w:tc>
        <w:tc>
          <w:tcPr>
            <w:tcW w:w="1530" w:type="pct"/>
            <w:gridSpan w:val="4"/>
            <w:shd w:val="clear" w:color="auto" w:fill="auto"/>
          </w:tcPr>
          <w:p w14:paraId="7E59184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ПК.Х.1. Работы по оперативно- технологическому</w:t>
            </w:r>
          </w:p>
          <w:p w14:paraId="3B04794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управлению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в электрических</w:t>
            </w:r>
          </w:p>
          <w:p w14:paraId="35ACDEB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сетях</w:t>
            </w:r>
          </w:p>
        </w:tc>
      </w:tr>
      <w:tr w:rsidR="003D6D7C" w:rsidRPr="003D00B8" w14:paraId="09329882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668EA3E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474A2C95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7511608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6B223A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Ознакомления с заявками, оперативной схемой (мнемосхемой), типовым бланком переключений либо составление бланка переключений</w:t>
            </w:r>
          </w:p>
          <w:p w14:paraId="6B0F292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Производства оперативных переключений перед началом работ по производству оперативных переключений в электроустановках (далее - оперативных переключений)</w:t>
            </w:r>
          </w:p>
          <w:p w14:paraId="3FAB2C7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Проведения визуального осмотра на отсутствие дефектов обслуживаемой электроустановки</w:t>
            </w:r>
          </w:p>
          <w:p w14:paraId="24D6978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Проверки отсутствия в электроустановках посторонних лиц, механизмов, посторонних предметов перед началом оперативных переключений</w:t>
            </w:r>
          </w:p>
          <w:p w14:paraId="57808B0F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Проверки наличия, комплектности и исправности необходимых средств защиты, приспособлений, инструмента, приборов, средств связи</w:t>
            </w:r>
          </w:p>
          <w:p w14:paraId="796396F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CA262E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инструменты, специальные приспособления, оборудование для оперативного обслуживания электроустановки</w:t>
            </w:r>
          </w:p>
          <w:p w14:paraId="7CB84EF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и коллективной защиты от поражения электрическим током</w:t>
            </w:r>
          </w:p>
          <w:p w14:paraId="45B9617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3DD246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электрических станций и сетей</w:t>
            </w:r>
          </w:p>
          <w:p w14:paraId="05CADEF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устройства электроустановок</w:t>
            </w:r>
          </w:p>
          <w:p w14:paraId="52D83EEF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Назначение, принцип действия и конструктивное исполнение обслуживаемой электроустановки </w:t>
            </w:r>
          </w:p>
          <w:p w14:paraId="4CF3402C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Документы основные, определяющие порядок технологического</w:t>
            </w:r>
          </w:p>
          <w:p w14:paraId="2AF1C0A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взаимодействия оперативного персонала сетевой организации и диспетчерского персонала субъекта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оперативно- диспетчерского управления в электроэнергетике</w:t>
            </w:r>
          </w:p>
          <w:p w14:paraId="1778E3B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Положение об организации оперативно-диспетчерского управления в операционной зоне диспетчерского центра субъекта оперативно- диспетчерского управления в электроэнергетике</w:t>
            </w:r>
          </w:p>
          <w:p w14:paraId="13C4D8E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Положение об организации оперативно-технологического управления в зоне эксплуатационной ответственности сетевой организации</w:t>
            </w:r>
          </w:p>
          <w:p w14:paraId="01C194E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Инструкцию о порядке ведения оперативных переговоров</w:t>
            </w:r>
          </w:p>
          <w:p w14:paraId="7A78F40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Инструкцию по производству оперативных переключений в электроустановках</w:t>
            </w:r>
          </w:p>
          <w:p w14:paraId="0D3648D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Документацию по оперативному обслуживанию сетей</w:t>
            </w:r>
          </w:p>
          <w:p w14:paraId="76948B8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Схемы электрических соединений обслуживаемого объекта электросетевого хозяйства</w:t>
            </w:r>
          </w:p>
          <w:p w14:paraId="3BB8F7A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связи, установленные на подстанциях, дежурных пунктах и оперативных автомашинах, правила их использования</w:t>
            </w:r>
          </w:p>
          <w:p w14:paraId="4201C49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принцип действия устройств релейной защиты и автоматики (далее - РЗА), находящихся в технологическом ведении и управлении</w:t>
            </w:r>
          </w:p>
          <w:p w14:paraId="58DED507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Схемы подключения устройств РЗА, источники и схемы питания устройств РЗА</w:t>
            </w:r>
          </w:p>
          <w:p w14:paraId="779F4C0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Расположение шкафов и панелей устройств РЗА, переключающих устройств и устройств сигнализации РЗА, расположение и назначение коммутационных аппаратов и распределительных устройств на объекте</w:t>
            </w:r>
          </w:p>
          <w:p w14:paraId="3534844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Инструкции по обслуживанию устройств РЗА, установленных на объекте</w:t>
            </w:r>
          </w:p>
          <w:p w14:paraId="3AC2980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Места установки устройств телемеханики</w:t>
            </w:r>
          </w:p>
          <w:p w14:paraId="564F9D1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Инструкцию по применению и испытанию средств защиты, используемых в электроустановках</w:t>
            </w:r>
          </w:p>
        </w:tc>
      </w:tr>
      <w:tr w:rsidR="003D6D7C" w:rsidRPr="003D00B8" w14:paraId="1CDB003C" w14:textId="77777777">
        <w:trPr>
          <w:trHeight w:val="235"/>
        </w:trPr>
        <w:tc>
          <w:tcPr>
            <w:tcW w:w="913" w:type="pct"/>
            <w:gridSpan w:val="3"/>
            <w:shd w:val="clear" w:color="auto" w:fill="auto"/>
          </w:tcPr>
          <w:p w14:paraId="039D36EF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09" w:type="pct"/>
            <w:gridSpan w:val="4"/>
            <w:shd w:val="clear" w:color="auto" w:fill="auto"/>
          </w:tcPr>
          <w:p w14:paraId="41512A64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58" w:type="pct"/>
            <w:gridSpan w:val="5"/>
            <w:shd w:val="clear" w:color="auto" w:fill="auto"/>
          </w:tcPr>
          <w:p w14:paraId="61D427A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А/02.3</w:t>
            </w:r>
          </w:p>
          <w:p w14:paraId="2303008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Производство</w:t>
            </w:r>
          </w:p>
          <w:p w14:paraId="4537E50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оперативных</w:t>
            </w:r>
          </w:p>
          <w:p w14:paraId="0C59266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переключений в</w:t>
            </w:r>
          </w:p>
          <w:p w14:paraId="53237C2F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электроустановке под</w:t>
            </w:r>
          </w:p>
          <w:p w14:paraId="13600273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руководством работника более высокой</w:t>
            </w:r>
          </w:p>
          <w:p w14:paraId="654AB46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квалификации</w:t>
            </w:r>
          </w:p>
        </w:tc>
        <w:tc>
          <w:tcPr>
            <w:tcW w:w="699" w:type="pct"/>
            <w:gridSpan w:val="8"/>
            <w:shd w:val="clear" w:color="auto" w:fill="auto"/>
          </w:tcPr>
          <w:p w14:paraId="7DF84103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521" w:type="pct"/>
            <w:gridSpan w:val="3"/>
            <w:shd w:val="clear" w:color="auto" w:fill="auto"/>
          </w:tcPr>
          <w:p w14:paraId="37E30F9E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</w:tr>
      <w:tr w:rsidR="003D6D7C" w:rsidRPr="003D00B8" w14:paraId="03062707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18A4BD7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72DD2C62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1E13D70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A2C7304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Получение команды оперативного и (или) диспетчерского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персонала, управляющего электроустановкой (старшего смены) на производство оперативных переключений в электроустановке</w:t>
            </w:r>
          </w:p>
          <w:p w14:paraId="16456B0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операций по воздействию на ключи управления и привода коммутационных аппаратов электроустановок, переключающих устройств РЗА с целью изменения их технологического режима работы и (или) эксплуатационного состояния</w:t>
            </w:r>
          </w:p>
          <w:p w14:paraId="00268CEF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операций по деблокированию блокировочных устройств с разрешения уполномоченных лиц </w:t>
            </w:r>
          </w:p>
          <w:p w14:paraId="61F96D8F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проверочных операций в соответствии с бланком переключений</w:t>
            </w:r>
          </w:p>
          <w:p w14:paraId="38ED04C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технических мероприятий в соответствии с требованиями охраны труда при эксплуатации электроустановок</w:t>
            </w:r>
          </w:p>
          <w:p w14:paraId="77DC475D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Уметь:</w:t>
            </w:r>
          </w:p>
          <w:p w14:paraId="58AAA02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инструменты, специальные приспособления, оборудование для оперативного обслуживания электроустановки</w:t>
            </w:r>
          </w:p>
          <w:p w14:paraId="24CF3BF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и коллективной защиты от поражения электрическим током</w:t>
            </w:r>
          </w:p>
          <w:p w14:paraId="3D3BF18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Оказывать первую помощь пострадавшим от действия электрического тока</w:t>
            </w:r>
          </w:p>
          <w:p w14:paraId="3FADCBD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средства пожаротушения</w:t>
            </w:r>
          </w:p>
          <w:p w14:paraId="0971E45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152241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электрических станций и сетей</w:t>
            </w:r>
          </w:p>
          <w:p w14:paraId="773F668F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устройства электроустановок</w:t>
            </w:r>
          </w:p>
          <w:p w14:paraId="564E84D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Назначение, принцип действия и конструктивное исполнение обслуживаемой электроустановки</w:t>
            </w:r>
          </w:p>
          <w:p w14:paraId="1D4B26E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Документы основные, определяющие порядок технологического взаимодействия оперативного персонала сетевой организации и диспетчерского персонала субъекта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оперативно- диспетчерского управления в электроэнергетике</w:t>
            </w:r>
          </w:p>
          <w:p w14:paraId="6720ADAE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Положение об организации оперативно-диспетчерского управления в операционной зоне диспетчерского центра субъекта оперативно- диспетчерского управления в электроэнергетике</w:t>
            </w:r>
          </w:p>
          <w:p w14:paraId="6BB3E1C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Положение об организации оперативно-технологического управления в зоне эксплуатационной ответственности сетевой организации</w:t>
            </w:r>
          </w:p>
          <w:p w14:paraId="6EE9428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Инструкция о порядке ведения оперативных переговоров</w:t>
            </w:r>
          </w:p>
          <w:p w14:paraId="05AAB1A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Инструкция по производству оперативных переключений в электроустановках</w:t>
            </w:r>
          </w:p>
          <w:p w14:paraId="006D2CF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Документация по оперативному обслуживанию сетей</w:t>
            </w:r>
          </w:p>
          <w:p w14:paraId="776260B5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Схемы электрических соединений обслуживаемого объекта электросетевого хозяйства</w:t>
            </w:r>
          </w:p>
          <w:p w14:paraId="1424F851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связи, установленные на подстанциях, дежурных пунктах и оперативных автомашинах, правила их использования</w:t>
            </w:r>
          </w:p>
          <w:p w14:paraId="6957047B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принцип действия устройств РЗА, находящихся в технологическом ведении и управлении</w:t>
            </w:r>
          </w:p>
          <w:p w14:paraId="4A53C058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Схемы подключения устройств РЗА, источники и схемы питания устройств РЗА</w:t>
            </w:r>
          </w:p>
          <w:p w14:paraId="0A06CBC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Расположение шкафов и панелей устройств РЗА, переключающих устройств и устройств сигнализации РЗА, расположение и назначение коммутационных аппаратов и распределительных устройств на объекте</w:t>
            </w:r>
          </w:p>
          <w:p w14:paraId="41C39882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Инструкции по обслуживанию устройств РЗА, установленных на объекте</w:t>
            </w:r>
          </w:p>
          <w:p w14:paraId="07BE949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Места установки устройств телемеханики</w:t>
            </w:r>
          </w:p>
          <w:p w14:paraId="355609E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Инструкция по применению и испытанию средств защиты, используемых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ab/>
              <w:t>в электроустановках</w:t>
            </w:r>
          </w:p>
          <w:p w14:paraId="40C7394A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35ED9936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Инструкция по оказанию первой помощи при несчастных случаях на производстве</w:t>
            </w:r>
          </w:p>
          <w:p w14:paraId="771B7179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работы с персоналом в организациях электроэнергетики</w:t>
            </w:r>
          </w:p>
        </w:tc>
      </w:tr>
      <w:tr w:rsidR="003D6D7C" w:rsidRPr="003D00B8" w14:paraId="33670D5D" w14:textId="77777777">
        <w:trPr>
          <w:trHeight w:val="235"/>
        </w:trPr>
        <w:tc>
          <w:tcPr>
            <w:tcW w:w="845" w:type="pct"/>
            <w:gridSpan w:val="2"/>
            <w:vMerge w:val="restart"/>
            <w:shd w:val="clear" w:color="auto" w:fill="auto"/>
            <w:vAlign w:val="center"/>
          </w:tcPr>
          <w:p w14:paraId="29FCAE8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5DBF4AE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lastRenderedPageBreak/>
              <w:t>(Топливно-энергетический комплекс)</w:t>
            </w:r>
          </w:p>
        </w:tc>
        <w:tc>
          <w:tcPr>
            <w:tcW w:w="1586" w:type="pct"/>
            <w:gridSpan w:val="8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AA4B8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Соответствие ЕКС, ЕТСК </w:t>
            </w: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или иным классификаторам</w:t>
            </w:r>
          </w:p>
        </w:tc>
        <w:tc>
          <w:tcPr>
            <w:tcW w:w="2569" w:type="pct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62137D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57BE9D19" w14:textId="77777777">
        <w:trPr>
          <w:trHeight w:val="235"/>
        </w:trPr>
        <w:tc>
          <w:tcPr>
            <w:tcW w:w="845" w:type="pct"/>
            <w:gridSpan w:val="2"/>
            <w:vMerge/>
            <w:shd w:val="clear" w:color="auto" w:fill="auto"/>
            <w:vAlign w:val="center"/>
          </w:tcPr>
          <w:p w14:paraId="13788AB8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783" w:type="pct"/>
            <w:gridSpan w:val="4"/>
            <w:shd w:val="clear" w:color="auto" w:fill="auto"/>
            <w:vAlign w:val="center"/>
          </w:tcPr>
          <w:p w14:paraId="126E77D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803" w:type="pct"/>
            <w:gridSpan w:val="4"/>
            <w:shd w:val="clear" w:color="auto" w:fill="auto"/>
            <w:vAlign w:val="center"/>
          </w:tcPr>
          <w:p w14:paraId="32F7E8B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786" w:type="pct"/>
            <w:gridSpan w:val="7"/>
            <w:shd w:val="clear" w:color="auto" w:fill="auto"/>
            <w:vAlign w:val="center"/>
          </w:tcPr>
          <w:p w14:paraId="6BA69E9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783" w:type="pct"/>
            <w:gridSpan w:val="6"/>
            <w:shd w:val="clear" w:color="auto" w:fill="auto"/>
            <w:vAlign w:val="center"/>
          </w:tcPr>
          <w:p w14:paraId="72202F2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5E7C2CD" w14:textId="77777777">
        <w:trPr>
          <w:trHeight w:val="235"/>
        </w:trPr>
        <w:tc>
          <w:tcPr>
            <w:tcW w:w="845" w:type="pct"/>
            <w:gridSpan w:val="2"/>
            <w:shd w:val="clear" w:color="auto" w:fill="auto"/>
          </w:tcPr>
          <w:p w14:paraId="469DBA7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  <w:lang w:eastAsia="zh-CN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  <w:lang w:eastAsia="zh-CN"/>
              </w:rPr>
              <w:t xml:space="preserve">Стропальщик </w:t>
            </w:r>
          </w:p>
          <w:p w14:paraId="2C0881FD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783" w:type="pct"/>
            <w:gridSpan w:val="4"/>
            <w:shd w:val="clear" w:color="auto" w:fill="auto"/>
          </w:tcPr>
          <w:p w14:paraId="5D6F974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ЕТКС, Выпуск 1 </w:t>
            </w:r>
          </w:p>
          <w:p w14:paraId="1D0C87B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Постановление Госкомтруда СССР, Секретариата ВЦСПС от 31.01.1985 N 31/3-30</w:t>
            </w:r>
          </w:p>
          <w:p w14:paraId="04BF656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«Профессии рабочих, общие для всех отраслей народного хозяйства»</w:t>
            </w:r>
          </w:p>
        </w:tc>
        <w:tc>
          <w:tcPr>
            <w:tcW w:w="803" w:type="pct"/>
            <w:gridSpan w:val="4"/>
            <w:shd w:val="clear" w:color="auto" w:fill="auto"/>
          </w:tcPr>
          <w:p w14:paraId="3DA1E5C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§ 303 Строповка и увязка простых изделий, деталей, лесных (длиной до 3 м) и других аналогичных грузов массой до 5 т для их подъема, перемещения и укладки</w:t>
            </w:r>
          </w:p>
          <w:p w14:paraId="06F9CAF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Места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застроповки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типовых изделий; </w:t>
            </w:r>
          </w:p>
          <w:p w14:paraId="37EBD88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строповки, подъема и перемещения малогабаритных грузов</w:t>
            </w:r>
          </w:p>
        </w:tc>
        <w:tc>
          <w:tcPr>
            <w:tcW w:w="786" w:type="pct"/>
            <w:gridSpan w:val="7"/>
            <w:shd w:val="clear" w:color="auto" w:fill="auto"/>
          </w:tcPr>
          <w:p w14:paraId="6DDF278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отдельных видов работ по профессии 18885 Стропальщик</w:t>
            </w:r>
          </w:p>
        </w:tc>
        <w:tc>
          <w:tcPr>
            <w:tcW w:w="1783" w:type="pct"/>
            <w:gridSpan w:val="6"/>
            <w:shd w:val="clear" w:color="auto" w:fill="auto"/>
          </w:tcPr>
          <w:p w14:paraId="24FC80D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ПК Х.1 Выполнять строповку, </w:t>
            </w:r>
            <w:proofErr w:type="spellStart"/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расстроповку</w:t>
            </w:r>
            <w:proofErr w:type="spellEnd"/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 грузов</w:t>
            </w:r>
          </w:p>
        </w:tc>
      </w:tr>
      <w:tr w:rsidR="003D6D7C" w:rsidRPr="003D00B8" w14:paraId="68497E98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2728EE44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01DBB3B6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668A698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6FF57D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по подготовке рабочего места</w:t>
            </w:r>
          </w:p>
          <w:p w14:paraId="6CDA310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проведения работ по строповке грузов</w:t>
            </w:r>
          </w:p>
          <w:p w14:paraId="09984D9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32E53E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обвязки и зацепки груза</w:t>
            </w:r>
          </w:p>
          <w:p w14:paraId="1F8FE1A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DD177B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способы и правила строповки</w:t>
            </w:r>
          </w:p>
          <w:p w14:paraId="17E9DD4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схемы строповки грузов</w:t>
            </w:r>
          </w:p>
        </w:tc>
      </w:tr>
      <w:tr w:rsidR="003D6D7C" w:rsidRPr="003D00B8" w14:paraId="4C5FDB7D" w14:textId="77777777">
        <w:trPr>
          <w:trHeight w:val="235"/>
        </w:trPr>
        <w:tc>
          <w:tcPr>
            <w:tcW w:w="814" w:type="pct"/>
            <w:shd w:val="clear" w:color="auto" w:fill="auto"/>
          </w:tcPr>
          <w:p w14:paraId="6489ED56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14" w:type="pct"/>
            <w:gridSpan w:val="5"/>
            <w:shd w:val="clear" w:color="auto" w:fill="auto"/>
          </w:tcPr>
          <w:p w14:paraId="1A62DA22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03" w:type="pct"/>
            <w:gridSpan w:val="4"/>
            <w:shd w:val="clear" w:color="auto" w:fill="auto"/>
          </w:tcPr>
          <w:p w14:paraId="5D57055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Подача сигналов машинисту крана (крановщику) и наблюдение за грузом при подъеме,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перемещении и укладке.</w:t>
            </w:r>
          </w:p>
          <w:p w14:paraId="6E73F2C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визуальное определение массы перемещаемого груза</w:t>
            </w:r>
          </w:p>
          <w:p w14:paraId="7134B964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Места </w:t>
            </w:r>
            <w:proofErr w:type="spellStart"/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застроповки</w:t>
            </w:r>
            <w:proofErr w:type="spellEnd"/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 типовых изделий;</w:t>
            </w:r>
          </w:p>
          <w:p w14:paraId="0EB9251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Условную сигнализацию для машинистов кранов (крановщиков); Назначение и правила применения стропов-тросов, цепей, канатов и др.</w:t>
            </w:r>
          </w:p>
        </w:tc>
        <w:tc>
          <w:tcPr>
            <w:tcW w:w="786" w:type="pct"/>
            <w:gridSpan w:val="7"/>
            <w:shd w:val="clear" w:color="auto" w:fill="auto"/>
          </w:tcPr>
          <w:p w14:paraId="6FD0D59E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1783" w:type="pct"/>
            <w:gridSpan w:val="6"/>
            <w:shd w:val="clear" w:color="auto" w:fill="auto"/>
          </w:tcPr>
          <w:p w14:paraId="39A00EAD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ПК Х.2 Осуществлять погрузочно-разгрузочных работ, перемещение грузов</w:t>
            </w:r>
          </w:p>
        </w:tc>
      </w:tr>
      <w:tr w:rsidR="003D6D7C" w:rsidRPr="003D00B8" w14:paraId="45F024D0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14741FAE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53EA51AD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28C107C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054D47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погрузочно-разгрузочные работы, перемещение грузов</w:t>
            </w:r>
          </w:p>
          <w:p w14:paraId="2168557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3AA292F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визуально определять массу груза</w:t>
            </w:r>
          </w:p>
          <w:p w14:paraId="09ECC91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соблюдать порядок и габариты складирования</w:t>
            </w:r>
          </w:p>
          <w:p w14:paraId="5BEAB25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</w:t>
            </w:r>
          </w:p>
          <w:p w14:paraId="55C8CF0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13BA4EE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правила применения средств индивидуальной защиты</w:t>
            </w:r>
          </w:p>
          <w:p w14:paraId="6D72B3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общее устройство и основные параметры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пс</w:t>
            </w:r>
            <w:proofErr w:type="spellEnd"/>
          </w:p>
          <w:p w14:paraId="6465303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схемы строповки и технологические карты</w:t>
            </w:r>
          </w:p>
          <w:p w14:paraId="18F8C6B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типовые инструкции по эксплуатации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пс</w:t>
            </w:r>
            <w:proofErr w:type="spellEnd"/>
          </w:p>
          <w:p w14:paraId="1AEC2E8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меры безопасности при работе вблизи </w:t>
            </w: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лэп</w:t>
            </w:r>
            <w:proofErr w:type="spellEnd"/>
          </w:p>
          <w:p w14:paraId="71C2A96B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установленный на предприятии порядок обмена сигналами между стропальщиком и крановщиком (машинистом)</w:t>
            </w:r>
          </w:p>
        </w:tc>
      </w:tr>
      <w:tr w:rsidR="003D6D7C" w:rsidRPr="003D00B8" w14:paraId="086E101D" w14:textId="77777777">
        <w:trPr>
          <w:trHeight w:val="235"/>
        </w:trPr>
        <w:tc>
          <w:tcPr>
            <w:tcW w:w="814" w:type="pct"/>
            <w:shd w:val="clear" w:color="auto" w:fill="auto"/>
          </w:tcPr>
          <w:p w14:paraId="5F4C3196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14" w:type="pct"/>
            <w:gridSpan w:val="5"/>
            <w:shd w:val="clear" w:color="auto" w:fill="auto"/>
          </w:tcPr>
          <w:p w14:paraId="09173C3C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03" w:type="pct"/>
            <w:gridSpan w:val="4"/>
            <w:shd w:val="clear" w:color="auto" w:fill="auto"/>
          </w:tcPr>
          <w:p w14:paraId="5B6E7D1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Выбор необходимых стропов в соответствии с массой и размером перемещаемого груза.</w:t>
            </w:r>
          </w:p>
          <w:p w14:paraId="38C2F85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Предельные нормы нагрузки крана и стропов; требуемую длину и диаметр стропов для перемещения грузов; Допускаемые нагрузки стропов и канатов</w:t>
            </w:r>
          </w:p>
        </w:tc>
        <w:tc>
          <w:tcPr>
            <w:tcW w:w="786" w:type="pct"/>
            <w:gridSpan w:val="7"/>
            <w:shd w:val="clear" w:color="auto" w:fill="auto"/>
          </w:tcPr>
          <w:p w14:paraId="2ABEC30E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1783" w:type="pct"/>
            <w:gridSpan w:val="6"/>
            <w:shd w:val="clear" w:color="auto" w:fill="auto"/>
          </w:tcPr>
          <w:p w14:paraId="734DBD8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ПК Х.3 Подбирать съемные грузозахватные приспособления тары</w:t>
            </w:r>
          </w:p>
        </w:tc>
      </w:tr>
      <w:tr w:rsidR="003D6D7C" w:rsidRPr="003D00B8" w14:paraId="469D83A5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016CD113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2AB5BD0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23D01E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2232D8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работы по подъёму, перемещению грузов средней степени сложности.</w:t>
            </w:r>
          </w:p>
          <w:p w14:paraId="1A961A7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работы по подготовке грузозахватных приспособлений и тары</w:t>
            </w:r>
          </w:p>
          <w:p w14:paraId="0B82F8B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3A8C640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стропы в соответствии с массой и размерами груза</w:t>
            </w:r>
          </w:p>
          <w:p w14:paraId="36E5B7A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осмотр и выбраковку грузозахватных приспособлений</w:t>
            </w:r>
          </w:p>
          <w:p w14:paraId="25C294F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34D8F29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подбора грузозахватных приспособлений и тары в зависимости от массы и размера груза</w:t>
            </w:r>
          </w:p>
          <w:p w14:paraId="01E03DB1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 к изготовлению грузозахватных приспособлений и тары, маркировки</w:t>
            </w:r>
          </w:p>
        </w:tc>
      </w:tr>
      <w:tr w:rsidR="003D6D7C" w:rsidRPr="003D00B8" w14:paraId="608CD598" w14:textId="77777777">
        <w:trPr>
          <w:trHeight w:val="235"/>
        </w:trPr>
        <w:tc>
          <w:tcPr>
            <w:tcW w:w="814" w:type="pct"/>
            <w:shd w:val="clear" w:color="auto" w:fill="auto"/>
          </w:tcPr>
          <w:p w14:paraId="52EDE9FE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14" w:type="pct"/>
            <w:gridSpan w:val="5"/>
            <w:shd w:val="clear" w:color="auto" w:fill="auto"/>
          </w:tcPr>
          <w:p w14:paraId="0C36A54B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03" w:type="pct"/>
            <w:gridSpan w:val="4"/>
            <w:shd w:val="clear" w:color="auto" w:fill="auto"/>
          </w:tcPr>
          <w:p w14:paraId="276FF6E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необходимых стропов в соответствии с массой и размером перемещаемого груза. Определение пригодности стропов.</w:t>
            </w:r>
          </w:p>
        </w:tc>
        <w:tc>
          <w:tcPr>
            <w:tcW w:w="786" w:type="pct"/>
            <w:gridSpan w:val="7"/>
            <w:shd w:val="clear" w:color="auto" w:fill="auto"/>
          </w:tcPr>
          <w:p w14:paraId="0D60C348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1783" w:type="pct"/>
            <w:gridSpan w:val="6"/>
            <w:shd w:val="clear" w:color="auto" w:fill="auto"/>
          </w:tcPr>
          <w:p w14:paraId="54306B2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ПК Х.4 Осуществлять осмотр, проверку состояния, выбраковку грузозахватных приспособлений и тары</w:t>
            </w:r>
          </w:p>
        </w:tc>
      </w:tr>
      <w:tr w:rsidR="003D6D7C" w:rsidRPr="003D00B8" w14:paraId="777DBFCB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15EB1B2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1B5B06B" w14:textId="77777777">
        <w:trPr>
          <w:trHeight w:val="235"/>
        </w:trPr>
        <w:tc>
          <w:tcPr>
            <w:tcW w:w="5000" w:type="pct"/>
            <w:gridSpan w:val="23"/>
            <w:shd w:val="clear" w:color="auto" w:fill="auto"/>
          </w:tcPr>
          <w:p w14:paraId="2E33CF0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499F1D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проведение подготовительных работ перед началом работы</w:t>
            </w:r>
          </w:p>
          <w:p w14:paraId="70DEDA8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выполнять работы по проверке исправности грузозахватных приспособлений, тары и наличие на них маркировки</w:t>
            </w:r>
          </w:p>
          <w:p w14:paraId="30736E8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764DF8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осмотр, определять пригодность грузозахватных приспособлений и тары</w:t>
            </w:r>
          </w:p>
          <w:p w14:paraId="53E022B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8A1D80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правила и сроки осмотра грузозахватных приспособлений и тары</w:t>
            </w:r>
          </w:p>
          <w:p w14:paraId="53E9217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осмотра грузозахватных приспособлений и тары</w:t>
            </w:r>
            <w:bookmarkEnd w:id="29"/>
          </w:p>
        </w:tc>
      </w:tr>
    </w:tbl>
    <w:p w14:paraId="223DB8B6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fffffffd"/>
        <w:tblpPr w:leftFromText="180" w:rightFromText="180" w:vertAnchor="text" w:horzAnchor="page" w:tblpX="1170" w:tblpY="158"/>
        <w:tblW w:w="14737" w:type="dxa"/>
        <w:tblLayout w:type="fixed"/>
        <w:tblLook w:val="04A0" w:firstRow="1" w:lastRow="0" w:firstColumn="1" w:lastColumn="0" w:noHBand="0" w:noVBand="1"/>
      </w:tblPr>
      <w:tblGrid>
        <w:gridCol w:w="2409"/>
        <w:gridCol w:w="2276"/>
        <w:gridCol w:w="2557"/>
        <w:gridCol w:w="2122"/>
        <w:gridCol w:w="5373"/>
      </w:tblGrid>
      <w:tr w:rsidR="003D6D7C" w:rsidRPr="003D00B8" w14:paraId="7FC93C04" w14:textId="77777777">
        <w:trPr>
          <w:trHeight w:val="560"/>
        </w:trPr>
        <w:tc>
          <w:tcPr>
            <w:tcW w:w="2409" w:type="dxa"/>
            <w:vMerge w:val="restart"/>
            <w:vAlign w:val="center"/>
          </w:tcPr>
          <w:p w14:paraId="34E3EEA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2747D3B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/>
                <w:iCs/>
                <w:color w:val="auto"/>
                <w:szCs w:val="22"/>
              </w:rPr>
              <w:t>(Транспортная отрасль)</w:t>
            </w:r>
          </w:p>
        </w:tc>
        <w:tc>
          <w:tcPr>
            <w:tcW w:w="4833" w:type="dxa"/>
            <w:gridSpan w:val="2"/>
          </w:tcPr>
          <w:p w14:paraId="0991D2C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3A50A23E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40.048 Слесарь- электрик</w:t>
            </w:r>
          </w:p>
          <w:p w14:paraId="426CFEF6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7495" w:type="dxa"/>
            <w:gridSpan w:val="2"/>
            <w:vAlign w:val="center"/>
          </w:tcPr>
          <w:p w14:paraId="6A7E066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1F71634C" w14:textId="77777777">
        <w:trPr>
          <w:trHeight w:val="79"/>
        </w:trPr>
        <w:tc>
          <w:tcPr>
            <w:tcW w:w="2409" w:type="dxa"/>
            <w:vMerge/>
            <w:vAlign w:val="center"/>
          </w:tcPr>
          <w:p w14:paraId="66105D09" w14:textId="77777777" w:rsidR="003D6D7C" w:rsidRPr="003D00B8" w:rsidRDefault="003D6D7C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76" w:type="dxa"/>
          </w:tcPr>
          <w:p w14:paraId="1CCE1E94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  <w:tc>
          <w:tcPr>
            <w:tcW w:w="2557" w:type="dxa"/>
          </w:tcPr>
          <w:p w14:paraId="2A77D45B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  <w:tc>
          <w:tcPr>
            <w:tcW w:w="2122" w:type="dxa"/>
            <w:vAlign w:val="center"/>
          </w:tcPr>
          <w:p w14:paraId="521A709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5373" w:type="dxa"/>
            <w:vAlign w:val="center"/>
          </w:tcPr>
          <w:p w14:paraId="5B5D256B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42B2AFD5" w14:textId="77777777">
        <w:trPr>
          <w:trHeight w:val="460"/>
        </w:trPr>
        <w:tc>
          <w:tcPr>
            <w:tcW w:w="2409" w:type="dxa"/>
            <w:shd w:val="clear" w:color="auto" w:fill="auto"/>
          </w:tcPr>
          <w:p w14:paraId="5BFB23E3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Слесарь-электрик по ремонту электрооборудования </w:t>
            </w:r>
          </w:p>
          <w:p w14:paraId="4C9CAE08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76" w:type="dxa"/>
            <w:shd w:val="clear" w:color="auto" w:fill="auto"/>
          </w:tcPr>
          <w:p w14:paraId="31CD3855" w14:textId="77777777" w:rsidR="003D6D7C" w:rsidRPr="003D00B8" w:rsidRDefault="003D00B8">
            <w:pPr>
              <w:rPr>
                <w:rStyle w:val="afffff8"/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Код </w:t>
            </w:r>
            <w:r w:rsidRPr="003D00B8">
              <w:rPr>
                <w:rFonts w:ascii="Times New Roman" w:hAnsi="Times New Roman"/>
                <w:color w:val="auto"/>
                <w:szCs w:val="22"/>
                <w:lang w:val="en-US"/>
              </w:rPr>
              <w:t>A</w:t>
            </w:r>
          </w:p>
          <w:p w14:paraId="28F6DD0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Выполнение простых работ по ремонту и обслуживанию цехового электрооборудования</w:t>
            </w:r>
          </w:p>
        </w:tc>
        <w:tc>
          <w:tcPr>
            <w:tcW w:w="2557" w:type="dxa"/>
            <w:shd w:val="clear" w:color="auto" w:fill="auto"/>
          </w:tcPr>
          <w:p w14:paraId="218A790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2122" w:type="dxa"/>
            <w:shd w:val="clear" w:color="auto" w:fill="auto"/>
          </w:tcPr>
          <w:p w14:paraId="5852352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Слесарь-электрик по ремонту электрооборудования 18590</w:t>
            </w:r>
          </w:p>
        </w:tc>
        <w:tc>
          <w:tcPr>
            <w:tcW w:w="5373" w:type="dxa"/>
            <w:shd w:val="clear" w:color="auto" w:fill="auto"/>
          </w:tcPr>
          <w:p w14:paraId="64CDB55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ПК.Х.1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Обеспечивать техническое обслуживание и ремонт цехового электрооборудования и электроустановок</w:t>
            </w:r>
          </w:p>
        </w:tc>
      </w:tr>
      <w:tr w:rsidR="003D6D7C" w:rsidRPr="003D00B8" w14:paraId="7C5CB3C2" w14:textId="77777777">
        <w:trPr>
          <w:trHeight w:val="241"/>
        </w:trPr>
        <w:tc>
          <w:tcPr>
            <w:tcW w:w="14737" w:type="dxa"/>
            <w:gridSpan w:val="5"/>
            <w:shd w:val="clear" w:color="auto" w:fill="auto"/>
          </w:tcPr>
          <w:p w14:paraId="5C10676D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11454CC" w14:textId="77777777">
        <w:trPr>
          <w:trHeight w:val="561"/>
        </w:trPr>
        <w:tc>
          <w:tcPr>
            <w:tcW w:w="14737" w:type="dxa"/>
            <w:gridSpan w:val="5"/>
            <w:shd w:val="clear" w:color="auto" w:fill="auto"/>
          </w:tcPr>
          <w:p w14:paraId="0B6920A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B164DD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Изучение конструкторской и технологической документации на обслуживаемые и ремонтируемые цеховые осветительные электроустановки </w:t>
            </w:r>
          </w:p>
          <w:p w14:paraId="01B5A45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Подготовка рабочего места при ремонте и обслуживании цеховых осветительных электроустановок </w:t>
            </w:r>
          </w:p>
          <w:p w14:paraId="306DCED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Выбор слесарных и электромонтажных инструментов для ремонта и обслуживания цеховых осветительных электроустановок </w:t>
            </w:r>
          </w:p>
          <w:p w14:paraId="7FA5851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Разметка мест установки осветительных электроустановок и трасс прокладки электропроводок в цехе </w:t>
            </w:r>
          </w:p>
          <w:p w14:paraId="0BEEE86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</w:t>
            </w:r>
          </w:p>
          <w:p w14:paraId="6756310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Читать электрические схемы и чертежи осветительных электроустановок, сетей и вспомогательного цехового электрооборудования </w:t>
            </w:r>
          </w:p>
          <w:p w14:paraId="70A488B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в соответствии с требованиями рационального и безопасного выполнения работ </w:t>
            </w:r>
          </w:p>
          <w:p w14:paraId="731D381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Выбирать инструменты и приспособления, соответствующие производимым работам </w:t>
            </w:r>
          </w:p>
          <w:p w14:paraId="42FD5D9D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0CFD1DB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656A9CF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4615CB7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осветительных электроустановок</w:t>
            </w:r>
          </w:p>
          <w:p w14:paraId="4D2B4C2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Основные элементы осветительных электроустановок работ</w:t>
            </w:r>
          </w:p>
        </w:tc>
      </w:tr>
      <w:tr w:rsidR="003D6D7C" w:rsidRPr="003D00B8" w14:paraId="2F729102" w14:textId="77777777">
        <w:trPr>
          <w:trHeight w:val="419"/>
        </w:trPr>
        <w:tc>
          <w:tcPr>
            <w:tcW w:w="2409" w:type="dxa"/>
            <w:shd w:val="clear" w:color="auto" w:fill="auto"/>
          </w:tcPr>
          <w:p w14:paraId="5405E289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76" w:type="dxa"/>
            <w:shd w:val="clear" w:color="auto" w:fill="auto"/>
          </w:tcPr>
          <w:p w14:paraId="00D0861A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5AB54F3D" w14:textId="77777777" w:rsidR="003D6D7C" w:rsidRPr="003D00B8" w:rsidRDefault="003D00B8">
            <w:pPr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A/02.2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  Ремонт и обслуживание цеховых электрических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аппаратов напряжением до 1000 В</w:t>
            </w:r>
          </w:p>
        </w:tc>
        <w:tc>
          <w:tcPr>
            <w:tcW w:w="2122" w:type="dxa"/>
            <w:shd w:val="clear" w:color="auto" w:fill="auto"/>
          </w:tcPr>
          <w:p w14:paraId="78ADAF0D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373" w:type="dxa"/>
            <w:shd w:val="clear" w:color="auto" w:fill="auto"/>
          </w:tcPr>
          <w:p w14:paraId="3A216D8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Х.2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Выполнять ремонтные работы по обслуживанию электрических аппаратов напряжением до 1000 В</w:t>
            </w:r>
          </w:p>
        </w:tc>
      </w:tr>
      <w:tr w:rsidR="003D6D7C" w:rsidRPr="003D00B8" w14:paraId="62E54904" w14:textId="77777777">
        <w:trPr>
          <w:trHeight w:val="419"/>
        </w:trPr>
        <w:tc>
          <w:tcPr>
            <w:tcW w:w="14737" w:type="dxa"/>
            <w:gridSpan w:val="5"/>
            <w:shd w:val="clear" w:color="auto" w:fill="auto"/>
          </w:tcPr>
          <w:p w14:paraId="5931B478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89091F5" w14:textId="77777777">
        <w:trPr>
          <w:trHeight w:val="419"/>
        </w:trPr>
        <w:tc>
          <w:tcPr>
            <w:tcW w:w="14737" w:type="dxa"/>
            <w:gridSpan w:val="5"/>
            <w:shd w:val="clear" w:color="auto" w:fill="auto"/>
          </w:tcPr>
          <w:p w14:paraId="112F0E19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53CA14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обслуживаемые и ремонтируемые цеховые электрические аппараты напряжением до 1000 В</w:t>
            </w:r>
          </w:p>
          <w:p w14:paraId="12043CF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электрических аппаратов напряжением до 1000 В</w:t>
            </w:r>
          </w:p>
          <w:p w14:paraId="47A2D81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слесарных и электромонтажных инструментов и приспособлений для ремонта и обслуживания цеховых электрических аппаратов напряжением до 1000 В</w:t>
            </w:r>
          </w:p>
          <w:p w14:paraId="4D48014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Ремонт, проверка и обслуживание пускорегулирующей аппаратуры цехового электрооборудования напряжением до 1000 В</w:t>
            </w:r>
          </w:p>
          <w:p w14:paraId="5E66F43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Исправление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2EB3A485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CBB412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Читать электрические схемы и чертежи цеховых электрических аппаратов напряжением до 1000 В </w:t>
            </w:r>
          </w:p>
          <w:p w14:paraId="76C06AC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в соответствии с требованиями рационального и безопасного выполнения работ на цеховом электрооборудовании </w:t>
            </w:r>
          </w:p>
          <w:p w14:paraId="4ECC87A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Выбирать инструменты и приспособления, соответствующие производимым работам на цеховом электрооборудовании </w:t>
            </w:r>
          </w:p>
          <w:p w14:paraId="177C7F7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Заменять поврежденные или изношенные детали контакторов и магнитных пускателей цехового электрооборудования напряжением до 1000 В </w:t>
            </w:r>
          </w:p>
          <w:p w14:paraId="1E32A664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825F99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Материалы и изделия, применяемые для ремонта электрических аппаратов напряжением до 1000 В </w:t>
            </w:r>
          </w:p>
          <w:p w14:paraId="03E5A0C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 </w:t>
            </w:r>
          </w:p>
          <w:p w14:paraId="1B54BFB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Классификация электрических аппаратов </w:t>
            </w:r>
          </w:p>
          <w:p w14:paraId="1D4C954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Назначение, конструктивное исполнение, технические характеристики и область применения электрических аппаратов </w:t>
            </w:r>
          </w:p>
          <w:p w14:paraId="1E07493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Общие сведения о распределительных устройствах силовых электроустановок </w:t>
            </w:r>
          </w:p>
        </w:tc>
      </w:tr>
      <w:tr w:rsidR="003D6D7C" w:rsidRPr="003D00B8" w14:paraId="0550E6C9" w14:textId="77777777">
        <w:trPr>
          <w:trHeight w:val="419"/>
        </w:trPr>
        <w:tc>
          <w:tcPr>
            <w:tcW w:w="2409" w:type="dxa"/>
            <w:shd w:val="clear" w:color="auto" w:fill="auto"/>
          </w:tcPr>
          <w:p w14:paraId="7D3C28B6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76" w:type="dxa"/>
            <w:shd w:val="clear" w:color="auto" w:fill="auto"/>
          </w:tcPr>
          <w:p w14:paraId="07F2BD9D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0660EE4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A/03.2</w:t>
            </w:r>
          </w:p>
          <w:p w14:paraId="4FA2D7A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Ремонт и обслуживание цеховых электрических машин мощностью до 10 кВт, напряжением до 1000 В</w:t>
            </w:r>
          </w:p>
        </w:tc>
        <w:tc>
          <w:tcPr>
            <w:tcW w:w="2122" w:type="dxa"/>
            <w:shd w:val="clear" w:color="auto" w:fill="auto"/>
          </w:tcPr>
          <w:p w14:paraId="353775FC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373" w:type="dxa"/>
            <w:shd w:val="clear" w:color="auto" w:fill="auto"/>
          </w:tcPr>
          <w:p w14:paraId="2BB622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Х.3 Осуществлять ремонт и обслуживание цеховых электрических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машин мощностью до 10 кВт, напряжением до 1000 В</w:t>
            </w:r>
          </w:p>
        </w:tc>
      </w:tr>
      <w:tr w:rsidR="003D6D7C" w:rsidRPr="003D00B8" w14:paraId="56DEC647" w14:textId="77777777">
        <w:trPr>
          <w:trHeight w:val="419"/>
        </w:trPr>
        <w:tc>
          <w:tcPr>
            <w:tcW w:w="14737" w:type="dxa"/>
            <w:gridSpan w:val="5"/>
            <w:shd w:val="clear" w:color="auto" w:fill="auto"/>
          </w:tcPr>
          <w:p w14:paraId="0BB26BD0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6ACAA97A" w14:textId="77777777">
        <w:trPr>
          <w:trHeight w:val="419"/>
        </w:trPr>
        <w:tc>
          <w:tcPr>
            <w:tcW w:w="14737" w:type="dxa"/>
            <w:gridSpan w:val="5"/>
            <w:shd w:val="clear" w:color="auto" w:fill="auto"/>
          </w:tcPr>
          <w:p w14:paraId="3B698914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ABCA4B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цеховые сухие трансформаторы и электродвигатели напряжением до 1000 В</w:t>
            </w:r>
          </w:p>
          <w:p w14:paraId="1207381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при ремонте и обслуживании цеховых трансформаторов и электродвигателей</w:t>
            </w:r>
          </w:p>
          <w:p w14:paraId="3A000574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DDDFBF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Читать электрические схемы и чертежи цеховых трансформаторов и электродвигателей напряжением до 1000 В</w:t>
            </w:r>
          </w:p>
          <w:p w14:paraId="3818483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</w:t>
            </w:r>
          </w:p>
          <w:p w14:paraId="169727C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и приспособления, соответствующие производимым работам на цеховых электрических машинах мощностью до 10 кВт и напряжением до 1000 В</w:t>
            </w:r>
          </w:p>
          <w:p w14:paraId="3FDD767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Выявлять неисправности цеховых сухих силовых трансформаторов напряжением до 1000 В</w:t>
            </w:r>
          </w:p>
          <w:p w14:paraId="2E16EBD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Устранять неисправности кожуха и обмоток цеховых сухих силовых трансформаторов напряжением до 1000 В</w:t>
            </w:r>
          </w:p>
          <w:p w14:paraId="4062F99D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00ED9B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трансформаторов</w:t>
            </w:r>
          </w:p>
          <w:p w14:paraId="44C25D7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Назначение и устройство силовых трансформаторов</w:t>
            </w:r>
          </w:p>
          <w:p w14:paraId="6F87F22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Виды повреждений сухих силовых трансформаторов</w:t>
            </w:r>
          </w:p>
          <w:p w14:paraId="4D62635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Порядок осмотра сухих силовых трансформаторов</w:t>
            </w:r>
          </w:p>
          <w:p w14:paraId="5288F27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Конструкция сварочных трансформаторов</w:t>
            </w:r>
          </w:p>
        </w:tc>
      </w:tr>
      <w:tr w:rsidR="003D6D7C" w:rsidRPr="003D00B8" w14:paraId="69022466" w14:textId="77777777">
        <w:trPr>
          <w:trHeight w:val="419"/>
        </w:trPr>
        <w:tc>
          <w:tcPr>
            <w:tcW w:w="2409" w:type="dxa"/>
            <w:shd w:val="clear" w:color="auto" w:fill="auto"/>
          </w:tcPr>
          <w:p w14:paraId="7BD49CE3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76" w:type="dxa"/>
            <w:shd w:val="clear" w:color="auto" w:fill="auto"/>
          </w:tcPr>
          <w:p w14:paraId="26939C24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07D9C54F" w14:textId="77777777" w:rsidR="003D6D7C" w:rsidRPr="003D00B8" w:rsidRDefault="003D00B8">
            <w:pPr>
              <w:rPr>
                <w:rFonts w:ascii="Times New Roman" w:hAnsi="Times New Roman"/>
                <w:i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A/04.2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2122" w:type="dxa"/>
            <w:shd w:val="clear" w:color="auto" w:fill="auto"/>
          </w:tcPr>
          <w:p w14:paraId="48730BF7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5373" w:type="dxa"/>
            <w:shd w:val="clear" w:color="auto" w:fill="auto"/>
          </w:tcPr>
          <w:p w14:paraId="009ED94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Х.4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Выполнять простые слесарные, монтажные и такелажные работы при ремонте цехового электрооборудования</w:t>
            </w:r>
          </w:p>
        </w:tc>
      </w:tr>
      <w:tr w:rsidR="003D6D7C" w:rsidRPr="003D00B8" w14:paraId="08D1DCFF" w14:textId="77777777">
        <w:trPr>
          <w:trHeight w:val="81"/>
        </w:trPr>
        <w:tc>
          <w:tcPr>
            <w:tcW w:w="14737" w:type="dxa"/>
            <w:gridSpan w:val="5"/>
            <w:shd w:val="clear" w:color="auto" w:fill="auto"/>
          </w:tcPr>
          <w:p w14:paraId="123B525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9FB408E" w14:textId="77777777">
        <w:trPr>
          <w:trHeight w:val="419"/>
        </w:trPr>
        <w:tc>
          <w:tcPr>
            <w:tcW w:w="14737" w:type="dxa"/>
            <w:gridSpan w:val="5"/>
            <w:shd w:val="clear" w:color="auto" w:fill="auto"/>
          </w:tcPr>
          <w:p w14:paraId="7617E7DE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E27298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выполнение слесарных, монтажных и такелажных работ при ремонте цехового электрооборудования</w:t>
            </w:r>
          </w:p>
          <w:p w14:paraId="0F721AC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Подготовка рабочего места в соответствии с требованиями рационального и безопасного выполнения работ при ремонте цехового электрооборудования</w:t>
            </w:r>
          </w:p>
          <w:p w14:paraId="277B321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инструментов для производства слесарных и монтажных работ при ремонте цехового электрооборудования</w:t>
            </w:r>
          </w:p>
          <w:p w14:paraId="3C3D93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Производство такелажных работ при ремонте цехового электрооборудования</w:t>
            </w:r>
          </w:p>
          <w:p w14:paraId="2158BAE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Сборка разъемных соединений при ремонте цехового электрооборудования</w:t>
            </w:r>
          </w:p>
          <w:p w14:paraId="64063D0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Сборка неразъемных соединений при ремонте цехового электрооборудования</w:t>
            </w:r>
          </w:p>
          <w:p w14:paraId="5E610A7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Изготовление простых деталей при ремонте цехового электрооборудования</w:t>
            </w:r>
          </w:p>
          <w:p w14:paraId="4BDB62E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A6E126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2BC5EFF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инструменты для слесарных и монтажных работ при ремонте цехового электрооборудования</w:t>
            </w:r>
          </w:p>
          <w:p w14:paraId="6394713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Выбирать схемы строповки и стропы для перемещения деталей при ремонте цехового электрооборудования</w:t>
            </w:r>
          </w:p>
          <w:p w14:paraId="50C7F63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3D00B8">
              <w:rPr>
                <w:rFonts w:ascii="Times New Roman" w:hAnsi="Times New Roman"/>
                <w:color w:val="auto"/>
                <w:szCs w:val="22"/>
              </w:rPr>
              <w:t>Стропить</w:t>
            </w:r>
            <w:proofErr w:type="spellEnd"/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и перемещать грузы при помощи талей, тельферов и лебедок при ремонте цехового электрооборудования</w:t>
            </w:r>
          </w:p>
          <w:p w14:paraId="223D6E67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29C137C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Требования, предъявляемые к рабочему месту для производства слесарных и монтажных работ</w:t>
            </w:r>
          </w:p>
          <w:p w14:paraId="7485259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Требования, предъявляемые к производству работ по перемещению грузов</w:t>
            </w:r>
          </w:p>
          <w:p w14:paraId="32FF94A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Грузоподъемные механизмы и приспособления, используемые при ремонте цехового электрооборудования</w:t>
            </w:r>
          </w:p>
          <w:p w14:paraId="11F5B3B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Характеристики и правила использования реечных, винтовых и гидравлических домкратов</w:t>
            </w:r>
          </w:p>
        </w:tc>
      </w:tr>
    </w:tbl>
    <w:p w14:paraId="56E8445A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fffffffd"/>
        <w:tblpPr w:leftFromText="180" w:rightFromText="180" w:vertAnchor="text" w:horzAnchor="margin" w:tblpX="-3" w:tblpY="158"/>
        <w:tblW w:w="14737" w:type="dxa"/>
        <w:tblLayout w:type="fixed"/>
        <w:tblLook w:val="04A0" w:firstRow="1" w:lastRow="0" w:firstColumn="1" w:lastColumn="0" w:noHBand="0" w:noVBand="1"/>
      </w:tblPr>
      <w:tblGrid>
        <w:gridCol w:w="2405"/>
        <w:gridCol w:w="2840"/>
        <w:gridCol w:w="2126"/>
        <w:gridCol w:w="2127"/>
        <w:gridCol w:w="5239"/>
      </w:tblGrid>
      <w:tr w:rsidR="003D6D7C" w:rsidRPr="003D00B8" w14:paraId="65DDBFD4" w14:textId="77777777">
        <w:trPr>
          <w:trHeight w:val="552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2793167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50D106E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(Транспортная отрасль)</w:t>
            </w:r>
          </w:p>
        </w:tc>
        <w:tc>
          <w:tcPr>
            <w:tcW w:w="4966" w:type="dxa"/>
            <w:gridSpan w:val="2"/>
            <w:shd w:val="clear" w:color="auto" w:fill="auto"/>
          </w:tcPr>
          <w:p w14:paraId="7E01BC0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2398488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7366" w:type="dxa"/>
            <w:gridSpan w:val="2"/>
            <w:shd w:val="clear" w:color="auto" w:fill="auto"/>
          </w:tcPr>
          <w:p w14:paraId="2422CB4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52C9E285" w14:textId="77777777">
        <w:trPr>
          <w:trHeight w:val="20"/>
        </w:trPr>
        <w:tc>
          <w:tcPr>
            <w:tcW w:w="2405" w:type="dxa"/>
            <w:vMerge/>
            <w:shd w:val="clear" w:color="auto" w:fill="auto"/>
          </w:tcPr>
          <w:p w14:paraId="07152214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50C9089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5C8DC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B9141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2F43B02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2815BE1A" w14:textId="77777777">
        <w:trPr>
          <w:trHeight w:val="2394"/>
        </w:trPr>
        <w:tc>
          <w:tcPr>
            <w:tcW w:w="2405" w:type="dxa"/>
            <w:shd w:val="clear" w:color="auto" w:fill="auto"/>
          </w:tcPr>
          <w:p w14:paraId="2603E90D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Слесарь-электрик по ремонту электрооборудования</w:t>
            </w:r>
          </w:p>
          <w:p w14:paraId="7F105E4D" w14:textId="77777777" w:rsidR="003D6D7C" w:rsidRPr="003D00B8" w:rsidRDefault="003D00B8">
            <w:pPr>
              <w:pStyle w:val="1f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2840" w:type="dxa"/>
            <w:shd w:val="clear" w:color="auto" w:fill="auto"/>
          </w:tcPr>
          <w:p w14:paraId="31FEB43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А – </w:t>
            </w:r>
          </w:p>
          <w:p w14:paraId="1354B91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</w:t>
            </w:r>
          </w:p>
          <w:p w14:paraId="344E4F2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простых работ по ремонту и обслуживанию цехового электрооборудования</w:t>
            </w:r>
          </w:p>
        </w:tc>
        <w:tc>
          <w:tcPr>
            <w:tcW w:w="2126" w:type="dxa"/>
            <w:shd w:val="clear" w:color="auto" w:fill="auto"/>
          </w:tcPr>
          <w:p w14:paraId="3B40295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  <w:p w14:paraId="277DFC91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74F0EF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18590 Слесарь-электрик по ремонту электрооборудования</w:t>
            </w:r>
          </w:p>
        </w:tc>
        <w:tc>
          <w:tcPr>
            <w:tcW w:w="5239" w:type="dxa"/>
            <w:shd w:val="clear" w:color="auto" w:fill="auto"/>
          </w:tcPr>
          <w:p w14:paraId="1EFE97E4" w14:textId="77777777" w:rsidR="003D6D7C" w:rsidRPr="003D00B8" w:rsidRDefault="003D00B8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ПК Х.1. Выполнять операции по техническому обслуживанию и ремонту осветительных электроустановок, сетей и вспомогательного цехового электрооборудования</w:t>
            </w:r>
          </w:p>
        </w:tc>
      </w:tr>
      <w:tr w:rsidR="003D6D7C" w:rsidRPr="003D00B8" w14:paraId="317E1A1F" w14:textId="77777777">
        <w:trPr>
          <w:trHeight w:val="20"/>
        </w:trPr>
        <w:tc>
          <w:tcPr>
            <w:tcW w:w="14737" w:type="dxa"/>
            <w:gridSpan w:val="5"/>
            <w:shd w:val="clear" w:color="auto" w:fill="auto"/>
          </w:tcPr>
          <w:p w14:paraId="652AAEB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DA09CB5" w14:textId="77777777">
        <w:trPr>
          <w:trHeight w:val="20"/>
        </w:trPr>
        <w:tc>
          <w:tcPr>
            <w:tcW w:w="14737" w:type="dxa"/>
            <w:gridSpan w:val="5"/>
            <w:shd w:val="clear" w:color="auto" w:fill="auto"/>
          </w:tcPr>
          <w:p w14:paraId="4DBCD71A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094D0F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по наладке, регулировке и проверке электрического и электромеханического оборудования</w:t>
            </w:r>
          </w:p>
          <w:p w14:paraId="4822843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использования основных инструментов</w:t>
            </w:r>
          </w:p>
          <w:p w14:paraId="6F378AB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по технической эксплуатации, обслуживанию и ремонту электрического и электромеханического оборудования</w:t>
            </w:r>
          </w:p>
          <w:p w14:paraId="40D2ADE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диагностики и технического контроля при эксплуатации электрического и электромеханического оборудования</w:t>
            </w:r>
          </w:p>
          <w:p w14:paraId="6D65918A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использования основных измерительных приборов</w:t>
            </w:r>
          </w:p>
          <w:p w14:paraId="6C8D3E3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1979660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технические параметры, характеристики и особенности различных видов электрических машин</w:t>
            </w:r>
          </w:p>
          <w:p w14:paraId="2F7099B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классификацию основного электрического и электромеханического оборудования отрасли</w:t>
            </w:r>
          </w:p>
          <w:p w14:paraId="0DC7090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элементы систем автоматики, их классификацию, основные характеристики и принципы построения систем автоматического управления электрическим и электромеханическим оборудованием</w:t>
            </w:r>
          </w:p>
          <w:p w14:paraId="27B34D2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классификацию и назначением электроприводов, физические процессы в электроприводах</w:t>
            </w:r>
          </w:p>
          <w:p w14:paraId="24A43C1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электродвигателей и схем управления</w:t>
            </w:r>
          </w:p>
          <w:p w14:paraId="4BA2B2F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устройство систем электроснабжения, выбор элементов схемы электроснабжений и защиты</w:t>
            </w:r>
          </w:p>
          <w:p w14:paraId="3BB84CB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технологию ремонта внутренних сетей, кабельных линий, электрооборудования трансформаторных подстанций, электрических машин, пускорегулирующий аппаратуры</w:t>
            </w:r>
          </w:p>
          <w:p w14:paraId="2863D34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условия эксплуатации электрооборудования</w:t>
            </w:r>
          </w:p>
          <w:p w14:paraId="18AC6F7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физические принципы работы, конструкцию, технические характеристики, области применения, правила эксплуатации, электрического и электромеханического оборудования</w:t>
            </w:r>
          </w:p>
          <w:p w14:paraId="2A3CA53C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пути и средства повышения долговечности оборудования</w:t>
            </w:r>
          </w:p>
          <w:p w14:paraId="739BBE71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38E5F87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организовывать и выполнять наладку, регулировку и проверку электрического и электромеханического оборудования</w:t>
            </w:r>
          </w:p>
          <w:p w14:paraId="697A2AD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материалы и оборудование для осуществления наладки, регулировки и проверки электрического и электромеханического оборудования</w:t>
            </w:r>
          </w:p>
          <w:p w14:paraId="0ECBA2F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основные виды монтажного и измерительного инструмента</w:t>
            </w:r>
          </w:p>
          <w:p w14:paraId="35371A5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подбирать технологическое оборудование для ремонта и эксплуатации электрических машин и аппаратов, электротехнических устройств и систем, определять оптимальные варианты его использования</w:t>
            </w:r>
          </w:p>
          <w:p w14:paraId="1DFB7D0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эффективно использовать материалы и оборудование</w:t>
            </w:r>
          </w:p>
          <w:p w14:paraId="53F8A9E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прогнозировать отказы и обнаруживать дефекты электрического и электромеханического оборудования</w:t>
            </w:r>
          </w:p>
          <w:p w14:paraId="059A980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определять электроэнергетические параметры электрических машин и аппаратов, электротехнических устройств и систем</w:t>
            </w:r>
          </w:p>
          <w:p w14:paraId="16C7E6B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анализ неисправностей электрооборудования</w:t>
            </w:r>
          </w:p>
          <w:p w14:paraId="0DEBCD7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эффективно использовать оборудование для диагностики и технического контроля</w:t>
            </w:r>
          </w:p>
          <w:p w14:paraId="2A35D17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оценивать эффективность</w:t>
            </w: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работы электрического и электромеханического оборудования</w:t>
            </w:r>
          </w:p>
          <w:p w14:paraId="6DB121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осуществлять технический контроль при эксплуатации электрического и электромеханического оборудования</w:t>
            </w:r>
          </w:p>
          <w:p w14:paraId="3F67236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осуществлять метрологическую поверку изделий</w:t>
            </w:r>
          </w:p>
          <w:p w14:paraId="72C5E9A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диагностику оборудования и определение его ресурсов</w:t>
            </w:r>
          </w:p>
        </w:tc>
      </w:tr>
    </w:tbl>
    <w:p w14:paraId="05A88FB8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fffffffd"/>
        <w:tblpPr w:leftFromText="180" w:rightFromText="180" w:vertAnchor="text" w:horzAnchor="margin" w:tblpX="-3" w:tblpY="158"/>
        <w:tblW w:w="14737" w:type="dxa"/>
        <w:tblLayout w:type="fixed"/>
        <w:tblLook w:val="04A0" w:firstRow="1" w:lastRow="0" w:firstColumn="1" w:lastColumn="0" w:noHBand="0" w:noVBand="1"/>
      </w:tblPr>
      <w:tblGrid>
        <w:gridCol w:w="2405"/>
        <w:gridCol w:w="2840"/>
        <w:gridCol w:w="2126"/>
        <w:gridCol w:w="2127"/>
        <w:gridCol w:w="5239"/>
      </w:tblGrid>
      <w:tr w:rsidR="003D6D7C" w:rsidRPr="003D00B8" w14:paraId="78B50C0D" w14:textId="77777777">
        <w:trPr>
          <w:trHeight w:val="562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2E9E2FA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0597012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(Электротехническая промышленность)</w:t>
            </w:r>
          </w:p>
          <w:p w14:paraId="0D13BC5D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492E000B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4966" w:type="dxa"/>
            <w:gridSpan w:val="2"/>
            <w:shd w:val="clear" w:color="auto" w:fill="auto"/>
          </w:tcPr>
          <w:p w14:paraId="04C4920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42386F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7366" w:type="dxa"/>
            <w:gridSpan w:val="2"/>
            <w:shd w:val="clear" w:color="auto" w:fill="auto"/>
          </w:tcPr>
          <w:p w14:paraId="61FE6D5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498E966E" w14:textId="77777777">
        <w:trPr>
          <w:trHeight w:val="968"/>
        </w:trPr>
        <w:tc>
          <w:tcPr>
            <w:tcW w:w="2405" w:type="dxa"/>
            <w:vMerge/>
            <w:shd w:val="clear" w:color="auto" w:fill="auto"/>
          </w:tcPr>
          <w:p w14:paraId="549C3513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07ACF88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C7896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EFAC0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BA87B4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4CC7F8F4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7E2DDDE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Слесарь-электрик по ремонту электрооборудования</w:t>
            </w:r>
          </w:p>
          <w:p w14:paraId="40A73FB0" w14:textId="77777777" w:rsidR="003D6D7C" w:rsidRPr="003D00B8" w:rsidRDefault="003D6D7C">
            <w:pPr>
              <w:pStyle w:val="1f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6B43092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А – </w:t>
            </w:r>
          </w:p>
          <w:p w14:paraId="05C2B1D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Выполнение</w:t>
            </w:r>
          </w:p>
          <w:p w14:paraId="192DB0C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простых работ по ремонту и обслуживанию цехового электрооборудования</w:t>
            </w:r>
          </w:p>
        </w:tc>
        <w:tc>
          <w:tcPr>
            <w:tcW w:w="2126" w:type="dxa"/>
            <w:shd w:val="clear" w:color="auto" w:fill="auto"/>
          </w:tcPr>
          <w:p w14:paraId="08E32E5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A/01.2 Ремонт и обслуживание осветительных электроустановок,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сетей и вспомогательного цехового электрооборудования</w:t>
            </w:r>
          </w:p>
          <w:p w14:paraId="0E76737D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13943BF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Выполнение работ по профессии рабочего 18590 Слесарь-электрик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по ремонту электрооборудования</w:t>
            </w:r>
          </w:p>
        </w:tc>
        <w:tc>
          <w:tcPr>
            <w:tcW w:w="5239" w:type="dxa"/>
            <w:shd w:val="clear" w:color="auto" w:fill="auto"/>
          </w:tcPr>
          <w:p w14:paraId="3CE8DF36" w14:textId="77777777" w:rsidR="003D6D7C" w:rsidRPr="003D00B8" w:rsidRDefault="003D00B8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ПК Х.1. Выполнять операции по техническому обслуживанию и ремонту осветительных электроустановок, сетей и вспомогательного цехового электрооборудования</w:t>
            </w:r>
          </w:p>
        </w:tc>
      </w:tr>
      <w:tr w:rsidR="003D6D7C" w:rsidRPr="003D00B8" w14:paraId="4319AF2D" w14:textId="77777777">
        <w:trPr>
          <w:trHeight w:val="20"/>
        </w:trPr>
        <w:tc>
          <w:tcPr>
            <w:tcW w:w="14737" w:type="dxa"/>
            <w:gridSpan w:val="5"/>
            <w:shd w:val="clear" w:color="auto" w:fill="auto"/>
          </w:tcPr>
          <w:p w14:paraId="2EA6766B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07DD5D2F" w14:textId="77777777">
        <w:trPr>
          <w:trHeight w:val="20"/>
        </w:trPr>
        <w:tc>
          <w:tcPr>
            <w:tcW w:w="14737" w:type="dxa"/>
            <w:gridSpan w:val="5"/>
            <w:shd w:val="clear" w:color="auto" w:fill="auto"/>
          </w:tcPr>
          <w:p w14:paraId="4B62360D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1C06F5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по наладке, регулировке и проверке электрического и электромеханического оборудования</w:t>
            </w:r>
          </w:p>
          <w:p w14:paraId="1E7CDFB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использования основных инструментов</w:t>
            </w:r>
          </w:p>
          <w:p w14:paraId="379F00F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работ по технической эксплуатации, обслуживанию и ремонту электрического и электромеханического оборудования</w:t>
            </w:r>
          </w:p>
          <w:p w14:paraId="69F3DD6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выполнения диагностики и технического контроля при эксплуатации электрического и электромеханического оборудования</w:t>
            </w:r>
          </w:p>
          <w:p w14:paraId="4B8115E0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использования основных измерительных приборов</w:t>
            </w:r>
          </w:p>
          <w:p w14:paraId="32311655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0327A3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технические параметры, характеристики и особенности различных видов электрических машин</w:t>
            </w:r>
          </w:p>
          <w:p w14:paraId="4B86964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классификацию основного электрического и электромеханического оборудования отрасли</w:t>
            </w:r>
          </w:p>
          <w:p w14:paraId="0540BC0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элементы систем автоматики, их классификацию, основные характеристики и принципы построения систем автоматического управления электрическим и электромеханическим оборудованием</w:t>
            </w:r>
          </w:p>
          <w:p w14:paraId="1F7AFB6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классификацию и назначением электроприводов, физические процессы в электроприводах</w:t>
            </w:r>
          </w:p>
          <w:p w14:paraId="4C0BF04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выбор электродвигателей и схем управления</w:t>
            </w:r>
          </w:p>
          <w:p w14:paraId="010E3E7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устройство систем электроснабжения, выбор элементов схемы электроснабжений и защиты</w:t>
            </w:r>
          </w:p>
          <w:p w14:paraId="1A7F578A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технологию ремонта внутренних сетей, кабельных линий, электрооборудования трансформаторных подстанций, электрических машин, пускорегулирующий аппаратуры</w:t>
            </w:r>
          </w:p>
          <w:p w14:paraId="224E09B9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условия эксплуатации электрооборудования</w:t>
            </w:r>
          </w:p>
          <w:p w14:paraId="26D7D337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физические принципы работы, конструкцию, технические характеристики, области применения, правила эксплуатации, электрического и электромеханического оборудования</w:t>
            </w:r>
          </w:p>
          <w:p w14:paraId="40CEAE5F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пути и средства повышения долговечности оборудования</w:t>
            </w:r>
          </w:p>
          <w:p w14:paraId="54045C59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6579EC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организовывать и выполнять наладку, регулировку и проверку электрического и электромеханического оборудования</w:t>
            </w:r>
          </w:p>
          <w:p w14:paraId="2A73B122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материалы и оборудование для осуществления наладки, регулировки и проверки электрического и электромеханического оборудования</w:t>
            </w:r>
          </w:p>
          <w:p w14:paraId="335F219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использовать основные виды монтажного и измерительного инструмента</w:t>
            </w:r>
          </w:p>
          <w:p w14:paraId="63989F8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подбирать технологическое оборудование для ремонта и эксплуатации электрических машин и аппаратов, электротехнических устройств и систем, определять оптимальные варианты его использования</w:t>
            </w:r>
          </w:p>
          <w:p w14:paraId="712DF48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эффективно использовать материалы и оборудование</w:t>
            </w:r>
          </w:p>
          <w:p w14:paraId="0B0AFF7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прогнозировать отказы и обнаруживать дефекты электрического и электромеханического оборудования</w:t>
            </w:r>
          </w:p>
          <w:p w14:paraId="3FF74E0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>определять электроэнергетические параметры электрических машин и аппаратов, электротехнических устройств и систем</w:t>
            </w:r>
          </w:p>
          <w:p w14:paraId="0D791533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проводить анализ неисправностей электрооборудования</w:t>
            </w:r>
          </w:p>
          <w:p w14:paraId="792EF0E8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эффективно использовать оборудование для диагностики и технического контроля</w:t>
            </w:r>
          </w:p>
          <w:p w14:paraId="18DCFB0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оценивать эффективность</w:t>
            </w: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>работы электрического и электромеханического оборудования</w:t>
            </w:r>
          </w:p>
          <w:p w14:paraId="70961F9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осуществлять технический контроль при эксплуатации электрического и электромеханического оборудования</w:t>
            </w:r>
          </w:p>
          <w:p w14:paraId="4A47CA76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осуществлять метрологическую поверку изделий</w:t>
            </w:r>
          </w:p>
          <w:p w14:paraId="3F2EF798" w14:textId="77777777" w:rsidR="003D6D7C" w:rsidRPr="003D00B8" w:rsidRDefault="003D00B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производить диагностику оборудования и определение его ресурсов</w:t>
            </w:r>
          </w:p>
        </w:tc>
      </w:tr>
    </w:tbl>
    <w:p w14:paraId="524C9B2E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fffffffd"/>
        <w:tblpPr w:leftFromText="180" w:rightFromText="180" w:vertAnchor="text" w:horzAnchor="margin" w:tblpX="-15" w:tblpY="158"/>
        <w:tblW w:w="14737" w:type="dxa"/>
        <w:tblLayout w:type="fixed"/>
        <w:tblLook w:val="04A0" w:firstRow="1" w:lastRow="0" w:firstColumn="1" w:lastColumn="0" w:noHBand="0" w:noVBand="1"/>
      </w:tblPr>
      <w:tblGrid>
        <w:gridCol w:w="2263"/>
        <w:gridCol w:w="142"/>
        <w:gridCol w:w="3265"/>
        <w:gridCol w:w="2565"/>
        <w:gridCol w:w="2112"/>
        <w:gridCol w:w="4390"/>
      </w:tblGrid>
      <w:tr w:rsidR="003D6D7C" w:rsidRPr="003D00B8" w14:paraId="53DD32B7" w14:textId="77777777">
        <w:trPr>
          <w:trHeight w:val="559"/>
        </w:trPr>
        <w:tc>
          <w:tcPr>
            <w:tcW w:w="2405" w:type="dxa"/>
            <w:gridSpan w:val="2"/>
            <w:vMerge w:val="restart"/>
            <w:vAlign w:val="center"/>
          </w:tcPr>
          <w:p w14:paraId="5FEA1C0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bookmarkStart w:id="30" w:name="_Hlk196816466"/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</w:p>
          <w:p w14:paraId="334172F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(Химическая отрасль)</w:t>
            </w:r>
          </w:p>
        </w:tc>
        <w:tc>
          <w:tcPr>
            <w:tcW w:w="5830" w:type="dxa"/>
            <w:gridSpan w:val="2"/>
          </w:tcPr>
          <w:p w14:paraId="70E31E7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4151E7D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eastAsia="DejaVu Sans" w:hAnsi="Times New Roman"/>
                <w:color w:val="auto"/>
                <w:szCs w:val="22"/>
                <w:lang w:eastAsia="zh-CN" w:bidi="hi-IN"/>
              </w:rPr>
              <w:t>40.048 Слесарь-электрик</w:t>
            </w:r>
          </w:p>
          <w:p w14:paraId="493F781A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6502" w:type="dxa"/>
            <w:gridSpan w:val="2"/>
          </w:tcPr>
          <w:p w14:paraId="22EF5D5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28FA740A" w14:textId="77777777">
        <w:tc>
          <w:tcPr>
            <w:tcW w:w="2405" w:type="dxa"/>
            <w:gridSpan w:val="2"/>
            <w:vMerge/>
            <w:tcBorders>
              <w:bottom w:val="single" w:sz="4" w:space="0" w:color="000000"/>
            </w:tcBorders>
          </w:tcPr>
          <w:p w14:paraId="67EF7B55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5" w:type="dxa"/>
            <w:tcBorders>
              <w:bottom w:val="single" w:sz="4" w:space="0" w:color="000000"/>
            </w:tcBorders>
            <w:vAlign w:val="center"/>
          </w:tcPr>
          <w:p w14:paraId="695B5873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565" w:type="dxa"/>
            <w:tcBorders>
              <w:bottom w:val="single" w:sz="4" w:space="0" w:color="000000"/>
            </w:tcBorders>
            <w:vAlign w:val="center"/>
          </w:tcPr>
          <w:p w14:paraId="705D152E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112" w:type="dxa"/>
            <w:tcBorders>
              <w:bottom w:val="single" w:sz="4" w:space="0" w:color="000000"/>
            </w:tcBorders>
            <w:vAlign w:val="center"/>
          </w:tcPr>
          <w:p w14:paraId="3E028B0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439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29BAAF7" w14:textId="77777777" w:rsidR="003D6D7C" w:rsidRPr="003D00B8" w:rsidRDefault="003D00B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0921845B" w14:textId="77777777">
        <w:trPr>
          <w:trHeight w:val="841"/>
        </w:trPr>
        <w:tc>
          <w:tcPr>
            <w:tcW w:w="2405" w:type="dxa"/>
            <w:gridSpan w:val="2"/>
            <w:shd w:val="clear" w:color="auto" w:fill="auto"/>
          </w:tcPr>
          <w:p w14:paraId="2B4260DA" w14:textId="77777777" w:rsidR="003D6D7C" w:rsidRPr="003D00B8" w:rsidRDefault="003D00B8">
            <w:pPr>
              <w:ind w:right="-110"/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bookmarkStart w:id="31" w:name="_Hlk196816483"/>
            <w:r w:rsidRPr="003D00B8">
              <w:rPr>
                <w:rFonts w:ascii="Times New Roman" w:eastAsia="DejaVu Sans" w:hAnsi="Times New Roman"/>
                <w:b/>
                <w:iCs/>
                <w:color w:val="auto"/>
                <w:szCs w:val="22"/>
                <w:lang w:eastAsia="zh-CN" w:bidi="hi-IN"/>
              </w:rPr>
              <w:t xml:space="preserve">Слесарь-электрик по ремонту электрооборудования </w:t>
            </w:r>
          </w:p>
          <w:p w14:paraId="2C8A6509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5452DBF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ОТФ А </w:t>
            </w:r>
          </w:p>
          <w:p w14:paraId="09CC85F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Выполнение </w:t>
            </w:r>
          </w:p>
          <w:p w14:paraId="063B3CC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простых работ </w:t>
            </w:r>
          </w:p>
          <w:p w14:paraId="29976A0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по ремонту и </w:t>
            </w:r>
          </w:p>
          <w:p w14:paraId="30CC1A5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обслуживанию </w:t>
            </w:r>
          </w:p>
          <w:p w14:paraId="211B362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цехового </w:t>
            </w:r>
          </w:p>
          <w:p w14:paraId="2BF83E2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электрооборудования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6D74E71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A/01.2</w:t>
            </w:r>
          </w:p>
          <w:p w14:paraId="38D2021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Ремонт и обслуживание </w:t>
            </w:r>
          </w:p>
          <w:p w14:paraId="6BA646A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осветительных </w:t>
            </w:r>
          </w:p>
          <w:p w14:paraId="64F24864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электроустановок, сетей и вспомогательного </w:t>
            </w:r>
          </w:p>
          <w:p w14:paraId="3DD013B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цехового </w:t>
            </w:r>
          </w:p>
          <w:p w14:paraId="7292640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электрооборудования; </w:t>
            </w:r>
          </w:p>
          <w:p w14:paraId="7514FC2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A/02.2</w:t>
            </w:r>
          </w:p>
          <w:p w14:paraId="411A04E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Ремонт и обслуживание </w:t>
            </w:r>
          </w:p>
          <w:p w14:paraId="1E3B470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цеховых электрических </w:t>
            </w:r>
          </w:p>
          <w:p w14:paraId="632065A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аппаратов </w:t>
            </w:r>
          </w:p>
          <w:p w14:paraId="6CE7B10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напряжением до 1000В</w:t>
            </w:r>
          </w:p>
        </w:tc>
        <w:tc>
          <w:tcPr>
            <w:tcW w:w="2112" w:type="dxa"/>
            <w:shd w:val="clear" w:color="auto" w:fill="auto"/>
          </w:tcPr>
          <w:p w14:paraId="0F7EFD5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работ профессии 18590 Слесарь-электрик по ремонту </w:t>
            </w:r>
          </w:p>
          <w:p w14:paraId="15CA85AC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электрооборудования</w:t>
            </w:r>
          </w:p>
        </w:tc>
        <w:tc>
          <w:tcPr>
            <w:tcW w:w="4390" w:type="dxa"/>
            <w:shd w:val="clear" w:color="auto" w:fill="auto"/>
          </w:tcPr>
          <w:p w14:paraId="1576C365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ПК Х.1 Выполнять </w:t>
            </w:r>
          </w:p>
          <w:p w14:paraId="0832BE1B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слесарную обработку, </w:t>
            </w:r>
          </w:p>
          <w:p w14:paraId="1DB3BF11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пригонку и пайку </w:t>
            </w:r>
          </w:p>
          <w:p w14:paraId="13B5BDEE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деталей и узлов </w:t>
            </w:r>
          </w:p>
          <w:p w14:paraId="3E440344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различной сложности </w:t>
            </w:r>
          </w:p>
          <w:p w14:paraId="523E1D3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>в процессе сборки.</w:t>
            </w:r>
          </w:p>
          <w:p w14:paraId="33F2EAAB" w14:textId="77777777" w:rsidR="003D6D7C" w:rsidRPr="003D00B8" w:rsidRDefault="003D6D7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D6D7C" w:rsidRPr="003D00B8" w14:paraId="42FBD2C7" w14:textId="77777777">
        <w:trPr>
          <w:trHeight w:val="233"/>
        </w:trPr>
        <w:tc>
          <w:tcPr>
            <w:tcW w:w="14737" w:type="dxa"/>
            <w:gridSpan w:val="6"/>
            <w:shd w:val="clear" w:color="auto" w:fill="auto"/>
          </w:tcPr>
          <w:p w14:paraId="65DF4F8D" w14:textId="77777777" w:rsidR="003D6D7C" w:rsidRPr="003D00B8" w:rsidRDefault="003D00B8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  <w:bookmarkEnd w:id="31"/>
          </w:p>
        </w:tc>
      </w:tr>
      <w:tr w:rsidR="003D6D7C" w:rsidRPr="003D00B8" w14:paraId="0834B7D6" w14:textId="77777777">
        <w:trPr>
          <w:trHeight w:val="233"/>
        </w:trPr>
        <w:tc>
          <w:tcPr>
            <w:tcW w:w="14737" w:type="dxa"/>
            <w:gridSpan w:val="6"/>
            <w:shd w:val="clear" w:color="auto" w:fill="auto"/>
          </w:tcPr>
          <w:p w14:paraId="51D1EE1D" w14:textId="77777777" w:rsidR="003D6D7C" w:rsidRPr="003D00B8" w:rsidRDefault="003D00B8">
            <w:pPr>
              <w:ind w:left="35" w:hanging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7DA8B5DC" w14:textId="77777777" w:rsidR="003D6D7C" w:rsidRPr="003D00B8" w:rsidRDefault="003D00B8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4C55A545" w14:textId="77777777" w:rsidR="003D6D7C" w:rsidRPr="003D00B8" w:rsidRDefault="003D00B8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Исправление механических повреждений каркасов и ограждающих конструкций распределительных устройств цехового электрооборудования</w:t>
            </w:r>
          </w:p>
          <w:p w14:paraId="0CB214B9" w14:textId="77777777" w:rsidR="003D6D7C" w:rsidRPr="003D00B8" w:rsidRDefault="003D00B8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26D1A9B7" w14:textId="77777777" w:rsidR="003D6D7C" w:rsidRPr="003D00B8" w:rsidRDefault="003D00B8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Методики расчета электрического освещения</w:t>
            </w:r>
          </w:p>
          <w:p w14:paraId="5468A74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Электрические схемы питания осветительных установок</w:t>
            </w:r>
          </w:p>
          <w:p w14:paraId="4DE6017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 распределительных устройств осветительных установок</w:t>
            </w:r>
          </w:p>
          <w:p w14:paraId="0BD2442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1C8DB94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Общие сведения об устройстве электропроводок</w:t>
            </w:r>
          </w:p>
          <w:p w14:paraId="0408BCB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 электропроводок, конструкции и марки проводов</w:t>
            </w:r>
          </w:p>
          <w:p w14:paraId="5E3CAAF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Способы установки и крепления электропроводки</w:t>
            </w:r>
          </w:p>
          <w:p w14:paraId="5877DAE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Назначение, конструктивное исполнение, технические характеристики и область применения электрических аппаратов</w:t>
            </w:r>
          </w:p>
          <w:p w14:paraId="09160F4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Общие сведения о распределительных устройствах силовых электроустановок</w:t>
            </w:r>
          </w:p>
          <w:p w14:paraId="2E5539EA" w14:textId="77777777" w:rsidR="003D6D7C" w:rsidRPr="003D00B8" w:rsidRDefault="003D00B8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169B8A0C" w14:textId="77777777" w:rsidR="003D6D7C" w:rsidRPr="003D00B8" w:rsidRDefault="003D00B8">
            <w:pPr>
              <w:ind w:left="35" w:hanging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680B9F2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20E4E51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</w:tc>
      </w:tr>
      <w:tr w:rsidR="003D6D7C" w:rsidRPr="003D00B8" w14:paraId="21DE498A" w14:textId="77777777">
        <w:trPr>
          <w:trHeight w:val="841"/>
        </w:trPr>
        <w:tc>
          <w:tcPr>
            <w:tcW w:w="2405" w:type="dxa"/>
            <w:gridSpan w:val="2"/>
            <w:shd w:val="clear" w:color="auto" w:fill="auto"/>
          </w:tcPr>
          <w:p w14:paraId="697D4D7A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bookmarkStart w:id="32" w:name="_Hlk196816537"/>
          </w:p>
        </w:tc>
        <w:tc>
          <w:tcPr>
            <w:tcW w:w="3265" w:type="dxa"/>
            <w:shd w:val="clear" w:color="auto" w:fill="auto"/>
          </w:tcPr>
          <w:p w14:paraId="07123F21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620C877D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15B6B096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4390" w:type="dxa"/>
            <w:shd w:val="clear" w:color="auto" w:fill="auto"/>
          </w:tcPr>
          <w:p w14:paraId="1CA12CB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ПК Х.2 Изготовлять </w:t>
            </w:r>
          </w:p>
          <w:p w14:paraId="6E3DCB4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приспособления для </w:t>
            </w:r>
          </w:p>
          <w:p w14:paraId="53ACA90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сборки и ремонта</w:t>
            </w:r>
          </w:p>
        </w:tc>
      </w:tr>
      <w:tr w:rsidR="003D6D7C" w:rsidRPr="003D00B8" w14:paraId="1A5523F3" w14:textId="77777777">
        <w:trPr>
          <w:trHeight w:val="233"/>
        </w:trPr>
        <w:tc>
          <w:tcPr>
            <w:tcW w:w="14737" w:type="dxa"/>
            <w:gridSpan w:val="6"/>
            <w:shd w:val="clear" w:color="auto" w:fill="auto"/>
          </w:tcPr>
          <w:p w14:paraId="67B80999" w14:textId="77777777" w:rsidR="003D6D7C" w:rsidRPr="003D00B8" w:rsidRDefault="003D00B8">
            <w:pPr>
              <w:ind w:left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6A4FE34D" w14:textId="77777777">
        <w:trPr>
          <w:trHeight w:val="233"/>
        </w:trPr>
        <w:tc>
          <w:tcPr>
            <w:tcW w:w="14737" w:type="dxa"/>
            <w:gridSpan w:val="6"/>
            <w:shd w:val="clear" w:color="auto" w:fill="auto"/>
          </w:tcPr>
          <w:p w14:paraId="4F50F44C" w14:textId="77777777" w:rsidR="003D6D7C" w:rsidRPr="003D00B8" w:rsidRDefault="003D00B8">
            <w:pPr>
              <w:ind w:left="35"/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6FB8EB56" w14:textId="77777777" w:rsidR="003D6D7C" w:rsidRPr="003D00B8" w:rsidRDefault="003D00B8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Разметка мест установки осветительных электроустановок и трасс прокладки электропроводок в цехе</w:t>
            </w:r>
          </w:p>
          <w:p w14:paraId="24293961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Обслуживание цеховых осветительных электроустановок</w:t>
            </w: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 </w:t>
            </w:r>
          </w:p>
          <w:p w14:paraId="5C8B10E2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 и замена электропроводки в цехе</w:t>
            </w:r>
          </w:p>
          <w:p w14:paraId="5E13955A" w14:textId="77777777" w:rsidR="003D6D7C" w:rsidRPr="003D00B8" w:rsidRDefault="003D00B8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Прокладка электропроводки в цехе</w:t>
            </w:r>
          </w:p>
          <w:p w14:paraId="30558313" w14:textId="77777777" w:rsidR="003D6D7C" w:rsidRPr="003D00B8" w:rsidRDefault="003D00B8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5B92408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14C23F9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ремонт и замену участков цеховой электропроводки</w:t>
            </w:r>
          </w:p>
          <w:p w14:paraId="7B0ED880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 </w:t>
            </w:r>
          </w:p>
          <w:p w14:paraId="03949360" w14:textId="77777777" w:rsidR="003D6D7C" w:rsidRPr="003D00B8" w:rsidRDefault="003D00B8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75E67A80" w14:textId="77777777" w:rsidR="003D6D7C" w:rsidRPr="003D00B8" w:rsidRDefault="003D00B8">
            <w:pPr>
              <w:ind w:left="3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25F67C4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Устройство осветительных электроустановок</w:t>
            </w:r>
          </w:p>
          <w:p w14:paraId="7C0AB2B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Основные элементы осветительных электроустановок</w:t>
            </w:r>
          </w:p>
          <w:p w14:paraId="417616A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Принципиальные схемы осветительных установок промышленных и административных зданий</w:t>
            </w:r>
          </w:p>
        </w:tc>
      </w:tr>
      <w:tr w:rsidR="003D6D7C" w:rsidRPr="003D00B8" w14:paraId="17365C43" w14:textId="77777777">
        <w:trPr>
          <w:trHeight w:val="841"/>
        </w:trPr>
        <w:tc>
          <w:tcPr>
            <w:tcW w:w="2263" w:type="dxa"/>
            <w:shd w:val="clear" w:color="auto" w:fill="auto"/>
          </w:tcPr>
          <w:p w14:paraId="15CFEAA0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407" w:type="dxa"/>
            <w:gridSpan w:val="2"/>
            <w:shd w:val="clear" w:color="auto" w:fill="auto"/>
          </w:tcPr>
          <w:p w14:paraId="6468B3F2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1FCC311E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77851C71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4390" w:type="dxa"/>
            <w:shd w:val="clear" w:color="auto" w:fill="auto"/>
          </w:tcPr>
          <w:p w14:paraId="48A1255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ПК Х.3 Выявлять и </w:t>
            </w:r>
          </w:p>
          <w:p w14:paraId="69236CF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устранять дефекты во </w:t>
            </w:r>
          </w:p>
          <w:p w14:paraId="0F1886E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время эксплуатации </w:t>
            </w:r>
          </w:p>
          <w:p w14:paraId="3AFBAB0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оборудования и при </w:t>
            </w:r>
          </w:p>
          <w:p w14:paraId="63DCE8F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проверке его в </w:t>
            </w:r>
          </w:p>
          <w:p w14:paraId="2CE2E34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процессе ремонта.</w:t>
            </w:r>
          </w:p>
        </w:tc>
      </w:tr>
      <w:tr w:rsidR="003D6D7C" w:rsidRPr="003D00B8" w14:paraId="521148DB" w14:textId="77777777">
        <w:trPr>
          <w:trHeight w:val="841"/>
        </w:trPr>
        <w:tc>
          <w:tcPr>
            <w:tcW w:w="14737" w:type="dxa"/>
            <w:gridSpan w:val="6"/>
            <w:shd w:val="clear" w:color="auto" w:fill="auto"/>
          </w:tcPr>
          <w:p w14:paraId="1B7E29AB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49F68EA" w14:textId="77777777">
        <w:trPr>
          <w:trHeight w:val="841"/>
        </w:trPr>
        <w:tc>
          <w:tcPr>
            <w:tcW w:w="14737" w:type="dxa"/>
            <w:gridSpan w:val="6"/>
            <w:shd w:val="clear" w:color="auto" w:fill="auto"/>
          </w:tcPr>
          <w:p w14:paraId="7C24DB30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2CF9B44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Изучение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0285DAB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Подготовка рабочего места при ремонте и обслуживании цеховых осветительных электроустановок</w:t>
            </w:r>
          </w:p>
          <w:p w14:paraId="6425616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0917412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5C2A781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644EC44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3CCDC10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3C72D11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1BCCCF0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1B300230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Проверять исправность цеховых светильников, понижающих трансформаторов</w:t>
            </w: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 </w:t>
            </w:r>
          </w:p>
          <w:p w14:paraId="1BD0A476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</w:t>
            </w: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bCs/>
                <w:iCs/>
                <w:color w:val="auto"/>
                <w:szCs w:val="22"/>
              </w:rPr>
              <w:t>цехового электрооборудования</w:t>
            </w:r>
          </w:p>
          <w:p w14:paraId="2E41FF1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34E4B08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Материалы и изделия, применяемые для ремонта электрических аппаратов напряжением до 1000 В</w:t>
            </w:r>
          </w:p>
          <w:p w14:paraId="4454552D" w14:textId="77777777" w:rsidR="003D6D7C" w:rsidRPr="003D00B8" w:rsidRDefault="003D00B8">
            <w:pPr>
              <w:rPr>
                <w:rFonts w:ascii="Times New Roman" w:hAnsi="Times New Roman"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электрических аппаратов напряжением до 1000 В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254730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Устройство предохранителей, рубильников и пакетных выключателей</w:t>
            </w:r>
          </w:p>
          <w:p w14:paraId="2CCE42B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Устройство и основные неисправности реостатов</w:t>
            </w:r>
          </w:p>
          <w:p w14:paraId="7FE2388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Конструкция распределительных устройств</w:t>
            </w:r>
          </w:p>
        </w:tc>
      </w:tr>
      <w:tr w:rsidR="003D6D7C" w:rsidRPr="003D00B8" w14:paraId="06C707F2" w14:textId="77777777">
        <w:trPr>
          <w:trHeight w:val="841"/>
        </w:trPr>
        <w:tc>
          <w:tcPr>
            <w:tcW w:w="2405" w:type="dxa"/>
            <w:gridSpan w:val="2"/>
            <w:vMerge w:val="restart"/>
            <w:shd w:val="clear" w:color="auto" w:fill="auto"/>
            <w:vAlign w:val="center"/>
          </w:tcPr>
          <w:p w14:paraId="128892C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</w:p>
          <w:p w14:paraId="1C73B7DC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(Химическая отрасль)</w:t>
            </w:r>
          </w:p>
        </w:tc>
        <w:tc>
          <w:tcPr>
            <w:tcW w:w="5830" w:type="dxa"/>
            <w:gridSpan w:val="2"/>
            <w:shd w:val="clear" w:color="auto" w:fill="auto"/>
          </w:tcPr>
          <w:p w14:paraId="1E61250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FD72B0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40.067 Слесарь по контрольно-измерительным приборам и автоматике </w:t>
            </w:r>
          </w:p>
        </w:tc>
        <w:tc>
          <w:tcPr>
            <w:tcW w:w="6502" w:type="dxa"/>
            <w:gridSpan w:val="2"/>
            <w:shd w:val="clear" w:color="auto" w:fill="auto"/>
          </w:tcPr>
          <w:p w14:paraId="4C9B8EE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55C843EC" w14:textId="77777777">
        <w:trPr>
          <w:trHeight w:val="406"/>
        </w:trPr>
        <w:tc>
          <w:tcPr>
            <w:tcW w:w="2405" w:type="dxa"/>
            <w:gridSpan w:val="2"/>
            <w:vMerge/>
            <w:shd w:val="clear" w:color="auto" w:fill="auto"/>
          </w:tcPr>
          <w:p w14:paraId="1C888D55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3DA2B51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260B256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14A7A52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4390" w:type="dxa"/>
            <w:shd w:val="clear" w:color="auto" w:fill="auto"/>
            <w:vAlign w:val="center"/>
          </w:tcPr>
          <w:p w14:paraId="7E77D23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24C4F720" w14:textId="77777777">
        <w:trPr>
          <w:trHeight w:val="841"/>
        </w:trPr>
        <w:tc>
          <w:tcPr>
            <w:tcW w:w="2405" w:type="dxa"/>
            <w:gridSpan w:val="2"/>
            <w:shd w:val="clear" w:color="auto" w:fill="auto"/>
          </w:tcPr>
          <w:p w14:paraId="7EE29A8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 xml:space="preserve">Слесарь по </w:t>
            </w:r>
          </w:p>
          <w:p w14:paraId="56505A6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 xml:space="preserve">контрольно-измерительным </w:t>
            </w:r>
          </w:p>
          <w:p w14:paraId="63A833F2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 xml:space="preserve">приборам и </w:t>
            </w:r>
          </w:p>
          <w:p w14:paraId="46DDBCA8" w14:textId="77777777" w:rsidR="003D6D7C" w:rsidRPr="003D00B8" w:rsidRDefault="003D00B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автоматике</w:t>
            </w:r>
          </w:p>
          <w:p w14:paraId="439B4888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373A588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ОТФА</w:t>
            </w:r>
          </w:p>
          <w:p w14:paraId="54632C0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Ремонт контрольно-</w:t>
            </w:r>
          </w:p>
          <w:p w14:paraId="7B9DD5F8" w14:textId="77777777" w:rsidR="003D6D7C" w:rsidRPr="003D00B8" w:rsidRDefault="003D00B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измерительных приборов, использующих </w:t>
            </w:r>
            <w:proofErr w:type="gramStart"/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прямое  преобразование</w:t>
            </w:r>
            <w:proofErr w:type="gramEnd"/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 измеряемых 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физических величин в регистрируемые параметры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712696D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A/01.2 Восстановление и замена деталей, узлов и техническое обслуживание простых контрольно-</w:t>
            </w:r>
          </w:p>
          <w:p w14:paraId="7075607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измерительных приборов</w:t>
            </w:r>
          </w:p>
          <w:p w14:paraId="62019AA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A/02.2 Слесарная </w:t>
            </w:r>
          </w:p>
          <w:p w14:paraId="7296DD2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обработка деталей </w:t>
            </w:r>
          </w:p>
          <w:p w14:paraId="20AEC48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контрольно-измерительных приборов, </w:t>
            </w:r>
          </w:p>
          <w:p w14:paraId="6BB68B6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изготавливаемых с </w:t>
            </w:r>
          </w:p>
          <w:p w14:paraId="550F64E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точностью до 12-го квалитета и с </w:t>
            </w:r>
          </w:p>
          <w:p w14:paraId="4A9FEF6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шероховатостью </w:t>
            </w:r>
          </w:p>
          <w:p w14:paraId="74AF2BC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поверхности </w:t>
            </w:r>
            <w:proofErr w:type="spellStart"/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Ra</w:t>
            </w:r>
            <w:proofErr w:type="spellEnd"/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 6,3 и выше </w:t>
            </w:r>
          </w:p>
          <w:p w14:paraId="7F30A0A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A/03.2 Монтаж </w:t>
            </w:r>
          </w:p>
          <w:p w14:paraId="07901BA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электрических </w:t>
            </w:r>
          </w:p>
          <w:p w14:paraId="3E80DE2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схем контрольно-измерительных приборов, </w:t>
            </w:r>
          </w:p>
          <w:p w14:paraId="70D7893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состоящих из одного контура </w:t>
            </w:r>
          </w:p>
          <w:p w14:paraId="17B8A16F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2115E2B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 xml:space="preserve">Выполнение </w:t>
            </w:r>
          </w:p>
          <w:p w14:paraId="5FA638B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работ по </w:t>
            </w:r>
          </w:p>
          <w:p w14:paraId="06DB19A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профессии 18494 </w:t>
            </w:r>
          </w:p>
          <w:p w14:paraId="1E73EC9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Слесарь по </w:t>
            </w:r>
          </w:p>
          <w:p w14:paraId="60483D4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контрольно-измерительным </w:t>
            </w:r>
          </w:p>
          <w:p w14:paraId="4E6410F4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 xml:space="preserve">приборам и </w:t>
            </w:r>
          </w:p>
          <w:p w14:paraId="6FEB4F0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автоматике</w:t>
            </w:r>
          </w:p>
        </w:tc>
        <w:tc>
          <w:tcPr>
            <w:tcW w:w="4390" w:type="dxa"/>
            <w:shd w:val="clear" w:color="auto" w:fill="auto"/>
          </w:tcPr>
          <w:p w14:paraId="3142EEE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 xml:space="preserve">ПК Х.1. Проводить </w:t>
            </w:r>
          </w:p>
          <w:p w14:paraId="6FD49C7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диагностику </w:t>
            </w:r>
          </w:p>
          <w:p w14:paraId="4A844F8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технического </w:t>
            </w:r>
          </w:p>
          <w:p w14:paraId="50ED0D5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состояния </w:t>
            </w:r>
          </w:p>
          <w:p w14:paraId="3126C8F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контрольно-измерительных </w:t>
            </w:r>
          </w:p>
          <w:p w14:paraId="37F92C5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приборов и систем </w:t>
            </w:r>
          </w:p>
          <w:p w14:paraId="6D27A3D4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автоматики</w:t>
            </w:r>
          </w:p>
        </w:tc>
      </w:tr>
      <w:tr w:rsidR="003D6D7C" w:rsidRPr="003D00B8" w14:paraId="1DCAAC27" w14:textId="77777777">
        <w:trPr>
          <w:trHeight w:val="841"/>
        </w:trPr>
        <w:tc>
          <w:tcPr>
            <w:tcW w:w="14737" w:type="dxa"/>
            <w:gridSpan w:val="6"/>
            <w:shd w:val="clear" w:color="auto" w:fill="auto"/>
          </w:tcPr>
          <w:p w14:paraId="33494AE3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B14CCA3" w14:textId="77777777">
        <w:trPr>
          <w:trHeight w:val="841"/>
        </w:trPr>
        <w:tc>
          <w:tcPr>
            <w:tcW w:w="14737" w:type="dxa"/>
            <w:gridSpan w:val="6"/>
            <w:shd w:val="clear" w:color="auto" w:fill="auto"/>
          </w:tcPr>
          <w:p w14:paraId="033B04CD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0A33DB8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Ремонт и замена деталей и узлов простых контрольно-измерительных приборов</w:t>
            </w:r>
          </w:p>
          <w:p w14:paraId="0279A69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Регулировка простых контрольно-измерительных приборов</w:t>
            </w:r>
          </w:p>
          <w:p w14:paraId="0FF8791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4A4B13B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Читать чертежи простых контрольно-измерительных приборов</w:t>
            </w:r>
          </w:p>
          <w:p w14:paraId="3D3F8C8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ремонту, регулировке, испытанию и сдаче простых контрольно-измерительных приборов</w:t>
            </w:r>
          </w:p>
          <w:p w14:paraId="49FE120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работ по ремонту, регулировке, испытанию и сдаче простых контрольно-измерительных приборов</w:t>
            </w:r>
          </w:p>
          <w:p w14:paraId="33072064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3372617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простых контрольно-измерительных приборов</w:t>
            </w:r>
          </w:p>
          <w:p w14:paraId="4612C4F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Устройство, назначение и принцип действия приборов для измерения температуры</w:t>
            </w:r>
          </w:p>
          <w:p w14:paraId="591BE9D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Устройство, назначение и принцип действия манометров</w:t>
            </w:r>
          </w:p>
          <w:p w14:paraId="1EE5AA7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Устройство, назначение и принцип действия расходомеров</w:t>
            </w:r>
          </w:p>
          <w:p w14:paraId="6BC9E2F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Устройство, назначение и принцип действия весов</w:t>
            </w:r>
          </w:p>
        </w:tc>
      </w:tr>
      <w:tr w:rsidR="003D6D7C" w:rsidRPr="003D00B8" w14:paraId="223BF6F6" w14:textId="77777777">
        <w:trPr>
          <w:trHeight w:val="841"/>
        </w:trPr>
        <w:tc>
          <w:tcPr>
            <w:tcW w:w="2405" w:type="dxa"/>
            <w:gridSpan w:val="2"/>
            <w:shd w:val="clear" w:color="auto" w:fill="auto"/>
          </w:tcPr>
          <w:p w14:paraId="27FB57F7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706A74E5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3F13710C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67E4BCF0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4390" w:type="dxa"/>
            <w:shd w:val="clear" w:color="auto" w:fill="auto"/>
          </w:tcPr>
          <w:p w14:paraId="4D312C6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ПК Х.2. Осуществлять </w:t>
            </w:r>
          </w:p>
          <w:p w14:paraId="7280ACB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проведение работ по </w:t>
            </w:r>
          </w:p>
          <w:p w14:paraId="4D6E4DF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техническому </w:t>
            </w:r>
          </w:p>
          <w:p w14:paraId="1BB17E7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обслуживанию и </w:t>
            </w:r>
          </w:p>
          <w:p w14:paraId="034D08C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ремонту контрольно-измерительных </w:t>
            </w:r>
          </w:p>
          <w:p w14:paraId="3D576016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приборов и систем </w:t>
            </w:r>
          </w:p>
          <w:p w14:paraId="5C0E0E0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автоматики</w:t>
            </w:r>
          </w:p>
        </w:tc>
      </w:tr>
      <w:tr w:rsidR="003D6D7C" w:rsidRPr="003D00B8" w14:paraId="077FE34D" w14:textId="77777777">
        <w:trPr>
          <w:trHeight w:val="220"/>
        </w:trPr>
        <w:tc>
          <w:tcPr>
            <w:tcW w:w="14737" w:type="dxa"/>
            <w:gridSpan w:val="6"/>
            <w:shd w:val="clear" w:color="auto" w:fill="auto"/>
          </w:tcPr>
          <w:p w14:paraId="717DF07D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09ADCF71" w14:textId="77777777">
        <w:trPr>
          <w:trHeight w:val="841"/>
        </w:trPr>
        <w:tc>
          <w:tcPr>
            <w:tcW w:w="14737" w:type="dxa"/>
            <w:gridSpan w:val="6"/>
            <w:shd w:val="clear" w:color="auto" w:fill="auto"/>
          </w:tcPr>
          <w:p w14:paraId="503FA610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34D28A4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Выбор слесарно-монтажных инструментов и приспособлений для слесарной обработки простых деталей контрольно-измерительных приборов</w:t>
            </w: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br/>
            </w: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0C0FB72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работ по слесарной обработке</w:t>
            </w:r>
          </w:p>
          <w:p w14:paraId="51F272E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средства контроля и измерений</w:t>
            </w:r>
          </w:p>
          <w:p w14:paraId="5D2F5EB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Проверять соответствие размеров деталей требованиям технической документации</w:t>
            </w:r>
          </w:p>
          <w:p w14:paraId="7D52496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58D7F9D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деталей</w:t>
            </w:r>
          </w:p>
          <w:p w14:paraId="7097C6A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3D6D7C" w:rsidRPr="003D00B8" w14:paraId="356BAF00" w14:textId="77777777">
        <w:trPr>
          <w:trHeight w:val="841"/>
        </w:trPr>
        <w:tc>
          <w:tcPr>
            <w:tcW w:w="2405" w:type="dxa"/>
            <w:gridSpan w:val="2"/>
            <w:shd w:val="clear" w:color="auto" w:fill="auto"/>
          </w:tcPr>
          <w:p w14:paraId="6BFBC770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351F0607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02371B94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1729B8DC" w14:textId="77777777" w:rsidR="003D6D7C" w:rsidRPr="003D00B8" w:rsidRDefault="003D6D7C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4390" w:type="dxa"/>
            <w:shd w:val="clear" w:color="auto" w:fill="auto"/>
          </w:tcPr>
          <w:p w14:paraId="36A59D5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ПК Х.3. Проводить </w:t>
            </w:r>
          </w:p>
          <w:p w14:paraId="0A915BF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испытания </w:t>
            </w:r>
          </w:p>
          <w:p w14:paraId="05829C6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отремонтированных </w:t>
            </w:r>
          </w:p>
          <w:p w14:paraId="7EB7DF2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контрольно-измерительных </w:t>
            </w:r>
          </w:p>
          <w:p w14:paraId="6EF9E2E4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приборов и систем </w:t>
            </w:r>
          </w:p>
          <w:p w14:paraId="0382365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автоматики.</w:t>
            </w:r>
          </w:p>
        </w:tc>
      </w:tr>
      <w:tr w:rsidR="003D6D7C" w:rsidRPr="003D00B8" w14:paraId="5B17D6E7" w14:textId="77777777">
        <w:trPr>
          <w:trHeight w:val="841"/>
        </w:trPr>
        <w:tc>
          <w:tcPr>
            <w:tcW w:w="14737" w:type="dxa"/>
            <w:gridSpan w:val="6"/>
            <w:shd w:val="clear" w:color="auto" w:fill="auto"/>
          </w:tcPr>
          <w:p w14:paraId="7F257574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05BAEBD3" w14:textId="77777777">
        <w:trPr>
          <w:trHeight w:val="841"/>
        </w:trPr>
        <w:tc>
          <w:tcPr>
            <w:tcW w:w="14737" w:type="dxa"/>
            <w:gridSpan w:val="6"/>
            <w:shd w:val="clear" w:color="auto" w:fill="auto"/>
          </w:tcPr>
          <w:p w14:paraId="3C9C4E2F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53703AF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Выбор инструментов и приспособлений для монтажа простых электрических схем контрольно-измерительных приборов</w:t>
            </w:r>
          </w:p>
          <w:p w14:paraId="1393D48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Прокладка простых электрических схем контрольно-измерительных приборов</w:t>
            </w:r>
          </w:p>
          <w:p w14:paraId="294DFA7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Соединение элементов простых электрических схем контрольно-измерительных приборов</w:t>
            </w:r>
          </w:p>
          <w:p w14:paraId="2F8F826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lastRenderedPageBreak/>
              <w:t>Уметь:</w:t>
            </w:r>
          </w:p>
          <w:p w14:paraId="2F89651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инструменты для производства работ по монтажу простых электрических схем контрольно-измерительных приборов</w:t>
            </w:r>
          </w:p>
          <w:p w14:paraId="44F89A8B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прокладку простых электрических схем контрольно-измерительных приборов</w:t>
            </w:r>
          </w:p>
          <w:p w14:paraId="104DA94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Выбирать провода соответствующей марки и сечения для прокладки простых электрических схем контрольно-измерительных приборов</w:t>
            </w:r>
          </w:p>
          <w:p w14:paraId="0E62E58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030C2764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монтажу простых электрических схем</w:t>
            </w:r>
          </w:p>
          <w:p w14:paraId="044FD56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3D6D7C" w:rsidRPr="003D00B8" w14:paraId="1B990DC8" w14:textId="77777777">
        <w:trPr>
          <w:trHeight w:val="488"/>
        </w:trPr>
        <w:tc>
          <w:tcPr>
            <w:tcW w:w="2405" w:type="dxa"/>
            <w:gridSpan w:val="2"/>
            <w:vMerge w:val="restart"/>
            <w:shd w:val="clear" w:color="auto" w:fill="auto"/>
            <w:vAlign w:val="center"/>
          </w:tcPr>
          <w:p w14:paraId="6EF5BD7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</w:p>
          <w:p w14:paraId="6472FF56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(Химическая отрасль)</w:t>
            </w:r>
          </w:p>
        </w:tc>
        <w:tc>
          <w:tcPr>
            <w:tcW w:w="5830" w:type="dxa"/>
            <w:gridSpan w:val="2"/>
            <w:shd w:val="clear" w:color="auto" w:fill="auto"/>
          </w:tcPr>
          <w:p w14:paraId="2ABA6F8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4D54FCA9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24.004 Слесарь по ремонту реакторно-турбинного оборудования</w:t>
            </w:r>
          </w:p>
        </w:tc>
        <w:tc>
          <w:tcPr>
            <w:tcW w:w="6502" w:type="dxa"/>
            <w:gridSpan w:val="2"/>
            <w:shd w:val="clear" w:color="auto" w:fill="auto"/>
          </w:tcPr>
          <w:p w14:paraId="506DB3D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3D6D7C" w:rsidRPr="003D00B8" w14:paraId="6CB7009A" w14:textId="77777777">
        <w:trPr>
          <w:trHeight w:val="396"/>
        </w:trPr>
        <w:tc>
          <w:tcPr>
            <w:tcW w:w="2405" w:type="dxa"/>
            <w:gridSpan w:val="2"/>
            <w:vMerge/>
            <w:shd w:val="clear" w:color="auto" w:fill="auto"/>
          </w:tcPr>
          <w:p w14:paraId="59B280DB" w14:textId="77777777" w:rsidR="003D6D7C" w:rsidRPr="003D00B8" w:rsidRDefault="003D6D7C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30062B2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77B31A1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2CFDB04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4390" w:type="dxa"/>
            <w:shd w:val="clear" w:color="auto" w:fill="auto"/>
            <w:vAlign w:val="center"/>
          </w:tcPr>
          <w:p w14:paraId="1B60D42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3D6D7C" w:rsidRPr="003D00B8" w14:paraId="2522B267" w14:textId="77777777">
        <w:trPr>
          <w:trHeight w:val="841"/>
        </w:trPr>
        <w:tc>
          <w:tcPr>
            <w:tcW w:w="2405" w:type="dxa"/>
            <w:gridSpan w:val="2"/>
            <w:shd w:val="clear" w:color="auto" w:fill="auto"/>
          </w:tcPr>
          <w:p w14:paraId="439F157F" w14:textId="77777777" w:rsidR="003D6D7C" w:rsidRPr="003D00B8" w:rsidRDefault="003D00B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 xml:space="preserve"> Слесарь по ремонту реакторно-турбинного оборудования</w:t>
            </w:r>
          </w:p>
          <w:p w14:paraId="49088539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66EBBE9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ОТФ А Ремонт оборудования систем реакторно-турбинного отделения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shd w:val="clear" w:color="auto" w:fill="auto"/>
          </w:tcPr>
          <w:p w14:paraId="7CFC5DE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A/03.3 Диагностика и ремонт оборудования</w:t>
            </w:r>
          </w:p>
          <w:p w14:paraId="78AA8090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40131005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  <w:p w14:paraId="365A6576" w14:textId="77777777" w:rsidR="003D6D7C" w:rsidRPr="003D00B8" w:rsidRDefault="003D6D7C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44F32AF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Выполнение работ </w:t>
            </w:r>
          </w:p>
          <w:p w14:paraId="3FC35FE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по профессии 18544 Слесарь по </w:t>
            </w:r>
          </w:p>
          <w:p w14:paraId="4543008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ремонту </w:t>
            </w:r>
          </w:p>
          <w:p w14:paraId="36780C3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реакторно-турбинного </w:t>
            </w:r>
          </w:p>
          <w:p w14:paraId="367882C7" w14:textId="77777777" w:rsidR="003D6D7C" w:rsidRPr="003D00B8" w:rsidRDefault="003D00B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оборудования</w:t>
            </w:r>
          </w:p>
        </w:tc>
        <w:tc>
          <w:tcPr>
            <w:tcW w:w="4390" w:type="dxa"/>
            <w:shd w:val="clear" w:color="auto" w:fill="auto"/>
          </w:tcPr>
          <w:p w14:paraId="483DD10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 xml:space="preserve">ПК Х.1. Выполнять диагностику и </w:t>
            </w:r>
          </w:p>
          <w:p w14:paraId="0687DC7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ремонт оборудования</w:t>
            </w:r>
          </w:p>
        </w:tc>
      </w:tr>
      <w:tr w:rsidR="003D6D7C" w:rsidRPr="003D00B8" w14:paraId="3A87A066" w14:textId="77777777">
        <w:trPr>
          <w:trHeight w:val="233"/>
        </w:trPr>
        <w:tc>
          <w:tcPr>
            <w:tcW w:w="14737" w:type="dxa"/>
            <w:gridSpan w:val="6"/>
            <w:shd w:val="clear" w:color="auto" w:fill="auto"/>
          </w:tcPr>
          <w:p w14:paraId="3F22F116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12C1E860" w14:textId="77777777">
        <w:trPr>
          <w:trHeight w:val="233"/>
        </w:trPr>
        <w:tc>
          <w:tcPr>
            <w:tcW w:w="14737" w:type="dxa"/>
            <w:gridSpan w:val="6"/>
            <w:shd w:val="clear" w:color="auto" w:fill="auto"/>
          </w:tcPr>
          <w:p w14:paraId="002146DE" w14:textId="77777777" w:rsidR="003D6D7C" w:rsidRPr="003D00B8" w:rsidRDefault="003D00B8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17A8760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Проверка соответствия технических характеристик отремонтированного оборудования заводским требованиям</w:t>
            </w:r>
          </w:p>
          <w:p w14:paraId="34C40FE2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</w:p>
          <w:p w14:paraId="60A21B2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Определять неисправности оборудования, трубопроводов, узлов и механизмов</w:t>
            </w:r>
          </w:p>
          <w:p w14:paraId="45F9D46F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Пользоваться слесарным и мерительным инструментом, средствами диагностики</w:t>
            </w:r>
          </w:p>
          <w:p w14:paraId="1C57718E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Пользоваться технической, технологической и конструкторской документацией</w:t>
            </w:r>
          </w:p>
          <w:p w14:paraId="61AC162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Выполнять эскизы</w:t>
            </w:r>
          </w:p>
          <w:p w14:paraId="21DA872C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Производить документирование выполняемых операций</w:t>
            </w:r>
          </w:p>
          <w:p w14:paraId="578074E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Применять средства индивидуальной и групповой защиты и первичные средства пожаротушения</w:t>
            </w:r>
          </w:p>
          <w:p w14:paraId="7610CA08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Информировать руководителей по ремонту об отклонениях в нормальном производстве работ, отказах, пожарах, иных нарушениях в режиме работы оборудования</w:t>
            </w:r>
          </w:p>
          <w:p w14:paraId="7D237D21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55844E4D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Конструкция и конструктивные особенности оборудования, специального инструмента и приспособлений, применяемых при ремонте оборудования</w:t>
            </w:r>
          </w:p>
          <w:p w14:paraId="4FBCCECA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Правила безопасности при работе с инструментом и приспособлениями</w:t>
            </w:r>
          </w:p>
          <w:p w14:paraId="19560E07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Правила и нормы по безопасности в атомной энергетике в рамках профессиональной деятельности</w:t>
            </w:r>
          </w:p>
          <w:p w14:paraId="1564D293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Способы проведения профилактических мероприятий по предупреждению неисправностей оборудования</w:t>
            </w:r>
          </w:p>
          <w:p w14:paraId="57EF1570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Методические и нормативные документы по технологическому ремонту энергетического оборудования</w:t>
            </w:r>
          </w:p>
          <w:p w14:paraId="0A1640D5" w14:textId="77777777" w:rsidR="003D6D7C" w:rsidRPr="003D00B8" w:rsidRDefault="003D00B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3D00B8">
              <w:rPr>
                <w:rFonts w:ascii="Times New Roman" w:hAnsi="Times New Roman"/>
                <w:iCs/>
                <w:color w:val="auto"/>
                <w:szCs w:val="22"/>
              </w:rPr>
              <w:t>Производственные инструкции в пределах своей компетенции</w:t>
            </w:r>
            <w:bookmarkEnd w:id="30"/>
            <w:bookmarkEnd w:id="32"/>
          </w:p>
        </w:tc>
      </w:tr>
    </w:tbl>
    <w:p w14:paraId="33FC58CF" w14:textId="77777777" w:rsidR="003D6D7C" w:rsidRPr="003D00B8" w:rsidRDefault="003D00B8">
      <w:pPr>
        <w:rPr>
          <w:rFonts w:ascii="Times New Roman" w:hAnsi="Times New Roman"/>
          <w:color w:val="auto"/>
          <w:szCs w:val="22"/>
        </w:rPr>
      </w:pPr>
      <w:r w:rsidRPr="003D00B8">
        <w:rPr>
          <w:rFonts w:ascii="Times New Roman" w:hAnsi="Times New Roman"/>
          <w:color w:val="auto"/>
          <w:szCs w:val="22"/>
        </w:rPr>
        <w:lastRenderedPageBreak/>
        <w:t xml:space="preserve">         </w:t>
      </w:r>
    </w:p>
    <w:tbl>
      <w:tblPr>
        <w:tblStyle w:val="Lined-Accent5"/>
        <w:tblW w:w="495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385"/>
        <w:gridCol w:w="2050"/>
        <w:gridCol w:w="2506"/>
        <w:gridCol w:w="2465"/>
        <w:gridCol w:w="5193"/>
      </w:tblGrid>
      <w:tr w:rsidR="003D6D7C" w:rsidRPr="003D00B8" w14:paraId="4F2C7923" w14:textId="77777777">
        <w:trPr>
          <w:trHeight w:val="20"/>
        </w:trPr>
        <w:tc>
          <w:tcPr>
            <w:tcW w:w="750" w:type="pct"/>
            <w:vMerge w:val="restart"/>
            <w:shd w:val="clear" w:color="auto" w:fill="auto"/>
            <w:vAlign w:val="center"/>
          </w:tcPr>
          <w:p w14:paraId="72E7BDEF" w14:textId="77777777" w:rsidR="003D6D7C" w:rsidRPr="003D00B8" w:rsidRDefault="003D00B8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3F6E77A1" w14:textId="77777777" w:rsidR="003D6D7C" w:rsidRPr="003D00B8" w:rsidRDefault="003D00B8">
            <w:pPr>
              <w:jc w:val="center"/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Cs/>
                <w:i/>
                <w:iCs/>
                <w:color w:val="auto"/>
                <w:sz w:val="22"/>
                <w:szCs w:val="22"/>
              </w:rPr>
              <w:t>(Химическая отрасль)</w:t>
            </w:r>
          </w:p>
        </w:tc>
        <w:tc>
          <w:tcPr>
            <w:tcW w:w="1594" w:type="pct"/>
            <w:gridSpan w:val="2"/>
            <w:shd w:val="clear" w:color="auto" w:fill="auto"/>
            <w:vAlign w:val="center"/>
          </w:tcPr>
          <w:p w14:paraId="0BF0346F" w14:textId="77777777" w:rsidR="003D6D7C" w:rsidRPr="003D00B8" w:rsidRDefault="003D00B8">
            <w:pPr>
              <w:jc w:val="center"/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 xml:space="preserve">Соответствие ЕКС, ЕТКС </w:t>
            </w:r>
            <w:r w:rsidRPr="003D00B8">
              <w:rPr>
                <w:rFonts w:ascii="Times New Roman" w:eastAsia="Calibri" w:hAnsi="Times New Roman"/>
                <w:b/>
                <w:bCs/>
                <w:iCs/>
                <w:color w:val="auto"/>
                <w:sz w:val="22"/>
                <w:szCs w:val="22"/>
              </w:rPr>
              <w:t>или иным классификаторам</w:t>
            </w:r>
          </w:p>
        </w:tc>
        <w:tc>
          <w:tcPr>
            <w:tcW w:w="2656" w:type="pct"/>
            <w:gridSpan w:val="2"/>
            <w:shd w:val="clear" w:color="auto" w:fill="auto"/>
            <w:vAlign w:val="center"/>
          </w:tcPr>
          <w:p w14:paraId="19182ABE" w14:textId="77777777" w:rsidR="003D6D7C" w:rsidRPr="003D00B8" w:rsidRDefault="003D00B8">
            <w:pPr>
              <w:jc w:val="center"/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Виды деятельности по запросу работодателя</w:t>
            </w:r>
          </w:p>
        </w:tc>
      </w:tr>
      <w:tr w:rsidR="003D6D7C" w:rsidRPr="003D00B8" w14:paraId="3240C745" w14:textId="77777777">
        <w:trPr>
          <w:trHeight w:val="20"/>
        </w:trPr>
        <w:tc>
          <w:tcPr>
            <w:tcW w:w="75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83023CE" w14:textId="77777777" w:rsidR="003D6D7C" w:rsidRPr="003D00B8" w:rsidRDefault="003D6D7C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DA8BD9" w14:textId="77777777" w:rsidR="003D6D7C" w:rsidRPr="003D00B8" w:rsidRDefault="003D00B8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8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33E0F9" w14:textId="77777777" w:rsidR="003D6D7C" w:rsidRPr="003D00B8" w:rsidRDefault="003D00B8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Должностные характеристики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4A5B77" w14:textId="77777777" w:rsidR="003D6D7C" w:rsidRPr="003D00B8" w:rsidRDefault="003D00B8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17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A3C81C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3D6D7C" w:rsidRPr="003D00B8" w14:paraId="01CAC8A2" w14:textId="77777777">
        <w:trPr>
          <w:trHeight w:val="20"/>
        </w:trPr>
        <w:tc>
          <w:tcPr>
            <w:tcW w:w="750" w:type="pct"/>
            <w:shd w:val="clear" w:color="auto" w:fill="auto"/>
          </w:tcPr>
          <w:p w14:paraId="7A296786" w14:textId="77777777" w:rsidR="003D6D7C" w:rsidRPr="003D00B8" w:rsidRDefault="003D00B8">
            <w:pPr>
              <w:rPr>
                <w:rFonts w:ascii="Times New Roman" w:eastAsia="Calibri" w:hAnsi="Times New Roman"/>
                <w:b/>
                <w:bCs/>
                <w:i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  <w:t>Электромеханик по средствам автоматики и приборам технологического оборудования</w:t>
            </w:r>
          </w:p>
        </w:tc>
        <w:tc>
          <w:tcPr>
            <w:tcW w:w="719" w:type="pct"/>
            <w:shd w:val="clear" w:color="auto" w:fill="auto"/>
          </w:tcPr>
          <w:p w14:paraId="21756822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Слесарные и слесарно-сборочные работы</w:t>
            </w:r>
          </w:p>
        </w:tc>
        <w:tc>
          <w:tcPr>
            <w:tcW w:w="875" w:type="pct"/>
            <w:shd w:val="clear" w:color="auto" w:fill="auto"/>
          </w:tcPr>
          <w:p w14:paraId="30289BEC" w14:textId="77777777" w:rsidR="003D6D7C" w:rsidRPr="003D00B8" w:rsidRDefault="003D00B8">
            <w:pPr>
              <w:contextualSpacing/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§ 182. Электромеханик по средствам автоматики и приборам технологического оборудования 4-го разряда</w:t>
            </w:r>
          </w:p>
        </w:tc>
        <w:tc>
          <w:tcPr>
            <w:tcW w:w="861" w:type="pct"/>
            <w:shd w:val="clear" w:color="auto" w:fill="auto"/>
          </w:tcPr>
          <w:p w14:paraId="20F26FB9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Выполнение работ по профессии рабочего 19792 Электромеханик по средствам автоматики и приборам технологического оборудования</w:t>
            </w:r>
          </w:p>
        </w:tc>
        <w:tc>
          <w:tcPr>
            <w:tcW w:w="1795" w:type="pct"/>
            <w:shd w:val="clear" w:color="auto" w:fill="auto"/>
          </w:tcPr>
          <w:p w14:paraId="0FB4CE86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ПК Х.1 Проводить диагностику и определять неисправности электронных блоков и узлов оборудования</w:t>
            </w:r>
          </w:p>
          <w:p w14:paraId="266394A4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ПК Х.2 Производить ремонт и техническое обслуживание оборудования с устройствами программного управления</w:t>
            </w:r>
          </w:p>
          <w:p w14:paraId="554A26A0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ПК Х.3 Вводить программы вручную и контролировать их отработку на системах программного управления</w:t>
            </w:r>
          </w:p>
          <w:p w14:paraId="18B8BA2B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ПК Х.4 Владение цифровыми технологиями в профессиональной деятельности</w:t>
            </w:r>
          </w:p>
        </w:tc>
      </w:tr>
      <w:tr w:rsidR="003D6D7C" w:rsidRPr="003D00B8" w14:paraId="4C2F8EEB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B7FAD7E" w14:textId="77777777" w:rsidR="003D6D7C" w:rsidRPr="003D00B8" w:rsidRDefault="003D00B8">
            <w:pPr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3A06576A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78ABD8A" w14:textId="77777777" w:rsidR="003D6D7C" w:rsidRPr="003D00B8" w:rsidRDefault="003D00B8">
            <w:pPr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00962DC1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подготовки средств измерения к поверке (калибровке)</w:t>
            </w:r>
          </w:p>
          <w:p w14:paraId="1C65F7B1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 xml:space="preserve">ежедневного технического осмотра, проверки и контроля технического состояния средств автоматики и приборов технологического оборудования </w:t>
            </w:r>
          </w:p>
          <w:p w14:paraId="0EDC0C15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 xml:space="preserve">подготовки к работе рабочего места, оборудования, инструмента, приспособлений и содержание их в надлежащем состоянии </w:t>
            </w:r>
          </w:p>
          <w:p w14:paraId="2AC84B3F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оформления установленной документации перед началом и при завершении работ</w:t>
            </w:r>
          </w:p>
          <w:p w14:paraId="60FB8843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определения причины повреждений и отказов, восстановление работоспособности оборудования средств автоматики и приборов технологического оборудования</w:t>
            </w:r>
          </w:p>
          <w:p w14:paraId="2CA768C4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монтажа и настройки со снятием схем отдельных узлов, блоков и механизмов электромеханических и электрических элементов обслуживаемого оборудования средней сложности, контрольно- измерительных приборов, средств автоматики</w:t>
            </w:r>
          </w:p>
          <w:p w14:paraId="2D6AF115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использования цифровых технологий при наладке, диагностировании электронных блоков и узлов</w:t>
            </w:r>
          </w:p>
          <w:p w14:paraId="7AAF9036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3C3C62CD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проводить диагностирование неисправностей электронных блоков и узлов с точностью до сменного блока или типового элемента замены программными средствами или автономными приборами</w:t>
            </w:r>
          </w:p>
          <w:p w14:paraId="73A71D9F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lastRenderedPageBreak/>
              <w:t>осуществлять ремонт, техническое обслуживание, сборку, проверку, испытание, монтаж, наладку и сдачу в эксплуатацию электронных, электрических и электромеханических элементов оборудования контрольно-измерительных приборов, средств автоматики и электроавтоматики, систем вычислительной техники, станков и другого оборудования с устройствами программного управления с заменой или доводкой и подгонкой сменных узлов, блоков и механизмов в составе технологического оборудования</w:t>
            </w:r>
          </w:p>
          <w:p w14:paraId="6D286414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выполнять ремонт и регулирование электронных, электрических и электромеханических блоков и узлов, аналого-цифровых устройств, регулируемых электроприводов, устройств программного управления</w:t>
            </w:r>
          </w:p>
          <w:p w14:paraId="41945544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производить ввод программ вручную и контроль их отработки на системах программного управления</w:t>
            </w:r>
          </w:p>
          <w:p w14:paraId="7297F13C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составлять алгоритмы работы электронных аппаратов с использованием цифровых технологий</w:t>
            </w:r>
          </w:p>
          <w:p w14:paraId="4A0E7B57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Знать:</w:t>
            </w: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 xml:space="preserve"> </w:t>
            </w:r>
          </w:p>
          <w:p w14:paraId="289E8BDA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технические требования, предъявляемые к работоспособности электронных устройств</w:t>
            </w:r>
          </w:p>
          <w:p w14:paraId="6567FC77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методы диагностирования и способы тестирования электронных блоков и узлов; методы и порядок обслуживания оборудования</w:t>
            </w:r>
          </w:p>
          <w:p w14:paraId="614D4C00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устройство и назначение электронных устройств, алгоритм их функционирования и взаимосвязь с другими устройствами</w:t>
            </w:r>
          </w:p>
          <w:p w14:paraId="6D6995FB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конструктивные и электрические особенности электронных устройств и блоков</w:t>
            </w:r>
          </w:p>
          <w:p w14:paraId="06ABB34D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методы ремонта и восстановления сменных электронных узлов и блоков</w:t>
            </w:r>
          </w:p>
          <w:p w14:paraId="040A40DB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основы программирования, точной механики, автоматики, вычислительной техники</w:t>
            </w:r>
          </w:p>
          <w:p w14:paraId="1866C7A9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программное обеспечение электронных аппаратов</w:t>
            </w:r>
          </w:p>
        </w:tc>
      </w:tr>
      <w:tr w:rsidR="003D6D7C" w:rsidRPr="003D00B8" w14:paraId="22753BA3" w14:textId="77777777">
        <w:trPr>
          <w:trHeight w:val="20"/>
        </w:trPr>
        <w:tc>
          <w:tcPr>
            <w:tcW w:w="750" w:type="pct"/>
            <w:shd w:val="clear" w:color="auto" w:fill="auto"/>
          </w:tcPr>
          <w:p w14:paraId="2054601E" w14:textId="77777777" w:rsidR="003D6D7C" w:rsidRPr="003D00B8" w:rsidRDefault="003D00B8">
            <w:pPr>
              <w:rPr>
                <w:rFonts w:ascii="Times New Roman" w:eastAsia="Calibri" w:hAnsi="Times New Roman"/>
                <w:b/>
                <w:bCs/>
                <w:i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iCs/>
                <w:color w:val="auto"/>
                <w:sz w:val="22"/>
                <w:szCs w:val="22"/>
              </w:rPr>
              <w:lastRenderedPageBreak/>
              <w:t>Электромонтер по ремонту и обслуживанию электрооборудования</w:t>
            </w:r>
          </w:p>
        </w:tc>
        <w:tc>
          <w:tcPr>
            <w:tcW w:w="719" w:type="pct"/>
            <w:shd w:val="clear" w:color="auto" w:fill="auto"/>
          </w:tcPr>
          <w:p w14:paraId="5FF813DF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Профессии рабочих, общие для всех отраслей народного хозяйства</w:t>
            </w:r>
          </w:p>
        </w:tc>
        <w:tc>
          <w:tcPr>
            <w:tcW w:w="875" w:type="pct"/>
            <w:shd w:val="clear" w:color="auto" w:fill="auto"/>
          </w:tcPr>
          <w:p w14:paraId="4B1F3BF6" w14:textId="77777777" w:rsidR="003D6D7C" w:rsidRPr="003D00B8" w:rsidRDefault="003D00B8">
            <w:pPr>
              <w:ind w:left="32" w:hanging="32"/>
              <w:contextualSpacing/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§ 343. Электромонтер по ремонту и обслуживанию электрооборудования (2-го разряда)</w:t>
            </w:r>
          </w:p>
        </w:tc>
        <w:tc>
          <w:tcPr>
            <w:tcW w:w="861" w:type="pct"/>
            <w:shd w:val="clear" w:color="auto" w:fill="auto"/>
          </w:tcPr>
          <w:p w14:paraId="084C2011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Выполнение работ по профессии 19861 Электромонтер по ремонту и обслуживанию электрооборудования</w:t>
            </w:r>
          </w:p>
        </w:tc>
        <w:tc>
          <w:tcPr>
            <w:tcW w:w="1795" w:type="pct"/>
            <w:shd w:val="clear" w:color="auto" w:fill="auto"/>
          </w:tcPr>
          <w:p w14:paraId="6B76DB87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 xml:space="preserve">ПК Х.1. </w:t>
            </w:r>
          </w:p>
          <w:p w14:paraId="49D0C274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 xml:space="preserve">Выполнять ремонт и обслуживание осветительных электроустановок, сетей и вспомогательного электрооборудования </w:t>
            </w:r>
          </w:p>
          <w:p w14:paraId="68C0B215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 xml:space="preserve">ПК Х.2.  Осуществлять   ремонт и обслуживание электрических аппаратов </w:t>
            </w:r>
          </w:p>
          <w:p w14:paraId="437CB695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color w:val="auto"/>
                <w:sz w:val="22"/>
                <w:szCs w:val="22"/>
              </w:rPr>
              <w:t>ПК Х.3 Выполнять простые слесарные, монтажные и такелажные работы при ремонте электрооборудования</w:t>
            </w:r>
          </w:p>
        </w:tc>
      </w:tr>
      <w:tr w:rsidR="003D6D7C" w:rsidRPr="003D00B8" w14:paraId="1B151E6E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67D96F6" w14:textId="77777777" w:rsidR="003D6D7C" w:rsidRPr="003D00B8" w:rsidRDefault="003D00B8">
            <w:pPr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</w:pPr>
            <w:r w:rsidRPr="003D00B8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3D6D7C" w:rsidRPr="003D00B8" w14:paraId="220D1500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43D2B3E" w14:textId="77777777" w:rsidR="003D6D7C" w:rsidRPr="003D00B8" w:rsidRDefault="003D00B8">
            <w:pPr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09B0B5BB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выполнения отдельных несложных работ по ремонту и обслуживанию электрооборудования под руководством электромонтера более высокой квалификации;</w:t>
            </w:r>
          </w:p>
          <w:p w14:paraId="5B386FFE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 xml:space="preserve">монтажа и ремонта распределительных коробок, </w:t>
            </w:r>
            <w:proofErr w:type="spellStart"/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клеммников</w:t>
            </w:r>
            <w:proofErr w:type="spellEnd"/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, предохранительных щитков и осветительной арматуры;</w:t>
            </w:r>
          </w:p>
          <w:p w14:paraId="1F2D51CC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проведения очистки и продувки сжатым воздухом электрооборудования с частичной разборкой, промывкой и протиркой деталей, чистки контактов и контактных поверхностей, разделки, сращивания, изоляции и пайки проводов напряжением до 1000 В;</w:t>
            </w:r>
          </w:p>
          <w:p w14:paraId="28A7AF84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прокладки установочных проводов и кабелей;</w:t>
            </w:r>
          </w:p>
          <w:p w14:paraId="44051B77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обслуживания и ремонта солнечных и ветровых энергоустановок мощностью до 50 кВт;</w:t>
            </w:r>
          </w:p>
          <w:p w14:paraId="12FB8D22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выполнения простых слесарных, монтажных и плотничных работ при ремонте электрооборудования</w:t>
            </w:r>
          </w:p>
          <w:p w14:paraId="57621037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lastRenderedPageBreak/>
              <w:t>Знать:</w:t>
            </w:r>
          </w:p>
          <w:p w14:paraId="6814F707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устройство и принцип работы электродвигателей, генераторов, трансформаторов, коммутационной и пускорегулирующей аппаратуры, аккумуляторов и электроприборов; основные виды электротехнических материалов, их свойства и назначение; правила и способы монтажа и ремонта электрооборудования в объеме выполняемой работы; наименование, назначение и правила пользования применяемым рабочим и контрольно-измерительным инструментом и основные сведения о производстве и организации рабочего места; приемы и способы замены, сращивания и пайки проводов низкого напряжения; правила оказания первой помощи при поражении электрическим током; правила техники безопасности при обслуживании электроустановок в объеме квалификационной группы II; приемы и последовательность производства такелажных работ</w:t>
            </w:r>
          </w:p>
          <w:p w14:paraId="0755BAB6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</w:rPr>
              <w:t>Уметь:</w:t>
            </w:r>
          </w:p>
          <w:p w14:paraId="7EE8928F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 xml:space="preserve">выполнять простые слесарные, монтажные и плотничные работы при ремонте электрооборудования, подключать и отключать электрооборудование и выполнять простейшие измерения; </w:t>
            </w:r>
          </w:p>
          <w:p w14:paraId="3B4B6BDD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 xml:space="preserve">работать </w:t>
            </w:r>
            <w:proofErr w:type="spellStart"/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пневмо</w:t>
            </w:r>
            <w:proofErr w:type="spellEnd"/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 xml:space="preserve">- и электроинструментом; </w:t>
            </w:r>
          </w:p>
          <w:p w14:paraId="5775D720" w14:textId="77777777" w:rsidR="003D6D7C" w:rsidRPr="003D00B8" w:rsidRDefault="003D00B8">
            <w:pPr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выполнять такелажные работы с применением простых грузоподъемных средств и кранов, управляемых с пола;</w:t>
            </w:r>
          </w:p>
          <w:p w14:paraId="5ECAB84C" w14:textId="77777777" w:rsidR="003D6D7C" w:rsidRPr="003D00B8" w:rsidRDefault="003D00B8">
            <w:pPr>
              <w:rPr>
                <w:rFonts w:ascii="Times New Roman" w:eastAsia="Calibri" w:hAnsi="Times New Roman"/>
                <w:color w:val="auto"/>
                <w:sz w:val="22"/>
                <w:szCs w:val="22"/>
              </w:rPr>
            </w:pPr>
            <w:r w:rsidRPr="003D00B8">
              <w:rPr>
                <w:rFonts w:ascii="Times New Roman" w:eastAsia="Calibri" w:hAnsi="Times New Roman"/>
                <w:bCs/>
                <w:color w:val="auto"/>
                <w:sz w:val="22"/>
                <w:szCs w:val="22"/>
              </w:rPr>
              <w:t>проводить проверку и измерение мегомметром сопротивления изоляции распределительных сетей статоров и роторов электродвигателей, обмоток трансформаторов, вводов и выводов кабелей.</w:t>
            </w:r>
          </w:p>
        </w:tc>
      </w:tr>
    </w:tbl>
    <w:p w14:paraId="6AEB6F39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p w14:paraId="6516CFD2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p w14:paraId="372F9DB5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p w14:paraId="38C1EA3E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p w14:paraId="02441CED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p w14:paraId="0A165FC1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p w14:paraId="176436AD" w14:textId="77777777" w:rsidR="003D6D7C" w:rsidRPr="003D00B8" w:rsidRDefault="003D6D7C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p w14:paraId="7A9240DC" w14:textId="77777777" w:rsidR="003D6D7C" w:rsidRPr="003D00B8" w:rsidRDefault="003D00B8">
      <w:pPr>
        <w:spacing w:after="160"/>
        <w:rPr>
          <w:rFonts w:ascii="Times New Roman" w:hAnsi="Times New Roman"/>
          <w:b/>
          <w:color w:val="auto"/>
          <w:szCs w:val="22"/>
          <w:lang w:bidi="hi-IN"/>
        </w:rPr>
      </w:pPr>
      <w:r w:rsidRPr="003D00B8">
        <w:rPr>
          <w:rFonts w:ascii="Times New Roman" w:hAnsi="Times New Roman"/>
          <w:b/>
          <w:color w:val="auto"/>
          <w:szCs w:val="22"/>
        </w:rPr>
        <w:br w:type="page" w:clear="all"/>
      </w:r>
    </w:p>
    <w:p w14:paraId="57CF2774" w14:textId="77777777" w:rsidR="003D6D7C" w:rsidRPr="003D00B8" w:rsidRDefault="003D6D7C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129622F" w14:textId="77777777" w:rsidR="003D6D7C" w:rsidRPr="003D00B8" w:rsidRDefault="003D6D7C">
      <w:pPr>
        <w:rPr>
          <w:rFonts w:ascii="Times New Roman" w:hAnsi="Times New Roman"/>
          <w:b/>
          <w:i/>
          <w:sz w:val="24"/>
        </w:rPr>
      </w:pPr>
    </w:p>
    <w:p w14:paraId="6BA88521" w14:textId="77777777" w:rsidR="003D6D7C" w:rsidRPr="003D00B8" w:rsidRDefault="003D00B8">
      <w:pPr>
        <w:rPr>
          <w:rFonts w:ascii="Times New Roman" w:hAnsi="Times New Roman"/>
          <w:sz w:val="24"/>
        </w:rPr>
      </w:pPr>
      <w:bookmarkStart w:id="33" w:name="_Hlk156306792"/>
      <w:r w:rsidRPr="003D00B8">
        <w:rPr>
          <w:rFonts w:ascii="Times New Roman" w:hAnsi="Times New Roman"/>
          <w:sz w:val="24"/>
        </w:rPr>
        <w:t>4.3.3. Матрица соответствия компетенций и составных частей ПОП-П СПО специальности</w:t>
      </w:r>
      <w:bookmarkStart w:id="34" w:name="_Hlk158124134"/>
      <w:r w:rsidRPr="003D00B8">
        <w:rPr>
          <w:rFonts w:ascii="Times New Roman" w:hAnsi="Times New Roman"/>
          <w:sz w:val="24"/>
        </w:rPr>
        <w:t xml:space="preserve">: </w:t>
      </w:r>
      <w:bookmarkEnd w:id="34"/>
    </w:p>
    <w:tbl>
      <w:tblPr>
        <w:tblStyle w:val="afffffffffd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96"/>
        <w:gridCol w:w="2974"/>
        <w:gridCol w:w="511"/>
        <w:gridCol w:w="511"/>
        <w:gridCol w:w="511"/>
        <w:gridCol w:w="511"/>
        <w:gridCol w:w="511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3D6D7C" w:rsidRPr="003D00B8" w14:paraId="26A04F42" w14:textId="77777777">
        <w:tc>
          <w:tcPr>
            <w:tcW w:w="119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B083DF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Индекс</w:t>
            </w:r>
          </w:p>
        </w:tc>
        <w:tc>
          <w:tcPr>
            <w:tcW w:w="297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63D499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0715" w:type="dxa"/>
            <w:gridSpan w:val="21"/>
            <w:tcMar>
              <w:left w:w="28" w:type="dxa"/>
              <w:right w:w="28" w:type="dxa"/>
            </w:tcMar>
            <w:vAlign w:val="center"/>
          </w:tcPr>
          <w:p w14:paraId="383D66D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3D6D7C" w:rsidRPr="003D00B8" w14:paraId="61E97F13" w14:textId="77777777">
        <w:tc>
          <w:tcPr>
            <w:tcW w:w="1196" w:type="dxa"/>
            <w:vMerge/>
            <w:tcMar>
              <w:left w:w="28" w:type="dxa"/>
              <w:right w:w="28" w:type="dxa"/>
            </w:tcMar>
            <w:vAlign w:val="center"/>
          </w:tcPr>
          <w:p w14:paraId="6F0D4D12" w14:textId="77777777" w:rsidR="003D6D7C" w:rsidRPr="003D00B8" w:rsidRDefault="003D6D7C"/>
        </w:tc>
        <w:tc>
          <w:tcPr>
            <w:tcW w:w="2974" w:type="dxa"/>
            <w:vMerge/>
            <w:tcMar>
              <w:left w:w="28" w:type="dxa"/>
              <w:right w:w="28" w:type="dxa"/>
            </w:tcMar>
            <w:vAlign w:val="center"/>
          </w:tcPr>
          <w:p w14:paraId="6C52B149" w14:textId="77777777" w:rsidR="003D6D7C" w:rsidRPr="003D00B8" w:rsidRDefault="003D6D7C"/>
        </w:tc>
        <w:tc>
          <w:tcPr>
            <w:tcW w:w="4595" w:type="dxa"/>
            <w:gridSpan w:val="9"/>
            <w:tcMar>
              <w:left w:w="28" w:type="dxa"/>
              <w:right w:w="28" w:type="dxa"/>
            </w:tcMar>
            <w:vAlign w:val="center"/>
          </w:tcPr>
          <w:p w14:paraId="3B68203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Общие компетенции (ОК)</w:t>
            </w:r>
          </w:p>
        </w:tc>
        <w:tc>
          <w:tcPr>
            <w:tcW w:w="6120" w:type="dxa"/>
            <w:gridSpan w:val="12"/>
            <w:vAlign w:val="center"/>
          </w:tcPr>
          <w:p w14:paraId="24A826E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Профессиональные компетенции (ПК)</w:t>
            </w:r>
          </w:p>
        </w:tc>
      </w:tr>
      <w:tr w:rsidR="003D6D7C" w:rsidRPr="003D00B8" w14:paraId="76E8A956" w14:textId="77777777">
        <w:trPr>
          <w:trHeight w:val="473"/>
        </w:trPr>
        <w:tc>
          <w:tcPr>
            <w:tcW w:w="1196" w:type="dxa"/>
            <w:vMerge/>
            <w:tcMar>
              <w:left w:w="28" w:type="dxa"/>
              <w:right w:w="28" w:type="dxa"/>
            </w:tcMar>
            <w:vAlign w:val="center"/>
          </w:tcPr>
          <w:p w14:paraId="55BCF237" w14:textId="77777777" w:rsidR="003D6D7C" w:rsidRPr="003D00B8" w:rsidRDefault="003D6D7C"/>
        </w:tc>
        <w:tc>
          <w:tcPr>
            <w:tcW w:w="2974" w:type="dxa"/>
            <w:vMerge/>
            <w:tcMar>
              <w:left w:w="28" w:type="dxa"/>
              <w:right w:w="28" w:type="dxa"/>
            </w:tcMar>
            <w:vAlign w:val="center"/>
          </w:tcPr>
          <w:p w14:paraId="4CA4FA8D" w14:textId="77777777" w:rsidR="003D6D7C" w:rsidRPr="003D00B8" w:rsidRDefault="003D6D7C"/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702CD38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01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02BAE55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02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56FDF10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03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6714AE5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04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1F71998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05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41A7F1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06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789988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07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4AD355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08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3E4B46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09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7E8E2A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1.1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C4BEC5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1.2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7B6D75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1.3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C70099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2.1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12D79D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2.2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8A7202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2.3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E89D1E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3.1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846ABA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3.2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A337DE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2.1.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4710FA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2.2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0718D1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3.1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F3ECA6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3.2</w:t>
            </w:r>
          </w:p>
        </w:tc>
      </w:tr>
      <w:tr w:rsidR="003D6D7C" w:rsidRPr="003D00B8" w14:paraId="3A6EA506" w14:textId="77777777">
        <w:tc>
          <w:tcPr>
            <w:tcW w:w="4170" w:type="dxa"/>
            <w:gridSpan w:val="2"/>
            <w:tcMar>
              <w:left w:w="28" w:type="dxa"/>
              <w:right w:w="28" w:type="dxa"/>
            </w:tcMar>
          </w:tcPr>
          <w:p w14:paraId="56B53E1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021C610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15C2635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5D69E3B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4252A0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76D2FD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74565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C5003D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4B0771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0D5B6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1CEC8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4FBDBD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D2C9BA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35B689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4C907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F25D52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96EA71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50DBFA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B7D50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19506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D2D2DF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949AC9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264BD84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1BDA94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 xml:space="preserve">СГ.00 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414CBD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4CDBA0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209853D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0ED42F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7D39974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256D11D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451AAE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C159B2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3ED4AE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16075A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C8EAF2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8E183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E8E9CD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02304F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A819DE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99315D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AB97CB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8F19D3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8293E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13DF78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14DAD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BF71EC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DC287A2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DC74924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14DE24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63EE0B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3E42651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142D895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31F986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4CBCC2A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08518C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D13568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9EBCF5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67E0E7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CFDC2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E2AB8F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80693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F490F1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0D40AB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1AB0A8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9BFE24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15822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D3F7D0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7ABC36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374A5E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D0E6EE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4D0B106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ADA56A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053A0CD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1F0C8B3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3F44E23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50A83FA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619E25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0B08350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4E76ED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D94F0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5EA6E8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D9E71F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28679B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BF8B78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FA6741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FC158D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77A4E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A19E4A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E65422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DA8364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9360BC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96F3C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B792D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2E275D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C8FADAA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523F1D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СГ.03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7F00D96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5EA2509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13F98B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6757D9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304389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2A060D3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536B10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E31570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5E4249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C5DBE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35D682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17277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F5EDB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505E64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E60DF8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56C29D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18EEB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2F94CF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109DD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286006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9CB665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B22AE8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14E83F2D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F064D9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СГ.04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FDA826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1CCA65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1BAEE5B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1FAEC12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0E3570D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33373A0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8BB034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9798C9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7144A5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07597C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A4C2D3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76F903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DFC63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68C7C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67EA48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37AD1A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9C9717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013E4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63CD01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60780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8C79A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C8E94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4F1E88E4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CCC69A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СГ.05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8FE105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05C6EB2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3B37D4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67D0548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3E48185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6EDA6BC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C66085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15AB11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F47D39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18DD9D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9EC08F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F205EF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7E914C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3CE324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86B21B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0FA0AA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3769A8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813174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5F71617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BB4646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727B8A6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87A190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64A50EB0" w14:textId="77777777">
        <w:tc>
          <w:tcPr>
            <w:tcW w:w="1196" w:type="dxa"/>
            <w:tcMar>
              <w:left w:w="28" w:type="dxa"/>
              <w:right w:w="28" w:type="dxa"/>
            </w:tcMar>
          </w:tcPr>
          <w:p w14:paraId="617675E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</w:tcPr>
          <w:p w14:paraId="18953DE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3073FEB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6CFE7BE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79E34DB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202848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</w:tcPr>
          <w:p w14:paraId="4483A7C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9C7A5A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B29D7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F39299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EFD4E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6C91E4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C9C724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8D8BC6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3DC06E4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A5419E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772608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69EECC7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09263FB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B66B3C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4E0AEB5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13F489C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</w:tcPr>
          <w:p w14:paraId="27578C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5CE73BB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B315DB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FE4FEE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F140AC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EEE883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FEBFBC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B2790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7EC1F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7DC58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0EAE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566B2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059E3C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851C7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A2F2A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42DF1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2744D4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2C5FFF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F9E97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7E7D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A7606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2B6A5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9AD07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3D19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FC0EB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47104C69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C3A9C3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7F877DD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BF359C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1C700E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A79815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262E88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77E5BC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594B7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50257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EB9B47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4D5DE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190A0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A208C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37A5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D590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02EC3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2C5F4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511A1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61B2C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814436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6A88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E00BEC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DA3917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429B61EB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7502B3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ОП.03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997ADD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Метрология, стандартизация и сертификация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AF59D9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BAAE3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5DDCA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8A3C5B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DE51BF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6E400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9A0A1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8279F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8CB4A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FAEA3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F83C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B3EE2B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8B9DC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31CB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4CEB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E3DED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E7F5B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CADFE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1FB5F2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7E3FA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5C8D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BB1785D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E08516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ОП.04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0028D9B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A359C9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5C46B6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B581E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E85292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5883D2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9F747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E43A48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0C1BA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8E71A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AAB0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4E0EA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94F68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BC1AA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FC8F2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18062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B1ECC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D54EA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375D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1DC6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55E4F5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E15F6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3712B8F6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12637EE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ОП.05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0E08F66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8E0CE7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35E76C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9FFF40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B40B5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C77931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522CE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5923EA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7ACCF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14CA4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A0333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D9E5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36F6A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5A1473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3543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17A964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E35BA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403BA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3CA7F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04A12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A6F04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F5D3DA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4CEA4E7D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644E7CE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ОП.06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21B557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Электрические машины и электропривод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DAB312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B89FE2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7E845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4CFAFE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E9BEEB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2276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2986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09D58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52811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2EA3A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49DB4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6EB5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47D03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0CE2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D6C15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71FA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ADB16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7C915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E0A26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C418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DB66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43F752AE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3D20254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ОП.07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AB0201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Прикладная математика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1CBE87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6A152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5DF3B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FFE3E7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7AE311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9D45F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9231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7E35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D19DF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A6695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233F0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9362AB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117E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2654D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99291C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EF63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8D92C6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8932D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6FA6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51E6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0814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9C09559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022BAA04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ОП.08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602615E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022E6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5E28A9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EEB11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B077A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8FD0BE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BDF22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FEE7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F2E2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F0967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CA3E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9BD85F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C8839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6CCF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A6DFD0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9045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1D041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D7AE1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3333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5B04B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D21FC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1AE49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1F969DD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6C2E7A6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ОП.09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E19CF9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F3E243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E00CA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F6EB6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56250D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7C4A4C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F1F0D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B1F2D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BE614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A595B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B6E440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35C97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A7EC82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D145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6613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0EC64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DA064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2FEC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94676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4F884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2BC58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F4700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DF3AD35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085F30F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ОП.10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6E6E40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предпринимательской деятельности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2C6A80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A28D2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B31E69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468ADD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EE1C94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F471A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B8F5F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C1374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72BF9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2CD6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1C948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7AD6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8EAB7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154FB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37AC3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D70F1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6A3C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9514F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526C2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0ACF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B543B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1BABF1B1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848891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1C12CF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AE6333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C4826D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705E53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838094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8CA05B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94A64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0C909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1483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F6021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BA11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4044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80CF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D96848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67AF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ECE17C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728AD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44AB9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7708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7C0E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4E88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CB41E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8CC2DD1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E63E4A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9487E5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D24947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F61966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DD3547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F5C46D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216E91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3F823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169007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4457C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E973F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12D94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267BC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66FB8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CC1E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A968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0AD08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EEE8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5ECED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32C97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683B5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1B85E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18D5B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4433CCC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0C067E5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МДК.01.01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7028EFF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Технология ремонта, монтажа и наладки электрического и электромеханического оборудования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D8BEC2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BF0021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18C14E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60B9E4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6C36C3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21A9DA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1F8B5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31DAA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9D31A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786920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9C355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B7F41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31B34B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C283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23823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EBE21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0EA0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2DE3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E71CE5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F054C3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94918A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9601482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280233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МДК.01.02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8D2FAC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организации работ по испытанию и диагностике электрооборудования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0EB4DF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E1A632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55BB7E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AA9CFE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F99043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42A5A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D9563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CEAEA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0E97E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E5658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75079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B12F5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7287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C26A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8998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B854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8242C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488C8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433B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4519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9E6E15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05DB4F1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35FF9EC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УП.01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A7A690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51BB7E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36B505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6F60C9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84F02A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A24D6A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24B50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6D98C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D89DE1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1AA24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D049E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B0AB3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A4431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AE2CC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F9D32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270D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4C7B3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1F6D8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B8D21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61A41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E0BC0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994E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55B3280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15F35AA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ПП.01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3E91E4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13BFF7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5C5028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1FEBDA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4BE638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6FCB37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7DC76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F56A45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EB57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9238C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9987A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F51B0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A1BD3B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94B4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CED1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8366D4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B0B5EA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3A7A3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706CF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124FA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85708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73C0A1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753CC5D" w14:textId="77777777">
        <w:tc>
          <w:tcPr>
            <w:tcW w:w="4170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6AD29C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Направленность - электроэнергетика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C2954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88926A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09C78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DBB80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D43A83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799112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33265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5180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AF82F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3FE2D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ED68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D8A57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D5132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1307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0501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0588E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62604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13A95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54EFA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7B927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8AE07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170331D8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4D3C3A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ПМн.02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B06D76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081970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68BCBD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C190C2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7F4A5A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F842EB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0119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2995E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699F6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1436D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8981F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4BDE1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93C7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55E3A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0C70A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A4A02B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5811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1A763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ACDE8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E0E0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D18C5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A6BDCD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96374D5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09BDEF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МДК.02.01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6C4BB9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Планирование работ по эксплуатации электрического и электромеханического оборудования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45D430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8E1661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A15840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677B37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92C1C9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52AB1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A79AAE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9F3AC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9E1D9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E0E52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C483E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041F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4256B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04DDF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C4AE9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969B5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775F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86AC7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9378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A8A1D3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902E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4417157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785FC5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МДК.02.02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6A2DDA2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Разработка документации по эксплуатации электрического и электромеханического оборудования 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C183BC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8BA210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792CEF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61A61A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D21E71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AA3A0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805FD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8E920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293C26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96C8A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9DA9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379C23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1CAF5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7F840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AF80DA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93194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1E50A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09E5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2AE766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00B5B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4904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57CB154D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DA5ECD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617C1D4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17CA5C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5F0B3D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E2FEBF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F7D1B2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D889E7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34CE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E944D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903F5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E1BB3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D79D6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FBE0D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928F5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62A06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B0ADF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A0EC40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8439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29C23D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1740F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23884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313D6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0D78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332921A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4FD13F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BF3171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7CA721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C881CA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CBEDD0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132F4A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AE11FC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8C34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D79E6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E4864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FFEF6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E8F9F8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E6D8F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1EC2B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21B74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81313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496EE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2FA99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8A0FB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8A257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CB35D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5DD787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63FEC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6751C5C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61BDFE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lastRenderedPageBreak/>
              <w:t>ПМн.03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669E02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Осуществление технического обслуживания и ремонта электрического и электромеханического оборудования энергоустановок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6C8672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12ACF4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25E13E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E2D971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6098E4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A3A2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A9024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C9A1B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4E5C6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3B8A6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3940A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70FE3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D621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DFA0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1DBC9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DA035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BF09C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EE7FE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1E25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A3696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0F1A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41AA450A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05CDFD1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МДК.03.01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A743FF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энергоснабжения объектов отрасли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8C5C46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60DC5E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96DA76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EBCD42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D23573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D5FFF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CAAEC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9F092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2E7AA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723301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F854F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DF8E0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B593CC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7E412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96C7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6481F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DA883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EA89B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66DCF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3868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0205E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C5ABBE3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3C2778B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МДК.03.02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14E9D0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Теоретические основы технического обслуживания и эксплуатации электрооборудования энергоустановок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FEC121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E7F5E7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758C29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32E0B3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8725B6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2997B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AE60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A9EC1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D2E0A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007C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A95FB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7CA73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CBA3AF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74FB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F1D06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D3B07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25AAE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1A72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B216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41EE6F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9056B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1F9B58AB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FE6C96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3C981B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482D2C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9DDE39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0708E3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90BB71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17B6CD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0AF6C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AB04F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EB5B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910758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78E53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FDC1B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FDBB2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900FA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A5DA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AD69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C25F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C76E4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DE10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7234B0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01760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1AA0E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9F272BC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5A56C0B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62EA64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6ACF7A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4A5E56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B5DDC6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ADC782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6F9BD1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D713A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1A16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ECEF03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E3134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96655D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F7FF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21493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0285F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DA3D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784E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78818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0D46E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065A3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64D66D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26E96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788E62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A1000CC" w14:textId="77777777">
        <w:tc>
          <w:tcPr>
            <w:tcW w:w="4170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2866D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Направленность – промышленная электроавтоматика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9FE506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C6024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F74EB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36D9E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F67110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04588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C46A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745636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023CB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DFB5A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47E57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39CE8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B41C6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B196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5DBD7C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F2B30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CA1D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EA20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E8ED9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EEED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0904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112F959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2FB6B2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ПМн.02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2497C5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Эксплуатация и обслуживание электрического и электромеханического оборудования с автоматизированными системами управления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83528D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A6DBD1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EFCF40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92A78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D70C15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9B6772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051A5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CF23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80F8E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D972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08E9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AFAEAF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141B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60C8E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10733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3E9F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81099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59C55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F4E79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66245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B8BE6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88E15C7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FF4B5C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МДК.02.01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9EF7DF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Теоретические основы эксплуатации, настройки и программирования автоматизированных систем управления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3BF8C2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670627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07E9F8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4BB340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CC86BB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D8AC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6B5C6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C5443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D6FFE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23CF1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CC18C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DF03A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9AE4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4082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CD73B1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0329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5001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45887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92472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BF92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8607C5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F6B0822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DE651C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МДК.02.02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77DC1B0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Техническое обслуживание и программирование оборудования с числовым программным управлением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204DBC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F70B9E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298FE3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25CF39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2F90A5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0EB7C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AADF82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16EC3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706B8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D9A4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9B1F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0514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E47D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A719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8792F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1F9C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C3253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77F64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30550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3A56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058F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8F1BB19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823FDE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7D17DC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AD3583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8EB374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2B472B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FA19AB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5BA30B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2EB66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D182C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93F55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3923D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D21B3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0028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E0C260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1AB43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7FFF7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774FA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3372C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6A9A6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565A9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DEF5B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85BF5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0AD7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08537BC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6CA3950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A9943E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4CFA3D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CCDCA5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DD87E3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6FD62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E76A66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D98A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9FE0A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7AEA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7568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27A56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50159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C8095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1A31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F1B8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515E8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A349F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E5A41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91CBD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45B61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6893E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FE300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5BDF0437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1B8142B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lastRenderedPageBreak/>
              <w:t>ПМн.03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DEA8C9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Разработка и оформление технической документации электрического и электромеханического оборудования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A21387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77F96A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4C4513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A6BF00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9E37EC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8464E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D1FB11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D9513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30C811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C23E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D936B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1504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6A57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A049B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3809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CDA92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2DF3D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3C777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FBF0BA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30060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64F38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0757570D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15B1961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МДК.03.01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8D7973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Разработка технической документации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1D209C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1CDF27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4DC34B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EDE6C9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F924E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209FE4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6B9D8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878B2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F13C4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A2D1C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56928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B408A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60A7C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4B376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F99F8F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F1B1B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3B8F1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EE89B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25986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53A0E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C5155D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102BA637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3CB352E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МДК.03.02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67F74A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проектирования электротехнических изделий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2AC031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C00497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20E996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520732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8EDFAD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BC6D3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B5799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0593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EC2DF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AB55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EF8755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BA361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B8EB2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218A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BA54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472C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73B76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E4F37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20FB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6BA18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21B50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499C4E13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594546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67818F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862924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892596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17C935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32C6E8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A9924A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2030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FC78E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B6B5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16DD23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26334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8A77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0E86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50A6C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1B390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666F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D115D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3F886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C60090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47C4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B5CD73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B9CA8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53D94CB6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0C6C1A5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A3BB44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F80E45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EC576F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871978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8CEFFE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83CA71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E343E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EB1866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B7E1D2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031EF3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6B2B65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0B26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D078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B1C2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92245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894C4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3F8FB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5783B9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93C65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2D867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8C9BA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63B813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</w:t>
            </w:r>
          </w:p>
        </w:tc>
      </w:tr>
      <w:tr w:rsidR="003D6D7C" w:rsidRPr="003D00B8" w14:paraId="75F2D2E6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260B643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633D018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66F918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12F7FF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64D64A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21C060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81F474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FF473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65CC91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9AB68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59C7C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5178C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943F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444C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47697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CA6374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A35C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933006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A2FC2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B05F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5AE9F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CDAD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795D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6D0D420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F91ADF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МДК.04.01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2CC235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C75950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5E228A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03D2CC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5EAF5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1E785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009FA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FAC1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ECD59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CBD2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4664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7B7E2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A2B0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7646E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2E7653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223F8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8FB86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52E6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6E5D1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F6CBF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FAD5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D9F6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233F1DA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04669F8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УП.04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7001BD1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DC072D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B02D7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723A5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D9B79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095705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02F6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B35D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0C606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DBEDD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41474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8590CC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B4CADF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7BA13D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97699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BB44F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5264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D4D4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E6896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312D2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9ED02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A3E92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406FF48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DD2281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ПП.04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257CEF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DACD6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AB423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BBA4DB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44F15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0EBCB4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E17A5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1F53D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E133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849CF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87892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A55E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2A439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6E9F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D9FC8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BA030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1366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4A95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4659A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E9AA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423D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44A8A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55F01E9" w14:textId="77777777">
        <w:tc>
          <w:tcPr>
            <w:tcW w:w="11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7C6D95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84D3D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Атомная отрасль</w:t>
            </w:r>
          </w:p>
        </w:tc>
        <w:tc>
          <w:tcPr>
            <w:tcW w:w="5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C0538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E5102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4EA81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3660E6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D43DC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7EBF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8FBC5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390BE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8B777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572C71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4C229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D8741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E98F4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29C41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453D25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B9FB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007BC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99F62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854D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2F9045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28C6C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B14FC01" w14:textId="77777777">
        <w:tc>
          <w:tcPr>
            <w:tcW w:w="11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D908E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ПМ.0Х</w:t>
            </w: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378E23" w14:textId="77777777" w:rsidR="003D6D7C" w:rsidRPr="003D00B8" w:rsidRDefault="003D00B8">
            <w:pPr>
              <w:rPr>
                <w:rFonts w:ascii="Times New Roman" w:hAnsi="Times New Roman"/>
                <w:b/>
                <w:szCs w:val="22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освоению профессии </w:t>
            </w:r>
            <w:r w:rsidRPr="003D00B8">
              <w:rPr>
                <w:rFonts w:ascii="Times New Roman" w:hAnsi="Times New Roman"/>
              </w:rPr>
              <w:t>18590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Слесарь-электрик по ремонту электрооборудования</w:t>
            </w:r>
          </w:p>
        </w:tc>
        <w:tc>
          <w:tcPr>
            <w:tcW w:w="5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54B7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401008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57D97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E394B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711DAB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FFA1C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EF05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BB524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50B0A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96EE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3D4FC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2A6E0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CC734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6FA8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AEDF7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C07BC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5952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AE28A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5B27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B158A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7301B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1CFABFB1" w14:textId="77777777">
        <w:tc>
          <w:tcPr>
            <w:tcW w:w="11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14933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МДК.0Х.01</w:t>
            </w: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61AC7A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22C7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244759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75F160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5DD59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7C7CA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B9F89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82DF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B3A4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BCA33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CE67B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6CF50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B00CD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D6D90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5074A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97EA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068E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83B51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C78B5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3AAF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5A632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9AE2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DCF273C" w14:textId="77777777">
        <w:tc>
          <w:tcPr>
            <w:tcW w:w="11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98A325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УП.ХХ</w:t>
            </w: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B7A4F9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40B8D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9FF64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5C7E08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FFD74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962D4C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8ADD5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5A522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0DC2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D9AB6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90BFD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1BA06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E4487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BD8D1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D9C51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6A6C6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2CE7B7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6639DA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A51C6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3FE0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881E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F799A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17900CD" w14:textId="77777777">
        <w:tc>
          <w:tcPr>
            <w:tcW w:w="11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211B24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ПП.ХХ</w:t>
            </w: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1AEEC0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45F7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F41E6D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E42C4D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2863F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32DB2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B2513F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7AD6A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B8A785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367EF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B1F9D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1CAE4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B9818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AB73E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E8993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E871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67114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0D85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CD94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BACF9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EBA27F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9B5E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4B858D22" w14:textId="77777777">
        <w:tc>
          <w:tcPr>
            <w:tcW w:w="11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207624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61095D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Горнодобывающая отрасль</w:t>
            </w:r>
          </w:p>
        </w:tc>
        <w:tc>
          <w:tcPr>
            <w:tcW w:w="5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B0F6C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AF8CA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8D9F4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523E45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CFAF7D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034C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0A514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21CA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5CC63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92E39C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6B476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A0336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E00A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F21B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1923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84448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455AB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B6D5F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3AF4E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D297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17DC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3C1998A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D84262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ПМ.0Х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1B9312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18590 Слесарь-электрик по ремонту электрооборудования</w:t>
            </w:r>
          </w:p>
          <w:p w14:paraId="289EECA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Выполнение работ по профессии рабочего 19854 Электромонтер по ремонту аппаратуры релейной защиты и автоматики</w:t>
            </w:r>
          </w:p>
          <w:p w14:paraId="73EA5DF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19834 Электромонтер по испытаниям и измерениям</w:t>
            </w:r>
          </w:p>
          <w:p w14:paraId="0123EAF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видов работ по профессии рабочего 19915 Электрослесарь подземный</w:t>
            </w:r>
          </w:p>
          <w:p w14:paraId="59FA6AA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Электрослесарь по обслуживанию и ремонту оборудования</w:t>
            </w:r>
          </w:p>
          <w:p w14:paraId="76D9C5A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19792 Электромеханик по средствам автоматики и приборам технологического оборудования</w:t>
            </w:r>
          </w:p>
          <w:p w14:paraId="1B81A10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70BEE2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FBC08C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BA8FC5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CE4F4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675CF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943F3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4A34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DEB7A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3960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42D0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3310D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1A6E8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F0E5F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8498C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E571C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4B436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64906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E052A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496F5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424D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59A83D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D1BC350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152C1E5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МДК.0Х.01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8940BCD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29593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F44F81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3EF49A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DE857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5818F3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5FF75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A08D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648A3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160C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FCE63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183D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A058E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41FE5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C832D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5342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185A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D45C90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3DEE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FD3A7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B853E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777DA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507D6D1B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6D20998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6AE82C6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FDB98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670BE4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E3FFD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7DC17C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1899D7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69B1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CF013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6F66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AC4D8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2737B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9060A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D9FC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AC4C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EEE524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D8746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F61C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ACBA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6FBFA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18E31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CD50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93930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4B054528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6CF89B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2E3E4D7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BCEC32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62282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4F8D4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9016B3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67C0C0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FE7497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F9D5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9754C0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F1EF4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76192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AF4E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61597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B2BD5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17986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3DF49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DE25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4D5E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3F45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E524BF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3987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1865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308EFB8" w14:textId="77777777">
        <w:tc>
          <w:tcPr>
            <w:tcW w:w="11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3ADC69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266990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Лесная промышленность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9AC5C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460CF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1008E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D765B5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09B711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64DB6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62FD7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A2E8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2BA31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0CA7C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8E1D5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078EF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404217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84078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D219C3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72991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068AAA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A68911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928B1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8F022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747D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6E2C432" w14:textId="77777777">
        <w:tc>
          <w:tcPr>
            <w:tcW w:w="119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E1057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ПМ.0Х</w:t>
            </w: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9B72B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</w:t>
            </w:r>
          </w:p>
          <w:p w14:paraId="558D723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Электромонтёр по ремонту и обслуживанию электрооборудования 19861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E63E0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8B223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4F998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651C59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A16B1B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AD5E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18C35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0AC7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A90C2B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E8AA97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9422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0BEE9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CD7F5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09BB81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F282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83982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70B4E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D81C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8BA7DF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7F3D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75AFB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A2BEC27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48D54E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МДК.0Х.01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7D001316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6E9310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B0A7AB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C136A0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FD8097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DF0733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812CB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29E69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240B8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7E1789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DBA5E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78441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8DA0B6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F3C2A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7FA43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CC7FA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499B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ED9D7B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3633C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6DCD3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65672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323BC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5560B8F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20F6A1C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УП.ХХ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54669B1F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F59E4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69766D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951011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3A30DD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157E0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35CD7C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CF253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D49E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C1C3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703C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C319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A6850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498F0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007E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0FF27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D6E8E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DB1AC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3668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64A723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0B567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018B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C59F26E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1063ACD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70A99C0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CB914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3664D1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6A8C4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38A04F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0EDF9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803E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6E219C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05095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4350A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79E38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1B336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908D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951ED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CD0C6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618D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A75D0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BAAAA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32C50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EBC918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26C9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FB9A4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BF6EB6A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1B623A0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819DC5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Машиностроение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E8E77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A7B96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23D40F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2F2574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60A982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F7B255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25365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7806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BAEE0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E2D6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F3CC7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9AE8BC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363E7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084D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9BA0C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72FC6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4AEC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96054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F9C56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A399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486F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0688036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1AB1FB5B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ПМ.0Х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9048E3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</w:t>
            </w:r>
          </w:p>
          <w:p w14:paraId="7ED11B7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19861 Электромонтер по ремонту и обслуживанию электрооборудования</w:t>
            </w:r>
          </w:p>
          <w:p w14:paraId="371685C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19812 Электромонтажник по силовым сетям и электрооборудованию</w:t>
            </w:r>
          </w:p>
          <w:p w14:paraId="761636DE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19859 Электромонтер по ремонту и монтажу кабельных линий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D43E93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156EB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EA3C4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BBF9B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0ADBB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ED47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EB1CB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BA599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60D163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1ABDB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EDA9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7EAD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DBCF1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A4EF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E7411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5D9E3E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08867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1B0E3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FE554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119C5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A887A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26A3089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40B708F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МДК.0Х.01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65E9E8BA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9920C0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2E5187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9E7E9C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100C7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F02AD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9A77BE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4A11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8B9D1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16B6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6DC87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AFE8C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B81DDA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02134D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F43E8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0F532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BF6BD8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D228F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79FF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5D931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E032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08748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6E361BB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1ED4D00A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Cs/>
              </w:rPr>
              <w:t>УП.ХХ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653DC20F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D4A9C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2689F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2B7885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5F515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642943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3D9E1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E769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CBBD4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27F47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DAB6F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A95ED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8A770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8A893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BFCD4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3276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70A52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1AF6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6AC3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D14A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17E8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3BB6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D965D30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C28F8C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Cs/>
              </w:rPr>
              <w:t>ПП.ХХ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ADDE7AE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E0DC6D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1911A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6A4A53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5638D3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72D6D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CC68A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D6EDD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6FF7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6577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99EAD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618AA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1165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6C5C4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A1C5E9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64AD8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62E20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E84E38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18ACF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CB08F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C7EAA9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2637B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CA5F168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C81BA59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D6E637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Металлургия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A4A857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7EE72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1B817F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E7D31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3D1BD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68C8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EF076E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0E30B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70C5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43C63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17B44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6CA7A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691F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F28C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F53BA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CFF363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CF91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715894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040F9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AED70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97C9D2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E8291D8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52AEF95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b/>
              </w:rPr>
              <w:t>ПМ.0Х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B3607F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Освоение профессии рабочего 18559 Слесарь ремонтник</w:t>
            </w:r>
          </w:p>
          <w:p w14:paraId="02DB4FB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328EDF6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Выполнение работ по профессии рабочего 19854 Электромонтер по ремонту </w:t>
            </w:r>
            <w:r w:rsidRPr="003D00B8">
              <w:rPr>
                <w:rFonts w:ascii="Times New Roman" w:hAnsi="Times New Roman"/>
              </w:rPr>
              <w:lastRenderedPageBreak/>
              <w:t>аппаратуры, релейной защиты и автоматики</w:t>
            </w:r>
          </w:p>
          <w:p w14:paraId="2E1E234E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19848 Электромонтер по обслуживанию электрооборудования электростанций</w:t>
            </w:r>
          </w:p>
          <w:p w14:paraId="553D357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18549 Слесарь по сборке металлоконструкций</w:t>
            </w:r>
          </w:p>
          <w:p w14:paraId="2839C132" w14:textId="77777777" w:rsidR="003D6D7C" w:rsidRPr="003D00B8" w:rsidRDefault="003D00B8">
            <w:pPr>
              <w:rPr>
                <w:rFonts w:ascii="Times New Roman" w:hAnsi="Times New Roman"/>
                <w:bCs/>
                <w:szCs w:val="22"/>
              </w:rPr>
            </w:pPr>
            <w:r w:rsidRPr="003D00B8">
              <w:rPr>
                <w:rFonts w:ascii="Times New Roman" w:hAnsi="Times New Roman"/>
                <w:bCs/>
                <w:szCs w:val="22"/>
              </w:rPr>
              <w:t>Наладчик контрольно-измерительных приборов и автоматики 14919</w:t>
            </w:r>
          </w:p>
          <w:p w14:paraId="4AB56B43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pacing w:val="-2"/>
                <w:szCs w:val="22"/>
              </w:rPr>
              <w:t xml:space="preserve">Освоение профессии 18494 </w:t>
            </w:r>
            <w:r w:rsidRPr="003D00B8">
              <w:rPr>
                <w:rFonts w:ascii="Times New Roman" w:hAnsi="Times New Roman"/>
                <w:szCs w:val="22"/>
              </w:rPr>
              <w:t xml:space="preserve">Слесарь по </w:t>
            </w:r>
            <w:r w:rsidRPr="003D00B8">
              <w:rPr>
                <w:rFonts w:ascii="Times New Roman" w:hAnsi="Times New Roman"/>
                <w:spacing w:val="-2"/>
                <w:szCs w:val="22"/>
              </w:rPr>
              <w:t xml:space="preserve">контрольно-измерительным приборам </w:t>
            </w:r>
            <w:r w:rsidRPr="003D00B8">
              <w:rPr>
                <w:rFonts w:ascii="Times New Roman" w:hAnsi="Times New Roman"/>
                <w:szCs w:val="22"/>
              </w:rPr>
              <w:t>и</w:t>
            </w:r>
            <w:r w:rsidRPr="003D00B8">
              <w:rPr>
                <w:rFonts w:ascii="Times New Roman" w:hAnsi="Times New Roman"/>
                <w:spacing w:val="-3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spacing w:val="-2"/>
                <w:szCs w:val="22"/>
              </w:rPr>
              <w:t>автоматике</w:t>
            </w:r>
          </w:p>
          <w:p w14:paraId="2CE0C9D9" w14:textId="77777777" w:rsidR="003D6D7C" w:rsidRPr="003D00B8" w:rsidRDefault="003D6D7C">
            <w:pPr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6AC61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E3392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B7EDD8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D0609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B97B14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7845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20E807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63F81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31DC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AE0546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129A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C7C5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1FCA56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61A54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0F48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66B6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9631BC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A2DF3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D0CA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7E625A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33E77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FF41D2B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22215C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МДК.0Х.01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0AAA5D9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DA949F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287D4F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002A73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0D65A9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A5F7DF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6F943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96D48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8634BB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45D09D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05067A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7A67CD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101D0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37202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D8C3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9C51E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A3F06D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EF6432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7B930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C435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3904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5D0E2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C4CC7D8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030FED44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УП.ХХ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150DF9E3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438251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8F32FC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47DCC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9297B7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771CF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42320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2B47BA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0F75F1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072D5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639A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1EBCC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D3DDD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70E5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B290F8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44B9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913EC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235A5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4CF4C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581D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6E17A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E8EEDF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6326849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689B8780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1AA3821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A3822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69B0F8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5AE67D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ED32B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648139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62527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A6C45C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6BE14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339BB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EA44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4A2E7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E62AF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A0ABF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9679B4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BBAC9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D9A5A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0B4CE5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5D7F5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4EAA68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903BAA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1B525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DDC5027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6D79774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DA1C4C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Строительная отрасль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57C83A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4D445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E6F04E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41BC9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91CFD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39EB9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10CAB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3E934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A58D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41686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94E111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F1FC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87C9B8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F66FCA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F698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57D5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B907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C657DB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95402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CB147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DD4C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5D4B43E2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57FBA2E9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ПМ.0Х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6BA5AE11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Электромонтажник домовых электрических систем и оборудования</w:t>
            </w:r>
          </w:p>
          <w:p w14:paraId="4E13B1D2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Слесарь-электро-</w:t>
            </w:r>
          </w:p>
          <w:p w14:paraId="649991A4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монтажник18592</w:t>
            </w:r>
          </w:p>
          <w:p w14:paraId="72751DF0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Выполнение работ по профессии Слесарь-электрик </w:t>
            </w:r>
            <w:r w:rsidRPr="003D00B8">
              <w:rPr>
                <w:rFonts w:ascii="Times New Roman" w:hAnsi="Times New Roman"/>
                <w:szCs w:val="22"/>
              </w:rPr>
              <w:lastRenderedPageBreak/>
              <w:t>по ремонту электрооборудования 18590</w:t>
            </w:r>
          </w:p>
          <w:p w14:paraId="120A6678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Электромонтер по ремонту и монтажу кабельных линий 19859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409BAD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450F1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03DE14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0F896F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BC38B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7BFC95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9CEA9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DFD18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7731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5BB205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D52BF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B043B3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C612F7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6774F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0049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0ED9C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1C5A4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334AC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C7CB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3DB4F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8F73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AB40FC5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2B780C8B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</w:rPr>
              <w:t>МДК.0Х.01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786095D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C21F89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E4AC7D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5E08CA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280691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34D48D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6F028A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53C87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73E292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BD0E7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E1A50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84F2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B5DED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D6472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198743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AF1E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9274C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39D37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6382D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9E9DA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1341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C0BA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3B283C6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38CDB8DB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УП.ХХ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47397D8E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3927BD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5A4C2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CC60CC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4E500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0451F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6DF312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B6DBEC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3C735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621C06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DEE3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BEBC5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4C6B3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ABAD2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C390C2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3933AA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23D41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2FC28F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BC259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2FA922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C5D7E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F7BA4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1293E16E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2760311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4608F99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771B42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0181D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83AE90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709AE6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9751D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CFF87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1F49E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73948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D163BA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8FABD5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63DDC3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E35F34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C21D8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FF42CE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56C21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05CFE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9FF43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569E55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A90D7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bookmarkEnd w:id="21"/>
        <w:bookmarkEnd w:id="33"/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1A49A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CB0BE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7E68168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E3BE3E5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4" w:type="dxa"/>
            <w:tcMar>
              <w:left w:w="28" w:type="dxa"/>
              <w:right w:w="28" w:type="dxa"/>
            </w:tcMar>
          </w:tcPr>
          <w:p w14:paraId="6AA2A51A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Топливно-энергетический комплекс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CA4B94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664A2A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DC17E3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3140D1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347618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474818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499246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2175F6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5B3211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40A79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D1FF6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40B21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FC1C3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9D3C60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6197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F2350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4E91B8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DD280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A0781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A2C10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783D7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D0E6CDC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30FF389E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ПМ.0Х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</w:tcPr>
          <w:p w14:paraId="4A2BC3F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0C09A7E9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</w:rPr>
              <w:t xml:space="preserve">Выполнение отдельных видов работ по профессии 18590 </w:t>
            </w:r>
            <w:r w:rsidRPr="003D00B8">
              <w:rPr>
                <w:rFonts w:ascii="Times New Roman" w:hAnsi="Times New Roman"/>
                <w:szCs w:val="22"/>
              </w:rPr>
              <w:t>Слесарь-электрик по ремонту электрооборудования</w:t>
            </w:r>
          </w:p>
          <w:p w14:paraId="697B4C91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отдельных видов работ по профессии 18885 Стропальщик</w:t>
            </w:r>
          </w:p>
          <w:p w14:paraId="3A3535FC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19842 Электромонтер по обслуживанию подстанций</w:t>
            </w:r>
          </w:p>
          <w:p w14:paraId="2664E030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szCs w:val="22"/>
                <w:lang w:eastAsia="zh-CN" w:bidi="hi-IN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 xml:space="preserve">Выполнение работ по профессии 19792 </w:t>
            </w:r>
            <w:r w:rsidRPr="003D00B8">
              <w:rPr>
                <w:rFonts w:ascii="Times New Roman" w:eastAsia="DejaVu Sans" w:hAnsi="Times New Roman"/>
                <w:iCs/>
                <w:szCs w:val="22"/>
                <w:lang w:eastAsia="zh-CN" w:bidi="hi-IN"/>
              </w:rPr>
              <w:t>Электромеханик по средствам автоматики и приборам технологического оборудования</w:t>
            </w:r>
          </w:p>
          <w:p w14:paraId="06F94A89" w14:textId="77777777" w:rsidR="003D6D7C" w:rsidRPr="003D00B8" w:rsidRDefault="003D00B8">
            <w:pPr>
              <w:ind w:left="-6" w:right="99" w:firstLine="6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19867</w:t>
            </w:r>
          </w:p>
          <w:p w14:paraId="24AD2CFB" w14:textId="77777777" w:rsidR="003D6D7C" w:rsidRPr="003D00B8" w:rsidRDefault="003D00B8">
            <w:pPr>
              <w:ind w:left="-6" w:right="125" w:firstLine="6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lastRenderedPageBreak/>
              <w:t>Электромонтер по</w:t>
            </w:r>
          </w:p>
          <w:p w14:paraId="22A37067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эксплуатации распределительных сетей</w:t>
            </w:r>
          </w:p>
          <w:p w14:paraId="731BE360" w14:textId="77777777" w:rsidR="003D6D7C" w:rsidRPr="003D00B8" w:rsidRDefault="003D00B8">
            <w:pPr>
              <w:ind w:left="-6" w:firstLine="6"/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19831 Электромонтер оперативно- выездной бригады</w:t>
            </w: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FEED06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7BE33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6D4EE6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1CB879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81E7E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4F4815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1246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F179A4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78658E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80E72B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D5378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370C5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8E0B7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FE1F53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A888A2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328F8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C684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BC605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6C9155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B4529F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7679D6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424AC468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7D72F1BC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МДК.0Х.01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3DB0B3E1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EF19E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668AC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8B15B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71F278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213C168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938DA2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163BA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0FC1B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2A8008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228CCE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248900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4CB4B6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618212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6BCCFA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477F90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98C7C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534CF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F7CA3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E1565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5D302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B1EA9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5FDAFDDA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495DA1D2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УП.ХХ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2815DF8A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A2D7A5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DBB20D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EE7ABA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58B0ED8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16950EF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6ADE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71DA987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184D4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593E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7CE56B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1E28D6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B5805E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AE76C6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B374E9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3CECB2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F5457F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C0169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12F99F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A325C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92362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D76C1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5F1E3A9" w14:textId="77777777">
        <w:tc>
          <w:tcPr>
            <w:tcW w:w="1196" w:type="dxa"/>
            <w:tcMar>
              <w:left w:w="28" w:type="dxa"/>
              <w:right w:w="28" w:type="dxa"/>
            </w:tcMar>
            <w:vAlign w:val="center"/>
          </w:tcPr>
          <w:p w14:paraId="6F497440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ПП.ХХ</w:t>
            </w:r>
          </w:p>
        </w:tc>
        <w:tc>
          <w:tcPr>
            <w:tcW w:w="2974" w:type="dxa"/>
            <w:tcMar>
              <w:left w:w="28" w:type="dxa"/>
              <w:right w:w="28" w:type="dxa"/>
            </w:tcMar>
            <w:vAlign w:val="center"/>
          </w:tcPr>
          <w:p w14:paraId="6FFDB634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7343EBF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0FBF4A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389BE08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4F00BA8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  <w:tcMar>
              <w:left w:w="28" w:type="dxa"/>
              <w:right w:w="28" w:type="dxa"/>
            </w:tcMar>
            <w:vAlign w:val="center"/>
          </w:tcPr>
          <w:p w14:paraId="6A00F5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1D3763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686BEBB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F3F62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DB325E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CC2522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35D7963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2AA9835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42124A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68913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B4A1F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3B67C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5AD38A2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066D3F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03DEFC4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1C8218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  <w:tcMar>
              <w:left w:w="28" w:type="dxa"/>
              <w:right w:w="28" w:type="dxa"/>
            </w:tcMar>
            <w:vAlign w:val="center"/>
          </w:tcPr>
          <w:p w14:paraId="45E1792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C5426BD" w14:textId="77777777">
        <w:tc>
          <w:tcPr>
            <w:tcW w:w="1196" w:type="dxa"/>
          </w:tcPr>
          <w:p w14:paraId="5BB7B0BF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4" w:type="dxa"/>
            <w:shd w:val="clear" w:color="auto" w:fill="auto"/>
          </w:tcPr>
          <w:p w14:paraId="31046E06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Транспортная отрасль</w:t>
            </w:r>
          </w:p>
        </w:tc>
        <w:tc>
          <w:tcPr>
            <w:tcW w:w="511" w:type="dxa"/>
          </w:tcPr>
          <w:p w14:paraId="11FD9F7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49DB766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35AA6B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47BA64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54B4B1B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31278C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6B0F03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CFD54F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DB1446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49AC20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0120B0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F3E54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53F72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E12D6B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3C3F32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F544D1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01DC24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0B3A2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6782C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B42535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A8430E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61F80AA" w14:textId="77777777">
        <w:tc>
          <w:tcPr>
            <w:tcW w:w="1196" w:type="dxa"/>
          </w:tcPr>
          <w:p w14:paraId="735F1C4A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ПМ.0Х</w:t>
            </w:r>
          </w:p>
        </w:tc>
        <w:tc>
          <w:tcPr>
            <w:tcW w:w="2974" w:type="dxa"/>
          </w:tcPr>
          <w:p w14:paraId="22CD37F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Слесарь-электрик по ремонту электрооборудования 18590</w:t>
            </w:r>
          </w:p>
        </w:tc>
        <w:tc>
          <w:tcPr>
            <w:tcW w:w="511" w:type="dxa"/>
          </w:tcPr>
          <w:p w14:paraId="35EA07E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E3D1F3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39E2C6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4BF5BB5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2D2041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97C0B5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6CB8FF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A5E2F7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A5018C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DD2C89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A65CA8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E1690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2BA1B1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8AD0E3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206AF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578DDA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8DC1BA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F1D69D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671982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EE7A5A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7C9DC9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42DF1710" w14:textId="77777777">
        <w:tc>
          <w:tcPr>
            <w:tcW w:w="1196" w:type="dxa"/>
          </w:tcPr>
          <w:p w14:paraId="6197D95D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МДК.0Х.01</w:t>
            </w:r>
          </w:p>
        </w:tc>
        <w:tc>
          <w:tcPr>
            <w:tcW w:w="2974" w:type="dxa"/>
          </w:tcPr>
          <w:p w14:paraId="197ABC4C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14967E9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C83053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796B650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280F55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F4DCE2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6EAA2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278781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2A50EF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13AC03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5ECCC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862D90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32BEDB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74AF34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16398F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4EF77E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1D863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57A080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592590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A6EE1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ADC10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7819FD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1325A11" w14:textId="77777777">
        <w:tc>
          <w:tcPr>
            <w:tcW w:w="1196" w:type="dxa"/>
          </w:tcPr>
          <w:p w14:paraId="03848DC5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УП.ХХ</w:t>
            </w:r>
          </w:p>
        </w:tc>
        <w:tc>
          <w:tcPr>
            <w:tcW w:w="2974" w:type="dxa"/>
          </w:tcPr>
          <w:p w14:paraId="0F3F6096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0D691FC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14F5D5F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361F0E9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07ED1B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7C3FB7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382375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5918A3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B709E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A7B714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CB57FE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9F92D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740D9B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DECB3C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CB95D3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E38E55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7C3DBF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FDAF2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D9D474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5C4DDA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C789F4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A83E6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5F342822" w14:textId="77777777">
        <w:tc>
          <w:tcPr>
            <w:tcW w:w="1196" w:type="dxa"/>
          </w:tcPr>
          <w:p w14:paraId="73B619F6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ПП.ХХ</w:t>
            </w:r>
          </w:p>
        </w:tc>
        <w:tc>
          <w:tcPr>
            <w:tcW w:w="2974" w:type="dxa"/>
          </w:tcPr>
          <w:p w14:paraId="2C0EDFC4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51AB1D2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2C8AF8F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A7D65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7ADEC4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164E24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EE0F1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6A695A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FC932F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4B5FAA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45D1A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2C21DD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BFEC3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7945B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19703B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9773A8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E0C66B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CCC697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8F7F4C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B75F5E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76815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F168D3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8584AA2" w14:textId="77777777">
        <w:tc>
          <w:tcPr>
            <w:tcW w:w="1196" w:type="dxa"/>
          </w:tcPr>
          <w:p w14:paraId="6EF4802F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4" w:type="dxa"/>
            <w:shd w:val="clear" w:color="auto" w:fill="auto"/>
          </w:tcPr>
          <w:p w14:paraId="34E6712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Электротехническая промышленность</w:t>
            </w:r>
          </w:p>
        </w:tc>
        <w:tc>
          <w:tcPr>
            <w:tcW w:w="511" w:type="dxa"/>
          </w:tcPr>
          <w:p w14:paraId="078EC1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AABB68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7885E90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4448994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302D822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CE5E21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A1F455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CB5567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3C3880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F4611C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E24600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485900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2F2B3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3D3C1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DB6BD2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68398A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184E2F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203E77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AD369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B83CA0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9E9C5D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DEAD0D4" w14:textId="77777777">
        <w:tc>
          <w:tcPr>
            <w:tcW w:w="1196" w:type="dxa"/>
          </w:tcPr>
          <w:p w14:paraId="1E340E28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ПМ.0Х</w:t>
            </w:r>
          </w:p>
        </w:tc>
        <w:tc>
          <w:tcPr>
            <w:tcW w:w="2974" w:type="dxa"/>
          </w:tcPr>
          <w:p w14:paraId="4E0FDE2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отдельных видов работ по профессии 18590 Слесарь-электрик по ремонту электрооборудования</w:t>
            </w:r>
          </w:p>
        </w:tc>
        <w:tc>
          <w:tcPr>
            <w:tcW w:w="511" w:type="dxa"/>
          </w:tcPr>
          <w:p w14:paraId="51CBA0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BCA801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72A06F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FE86B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272F33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EEA3E0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B5A8EB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C21421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2F2519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531D04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30FD7E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1DACE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227477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7ED6E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AB0816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060A07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5F7AA9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9598FF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BF500C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12A8F8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8D211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6791A5BC" w14:textId="77777777">
        <w:tc>
          <w:tcPr>
            <w:tcW w:w="1196" w:type="dxa"/>
          </w:tcPr>
          <w:p w14:paraId="345A4629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МДК.0Х.01</w:t>
            </w:r>
          </w:p>
        </w:tc>
        <w:tc>
          <w:tcPr>
            <w:tcW w:w="2974" w:type="dxa"/>
          </w:tcPr>
          <w:p w14:paraId="0642512A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3930699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114E80B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BACF0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49920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17C817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0802DC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068892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5617C8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7F459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42533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2406F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D0628A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0529A5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BF79E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597A63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5D13B5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6DF4A6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F3565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E762A9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64C96E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3470B8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1E7074CD" w14:textId="77777777">
        <w:tc>
          <w:tcPr>
            <w:tcW w:w="1196" w:type="dxa"/>
          </w:tcPr>
          <w:p w14:paraId="599014E2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УП.ХХ</w:t>
            </w:r>
          </w:p>
        </w:tc>
        <w:tc>
          <w:tcPr>
            <w:tcW w:w="2974" w:type="dxa"/>
          </w:tcPr>
          <w:p w14:paraId="077DF80C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06A1A4F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241C7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309A24C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2481364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C0BAEF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744E30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8C7139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8480FC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F912E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FC18BA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F16FB1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FABFD3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41D3E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0F7992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5BC174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BD701E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26FAF7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1AC225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3ADDB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FBCB9C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62F44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A9BE2B3" w14:textId="77777777">
        <w:tc>
          <w:tcPr>
            <w:tcW w:w="1196" w:type="dxa"/>
          </w:tcPr>
          <w:p w14:paraId="5B3D92A5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ПП.ХХ</w:t>
            </w:r>
          </w:p>
        </w:tc>
        <w:tc>
          <w:tcPr>
            <w:tcW w:w="2974" w:type="dxa"/>
          </w:tcPr>
          <w:p w14:paraId="642FAA4B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13A4DD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36DB2AA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10FFE25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439C159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55F58C8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81D4A9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6C2A4F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43FA7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90782B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02EE9E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2CFC53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7CEA73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DF13AE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A6D859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6A9B0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6E0C65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824F10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C3FB76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36C52E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DB5F36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847EE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769AAFD6" w14:textId="77777777">
        <w:tc>
          <w:tcPr>
            <w:tcW w:w="1196" w:type="dxa"/>
          </w:tcPr>
          <w:p w14:paraId="3954B8EE" w14:textId="77777777" w:rsidR="003D6D7C" w:rsidRPr="003D00B8" w:rsidRDefault="003D6D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974" w:type="dxa"/>
          </w:tcPr>
          <w:p w14:paraId="02475C61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Химическая отрасль</w:t>
            </w:r>
          </w:p>
        </w:tc>
        <w:tc>
          <w:tcPr>
            <w:tcW w:w="511" w:type="dxa"/>
          </w:tcPr>
          <w:p w14:paraId="06AFA78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1BBA483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547198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24EC98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2399C25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CC15D7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12AB01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DB2156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3EB1ED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E0A823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432FBC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2F111A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53EF4C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B41709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888A20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CBCAC3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D2804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330AF4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DC226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C5BC8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81C73F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305F8E85" w14:textId="77777777">
        <w:tc>
          <w:tcPr>
            <w:tcW w:w="1196" w:type="dxa"/>
          </w:tcPr>
          <w:p w14:paraId="2758998F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ПМ.0Х</w:t>
            </w:r>
          </w:p>
        </w:tc>
        <w:tc>
          <w:tcPr>
            <w:tcW w:w="2974" w:type="dxa"/>
          </w:tcPr>
          <w:p w14:paraId="0D07BD52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профессии 18590 Слесарь-</w:t>
            </w:r>
            <w:r w:rsidRPr="003D00B8">
              <w:rPr>
                <w:rFonts w:ascii="Times New Roman" w:hAnsi="Times New Roman"/>
                <w:szCs w:val="22"/>
              </w:rPr>
              <w:lastRenderedPageBreak/>
              <w:t>электрик по ремонту электрооборудования</w:t>
            </w:r>
          </w:p>
          <w:p w14:paraId="7CF6B95E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 xml:space="preserve">Выполнение работ по профессии 18494 </w:t>
            </w:r>
          </w:p>
          <w:p w14:paraId="20324F66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 xml:space="preserve">Слесарь по контрольно-измерительным приборам и </w:t>
            </w:r>
          </w:p>
          <w:p w14:paraId="451CC675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>Автоматике</w:t>
            </w:r>
          </w:p>
          <w:p w14:paraId="7BF65E80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>Выполнение</w:t>
            </w:r>
            <w:r w:rsidRPr="003D00B8">
              <w:rPr>
                <w:rFonts w:ascii="Times New Roman" w:hAnsi="Times New Roman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iCs/>
                <w:szCs w:val="22"/>
              </w:rPr>
              <w:t xml:space="preserve">работ по профессии 18544 Слесарь </w:t>
            </w:r>
          </w:p>
          <w:p w14:paraId="35945933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>по ремонту реакторно-</w:t>
            </w:r>
          </w:p>
          <w:p w14:paraId="172EC761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>турбинного оборудования</w:t>
            </w:r>
          </w:p>
          <w:p w14:paraId="78A3A382" w14:textId="77777777" w:rsidR="003D6D7C" w:rsidRPr="003D00B8" w:rsidRDefault="003D00B8">
            <w:pPr>
              <w:rPr>
                <w:rFonts w:ascii="Times New Roman" w:eastAsia="Calibri" w:hAnsi="Times New Roman"/>
                <w:color w:val="000000" w:themeColor="text1"/>
                <w:szCs w:val="22"/>
              </w:rPr>
            </w:pPr>
            <w:r w:rsidRPr="003D00B8">
              <w:rPr>
                <w:rFonts w:ascii="Times New Roman" w:eastAsia="Calibri" w:hAnsi="Times New Roman"/>
                <w:color w:val="000000" w:themeColor="text1"/>
                <w:szCs w:val="22"/>
              </w:rPr>
              <w:t>Выполнение работ по профессии 19861 Электромонтер по ремонту и обслуживанию</w:t>
            </w:r>
          </w:p>
          <w:p w14:paraId="38C4B92C" w14:textId="77777777" w:rsidR="003D6D7C" w:rsidRPr="003D00B8" w:rsidRDefault="003D00B8">
            <w:pPr>
              <w:rPr>
                <w:rFonts w:ascii="Times New Roman" w:hAnsi="Times New Roman"/>
                <w:iCs/>
                <w:sz w:val="20"/>
              </w:rPr>
            </w:pPr>
            <w:r w:rsidRPr="003D00B8">
              <w:rPr>
                <w:rFonts w:ascii="Times New Roman" w:eastAsia="Calibri" w:hAnsi="Times New Roman"/>
                <w:color w:val="000000" w:themeColor="text1"/>
                <w:szCs w:val="22"/>
              </w:rPr>
              <w:t>электрооборудования</w:t>
            </w:r>
          </w:p>
        </w:tc>
        <w:tc>
          <w:tcPr>
            <w:tcW w:w="511" w:type="dxa"/>
          </w:tcPr>
          <w:p w14:paraId="6E00AC1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2AD5F54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D2F43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494C43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DD649F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0DF658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547217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4DAE2D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C3C1B9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8FAEAA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D0A2766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996362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2A7E4D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E03A7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D3A38A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D9CC39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207B4F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CB579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911C85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A407BE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6DDA71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1B432395" w14:textId="77777777">
        <w:tc>
          <w:tcPr>
            <w:tcW w:w="1196" w:type="dxa"/>
          </w:tcPr>
          <w:p w14:paraId="5CEB5FA7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МДК.0Х.01</w:t>
            </w:r>
          </w:p>
        </w:tc>
        <w:tc>
          <w:tcPr>
            <w:tcW w:w="2974" w:type="dxa"/>
          </w:tcPr>
          <w:p w14:paraId="4CC1739E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347D481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4543967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4CEF18B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B94BA2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63B6BD3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486C1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0ACAF8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BD707C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352B54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7028B3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7A480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CE6347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6778C9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35AB65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A11BD6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59C398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55744A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FF1DA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C6077B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BDDB47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362402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2D7BA67D" w14:textId="77777777">
        <w:tc>
          <w:tcPr>
            <w:tcW w:w="1196" w:type="dxa"/>
          </w:tcPr>
          <w:p w14:paraId="79B8CCB0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УП.ХХ</w:t>
            </w:r>
          </w:p>
        </w:tc>
        <w:tc>
          <w:tcPr>
            <w:tcW w:w="2974" w:type="dxa"/>
          </w:tcPr>
          <w:p w14:paraId="419179AB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04F5672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5583B27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3863456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536A015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24C1612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9B9287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F52AE3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1F1F19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9CDC22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59E815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CD5271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849B5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ED47E9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909439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373D94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E63E45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93CC6F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5BAA8D68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8FFC32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6EE3FA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D0CC20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  <w:tr w:rsidR="003D6D7C" w:rsidRPr="003D00B8" w14:paraId="0903EDD4" w14:textId="77777777">
        <w:tc>
          <w:tcPr>
            <w:tcW w:w="1196" w:type="dxa"/>
          </w:tcPr>
          <w:p w14:paraId="7BAEC221" w14:textId="77777777" w:rsidR="003D6D7C" w:rsidRPr="003D00B8" w:rsidRDefault="003D00B8">
            <w:pPr>
              <w:rPr>
                <w:rFonts w:ascii="Times New Roman" w:hAnsi="Times New Roman"/>
                <w:bCs/>
              </w:rPr>
            </w:pPr>
            <w:r w:rsidRPr="003D00B8">
              <w:rPr>
                <w:rFonts w:ascii="Times New Roman" w:hAnsi="Times New Roman"/>
                <w:bCs/>
              </w:rPr>
              <w:t>ПП.ХХ</w:t>
            </w:r>
          </w:p>
        </w:tc>
        <w:tc>
          <w:tcPr>
            <w:tcW w:w="2974" w:type="dxa"/>
          </w:tcPr>
          <w:p w14:paraId="7A5A5915" w14:textId="77777777" w:rsidR="003D6D7C" w:rsidRPr="003D00B8" w:rsidRDefault="003D6D7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1" w:type="dxa"/>
          </w:tcPr>
          <w:p w14:paraId="7718667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7E1F324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0DD99CC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70611C7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" w:type="dxa"/>
          </w:tcPr>
          <w:p w14:paraId="588D0F30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68C934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9FA17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A5AEF02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2D8FE3C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42186FC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15442E8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73BA386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4A1394B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C3C6E7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6566CA7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371D4D4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0FE99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3247ADEA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2E7BDE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F6E17B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0" w:type="dxa"/>
          </w:tcPr>
          <w:p w14:paraId="0D90D9E5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76C78400" w14:textId="77777777" w:rsidR="003D6D7C" w:rsidRPr="003D00B8" w:rsidRDefault="003D6D7C">
      <w:pPr>
        <w:rPr>
          <w:rFonts w:ascii="Times New Roman" w:hAnsi="Times New Roman"/>
          <w:b/>
          <w:sz w:val="28"/>
        </w:rPr>
      </w:pPr>
    </w:p>
    <w:p w14:paraId="5F1FF7B9" w14:textId="77777777" w:rsidR="003D6D7C" w:rsidRPr="003D00B8" w:rsidRDefault="003D6D7C">
      <w:pPr>
        <w:rPr>
          <w:rFonts w:ascii="Times New Roman" w:hAnsi="Times New Roman"/>
          <w:b/>
          <w:sz w:val="28"/>
        </w:rPr>
      </w:pPr>
    </w:p>
    <w:p w14:paraId="686F5AA2" w14:textId="77777777" w:rsidR="003D6D7C" w:rsidRPr="003D00B8" w:rsidRDefault="003D00B8">
      <w:pPr>
        <w:rPr>
          <w:rFonts w:ascii="Times New Roman" w:hAnsi="Times New Roman"/>
          <w:b/>
          <w:sz w:val="28"/>
        </w:rPr>
      </w:pPr>
      <w:r w:rsidRPr="003D00B8">
        <w:rPr>
          <w:rFonts w:ascii="Times New Roman" w:hAnsi="Times New Roman"/>
          <w:b/>
          <w:sz w:val="28"/>
        </w:rPr>
        <w:br w:type="page" w:clear="all"/>
      </w:r>
    </w:p>
    <w:p w14:paraId="12F4DE4F" w14:textId="77777777" w:rsidR="003D6D7C" w:rsidRPr="003D00B8" w:rsidRDefault="003D00B8">
      <w:pPr>
        <w:pStyle w:val="10"/>
        <w:spacing w:before="0" w:after="0"/>
      </w:pPr>
      <w:bookmarkStart w:id="35" w:name="__RefHeading___14"/>
      <w:bookmarkEnd w:id="35"/>
      <w:r w:rsidRPr="003D00B8">
        <w:lastRenderedPageBreak/>
        <w:t>Раздел 5. Примерная структура и содержание образовательной программы</w:t>
      </w:r>
    </w:p>
    <w:p w14:paraId="57012DED" w14:textId="77777777" w:rsidR="003D6D7C" w:rsidRPr="003D00B8" w:rsidRDefault="003D00B8">
      <w:bookmarkStart w:id="36" w:name="__RefHeading___15"/>
      <w:bookmarkEnd w:id="36"/>
      <w:r w:rsidRPr="003D00B8">
        <w:t xml:space="preserve">5.1. Примерный учебный план </w:t>
      </w:r>
    </w:p>
    <w:p w14:paraId="634BC3E6" w14:textId="77777777" w:rsidR="003D6D7C" w:rsidRPr="003D00B8" w:rsidRDefault="003D6D7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3680"/>
        <w:gridCol w:w="1320"/>
        <w:gridCol w:w="1580"/>
        <w:gridCol w:w="1180"/>
        <w:gridCol w:w="1220"/>
        <w:gridCol w:w="960"/>
        <w:gridCol w:w="960"/>
        <w:gridCol w:w="960"/>
        <w:gridCol w:w="960"/>
      </w:tblGrid>
      <w:tr w:rsidR="003D6D7C" w:rsidRPr="003D00B8" w14:paraId="0B76A97A" w14:textId="77777777">
        <w:trPr>
          <w:trHeight w:val="563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307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Индекс</w:t>
            </w:r>
          </w:p>
        </w:tc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EE6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bookmarkStart w:id="37" w:name="RANGE!E3"/>
            <w:r w:rsidRPr="003D00B8">
              <w:rPr>
                <w:rFonts w:ascii="Times New Roman" w:hAnsi="Times New Roman"/>
              </w:rPr>
              <w:t>Наименование</w:t>
            </w:r>
            <w:bookmarkEnd w:id="37"/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FF5818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Всего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876833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9BC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12960E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Рекомендуемый курс</w:t>
            </w:r>
          </w:p>
        </w:tc>
      </w:tr>
      <w:tr w:rsidR="003D6D7C" w:rsidRPr="003D00B8" w14:paraId="197F706D" w14:textId="77777777">
        <w:trPr>
          <w:trHeight w:val="1898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06BF5" w14:textId="77777777" w:rsidR="003D6D7C" w:rsidRPr="003D00B8" w:rsidRDefault="003D6D7C"/>
        </w:tc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A9083" w14:textId="77777777" w:rsidR="003D6D7C" w:rsidRPr="003D00B8" w:rsidRDefault="003D6D7C"/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96CAC1" w14:textId="77777777" w:rsidR="003D6D7C" w:rsidRPr="003D00B8" w:rsidRDefault="003D6D7C"/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ED2DCC" w14:textId="77777777" w:rsidR="003D6D7C" w:rsidRPr="003D00B8" w:rsidRDefault="003D6D7C"/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02C33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30852E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62132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Курсовой проект</w:t>
            </w:r>
            <w:r w:rsidRPr="003D00B8">
              <w:rPr>
                <w:rFonts w:ascii="Calibri" w:hAnsi="Calibri"/>
              </w:rPr>
              <w:t xml:space="preserve"> (</w:t>
            </w:r>
            <w:r w:rsidRPr="003D00B8">
              <w:rPr>
                <w:rFonts w:ascii="Times New Roman" w:hAnsi="Times New Roman"/>
              </w:rPr>
              <w:t>работа)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A86B7A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bookmarkStart w:id="38" w:name="RANGE!K4"/>
            <w:r w:rsidRPr="003D00B8">
              <w:rPr>
                <w:rFonts w:ascii="Times New Roman" w:hAnsi="Times New Roman"/>
              </w:rPr>
              <w:t>Самостоятельная работа</w:t>
            </w:r>
            <w:bookmarkEnd w:id="38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41849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588BB1E" w14:textId="77777777" w:rsidR="003D6D7C" w:rsidRPr="003D00B8" w:rsidRDefault="003D6D7C"/>
        </w:tc>
      </w:tr>
      <w:tr w:rsidR="003D6D7C" w:rsidRPr="003D00B8" w14:paraId="6F8F02E0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C94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DC3A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73C2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C5CD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2A3C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21D4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9FCA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EF7B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2589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E41C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</w:t>
            </w:r>
          </w:p>
        </w:tc>
      </w:tr>
      <w:tr w:rsidR="003D6D7C" w:rsidRPr="003D00B8" w14:paraId="693C55F3" w14:textId="77777777">
        <w:trPr>
          <w:trHeight w:val="578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E4E6C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3799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bookmarkStart w:id="39" w:name="RANGE!F6"/>
            <w:r w:rsidRPr="003D00B8">
              <w:rPr>
                <w:rFonts w:ascii="Times New Roman" w:hAnsi="Times New Roman"/>
                <w:b/>
              </w:rPr>
              <w:t>2952</w:t>
            </w:r>
            <w:bookmarkEnd w:id="39"/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CBFC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1346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6A71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1796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4D6D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242C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8BC3B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A31E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81D6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</w:tr>
      <w:tr w:rsidR="003D6D7C" w:rsidRPr="003D00B8" w14:paraId="2704F24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A3633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 xml:space="preserve">СГ.00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E2415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B267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0D36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B7E5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408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9F07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A2B8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53D1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4E9F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1012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</w:tr>
      <w:tr w:rsidR="003D6D7C" w:rsidRPr="003D00B8" w14:paraId="7EA7CE63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F7CD7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4FEED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4942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37B2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82D6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1D48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232D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5B4C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613F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9798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18179AFF" w14:textId="77777777">
        <w:trPr>
          <w:trHeight w:val="48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59B76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9BC2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33C0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2533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F8F8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1A4A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7660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0F01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726A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1AF8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34F0A042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1F104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81220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302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F98B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3655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2F2E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D41E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6781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ABCA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48E3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34395DEE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0DA5F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6328B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DFC0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96F5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1CA5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CC5C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CFA8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4CC1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6525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0BDA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1,2,3</w:t>
            </w:r>
          </w:p>
        </w:tc>
      </w:tr>
      <w:tr w:rsidR="003D6D7C" w:rsidRPr="003D00B8" w14:paraId="5ABD9B6A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54343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СГ.05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225F9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7A9F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0EB0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48A0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1559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D4A4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8AB5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1FF0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0670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</w:tr>
      <w:tr w:rsidR="003D6D7C" w:rsidRPr="003D00B8" w14:paraId="2FA76923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00581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FF118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0E74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644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58C8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162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CC29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644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16FC6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9C7D5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42C77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AB542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8919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</w:tr>
      <w:tr w:rsidR="003D6D7C" w:rsidRPr="003D00B8" w14:paraId="1D673C46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93E9A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38072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381D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8C24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258A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04C3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7FD4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D0B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2291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FA0C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0C26FF55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FFE55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CBF7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B42F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45FF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1C1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A6F2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73D9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22DE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800A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D418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00F85BD7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E10F5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D5FD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Метрология, стандартизация и сертификация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3B1D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ADE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0CD2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C573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BD73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B3B5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FF2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B40F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5AC062FB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7F03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849A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E436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D18B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B05B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63B0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72A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34FB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5AC1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6F5C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326B034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2292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17B35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0896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3220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C836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A476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3439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3EE2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941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565B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3111B5DC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99BAD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6105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Электрические машины и электропривод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EBBC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92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725D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2E9A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92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A183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EBA9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8DB7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84F4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72C7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1,2</w:t>
            </w:r>
          </w:p>
        </w:tc>
      </w:tr>
      <w:tr w:rsidR="003D6D7C" w:rsidRPr="003D00B8" w14:paraId="1575EAAF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A909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ОП.07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9B843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Прикладная математика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EC02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E5B8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A2F3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1733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F08C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1CDA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A90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97BF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73E8488D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8EC4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ОП.08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D3C2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A892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B775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E92B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0046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4A02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0EAB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9FDB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76A5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</w:tr>
      <w:tr w:rsidR="003D6D7C" w:rsidRPr="003D00B8" w14:paraId="129027F2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4301A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ОП.09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6180F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5BD4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51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B581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F112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51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27BE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8529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5467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E2F3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6D40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</w:tr>
      <w:tr w:rsidR="003D6D7C" w:rsidRPr="003D00B8" w14:paraId="0EA41F7C" w14:textId="77777777">
        <w:trPr>
          <w:trHeight w:val="52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932E0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ОП.10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018B8C" w14:textId="77777777" w:rsidR="003D6D7C" w:rsidRPr="003D00B8" w:rsidRDefault="003D00B8">
            <w:pPr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предпринимательской деятельности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615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51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9F42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8B38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51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BBA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1C5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576C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A20B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5A1F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7F32663B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890D8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97C2B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D655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1684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4E39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1126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DC4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744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C166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4D34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AEEF0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D4F58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9BAD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</w:tr>
      <w:tr w:rsidR="003D6D7C" w:rsidRPr="003D00B8" w14:paraId="2004CFA3" w14:textId="77777777">
        <w:trPr>
          <w:trHeight w:val="102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8DD3E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 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C7E72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Осуществление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BBCF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482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D62F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312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A74B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CB2A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D80A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DB9BF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BB2DF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9F0B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</w:tr>
      <w:tr w:rsidR="003D6D7C" w:rsidRPr="003D00B8" w14:paraId="5E20A9FD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E5F60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 01.01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DEACD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Технология ремонта, монтажа и наладки электрического и электромеханического 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576F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122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0C56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2EA8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CD1A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4CB5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A8FB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478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93E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1,2</w:t>
            </w:r>
          </w:p>
        </w:tc>
      </w:tr>
      <w:tr w:rsidR="003D6D7C" w:rsidRPr="003D00B8" w14:paraId="41252DC6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62561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МДК.01.02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C53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организации работ по испытанию и диагностике электрооборудования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FAE8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7EE3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AF7D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88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2EBF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33C1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63F9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14A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4E2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1,2</w:t>
            </w:r>
          </w:p>
        </w:tc>
      </w:tr>
      <w:tr w:rsidR="003D6D7C" w:rsidRPr="003D00B8" w14:paraId="6F59FEF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9D64D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 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F2BD9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228E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8168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755FE9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D34D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071E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F3A7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27E8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D142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</w:t>
            </w:r>
          </w:p>
        </w:tc>
      </w:tr>
      <w:tr w:rsidR="003D6D7C" w:rsidRPr="003D00B8" w14:paraId="1F4A6D3D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746C9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36D01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98CF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2A6A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DFCE9A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5A87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B96E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8B09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BBC8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BF3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337AF2B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4D7E80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FAB6F7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Направленность - электроэнергетика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49D9A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2EBC4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14FA7C0A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75499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9554B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E0AE8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95339D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E9C01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</w:tr>
      <w:tr w:rsidR="003D6D7C" w:rsidRPr="003D00B8" w14:paraId="6CFBECDC" w14:textId="77777777">
        <w:trPr>
          <w:trHeight w:val="127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E57C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ПМн.02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B674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Организационное обеспечение эксплуатации,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703A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432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3581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298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61B2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196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D847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05B8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4BCD0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C3ED3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2CE2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</w:tr>
      <w:tr w:rsidR="003D6D7C" w:rsidRPr="003D00B8" w14:paraId="1AEB7479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A986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МДК.02.01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57138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Планирование работ по эксплуатации электрического и электромеханического 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56E5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133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63F1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F469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133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3A7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7930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FF6D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D6FA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E91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2,3</w:t>
            </w:r>
          </w:p>
        </w:tc>
      </w:tr>
      <w:tr w:rsidR="003D6D7C" w:rsidRPr="003D00B8" w14:paraId="68CF269C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FFA42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МДК.02.02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08794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 xml:space="preserve">Разработка документации по эксплуатации электрического и электромеханического оборудования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DE4D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83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044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3DC6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A44E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1959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5065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0354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9D00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</w:tr>
      <w:tr w:rsidR="003D6D7C" w:rsidRPr="003D00B8" w14:paraId="72A2E31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92F19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0B8A8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8F87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1F68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DB8370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E5D3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A043B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126B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6691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26F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4039F4C5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ED1E1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68D8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ABA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2CD2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C546E2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D0D4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3AAC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B2E1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32E9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F772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40C47E88" w14:textId="77777777">
        <w:trPr>
          <w:trHeight w:val="142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003DC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ПМн.03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0BDAE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Осуществление технического обслуживания и ремонта электрического и электромеханического оборудования энергоустановок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97CD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488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86DD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260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AFAD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272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50DB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C5E54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B9A79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20B9E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4894E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D6D7C" w:rsidRPr="003D00B8" w14:paraId="1B85941D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6F15C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МДК.03.01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63AFA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энергоснабжения объектов отрасли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1598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170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40ED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A51E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170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4F82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136C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449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53BB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FA40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2,3</w:t>
            </w:r>
          </w:p>
        </w:tc>
      </w:tr>
      <w:tr w:rsidR="003D6D7C" w:rsidRPr="003D00B8" w14:paraId="0C301277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FED01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МДК.03.02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442B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Теоретические основы технического обслуживания и эксплуатации электрооборудования энергоустановок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029F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7C1F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A53D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F30D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1FBA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F20A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3DC3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308A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2,3</w:t>
            </w:r>
          </w:p>
        </w:tc>
      </w:tr>
      <w:tr w:rsidR="003D6D7C" w:rsidRPr="003D00B8" w14:paraId="5BF67DA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11541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93707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0EE4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1A81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7AE1F6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B5F2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E2B4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EB03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ADFA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3314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7D8328C7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F8DF5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5ABCD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C890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0A15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4B8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A51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3A47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A407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865D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6A3A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37FBCBE4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C06849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6D7417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Направленность – промышленная электроавтоматика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0B595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6F474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0E658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5ACE9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B4D7D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CA251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FE654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F7F76C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</w:tr>
      <w:tr w:rsidR="003D6D7C" w:rsidRPr="003D00B8" w14:paraId="0C4FA9D1" w14:textId="77777777">
        <w:trPr>
          <w:trHeight w:val="102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9B462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ПМн.02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9E32D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Эксплуатация и обслуживание электрического и электромеханического оборудования с автоматизированными системами управления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D0B7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384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CBC9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286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B3B0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168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45D65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FF46F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13332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5DC27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BBFF4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D6D7C" w:rsidRPr="003D00B8" w14:paraId="3388F202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276EA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МДК.02.01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8D8FF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Теоретические основы эксплуатации, настройки и программирования автоматизированных систем управления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972A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66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107A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E688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DEAD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769D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3286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0E69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AB7C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</w:tr>
      <w:tr w:rsidR="003D6D7C" w:rsidRPr="003D00B8" w14:paraId="060C8CC2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910D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МДК.02.02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8DBD6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Техническое обслуживание и программирование оборудования с числовым программным управлением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6434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102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0173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8A08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102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44B2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4737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E2A3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7651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DF1A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2,3</w:t>
            </w:r>
          </w:p>
        </w:tc>
      </w:tr>
      <w:tr w:rsidR="003D6D7C" w:rsidRPr="003D00B8" w14:paraId="08E3FCB8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08FF9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FFE5A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D93B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7D4B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7CA5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5A6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BD3F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EEEA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5C97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FBE4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63674959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2DE9C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2D040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C0F5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4C87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AFA2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BBF9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14B9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D838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B70D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4B4C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4D0B10B8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5C81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ПМн.03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B0DED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Разработка и оформление технической документации электрического и электромеханического 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20D9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536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F770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311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0B0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300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E4C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0D966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11618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949E4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4B25A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D6D7C" w:rsidRPr="003D00B8" w14:paraId="3A7B77B0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D3D95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МДК.03.01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055B3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Разработка технической документации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45BF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167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8E57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75B0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167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AC9E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0273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C43D7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35C0F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F73D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2,3</w:t>
            </w:r>
          </w:p>
        </w:tc>
      </w:tr>
      <w:tr w:rsidR="003D6D7C" w:rsidRPr="003D00B8" w14:paraId="681A3412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B7574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МДК.03.02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5A6C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Основы проектирования электротехнических изделий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CE12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153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5CD4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2487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133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38F6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0E113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73F09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A3D41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CC04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2,3</w:t>
            </w:r>
          </w:p>
        </w:tc>
      </w:tr>
      <w:tr w:rsidR="003D6D7C" w:rsidRPr="003D00B8" w14:paraId="655F4CFF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C782C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AFD76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A6AA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ACA9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EA9343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0691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BE1E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7541B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2782E" w14:textId="77777777" w:rsidR="003D6D7C" w:rsidRPr="003D00B8" w:rsidRDefault="003D6D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97DE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04BA071C" w14:textId="77777777">
        <w:trPr>
          <w:trHeight w:val="409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9C32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18EC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05F8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DD76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E1D1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F6A9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96F08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84FD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93C9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1508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1FDEE2CD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F7105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FC155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9EB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282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E8FB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256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CAF1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66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6852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5488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AA8B1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66C7C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CB74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</w:tr>
      <w:tr w:rsidR="003D6D7C" w:rsidRPr="003D00B8" w14:paraId="0E22D456" w14:textId="77777777">
        <w:trPr>
          <w:trHeight w:val="765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F9010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МДК.04.01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69B7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7F6E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7FCB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40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701E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0B35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CE1D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057F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B38F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4D88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</w:tr>
      <w:tr w:rsidR="003D6D7C" w:rsidRPr="003D00B8" w14:paraId="355C6661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8AA4D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УП.04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A3B9E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DE89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12B5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79A3AB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ADF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6A43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6906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E585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0FAA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</w:tr>
      <w:tr w:rsidR="003D6D7C" w:rsidRPr="003D00B8" w14:paraId="04E3719A" w14:textId="77777777">
        <w:trPr>
          <w:trHeight w:val="30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07A5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ПП.04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4DE7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640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9EA2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67FDC8" w14:textId="77777777" w:rsidR="003D6D7C" w:rsidRPr="003D00B8" w:rsidRDefault="003D00B8">
            <w:pPr>
              <w:rPr>
                <w:rFonts w:ascii="Calibri" w:hAnsi="Calibri"/>
              </w:rPr>
            </w:pPr>
            <w:r w:rsidRPr="003D00B8">
              <w:rPr>
                <w:rFonts w:ascii="Calibri" w:hAnsi="Calibri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FBCF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463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CC6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A613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02DA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</w:t>
            </w:r>
          </w:p>
        </w:tc>
      </w:tr>
      <w:tr w:rsidR="003D6D7C" w:rsidRPr="003D00B8" w14:paraId="16263962" w14:textId="77777777">
        <w:trPr>
          <w:trHeight w:val="518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9DAF1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119A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20E2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60359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B5FFA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DAA00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F93F8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C865B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B353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</w:tr>
      <w:tr w:rsidR="003D6D7C" w:rsidRPr="003D00B8" w14:paraId="019B96F1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41E5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DFE13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1BC8F765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3D00B8">
              <w:rPr>
                <w:rFonts w:ascii="Times New Roman" w:hAnsi="Times New Roman"/>
                <w:b/>
                <w:bCs/>
                <w:i/>
                <w:iCs/>
              </w:rPr>
              <w:t>Атомная отрасль</w:t>
            </w:r>
          </w:p>
          <w:p w14:paraId="07C7A50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Выполнение работ по освоению профессии </w:t>
            </w:r>
            <w:r w:rsidRPr="003D00B8">
              <w:rPr>
                <w:rFonts w:ascii="Times New Roman" w:hAnsi="Times New Roman"/>
              </w:rPr>
              <w:t>18590</w:t>
            </w:r>
            <w:r w:rsidRPr="003D00B8">
              <w:rPr>
                <w:rFonts w:ascii="Times New Roman" w:hAnsi="Times New Roman"/>
                <w:color w:val="auto"/>
                <w:szCs w:val="22"/>
              </w:rPr>
              <w:t xml:space="preserve"> Слесарь-электрик по ремонту электрооборудования</w:t>
            </w:r>
          </w:p>
          <w:p w14:paraId="1112AE06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3D00B8">
              <w:rPr>
                <w:rFonts w:ascii="Times New Roman" w:hAnsi="Times New Roman"/>
                <w:b/>
                <w:i/>
              </w:rPr>
              <w:t>Горнодобывающая отрасль</w:t>
            </w:r>
          </w:p>
          <w:p w14:paraId="14AAE3AA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18590 Слесарь-электрик по ремонту электрооборудования</w:t>
            </w:r>
          </w:p>
          <w:p w14:paraId="7AECAF2B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19854 Электромонтер по ремонту аппаратуры релейной защиты и автоматики</w:t>
            </w:r>
          </w:p>
          <w:p w14:paraId="65091096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19834 Электромонтер по испытаниям и измерениям</w:t>
            </w:r>
          </w:p>
          <w:p w14:paraId="27CE3006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видов работ по профессии рабочего 19915 Электрослесарь подземный</w:t>
            </w:r>
          </w:p>
          <w:p w14:paraId="2C150E61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Электрослесарь по обслуживанию и ремонту оборудования</w:t>
            </w:r>
          </w:p>
          <w:p w14:paraId="3ED55B8E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19792 Электромеханик по средствам автоматики и приборам технологического оборудования</w:t>
            </w:r>
          </w:p>
          <w:p w14:paraId="1A2638E5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476168A8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3D00B8">
              <w:rPr>
                <w:rFonts w:ascii="Times New Roman" w:hAnsi="Times New Roman"/>
                <w:b/>
                <w:i/>
              </w:rPr>
              <w:t>Лесная промышленность</w:t>
            </w:r>
          </w:p>
          <w:p w14:paraId="7EF8C919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</w:t>
            </w:r>
          </w:p>
          <w:p w14:paraId="2947BCA5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Электромонтёр по ремонту и обслуживанию электрооборудования 19861</w:t>
            </w:r>
          </w:p>
          <w:p w14:paraId="401CC375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3D00B8">
              <w:rPr>
                <w:rFonts w:ascii="Times New Roman" w:hAnsi="Times New Roman"/>
                <w:b/>
                <w:i/>
              </w:rPr>
              <w:t>Машиностроение</w:t>
            </w:r>
          </w:p>
          <w:p w14:paraId="2A833E3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Выполнение работ по профессии</w:t>
            </w:r>
          </w:p>
          <w:p w14:paraId="07F68E3D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19861 Электромонтер по ремонту и обслуживанию электрооборудования</w:t>
            </w:r>
          </w:p>
          <w:p w14:paraId="18BB6DDD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19812 Электромонтажник по силовым сетям и электрооборудованию</w:t>
            </w:r>
          </w:p>
          <w:p w14:paraId="6972777F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19859 Электромонтер по ремонту и монтажу кабельных линий</w:t>
            </w:r>
          </w:p>
          <w:p w14:paraId="675F3686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3D00B8">
              <w:rPr>
                <w:rFonts w:ascii="Times New Roman" w:hAnsi="Times New Roman"/>
                <w:b/>
                <w:i/>
              </w:rPr>
              <w:t>Металлургия</w:t>
            </w:r>
          </w:p>
          <w:p w14:paraId="4ABBA864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Освоение профессии рабочего 18559 Слесарь ремонтник</w:t>
            </w:r>
          </w:p>
          <w:p w14:paraId="1C37EBE2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2860F1A1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19854 Электромонтер по ремонту аппаратуры, релейной защиты и автоматики</w:t>
            </w:r>
          </w:p>
          <w:p w14:paraId="2A226DA1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19848 Электромонтер по обслуживанию электрооборудования электростанций</w:t>
            </w:r>
          </w:p>
          <w:p w14:paraId="05D47F8D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18549 Слесарь по сборке металлоконструкций</w:t>
            </w:r>
          </w:p>
          <w:p w14:paraId="442DF154" w14:textId="77777777" w:rsidR="003D6D7C" w:rsidRPr="003D00B8" w:rsidRDefault="003D00B8">
            <w:pPr>
              <w:rPr>
                <w:rFonts w:ascii="Times New Roman" w:hAnsi="Times New Roman"/>
                <w:bCs/>
                <w:szCs w:val="22"/>
              </w:rPr>
            </w:pPr>
            <w:r w:rsidRPr="003D00B8">
              <w:rPr>
                <w:rFonts w:ascii="Times New Roman" w:hAnsi="Times New Roman"/>
                <w:bCs/>
                <w:szCs w:val="22"/>
              </w:rPr>
              <w:t>Наладчик контрольно-измерительных приборов и автоматики 14919</w:t>
            </w:r>
          </w:p>
          <w:p w14:paraId="31900AB1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pacing w:val="-2"/>
                <w:szCs w:val="22"/>
              </w:rPr>
              <w:lastRenderedPageBreak/>
              <w:t xml:space="preserve">Освоение профессии 18494 </w:t>
            </w:r>
            <w:r w:rsidRPr="003D00B8">
              <w:rPr>
                <w:rFonts w:ascii="Times New Roman" w:hAnsi="Times New Roman"/>
                <w:szCs w:val="22"/>
              </w:rPr>
              <w:t xml:space="preserve">Слесарь по </w:t>
            </w:r>
            <w:r w:rsidRPr="003D00B8">
              <w:rPr>
                <w:rFonts w:ascii="Times New Roman" w:hAnsi="Times New Roman"/>
                <w:spacing w:val="-2"/>
                <w:szCs w:val="22"/>
              </w:rPr>
              <w:t xml:space="preserve">контрольно-измерительным приборам </w:t>
            </w:r>
            <w:r w:rsidRPr="003D00B8">
              <w:rPr>
                <w:rFonts w:ascii="Times New Roman" w:hAnsi="Times New Roman"/>
                <w:szCs w:val="22"/>
              </w:rPr>
              <w:t>и</w:t>
            </w:r>
            <w:r w:rsidRPr="003D00B8">
              <w:rPr>
                <w:rFonts w:ascii="Times New Roman" w:hAnsi="Times New Roman"/>
                <w:spacing w:val="-3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spacing w:val="-2"/>
                <w:szCs w:val="22"/>
              </w:rPr>
              <w:t>автоматике</w:t>
            </w:r>
          </w:p>
          <w:p w14:paraId="7DF706B5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3D00B8">
              <w:rPr>
                <w:rFonts w:ascii="Times New Roman" w:hAnsi="Times New Roman"/>
                <w:b/>
                <w:i/>
              </w:rPr>
              <w:t>Строительная отрасль</w:t>
            </w:r>
          </w:p>
          <w:p w14:paraId="08C948DD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Электромонтажник домовых электрических систем и оборудования</w:t>
            </w:r>
          </w:p>
          <w:p w14:paraId="2CFD0A8C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Слесарь-электро-</w:t>
            </w:r>
          </w:p>
          <w:p w14:paraId="028A628C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монтажник18592</w:t>
            </w:r>
          </w:p>
          <w:p w14:paraId="11F3457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Слесарь-электрик по ремонту электрооборудования 18590</w:t>
            </w:r>
          </w:p>
          <w:p w14:paraId="3CBDA1D5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  <w:szCs w:val="22"/>
              </w:rPr>
              <w:t xml:space="preserve">Выполнение работ по </w:t>
            </w:r>
            <w:proofErr w:type="gramStart"/>
            <w:r w:rsidRPr="003D00B8">
              <w:rPr>
                <w:rFonts w:ascii="Times New Roman" w:hAnsi="Times New Roman"/>
                <w:szCs w:val="22"/>
              </w:rPr>
              <w:t>профессии  Электромонтер</w:t>
            </w:r>
            <w:proofErr w:type="gramEnd"/>
            <w:r w:rsidRPr="003D00B8">
              <w:rPr>
                <w:rFonts w:ascii="Times New Roman" w:hAnsi="Times New Roman"/>
                <w:szCs w:val="22"/>
              </w:rPr>
              <w:t xml:space="preserve"> по ремонту и монтажу кабельных линий 19859</w:t>
            </w:r>
          </w:p>
          <w:p w14:paraId="51F6358E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3D00B8">
              <w:rPr>
                <w:rFonts w:ascii="Times New Roman" w:hAnsi="Times New Roman"/>
                <w:b/>
                <w:i/>
              </w:rPr>
              <w:t>Топливно-энергетический комплекс</w:t>
            </w:r>
          </w:p>
          <w:p w14:paraId="6D7165DF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рабочего 19861 Электромонтер по ремонту и обслуживанию электрооборудования</w:t>
            </w:r>
          </w:p>
          <w:p w14:paraId="325DFB52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отдельных видов работ по профессии 18590 Слесарь-электрик по ремонту электрооборудования</w:t>
            </w:r>
          </w:p>
          <w:p w14:paraId="5A7F546D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отдельных видов работ по профессии 18885 Стропальщик</w:t>
            </w:r>
          </w:p>
          <w:p w14:paraId="61D6B90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19842 Электромонтер по обслуживанию подстанций</w:t>
            </w:r>
          </w:p>
          <w:p w14:paraId="058637AA" w14:textId="77777777" w:rsidR="003D6D7C" w:rsidRPr="003D00B8" w:rsidRDefault="003D00B8">
            <w:pPr>
              <w:rPr>
                <w:rFonts w:ascii="Times New Roman" w:eastAsia="DejaVu Sans" w:hAnsi="Times New Roman"/>
                <w:iCs/>
                <w:szCs w:val="22"/>
                <w:lang w:eastAsia="zh-CN" w:bidi="hi-IN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 xml:space="preserve">Выполнение работ по профессии 19792 </w:t>
            </w:r>
            <w:r w:rsidRPr="003D00B8">
              <w:rPr>
                <w:rFonts w:ascii="Times New Roman" w:eastAsia="DejaVu Sans" w:hAnsi="Times New Roman"/>
                <w:iCs/>
                <w:szCs w:val="22"/>
                <w:lang w:eastAsia="zh-CN" w:bidi="hi-IN"/>
              </w:rPr>
              <w:t xml:space="preserve">Электромеханик по средствам </w:t>
            </w:r>
            <w:r w:rsidRPr="003D00B8">
              <w:rPr>
                <w:rFonts w:ascii="Times New Roman" w:eastAsia="DejaVu Sans" w:hAnsi="Times New Roman"/>
                <w:iCs/>
                <w:szCs w:val="22"/>
                <w:lang w:eastAsia="zh-CN" w:bidi="hi-IN"/>
              </w:rPr>
              <w:lastRenderedPageBreak/>
              <w:t>автоматики и приборам технологического оборудования</w:t>
            </w:r>
          </w:p>
          <w:p w14:paraId="0912259D" w14:textId="77777777" w:rsidR="003D6D7C" w:rsidRPr="003D00B8" w:rsidRDefault="003D00B8">
            <w:pPr>
              <w:ind w:left="-6" w:right="99" w:firstLine="6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19867</w:t>
            </w:r>
          </w:p>
          <w:p w14:paraId="1839BBFF" w14:textId="77777777" w:rsidR="003D6D7C" w:rsidRPr="003D00B8" w:rsidRDefault="003D00B8">
            <w:pPr>
              <w:ind w:left="-6" w:right="125" w:firstLine="6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Электромонтер по</w:t>
            </w:r>
          </w:p>
          <w:p w14:paraId="79EDF5CF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эксплуатации распределительных сетей</w:t>
            </w:r>
          </w:p>
          <w:p w14:paraId="38FBEDAD" w14:textId="77777777" w:rsidR="003D6D7C" w:rsidRPr="003D00B8" w:rsidRDefault="003D00B8">
            <w:pPr>
              <w:jc w:val="both"/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по профессии 19831 Электромонтер оперативно- выездной бригады</w:t>
            </w:r>
          </w:p>
          <w:p w14:paraId="33D9D9D8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3D00B8">
              <w:rPr>
                <w:rFonts w:ascii="Times New Roman" w:hAnsi="Times New Roman"/>
                <w:b/>
                <w:i/>
              </w:rPr>
              <w:t>Транспортная отрасль</w:t>
            </w:r>
          </w:p>
          <w:p w14:paraId="4786FEB2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работ по профессии рабочего Слесарь-электрик по ремонту электрооборудования 18590</w:t>
            </w:r>
          </w:p>
          <w:p w14:paraId="20E5DA98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3D00B8">
              <w:rPr>
                <w:rFonts w:ascii="Times New Roman" w:hAnsi="Times New Roman"/>
                <w:b/>
                <w:i/>
              </w:rPr>
              <w:t>Электротехническая промышленность</w:t>
            </w:r>
          </w:p>
          <w:p w14:paraId="2CFFAA39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Выполнение отдельных видов работ по профессии 18590 Слесарь-электрик по ремонту электрооборудования</w:t>
            </w:r>
          </w:p>
          <w:p w14:paraId="67321E9A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3D00B8">
              <w:rPr>
                <w:rFonts w:ascii="Times New Roman" w:hAnsi="Times New Roman"/>
                <w:b/>
                <w:bCs/>
              </w:rPr>
              <w:t>Химическая отрасль</w:t>
            </w:r>
          </w:p>
          <w:p w14:paraId="08CCE83E" w14:textId="77777777" w:rsidR="003D6D7C" w:rsidRPr="003D00B8" w:rsidRDefault="003D00B8">
            <w:pPr>
              <w:rPr>
                <w:rFonts w:ascii="Times New Roman" w:hAnsi="Times New Roman"/>
                <w:szCs w:val="22"/>
              </w:rPr>
            </w:pPr>
            <w:r w:rsidRPr="003D00B8">
              <w:rPr>
                <w:rFonts w:ascii="Times New Roman" w:hAnsi="Times New Roman"/>
                <w:szCs w:val="22"/>
              </w:rPr>
              <w:t>Выполнение работ профессии 18590 Слесарь-электрик по ремонту электрооборудования</w:t>
            </w:r>
          </w:p>
          <w:p w14:paraId="37F65463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 xml:space="preserve">Выполнение работ по профессии 18494 </w:t>
            </w:r>
          </w:p>
          <w:p w14:paraId="001026D8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 xml:space="preserve">Слесарь по контрольно-измерительным приборам и </w:t>
            </w:r>
          </w:p>
          <w:p w14:paraId="06AEEDE3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>Автоматике</w:t>
            </w:r>
          </w:p>
          <w:p w14:paraId="7FE8C087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>Выполнение</w:t>
            </w:r>
            <w:r w:rsidRPr="003D00B8">
              <w:rPr>
                <w:rFonts w:ascii="Times New Roman" w:hAnsi="Times New Roman"/>
                <w:szCs w:val="22"/>
              </w:rPr>
              <w:t xml:space="preserve"> </w:t>
            </w:r>
            <w:r w:rsidRPr="003D00B8">
              <w:rPr>
                <w:rFonts w:ascii="Times New Roman" w:hAnsi="Times New Roman"/>
                <w:iCs/>
                <w:szCs w:val="22"/>
              </w:rPr>
              <w:t xml:space="preserve">работ по профессии 18544 Слесарь </w:t>
            </w:r>
          </w:p>
          <w:p w14:paraId="1F2F0934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>по ремонту реакторно-</w:t>
            </w:r>
          </w:p>
          <w:p w14:paraId="6A80D19A" w14:textId="77777777" w:rsidR="003D6D7C" w:rsidRPr="003D00B8" w:rsidRDefault="003D00B8">
            <w:pPr>
              <w:rPr>
                <w:rFonts w:ascii="Times New Roman" w:hAnsi="Times New Roman"/>
                <w:iCs/>
                <w:szCs w:val="22"/>
              </w:rPr>
            </w:pPr>
            <w:r w:rsidRPr="003D00B8">
              <w:rPr>
                <w:rFonts w:ascii="Times New Roman" w:hAnsi="Times New Roman"/>
                <w:iCs/>
                <w:szCs w:val="22"/>
              </w:rPr>
              <w:t>турбинного оборудования</w:t>
            </w:r>
          </w:p>
          <w:p w14:paraId="6AF5E63F" w14:textId="77777777" w:rsidR="003D6D7C" w:rsidRPr="003D00B8" w:rsidRDefault="003D00B8">
            <w:pPr>
              <w:rPr>
                <w:rFonts w:ascii="Times New Roman" w:eastAsia="Calibri" w:hAnsi="Times New Roman"/>
                <w:color w:val="000000" w:themeColor="text1"/>
                <w:szCs w:val="22"/>
              </w:rPr>
            </w:pPr>
            <w:r w:rsidRPr="003D00B8">
              <w:rPr>
                <w:rFonts w:ascii="Times New Roman" w:eastAsia="Calibri" w:hAnsi="Times New Roman"/>
                <w:color w:val="000000" w:themeColor="text1"/>
                <w:szCs w:val="22"/>
              </w:rPr>
              <w:lastRenderedPageBreak/>
              <w:t>Выполнение работ по профессии 19861 Электромонтер по ремонту и обслуживанию</w:t>
            </w:r>
          </w:p>
          <w:p w14:paraId="768EEEE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eastAsia="Calibri" w:hAnsi="Times New Roman"/>
                <w:color w:val="000000" w:themeColor="text1"/>
                <w:szCs w:val="22"/>
              </w:rPr>
              <w:t>электрооборудования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0030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648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1587F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648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CCD03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1D3D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9B51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49A6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44EF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622A2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1,2,3,</w:t>
            </w:r>
          </w:p>
        </w:tc>
      </w:tr>
      <w:tr w:rsidR="003D6D7C" w:rsidRPr="003D00B8" w14:paraId="3445F99D" w14:textId="77777777">
        <w:trPr>
          <w:trHeight w:val="51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A5937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D7FA1" w14:textId="77777777" w:rsidR="003D6D7C" w:rsidRPr="003D00B8" w:rsidRDefault="003D00B8">
            <w:pPr>
              <w:jc w:val="both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610F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648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5A688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648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257DE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1BCC9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43C6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DAC35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44BF6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30CFD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1,2,3</w:t>
            </w:r>
          </w:p>
        </w:tc>
      </w:tr>
      <w:tr w:rsidR="003D6D7C" w:rsidRPr="003D00B8" w14:paraId="4EF2BB9C" w14:textId="77777777">
        <w:trPr>
          <w:trHeight w:val="518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5BC3F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B046" w14:textId="77777777" w:rsidR="003D6D7C" w:rsidRPr="003D00B8" w:rsidRDefault="003D00B8">
            <w:pPr>
              <w:jc w:val="both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632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E43A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216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5526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61361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2364C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9D514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0477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19877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3</w:t>
            </w:r>
          </w:p>
        </w:tc>
      </w:tr>
      <w:tr w:rsidR="003D6D7C" w:rsidRPr="003D00B8" w14:paraId="5EF362F8" w14:textId="77777777">
        <w:trPr>
          <w:trHeight w:val="300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43A38" w14:textId="77777777" w:rsidR="003D6D7C" w:rsidRPr="003D00B8" w:rsidRDefault="003D00B8">
            <w:pPr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A5B6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2195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2858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3406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1796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9830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3BF4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E528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0B3F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</w:rPr>
            </w:pPr>
            <w:r w:rsidRPr="003D00B8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43FE0" w14:textId="77777777" w:rsidR="003D6D7C" w:rsidRPr="003D00B8" w:rsidRDefault="003D00B8">
            <w:pPr>
              <w:jc w:val="center"/>
              <w:rPr>
                <w:rFonts w:ascii="Times New Roman" w:hAnsi="Times New Roman"/>
              </w:rPr>
            </w:pPr>
            <w:r w:rsidRPr="003D00B8">
              <w:rPr>
                <w:rFonts w:ascii="Times New Roman" w:hAnsi="Times New Roman"/>
              </w:rPr>
              <w:t> </w:t>
            </w:r>
          </w:p>
        </w:tc>
      </w:tr>
    </w:tbl>
    <w:p w14:paraId="3A28A1D4" w14:textId="77777777" w:rsidR="003D6D7C" w:rsidRPr="003D00B8" w:rsidRDefault="003D6D7C"/>
    <w:p w14:paraId="43D524C5" w14:textId="77777777" w:rsidR="003D6D7C" w:rsidRPr="003D00B8" w:rsidRDefault="003D00B8">
      <w:pPr>
        <w:rPr>
          <w:rFonts w:ascii="Times New Roman" w:hAnsi="Times New Roman"/>
          <w:sz w:val="24"/>
        </w:rPr>
      </w:pPr>
      <w:r w:rsidRPr="003D00B8">
        <w:br w:type="page" w:clear="all"/>
      </w:r>
    </w:p>
    <w:p w14:paraId="62F082D7" w14:textId="77777777" w:rsidR="003D6D7C" w:rsidRPr="003D00B8" w:rsidRDefault="003D00B8">
      <w:bookmarkStart w:id="40" w:name="__RefHeading___16"/>
      <w:bookmarkEnd w:id="40"/>
      <w:r w:rsidRPr="003D00B8">
        <w:lastRenderedPageBreak/>
        <w:t>5.2. Примерный календарный учебный график</w:t>
      </w:r>
      <w:r w:rsidRPr="003D00B8">
        <w:rPr>
          <w:vertAlign w:val="superscript"/>
        </w:rPr>
        <w:footnoteReference w:id="2"/>
      </w:r>
    </w:p>
    <w:p w14:paraId="3FD853D0" w14:textId="77777777" w:rsidR="003D6D7C" w:rsidRPr="003D00B8" w:rsidRDefault="003D6D7C">
      <w:pPr>
        <w:rPr>
          <w:rFonts w:ascii="Times New Roman" w:hAnsi="Times New Roman"/>
          <w:b/>
          <w:sz w:val="24"/>
        </w:rPr>
      </w:pPr>
    </w:p>
    <w:p w14:paraId="69142701" w14:textId="77777777" w:rsidR="003D6D7C" w:rsidRPr="003D00B8" w:rsidRDefault="003D6D7C"/>
    <w:tbl>
      <w:tblPr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82"/>
        <w:gridCol w:w="681"/>
        <w:gridCol w:w="267"/>
        <w:gridCol w:w="267"/>
        <w:gridCol w:w="267"/>
        <w:gridCol w:w="267"/>
        <w:gridCol w:w="267"/>
        <w:gridCol w:w="267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0"/>
        <w:gridCol w:w="566"/>
      </w:tblGrid>
      <w:tr w:rsidR="003D6D7C" w:rsidRPr="003D00B8" w14:paraId="47E20DE1" w14:textId="77777777">
        <w:trPr>
          <w:trHeight w:val="289"/>
        </w:trPr>
        <w:tc>
          <w:tcPr>
            <w:tcW w:w="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529466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Курсы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B7EAC9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ВУП</w:t>
            </w:r>
          </w:p>
        </w:tc>
        <w:tc>
          <w:tcPr>
            <w:tcW w:w="133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1030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Сентябрь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D6D3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Октябрь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3E31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Ноябрь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C032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Декабрь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2F87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Январь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2D7A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Февраль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712A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Март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28DD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Апрель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86BE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Май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0BEA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Июнь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00EC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Июль</w:t>
            </w:r>
          </w:p>
        </w:tc>
        <w:tc>
          <w:tcPr>
            <w:tcW w:w="106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39B8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Август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FC306A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Курсы</w:t>
            </w:r>
          </w:p>
        </w:tc>
      </w:tr>
      <w:tr w:rsidR="003D6D7C" w:rsidRPr="003D00B8" w14:paraId="6666F54D" w14:textId="77777777">
        <w:trPr>
          <w:trHeight w:val="300"/>
        </w:trPr>
        <w:tc>
          <w:tcPr>
            <w:tcW w:w="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63B3DD7" w14:textId="77777777" w:rsidR="003D6D7C" w:rsidRPr="003D00B8" w:rsidRDefault="003D6D7C"/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9C0376C" w14:textId="77777777" w:rsidR="003D6D7C" w:rsidRPr="003D00B8" w:rsidRDefault="003D6D7C"/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B0DA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80E0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EB8C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441E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1F67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8229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4F1D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FD61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6427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D6E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D605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6958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3D37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400C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F956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2B36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A734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54F5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1DA0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306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CEFC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6D2B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D69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BB22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E64B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9FB7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11FA2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7590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0215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BC36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2F945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172C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E1F2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FE9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D0ED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F577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AAE9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8D29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2B3F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891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DC49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CC11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81AD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9BC1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2657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CA57C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52B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26FE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BA058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49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4F59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50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7DB13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51</w:t>
            </w:r>
          </w:p>
        </w:tc>
        <w:tc>
          <w:tcPr>
            <w:tcW w:w="2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6EA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52</w:t>
            </w: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E5CBA62" w14:textId="77777777" w:rsidR="003D6D7C" w:rsidRPr="003D00B8" w:rsidRDefault="003D6D7C"/>
        </w:tc>
      </w:tr>
      <w:tr w:rsidR="003D6D7C" w:rsidRPr="003D00B8" w14:paraId="1FEFB83E" w14:textId="77777777">
        <w:trPr>
          <w:trHeight w:val="300"/>
        </w:trPr>
        <w:tc>
          <w:tcPr>
            <w:tcW w:w="28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D718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6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9FB40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ОЧ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8959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FF62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513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377A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27AD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E776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744D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9D70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C2F3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B555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61C8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282F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863F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F500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26DBB7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::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6BE84E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FE3BC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475C2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A6A2A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B995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69E4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31DC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A2B2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6DC5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11AD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FFE1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19C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09A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C89D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0B0B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8D58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506A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CB6F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4F9F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5CAA7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C274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CD5D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4AFA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2D6D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108825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::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7C4E9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DEF52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6FC94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88DEF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DF6CF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64625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1CEA4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54CE1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72D41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407C0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E41A47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D0CC9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56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4A80B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1</w:t>
            </w:r>
          </w:p>
        </w:tc>
      </w:tr>
      <w:tr w:rsidR="00292532" w:rsidRPr="003D00B8" w14:paraId="7FB318F7" w14:textId="77777777">
        <w:trPr>
          <w:trHeight w:val="300"/>
        </w:trPr>
        <w:tc>
          <w:tcPr>
            <w:tcW w:w="28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BDAF2" w14:textId="77777777" w:rsidR="003D6D7C" w:rsidRPr="003D00B8" w:rsidRDefault="003D6D7C"/>
        </w:tc>
        <w:tc>
          <w:tcPr>
            <w:tcW w:w="6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8B472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ВЧ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34DFA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7516F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FF8B0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8652D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24787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2D505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6F993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5649C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9D72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A0986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04D86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EFC26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0216E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347C5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A9233D2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DAFDE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4BF92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A27D1A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A614CE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78EBD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FB879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8E986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78B53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CD52C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EE6F6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3539C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F591C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E76CD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48632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11B01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CDD5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E40E0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FAD79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2DACC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49F78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8E61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0764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6149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21222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826F8B8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20958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15C22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C5FEA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C808A3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005498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BA1CF7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F61017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D40C76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EED6FE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BABD18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F50E12" w14:textId="77777777" w:rsidR="003D6D7C" w:rsidRPr="003D00B8" w:rsidRDefault="003D6D7C"/>
        </w:tc>
        <w:tc>
          <w:tcPr>
            <w:tcW w:w="26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29A5E6" w14:textId="77777777" w:rsidR="003D6D7C" w:rsidRPr="003D00B8" w:rsidRDefault="003D6D7C"/>
        </w:tc>
        <w:tc>
          <w:tcPr>
            <w:tcW w:w="56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E4ED5" w14:textId="77777777" w:rsidR="003D6D7C" w:rsidRPr="003D00B8" w:rsidRDefault="003D6D7C"/>
        </w:tc>
      </w:tr>
      <w:tr w:rsidR="003D6D7C" w:rsidRPr="003D00B8" w14:paraId="3AF17A5C" w14:textId="77777777">
        <w:trPr>
          <w:trHeight w:val="300"/>
        </w:trPr>
        <w:tc>
          <w:tcPr>
            <w:tcW w:w="28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1C8E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6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4DB1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ОЧ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1D9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7D25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D70B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A8C0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AB71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DEEC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275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4C13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4626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0991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E92C7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19A5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B6A980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::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56322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CE1F0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A89908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7B943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F0F84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7101B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BF8C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1EE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F479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9D36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0F48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2E45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FE2D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EDD4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CA27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1CB1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8B747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BDFA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0FB9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10B77C" w14:textId="77777777" w:rsidR="003D6D7C" w:rsidRPr="003D00B8" w:rsidRDefault="003D00B8">
            <w:pPr>
              <w:rPr>
                <w:rFonts w:ascii="Calibri" w:hAnsi="Calibri"/>
                <w:sz w:val="20"/>
              </w:rPr>
            </w:pPr>
            <w:r w:rsidRPr="003D00B8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BCB9D" w14:textId="77777777" w:rsidR="003D6D7C" w:rsidRPr="003D00B8" w:rsidRDefault="003D00B8">
            <w:pPr>
              <w:rPr>
                <w:rFonts w:ascii="Calibri" w:hAnsi="Calibri"/>
                <w:sz w:val="20"/>
              </w:rPr>
            </w:pPr>
            <w:r w:rsidRPr="003D00B8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F2F63" w14:textId="77777777" w:rsidR="003D6D7C" w:rsidRPr="003D00B8" w:rsidRDefault="003D00B8">
            <w:pPr>
              <w:rPr>
                <w:rFonts w:ascii="Calibri" w:hAnsi="Calibri"/>
                <w:sz w:val="20"/>
              </w:rPr>
            </w:pPr>
            <w:r w:rsidRPr="003D00B8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E9AB6D" w14:textId="77777777" w:rsidR="003D6D7C" w:rsidRPr="003D00B8" w:rsidRDefault="003D00B8">
            <w:pPr>
              <w:rPr>
                <w:rFonts w:ascii="Calibri" w:hAnsi="Calibri"/>
                <w:sz w:val="20"/>
              </w:rPr>
            </w:pPr>
            <w:r w:rsidRPr="003D00B8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6252DB" w14:textId="77777777" w:rsidR="003D6D7C" w:rsidRPr="003D00B8" w:rsidRDefault="003D00B8">
            <w:pPr>
              <w:rPr>
                <w:rFonts w:ascii="Calibri" w:hAnsi="Calibri"/>
                <w:sz w:val="20"/>
              </w:rPr>
            </w:pPr>
            <w:r w:rsidRPr="003D00B8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1188BB" w14:textId="77777777" w:rsidR="003D6D7C" w:rsidRPr="003D00B8" w:rsidRDefault="003D00B8">
            <w:pPr>
              <w:rPr>
                <w:rFonts w:ascii="Calibri" w:hAnsi="Calibri"/>
                <w:sz w:val="20"/>
              </w:rPr>
            </w:pPr>
            <w:r w:rsidRPr="003D00B8"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1B73A7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::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D499FA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7D74C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F68E6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C0D1A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3849F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7A4F1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38EE57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1C2FE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67C3B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CCC9F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6C7A7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A4205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79B16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56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68ECF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2</w:t>
            </w:r>
          </w:p>
        </w:tc>
      </w:tr>
      <w:tr w:rsidR="00292532" w:rsidRPr="003D00B8" w14:paraId="797C3DC1" w14:textId="77777777">
        <w:trPr>
          <w:trHeight w:val="300"/>
        </w:trPr>
        <w:tc>
          <w:tcPr>
            <w:tcW w:w="28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FE91F" w14:textId="77777777" w:rsidR="003D6D7C" w:rsidRPr="003D00B8" w:rsidRDefault="003D6D7C"/>
        </w:tc>
        <w:tc>
          <w:tcPr>
            <w:tcW w:w="6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CF31F6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ВЧ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BC933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679D2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4159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BC2AF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C88D0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D672B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FCEE3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4C86E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F552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D2BD4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B3BC7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51BDC7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AEA5D01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FE9D7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EAED1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965A8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1CD33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DF2EA9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0DC8DD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DF73F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71A97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7F520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AFD4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52AC9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B3C7A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FEAD8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54E57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F31D7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BED43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E04EB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37E12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C54A8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C8906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57BEB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3B63E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7408A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7BEA6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DCF43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B91F12B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DDCE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6F910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1CC6D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03F5A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F3C435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BB1C77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3FDAB3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B5B3DB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C1C68E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EB01F1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B6318D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97AE23" w14:textId="77777777" w:rsidR="003D6D7C" w:rsidRPr="003D00B8" w:rsidRDefault="003D6D7C"/>
        </w:tc>
        <w:tc>
          <w:tcPr>
            <w:tcW w:w="26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004C3B" w14:textId="77777777" w:rsidR="003D6D7C" w:rsidRPr="003D00B8" w:rsidRDefault="003D6D7C"/>
        </w:tc>
        <w:tc>
          <w:tcPr>
            <w:tcW w:w="56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95344" w14:textId="77777777" w:rsidR="003D6D7C" w:rsidRPr="003D00B8" w:rsidRDefault="003D6D7C"/>
        </w:tc>
      </w:tr>
      <w:tr w:rsidR="003D6D7C" w:rsidRPr="003D00B8" w14:paraId="27D30D6F" w14:textId="77777777">
        <w:trPr>
          <w:trHeight w:val="300"/>
        </w:trPr>
        <w:tc>
          <w:tcPr>
            <w:tcW w:w="28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FE3D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6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B3E01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ОЧ</w:t>
            </w: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069005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CFD99E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DC7F61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0F852D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75007E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A09FE4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22B78F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E8B899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EA2A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25E5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A3E0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B114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B2380A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::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0A692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7177C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0DE3D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EB80C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B951C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830B3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=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571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672E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3038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06D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E94E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27FD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F177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54C6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139D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534A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A61464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::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0D0FAD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32D72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575BC7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0CC7A1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73F80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FE14A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46C3AA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1280EA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E87AF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C1DCB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3C94C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23356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CC5B93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Г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5E6CC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Г</w:t>
            </w:r>
          </w:p>
        </w:tc>
        <w:tc>
          <w:tcPr>
            <w:tcW w:w="2136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028A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56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422AE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3</w:t>
            </w:r>
          </w:p>
        </w:tc>
      </w:tr>
      <w:tr w:rsidR="00292532" w:rsidRPr="003D00B8" w14:paraId="2D658B13" w14:textId="77777777">
        <w:trPr>
          <w:trHeight w:val="300"/>
        </w:trPr>
        <w:tc>
          <w:tcPr>
            <w:tcW w:w="28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712D8" w14:textId="77777777" w:rsidR="003D6D7C" w:rsidRPr="003D00B8" w:rsidRDefault="003D6D7C"/>
        </w:tc>
        <w:tc>
          <w:tcPr>
            <w:tcW w:w="6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5AD92A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ВЧ</w:t>
            </w:r>
          </w:p>
        </w:tc>
        <w:tc>
          <w:tcPr>
            <w:tcW w:w="2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49DAE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60988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C94D24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A1117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28666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ECCCF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7EFF63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183787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17299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A3169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A57F8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1B645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8E5642E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40F4E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FF301B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E569E1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1BB00E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3E08B1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E02EAB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6B0AB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872250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3C3F5C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57A6A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A0523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7EFF1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DFFE6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EDC27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F0B232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F1319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408000F" w14:textId="77777777" w:rsidR="003D6D7C" w:rsidRPr="003D00B8" w:rsidRDefault="003D6D7C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F744F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1DD24F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19F00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AE3E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A63C88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6D13E9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A197B5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45A7DD" w14:textId="77777777" w:rsidR="003D6D7C" w:rsidRPr="003D00B8" w:rsidRDefault="003D00B8">
            <w:pPr>
              <w:jc w:val="center"/>
              <w:rPr>
                <w:rFonts w:ascii="Arial" w:hAnsi="Arial"/>
                <w:b/>
                <w:sz w:val="20"/>
              </w:rPr>
            </w:pPr>
            <w:r w:rsidRPr="003D00B8">
              <w:rPr>
                <w:rFonts w:ascii="Arial" w:hAnsi="Arial"/>
                <w:b/>
                <w:sz w:val="20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458A19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CFBF7E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F21985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DC9C780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0F75E95" w14:textId="77777777" w:rsidR="003D6D7C" w:rsidRPr="003D00B8" w:rsidRDefault="003D6D7C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CF42EE1" w14:textId="77777777" w:rsidR="003D6D7C" w:rsidRPr="003D00B8" w:rsidRDefault="003D6D7C"/>
        </w:tc>
        <w:tc>
          <w:tcPr>
            <w:tcW w:w="2136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742C8" w14:textId="77777777" w:rsidR="003D6D7C" w:rsidRPr="003D00B8" w:rsidRDefault="003D6D7C"/>
        </w:tc>
        <w:tc>
          <w:tcPr>
            <w:tcW w:w="56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9D2B6" w14:textId="77777777" w:rsidR="003D6D7C" w:rsidRPr="003D00B8" w:rsidRDefault="003D6D7C"/>
        </w:tc>
      </w:tr>
    </w:tbl>
    <w:p w14:paraId="2B953484" w14:textId="77777777" w:rsidR="003D6D7C" w:rsidRPr="003D00B8" w:rsidRDefault="003D6D7C">
      <w:pPr>
        <w:rPr>
          <w:rFonts w:ascii="Times New Roman" w:hAnsi="Times New Roman"/>
          <w:b/>
          <w:sz w:val="24"/>
        </w:rPr>
      </w:pPr>
    </w:p>
    <w:p w14:paraId="160C72EA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18"/>
        </w:rPr>
      </w:pPr>
    </w:p>
    <w:p w14:paraId="76A12F01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0"/>
        </w:rPr>
      </w:pPr>
      <w:r w:rsidRPr="003D00B8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0953BD1" w14:textId="77777777" w:rsidR="003D6D7C" w:rsidRPr="003D00B8" w:rsidRDefault="003D6D7C">
      <w:pPr>
        <w:rPr>
          <w:rFonts w:ascii="Times New Roman" w:hAnsi="Times New Roman"/>
          <w:b/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38"/>
        <w:gridCol w:w="738"/>
        <w:gridCol w:w="540"/>
        <w:gridCol w:w="540"/>
        <w:gridCol w:w="749"/>
        <w:gridCol w:w="749"/>
        <w:gridCol w:w="749"/>
        <w:gridCol w:w="749"/>
        <w:gridCol w:w="540"/>
        <w:gridCol w:w="685"/>
        <w:gridCol w:w="692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3D6D7C" w:rsidRPr="003D00B8" w14:paraId="23B60C3B" w14:textId="77777777">
        <w:trPr>
          <w:trHeight w:val="270"/>
        </w:trPr>
        <w:tc>
          <w:tcPr>
            <w:tcW w:w="14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247D8C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F11550" w14:textId="77777777" w:rsidR="003D6D7C" w:rsidRPr="003D00B8" w:rsidRDefault="003D6D7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CB7369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17325A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F36ACF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553EF2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5CA926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D1EB7A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436489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74C4F7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B538D5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521C05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09C115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413798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FE8A73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123B83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81F358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61603F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</w:tr>
      <w:tr w:rsidR="003D6D7C" w:rsidRPr="003D00B8" w14:paraId="2C15507E" w14:textId="77777777">
        <w:trPr>
          <w:trHeight w:val="270"/>
        </w:trPr>
        <w:tc>
          <w:tcPr>
            <w:tcW w:w="7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0007E1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3B116B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17DEB6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C79F5F" w14:textId="77777777" w:rsidR="003D6D7C" w:rsidRPr="003D00B8" w:rsidRDefault="003D6D7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E39BC47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 xml:space="preserve"> 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7F8D58B" w14:textId="77777777" w:rsidR="003D6D7C" w:rsidRPr="003D00B8" w:rsidRDefault="003D6D7C">
            <w:pPr>
              <w:ind w:firstLine="20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02528F6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A13BAF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07B8C02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B6DDA0" w14:textId="77777777" w:rsidR="003D6D7C" w:rsidRPr="003D00B8" w:rsidRDefault="003D6D7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861261A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 xml:space="preserve"> 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1FFB1B3" w14:textId="77777777" w:rsidR="003D6D7C" w:rsidRPr="003D00B8" w:rsidRDefault="003D6D7C">
            <w:pPr>
              <w:ind w:firstLine="20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950FC6B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2F046ED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6DDB276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21433D6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</w:tr>
      <w:tr w:rsidR="003D6D7C" w:rsidRPr="003D00B8" w14:paraId="27FA8945" w14:textId="77777777">
        <w:trPr>
          <w:trHeight w:val="255"/>
        </w:trPr>
        <w:tc>
          <w:tcPr>
            <w:tcW w:w="7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BDAAA5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48509D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495441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C32047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5E18A83" w14:textId="77777777" w:rsidR="003D6D7C" w:rsidRPr="003D00B8" w:rsidRDefault="003D00B8">
            <w:pPr>
              <w:ind w:firstLine="201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8BC284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137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B236C4" w14:textId="77777777" w:rsidR="003D6D7C" w:rsidRPr="003D00B8" w:rsidRDefault="003D00B8">
            <w:pPr>
              <w:ind w:firstLine="201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EBDDDC" w14:textId="77777777" w:rsidR="003D6D7C" w:rsidRPr="003D00B8" w:rsidRDefault="003D6D7C">
            <w:pPr>
              <w:ind w:firstLine="20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AAB26E7" w14:textId="77777777" w:rsidR="003D6D7C" w:rsidRPr="003D00B8" w:rsidRDefault="003D00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3002790" w14:textId="77777777" w:rsidR="003D6D7C" w:rsidRPr="003D00B8" w:rsidRDefault="003D00B8">
            <w:pPr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 xml:space="preserve">      Государственная итоговая аттестация</w:t>
            </w:r>
          </w:p>
        </w:tc>
      </w:tr>
      <w:tr w:rsidR="003D6D7C" w:rsidRPr="003D00B8" w14:paraId="3DD61CCE" w14:textId="77777777">
        <w:trPr>
          <w:trHeight w:val="270"/>
        </w:trPr>
        <w:tc>
          <w:tcPr>
            <w:tcW w:w="7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70DA42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71E6AC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AB4660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7AB7AE4F" w14:textId="77777777" w:rsidR="003D6D7C" w:rsidRPr="003D00B8" w:rsidRDefault="003D00B8">
            <w:pPr>
              <w:jc w:val="center"/>
              <w:rPr>
                <w:rFonts w:ascii="Times New Roman" w:hAnsi="Times New Roman"/>
                <w:sz w:val="20"/>
              </w:rPr>
            </w:pPr>
            <w:r w:rsidRPr="003D00B8">
              <w:rPr>
                <w:rFonts w:ascii="Times New Roman" w:hAnsi="Times New Roman"/>
                <w:sz w:val="20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3A6F9F1" w14:textId="77777777" w:rsidR="003D6D7C" w:rsidRPr="003D00B8" w:rsidRDefault="003D00B8">
            <w:pPr>
              <w:ind w:firstLine="201"/>
              <w:rPr>
                <w:rFonts w:ascii="Times New Roman" w:hAnsi="Times New Roman"/>
                <w:b/>
                <w:sz w:val="20"/>
              </w:rPr>
            </w:pPr>
            <w:r w:rsidRPr="003D00B8">
              <w:rPr>
                <w:rFonts w:ascii="Times New Roman" w:hAnsi="Times New Roman"/>
                <w:b/>
                <w:sz w:val="20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CF8C75" w14:textId="77777777" w:rsidR="003D6D7C" w:rsidRPr="003D00B8" w:rsidRDefault="003D6D7C">
            <w:pPr>
              <w:ind w:firstLine="20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4C52BA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B0E6477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230FA3A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BFC6A7A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8D70E8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316306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B0C901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1BED74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713690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46E75C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26A557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A1CA2E" w14:textId="77777777" w:rsidR="003D6D7C" w:rsidRPr="003D00B8" w:rsidRDefault="003D6D7C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A1BD95C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8"/>
        </w:rPr>
      </w:pPr>
    </w:p>
    <w:p w14:paraId="796E860B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8"/>
        </w:rPr>
      </w:pPr>
    </w:p>
    <w:p w14:paraId="20195C38" w14:textId="77777777" w:rsidR="003D6D7C" w:rsidRPr="003D00B8" w:rsidRDefault="003D6D7C">
      <w:pPr>
        <w:sectPr w:rsidR="003D6D7C" w:rsidRPr="003D00B8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1135" w:left="1134" w:header="708" w:footer="708" w:gutter="0"/>
          <w:cols w:space="720"/>
          <w:docGrid w:linePitch="360"/>
        </w:sectPr>
      </w:pPr>
    </w:p>
    <w:p w14:paraId="07F38C84" w14:textId="77777777" w:rsidR="003D6D7C" w:rsidRPr="003D00B8" w:rsidRDefault="003D00B8">
      <w:pPr>
        <w:rPr>
          <w:b/>
        </w:rPr>
      </w:pPr>
      <w:bookmarkStart w:id="41" w:name="__RefHeading___17"/>
      <w:bookmarkEnd w:id="41"/>
      <w:r w:rsidRPr="003D00B8">
        <w:lastRenderedPageBreak/>
        <w:t>5.3. Примерные рабочие программы учебных дисциплин и профессиональных модулей</w:t>
      </w:r>
    </w:p>
    <w:p w14:paraId="256251F6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7EF1213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9953639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C4E01F3" w14:textId="77777777" w:rsidR="003D6D7C" w:rsidRPr="003D00B8" w:rsidRDefault="003D6D7C">
      <w:pPr>
        <w:rPr>
          <w:rFonts w:ascii="Times New Roman" w:hAnsi="Times New Roman"/>
        </w:rPr>
      </w:pPr>
    </w:p>
    <w:p w14:paraId="47AD8791" w14:textId="77777777" w:rsidR="003D6D7C" w:rsidRPr="003D00B8" w:rsidRDefault="003D00B8">
      <w:bookmarkStart w:id="42" w:name="__RefHeading___18"/>
      <w:bookmarkEnd w:id="42"/>
      <w:r w:rsidRPr="003D00B8">
        <w:t>5.4. Примерная рабочая программа воспитания и примерный календарный план воспитательной работы</w:t>
      </w:r>
    </w:p>
    <w:p w14:paraId="673699AB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4B226B7" w14:textId="77777777" w:rsidR="003D6D7C" w:rsidRPr="003D00B8" w:rsidRDefault="003D00B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 w:rsidRPr="003D00B8">
        <w:rPr>
          <w:rFonts w:ascii="Times New Roman" w:hAnsi="Times New Roman"/>
          <w:color w:val="0070C0"/>
          <w:sz w:val="24"/>
        </w:rPr>
        <w:t xml:space="preserve"> </w:t>
      </w:r>
      <w:r w:rsidRPr="003D00B8">
        <w:rPr>
          <w:rFonts w:ascii="Times New Roman" w:hAnsi="Times New Roman"/>
          <w:sz w:val="24"/>
        </w:rPr>
        <w:t>представлены в Приложении 5.</w:t>
      </w:r>
    </w:p>
    <w:p w14:paraId="3183FC0B" w14:textId="77777777" w:rsidR="003D6D7C" w:rsidRPr="003D00B8" w:rsidRDefault="003D6D7C">
      <w:pPr>
        <w:rPr>
          <w:rFonts w:ascii="Times New Roman" w:hAnsi="Times New Roman"/>
          <w:sz w:val="24"/>
        </w:rPr>
      </w:pPr>
    </w:p>
    <w:p w14:paraId="2F69095D" w14:textId="77777777" w:rsidR="003D6D7C" w:rsidRPr="003D00B8" w:rsidRDefault="003D00B8">
      <w:bookmarkStart w:id="43" w:name="__RefHeading___19"/>
      <w:bookmarkEnd w:id="43"/>
      <w:r w:rsidRPr="003D00B8">
        <w:t>5.5. Практическая подготовка</w:t>
      </w:r>
    </w:p>
    <w:p w14:paraId="6B9906AE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8A22F81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1055017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3DE4F3C" w14:textId="77777777" w:rsidR="003D6D7C" w:rsidRPr="003D00B8" w:rsidRDefault="003D00B8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72927235" w14:textId="77777777" w:rsidR="003D6D7C" w:rsidRPr="003D00B8" w:rsidRDefault="003D00B8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7344B0B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C2FE580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48426C2" w14:textId="77777777" w:rsidR="003D6D7C" w:rsidRPr="003D00B8" w:rsidRDefault="003D6D7C">
      <w:pPr>
        <w:ind w:firstLine="709"/>
        <w:rPr>
          <w:rFonts w:ascii="Times New Roman" w:hAnsi="Times New Roman"/>
          <w:sz w:val="24"/>
        </w:rPr>
      </w:pPr>
    </w:p>
    <w:p w14:paraId="1CCFB05A" w14:textId="77777777" w:rsidR="003D6D7C" w:rsidRPr="003D00B8" w:rsidRDefault="003D6D7C">
      <w:pPr>
        <w:ind w:firstLine="709"/>
        <w:rPr>
          <w:rFonts w:ascii="Times New Roman" w:hAnsi="Times New Roman"/>
          <w:sz w:val="24"/>
        </w:rPr>
      </w:pPr>
    </w:p>
    <w:p w14:paraId="66AD384C" w14:textId="77777777" w:rsidR="003D6D7C" w:rsidRPr="003D00B8" w:rsidRDefault="003D6D7C">
      <w:pPr>
        <w:ind w:firstLine="709"/>
        <w:rPr>
          <w:rFonts w:ascii="Times New Roman" w:hAnsi="Times New Roman"/>
          <w:sz w:val="24"/>
        </w:rPr>
      </w:pPr>
    </w:p>
    <w:p w14:paraId="1E55A004" w14:textId="77777777" w:rsidR="003D6D7C" w:rsidRPr="003D00B8" w:rsidRDefault="003D00B8">
      <w:bookmarkStart w:id="44" w:name="__RefHeading___20"/>
      <w:bookmarkEnd w:id="44"/>
      <w:r w:rsidRPr="003D00B8">
        <w:t>5.6. Государственная итоговая аттестация</w:t>
      </w:r>
    </w:p>
    <w:p w14:paraId="55E87C37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52F21DC0" w14:textId="77777777" w:rsidR="003D6D7C" w:rsidRPr="003D00B8" w:rsidRDefault="003D00B8">
      <w:pPr>
        <w:ind w:firstLine="709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2D6C2B70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(работы). </w:t>
      </w:r>
    </w:p>
    <w:p w14:paraId="29CB359D" w14:textId="77777777" w:rsidR="003D6D7C" w:rsidRPr="003D00B8" w:rsidRDefault="003D00B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Примерная программа ГИА включает общие сведения: </w:t>
      </w:r>
      <w:bookmarkStart w:id="45" w:name="_Hlk156814783"/>
      <w:r w:rsidRPr="003D00B8"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45"/>
      <w:r w:rsidRPr="003D00B8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73D49E46" w14:textId="77777777" w:rsidR="003D6D7C" w:rsidRPr="003D00B8" w:rsidRDefault="003D00B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  </w:t>
      </w:r>
    </w:p>
    <w:p w14:paraId="3EC8E641" w14:textId="77777777" w:rsidR="003D6D7C" w:rsidRPr="003D00B8" w:rsidRDefault="003D00B8">
      <w:pPr>
        <w:pStyle w:val="10"/>
        <w:spacing w:before="0" w:after="0"/>
      </w:pPr>
      <w:bookmarkStart w:id="46" w:name="__RefHeading___21"/>
      <w:bookmarkEnd w:id="46"/>
      <w:r w:rsidRPr="003D00B8">
        <w:t>Раздел 6. Примерные условия реализации образовательной программы</w:t>
      </w:r>
    </w:p>
    <w:p w14:paraId="3C362B26" w14:textId="77777777" w:rsidR="003D6D7C" w:rsidRPr="003D00B8" w:rsidRDefault="003D6D7C"/>
    <w:p w14:paraId="05221AFD" w14:textId="77777777" w:rsidR="003D6D7C" w:rsidRPr="003D00B8" w:rsidRDefault="003D00B8">
      <w:bookmarkStart w:id="47" w:name="__RefHeading___22"/>
      <w:bookmarkEnd w:id="47"/>
      <w:r w:rsidRPr="003D00B8">
        <w:t>6.1. Материально-техническое и учебно-методическое обеспечение образовательной программы</w:t>
      </w:r>
    </w:p>
    <w:p w14:paraId="087208A5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9C26647" w14:textId="77777777" w:rsidR="003D6D7C" w:rsidRPr="003D00B8" w:rsidRDefault="003D00B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1DA7E72" w14:textId="77777777" w:rsidR="003D6D7C" w:rsidRPr="003D00B8" w:rsidRDefault="003D00B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631AE49" w14:textId="77777777" w:rsidR="003D6D7C" w:rsidRPr="003D00B8" w:rsidRDefault="003D00B8">
      <w:pPr>
        <w:ind w:firstLine="709"/>
        <w:contextualSpacing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Кабинеты:</w:t>
      </w:r>
    </w:p>
    <w:p w14:paraId="7AF7FC4F" w14:textId="77777777" w:rsidR="003D6D7C" w:rsidRPr="003D00B8" w:rsidRDefault="003D00B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Социально-гуманитарных дисциплин</w:t>
      </w:r>
    </w:p>
    <w:p w14:paraId="16976215" w14:textId="77777777" w:rsidR="003D6D7C" w:rsidRPr="003D00B8" w:rsidRDefault="003D00B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Дисциплин общепрофессионального цикла</w:t>
      </w:r>
    </w:p>
    <w:p w14:paraId="489A6B03" w14:textId="77777777" w:rsidR="003D6D7C" w:rsidRPr="003D00B8" w:rsidRDefault="003D00B8">
      <w:pPr>
        <w:ind w:firstLine="709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Лаборатории:</w:t>
      </w:r>
    </w:p>
    <w:p w14:paraId="67083272" w14:textId="77777777" w:rsidR="003D6D7C" w:rsidRPr="003D00B8" w:rsidRDefault="003D00B8">
      <w:pPr>
        <w:ind w:firstLine="709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Электротехники и электроники</w:t>
      </w:r>
    </w:p>
    <w:p w14:paraId="40842FE2" w14:textId="77777777" w:rsidR="003D6D7C" w:rsidRPr="003D00B8" w:rsidRDefault="003D00B8">
      <w:pPr>
        <w:ind w:firstLine="709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Электрического и электромеханического оборудования</w:t>
      </w:r>
    </w:p>
    <w:p w14:paraId="2A2DBD3B" w14:textId="77777777" w:rsidR="003D6D7C" w:rsidRPr="003D00B8" w:rsidRDefault="003D00B8">
      <w:pPr>
        <w:ind w:firstLine="709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Технической эксплуатации и обслуживания электрического и электромеханического оборудования</w:t>
      </w:r>
    </w:p>
    <w:p w14:paraId="37C148E4" w14:textId="77777777" w:rsidR="003D6D7C" w:rsidRPr="003D00B8" w:rsidRDefault="003D00B8">
      <w:pPr>
        <w:ind w:firstLine="709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Станков с ЧПУ</w:t>
      </w:r>
    </w:p>
    <w:p w14:paraId="0D161F1C" w14:textId="77777777" w:rsidR="003D6D7C" w:rsidRPr="003D00B8" w:rsidRDefault="003D00B8">
      <w:pPr>
        <w:ind w:firstLine="709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24B42534" w14:textId="77777777" w:rsidR="003D6D7C" w:rsidRPr="003D00B8" w:rsidRDefault="003D00B8">
      <w:pPr>
        <w:ind w:firstLine="709"/>
        <w:contextualSpacing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Электромонтажная</w:t>
      </w:r>
    </w:p>
    <w:p w14:paraId="2E03FFED" w14:textId="77777777" w:rsidR="003D6D7C" w:rsidRPr="003D00B8" w:rsidRDefault="003D00B8">
      <w:pPr>
        <w:ind w:firstLine="709"/>
        <w:contextualSpacing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Спортивный комплекс</w:t>
      </w:r>
    </w:p>
    <w:p w14:paraId="6A7DFE3D" w14:textId="77777777" w:rsidR="003D6D7C" w:rsidRPr="003D00B8" w:rsidRDefault="003D00B8">
      <w:pPr>
        <w:ind w:firstLine="709"/>
        <w:contextualSpacing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Залы:</w:t>
      </w:r>
    </w:p>
    <w:p w14:paraId="7E8F4D83" w14:textId="77777777" w:rsidR="003D6D7C" w:rsidRPr="003D00B8" w:rsidRDefault="003D00B8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5A9D953F" w14:textId="77777777" w:rsidR="003D6D7C" w:rsidRPr="003D00B8" w:rsidRDefault="003D00B8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актовый зал.</w:t>
      </w:r>
    </w:p>
    <w:p w14:paraId="6A737910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AF83938" w14:textId="77777777" w:rsidR="003D6D7C" w:rsidRPr="003D00B8" w:rsidRDefault="003D6D7C">
      <w:pPr>
        <w:ind w:firstLine="709"/>
        <w:jc w:val="both"/>
        <w:rPr>
          <w:rFonts w:ascii="Times New Roman" w:hAnsi="Times New Roman"/>
          <w:sz w:val="24"/>
        </w:rPr>
      </w:pPr>
    </w:p>
    <w:p w14:paraId="4FB81473" w14:textId="77777777" w:rsidR="003D6D7C" w:rsidRPr="003D00B8" w:rsidRDefault="003D00B8">
      <w:bookmarkStart w:id="48" w:name="__RefHeading___23"/>
      <w:bookmarkEnd w:id="48"/>
      <w:r w:rsidRPr="003D00B8">
        <w:t>6.2. Применение электронного обучения и дистанционных образовательных технологий</w:t>
      </w:r>
    </w:p>
    <w:p w14:paraId="63F56A66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8FFB71A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520376F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1FFB991C" w14:textId="77777777" w:rsidR="003D6D7C" w:rsidRPr="003D00B8" w:rsidRDefault="003D6D7C">
      <w:pPr>
        <w:jc w:val="both"/>
        <w:rPr>
          <w:rFonts w:ascii="Times New Roman" w:hAnsi="Times New Roman"/>
          <w:sz w:val="24"/>
        </w:rPr>
      </w:pPr>
    </w:p>
    <w:p w14:paraId="122D7D59" w14:textId="77777777" w:rsidR="003D6D7C" w:rsidRPr="003D00B8" w:rsidRDefault="003D00B8">
      <w:bookmarkStart w:id="49" w:name="__RefHeading___24"/>
      <w:bookmarkEnd w:id="49"/>
      <w:r w:rsidRPr="003D00B8">
        <w:t xml:space="preserve">6.3. Кадровые условия реализации образовательной программы </w:t>
      </w:r>
    </w:p>
    <w:p w14:paraId="762E7F51" w14:textId="77777777" w:rsidR="003D6D7C" w:rsidRPr="003D00B8" w:rsidRDefault="003D00B8">
      <w:pPr>
        <w:ind w:firstLine="709"/>
        <w:jc w:val="both"/>
        <w:rPr>
          <w:rFonts w:ascii="Times New Roman" w:hAnsi="Times New Roman"/>
          <w:sz w:val="24"/>
        </w:rPr>
      </w:pPr>
      <w:r w:rsidRPr="003D00B8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0D74B45" w14:textId="77777777" w:rsidR="003D6D7C" w:rsidRPr="003D00B8" w:rsidRDefault="003D00B8">
      <w:pPr>
        <w:pStyle w:val="xl118"/>
        <w:ind w:firstLine="708"/>
        <w:jc w:val="both"/>
      </w:pPr>
      <w:r w:rsidRPr="003D00B8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bookmarkStart w:id="50" w:name="_Hlk164355056"/>
      <w:r w:rsidRPr="003D00B8">
        <w:t>16 Строительство и жилищно-коммунальное хозяйство, 17 Транспорт, 20 Электроэнергетика, 40 Сквозные виды профессиональной деятельности в промышленности</w:t>
      </w:r>
      <w:bookmarkEnd w:id="50"/>
      <w:r w:rsidRPr="003D00B8">
        <w:t xml:space="preserve"> и</w:t>
      </w:r>
      <w:r w:rsidRPr="003D00B8">
        <w:rPr>
          <w:i/>
        </w:rPr>
        <w:t xml:space="preserve"> </w:t>
      </w:r>
      <w:r w:rsidRPr="003D00B8">
        <w:t>имеющими стаж работы в данной профессиональной области не менее трех лет.</w:t>
      </w:r>
    </w:p>
    <w:p w14:paraId="0E6F9838" w14:textId="77777777" w:rsidR="003D6D7C" w:rsidRPr="003D00B8" w:rsidRDefault="003D00B8">
      <w:pPr>
        <w:pStyle w:val="xl118"/>
        <w:ind w:firstLine="708"/>
        <w:jc w:val="both"/>
      </w:pPr>
      <w:r w:rsidRPr="003D00B8">
        <w:lastRenderedPageBreak/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жилищно-коммунальное хозяйство, 17 Транспорт, 20 Электроэнергетика,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A2F6373" w14:textId="77777777" w:rsidR="003D6D7C" w:rsidRPr="003D00B8" w:rsidRDefault="003D00B8">
      <w:pPr>
        <w:pStyle w:val="xl118"/>
        <w:ind w:firstLine="708"/>
        <w:jc w:val="both"/>
      </w:pPr>
      <w:r w:rsidRPr="003D00B8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7071B14" w14:textId="77777777" w:rsidR="003D6D7C" w:rsidRPr="003D00B8" w:rsidRDefault="003D6D7C">
      <w:pPr>
        <w:pStyle w:val="xl118"/>
        <w:jc w:val="both"/>
        <w:rPr>
          <w:b/>
        </w:rPr>
      </w:pPr>
    </w:p>
    <w:p w14:paraId="26A6A21D" w14:textId="77777777" w:rsidR="003D6D7C" w:rsidRPr="003D00B8" w:rsidRDefault="003D00B8">
      <w:pPr>
        <w:rPr>
          <w:b/>
        </w:rPr>
      </w:pPr>
      <w:bookmarkStart w:id="51" w:name="__RefHeading___25"/>
      <w:bookmarkEnd w:id="51"/>
      <w:r w:rsidRPr="003D00B8">
        <w:t>6.4.</w:t>
      </w:r>
      <w:r w:rsidRPr="003D00B8">
        <w:rPr>
          <w:b/>
        </w:rPr>
        <w:t> </w:t>
      </w:r>
      <w:r w:rsidRPr="003D00B8">
        <w:t>Примерные расчеты финансового обеспечения реализации образовательной программы</w:t>
      </w:r>
    </w:p>
    <w:p w14:paraId="61A5EFD3" w14:textId="77777777" w:rsidR="003D6D7C" w:rsidRPr="003D00B8" w:rsidRDefault="003D00B8">
      <w:pPr>
        <w:pStyle w:val="xl118"/>
        <w:ind w:firstLine="709"/>
        <w:jc w:val="both"/>
      </w:pPr>
      <w:r w:rsidRPr="003D00B8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3D00B8">
        <w:t>Минпросвещения</w:t>
      </w:r>
      <w:proofErr w:type="spellEnd"/>
      <w:r w:rsidRPr="003D00B8">
        <w:t xml:space="preserve"> России ежегодно.</w:t>
      </w:r>
    </w:p>
    <w:p w14:paraId="35EE61D2" w14:textId="77777777" w:rsidR="003D6D7C" w:rsidRPr="003D00B8" w:rsidRDefault="003D00B8">
      <w:pPr>
        <w:pStyle w:val="xl118"/>
        <w:ind w:firstLine="709"/>
        <w:jc w:val="both"/>
      </w:pPr>
      <w:r w:rsidRPr="003D00B8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52B8BE9" w14:textId="77777777" w:rsidR="003D6D7C" w:rsidRDefault="003D00B8">
      <w:pPr>
        <w:pStyle w:val="1f"/>
        <w:ind w:firstLine="709"/>
        <w:jc w:val="both"/>
      </w:pPr>
      <w:r w:rsidRPr="003D00B8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3D6D7C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FC71F" w14:textId="77777777" w:rsidR="00DA0751" w:rsidRDefault="00DA0751">
      <w:r>
        <w:separator/>
      </w:r>
    </w:p>
  </w:endnote>
  <w:endnote w:type="continuationSeparator" w:id="0">
    <w:p w14:paraId="3C4EEAA3" w14:textId="77777777" w:rsidR="00DA0751" w:rsidRDefault="00DA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"/>
    <w:panose1 w:val="02030600000101010101"/>
    <w:charset w:val="81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02C38" w14:textId="77777777" w:rsidR="003D6D7C" w:rsidRDefault="003D00B8">
    <w:pPr>
      <w:pStyle w:val="xl138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1522C" w14:textId="77777777" w:rsidR="003D6D7C" w:rsidRDefault="003D00B8">
    <w:pPr>
      <w:pStyle w:val="xl138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9BD01" w14:textId="77777777" w:rsidR="003D6D7C" w:rsidRDefault="003D00B8">
    <w:pPr>
      <w:pStyle w:val="xl138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7D804" w14:textId="77777777" w:rsidR="003D6D7C" w:rsidRDefault="003D00B8">
    <w:pPr>
      <w:pStyle w:val="xl138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44020" w14:textId="77777777" w:rsidR="003D6D7C" w:rsidRDefault="003D00B8">
    <w:pPr>
      <w:pStyle w:val="xl138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44098" w14:textId="77777777" w:rsidR="00DA0751" w:rsidRDefault="00DA0751">
      <w:r>
        <w:separator/>
      </w:r>
    </w:p>
  </w:footnote>
  <w:footnote w:type="continuationSeparator" w:id="0">
    <w:p w14:paraId="680C30A2" w14:textId="77777777" w:rsidR="00DA0751" w:rsidRDefault="00DA0751">
      <w:r>
        <w:continuationSeparator/>
      </w:r>
    </w:p>
  </w:footnote>
  <w:footnote w:id="1">
    <w:p w14:paraId="2AE279A4" w14:textId="77777777" w:rsidR="003D6D7C" w:rsidRDefault="003D00B8">
      <w:pPr>
        <w:pStyle w:val="afffffffffe"/>
      </w:pPr>
      <w:r>
        <w:rPr>
          <w:rStyle w:val="affffffffff0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D616018" w14:textId="77777777" w:rsidR="003D6D7C" w:rsidRDefault="003D00B8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4B22" w14:textId="77777777" w:rsidR="003D6D7C" w:rsidRDefault="003D6D7C">
    <w:pPr>
      <w:pStyle w:val="affff6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C320" w14:textId="77777777" w:rsidR="003D6D7C" w:rsidRDefault="003D6D7C">
    <w:pPr>
      <w:pStyle w:val="affff6"/>
      <w:jc w:val="center"/>
      <w:rPr>
        <w:rFonts w:ascii="Times New Roman" w:hAnsi="Times New Roman"/>
        <w:sz w:val="24"/>
      </w:rPr>
    </w:pPr>
  </w:p>
  <w:p w14:paraId="7BA7690E" w14:textId="77777777" w:rsidR="003D6D7C" w:rsidRDefault="003D6D7C">
    <w:pPr>
      <w:pStyle w:val="aff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4FFB4" w14:textId="77777777" w:rsidR="003D6D7C" w:rsidRDefault="003D6D7C">
    <w:pPr>
      <w:pStyle w:val="affff6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2F1A" w14:textId="77777777" w:rsidR="003D6D7C" w:rsidRPr="003D00B8" w:rsidRDefault="003D00B8">
    <w:pPr>
      <w:pStyle w:val="affff6"/>
      <w:jc w:val="center"/>
      <w:rPr>
        <w:rFonts w:ascii="Times New Roman" w:hAnsi="Times New Roman"/>
        <w:color w:val="auto"/>
        <w:sz w:val="24"/>
      </w:rPr>
    </w:pPr>
    <w:r w:rsidRPr="003D00B8">
      <w:rPr>
        <w:rFonts w:ascii="Times New Roman" w:hAnsi="Times New Roman"/>
        <w:color w:val="auto"/>
        <w:sz w:val="24"/>
      </w:rPr>
      <w:fldChar w:fldCharType="begin"/>
    </w:r>
    <w:r w:rsidRPr="003D00B8">
      <w:rPr>
        <w:rFonts w:ascii="Times New Roman" w:hAnsi="Times New Roman"/>
        <w:color w:val="auto"/>
        <w:sz w:val="24"/>
      </w:rPr>
      <w:instrText xml:space="preserve">PAGE </w:instrText>
    </w:r>
    <w:r w:rsidRPr="003D00B8">
      <w:rPr>
        <w:rFonts w:ascii="Times New Roman" w:hAnsi="Times New Roman"/>
        <w:color w:val="auto"/>
        <w:sz w:val="24"/>
      </w:rPr>
      <w:fldChar w:fldCharType="separate"/>
    </w:r>
    <w:r w:rsidRPr="003D00B8">
      <w:rPr>
        <w:rFonts w:ascii="Times New Roman" w:hAnsi="Times New Roman"/>
        <w:color w:val="auto"/>
        <w:sz w:val="24"/>
      </w:rPr>
      <w:t xml:space="preserve"> </w:t>
    </w:r>
    <w:r w:rsidRPr="003D00B8">
      <w:rPr>
        <w:rFonts w:ascii="Times New Roman" w:hAnsi="Times New Roman"/>
        <w:color w:val="auto"/>
        <w:sz w:val="24"/>
      </w:rPr>
      <w:fldChar w:fldCharType="end"/>
    </w:r>
  </w:p>
  <w:p w14:paraId="3E66D5E2" w14:textId="77777777" w:rsidR="003D6D7C" w:rsidRDefault="003D6D7C">
    <w:pPr>
      <w:pStyle w:val="aff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A67F1" w14:textId="77777777" w:rsidR="003D6D7C" w:rsidRDefault="003D6D7C">
    <w:pPr>
      <w:pStyle w:val="affff6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9E8F0" w14:textId="77777777" w:rsidR="003D6D7C" w:rsidRDefault="003D00B8">
    <w:pPr>
      <w:pStyle w:val="a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BBA2072" w14:textId="77777777" w:rsidR="003D6D7C" w:rsidRDefault="003D6D7C">
    <w:pPr>
      <w:pStyle w:val="aff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0518B" w14:textId="77777777" w:rsidR="003D6D7C" w:rsidRDefault="003D6D7C">
    <w:pPr>
      <w:pStyle w:val="affff6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7C30F" w14:textId="77777777" w:rsidR="003D6D7C" w:rsidRDefault="003D00B8">
    <w:pPr>
      <w:pStyle w:val="a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912DD68" w14:textId="77777777" w:rsidR="003D6D7C" w:rsidRDefault="003D6D7C">
    <w:pPr>
      <w:pStyle w:val="afff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F9C87" w14:textId="77777777" w:rsidR="003D6D7C" w:rsidRDefault="003D6D7C">
    <w:pPr>
      <w:pStyle w:val="affff6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D788D" w14:textId="77777777" w:rsidR="003D6D7C" w:rsidRDefault="003D00B8">
    <w:pPr>
      <w:pStyle w:val="a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C3680DB" w14:textId="77777777" w:rsidR="003D6D7C" w:rsidRDefault="003D6D7C">
    <w:pPr>
      <w:pStyle w:val="af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137D1"/>
    <w:multiLevelType w:val="hybridMultilevel"/>
    <w:tmpl w:val="16D89B6A"/>
    <w:lvl w:ilvl="0" w:tplc="A960756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1CC293A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B0CE4BC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9C60CA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B04982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8DCCAA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DFC62E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6AEF59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842D4B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2A8F7168"/>
    <w:multiLevelType w:val="hybridMultilevel"/>
    <w:tmpl w:val="040694D6"/>
    <w:lvl w:ilvl="0" w:tplc="61485E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64CC62A">
      <w:start w:val="1"/>
      <w:numFmt w:val="lowerLetter"/>
      <w:lvlText w:val="%2."/>
      <w:lvlJc w:val="left"/>
      <w:pPr>
        <w:ind w:left="1080" w:hanging="360"/>
      </w:pPr>
    </w:lvl>
    <w:lvl w:ilvl="2" w:tplc="D3B672A6">
      <w:start w:val="1"/>
      <w:numFmt w:val="lowerRoman"/>
      <w:lvlText w:val="%3."/>
      <w:lvlJc w:val="right"/>
      <w:pPr>
        <w:ind w:left="1800" w:hanging="180"/>
      </w:pPr>
    </w:lvl>
    <w:lvl w:ilvl="3" w:tplc="B3821014">
      <w:start w:val="1"/>
      <w:numFmt w:val="decimal"/>
      <w:lvlText w:val="%4."/>
      <w:lvlJc w:val="left"/>
      <w:pPr>
        <w:ind w:left="2520" w:hanging="360"/>
      </w:pPr>
    </w:lvl>
    <w:lvl w:ilvl="4" w:tplc="4AAE4244">
      <w:start w:val="1"/>
      <w:numFmt w:val="lowerLetter"/>
      <w:lvlText w:val="%5."/>
      <w:lvlJc w:val="left"/>
      <w:pPr>
        <w:ind w:left="3240" w:hanging="360"/>
      </w:pPr>
    </w:lvl>
    <w:lvl w:ilvl="5" w:tplc="9F66BD50">
      <w:start w:val="1"/>
      <w:numFmt w:val="lowerRoman"/>
      <w:lvlText w:val="%6."/>
      <w:lvlJc w:val="right"/>
      <w:pPr>
        <w:ind w:left="3960" w:hanging="180"/>
      </w:pPr>
    </w:lvl>
    <w:lvl w:ilvl="6" w:tplc="5C1C35A8">
      <w:start w:val="1"/>
      <w:numFmt w:val="decimal"/>
      <w:lvlText w:val="%7."/>
      <w:lvlJc w:val="left"/>
      <w:pPr>
        <w:ind w:left="4680" w:hanging="360"/>
      </w:pPr>
    </w:lvl>
    <w:lvl w:ilvl="7" w:tplc="F470FAFC">
      <w:start w:val="1"/>
      <w:numFmt w:val="lowerLetter"/>
      <w:lvlText w:val="%8."/>
      <w:lvlJc w:val="left"/>
      <w:pPr>
        <w:ind w:left="5400" w:hanging="360"/>
      </w:pPr>
    </w:lvl>
    <w:lvl w:ilvl="8" w:tplc="21CCEE94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8A0127"/>
    <w:multiLevelType w:val="hybridMultilevel"/>
    <w:tmpl w:val="CD8C1FCC"/>
    <w:lvl w:ilvl="0" w:tplc="19CCFB4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DC184098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83165874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BA62C1F2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F112DB8C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47EEC254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B05C70B0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91A6FF58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78D4CDA0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3" w15:restartNumberingAfterBreak="0">
    <w:nsid w:val="38E032CA"/>
    <w:multiLevelType w:val="hybridMultilevel"/>
    <w:tmpl w:val="356E130C"/>
    <w:lvl w:ilvl="0" w:tplc="0B96E8C4">
      <w:start w:val="1"/>
      <w:numFmt w:val="decimal"/>
      <w:lvlText w:val="%1."/>
      <w:lvlJc w:val="left"/>
      <w:pPr>
        <w:ind w:left="360" w:hanging="360"/>
      </w:pPr>
    </w:lvl>
    <w:lvl w:ilvl="1" w:tplc="4AF06A6A">
      <w:start w:val="1"/>
      <w:numFmt w:val="lowerLetter"/>
      <w:lvlText w:val="%2."/>
      <w:lvlJc w:val="left"/>
      <w:pPr>
        <w:ind w:left="1440" w:hanging="360"/>
      </w:pPr>
    </w:lvl>
    <w:lvl w:ilvl="2" w:tplc="CE1453E8">
      <w:start w:val="1"/>
      <w:numFmt w:val="lowerRoman"/>
      <w:lvlText w:val="%3."/>
      <w:lvlJc w:val="right"/>
      <w:pPr>
        <w:ind w:left="2160" w:hanging="180"/>
      </w:pPr>
    </w:lvl>
    <w:lvl w:ilvl="3" w:tplc="81308510">
      <w:start w:val="1"/>
      <w:numFmt w:val="decimal"/>
      <w:lvlText w:val="%4."/>
      <w:lvlJc w:val="left"/>
      <w:pPr>
        <w:ind w:left="2880" w:hanging="360"/>
      </w:pPr>
    </w:lvl>
    <w:lvl w:ilvl="4" w:tplc="4594A4A8">
      <w:start w:val="1"/>
      <w:numFmt w:val="lowerLetter"/>
      <w:lvlText w:val="%5."/>
      <w:lvlJc w:val="left"/>
      <w:pPr>
        <w:ind w:left="3600" w:hanging="360"/>
      </w:pPr>
    </w:lvl>
    <w:lvl w:ilvl="5" w:tplc="37B81066">
      <w:start w:val="1"/>
      <w:numFmt w:val="lowerRoman"/>
      <w:lvlText w:val="%6."/>
      <w:lvlJc w:val="right"/>
      <w:pPr>
        <w:ind w:left="4320" w:hanging="180"/>
      </w:pPr>
    </w:lvl>
    <w:lvl w:ilvl="6" w:tplc="72CEB63A">
      <w:start w:val="1"/>
      <w:numFmt w:val="decimal"/>
      <w:lvlText w:val="%7."/>
      <w:lvlJc w:val="left"/>
      <w:pPr>
        <w:ind w:left="5040" w:hanging="360"/>
      </w:pPr>
    </w:lvl>
    <w:lvl w:ilvl="7" w:tplc="40D0D3B4">
      <w:start w:val="1"/>
      <w:numFmt w:val="lowerLetter"/>
      <w:lvlText w:val="%8."/>
      <w:lvlJc w:val="left"/>
      <w:pPr>
        <w:ind w:left="5760" w:hanging="360"/>
      </w:pPr>
    </w:lvl>
    <w:lvl w:ilvl="8" w:tplc="2BF24DF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12239"/>
    <w:multiLevelType w:val="hybridMultilevel"/>
    <w:tmpl w:val="158C0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340EF"/>
    <w:multiLevelType w:val="hybridMultilevel"/>
    <w:tmpl w:val="B714263E"/>
    <w:lvl w:ilvl="0" w:tplc="91144FBA">
      <w:start w:val="1"/>
      <w:numFmt w:val="decimal"/>
      <w:lvlText w:val="%1."/>
      <w:lvlJc w:val="left"/>
      <w:pPr>
        <w:ind w:left="502" w:hanging="360"/>
      </w:pPr>
    </w:lvl>
    <w:lvl w:ilvl="1" w:tplc="1C089EFE">
      <w:start w:val="1"/>
      <w:numFmt w:val="lowerLetter"/>
      <w:lvlText w:val="%2."/>
      <w:lvlJc w:val="left"/>
      <w:pPr>
        <w:ind w:left="1440" w:hanging="360"/>
      </w:pPr>
    </w:lvl>
    <w:lvl w:ilvl="2" w:tplc="FA7ACFAC">
      <w:start w:val="1"/>
      <w:numFmt w:val="lowerRoman"/>
      <w:lvlText w:val="%3."/>
      <w:lvlJc w:val="right"/>
      <w:pPr>
        <w:ind w:left="2160" w:hanging="180"/>
      </w:pPr>
    </w:lvl>
    <w:lvl w:ilvl="3" w:tplc="B3ECE77A">
      <w:start w:val="1"/>
      <w:numFmt w:val="decimal"/>
      <w:lvlText w:val="%4."/>
      <w:lvlJc w:val="left"/>
      <w:pPr>
        <w:ind w:left="2880" w:hanging="360"/>
      </w:pPr>
    </w:lvl>
    <w:lvl w:ilvl="4" w:tplc="EFFA021A">
      <w:start w:val="1"/>
      <w:numFmt w:val="lowerLetter"/>
      <w:lvlText w:val="%5."/>
      <w:lvlJc w:val="left"/>
      <w:pPr>
        <w:ind w:left="3600" w:hanging="360"/>
      </w:pPr>
    </w:lvl>
    <w:lvl w:ilvl="5" w:tplc="DE8C1C0E">
      <w:start w:val="1"/>
      <w:numFmt w:val="lowerRoman"/>
      <w:lvlText w:val="%6."/>
      <w:lvlJc w:val="right"/>
      <w:pPr>
        <w:ind w:left="4320" w:hanging="180"/>
      </w:pPr>
    </w:lvl>
    <w:lvl w:ilvl="6" w:tplc="C4FA3AB6">
      <w:start w:val="1"/>
      <w:numFmt w:val="decimal"/>
      <w:lvlText w:val="%7."/>
      <w:lvlJc w:val="left"/>
      <w:pPr>
        <w:ind w:left="5040" w:hanging="360"/>
      </w:pPr>
    </w:lvl>
    <w:lvl w:ilvl="7" w:tplc="A68CF7E2">
      <w:start w:val="1"/>
      <w:numFmt w:val="lowerLetter"/>
      <w:lvlText w:val="%8."/>
      <w:lvlJc w:val="left"/>
      <w:pPr>
        <w:ind w:left="5760" w:hanging="360"/>
      </w:pPr>
    </w:lvl>
    <w:lvl w:ilvl="8" w:tplc="4D425BB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73DD7"/>
    <w:multiLevelType w:val="multilevel"/>
    <w:tmpl w:val="56405F9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D7C"/>
    <w:rsid w:val="00292532"/>
    <w:rsid w:val="003D00B8"/>
    <w:rsid w:val="003D6D7C"/>
    <w:rsid w:val="00BF1B0E"/>
    <w:rsid w:val="00C047BB"/>
    <w:rsid w:val="00DA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B0968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 w:line="264" w:lineRule="auto"/>
      <w:outlineLvl w:val="5"/>
    </w:pPr>
    <w:rPr>
      <w:rFonts w:ascii="Times New Roman" w:hAnsi="Times New Roman"/>
      <w:b/>
      <w:sz w:val="2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 w:line="264" w:lineRule="auto"/>
      <w:outlineLvl w:val="6"/>
    </w:pPr>
    <w:rPr>
      <w:rFonts w:ascii="Arial" w:hAnsi="Arial"/>
      <w:b/>
      <w:i/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 w:line="264" w:lineRule="auto"/>
      <w:outlineLvl w:val="7"/>
    </w:pPr>
    <w:rPr>
      <w:rFonts w:ascii="Arial" w:hAnsi="Arial"/>
      <w:i/>
      <w:sz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 w:line="264" w:lineRule="auto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">
    <w:name w:val="Обычный1"/>
  </w:style>
  <w:style w:type="character" w:customStyle="1" w:styleId="11">
    <w:name w:val="Заголовок 1 Знак"/>
    <w:basedOn w:val="1"/>
    <w:link w:val="10"/>
    <w:uiPriority w:val="9"/>
    <w:qFormat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3">
    <w:name w:val="Внимание: недобросовестность!"/>
    <w:basedOn w:val="a4"/>
    <w:next w:val="a"/>
    <w:link w:val="a5"/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character" w:customStyle="1" w:styleId="a5">
    <w:name w:val="Внимание: недобросовестность!"/>
    <w:basedOn w:val="a6"/>
    <w:link w:val="a3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7">
    <w:name w:val="Основное меню (преемственное)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7"/>
    <w:rPr>
      <w:rFonts w:ascii="Verdana" w:hAnsi="Verdana"/>
    </w:rPr>
  </w:style>
  <w:style w:type="paragraph" w:customStyle="1" w:styleId="12">
    <w:name w:val="Номер страницы1"/>
    <w:link w:val="a9"/>
    <w:rPr>
      <w:rFonts w:ascii="Times New Roman" w:hAnsi="Times New Roman"/>
    </w:rPr>
  </w:style>
  <w:style w:type="character" w:styleId="a9">
    <w:name w:val="page number"/>
    <w:link w:val="12"/>
    <w:rPr>
      <w:rFonts w:ascii="Times New Roman" w:hAnsi="Times New Roman"/>
    </w:rPr>
  </w:style>
  <w:style w:type="paragraph" w:customStyle="1" w:styleId="13">
    <w:name w:val="Основной шрифт абзаца1"/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4">
    <w:name w:val="Просмотренная гиперссылка1"/>
    <w:basedOn w:val="13"/>
    <w:link w:val="15"/>
    <w:rPr>
      <w:color w:val="800080"/>
      <w:u w:val="single"/>
    </w:rPr>
  </w:style>
  <w:style w:type="character" w:customStyle="1" w:styleId="15">
    <w:name w:val="Просмотренная гиперссылка1"/>
    <w:basedOn w:val="a0"/>
    <w:link w:val="14"/>
    <w:rPr>
      <w:color w:val="800080"/>
      <w:u w:val="singl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6">
    <w:name w:val="Заголовок1"/>
    <w:basedOn w:val="a7"/>
    <w:next w:val="a"/>
    <w:link w:val="17"/>
    <w:rPr>
      <w:b/>
      <w:color w:val="0058A9"/>
    </w:rPr>
  </w:style>
  <w:style w:type="character" w:customStyle="1" w:styleId="17">
    <w:name w:val="Заголовок1"/>
    <w:basedOn w:val="a8"/>
    <w:link w:val="16"/>
    <w:rPr>
      <w:rFonts w:ascii="Verdana" w:hAnsi="Verdana"/>
      <w:b/>
      <w:color w:val="0058A9"/>
    </w:rPr>
  </w:style>
  <w:style w:type="paragraph" w:customStyle="1" w:styleId="aa">
    <w:name w:val="Примечание."/>
    <w:basedOn w:val="a4"/>
    <w:next w:val="a"/>
    <w:link w:val="ab"/>
  </w:style>
  <w:style w:type="character" w:customStyle="1" w:styleId="ab">
    <w:name w:val="Примечание."/>
    <w:basedOn w:val="a6"/>
    <w:link w:val="aa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d">
    <w:name w:val="Абзац списка Знак"/>
    <w:basedOn w:val="1"/>
    <w:link w:val="ac"/>
    <w:uiPriority w:val="34"/>
    <w:qFormat/>
  </w:style>
  <w:style w:type="paragraph" w:customStyle="1" w:styleId="ae">
    <w:name w:val="Сравнение редакций. Удаленный фрагмент"/>
    <w:link w:val="af"/>
    <w:rPr>
      <w:shd w:val="clear" w:color="auto" w:fill="C4C413"/>
    </w:rPr>
  </w:style>
  <w:style w:type="character" w:customStyle="1" w:styleId="af">
    <w:name w:val="Сравнение редакций. Удаленный фрагмент"/>
    <w:link w:val="ae"/>
    <w:rPr>
      <w:color w:val="000000"/>
      <w:shd w:val="clear" w:color="auto" w:fill="C4C413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8">
    <w:name w:val="Выделение1"/>
    <w:link w:val="af0"/>
    <w:rPr>
      <w:rFonts w:ascii="Times New Roman" w:hAnsi="Times New Roman"/>
      <w:i/>
    </w:rPr>
  </w:style>
  <w:style w:type="character" w:styleId="af0">
    <w:name w:val="Emphasis"/>
    <w:link w:val="18"/>
    <w:qFormat/>
    <w:rPr>
      <w:rFonts w:ascii="Times New Roman" w:hAnsi="Times New Roman"/>
      <w:i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1">
    <w:name w:val="Текст (прав. подпись)"/>
    <w:basedOn w:val="a"/>
    <w:next w:val="a"/>
    <w:link w:val="a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2">
    <w:name w:val="Текст (прав. подпись)"/>
    <w:basedOn w:val="1"/>
    <w:link w:val="af1"/>
    <w:rPr>
      <w:rFonts w:ascii="Times New Roman" w:hAnsi="Times New Roman"/>
      <w:sz w:val="24"/>
    </w:rPr>
  </w:style>
  <w:style w:type="paragraph" w:customStyle="1" w:styleId="af3">
    <w:name w:val="Ссылка на официальную публикацию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4">
    <w:name w:val="Ссылка на официальную публикацию"/>
    <w:basedOn w:val="1"/>
    <w:link w:val="af3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5">
    <w:name w:val="Активная гипертекстовая ссылка"/>
    <w:link w:val="af6"/>
    <w:rPr>
      <w:b/>
      <w:color w:val="106BBE"/>
      <w:u w:val="single"/>
    </w:rPr>
  </w:style>
  <w:style w:type="character" w:customStyle="1" w:styleId="af6">
    <w:name w:val="Активная гипертекстовая ссылка"/>
    <w:link w:val="af5"/>
    <w:rPr>
      <w:b/>
      <w:color w:val="106BBE"/>
      <w:u w:val="single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7">
    <w:name w:val="Найденные слова"/>
    <w:link w:val="af8"/>
    <w:rPr>
      <w:b/>
      <w:color w:val="26282F"/>
      <w:shd w:val="clear" w:color="auto" w:fill="FFF580"/>
    </w:rPr>
  </w:style>
  <w:style w:type="character" w:customStyle="1" w:styleId="af8">
    <w:name w:val="Найденные слова"/>
    <w:link w:val="af7"/>
    <w:rPr>
      <w:b/>
      <w:color w:val="26282F"/>
      <w:shd w:val="clear" w:color="auto" w:fill="FFF580"/>
    </w:rPr>
  </w:style>
  <w:style w:type="paragraph" w:customStyle="1" w:styleId="af9">
    <w:name w:val="Напишите нам"/>
    <w:basedOn w:val="a"/>
    <w:next w:val="a"/>
    <w:link w:val="a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a">
    <w:name w:val="Напишите нам"/>
    <w:basedOn w:val="1"/>
    <w:link w:val="af9"/>
    <w:rPr>
      <w:rFonts w:ascii="Times New Roman" w:hAnsi="Times New Roman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10">
    <w:name w:val="Раздел 1.1"/>
    <w:basedOn w:val="afb"/>
    <w:link w:val="111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paragraph" w:styleId="afb">
    <w:name w:val="Subtitle"/>
    <w:basedOn w:val="a"/>
    <w:next w:val="a"/>
    <w:link w:val="a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c">
    <w:name w:val="Подзаголовок Знак"/>
    <w:basedOn w:val="1"/>
    <w:link w:val="afb"/>
    <w:rPr>
      <w:color w:val="5A5A5A" w:themeColor="text1" w:themeTint="A5"/>
      <w:spacing w:val="15"/>
    </w:rPr>
  </w:style>
  <w:style w:type="character" w:customStyle="1" w:styleId="111">
    <w:name w:val="Раздел 1.1"/>
    <w:basedOn w:val="afc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9">
    <w:name w:val="Обычный (веб)1"/>
    <w:basedOn w:val="a"/>
    <w:next w:val="afd"/>
    <w:link w:val="1a"/>
    <w:pPr>
      <w:widowControl w:val="0"/>
    </w:pPr>
    <w:rPr>
      <w:rFonts w:ascii="Times New Roman" w:hAnsi="Times New Roman"/>
      <w:sz w:val="24"/>
    </w:rPr>
  </w:style>
  <w:style w:type="paragraph" w:styleId="afd">
    <w:name w:val="Normal (Web)"/>
    <w:basedOn w:val="a"/>
    <w:link w:val="1b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b">
    <w:name w:val="Обычный (Интернет) Знак1"/>
    <w:basedOn w:val="1"/>
    <w:link w:val="afd"/>
    <w:rPr>
      <w:rFonts w:ascii="Times New Roman" w:hAnsi="Times New Roman"/>
      <w:sz w:val="24"/>
    </w:r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customStyle="1" w:styleId="1c">
    <w:name w:val="Неразрешенное упоминание1"/>
    <w:basedOn w:val="13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a0"/>
    <w:link w:val="1c"/>
    <w:rPr>
      <w:color w:val="605E5C"/>
      <w:shd w:val="clear" w:color="auto" w:fill="E1DFDD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e">
    <w:name w:val="Заголовок Знак"/>
    <w:basedOn w:val="13"/>
    <w:link w:val="aff"/>
    <w:rPr>
      <w:rFonts w:asciiTheme="majorHAnsi" w:hAnsiTheme="majorHAnsi"/>
      <w:spacing w:val="-10"/>
      <w:sz w:val="56"/>
    </w:rPr>
  </w:style>
  <w:style w:type="character" w:customStyle="1" w:styleId="aff">
    <w:name w:val="Заголовок Знак"/>
    <w:basedOn w:val="a0"/>
    <w:link w:val="afe"/>
    <w:rPr>
      <w:rFonts w:asciiTheme="majorHAnsi" w:hAnsiTheme="majorHAnsi"/>
      <w:spacing w:val="-10"/>
      <w:sz w:val="5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0">
    <w:name w:val="Дочерний элемент списка"/>
    <w:basedOn w:val="a"/>
    <w:next w:val="a"/>
    <w:link w:val="aff1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1">
    <w:name w:val="Дочерний элемент списка"/>
    <w:basedOn w:val="1"/>
    <w:link w:val="aff0"/>
    <w:rPr>
      <w:rFonts w:ascii="Times New Roman" w:hAnsi="Times New Roman"/>
      <w:color w:val="868381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2">
    <w:name w:val="Нормальный (таблица)"/>
    <w:basedOn w:val="a"/>
    <w:next w:val="a"/>
    <w:link w:val="af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3">
    <w:name w:val="Нормальный (таблица)"/>
    <w:basedOn w:val="1"/>
    <w:link w:val="aff2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4">
    <w:name w:val="TOC Heading"/>
    <w:basedOn w:val="10"/>
    <w:next w:val="a"/>
    <w:link w:val="aff5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5">
    <w:name w:val="Заголовок оглавления Знак"/>
    <w:basedOn w:val="11"/>
    <w:link w:val="aff4"/>
    <w:rPr>
      <w:rFonts w:ascii="@Batang" w:hAnsi="@Batang"/>
      <w:b w:val="0"/>
      <w:color w:val="2F5496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6">
    <w:name w:val="Текст информации об изменениях"/>
    <w:basedOn w:val="a"/>
    <w:next w:val="a"/>
    <w:link w:val="aff7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7">
    <w:name w:val="Текст информации об изменениях"/>
    <w:basedOn w:val="1"/>
    <w:link w:val="aff6"/>
    <w:rPr>
      <w:rFonts w:ascii="Times New Roman" w:hAnsi="Times New Roman"/>
      <w:color w:val="353842"/>
      <w:sz w:val="1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e">
    <w:name w:val="Слабое выделение1"/>
    <w:link w:val="aff8"/>
    <w:rPr>
      <w:i/>
      <w:color w:val="404040"/>
    </w:rPr>
  </w:style>
  <w:style w:type="character" w:styleId="aff8">
    <w:name w:val="Subtle Emphasis"/>
    <w:link w:val="1e"/>
    <w:rPr>
      <w:i/>
      <w:color w:val="404040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9">
    <w:name w:val="Обычный (Интернет) Знак"/>
    <w:link w:val="affa"/>
    <w:rPr>
      <w:rFonts w:ascii="Times New Roman" w:hAnsi="Times New Roman"/>
      <w:sz w:val="24"/>
    </w:rPr>
  </w:style>
  <w:style w:type="character" w:customStyle="1" w:styleId="affa">
    <w:name w:val="Обычный (Интернет) Знак"/>
    <w:link w:val="aff9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b">
    <w:name w:val="Формула"/>
    <w:basedOn w:val="a"/>
    <w:next w:val="a"/>
    <w:link w:val="a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c">
    <w:name w:val="Формула"/>
    <w:basedOn w:val="1"/>
    <w:link w:val="affb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affd">
    <w:name w:val="Body Text"/>
    <w:basedOn w:val="a"/>
    <w:link w:val="affe"/>
    <w:qFormat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e">
    <w:name w:val="Основной текст Знак"/>
    <w:basedOn w:val="1"/>
    <w:link w:val="affd"/>
    <w:rPr>
      <w:rFonts w:ascii="Times New Roman" w:hAnsi="Times New Roman"/>
      <w:sz w:val="24"/>
    </w:rPr>
  </w:style>
  <w:style w:type="paragraph" w:customStyle="1" w:styleId="afff">
    <w:name w:val="Комментарий"/>
    <w:basedOn w:val="afff0"/>
    <w:next w:val="a"/>
    <w:link w:val="afff1"/>
    <w:pPr>
      <w:spacing w:before="75"/>
      <w:ind w:right="0"/>
      <w:jc w:val="both"/>
    </w:pPr>
    <w:rPr>
      <w:color w:val="353842"/>
    </w:rPr>
  </w:style>
  <w:style w:type="paragraph" w:customStyle="1" w:styleId="afff0">
    <w:name w:val="Текст (справка)"/>
    <w:basedOn w:val="a"/>
    <w:next w:val="a"/>
    <w:link w:val="a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2">
    <w:name w:val="Текст (справка)"/>
    <w:basedOn w:val="1"/>
    <w:link w:val="afff0"/>
    <w:rPr>
      <w:rFonts w:ascii="Times New Roman" w:hAnsi="Times New Roman"/>
      <w:sz w:val="24"/>
    </w:rPr>
  </w:style>
  <w:style w:type="character" w:customStyle="1" w:styleId="afff1">
    <w:name w:val="Комментарий"/>
    <w:basedOn w:val="afff2"/>
    <w:link w:val="afff"/>
    <w:rPr>
      <w:rFonts w:ascii="Times New Roman" w:hAnsi="Times New Roman"/>
      <w:color w:val="353842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styleId="afff3">
    <w:name w:val="No Spacing"/>
    <w:link w:val="afff4"/>
    <w:uiPriority w:val="1"/>
    <w:qFormat/>
    <w:rPr>
      <w:rFonts w:ascii="Calibri" w:hAnsi="Calibri"/>
    </w:rPr>
  </w:style>
  <w:style w:type="character" w:customStyle="1" w:styleId="afff4">
    <w:name w:val="Без интервала Знак"/>
    <w:link w:val="afff3"/>
    <w:rPr>
      <w:rFonts w:ascii="Calibri" w:hAnsi="Calibri"/>
    </w:rPr>
  </w:style>
  <w:style w:type="paragraph" w:customStyle="1" w:styleId="afff5">
    <w:name w:val="Продолжение ссылки"/>
    <w:link w:val="afff6"/>
  </w:style>
  <w:style w:type="character" w:customStyle="1" w:styleId="afff6">
    <w:name w:val="Продолжение ссылки"/>
    <w:link w:val="afff5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7">
    <w:name w:val="Текст ЭР (см. также)"/>
    <w:basedOn w:val="a"/>
    <w:next w:val="a"/>
    <w:link w:val="a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8">
    <w:name w:val="Текст ЭР (см. также)"/>
    <w:basedOn w:val="1"/>
    <w:link w:val="afff7"/>
    <w:rPr>
      <w:rFonts w:ascii="Times New Roman" w:hAnsi="Times New Roman"/>
      <w:sz w:val="20"/>
    </w:rPr>
  </w:style>
  <w:style w:type="paragraph" w:customStyle="1" w:styleId="1f">
    <w:name w:val="Нижний колонтитул Знак1"/>
    <w:basedOn w:val="13"/>
    <w:link w:val="1f0"/>
    <w:rPr>
      <w:rFonts w:ascii="Calibri" w:hAnsi="Calibri"/>
    </w:rPr>
  </w:style>
  <w:style w:type="character" w:customStyle="1" w:styleId="1f0">
    <w:name w:val="Нижний колонтитул Знак1"/>
    <w:basedOn w:val="a0"/>
    <w:link w:val="1f"/>
    <w:rPr>
      <w:rFonts w:ascii="Calibri" w:hAnsi="Calibri"/>
    </w:rPr>
  </w:style>
  <w:style w:type="paragraph" w:customStyle="1" w:styleId="afff9">
    <w:name w:val="Сравнение редакций. Добавленный фрагмент"/>
    <w:link w:val="afffa"/>
    <w:rPr>
      <w:shd w:val="clear" w:color="auto" w:fill="C1D7FF"/>
    </w:rPr>
  </w:style>
  <w:style w:type="character" w:customStyle="1" w:styleId="afffa">
    <w:name w:val="Сравнение редакций. Добавленный фрагмент"/>
    <w:link w:val="afff9"/>
    <w:rPr>
      <w:color w:val="000000"/>
      <w:shd w:val="clear" w:color="auto" w:fill="C1D7FF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1">
    <w:name w:val="Раздел 1"/>
    <w:basedOn w:val="10"/>
    <w:link w:val="1f2"/>
    <w:pPr>
      <w:keepNext/>
      <w:ind w:firstLine="0"/>
      <w:jc w:val="center"/>
    </w:pPr>
  </w:style>
  <w:style w:type="character" w:customStyle="1" w:styleId="1f2">
    <w:name w:val="Раздел 1"/>
    <w:basedOn w:val="11"/>
    <w:link w:val="1f1"/>
    <w:rPr>
      <w:rFonts w:ascii="Times New Roman" w:hAnsi="Times New Roman"/>
      <w:b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3">
    <w:name w:val="Знак концевой сноски1"/>
    <w:link w:val="afffb"/>
    <w:rPr>
      <w:rFonts w:ascii="Times New Roman" w:hAnsi="Times New Roman"/>
      <w:vertAlign w:val="superscript"/>
    </w:rPr>
  </w:style>
  <w:style w:type="character" w:styleId="afffb">
    <w:name w:val="endnote reference"/>
    <w:link w:val="1f3"/>
    <w:uiPriority w:val="99"/>
    <w:rPr>
      <w:rFonts w:ascii="Times New Roman" w:hAnsi="Times New Roman"/>
      <w:vertAlign w:val="superscript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c">
    <w:name w:val="Постоянная часть"/>
    <w:basedOn w:val="a7"/>
    <w:next w:val="a"/>
    <w:link w:val="afffd"/>
    <w:rPr>
      <w:sz w:val="20"/>
    </w:rPr>
  </w:style>
  <w:style w:type="character" w:customStyle="1" w:styleId="afffd">
    <w:name w:val="Постоянная часть"/>
    <w:basedOn w:val="a8"/>
    <w:link w:val="afffc"/>
    <w:rPr>
      <w:rFonts w:ascii="Verdana" w:hAnsi="Verdana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e">
    <w:name w:val="Необходимые документы"/>
    <w:basedOn w:val="a4"/>
    <w:next w:val="a"/>
    <w:link w:val="affff"/>
    <w:pPr>
      <w:ind w:left="0" w:firstLine="118"/>
    </w:pPr>
  </w:style>
  <w:style w:type="character" w:customStyle="1" w:styleId="affff">
    <w:name w:val="Необходимые документы"/>
    <w:basedOn w:val="a6"/>
    <w:link w:val="afff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styleId="affff0">
    <w:name w:val="annotation subject"/>
    <w:basedOn w:val="affff1"/>
    <w:next w:val="affff1"/>
    <w:link w:val="affff2"/>
    <w:uiPriority w:val="99"/>
    <w:rPr>
      <w:b/>
    </w:rPr>
  </w:style>
  <w:style w:type="paragraph" w:styleId="affff1">
    <w:name w:val="annotation text"/>
    <w:basedOn w:val="a"/>
    <w:link w:val="affff3"/>
    <w:uiPriority w:val="99"/>
    <w:rPr>
      <w:sz w:val="20"/>
    </w:rPr>
  </w:style>
  <w:style w:type="character" w:customStyle="1" w:styleId="affff3">
    <w:name w:val="Текст примечания Знак"/>
    <w:basedOn w:val="1"/>
    <w:link w:val="affff1"/>
    <w:uiPriority w:val="99"/>
    <w:rPr>
      <w:sz w:val="20"/>
    </w:rPr>
  </w:style>
  <w:style w:type="character" w:customStyle="1" w:styleId="affff2">
    <w:name w:val="Тема примечания Знак"/>
    <w:basedOn w:val="affff3"/>
    <w:link w:val="affff0"/>
    <w:uiPriority w:val="99"/>
    <w:rPr>
      <w:b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4">
    <w:name w:val="Заголовок своего сообщения"/>
    <w:link w:val="affff5"/>
    <w:rPr>
      <w:b/>
      <w:color w:val="26282F"/>
    </w:rPr>
  </w:style>
  <w:style w:type="character" w:customStyle="1" w:styleId="affff5">
    <w:name w:val="Заголовок своего сообщения"/>
    <w:link w:val="affff4"/>
    <w:rPr>
      <w:b/>
      <w:color w:val="26282F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6">
    <w:name w:val="Заголовок чужого сообщения"/>
    <w:link w:val="affff7"/>
    <w:rPr>
      <w:b/>
      <w:color w:val="FF0000"/>
    </w:rPr>
  </w:style>
  <w:style w:type="character" w:customStyle="1" w:styleId="affff7">
    <w:name w:val="Заголовок чужого сообщения"/>
    <w:link w:val="affff6"/>
    <w:rPr>
      <w:b/>
      <w:color w:val="FF000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8">
    <w:name w:val="header"/>
    <w:basedOn w:val="a"/>
    <w:link w:val="affff9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1"/>
    <w:link w:val="affff8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1"/>
    <w:link w:val="affffa"/>
  </w:style>
  <w:style w:type="paragraph" w:customStyle="1" w:styleId="1f4">
    <w:name w:val="Знак сноски1"/>
    <w:basedOn w:val="a"/>
    <w:link w:val="1f5"/>
    <w:uiPriority w:val="99"/>
    <w:qFormat/>
    <w:rPr>
      <w:vertAlign w:val="superscript"/>
    </w:rPr>
  </w:style>
  <w:style w:type="character" w:customStyle="1" w:styleId="1f5">
    <w:name w:val="Знак сноски1"/>
    <w:basedOn w:val="1"/>
    <w:link w:val="1f4"/>
    <w:rPr>
      <w:vertAlign w:val="superscript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c">
    <w:name w:val="Интерактивный заголовок"/>
    <w:basedOn w:val="16"/>
    <w:next w:val="a"/>
    <w:link w:val="affffd"/>
    <w:rPr>
      <w:u w:val="single"/>
    </w:rPr>
  </w:style>
  <w:style w:type="character" w:customStyle="1" w:styleId="affffd">
    <w:name w:val="Интерактивный заголовок"/>
    <w:basedOn w:val="17"/>
    <w:link w:val="affffc"/>
    <w:rPr>
      <w:rFonts w:ascii="Verdana" w:hAnsi="Verdana"/>
      <w:b/>
      <w:color w:val="0058A9"/>
      <w:u w:val="single"/>
    </w:rPr>
  </w:style>
  <w:style w:type="paragraph" w:customStyle="1" w:styleId="affffe">
    <w:name w:val="Не вступил в силу"/>
    <w:link w:val="afffff"/>
    <w:rPr>
      <w:b/>
      <w:shd w:val="clear" w:color="auto" w:fill="D8EDE8"/>
    </w:rPr>
  </w:style>
  <w:style w:type="character" w:customStyle="1" w:styleId="afffff">
    <w:name w:val="Не вступил в силу"/>
    <w:link w:val="affffe"/>
    <w:rPr>
      <w:b/>
      <w:color w:val="000000"/>
      <w:shd w:val="clear" w:color="auto" w:fill="D8EDE8"/>
    </w:rPr>
  </w:style>
  <w:style w:type="paragraph" w:customStyle="1" w:styleId="afffff0">
    <w:name w:val="Технический комментарий"/>
    <w:basedOn w:val="a"/>
    <w:next w:val="a"/>
    <w:link w:val="a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1">
    <w:name w:val="Технический комментарий"/>
    <w:basedOn w:val="1"/>
    <w:link w:val="afffff0"/>
    <w:rPr>
      <w:rFonts w:ascii="Times New Roman" w:hAnsi="Times New Roman"/>
      <w:color w:val="463F31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2">
    <w:name w:val="Выделение для Базового Поиска (курсив)"/>
    <w:link w:val="afffff3"/>
    <w:rPr>
      <w:b/>
      <w:i/>
      <w:color w:val="0058A9"/>
    </w:rPr>
  </w:style>
  <w:style w:type="character" w:customStyle="1" w:styleId="afffff3">
    <w:name w:val="Выделение для Базового Поиска (курсив)"/>
    <w:link w:val="afffff2"/>
    <w:rPr>
      <w:b/>
      <w:i/>
      <w:color w:val="0058A9"/>
    </w:rPr>
  </w:style>
  <w:style w:type="paragraph" w:customStyle="1" w:styleId="afffff4">
    <w:name w:val="Колонтитул (левый)"/>
    <w:basedOn w:val="afffff5"/>
    <w:next w:val="a"/>
    <w:link w:val="afffff6"/>
    <w:rPr>
      <w:sz w:val="14"/>
    </w:rPr>
  </w:style>
  <w:style w:type="paragraph" w:customStyle="1" w:styleId="afffff5">
    <w:name w:val="Текст (лев. подпись)"/>
    <w:basedOn w:val="a"/>
    <w:next w:val="a"/>
    <w:link w:val="aff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7">
    <w:name w:val="Текст (лев. подпись)"/>
    <w:basedOn w:val="1"/>
    <w:link w:val="afffff5"/>
    <w:rPr>
      <w:rFonts w:ascii="Times New Roman" w:hAnsi="Times New Roman"/>
      <w:sz w:val="24"/>
    </w:rPr>
  </w:style>
  <w:style w:type="character" w:customStyle="1" w:styleId="afffff6">
    <w:name w:val="Колонтитул (левый)"/>
    <w:basedOn w:val="afffff7"/>
    <w:link w:val="afffff4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headertext0">
    <w:name w:val="headertext"/>
    <w:basedOn w:val="1"/>
    <w:link w:val="headertext"/>
    <w:rPr>
      <w:rFonts w:ascii="Times New Roman" w:hAnsi="Times New Roman"/>
      <w:color w:val="000000"/>
      <w:sz w:val="24"/>
    </w:rPr>
  </w:style>
  <w:style w:type="paragraph" w:customStyle="1" w:styleId="1f6">
    <w:name w:val="Гиперссылка1"/>
    <w:basedOn w:val="13"/>
    <w:link w:val="afffff8"/>
    <w:rPr>
      <w:color w:val="0563C1" w:themeColor="hyperlink"/>
      <w:u w:val="single"/>
    </w:rPr>
  </w:style>
  <w:style w:type="character" w:styleId="afffff8">
    <w:name w:val="Hyperlink"/>
    <w:basedOn w:val="a0"/>
    <w:link w:val="1f6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9">
    <w:name w:val="Подчёркнуный текст"/>
    <w:basedOn w:val="a"/>
    <w:next w:val="a"/>
    <w:link w:val="a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a">
    <w:name w:val="Подчёркнуный текст"/>
    <w:basedOn w:val="1"/>
    <w:link w:val="afffff9"/>
    <w:rPr>
      <w:rFonts w:ascii="Times New Roman" w:hAnsi="Times New Roman"/>
      <w:sz w:val="24"/>
    </w:rPr>
  </w:style>
  <w:style w:type="paragraph" w:customStyle="1" w:styleId="afffffb">
    <w:name w:val="Оглавление"/>
    <w:basedOn w:val="afffffc"/>
    <w:next w:val="a"/>
    <w:link w:val="afffffd"/>
    <w:pPr>
      <w:ind w:left="140"/>
    </w:pPr>
  </w:style>
  <w:style w:type="paragraph" w:customStyle="1" w:styleId="afffffc">
    <w:name w:val="Таблицы (моноширинный)"/>
    <w:basedOn w:val="a"/>
    <w:next w:val="a"/>
    <w:link w:val="aff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e">
    <w:name w:val="Таблицы (моноширинный)"/>
    <w:basedOn w:val="1"/>
    <w:link w:val="afffffc"/>
    <w:rPr>
      <w:rFonts w:ascii="Courier New" w:hAnsi="Courier New"/>
      <w:sz w:val="24"/>
    </w:rPr>
  </w:style>
  <w:style w:type="character" w:customStyle="1" w:styleId="afffffd">
    <w:name w:val="Оглавление"/>
    <w:basedOn w:val="afffffe"/>
    <w:link w:val="afffffb"/>
    <w:rPr>
      <w:rFonts w:ascii="Courier New" w:hAnsi="Courier New"/>
      <w:sz w:val="24"/>
    </w:rPr>
  </w:style>
  <w:style w:type="paragraph" w:styleId="1f7">
    <w:name w:val="toc 1"/>
    <w:basedOn w:val="a"/>
    <w:next w:val="a"/>
    <w:link w:val="1f8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b/>
    </w:rPr>
  </w:style>
  <w:style w:type="paragraph" w:customStyle="1" w:styleId="affffff">
    <w:name w:val="Переменная часть"/>
    <w:basedOn w:val="a7"/>
    <w:next w:val="a"/>
    <w:link w:val="affffff0"/>
    <w:rPr>
      <w:sz w:val="18"/>
    </w:rPr>
  </w:style>
  <w:style w:type="character" w:customStyle="1" w:styleId="affffff0">
    <w:name w:val="Переменная часть"/>
    <w:basedOn w:val="a8"/>
    <w:link w:val="affffff"/>
    <w:rPr>
      <w:rFonts w:ascii="Verdana" w:hAnsi="Verdana"/>
      <w:sz w:val="18"/>
    </w:rPr>
  </w:style>
  <w:style w:type="paragraph" w:customStyle="1" w:styleId="1f9">
    <w:name w:val="Заголовок Знак1"/>
    <w:basedOn w:val="13"/>
    <w:link w:val="1fa"/>
    <w:rPr>
      <w:rFonts w:asciiTheme="majorHAnsi" w:hAnsiTheme="majorHAnsi"/>
      <w:spacing w:val="-10"/>
      <w:sz w:val="56"/>
    </w:rPr>
  </w:style>
  <w:style w:type="character" w:customStyle="1" w:styleId="1fa">
    <w:name w:val="Заголовок Знак1"/>
    <w:basedOn w:val="a0"/>
    <w:link w:val="1f9"/>
    <w:rPr>
      <w:rFonts w:asciiTheme="majorHAnsi" w:hAnsiTheme="majorHAnsi"/>
      <w:spacing w:val="-10"/>
      <w:sz w:val="56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1">
    <w:name w:val="Заголовок распахивающейся части диалога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2">
    <w:name w:val="Заголовок распахивающейся части диалога"/>
    <w:basedOn w:val="1"/>
    <w:link w:val="affffff1"/>
    <w:rPr>
      <w:rFonts w:ascii="Times New Roman" w:hAnsi="Times New Roman"/>
      <w:i/>
      <w:color w:val="000080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3">
    <w:name w:val="Информация об изменениях документа"/>
    <w:basedOn w:val="afff"/>
    <w:next w:val="a"/>
    <w:link w:val="affffff4"/>
    <w:rPr>
      <w:i/>
    </w:rPr>
  </w:style>
  <w:style w:type="character" w:customStyle="1" w:styleId="affffff4">
    <w:name w:val="Информация об изменениях документа"/>
    <w:basedOn w:val="afff1"/>
    <w:link w:val="affffff3"/>
    <w:rPr>
      <w:rFonts w:ascii="Times New Roman" w:hAnsi="Times New Roman"/>
      <w:i/>
      <w:color w:val="353842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5">
    <w:name w:val="Моноширинный"/>
    <w:basedOn w:val="a"/>
    <w:next w:val="a"/>
    <w:link w:val="afffff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6">
    <w:name w:val="Моноширинный"/>
    <w:basedOn w:val="1"/>
    <w:link w:val="affffff5"/>
    <w:rPr>
      <w:rFonts w:ascii="Courier New" w:hAnsi="Courier New"/>
      <w:sz w:val="24"/>
    </w:rPr>
  </w:style>
  <w:style w:type="paragraph" w:customStyle="1" w:styleId="affffff7">
    <w:name w:val="Прижатый влево"/>
    <w:basedOn w:val="a"/>
    <w:next w:val="a"/>
    <w:link w:val="afff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8">
    <w:name w:val="Прижатый влево"/>
    <w:basedOn w:val="1"/>
    <w:link w:val="affffff7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9">
    <w:name w:val="Утратил силу"/>
    <w:link w:val="affffffa"/>
    <w:rPr>
      <w:b/>
      <w:strike/>
      <w:color w:val="666600"/>
    </w:rPr>
  </w:style>
  <w:style w:type="character" w:customStyle="1" w:styleId="affffffa">
    <w:name w:val="Утратил силу"/>
    <w:link w:val="affffff9"/>
    <w:rPr>
      <w:b/>
      <w:strike/>
      <w:color w:val="66660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b">
    <w:name w:val="Текст в таблице"/>
    <w:basedOn w:val="aff2"/>
    <w:next w:val="a"/>
    <w:link w:val="affffffc"/>
    <w:pPr>
      <w:ind w:firstLine="500"/>
    </w:pPr>
  </w:style>
  <w:style w:type="character" w:customStyle="1" w:styleId="affffffc">
    <w:name w:val="Текст в таблице"/>
    <w:basedOn w:val="aff3"/>
    <w:link w:val="affffffb"/>
    <w:rPr>
      <w:rFonts w:ascii="Times New Roman" w:hAnsi="Times New Roman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27">
    <w:name w:val="Просмотренная гиперссылка2"/>
    <w:basedOn w:val="13"/>
    <w:link w:val="affffffd"/>
    <w:rPr>
      <w:color w:val="954F72" w:themeColor="followedHyperlink"/>
      <w:u w:val="single"/>
    </w:rPr>
  </w:style>
  <w:style w:type="character" w:styleId="affffffd">
    <w:name w:val="FollowedHyperlink"/>
    <w:basedOn w:val="a0"/>
    <w:link w:val="27"/>
    <w:rPr>
      <w:color w:val="954F72" w:themeColor="followedHyperlink"/>
      <w:u w:val="single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e">
    <w:name w:val="Подзаголовок для информации об изменениях"/>
    <w:basedOn w:val="aff6"/>
    <w:next w:val="a"/>
    <w:link w:val="afffffff"/>
    <w:rPr>
      <w:b/>
    </w:rPr>
  </w:style>
  <w:style w:type="character" w:customStyle="1" w:styleId="afffffff">
    <w:name w:val="Подзаголовок для информации об изменениях"/>
    <w:basedOn w:val="aff7"/>
    <w:link w:val="affffffe"/>
    <w:rPr>
      <w:rFonts w:ascii="Times New Roman" w:hAnsi="Times New Roman"/>
      <w:b/>
      <w:color w:val="353842"/>
      <w:sz w:val="1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f0">
    <w:name w:val="Заголовок для информации об изменениях"/>
    <w:basedOn w:val="10"/>
    <w:next w:val="a"/>
    <w:link w:val="afffffff1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1">
    <w:name w:val="Заголовок для информации об изменениях"/>
    <w:basedOn w:val="11"/>
    <w:link w:val="afffffff0"/>
    <w:rPr>
      <w:rFonts w:ascii="Times New Roman" w:hAnsi="Times New Roman"/>
      <w:b w:val="0"/>
      <w:sz w:val="18"/>
    </w:rPr>
  </w:style>
  <w:style w:type="paragraph" w:styleId="afffffff2">
    <w:name w:val="Balloon Text"/>
    <w:basedOn w:val="a"/>
    <w:link w:val="afffffff3"/>
    <w:rPr>
      <w:rFonts w:ascii="Segoe UI" w:hAnsi="Segoe UI"/>
      <w:sz w:val="18"/>
    </w:rPr>
  </w:style>
  <w:style w:type="character" w:customStyle="1" w:styleId="afffffff3">
    <w:name w:val="Текст выноски Знак"/>
    <w:basedOn w:val="1"/>
    <w:link w:val="afffffff2"/>
    <w:rPr>
      <w:rFonts w:ascii="Segoe UI" w:hAnsi="Segoe UI"/>
      <w:sz w:val="18"/>
    </w:rPr>
  </w:style>
  <w:style w:type="paragraph" w:customStyle="1" w:styleId="28">
    <w:name w:val="Основной текст (2)"/>
    <w:basedOn w:val="a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"/>
    <w:link w:val="28"/>
    <w:rPr>
      <w:sz w:val="28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4">
    <w:name w:val="Информация об изменениях"/>
    <w:basedOn w:val="aff6"/>
    <w:next w:val="a"/>
    <w:link w:val="afffffff5"/>
    <w:pPr>
      <w:spacing w:before="180"/>
      <w:ind w:left="360" w:right="360" w:firstLine="0"/>
    </w:pPr>
  </w:style>
  <w:style w:type="character" w:customStyle="1" w:styleId="afffffff5">
    <w:name w:val="Информация об изменениях"/>
    <w:basedOn w:val="aff7"/>
    <w:link w:val="afffffff4"/>
    <w:rPr>
      <w:rFonts w:ascii="Times New Roman" w:hAnsi="Times New Roman"/>
      <w:color w:val="353842"/>
      <w:sz w:val="1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6">
    <w:name w:val="Ссылка на утративший силу документ"/>
    <w:link w:val="afffffff7"/>
    <w:rPr>
      <w:b/>
      <w:color w:val="749232"/>
    </w:rPr>
  </w:style>
  <w:style w:type="character" w:customStyle="1" w:styleId="afffffff7">
    <w:name w:val="Ссылка на утративший силу документ"/>
    <w:link w:val="afffffff6"/>
    <w:rPr>
      <w:b/>
      <w:color w:val="749232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b">
    <w:name w:val="Тема примечания Знак1"/>
    <w:link w:val="1fc"/>
    <w:rPr>
      <w:rFonts w:ascii="Times New Roman" w:hAnsi="Times New Roman"/>
      <w:b/>
      <w:sz w:val="20"/>
    </w:rPr>
  </w:style>
  <w:style w:type="character" w:customStyle="1" w:styleId="1fc">
    <w:name w:val="Тема примечания Знак1"/>
    <w:link w:val="1fb"/>
    <w:rPr>
      <w:rFonts w:ascii="Times New Roman" w:hAnsi="Times New Roman"/>
      <w:b/>
      <w:sz w:val="20"/>
    </w:rPr>
  </w:style>
  <w:style w:type="paragraph" w:customStyle="1" w:styleId="afffffff8">
    <w:name w:val="Словарная статья"/>
    <w:basedOn w:val="a"/>
    <w:next w:val="a"/>
    <w:link w:val="afffffff9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9">
    <w:name w:val="Словарная статья"/>
    <w:basedOn w:val="1"/>
    <w:link w:val="afffffff8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fa">
    <w:name w:val="Заголовок ЭР (левое окно)"/>
    <w:basedOn w:val="a"/>
    <w:next w:val="a"/>
    <w:link w:val="affffff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b">
    <w:name w:val="Заголовок ЭР (левое окно)"/>
    <w:basedOn w:val="1"/>
    <w:link w:val="afffffffa"/>
    <w:rPr>
      <w:rFonts w:ascii="Times New Roman" w:hAnsi="Times New Roman"/>
      <w:b/>
      <w:color w:val="26282F"/>
      <w:sz w:val="26"/>
    </w:rPr>
  </w:style>
  <w:style w:type="paragraph" w:customStyle="1" w:styleId="afffffffc">
    <w:name w:val="Заголовок ЭР (правое окно)"/>
    <w:basedOn w:val="afffffffa"/>
    <w:next w:val="a"/>
    <w:link w:val="afffffffd"/>
    <w:pPr>
      <w:spacing w:after="0"/>
      <w:jc w:val="left"/>
    </w:pPr>
  </w:style>
  <w:style w:type="character" w:customStyle="1" w:styleId="afffffffd">
    <w:name w:val="Заголовок ЭР (правое окно)"/>
    <w:basedOn w:val="afffffffb"/>
    <w:link w:val="afffffffc"/>
    <w:rPr>
      <w:rFonts w:ascii="Times New Roman" w:hAnsi="Times New Roman"/>
      <w:b/>
      <w:color w:val="26282F"/>
      <w:sz w:val="2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d">
    <w:name w:val="Строгий1"/>
    <w:link w:val="afffffffe"/>
    <w:rPr>
      <w:b/>
    </w:rPr>
  </w:style>
  <w:style w:type="character" w:styleId="afffffffe">
    <w:name w:val="Strong"/>
    <w:link w:val="1fd"/>
    <w:uiPriority w:val="22"/>
    <w:qFormat/>
    <w:rPr>
      <w:b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affffffff">
    <w:name w:val="Сравнение редакций"/>
    <w:link w:val="affffffff0"/>
    <w:rPr>
      <w:b/>
      <w:color w:val="26282F"/>
    </w:rPr>
  </w:style>
  <w:style w:type="character" w:customStyle="1" w:styleId="affffffff0">
    <w:name w:val="Сравнение редакций"/>
    <w:link w:val="affffffff"/>
    <w:rPr>
      <w:b/>
      <w:color w:val="26282F"/>
    </w:rPr>
  </w:style>
  <w:style w:type="paragraph" w:customStyle="1" w:styleId="affffffff1">
    <w:name w:val="Центрированный (таблица)"/>
    <w:basedOn w:val="aff2"/>
    <w:next w:val="a"/>
    <w:link w:val="affffffff2"/>
    <w:pPr>
      <w:jc w:val="center"/>
    </w:pPr>
  </w:style>
  <w:style w:type="character" w:customStyle="1" w:styleId="affffffff2">
    <w:name w:val="Центрированный (таблица)"/>
    <w:basedOn w:val="aff3"/>
    <w:link w:val="affffffff1"/>
    <w:rPr>
      <w:rFonts w:ascii="Times New Roman" w:hAnsi="Times New Roman"/>
      <w:sz w:val="24"/>
    </w:rPr>
  </w:style>
  <w:style w:type="paragraph" w:customStyle="1" w:styleId="affffffff3">
    <w:name w:val="Внимание: криминал!!"/>
    <w:basedOn w:val="a4"/>
    <w:next w:val="a"/>
    <w:link w:val="affffffff4"/>
  </w:style>
  <w:style w:type="character" w:customStyle="1" w:styleId="affffffff4">
    <w:name w:val="Внимание: криминал!!"/>
    <w:basedOn w:val="a6"/>
    <w:link w:val="affffffff3"/>
    <w:rPr>
      <w:rFonts w:ascii="Times New Roman" w:hAnsi="Times New Roman"/>
      <w:sz w:val="24"/>
    </w:rPr>
  </w:style>
  <w:style w:type="paragraph" w:customStyle="1" w:styleId="affffffff5">
    <w:name w:val="Колонтитул (правый)"/>
    <w:basedOn w:val="af1"/>
    <w:next w:val="a"/>
    <w:link w:val="affffffff6"/>
    <w:rPr>
      <w:sz w:val="14"/>
    </w:rPr>
  </w:style>
  <w:style w:type="character" w:customStyle="1" w:styleId="affffffff6">
    <w:name w:val="Колонтитул (правый)"/>
    <w:basedOn w:val="af2"/>
    <w:link w:val="affffffff5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fff7">
    <w:name w:val="Комментарий пользователя"/>
    <w:basedOn w:val="afff"/>
    <w:next w:val="a"/>
    <w:link w:val="affffffff8"/>
    <w:pPr>
      <w:jc w:val="left"/>
    </w:pPr>
  </w:style>
  <w:style w:type="character" w:customStyle="1" w:styleId="affffffff8">
    <w:name w:val="Комментарий пользователя"/>
    <w:basedOn w:val="afff1"/>
    <w:link w:val="affffffff7"/>
    <w:rPr>
      <w:rFonts w:ascii="Times New Roman" w:hAnsi="Times New Roman"/>
      <w:color w:val="353842"/>
      <w:sz w:val="24"/>
    </w:rPr>
  </w:style>
  <w:style w:type="paragraph" w:customStyle="1" w:styleId="1fe">
    <w:name w:val="Гиперссылка1"/>
    <w:basedOn w:val="13"/>
    <w:link w:val="1ff"/>
    <w:rPr>
      <w:color w:val="0000FF"/>
      <w:u w:val="single"/>
    </w:rPr>
  </w:style>
  <w:style w:type="character" w:customStyle="1" w:styleId="1ff">
    <w:name w:val="Гиперссылка1"/>
    <w:basedOn w:val="a0"/>
    <w:link w:val="1fe"/>
    <w:rPr>
      <w:color w:val="0000FF"/>
      <w:u w:val="single"/>
    </w:rPr>
  </w:style>
  <w:style w:type="paragraph" w:customStyle="1" w:styleId="affffffff9">
    <w:name w:val="Заголовок группы контролов"/>
    <w:basedOn w:val="a"/>
    <w:next w:val="a"/>
    <w:link w:val="affffff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a">
    <w:name w:val="Заголовок группы контролов"/>
    <w:basedOn w:val="1"/>
    <w:link w:val="affffffff9"/>
    <w:rPr>
      <w:rFonts w:ascii="Times New Roman" w:hAnsi="Times New Roman"/>
      <w:b/>
      <w:color w:val="000000"/>
      <w:sz w:val="24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fd">
    <w:name w:val="Выделение для Базового Поиска"/>
    <w:link w:val="affffffffe"/>
    <w:rPr>
      <w:b/>
      <w:color w:val="0058A9"/>
    </w:rPr>
  </w:style>
  <w:style w:type="character" w:customStyle="1" w:styleId="affffffffe">
    <w:name w:val="Выделение для Базового Поиска"/>
    <w:link w:val="affffffffd"/>
    <w:rPr>
      <w:b/>
      <w:color w:val="0058A9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afffffffff">
    <w:name w:val="Цветовое выделение"/>
    <w:link w:val="afffffffff0"/>
    <w:rPr>
      <w:b/>
      <w:color w:val="26282F"/>
    </w:rPr>
  </w:style>
  <w:style w:type="character" w:customStyle="1" w:styleId="afffffffff0">
    <w:name w:val="Цветовое выделение"/>
    <w:link w:val="afffffffff"/>
    <w:rPr>
      <w:b/>
      <w:color w:val="26282F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afffffffff1">
    <w:name w:val="Куда обратиться?"/>
    <w:basedOn w:val="a4"/>
    <w:next w:val="a"/>
    <w:link w:val="afffffffff2"/>
  </w:style>
  <w:style w:type="character" w:customStyle="1" w:styleId="afffffffff2">
    <w:name w:val="Куда обратиться?"/>
    <w:basedOn w:val="a6"/>
    <w:link w:val="afffffffff1"/>
    <w:rPr>
      <w:rFonts w:ascii="Times New Roman" w:hAnsi="Times New Roman"/>
      <w:sz w:val="24"/>
    </w:rPr>
  </w:style>
  <w:style w:type="paragraph" w:customStyle="1" w:styleId="afffffffff3">
    <w:name w:val="Заголовок статьи"/>
    <w:basedOn w:val="a"/>
    <w:next w:val="a"/>
    <w:link w:val="afffffffff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4">
    <w:name w:val="Заголовок статьи"/>
    <w:basedOn w:val="1"/>
    <w:link w:val="afffffffff3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styleId="afffffffff5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uiPriority w:val="99"/>
    <w:rPr>
      <w:rFonts w:ascii="Times New Roman" w:hAnsi="Times New Roman"/>
      <w:sz w:val="20"/>
    </w:rPr>
  </w:style>
  <w:style w:type="paragraph" w:customStyle="1" w:styleId="afffffffff6">
    <w:name w:val="Гипертекстовая ссылка"/>
    <w:link w:val="afffffffff7"/>
    <w:rPr>
      <w:b/>
      <w:color w:val="106BBE"/>
    </w:rPr>
  </w:style>
  <w:style w:type="character" w:customStyle="1" w:styleId="afffffffff7">
    <w:name w:val="Гипертекстовая ссылка"/>
    <w:link w:val="afffffffff6"/>
    <w:rPr>
      <w:b/>
      <w:color w:val="106BBE"/>
    </w:rPr>
  </w:style>
  <w:style w:type="paragraph" w:customStyle="1" w:styleId="1ff2">
    <w:name w:val="Текст примечания Знак1"/>
    <w:link w:val="1ff3"/>
    <w:rPr>
      <w:rFonts w:ascii="Times New Roman" w:hAnsi="Times New Roman"/>
      <w:sz w:val="20"/>
    </w:rPr>
  </w:style>
  <w:style w:type="character" w:customStyle="1" w:styleId="1ff3">
    <w:name w:val="Текст примечания Знак1"/>
    <w:link w:val="1ff2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f4">
    <w:name w:val="Знак примечания1"/>
    <w:basedOn w:val="13"/>
    <w:link w:val="afffffffff8"/>
    <w:rPr>
      <w:sz w:val="16"/>
    </w:rPr>
  </w:style>
  <w:style w:type="character" w:styleId="afffffffff8">
    <w:name w:val="annotation reference"/>
    <w:basedOn w:val="a0"/>
    <w:link w:val="1ff4"/>
    <w:uiPriority w:val="99"/>
    <w:rPr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fff9">
    <w:name w:val="Опечатки"/>
    <w:link w:val="afffffffffa"/>
    <w:rPr>
      <w:color w:val="FF0000"/>
    </w:rPr>
  </w:style>
  <w:style w:type="character" w:customStyle="1" w:styleId="afffffffffa">
    <w:name w:val="Опечатки"/>
    <w:link w:val="afffffffff9"/>
    <w:rPr>
      <w:color w:val="FF000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fb">
    <w:name w:val="Пример."/>
    <w:basedOn w:val="a4"/>
    <w:next w:val="a"/>
    <w:link w:val="afffffffffc"/>
  </w:style>
  <w:style w:type="character" w:customStyle="1" w:styleId="afffffffffc">
    <w:name w:val="Пример."/>
    <w:basedOn w:val="a6"/>
    <w:link w:val="afffffffffb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d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uiPriority w:val="39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ffffffe">
    <w:name w:val="footnote text"/>
    <w:basedOn w:val="a"/>
    <w:link w:val="affffffffff"/>
    <w:uiPriority w:val="99"/>
    <w:unhideWhenUsed/>
    <w:qFormat/>
    <w:rPr>
      <w:rFonts w:eastAsiaTheme="minorHAnsi" w:cstheme="minorBidi"/>
      <w:color w:val="auto"/>
      <w:sz w:val="20"/>
      <w:lang w:eastAsia="en-US"/>
    </w:rPr>
  </w:style>
  <w:style w:type="character" w:customStyle="1" w:styleId="affffffffff">
    <w:name w:val="Текст сноски Знак"/>
    <w:basedOn w:val="a0"/>
    <w:link w:val="afffffffffe"/>
    <w:uiPriority w:val="99"/>
    <w:qFormat/>
    <w:rPr>
      <w:rFonts w:eastAsiaTheme="minorHAnsi" w:cstheme="minorBidi"/>
      <w:color w:val="auto"/>
      <w:sz w:val="20"/>
      <w:lang w:eastAsia="en-US"/>
    </w:rPr>
  </w:style>
  <w:style w:type="character" w:styleId="affffffffff0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FontStyle52">
    <w:name w:val="Font Style52"/>
    <w:uiPriority w:val="9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59">
    <w:name w:val="Font Style59"/>
    <w:uiPriority w:val="99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uiPriority w:val="99"/>
    <w:rPr>
      <w:rFonts w:ascii="Arial" w:hAnsi="Arial" w:cs="Arial"/>
      <w:sz w:val="18"/>
      <w:szCs w:val="18"/>
    </w:rPr>
  </w:style>
  <w:style w:type="character" w:customStyle="1" w:styleId="FontStyle49">
    <w:name w:val="Font Style49"/>
    <w:uiPriority w:val="99"/>
    <w:rPr>
      <w:rFonts w:ascii="Times New Roman" w:hAnsi="Times New Roman" w:cs="Times New Roman"/>
      <w:sz w:val="20"/>
      <w:szCs w:val="20"/>
    </w:rPr>
  </w:style>
  <w:style w:type="character" w:customStyle="1" w:styleId="117">
    <w:name w:val="Раздел 1.1 Знак"/>
    <w:basedOn w:val="afc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character" w:customStyle="1" w:styleId="message-time">
    <w:name w:val="message-time"/>
    <w:basedOn w:val="a0"/>
  </w:style>
  <w:style w:type="paragraph" w:styleId="affffffffff1">
    <w:name w:val="table of figures"/>
    <w:basedOn w:val="a"/>
    <w:next w:val="a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ascii="Calibri" w:hAnsi="Calibri"/>
      <w:color w:val="auto"/>
      <w:szCs w:val="22"/>
    </w:rPr>
  </w:style>
  <w:style w:type="paragraph" w:customStyle="1" w:styleId="ConsPlusTitle">
    <w:name w:val="ConsPlusTitle"/>
    <w:pPr>
      <w:widowControl w:val="0"/>
    </w:pPr>
    <w:rPr>
      <w:rFonts w:ascii="Arial" w:eastAsiaTheme="minorEastAsia" w:hAnsi="Arial" w:cs="Arial"/>
      <w:b/>
      <w:color w:val="auto"/>
      <w:sz w:val="20"/>
      <w:szCs w:val="22"/>
    </w:rPr>
  </w:style>
  <w:style w:type="character" w:styleId="affffffffff2">
    <w:name w:val="Subtle Reference"/>
    <w:basedOn w:val="a0"/>
    <w:uiPriority w:val="31"/>
    <w:qFormat/>
    <w:rPr>
      <w:smallCaps/>
      <w:color w:val="5A5A5A" w:themeColor="text1" w:themeTint="A5"/>
    </w:rPr>
  </w:style>
  <w:style w:type="paragraph" w:customStyle="1" w:styleId="118">
    <w:name w:val="Заголовок 11"/>
    <w:basedOn w:val="a"/>
    <w:uiPriority w:val="1"/>
    <w:qFormat/>
    <w:pPr>
      <w:widowControl w:val="0"/>
      <w:spacing w:before="1"/>
      <w:ind w:left="157"/>
      <w:jc w:val="center"/>
      <w:outlineLvl w:val="1"/>
    </w:pPr>
    <w:rPr>
      <w:rFonts w:ascii="Times New Roman" w:hAnsi="Times New Roman"/>
      <w:b/>
      <w:bCs/>
      <w:color w:val="auto"/>
      <w:sz w:val="24"/>
      <w:szCs w:val="28"/>
      <w:lang w:eastAsia="en-US"/>
    </w:rPr>
  </w:style>
  <w:style w:type="paragraph" w:customStyle="1" w:styleId="610">
    <w:name w:val="Знак61"/>
    <w:basedOn w:val="a"/>
    <w:next w:val="afffffffffe"/>
    <w:uiPriority w:val="99"/>
    <w:unhideWhenUsed/>
    <w:qFormat/>
    <w:rPr>
      <w:rFonts w:eastAsiaTheme="minorHAnsi" w:cstheme="minorBidi"/>
      <w:color w:val="auto"/>
      <w:sz w:val="20"/>
      <w:lang w:eastAsia="en-US"/>
    </w:rPr>
  </w:style>
  <w:style w:type="character" w:customStyle="1" w:styleId="rTitleStyle">
    <w:name w:val="rTitleStyle"/>
    <w:qFormat/>
    <w:rPr>
      <w:b/>
      <w:bCs/>
      <w:spacing w:val="16"/>
      <w:sz w:val="28"/>
      <w:szCs w:val="28"/>
      <w:lang w:val="ru-RU"/>
    </w:rPr>
  </w:style>
  <w:style w:type="paragraph" w:customStyle="1" w:styleId="Style28">
    <w:name w:val="Style28"/>
    <w:basedOn w:val="a"/>
    <w:pPr>
      <w:widowControl w:val="0"/>
      <w:spacing w:line="317" w:lineRule="exact"/>
    </w:pPr>
    <w:rPr>
      <w:rFonts w:ascii="Times New Roman" w:hAnsi="Times New Roman"/>
      <w:sz w:val="24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sz w:val="20"/>
    </w:rPr>
  </w:style>
  <w:style w:type="character" w:customStyle="1" w:styleId="70">
    <w:name w:val="Заголовок 7 Знак"/>
    <w:basedOn w:val="a0"/>
    <w:link w:val="7"/>
    <w:uiPriority w:val="9"/>
    <w:rPr>
      <w:rFonts w:ascii="Arial" w:hAnsi="Arial"/>
      <w:b/>
      <w:i/>
      <w:sz w:val="24"/>
    </w:rPr>
  </w:style>
  <w:style w:type="character" w:customStyle="1" w:styleId="80">
    <w:name w:val="Заголовок 8 Знак"/>
    <w:basedOn w:val="a0"/>
    <w:link w:val="8"/>
    <w:uiPriority w:val="9"/>
    <w:rPr>
      <w:rFonts w:ascii="Arial" w:hAnsi="Arial"/>
      <w:i/>
      <w:sz w:val="24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/>
      <w:i/>
      <w:sz w:val="21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ffffffffff3">
    <w:name w:val="endnote text"/>
    <w:basedOn w:val="a"/>
    <w:link w:val="affffffffff4"/>
    <w:uiPriority w:val="99"/>
    <w:semiHidden/>
    <w:unhideWhenUsed/>
    <w:rPr>
      <w:rFonts w:ascii="Times New Roman" w:hAnsi="Times New Roman"/>
      <w:sz w:val="20"/>
    </w:rPr>
  </w:style>
  <w:style w:type="character" w:customStyle="1" w:styleId="affffffffff4">
    <w:name w:val="Текст концевой сноски Знак"/>
    <w:basedOn w:val="a0"/>
    <w:link w:val="affffffffff3"/>
    <w:uiPriority w:val="99"/>
    <w:semiHidden/>
    <w:rPr>
      <w:rFonts w:ascii="Times New Roman" w:hAnsi="Times New Roman"/>
      <w:sz w:val="20"/>
    </w:rPr>
  </w:style>
  <w:style w:type="paragraph" w:customStyle="1" w:styleId="Heading1Char">
    <w:name w:val="Heading 1 Char"/>
    <w:basedOn w:val="13"/>
    <w:pPr>
      <w:spacing w:after="160" w:line="264" w:lineRule="auto"/>
    </w:pPr>
    <w:rPr>
      <w:rFonts w:ascii="Arial" w:hAnsi="Arial"/>
      <w:sz w:val="40"/>
    </w:rPr>
  </w:style>
  <w:style w:type="paragraph" w:customStyle="1" w:styleId="TitleChar">
    <w:name w:val="Title Char"/>
    <w:basedOn w:val="13"/>
    <w:pPr>
      <w:spacing w:after="160" w:line="264" w:lineRule="auto"/>
    </w:pPr>
    <w:rPr>
      <w:rFonts w:ascii="Calibri" w:hAnsi="Calibri"/>
      <w:sz w:val="48"/>
    </w:rPr>
  </w:style>
  <w:style w:type="paragraph" w:styleId="affffffffff5">
    <w:name w:val="caption"/>
    <w:basedOn w:val="a"/>
    <w:next w:val="a"/>
    <w:link w:val="affffffffff6"/>
    <w:pPr>
      <w:spacing w:after="160" w:line="276" w:lineRule="auto"/>
    </w:pPr>
    <w:rPr>
      <w:rFonts w:ascii="Times New Roman" w:hAnsi="Times New Roman"/>
      <w:b/>
      <w:color w:val="4472C4" w:themeColor="accent1"/>
      <w:sz w:val="18"/>
    </w:rPr>
  </w:style>
  <w:style w:type="character" w:customStyle="1" w:styleId="affffffffff6">
    <w:name w:val="Название объекта Знак"/>
    <w:basedOn w:val="1"/>
    <w:link w:val="affffffffff5"/>
    <w:rPr>
      <w:rFonts w:ascii="Times New Roman" w:hAnsi="Times New Roman"/>
      <w:b/>
      <w:color w:val="4472C4" w:themeColor="accent1"/>
      <w:sz w:val="18"/>
    </w:rPr>
  </w:style>
  <w:style w:type="paragraph" w:customStyle="1" w:styleId="CaptionChar">
    <w:name w:val="Caption Char"/>
    <w:pPr>
      <w:spacing w:after="160" w:line="264" w:lineRule="auto"/>
    </w:pPr>
    <w:rPr>
      <w:rFonts w:ascii="Calibri" w:hAnsi="Calibri"/>
    </w:rPr>
  </w:style>
  <w:style w:type="paragraph" w:customStyle="1" w:styleId="HeaderChar">
    <w:name w:val="Header Char"/>
    <w:basedOn w:val="13"/>
    <w:pPr>
      <w:spacing w:after="160" w:line="264" w:lineRule="auto"/>
    </w:pPr>
    <w:rPr>
      <w:rFonts w:ascii="Calibri" w:hAnsi="Calibri"/>
    </w:rPr>
  </w:style>
  <w:style w:type="paragraph" w:customStyle="1" w:styleId="Heading3Char">
    <w:name w:val="Heading 3 Char"/>
    <w:basedOn w:val="13"/>
    <w:pPr>
      <w:spacing w:after="160" w:line="264" w:lineRule="auto"/>
    </w:pPr>
    <w:rPr>
      <w:rFonts w:ascii="Arial" w:hAnsi="Arial"/>
      <w:sz w:val="30"/>
    </w:rPr>
  </w:style>
  <w:style w:type="paragraph" w:customStyle="1" w:styleId="affffffffff7">
    <w:name w:val="Письмо"/>
    <w:basedOn w:val="a"/>
    <w:pPr>
      <w:spacing w:line="320" w:lineRule="exact"/>
      <w:ind w:firstLine="720"/>
      <w:jc w:val="both"/>
    </w:pPr>
    <w:rPr>
      <w:rFonts w:ascii="Times New Roman" w:hAnsi="Times New Roman"/>
      <w:sz w:val="28"/>
    </w:rPr>
  </w:style>
  <w:style w:type="paragraph" w:styleId="affffffffff8">
    <w:name w:val="Intense Quote"/>
    <w:basedOn w:val="a"/>
    <w:next w:val="a"/>
    <w:link w:val="affffffffff9"/>
    <w:pPr>
      <w:spacing w:after="160" w:line="264" w:lineRule="auto"/>
      <w:ind w:left="720" w:right="720"/>
    </w:pPr>
    <w:rPr>
      <w:rFonts w:ascii="Times New Roman" w:hAnsi="Times New Roman"/>
      <w:i/>
      <w:sz w:val="24"/>
    </w:rPr>
  </w:style>
  <w:style w:type="character" w:customStyle="1" w:styleId="affffffffff9">
    <w:name w:val="Выделенная цитата Знак"/>
    <w:basedOn w:val="a0"/>
    <w:link w:val="affffffffff8"/>
    <w:rPr>
      <w:rFonts w:ascii="Times New Roman" w:hAnsi="Times New Roman"/>
      <w:i/>
      <w:sz w:val="24"/>
    </w:rPr>
  </w:style>
  <w:style w:type="paragraph" w:customStyle="1" w:styleId="s161">
    <w:name w:val="s16"/>
    <w:basedOn w:val="a"/>
    <w:pPr>
      <w:spacing w:beforeAutospacing="1" w:after="160" w:afterAutospacing="1"/>
    </w:pPr>
    <w:rPr>
      <w:rFonts w:ascii="Times New Roman" w:hAnsi="Times New Roman"/>
      <w:sz w:val="24"/>
    </w:rPr>
  </w:style>
  <w:style w:type="paragraph" w:customStyle="1" w:styleId="FooterChar">
    <w:name w:val="Footer Char"/>
    <w:basedOn w:val="13"/>
    <w:pPr>
      <w:spacing w:after="160" w:line="264" w:lineRule="auto"/>
    </w:pPr>
    <w:rPr>
      <w:rFonts w:ascii="Calibri" w:hAnsi="Calibri"/>
    </w:rPr>
  </w:style>
  <w:style w:type="paragraph" w:customStyle="1" w:styleId="extendedtext-short">
    <w:name w:val="extendedtext-short"/>
    <w:basedOn w:val="13"/>
    <w:pPr>
      <w:spacing w:after="160" w:line="264" w:lineRule="auto"/>
    </w:pPr>
    <w:rPr>
      <w:rFonts w:ascii="Calibri" w:hAnsi="Calibri"/>
    </w:rPr>
  </w:style>
  <w:style w:type="paragraph" w:customStyle="1" w:styleId="SubtitleChar">
    <w:name w:val="Subtitle Char"/>
    <w:basedOn w:val="13"/>
    <w:pPr>
      <w:spacing w:after="160" w:line="264" w:lineRule="auto"/>
    </w:pPr>
    <w:rPr>
      <w:rFonts w:ascii="Calibri" w:hAnsi="Calibri"/>
      <w:sz w:val="24"/>
    </w:rPr>
  </w:style>
  <w:style w:type="paragraph" w:customStyle="1" w:styleId="2f0">
    <w:name w:val="Гиперссылка2"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36">
    <w:name w:val="Гиперссылка3"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Heading4Char">
    <w:name w:val="Heading 4 Char"/>
    <w:basedOn w:val="13"/>
    <w:pPr>
      <w:spacing w:after="160" w:line="264" w:lineRule="auto"/>
    </w:pPr>
    <w:rPr>
      <w:rFonts w:ascii="Arial" w:hAnsi="Arial"/>
      <w:b/>
      <w:sz w:val="26"/>
    </w:rPr>
  </w:style>
  <w:style w:type="paragraph" w:customStyle="1" w:styleId="affffffffffa">
    <w:name w:val="С_Т"/>
    <w:rPr>
      <w:rFonts w:ascii="Times New Roman" w:hAnsi="Times New Roman"/>
      <w:sz w:val="24"/>
    </w:rPr>
  </w:style>
  <w:style w:type="paragraph" w:customStyle="1" w:styleId="Heading5Char">
    <w:name w:val="Heading 5 Char"/>
    <w:basedOn w:val="13"/>
    <w:pPr>
      <w:spacing w:after="160" w:line="264" w:lineRule="auto"/>
    </w:pPr>
    <w:rPr>
      <w:rFonts w:ascii="Arial" w:hAnsi="Arial"/>
      <w:b/>
      <w:sz w:val="24"/>
    </w:rPr>
  </w:style>
  <w:style w:type="paragraph" w:customStyle="1" w:styleId="Heading2Char">
    <w:name w:val="Heading 2 Char"/>
    <w:basedOn w:val="13"/>
    <w:pPr>
      <w:spacing w:after="160" w:line="264" w:lineRule="auto"/>
    </w:pPr>
    <w:rPr>
      <w:rFonts w:ascii="Arial" w:hAnsi="Arial"/>
      <w:sz w:val="34"/>
    </w:rPr>
  </w:style>
  <w:style w:type="paragraph" w:styleId="2f1">
    <w:name w:val="Quote"/>
    <w:basedOn w:val="a"/>
    <w:next w:val="a"/>
    <w:link w:val="2f2"/>
    <w:pPr>
      <w:spacing w:after="160" w:line="264" w:lineRule="auto"/>
      <w:ind w:left="720" w:right="720"/>
    </w:pPr>
    <w:rPr>
      <w:rFonts w:ascii="Times New Roman" w:hAnsi="Times New Roman"/>
      <w:i/>
      <w:sz w:val="24"/>
    </w:rPr>
  </w:style>
  <w:style w:type="character" w:customStyle="1" w:styleId="2f2">
    <w:name w:val="Цитата 2 Знак"/>
    <w:basedOn w:val="a0"/>
    <w:link w:val="2f1"/>
    <w:rPr>
      <w:rFonts w:ascii="Times New Roman" w:hAnsi="Times New Roman"/>
      <w:i/>
      <w:sz w:val="24"/>
    </w:rPr>
  </w:style>
  <w:style w:type="paragraph" w:customStyle="1" w:styleId="2f3">
    <w:name w:val="Основной шрифт абзаца2"/>
    <w:pPr>
      <w:spacing w:after="160" w:line="264" w:lineRule="auto"/>
    </w:pPr>
    <w:rPr>
      <w:rFonts w:ascii="Calibri" w:hAnsi="Calibri"/>
    </w:rPr>
  </w:style>
  <w:style w:type="table" w:styleId="-2">
    <w:name w:val="List Table 2"/>
    <w:basedOn w:val="a1"/>
    <w:rPr>
      <w:rFonts w:ascii="Calibri" w:hAnsi="Calibri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BorderedLined-Accent2">
    <w:name w:val="Bordered &amp; Lined - Accent 2"/>
    <w:basedOn w:val="a1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styleId="-7">
    <w:name w:val="Grid Table 7 Colorful"/>
    <w:basedOn w:val="a1"/>
    <w:rPr>
      <w:rFonts w:ascii="Calibri" w:hAnsi="Calibri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2">
    <w:name w:val="Grid Table 7 Colorful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1">
    <w:name w:val="List Table 2 - Accent 1"/>
    <w:basedOn w:val="a1"/>
    <w:rPr>
      <w:rFonts w:ascii="Calibri" w:hAnsi="Calibri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GridTable2-Accent4">
    <w:name w:val="Grid Table 2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">
    <w:name w:val="Bordered &amp; Lined - Accent"/>
    <w:basedOn w:val="a1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StGen3">
    <w:name w:val="StGen3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Bordered">
    <w:name w:val="Bordered"/>
    <w:basedOn w:val="a1"/>
    <w:rPr>
      <w:rFonts w:ascii="Calibri" w:hAnsi="Calibri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2-Accent2">
    <w:name w:val="Grid Table 2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5">
    <w:name w:val="Grid Table 4 - Accent 5"/>
    <w:basedOn w:val="a1"/>
    <w:rPr>
      <w:rFonts w:ascii="Calibri" w:hAnsi="Calibri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styleId="-20">
    <w:name w:val="Grid Table 2"/>
    <w:basedOn w:val="a1"/>
    <w:rPr>
      <w:rFonts w:ascii="Calibri" w:hAnsi="Calibri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3">
    <w:name w:val="Bordered - Accent 3"/>
    <w:basedOn w:val="a1"/>
    <w:rPr>
      <w:rFonts w:ascii="Calibri" w:hAnsi="Calibri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7Colorful-Accent1">
    <w:name w:val="List Table 7 Colorful - Accent 1"/>
    <w:basedOn w:val="a1"/>
    <w:rPr>
      <w:rFonts w:ascii="Calibri" w:hAnsi="Calibri"/>
    </w:rPr>
    <w:tblPr>
      <w:tblBorders>
        <w:right w:val="single" w:sz="4" w:space="0" w:color="4472C4" w:themeColor="accent1"/>
      </w:tblBorders>
    </w:tblPr>
  </w:style>
  <w:style w:type="table" w:customStyle="1" w:styleId="GridTable7Colorful-Accent5">
    <w:name w:val="Grid Table 7 Colorful - Accent 5"/>
    <w:basedOn w:val="a1"/>
    <w:rPr>
      <w:rFonts w:ascii="Calibri" w:hAnsi="Calibri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5Dark-Accent3">
    <w:name w:val="List Table 5 Dark - Accent 3"/>
    <w:basedOn w:val="a1"/>
    <w:rPr>
      <w:rFonts w:ascii="Calibri" w:hAnsi="Calibri"/>
    </w:r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styleId="1ff6">
    <w:name w:val="Plain Table 1"/>
    <w:basedOn w:val="a1"/>
    <w:rPr>
      <w:rFonts w:ascii="Calibri" w:hAnsi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2">
    <w:name w:val="List Table 2 - Accent 2"/>
    <w:basedOn w:val="a1"/>
    <w:rPr>
      <w:rFonts w:ascii="Calibri" w:hAnsi="Calibri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1Light-Accent2">
    <w:name w:val="List Table 1 Light - Accent 2"/>
    <w:basedOn w:val="a1"/>
    <w:rPr>
      <w:rFonts w:ascii="Calibri" w:hAnsi="Calibri"/>
    </w:rPr>
    <w:tblPr/>
  </w:style>
  <w:style w:type="table" w:styleId="37">
    <w:name w:val="Plain Table 3"/>
    <w:basedOn w:val="a1"/>
    <w:rPr>
      <w:rFonts w:ascii="Calibri" w:hAnsi="Calibri"/>
    </w:rPr>
    <w:tblPr/>
  </w:style>
  <w:style w:type="table" w:customStyle="1" w:styleId="ListTable4-Accent5">
    <w:name w:val="List Table 4 - Accent 5"/>
    <w:basedOn w:val="a1"/>
    <w:rPr>
      <w:rFonts w:ascii="Calibri" w:hAnsi="Calibri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5Dark-Accent1">
    <w:name w:val="Grid Table 5 Dark- Accent 1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3">
    <w:name w:val="List Table 3 - Accent 3"/>
    <w:basedOn w:val="a1"/>
    <w:rPr>
      <w:rFonts w:ascii="Calibri" w:hAnsi="Calibri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7Colorful-Accent1">
    <w:name w:val="Grid Table 7 Colorful - Accent 1"/>
    <w:basedOn w:val="a1"/>
    <w:rPr>
      <w:rFonts w:ascii="Calibri" w:hAnsi="Calibri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7Colorful-Accent2">
    <w:name w:val="List Table 7 Colorful - Accent 2"/>
    <w:basedOn w:val="a1"/>
    <w:rPr>
      <w:rFonts w:ascii="Calibri" w:hAnsi="Calibri"/>
    </w:rPr>
    <w:tblPr>
      <w:tblBorders>
        <w:right w:val="single" w:sz="4" w:space="0" w:color="F4B184" w:themeColor="accent2" w:themeTint="97"/>
      </w:tblBorders>
    </w:tblPr>
  </w:style>
  <w:style w:type="table" w:customStyle="1" w:styleId="TableGridLight">
    <w:name w:val="Table Grid Light"/>
    <w:basedOn w:val="a1"/>
    <w:rPr>
      <w:rFonts w:ascii="Calibri" w:hAnsi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3-Accent5">
    <w:name w:val="List Table 3 - Accent 5"/>
    <w:basedOn w:val="a1"/>
    <w:rPr>
      <w:rFonts w:ascii="Calibri" w:hAnsi="Calibri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styleId="-6">
    <w:name w:val="Grid Table 6 Colorful"/>
    <w:basedOn w:val="a1"/>
    <w:rPr>
      <w:rFonts w:ascii="Calibri" w:hAnsi="Calibri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4">
    <w:name w:val="Grid Table 7 Colorful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3">
    <w:name w:val="Lined - Accent 3"/>
    <w:basedOn w:val="a1"/>
    <w:rPr>
      <w:rFonts w:ascii="Calibri" w:hAnsi="Calibri"/>
      <w:color w:val="404040"/>
      <w:sz w:val="20"/>
    </w:rPr>
    <w:tblPr/>
  </w:style>
  <w:style w:type="table" w:customStyle="1" w:styleId="GridTable3-Accent3">
    <w:name w:val="Grid Table 3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5Dark-Accent2">
    <w:name w:val="List Table 5 Dark - Accent 2"/>
    <w:basedOn w:val="a1"/>
    <w:rPr>
      <w:rFonts w:ascii="Calibri" w:hAnsi="Calibri"/>
    </w:r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3-Accent2">
    <w:name w:val="Grid Table 3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6">
    <w:name w:val="Grid Table 7 Colorful - Accent 6"/>
    <w:basedOn w:val="a1"/>
    <w:rPr>
      <w:rFonts w:ascii="Calibri" w:hAnsi="Calibri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Lined-Accent1">
    <w:name w:val="Bordered &amp; Lined - Accent 1"/>
    <w:basedOn w:val="a1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styleId="46">
    <w:name w:val="Plain Table 4"/>
    <w:basedOn w:val="a1"/>
    <w:rPr>
      <w:rFonts w:ascii="Calibri" w:hAnsi="Calibri"/>
    </w:rPr>
    <w:tblPr/>
  </w:style>
  <w:style w:type="table" w:customStyle="1" w:styleId="GridTable6Colorful-Accent5">
    <w:name w:val="Grid Table 6 Colorful - Accent 5"/>
    <w:basedOn w:val="a1"/>
    <w:rPr>
      <w:rFonts w:ascii="Calibri" w:hAnsi="Calibri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Bordered-Accent5">
    <w:name w:val="Bordered - Accent 5"/>
    <w:basedOn w:val="a1"/>
    <w:rPr>
      <w:rFonts w:ascii="Calibri" w:hAnsi="Calibri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GridTable4-Accent6">
    <w:name w:val="Grid Table 4 - Accent 6"/>
    <w:basedOn w:val="a1"/>
    <w:rPr>
      <w:rFonts w:ascii="Calibri" w:hAnsi="Calibri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5Dark-Accent4">
    <w:name w:val="List Table 5 Dark - Accent 4"/>
    <w:basedOn w:val="a1"/>
    <w:rPr>
      <w:rFonts w:ascii="Calibri" w:hAnsi="Calibri"/>
    </w:r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ListTable6Colorful-Accent6">
    <w:name w:val="List Table 6 Colorful - Accent 6"/>
    <w:basedOn w:val="a1"/>
    <w:rPr>
      <w:rFonts w:ascii="Calibri" w:hAnsi="Calibri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ListTable3-Accent6">
    <w:name w:val="List Table 3 - Accent 6"/>
    <w:basedOn w:val="a1"/>
    <w:rPr>
      <w:rFonts w:ascii="Calibri" w:hAnsi="Calibri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ListTable1Light-Accent3">
    <w:name w:val="List Table 1 Light - Accent 3"/>
    <w:basedOn w:val="a1"/>
    <w:rPr>
      <w:rFonts w:ascii="Calibri" w:hAnsi="Calibri"/>
    </w:rPr>
    <w:tblPr/>
  </w:style>
  <w:style w:type="table" w:customStyle="1" w:styleId="GridTable4-Accent4">
    <w:name w:val="Grid Table 4 - Accent 4"/>
    <w:basedOn w:val="a1"/>
    <w:rPr>
      <w:rFonts w:ascii="Calibri" w:hAnsi="Calibri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StGen10">
    <w:name w:val="StGen1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Pr>
      <w:rFonts w:ascii="Calibri" w:hAnsi="Calibri"/>
    </w:rPr>
    <w:tblPr>
      <w:tblBorders>
        <w:right w:val="single" w:sz="4" w:space="0" w:color="C9C9C9" w:themeColor="accent3" w:themeTint="98"/>
      </w:tblBorders>
    </w:tblPr>
  </w:style>
  <w:style w:type="table" w:customStyle="1" w:styleId="ListTable4-Accent3">
    <w:name w:val="List Table 4 - Accent 3"/>
    <w:basedOn w:val="a1"/>
    <w:rPr>
      <w:rFonts w:ascii="Calibri" w:hAnsi="Calibri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styleId="-4">
    <w:name w:val="List Table 4"/>
    <w:basedOn w:val="a1"/>
    <w:rPr>
      <w:rFonts w:ascii="Calibri" w:hAnsi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-1">
    <w:name w:val="List Table 1 Light"/>
    <w:basedOn w:val="a1"/>
    <w:rPr>
      <w:rFonts w:ascii="Calibri" w:hAnsi="Calibri"/>
    </w:rPr>
    <w:tblPr/>
  </w:style>
  <w:style w:type="table" w:customStyle="1" w:styleId="GridTable5Dark-Accent2">
    <w:name w:val="Grid Table 5 Dark - Accent 2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List Table 3"/>
    <w:basedOn w:val="a1"/>
    <w:rPr>
      <w:rFonts w:ascii="Calibri" w:hAnsi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3-Accent2">
    <w:name w:val="List Table 3 - Accent 2"/>
    <w:basedOn w:val="a1"/>
    <w:rPr>
      <w:rFonts w:ascii="Calibri" w:hAnsi="Calibri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BorderedLined-Accent3">
    <w:name w:val="Bordered &amp; Lined - Accent 3"/>
    <w:basedOn w:val="a1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BorderedLined-Accent6">
    <w:name w:val="Bordered &amp; Lined - Accent 6"/>
    <w:basedOn w:val="a1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StGen4">
    <w:name w:val="StGen4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ListTable4-Accent1">
    <w:name w:val="List Table 4 - Accent 1"/>
    <w:basedOn w:val="a1"/>
    <w:rPr>
      <w:rFonts w:ascii="Calibri" w:hAnsi="Calibri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3-Accent1">
    <w:name w:val="List Table 3 - Accent 1"/>
    <w:basedOn w:val="a1"/>
    <w:rPr>
      <w:rFonts w:ascii="Calibri" w:hAnsi="Calibri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GridTable2-Accent3">
    <w:name w:val="Grid Table 2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4-Accent6">
    <w:name w:val="List Table 4 - Accent 6"/>
    <w:basedOn w:val="a1"/>
    <w:rPr>
      <w:rFonts w:ascii="Calibri" w:hAnsi="Calibri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2-Accent6">
    <w:name w:val="Grid Table 2 - Accent 6"/>
    <w:basedOn w:val="a1"/>
    <w:rPr>
      <w:rFonts w:ascii="Calibri" w:hAnsi="Calibri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6">
    <w:name w:val="Lined - Accent 6"/>
    <w:basedOn w:val="a1"/>
    <w:rPr>
      <w:rFonts w:ascii="Calibri" w:hAnsi="Calibri"/>
      <w:color w:val="404040"/>
      <w:sz w:val="20"/>
    </w:rPr>
    <w:tblPr/>
  </w:style>
  <w:style w:type="table" w:customStyle="1" w:styleId="GridTable2-Accent5">
    <w:name w:val="Grid Table 2 - Accent 5"/>
    <w:basedOn w:val="a1"/>
    <w:rPr>
      <w:rFonts w:ascii="Calibri" w:hAnsi="Calibri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1Light-Accent6">
    <w:name w:val="Grid Table 1 Light - Accent 6"/>
    <w:basedOn w:val="a1"/>
    <w:rPr>
      <w:rFonts w:ascii="Calibri" w:hAnsi="Calibri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3-Accent5">
    <w:name w:val="Grid Table 3 - Accent 5"/>
    <w:basedOn w:val="a1"/>
    <w:rPr>
      <w:rFonts w:ascii="Calibri" w:hAnsi="Calibri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3-Accent6">
    <w:name w:val="Grid Table 3 - Accent 6"/>
    <w:basedOn w:val="a1"/>
    <w:rPr>
      <w:rFonts w:ascii="Calibri" w:hAnsi="Calibri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4-Accent1">
    <w:name w:val="Grid Table 4 - Accent 1"/>
    <w:basedOn w:val="a1"/>
    <w:rPr>
      <w:rFonts w:ascii="Calibri" w:hAnsi="Calibri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BorderedLined-Accent5">
    <w:name w:val="Bordered &amp; Lined - Accent 5"/>
    <w:basedOn w:val="a1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ListTable6Colorful-Accent2">
    <w:name w:val="List Table 6 Colorful - Accent 2"/>
    <w:basedOn w:val="a1"/>
    <w:rPr>
      <w:rFonts w:ascii="Calibri" w:hAnsi="Calibri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6Colorful-Accent4">
    <w:name w:val="List Table 6 Colorful - Accent 4"/>
    <w:basedOn w:val="a1"/>
    <w:rPr>
      <w:rFonts w:ascii="Calibri" w:hAnsi="Calibri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BorderedLined-Accent4">
    <w:name w:val="Bordered &amp; Lined - Accent 4"/>
    <w:basedOn w:val="a1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styleId="-10">
    <w:name w:val="Grid Table 1 Light"/>
    <w:basedOn w:val="a1"/>
    <w:rPr>
      <w:rFonts w:ascii="Calibri" w:hAnsi="Calibri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7Colorful-Accent6">
    <w:name w:val="List Table 7 Colorful - Accent 6"/>
    <w:basedOn w:val="a1"/>
    <w:rPr>
      <w:rFonts w:ascii="Calibri" w:hAnsi="Calibri"/>
    </w:rPr>
    <w:tblPr>
      <w:tblBorders>
        <w:right w:val="single" w:sz="4" w:space="0" w:color="A9D08E" w:themeColor="accent6" w:themeTint="98"/>
      </w:tblBorders>
    </w:tblPr>
  </w:style>
  <w:style w:type="table" w:styleId="-30">
    <w:name w:val="Grid Table 3"/>
    <w:basedOn w:val="a1"/>
    <w:rPr>
      <w:rFonts w:ascii="Calibri" w:hAnsi="Calibri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5">
    <w:name w:val="Grid Table 5 Dark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6">
    <w:name w:val="List Table 5 Dark - Accent 6"/>
    <w:basedOn w:val="a1"/>
    <w:rPr>
      <w:rFonts w:ascii="Calibri" w:hAnsi="Calibri"/>
    </w:r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7Colorful-Accent5">
    <w:name w:val="List Table 7 Colorful - Accent 5"/>
    <w:basedOn w:val="a1"/>
    <w:rPr>
      <w:rFonts w:ascii="Calibri" w:hAnsi="Calibri"/>
    </w:rPr>
    <w:tblPr>
      <w:tblBorders>
        <w:right w:val="single" w:sz="4" w:space="0" w:color="9BC2E5" w:themeColor="accent5" w:themeTint="9A"/>
      </w:tblBorders>
    </w:tblPr>
  </w:style>
  <w:style w:type="table" w:customStyle="1" w:styleId="ListTable2-Accent3">
    <w:name w:val="List Table 2 - Accent 3"/>
    <w:basedOn w:val="a1"/>
    <w:rPr>
      <w:rFonts w:ascii="Calibri" w:hAnsi="Calibri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5Dark-Accent6">
    <w:name w:val="Grid Table 5 Dark - Accent 6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5">
    <w:name w:val="List Table 6 Colorful - Accent 5"/>
    <w:basedOn w:val="a1"/>
    <w:rPr>
      <w:rFonts w:ascii="Calibri" w:hAnsi="Calibri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styleId="-40">
    <w:name w:val="Grid Table 4"/>
    <w:basedOn w:val="a1"/>
    <w:rPr>
      <w:rFonts w:ascii="Calibri" w:hAnsi="Calibri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6Colorful-Accent4">
    <w:name w:val="Grid Table 6 Colorful - Accent 4"/>
    <w:basedOn w:val="a1"/>
    <w:rPr>
      <w:rFonts w:ascii="Calibri" w:hAnsi="Calibri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3-Accent1">
    <w:name w:val="Grid Table 3 - Accent 1"/>
    <w:basedOn w:val="a1"/>
    <w:rPr>
      <w:rFonts w:ascii="Calibri" w:hAnsi="Calibri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StGen2">
    <w:name w:val="StGen2"/>
    <w:basedOn w:val="TableNormal"/>
    <w:pPr>
      <w:widowControl/>
      <w:spacing w:after="160" w:line="264" w:lineRule="auto"/>
    </w:pPr>
    <w:rPr>
      <w:rFonts w:ascii="Calibri" w:hAnsi="Calibri"/>
    </w:rPr>
    <w:tblPr>
      <w:tblCellMar>
        <w:left w:w="115" w:type="dxa"/>
        <w:right w:w="115" w:type="dxa"/>
      </w:tblCellMar>
    </w:tblPr>
  </w:style>
  <w:style w:type="table" w:customStyle="1" w:styleId="GridTable6Colorful-Accent1">
    <w:name w:val="Grid Table 6 Colorful - Accent 1"/>
    <w:basedOn w:val="a1"/>
    <w:rPr>
      <w:rFonts w:ascii="Calibri" w:hAnsi="Calibri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GridTable4-Accent2">
    <w:name w:val="Grid Table 4 - Accent 2"/>
    <w:basedOn w:val="a1"/>
    <w:rPr>
      <w:rFonts w:ascii="Calibri" w:hAnsi="Calibri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ned-Accent">
    <w:name w:val="Lined - Accent"/>
    <w:basedOn w:val="a1"/>
    <w:rPr>
      <w:rFonts w:ascii="Calibri" w:hAnsi="Calibri"/>
      <w:color w:val="404040"/>
      <w:sz w:val="20"/>
    </w:rPr>
    <w:tblPr/>
  </w:style>
  <w:style w:type="table" w:styleId="-70">
    <w:name w:val="List Table 7 Colorful"/>
    <w:basedOn w:val="a1"/>
    <w:rPr>
      <w:rFonts w:ascii="Calibri" w:hAnsi="Calibri"/>
    </w:rPr>
    <w:tblPr>
      <w:tblBorders>
        <w:right w:val="single" w:sz="4" w:space="0" w:color="7F7F7F" w:themeColor="text1" w:themeTint="80"/>
      </w:tblBorders>
    </w:tblPr>
  </w:style>
  <w:style w:type="table" w:styleId="-50">
    <w:name w:val="List Table 5 Dark"/>
    <w:basedOn w:val="a1"/>
    <w:rPr>
      <w:rFonts w:ascii="Calibri" w:hAnsi="Calibri"/>
    </w:r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1Light-Accent6">
    <w:name w:val="List Table 1 Light - Accent 6"/>
    <w:basedOn w:val="a1"/>
    <w:rPr>
      <w:rFonts w:ascii="Calibri" w:hAnsi="Calibri"/>
    </w:rPr>
    <w:tblPr/>
  </w:style>
  <w:style w:type="table" w:customStyle="1" w:styleId="Bordered-Accent4">
    <w:name w:val="Bordered - Accent 4"/>
    <w:basedOn w:val="a1"/>
    <w:rPr>
      <w:rFonts w:ascii="Calibri" w:hAnsi="Calibri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7Colorful-Accent4">
    <w:name w:val="List Table 7 Colorful - Accent 4"/>
    <w:basedOn w:val="a1"/>
    <w:rPr>
      <w:rFonts w:ascii="Calibri" w:hAnsi="Calibri"/>
    </w:rPr>
    <w:tblPr>
      <w:tblBorders>
        <w:right w:val="single" w:sz="4" w:space="0" w:color="FFD865" w:themeColor="accent4" w:themeTint="9A"/>
      </w:tblBorders>
    </w:tblPr>
  </w:style>
  <w:style w:type="table" w:customStyle="1" w:styleId="ListTable5Dark-Accent1">
    <w:name w:val="List Table 5 Dark - Accent 1"/>
    <w:basedOn w:val="a1"/>
    <w:rPr>
      <w:rFonts w:ascii="Calibri" w:hAnsi="Calibri"/>
    </w:rPr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</w:style>
  <w:style w:type="table" w:customStyle="1" w:styleId="GridTable4-Accent3">
    <w:name w:val="Grid Table 4 - Accent 3"/>
    <w:basedOn w:val="a1"/>
    <w:rPr>
      <w:rFonts w:ascii="Calibri" w:hAnsi="Calibri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styleId="2f4">
    <w:name w:val="Plain Table 2"/>
    <w:basedOn w:val="a1"/>
    <w:rPr>
      <w:rFonts w:ascii="Calibri" w:hAnsi="Calibri"/>
    </w:r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GridTable1Light-Accent4">
    <w:name w:val="Grid Table 1 Light - Accent 4"/>
    <w:basedOn w:val="a1"/>
    <w:rPr>
      <w:rFonts w:ascii="Calibri" w:hAnsi="Calibri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2-Accent1">
    <w:name w:val="Grid Table 2 - Accent 1"/>
    <w:basedOn w:val="a1"/>
    <w:rPr>
      <w:rFonts w:ascii="Calibri" w:hAnsi="Calibri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GridTable6Colorful-Accent3">
    <w:name w:val="Grid Table 6 Colorful - Accent 3"/>
    <w:basedOn w:val="a1"/>
    <w:rPr>
      <w:rFonts w:ascii="Calibri" w:hAnsi="Calibri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1Light-Accent5">
    <w:name w:val="List Table 1 Light - Accent 5"/>
    <w:basedOn w:val="a1"/>
    <w:rPr>
      <w:rFonts w:ascii="Calibri" w:hAnsi="Calibri"/>
    </w:rPr>
    <w:tblPr/>
  </w:style>
  <w:style w:type="table" w:customStyle="1" w:styleId="GridTable1Light-Accent3">
    <w:name w:val="Grid Table 1 Light - Accent 3"/>
    <w:basedOn w:val="a1"/>
    <w:rPr>
      <w:rFonts w:ascii="Calibri" w:hAnsi="Calibri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3">
    <w:name w:val="Grid Table 5 Dark - Accent 3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1">
    <w:name w:val="Lined - Accent 1"/>
    <w:basedOn w:val="a1"/>
    <w:rPr>
      <w:rFonts w:ascii="Calibri" w:hAnsi="Calibri"/>
      <w:color w:val="404040"/>
      <w:sz w:val="20"/>
    </w:rPr>
    <w:tblPr/>
  </w:style>
  <w:style w:type="table" w:customStyle="1" w:styleId="ListTable6Colorful-Accent3">
    <w:name w:val="List Table 6 Colorful - Accent 3"/>
    <w:basedOn w:val="a1"/>
    <w:rPr>
      <w:rFonts w:ascii="Calibri" w:hAnsi="Calibri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4-Accent4">
    <w:name w:val="List Table 4 - Accent 4"/>
    <w:basedOn w:val="a1"/>
    <w:rPr>
      <w:rFonts w:ascii="Calibri" w:hAnsi="Calibri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5Dark-Accent5">
    <w:name w:val="Grid Table 5 Dark - Accent 5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2">
    <w:name w:val="Bordered - Accent 2"/>
    <w:basedOn w:val="a1"/>
    <w:rPr>
      <w:rFonts w:ascii="Calibri" w:hAnsi="Calibri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53">
    <w:name w:val="Plain Table 5"/>
    <w:basedOn w:val="a1"/>
    <w:rPr>
      <w:rFonts w:ascii="Calibri" w:hAnsi="Calibri"/>
    </w:rPr>
    <w:tblPr/>
  </w:style>
  <w:style w:type="table" w:customStyle="1" w:styleId="GridTable5Dark-Accent4">
    <w:name w:val="Grid Table 5 Dark- Accent 4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1">
    <w:name w:val="Bordered - Accent 1"/>
    <w:basedOn w:val="a1"/>
    <w:rPr>
      <w:rFonts w:ascii="Calibri" w:hAnsi="Calibri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2-Accent5">
    <w:name w:val="List Table 2 - Accent 5"/>
    <w:basedOn w:val="a1"/>
    <w:rPr>
      <w:rFonts w:ascii="Calibri" w:hAnsi="Calibri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1Light-Accent1">
    <w:name w:val="Grid Table 1 Light - Accent 1"/>
    <w:basedOn w:val="a1"/>
    <w:rPr>
      <w:rFonts w:ascii="Calibri" w:hAnsi="Calibri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3-Accent4">
    <w:name w:val="List Table 3 - Accent 4"/>
    <w:basedOn w:val="a1"/>
    <w:rPr>
      <w:rFonts w:ascii="Calibri" w:hAnsi="Calibri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ned-Accent4">
    <w:name w:val="Lined - Accent 4"/>
    <w:basedOn w:val="a1"/>
    <w:rPr>
      <w:rFonts w:ascii="Calibri" w:hAnsi="Calibri"/>
      <w:color w:val="404040"/>
      <w:sz w:val="20"/>
    </w:rPr>
    <w:tblPr/>
  </w:style>
  <w:style w:type="table" w:customStyle="1" w:styleId="StGen00">
    <w:name w:val="StGen0"/>
    <w:basedOn w:val="TableNormal"/>
    <w:pPr>
      <w:widowControl/>
      <w:spacing w:after="160" w:line="264" w:lineRule="auto"/>
    </w:pPr>
    <w:rPr>
      <w:rFonts w:ascii="Calibri" w:hAnsi="Calibri"/>
    </w:rPr>
    <w:tblPr>
      <w:tblCellMar>
        <w:left w:w="115" w:type="dxa"/>
        <w:right w:w="115" w:type="dxa"/>
      </w:tblCellMar>
    </w:tblPr>
  </w:style>
  <w:style w:type="table" w:styleId="-60">
    <w:name w:val="List Table 6 Colorful"/>
    <w:basedOn w:val="a1"/>
    <w:rPr>
      <w:rFonts w:ascii="Calibri" w:hAnsi="Calibri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6Colorful-Accent2">
    <w:name w:val="Grid Table 6 Colorful - Accent 2"/>
    <w:basedOn w:val="a1"/>
    <w:rPr>
      <w:rFonts w:ascii="Calibri" w:hAnsi="Calibri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6">
    <w:name w:val="List Table 2 - Accent 6"/>
    <w:basedOn w:val="a1"/>
    <w:rPr>
      <w:rFonts w:ascii="Calibri" w:hAnsi="Calibri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5Dark-Accent5">
    <w:name w:val="List Table 5 Dark - Accent 5"/>
    <w:basedOn w:val="a1"/>
    <w:rPr>
      <w:rFonts w:ascii="Calibri" w:hAnsi="Calibri"/>
    </w:rPr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</w:style>
  <w:style w:type="table" w:customStyle="1" w:styleId="ListTable4-Accent2">
    <w:name w:val="List Table 4 - Accent 2"/>
    <w:basedOn w:val="a1"/>
    <w:rPr>
      <w:rFonts w:ascii="Calibri" w:hAnsi="Calibri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6Colorful-Accent6">
    <w:name w:val="Grid Table 6 Colorful - Accent 6"/>
    <w:basedOn w:val="a1"/>
    <w:rPr>
      <w:rFonts w:ascii="Calibri" w:hAnsi="Calibri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2">
    <w:name w:val="Grid Table 1 Light - Accent 2"/>
    <w:basedOn w:val="a1"/>
    <w:rPr>
      <w:rFonts w:ascii="Calibri" w:hAnsi="Calibri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Lined-Accent5">
    <w:name w:val="Lined - Accent 5"/>
    <w:basedOn w:val="a1"/>
    <w:rPr>
      <w:rFonts w:ascii="Calibri" w:hAnsi="Calibri"/>
      <w:color w:val="404040"/>
      <w:sz w:val="20"/>
    </w:rPr>
    <w:tblPr/>
  </w:style>
  <w:style w:type="table" w:customStyle="1" w:styleId="GridTable1Light-Accent5">
    <w:name w:val="Grid Table 1 Light - Accent 5"/>
    <w:basedOn w:val="a1"/>
    <w:rPr>
      <w:rFonts w:ascii="Calibri" w:hAnsi="Calibri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1Light-Accent4">
    <w:name w:val="List Table 1 Light - Accent 4"/>
    <w:basedOn w:val="a1"/>
    <w:rPr>
      <w:rFonts w:ascii="Calibri" w:hAnsi="Calibri"/>
    </w:rPr>
    <w:tblPr/>
  </w:style>
  <w:style w:type="table" w:customStyle="1" w:styleId="ListTable2-Accent4">
    <w:name w:val="List Table 2 - Accent 4"/>
    <w:basedOn w:val="a1"/>
    <w:rPr>
      <w:rFonts w:ascii="Calibri" w:hAnsi="Calibri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1Light-Accent1">
    <w:name w:val="List Table 1 Light - Accent 1"/>
    <w:basedOn w:val="a1"/>
    <w:rPr>
      <w:rFonts w:ascii="Calibri" w:hAnsi="Calibri"/>
    </w:rPr>
    <w:tblPr/>
  </w:style>
  <w:style w:type="table" w:customStyle="1" w:styleId="GridTable7Colorful-Accent3">
    <w:name w:val="Grid Table 7 Colorful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Bordered-Accent6">
    <w:name w:val="Bordered - Accent 6"/>
    <w:basedOn w:val="a1"/>
    <w:rPr>
      <w:rFonts w:ascii="Calibri" w:hAnsi="Calibri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6Colorful-Accent1">
    <w:name w:val="List Table 6 Colorful - Accent 1"/>
    <w:basedOn w:val="a1"/>
    <w:rPr>
      <w:rFonts w:ascii="Calibri" w:hAnsi="Calibri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3-Accent4">
    <w:name w:val="Grid Table 3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2">
    <w:name w:val="Lined - Accent 2"/>
    <w:basedOn w:val="a1"/>
    <w:rPr>
      <w:rFonts w:ascii="Calibri" w:hAnsi="Calibri"/>
      <w:color w:val="404040"/>
      <w:sz w:val="20"/>
    </w:rPr>
    <w:tblPr/>
  </w:style>
  <w:style w:type="paragraph" w:customStyle="1" w:styleId="1ff7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i/>
      <w:iCs/>
      <w:color w:val="auto"/>
      <w:sz w:val="20"/>
    </w:rPr>
  </w:style>
  <w:style w:type="character" w:customStyle="1" w:styleId="affffffffffb">
    <w:name w:val="Основной текст_"/>
    <w:basedOn w:val="afffb"/>
    <w:rPr>
      <w:rFonts w:ascii="Times New Roman" w:eastAsia="Times New Roman" w:hAnsi="Times New Roman" w:cs="Times New Roman"/>
      <w:i/>
      <w:iCs/>
      <w:sz w:val="20"/>
      <w:szCs w:val="20"/>
      <w:vertAlign w:val="superscript"/>
    </w:rPr>
  </w:style>
  <w:style w:type="paragraph" w:styleId="affffffffffc">
    <w:name w:val="Revision"/>
    <w:hidden/>
    <w:uiPriority w:val="99"/>
    <w:semiHidden/>
    <w:rPr>
      <w:rFonts w:ascii="Times New Roman" w:hAnsi="Times New Roman"/>
      <w:sz w:val="24"/>
    </w:rPr>
  </w:style>
  <w:style w:type="character" w:customStyle="1" w:styleId="119">
    <w:name w:val="Знак сноски11"/>
    <w:basedOn w:val="1"/>
    <w:rPr>
      <w:vertAlign w:val="superscript"/>
    </w:rPr>
  </w:style>
  <w:style w:type="character" w:customStyle="1" w:styleId="Footnote1">
    <w:name w:val="Footnote1"/>
    <w:basedOn w:val="1"/>
    <w:rPr>
      <w:rFonts w:ascii="Times New Roman" w:hAnsi="Times New Roman"/>
      <w:sz w:val="20"/>
    </w:rPr>
  </w:style>
  <w:style w:type="paragraph" w:customStyle="1" w:styleId="pboth">
    <w:name w:val="pboth"/>
    <w:basedOn w:val="a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151</Pages>
  <Words>44561</Words>
  <Characters>254000</Characters>
  <Application>Microsoft Office Word</Application>
  <DocSecurity>0</DocSecurity>
  <Lines>2116</Lines>
  <Paragraphs>595</Paragraphs>
  <ScaleCrop>false</ScaleCrop>
  <Company/>
  <LinksUpToDate>false</LinksUpToDate>
  <CharactersWithSpaces>297966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Михаил Тартачаков</cp:lastModifiedBy>
  <cp:revision>43</cp:revision>
  <dcterms:created xsi:type="dcterms:W3CDTF">2025-05-26T12:39:00Z</dcterms:created>
  <dcterms:modified xsi:type="dcterms:W3CDTF">2026-01-30T14:05:00Z</dcterms:modified>
</cp:coreProperties>
</file>