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3053D4BB" w14:textId="3449F9EA" w:rsidR="002A00C4" w:rsidRPr="00BE19F3" w:rsidRDefault="007F342D" w:rsidP="00EA143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bookmarkStart w:id="1" w:name="_Hlk127865826"/>
      <w:r w:rsidRPr="00ED3598">
        <w:rPr>
          <w:rFonts w:ascii="Times New Roman" w:hAnsi="Times New Roman"/>
          <w:bCs/>
          <w:sz w:val="24"/>
          <w:szCs w:val="24"/>
        </w:rPr>
        <w:t>08.01.27 Мастер общестроительных работ</w:t>
      </w:r>
      <w:bookmarkEnd w:id="1"/>
    </w:p>
    <w:p w14:paraId="1B14CA73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459441BE" w:rsidR="002A00C4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AAEA51" w14:textId="2EEC0C87" w:rsidR="002A6FE5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0A96E7C" w14:textId="6F0063E9" w:rsidR="002A6FE5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D05CBD1" w14:textId="6268F999" w:rsidR="002A6FE5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03C5957" w14:textId="563C5AFC" w:rsidR="002A6FE5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47B6377" w14:textId="6CA3B7FA" w:rsidR="002A6FE5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FD5D34D" w14:textId="291816F4" w:rsidR="002A6FE5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C354A49" w14:textId="436F9C79" w:rsidR="002A6FE5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BD2B283" w14:textId="4D171C4A" w:rsidR="002A6FE5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AA50E6A" w14:textId="7926AF94" w:rsidR="002A6FE5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C2AAE02" w14:textId="6C627CA2" w:rsidR="002A6FE5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9544100" w14:textId="504E5113" w:rsidR="002A6FE5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78928F5" w14:textId="77777777" w:rsidR="002A6FE5" w:rsidRPr="00A74DD9" w:rsidRDefault="002A6FE5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F879EE" w14:textId="77CEE162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0FC65262" w:rsidR="00EA1437" w:rsidRPr="00BE19F3" w:rsidRDefault="00EA1437" w:rsidP="00EA1437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BE19F3">
        <w:rPr>
          <w:rFonts w:ascii="Times New Roman" w:hAnsi="Times New Roman"/>
          <w:kern w:val="2"/>
          <w:sz w:val="24"/>
          <w:szCs w:val="24"/>
        </w:rPr>
        <w:t>по</w:t>
      </w:r>
      <w:r w:rsidR="00602A81" w:rsidRPr="00BE19F3">
        <w:rPr>
          <w:rFonts w:ascii="Times New Roman" w:hAnsi="Times New Roman"/>
          <w:kern w:val="2"/>
          <w:sz w:val="24"/>
          <w:szCs w:val="24"/>
        </w:rPr>
        <w:t xml:space="preserve"> </w:t>
      </w:r>
      <w:r w:rsidR="00AF299D">
        <w:rPr>
          <w:rFonts w:ascii="Times New Roman" w:hAnsi="Times New Roman"/>
          <w:kern w:val="2"/>
          <w:sz w:val="24"/>
          <w:szCs w:val="24"/>
        </w:rPr>
        <w:t>профессии</w:t>
      </w:r>
    </w:p>
    <w:p w14:paraId="033EA6A5" w14:textId="2B2FEA13" w:rsidR="002A00C4" w:rsidRPr="00A74DD9" w:rsidRDefault="007F342D" w:rsidP="00EA143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ED3598">
        <w:rPr>
          <w:rFonts w:ascii="Times New Roman" w:hAnsi="Times New Roman"/>
          <w:bCs/>
          <w:sz w:val="24"/>
          <w:szCs w:val="24"/>
        </w:rPr>
        <w:t>08.01.27 Мастер общестроительных работ</w:t>
      </w:r>
    </w:p>
    <w:p w14:paraId="158BAC4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16B5F2D7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</w:t>
      </w:r>
      <w:proofErr w:type="spellStart"/>
      <w:r w:rsidR="00B661A8" w:rsidRPr="00135B33">
        <w:rPr>
          <w:lang w:val="ru-RU"/>
        </w:rPr>
        <w:t>Профессионалитет</w:t>
      </w:r>
      <w:proofErr w:type="spellEnd"/>
      <w:r w:rsidR="00B661A8" w:rsidRPr="00135B33">
        <w:rPr>
          <w:lang w:val="ru-RU"/>
        </w:rPr>
        <w:t>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978"/>
        <w:gridCol w:w="3260"/>
        <w:gridCol w:w="3685"/>
      </w:tblGrid>
      <w:tr w:rsidR="008E66D0" w:rsidRPr="00EF63C1" w14:paraId="072D73DC" w14:textId="64F5A1AD" w:rsidTr="00CD56B5">
        <w:trPr>
          <w:trHeight w:val="472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045" w14:textId="77777777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EE7" w14:textId="77777777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D5B0" w14:textId="77777777" w:rsidR="00EC2F46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EF63C1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EF63C1" w14:paraId="4D5E69E8" w14:textId="10495D90" w:rsidTr="00CD56B5">
        <w:trPr>
          <w:trHeight w:val="388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1D99" w14:textId="35411873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D34481" w:rsidRPr="00EF63C1" w14:paraId="76246BC0" w14:textId="655770F0" w:rsidTr="00CD56B5">
        <w:trPr>
          <w:trHeight w:val="259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11D209" w14:textId="6B20CD35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Cs/>
                <w:sz w:val="24"/>
                <w:szCs w:val="24"/>
              </w:rPr>
              <w:t xml:space="preserve">ВД.1 </w:t>
            </w:r>
            <w:r w:rsidR="007F342D" w:rsidRPr="00EF63C1">
              <w:rPr>
                <w:rFonts w:ascii="Times New Roman" w:hAnsi="Times New Roman"/>
                <w:sz w:val="24"/>
                <w:szCs w:val="24"/>
              </w:rPr>
              <w:t>Выполнение бетонных и опалубочных работ</w:t>
            </w:r>
            <w:r w:rsidR="007F342D" w:rsidRPr="00EF63C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36B33" w14:textId="4CF0C1D2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01 </w:t>
            </w:r>
            <w:r w:rsidR="007F342D" w:rsidRPr="00EF63C1">
              <w:rPr>
                <w:rFonts w:ascii="Times New Roman" w:hAnsi="Times New Roman"/>
                <w:sz w:val="24"/>
                <w:szCs w:val="24"/>
              </w:rPr>
              <w:t>Выполнение бетонных и опалубочных работ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7694AA6D" w:rsidR="00D34481" w:rsidRPr="00EF63C1" w:rsidRDefault="007F342D" w:rsidP="00ED515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sz w:val="24"/>
                <w:szCs w:val="24"/>
              </w:rPr>
              <w:t>Выполнять подготовительные работы при производстве бетонных и опалубочных работ</w:t>
            </w:r>
          </w:p>
        </w:tc>
      </w:tr>
      <w:tr w:rsidR="00D34481" w:rsidRPr="00EF63C1" w14:paraId="6390652F" w14:textId="6DB5F237" w:rsidTr="00CD56B5">
        <w:trPr>
          <w:trHeight w:val="250"/>
        </w:trPr>
        <w:tc>
          <w:tcPr>
            <w:tcW w:w="29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E4697FD" w14:textId="224BB467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41ACD6" w14:textId="3668F398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5B5" w14:textId="57F8438A" w:rsidR="00D34481" w:rsidRPr="00EF63C1" w:rsidRDefault="007F342D" w:rsidP="001179D6">
            <w:pPr>
              <w:widowControl w:val="0"/>
              <w:spacing w:after="0"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sz w:val="24"/>
                <w:szCs w:val="24"/>
              </w:rPr>
              <w:t>Производить бетонные работы различной сложности</w:t>
            </w:r>
          </w:p>
        </w:tc>
      </w:tr>
      <w:tr w:rsidR="00D34481" w:rsidRPr="00EF63C1" w14:paraId="4DCD7DF1" w14:textId="77777777" w:rsidTr="00CD56B5">
        <w:trPr>
          <w:trHeight w:val="425"/>
        </w:trPr>
        <w:tc>
          <w:tcPr>
            <w:tcW w:w="29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4EB74000" w14:textId="77777777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F0D53" w14:textId="77777777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460" w14:textId="3D3F9098" w:rsidR="00D34481" w:rsidRPr="00EF63C1" w:rsidRDefault="007F342D" w:rsidP="00CD56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sz w:val="24"/>
                <w:szCs w:val="24"/>
                <w:lang w:eastAsia="ru-RU"/>
              </w:rPr>
              <w:t>Контролировать качество бетонных и железобетонных рабо</w:t>
            </w:r>
            <w:r w:rsidR="00EF63C1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</w:p>
        </w:tc>
      </w:tr>
      <w:tr w:rsidR="00D34481" w:rsidRPr="00EF63C1" w14:paraId="6EB0B88C" w14:textId="77777777" w:rsidTr="00CD56B5">
        <w:trPr>
          <w:trHeight w:val="236"/>
        </w:trPr>
        <w:tc>
          <w:tcPr>
            <w:tcW w:w="29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4E5652B" w14:textId="77777777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FA6F" w14:textId="77777777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7008" w14:textId="1A1B731D" w:rsidR="00D34481" w:rsidRPr="00EF63C1" w:rsidRDefault="007F342D" w:rsidP="00CD56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sz w:val="24"/>
                <w:szCs w:val="24"/>
                <w:lang w:eastAsia="ru-RU"/>
              </w:rPr>
              <w:t>Выполнять ремонт бетонных и железобетонных конструкций.</w:t>
            </w:r>
          </w:p>
        </w:tc>
      </w:tr>
      <w:tr w:rsidR="00AF299D" w:rsidRPr="00EF63C1" w14:paraId="148D4C32" w14:textId="77777777" w:rsidTr="00CD56B5">
        <w:trPr>
          <w:trHeight w:val="856"/>
        </w:trPr>
        <w:tc>
          <w:tcPr>
            <w:tcW w:w="29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34CF6BF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A2F37A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634CFC" w14:textId="6A6A3CBB" w:rsidR="00AF299D" w:rsidRPr="00EF63C1" w:rsidRDefault="007F342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Анализировать тенденции цифровой экономики и </w:t>
            </w:r>
            <w:r w:rsidRPr="00EF63C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решать </w:t>
            </w:r>
            <w:r w:rsidRPr="00EF63C1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профессиональной деятельности с их учетом</w:t>
            </w:r>
          </w:p>
        </w:tc>
      </w:tr>
      <w:tr w:rsidR="00AF299D" w:rsidRPr="00EF63C1" w14:paraId="0C57D0B1" w14:textId="77777777" w:rsidTr="00CD56B5">
        <w:trPr>
          <w:trHeight w:val="236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2A807" w14:textId="5804089F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Cs/>
                <w:sz w:val="24"/>
                <w:szCs w:val="24"/>
              </w:rPr>
              <w:t xml:space="preserve">ВД. 2 </w:t>
            </w:r>
            <w:r w:rsidR="007F342D" w:rsidRPr="00EF63C1">
              <w:rPr>
                <w:rFonts w:ascii="Times New Roman" w:hAnsi="Times New Roman"/>
                <w:sz w:val="24"/>
                <w:szCs w:val="24"/>
              </w:rPr>
              <w:t>Выполнение арматурных работ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74E432" w14:textId="2EFBC914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02 </w:t>
            </w:r>
            <w:r w:rsidR="007F342D" w:rsidRPr="00EF63C1">
              <w:rPr>
                <w:rFonts w:ascii="Times New Roman" w:hAnsi="Times New Roman"/>
                <w:sz w:val="24"/>
                <w:szCs w:val="24"/>
              </w:rPr>
              <w:t>Выполнение арматурных работ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2A65A4F8" w:rsidR="00AF299D" w:rsidRPr="00EF63C1" w:rsidRDefault="007F342D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EF63C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подготовительные работы при производстве арматурных работ.</w:t>
            </w:r>
          </w:p>
        </w:tc>
      </w:tr>
      <w:tr w:rsidR="00AF299D" w:rsidRPr="00EF63C1" w14:paraId="66D060B2" w14:textId="77777777" w:rsidTr="00CD56B5">
        <w:trPr>
          <w:trHeight w:val="236"/>
        </w:trPr>
        <w:tc>
          <w:tcPr>
            <w:tcW w:w="29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682ED3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91277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9CF" w14:textId="1A3F57CD" w:rsidR="00AF299D" w:rsidRPr="00EF63C1" w:rsidRDefault="007F342D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F63C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Изготавливать арматурные конструкции.</w:t>
            </w:r>
          </w:p>
        </w:tc>
      </w:tr>
      <w:tr w:rsidR="00AF299D" w:rsidRPr="00EF63C1" w14:paraId="63A6DEB3" w14:textId="77777777" w:rsidTr="00CD56B5">
        <w:trPr>
          <w:trHeight w:val="603"/>
        </w:trPr>
        <w:tc>
          <w:tcPr>
            <w:tcW w:w="29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4088FD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415DE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7DC30" w14:textId="34412380" w:rsidR="00AF299D" w:rsidRPr="00EF63C1" w:rsidRDefault="007F342D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F63C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Армировать железобетонные конструкции различной сложности</w:t>
            </w:r>
          </w:p>
        </w:tc>
      </w:tr>
      <w:tr w:rsidR="00AF299D" w:rsidRPr="00EF63C1" w14:paraId="7359C7F7" w14:textId="77777777" w:rsidTr="00CD56B5">
        <w:trPr>
          <w:trHeight w:val="603"/>
        </w:trPr>
        <w:tc>
          <w:tcPr>
            <w:tcW w:w="29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F34DEA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00E8F0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F544B7" w14:textId="5C41E760" w:rsidR="00AF299D" w:rsidRPr="00EF63C1" w:rsidRDefault="007F342D" w:rsidP="00ED5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3C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Контролировать качество арматурных работ</w:t>
            </w:r>
            <w:r w:rsidRPr="00EF63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F299D" w:rsidRPr="00EF63C1" w14:paraId="1B54663A" w14:textId="77777777" w:rsidTr="00CD56B5">
        <w:trPr>
          <w:trHeight w:val="454"/>
        </w:trPr>
        <w:tc>
          <w:tcPr>
            <w:tcW w:w="29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A689BF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FF6B68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85AE9" w14:textId="681EF4B5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sz w:val="24"/>
                <w:szCs w:val="24"/>
              </w:rPr>
              <w:t>Проводить проверку точности и качества сборочных и монтажных плотничных работ.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2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</w:t>
      </w:r>
      <w:r w:rsidRPr="00ED5152">
        <w:rPr>
          <w:iCs/>
          <w:lang w:val="ru-RU"/>
        </w:rPr>
        <w:lastRenderedPageBreak/>
        <w:t>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55279FC1" w14:textId="77777777" w:rsidR="002A00C4" w:rsidRPr="00D646D1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A74DD9">
      <w:pPr>
        <w:spacing w:after="0" w:line="240" w:lineRule="auto"/>
        <w:jc w:val="right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B0459" w14:textId="77777777" w:rsidR="00F745AB" w:rsidRDefault="00F745AB">
      <w:pPr>
        <w:spacing w:after="0" w:line="240" w:lineRule="auto"/>
      </w:pPr>
      <w:r>
        <w:separator/>
      </w:r>
    </w:p>
  </w:endnote>
  <w:endnote w:type="continuationSeparator" w:id="0">
    <w:p w14:paraId="499BA57D" w14:textId="77777777" w:rsidR="00F745AB" w:rsidRDefault="00F74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042029" w:usb3="00000000" w:csb0="8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B8C2C" w14:textId="77777777" w:rsidR="00F745AB" w:rsidRDefault="00F745AB">
      <w:pPr>
        <w:rPr>
          <w:sz w:val="12"/>
        </w:rPr>
      </w:pPr>
      <w:r>
        <w:separator/>
      </w:r>
    </w:p>
  </w:footnote>
  <w:footnote w:type="continuationSeparator" w:id="0">
    <w:p w14:paraId="3308EB11" w14:textId="77777777" w:rsidR="00F745AB" w:rsidRDefault="00F745AB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A00C4"/>
    <w:rsid w:val="002A6FE5"/>
    <w:rsid w:val="002D4270"/>
    <w:rsid w:val="002F77A5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7F342D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3140"/>
    <w:rsid w:val="00BC716C"/>
    <w:rsid w:val="00BD05D5"/>
    <w:rsid w:val="00BE16AF"/>
    <w:rsid w:val="00BE19F3"/>
    <w:rsid w:val="00BE6ED6"/>
    <w:rsid w:val="00C04B17"/>
    <w:rsid w:val="00C26465"/>
    <w:rsid w:val="00CA2F2D"/>
    <w:rsid w:val="00CB6C7E"/>
    <w:rsid w:val="00CD060F"/>
    <w:rsid w:val="00CD56B5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A0365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EF63C1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17</cp:revision>
  <cp:lastPrinted>2022-09-12T13:25:00Z</cp:lastPrinted>
  <dcterms:created xsi:type="dcterms:W3CDTF">2023-03-20T14:24:00Z</dcterms:created>
  <dcterms:modified xsi:type="dcterms:W3CDTF">2023-06-20T14:48:00Z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