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81BE9" w:rsidRDefault="00E2793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607BAEF0" w:rsidR="00081BE9" w:rsidRDefault="00E27930" w:rsidP="005C3C87">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 </w:t>
      </w:r>
      <w:r w:rsidR="005C3C87" w:rsidRPr="005C3C87">
        <w:rPr>
          <w:rFonts w:ascii="Times New Roman" w:eastAsia="Times New Roman" w:hAnsi="Times New Roman" w:cs="Times New Roman"/>
          <w:b/>
          <w:sz w:val="24"/>
          <w:szCs w:val="24"/>
        </w:rPr>
        <w:t>35.02.16 Эксплуатация и ремонт сельскохозяйственной</w:t>
      </w:r>
      <w:r w:rsidR="005C3C87">
        <w:rPr>
          <w:rFonts w:ascii="Times New Roman" w:eastAsia="Times New Roman" w:hAnsi="Times New Roman" w:cs="Times New Roman"/>
          <w:b/>
          <w:sz w:val="24"/>
          <w:szCs w:val="24"/>
        </w:rPr>
        <w:t xml:space="preserve"> </w:t>
      </w:r>
      <w:r w:rsidR="005C3C87" w:rsidRPr="005C3C87">
        <w:rPr>
          <w:rFonts w:ascii="Times New Roman" w:eastAsia="Times New Roman" w:hAnsi="Times New Roman" w:cs="Times New Roman"/>
          <w:b/>
          <w:sz w:val="24"/>
          <w:szCs w:val="24"/>
        </w:rPr>
        <w:t>техники и оборудования</w:t>
      </w:r>
    </w:p>
    <w:p w14:paraId="00000005" w14:textId="77777777" w:rsidR="00081BE9" w:rsidRDefault="00081BE9">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081BE9" w:rsidRDefault="00081BE9">
      <w:pPr>
        <w:keepNext/>
        <w:jc w:val="right"/>
        <w:rPr>
          <w:rFonts w:ascii="Times New Roman" w:eastAsia="Times New Roman" w:hAnsi="Times New Roman" w:cs="Times New Roman"/>
          <w:b/>
          <w:sz w:val="24"/>
          <w:szCs w:val="24"/>
        </w:rPr>
      </w:pPr>
    </w:p>
    <w:p w14:paraId="00000007"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81BE9" w:rsidRDefault="00E2793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35.00.00 Сельское, лесное</w:t>
      </w:r>
    </w:p>
    <w:p w14:paraId="0000000E" w14:textId="77777777"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рыбное хозяйство, </w:t>
      </w:r>
      <w:r>
        <w:rPr>
          <w:rFonts w:ascii="Times New Roman" w:eastAsia="Times New Roman" w:hAnsi="Times New Roman" w:cs="Times New Roman"/>
          <w:sz w:val="24"/>
          <w:szCs w:val="24"/>
        </w:rPr>
        <w:br/>
        <w:t xml:space="preserve">одобренной ФУМО Протоколом от 06.09.2023 № 3 и размещенной в реестре в реестре </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081BE9" w:rsidRDefault="00081BE9">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081BE9" w:rsidRDefault="00081BE9">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81BE9" w:rsidRDefault="00081BE9">
      <w:pPr>
        <w:spacing w:after="5" w:line="265" w:lineRule="auto"/>
        <w:ind w:right="173"/>
        <w:rPr>
          <w:rFonts w:ascii="Times New Roman" w:eastAsia="Times New Roman" w:hAnsi="Times New Roman" w:cs="Times New Roman"/>
          <w:b/>
          <w:color w:val="000000"/>
          <w:sz w:val="24"/>
          <w:szCs w:val="24"/>
        </w:rPr>
      </w:pPr>
    </w:p>
    <w:p w14:paraId="00000019"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081BE9" w:rsidRDefault="00081BE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081BE9" w:rsidRDefault="00081BE9">
      <w:pPr>
        <w:spacing w:after="56" w:line="265" w:lineRule="auto"/>
        <w:ind w:right="302"/>
        <w:rPr>
          <w:rFonts w:ascii="Times New Roman" w:eastAsia="Times New Roman" w:hAnsi="Times New Roman" w:cs="Times New Roman"/>
          <w:color w:val="000000"/>
          <w:sz w:val="24"/>
          <w:szCs w:val="24"/>
        </w:rPr>
      </w:pPr>
    </w:p>
    <w:p w14:paraId="00000021" w14:textId="6230C3DA" w:rsidR="00081BE9" w:rsidRDefault="00E3266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2025 г.</w:t>
      </w:r>
    </w:p>
    <w:sectPr w:rsidR="00081BE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1ABF" w14:textId="77777777" w:rsidR="005F1ADE" w:rsidRDefault="00E27930">
      <w:pPr>
        <w:spacing w:after="0" w:line="240" w:lineRule="auto"/>
      </w:pPr>
      <w:r>
        <w:separator/>
      </w:r>
    </w:p>
  </w:endnote>
  <w:endnote w:type="continuationSeparator" w:id="0">
    <w:p w14:paraId="14430F97" w14:textId="77777777" w:rsidR="005F1ADE" w:rsidRDefault="00E27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81BE9" w:rsidRDefault="00E2793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E32668">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81BE9" w:rsidRDefault="00081BE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81BE9" w:rsidRDefault="00081B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81BE9" w:rsidRDefault="00081BE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55178" w14:textId="77777777" w:rsidR="005F1ADE" w:rsidRDefault="00E27930">
      <w:pPr>
        <w:spacing w:after="0" w:line="240" w:lineRule="auto"/>
      </w:pPr>
      <w:r>
        <w:separator/>
      </w:r>
    </w:p>
  </w:footnote>
  <w:footnote w:type="continuationSeparator" w:id="0">
    <w:p w14:paraId="6AACE43F" w14:textId="77777777" w:rsidR="005F1ADE" w:rsidRDefault="00E279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A49776A" w:rsidR="00081BE9" w:rsidRDefault="00E2793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81BE9" w:rsidRDefault="00081BE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E9"/>
    <w:rsid w:val="00081BE9"/>
    <w:rsid w:val="000A00AF"/>
    <w:rsid w:val="001B1DB5"/>
    <w:rsid w:val="002F46EA"/>
    <w:rsid w:val="00331093"/>
    <w:rsid w:val="004037A2"/>
    <w:rsid w:val="005C3C87"/>
    <w:rsid w:val="005F1ADE"/>
    <w:rsid w:val="007634AF"/>
    <w:rsid w:val="008C6DA2"/>
    <w:rsid w:val="00954E17"/>
    <w:rsid w:val="00AC2B22"/>
    <w:rsid w:val="00E27930"/>
    <w:rsid w:val="00E32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D845E"/>
  <w15:docId w15:val="{728AC3C4-4E7F-4D7A-9827-78CA42AD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PdBRKtT+0K47XGkOmfg3U0clg==">CgMxLjAyCGguZ2pkZ3hzMg1oLmNhMG02M2puejRmMg5oLm95bWQ0czV1cDIzMzgAciExLTVKYWRaWThhRUtJS3A3YkU0bXRGOEthRFVHMExoTG0=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80</Words>
  <Characters>457</Characters>
  <Application>Microsoft Office Word</Application>
  <DocSecurity>0</DocSecurity>
  <Lines>3</Lines>
  <Paragraphs>1</Paragraphs>
  <ScaleCrop>false</ScaleCrop>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4</cp:revision>
  <dcterms:created xsi:type="dcterms:W3CDTF">2024-07-19T14:16:00Z</dcterms:created>
  <dcterms:modified xsi:type="dcterms:W3CDTF">2025-07-29T10:15:00Z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