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F6670" w14:textId="77777777" w:rsidR="00C621C4" w:rsidRDefault="002A4E9D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к ПОП-П по специальности                                                                                                                                                                                                  21.02.02 Бурение нефтяных и газовых скважин</w:t>
      </w:r>
    </w:p>
    <w:p w14:paraId="2AE9A451" w14:textId="77777777" w:rsidR="00C621C4" w:rsidRDefault="00C621C4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5171CB" w14:textId="77777777" w:rsidR="00C621C4" w:rsidRDefault="00C621C4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8765B1" w14:textId="77777777" w:rsidR="00C621C4" w:rsidRDefault="002A4E9D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7855152F" w14:textId="77777777" w:rsidR="00C621C4" w:rsidRDefault="002A4E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731A9CC3" w14:textId="77777777" w:rsidR="00C621C4" w:rsidRDefault="002A4E9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5EFCEC3C" w14:textId="77777777" w:rsidR="00C621C4" w:rsidRDefault="00C621C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FF9C54" w14:textId="77777777" w:rsidR="00C621C4" w:rsidRDefault="002A4E9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Социально-гуманитарных дисциплин</w:t>
      </w:r>
    </w:p>
    <w:tbl>
      <w:tblPr>
        <w:tblStyle w:val="affffffffffffa"/>
        <w:tblW w:w="152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4185"/>
        <w:gridCol w:w="2111"/>
        <w:gridCol w:w="2569"/>
        <w:gridCol w:w="3195"/>
        <w:gridCol w:w="2535"/>
      </w:tblGrid>
      <w:tr w:rsidR="00C621C4" w:rsidRPr="00394D6C" w14:paraId="7010F1DB" w14:textId="77777777" w:rsidTr="005A530A">
        <w:trPr>
          <w:trHeight w:val="828"/>
        </w:trPr>
        <w:tc>
          <w:tcPr>
            <w:tcW w:w="645" w:type="dxa"/>
            <w:shd w:val="clear" w:color="auto" w:fill="auto"/>
          </w:tcPr>
          <w:p w14:paraId="141D16E3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85" w:type="dxa"/>
            <w:shd w:val="clear" w:color="auto" w:fill="auto"/>
          </w:tcPr>
          <w:p w14:paraId="3B03CA2C" w14:textId="77777777" w:rsidR="00C621C4" w:rsidRPr="00394D6C" w:rsidRDefault="00BA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8">
              <w:r w:rsidR="002A4E9D" w:rsidRPr="00394D6C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Наименование</w:t>
              </w:r>
            </w:hyperlink>
          </w:p>
        </w:tc>
        <w:tc>
          <w:tcPr>
            <w:tcW w:w="2111" w:type="dxa"/>
            <w:shd w:val="clear" w:color="auto" w:fill="auto"/>
          </w:tcPr>
          <w:p w14:paraId="1B6FCD4F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69" w:type="dxa"/>
            <w:shd w:val="clear" w:color="auto" w:fill="auto"/>
          </w:tcPr>
          <w:p w14:paraId="2B240294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1F83A80E" w14:textId="77777777" w:rsidR="00C621C4" w:rsidRPr="00394D6C" w:rsidRDefault="00BA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9">
              <w:r w:rsidR="002A4E9D" w:rsidRPr="00394D6C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535" w:type="dxa"/>
            <w:shd w:val="clear" w:color="auto" w:fill="auto"/>
          </w:tcPr>
          <w:p w14:paraId="18D2F515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621C4" w:rsidRPr="00394D6C" w14:paraId="428E7DA8" w14:textId="77777777" w:rsidTr="005A530A">
        <w:trPr>
          <w:trHeight w:val="828"/>
        </w:trPr>
        <w:tc>
          <w:tcPr>
            <w:tcW w:w="645" w:type="dxa"/>
            <w:shd w:val="clear" w:color="auto" w:fill="auto"/>
          </w:tcPr>
          <w:p w14:paraId="551B467C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5" w:type="dxa"/>
            <w:shd w:val="clear" w:color="auto" w:fill="auto"/>
          </w:tcPr>
          <w:p w14:paraId="126BDA7E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2111" w:type="dxa"/>
            <w:shd w:val="clear" w:color="auto" w:fill="auto"/>
          </w:tcPr>
          <w:p w14:paraId="4EA9C646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2569" w:type="dxa"/>
            <w:shd w:val="clear" w:color="auto" w:fill="auto"/>
          </w:tcPr>
          <w:p w14:paraId="6228559A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4068DD8C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shd w:val="clear" w:color="auto" w:fill="auto"/>
          </w:tcPr>
          <w:p w14:paraId="12080D38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</w:t>
            </w:r>
          </w:p>
          <w:p w14:paraId="59EFCA26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  <w:p w14:paraId="5F2B0578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СГ.05</w:t>
            </w:r>
          </w:p>
          <w:p w14:paraId="107DBB7E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СГ.06</w:t>
            </w:r>
          </w:p>
        </w:tc>
      </w:tr>
      <w:tr w:rsidR="00C621C4" w:rsidRPr="00394D6C" w14:paraId="63AE2CCA" w14:textId="77777777" w:rsidTr="005A530A">
        <w:trPr>
          <w:trHeight w:val="828"/>
        </w:trPr>
        <w:tc>
          <w:tcPr>
            <w:tcW w:w="645" w:type="dxa"/>
            <w:shd w:val="clear" w:color="auto" w:fill="auto"/>
          </w:tcPr>
          <w:p w14:paraId="6F77684D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85" w:type="dxa"/>
            <w:shd w:val="clear" w:color="auto" w:fill="auto"/>
          </w:tcPr>
          <w:p w14:paraId="52E93CBF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2111" w:type="dxa"/>
            <w:shd w:val="clear" w:color="auto" w:fill="auto"/>
          </w:tcPr>
          <w:p w14:paraId="58CC3F15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2569" w:type="dxa"/>
            <w:shd w:val="clear" w:color="auto" w:fill="auto"/>
          </w:tcPr>
          <w:p w14:paraId="2E9CDE59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530ACE61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609C351B" w14:textId="77777777" w:rsidR="00C621C4" w:rsidRPr="00394D6C" w:rsidRDefault="00C621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:rsidRPr="00394D6C" w14:paraId="392BF6B8" w14:textId="77777777" w:rsidTr="005A530A">
        <w:trPr>
          <w:trHeight w:val="828"/>
        </w:trPr>
        <w:tc>
          <w:tcPr>
            <w:tcW w:w="645" w:type="dxa"/>
            <w:shd w:val="clear" w:color="auto" w:fill="auto"/>
          </w:tcPr>
          <w:p w14:paraId="2BF93560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5" w:type="dxa"/>
            <w:shd w:val="clear" w:color="auto" w:fill="auto"/>
          </w:tcPr>
          <w:p w14:paraId="12815E3F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меловая/маркерная/интерактивная</w:t>
            </w:r>
          </w:p>
        </w:tc>
        <w:tc>
          <w:tcPr>
            <w:tcW w:w="2111" w:type="dxa"/>
            <w:shd w:val="clear" w:color="auto" w:fill="auto"/>
          </w:tcPr>
          <w:p w14:paraId="08095D79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69" w:type="dxa"/>
            <w:shd w:val="clear" w:color="auto" w:fill="auto"/>
          </w:tcPr>
          <w:p w14:paraId="6A53A27A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258D1304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301F3B20" w14:textId="77777777" w:rsidR="00C621C4" w:rsidRPr="00394D6C" w:rsidRDefault="00C621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:rsidRPr="00394D6C" w14:paraId="080F69B3" w14:textId="77777777" w:rsidTr="005A530A">
        <w:trPr>
          <w:trHeight w:val="828"/>
        </w:trPr>
        <w:tc>
          <w:tcPr>
            <w:tcW w:w="645" w:type="dxa"/>
            <w:shd w:val="clear" w:color="auto" w:fill="auto"/>
          </w:tcPr>
          <w:p w14:paraId="66A4BE3E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85" w:type="dxa"/>
            <w:shd w:val="clear" w:color="auto" w:fill="auto"/>
          </w:tcPr>
          <w:p w14:paraId="592342B7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2111" w:type="dxa"/>
            <w:shd w:val="clear" w:color="auto" w:fill="auto"/>
          </w:tcPr>
          <w:p w14:paraId="38C3396D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69" w:type="dxa"/>
            <w:shd w:val="clear" w:color="auto" w:fill="auto"/>
          </w:tcPr>
          <w:p w14:paraId="347EE75C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037E8952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2866BA8D" w14:textId="77777777" w:rsidR="00C621C4" w:rsidRPr="00394D6C" w:rsidRDefault="00C621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:rsidRPr="00394D6C" w14:paraId="02D7DC05" w14:textId="77777777" w:rsidTr="005A530A">
        <w:trPr>
          <w:trHeight w:val="1380"/>
        </w:trPr>
        <w:tc>
          <w:tcPr>
            <w:tcW w:w="645" w:type="dxa"/>
            <w:shd w:val="clear" w:color="auto" w:fill="auto"/>
          </w:tcPr>
          <w:p w14:paraId="5256AD86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85" w:type="dxa"/>
            <w:shd w:val="clear" w:color="auto" w:fill="auto"/>
          </w:tcPr>
          <w:p w14:paraId="624BE20B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11" w:type="dxa"/>
            <w:shd w:val="clear" w:color="auto" w:fill="auto"/>
          </w:tcPr>
          <w:p w14:paraId="142B9D36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69" w:type="dxa"/>
            <w:shd w:val="clear" w:color="auto" w:fill="auto"/>
          </w:tcPr>
          <w:p w14:paraId="683AD298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33ADF0FA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330285E8" w14:textId="77777777" w:rsidR="00C621C4" w:rsidRPr="00394D6C" w:rsidRDefault="00C621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:rsidRPr="00394D6C" w14:paraId="6D3662D6" w14:textId="77777777" w:rsidTr="005A530A">
        <w:trPr>
          <w:trHeight w:val="828"/>
        </w:trPr>
        <w:tc>
          <w:tcPr>
            <w:tcW w:w="645" w:type="dxa"/>
            <w:shd w:val="clear" w:color="auto" w:fill="auto"/>
          </w:tcPr>
          <w:p w14:paraId="2E204AEA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85" w:type="dxa"/>
            <w:shd w:val="clear" w:color="auto" w:fill="auto"/>
          </w:tcPr>
          <w:p w14:paraId="27E6B519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плакаты по соответствующим тематикам дисциплин</w:t>
            </w:r>
          </w:p>
        </w:tc>
        <w:tc>
          <w:tcPr>
            <w:tcW w:w="2111" w:type="dxa"/>
            <w:shd w:val="clear" w:color="auto" w:fill="auto"/>
          </w:tcPr>
          <w:p w14:paraId="58BE5281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2569" w:type="dxa"/>
            <w:shd w:val="clear" w:color="auto" w:fill="auto"/>
          </w:tcPr>
          <w:p w14:paraId="186FF136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9856FFF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2F265923" w14:textId="77777777" w:rsidR="00C621C4" w:rsidRPr="00394D6C" w:rsidRDefault="00C621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:rsidRPr="00394D6C" w14:paraId="7ADAA6F4" w14:textId="77777777" w:rsidTr="005A530A">
        <w:trPr>
          <w:trHeight w:val="1380"/>
        </w:trPr>
        <w:tc>
          <w:tcPr>
            <w:tcW w:w="645" w:type="dxa"/>
            <w:shd w:val="clear" w:color="auto" w:fill="auto"/>
          </w:tcPr>
          <w:p w14:paraId="5A7AA4C0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85" w:type="dxa"/>
            <w:shd w:val="clear" w:color="auto" w:fill="auto"/>
          </w:tcPr>
          <w:p w14:paraId="2E0F4114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11" w:type="dxa"/>
            <w:shd w:val="clear" w:color="auto" w:fill="auto"/>
          </w:tcPr>
          <w:p w14:paraId="1A406240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69" w:type="dxa"/>
            <w:shd w:val="clear" w:color="auto" w:fill="auto"/>
          </w:tcPr>
          <w:p w14:paraId="3305FDC1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07E49A0D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67F69C64" w14:textId="77777777" w:rsidR="00C621C4" w:rsidRPr="00394D6C" w:rsidRDefault="00C621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21C4" w:rsidRPr="00394D6C" w14:paraId="13FF0C16" w14:textId="77777777" w:rsidTr="005A530A">
        <w:trPr>
          <w:trHeight w:val="1380"/>
        </w:trPr>
        <w:tc>
          <w:tcPr>
            <w:tcW w:w="645" w:type="dxa"/>
            <w:shd w:val="clear" w:color="auto" w:fill="auto"/>
          </w:tcPr>
          <w:p w14:paraId="3143DDCC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85" w:type="dxa"/>
            <w:shd w:val="clear" w:color="auto" w:fill="auto"/>
          </w:tcPr>
          <w:p w14:paraId="13A09807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tcW w:w="2111" w:type="dxa"/>
            <w:shd w:val="clear" w:color="auto" w:fill="auto"/>
          </w:tcPr>
          <w:p w14:paraId="12F511DF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69" w:type="dxa"/>
            <w:shd w:val="clear" w:color="auto" w:fill="auto"/>
          </w:tcPr>
          <w:p w14:paraId="5EBB5CDF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54E6AE14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30B111A7" w14:textId="77777777" w:rsidR="00C621C4" w:rsidRPr="00394D6C" w:rsidRDefault="00C621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21C4" w:rsidRPr="00394D6C" w14:paraId="33DD91AF" w14:textId="77777777" w:rsidTr="005A530A">
        <w:trPr>
          <w:trHeight w:val="288"/>
        </w:trPr>
        <w:tc>
          <w:tcPr>
            <w:tcW w:w="645" w:type="dxa"/>
            <w:shd w:val="clear" w:color="auto" w:fill="auto"/>
          </w:tcPr>
          <w:p w14:paraId="3A7F685B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85" w:type="dxa"/>
            <w:shd w:val="clear" w:color="auto" w:fill="auto"/>
          </w:tcPr>
          <w:p w14:paraId="44D34606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2111" w:type="dxa"/>
            <w:shd w:val="clear" w:color="auto" w:fill="auto"/>
          </w:tcPr>
          <w:p w14:paraId="78321B49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69" w:type="dxa"/>
            <w:shd w:val="clear" w:color="auto" w:fill="auto"/>
          </w:tcPr>
          <w:p w14:paraId="354DA7D2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7F2BF721" w14:textId="77777777" w:rsidR="00C621C4" w:rsidRPr="00394D6C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54B4B701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</w:tc>
      </w:tr>
    </w:tbl>
    <w:p w14:paraId="3C541787" w14:textId="0117579C" w:rsidR="006D65F1" w:rsidRDefault="006D65F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D08FF4" w14:textId="77777777" w:rsidR="006D65F1" w:rsidRPr="006D65F1" w:rsidRDefault="006D65F1" w:rsidP="006D65F1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65F1">
        <w:rPr>
          <w:rFonts w:ascii="Times New Roman" w:eastAsia="Times New Roman" w:hAnsi="Times New Roman" w:cs="Times New Roman"/>
          <w:sz w:val="24"/>
          <w:szCs w:val="24"/>
        </w:rPr>
        <w:t>Кабинет «Безопасности жизнедеятельности»</w:t>
      </w:r>
    </w:p>
    <w:p w14:paraId="632F5F93" w14:textId="77777777" w:rsidR="006D65F1" w:rsidRPr="006D65F1" w:rsidRDefault="006D65F1" w:rsidP="006D65F1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tbl>
      <w:tblPr>
        <w:tblW w:w="15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4110"/>
        <w:gridCol w:w="2295"/>
        <w:gridCol w:w="2385"/>
        <w:gridCol w:w="3210"/>
        <w:gridCol w:w="2550"/>
      </w:tblGrid>
      <w:tr w:rsidR="006D65F1" w:rsidRPr="006D65F1" w14:paraId="2F29213C" w14:textId="77777777" w:rsidTr="00DB7CD8">
        <w:trPr>
          <w:trHeight w:val="20"/>
          <w:tblHeader/>
        </w:trPr>
        <w:tc>
          <w:tcPr>
            <w:tcW w:w="705" w:type="dxa"/>
            <w:shd w:val="clear" w:color="auto" w:fill="auto"/>
            <w:vAlign w:val="center"/>
          </w:tcPr>
          <w:p w14:paraId="2B7285BC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3815663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73DBECAD" w14:textId="77777777" w:rsidR="006D65F1" w:rsidRPr="006D65F1" w:rsidRDefault="006D65F1" w:rsidP="006D65F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385" w:type="dxa"/>
            <w:vAlign w:val="center"/>
          </w:tcPr>
          <w:p w14:paraId="5713AB72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3210" w:type="dxa"/>
            <w:shd w:val="clear" w:color="auto" w:fill="auto"/>
            <w:vAlign w:val="center"/>
          </w:tcPr>
          <w:p w14:paraId="28A52555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50" w:type="dxa"/>
            <w:vAlign w:val="center"/>
          </w:tcPr>
          <w:p w14:paraId="6295FD73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дисциплины</w:t>
            </w:r>
          </w:p>
        </w:tc>
      </w:tr>
      <w:tr w:rsidR="006D65F1" w:rsidRPr="006D65F1" w14:paraId="73E32119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57ECC952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1F4366B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2295" w:type="dxa"/>
            <w:shd w:val="clear" w:color="auto" w:fill="auto"/>
          </w:tcPr>
          <w:p w14:paraId="00D8625E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2385" w:type="dxa"/>
          </w:tcPr>
          <w:p w14:paraId="08426C2B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773C740D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50" w:type="dxa"/>
            <w:vMerge w:val="restart"/>
          </w:tcPr>
          <w:p w14:paraId="653D1889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СГ.03</w:t>
            </w:r>
          </w:p>
        </w:tc>
      </w:tr>
      <w:tr w:rsidR="006D65F1" w:rsidRPr="006D65F1" w14:paraId="240554B2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6B79BA69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7F13193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2295" w:type="dxa"/>
            <w:shd w:val="clear" w:color="auto" w:fill="auto"/>
          </w:tcPr>
          <w:p w14:paraId="3B07AFBE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2385" w:type="dxa"/>
          </w:tcPr>
          <w:p w14:paraId="30EDCF9C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2E42675E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448456DE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41ADEE07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7B8F0687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8FA6F64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2295" w:type="dxa"/>
            <w:shd w:val="clear" w:color="auto" w:fill="auto"/>
          </w:tcPr>
          <w:p w14:paraId="7A901D07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05B67D3F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44EF9C59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374DE098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647C522B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48914EF8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098F646D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общевойсковой защитный комплект</w:t>
            </w:r>
          </w:p>
        </w:tc>
        <w:tc>
          <w:tcPr>
            <w:tcW w:w="2295" w:type="dxa"/>
            <w:shd w:val="clear" w:color="auto" w:fill="auto"/>
          </w:tcPr>
          <w:p w14:paraId="5D0C6564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3F9A8538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25F591A8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58E1AB7A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01305619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10691636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2A85E03F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войсковые индивидуальные аптечки</w:t>
            </w:r>
          </w:p>
        </w:tc>
        <w:tc>
          <w:tcPr>
            <w:tcW w:w="2295" w:type="dxa"/>
            <w:shd w:val="clear" w:color="auto" w:fill="auto"/>
          </w:tcPr>
          <w:p w14:paraId="6CF8A76D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1A3BF8EF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09C9B7E1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1A9FD80E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4285E48D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3663BBB9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2B257C5B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2295" w:type="dxa"/>
            <w:shd w:val="clear" w:color="auto" w:fill="auto"/>
          </w:tcPr>
          <w:p w14:paraId="58206D53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6F0EE0D1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28D39FB3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59A24D8C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0B9166A4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259DD642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3315E12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2295" w:type="dxa"/>
            <w:shd w:val="clear" w:color="auto" w:fill="auto"/>
          </w:tcPr>
          <w:p w14:paraId="07F2A5F2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02D4DA62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3ACA8E2F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07BD7DD7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7737E318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641B6AA2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0AD6A684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2295" w:type="dxa"/>
            <w:shd w:val="clear" w:color="auto" w:fill="auto"/>
          </w:tcPr>
          <w:p w14:paraId="67BECB60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1D8D0F46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478FAB66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6DAF4005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4EE7BF4D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3610037C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1F6277F4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грелка</w:t>
            </w:r>
          </w:p>
        </w:tc>
        <w:tc>
          <w:tcPr>
            <w:tcW w:w="2295" w:type="dxa"/>
            <w:shd w:val="clear" w:color="auto" w:fill="auto"/>
          </w:tcPr>
          <w:p w14:paraId="1FA07F32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6B3C5370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0459EB53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08A5778B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579DE999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2BA2C278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1E0B32BD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жгут кровоостанавливающий</w:t>
            </w:r>
          </w:p>
        </w:tc>
        <w:tc>
          <w:tcPr>
            <w:tcW w:w="2295" w:type="dxa"/>
            <w:shd w:val="clear" w:color="auto" w:fill="auto"/>
          </w:tcPr>
          <w:p w14:paraId="2EA63887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39D371E7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7FC5831B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57439AFE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7FF7E1FE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60177EED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006D3CF8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индивидуальный перевязочный пакет</w:t>
            </w:r>
          </w:p>
        </w:tc>
        <w:tc>
          <w:tcPr>
            <w:tcW w:w="2295" w:type="dxa"/>
            <w:shd w:val="clear" w:color="auto" w:fill="auto"/>
          </w:tcPr>
          <w:p w14:paraId="79C894A9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1EFC1BCC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48C31EA0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007ABED7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09FAC384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63A5CDB3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6AD13E24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шприц-тюбик одноразового пользования</w:t>
            </w:r>
          </w:p>
        </w:tc>
        <w:tc>
          <w:tcPr>
            <w:tcW w:w="2295" w:type="dxa"/>
            <w:shd w:val="clear" w:color="auto" w:fill="auto"/>
          </w:tcPr>
          <w:p w14:paraId="7849DD6A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44C032E7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1C6DAA73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3630D226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64C3DECA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742B4BE8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C0C02E2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носилки санитарные</w:t>
            </w:r>
          </w:p>
        </w:tc>
        <w:tc>
          <w:tcPr>
            <w:tcW w:w="2295" w:type="dxa"/>
            <w:shd w:val="clear" w:color="auto" w:fill="auto"/>
          </w:tcPr>
          <w:p w14:paraId="33D77ED4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6D2965FA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683A154A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174FA043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40C0A6B3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4946CAEB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BE3638D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 простейшего укрытия в разрезе</w:t>
            </w:r>
          </w:p>
        </w:tc>
        <w:tc>
          <w:tcPr>
            <w:tcW w:w="2295" w:type="dxa"/>
            <w:shd w:val="clear" w:color="auto" w:fill="auto"/>
          </w:tcPr>
          <w:p w14:paraId="1D6EEB52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43466D20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7FD53146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30D043AA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2CB442F5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39C807FB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49E6F1B0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 убежища в разрезе</w:t>
            </w:r>
          </w:p>
        </w:tc>
        <w:tc>
          <w:tcPr>
            <w:tcW w:w="2295" w:type="dxa"/>
            <w:shd w:val="clear" w:color="auto" w:fill="auto"/>
          </w:tcPr>
          <w:p w14:paraId="3BD2CE0C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2137656C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653AA983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1685F928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4F4FBF1A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1A79792A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4129F0A9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массогабаритный макет автомата Калашникова</w:t>
            </w:r>
          </w:p>
        </w:tc>
        <w:tc>
          <w:tcPr>
            <w:tcW w:w="2295" w:type="dxa"/>
            <w:shd w:val="clear" w:color="auto" w:fill="auto"/>
          </w:tcPr>
          <w:p w14:paraId="01026A46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54B3C1F7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0F2505F7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1A627C85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15C01D4C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4163188B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11B16D02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макеты мин и гранат</w:t>
            </w:r>
          </w:p>
        </w:tc>
        <w:tc>
          <w:tcPr>
            <w:tcW w:w="2295" w:type="dxa"/>
            <w:shd w:val="clear" w:color="auto" w:fill="auto"/>
          </w:tcPr>
          <w:p w14:paraId="5EAF9767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115034AB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4D014D53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460054C0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4709F440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0630B465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15853A9F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2295" w:type="dxa"/>
            <w:shd w:val="clear" w:color="auto" w:fill="auto"/>
          </w:tcPr>
          <w:p w14:paraId="33269485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6A1C72FA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6073D7A8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57252504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5B0A3D61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63EC275F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75AF4578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кушетка</w:t>
            </w:r>
          </w:p>
        </w:tc>
        <w:tc>
          <w:tcPr>
            <w:tcW w:w="2295" w:type="dxa"/>
            <w:shd w:val="clear" w:color="auto" w:fill="auto"/>
          </w:tcPr>
          <w:p w14:paraId="60090441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54F50E99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583DED61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5AC88E5C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7650B3AB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32E1A9E6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163FB978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2295" w:type="dxa"/>
            <w:shd w:val="clear" w:color="auto" w:fill="auto"/>
          </w:tcPr>
          <w:p w14:paraId="25BAED10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0F2548B2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24628BE3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739D5848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30052116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1109AE85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B78E07C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2295" w:type="dxa"/>
            <w:shd w:val="clear" w:color="auto" w:fill="auto"/>
          </w:tcPr>
          <w:p w14:paraId="2748C96B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385" w:type="dxa"/>
          </w:tcPr>
          <w:p w14:paraId="2E63D594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47056216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3490BF3C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49A7AD3E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4FD31CFC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710BE123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2295" w:type="dxa"/>
            <w:shd w:val="clear" w:color="auto" w:fill="auto"/>
          </w:tcPr>
          <w:p w14:paraId="6FC8E3A3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385" w:type="dxa"/>
          </w:tcPr>
          <w:p w14:paraId="08D1E206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76D8B2C1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724E8741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2504A235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40ADFB44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6D8D2E13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2295" w:type="dxa"/>
            <w:shd w:val="clear" w:color="auto" w:fill="auto"/>
          </w:tcPr>
          <w:p w14:paraId="5C2D8EF4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385" w:type="dxa"/>
          </w:tcPr>
          <w:p w14:paraId="5AD210D0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47DBE42A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59CCE89D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0AFEE980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3DCF968F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5FCFB47A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2295" w:type="dxa"/>
            <w:shd w:val="clear" w:color="auto" w:fill="auto"/>
          </w:tcPr>
          <w:p w14:paraId="3E4BA5EE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2385" w:type="dxa"/>
          </w:tcPr>
          <w:p w14:paraId="77296DBB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0B6389B6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04A6B874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7610F555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70507F2E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5B2C03F1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2295" w:type="dxa"/>
            <w:shd w:val="clear" w:color="auto" w:fill="auto"/>
          </w:tcPr>
          <w:p w14:paraId="42A014AF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2385" w:type="dxa"/>
          </w:tcPr>
          <w:p w14:paraId="12465924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2FD66C35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5001F496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5F1" w:rsidRPr="006D65F1" w14:paraId="63D04844" w14:textId="77777777" w:rsidTr="00DB7CD8">
        <w:trPr>
          <w:trHeight w:val="20"/>
        </w:trPr>
        <w:tc>
          <w:tcPr>
            <w:tcW w:w="705" w:type="dxa"/>
            <w:shd w:val="clear" w:color="auto" w:fill="auto"/>
          </w:tcPr>
          <w:p w14:paraId="03A0ABBA" w14:textId="77777777" w:rsidR="006D65F1" w:rsidRPr="006D65F1" w:rsidRDefault="006D65F1" w:rsidP="006D65F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45E8BD23" w14:textId="77777777" w:rsidR="006D65F1" w:rsidRPr="006D65F1" w:rsidRDefault="006D65F1" w:rsidP="006D65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2295" w:type="dxa"/>
            <w:shd w:val="clear" w:color="auto" w:fill="auto"/>
          </w:tcPr>
          <w:p w14:paraId="0CACB4E5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2385" w:type="dxa"/>
          </w:tcPr>
          <w:p w14:paraId="58A46C1D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36D473D8" w14:textId="77777777" w:rsidR="006D65F1" w:rsidRPr="006D65F1" w:rsidRDefault="006D65F1" w:rsidP="006D65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0F6D011C" w14:textId="77777777" w:rsidR="006D65F1" w:rsidRPr="006D65F1" w:rsidRDefault="006D65F1" w:rsidP="006D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7342A4" w14:textId="77777777" w:rsidR="006D65F1" w:rsidRDefault="006D65F1" w:rsidP="00394D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FFC3E7" w14:textId="5DD0314A" w:rsidR="00C621C4" w:rsidRDefault="002A4E9D" w:rsidP="002A4E9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16FFC25F" w14:textId="77777777" w:rsidR="00394D6C" w:rsidRDefault="00394D6C" w:rsidP="002A4E9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b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C621C4" w:rsidRPr="00394D6C" w14:paraId="4E39FBB0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B4072" w14:textId="77777777" w:rsidR="00C621C4" w:rsidRPr="00394D6C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432DA" w14:textId="77777777" w:rsidR="00C621C4" w:rsidRPr="00394D6C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F9C14" w14:textId="77777777" w:rsidR="00C621C4" w:rsidRPr="00394D6C" w:rsidRDefault="002A4E9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37EA9" w14:textId="77777777" w:rsidR="00C621C4" w:rsidRPr="00394D6C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EF99A" w14:textId="77777777" w:rsidR="00C621C4" w:rsidRPr="00394D6C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A6B7B" w14:textId="77777777" w:rsidR="00C621C4" w:rsidRPr="00394D6C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621C4" w:rsidRPr="00394D6C" w14:paraId="6915B47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97D02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890C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F6A9A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9563D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E0FCA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D0A9FB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ОП.06, ОП.07, ОП.08, ОП.09, ПМ.04</w:t>
            </w:r>
          </w:p>
        </w:tc>
      </w:tr>
      <w:tr w:rsidR="00C621C4" w:rsidRPr="00394D6C" w14:paraId="58E85BAC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8E824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5550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BCCA8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323C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EDC2B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215C8C" w14:textId="77777777" w:rsidR="00C621C4" w:rsidRPr="00394D6C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:rsidRPr="00394D6C" w14:paraId="637FE57B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1B624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690D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C2017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802AD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B6509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400154" w14:textId="77777777" w:rsidR="00C621C4" w:rsidRPr="00394D6C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:rsidRPr="00394D6C" w14:paraId="5C76786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38417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291F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937AB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77CE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62521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FB303D" w14:textId="77777777" w:rsidR="00C621C4" w:rsidRPr="00394D6C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:rsidRPr="00394D6C" w14:paraId="3D1C17B8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655B2" w14:textId="77777777" w:rsidR="00C621C4" w:rsidRPr="00394D6C" w:rsidRDefault="002A4E9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69AD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CEDC9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0CFE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E1F01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081BB7" w14:textId="77777777" w:rsidR="00C621C4" w:rsidRPr="00394D6C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:rsidRPr="00394D6C" w14:paraId="4EAA481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6CF52" w14:textId="77777777" w:rsidR="00C621C4" w:rsidRPr="00394D6C" w:rsidRDefault="002A4E9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890E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2B921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4CEB4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A8D34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B7FE7A" w14:textId="77777777" w:rsidR="00C621C4" w:rsidRPr="00394D6C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:rsidRPr="00394D6C" w14:paraId="11FB1C3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C75EA" w14:textId="77777777" w:rsidR="00C621C4" w:rsidRPr="00394D6C" w:rsidRDefault="002A4E9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90DD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635B1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A51C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90CE5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009258" w14:textId="77777777" w:rsidR="00C621C4" w:rsidRPr="00394D6C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:rsidRPr="00394D6C" w14:paraId="34016CC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5AF62" w14:textId="77777777" w:rsidR="00C621C4" w:rsidRPr="00394D6C" w:rsidRDefault="002A4E9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4127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E6D5A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FD07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8952A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0F38C4" w14:textId="77777777" w:rsidR="00C621C4" w:rsidRPr="00394D6C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:rsidRPr="00394D6C" w14:paraId="78B0898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6E343" w14:textId="77777777" w:rsidR="00C621C4" w:rsidRPr="00394D6C" w:rsidRDefault="002A4E9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</w:tcPr>
          <w:p w14:paraId="44395A6E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F06AD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F715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6D179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4ED78F" w14:textId="77777777" w:rsidR="00C621C4" w:rsidRPr="00394D6C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:rsidRPr="00394D6C" w14:paraId="4CF31A2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8CE32" w14:textId="77777777" w:rsidR="00C621C4" w:rsidRPr="00394D6C" w:rsidRDefault="002A4E9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</w:tcPr>
          <w:p w14:paraId="2C2B1906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BD240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D9747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130D8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CBB532" w14:textId="77777777" w:rsidR="00C621C4" w:rsidRPr="00394D6C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:rsidRPr="00394D6C" w14:paraId="3E03AB5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E2B19" w14:textId="77777777" w:rsidR="00C621C4" w:rsidRPr="00394D6C" w:rsidRDefault="002A4E9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2004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133AA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BE0C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2C288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9D8BA9" w14:textId="77777777" w:rsidR="00C621C4" w:rsidRPr="00394D6C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:rsidRPr="00394D6C" w14:paraId="47A7B74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0CD06" w14:textId="77777777" w:rsidR="00C621C4" w:rsidRPr="00394D6C" w:rsidRDefault="002A4E9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shd w:val="clear" w:color="auto" w:fill="auto"/>
          </w:tcPr>
          <w:p w14:paraId="3E561D4C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 столы: “Уралочка”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EB658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F741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B55AC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529841" w14:textId="77777777" w:rsidR="00C621C4" w:rsidRPr="00394D6C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:rsidRPr="00394D6C" w14:paraId="1CF1CFC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DF097" w14:textId="77777777" w:rsidR="00C621C4" w:rsidRPr="00394D6C" w:rsidRDefault="002A4E9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  <w:shd w:val="clear" w:color="auto" w:fill="auto"/>
          </w:tcPr>
          <w:p w14:paraId="65737844" w14:textId="77777777" w:rsidR="00C621C4" w:rsidRPr="00394D6C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 и стенды для выполнения лабораторных работ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9B760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9C37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1C89E" w14:textId="77777777" w:rsidR="00C621C4" w:rsidRPr="00394D6C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D6C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DA18AE" w14:textId="77777777" w:rsidR="00C621C4" w:rsidRPr="00394D6C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BC2BC2" w14:textId="77777777" w:rsidR="00C621C4" w:rsidRDefault="002A4E9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64E762A1" w14:textId="77777777" w:rsidR="00C621C4" w:rsidRDefault="002A4E9D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bookmarkStart w:id="2" w:name="_Hlk211334887"/>
      <w:r>
        <w:rPr>
          <w:rFonts w:ascii="Times New Roman" w:eastAsia="Times New Roman" w:hAnsi="Times New Roman" w:cs="Times New Roman"/>
          <w:sz w:val="24"/>
          <w:szCs w:val="24"/>
        </w:rPr>
        <w:t>Технической механики»</w:t>
      </w:r>
      <w:bookmarkEnd w:id="2"/>
    </w:p>
    <w:tbl>
      <w:tblPr>
        <w:tblStyle w:val="affffffffffffc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C621C4" w14:paraId="002CD0D0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F9A53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021D8" w14:textId="77777777" w:rsidR="00C621C4" w:rsidRDefault="002A4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F1E14" w14:textId="77777777" w:rsidR="00C621C4" w:rsidRDefault="002A4E9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1D176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D80CD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2DF4A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621C4" w14:paraId="3BC2F59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6523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D964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FC551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9529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40C7A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8235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C621C4" w14:paraId="21D80D3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43629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EA559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A3B1A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F9E8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53296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A7B1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652FBD1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0B220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7513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E590F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515E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D5079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342E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0B1C4C5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55F1C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B3DF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 стенды по количеству обучающихся, с учётом выполнения работ бригадами по 2-3 человека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77836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B6F61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CCC2E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E8CA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4014B91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8D5CE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2EE2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учебно-методической документации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64EEB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7DC4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BA45E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6DA9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0EB419" w14:textId="77777777" w:rsidR="00C621C4" w:rsidRDefault="00C621C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201B1E" w14:textId="77777777" w:rsidR="00C621C4" w:rsidRDefault="002A4E9D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bookmarkStart w:id="3" w:name="_Hlk211334579"/>
      <w:r>
        <w:rPr>
          <w:rFonts w:ascii="Times New Roman" w:eastAsia="Times New Roman" w:hAnsi="Times New Roman" w:cs="Times New Roman"/>
          <w:sz w:val="24"/>
          <w:szCs w:val="24"/>
        </w:rPr>
        <w:t>Лаборатория «Электротехники и электроники»</w:t>
      </w:r>
    </w:p>
    <w:tbl>
      <w:tblPr>
        <w:tblStyle w:val="affffffffffffd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C621C4" w14:paraId="4E765908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3"/>
          <w:p w14:paraId="43BD2770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ECFD9" w14:textId="77777777" w:rsidR="00C621C4" w:rsidRDefault="002A4E9D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8A1B5" w14:textId="77777777" w:rsidR="00C621C4" w:rsidRDefault="002A4E9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0697A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B6D85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7F6D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621C4" w14:paraId="4278F1D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258FB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C5D30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FE9A2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B49C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78676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22C6" w14:textId="1742329A" w:rsidR="00C621C4" w:rsidRDefault="0061158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 05</w:t>
            </w:r>
          </w:p>
        </w:tc>
      </w:tr>
      <w:tr w:rsidR="00C621C4" w14:paraId="342A1E2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21B12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5F33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20350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0176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2C6D5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D7B4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44A9FC3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4CC69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C218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CE669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463B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2F11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E1C5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4254251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C8B10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C58B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Шкафы/стеллажи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A5271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96EF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03F83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8BFB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4A4829C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F44B6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179BC8CB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2E2F2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3788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4192C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692BD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108E9AB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6F428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678185F6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D09A1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4877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3FB7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A06F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781C959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32B63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45344FEE" w14:textId="77777777" w:rsidR="00C621C4" w:rsidRDefault="002A4E9D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Учебно-методический комплекс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B2492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6B6FB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668AB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3C6B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2804CD9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4591C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6AFB8679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 (комплекты учебных таблиц, плакатов)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2C12C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9A082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F67CE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15BC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28CF35D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F590B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shd w:val="clear" w:color="auto" w:fill="auto"/>
          </w:tcPr>
          <w:p w14:paraId="0E17D045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D8F4E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6B91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E7769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7D9E7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050E7B9" w14:textId="77777777" w:rsidR="00C621C4" w:rsidRDefault="00C621C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D678A7" w14:textId="0E90AB6B" w:rsidR="00C621C4" w:rsidRDefault="002A4E9D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 w:rsidR="007B765F">
        <w:rPr>
          <w:rFonts w:ascii="Times New Roman" w:eastAsia="Times New Roman" w:hAnsi="Times New Roman" w:cs="Times New Roman"/>
          <w:sz w:val="24"/>
          <w:szCs w:val="24"/>
        </w:rPr>
        <w:t>Б</w:t>
      </w:r>
      <w:r w:rsidR="007B765F" w:rsidRPr="007B765F">
        <w:rPr>
          <w:rFonts w:ascii="Times New Roman" w:eastAsia="Times New Roman" w:hAnsi="Times New Roman" w:cs="Times New Roman"/>
          <w:sz w:val="24"/>
          <w:szCs w:val="24"/>
        </w:rPr>
        <w:t>уровых и тампонажных растворов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e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C621C4" w14:paraId="5570A1BD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F6D59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2982C" w14:textId="77777777" w:rsidR="00C621C4" w:rsidRDefault="002A4E9D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4833D" w14:textId="77777777" w:rsidR="00C621C4" w:rsidRDefault="002A4E9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B836D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DE109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EFA9A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621C4" w14:paraId="1AE3CBD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9A78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DA888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76137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65E8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7308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5EB4" w14:textId="0A544309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  <w:r w:rsidR="00BA09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ПМ 02, ПМ 03</w:t>
            </w:r>
          </w:p>
        </w:tc>
      </w:tr>
      <w:tr w:rsidR="00C621C4" w14:paraId="49F17CD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F2C7A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2175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256E0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B341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8A353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7168" w14:textId="77777777" w:rsidR="00C621C4" w:rsidRDefault="00C621C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17E37E3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F510B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0664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2D351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8B9E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5E0E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A43C" w14:textId="77777777" w:rsidR="00C621C4" w:rsidRDefault="00C621C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1C9393D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DFDE4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DB9C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Шкафы/стеллажи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2C9F5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B77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DF713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6461" w14:textId="77777777" w:rsidR="00C621C4" w:rsidRDefault="00C621C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36C5E43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C48B8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5A9EA6F7" w14:textId="77777777" w:rsidR="00C621C4" w:rsidRDefault="002A4E9D">
            <w:pPr>
              <w:widowControl w:val="0"/>
              <w:tabs>
                <w:tab w:val="left" w:pos="-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 стенды «Включение синхронных генераторов на параллельную работу», «Определение КПД синхронного генератора методом вспомогательного двигателя»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82FB2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6A9A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84C7E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609B" w14:textId="77777777" w:rsidR="00C621C4" w:rsidRDefault="00C621C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237A0DE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FE305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22453200" w14:textId="77777777" w:rsidR="00C621C4" w:rsidRDefault="002A4E9D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Учебно-методический комплекс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BF527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BA21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9391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DF0F" w14:textId="77777777" w:rsidR="00C621C4" w:rsidRDefault="00C621C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24EDA43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42D63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2FFDF9F8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 (комплекты учебных таблиц, плакатов)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B721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A643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84F7A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CDD1" w14:textId="77777777" w:rsidR="00C621C4" w:rsidRDefault="00C621C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6FD9730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2A5C8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006" w:type="dxa"/>
            <w:shd w:val="clear" w:color="auto" w:fill="auto"/>
          </w:tcPr>
          <w:p w14:paraId="055EB989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06203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CCB22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99A1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1E4E" w14:textId="77777777" w:rsidR="00C621C4" w:rsidRDefault="00C621C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41E7B1C" w14:textId="77777777" w:rsidR="00C621C4" w:rsidRDefault="00C621C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65910E" w14:textId="255323AF" w:rsidR="00C621C4" w:rsidRDefault="002A4E9D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 w:rsidR="007B765F">
        <w:rPr>
          <w:rFonts w:ascii="Times New Roman" w:eastAsia="Times New Roman" w:hAnsi="Times New Roman" w:cs="Times New Roman"/>
          <w:sz w:val="24"/>
          <w:szCs w:val="24"/>
        </w:rPr>
        <w:t>И</w:t>
      </w:r>
      <w:r w:rsidR="007B765F" w:rsidRPr="007B765F">
        <w:rPr>
          <w:rFonts w:ascii="Times New Roman" w:eastAsia="Times New Roman" w:hAnsi="Times New Roman" w:cs="Times New Roman"/>
          <w:sz w:val="24"/>
          <w:szCs w:val="24"/>
        </w:rPr>
        <w:t>митации процессов бурения и капитального ремонта скважин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sdt>
      <w:sdtPr>
        <w:tag w:val="goog_rdk_0"/>
        <w:id w:val="-1280334789"/>
        <w:lock w:val="contentLocked"/>
      </w:sdtPr>
      <w:sdtEndPr/>
      <w:sdtContent>
        <w:tbl>
          <w:tblPr>
            <w:tblStyle w:val="afffffffffffff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C621C4" w14:paraId="3B477C75" w14:textId="77777777">
            <w:trPr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737A7C2E" w14:textId="77777777" w:rsidR="00C621C4" w:rsidRDefault="002A4E9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CFAF675" w14:textId="77777777" w:rsidR="00C621C4" w:rsidRDefault="002A4E9D">
                <w:pPr>
                  <w:spacing w:after="0"/>
                  <w:ind w:firstLine="709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2CDC930" w14:textId="77777777" w:rsidR="00C621C4" w:rsidRDefault="002A4E9D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BABF262" w14:textId="77777777" w:rsidR="00C621C4" w:rsidRDefault="002A4E9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7E7E5911" w14:textId="77777777" w:rsidR="00C621C4" w:rsidRDefault="002A4E9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02BCC3F" w14:textId="77777777" w:rsidR="00C621C4" w:rsidRDefault="002A4E9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C621C4" w14:paraId="6E40E45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07E59BD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A457B34" w14:textId="77777777" w:rsidR="00C621C4" w:rsidRDefault="002A4E9D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учебная доска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6946808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67FB8E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E2A7211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66DD33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ПМ.01, ПМ.02, ПМ.03</w:t>
                </w:r>
              </w:p>
            </w:tc>
          </w:tr>
          <w:tr w:rsidR="00C621C4" w14:paraId="5708B692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A85A0EC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37B4F2F" w14:textId="77777777" w:rsidR="00C621C4" w:rsidRDefault="002A4E9D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рабочие места по количеству обучающихся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C99828F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832828A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4C6B2C2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C4B962" w14:textId="77777777" w:rsidR="00C621C4" w:rsidRDefault="00C621C4">
                <w:pPr>
                  <w:widowControl w:val="0"/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C621C4" w14:paraId="387EBEC0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450F44E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B91214" w14:textId="77777777" w:rsidR="00C621C4" w:rsidRDefault="002A4E9D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преподавателя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6F75684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9BEEA36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C2BCE71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79BA110" w14:textId="77777777" w:rsidR="00C621C4" w:rsidRDefault="00C621C4">
                <w:pPr>
                  <w:widowControl w:val="0"/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C621C4" w14:paraId="6764F152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168A0B7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5EA8BEF" w14:textId="77777777" w:rsidR="00C621C4" w:rsidRDefault="002A4E9D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Шкафы/стеллажи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207289E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ADF23E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732FAE2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9CF7915" w14:textId="77777777" w:rsidR="00C621C4" w:rsidRDefault="00C621C4">
                <w:pPr>
                  <w:widowControl w:val="0"/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C621C4" w14:paraId="294AF042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68AB6B3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328FB7B0" w14:textId="77777777" w:rsidR="00C621C4" w:rsidRDefault="002A4E9D">
                <w:pPr>
                  <w:spacing w:after="0" w:line="240" w:lineRule="auto"/>
                  <w:ind w:left="-566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Интерактивный комплекс Newline X9 86”</w:t>
                </w:r>
              </w:p>
              <w:p w14:paraId="4E86996D" w14:textId="77777777" w:rsidR="00C621C4" w:rsidRDefault="00C621C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CB8D72C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236E06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C40E17A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016E48E" w14:textId="77777777" w:rsidR="00C621C4" w:rsidRDefault="00C621C4">
                <w:pPr>
                  <w:widowControl w:val="0"/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C621C4" w14:paraId="4F1956A7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AEFD132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1D392E01" w14:textId="77777777" w:rsidR="00C621C4" w:rsidRDefault="002A4E9D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Виртуальный лабораторный комплекс «Электрическая подстанция» ВЛС-ЭП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5A690BD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20B7B3A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D832E5F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C96C53B" w14:textId="77777777" w:rsidR="00C621C4" w:rsidRDefault="00C621C4">
                <w:pPr>
                  <w:widowControl w:val="0"/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1A1E25ED" w14:textId="77777777" w:rsidR="00C621C4" w:rsidRDefault="00C621C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A1C619" w14:textId="4C90BC3F" w:rsidR="00C621C4" w:rsidRDefault="002A4E9D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bookmarkStart w:id="4" w:name="_Hlk211335010"/>
      <w:r w:rsidR="007B765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7B765F" w:rsidRPr="007B765F">
        <w:rPr>
          <w:rFonts w:ascii="Times New Roman" w:eastAsia="Times New Roman" w:hAnsi="Times New Roman" w:cs="Times New Roman"/>
          <w:sz w:val="24"/>
          <w:szCs w:val="24"/>
        </w:rPr>
        <w:t>втоматизации производственных процессов</w:t>
      </w:r>
      <w:bookmarkEnd w:id="4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sdt>
      <w:sdtPr>
        <w:tag w:val="goog_rdk_1"/>
        <w:id w:val="-859590584"/>
        <w:lock w:val="contentLocked"/>
      </w:sdtPr>
      <w:sdtEndPr/>
      <w:sdtContent>
        <w:tbl>
          <w:tblPr>
            <w:tblStyle w:val="afffffffffffff0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C621C4" w14:paraId="09D8822C" w14:textId="77777777">
            <w:trPr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6396E20" w14:textId="77777777" w:rsidR="00C621C4" w:rsidRDefault="002A4E9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64426836" w14:textId="77777777" w:rsidR="00C621C4" w:rsidRDefault="002A4E9D">
                <w:pPr>
                  <w:spacing w:after="0"/>
                  <w:ind w:firstLine="709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62A4CE5C" w14:textId="77777777" w:rsidR="00C621C4" w:rsidRDefault="002A4E9D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78D8B17" w14:textId="77777777" w:rsidR="00C621C4" w:rsidRDefault="002A4E9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C1DF23C" w14:textId="77777777" w:rsidR="00C621C4" w:rsidRDefault="002A4E9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3E2AB75" w14:textId="77777777" w:rsidR="00C621C4" w:rsidRDefault="002A4E9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C621C4" w14:paraId="76495FC7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2067D38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FE9FC3" w14:textId="77777777" w:rsidR="00C621C4" w:rsidRDefault="002A4E9D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учебная доска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C43F48E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09909A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7FD3371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AB6B8A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ПМ.01, ПМ.02, ПМ.03</w:t>
                </w:r>
              </w:p>
            </w:tc>
          </w:tr>
          <w:tr w:rsidR="00C621C4" w14:paraId="03C8FB66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7EC3C8B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DB8606" w14:textId="77777777" w:rsidR="00C621C4" w:rsidRDefault="002A4E9D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рабочие места по количеству обучающихся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CB172D0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8E7F36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BB318CD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CB56AD" w14:textId="77777777" w:rsidR="00C621C4" w:rsidRDefault="00C621C4">
                <w:pPr>
                  <w:widowControl w:val="0"/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C621C4" w14:paraId="4C8E8745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06135A5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53E09F" w14:textId="77777777" w:rsidR="00C621C4" w:rsidRDefault="002A4E9D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преподавателя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8DCF9E4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06BA0A1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BFE239E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FA94A26" w14:textId="77777777" w:rsidR="00C621C4" w:rsidRDefault="00C621C4">
                <w:pPr>
                  <w:widowControl w:val="0"/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C621C4" w14:paraId="1A472B01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2E83876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1CACAE6" w14:textId="77777777" w:rsidR="00C621C4" w:rsidRDefault="002A4E9D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Шкафы/стеллажи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BD6D710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C053DE1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023BC01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F02EFA" w14:textId="77777777" w:rsidR="00C621C4" w:rsidRDefault="00C621C4">
                <w:pPr>
                  <w:widowControl w:val="0"/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C621C4" w14:paraId="1DDC59A3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74982BB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1A2910B5" w14:textId="77777777" w:rsidR="00C621C4" w:rsidRDefault="002A4E9D">
                <w:pPr>
                  <w:spacing w:after="0" w:line="240" w:lineRule="auto"/>
                  <w:ind w:left="-566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Интерактивный комплекс Newline X9 86”</w:t>
                </w:r>
              </w:p>
              <w:p w14:paraId="3472C240" w14:textId="77777777" w:rsidR="00C621C4" w:rsidRDefault="00C621C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192EA91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C3D83EE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EFB37B3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69499C7" w14:textId="77777777" w:rsidR="00C621C4" w:rsidRDefault="00C621C4">
                <w:pPr>
                  <w:widowControl w:val="0"/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C621C4" w14:paraId="55DB2B3E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9677CBC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02290CD2" w14:textId="77777777" w:rsidR="00C621C4" w:rsidRDefault="002A4E9D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Виртуальный лабораторный комплекс «Электрическая подстанция» ВЛС-ЭП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BDD8391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C0D431E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3D4C6F8" w14:textId="77777777" w:rsidR="00C621C4" w:rsidRDefault="002A4E9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4E1CF51" w14:textId="77777777" w:rsidR="00C621C4" w:rsidRDefault="00C621C4">
                <w:pPr>
                  <w:widowControl w:val="0"/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5416DB0A" w14:textId="77777777" w:rsidR="00C621C4" w:rsidRDefault="00C621C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DDEF98" w14:textId="15C52439" w:rsidR="00C621C4" w:rsidRDefault="002A4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</w:t>
      </w:r>
      <w:r w:rsidR="007B765F" w:rsidRPr="007B765F">
        <w:rPr>
          <w:rFonts w:ascii="Times New Roman" w:eastAsia="Times New Roman" w:hAnsi="Times New Roman" w:cs="Times New Roman"/>
          <w:sz w:val="24"/>
          <w:szCs w:val="24"/>
        </w:rPr>
        <w:t>Бурового оборудования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f1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C621C4" w14:paraId="22BF95CF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D4F57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9B47E" w14:textId="77777777" w:rsidR="00C621C4" w:rsidRDefault="002A4E9D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E1139" w14:textId="77777777" w:rsidR="00C621C4" w:rsidRDefault="002A4E9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7B48A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5DD49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71A7B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621C4" w14:paraId="12E3CE1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2F7B9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4B29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E4904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C378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EA218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41D8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C621C4" w14:paraId="4C5C7F0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715C9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A566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50AA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79C4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75C34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DE14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7CA13F3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2209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DE30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D7EE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1960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94918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1A06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418B456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2A4BA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50B4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Станки: сверлильные, заточные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30120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0CA7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54F64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784F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442D57F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1ED3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703D1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слесарных инструментов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A4DC8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B7D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87AB1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B73C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2C01375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41FB5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2417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измерительных инструментов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26F2E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15F8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7B843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D522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5B40095" w14:textId="77777777" w:rsidR="00C621C4" w:rsidRDefault="00C621C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872C06" w14:textId="77777777" w:rsidR="00C621C4" w:rsidRDefault="002A4E9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4DB09821" w14:textId="77777777" w:rsidR="00C621C4" w:rsidRDefault="002A4E9D" w:rsidP="002A4E9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Style w:val="afffffffffffff2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C621C4" w14:paraId="20A096A7" w14:textId="77777777">
        <w:trPr>
          <w:trHeight w:val="967"/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8FB70" w14:textId="77777777" w:rsidR="00C621C4" w:rsidRDefault="002A4E9D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2BC2C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9BE92" w14:textId="77777777" w:rsidR="00C621C4" w:rsidRDefault="002A4E9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0D808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C8173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EEAC0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621C4" w14:paraId="448A690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04269" w14:textId="77777777" w:rsidR="00C621C4" w:rsidRDefault="002A4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08366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D9DF2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281A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C4974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E970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СГ.04</w:t>
            </w:r>
          </w:p>
        </w:tc>
      </w:tr>
      <w:tr w:rsidR="00C621C4" w14:paraId="0E63256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BBE0F" w14:textId="77777777" w:rsidR="00C621C4" w:rsidRDefault="002A4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705B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3F7A8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0B343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9D2E7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BF48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73A97041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F41E1" w14:textId="77777777" w:rsidR="00C621C4" w:rsidRDefault="002A4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F1D91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E32CB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F7DE6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DA677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E8C3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54B4B78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471A3" w14:textId="77777777" w:rsidR="00C621C4" w:rsidRDefault="002A4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85627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DEB24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76C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4958E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A3589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2307FDB2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10843" w14:textId="77777777" w:rsidR="00C621C4" w:rsidRDefault="002A4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6CCDA" w14:textId="77777777" w:rsidR="00C621C4" w:rsidRDefault="002A4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DB139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48C01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BFA52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14A7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74C0044E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C63E5" w14:textId="77777777" w:rsidR="00C621C4" w:rsidRDefault="002A4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0ED94" w14:textId="77777777" w:rsidR="00C621C4" w:rsidRDefault="002A4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7391B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6A1D8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B9790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23CB7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724BEE6A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21DA6" w14:textId="77777777" w:rsidR="00C621C4" w:rsidRDefault="002A4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81FC8" w14:textId="77777777" w:rsidR="00C621C4" w:rsidRDefault="002A4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7F128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5987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6939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ECBE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6065DF4" w14:textId="77777777" w:rsidR="00C621C4" w:rsidRDefault="00C621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4F46D0" w14:textId="77777777" w:rsidR="00C621C4" w:rsidRDefault="002A4E9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055C65FE" w14:textId="77777777" w:rsidR="00C621C4" w:rsidRDefault="002A4E9D" w:rsidP="002A4E9D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Читальный зал / библиотека / актовый зал</w:t>
      </w:r>
    </w:p>
    <w:tbl>
      <w:tblPr>
        <w:tblStyle w:val="afffffffffffff3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C621C4" w14:paraId="08AC84A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17F3D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B2951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CE051" w14:textId="77777777" w:rsidR="00C621C4" w:rsidRDefault="002A4E9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65FBC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3A71C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EA1A8" w14:textId="77777777" w:rsidR="00C621C4" w:rsidRDefault="002A4E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C621C4" w14:paraId="61E590E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89264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4DCE0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A28F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1A73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A6B85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9A92" w14:textId="77777777" w:rsidR="00C621C4" w:rsidRDefault="00C621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611BE67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5D5A6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21D50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B885C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2CD3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3A113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72AA6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1365E47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62E7E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24C87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E85B9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EA44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40772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8AF6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7062BC9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9C49A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823F4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849F1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7799" w14:textId="77777777" w:rsidR="00C621C4" w:rsidRDefault="00C621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DE247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9263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7E53883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940BA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4D3A6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843FE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6C6B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D3C87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0A64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3078DB7B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CFF9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72A3D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C37D5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BFC6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7B6CB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557F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1C4" w14:paraId="000933C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8B834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F7769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4CCCA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12C77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384DB" w14:textId="77777777" w:rsidR="00C621C4" w:rsidRDefault="002A4E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A52B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C13DB8A" w14:textId="77777777" w:rsidR="00C621C4" w:rsidRDefault="00C621C4" w:rsidP="002A4E9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DA2835" w14:textId="77777777" w:rsidR="00C621C4" w:rsidRDefault="002A4E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6C455018" w14:textId="77777777" w:rsidR="00C621C4" w:rsidRDefault="002A4E9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4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ff4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C621C4" w14:paraId="6BC6FA50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9690" w14:textId="77777777" w:rsidR="00C621C4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F73E" w14:textId="77777777" w:rsidR="00C621C4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D2B3" w14:textId="77777777" w:rsidR="00C621C4" w:rsidRDefault="002A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C621C4" w14:paraId="1FD1B045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AE5F" w14:textId="77777777" w:rsidR="00C621C4" w:rsidRDefault="002A4E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4E26" w14:textId="77777777" w:rsidR="00C621C4" w:rsidRPr="002A4E9D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E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Windows 10 education &amp; windows 10 pro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2A4E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2A4E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E743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Математические методы решения прикладных профессиональных задач</w:t>
            </w:r>
          </w:p>
          <w:p w14:paraId="76BDDEE9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Прикладные компьютерные программы в профессиональной деятельности</w:t>
            </w:r>
          </w:p>
          <w:p w14:paraId="6D1D8E39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ОП.03 Экологические основы природопользования</w:t>
            </w:r>
          </w:p>
          <w:p w14:paraId="21E60B08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Инженерная графика</w:t>
            </w:r>
          </w:p>
          <w:p w14:paraId="11420228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Электротехника и электроника</w:t>
            </w:r>
          </w:p>
          <w:p w14:paraId="2C59809D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Геология</w:t>
            </w:r>
          </w:p>
          <w:p w14:paraId="00A7D6D7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 Техническая механика</w:t>
            </w:r>
          </w:p>
          <w:p w14:paraId="41E99460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Правовые основы профессиональной деятельности</w:t>
            </w:r>
          </w:p>
          <w:p w14:paraId="38EE0F67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ОП.09 Охрана труда</w:t>
            </w:r>
          </w:p>
        </w:tc>
      </w:tr>
      <w:tr w:rsidR="00C621C4" w:rsidRPr="006D65F1" w14:paraId="3206F38B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1657" w14:textId="77777777" w:rsidR="00C621C4" w:rsidRDefault="002A4E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E82F" w14:textId="77777777" w:rsidR="00C621C4" w:rsidRPr="002A4E9D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E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office 2016 Professional Plus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2A4E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2A4E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5873" w14:textId="77777777" w:rsidR="00C621C4" w:rsidRPr="002A4E9D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621C4" w14:paraId="5D1D36B6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E514" w14:textId="77777777" w:rsidR="00C621C4" w:rsidRDefault="002A4E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608FB" w14:textId="77777777" w:rsidR="00C621C4" w:rsidRDefault="002A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Антивирусные программы (Kaspersky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antivirus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3616B" w14:textId="77777777" w:rsidR="00C621C4" w:rsidRDefault="00C6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4C8D33C" w14:textId="77777777" w:rsidR="00C621C4" w:rsidRDefault="00C621C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C621C4">
      <w:footerReference w:type="even" r:id="rId10"/>
      <w:footerReference w:type="default" r:id="rId11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BF641" w14:textId="77777777" w:rsidR="002A4E9D" w:rsidRDefault="002A4E9D">
      <w:pPr>
        <w:spacing w:after="0" w:line="240" w:lineRule="auto"/>
      </w:pPr>
      <w:r>
        <w:separator/>
      </w:r>
    </w:p>
  </w:endnote>
  <w:endnote w:type="continuationSeparator" w:id="0">
    <w:p w14:paraId="6DEA33AA" w14:textId="77777777" w:rsidR="002A4E9D" w:rsidRDefault="002A4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A6465" w14:textId="77777777" w:rsidR="00C621C4" w:rsidRDefault="002A4E9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BA09FE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08BA60F2" w14:textId="77777777" w:rsidR="00C621C4" w:rsidRDefault="00C621C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C8573" w14:textId="77777777" w:rsidR="00C621C4" w:rsidRDefault="00C621C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C8CF2" w14:textId="77777777" w:rsidR="002A4E9D" w:rsidRDefault="002A4E9D">
      <w:pPr>
        <w:spacing w:after="0" w:line="240" w:lineRule="auto"/>
      </w:pPr>
      <w:r>
        <w:separator/>
      </w:r>
    </w:p>
  </w:footnote>
  <w:footnote w:type="continuationSeparator" w:id="0">
    <w:p w14:paraId="381852F9" w14:textId="77777777" w:rsidR="002A4E9D" w:rsidRDefault="002A4E9D">
      <w:pPr>
        <w:spacing w:after="0" w:line="240" w:lineRule="auto"/>
      </w:pPr>
      <w:r>
        <w:continuationSeparator/>
      </w:r>
    </w:p>
  </w:footnote>
  <w:footnote w:id="1">
    <w:p w14:paraId="62B62217" w14:textId="77777777" w:rsidR="00C621C4" w:rsidRDefault="002A4E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0046AD64" w14:textId="77777777" w:rsidR="00C621C4" w:rsidRDefault="002A4E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3276916C" w14:textId="77777777" w:rsidR="00C621C4" w:rsidRDefault="002A4E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09B5A9A4" w14:textId="77777777" w:rsidR="00C621C4" w:rsidRDefault="002A4E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065195"/>
    <w:multiLevelType w:val="multilevel"/>
    <w:tmpl w:val="2DA696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BF8310B"/>
    <w:multiLevelType w:val="multilevel"/>
    <w:tmpl w:val="4ED83D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1C4"/>
    <w:rsid w:val="00021094"/>
    <w:rsid w:val="002A4E9D"/>
    <w:rsid w:val="00394D6C"/>
    <w:rsid w:val="005A530A"/>
    <w:rsid w:val="00611581"/>
    <w:rsid w:val="006D65F1"/>
    <w:rsid w:val="007B765F"/>
    <w:rsid w:val="00BA09FE"/>
    <w:rsid w:val="00C621C4"/>
    <w:rsid w:val="00C86B59"/>
    <w:rsid w:val="00E8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50B53"/>
  <w15:docId w15:val="{7702035A-8B59-4FAD-A18B-D7C0DB1C7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5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a">
    <w:basedOn w:val="TableNormal4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128WygplMf4IHDJ2G3BsQjvMfg==">CgMxLjAaHwoBMBIaChgICVIUChJ0YWJsZS54NGp5bW51NHFqZ2kaHwoBMRIaChgICVIUChJ0YWJsZS53MWF6Mm5xbzFsN2YyCWguMWZvYjl0ZTIJaC4zMGowemxsOAByITE5MmFsb0t1T1BaZjdhUFp5NVJvVThmU1RhX3pFSFQwaQ==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1912</Words>
  <Characters>10901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8</cp:revision>
  <dcterms:created xsi:type="dcterms:W3CDTF">2024-10-28T13:49:00Z</dcterms:created>
  <dcterms:modified xsi:type="dcterms:W3CDTF">2025-10-14T08:51:00Z</dcterms:modified>
</cp:coreProperties>
</file>