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520C3" w14:textId="77777777" w:rsidR="0074025E" w:rsidRDefault="00F138BD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7636A15E" w14:textId="77777777" w:rsidR="0074025E" w:rsidRDefault="00F138B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28D98CC2" w14:textId="77777777" w:rsidR="0074025E" w:rsidRDefault="0074025E">
      <w:pPr>
        <w:jc w:val="center"/>
        <w:rPr>
          <w:rFonts w:ascii="Times New Roman" w:hAnsi="Times New Roman"/>
          <w:b/>
          <w:sz w:val="24"/>
        </w:rPr>
      </w:pPr>
    </w:p>
    <w:p w14:paraId="3CF9C0D3" w14:textId="77777777" w:rsidR="0074025E" w:rsidRDefault="00F138B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54672A07" w14:textId="77777777" w:rsidR="0074025E" w:rsidRDefault="00F138B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4C44468" w14:textId="77777777" w:rsidR="0074025E" w:rsidRDefault="0074025E">
      <w:pPr>
        <w:jc w:val="center"/>
        <w:rPr>
          <w:rFonts w:ascii="Times New Roman" w:hAnsi="Times New Roman"/>
          <w:b/>
          <w:sz w:val="24"/>
        </w:rPr>
      </w:pPr>
    </w:p>
    <w:p w14:paraId="488118E8" w14:textId="77777777" w:rsidR="0074025E" w:rsidRDefault="0074025E">
      <w:pPr>
        <w:jc w:val="center"/>
        <w:rPr>
          <w:rFonts w:ascii="Times New Roman" w:hAnsi="Times New Roman"/>
          <w:b/>
          <w:sz w:val="24"/>
        </w:rPr>
      </w:pPr>
    </w:p>
    <w:p w14:paraId="1BA54EEE" w14:textId="77777777" w:rsidR="0074025E" w:rsidRDefault="0074025E">
      <w:pPr>
        <w:rPr>
          <w:rFonts w:ascii="Times New Roman" w:hAnsi="Times New Roman"/>
          <w:b/>
          <w:sz w:val="24"/>
        </w:rPr>
      </w:pPr>
    </w:p>
    <w:p w14:paraId="2FD1C15A" w14:textId="77777777" w:rsidR="0074025E" w:rsidRDefault="00F138B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1CF358B6" w14:textId="3DB4E852" w:rsidR="0074025E" w:rsidRPr="007A6933" w:rsidRDefault="00F138BD">
      <w:pPr>
        <w:jc w:val="center"/>
        <w:rPr>
          <w:rFonts w:ascii="Times New Roman" w:hAnsi="Times New Roman"/>
          <w:iCs/>
          <w:sz w:val="24"/>
        </w:rPr>
      </w:pPr>
      <w:r w:rsidRPr="007A6933">
        <w:rPr>
          <w:rFonts w:ascii="Times New Roman" w:hAnsi="Times New Roman"/>
          <w:iCs/>
          <w:sz w:val="24"/>
        </w:rPr>
        <w:t>подготовки квалифицированных рабочих, служащих</w:t>
      </w:r>
    </w:p>
    <w:p w14:paraId="3E9F0EBE" w14:textId="77777777" w:rsidR="0074025E" w:rsidRDefault="0074025E">
      <w:pPr>
        <w:jc w:val="center"/>
        <w:rPr>
          <w:rFonts w:ascii="Times New Roman" w:hAnsi="Times New Roman"/>
          <w:sz w:val="24"/>
        </w:rPr>
      </w:pPr>
    </w:p>
    <w:p w14:paraId="6D5BCF7F" w14:textId="77777777" w:rsidR="007A6933" w:rsidRDefault="00F138BD" w:rsidP="007A693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Профессия</w:t>
      </w:r>
      <w:r w:rsidR="007A693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br/>
      </w:r>
      <w:r w:rsidR="007A6933">
        <w:rPr>
          <w:rFonts w:ascii="Times New Roman" w:hAnsi="Times New Roman"/>
          <w:sz w:val="24"/>
        </w:rPr>
        <w:t>29.01.04 Художник по костюму</w:t>
      </w:r>
    </w:p>
    <w:p w14:paraId="22645CB0" w14:textId="763420BD" w:rsidR="0074025E" w:rsidRDefault="0074025E" w:rsidP="007A6933">
      <w:pPr>
        <w:jc w:val="center"/>
        <w:rPr>
          <w:rFonts w:ascii="Times New Roman" w:hAnsi="Times New Roman"/>
          <w:i/>
          <w:sz w:val="24"/>
        </w:rPr>
      </w:pPr>
    </w:p>
    <w:p w14:paraId="7F449297" w14:textId="77777777" w:rsidR="0074025E" w:rsidRDefault="0074025E">
      <w:pPr>
        <w:jc w:val="center"/>
        <w:rPr>
          <w:rFonts w:ascii="Times New Roman" w:hAnsi="Times New Roman"/>
          <w:i/>
        </w:rPr>
      </w:pPr>
    </w:p>
    <w:p w14:paraId="04B8B614" w14:textId="77777777" w:rsidR="0074025E" w:rsidRDefault="0074025E">
      <w:pPr>
        <w:jc w:val="center"/>
        <w:rPr>
          <w:rFonts w:ascii="Times New Roman" w:hAnsi="Times New Roman"/>
          <w:i/>
          <w:sz w:val="24"/>
        </w:rPr>
      </w:pPr>
    </w:p>
    <w:p w14:paraId="3D2DBD43" w14:textId="77777777" w:rsidR="0074025E" w:rsidRDefault="00F138B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1EC27C53" w14:textId="77777777" w:rsidR="0074025E" w:rsidRDefault="0074025E">
      <w:pPr>
        <w:jc w:val="center"/>
        <w:rPr>
          <w:rFonts w:ascii="Times New Roman" w:hAnsi="Times New Roman"/>
          <w:sz w:val="24"/>
        </w:rPr>
      </w:pPr>
    </w:p>
    <w:p w14:paraId="26282C7C" w14:textId="77777777" w:rsidR="0074025E" w:rsidRDefault="0074025E">
      <w:pPr>
        <w:jc w:val="center"/>
        <w:rPr>
          <w:rFonts w:ascii="Times New Roman" w:hAnsi="Times New Roman"/>
          <w:sz w:val="24"/>
        </w:rPr>
      </w:pPr>
    </w:p>
    <w:p w14:paraId="6E3F4A97" w14:textId="77777777" w:rsidR="0074025E" w:rsidRDefault="00F138B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(и) выпускника</w:t>
      </w:r>
    </w:p>
    <w:p w14:paraId="298CF413" w14:textId="77777777" w:rsidR="007A6933" w:rsidRDefault="007A6933" w:rsidP="007A6933">
      <w:pPr>
        <w:spacing w:line="276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художник по костюму</w:t>
      </w:r>
    </w:p>
    <w:p w14:paraId="388C8283" w14:textId="77777777" w:rsidR="0074025E" w:rsidRDefault="0074025E">
      <w:pPr>
        <w:jc w:val="center"/>
        <w:rPr>
          <w:rFonts w:ascii="Times New Roman" w:hAnsi="Times New Roman"/>
          <w:i/>
          <w:sz w:val="24"/>
        </w:rPr>
      </w:pPr>
    </w:p>
    <w:p w14:paraId="0177B8E1" w14:textId="77777777" w:rsidR="0074025E" w:rsidRDefault="0074025E">
      <w:pPr>
        <w:rPr>
          <w:rFonts w:ascii="Times New Roman" w:hAnsi="Times New Roman"/>
          <w:sz w:val="24"/>
        </w:rPr>
      </w:pPr>
    </w:p>
    <w:p w14:paraId="68FC48AE" w14:textId="77777777" w:rsidR="0074025E" w:rsidRDefault="0074025E">
      <w:pPr>
        <w:rPr>
          <w:rFonts w:ascii="Times New Roman" w:hAnsi="Times New Roman"/>
          <w:sz w:val="24"/>
        </w:rPr>
      </w:pPr>
    </w:p>
    <w:p w14:paraId="317D3D37" w14:textId="77777777" w:rsidR="0074025E" w:rsidRDefault="0074025E">
      <w:pPr>
        <w:rPr>
          <w:rFonts w:ascii="Times New Roman" w:hAnsi="Times New Roman"/>
          <w:sz w:val="24"/>
        </w:rPr>
      </w:pPr>
    </w:p>
    <w:p w14:paraId="2CA22B8B" w14:textId="77777777" w:rsidR="0074025E" w:rsidRDefault="0074025E">
      <w:pPr>
        <w:rPr>
          <w:rFonts w:ascii="Times New Roman" w:hAnsi="Times New Roman"/>
          <w:sz w:val="24"/>
        </w:rPr>
      </w:pPr>
    </w:p>
    <w:p w14:paraId="646D2EB0" w14:textId="77777777" w:rsidR="0074025E" w:rsidRDefault="0074025E">
      <w:pPr>
        <w:rPr>
          <w:rFonts w:ascii="Times New Roman" w:hAnsi="Times New Roman"/>
          <w:sz w:val="24"/>
        </w:rPr>
      </w:pPr>
    </w:p>
    <w:p w14:paraId="4BA502CF" w14:textId="77777777" w:rsidR="0074025E" w:rsidRDefault="0074025E">
      <w:pPr>
        <w:rPr>
          <w:rFonts w:ascii="Times New Roman" w:hAnsi="Times New Roman"/>
          <w:sz w:val="24"/>
        </w:rPr>
      </w:pPr>
    </w:p>
    <w:p w14:paraId="1469961E" w14:textId="77777777" w:rsidR="0074025E" w:rsidRDefault="0074025E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74025E" w14:paraId="56B9C9E9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31B0CB59" w14:textId="1FE2CF8B" w:rsidR="0074025E" w:rsidRPr="009E3599" w:rsidRDefault="00F138B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</w:t>
            </w:r>
            <w:r w:rsidR="007A6933">
              <w:rPr>
                <w:rFonts w:ascii="Times New Roman" w:hAnsi="Times New Roman"/>
                <w:b/>
                <w:sz w:val="24"/>
              </w:rPr>
              <w:t>29.00.00 Технологии легкой промышленности: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675F5FD" w14:textId="77777777" w:rsidR="0074025E" w:rsidRDefault="0074025E">
            <w:pPr>
              <w:rPr>
                <w:rFonts w:ascii="Times New Roman" w:hAnsi="Times New Roman"/>
                <w:sz w:val="24"/>
              </w:rPr>
            </w:pPr>
          </w:p>
          <w:p w14:paraId="566AD0E3" w14:textId="77777777" w:rsidR="0074025E" w:rsidRDefault="0074025E">
            <w:pPr>
              <w:rPr>
                <w:rFonts w:ascii="Times New Roman" w:hAnsi="Times New Roman"/>
                <w:i/>
                <w:sz w:val="24"/>
              </w:rPr>
            </w:pPr>
          </w:p>
          <w:p w14:paraId="5ADC7678" w14:textId="315AC355" w:rsidR="0074025E" w:rsidRDefault="005E3406" w:rsidP="005E3406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5E3406">
              <w:rPr>
                <w:rFonts w:ascii="Times New Roman" w:hAnsi="Times New Roman"/>
                <w:i/>
                <w:sz w:val="24"/>
              </w:rPr>
              <w:t>от 15.05.2025 № 3</w:t>
            </w:r>
          </w:p>
        </w:tc>
      </w:tr>
      <w:tr w:rsidR="0074025E" w14:paraId="11E7719A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083D433" w14:textId="77777777" w:rsidR="0074025E" w:rsidRDefault="0074025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C70793A" w14:textId="77777777" w:rsidR="0074025E" w:rsidRDefault="00F138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74025E" w14:paraId="3A6F8B30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76FDD804" w14:textId="77777777" w:rsidR="0074025E" w:rsidRDefault="0074025E">
            <w:pPr>
              <w:rPr>
                <w:rFonts w:ascii="Times New Roman" w:hAnsi="Times New Roman"/>
                <w:b/>
                <w:sz w:val="24"/>
              </w:rPr>
            </w:pPr>
          </w:p>
          <w:p w14:paraId="0354FEB4" w14:textId="77777777" w:rsidR="0074025E" w:rsidRDefault="00F138B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BBEC92" w14:textId="555F90BA" w:rsidR="0074025E" w:rsidRDefault="005E3406" w:rsidP="005E3406">
            <w:pPr>
              <w:jc w:val="center"/>
              <w:rPr>
                <w:rFonts w:ascii="Times New Roman" w:hAnsi="Times New Roman"/>
                <w:sz w:val="24"/>
              </w:rPr>
            </w:pPr>
            <w:r w:rsidRPr="005E3406">
              <w:rPr>
                <w:rFonts w:ascii="Times New Roman" w:hAnsi="Times New Roman"/>
                <w:sz w:val="24"/>
              </w:rPr>
              <w:t>61/2025</w:t>
            </w:r>
          </w:p>
        </w:tc>
      </w:tr>
      <w:tr w:rsidR="0074025E" w14:paraId="5D8C309A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43B7B70" w14:textId="77777777" w:rsidR="0074025E" w:rsidRDefault="0074025E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8FB7112" w14:textId="77777777" w:rsidR="0074025E" w:rsidRDefault="00F138BD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412DA345" w14:textId="77777777" w:rsidR="0074025E" w:rsidRDefault="0074025E">
            <w:pPr>
              <w:rPr>
                <w:rFonts w:ascii="Times New Roman" w:hAnsi="Times New Roman"/>
              </w:rPr>
            </w:pPr>
          </w:p>
          <w:p w14:paraId="7A07AB39" w14:textId="77777777" w:rsidR="005E3406" w:rsidRPr="005E3406" w:rsidRDefault="005E3406" w:rsidP="005E3406">
            <w:pPr>
              <w:jc w:val="center"/>
              <w:rPr>
                <w:rFonts w:ascii="Times New Roman" w:hAnsi="Times New Roman"/>
              </w:rPr>
            </w:pPr>
            <w:r w:rsidRPr="005E3406">
              <w:rPr>
                <w:rFonts w:ascii="Times New Roman" w:hAnsi="Times New Roman"/>
              </w:rPr>
              <w:t>Приказ ФГБОУ ДПО ИРПО</w:t>
            </w:r>
          </w:p>
          <w:p w14:paraId="0EDD5ED8" w14:textId="1340A557" w:rsidR="0074025E" w:rsidRDefault="005E3406" w:rsidP="005E3406">
            <w:pPr>
              <w:jc w:val="center"/>
              <w:rPr>
                <w:rFonts w:ascii="Times New Roman" w:hAnsi="Times New Roman"/>
                <w:sz w:val="20"/>
              </w:rPr>
            </w:pPr>
            <w:r w:rsidRPr="005E3406">
              <w:rPr>
                <w:rFonts w:ascii="Times New Roman" w:hAnsi="Times New Roman"/>
              </w:rPr>
              <w:t>№ 01-09-581/2025 от 13.10.2025</w:t>
            </w:r>
          </w:p>
        </w:tc>
      </w:tr>
      <w:tr w:rsidR="0074025E" w14:paraId="66DEAF74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6315D42" w14:textId="77777777" w:rsidR="0074025E" w:rsidRDefault="0074025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ED39A9A" w14:textId="77777777" w:rsidR="0074025E" w:rsidRDefault="00F138BD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07FDE71C" w14:textId="77777777" w:rsidR="0074025E" w:rsidRDefault="0074025E">
      <w:pPr>
        <w:rPr>
          <w:rFonts w:ascii="Times New Roman" w:hAnsi="Times New Roman"/>
          <w:sz w:val="24"/>
        </w:rPr>
      </w:pPr>
    </w:p>
    <w:p w14:paraId="3297DB37" w14:textId="77777777" w:rsidR="0074025E" w:rsidRDefault="0074025E">
      <w:pPr>
        <w:rPr>
          <w:rFonts w:ascii="Times New Roman" w:hAnsi="Times New Roman"/>
          <w:sz w:val="24"/>
        </w:rPr>
      </w:pPr>
    </w:p>
    <w:p w14:paraId="06C18FBF" w14:textId="693C746B" w:rsidR="0074025E" w:rsidRDefault="00F138BD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</w:t>
      </w:r>
      <w:r w:rsidR="007A6933">
        <w:rPr>
          <w:rFonts w:ascii="Times New Roman" w:hAnsi="Times New Roman"/>
          <w:b/>
          <w:sz w:val="24"/>
          <w:lang w:val="en-US"/>
        </w:rPr>
        <w:t>5</w:t>
      </w:r>
      <w:r>
        <w:rPr>
          <w:rFonts w:ascii="Times New Roman" w:hAnsi="Times New Roman"/>
          <w:b/>
          <w:sz w:val="24"/>
        </w:rPr>
        <w:t xml:space="preserve"> год</w:t>
      </w:r>
    </w:p>
    <w:p w14:paraId="4AB43FCB" w14:textId="77777777" w:rsidR="0074025E" w:rsidRDefault="0074025E">
      <w:pPr>
        <w:sectPr w:rsidR="0074025E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00002B70" w14:textId="77777777" w:rsidR="0074025E" w:rsidRDefault="00F138BD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218F0F40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74025E" w14:paraId="1C7AAB6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E07F" w14:textId="77777777" w:rsidR="0074025E" w:rsidRDefault="00F138BD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2C05" w14:textId="77777777" w:rsidR="0074025E" w:rsidRDefault="00F138BD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74025E" w14:paraId="0DAEAC9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DBA46" w14:textId="77777777" w:rsidR="0074025E" w:rsidRDefault="0074025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FE9F2" w14:textId="77777777" w:rsidR="0074025E" w:rsidRDefault="0074025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74025E" w14:paraId="6394155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F5E12" w14:textId="77777777" w:rsidR="0074025E" w:rsidRDefault="0074025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883C6" w14:textId="77777777" w:rsidR="0074025E" w:rsidRDefault="0074025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74025E" w14:paraId="49A19D8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FB8B" w14:textId="77777777" w:rsidR="0074025E" w:rsidRDefault="0074025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5DD90" w14:textId="77777777" w:rsidR="0074025E" w:rsidRDefault="0074025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74025E" w14:paraId="7E9E220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51111" w14:textId="77777777" w:rsidR="0074025E" w:rsidRDefault="0074025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CAEE4" w14:textId="77777777" w:rsidR="0074025E" w:rsidRDefault="0074025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74025E" w14:paraId="0EFAC61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BCE58" w14:textId="77777777" w:rsidR="0074025E" w:rsidRDefault="0074025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7C62E" w14:textId="77777777" w:rsidR="0074025E" w:rsidRDefault="0074025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74025E" w14:paraId="30BE978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EA2CB" w14:textId="77777777" w:rsidR="0074025E" w:rsidRDefault="0074025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2D4D" w14:textId="77777777" w:rsidR="0074025E" w:rsidRDefault="0074025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1AC6C9A4" w14:textId="77777777" w:rsidR="0074025E" w:rsidRDefault="0074025E">
      <w:pPr>
        <w:ind w:left="-142" w:firstLine="567"/>
        <w:rPr>
          <w:rFonts w:ascii="Times New Roman" w:hAnsi="Times New Roman"/>
          <w:sz w:val="24"/>
        </w:rPr>
      </w:pPr>
    </w:p>
    <w:p w14:paraId="57325EA3" w14:textId="77777777" w:rsidR="0074025E" w:rsidRDefault="0074025E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74025E" w14:paraId="5F0B5A28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66AF" w14:textId="77777777" w:rsidR="0074025E" w:rsidRDefault="00F138BD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2EC0" w14:textId="77777777" w:rsidR="0074025E" w:rsidRDefault="00F138BD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74025E" w14:paraId="74E7FBE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ABA3" w14:textId="77777777" w:rsidR="0074025E" w:rsidRDefault="00F138BD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76C3" w14:textId="77777777" w:rsidR="0074025E" w:rsidRDefault="0074025E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02B8417D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71B50716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48DDDD6A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0284172F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207A1A3A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074CE6BD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2C3C859A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28DE2D7A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6E837490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441BB0F2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75601ED5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038BD94E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271C25A2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7DDC7657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0DB4D42E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6D3CA3D4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4A65E1EB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4198CF69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1E59BD39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73BCF185" w14:textId="77777777" w:rsidR="0074025E" w:rsidRDefault="0074025E">
      <w:pPr>
        <w:jc w:val="both"/>
        <w:rPr>
          <w:rFonts w:ascii="Times New Roman" w:hAnsi="Times New Roman"/>
          <w:sz w:val="24"/>
        </w:rPr>
      </w:pPr>
    </w:p>
    <w:p w14:paraId="328A75E6" w14:textId="77777777" w:rsidR="0074025E" w:rsidRDefault="00F138B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4D9D8B1" w14:textId="77777777" w:rsidR="0074025E" w:rsidRDefault="0074025E">
      <w:pPr>
        <w:sectPr w:rsidR="0074025E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345AB380" w14:textId="77777777" w:rsidR="0074025E" w:rsidRDefault="00F138BD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16A50DFE" w14:textId="77777777" w:rsidR="0074025E" w:rsidRDefault="0074025E">
      <w:pPr>
        <w:pStyle w:val="affffc"/>
        <w:spacing w:before="0"/>
        <w:rPr>
          <w:rStyle w:val="affffffa"/>
          <w:rFonts w:ascii="Times New Roman" w:hAnsi="Times New Roman"/>
          <w:b/>
        </w:rPr>
      </w:pPr>
    </w:p>
    <w:p w14:paraId="5516909B" w14:textId="1B6CBE9D" w:rsidR="0074025E" w:rsidRDefault="00F138BD">
      <w:pPr>
        <w:pStyle w:val="1fa"/>
        <w:tabs>
          <w:tab w:val="clear" w:pos="9638"/>
          <w:tab w:val="right" w:pos="9355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 w:rsidR="0074025E">
          <w:rPr>
            <w:noProof/>
          </w:rPr>
          <w:t>Раздел 1. Общие положения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__RefHeading___1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4</w:t>
        </w:r>
        <w:r w:rsidR="0074025E">
          <w:rPr>
            <w:noProof/>
          </w:rPr>
          <w:fldChar w:fldCharType="end"/>
        </w:r>
      </w:hyperlink>
    </w:p>
    <w:p w14:paraId="5DB66126" w14:textId="279198BE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2" w:history="1">
        <w:r w:rsidR="0074025E">
          <w:rPr>
            <w:noProof/>
          </w:rPr>
          <w:t>1.1. Назначение примерной образовательной программы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__RefHeading___2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4</w:t>
        </w:r>
        <w:r w:rsidR="0074025E">
          <w:rPr>
            <w:noProof/>
          </w:rPr>
          <w:fldChar w:fldCharType="end"/>
        </w:r>
      </w:hyperlink>
    </w:p>
    <w:p w14:paraId="38B9DCA6" w14:textId="422D9B80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3" w:history="1">
        <w:r w:rsidR="0074025E">
          <w:rPr>
            <w:noProof/>
          </w:rPr>
          <w:t>1.2. Нормативные документы.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__RefHeading___3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4</w:t>
        </w:r>
        <w:r w:rsidR="0074025E">
          <w:rPr>
            <w:noProof/>
          </w:rPr>
          <w:fldChar w:fldCharType="end"/>
        </w:r>
      </w:hyperlink>
    </w:p>
    <w:p w14:paraId="4D52B115" w14:textId="46A0128D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4" w:history="1">
        <w:r w:rsidR="0074025E">
          <w:rPr>
            <w:noProof/>
          </w:rPr>
          <w:t>1.3. Перечень сокращений.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__RefHeading___4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5</w:t>
        </w:r>
        <w:r w:rsidR="0074025E">
          <w:rPr>
            <w:noProof/>
          </w:rPr>
          <w:fldChar w:fldCharType="end"/>
        </w:r>
      </w:hyperlink>
    </w:p>
    <w:p w14:paraId="7860583B" w14:textId="13C3D81F" w:rsidR="0074025E" w:rsidRDefault="005E3406">
      <w:pPr>
        <w:pStyle w:val="1fa"/>
        <w:tabs>
          <w:tab w:val="clear" w:pos="9638"/>
          <w:tab w:val="right" w:pos="9355"/>
        </w:tabs>
        <w:rPr>
          <w:noProof/>
        </w:rPr>
      </w:pPr>
      <w:hyperlink w:anchor="__RefHeading___5" w:history="1">
        <w:r w:rsidR="0074025E">
          <w:rPr>
            <w:noProof/>
          </w:rPr>
          <w:t>Раздел 2. Основные характеристики образовательной программы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__RefHeading___5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5</w:t>
        </w:r>
        <w:r w:rsidR="0074025E">
          <w:rPr>
            <w:noProof/>
          </w:rPr>
          <w:fldChar w:fldCharType="end"/>
        </w:r>
      </w:hyperlink>
    </w:p>
    <w:p w14:paraId="2325B4F7" w14:textId="47F5BD0B" w:rsidR="0074025E" w:rsidRDefault="005E3406">
      <w:pPr>
        <w:pStyle w:val="1fa"/>
        <w:tabs>
          <w:tab w:val="clear" w:pos="9638"/>
          <w:tab w:val="right" w:pos="9355"/>
        </w:tabs>
        <w:rPr>
          <w:noProof/>
        </w:rPr>
      </w:pPr>
      <w:hyperlink w:anchor="__RefHeading___6" w:history="1">
        <w:r w:rsidR="0074025E">
          <w:rPr>
            <w:noProof/>
          </w:rPr>
          <w:t>Раздел 3. Характеристика профессиональной деятельности выпускника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__RefHeading___6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6</w:t>
        </w:r>
        <w:r w:rsidR="0074025E">
          <w:rPr>
            <w:noProof/>
          </w:rPr>
          <w:fldChar w:fldCharType="end"/>
        </w:r>
      </w:hyperlink>
    </w:p>
    <w:p w14:paraId="789C2000" w14:textId="31B9FD75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7" w:history="1">
        <w:r w:rsidR="0074025E">
          <w:rPr>
            <w:noProof/>
          </w:rPr>
          <w:t>3.1. Область(и) профессиональной деятельности выпускников: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__RefHeading___7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7</w:t>
        </w:r>
        <w:r w:rsidR="0074025E">
          <w:rPr>
            <w:noProof/>
          </w:rPr>
          <w:fldChar w:fldCharType="end"/>
        </w:r>
      </w:hyperlink>
    </w:p>
    <w:p w14:paraId="188489A7" w14:textId="404E7ACF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8" w:history="1">
        <w:r w:rsidR="0074025E">
          <w:rPr>
            <w:noProof/>
          </w:rPr>
          <w:t>3.2. Профессиональные стандарты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__RefHeading___8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7</w:t>
        </w:r>
        <w:r w:rsidR="0074025E">
          <w:rPr>
            <w:noProof/>
          </w:rPr>
          <w:fldChar w:fldCharType="end"/>
        </w:r>
      </w:hyperlink>
    </w:p>
    <w:p w14:paraId="2FA183A4" w14:textId="422D213D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9" w:history="1">
        <w:r w:rsidR="0074025E">
          <w:rPr>
            <w:noProof/>
          </w:rPr>
          <w:t>3.3. Осваиваемые виды деятельности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__RefHeading___9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8</w:t>
        </w:r>
        <w:r w:rsidR="0074025E">
          <w:rPr>
            <w:noProof/>
          </w:rPr>
          <w:fldChar w:fldCharType="end"/>
        </w:r>
      </w:hyperlink>
    </w:p>
    <w:p w14:paraId="6243F85A" w14:textId="18BBC098" w:rsidR="0074025E" w:rsidRDefault="005E3406">
      <w:pPr>
        <w:pStyle w:val="1fa"/>
        <w:tabs>
          <w:tab w:val="clear" w:pos="9638"/>
          <w:tab w:val="right" w:pos="9355"/>
        </w:tabs>
        <w:rPr>
          <w:noProof/>
        </w:rPr>
      </w:pPr>
      <w:hyperlink w:anchor="__RefHeading___10" w:history="1">
        <w:r w:rsidR="0074025E">
          <w:rPr>
            <w:noProof/>
          </w:rPr>
          <w:t>Раздел 4. Планируемые результаты освоения образовательной программы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__RefHeading___10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9</w:t>
        </w:r>
        <w:r w:rsidR="0074025E">
          <w:rPr>
            <w:noProof/>
          </w:rPr>
          <w:fldChar w:fldCharType="end"/>
        </w:r>
      </w:hyperlink>
    </w:p>
    <w:p w14:paraId="649B835D" w14:textId="42963FF9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11" w:history="1">
        <w:r w:rsidR="0074025E">
          <w:rPr>
            <w:noProof/>
          </w:rPr>
          <w:t>4.1. Общие компетенции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__RefHeading___11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9</w:t>
        </w:r>
        <w:r w:rsidR="0074025E">
          <w:rPr>
            <w:noProof/>
          </w:rPr>
          <w:fldChar w:fldCharType="end"/>
        </w:r>
      </w:hyperlink>
    </w:p>
    <w:p w14:paraId="3D0B6B7D" w14:textId="3E8E8826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12" w:history="1">
        <w:r w:rsidR="0074025E">
          <w:rPr>
            <w:noProof/>
          </w:rPr>
          <w:t>4.2. Профессиональные компетенции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__RefHeading___12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12</w:t>
        </w:r>
        <w:r w:rsidR="0074025E">
          <w:rPr>
            <w:noProof/>
          </w:rPr>
          <w:fldChar w:fldCharType="end"/>
        </w:r>
      </w:hyperlink>
    </w:p>
    <w:p w14:paraId="7A27790B" w14:textId="70770B18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13" w:history="1">
        <w:r w:rsidR="0074025E">
          <w:rPr>
            <w:noProof/>
          </w:rPr>
          <w:t>4.3. Матрица компетенций выпускника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__RefHeading___13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19</w:t>
        </w:r>
        <w:r w:rsidR="0074025E">
          <w:rPr>
            <w:noProof/>
          </w:rPr>
          <w:fldChar w:fldCharType="end"/>
        </w:r>
      </w:hyperlink>
    </w:p>
    <w:p w14:paraId="575B84A5" w14:textId="018CD332" w:rsidR="0074025E" w:rsidRDefault="005E3406">
      <w:pPr>
        <w:pStyle w:val="1fa"/>
        <w:tabs>
          <w:tab w:val="clear" w:pos="9638"/>
          <w:tab w:val="right" w:pos="9355"/>
        </w:tabs>
        <w:rPr>
          <w:noProof/>
        </w:rPr>
      </w:pPr>
      <w:hyperlink w:anchor="__RefHeading___14" w:history="1">
        <w:r w:rsidR="0074025E">
          <w:rPr>
            <w:noProof/>
          </w:rPr>
          <w:t>Раздел 5. Примерная структура и содержание образовательной программы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__RefHeading___14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23</w:t>
        </w:r>
        <w:r w:rsidR="0074025E">
          <w:rPr>
            <w:noProof/>
          </w:rPr>
          <w:fldChar w:fldCharType="end"/>
        </w:r>
      </w:hyperlink>
    </w:p>
    <w:p w14:paraId="6CFC8C46" w14:textId="4A8656FD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15" w:history="1">
        <w:r w:rsidR="0074025E">
          <w:rPr>
            <w:noProof/>
          </w:rPr>
          <w:t>5.1. Примерный учебный план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__RefHeading___15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23</w:t>
        </w:r>
        <w:r w:rsidR="0074025E">
          <w:rPr>
            <w:noProof/>
          </w:rPr>
          <w:fldChar w:fldCharType="end"/>
        </w:r>
      </w:hyperlink>
    </w:p>
    <w:p w14:paraId="2F9E4D92" w14:textId="68DCFAA2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16" w:history="1">
        <w:r w:rsidR="0074025E">
          <w:rPr>
            <w:noProof/>
          </w:rPr>
          <w:t>5.2. Примерный календарный учебный график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__RefHeading___16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25</w:t>
        </w:r>
        <w:r w:rsidR="0074025E">
          <w:rPr>
            <w:noProof/>
          </w:rPr>
          <w:fldChar w:fldCharType="end"/>
        </w:r>
      </w:hyperlink>
    </w:p>
    <w:p w14:paraId="6712A27E" w14:textId="13748E50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17" w:history="1">
        <w:r w:rsidR="0074025E">
          <w:rPr>
            <w:noProof/>
          </w:rPr>
          <w:t>5.3. Примерные рабочие программы учебных дисциплин и профессиональных модулей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__RefHeading___17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26</w:t>
        </w:r>
        <w:r w:rsidR="0074025E">
          <w:rPr>
            <w:noProof/>
          </w:rPr>
          <w:fldChar w:fldCharType="end"/>
        </w:r>
      </w:hyperlink>
    </w:p>
    <w:p w14:paraId="50F0AE6A" w14:textId="30ED5BA2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18" w:history="1">
        <w:r w:rsidR="0074025E">
          <w:rPr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__RefHeading___18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26</w:t>
        </w:r>
        <w:r w:rsidR="0074025E">
          <w:rPr>
            <w:noProof/>
          </w:rPr>
          <w:fldChar w:fldCharType="end"/>
        </w:r>
      </w:hyperlink>
    </w:p>
    <w:p w14:paraId="3C5FEEE7" w14:textId="111F3C91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19" w:history="1">
        <w:r w:rsidR="0074025E">
          <w:rPr>
            <w:noProof/>
          </w:rPr>
          <w:t>5.5. Практическая подготовка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__RefHeading___19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26</w:t>
        </w:r>
        <w:r w:rsidR="0074025E">
          <w:rPr>
            <w:noProof/>
          </w:rPr>
          <w:fldChar w:fldCharType="end"/>
        </w:r>
      </w:hyperlink>
    </w:p>
    <w:p w14:paraId="475CD7F4" w14:textId="53231C13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20" w:history="1">
        <w:r w:rsidR="0074025E">
          <w:rPr>
            <w:noProof/>
          </w:rPr>
          <w:t>5.6. Государственная итоговая аттестация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__RefHeading___20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26</w:t>
        </w:r>
        <w:r w:rsidR="0074025E">
          <w:rPr>
            <w:noProof/>
          </w:rPr>
          <w:fldChar w:fldCharType="end"/>
        </w:r>
      </w:hyperlink>
    </w:p>
    <w:p w14:paraId="4FD582C8" w14:textId="0AE99F4E" w:rsidR="0074025E" w:rsidRDefault="005E3406">
      <w:pPr>
        <w:pStyle w:val="1fa"/>
        <w:tabs>
          <w:tab w:val="clear" w:pos="9638"/>
          <w:tab w:val="right" w:pos="9355"/>
        </w:tabs>
        <w:rPr>
          <w:noProof/>
        </w:rPr>
      </w:pPr>
      <w:hyperlink w:anchor="__RefHeading___21" w:history="1">
        <w:r w:rsidR="0074025E">
          <w:rPr>
            <w:noProof/>
          </w:rPr>
          <w:t>Раздел 6. Примерные условия реализации образовательной программы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__RefHeading___21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27</w:t>
        </w:r>
        <w:r w:rsidR="0074025E">
          <w:rPr>
            <w:noProof/>
          </w:rPr>
          <w:fldChar w:fldCharType="end"/>
        </w:r>
      </w:hyperlink>
    </w:p>
    <w:p w14:paraId="4D071603" w14:textId="379A4500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22" w:history="1">
        <w:r w:rsidR="0074025E">
          <w:rPr>
            <w:noProof/>
          </w:rPr>
          <w:t>6.1. Материально-техническое и учебно-методическое обеспечение образовательной программы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__RefHeading___22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27</w:t>
        </w:r>
        <w:r w:rsidR="0074025E">
          <w:rPr>
            <w:noProof/>
          </w:rPr>
          <w:fldChar w:fldCharType="end"/>
        </w:r>
      </w:hyperlink>
    </w:p>
    <w:p w14:paraId="23E44563" w14:textId="7C4C37F4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23" w:history="1">
        <w:r w:rsidR="0074025E">
          <w:rPr>
            <w:noProof/>
          </w:rPr>
          <w:t>6.2. Применение электронного обучения и дистанционных образовательных технологий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__RefHeading___23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27</w:t>
        </w:r>
        <w:r w:rsidR="0074025E">
          <w:rPr>
            <w:noProof/>
          </w:rPr>
          <w:fldChar w:fldCharType="end"/>
        </w:r>
      </w:hyperlink>
    </w:p>
    <w:p w14:paraId="0746A7B5" w14:textId="23D7C2B4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24" w:history="1">
        <w:r w:rsidR="0074025E">
          <w:rPr>
            <w:noProof/>
          </w:rPr>
          <w:t>6.3. Кадровые условия реализации образовательной программы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__RefHeading___24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27</w:t>
        </w:r>
        <w:r w:rsidR="0074025E">
          <w:rPr>
            <w:noProof/>
          </w:rPr>
          <w:fldChar w:fldCharType="end"/>
        </w:r>
      </w:hyperlink>
    </w:p>
    <w:p w14:paraId="3C9C7BD5" w14:textId="140F15AA" w:rsidR="0074025E" w:rsidRDefault="005E3406">
      <w:pPr>
        <w:pStyle w:val="21"/>
        <w:tabs>
          <w:tab w:val="right" w:pos="9355"/>
        </w:tabs>
        <w:rPr>
          <w:noProof/>
        </w:rPr>
      </w:pPr>
      <w:hyperlink w:anchor="__RefHeading___25" w:history="1">
        <w:r w:rsidR="0074025E">
          <w:rPr>
            <w:noProof/>
          </w:rPr>
          <w:t>6.4. Примерные расчеты финансового обеспечения реализации образовательной программы</w:t>
        </w:r>
        <w:r w:rsidR="0074025E">
          <w:rPr>
            <w:noProof/>
          </w:rPr>
          <w:tab/>
        </w:r>
        <w:r w:rsidR="0074025E">
          <w:rPr>
            <w:noProof/>
          </w:rPr>
          <w:fldChar w:fldCharType="begin"/>
        </w:r>
        <w:r w:rsidR="0074025E">
          <w:rPr>
            <w:noProof/>
          </w:rPr>
          <w:instrText>PAGEREF __RefHeading___25 \h</w:instrText>
        </w:r>
        <w:r w:rsidR="0074025E">
          <w:rPr>
            <w:noProof/>
          </w:rPr>
        </w:r>
        <w:r w:rsidR="0074025E">
          <w:rPr>
            <w:noProof/>
          </w:rPr>
          <w:fldChar w:fldCharType="separate"/>
        </w:r>
        <w:r w:rsidR="00824952">
          <w:rPr>
            <w:noProof/>
          </w:rPr>
          <w:t>28</w:t>
        </w:r>
        <w:r w:rsidR="0074025E">
          <w:rPr>
            <w:noProof/>
          </w:rPr>
          <w:fldChar w:fldCharType="end"/>
        </w:r>
      </w:hyperlink>
    </w:p>
    <w:p w14:paraId="5A47733E" w14:textId="77777777" w:rsidR="0074025E" w:rsidRDefault="00F138BD">
      <w:r>
        <w:fldChar w:fldCharType="end"/>
      </w:r>
    </w:p>
    <w:p w14:paraId="021CFBB3" w14:textId="77777777" w:rsidR="0074025E" w:rsidRDefault="00F138BD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2CF0C444" w14:textId="77777777" w:rsidR="0074025E" w:rsidRDefault="00F138BD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2BA62E10" w14:textId="77777777" w:rsidR="0074025E" w:rsidRDefault="00F138BD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2141DFA0" w14:textId="77777777" w:rsidR="0074025E" w:rsidRDefault="00F138BD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772CBF5C" w14:textId="77777777" w:rsidR="0074025E" w:rsidRDefault="00F138BD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2"/>
    <w:p w14:paraId="0AB61C25" w14:textId="77777777" w:rsidR="0074025E" w:rsidRDefault="00F138B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7626454" w14:textId="77777777" w:rsidR="0074025E" w:rsidRDefault="00F138BD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64AF966C" w14:textId="77777777" w:rsidR="0074025E" w:rsidRDefault="0074025E">
      <w:pPr>
        <w:pStyle w:val="10"/>
        <w:spacing w:before="0" w:after="0"/>
      </w:pPr>
    </w:p>
    <w:p w14:paraId="3F2A9802" w14:textId="77777777" w:rsidR="0074025E" w:rsidRPr="00824952" w:rsidRDefault="00F138BD">
      <w:pPr>
        <w:pStyle w:val="110"/>
        <w:spacing w:after="0" w:line="240" w:lineRule="auto"/>
        <w:rPr>
          <w:color w:val="000000" w:themeColor="text1"/>
        </w:rPr>
      </w:pPr>
      <w:bookmarkStart w:id="5" w:name="__RefHeading___2"/>
      <w:bookmarkEnd w:id="5"/>
      <w:r w:rsidRPr="00824952">
        <w:rPr>
          <w:color w:val="000000" w:themeColor="text1"/>
        </w:rPr>
        <w:t>1.1. Назначение примерной образовательной программы</w:t>
      </w:r>
    </w:p>
    <w:p w14:paraId="60165858" w14:textId="73524E4F" w:rsidR="0074025E" w:rsidRPr="00824952" w:rsidRDefault="00F138BD">
      <w:pPr>
        <w:pStyle w:val="afff5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</w:t>
      </w:r>
      <w:r w:rsidR="007A6933" w:rsidRPr="00824952">
        <w:rPr>
          <w:rFonts w:ascii="Times New Roman" w:hAnsi="Times New Roman"/>
          <w:color w:val="000000" w:themeColor="text1"/>
          <w:sz w:val="24"/>
        </w:rPr>
        <w:t>29.01.04 Художник по костюму</w:t>
      </w:r>
      <w:r w:rsidRPr="00824952">
        <w:rPr>
          <w:rFonts w:ascii="Times New Roman" w:hAnsi="Times New Roman"/>
          <w:color w:val="000000" w:themeColor="text1"/>
          <w:sz w:val="24"/>
        </w:rPr>
        <w:t xml:space="preserve">, утвержденным приказом Министерства просвещения Российской Федерации от </w:t>
      </w:r>
      <w:r w:rsidR="007A6933" w:rsidRPr="00824952">
        <w:rPr>
          <w:rFonts w:ascii="Times New Roman" w:hAnsi="Times New Roman"/>
          <w:color w:val="000000" w:themeColor="text1"/>
          <w:sz w:val="24"/>
        </w:rPr>
        <w:t xml:space="preserve">1 августа 2024 г. № 519 </w:t>
      </w:r>
      <w:r w:rsidRPr="00824952">
        <w:rPr>
          <w:rFonts w:ascii="Times New Roman" w:hAnsi="Times New Roman"/>
          <w:color w:val="000000" w:themeColor="text1"/>
          <w:sz w:val="24"/>
        </w:rPr>
        <w:t xml:space="preserve">(далее – ФГОС, ФГОС СПО). </w:t>
      </w:r>
    </w:p>
    <w:p w14:paraId="54481D15" w14:textId="77777777" w:rsidR="0074025E" w:rsidRPr="00824952" w:rsidRDefault="00F138BD">
      <w:pPr>
        <w:pStyle w:val="afff5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6D9084CB" w14:textId="2F0F3800" w:rsidR="0074025E" w:rsidRPr="00824952" w:rsidRDefault="00F138BD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 xml:space="preserve">ПОП-П определяет рекомендованный объем и содержание среднего профессионального образования по профессии </w:t>
      </w:r>
      <w:r w:rsidR="007A6933" w:rsidRPr="00824952">
        <w:rPr>
          <w:rFonts w:ascii="Times New Roman" w:hAnsi="Times New Roman"/>
          <w:color w:val="000000" w:themeColor="text1"/>
          <w:sz w:val="24"/>
        </w:rPr>
        <w:t>29.01.04 Художник по костюму</w:t>
      </w:r>
      <w:r w:rsidRPr="00824952">
        <w:rPr>
          <w:rFonts w:ascii="Times New Roman" w:hAnsi="Times New Roman"/>
          <w:color w:val="000000" w:themeColor="text1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5C435B9A" w14:textId="205A66CB" w:rsidR="0074025E" w:rsidRPr="00824952" w:rsidRDefault="00F138BD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1F1E0687" w14:textId="77777777" w:rsidR="0074025E" w:rsidRPr="00824952" w:rsidRDefault="0074025E">
      <w:pPr>
        <w:pStyle w:val="1c"/>
        <w:rPr>
          <w:color w:val="000000" w:themeColor="text1"/>
        </w:rPr>
      </w:pPr>
    </w:p>
    <w:p w14:paraId="5DED2BE1" w14:textId="77777777" w:rsidR="0074025E" w:rsidRPr="00824952" w:rsidRDefault="00F138BD">
      <w:pPr>
        <w:pStyle w:val="110"/>
        <w:spacing w:after="0" w:line="240" w:lineRule="auto"/>
        <w:rPr>
          <w:color w:val="000000" w:themeColor="text1"/>
        </w:rPr>
      </w:pPr>
      <w:bookmarkStart w:id="6" w:name="__RefHeading___3"/>
      <w:bookmarkEnd w:id="6"/>
      <w:r w:rsidRPr="00824952">
        <w:rPr>
          <w:color w:val="000000" w:themeColor="text1"/>
        </w:rPr>
        <w:t>1.2. Нормативные документы.</w:t>
      </w:r>
    </w:p>
    <w:p w14:paraId="6EB93179" w14:textId="77777777" w:rsidR="0074025E" w:rsidRPr="00824952" w:rsidRDefault="00F138BD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Федеральный закон от 29.12.2012 № 273-ФЗ «Об образовании в Российской Федерации»;</w:t>
      </w:r>
    </w:p>
    <w:p w14:paraId="51ABEDE3" w14:textId="77777777" w:rsidR="0074025E" w:rsidRPr="00824952" w:rsidRDefault="00F138BD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4BD1EBEA" w14:textId="3945CC76" w:rsidR="0074025E" w:rsidRPr="00824952" w:rsidRDefault="00F138BD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 xml:space="preserve">Федеральный государственный образовательный стандарт среднего профессионального образования по профессии </w:t>
      </w:r>
      <w:r w:rsidR="007A6933" w:rsidRPr="00824952">
        <w:rPr>
          <w:rFonts w:ascii="Times New Roman" w:hAnsi="Times New Roman"/>
          <w:color w:val="000000" w:themeColor="text1"/>
          <w:sz w:val="24"/>
        </w:rPr>
        <w:t xml:space="preserve">29.01.04 Художник по костюму </w:t>
      </w:r>
      <w:r w:rsidRPr="00824952">
        <w:rPr>
          <w:rFonts w:ascii="Times New Roman" w:hAnsi="Times New Roman"/>
          <w:color w:val="000000" w:themeColor="text1"/>
          <w:sz w:val="24"/>
        </w:rPr>
        <w:t xml:space="preserve">(Приказ Минпросвещения России от </w:t>
      </w:r>
      <w:r w:rsidR="007A6933" w:rsidRPr="00824952">
        <w:rPr>
          <w:rFonts w:ascii="Times New Roman" w:hAnsi="Times New Roman"/>
          <w:color w:val="000000" w:themeColor="text1"/>
          <w:sz w:val="24"/>
        </w:rPr>
        <w:t>1 августа 2024 г. № 519</w:t>
      </w:r>
      <w:r w:rsidRPr="00824952">
        <w:rPr>
          <w:rFonts w:ascii="Times New Roman" w:hAnsi="Times New Roman"/>
          <w:color w:val="000000" w:themeColor="text1"/>
          <w:sz w:val="24"/>
        </w:rPr>
        <w:t>);</w:t>
      </w:r>
    </w:p>
    <w:p w14:paraId="4F5450AA" w14:textId="77777777" w:rsidR="0074025E" w:rsidRPr="00824952" w:rsidRDefault="00F138BD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70A76FBC" w14:textId="77777777" w:rsidR="0074025E" w:rsidRPr="00824952" w:rsidRDefault="00F138BD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6276614D" w14:textId="77777777" w:rsidR="0074025E" w:rsidRPr="00824952" w:rsidRDefault="00F138BD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727FB74A" w14:textId="77777777" w:rsidR="0074025E" w:rsidRPr="00824952" w:rsidRDefault="00F138BD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28A77670" w14:textId="77777777" w:rsidR="0074025E" w:rsidRPr="00824952" w:rsidRDefault="00F138BD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3B777789" w14:textId="77777777" w:rsidR="0074025E" w:rsidRPr="00824952" w:rsidRDefault="00F138BD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Приказ Министерства науки и высшего образования Российской Федерации</w:t>
      </w:r>
      <w:r w:rsidRPr="00824952">
        <w:rPr>
          <w:rFonts w:ascii="Times New Roman" w:hAnsi="Times New Roman"/>
          <w:color w:val="000000" w:themeColor="text1"/>
          <w:sz w:val="24"/>
        </w:rPr>
        <w:br/>
        <w:t xml:space="preserve">и Министерства просвещения Российской Федерации от 05.08.2020 № 882/391 </w:t>
      </w:r>
      <w:r w:rsidRPr="00824952">
        <w:rPr>
          <w:rFonts w:ascii="Times New Roman" w:hAnsi="Times New Roman"/>
          <w:color w:val="000000" w:themeColor="text1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14F1C24B" w14:textId="77777777" w:rsidR="007A6933" w:rsidRPr="00824952" w:rsidRDefault="007A6933" w:rsidP="007A693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lastRenderedPageBreak/>
        <w:t>Приказ Министерства труда и социальной защиты Российской Федерации от 24.12.2015 № 1124н «Об утверждении профессионального стандарта «Специалист по моделированию и конструированию швейных, трикотажных, меховых, кожаных изделий по индивидуальным заказам».</w:t>
      </w:r>
    </w:p>
    <w:p w14:paraId="17437EFE" w14:textId="77777777" w:rsidR="0074025E" w:rsidRPr="00824952" w:rsidRDefault="0074025E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136B9DFC" w14:textId="77777777" w:rsidR="0074025E" w:rsidRPr="00824952" w:rsidRDefault="00F138BD">
      <w:pPr>
        <w:pStyle w:val="110"/>
        <w:spacing w:after="0" w:line="240" w:lineRule="auto"/>
        <w:rPr>
          <w:color w:val="000000" w:themeColor="text1"/>
        </w:rPr>
      </w:pPr>
      <w:bookmarkStart w:id="7" w:name="__RefHeading___4"/>
      <w:bookmarkEnd w:id="7"/>
      <w:r w:rsidRPr="00824952">
        <w:rPr>
          <w:color w:val="000000" w:themeColor="text1"/>
        </w:rPr>
        <w:t>1.3. Перечень сокращений.</w:t>
      </w:r>
    </w:p>
    <w:p w14:paraId="22987982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ВЧ – вариативная часть образовательной программы;</w:t>
      </w:r>
    </w:p>
    <w:p w14:paraId="4E7A231A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ГИА – государственная итоговая аттестация;</w:t>
      </w:r>
    </w:p>
    <w:p w14:paraId="3EA18319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ДЭ – демонстрационный экзамен;</w:t>
      </w:r>
    </w:p>
    <w:p w14:paraId="552F2A13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МДК – междисциплинарный курс;</w:t>
      </w:r>
    </w:p>
    <w:p w14:paraId="0D6E0C7F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ОК – общие компетенции;</w:t>
      </w:r>
    </w:p>
    <w:p w14:paraId="51E225B3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ОП – общепрофессиональный цикл;</w:t>
      </w:r>
    </w:p>
    <w:p w14:paraId="6BCD1B64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ОТФ – обобщенная трудовая функция;</w:t>
      </w:r>
    </w:p>
    <w:p w14:paraId="36A0C397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 xml:space="preserve">ОЧ – обязательная часть образовательной программы; </w:t>
      </w:r>
    </w:p>
    <w:p w14:paraId="507C3FDC" w14:textId="244F280F" w:rsidR="0074025E" w:rsidRPr="00824952" w:rsidRDefault="00F138BD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СГ – социально-гуманитарный цикл;</w:t>
      </w:r>
    </w:p>
    <w:p w14:paraId="49AACA1D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ПА – промежуточная аттестация;</w:t>
      </w:r>
    </w:p>
    <w:p w14:paraId="3818A9A8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ПК – профессиональные компетенции;</w:t>
      </w:r>
    </w:p>
    <w:p w14:paraId="253153D2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ПМ – профессиональный модуль;</w:t>
      </w:r>
    </w:p>
    <w:p w14:paraId="165C1B10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ПОП-П – примерная образовательная программа «Профессионалитет»;</w:t>
      </w:r>
    </w:p>
    <w:p w14:paraId="6686FDDE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 – профессиональный цикл;</w:t>
      </w:r>
    </w:p>
    <w:p w14:paraId="63C60B4F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 xml:space="preserve">ПП- производственная практика; </w:t>
      </w:r>
    </w:p>
    <w:p w14:paraId="5F21CF71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ПС – профессиональный стандарт,</w:t>
      </w:r>
    </w:p>
    <w:p w14:paraId="2F200362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ТС – технические средства;</w:t>
      </w:r>
    </w:p>
    <w:p w14:paraId="7A2E9E90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ТФ – трудовая функция;</w:t>
      </w:r>
    </w:p>
    <w:p w14:paraId="698603F4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УМК – учебно-методический комплект;</w:t>
      </w:r>
    </w:p>
    <w:p w14:paraId="55529B67" w14:textId="77777777" w:rsidR="0074025E" w:rsidRPr="00824952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824952">
        <w:rPr>
          <w:rFonts w:ascii="Times New Roman" w:hAnsi="Times New Roman"/>
          <w:color w:val="000000" w:themeColor="text1"/>
          <w:sz w:val="24"/>
        </w:rPr>
        <w:t>УП – учебная практика;</w:t>
      </w:r>
    </w:p>
    <w:p w14:paraId="5D20B09B" w14:textId="77777777" w:rsidR="0074025E" w:rsidRDefault="00F138BD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4A24239E" w14:textId="77777777" w:rsidR="0074025E" w:rsidRDefault="0074025E">
      <w:pPr>
        <w:ind w:firstLine="709"/>
        <w:jc w:val="both"/>
        <w:rPr>
          <w:rFonts w:ascii="Times New Roman" w:hAnsi="Times New Roman"/>
          <w:i/>
        </w:rPr>
      </w:pPr>
    </w:p>
    <w:p w14:paraId="67774128" w14:textId="77777777" w:rsidR="0074025E" w:rsidRDefault="00F138BD">
      <w:pPr>
        <w:pStyle w:val="10"/>
        <w:spacing w:before="0" w:after="0"/>
        <w:jc w:val="both"/>
      </w:pPr>
      <w:bookmarkStart w:id="8" w:name="__RefHeading___5"/>
      <w:bookmarkEnd w:id="8"/>
      <w:r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426"/>
        <w:gridCol w:w="141"/>
        <w:gridCol w:w="2694"/>
      </w:tblGrid>
      <w:tr w:rsidR="0074025E" w14:paraId="2D0852B3" w14:textId="77777777" w:rsidTr="00292E5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B96C9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49582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74025E" w14:paraId="5AE3F23A" w14:textId="77777777" w:rsidTr="00292E5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978E4" w14:textId="1AB232C5" w:rsidR="0074025E" w:rsidRDefault="00377876">
            <w:pPr>
              <w:rPr>
                <w:rFonts w:ascii="Times New Roman" w:hAnsi="Times New Roman"/>
                <w:b/>
                <w:sz w:val="24"/>
              </w:rPr>
            </w:pPr>
            <w:r w:rsidRPr="00377876"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855A3" w14:textId="77777777" w:rsidR="007A6933" w:rsidRPr="007A6933" w:rsidRDefault="007A6933">
            <w:pPr>
              <w:rPr>
                <w:rFonts w:ascii="Times New Roman" w:hAnsi="Times New Roman"/>
                <w:sz w:val="24"/>
                <w:szCs w:val="24"/>
              </w:rPr>
            </w:pPr>
            <w:r w:rsidRPr="007A6933">
              <w:rPr>
                <w:rFonts w:ascii="Times New Roman" w:hAnsi="Times New Roman"/>
                <w:sz w:val="24"/>
                <w:szCs w:val="24"/>
              </w:rPr>
              <w:t xml:space="preserve">Легкая промышленность </w:t>
            </w:r>
          </w:p>
          <w:p w14:paraId="0A7F90D5" w14:textId="722ACF1C" w:rsidR="0074025E" w:rsidRDefault="007A6933">
            <w:pPr>
              <w:rPr>
                <w:rFonts w:ascii="Times New Roman" w:hAnsi="Times New Roman"/>
                <w:b/>
                <w:sz w:val="24"/>
              </w:rPr>
            </w:pPr>
            <w:r w:rsidRPr="007A6933">
              <w:rPr>
                <w:rFonts w:ascii="Times New Roman" w:hAnsi="Times New Roman"/>
                <w:sz w:val="24"/>
                <w:szCs w:val="24"/>
              </w:rPr>
              <w:t>Искусство и креативная индустрия</w:t>
            </w:r>
          </w:p>
        </w:tc>
      </w:tr>
      <w:tr w:rsidR="0074025E" w14:paraId="5130AEDF" w14:textId="77777777" w:rsidTr="00292E5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07368" w14:textId="68ED78D3" w:rsidR="0074025E" w:rsidRDefault="00377876">
            <w:pPr>
              <w:rPr>
                <w:rFonts w:ascii="Times New Roman" w:hAnsi="Times New Roman"/>
                <w:b/>
                <w:sz w:val="24"/>
              </w:rPr>
            </w:pPr>
            <w:r w:rsidRPr="00377876"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58988" w14:textId="77777777" w:rsidR="00292E5A" w:rsidRPr="00292E5A" w:rsidRDefault="00292E5A">
            <w:pPr>
              <w:rPr>
                <w:rFonts w:ascii="Times New Roman" w:hAnsi="Times New Roman"/>
                <w:iCs/>
                <w:sz w:val="24"/>
              </w:rPr>
            </w:pPr>
            <w:r w:rsidRPr="00292E5A">
              <w:rPr>
                <w:rFonts w:ascii="Times New Roman" w:hAnsi="Times New Roman"/>
                <w:iCs/>
                <w:sz w:val="24"/>
              </w:rPr>
              <w:t>Приказ Минтруда России от 24.12.2015 № 1124н</w:t>
            </w:r>
          </w:p>
          <w:p w14:paraId="64DB6EA5" w14:textId="6C22D71D" w:rsidR="0074025E" w:rsidRPr="00D01943" w:rsidRDefault="00292E5A">
            <w:pPr>
              <w:rPr>
                <w:rFonts w:ascii="Times New Roman" w:hAnsi="Times New Roman"/>
                <w:iCs/>
                <w:sz w:val="24"/>
              </w:rPr>
            </w:pPr>
            <w:r w:rsidRPr="00292E5A">
              <w:rPr>
                <w:rFonts w:ascii="Times New Roman" w:hAnsi="Times New Roman"/>
                <w:iCs/>
                <w:sz w:val="24"/>
              </w:rPr>
              <w:t>33.016 Специалист по моделированию и конструированию швейных, трикотажных, меховых, кожаных изделий по индивидуальным заказам</w:t>
            </w:r>
          </w:p>
        </w:tc>
      </w:tr>
      <w:tr w:rsidR="00377876" w14:paraId="797C0705" w14:textId="77777777" w:rsidTr="00EF6153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4A8E90" w14:textId="44D96815" w:rsidR="00377876" w:rsidRPr="00377876" w:rsidRDefault="00377876">
            <w:pPr>
              <w:rPr>
                <w:rFonts w:ascii="Times New Roman" w:hAnsi="Times New Roman"/>
                <w:sz w:val="24"/>
                <w:szCs w:val="24"/>
              </w:rPr>
            </w:pPr>
            <w:r w:rsidRPr="00377876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93B3D" w14:textId="77777777" w:rsidR="00377876" w:rsidRPr="007A6933" w:rsidRDefault="00377876" w:rsidP="00377876">
            <w:pPr>
              <w:rPr>
                <w:rFonts w:ascii="Times New Roman" w:hAnsi="Times New Roman"/>
                <w:sz w:val="24"/>
                <w:szCs w:val="24"/>
              </w:rPr>
            </w:pPr>
            <w:r w:rsidRPr="007A6933">
              <w:rPr>
                <w:rFonts w:ascii="Times New Roman" w:hAnsi="Times New Roman"/>
                <w:sz w:val="24"/>
                <w:szCs w:val="24"/>
              </w:rPr>
              <w:t xml:space="preserve">Легкая промышленность </w:t>
            </w:r>
          </w:p>
          <w:p w14:paraId="5CA90CEF" w14:textId="77777777" w:rsidR="00377876" w:rsidRDefault="00377876" w:rsidP="00377876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BFED5" w14:textId="13FE0317" w:rsidR="00377876" w:rsidRPr="00292E5A" w:rsidRDefault="00377876" w:rsidP="00377876">
            <w:pPr>
              <w:rPr>
                <w:rFonts w:ascii="Times New Roman" w:hAnsi="Times New Roman"/>
                <w:iCs/>
                <w:sz w:val="24"/>
              </w:rPr>
            </w:pPr>
            <w:r w:rsidRPr="007A6933">
              <w:rPr>
                <w:rFonts w:ascii="Times New Roman" w:hAnsi="Times New Roman"/>
                <w:sz w:val="24"/>
                <w:szCs w:val="24"/>
              </w:rPr>
              <w:t>Искусство и креативная индустрия</w:t>
            </w:r>
          </w:p>
        </w:tc>
      </w:tr>
      <w:tr w:rsidR="00377876" w14:paraId="57DABB3B" w14:textId="77777777" w:rsidTr="00EF6153"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71115" w14:textId="77777777" w:rsidR="00377876" w:rsidRPr="00377876" w:rsidRDefault="003778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7450C" w14:textId="408A2A22" w:rsidR="00377876" w:rsidRPr="007A6933" w:rsidRDefault="00D01943" w:rsidP="003778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09ED8" w14:textId="0F7F4248" w:rsidR="00377876" w:rsidRPr="007A6933" w:rsidRDefault="00D01943" w:rsidP="003778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025E" w14:paraId="669C3D4F" w14:textId="77777777" w:rsidTr="00292E5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18650" w14:textId="77777777" w:rsidR="0074025E" w:rsidRDefault="00F138BD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34BCB" w14:textId="77777777" w:rsidR="00D01943" w:rsidRPr="00D01943" w:rsidRDefault="00D01943" w:rsidP="00D01943">
            <w:pPr>
              <w:rPr>
                <w:rFonts w:ascii="Times New Roman" w:hAnsi="Times New Roman"/>
                <w:iCs/>
                <w:sz w:val="24"/>
              </w:rPr>
            </w:pPr>
            <w:r w:rsidRPr="00D01943">
              <w:rPr>
                <w:rFonts w:ascii="Times New Roman" w:hAnsi="Times New Roman"/>
                <w:iCs/>
                <w:sz w:val="24"/>
              </w:rPr>
              <w:t>Прохождение обучения по охране труда и проверки знаний требований охраны</w:t>
            </w:r>
          </w:p>
          <w:p w14:paraId="201F9AB1" w14:textId="77777777" w:rsidR="00D01943" w:rsidRPr="00D01943" w:rsidRDefault="00D01943" w:rsidP="00D01943">
            <w:pPr>
              <w:rPr>
                <w:rFonts w:ascii="Times New Roman" w:hAnsi="Times New Roman"/>
                <w:iCs/>
                <w:sz w:val="24"/>
              </w:rPr>
            </w:pPr>
            <w:r w:rsidRPr="00D01943">
              <w:rPr>
                <w:rFonts w:ascii="Times New Roman" w:hAnsi="Times New Roman"/>
                <w:iCs/>
                <w:sz w:val="24"/>
              </w:rPr>
              <w:t>Прохождение обязательных предварительных и периодических медицинских осмотров</w:t>
            </w:r>
          </w:p>
          <w:p w14:paraId="5C7A9B14" w14:textId="777E3A29" w:rsidR="0074025E" w:rsidRDefault="00D01943" w:rsidP="00D01943">
            <w:pPr>
              <w:rPr>
                <w:rFonts w:ascii="Times New Roman" w:hAnsi="Times New Roman"/>
                <w:i/>
                <w:sz w:val="24"/>
              </w:rPr>
            </w:pPr>
            <w:r w:rsidRPr="00D01943">
              <w:rPr>
                <w:rFonts w:ascii="Times New Roman" w:hAnsi="Times New Roman"/>
                <w:iCs/>
                <w:sz w:val="24"/>
              </w:rPr>
              <w:t>Лица не моложе 18 лет</w:t>
            </w:r>
          </w:p>
        </w:tc>
      </w:tr>
      <w:tr w:rsidR="0074025E" w14:paraId="4E2CC583" w14:textId="77777777" w:rsidTr="00292E5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8E0E2" w14:textId="77777777" w:rsidR="0074025E" w:rsidRDefault="00F138B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80822" w14:textId="03E4C72B" w:rsidR="0074025E" w:rsidRPr="00292E5A" w:rsidRDefault="00292E5A">
            <w:pPr>
              <w:rPr>
                <w:rFonts w:ascii="Times New Roman" w:hAnsi="Times New Roman"/>
                <w:iCs/>
                <w:sz w:val="24"/>
              </w:rPr>
            </w:pPr>
            <w:r w:rsidRPr="00292E5A">
              <w:rPr>
                <w:rFonts w:ascii="Times New Roman" w:hAnsi="Times New Roman"/>
                <w:iCs/>
                <w:sz w:val="24"/>
              </w:rPr>
              <w:t>Приказ Мин</w:t>
            </w:r>
            <w:r w:rsidR="00377876">
              <w:rPr>
                <w:rFonts w:ascii="Times New Roman" w:hAnsi="Times New Roman"/>
                <w:iCs/>
                <w:sz w:val="24"/>
              </w:rPr>
              <w:t>истерства П</w:t>
            </w:r>
            <w:r w:rsidRPr="00292E5A">
              <w:rPr>
                <w:rFonts w:ascii="Times New Roman" w:hAnsi="Times New Roman"/>
                <w:iCs/>
                <w:sz w:val="24"/>
              </w:rPr>
              <w:t>росвещения Росси</w:t>
            </w:r>
            <w:r w:rsidR="00377876">
              <w:rPr>
                <w:rFonts w:ascii="Times New Roman" w:hAnsi="Times New Roman"/>
                <w:iCs/>
                <w:sz w:val="24"/>
              </w:rPr>
              <w:t>йской Федерации</w:t>
            </w:r>
            <w:r w:rsidRPr="00292E5A">
              <w:rPr>
                <w:rFonts w:ascii="Times New Roman" w:hAnsi="Times New Roman"/>
                <w:iCs/>
                <w:sz w:val="24"/>
              </w:rPr>
              <w:t xml:space="preserve"> от 1 августа 2024 г. № 519</w:t>
            </w:r>
            <w:r w:rsidR="00377876" w:rsidRPr="00824952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="00377876">
              <w:rPr>
                <w:rFonts w:ascii="Times New Roman" w:hAnsi="Times New Roman"/>
                <w:color w:val="000000" w:themeColor="text1"/>
                <w:sz w:val="24"/>
              </w:rPr>
              <w:t>«Об утверждении ф</w:t>
            </w:r>
            <w:r w:rsidR="00377876" w:rsidRPr="00824952">
              <w:rPr>
                <w:rFonts w:ascii="Times New Roman" w:hAnsi="Times New Roman"/>
                <w:color w:val="000000" w:themeColor="text1"/>
                <w:sz w:val="24"/>
              </w:rPr>
              <w:t>едеральн</w:t>
            </w:r>
            <w:r w:rsidR="00377876">
              <w:rPr>
                <w:rFonts w:ascii="Times New Roman" w:hAnsi="Times New Roman"/>
                <w:color w:val="000000" w:themeColor="text1"/>
                <w:sz w:val="24"/>
              </w:rPr>
              <w:t>ого</w:t>
            </w:r>
            <w:r w:rsidR="00377876" w:rsidRPr="00824952">
              <w:rPr>
                <w:rFonts w:ascii="Times New Roman" w:hAnsi="Times New Roman"/>
                <w:color w:val="000000" w:themeColor="text1"/>
                <w:sz w:val="24"/>
              </w:rPr>
              <w:t xml:space="preserve"> государственн</w:t>
            </w:r>
            <w:r w:rsidR="00377876">
              <w:rPr>
                <w:rFonts w:ascii="Times New Roman" w:hAnsi="Times New Roman"/>
                <w:color w:val="000000" w:themeColor="text1"/>
                <w:sz w:val="24"/>
              </w:rPr>
              <w:t xml:space="preserve">ого </w:t>
            </w:r>
            <w:r w:rsidR="00377876" w:rsidRPr="00824952">
              <w:rPr>
                <w:rFonts w:ascii="Times New Roman" w:hAnsi="Times New Roman"/>
                <w:color w:val="000000" w:themeColor="text1"/>
                <w:sz w:val="24"/>
              </w:rPr>
              <w:t>образовательн</w:t>
            </w:r>
            <w:r w:rsidR="00377876">
              <w:rPr>
                <w:rFonts w:ascii="Times New Roman" w:hAnsi="Times New Roman"/>
                <w:color w:val="000000" w:themeColor="text1"/>
                <w:sz w:val="24"/>
              </w:rPr>
              <w:t>ого</w:t>
            </w:r>
            <w:r w:rsidR="00377876" w:rsidRPr="00824952">
              <w:rPr>
                <w:rFonts w:ascii="Times New Roman" w:hAnsi="Times New Roman"/>
                <w:color w:val="000000" w:themeColor="text1"/>
                <w:sz w:val="24"/>
              </w:rPr>
              <w:t xml:space="preserve"> стандарт</w:t>
            </w:r>
            <w:r w:rsidR="00377876">
              <w:rPr>
                <w:rFonts w:ascii="Times New Roman" w:hAnsi="Times New Roman"/>
                <w:color w:val="000000" w:themeColor="text1"/>
                <w:sz w:val="24"/>
              </w:rPr>
              <w:t>а</w:t>
            </w:r>
            <w:r w:rsidR="00377876" w:rsidRPr="00824952">
              <w:rPr>
                <w:rFonts w:ascii="Times New Roman" w:hAnsi="Times New Roman"/>
                <w:color w:val="000000" w:themeColor="text1"/>
                <w:sz w:val="24"/>
              </w:rPr>
              <w:t xml:space="preserve"> среднего </w:t>
            </w:r>
            <w:r w:rsidR="00377876" w:rsidRPr="00824952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профессионального образования по профессии 29.01.04 Художник по костюму</w:t>
            </w:r>
            <w:r w:rsidR="00377876">
              <w:rPr>
                <w:rFonts w:ascii="Times New Roman" w:hAnsi="Times New Roman"/>
                <w:color w:val="000000" w:themeColor="text1"/>
                <w:sz w:val="24"/>
              </w:rPr>
              <w:t>»</w:t>
            </w:r>
          </w:p>
        </w:tc>
      </w:tr>
      <w:tr w:rsidR="0074025E" w14:paraId="7BA04E97" w14:textId="77777777" w:rsidTr="00292E5A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1FF2B" w14:textId="77777777" w:rsidR="0074025E" w:rsidRDefault="00F138B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Квалификация выпускника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6E086" w14:textId="201E7529" w:rsidR="0074025E" w:rsidRPr="00D01943" w:rsidRDefault="00292E5A" w:rsidP="00D01943">
            <w:pPr>
              <w:spacing w:line="276" w:lineRule="auto"/>
              <w:rPr>
                <w:rFonts w:ascii="Times New Roman" w:hAnsi="Times New Roman"/>
                <w:sz w:val="24"/>
              </w:rPr>
            </w:pPr>
            <w:bookmarkStart w:id="9" w:name="_Hlk190251135"/>
            <w:r>
              <w:rPr>
                <w:rFonts w:ascii="Times New Roman" w:hAnsi="Times New Roman"/>
                <w:sz w:val="24"/>
              </w:rPr>
              <w:t>Художник по костюму</w:t>
            </w:r>
            <w:bookmarkEnd w:id="9"/>
          </w:p>
        </w:tc>
      </w:tr>
      <w:tr w:rsidR="0074025E" w14:paraId="7986E551" w14:textId="77777777" w:rsidTr="00292E5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3F5DC" w14:textId="77777777" w:rsidR="0074025E" w:rsidRDefault="00F138B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32D8B" w14:textId="50027DAA" w:rsidR="0074025E" w:rsidRDefault="00292E5A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377876" w14:paraId="6E175439" w14:textId="77777777" w:rsidTr="00FF0C02">
        <w:trPr>
          <w:trHeight w:val="117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183AA1" w14:textId="5EE22F7A" w:rsidR="00377876" w:rsidRPr="00377876" w:rsidRDefault="00377876" w:rsidP="00377876">
            <w:pPr>
              <w:rPr>
                <w:rFonts w:ascii="Times New Roman" w:hAnsi="Times New Roman"/>
                <w:sz w:val="24"/>
                <w:szCs w:val="24"/>
              </w:rPr>
            </w:pPr>
            <w:r w:rsidRPr="00377876">
              <w:rPr>
                <w:rFonts w:ascii="Times New Roman" w:hAnsi="Times New Roman"/>
                <w:sz w:val="24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FC63C" w14:textId="66B5FA99" w:rsidR="00377876" w:rsidRPr="00D01943" w:rsidRDefault="00377876" w:rsidP="00377876">
            <w:pPr>
              <w:rPr>
                <w:rFonts w:ascii="Times New Roman" w:hAnsi="Times New Roman"/>
                <w:sz w:val="24"/>
                <w:szCs w:val="24"/>
              </w:rPr>
            </w:pPr>
            <w:r w:rsidRPr="007A6933">
              <w:rPr>
                <w:rFonts w:ascii="Times New Roman" w:hAnsi="Times New Roman"/>
                <w:sz w:val="24"/>
                <w:szCs w:val="24"/>
              </w:rPr>
              <w:t xml:space="preserve">Легкая промышленность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E030A" w14:textId="6A75398F" w:rsidR="00377876" w:rsidRDefault="00377876" w:rsidP="00377876">
            <w:pPr>
              <w:rPr>
                <w:rFonts w:ascii="Times New Roman" w:hAnsi="Times New Roman"/>
                <w:i/>
                <w:sz w:val="24"/>
              </w:rPr>
            </w:pPr>
            <w:r w:rsidRPr="007A6933">
              <w:rPr>
                <w:rFonts w:ascii="Times New Roman" w:hAnsi="Times New Roman"/>
                <w:sz w:val="24"/>
                <w:szCs w:val="24"/>
              </w:rPr>
              <w:t>Искусство и креативная индустрия</w:t>
            </w:r>
          </w:p>
        </w:tc>
      </w:tr>
      <w:tr w:rsidR="00377876" w14:paraId="170927A2" w14:textId="77777777" w:rsidTr="00B32159">
        <w:trPr>
          <w:trHeight w:val="117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EA9AD" w14:textId="77777777" w:rsidR="00377876" w:rsidRPr="00377876" w:rsidRDefault="003778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BBBD3" w14:textId="2F67B14B" w:rsidR="00377876" w:rsidRPr="00D01943" w:rsidRDefault="00D01943">
            <w:pPr>
              <w:rPr>
                <w:rFonts w:ascii="Times New Roman" w:hAnsi="Times New Roman"/>
                <w:iCs/>
                <w:sz w:val="24"/>
              </w:rPr>
            </w:pPr>
            <w:r w:rsidRPr="00D01943">
              <w:rPr>
                <w:rFonts w:ascii="Times New Roman" w:hAnsi="Times New Roman"/>
                <w:iCs/>
                <w:sz w:val="24"/>
              </w:rPr>
              <w:t xml:space="preserve">19601 Швея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01E59" w14:textId="3F3A5361" w:rsidR="00377876" w:rsidRPr="00D01943" w:rsidRDefault="00D01943">
            <w:pPr>
              <w:rPr>
                <w:rFonts w:ascii="Times New Roman" w:hAnsi="Times New Roman"/>
                <w:iCs/>
                <w:sz w:val="24"/>
              </w:rPr>
            </w:pPr>
            <w:r w:rsidRPr="00D01943">
              <w:rPr>
                <w:rFonts w:ascii="Times New Roman" w:hAnsi="Times New Roman"/>
                <w:iCs/>
                <w:sz w:val="24"/>
              </w:rPr>
              <w:t>19601 Швея</w:t>
            </w:r>
          </w:p>
        </w:tc>
      </w:tr>
      <w:tr w:rsidR="0074025E" w14:paraId="7962593A" w14:textId="77777777" w:rsidTr="00292E5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37A32" w14:textId="77777777" w:rsidR="00377876" w:rsidRPr="00377876" w:rsidRDefault="00377876" w:rsidP="00377876">
            <w:pPr>
              <w:rPr>
                <w:rFonts w:ascii="Times New Roman" w:hAnsi="Times New Roman"/>
                <w:sz w:val="24"/>
              </w:rPr>
            </w:pPr>
            <w:r w:rsidRPr="00377876"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3323B671" w14:textId="77777777" w:rsidR="00377876" w:rsidRPr="00377876" w:rsidRDefault="00377876" w:rsidP="00377876">
            <w:pPr>
              <w:rPr>
                <w:rFonts w:ascii="Times New Roman" w:hAnsi="Times New Roman"/>
                <w:sz w:val="24"/>
              </w:rPr>
            </w:pPr>
            <w:r w:rsidRPr="00377876">
              <w:rPr>
                <w:rFonts w:ascii="Times New Roman" w:hAnsi="Times New Roman"/>
                <w:sz w:val="24"/>
              </w:rPr>
              <w:t>на базе СОО</w:t>
            </w:r>
          </w:p>
          <w:p w14:paraId="50DCB964" w14:textId="7C1AE490" w:rsidR="0074025E" w:rsidRDefault="00377876" w:rsidP="00377876">
            <w:pPr>
              <w:rPr>
                <w:rFonts w:ascii="Times New Roman" w:hAnsi="Times New Roman"/>
                <w:sz w:val="24"/>
              </w:rPr>
            </w:pPr>
            <w:r w:rsidRPr="00377876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11043" w14:textId="77777777" w:rsidR="0074025E" w:rsidRDefault="0074025E">
            <w:pPr>
              <w:rPr>
                <w:rFonts w:ascii="Times New Roman" w:hAnsi="Times New Roman"/>
                <w:sz w:val="24"/>
              </w:rPr>
            </w:pPr>
          </w:p>
          <w:p w14:paraId="00FF575C" w14:textId="77777777" w:rsidR="00377876" w:rsidRDefault="00377876">
            <w:pPr>
              <w:rPr>
                <w:rFonts w:ascii="Times New Roman" w:hAnsi="Times New Roman"/>
                <w:iCs/>
                <w:sz w:val="24"/>
              </w:rPr>
            </w:pPr>
          </w:p>
          <w:p w14:paraId="147CE04B" w14:textId="77777777" w:rsidR="00377876" w:rsidRDefault="00377876">
            <w:pPr>
              <w:rPr>
                <w:rFonts w:ascii="Times New Roman" w:hAnsi="Times New Roman"/>
                <w:iCs/>
                <w:sz w:val="24"/>
              </w:rPr>
            </w:pPr>
          </w:p>
          <w:p w14:paraId="5C702420" w14:textId="77777777" w:rsidR="00D01943" w:rsidRDefault="00D01943">
            <w:pPr>
              <w:rPr>
                <w:rFonts w:ascii="Times New Roman" w:hAnsi="Times New Roman"/>
                <w:iCs/>
                <w:sz w:val="24"/>
              </w:rPr>
            </w:pPr>
            <w:r w:rsidRPr="00292E5A">
              <w:rPr>
                <w:rFonts w:ascii="Times New Roman" w:hAnsi="Times New Roman"/>
                <w:iCs/>
                <w:sz w:val="24"/>
              </w:rPr>
              <w:t>10 мес./</w:t>
            </w:r>
            <w:r w:rsidRPr="00292E5A">
              <w:rPr>
                <w:iCs/>
              </w:rPr>
              <w:t xml:space="preserve"> </w:t>
            </w:r>
            <w:r w:rsidRPr="00292E5A">
              <w:rPr>
                <w:rFonts w:ascii="Times New Roman" w:hAnsi="Times New Roman"/>
                <w:iCs/>
                <w:sz w:val="24"/>
              </w:rPr>
              <w:t xml:space="preserve">1476 </w:t>
            </w:r>
            <w:proofErr w:type="gramStart"/>
            <w:r w:rsidRPr="00292E5A">
              <w:rPr>
                <w:rFonts w:ascii="Times New Roman" w:hAnsi="Times New Roman"/>
                <w:iCs/>
                <w:sz w:val="24"/>
              </w:rPr>
              <w:t>ак.ч</w:t>
            </w:r>
            <w:proofErr w:type="gramEnd"/>
          </w:p>
          <w:p w14:paraId="176E3134" w14:textId="4CE77666" w:rsidR="0074025E" w:rsidRPr="00D01943" w:rsidRDefault="00292E5A">
            <w:pPr>
              <w:rPr>
                <w:rFonts w:ascii="Times New Roman" w:hAnsi="Times New Roman"/>
                <w:iCs/>
                <w:sz w:val="24"/>
              </w:rPr>
            </w:pPr>
            <w:r w:rsidRPr="00292E5A">
              <w:rPr>
                <w:rFonts w:ascii="Times New Roman" w:hAnsi="Times New Roman"/>
                <w:iCs/>
                <w:sz w:val="24"/>
              </w:rPr>
              <w:t>1 года 10 мес./ 2952 ак.ч.</w:t>
            </w:r>
          </w:p>
        </w:tc>
      </w:tr>
      <w:tr w:rsidR="00377876" w14:paraId="0F8F512E" w14:textId="77777777" w:rsidTr="00FE2410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BFEF89" w14:textId="77777777" w:rsidR="00377876" w:rsidRPr="00377876" w:rsidRDefault="00377876" w:rsidP="00377876">
            <w:pPr>
              <w:rPr>
                <w:rFonts w:ascii="Times New Roman" w:hAnsi="Times New Roman"/>
                <w:sz w:val="24"/>
                <w:szCs w:val="24"/>
              </w:rPr>
            </w:pPr>
            <w:r w:rsidRPr="00377876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6E953833" w14:textId="1A5539C8" w:rsidR="00377876" w:rsidRDefault="00377876" w:rsidP="00377876">
            <w:pPr>
              <w:rPr>
                <w:rFonts w:ascii="Times New Roman" w:hAnsi="Times New Roman"/>
                <w:sz w:val="24"/>
              </w:rPr>
            </w:pPr>
            <w:r w:rsidRPr="00377876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9E856" w14:textId="37ACB008" w:rsidR="00377876" w:rsidRPr="00EF3C98" w:rsidRDefault="00377876" w:rsidP="00377876">
            <w:pPr>
              <w:rPr>
                <w:rFonts w:ascii="Times New Roman" w:hAnsi="Times New Roman"/>
                <w:sz w:val="24"/>
                <w:szCs w:val="24"/>
              </w:rPr>
            </w:pPr>
            <w:r w:rsidRPr="007A6933">
              <w:rPr>
                <w:rFonts w:ascii="Times New Roman" w:hAnsi="Times New Roman"/>
                <w:sz w:val="24"/>
                <w:szCs w:val="24"/>
              </w:rPr>
              <w:t xml:space="preserve">Легкая промышленность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045B7" w14:textId="47C42580" w:rsidR="00377876" w:rsidRDefault="00377876" w:rsidP="00377876">
            <w:pPr>
              <w:rPr>
                <w:rFonts w:ascii="Times New Roman" w:hAnsi="Times New Roman"/>
                <w:i/>
                <w:sz w:val="24"/>
              </w:rPr>
            </w:pPr>
            <w:r w:rsidRPr="007A6933">
              <w:rPr>
                <w:rFonts w:ascii="Times New Roman" w:hAnsi="Times New Roman"/>
                <w:sz w:val="24"/>
                <w:szCs w:val="24"/>
              </w:rPr>
              <w:t>Искусство и креативная индустрия</w:t>
            </w:r>
          </w:p>
        </w:tc>
      </w:tr>
      <w:tr w:rsidR="00377876" w14:paraId="1C9F4171" w14:textId="77777777" w:rsidTr="00FE2410"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7BB39" w14:textId="5AA1D07F" w:rsidR="00377876" w:rsidRDefault="0037787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79A63" w14:textId="25E7B701" w:rsidR="00377876" w:rsidRDefault="00EF3C98">
            <w:pPr>
              <w:rPr>
                <w:rFonts w:ascii="Times New Roman" w:hAnsi="Times New Roman"/>
                <w:i/>
                <w:sz w:val="24"/>
              </w:rPr>
            </w:pPr>
            <w:r w:rsidRPr="00292E5A">
              <w:rPr>
                <w:rFonts w:ascii="Times New Roman" w:hAnsi="Times New Roman"/>
                <w:iCs/>
                <w:sz w:val="24"/>
              </w:rPr>
              <w:t>1 года 10 мес./ 2952 ак.ч.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9A296" w14:textId="45646613" w:rsidR="00377876" w:rsidRDefault="00EF3C98">
            <w:pPr>
              <w:rPr>
                <w:rFonts w:ascii="Times New Roman" w:hAnsi="Times New Roman"/>
                <w:i/>
                <w:sz w:val="24"/>
              </w:rPr>
            </w:pPr>
            <w:r w:rsidRPr="00292E5A">
              <w:rPr>
                <w:rFonts w:ascii="Times New Roman" w:hAnsi="Times New Roman"/>
                <w:iCs/>
                <w:sz w:val="24"/>
              </w:rPr>
              <w:t>1 года 10 мес./ 2952 ак.ч.</w:t>
            </w:r>
          </w:p>
        </w:tc>
      </w:tr>
      <w:tr w:rsidR="0074025E" w14:paraId="131B42C0" w14:textId="77777777" w:rsidTr="00EF3C98">
        <w:trPr>
          <w:trHeight w:val="56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E43B9" w14:textId="705C6DC2" w:rsidR="0074025E" w:rsidRPr="00377876" w:rsidRDefault="00377876">
            <w:pPr>
              <w:rPr>
                <w:rFonts w:ascii="Times New Roman" w:hAnsi="Times New Roman"/>
                <w:sz w:val="24"/>
                <w:szCs w:val="24"/>
              </w:rPr>
            </w:pPr>
            <w:r w:rsidRPr="00377876">
              <w:rPr>
                <w:rFonts w:ascii="Times New Roman" w:hAnsi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8E878" w14:textId="152715FC" w:rsidR="0074025E" w:rsidRPr="00EF3C98" w:rsidRDefault="00292E5A">
            <w:pPr>
              <w:rPr>
                <w:rFonts w:ascii="Times New Roman" w:hAnsi="Times New Roman"/>
                <w:iCs/>
                <w:sz w:val="24"/>
              </w:rPr>
            </w:pPr>
            <w:r w:rsidRPr="00EF3C98">
              <w:rPr>
                <w:rFonts w:ascii="Times New Roman" w:hAnsi="Times New Roman"/>
                <w:iCs/>
                <w:sz w:val="24"/>
              </w:rPr>
              <w:t>468/144</w:t>
            </w:r>
          </w:p>
        </w:tc>
      </w:tr>
      <w:tr w:rsidR="0074025E" w14:paraId="5491F514" w14:textId="77777777" w:rsidTr="00292E5A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C7C98" w14:textId="77777777" w:rsidR="0074025E" w:rsidRDefault="00F138BD">
            <w:pPr>
              <w:rPr>
                <w:rFonts w:ascii="Times New Roman" w:hAnsi="Times New Roman"/>
                <w:b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49995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в ак.ч.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48BBF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292E5A" w14:paraId="5CD7E593" w14:textId="77777777" w:rsidTr="00292E5A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3EBA2" w14:textId="77777777" w:rsidR="00292E5A" w:rsidRDefault="00292E5A" w:rsidP="00292E5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3B138" w14:textId="1E85BE5C" w:rsidR="00292E5A" w:rsidRDefault="00292E5A" w:rsidP="00292E5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1008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2857D" w14:textId="27459047" w:rsidR="00292E5A" w:rsidRDefault="009D47CB" w:rsidP="00292E5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858</w:t>
            </w:r>
          </w:p>
        </w:tc>
      </w:tr>
      <w:tr w:rsidR="00292E5A" w14:paraId="769376A0" w14:textId="77777777" w:rsidTr="00292E5A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F1816" w14:textId="35129606" w:rsidR="00292E5A" w:rsidRPr="00824952" w:rsidRDefault="00292E5A" w:rsidP="00292E5A">
            <w:pPr>
              <w:ind w:left="458"/>
              <w:rPr>
                <w:rFonts w:ascii="Times New Roman" w:hAnsi="Times New Roman"/>
                <w:iCs/>
                <w:sz w:val="24"/>
              </w:rPr>
            </w:pPr>
            <w:r w:rsidRPr="00824952">
              <w:rPr>
                <w:rFonts w:ascii="Times New Roman" w:hAnsi="Times New Roman"/>
                <w:iCs/>
                <w:color w:val="000000" w:themeColor="text1"/>
                <w:sz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BDC1C" w14:textId="637DF2E2" w:rsidR="00292E5A" w:rsidRDefault="00292E5A" w:rsidP="00292E5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216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7E906" w14:textId="12A55982" w:rsidR="00292E5A" w:rsidRDefault="003E033E" w:rsidP="00292E5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144</w:t>
            </w:r>
          </w:p>
        </w:tc>
      </w:tr>
      <w:tr w:rsidR="00292E5A" w14:paraId="61F388F0" w14:textId="77777777" w:rsidTr="00292E5A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AC440" w14:textId="77777777" w:rsidR="00292E5A" w:rsidRDefault="00292E5A" w:rsidP="00292E5A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782EB" w14:textId="3A4FC2CA" w:rsidR="00292E5A" w:rsidRDefault="003737F3" w:rsidP="00292E5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144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67000" w14:textId="7A805B2E" w:rsidR="00292E5A" w:rsidRDefault="003E033E" w:rsidP="00292E5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108</w:t>
            </w:r>
          </w:p>
        </w:tc>
      </w:tr>
      <w:tr w:rsidR="00292E5A" w14:paraId="13733FCD" w14:textId="77777777" w:rsidTr="00292E5A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95054" w14:textId="77777777" w:rsidR="00292E5A" w:rsidRDefault="00292E5A" w:rsidP="00292E5A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B8AFE" w14:textId="0B4F493D" w:rsidR="00292E5A" w:rsidRDefault="00292E5A" w:rsidP="00292E5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  <w:r w:rsidR="003737F3">
              <w:rPr>
                <w:rFonts w:ascii="Times New Roman" w:hAnsi="Times New Roman"/>
                <w:color w:val="000000" w:themeColor="text1"/>
                <w:sz w:val="24"/>
              </w:rPr>
              <w:t>12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0225F" w14:textId="134B920F" w:rsidR="00292E5A" w:rsidRDefault="003E033E" w:rsidP="00292E5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57</w:t>
            </w:r>
            <w:r w:rsidR="003737F3">
              <w:rPr>
                <w:rFonts w:ascii="Times New Roman" w:hAnsi="Times New Roman"/>
                <w:color w:val="000000" w:themeColor="text1"/>
                <w:sz w:val="24"/>
              </w:rPr>
              <w:t>0</w:t>
            </w:r>
          </w:p>
        </w:tc>
      </w:tr>
      <w:tr w:rsidR="00292E5A" w14:paraId="60C6027D" w14:textId="77777777" w:rsidTr="00292E5A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3522C" w14:textId="77777777" w:rsidR="00292E5A" w:rsidRDefault="00292E5A" w:rsidP="00292E5A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48542C63" w14:textId="77777777" w:rsidR="00292E5A" w:rsidRDefault="00292E5A" w:rsidP="00292E5A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54E61710" w14:textId="3230ABE1" w:rsidR="00292E5A" w:rsidRDefault="00292E5A" w:rsidP="00EF3C98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3769C" w14:textId="1D850C6E" w:rsidR="00292E5A" w:rsidRDefault="009D47CB" w:rsidP="00292E5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468</w:t>
            </w:r>
          </w:p>
          <w:p w14:paraId="20FA0F99" w14:textId="07B76A4E" w:rsidR="00292E5A" w:rsidRDefault="00292E5A" w:rsidP="00292E5A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  <w:r w:rsidR="009D47CB">
              <w:rPr>
                <w:rFonts w:ascii="Times New Roman" w:hAnsi="Times New Roman"/>
                <w:color w:val="000000" w:themeColor="text1"/>
                <w:sz w:val="24"/>
              </w:rPr>
              <w:t>324</w:t>
            </w:r>
          </w:p>
          <w:p w14:paraId="5A94B008" w14:textId="34351AA7" w:rsidR="00292E5A" w:rsidRDefault="00292E5A" w:rsidP="00292E5A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- 144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BDF2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D47CB">
              <w:rPr>
                <w:rFonts w:ascii="Times New Roman" w:hAnsi="Times New Roman"/>
                <w:color w:val="000000" w:themeColor="text1"/>
                <w:sz w:val="24"/>
              </w:rPr>
              <w:t>468</w:t>
            </w:r>
          </w:p>
          <w:p w14:paraId="623BC53C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D47CB">
              <w:rPr>
                <w:rFonts w:ascii="Times New Roman" w:hAnsi="Times New Roman"/>
                <w:color w:val="000000" w:themeColor="text1"/>
                <w:sz w:val="24"/>
              </w:rPr>
              <w:t>- 324</w:t>
            </w:r>
          </w:p>
          <w:p w14:paraId="4AEF7E1D" w14:textId="2A0A7D3F" w:rsidR="00292E5A" w:rsidRDefault="009D47CB" w:rsidP="009D47CB">
            <w:pPr>
              <w:jc w:val="center"/>
              <w:rPr>
                <w:rFonts w:ascii="Times New Roman" w:hAnsi="Times New Roman"/>
                <w:sz w:val="24"/>
              </w:rPr>
            </w:pPr>
            <w:r w:rsidRPr="009D47CB">
              <w:rPr>
                <w:rFonts w:ascii="Times New Roman" w:hAnsi="Times New Roman"/>
                <w:color w:val="000000" w:themeColor="text1"/>
                <w:sz w:val="24"/>
              </w:rPr>
              <w:t>- 144</w:t>
            </w:r>
          </w:p>
        </w:tc>
      </w:tr>
      <w:tr w:rsidR="0074025E" w14:paraId="03B447E4" w14:textId="77777777" w:rsidTr="00292E5A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A5B17" w14:textId="77777777" w:rsidR="0074025E" w:rsidRDefault="00F138B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5477D" w14:textId="3A8A3D34" w:rsidR="0074025E" w:rsidRDefault="00292E5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460D9" w14:textId="14CEE617" w:rsidR="0074025E" w:rsidRDefault="00322CA5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432</w:t>
            </w:r>
          </w:p>
        </w:tc>
      </w:tr>
      <w:tr w:rsidR="0074025E" w14:paraId="267A2795" w14:textId="77777777" w:rsidTr="00292E5A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6AE40" w14:textId="4D38253C" w:rsidR="0074025E" w:rsidRDefault="00F138B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="00AF742B">
              <w:rPr>
                <w:rStyle w:val="affffffffff2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79E78" w14:textId="2F66F666" w:rsidR="0074025E" w:rsidRDefault="003E033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75DE7" w14:textId="6BA9EB9B" w:rsidR="0074025E" w:rsidRDefault="00322C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 w:rsidR="0074025E" w14:paraId="30568F19" w14:textId="77777777" w:rsidTr="00292E5A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D4F9A" w14:textId="3888FF42" w:rsidR="0074025E" w:rsidRDefault="00F138BD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3A3EF" w14:textId="6C3252E6" w:rsidR="0074025E" w:rsidRDefault="00292E5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4CB43" w14:textId="77777777" w:rsidR="0074025E" w:rsidRDefault="0074025E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74025E" w14:paraId="4F15925C" w14:textId="77777777" w:rsidTr="00292E5A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C900C" w14:textId="77777777" w:rsidR="0074025E" w:rsidRDefault="00F138B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EC74A" w14:textId="590F3C4B" w:rsidR="0074025E" w:rsidRDefault="003E03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1476</w:t>
            </w:r>
          </w:p>
        </w:tc>
        <w:bookmarkEnd w:id="10"/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06529" w14:textId="75E4C30D" w:rsidR="0074025E" w:rsidRDefault="00322C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  <w:r w:rsidR="009D47CB">
              <w:rPr>
                <w:rFonts w:ascii="Times New Roman" w:hAnsi="Times New Roman"/>
                <w:b/>
                <w:sz w:val="24"/>
              </w:rPr>
              <w:t>90</w:t>
            </w:r>
          </w:p>
        </w:tc>
      </w:tr>
    </w:tbl>
    <w:p w14:paraId="099CC3AB" w14:textId="77777777" w:rsidR="0074025E" w:rsidRDefault="0074025E">
      <w:pPr>
        <w:pStyle w:val="1c"/>
      </w:pPr>
    </w:p>
    <w:p w14:paraId="5E0B2E57" w14:textId="77777777" w:rsidR="0074025E" w:rsidRDefault="00F138BD">
      <w:pPr>
        <w:pStyle w:val="10"/>
        <w:spacing w:before="0" w:after="0"/>
      </w:pPr>
      <w:bookmarkStart w:id="11" w:name="__RefHeading___6"/>
      <w:bookmarkEnd w:id="11"/>
      <w:r>
        <w:t>Раздел 3. Характеристика профессиональной деятельности выпускника</w:t>
      </w:r>
    </w:p>
    <w:p w14:paraId="6DFDBAC9" w14:textId="77777777" w:rsidR="0074025E" w:rsidRDefault="0074025E"/>
    <w:p w14:paraId="39F3A289" w14:textId="77777777" w:rsidR="0074025E" w:rsidRDefault="00F138BD">
      <w:pPr>
        <w:pStyle w:val="110"/>
        <w:spacing w:after="0" w:line="240" w:lineRule="auto"/>
      </w:pPr>
      <w:bookmarkStart w:id="12" w:name="__RefHeading___7"/>
      <w:bookmarkEnd w:id="12"/>
      <w:r>
        <w:t>3.1. Область(и) профессиональной деятельности выпускников:</w:t>
      </w:r>
    </w:p>
    <w:p w14:paraId="1E2A1ABF" w14:textId="77777777" w:rsidR="003E033E" w:rsidRPr="003E033E" w:rsidRDefault="003E033E" w:rsidP="003E033E">
      <w:pPr>
        <w:ind w:firstLine="851"/>
        <w:rPr>
          <w:rFonts w:ascii="Times New Roman" w:hAnsi="Times New Roman"/>
          <w:iCs/>
          <w:sz w:val="24"/>
        </w:rPr>
      </w:pPr>
      <w:r w:rsidRPr="003E033E">
        <w:rPr>
          <w:rFonts w:ascii="Times New Roman" w:hAnsi="Times New Roman"/>
          <w:iCs/>
          <w:sz w:val="24"/>
        </w:rPr>
        <w:t>21 Легкая и текстильная промышленность;</w:t>
      </w:r>
    </w:p>
    <w:p w14:paraId="00383BDE" w14:textId="5050C649" w:rsidR="0074025E" w:rsidRPr="003E033E" w:rsidRDefault="003E033E" w:rsidP="003E033E">
      <w:pPr>
        <w:ind w:firstLine="851"/>
        <w:rPr>
          <w:iCs/>
        </w:rPr>
      </w:pPr>
      <w:r w:rsidRPr="003E033E">
        <w:rPr>
          <w:rFonts w:ascii="Times New Roman" w:hAnsi="Times New Roman"/>
          <w:iCs/>
          <w:sz w:val="24"/>
        </w:rPr>
        <w:lastRenderedPageBreak/>
        <w:t>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прочее).</w:t>
      </w:r>
    </w:p>
    <w:p w14:paraId="085D591E" w14:textId="77777777" w:rsidR="0074025E" w:rsidRDefault="00F138BD">
      <w:pPr>
        <w:pStyle w:val="110"/>
        <w:spacing w:after="0" w:line="240" w:lineRule="auto"/>
      </w:pPr>
      <w:bookmarkStart w:id="13" w:name="__RefHeading___8"/>
      <w:bookmarkEnd w:id="13"/>
      <w:r>
        <w:t>3.2. Профессиональные стандарты</w:t>
      </w:r>
    </w:p>
    <w:p w14:paraId="0030807D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f"/>
        <w:tblW w:w="9493" w:type="dxa"/>
        <w:tblLayout w:type="fixed"/>
        <w:tblLook w:val="04A0" w:firstRow="1" w:lastRow="0" w:firstColumn="1" w:lastColumn="0" w:noHBand="0" w:noVBand="1"/>
      </w:tblPr>
      <w:tblGrid>
        <w:gridCol w:w="426"/>
        <w:gridCol w:w="1785"/>
        <w:gridCol w:w="1701"/>
        <w:gridCol w:w="2784"/>
        <w:gridCol w:w="2797"/>
      </w:tblGrid>
      <w:tr w:rsidR="003E033E" w14:paraId="56180579" w14:textId="77777777" w:rsidTr="00FA74C9">
        <w:tc>
          <w:tcPr>
            <w:tcW w:w="426" w:type="dxa"/>
          </w:tcPr>
          <w:p w14:paraId="313FA927" w14:textId="77777777" w:rsidR="003E033E" w:rsidRDefault="003E033E" w:rsidP="00FA74C9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785" w:type="dxa"/>
          </w:tcPr>
          <w:p w14:paraId="72490432" w14:textId="77777777" w:rsidR="003E033E" w:rsidRDefault="003E033E" w:rsidP="00FA74C9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01" w:type="dxa"/>
          </w:tcPr>
          <w:p w14:paraId="7632F9DB" w14:textId="77777777" w:rsidR="003E033E" w:rsidRDefault="003E033E" w:rsidP="00FA74C9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784" w:type="dxa"/>
          </w:tcPr>
          <w:p w14:paraId="1CA844F7" w14:textId="77777777" w:rsidR="003E033E" w:rsidRDefault="003E033E" w:rsidP="00FA74C9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797" w:type="dxa"/>
          </w:tcPr>
          <w:p w14:paraId="7E6A7BB0" w14:textId="77777777" w:rsidR="003E033E" w:rsidRDefault="003E033E" w:rsidP="00FA74C9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3E033E" w14:paraId="401E150E" w14:textId="77777777" w:rsidTr="00FA74C9">
        <w:tc>
          <w:tcPr>
            <w:tcW w:w="426" w:type="dxa"/>
            <w:vMerge w:val="restart"/>
          </w:tcPr>
          <w:p w14:paraId="7296DA95" w14:textId="77777777" w:rsidR="003E033E" w:rsidRDefault="003E033E" w:rsidP="00FA74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85" w:type="dxa"/>
            <w:vMerge w:val="restart"/>
          </w:tcPr>
          <w:p w14:paraId="204C67FD" w14:textId="77777777" w:rsidR="003E033E" w:rsidRDefault="003E033E" w:rsidP="00FA74C9">
            <w:pPr>
              <w:contextualSpacing/>
              <w:rPr>
                <w:rFonts w:ascii="Times New Roman" w:hAnsi="Times New Roman"/>
              </w:rPr>
            </w:pPr>
            <w:r w:rsidRPr="00213B9C">
              <w:rPr>
                <w:rFonts w:ascii="Times New Roman" w:hAnsi="Times New Roman"/>
              </w:rPr>
              <w:t>33.016 Специалист по моделированию и конструированию швейных, трикотажных, меховых, кожаных изделий по индивидуальным заказам</w:t>
            </w:r>
          </w:p>
        </w:tc>
        <w:tc>
          <w:tcPr>
            <w:tcW w:w="1701" w:type="dxa"/>
            <w:vMerge w:val="restart"/>
          </w:tcPr>
          <w:p w14:paraId="2E3E1114" w14:textId="77777777" w:rsidR="003E033E" w:rsidRDefault="003E033E" w:rsidP="00FA74C9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Приказ Минтруда России от </w:t>
            </w:r>
            <w:r w:rsidRPr="00213B9C">
              <w:rPr>
                <w:rFonts w:ascii="Times New Roman" w:hAnsi="Times New Roman"/>
                <w:color w:val="000000" w:themeColor="text1"/>
              </w:rPr>
              <w:t>24.12.2015 № 1124н</w:t>
            </w:r>
          </w:p>
        </w:tc>
        <w:tc>
          <w:tcPr>
            <w:tcW w:w="2784" w:type="dxa"/>
            <w:vMerge w:val="restart"/>
          </w:tcPr>
          <w:p w14:paraId="1E2200A3" w14:textId="77777777" w:rsidR="003E033E" w:rsidRPr="004F2717" w:rsidRDefault="003E033E" w:rsidP="00FA74C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А. </w:t>
            </w:r>
            <w:r w:rsidRPr="00213B9C">
              <w:rPr>
                <w:rFonts w:ascii="Times New Roman" w:hAnsi="Times New Roman"/>
              </w:rPr>
              <w:t>Выполнение комплекса услуг по разработке (подбору) моделей одежды, их авторское сопровождение в процессе изготовления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w="2797" w:type="dxa"/>
          </w:tcPr>
          <w:p w14:paraId="197F34ED" w14:textId="77777777" w:rsidR="003E033E" w:rsidRDefault="003E033E" w:rsidP="00FA74C9">
            <w:pPr>
              <w:contextualSpacing/>
              <w:rPr>
                <w:rFonts w:ascii="Times New Roman" w:hAnsi="Times New Roman"/>
                <w:color w:val="C45911" w:themeColor="accent2" w:themeShade="BF"/>
              </w:rPr>
            </w:pPr>
            <w:r>
              <w:rPr>
                <w:rFonts w:ascii="Times New Roman" w:hAnsi="Times New Roman"/>
              </w:rPr>
              <w:t xml:space="preserve">ТФ A/01.5. </w:t>
            </w:r>
            <w:r w:rsidRPr="00213B9C">
              <w:rPr>
                <w:rFonts w:ascii="Times New Roman" w:hAnsi="Times New Roman"/>
              </w:rPr>
              <w:t>Подбор моделей и формирование каталогов швейных, трикотажных, меховых, кожаных изделий различного ассортимента с учетом модных тенденций, возрастных и полнотных групп для индивидуальных заказчиков</w:t>
            </w:r>
          </w:p>
        </w:tc>
      </w:tr>
      <w:tr w:rsidR="003E033E" w14:paraId="087CDC2B" w14:textId="77777777" w:rsidTr="00FA74C9">
        <w:tc>
          <w:tcPr>
            <w:tcW w:w="426" w:type="dxa"/>
            <w:vMerge/>
          </w:tcPr>
          <w:p w14:paraId="5D1A9353" w14:textId="77777777" w:rsidR="003E033E" w:rsidRDefault="003E033E" w:rsidP="00FA74C9"/>
        </w:tc>
        <w:tc>
          <w:tcPr>
            <w:tcW w:w="1785" w:type="dxa"/>
            <w:vMerge/>
          </w:tcPr>
          <w:p w14:paraId="5F92BDCD" w14:textId="77777777" w:rsidR="003E033E" w:rsidRDefault="003E033E" w:rsidP="00FA74C9"/>
        </w:tc>
        <w:tc>
          <w:tcPr>
            <w:tcW w:w="1701" w:type="dxa"/>
            <w:vMerge/>
          </w:tcPr>
          <w:p w14:paraId="1B885BD5" w14:textId="77777777" w:rsidR="003E033E" w:rsidRDefault="003E033E" w:rsidP="00FA74C9"/>
        </w:tc>
        <w:tc>
          <w:tcPr>
            <w:tcW w:w="2784" w:type="dxa"/>
            <w:vMerge/>
          </w:tcPr>
          <w:p w14:paraId="5937C59B" w14:textId="77777777" w:rsidR="003E033E" w:rsidRDefault="003E033E" w:rsidP="00FA74C9"/>
        </w:tc>
        <w:tc>
          <w:tcPr>
            <w:tcW w:w="2797" w:type="dxa"/>
          </w:tcPr>
          <w:p w14:paraId="4BA4B33C" w14:textId="77777777" w:rsidR="003E033E" w:rsidRDefault="003E033E" w:rsidP="00FA74C9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A/02.5. </w:t>
            </w:r>
            <w:r w:rsidRPr="00213B9C">
              <w:rPr>
                <w:rFonts w:ascii="Times New Roman" w:hAnsi="Times New Roman"/>
              </w:rPr>
              <w:t>Оказание консультативных услуг по выбору моделей швейных, трикотажных, меховых, кожаных изделий с учетом модных тенденций и индивидуальных особенностей фигуры заказчика, подбор материалов и фурнитуры</w:t>
            </w:r>
          </w:p>
        </w:tc>
      </w:tr>
      <w:tr w:rsidR="003E033E" w14:paraId="25EB7112" w14:textId="77777777" w:rsidTr="00FA74C9">
        <w:trPr>
          <w:trHeight w:val="1528"/>
        </w:trPr>
        <w:tc>
          <w:tcPr>
            <w:tcW w:w="426" w:type="dxa"/>
            <w:vMerge/>
          </w:tcPr>
          <w:p w14:paraId="39170928" w14:textId="77777777" w:rsidR="003E033E" w:rsidRDefault="003E033E" w:rsidP="00FA74C9"/>
        </w:tc>
        <w:tc>
          <w:tcPr>
            <w:tcW w:w="1785" w:type="dxa"/>
            <w:vMerge/>
          </w:tcPr>
          <w:p w14:paraId="43C70B76" w14:textId="77777777" w:rsidR="003E033E" w:rsidRDefault="003E033E" w:rsidP="00FA74C9"/>
        </w:tc>
        <w:tc>
          <w:tcPr>
            <w:tcW w:w="1701" w:type="dxa"/>
            <w:vMerge/>
          </w:tcPr>
          <w:p w14:paraId="460F9618" w14:textId="77777777" w:rsidR="003E033E" w:rsidRDefault="003E033E" w:rsidP="00FA74C9"/>
        </w:tc>
        <w:tc>
          <w:tcPr>
            <w:tcW w:w="2784" w:type="dxa"/>
            <w:vMerge/>
          </w:tcPr>
          <w:p w14:paraId="5EFDE398" w14:textId="77777777" w:rsidR="003E033E" w:rsidRDefault="003E033E" w:rsidP="00FA74C9"/>
        </w:tc>
        <w:tc>
          <w:tcPr>
            <w:tcW w:w="2797" w:type="dxa"/>
          </w:tcPr>
          <w:p w14:paraId="4D1125FE" w14:textId="77777777" w:rsidR="003E033E" w:rsidRDefault="003E033E" w:rsidP="00FA74C9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A/03.5. </w:t>
            </w:r>
            <w:r w:rsidRPr="00213B9C">
              <w:rPr>
                <w:rFonts w:ascii="Times New Roman" w:hAnsi="Times New Roman"/>
              </w:rPr>
              <w:t>Разработка эскизов швейных, трикотажных, меховых, кожаных изделий различного ассортимента (в том числе дизайнерских и эксклюзивных) с учетом пожеланий заказчика</w:t>
            </w:r>
          </w:p>
        </w:tc>
      </w:tr>
      <w:tr w:rsidR="003E033E" w14:paraId="6AA76B55" w14:textId="77777777" w:rsidTr="00FA74C9">
        <w:trPr>
          <w:trHeight w:val="1791"/>
        </w:trPr>
        <w:tc>
          <w:tcPr>
            <w:tcW w:w="426" w:type="dxa"/>
            <w:vMerge/>
            <w:tcBorders>
              <w:bottom w:val="single" w:sz="4" w:space="0" w:color="000000"/>
            </w:tcBorders>
          </w:tcPr>
          <w:p w14:paraId="545D7350" w14:textId="77777777" w:rsidR="003E033E" w:rsidRDefault="003E033E" w:rsidP="00FA74C9"/>
        </w:tc>
        <w:tc>
          <w:tcPr>
            <w:tcW w:w="1785" w:type="dxa"/>
            <w:vMerge/>
            <w:tcBorders>
              <w:bottom w:val="single" w:sz="4" w:space="0" w:color="000000"/>
            </w:tcBorders>
          </w:tcPr>
          <w:p w14:paraId="201DB19C" w14:textId="77777777" w:rsidR="003E033E" w:rsidRDefault="003E033E" w:rsidP="00FA74C9"/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14:paraId="2E337694" w14:textId="77777777" w:rsidR="003E033E" w:rsidRDefault="003E033E" w:rsidP="00FA74C9"/>
        </w:tc>
        <w:tc>
          <w:tcPr>
            <w:tcW w:w="2784" w:type="dxa"/>
            <w:vMerge/>
            <w:tcBorders>
              <w:bottom w:val="single" w:sz="4" w:space="0" w:color="000000"/>
            </w:tcBorders>
          </w:tcPr>
          <w:p w14:paraId="0758DB7E" w14:textId="77777777" w:rsidR="003E033E" w:rsidRDefault="003E033E" w:rsidP="00FA74C9"/>
        </w:tc>
        <w:tc>
          <w:tcPr>
            <w:tcW w:w="2797" w:type="dxa"/>
            <w:tcBorders>
              <w:bottom w:val="single" w:sz="4" w:space="0" w:color="000000"/>
            </w:tcBorders>
          </w:tcPr>
          <w:p w14:paraId="76E92E70" w14:textId="77777777" w:rsidR="003E033E" w:rsidRDefault="003E033E" w:rsidP="00FA74C9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 w:rsidRPr="00213B9C">
              <w:rPr>
                <w:rFonts w:ascii="Times New Roman" w:hAnsi="Times New Roman"/>
              </w:rPr>
              <w:t>A/04.5</w:t>
            </w:r>
            <w:r>
              <w:rPr>
                <w:rFonts w:ascii="Times New Roman" w:hAnsi="Times New Roman"/>
              </w:rPr>
              <w:t xml:space="preserve">. </w:t>
            </w:r>
            <w:r w:rsidRPr="00213B9C">
              <w:rPr>
                <w:rFonts w:ascii="Times New Roman" w:hAnsi="Times New Roman"/>
              </w:rPr>
              <w:t>Осуществление авторского сопровождения разрабатываемых моделей одежды различного ассортимента для индивидуального заказчика</w:t>
            </w:r>
          </w:p>
        </w:tc>
      </w:tr>
    </w:tbl>
    <w:p w14:paraId="7600ACA6" w14:textId="77777777" w:rsidR="0074025E" w:rsidRDefault="0074025E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D1C3F0D" w14:textId="77777777" w:rsidR="0074025E" w:rsidRDefault="00F138BD">
      <w:pPr>
        <w:pStyle w:val="110"/>
        <w:spacing w:after="0" w:line="240" w:lineRule="auto"/>
      </w:pPr>
      <w:bookmarkStart w:id="14" w:name="__RefHeading___9"/>
      <w:bookmarkEnd w:id="14"/>
      <w:r>
        <w:t>3.3. Осваиваемые виды деятельности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74025E" w14:paraId="28A79C97" w14:textId="77777777" w:rsidTr="007657C4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ABBD" w14:textId="77777777" w:rsidR="0074025E" w:rsidRDefault="00F138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5F94" w14:textId="77777777" w:rsidR="0074025E" w:rsidRDefault="00F138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74025E" w14:paraId="455FF534" w14:textId="77777777" w:rsidTr="007657C4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0F04" w14:textId="77777777" w:rsidR="0074025E" w:rsidRDefault="00F138B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7657C4" w14:paraId="011AAB6B" w14:textId="77777777" w:rsidTr="007657C4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A32F" w14:textId="14C80D06" w:rsidR="007657C4" w:rsidRDefault="007657C4" w:rsidP="007657C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ВД.01 </w:t>
            </w:r>
            <w:r w:rsidRPr="00213B9C">
              <w:rPr>
                <w:rFonts w:ascii="Times New Roman" w:hAnsi="Times New Roman"/>
                <w:sz w:val="24"/>
              </w:rPr>
              <w:t>Творческая разработка эскизов изделий одежды из тканей различного ассортимента с учетом тенденций моды, возрастных и полнотных групп для индивидуальных заказчиков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0D01" w14:textId="59A85D85" w:rsidR="007657C4" w:rsidRDefault="007657C4" w:rsidP="007657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</w:t>
            </w:r>
            <w:r w:rsidRPr="00213B9C">
              <w:rPr>
                <w:rFonts w:ascii="Times New Roman" w:hAnsi="Times New Roman"/>
                <w:sz w:val="24"/>
              </w:rPr>
              <w:t>Творческая разработка эскизов изделий одежды из тканей различного ассортимента с учетом тенденций моды, возрастных и полнотных групп для индивидуальных заказчиков</w:t>
            </w:r>
          </w:p>
        </w:tc>
      </w:tr>
      <w:tr w:rsidR="007657C4" w14:paraId="7365DFEB" w14:textId="77777777" w:rsidTr="007657C4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E95B" w14:textId="693D74ED" w:rsidR="007657C4" w:rsidRDefault="007657C4" w:rsidP="007657C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ВД.02 </w:t>
            </w:r>
            <w:r w:rsidRPr="00213B9C">
              <w:rPr>
                <w:rFonts w:ascii="Times New Roman" w:hAnsi="Times New Roman"/>
                <w:sz w:val="24"/>
              </w:rPr>
              <w:t>Техническое выполнение моделей одежды из тканей различного ассортимента в материале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3ED2" w14:textId="75BB8648" w:rsidR="007657C4" w:rsidRDefault="007657C4" w:rsidP="007657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  <w:r w:rsidRPr="00213B9C">
              <w:rPr>
                <w:rFonts w:ascii="Times New Roman" w:hAnsi="Times New Roman"/>
                <w:sz w:val="24"/>
              </w:rPr>
              <w:t>Техническое выполнение моделей одежды из тканей различного ассортимента в материале</w:t>
            </w:r>
          </w:p>
        </w:tc>
      </w:tr>
    </w:tbl>
    <w:p w14:paraId="232F8F01" w14:textId="77777777" w:rsidR="0074025E" w:rsidRDefault="0074025E">
      <w:pPr>
        <w:sectPr w:rsidR="0074025E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</w:sectPr>
      </w:pPr>
    </w:p>
    <w:p w14:paraId="728DEC88" w14:textId="77777777" w:rsidR="0074025E" w:rsidRDefault="00F138BD">
      <w:pPr>
        <w:pStyle w:val="10"/>
        <w:spacing w:before="0" w:after="0"/>
      </w:pPr>
      <w:bookmarkStart w:id="15" w:name="__RefHeading___10"/>
      <w:bookmarkEnd w:id="15"/>
      <w:r>
        <w:lastRenderedPageBreak/>
        <w:t>Раздел 4. Планируемые результаты освоения образовательной программы</w:t>
      </w:r>
    </w:p>
    <w:p w14:paraId="49B80F12" w14:textId="77777777" w:rsidR="0074025E" w:rsidRDefault="0074025E">
      <w:pPr>
        <w:rPr>
          <w:rFonts w:ascii="Times New Roman" w:hAnsi="Times New Roman"/>
          <w:sz w:val="24"/>
        </w:rPr>
      </w:pPr>
    </w:p>
    <w:p w14:paraId="35271482" w14:textId="77777777" w:rsidR="0074025E" w:rsidRDefault="00F138BD">
      <w:pPr>
        <w:pStyle w:val="110"/>
        <w:spacing w:after="0" w:line="240" w:lineRule="auto"/>
      </w:pPr>
      <w:bookmarkStart w:id="16" w:name="__RefHeading___11"/>
      <w:bookmarkEnd w:id="16"/>
      <w: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74025E" w14:paraId="37B811F2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A9971" w14:textId="77777777" w:rsidR="0074025E" w:rsidRDefault="00F138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D5233" w14:textId="77777777" w:rsidR="0074025E" w:rsidRDefault="00F138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759AE" w14:textId="77777777" w:rsidR="0074025E" w:rsidRDefault="00F138B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74025E" w14:paraId="5F8A57D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516D" w14:textId="77777777" w:rsidR="0074025E" w:rsidRDefault="00F138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8B48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903FA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74025E" w14:paraId="7B166BC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0B5A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6EA3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22F1D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74025E" w14:paraId="260290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E334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173D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F2E5D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74025E" w14:paraId="307EF4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1229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9518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2B0A2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74025E" w14:paraId="609CCFE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589B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E4F6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2831D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74025E" w14:paraId="3203872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4E4B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85BD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F6C1D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74025E" w14:paraId="648082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9FBD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000E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51697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4025E" w14:paraId="4D7225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05C9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ACA3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8C108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74025E" w14:paraId="3B01C27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DDD2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8565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F782B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74025E" w14:paraId="64B151A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3071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42A2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303B0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74025E" w14:paraId="208176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326B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DACF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809EB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74025E" w14:paraId="6B578A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404D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8BB0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A9DE1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74025E" w14:paraId="4FDBFC3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245E" w14:textId="77777777" w:rsidR="0074025E" w:rsidRDefault="00F138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F30D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92FD0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74025E" w14:paraId="0CF9590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29B7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39DB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9615E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74025E" w14:paraId="0BB6D1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EB9D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C019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665A9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74025E" w14:paraId="5C1FC55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EB94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9AAE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8E040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74025E" w14:paraId="692A2E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E555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C218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E1937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74025E" w14:paraId="461F950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42DC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B521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1B091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74025E" w14:paraId="7665FFD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F140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EC54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948AF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74025E" w14:paraId="2D17C0F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E9FF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A9A3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5AF6D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4025E" w14:paraId="01645FD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96F3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A0FF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543BD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74025E" w14:paraId="12F4DB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54BC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686C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AB816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74025E" w14:paraId="7E67983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D50F5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B0EA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AE45D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74025E" w14:paraId="06A79F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DE1B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A785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780DE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74025E" w14:paraId="22DCC4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3145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107E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85EE2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74025E" w14:paraId="1CB87A3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236C" w14:textId="77777777" w:rsidR="0074025E" w:rsidRDefault="00F138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949E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43594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74025E" w14:paraId="481730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1E70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B110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E8EBF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74025E" w14:paraId="4FF8C16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DC15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F849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0B627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74025E" w14:paraId="1C482D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331F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EBF4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9B240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74025E" w14:paraId="2866CAF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5358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E2424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D7CBA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74025E" w14:paraId="19C6F9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D540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AD3A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34DA9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74025E" w14:paraId="6A584C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2A4B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38C0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41A79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74025E" w14:paraId="61C0DB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35AF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5E27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8E75E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74025E" w14:paraId="6C8CFA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6C08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3D34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1ECF9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74025E" w14:paraId="7BFF551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A02D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DCC1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B9C12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74025E" w14:paraId="38E8FD1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A162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DA3C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6FB07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74025E" w14:paraId="07E89E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CC2C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AC3E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FB4D2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4025E" w14:paraId="5A2B27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0B0C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8CC7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1515C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74025E" w14:paraId="3E3C75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47C8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8B4A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3623C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74025E" w14:paraId="46CD341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65CF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8DB8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E8551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74025E" w14:paraId="49A8F4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2582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D86C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78C2A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74025E" w14:paraId="6A3115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239B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F6FA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FD6D2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74025E" w14:paraId="344290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09D4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0379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723BC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74025E" w14:paraId="3AFAFC7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6655" w14:textId="77777777" w:rsidR="0074025E" w:rsidRDefault="00F138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C769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8DCC9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74025E" w14:paraId="0AA6AB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14DB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F52B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A43C6" w14:textId="77777777" w:rsidR="0074025E" w:rsidRDefault="00F138BD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74025E" w14:paraId="0CBE9E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B835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A0C2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62964" w14:textId="77777777" w:rsidR="0074025E" w:rsidRDefault="00F138BD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74025E" w14:paraId="0BFD17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62EC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B9BF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BAF34" w14:textId="77777777" w:rsidR="0074025E" w:rsidRDefault="00F138BD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4025E" w14:paraId="5E6C3E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8AFF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055F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1D1D8" w14:textId="77777777" w:rsidR="0074025E" w:rsidRDefault="00F138BD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74025E" w14:paraId="296E493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EDFD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0608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C5C50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74025E" w14:paraId="756A894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DEBB" w14:textId="77777777" w:rsidR="0074025E" w:rsidRDefault="00F138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5E0F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85325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4025E" w14:paraId="1B2CFA8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7D01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4DEF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B70A3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74025E" w14:paraId="5117561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DFD0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E3D6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16833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74025E" w14:paraId="6C553F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FAAA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0FB7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ED605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4025E" w14:paraId="4FBE599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C420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BBCB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A2F1F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74025E" w14:paraId="2237B7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62A1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93BA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42D39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74025E" w14:paraId="0F97C33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F3F9E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7852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CDF85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74025E" w14:paraId="6865153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8DCE9" w14:textId="77777777" w:rsidR="0074025E" w:rsidRDefault="00F138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FBEDE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lastRenderedPageBreak/>
              <w:t xml:space="preserve">демонстрировать осознанное поведение на основе традиционных </w:t>
            </w:r>
            <w:r w:rsidRPr="007657C4">
              <w:rPr>
                <w:rFonts w:ascii="Times New Roman" w:hAnsi="Times New Roman"/>
              </w:rPr>
              <w:t>российских духовно-нравственных</w:t>
            </w:r>
            <w:r>
              <w:rPr>
                <w:rFonts w:ascii="Times New Roman" w:hAnsi="Times New Roman"/>
              </w:rPr>
              <w:t xml:space="preserve">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A3DE4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4025E" w14:paraId="325C222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CB4F5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6CEC7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795D6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74025E" w14:paraId="109CD1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75C8F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68F60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71CE8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74025E" w14:paraId="17DECB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24C00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A7F48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1BA8E" w14:textId="44F279DF" w:rsidR="0074025E" w:rsidRPr="00824952" w:rsidRDefault="00F138BD">
            <w:pPr>
              <w:rPr>
                <w:rFonts w:ascii="Times New Roman" w:hAnsi="Times New Roman"/>
                <w:color w:val="000000" w:themeColor="text1"/>
              </w:rPr>
            </w:pPr>
            <w:r w:rsidRPr="00824952">
              <w:rPr>
                <w:rFonts w:ascii="Times New Roman" w:hAnsi="Times New Roman"/>
                <w:color w:val="000000" w:themeColor="text1"/>
              </w:rPr>
              <w:t>описывать значимость своей профессии</w:t>
            </w:r>
          </w:p>
        </w:tc>
      </w:tr>
      <w:tr w:rsidR="0074025E" w14:paraId="7DA710A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C643D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54EB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CB6A0" w14:textId="77777777" w:rsidR="0074025E" w:rsidRPr="00824952" w:rsidRDefault="00F138BD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824952">
              <w:rPr>
                <w:rFonts w:ascii="Times New Roman" w:hAnsi="Times New Roman"/>
                <w:color w:val="000000" w:themeColor="text1"/>
              </w:rPr>
              <w:t>применять стандарты антикоррупционного поведения</w:t>
            </w:r>
          </w:p>
        </w:tc>
      </w:tr>
      <w:tr w:rsidR="0074025E" w14:paraId="5285E1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7ED75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D59ED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FAA51" w14:textId="77777777" w:rsidR="0074025E" w:rsidRPr="00824952" w:rsidRDefault="00F138BD">
            <w:pPr>
              <w:rPr>
                <w:rFonts w:ascii="Times New Roman" w:hAnsi="Times New Roman"/>
                <w:color w:val="000000" w:themeColor="text1"/>
              </w:rPr>
            </w:pPr>
            <w:r w:rsidRPr="00824952"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74025E" w14:paraId="264EDEE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1A9F5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212D8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99F3E" w14:textId="77777777" w:rsidR="0074025E" w:rsidRPr="00824952" w:rsidRDefault="00F138BD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824952">
              <w:rPr>
                <w:rFonts w:ascii="Times New Roman" w:hAnsi="Times New Roman"/>
                <w:color w:val="000000" w:themeColor="text1"/>
              </w:rPr>
              <w:t>сущность гражданско-патриотической позиции</w:t>
            </w:r>
          </w:p>
        </w:tc>
      </w:tr>
      <w:tr w:rsidR="0074025E" w14:paraId="0AF68C0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9DB12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6203F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00181" w14:textId="77777777" w:rsidR="0074025E" w:rsidRPr="00824952" w:rsidRDefault="00F138BD">
            <w:pPr>
              <w:rPr>
                <w:rFonts w:ascii="Times New Roman" w:hAnsi="Times New Roman"/>
                <w:color w:val="000000" w:themeColor="text1"/>
              </w:rPr>
            </w:pPr>
            <w:r w:rsidRPr="00824952">
              <w:rPr>
                <w:rFonts w:ascii="Times New Roman" w:hAnsi="Times New Roman"/>
                <w:color w:val="000000" w:themeColor="text1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74025E" w14:paraId="10D526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5C98C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1C8C3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FD6ED" w14:textId="47C41B1B" w:rsidR="0074025E" w:rsidRPr="00824952" w:rsidRDefault="00F138BD">
            <w:pPr>
              <w:rPr>
                <w:rFonts w:ascii="Times New Roman" w:hAnsi="Times New Roman"/>
                <w:color w:val="000000" w:themeColor="text1"/>
              </w:rPr>
            </w:pPr>
            <w:r w:rsidRPr="00824952">
              <w:rPr>
                <w:rFonts w:ascii="Times New Roman" w:hAnsi="Times New Roman"/>
                <w:color w:val="000000" w:themeColor="text1"/>
              </w:rPr>
              <w:t>значимость профессиональной деятельности по профессии</w:t>
            </w:r>
          </w:p>
        </w:tc>
      </w:tr>
      <w:tr w:rsidR="0074025E" w14:paraId="180017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48645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FED72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4E2DD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74025E" w14:paraId="04AA11C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ABDA" w14:textId="77777777" w:rsidR="0074025E" w:rsidRDefault="00F138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BEDC" w14:textId="77777777" w:rsidR="0074025E" w:rsidRPr="007657C4" w:rsidRDefault="00F138BD">
            <w:pPr>
              <w:rPr>
                <w:rFonts w:ascii="Times New Roman" w:hAnsi="Times New Roman"/>
              </w:rPr>
            </w:pPr>
            <w:r w:rsidRPr="007657C4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D0A4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74025E" w14:paraId="4D2364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A072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E704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767BD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74025E" w14:paraId="07BC42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12FB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249D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2776C" w14:textId="5A704535" w:rsidR="0074025E" w:rsidRPr="00F138BD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824952">
              <w:rPr>
                <w:rFonts w:ascii="Times New Roman" w:hAnsi="Times New Roman"/>
                <w:iCs/>
                <w:color w:val="000000" w:themeColor="text1"/>
              </w:rPr>
              <w:t>профессии</w:t>
            </w:r>
          </w:p>
        </w:tc>
      </w:tr>
      <w:tr w:rsidR="0074025E" w14:paraId="065B8B3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C108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2ADE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8741E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74025E" w14:paraId="4D9799A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F760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DB2B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9CA6E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74025E" w14:paraId="33B2A5B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7922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EDC9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D0917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74025E" w14:paraId="34EE79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9966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CD2D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CF922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4025E" w14:paraId="37AA39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B4A9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8073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B9971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74025E" w14:paraId="1758D4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C45B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9206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6EE82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74025E" w14:paraId="3C919DC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0C4B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7C3A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994E2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74025E" w14:paraId="61E1087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E3D8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A08C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F4D9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74025E" w14:paraId="5AFB78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A834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7B80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0C892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74025E" w14:paraId="6C9170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DE08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D6F1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F7CBE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74025E" w14:paraId="60BD273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170D" w14:textId="77777777" w:rsidR="0074025E" w:rsidRDefault="00F138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0D56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97E40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74025E" w14:paraId="55262F3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DA72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A181D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BDC10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74025E" w14:paraId="2E9684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7122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F8BF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A9798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74025E" w14:paraId="275B36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8E1E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02F8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AB76A" w14:textId="09399B5D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 w:rsidRPr="00824952">
              <w:rPr>
                <w:rFonts w:ascii="Times New Roman" w:hAnsi="Times New Roman"/>
                <w:iCs/>
                <w:color w:val="000000" w:themeColor="text1"/>
              </w:rPr>
              <w:t>профессии</w:t>
            </w:r>
          </w:p>
        </w:tc>
      </w:tr>
      <w:tr w:rsidR="0074025E" w14:paraId="2FAD72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2409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67A1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B56CB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4025E" w14:paraId="2F8BBF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E10A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0EE7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39EB1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74025E" w14:paraId="452491D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6F5B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C81C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E89AD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74025E" w14:paraId="34E325A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6602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1519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726AA" w14:textId="0209E9B9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 w:rsidRPr="00824952">
              <w:rPr>
                <w:rFonts w:ascii="Times New Roman" w:hAnsi="Times New Roman"/>
                <w:iCs/>
                <w:color w:val="000000" w:themeColor="text1"/>
              </w:rPr>
              <w:t>профессии</w:t>
            </w:r>
          </w:p>
        </w:tc>
      </w:tr>
      <w:tr w:rsidR="0074025E" w14:paraId="6DD4B9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F546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3919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05689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74025E" w14:paraId="2E0576B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889A" w14:textId="77777777" w:rsidR="0074025E" w:rsidRDefault="00F138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2887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E9FCD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4025E" w14:paraId="36395B9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B60F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13EC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22099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74025E" w14:paraId="2A0945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4057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21F3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320AD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74025E" w14:paraId="6EC9F9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C725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BD94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7C4E9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74025E" w14:paraId="55459E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7DAF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8182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C3764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74025E" w14:paraId="635C154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C775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D354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C3939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74025E" w14:paraId="6A7C89F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08E7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6408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53FC7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4025E" w14:paraId="0981CB0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85F2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7E1E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2F945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74025E" w14:paraId="4EED88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566F0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D7E9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9CD80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74025E" w14:paraId="2DD831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4B7A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485B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4BE5F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74025E" w14:paraId="6957397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5628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12EC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1D222" w14:textId="77777777" w:rsidR="0074025E" w:rsidRDefault="00F138B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74025E" w14:paraId="01C5E06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7A21" w14:textId="77777777" w:rsidR="0074025E" w:rsidRDefault="0074025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1848" w14:textId="77777777" w:rsidR="0074025E" w:rsidRDefault="0074025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F6941" w14:textId="77777777" w:rsidR="0074025E" w:rsidRDefault="00F138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1F3F41D0" w14:textId="77777777" w:rsidR="0074025E" w:rsidRDefault="0074025E"/>
    <w:p w14:paraId="58CC9358" w14:textId="77777777" w:rsidR="0074025E" w:rsidRDefault="0074025E"/>
    <w:p w14:paraId="3B3D6C17" w14:textId="77777777" w:rsidR="0074025E" w:rsidRDefault="00F138BD">
      <w:pPr>
        <w:pStyle w:val="110"/>
        <w:spacing w:after="0" w:line="240" w:lineRule="auto"/>
      </w:pPr>
      <w:bookmarkStart w:id="17" w:name="__RefHeading___12"/>
      <w:bookmarkEnd w:id="17"/>
      <w:r>
        <w:t xml:space="preserve">4.2. Профессиональные компетенции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9"/>
        <w:gridCol w:w="3727"/>
        <w:gridCol w:w="7136"/>
      </w:tblGrid>
      <w:tr w:rsidR="007657C4" w:rsidRPr="00A32C93" w14:paraId="2850E468" w14:textId="77777777" w:rsidTr="00FA74C9">
        <w:trPr>
          <w:trHeight w:val="20"/>
          <w:jc w:val="center"/>
        </w:trPr>
        <w:tc>
          <w:tcPr>
            <w:tcW w:w="1313" w:type="pct"/>
          </w:tcPr>
          <w:p w14:paraId="4D0D7F77" w14:textId="77777777" w:rsidR="007657C4" w:rsidRPr="00A32C93" w:rsidRDefault="007657C4" w:rsidP="00FA74C9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1265" w:type="pct"/>
          </w:tcPr>
          <w:p w14:paraId="19DFE926" w14:textId="77777777" w:rsidR="007657C4" w:rsidRPr="00A32C93" w:rsidRDefault="007657C4" w:rsidP="00FA74C9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 w14:paraId="3E002661" w14:textId="77777777" w:rsidR="007657C4" w:rsidRPr="00A32C93" w:rsidRDefault="007657C4" w:rsidP="00FA74C9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422" w:type="pct"/>
          </w:tcPr>
          <w:p w14:paraId="26CD2D55" w14:textId="77777777" w:rsidR="007657C4" w:rsidRPr="00A32C93" w:rsidRDefault="007657C4" w:rsidP="00FA74C9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7657C4" w:rsidRPr="00A32C93" w14:paraId="44FC0333" w14:textId="77777777" w:rsidTr="00FA74C9">
        <w:trPr>
          <w:trHeight w:val="20"/>
          <w:jc w:val="center"/>
        </w:trPr>
        <w:tc>
          <w:tcPr>
            <w:tcW w:w="1313" w:type="pct"/>
            <w:vMerge w:val="restart"/>
          </w:tcPr>
          <w:p w14:paraId="42572B0B" w14:textId="77777777" w:rsidR="007657C4" w:rsidRPr="00A32C93" w:rsidRDefault="007657C4" w:rsidP="00FA74C9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</w:rPr>
            </w:pPr>
            <w:r w:rsidRPr="00A32C93">
              <w:rPr>
                <w:rFonts w:ascii="Times New Roman" w:hAnsi="Times New Roman"/>
                <w:bCs/>
                <w:sz w:val="24"/>
                <w:szCs w:val="24"/>
              </w:rPr>
              <w:t>Творческая разработка эскизов изделий одежды из тканей различного ассортимента с учетом тенденций моды, возрастных и полнотных групп для индивидуальных заказчиков</w:t>
            </w:r>
          </w:p>
        </w:tc>
        <w:tc>
          <w:tcPr>
            <w:tcW w:w="1265" w:type="pct"/>
            <w:vMerge w:val="restart"/>
          </w:tcPr>
          <w:p w14:paraId="251B26DB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ПК 1.1. Создавать эскизы моделей одежды различного ассортимента, используя приемы и техники рисунка и живописи</w:t>
            </w:r>
          </w:p>
        </w:tc>
        <w:tc>
          <w:tcPr>
            <w:tcW w:w="2422" w:type="pct"/>
          </w:tcPr>
          <w:p w14:paraId="1DAE5B94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авыки:</w:t>
            </w:r>
          </w:p>
        </w:tc>
      </w:tr>
      <w:tr w:rsidR="007657C4" w:rsidRPr="00A32C93" w14:paraId="543DE59A" w14:textId="77777777" w:rsidTr="00FA74C9">
        <w:trPr>
          <w:trHeight w:val="1114"/>
          <w:jc w:val="center"/>
        </w:trPr>
        <w:tc>
          <w:tcPr>
            <w:tcW w:w="1313" w:type="pct"/>
            <w:vMerge/>
          </w:tcPr>
          <w:p w14:paraId="13138B7B" w14:textId="77777777" w:rsidR="007657C4" w:rsidRPr="00A32C93" w:rsidRDefault="007657C4" w:rsidP="00FA74C9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6FDA99E4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22" w:type="pct"/>
          </w:tcPr>
          <w:p w14:paraId="304EA01D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создание эскизов моделей одежды различного ассортимента с использованием приемов и техник рисунка и живописи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3613BBF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 xml:space="preserve">определение оптимальных способов и приемов передачи изображения </w:t>
            </w:r>
          </w:p>
        </w:tc>
      </w:tr>
      <w:tr w:rsidR="007657C4" w:rsidRPr="00A32C93" w14:paraId="7B90CA22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659E2F44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00883A3E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052F1DA4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7657C4" w:rsidRPr="00A32C93" w14:paraId="3AAB9251" w14:textId="77777777" w:rsidTr="00FA74C9">
        <w:trPr>
          <w:trHeight w:val="1400"/>
          <w:jc w:val="center"/>
        </w:trPr>
        <w:tc>
          <w:tcPr>
            <w:tcW w:w="1313" w:type="pct"/>
            <w:vMerge/>
          </w:tcPr>
          <w:p w14:paraId="7CA77078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3E929EC2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19E1595D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использовать различные приемы и техники рисунка и живописи при разработке эскизов модели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52DF2F0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использовать основные правила и цветовые решения при зарисовке эскизов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ECDDD31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выполнять технический рисунок в соответствии с моделью</w:t>
            </w:r>
          </w:p>
        </w:tc>
      </w:tr>
      <w:tr w:rsidR="007657C4" w:rsidRPr="00A32C93" w14:paraId="3D019365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63190E75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534C80F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38FC2AC5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7657C4" w:rsidRPr="00A32C93" w14:paraId="28C7843E" w14:textId="77777777" w:rsidTr="00FA74C9">
        <w:trPr>
          <w:trHeight w:val="2359"/>
          <w:jc w:val="center"/>
        </w:trPr>
        <w:tc>
          <w:tcPr>
            <w:tcW w:w="1313" w:type="pct"/>
            <w:vMerge/>
          </w:tcPr>
          <w:p w14:paraId="00805CA4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576EB5FA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4D480CB7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принципы прогнозирования формы костюма на основе изучения и анализа развития формообразования в различные периоды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01CA610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принципы композиционного построения изделий одежды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61BAEFF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методы построения отдельных деталей одежды с использованием приемов геометрического черчения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F1537CB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основы изобразительной грамоты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C0A2157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приемы рисунка и живописи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BADE219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основы рисунка, живописи</w:t>
            </w:r>
          </w:p>
        </w:tc>
      </w:tr>
      <w:tr w:rsidR="007657C4" w:rsidRPr="00A32C93" w14:paraId="166E367D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092909FB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 w:val="restart"/>
          </w:tcPr>
          <w:p w14:paraId="0670924B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ПК 1.2. Создавать эскизы моделей одежды с помощью современных графических редакторов и программ</w:t>
            </w:r>
          </w:p>
        </w:tc>
        <w:tc>
          <w:tcPr>
            <w:tcW w:w="2422" w:type="pct"/>
          </w:tcPr>
          <w:p w14:paraId="27A8EBE3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авыки:</w:t>
            </w:r>
          </w:p>
        </w:tc>
      </w:tr>
      <w:tr w:rsidR="007657C4" w:rsidRPr="00A32C93" w14:paraId="10922ECD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1D2D16C7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65CFA110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22" w:type="pct"/>
          </w:tcPr>
          <w:p w14:paraId="6962DBAB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создание эскизов моделей одежды с помощью современных графических редакторов и программ</w:t>
            </w:r>
          </w:p>
        </w:tc>
      </w:tr>
      <w:tr w:rsidR="007657C4" w:rsidRPr="00A32C93" w14:paraId="263172E1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531A35BB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2F8C16CF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22" w:type="pct"/>
          </w:tcPr>
          <w:p w14:paraId="2C53CECE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7657C4" w:rsidRPr="00A32C93" w14:paraId="186A00C0" w14:textId="77777777" w:rsidTr="00FA74C9">
        <w:trPr>
          <w:trHeight w:val="838"/>
          <w:jc w:val="center"/>
        </w:trPr>
        <w:tc>
          <w:tcPr>
            <w:tcW w:w="1313" w:type="pct"/>
            <w:vMerge/>
          </w:tcPr>
          <w:p w14:paraId="5210E480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6D1AD644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22" w:type="pct"/>
          </w:tcPr>
          <w:p w14:paraId="399AF1C1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использовать современные графические редакторы и программы для разработки эскизов моделей одежды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839471E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определять пропорции костюма на фигуре человека</w:t>
            </w:r>
          </w:p>
        </w:tc>
      </w:tr>
      <w:tr w:rsidR="007657C4" w:rsidRPr="00A32C93" w14:paraId="3A13A5AE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35AB77BA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0E1CFA55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22" w:type="pct"/>
          </w:tcPr>
          <w:p w14:paraId="08BC479A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7657C4" w:rsidRPr="00A32C93" w14:paraId="184F7C80" w14:textId="77777777" w:rsidTr="00FA74C9">
        <w:trPr>
          <w:trHeight w:val="1972"/>
          <w:jc w:val="center"/>
        </w:trPr>
        <w:tc>
          <w:tcPr>
            <w:tcW w:w="1313" w:type="pct"/>
            <w:vMerge/>
          </w:tcPr>
          <w:p w14:paraId="1EC7C9AC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71908D92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22" w:type="pct"/>
          </w:tcPr>
          <w:p w14:paraId="5193FBD2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графические программы для разработки эскизов моделей одежды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53082C7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основные принципы художественного проектирования деталей швейных изделий и правила их использования при зарисовке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115DDD1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основы композиции, пластической анатомии;</w:t>
            </w:r>
          </w:p>
          <w:p w14:paraId="5EEB6661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основные композиционные элементы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7C36DB6" w14:textId="77777777" w:rsidR="007657C4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 xml:space="preserve">правила композиционного расположения пространственного рисунка; </w:t>
            </w:r>
          </w:p>
          <w:p w14:paraId="6F5483C1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пропорции</w:t>
            </w:r>
          </w:p>
        </w:tc>
      </w:tr>
      <w:tr w:rsidR="007657C4" w:rsidRPr="00A32C93" w14:paraId="46878C53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3C67F7DE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 w:val="restart"/>
          </w:tcPr>
          <w:p w14:paraId="7B9CD06B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A32C93">
              <w:rPr>
                <w:rFonts w:ascii="Times New Roman" w:hAnsi="Times New Roman"/>
                <w:iCs/>
                <w:sz w:val="24"/>
                <w:szCs w:val="24"/>
              </w:rPr>
              <w:t xml:space="preserve">ПК 1.3. Создать зарисовки эскизов моделей одежды различного ассортимента с учетом пожеланий индивидуального заказчика, </w:t>
            </w:r>
            <w:r w:rsidRPr="00A32C9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используя основные принципы колористики</w:t>
            </w:r>
          </w:p>
        </w:tc>
        <w:tc>
          <w:tcPr>
            <w:tcW w:w="2422" w:type="pct"/>
          </w:tcPr>
          <w:p w14:paraId="49F491BB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</w:t>
            </w: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авыки:</w:t>
            </w:r>
          </w:p>
        </w:tc>
      </w:tr>
      <w:tr w:rsidR="007657C4" w:rsidRPr="00A32C93" w14:paraId="76691EDE" w14:textId="77777777" w:rsidTr="00FA74C9">
        <w:trPr>
          <w:trHeight w:val="1114"/>
          <w:jc w:val="center"/>
        </w:trPr>
        <w:tc>
          <w:tcPr>
            <w:tcW w:w="1313" w:type="pct"/>
            <w:vMerge/>
          </w:tcPr>
          <w:p w14:paraId="591F1A60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1943C6FE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22" w:type="pct"/>
          </w:tcPr>
          <w:p w14:paraId="5835CA40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оформление эскизов моделей одежды различного ассортимента с учетом пожеланий индивидуального заказчика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29CDA22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iCs/>
                <w:sz w:val="24"/>
                <w:szCs w:val="24"/>
              </w:rPr>
              <w:t>создание зарисовки эскизов моделей одежды, используя основные принципы колористики</w:t>
            </w:r>
          </w:p>
        </w:tc>
      </w:tr>
      <w:tr w:rsidR="007657C4" w:rsidRPr="00A32C93" w14:paraId="68054064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39D226A8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4E21C62F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22" w:type="pct"/>
          </w:tcPr>
          <w:p w14:paraId="00BCDA09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7657C4" w:rsidRPr="00A32C93" w14:paraId="5A82FEF1" w14:textId="77777777" w:rsidTr="00FA74C9">
        <w:trPr>
          <w:trHeight w:val="1114"/>
          <w:jc w:val="center"/>
        </w:trPr>
        <w:tc>
          <w:tcPr>
            <w:tcW w:w="1313" w:type="pct"/>
            <w:vMerge/>
          </w:tcPr>
          <w:p w14:paraId="2C843437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66D3F8E5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22" w:type="pct"/>
          </w:tcPr>
          <w:p w14:paraId="6D005E01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применять основные правила оформления цветовых решений при зарисовке эскизов моделей одежды различного ассортимента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2232D0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применять приемы и технику рисунка и живописи при разработке эскизов моделей одежды различного ассортимента</w:t>
            </w:r>
          </w:p>
        </w:tc>
      </w:tr>
      <w:tr w:rsidR="007657C4" w:rsidRPr="00A32C93" w14:paraId="5CEADA3D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6E7B537E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0C3EF0DA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22" w:type="pct"/>
          </w:tcPr>
          <w:p w14:paraId="65AA9A3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7657C4" w:rsidRPr="00A32C93" w14:paraId="673E4ED4" w14:textId="77777777" w:rsidTr="00FA74C9">
        <w:trPr>
          <w:trHeight w:val="838"/>
          <w:jc w:val="center"/>
        </w:trPr>
        <w:tc>
          <w:tcPr>
            <w:tcW w:w="1313" w:type="pct"/>
            <w:vMerge/>
          </w:tcPr>
          <w:p w14:paraId="38C34115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35A4A430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22" w:type="pct"/>
          </w:tcPr>
          <w:p w14:paraId="083B8BF3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правила разработки эскиза модели, техники зарисовки стилизованных фигур и моделей изделий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F7499D4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законы колористики</w:t>
            </w:r>
          </w:p>
        </w:tc>
      </w:tr>
      <w:tr w:rsidR="007657C4" w:rsidRPr="00A32C93" w14:paraId="3754EE88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5C62FBBF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 w:val="restart"/>
          </w:tcPr>
          <w:p w14:paraId="5C60BB55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A32C93">
              <w:rPr>
                <w:rFonts w:ascii="Times New Roman" w:hAnsi="Times New Roman"/>
                <w:iCs/>
                <w:sz w:val="24"/>
                <w:szCs w:val="24"/>
              </w:rPr>
              <w:t>ПК 1.4. Разрабатывать силуэтные формы, конструктивные решения моделей одежды различного ассортимента с учетом модных тенденций сезона, индивидуальных особенностей фигуры заказчика</w:t>
            </w:r>
          </w:p>
        </w:tc>
        <w:tc>
          <w:tcPr>
            <w:tcW w:w="2422" w:type="pct"/>
          </w:tcPr>
          <w:p w14:paraId="05FF89C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авыки:</w:t>
            </w:r>
          </w:p>
        </w:tc>
      </w:tr>
      <w:tr w:rsidR="007657C4" w:rsidRPr="00A32C93" w14:paraId="6D651F8D" w14:textId="77777777" w:rsidTr="00FA74C9">
        <w:trPr>
          <w:trHeight w:val="1390"/>
          <w:jc w:val="center"/>
        </w:trPr>
        <w:tc>
          <w:tcPr>
            <w:tcW w:w="1313" w:type="pct"/>
            <w:vMerge/>
          </w:tcPr>
          <w:p w14:paraId="504FB870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1D638325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422" w:type="pct"/>
          </w:tcPr>
          <w:p w14:paraId="0DAAEFD9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разработка моделей одежды различного ассортимента с учетом модных тенденций сезона, возрастных и полнотных групп для индивидуальных заказчиков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1BFFD4B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использование элементов исторического костюма в эскизах моделей</w:t>
            </w:r>
          </w:p>
        </w:tc>
      </w:tr>
      <w:tr w:rsidR="007657C4" w:rsidRPr="00A32C93" w14:paraId="02064BBC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5B78676C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3524762C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422" w:type="pct"/>
          </w:tcPr>
          <w:p w14:paraId="52D64AF4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7657C4" w:rsidRPr="00A32C93" w14:paraId="0442AFC5" w14:textId="77777777" w:rsidTr="00FA74C9">
        <w:trPr>
          <w:trHeight w:val="3924"/>
          <w:jc w:val="center"/>
        </w:trPr>
        <w:tc>
          <w:tcPr>
            <w:tcW w:w="1313" w:type="pct"/>
            <w:vMerge/>
          </w:tcPr>
          <w:p w14:paraId="46941DA6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3B42458B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422" w:type="pct"/>
          </w:tcPr>
          <w:p w14:paraId="7872C6FA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осуществлять поиск различных источников информации о направлениях моды (журналов, каталогов, интернет-ресурсов) для разработки каталогов моделей одежды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6484AB9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определять принадлежность костюма соответствующей эпохе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E67763E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отражать народные традиции в графике костюма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2301CF6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отражать основные достоинства модели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AD3EDB2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подбирать силуэтные формы моделей одежды различного ассортимента с учетом модных тенденций сезона, особенностей фигуры заказчика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F52A7D2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разрабатывать эскизы моделей с учетом модных тенденций, сезона, возрастных и полнотных групп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0FCFB5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определять конструктивные решения моделей одежды различного ассортимента с учетом модных тенденций сезона, особенностей фигуры заказчика</w:t>
            </w:r>
          </w:p>
        </w:tc>
      </w:tr>
      <w:tr w:rsidR="007657C4" w:rsidRPr="00A32C93" w14:paraId="4DA28869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0D5DBB6A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5FEB7BE0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422" w:type="pct"/>
          </w:tcPr>
          <w:p w14:paraId="67FC1AF1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7657C4" w:rsidRPr="00A32C93" w14:paraId="1DC9CE10" w14:textId="77777777" w:rsidTr="00FA74C9">
        <w:trPr>
          <w:trHeight w:val="2544"/>
          <w:jc w:val="center"/>
        </w:trPr>
        <w:tc>
          <w:tcPr>
            <w:tcW w:w="1313" w:type="pct"/>
            <w:vMerge/>
          </w:tcPr>
          <w:p w14:paraId="6F57FD75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1DA35F20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422" w:type="pct"/>
          </w:tcPr>
          <w:p w14:paraId="1F851E93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стили, тенденции и направления моды в одежде текущего сезона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0F2BFF9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основные законы, правила и средства композиции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BBB93BE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классификация и ассортимент швейных изделий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61FA329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история костюма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6C32C24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национальные особенности развития костюма и орнамента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8814F86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методики конструирования швейных изделий различного ассортимента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3D497A1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эстетические показатели качества одежды различного ассортимента и назначения</w:t>
            </w:r>
          </w:p>
        </w:tc>
      </w:tr>
      <w:tr w:rsidR="007657C4" w:rsidRPr="00A32C93" w14:paraId="587EA97B" w14:textId="77777777" w:rsidTr="00FA74C9">
        <w:trPr>
          <w:trHeight w:val="20"/>
          <w:jc w:val="center"/>
        </w:trPr>
        <w:tc>
          <w:tcPr>
            <w:tcW w:w="1313" w:type="pct"/>
            <w:vMerge w:val="restart"/>
          </w:tcPr>
          <w:p w14:paraId="61F2F5BB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Cs/>
                <w:sz w:val="24"/>
                <w:szCs w:val="24"/>
              </w:rPr>
              <w:t>Техническое выполнение моделей изделий одежды из тканей различного ассортимента в материале</w:t>
            </w:r>
          </w:p>
        </w:tc>
        <w:tc>
          <w:tcPr>
            <w:tcW w:w="1265" w:type="pct"/>
            <w:vMerge w:val="restart"/>
          </w:tcPr>
          <w:p w14:paraId="40C9F06F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ПК 2.1. Разрабатывать конструкции изделий в соответствии с эскизом</w:t>
            </w:r>
          </w:p>
        </w:tc>
        <w:tc>
          <w:tcPr>
            <w:tcW w:w="2422" w:type="pct"/>
          </w:tcPr>
          <w:p w14:paraId="1E19A293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авыки:</w:t>
            </w:r>
          </w:p>
        </w:tc>
      </w:tr>
      <w:tr w:rsidR="007657C4" w:rsidRPr="00A32C93" w14:paraId="57A8E493" w14:textId="77777777" w:rsidTr="00FA74C9">
        <w:trPr>
          <w:trHeight w:val="858"/>
          <w:jc w:val="center"/>
        </w:trPr>
        <w:tc>
          <w:tcPr>
            <w:tcW w:w="1313" w:type="pct"/>
            <w:vMerge/>
          </w:tcPr>
          <w:p w14:paraId="0E38C9D9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33A44E78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416313C1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разработка конструкций изделий различного ассортимента на основе эскизов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0F9BBDE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определение форм и пропорций деталей изделия</w:t>
            </w:r>
          </w:p>
        </w:tc>
      </w:tr>
      <w:tr w:rsidR="007657C4" w:rsidRPr="00A32C93" w14:paraId="38DA4547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0555CCB3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479A94B7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10481856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7657C4" w:rsidRPr="00A32C93" w14:paraId="68010722" w14:textId="77777777" w:rsidTr="00FA74C9">
        <w:trPr>
          <w:trHeight w:val="1114"/>
          <w:jc w:val="center"/>
        </w:trPr>
        <w:tc>
          <w:tcPr>
            <w:tcW w:w="1313" w:type="pct"/>
            <w:vMerge/>
          </w:tcPr>
          <w:p w14:paraId="28A08AD0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31FA151F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62090BA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выполнять построение конструкций деталей изделий по различным методикам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0109A6D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выполнять расчет и построение чертежа базовой конструкции изделия</w:t>
            </w:r>
          </w:p>
        </w:tc>
      </w:tr>
      <w:tr w:rsidR="007657C4" w:rsidRPr="00A32C93" w14:paraId="4D2D609E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0A7BA4C2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446C4E30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0A006B9F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7657C4" w:rsidRPr="00A32C93" w14:paraId="54846496" w14:textId="77777777" w:rsidTr="00FA74C9">
        <w:trPr>
          <w:trHeight w:val="3086"/>
          <w:jc w:val="center"/>
        </w:trPr>
        <w:tc>
          <w:tcPr>
            <w:tcW w:w="1313" w:type="pct"/>
            <w:vMerge/>
          </w:tcPr>
          <w:p w14:paraId="60E06D88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1CD6D5F9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78DB6395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конструкция и составные части одежды различного ассортимента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38838D4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системы и методы конструирования одежды различного ассортимента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BF8CD7E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особенности конструирования одежды различного ассортимента с учетом назначения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2F0489E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особенности разработки конструкций одежды различного ассортимента с учетом телосложения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71EBA54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минимально необходимые и декоративно-конструктивные прибавки на свободное облегания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0DEF5B2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основные правила и приемы построения чертежей конструкции по различным методикам конструирования</w:t>
            </w:r>
          </w:p>
        </w:tc>
      </w:tr>
      <w:tr w:rsidR="007657C4" w:rsidRPr="00A32C93" w14:paraId="2AE6AC02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7613ADCC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 w:val="restart"/>
          </w:tcPr>
          <w:p w14:paraId="6BFF6D1C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ПК 2.2. Проводить анализ антропометрических исследований, размерных признаков тела человека</w:t>
            </w:r>
          </w:p>
        </w:tc>
        <w:tc>
          <w:tcPr>
            <w:tcW w:w="2422" w:type="pct"/>
          </w:tcPr>
          <w:p w14:paraId="4109AAB5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авыки:</w:t>
            </w:r>
          </w:p>
        </w:tc>
      </w:tr>
      <w:tr w:rsidR="007657C4" w:rsidRPr="00A32C93" w14:paraId="3B3B4E13" w14:textId="77777777" w:rsidTr="00FA74C9">
        <w:trPr>
          <w:trHeight w:val="1114"/>
          <w:jc w:val="center"/>
        </w:trPr>
        <w:tc>
          <w:tcPr>
            <w:tcW w:w="1313" w:type="pct"/>
            <w:vMerge/>
          </w:tcPr>
          <w:p w14:paraId="6E61A2CA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32AF05F6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7F847B77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анализ внешних данных заказчика: основных габаритов фигуры, особенностей пропорций и осанки, его психофизиологических и социальных особенностей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88180EA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снятие необходимых размерных признаков фигуры заказчика</w:t>
            </w:r>
          </w:p>
        </w:tc>
      </w:tr>
      <w:tr w:rsidR="007657C4" w:rsidRPr="00A32C93" w14:paraId="1233AB0A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6D2F0A2A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40A5D03D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34328C0D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7657C4" w:rsidRPr="00A32C93" w14:paraId="1C50437C" w14:textId="77777777" w:rsidTr="00FA74C9">
        <w:trPr>
          <w:trHeight w:val="1124"/>
          <w:jc w:val="center"/>
        </w:trPr>
        <w:tc>
          <w:tcPr>
            <w:tcW w:w="1313" w:type="pct"/>
            <w:vMerge/>
          </w:tcPr>
          <w:p w14:paraId="633549B7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0E59DC5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28665D1B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определять основные антропометрические точки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A0E9F6F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определять индивидуальные особенности фигуры заказчика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E07623B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определять формы, объемы, пропорции деталей одежды, их местоположение на модели изделия</w:t>
            </w:r>
          </w:p>
        </w:tc>
      </w:tr>
      <w:tr w:rsidR="007657C4" w:rsidRPr="00A32C93" w14:paraId="76936E78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4E399B8D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1311503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1A3ECEE2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7657C4" w:rsidRPr="00A32C93" w14:paraId="69D434D1" w14:textId="77777777" w:rsidTr="00FA74C9">
        <w:trPr>
          <w:trHeight w:val="562"/>
          <w:jc w:val="center"/>
        </w:trPr>
        <w:tc>
          <w:tcPr>
            <w:tcW w:w="1313" w:type="pct"/>
            <w:vMerge/>
          </w:tcPr>
          <w:p w14:paraId="1101DE8B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0FC3322C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4E6873E3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основы антропометрии и размерные признаки тела человека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832A442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основы композиции, пластической анатомии</w:t>
            </w:r>
          </w:p>
        </w:tc>
      </w:tr>
      <w:tr w:rsidR="007657C4" w:rsidRPr="00A32C93" w14:paraId="29109D87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0CFB22A6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 w:val="restart"/>
          </w:tcPr>
          <w:p w14:paraId="196D034A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ПК 2.3. Выполнять моделирование одежды с учетом правил композиции</w:t>
            </w:r>
          </w:p>
        </w:tc>
        <w:tc>
          <w:tcPr>
            <w:tcW w:w="2422" w:type="pct"/>
          </w:tcPr>
          <w:p w14:paraId="0623DE37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авыки:</w:t>
            </w:r>
          </w:p>
        </w:tc>
      </w:tr>
      <w:tr w:rsidR="007657C4" w:rsidRPr="00A32C93" w14:paraId="0DD9ECDA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7D780AB2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013F59E3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7667F975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определение оптимальных способов и приемов процесса моделирования одежды</w:t>
            </w:r>
          </w:p>
        </w:tc>
      </w:tr>
      <w:tr w:rsidR="007657C4" w:rsidRPr="00A32C93" w14:paraId="5610F769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7C60230F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0F2DFBAD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721CCDD2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7657C4" w:rsidRPr="00A32C93" w14:paraId="064E3F20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63F05660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162E9BE9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151FF6DD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выполнять процесс моделирования одежды</w:t>
            </w:r>
          </w:p>
        </w:tc>
      </w:tr>
      <w:tr w:rsidR="007657C4" w:rsidRPr="00A32C93" w14:paraId="2C0D4F8C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02D86301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425ACF91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30D9BBFB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7657C4" w:rsidRPr="00A32C93" w14:paraId="0A94A0E7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15B16CA7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52A1FE63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2BA8ECE4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 xml:space="preserve">принципы моделирования одежды </w:t>
            </w:r>
          </w:p>
        </w:tc>
      </w:tr>
      <w:tr w:rsidR="007657C4" w:rsidRPr="00A32C93" w14:paraId="15C5C9DB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02ED68A2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 w:val="restart"/>
          </w:tcPr>
          <w:p w14:paraId="68D3B07E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ПК 2.4. Изготавливать комплект шаблонов (лекал) для раскроя изделий в соответствии с эскизом модели</w:t>
            </w:r>
          </w:p>
        </w:tc>
        <w:tc>
          <w:tcPr>
            <w:tcW w:w="2422" w:type="pct"/>
          </w:tcPr>
          <w:p w14:paraId="1C26C0F9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авыки:</w:t>
            </w:r>
          </w:p>
        </w:tc>
      </w:tr>
      <w:tr w:rsidR="007657C4" w:rsidRPr="00A32C93" w14:paraId="61A0E3F8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5FDD8F47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51CE83E3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7AA68749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выполнение шаблонов (лекал) деталей одежды</w:t>
            </w:r>
          </w:p>
        </w:tc>
      </w:tr>
      <w:tr w:rsidR="007657C4" w:rsidRPr="00A32C93" w14:paraId="171CEFE9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74568306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35ED6688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6F8331DD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7657C4" w:rsidRPr="00A32C93" w14:paraId="08DADDF3" w14:textId="77777777" w:rsidTr="00FA74C9">
        <w:trPr>
          <w:trHeight w:val="838"/>
          <w:jc w:val="center"/>
        </w:trPr>
        <w:tc>
          <w:tcPr>
            <w:tcW w:w="1313" w:type="pct"/>
            <w:vMerge/>
          </w:tcPr>
          <w:p w14:paraId="4C2C849A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62E7E24F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74E1CCC8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применять основные принципы разработки шаблонов (лекал) деталей одежды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57A1DEE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выполнять градацию шаблонов (лекал) деталей одежды</w:t>
            </w:r>
          </w:p>
        </w:tc>
      </w:tr>
      <w:tr w:rsidR="007657C4" w:rsidRPr="00A32C93" w14:paraId="2890745C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4F816661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32416C6F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12E9A5F5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7657C4" w:rsidRPr="00A32C93" w14:paraId="02D6E5F8" w14:textId="77777777" w:rsidTr="00FA74C9">
        <w:trPr>
          <w:trHeight w:val="1134"/>
          <w:jc w:val="center"/>
        </w:trPr>
        <w:tc>
          <w:tcPr>
            <w:tcW w:w="1313" w:type="pct"/>
            <w:vMerge/>
          </w:tcPr>
          <w:p w14:paraId="48CCA46B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6DCC832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59D02052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виды лекал, требования к качеству лекал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074C9A0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методы технического размножения лекал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B67BED1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особенности построения лекал различных видов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6101A8A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методы технического размножения лекал</w:t>
            </w:r>
          </w:p>
        </w:tc>
      </w:tr>
      <w:tr w:rsidR="007657C4" w:rsidRPr="00A32C93" w14:paraId="1DBB0EC9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094119AA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 w:val="restart"/>
          </w:tcPr>
          <w:p w14:paraId="21823593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ПК 2.5. Выполнять подбор материалов и фурнитуры к изделиям на основе конфекционирования материалов для отдельных групп и видов одежды</w:t>
            </w:r>
          </w:p>
        </w:tc>
        <w:tc>
          <w:tcPr>
            <w:tcW w:w="2422" w:type="pct"/>
          </w:tcPr>
          <w:p w14:paraId="1B4E1652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авыки:</w:t>
            </w:r>
          </w:p>
        </w:tc>
      </w:tr>
      <w:tr w:rsidR="007657C4" w:rsidRPr="00A32C93" w14:paraId="2F518F12" w14:textId="77777777" w:rsidTr="00FA74C9">
        <w:trPr>
          <w:trHeight w:val="1676"/>
          <w:jc w:val="center"/>
        </w:trPr>
        <w:tc>
          <w:tcPr>
            <w:tcW w:w="1313" w:type="pct"/>
            <w:vMerge/>
          </w:tcPr>
          <w:p w14:paraId="2C32FFB0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3B87C9C8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6354E0BF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iCs/>
                <w:sz w:val="24"/>
                <w:szCs w:val="24"/>
              </w:rPr>
              <w:t>подбор материалов и фурнитуры к изделиям на основе конфекционирования материалов для отдельных групп и видов одежды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14:paraId="4A3EF4E0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определение качества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C45080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поиск необходимых фактур материалов для проектируемой модели</w:t>
            </w:r>
          </w:p>
        </w:tc>
      </w:tr>
      <w:tr w:rsidR="007657C4" w:rsidRPr="00A32C93" w14:paraId="7F18F84E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66EA64B4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49262BF3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5870EBF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7657C4" w:rsidRPr="00A32C93" w14:paraId="6DF4D094" w14:textId="77777777" w:rsidTr="00FA74C9">
        <w:trPr>
          <w:trHeight w:val="2514"/>
          <w:jc w:val="center"/>
        </w:trPr>
        <w:tc>
          <w:tcPr>
            <w:tcW w:w="1313" w:type="pct"/>
            <w:vMerge/>
          </w:tcPr>
          <w:p w14:paraId="7BFAD486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60B81330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10C4F1AE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определять цветовые решения основных и отделочных материалов, фурнитуры с учетом модных тенденций сезона, особенностей фигуры заказчика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E78607F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выбирать материалы и фурнитуру к изделиям с учетом модных тенденций сезона, индивидуальных особенностей фигуры заказчика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B1AE27F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определять качественные характеристики материала для определенной модели изделия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16FED70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определять свойства материалов различными способами</w:t>
            </w:r>
          </w:p>
        </w:tc>
      </w:tr>
      <w:tr w:rsidR="007657C4" w:rsidRPr="00A32C93" w14:paraId="6DC789A3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63F2B75F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7171B038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31824616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7657C4" w:rsidRPr="00A32C93" w14:paraId="405501A6" w14:textId="77777777" w:rsidTr="00FA74C9">
        <w:trPr>
          <w:trHeight w:val="1124"/>
          <w:jc w:val="center"/>
        </w:trPr>
        <w:tc>
          <w:tcPr>
            <w:tcW w:w="1313" w:type="pct"/>
            <w:vMerge/>
          </w:tcPr>
          <w:p w14:paraId="1AF835A4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3F2E9F22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7A9BAAEC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ассортиментные группы материалов, их основные свойства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0F91C31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особенности конфекционирования материалов для изделий различного ассортимента (подбор материалов для пакета одежды)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FBB5267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основные принципы формирования материалов</w:t>
            </w:r>
          </w:p>
        </w:tc>
      </w:tr>
      <w:tr w:rsidR="007657C4" w:rsidRPr="00A32C93" w14:paraId="0422E1DF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182D1B0B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 w:val="restart"/>
          </w:tcPr>
          <w:p w14:paraId="15733164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 xml:space="preserve">ПК 2.6. </w:t>
            </w:r>
            <w:r>
              <w:rPr>
                <w:rFonts w:ascii="Times New Roman" w:hAnsi="Times New Roman"/>
                <w:sz w:val="24"/>
                <w:szCs w:val="24"/>
              </w:rPr>
              <w:t>Выполнять</w:t>
            </w:r>
            <w:r w:rsidRPr="00A32C93">
              <w:rPr>
                <w:rFonts w:ascii="Times New Roman" w:hAnsi="Times New Roman"/>
                <w:sz w:val="24"/>
                <w:szCs w:val="24"/>
              </w:rPr>
              <w:t xml:space="preserve"> поузловую технологическую обработку издели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2422" w:type="pct"/>
          </w:tcPr>
          <w:p w14:paraId="7F3A8C3C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авыки:</w:t>
            </w:r>
          </w:p>
        </w:tc>
      </w:tr>
      <w:tr w:rsidR="007657C4" w:rsidRPr="00A32C93" w14:paraId="21DD228A" w14:textId="77777777" w:rsidTr="00FA74C9">
        <w:trPr>
          <w:trHeight w:val="1676"/>
          <w:jc w:val="center"/>
        </w:trPr>
        <w:tc>
          <w:tcPr>
            <w:tcW w:w="1313" w:type="pct"/>
            <w:vMerge/>
          </w:tcPr>
          <w:p w14:paraId="493FD618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3105256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2D7862E4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анализа выполнения работ по изготовлению швейных изделий, применения поузловой технологической обработки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E769E70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поиск информации о перспективных и рациональных методах технологической обработки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7A9382F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использование современного технологического оборудования для изготовления швейных изделий</w:t>
            </w:r>
          </w:p>
        </w:tc>
      </w:tr>
      <w:tr w:rsidR="007657C4" w:rsidRPr="00A32C93" w14:paraId="2E8D0DDA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3B82DC34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26468917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7B05F4CB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7657C4" w:rsidRPr="00A32C93" w14:paraId="6A90DE41" w14:textId="77777777" w:rsidTr="00FA74C9">
        <w:trPr>
          <w:trHeight w:val="2514"/>
          <w:jc w:val="center"/>
        </w:trPr>
        <w:tc>
          <w:tcPr>
            <w:tcW w:w="1313" w:type="pct"/>
            <w:vMerge/>
          </w:tcPr>
          <w:p w14:paraId="745932A4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1CF8C49A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0E9B07B6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анализировать рациональные методы технологической обработки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C839AB2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применять современные перспективные способы технологической обработки изделий одежды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FD286BE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применять по назначению технологическое оборудование и средства малой механизации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A87E60A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рационально организовывать рабочее место, соблюдать требования охраны труда, электробезопасности, гигиены труда, пожарной безопасности, осуществлять текущий уход за рабочим местом</w:t>
            </w:r>
          </w:p>
        </w:tc>
      </w:tr>
      <w:tr w:rsidR="007657C4" w:rsidRPr="00A32C93" w14:paraId="421B7D19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52AB4E89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10F0BF54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7EE8C00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7657C4" w:rsidRPr="00A32C93" w14:paraId="7409A893" w14:textId="77777777" w:rsidTr="00FA74C9">
        <w:trPr>
          <w:trHeight w:val="2534"/>
          <w:jc w:val="center"/>
        </w:trPr>
        <w:tc>
          <w:tcPr>
            <w:tcW w:w="1313" w:type="pct"/>
            <w:vMerge/>
          </w:tcPr>
          <w:p w14:paraId="339AF688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5AF0A010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pct"/>
          </w:tcPr>
          <w:p w14:paraId="5C396BCA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классификацию ручных и машинных работ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1E90664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технологическую последовательность обработки швейных изделий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3A6F449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традиционные и рациональные методы технологической обработки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6F652B6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виды технологического оборудования для изготовления образца модели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2CFE0D1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правила использования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BF07D7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 безопасности</w:t>
            </w:r>
          </w:p>
        </w:tc>
      </w:tr>
      <w:tr w:rsidR="007657C4" w:rsidRPr="00A32C93" w14:paraId="7D2A321B" w14:textId="77777777" w:rsidTr="00FA74C9">
        <w:trPr>
          <w:trHeight w:val="70"/>
          <w:jc w:val="center"/>
        </w:trPr>
        <w:tc>
          <w:tcPr>
            <w:tcW w:w="1313" w:type="pct"/>
            <w:vMerge/>
          </w:tcPr>
          <w:p w14:paraId="3194FCA6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 w:val="restart"/>
          </w:tcPr>
          <w:p w14:paraId="3BAD3FDA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ПК 2.7. Контролировать качество обработки деталей, узлов, готового изделия</w:t>
            </w:r>
          </w:p>
        </w:tc>
        <w:tc>
          <w:tcPr>
            <w:tcW w:w="2422" w:type="pct"/>
          </w:tcPr>
          <w:p w14:paraId="007755FB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авыки:</w:t>
            </w:r>
          </w:p>
        </w:tc>
      </w:tr>
      <w:tr w:rsidR="007657C4" w:rsidRPr="00A32C93" w14:paraId="2982980C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56D1314A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325CD673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422" w:type="pct"/>
          </w:tcPr>
          <w:p w14:paraId="2E9BC934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определение показателей качества образца модели изделия</w:t>
            </w:r>
          </w:p>
        </w:tc>
      </w:tr>
      <w:tr w:rsidR="007657C4" w:rsidRPr="00A32C93" w14:paraId="16E49249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120FDB21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05564181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422" w:type="pct"/>
          </w:tcPr>
          <w:p w14:paraId="591BB466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7657C4" w:rsidRPr="00A32C93" w14:paraId="335ABCCA" w14:textId="77777777" w:rsidTr="00FA74C9">
        <w:trPr>
          <w:trHeight w:val="838"/>
          <w:jc w:val="center"/>
        </w:trPr>
        <w:tc>
          <w:tcPr>
            <w:tcW w:w="1313" w:type="pct"/>
            <w:vMerge/>
          </w:tcPr>
          <w:p w14:paraId="59CCBD34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1E83670F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422" w:type="pct"/>
          </w:tcPr>
          <w:p w14:paraId="321564E5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контролировать качества кроя, соответствия цвета деталей, изделий, ниток, пуговиц и прикладных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9CC72BD" w14:textId="77777777" w:rsidR="007657C4" w:rsidRPr="00A32C93" w:rsidRDefault="007657C4" w:rsidP="00FA74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определять и устранять выявленные дефекты</w:t>
            </w:r>
          </w:p>
        </w:tc>
      </w:tr>
      <w:tr w:rsidR="007657C4" w:rsidRPr="00A32C93" w14:paraId="517D333C" w14:textId="77777777" w:rsidTr="00FA74C9">
        <w:trPr>
          <w:trHeight w:val="20"/>
          <w:jc w:val="center"/>
        </w:trPr>
        <w:tc>
          <w:tcPr>
            <w:tcW w:w="1313" w:type="pct"/>
            <w:vMerge/>
          </w:tcPr>
          <w:p w14:paraId="3B095C3D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7124553E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422" w:type="pct"/>
          </w:tcPr>
          <w:p w14:paraId="19E7177F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7657C4" w:rsidRPr="00A32C93" w14:paraId="6F13069C" w14:textId="77777777" w:rsidTr="00FA74C9">
        <w:trPr>
          <w:trHeight w:val="1114"/>
          <w:jc w:val="center"/>
        </w:trPr>
        <w:tc>
          <w:tcPr>
            <w:tcW w:w="1313" w:type="pct"/>
            <w:vMerge/>
          </w:tcPr>
          <w:p w14:paraId="4B23654E" w14:textId="77777777" w:rsidR="007657C4" w:rsidRPr="00A32C93" w:rsidRDefault="007657C4" w:rsidP="00FA74C9">
            <w:pP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5" w:type="pct"/>
            <w:vMerge/>
          </w:tcPr>
          <w:p w14:paraId="27F23961" w14:textId="77777777" w:rsidR="007657C4" w:rsidRPr="00A32C93" w:rsidRDefault="007657C4" w:rsidP="00FA74C9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422" w:type="pct"/>
          </w:tcPr>
          <w:p w14:paraId="12900220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принципы контроля качества обработки деталей, узлов и готового изделия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9AE4ED5" w14:textId="77777777" w:rsidR="007657C4" w:rsidRPr="00A32C93" w:rsidRDefault="007657C4" w:rsidP="00FA74C9">
            <w:pPr>
              <w:rPr>
                <w:rFonts w:ascii="Times New Roman" w:hAnsi="Times New Roman"/>
                <w:sz w:val="24"/>
                <w:szCs w:val="24"/>
              </w:rPr>
            </w:pPr>
            <w:r w:rsidRPr="00A32C93">
              <w:rPr>
                <w:rFonts w:ascii="Times New Roman" w:hAnsi="Times New Roman"/>
                <w:sz w:val="24"/>
                <w:szCs w:val="24"/>
              </w:rPr>
              <w:t>требования, предъявляемые качеству кроя, соответствию деталей, изделий, ниток, пуговиц и прикладных материалов</w:t>
            </w:r>
          </w:p>
        </w:tc>
      </w:tr>
    </w:tbl>
    <w:p w14:paraId="1738E43E" w14:textId="77777777" w:rsidR="0074025E" w:rsidRDefault="0074025E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C98CD80" w14:textId="77777777" w:rsidR="0074025E" w:rsidRDefault="00F138BD">
      <w:pPr>
        <w:rPr>
          <w:rFonts w:ascii="Times New Roman" w:hAnsi="Times New Roman"/>
          <w:sz w:val="24"/>
        </w:rPr>
      </w:pPr>
      <w:r>
        <w:br w:type="page"/>
      </w:r>
    </w:p>
    <w:p w14:paraId="0D10A36F" w14:textId="77777777" w:rsidR="0074025E" w:rsidRDefault="00F138BD">
      <w:pPr>
        <w:pStyle w:val="110"/>
      </w:pPr>
      <w:bookmarkStart w:id="18" w:name="__RefHeading___13"/>
      <w:bookmarkStart w:id="19" w:name="_Hlk156463833"/>
      <w:bookmarkEnd w:id="18"/>
      <w:r>
        <w:lastRenderedPageBreak/>
        <w:t>4.3. Матрица компетенций выпускника</w:t>
      </w:r>
    </w:p>
    <w:p w14:paraId="525A9D95" w14:textId="77777777" w:rsidR="0074025E" w:rsidRDefault="00F138BD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affffffffff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12"/>
        <w:gridCol w:w="3864"/>
        <w:gridCol w:w="2071"/>
        <w:gridCol w:w="2355"/>
        <w:gridCol w:w="4111"/>
      </w:tblGrid>
      <w:tr w:rsidR="007657C4" w14:paraId="26176418" w14:textId="77777777" w:rsidTr="00FA74C9">
        <w:tc>
          <w:tcPr>
            <w:tcW w:w="2512" w:type="dxa"/>
          </w:tcPr>
          <w:p w14:paraId="19215476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3864" w:type="dxa"/>
          </w:tcPr>
          <w:p w14:paraId="2EB1F3AE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2071" w:type="dxa"/>
          </w:tcPr>
          <w:p w14:paraId="7BDE389E" w14:textId="103EA4D1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w="2355" w:type="dxa"/>
          </w:tcPr>
          <w:p w14:paraId="172F0082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4111" w:type="dxa"/>
          </w:tcPr>
          <w:p w14:paraId="01333F7E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7657C4" w14:paraId="281FFFA9" w14:textId="77777777" w:rsidTr="00FA74C9">
        <w:trPr>
          <w:trHeight w:val="769"/>
        </w:trPr>
        <w:tc>
          <w:tcPr>
            <w:tcW w:w="2512" w:type="dxa"/>
            <w:vMerge w:val="restart"/>
          </w:tcPr>
          <w:p w14:paraId="6A67C3B6" w14:textId="77777777" w:rsidR="007657C4" w:rsidRPr="00F84126" w:rsidRDefault="007657C4" w:rsidP="00FA74C9">
            <w:pPr>
              <w:widowControl w:val="0"/>
              <w:contextualSpacing/>
              <w:rPr>
                <w:rFonts w:ascii="Times New Roman" w:hAnsi="Times New Roman"/>
                <w:szCs w:val="22"/>
                <w:highlight w:val="yellow"/>
              </w:rPr>
            </w:pPr>
            <w:r w:rsidRPr="00F84126">
              <w:rPr>
                <w:rFonts w:ascii="Times New Roman" w:hAnsi="Times New Roman"/>
                <w:szCs w:val="22"/>
              </w:rPr>
              <w:t>Творческая разработка эскизов изделий одежды из тканей различного ассортимента с учетом тенденций моды, возрастных и полнотных групп для индивидуальных заказчиков</w:t>
            </w:r>
          </w:p>
        </w:tc>
        <w:tc>
          <w:tcPr>
            <w:tcW w:w="3864" w:type="dxa"/>
            <w:tcBorders>
              <w:bottom w:val="single" w:sz="4" w:space="0" w:color="000000"/>
            </w:tcBorders>
          </w:tcPr>
          <w:p w14:paraId="29CBFE0A" w14:textId="77777777" w:rsidR="007657C4" w:rsidRPr="00F84126" w:rsidRDefault="007657C4" w:rsidP="00FA74C9">
            <w:pPr>
              <w:widowControl w:val="0"/>
              <w:contextualSpacing/>
              <w:rPr>
                <w:rFonts w:ascii="Times New Roman" w:hAnsi="Times New Roman"/>
                <w:szCs w:val="22"/>
                <w:highlight w:val="yellow"/>
              </w:rPr>
            </w:pPr>
            <w:r w:rsidRPr="00F84126">
              <w:rPr>
                <w:rFonts w:ascii="Times New Roman" w:hAnsi="Times New Roman"/>
                <w:szCs w:val="22"/>
              </w:rPr>
              <w:t>ПК 1.1. Создавать эскизы моделей одежды различного ассортимента, используя приемы и технику рисунка и живописи</w:t>
            </w:r>
          </w:p>
        </w:tc>
        <w:tc>
          <w:tcPr>
            <w:tcW w:w="2071" w:type="dxa"/>
            <w:vMerge w:val="restart"/>
            <w:tcBorders>
              <w:bottom w:val="single" w:sz="4" w:space="0" w:color="000000"/>
            </w:tcBorders>
          </w:tcPr>
          <w:p w14:paraId="11DD8A6C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33.016</w:t>
            </w:r>
          </w:p>
        </w:tc>
        <w:tc>
          <w:tcPr>
            <w:tcW w:w="2355" w:type="dxa"/>
            <w:vMerge w:val="restart"/>
            <w:tcBorders>
              <w:bottom w:val="single" w:sz="4" w:space="0" w:color="000000"/>
            </w:tcBorders>
          </w:tcPr>
          <w:p w14:paraId="7B13FAF7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  <w:r w:rsidRPr="00F85A56">
              <w:rPr>
                <w:rFonts w:ascii="Times New Roman" w:hAnsi="Times New Roman"/>
              </w:rPr>
              <w:t xml:space="preserve">ОТФ А. </w:t>
            </w:r>
            <w:r w:rsidRPr="00F84126">
              <w:rPr>
                <w:rFonts w:ascii="Times New Roman" w:hAnsi="Times New Roman"/>
              </w:rPr>
              <w:t>Выполнение комплекса услуг по разработке (подбору) моделей одежды, их авторское сопровождение в процессе изготовления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w="4111" w:type="dxa"/>
            <w:vMerge w:val="restart"/>
            <w:tcBorders>
              <w:bottom w:val="single" w:sz="4" w:space="0" w:color="000000"/>
            </w:tcBorders>
          </w:tcPr>
          <w:p w14:paraId="488FDC9A" w14:textId="77777777" w:rsidR="007657C4" w:rsidRPr="00F84126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ТФ A/01.5. Подбор моделей и формирование каталогов швейных, трикотажных, меховых, кожаных изделий различного ассортимента с учетом модных тенденций, возрастных и полнотных групп для индивидуальных заказчиков</w:t>
            </w:r>
          </w:p>
          <w:p w14:paraId="520ED7FC" w14:textId="77777777" w:rsidR="007657C4" w:rsidRPr="00F84126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ТФ A/02.5. Оказание консультативных услуг по выбору моделей швейных, трикотажных, меховых, кожаных изделий с учетом модных тенденций и индивидуальных особенностей фигуры заказчика, подбор материалов и фурнитуры</w:t>
            </w:r>
          </w:p>
          <w:p w14:paraId="1E80C8CC" w14:textId="77777777" w:rsidR="007657C4" w:rsidRPr="00F84126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ТФ A/03.5. Разработка эскизов швейных, трикотажных, меховых, кожаных изделий различного ассортимента (в том числе дизайнерских и эксклюзивных) с учетом пожеланий заказчика</w:t>
            </w:r>
          </w:p>
          <w:p w14:paraId="4DA40350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ТФ A/04.5. Осуществление авторского сопровождения разрабатываемых моделей одежды различного ассортимента для индивидуального заказчика</w:t>
            </w:r>
          </w:p>
        </w:tc>
      </w:tr>
      <w:tr w:rsidR="007657C4" w14:paraId="3180951A" w14:textId="77777777" w:rsidTr="00FA74C9">
        <w:trPr>
          <w:trHeight w:val="1518"/>
        </w:trPr>
        <w:tc>
          <w:tcPr>
            <w:tcW w:w="2512" w:type="dxa"/>
            <w:vMerge/>
          </w:tcPr>
          <w:p w14:paraId="6E9FC9F0" w14:textId="77777777" w:rsidR="007657C4" w:rsidRPr="00F84126" w:rsidRDefault="007657C4" w:rsidP="00FA74C9">
            <w:pPr>
              <w:rPr>
                <w:szCs w:val="22"/>
              </w:rPr>
            </w:pPr>
          </w:p>
        </w:tc>
        <w:tc>
          <w:tcPr>
            <w:tcW w:w="3864" w:type="dxa"/>
            <w:tcBorders>
              <w:bottom w:val="single" w:sz="4" w:space="0" w:color="000000"/>
            </w:tcBorders>
          </w:tcPr>
          <w:p w14:paraId="0312EA56" w14:textId="77777777" w:rsidR="007657C4" w:rsidRPr="00F84126" w:rsidRDefault="007657C4" w:rsidP="00FA74C9">
            <w:pPr>
              <w:widowControl w:val="0"/>
              <w:contextualSpacing/>
              <w:rPr>
                <w:rFonts w:ascii="Times New Roman" w:hAnsi="Times New Roman"/>
                <w:szCs w:val="22"/>
                <w:highlight w:val="yellow"/>
              </w:rPr>
            </w:pPr>
            <w:r w:rsidRPr="00F84126">
              <w:rPr>
                <w:rFonts w:ascii="Times New Roman" w:hAnsi="Times New Roman"/>
                <w:szCs w:val="22"/>
              </w:rPr>
              <w:t>ПК 1.2. Создавать эскизы моделей одежды с помощью современных графических редакторов и программ</w:t>
            </w:r>
          </w:p>
        </w:tc>
        <w:tc>
          <w:tcPr>
            <w:tcW w:w="2071" w:type="dxa"/>
            <w:vMerge/>
            <w:tcBorders>
              <w:bottom w:val="single" w:sz="4" w:space="0" w:color="000000"/>
            </w:tcBorders>
          </w:tcPr>
          <w:p w14:paraId="07B49952" w14:textId="77777777" w:rsidR="007657C4" w:rsidRDefault="007657C4" w:rsidP="00FA74C9"/>
        </w:tc>
        <w:tc>
          <w:tcPr>
            <w:tcW w:w="2355" w:type="dxa"/>
            <w:vMerge/>
            <w:tcBorders>
              <w:bottom w:val="single" w:sz="4" w:space="0" w:color="000000"/>
            </w:tcBorders>
          </w:tcPr>
          <w:p w14:paraId="366A9B7C" w14:textId="77777777" w:rsidR="007657C4" w:rsidRDefault="007657C4" w:rsidP="00FA74C9"/>
        </w:tc>
        <w:tc>
          <w:tcPr>
            <w:tcW w:w="4111" w:type="dxa"/>
            <w:vMerge/>
            <w:tcBorders>
              <w:bottom w:val="single" w:sz="4" w:space="0" w:color="000000"/>
            </w:tcBorders>
          </w:tcPr>
          <w:p w14:paraId="32DBB376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7657C4" w14:paraId="79032C0A" w14:textId="77777777" w:rsidTr="00FA74C9">
        <w:tc>
          <w:tcPr>
            <w:tcW w:w="2512" w:type="dxa"/>
            <w:vMerge/>
          </w:tcPr>
          <w:p w14:paraId="2CE4DB1E" w14:textId="77777777" w:rsidR="007657C4" w:rsidRPr="00F84126" w:rsidRDefault="007657C4" w:rsidP="00FA74C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864" w:type="dxa"/>
          </w:tcPr>
          <w:p w14:paraId="62B6CB1D" w14:textId="77777777" w:rsidR="007657C4" w:rsidRPr="00F84126" w:rsidRDefault="007657C4" w:rsidP="00FA74C9">
            <w:pPr>
              <w:contextualSpacing/>
              <w:rPr>
                <w:rFonts w:ascii="Times New Roman" w:hAnsi="Times New Roman"/>
                <w:szCs w:val="22"/>
              </w:rPr>
            </w:pPr>
            <w:r w:rsidRPr="00F84126">
              <w:rPr>
                <w:rFonts w:ascii="Times New Roman" w:hAnsi="Times New Roman"/>
                <w:szCs w:val="22"/>
              </w:rPr>
              <w:t>ПК 1.3. Создавать зарисовки эскизов моделей одежды различного ассортимента с учетом пожеланий индивидуального заказчика, используя основные принципы колористики</w:t>
            </w:r>
          </w:p>
        </w:tc>
        <w:tc>
          <w:tcPr>
            <w:tcW w:w="2071" w:type="dxa"/>
            <w:vMerge/>
          </w:tcPr>
          <w:p w14:paraId="199B00BD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355" w:type="dxa"/>
            <w:vMerge/>
          </w:tcPr>
          <w:p w14:paraId="6A780708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111" w:type="dxa"/>
            <w:vMerge/>
          </w:tcPr>
          <w:p w14:paraId="19B2BCD6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7657C4" w14:paraId="2C39EE03" w14:textId="77777777" w:rsidTr="00FA74C9">
        <w:trPr>
          <w:trHeight w:val="1275"/>
        </w:trPr>
        <w:tc>
          <w:tcPr>
            <w:tcW w:w="2512" w:type="dxa"/>
            <w:vMerge/>
          </w:tcPr>
          <w:p w14:paraId="09BD74B8" w14:textId="77777777" w:rsidR="007657C4" w:rsidRPr="00F84126" w:rsidRDefault="007657C4" w:rsidP="00FA74C9">
            <w:pPr>
              <w:widowControl w:val="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864" w:type="dxa"/>
          </w:tcPr>
          <w:p w14:paraId="44337EB3" w14:textId="77777777" w:rsidR="007657C4" w:rsidRPr="00F84126" w:rsidRDefault="007657C4" w:rsidP="00FA74C9">
            <w:pPr>
              <w:widowControl w:val="0"/>
              <w:contextualSpacing/>
              <w:rPr>
                <w:rFonts w:ascii="Times New Roman" w:hAnsi="Times New Roman"/>
                <w:szCs w:val="22"/>
              </w:rPr>
            </w:pPr>
            <w:r w:rsidRPr="00F84126">
              <w:rPr>
                <w:rFonts w:ascii="Times New Roman" w:hAnsi="Times New Roman"/>
                <w:szCs w:val="22"/>
              </w:rPr>
              <w:t>ПК 1.4. Разрабатывать силуэтные формы, конструктивные решения моделей одежды различного ассортимента с учетом модных тенденций сезона, индивидуальных особенностей фигуры заказчика</w:t>
            </w:r>
          </w:p>
        </w:tc>
        <w:tc>
          <w:tcPr>
            <w:tcW w:w="2071" w:type="dxa"/>
            <w:vMerge/>
          </w:tcPr>
          <w:p w14:paraId="06907A4A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355" w:type="dxa"/>
            <w:vMerge/>
          </w:tcPr>
          <w:p w14:paraId="6FB01384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111" w:type="dxa"/>
            <w:vMerge/>
          </w:tcPr>
          <w:p w14:paraId="50E9965A" w14:textId="77777777" w:rsidR="007657C4" w:rsidRDefault="007657C4" w:rsidP="00FA74C9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</w:tbl>
    <w:p w14:paraId="456CB178" w14:textId="77777777" w:rsidR="007657C4" w:rsidRDefault="007657C4" w:rsidP="007657C4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tbl>
      <w:tblPr>
        <w:tblStyle w:val="affffffffff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2896"/>
        <w:gridCol w:w="3669"/>
        <w:gridCol w:w="2754"/>
        <w:gridCol w:w="3074"/>
      </w:tblGrid>
      <w:tr w:rsidR="007657C4" w14:paraId="399C4D3E" w14:textId="77777777" w:rsidTr="00FA74C9">
        <w:tc>
          <w:tcPr>
            <w:tcW w:w="2520" w:type="dxa"/>
          </w:tcPr>
          <w:p w14:paraId="75E13443" w14:textId="77777777" w:rsidR="007657C4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Наименование ВД</w:t>
            </w:r>
          </w:p>
        </w:tc>
        <w:tc>
          <w:tcPr>
            <w:tcW w:w="2896" w:type="dxa"/>
          </w:tcPr>
          <w:p w14:paraId="5B9EEF37" w14:textId="77777777" w:rsidR="007657C4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3669" w:type="dxa"/>
          </w:tcPr>
          <w:p w14:paraId="7B4BFB00" w14:textId="77777777" w:rsidR="007657C4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w="2754" w:type="dxa"/>
          </w:tcPr>
          <w:p w14:paraId="2CE93007" w14:textId="77777777" w:rsidR="007657C4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w="3074" w:type="dxa"/>
          </w:tcPr>
          <w:p w14:paraId="08E44E4B" w14:textId="77777777" w:rsidR="007657C4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 w:rsidR="007657C4" w14:paraId="3C2912AB" w14:textId="77777777" w:rsidTr="00FA74C9">
        <w:trPr>
          <w:trHeight w:val="2109"/>
        </w:trPr>
        <w:tc>
          <w:tcPr>
            <w:tcW w:w="2520" w:type="dxa"/>
          </w:tcPr>
          <w:p w14:paraId="3C4C0DA1" w14:textId="77777777" w:rsidR="007657C4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Техническое выполнение моделей одежды из тканей различного ассортимента в материале</w:t>
            </w:r>
          </w:p>
        </w:tc>
        <w:tc>
          <w:tcPr>
            <w:tcW w:w="2896" w:type="dxa"/>
          </w:tcPr>
          <w:p w14:paraId="4CB3A59D" w14:textId="77777777" w:rsidR="007657C4" w:rsidRPr="00F84126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ПК.2.1. Разрабатывать конструкции изделий в соответствии с эскизом</w:t>
            </w:r>
          </w:p>
          <w:p w14:paraId="22E566DB" w14:textId="77777777" w:rsidR="007657C4" w:rsidRPr="00F84126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ПК. 2.2. Проводить анализ антропометрических исследований, размерных признаков тела человека</w:t>
            </w:r>
          </w:p>
          <w:p w14:paraId="55A7ABD6" w14:textId="77777777" w:rsidR="007657C4" w:rsidRPr="00F84126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ПК 2.3. Выполнять моделирование одежды с учетом правил композиции</w:t>
            </w:r>
          </w:p>
          <w:p w14:paraId="1C780723" w14:textId="77777777" w:rsidR="007657C4" w:rsidRPr="00F84126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ПК 2.4. Изготавливать комплект шаблонов (лекал) для раскроя изделий в соответствии с эскизом модели</w:t>
            </w:r>
          </w:p>
          <w:p w14:paraId="43B68DC0" w14:textId="77777777" w:rsidR="007657C4" w:rsidRPr="00F84126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ПК 2.5. Выполнять подбор материалов и фурнитуры к изделиям на основе конфекционирования материалов для отдельных групп и видов одежды</w:t>
            </w:r>
          </w:p>
          <w:p w14:paraId="4D68D5E4" w14:textId="77777777" w:rsidR="007657C4" w:rsidRPr="00F84126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ПК 2.6. Выполнять поузловую технологическую обработку изделия</w:t>
            </w:r>
          </w:p>
          <w:p w14:paraId="49E26F2F" w14:textId="77777777" w:rsidR="007657C4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ПК 2.7. Контролировать качество обработки деталей, узлов, готового изделия</w:t>
            </w:r>
          </w:p>
        </w:tc>
        <w:tc>
          <w:tcPr>
            <w:tcW w:w="3669" w:type="dxa"/>
          </w:tcPr>
          <w:p w14:paraId="0ED0325F" w14:textId="77777777" w:rsidR="007657C4" w:rsidRPr="00F84126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(ЕТКС). Выпуск №46</w:t>
            </w:r>
            <w:r>
              <w:rPr>
                <w:rFonts w:ascii="Times New Roman" w:hAnsi="Times New Roman"/>
              </w:rPr>
              <w:t>.</w:t>
            </w:r>
          </w:p>
          <w:p w14:paraId="6429273F" w14:textId="77777777" w:rsidR="007657C4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 xml:space="preserve">Утвержден Постановлением Минтруда РФ от 03.07.2002 </w:t>
            </w:r>
            <w:r>
              <w:rPr>
                <w:rFonts w:ascii="Times New Roman" w:hAnsi="Times New Roman"/>
              </w:rPr>
              <w:t>№</w:t>
            </w:r>
            <w:r w:rsidRPr="00F84126">
              <w:rPr>
                <w:rFonts w:ascii="Times New Roman" w:hAnsi="Times New Roman"/>
              </w:rPr>
              <w:t xml:space="preserve"> 47</w:t>
            </w:r>
          </w:p>
        </w:tc>
        <w:tc>
          <w:tcPr>
            <w:tcW w:w="2754" w:type="dxa"/>
          </w:tcPr>
          <w:p w14:paraId="19D399B2" w14:textId="77777777" w:rsidR="007657C4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§ 82. Художник по костюму 4-го разряда</w:t>
            </w:r>
          </w:p>
        </w:tc>
        <w:tc>
          <w:tcPr>
            <w:tcW w:w="3074" w:type="dxa"/>
          </w:tcPr>
          <w:p w14:paraId="65BBF42A" w14:textId="77777777" w:rsidR="007657C4" w:rsidRPr="00F84126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>Характеристика работ. Творческая разработка эскизов сложных изделий одежды для тканей различного ассортимента с учетом тенденций моды. Изготовление конструкций и лекал согласно эскизу модели; технологическая обработка изделий и выполнение их в материале: блузки, юбки, брюки, жилеты, изделия детского ассортимента.</w:t>
            </w:r>
          </w:p>
          <w:p w14:paraId="7692D96E" w14:textId="77777777" w:rsidR="007657C4" w:rsidRPr="00F84126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  <w:p w14:paraId="7AAC398F" w14:textId="77777777" w:rsidR="007657C4" w:rsidRDefault="007657C4" w:rsidP="00FA74C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F84126">
              <w:rPr>
                <w:rFonts w:ascii="Times New Roman" w:hAnsi="Times New Roman"/>
              </w:rPr>
              <w:t xml:space="preserve">Должен знать: современные потребительские требования, предъявляемые к одежде; понятие </w:t>
            </w:r>
            <w:r>
              <w:rPr>
                <w:rFonts w:ascii="Times New Roman" w:hAnsi="Times New Roman"/>
              </w:rPr>
              <w:t>«</w:t>
            </w:r>
            <w:r w:rsidRPr="00F84126">
              <w:rPr>
                <w:rFonts w:ascii="Times New Roman" w:hAnsi="Times New Roman"/>
              </w:rPr>
              <w:t>стиль</w:t>
            </w:r>
            <w:r>
              <w:rPr>
                <w:rFonts w:ascii="Times New Roman" w:hAnsi="Times New Roman"/>
              </w:rPr>
              <w:t>»</w:t>
            </w:r>
            <w:r w:rsidRPr="00F84126">
              <w:rPr>
                <w:rFonts w:ascii="Times New Roman" w:hAnsi="Times New Roman"/>
              </w:rPr>
              <w:t xml:space="preserve"> в одежде; способы поузловой технологической обработки изделий; методы, системы конструирования одежды; историю костюма.</w:t>
            </w:r>
          </w:p>
        </w:tc>
      </w:tr>
    </w:tbl>
    <w:p w14:paraId="593DFCB7" w14:textId="26A3B812" w:rsidR="0074025E" w:rsidRDefault="00F138BD" w:rsidP="00824952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5440050F" w14:textId="77777777" w:rsidR="0074025E" w:rsidRDefault="0074025E">
      <w:pPr>
        <w:rPr>
          <w:rFonts w:ascii="Times New Roman" w:hAnsi="Times New Roman"/>
          <w:b/>
          <w:i/>
          <w:sz w:val="24"/>
        </w:rPr>
      </w:pP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1830"/>
        <w:gridCol w:w="2985"/>
        <w:gridCol w:w="3118"/>
        <w:gridCol w:w="3261"/>
        <w:gridCol w:w="3402"/>
      </w:tblGrid>
      <w:tr w:rsidR="0074025E" w:rsidRPr="00D01943" w14:paraId="073A436E" w14:textId="77777777">
        <w:tc>
          <w:tcPr>
            <w:tcW w:w="1830" w:type="dxa"/>
            <w:vMerge w:val="restart"/>
            <w:vAlign w:val="center"/>
          </w:tcPr>
          <w:p w14:paraId="318EB1EE" w14:textId="77777777" w:rsidR="00D01943" w:rsidRPr="00D01943" w:rsidRDefault="00F138BD" w:rsidP="00D01943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01943">
              <w:rPr>
                <w:rFonts w:ascii="Times New Roman" w:hAnsi="Times New Roman"/>
                <w:b/>
                <w:bCs/>
                <w:szCs w:val="22"/>
              </w:rPr>
              <w:t>Дополнительные квалификации, компетенции,</w:t>
            </w:r>
          </w:p>
          <w:p w14:paraId="31B605D4" w14:textId="77777777" w:rsidR="00D01943" w:rsidRPr="00D01943" w:rsidRDefault="00D01943" w:rsidP="00D019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  <w:r w:rsidRPr="00D01943">
              <w:rPr>
                <w:rFonts w:ascii="Times New Roman" w:hAnsi="Times New Roman"/>
                <w:b/>
                <w:bCs/>
                <w:i/>
                <w:iCs/>
                <w:szCs w:val="22"/>
              </w:rPr>
              <w:t>(Легкая промышленность</w:t>
            </w:r>
          </w:p>
          <w:p w14:paraId="543BB3AA" w14:textId="7EF2550E" w:rsidR="0074025E" w:rsidRPr="00D01943" w:rsidRDefault="00D01943" w:rsidP="00D01943">
            <w:pPr>
              <w:jc w:val="center"/>
              <w:rPr>
                <w:rFonts w:ascii="Times New Roman" w:hAnsi="Times New Roman"/>
                <w:szCs w:val="22"/>
              </w:rPr>
            </w:pPr>
            <w:r w:rsidRPr="00D01943">
              <w:rPr>
                <w:rFonts w:ascii="Times New Roman" w:hAnsi="Times New Roman"/>
                <w:b/>
                <w:bCs/>
                <w:i/>
                <w:iCs/>
                <w:szCs w:val="22"/>
              </w:rPr>
              <w:t>Искусство и креативная индустрия)</w:t>
            </w:r>
          </w:p>
        </w:tc>
        <w:tc>
          <w:tcPr>
            <w:tcW w:w="6103" w:type="dxa"/>
            <w:gridSpan w:val="2"/>
            <w:vAlign w:val="center"/>
          </w:tcPr>
          <w:p w14:paraId="116859A0" w14:textId="4BE74A24" w:rsidR="0074025E" w:rsidRPr="00D01943" w:rsidRDefault="00F138BD">
            <w:pPr>
              <w:jc w:val="center"/>
              <w:rPr>
                <w:rFonts w:ascii="Times New Roman" w:hAnsi="Times New Roman"/>
                <w:szCs w:val="22"/>
              </w:rPr>
            </w:pPr>
            <w:r w:rsidRPr="00D01943">
              <w:rPr>
                <w:rFonts w:ascii="Times New Roman" w:hAnsi="Times New Roman"/>
                <w:b/>
                <w:bCs/>
                <w:szCs w:val="22"/>
              </w:rPr>
              <w:t xml:space="preserve">Соответствие </w:t>
            </w:r>
            <w:r w:rsidR="00D01943" w:rsidRPr="00D01943">
              <w:rPr>
                <w:rFonts w:ascii="Times New Roman" w:hAnsi="Times New Roman"/>
                <w:b/>
                <w:bCs/>
                <w:szCs w:val="22"/>
              </w:rPr>
              <w:t>ЕТСК</w:t>
            </w:r>
            <w:r w:rsidR="00D01943" w:rsidRPr="00D01943">
              <w:rPr>
                <w:rFonts w:ascii="Times New Roman" w:hAnsi="Times New Roman"/>
                <w:szCs w:val="22"/>
              </w:rPr>
              <w:t xml:space="preserve"> Утвержден Постановлением Государственного комитета СССР по труду и социальным вопросам и Секретариата ВЦСПС от 31 января 1985 г. N 31/3-30</w:t>
            </w:r>
          </w:p>
        </w:tc>
        <w:tc>
          <w:tcPr>
            <w:tcW w:w="6663" w:type="dxa"/>
            <w:gridSpan w:val="2"/>
            <w:vAlign w:val="center"/>
          </w:tcPr>
          <w:p w14:paraId="6B4312EF" w14:textId="77777777" w:rsidR="0074025E" w:rsidRPr="00D01943" w:rsidRDefault="00F138BD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01943">
              <w:rPr>
                <w:rFonts w:ascii="Times New Roman" w:hAnsi="Times New Roman"/>
                <w:b/>
                <w:bCs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74025E" w:rsidRPr="00D01943" w14:paraId="24DC952B" w14:textId="77777777">
        <w:tc>
          <w:tcPr>
            <w:tcW w:w="1830" w:type="dxa"/>
            <w:vMerge/>
            <w:vAlign w:val="center"/>
          </w:tcPr>
          <w:p w14:paraId="613975F3" w14:textId="77777777" w:rsidR="0074025E" w:rsidRPr="00D01943" w:rsidRDefault="0074025E">
            <w:pPr>
              <w:rPr>
                <w:szCs w:val="22"/>
              </w:rPr>
            </w:pPr>
          </w:p>
        </w:tc>
        <w:tc>
          <w:tcPr>
            <w:tcW w:w="2985" w:type="dxa"/>
            <w:vAlign w:val="center"/>
          </w:tcPr>
          <w:p w14:paraId="746EE4CF" w14:textId="77777777" w:rsidR="0074025E" w:rsidRPr="00D01943" w:rsidRDefault="00F138BD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01943">
              <w:rPr>
                <w:rFonts w:ascii="Times New Roman" w:hAnsi="Times New Roman"/>
                <w:b/>
                <w:bCs/>
                <w:szCs w:val="22"/>
              </w:rPr>
              <w:t>Раздел</w:t>
            </w:r>
          </w:p>
        </w:tc>
        <w:tc>
          <w:tcPr>
            <w:tcW w:w="3118" w:type="dxa"/>
            <w:vAlign w:val="center"/>
          </w:tcPr>
          <w:p w14:paraId="5D4CCADD" w14:textId="77777777" w:rsidR="0074025E" w:rsidRPr="00D01943" w:rsidRDefault="00F138BD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01943">
              <w:rPr>
                <w:rFonts w:ascii="Times New Roman" w:hAnsi="Times New Roman"/>
                <w:b/>
                <w:bCs/>
                <w:szCs w:val="22"/>
              </w:rPr>
              <w:t>Должностные характеристики</w:t>
            </w:r>
          </w:p>
        </w:tc>
        <w:tc>
          <w:tcPr>
            <w:tcW w:w="3261" w:type="dxa"/>
            <w:vAlign w:val="center"/>
          </w:tcPr>
          <w:p w14:paraId="660F6F41" w14:textId="77777777" w:rsidR="0074025E" w:rsidRPr="00D01943" w:rsidRDefault="00F138BD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01943">
              <w:rPr>
                <w:rFonts w:ascii="Times New Roman" w:hAnsi="Times New Roman"/>
                <w:b/>
                <w:bCs/>
                <w:szCs w:val="22"/>
              </w:rPr>
              <w:t>Наименование ВД</w:t>
            </w:r>
          </w:p>
        </w:tc>
        <w:tc>
          <w:tcPr>
            <w:tcW w:w="3402" w:type="dxa"/>
            <w:vAlign w:val="center"/>
          </w:tcPr>
          <w:p w14:paraId="792BEAD3" w14:textId="77777777" w:rsidR="0074025E" w:rsidRPr="00D01943" w:rsidRDefault="00F138BD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01943">
              <w:rPr>
                <w:rFonts w:ascii="Times New Roman" w:hAnsi="Times New Roman"/>
                <w:b/>
                <w:bCs/>
                <w:szCs w:val="22"/>
              </w:rPr>
              <w:t>Код и наименование ПК</w:t>
            </w:r>
          </w:p>
        </w:tc>
      </w:tr>
      <w:tr w:rsidR="0074025E" w:rsidRPr="00D01943" w14:paraId="6598D871" w14:textId="77777777">
        <w:tc>
          <w:tcPr>
            <w:tcW w:w="1830" w:type="dxa"/>
          </w:tcPr>
          <w:p w14:paraId="3D53577B" w14:textId="639F899F" w:rsidR="0074025E" w:rsidRPr="00D01943" w:rsidRDefault="00D01943">
            <w:pPr>
              <w:rPr>
                <w:rFonts w:ascii="Times New Roman" w:hAnsi="Times New Roman"/>
                <w:szCs w:val="22"/>
              </w:rPr>
            </w:pPr>
            <w:r w:rsidRPr="00D01943">
              <w:rPr>
                <w:rFonts w:ascii="Times New Roman" w:hAnsi="Times New Roman"/>
                <w:iCs/>
                <w:szCs w:val="22"/>
              </w:rPr>
              <w:t>19601 Швея</w:t>
            </w:r>
          </w:p>
        </w:tc>
        <w:tc>
          <w:tcPr>
            <w:tcW w:w="2985" w:type="dxa"/>
          </w:tcPr>
          <w:p w14:paraId="414FE0C0" w14:textId="03141A7A" w:rsidR="0074025E" w:rsidRPr="00D01943" w:rsidRDefault="00D01943">
            <w:pPr>
              <w:rPr>
                <w:rFonts w:ascii="Times New Roman" w:hAnsi="Times New Roman"/>
                <w:i/>
                <w:szCs w:val="22"/>
              </w:rPr>
            </w:pPr>
            <w:r w:rsidRPr="00D01943">
              <w:rPr>
                <w:rFonts w:ascii="Times New Roman" w:hAnsi="Times New Roman"/>
                <w:szCs w:val="22"/>
              </w:rPr>
              <w:t>Раздел «Швейное производство»</w:t>
            </w:r>
          </w:p>
        </w:tc>
        <w:tc>
          <w:tcPr>
            <w:tcW w:w="3118" w:type="dxa"/>
          </w:tcPr>
          <w:p w14:paraId="1BF0B89F" w14:textId="7CE775DD" w:rsidR="0074025E" w:rsidRPr="00D01943" w:rsidRDefault="00D01943">
            <w:pPr>
              <w:rPr>
                <w:rFonts w:ascii="Times New Roman" w:hAnsi="Times New Roman"/>
                <w:i/>
                <w:szCs w:val="22"/>
              </w:rPr>
            </w:pPr>
            <w:r w:rsidRPr="00D01943">
              <w:rPr>
                <w:rFonts w:ascii="Times New Roman" w:hAnsi="Times New Roman"/>
                <w:szCs w:val="22"/>
              </w:rPr>
              <w:t>§ 87 Выполнение на машинах или вручную простых операций по пошиву изделий из различных материалов. Контроль соответствия цвета деталей, изделий, прикладных материалов, ниток.</w:t>
            </w:r>
          </w:p>
          <w:p w14:paraId="306E0223" w14:textId="57A2CF1F" w:rsidR="00D01943" w:rsidRPr="00D01943" w:rsidRDefault="00D01943" w:rsidP="00D0194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</w:tcPr>
          <w:p w14:paraId="0754D122" w14:textId="0A98DA3A" w:rsidR="0074025E" w:rsidRPr="00D01943" w:rsidRDefault="00D01943" w:rsidP="00D01943">
            <w:pPr>
              <w:rPr>
                <w:rFonts w:ascii="Times New Roman" w:hAnsi="Times New Roman"/>
                <w:szCs w:val="22"/>
              </w:rPr>
            </w:pPr>
            <w:r w:rsidRPr="00D01943">
              <w:rPr>
                <w:rFonts w:ascii="Times New Roman" w:hAnsi="Times New Roman"/>
                <w:szCs w:val="22"/>
              </w:rPr>
              <w:t>ПМ 0Х Выполнение работ по профессии рабочего Швея</w:t>
            </w:r>
          </w:p>
        </w:tc>
        <w:tc>
          <w:tcPr>
            <w:tcW w:w="3402" w:type="dxa"/>
          </w:tcPr>
          <w:p w14:paraId="5BE7C5B7" w14:textId="1CBE21A9" w:rsidR="0074025E" w:rsidRPr="00D01943" w:rsidRDefault="00D01943">
            <w:pPr>
              <w:rPr>
                <w:rFonts w:ascii="Times New Roman" w:hAnsi="Times New Roman"/>
                <w:i/>
                <w:szCs w:val="22"/>
              </w:rPr>
            </w:pPr>
            <w:r w:rsidRPr="00D01943">
              <w:rPr>
                <w:rFonts w:ascii="Times New Roman" w:hAnsi="Times New Roman"/>
                <w:szCs w:val="22"/>
              </w:rPr>
              <w:t xml:space="preserve">ПК Х.1. Контролировать качество и размерные характеристики текстильных материалов на автоматизированных комплексах </w:t>
            </w:r>
            <w:r w:rsidRPr="00D01943">
              <w:rPr>
                <w:rFonts w:ascii="Times New Roman" w:hAnsi="Times New Roman"/>
                <w:szCs w:val="22"/>
              </w:rPr>
              <w:br/>
              <w:t xml:space="preserve">ПК Х.2. Настилать текстильные материалы для раскроя </w:t>
            </w:r>
            <w:r w:rsidRPr="00D01943">
              <w:rPr>
                <w:rFonts w:ascii="Times New Roman" w:hAnsi="Times New Roman"/>
                <w:szCs w:val="22"/>
              </w:rPr>
              <w:br/>
              <w:t>ПК Х.3. Выполнять обслуживание автоматизированного раскройного комплекса</w:t>
            </w:r>
          </w:p>
        </w:tc>
      </w:tr>
      <w:tr w:rsidR="00D01943" w:rsidRPr="00D01943" w14:paraId="3283F192" w14:textId="77777777" w:rsidTr="00197FF1">
        <w:tc>
          <w:tcPr>
            <w:tcW w:w="14596" w:type="dxa"/>
            <w:gridSpan w:val="5"/>
          </w:tcPr>
          <w:p w14:paraId="590D4E4E" w14:textId="77777777" w:rsidR="00D01943" w:rsidRPr="00D01943" w:rsidRDefault="00D01943" w:rsidP="00D01943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D01943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  <w:p w14:paraId="6E81DD66" w14:textId="77777777" w:rsidR="00D01943" w:rsidRPr="00D01943" w:rsidRDefault="00D01943" w:rsidP="00D01943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D01943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071794CF" w14:textId="77777777" w:rsidR="00D01943" w:rsidRPr="00D01943" w:rsidRDefault="00D01943" w:rsidP="00D01943">
            <w:pPr>
              <w:rPr>
                <w:rFonts w:ascii="Times New Roman" w:hAnsi="Times New Roman"/>
                <w:szCs w:val="22"/>
              </w:rPr>
            </w:pPr>
            <w:r w:rsidRPr="00D01943">
              <w:rPr>
                <w:rFonts w:ascii="Times New Roman" w:hAnsi="Times New Roman"/>
                <w:szCs w:val="22"/>
              </w:rPr>
              <w:t xml:space="preserve">ведения процессов контроля качества материалов </w:t>
            </w:r>
          </w:p>
          <w:p w14:paraId="2EB47B54" w14:textId="77777777" w:rsidR="00D01943" w:rsidRPr="00D01943" w:rsidRDefault="00D01943" w:rsidP="00D01943">
            <w:pPr>
              <w:rPr>
                <w:rFonts w:ascii="Times New Roman" w:hAnsi="Times New Roman"/>
                <w:szCs w:val="22"/>
              </w:rPr>
            </w:pPr>
            <w:r w:rsidRPr="00D01943">
              <w:rPr>
                <w:rFonts w:ascii="Times New Roman" w:hAnsi="Times New Roman"/>
                <w:szCs w:val="22"/>
              </w:rPr>
              <w:t xml:space="preserve">расчета кусков и подбора для раскроя и настилания </w:t>
            </w:r>
          </w:p>
          <w:p w14:paraId="5CEC0CD9" w14:textId="77777777" w:rsidR="00D01943" w:rsidRPr="00D01943" w:rsidRDefault="00D01943" w:rsidP="00D01943">
            <w:pPr>
              <w:rPr>
                <w:rFonts w:ascii="Times New Roman" w:hAnsi="Times New Roman"/>
                <w:szCs w:val="22"/>
              </w:rPr>
            </w:pPr>
            <w:r w:rsidRPr="00D01943">
              <w:rPr>
                <w:rFonts w:ascii="Times New Roman" w:hAnsi="Times New Roman"/>
                <w:szCs w:val="22"/>
              </w:rPr>
              <w:t>раскроя материалов в подготовительно-раскройном производстве</w:t>
            </w:r>
          </w:p>
          <w:p w14:paraId="66B5B7AC" w14:textId="77777777" w:rsidR="00D01943" w:rsidRPr="00D01943" w:rsidRDefault="00D01943" w:rsidP="00D01943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D01943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64542F54" w14:textId="77777777" w:rsidR="00D01943" w:rsidRPr="00D01943" w:rsidRDefault="00D01943" w:rsidP="00D01943">
            <w:pPr>
              <w:rPr>
                <w:rFonts w:ascii="Times New Roman" w:hAnsi="Times New Roman"/>
                <w:szCs w:val="22"/>
              </w:rPr>
            </w:pPr>
            <w:r w:rsidRPr="00D01943">
              <w:rPr>
                <w:rFonts w:ascii="Times New Roman" w:hAnsi="Times New Roman"/>
                <w:szCs w:val="22"/>
              </w:rPr>
              <w:t>контролировать качество и размерные характеристики текстильных материалов на автоматизированных комплексах</w:t>
            </w:r>
          </w:p>
          <w:p w14:paraId="0CA88E4C" w14:textId="77777777" w:rsidR="00D01943" w:rsidRPr="00D01943" w:rsidRDefault="00D01943" w:rsidP="00D01943">
            <w:pPr>
              <w:rPr>
                <w:rFonts w:ascii="Times New Roman" w:hAnsi="Times New Roman"/>
                <w:szCs w:val="22"/>
              </w:rPr>
            </w:pPr>
            <w:r w:rsidRPr="00D01943">
              <w:rPr>
                <w:rFonts w:ascii="Times New Roman" w:hAnsi="Times New Roman"/>
                <w:szCs w:val="22"/>
              </w:rPr>
              <w:t>настилать текстильные материалы для раскроя</w:t>
            </w:r>
          </w:p>
          <w:p w14:paraId="3967B8D9" w14:textId="77777777" w:rsidR="00D01943" w:rsidRPr="00D01943" w:rsidRDefault="00D01943" w:rsidP="00D01943">
            <w:pPr>
              <w:rPr>
                <w:rFonts w:ascii="Times New Roman" w:hAnsi="Times New Roman"/>
                <w:szCs w:val="22"/>
              </w:rPr>
            </w:pPr>
            <w:r w:rsidRPr="00D01943">
              <w:rPr>
                <w:rFonts w:ascii="Times New Roman" w:hAnsi="Times New Roman"/>
                <w:szCs w:val="22"/>
              </w:rPr>
              <w:t>выполнять обслуживание автоматизированного раскройного комплекса</w:t>
            </w:r>
          </w:p>
          <w:p w14:paraId="5B2B425C" w14:textId="77777777" w:rsidR="00D01943" w:rsidRPr="00D01943" w:rsidRDefault="00D01943" w:rsidP="00D01943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D01943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259DA1FC" w14:textId="77777777" w:rsidR="00D01943" w:rsidRPr="00D01943" w:rsidRDefault="00D01943" w:rsidP="00D01943">
            <w:pPr>
              <w:rPr>
                <w:rFonts w:ascii="Times New Roman" w:hAnsi="Times New Roman"/>
                <w:szCs w:val="22"/>
              </w:rPr>
            </w:pPr>
            <w:r w:rsidRPr="00D01943">
              <w:rPr>
                <w:rFonts w:ascii="Times New Roman" w:hAnsi="Times New Roman"/>
                <w:szCs w:val="22"/>
              </w:rPr>
              <w:t xml:space="preserve">методы и приемы проверки качества контролируемых материалов </w:t>
            </w:r>
          </w:p>
          <w:p w14:paraId="2B5BFCDE" w14:textId="77777777" w:rsidR="00D01943" w:rsidRPr="00D01943" w:rsidRDefault="00D01943" w:rsidP="00D01943">
            <w:pPr>
              <w:rPr>
                <w:rFonts w:ascii="Times New Roman" w:hAnsi="Times New Roman"/>
                <w:szCs w:val="22"/>
              </w:rPr>
            </w:pPr>
            <w:r w:rsidRPr="00D01943">
              <w:rPr>
                <w:rFonts w:ascii="Times New Roman" w:hAnsi="Times New Roman"/>
                <w:szCs w:val="22"/>
              </w:rPr>
              <w:lastRenderedPageBreak/>
              <w:t xml:space="preserve">методы и приемы настилания материалов с учетом их рационального использования </w:t>
            </w:r>
          </w:p>
          <w:p w14:paraId="13B56F85" w14:textId="471E62AF" w:rsidR="00D01943" w:rsidRPr="00D01943" w:rsidRDefault="00D01943">
            <w:pPr>
              <w:rPr>
                <w:rFonts w:ascii="Times New Roman" w:hAnsi="Times New Roman"/>
                <w:szCs w:val="22"/>
              </w:rPr>
            </w:pPr>
            <w:r w:rsidRPr="00D01943">
              <w:rPr>
                <w:rFonts w:ascii="Times New Roman" w:hAnsi="Times New Roman"/>
                <w:szCs w:val="22"/>
              </w:rPr>
              <w:t>принцип работы и правила эксплуатации автоматизированного раскройного комплекса</w:t>
            </w:r>
          </w:p>
        </w:tc>
      </w:tr>
    </w:tbl>
    <w:p w14:paraId="0AD746FC" w14:textId="77777777" w:rsidR="0074025E" w:rsidRDefault="0074025E">
      <w:pPr>
        <w:pStyle w:val="110"/>
      </w:pPr>
    </w:p>
    <w:p w14:paraId="7FCAD5F5" w14:textId="77777777" w:rsidR="0074025E" w:rsidRDefault="00F138BD">
      <w:pPr>
        <w:rPr>
          <w:rFonts w:ascii="Times New Roman" w:hAnsi="Times New Roman"/>
          <w:sz w:val="24"/>
        </w:rPr>
      </w:pPr>
      <w:r>
        <w:br w:type="page"/>
      </w:r>
    </w:p>
    <w:p w14:paraId="5F68A8A3" w14:textId="52AB30C0" w:rsidR="0074025E" w:rsidRDefault="00F138BD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0" w:name="_Hlk156306792"/>
      <w:r>
        <w:rPr>
          <w:rFonts w:ascii="Times New Roman" w:hAnsi="Times New Roman"/>
          <w:sz w:val="24"/>
        </w:rPr>
        <w:lastRenderedPageBreak/>
        <w:t xml:space="preserve">4.3.3. Матрица соответствия компетенций и составных частей ПОП СПО </w:t>
      </w:r>
      <w:r w:rsidRPr="007657C4">
        <w:rPr>
          <w:rFonts w:ascii="Times New Roman" w:hAnsi="Times New Roman"/>
          <w:color w:val="000000" w:themeColor="text1"/>
          <w:sz w:val="24"/>
        </w:rPr>
        <w:t>профессии</w:t>
      </w:r>
      <w:r w:rsidR="007657C4" w:rsidRPr="007657C4">
        <w:rPr>
          <w:rFonts w:ascii="Times New Roman" w:hAnsi="Times New Roman"/>
          <w:color w:val="000000" w:themeColor="text1"/>
          <w:sz w:val="24"/>
        </w:rPr>
        <w:t xml:space="preserve"> 29.01.04 Художник по костюму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"/>
        <w:gridCol w:w="2928"/>
        <w:gridCol w:w="518"/>
        <w:gridCol w:w="26"/>
        <w:gridCol w:w="465"/>
        <w:gridCol w:w="512"/>
        <w:gridCol w:w="513"/>
        <w:gridCol w:w="513"/>
        <w:gridCol w:w="513"/>
        <w:gridCol w:w="513"/>
        <w:gridCol w:w="513"/>
        <w:gridCol w:w="542"/>
        <w:gridCol w:w="548"/>
        <w:gridCol w:w="548"/>
        <w:gridCol w:w="575"/>
        <w:gridCol w:w="548"/>
        <w:gridCol w:w="548"/>
        <w:gridCol w:w="566"/>
        <w:gridCol w:w="566"/>
        <w:gridCol w:w="566"/>
        <w:gridCol w:w="566"/>
        <w:gridCol w:w="566"/>
        <w:gridCol w:w="566"/>
      </w:tblGrid>
      <w:tr w:rsidR="007657C4" w:rsidRPr="00EF3C98" w14:paraId="6B8C778E" w14:textId="77777777" w:rsidTr="00EF3C98">
        <w:trPr>
          <w:trHeight w:val="300"/>
        </w:trPr>
        <w:tc>
          <w:tcPr>
            <w:tcW w:w="344" w:type="pct"/>
            <w:vMerge w:val="restart"/>
            <w:shd w:val="clear" w:color="auto" w:fill="auto"/>
            <w:vAlign w:val="center"/>
          </w:tcPr>
          <w:bookmarkEnd w:id="19"/>
          <w:bookmarkEnd w:id="20"/>
          <w:p w14:paraId="7B956BA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Индекс</w:t>
            </w:r>
          </w:p>
        </w:tc>
        <w:tc>
          <w:tcPr>
            <w:tcW w:w="994" w:type="pct"/>
            <w:vMerge w:val="restart"/>
            <w:shd w:val="clear" w:color="auto" w:fill="auto"/>
            <w:vAlign w:val="center"/>
          </w:tcPr>
          <w:p w14:paraId="2E4F9FF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Наименование</w:t>
            </w:r>
          </w:p>
        </w:tc>
        <w:tc>
          <w:tcPr>
            <w:tcW w:w="185" w:type="pct"/>
            <w:gridSpan w:val="2"/>
            <w:shd w:val="clear" w:color="auto" w:fill="auto"/>
          </w:tcPr>
          <w:p w14:paraId="3FB8867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78" w:type="pct"/>
            <w:gridSpan w:val="19"/>
            <w:shd w:val="clear" w:color="auto" w:fill="auto"/>
            <w:vAlign w:val="center"/>
          </w:tcPr>
          <w:p w14:paraId="250C7FB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7657C4" w:rsidRPr="00EF3C98" w14:paraId="2F5915E3" w14:textId="77777777" w:rsidTr="00EF3C98">
        <w:trPr>
          <w:trHeight w:val="300"/>
        </w:trPr>
        <w:tc>
          <w:tcPr>
            <w:tcW w:w="344" w:type="pct"/>
            <w:vMerge/>
            <w:shd w:val="clear" w:color="auto" w:fill="auto"/>
            <w:vAlign w:val="center"/>
          </w:tcPr>
          <w:p w14:paraId="06D367E5" w14:textId="77777777" w:rsidR="007657C4" w:rsidRPr="00EF3C98" w:rsidRDefault="007657C4" w:rsidP="00FA74C9">
            <w:pPr>
              <w:rPr>
                <w:szCs w:val="22"/>
              </w:rPr>
            </w:pPr>
          </w:p>
        </w:tc>
        <w:tc>
          <w:tcPr>
            <w:tcW w:w="994" w:type="pct"/>
            <w:vMerge/>
            <w:shd w:val="clear" w:color="auto" w:fill="auto"/>
            <w:vAlign w:val="center"/>
          </w:tcPr>
          <w:p w14:paraId="77455F7B" w14:textId="77777777" w:rsidR="007657C4" w:rsidRPr="00EF3C98" w:rsidRDefault="007657C4" w:rsidP="00FA74C9">
            <w:pPr>
              <w:rPr>
                <w:szCs w:val="22"/>
              </w:rPr>
            </w:pPr>
          </w:p>
        </w:tc>
        <w:tc>
          <w:tcPr>
            <w:tcW w:w="1571" w:type="pct"/>
            <w:gridSpan w:val="10"/>
            <w:shd w:val="clear" w:color="auto" w:fill="auto"/>
            <w:vAlign w:val="center"/>
          </w:tcPr>
          <w:p w14:paraId="3B6CE0B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Общие компетенции (ОК)</w:t>
            </w:r>
          </w:p>
        </w:tc>
        <w:tc>
          <w:tcPr>
            <w:tcW w:w="2092" w:type="pct"/>
            <w:gridSpan w:val="11"/>
            <w:shd w:val="clear" w:color="auto" w:fill="auto"/>
          </w:tcPr>
          <w:p w14:paraId="5AF620E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Профессиональные компетенции (ПК)</w:t>
            </w:r>
          </w:p>
        </w:tc>
      </w:tr>
      <w:tr w:rsidR="007657C4" w:rsidRPr="00EF3C98" w14:paraId="132B35D0" w14:textId="77777777" w:rsidTr="00EF3C98">
        <w:trPr>
          <w:trHeight w:val="306"/>
        </w:trPr>
        <w:tc>
          <w:tcPr>
            <w:tcW w:w="344" w:type="pct"/>
            <w:vMerge/>
            <w:shd w:val="clear" w:color="auto" w:fill="auto"/>
            <w:vAlign w:val="center"/>
          </w:tcPr>
          <w:p w14:paraId="07A96263" w14:textId="77777777" w:rsidR="007657C4" w:rsidRPr="00EF3C98" w:rsidRDefault="007657C4" w:rsidP="00FA74C9">
            <w:pPr>
              <w:rPr>
                <w:szCs w:val="22"/>
              </w:rPr>
            </w:pPr>
          </w:p>
        </w:tc>
        <w:tc>
          <w:tcPr>
            <w:tcW w:w="994" w:type="pct"/>
            <w:vMerge/>
            <w:shd w:val="clear" w:color="auto" w:fill="auto"/>
            <w:vAlign w:val="center"/>
          </w:tcPr>
          <w:p w14:paraId="083016EE" w14:textId="77777777" w:rsidR="007657C4" w:rsidRPr="00EF3C98" w:rsidRDefault="007657C4" w:rsidP="00FA74C9">
            <w:pPr>
              <w:rPr>
                <w:szCs w:val="22"/>
              </w:rPr>
            </w:pPr>
          </w:p>
        </w:tc>
        <w:tc>
          <w:tcPr>
            <w:tcW w:w="176" w:type="pct"/>
            <w:shd w:val="clear" w:color="auto" w:fill="auto"/>
            <w:vAlign w:val="center"/>
          </w:tcPr>
          <w:p w14:paraId="37EC6D5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042AB9D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628E2F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1997365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90C1B3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07DF47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B19268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EE77E4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84" w:type="pct"/>
            <w:shd w:val="clear" w:color="auto" w:fill="auto"/>
            <w:vAlign w:val="center"/>
          </w:tcPr>
          <w:p w14:paraId="21E3577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299F072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54E279B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0F639EA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1.3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7BC9F8E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1.4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0E5DC0E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2.1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3DBD5C5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2.2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248D59D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2.3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5DBB6E5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2.4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7A8490B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2.5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4AAF99A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2.6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4DA6CD9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2.7</w:t>
            </w:r>
          </w:p>
        </w:tc>
      </w:tr>
      <w:tr w:rsidR="007657C4" w:rsidRPr="00EF3C98" w14:paraId="29C43194" w14:textId="77777777" w:rsidTr="00EF3C98">
        <w:trPr>
          <w:trHeight w:val="20"/>
        </w:trPr>
        <w:tc>
          <w:tcPr>
            <w:tcW w:w="1338" w:type="pct"/>
            <w:gridSpan w:val="2"/>
            <w:shd w:val="clear" w:color="auto" w:fill="auto"/>
            <w:vAlign w:val="center"/>
          </w:tcPr>
          <w:p w14:paraId="7BBC395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7EF18597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129EE5C6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4E19067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0C6DB775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6823B6AE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D240D60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2B21DF63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D83A5B1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</w:tcPr>
          <w:p w14:paraId="4E785124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78CDA3BF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040FD625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6E96F160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</w:tcPr>
          <w:p w14:paraId="2FB6E8F6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1713ED3A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728084F6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</w:tcPr>
          <w:p w14:paraId="4779C8BA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26166F0C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45AEF347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63B7D56A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1E832F8F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5E6DE7E7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66AED02F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 xml:space="preserve">СГ.00 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5B75779C" w14:textId="77777777" w:rsidR="007657C4" w:rsidRPr="00EF3C98" w:rsidRDefault="007657C4" w:rsidP="00FA74C9">
            <w:pPr>
              <w:rPr>
                <w:rFonts w:ascii="Times New Roman" w:hAnsi="Times New Roman"/>
                <w:b/>
                <w:iCs/>
                <w:szCs w:val="22"/>
              </w:rPr>
            </w:pPr>
            <w:r w:rsidRPr="00EF3C98">
              <w:rPr>
                <w:rFonts w:ascii="Times New Roman" w:hAnsi="Times New Roman"/>
                <w:b/>
                <w:iCs/>
                <w:szCs w:val="22"/>
              </w:rPr>
              <w:t xml:space="preserve">Социально-гуманитарный цикл 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447A820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2ADAFEA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2E689B7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E21310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A62724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0DC698D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16E10B9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285E01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</w:tcPr>
          <w:p w14:paraId="74F2BC7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1F348FC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3E7C6C7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465A847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</w:tcPr>
          <w:p w14:paraId="1997FA7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76711E3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6CA0320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</w:tcPr>
          <w:p w14:paraId="58AB92C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492BAA1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2B2962F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6DC5739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4AEF6E7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50F7762F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396681DA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СГ.01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2C90687B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История России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3B04F9D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О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48F0BD8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6A41F3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14E50C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647DCD4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939786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CCD168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22E636B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</w:tcPr>
          <w:p w14:paraId="74CD3BF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0081F20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142FEB0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0D57A97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</w:tcPr>
          <w:p w14:paraId="770CCAE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40D0D67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26C1AED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</w:tcPr>
          <w:p w14:paraId="6F5C31E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3EF2A08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7D04B3B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386EF2B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1362D0F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116E6EFA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407DDCD7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СГ.02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378DEFEF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5B3A76C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6CEB405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180FAB6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2C2FAD5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C19C66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3DD81E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23CCAFD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E82A4C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</w:tcPr>
          <w:p w14:paraId="74F8E9D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0C2FE51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2474E40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335B876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</w:tcPr>
          <w:p w14:paraId="5966451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437693C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370FE0C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</w:tcPr>
          <w:p w14:paraId="772F27E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671BB60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2D23A31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4B34235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2A3D6C3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0ED0AA4B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54A4283D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СГ.03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38A88793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Безопасность жизнедеятельности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3465DCF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42DA729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16A6DD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B055F7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182B800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7DBE19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29693AA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4FC4E1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</w:tcPr>
          <w:p w14:paraId="1E4BD8D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5ECB655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3BFB5FE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359BA5B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</w:tcPr>
          <w:p w14:paraId="2F324F0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380E93B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2244A01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</w:tcPr>
          <w:p w14:paraId="3DBEE52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5F68FB1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597605A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1FC40FD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3FA0971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3A352562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7621B26B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СГ.04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05C6B566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Физическая культура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3329CDB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65C5C02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6E691D0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18BDB0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D5F7A6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2E8BFB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60F2C0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F1958B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84" w:type="pct"/>
            <w:shd w:val="clear" w:color="auto" w:fill="auto"/>
            <w:vAlign w:val="center"/>
          </w:tcPr>
          <w:p w14:paraId="1A6C6F1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4CEDC72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58FEE7A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460AF25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</w:tcPr>
          <w:p w14:paraId="2D002F0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7B17F7B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6186930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</w:tcPr>
          <w:p w14:paraId="02C336E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161E211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1CE791A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7ACA68A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421EFF4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2E1C653D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23E7F679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СГ.05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14E73994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Основы бережливого производства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0598B06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4DB3CD0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05CEA56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63ABF19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65F851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2981CAC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34C0A3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73060A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</w:tcPr>
          <w:p w14:paraId="25F8D8E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56A722B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64EC854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60C2B03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</w:tcPr>
          <w:p w14:paraId="27F0092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3E9AD8D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557E274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</w:tcPr>
          <w:p w14:paraId="63B64B0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6368284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2DDDE72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34F8FE2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4F3B399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3A8BABBB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1264AEC7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СГ.06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3B91C50F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Основы финансовой грамотности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6241B63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0DF7B5F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30DA79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6DE32F4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F99DED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0D07619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6F376BC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C2F1C5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765F2E7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3C86648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0ACC161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52794CC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</w:tcPr>
          <w:p w14:paraId="1283138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49912CC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6170EA5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43DA45E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27B94B6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0A8F3C2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3403C72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0FFB662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13CB3313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1B48078B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ОП.00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35561479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Общепрофессиональный цикл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425C298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64B28D3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0DF668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056CCE5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A359BA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5A135A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0494154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001BEF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</w:tcPr>
          <w:p w14:paraId="1E0869C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43CE621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5F95D6A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1259D89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</w:tcPr>
          <w:p w14:paraId="1BD794C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3872F09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2C85362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</w:tcPr>
          <w:p w14:paraId="0D7AAFA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36B1C32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5C98AA6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67CEE9B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07E914A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368612AC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75732DE6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ОП.01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5EB4D421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Материаловедение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5A3ACE5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1D0A4C4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2F1CF88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0576A6B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3E5736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0488D22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0FF290D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67AC235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51D464C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5C2BB5A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13E5D0A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7282FEA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</w:tcPr>
          <w:p w14:paraId="266FE79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2E13879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3E462EA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2578CBB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262BAF1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74E8615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</w:tcPr>
          <w:p w14:paraId="11EA2C1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5FAACCF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4EE129C6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50871C63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 xml:space="preserve">ОП.02  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6A58DBE0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История костюма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6DF81F6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62D8A18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2BB8C6F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6AB63AF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6C01D16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1CCB3FE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C6022F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4F2A3C9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2263450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555CAF2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5FB95F0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657FC89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</w:tcPr>
          <w:p w14:paraId="724021E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21615FD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2FA70C3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368D0BB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5C06AAD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06D3F72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0CBC99B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3A61A41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697BEA86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2F0C70D7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ОП.03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0B51AEC4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Основы изобразительного искусства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57AA53B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3C5999D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470E16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0984A4C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0B351F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A5D715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2DD1D7F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6656216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114B3E2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0E9B8B8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0044601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5A27D02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</w:tcPr>
          <w:p w14:paraId="4468B0D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7F56414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2B138B6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27D7A7E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1750958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0984D1E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47765D4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22E5EB2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30EFB525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51E0F3F7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ОП.04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3DFC2A0A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Основы пластической анатомии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0DE59D4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3CCF3F8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5C4E14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1D0251D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D0A1C5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07EE05C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51608AE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7FBE3B3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3FF3027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68B1E2A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0B50D13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3677462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</w:tcPr>
          <w:p w14:paraId="18CB4D3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4A5D106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6F4B948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</w:tcPr>
          <w:p w14:paraId="418D55E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662589E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4928874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32DBCF7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35B30C6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2026B740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77050B3A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П.00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178CB884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Профессиональный цикл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0C8F70F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75ED01A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20663D2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0D453CB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43704C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DBE5CD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4AFD9B0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7E31F27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5D30FBD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3B3AD50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5B0A560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36938CD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</w:tcPr>
          <w:p w14:paraId="558EA0F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5BC3136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65CC3C2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672D311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4BC0EF4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43A98D2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5A98064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1534A83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64890F57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0850E799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ПМ.01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22D187CA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 xml:space="preserve">Творческая разработка эскизов изделий одежды из тканей различного ассортимента с учетом тенденций моды, возрастных и полнотных </w:t>
            </w:r>
            <w:r w:rsidRPr="00EF3C98">
              <w:rPr>
                <w:rFonts w:ascii="Times New Roman" w:hAnsi="Times New Roman"/>
                <w:b/>
                <w:szCs w:val="22"/>
              </w:rPr>
              <w:lastRenderedPageBreak/>
              <w:t>групп для индивидуальных заказчиков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5B53147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lastRenderedPageBreak/>
              <w:t> 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1D4603E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220FD45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451BBE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EA2BD3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24421CE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175BCB0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788576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</w:tcPr>
          <w:p w14:paraId="048D18E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340128A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2B80E37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0AA1FA9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</w:tcPr>
          <w:p w14:paraId="0316F72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23136E0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3B70CF7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92" w:type="pct"/>
            <w:shd w:val="clear" w:color="auto" w:fill="auto"/>
          </w:tcPr>
          <w:p w14:paraId="71D51A8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176742E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6F7F331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7DD7237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</w:tcPr>
          <w:p w14:paraId="4179464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40B8A511" w14:textId="77777777" w:rsidTr="00EF3C98">
        <w:trPr>
          <w:trHeight w:val="20"/>
        </w:trPr>
        <w:tc>
          <w:tcPr>
            <w:tcW w:w="344" w:type="pct"/>
            <w:shd w:val="clear" w:color="auto" w:fill="auto"/>
          </w:tcPr>
          <w:p w14:paraId="791E73BD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bCs/>
                <w:szCs w:val="22"/>
              </w:rPr>
              <w:t>МДК 01.01</w:t>
            </w:r>
          </w:p>
        </w:tc>
        <w:tc>
          <w:tcPr>
            <w:tcW w:w="994" w:type="pct"/>
            <w:shd w:val="clear" w:color="auto" w:fill="auto"/>
          </w:tcPr>
          <w:p w14:paraId="204B1286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Процесс создания моделей одежды, подбор декоративных элементов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7B1251B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08D55AF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C101AE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10E6352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6A926D4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0E77925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1C35E10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5A05D58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2CDE7B8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6E35ED2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25D85F8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78D51D2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22CC1E9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0BBF1E6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3DFE96E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6AEF35C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75EF707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7DBB005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0A07F0F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6DB480A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6979E8E7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06A156B8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УП.01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768886A4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Учебная практика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6EA22B7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5E69CDF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1C0E777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208B1D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29B811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2B500B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64E840E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D0E6CA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6D6C20B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683097B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2B3A774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7CFF4A3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68CF153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6B6ECFB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1523009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7ADB40C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4851FA6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0BFFF3B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7534C8E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050D476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7B50B236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04E8CAA0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ПП.01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71B21465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Производственная практика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57C5505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47A7F7F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11DFA65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BFCACD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77ED8F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185766E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6C13BBE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4C1D77A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2183DB3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5A7DCAD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26DC39C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5" w:type="pct"/>
            <w:shd w:val="clear" w:color="auto" w:fill="auto"/>
            <w:vAlign w:val="center"/>
          </w:tcPr>
          <w:p w14:paraId="69A0872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4E6E3F3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767CA6A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2711536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5EB9FD1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2030728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7DA60D2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6652FA1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1851204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36E7E741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61D1C112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ПМ. 02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46E8A854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Техническое выполнение моделей одежды из тканей различного ассортимента в материале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668E81B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04135C9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75D2EFA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840D6B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2A7A573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26FC06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0435F65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2537E17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6BD149C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57073B7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4B803F1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1200EB1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4847786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78E2868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254F6F4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736C3A2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1A00AC3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26DB61C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4942875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184F57C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28780E1D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799F80A7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МДК 02.01</w:t>
            </w:r>
          </w:p>
        </w:tc>
        <w:tc>
          <w:tcPr>
            <w:tcW w:w="994" w:type="pct"/>
            <w:shd w:val="clear" w:color="auto" w:fill="auto"/>
            <w:vAlign w:val="bottom"/>
          </w:tcPr>
          <w:p w14:paraId="771770EA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Конструирование и моделирование моделей одежды в соответствии с эскизом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5953B0B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7AAFA2D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3F05FE3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63F5AF1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634AC08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5C9A7B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643487D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4E4C84A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68898E9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0030699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5C4E74F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48E9A4F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466A3DF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74D738D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7FAB83D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71EDA7B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45491FB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21531E9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0CC8DED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1119DE7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657C4" w:rsidRPr="00EF3C98" w14:paraId="13E8BEAA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20C23FAF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МДК 02.02</w:t>
            </w:r>
          </w:p>
        </w:tc>
        <w:tc>
          <w:tcPr>
            <w:tcW w:w="994" w:type="pct"/>
            <w:shd w:val="clear" w:color="auto" w:fill="auto"/>
            <w:vAlign w:val="bottom"/>
          </w:tcPr>
          <w:p w14:paraId="5711EB8C" w14:textId="77777777" w:rsidR="007657C4" w:rsidRPr="00EF3C98" w:rsidRDefault="007657C4" w:rsidP="00FA74C9">
            <w:pPr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Технологическая обработка швейных изделий одежды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658644E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6B0F4DF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52E6E4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214924C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0E15E79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961CC1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7DF787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131CDBC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5528086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7BD7509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0E3B0C9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0A5ED9F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73DDB6A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1BB4BBD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7F96461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430B182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1BA9599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4ADDF6A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404B47F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2315BC6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</w:tr>
      <w:tr w:rsidR="007657C4" w:rsidRPr="00EF3C98" w14:paraId="413E6385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62E74909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УП.02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5DE9D0D5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Учебная практика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6DFD712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2EEB46C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1307172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120F613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3109FF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FD4C62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00C2ABB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4741AA3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3D2C2F6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6322D6B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4A94C81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48CD9D8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13214F9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7FF6030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1BDF1AD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5915177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193167D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1769DE34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537E39B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2C7936F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</w:tr>
      <w:tr w:rsidR="007657C4" w:rsidRPr="00EF3C98" w14:paraId="7F0B4045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117CAB3A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ПП.02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76C1959A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  <w:r w:rsidRPr="00EF3C98">
              <w:rPr>
                <w:rFonts w:ascii="Times New Roman" w:hAnsi="Times New Roman"/>
                <w:b/>
                <w:szCs w:val="22"/>
              </w:rPr>
              <w:t>Производственная практика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7B95245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23A0E18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6DF88E2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37211A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7A1D444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4FD26D8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4" w:type="pct"/>
            <w:shd w:val="clear" w:color="auto" w:fill="auto"/>
            <w:vAlign w:val="center"/>
          </w:tcPr>
          <w:p w14:paraId="56C0C45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C39E1F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139F048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86" w:type="pct"/>
            <w:shd w:val="clear" w:color="auto" w:fill="auto"/>
            <w:vAlign w:val="center"/>
          </w:tcPr>
          <w:p w14:paraId="567D2DD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1B5494E8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16E14F2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5CA6D1A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06C5D3E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6E5E1AE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2B3B0AA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1314708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122DA5F1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7C43B92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92" w:type="pct"/>
            <w:shd w:val="clear" w:color="auto" w:fill="auto"/>
            <w:vAlign w:val="center"/>
          </w:tcPr>
          <w:p w14:paraId="4D24277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  <w:r w:rsidRPr="00EF3C98">
              <w:rPr>
                <w:rFonts w:ascii="Times New Roman" w:hAnsi="Times New Roman"/>
                <w:szCs w:val="22"/>
              </w:rPr>
              <w:t>О</w:t>
            </w:r>
          </w:p>
        </w:tc>
      </w:tr>
      <w:tr w:rsidR="007657C4" w:rsidRPr="00EF3C98" w14:paraId="07EC3124" w14:textId="77777777" w:rsidTr="00EF3C98">
        <w:trPr>
          <w:trHeight w:val="20"/>
        </w:trPr>
        <w:tc>
          <w:tcPr>
            <w:tcW w:w="344" w:type="pct"/>
            <w:shd w:val="clear" w:color="auto" w:fill="auto"/>
            <w:vAlign w:val="center"/>
          </w:tcPr>
          <w:p w14:paraId="43781277" w14:textId="77777777" w:rsidR="007657C4" w:rsidRPr="00EF3C98" w:rsidRDefault="007657C4" w:rsidP="00FA74C9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14:paraId="706928CF" w14:textId="40A652DA" w:rsidR="007657C4" w:rsidRPr="00EF3C98" w:rsidRDefault="00EF3C98" w:rsidP="00EF3C98">
            <w:pPr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  <w:r w:rsidRPr="00EF3C98">
              <w:rPr>
                <w:rFonts w:ascii="Times New Roman" w:hAnsi="Times New Roman"/>
                <w:b/>
                <w:bCs/>
                <w:i/>
                <w:iCs/>
                <w:szCs w:val="22"/>
              </w:rPr>
              <w:t>Легкая промышленность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0D4F7547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3C52E3CF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52FA4CD2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6761FF3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5889C2D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54DC30D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1E4B187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41F6CEC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34673C3A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777E3CA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40EAE795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0EC3091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6B404F2E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1D2A8EC6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04B40D8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0A77FED0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38773453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501F27EC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564B656B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257EAE29" w14:textId="77777777" w:rsidR="007657C4" w:rsidRPr="00EF3C98" w:rsidRDefault="007657C4" w:rsidP="00FA74C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F3C98" w:rsidRPr="00EF3C98" w14:paraId="0BD325EC" w14:textId="77777777" w:rsidTr="00035F3D">
        <w:trPr>
          <w:trHeight w:val="20"/>
        </w:trPr>
        <w:tc>
          <w:tcPr>
            <w:tcW w:w="344" w:type="pct"/>
            <w:shd w:val="clear" w:color="auto" w:fill="auto"/>
          </w:tcPr>
          <w:p w14:paraId="1D792667" w14:textId="786B4CA0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4BC301FA" w14:textId="47679594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19601 Швея</w:t>
            </w:r>
          </w:p>
        </w:tc>
        <w:tc>
          <w:tcPr>
            <w:tcW w:w="176" w:type="pct"/>
            <w:shd w:val="clear" w:color="auto" w:fill="auto"/>
            <w:vAlign w:val="center"/>
          </w:tcPr>
          <w:p w14:paraId="132FB561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284E10BF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55E5464D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57C6ECC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0576BBAE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70AC1D3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2BA9DA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C3F265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5DAF08E2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1EF4BD2A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2E09BFC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470F5F74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33CDD263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7A0CF35B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5DE0F0A1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197C3306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4CBE1B2F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3425C82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287C06C3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391C401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F3C98" w:rsidRPr="00EF3C98" w14:paraId="4B75EA3E" w14:textId="77777777" w:rsidTr="00035F3D">
        <w:trPr>
          <w:trHeight w:val="20"/>
        </w:trPr>
        <w:tc>
          <w:tcPr>
            <w:tcW w:w="344" w:type="pct"/>
            <w:shd w:val="clear" w:color="auto" w:fill="auto"/>
          </w:tcPr>
          <w:p w14:paraId="1DE36347" w14:textId="6BE2278E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37645DDB" w14:textId="77777777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6" w:type="pct"/>
            <w:shd w:val="clear" w:color="auto" w:fill="auto"/>
            <w:vAlign w:val="center"/>
          </w:tcPr>
          <w:p w14:paraId="207163D7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390FFB4F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528D520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7A84F4C7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59AF736C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AEBDD43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059423D1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1F2EBF8D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5F7747A8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7E04E426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1CB18A21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620CE56F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23CABE2D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33EE7893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5E946A08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7EB48B72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6F568CBF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666270CC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698E343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0F76610D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F3C98" w:rsidRPr="00EF3C98" w14:paraId="6CA38B07" w14:textId="77777777" w:rsidTr="00035F3D">
        <w:trPr>
          <w:trHeight w:val="20"/>
        </w:trPr>
        <w:tc>
          <w:tcPr>
            <w:tcW w:w="344" w:type="pct"/>
            <w:shd w:val="clear" w:color="auto" w:fill="auto"/>
          </w:tcPr>
          <w:p w14:paraId="7900FDD9" w14:textId="5E1455CA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994" w:type="pct"/>
            <w:shd w:val="clear" w:color="auto" w:fill="auto"/>
            <w:vAlign w:val="center"/>
          </w:tcPr>
          <w:p w14:paraId="361775FA" w14:textId="77777777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6" w:type="pct"/>
            <w:shd w:val="clear" w:color="auto" w:fill="auto"/>
            <w:vAlign w:val="center"/>
          </w:tcPr>
          <w:p w14:paraId="3D15D34F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" w:type="pct"/>
            <w:gridSpan w:val="2"/>
            <w:shd w:val="clear" w:color="auto" w:fill="auto"/>
            <w:vAlign w:val="center"/>
          </w:tcPr>
          <w:p w14:paraId="09584F3A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1BE4092A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1640405D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39F1FACA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132EEA68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09E35527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71466393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shd w:val="clear" w:color="auto" w:fill="auto"/>
            <w:vAlign w:val="center"/>
          </w:tcPr>
          <w:p w14:paraId="3466F743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6D289EBA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4A5E3A2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shd w:val="clear" w:color="auto" w:fill="auto"/>
            <w:vAlign w:val="center"/>
          </w:tcPr>
          <w:p w14:paraId="1BEA02A6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7B746647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14:paraId="3B84B90A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6DBB893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4E8C52AE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784CCA87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35029DC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406B6ACE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14:paraId="73ED2B50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F3C98" w:rsidRPr="00EF3C98" w14:paraId="7C0D3831" w14:textId="77777777" w:rsidTr="00035F3D">
        <w:trPr>
          <w:trHeight w:val="20"/>
        </w:trPr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2FF18" w14:textId="4D2C131A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  <w:bookmarkStart w:id="21" w:name="__RefHeading___14"/>
            <w:bookmarkEnd w:id="21"/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9EE12" w14:textId="2EE5BBCA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F088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6CA4E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BF312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8C01F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F4326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FD322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3A062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CB210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7B6D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E950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7DA20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7DA63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1DCDD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2B60B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EA0D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CE73D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00386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408E3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5EB2C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BB074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F3C98" w:rsidRPr="00EF3C98" w14:paraId="0705A855" w14:textId="77777777" w:rsidTr="00EF3C98">
        <w:trPr>
          <w:trHeight w:val="20"/>
        </w:trPr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198ED" w14:textId="77777777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48FF1" w14:textId="48054DDF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</w:rPr>
              <w:t>Искусство и креативная индустрия</w:t>
            </w: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2F436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F5F0E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E9911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2FA1D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21BAD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CA053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F803F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7C08A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224D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BC9C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8E5A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F3C5E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BAFED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8DF68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F571E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E1EE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420EA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F9628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084F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A3BD1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F3C98" w:rsidRPr="00EF3C98" w14:paraId="219E7BBC" w14:textId="77777777" w:rsidTr="00691BAF">
        <w:trPr>
          <w:trHeight w:val="20"/>
        </w:trPr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76B77" w14:textId="0E893D54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2A2FA" w14:textId="420286C6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19601 Швея</w:t>
            </w: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31647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A8A3E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64E74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CA17E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C213C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3D90E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ADB43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A3F7A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2169F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A8970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73F96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F5CA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2093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89D08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D2721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2F40E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99978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18F60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6163E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FFD20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F3C98" w:rsidRPr="00EF3C98" w14:paraId="5C25E6F6" w14:textId="77777777" w:rsidTr="00691BAF">
        <w:trPr>
          <w:trHeight w:val="20"/>
        </w:trPr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D9D3C" w14:textId="75F929CD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МДК 0Х.01</w:t>
            </w:r>
          </w:p>
        </w:tc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5DAA4" w14:textId="77777777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1A93C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62C9B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9E690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EFB40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9B76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D5BF6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D9DAC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696E4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7922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E410C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25E9F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4DDF1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33AC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277B4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6E997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C1E58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51AAB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CDFF8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922BC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6408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F3C98" w:rsidRPr="00EF3C98" w14:paraId="381B1AF9" w14:textId="77777777" w:rsidTr="00691BAF">
        <w:trPr>
          <w:trHeight w:val="20"/>
        </w:trPr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FDEE9" w14:textId="02E687EB" w:rsidR="00EF3C98" w:rsidRDefault="00EF3C98" w:rsidP="00EF3C9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77D24" w14:textId="77777777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8A884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5B303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13282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B9CD0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BAD81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C14D1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5F6D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4E012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4D59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33E39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7034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563DB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490B8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0933F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DBEC4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C333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52F1A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CD0CA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28EC7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C4760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F3C98" w:rsidRPr="00EF3C98" w14:paraId="2DC1F13C" w14:textId="77777777" w:rsidTr="00691BAF">
        <w:trPr>
          <w:trHeight w:val="20"/>
        </w:trPr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623AB" w14:textId="0450628B" w:rsidR="00EF3C98" w:rsidRDefault="00EF3C98" w:rsidP="00EF3C9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33587" w14:textId="77777777" w:rsidR="00EF3C98" w:rsidRPr="00EF3C98" w:rsidRDefault="00EF3C98" w:rsidP="00EF3C9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97727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CD76F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15CA4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BFCEF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33DB5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31D46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6DC12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58FFA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16A2C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2F9AC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0ED3D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A0803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2468A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8E1BE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9060B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9D3E7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2FACB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C083B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46D24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BD047" w14:textId="77777777" w:rsidR="00EF3C98" w:rsidRPr="00EF3C98" w:rsidRDefault="00EF3C98" w:rsidP="00EF3C9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14:paraId="7240D594" w14:textId="77777777" w:rsidR="00EF3C98" w:rsidRDefault="00EF3C98">
      <w:pPr>
        <w:pStyle w:val="10"/>
        <w:spacing w:before="0" w:after="0"/>
      </w:pPr>
    </w:p>
    <w:p w14:paraId="2B0C4639" w14:textId="77777777" w:rsidR="00EF3C98" w:rsidRDefault="00EF3C98">
      <w:pPr>
        <w:pStyle w:val="10"/>
        <w:spacing w:before="0" w:after="0"/>
      </w:pPr>
    </w:p>
    <w:p w14:paraId="50E57919" w14:textId="1324CB07" w:rsidR="0074025E" w:rsidRDefault="00F138BD">
      <w:pPr>
        <w:pStyle w:val="10"/>
        <w:spacing w:before="0" w:after="0"/>
      </w:pPr>
      <w:r>
        <w:t>Раздел 5. Примерная структура и содержание образовательной программы</w:t>
      </w:r>
    </w:p>
    <w:p w14:paraId="0E638DD9" w14:textId="55BA9F7B" w:rsidR="0074025E" w:rsidRDefault="00F138BD">
      <w:pPr>
        <w:pStyle w:val="110"/>
        <w:spacing w:after="0" w:line="240" w:lineRule="auto"/>
      </w:pPr>
      <w:bookmarkStart w:id="22" w:name="__RefHeading___15"/>
      <w:bookmarkEnd w:id="22"/>
      <w:r>
        <w:t xml:space="preserve">5.1. Примерный учебный план </w:t>
      </w:r>
      <w:r>
        <w:rPr>
          <w:rStyle w:val="1b"/>
        </w:rPr>
        <w:footnoteReference w:id="2"/>
      </w:r>
      <w:r>
        <w:t xml:space="preserve"> </w:t>
      </w:r>
    </w:p>
    <w:tbl>
      <w:tblPr>
        <w:tblW w:w="13240" w:type="dxa"/>
        <w:tblLook w:val="04A0" w:firstRow="1" w:lastRow="0" w:firstColumn="1" w:lastColumn="0" w:noHBand="0" w:noVBand="1"/>
      </w:tblPr>
      <w:tblGrid>
        <w:gridCol w:w="1380"/>
        <w:gridCol w:w="3880"/>
        <w:gridCol w:w="1320"/>
        <w:gridCol w:w="1580"/>
        <w:gridCol w:w="1240"/>
        <w:gridCol w:w="960"/>
        <w:gridCol w:w="960"/>
        <w:gridCol w:w="960"/>
        <w:gridCol w:w="960"/>
      </w:tblGrid>
      <w:tr w:rsidR="009D47CB" w:rsidRPr="009D47CB" w14:paraId="0C532FC3" w14:textId="77777777" w:rsidTr="009D47CB">
        <w:trPr>
          <w:trHeight w:val="563"/>
        </w:trPr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00056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3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9AA9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Cs w:val="22"/>
              </w:rPr>
            </w:pPr>
            <w:bookmarkStart w:id="23" w:name="RANGE!E3"/>
            <w:r w:rsidRPr="009D47CB">
              <w:rPr>
                <w:rFonts w:ascii="Times New Roman" w:hAnsi="Times New Roman"/>
                <w:szCs w:val="22"/>
              </w:rPr>
              <w:t>Наименование</w:t>
            </w:r>
            <w:bookmarkEnd w:id="23"/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11A03F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3D587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41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6D2C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81BD98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9D47CB" w:rsidRPr="009D47CB" w14:paraId="510335F3" w14:textId="77777777" w:rsidTr="009D47CB">
        <w:trPr>
          <w:trHeight w:val="1898"/>
        </w:trPr>
        <w:tc>
          <w:tcPr>
            <w:tcW w:w="1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5C0083" w14:textId="77777777" w:rsidR="009D47CB" w:rsidRPr="009D47CB" w:rsidRDefault="009D47CB" w:rsidP="009D47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8CA187" w14:textId="77777777" w:rsidR="009D47CB" w:rsidRPr="009D47CB" w:rsidRDefault="009D47CB" w:rsidP="009D47CB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1DAAE8" w14:textId="77777777" w:rsidR="009D47CB" w:rsidRPr="009D47CB" w:rsidRDefault="009D47CB" w:rsidP="009D47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327193" w14:textId="77777777" w:rsidR="009D47CB" w:rsidRPr="009D47CB" w:rsidRDefault="009D47CB" w:rsidP="009D47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3C18C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9048CF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46335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bookmarkStart w:id="24" w:name="RANGE!J4"/>
            <w:r w:rsidRPr="009D47CB">
              <w:rPr>
                <w:rFonts w:ascii="Times New Roman" w:hAnsi="Times New Roman"/>
                <w:sz w:val="20"/>
              </w:rPr>
              <w:t>Самостоятельная работа</w:t>
            </w:r>
            <w:bookmarkEnd w:id="24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2BB00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CAADA" w14:textId="77777777" w:rsidR="009D47CB" w:rsidRPr="009D47CB" w:rsidRDefault="009D47CB" w:rsidP="009D47CB">
            <w:pPr>
              <w:rPr>
                <w:rFonts w:ascii="Times New Roman" w:hAnsi="Times New Roman"/>
                <w:sz w:val="20"/>
              </w:rPr>
            </w:pPr>
          </w:p>
        </w:tc>
      </w:tr>
      <w:tr w:rsidR="009D47CB" w:rsidRPr="009D47CB" w14:paraId="4F573CC2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9936F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9A8DE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0388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632E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C35F7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F3858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16C3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1A20B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269F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9D47CB" w:rsidRPr="009D47CB" w14:paraId="6EB79EE1" w14:textId="77777777" w:rsidTr="009D47CB">
        <w:trPr>
          <w:trHeight w:val="1058"/>
        </w:trPr>
        <w:tc>
          <w:tcPr>
            <w:tcW w:w="5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C2C221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A9E5C28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bookmarkStart w:id="25" w:name="RANGE!F6"/>
            <w:r w:rsidRPr="009D47CB">
              <w:rPr>
                <w:rFonts w:ascii="Times New Roman" w:hAnsi="Times New Roman"/>
                <w:b/>
                <w:bCs/>
                <w:szCs w:val="22"/>
              </w:rPr>
              <w:t>1008</w:t>
            </w:r>
            <w:bookmarkEnd w:id="25"/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424127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D47CB">
              <w:rPr>
                <w:rFonts w:ascii="Times New Roman" w:hAnsi="Times New Roman"/>
                <w:b/>
                <w:bCs/>
                <w:szCs w:val="22"/>
              </w:rPr>
              <w:t>858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CA27BF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D47CB">
              <w:rPr>
                <w:rFonts w:ascii="Times New Roman" w:hAnsi="Times New Roman"/>
                <w:b/>
                <w:bCs/>
                <w:szCs w:val="22"/>
              </w:rPr>
              <w:t>540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663952B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D47CB">
              <w:rPr>
                <w:rFonts w:ascii="Times New Roman" w:hAnsi="Times New Roman"/>
                <w:b/>
                <w:bCs/>
                <w:szCs w:val="22"/>
              </w:rPr>
              <w:t>468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55E50BC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D47CB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E4C2C6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D47CB">
              <w:rPr>
                <w:rFonts w:ascii="Times New Roman" w:hAnsi="Times New Roman"/>
                <w:b/>
                <w:bCs/>
                <w:szCs w:val="22"/>
              </w:rPr>
              <w:t>36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4FC7F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D47CB" w:rsidRPr="009D47CB" w14:paraId="1C4CD3F3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570EA8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 xml:space="preserve">СГ.00 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DA12AE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Социально-гуманитарный цикл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0B7A46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5E99D6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40686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F12F9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BAE82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69F52B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EF3EE6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</w:t>
            </w:r>
          </w:p>
        </w:tc>
      </w:tr>
      <w:tr w:rsidR="009D47CB" w:rsidRPr="009D47CB" w14:paraId="745A83FA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6BD550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E33535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CEF40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F3182F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383D1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149A01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64F13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87283E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1FBB1F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54775991" w14:textId="77777777" w:rsidTr="009D47CB">
        <w:trPr>
          <w:trHeight w:val="52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86076E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D7D94E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8771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BD09C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C735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51302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B17C2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F47CD1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6554E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67B045AB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B3F13D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3A514D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DF44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A0472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60EA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FC65E6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DDE480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93C1F8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84F4C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17D5F920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6DB238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5B0D46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904E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DD0C6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164AB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EFD63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F959D0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F760FE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50E7B7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1BB997EF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C30976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4EA1C4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08646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4C181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60041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8490DB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B61A3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17B49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773F07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330F20B8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065BA1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lastRenderedPageBreak/>
              <w:t>СГ.06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F604FC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9F4B1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9CE62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6DE7C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01ED06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EEDEF0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EB7C46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0B502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09D1EA29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66F4EE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ОП.00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CF303F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Общепрофессиональный цикл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7A95F0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D6E2B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C5629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645DD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70441E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F1EBEB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F478F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</w:t>
            </w:r>
          </w:p>
        </w:tc>
      </w:tr>
      <w:tr w:rsidR="009D47CB" w:rsidRPr="009D47CB" w14:paraId="6F555A41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10EA7B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04462" w14:textId="77777777" w:rsidR="009D47CB" w:rsidRPr="009D47CB" w:rsidRDefault="009D47CB" w:rsidP="009D47CB">
            <w:pPr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Материаловедение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C12F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80130C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7AFA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CAF3B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F456A0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ABF2DE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91181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4E67BB03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746926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2A241" w14:textId="77777777" w:rsidR="009D47CB" w:rsidRPr="009D47CB" w:rsidRDefault="009D47CB" w:rsidP="009D47CB">
            <w:pPr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История костюма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7947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16A46C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E6FE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076190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367BB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353AB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19E4B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07DAD30F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7E3209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27C35" w14:textId="77777777" w:rsidR="009D47CB" w:rsidRPr="009D47CB" w:rsidRDefault="009D47CB" w:rsidP="009D47CB">
            <w:pPr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Основы изобразительного искусства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3B75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4CBC3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DC51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DE591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0CDCD6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80E5E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00481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5436400B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DF901B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85BB6" w14:textId="77777777" w:rsidR="009D47CB" w:rsidRPr="009D47CB" w:rsidRDefault="009D47CB" w:rsidP="009D47CB">
            <w:pPr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Основы пластической анатомии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3315B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193A8B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788B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7594DF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DD2387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A8B6D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7AB31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03D3210A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43BE0A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П.00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DE4986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Профессиональный цикл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B73C8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648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99A5E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606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7EEC8F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45E8AB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FB9CDE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BDEC0F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15B52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</w:t>
            </w:r>
          </w:p>
        </w:tc>
      </w:tr>
      <w:tr w:rsidR="009D47CB" w:rsidRPr="009D47CB" w14:paraId="599C0FE1" w14:textId="77777777" w:rsidTr="009D47CB">
        <w:trPr>
          <w:trHeight w:val="145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A732E1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ПМ.01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7CF10" w14:textId="77777777" w:rsidR="009D47CB" w:rsidRPr="009D47CB" w:rsidRDefault="009D47CB" w:rsidP="009D47C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Творческая разработка эскизов изделий одежды из тканей различного ассортимента с учетом тенденций моды, возрастных и полнотных групп для индивидуальных заказчиков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AF4CD0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288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22A3A7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276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ECFA3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47BA77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C940C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C6A1B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374697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</w:t>
            </w:r>
          </w:p>
        </w:tc>
      </w:tr>
      <w:tr w:rsidR="009D47CB" w:rsidRPr="009D47CB" w14:paraId="60C52101" w14:textId="77777777" w:rsidTr="009D47CB">
        <w:trPr>
          <w:trHeight w:val="60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1A22D9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B7BF31" w14:textId="77777777" w:rsidR="009D47CB" w:rsidRPr="009D47CB" w:rsidRDefault="009D47CB" w:rsidP="009D47CB">
            <w:pPr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Процесс создания моделей одежды, подбор декоративных элементов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E84E8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D846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BD789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C8783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B8F91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391E7B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532BD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08561931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901E06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УП.01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DC8CEC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Учебная практика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6EAD1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144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B066E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144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726DC6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EA072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21C5F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B4DB1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44ED7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0E8AC05D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111A21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ПП.01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246012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6649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DA45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273D67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6B8C68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F6528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C8588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F95DA8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4FE59BE0" w14:textId="77777777" w:rsidTr="009D47CB">
        <w:trPr>
          <w:trHeight w:val="73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026A73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ПМ.02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BAC69A" w14:textId="77777777" w:rsidR="009D47CB" w:rsidRPr="009D47CB" w:rsidRDefault="009D47CB" w:rsidP="009D47C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Техническое выполнение моделей изделий одежды из тканей различного ассортимента в материале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61A92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360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A2571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F4E49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F2C57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8DE75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F15D5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966677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</w:t>
            </w:r>
          </w:p>
        </w:tc>
      </w:tr>
      <w:tr w:rsidR="009D47CB" w:rsidRPr="009D47CB" w14:paraId="7F2AE77F" w14:textId="77777777" w:rsidTr="009D47CB">
        <w:trPr>
          <w:trHeight w:val="49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99C681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10C71" w14:textId="77777777" w:rsidR="009D47CB" w:rsidRPr="009D47CB" w:rsidRDefault="009D47CB" w:rsidP="009D47CB">
            <w:pPr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Конструирование и моделирование моделей одежды в соответствии с эскизом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73320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E137EE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2B6F1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529A9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0100F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8E344E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797FDB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49F59C59" w14:textId="77777777" w:rsidTr="009D47CB">
        <w:trPr>
          <w:trHeight w:val="70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FFE58E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МДК.02.02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63A27" w14:textId="77777777" w:rsidR="009D47CB" w:rsidRPr="009D47CB" w:rsidRDefault="009D47CB" w:rsidP="009D47CB">
            <w:pPr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Технологическая обработка швейных изделий одежды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19B2C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6AB8E1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437E0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46E12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37A23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5772D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DDB85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4D8D4A43" w14:textId="77777777" w:rsidTr="009D47CB">
        <w:trPr>
          <w:trHeight w:val="66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7BEBC1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УП.02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03AC2" w14:textId="77777777" w:rsidR="009D47CB" w:rsidRPr="009D47CB" w:rsidRDefault="009D47CB" w:rsidP="009D47C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Учебная практика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AF0D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5D260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C49327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E16C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CBF748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DA40B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F1E28F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31FAB2DB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66BCAA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ПП.02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094CF" w14:textId="77777777" w:rsidR="009D47CB" w:rsidRPr="009D47CB" w:rsidRDefault="009D47CB" w:rsidP="009D47C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D47CB">
              <w:rPr>
                <w:rFonts w:ascii="Times New Roman" w:hAnsi="Times New Roman"/>
                <w:b/>
                <w:bCs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994E0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140BF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EDC46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40478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7CB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7C6F3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C2B7E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1580C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27FE954A" w14:textId="77777777" w:rsidTr="009D47CB">
        <w:trPr>
          <w:trHeight w:val="792"/>
        </w:trPr>
        <w:tc>
          <w:tcPr>
            <w:tcW w:w="5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9AC3D91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C2E4D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432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D25EB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432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88F61C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5689A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EAD04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446DF6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3B537C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D47CB" w:rsidRPr="009D47CB" w14:paraId="2178EDB4" w14:textId="77777777" w:rsidTr="009D47CB">
        <w:trPr>
          <w:trHeight w:val="52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B1F82B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lastRenderedPageBreak/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8A83FC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Дополнительный профессиональный блок, включая цифровой модуль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F5FF7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5726F1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7DD5CE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7FE2D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2DB22F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19A6B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E8FA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2107D290" w14:textId="77777777" w:rsidTr="009D47CB">
        <w:trPr>
          <w:trHeight w:val="52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43E08B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09F948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AD0F42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2F111E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B0AA4E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82364B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69D1C7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A1CD2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476558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28B63DCA" w14:textId="77777777" w:rsidTr="009D47CB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259FE0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ГИА.00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732BBD" w14:textId="77777777" w:rsidR="009D47CB" w:rsidRPr="009D47CB" w:rsidRDefault="009D47CB" w:rsidP="009D47CB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Государственная итоговая аттестация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61E9EC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57CABE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09A3DA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DFD151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6DD236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264DE3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86E970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1</w:t>
            </w:r>
          </w:p>
        </w:tc>
      </w:tr>
      <w:tr w:rsidR="009D47CB" w:rsidRPr="009D47CB" w14:paraId="561E33D1" w14:textId="77777777" w:rsidTr="009D47CB">
        <w:trPr>
          <w:trHeight w:val="315"/>
        </w:trPr>
        <w:tc>
          <w:tcPr>
            <w:tcW w:w="5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6D2886" w14:textId="77777777" w:rsidR="009D47CB" w:rsidRPr="009D47CB" w:rsidRDefault="009D47CB" w:rsidP="009D47CB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Итого: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89B15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1476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25EF4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1290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186D1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684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DC10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3708D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21BBD9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D47CB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03996" w14:textId="77777777" w:rsidR="009D47CB" w:rsidRPr="009D47CB" w:rsidRDefault="009D47CB" w:rsidP="009D47CB">
            <w:pPr>
              <w:jc w:val="center"/>
              <w:rPr>
                <w:rFonts w:ascii="Times New Roman" w:hAnsi="Times New Roman"/>
                <w:sz w:val="20"/>
              </w:rPr>
            </w:pPr>
            <w:r w:rsidRPr="009D47CB"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5562C803" w14:textId="77777777" w:rsidR="00322CA5" w:rsidRPr="0064377E" w:rsidRDefault="00322CA5">
      <w:pPr>
        <w:pStyle w:val="110"/>
        <w:spacing w:after="0" w:line="240" w:lineRule="auto"/>
        <w:rPr>
          <w:lang w:val="en-US"/>
        </w:rPr>
      </w:pPr>
    </w:p>
    <w:p w14:paraId="729A19D1" w14:textId="77777777" w:rsidR="00EF3C98" w:rsidRDefault="00EF3C98">
      <w:pPr>
        <w:pStyle w:val="110"/>
        <w:spacing w:after="0" w:line="240" w:lineRule="auto"/>
      </w:pPr>
      <w:bookmarkStart w:id="26" w:name="__RefHeading___16"/>
      <w:bookmarkEnd w:id="26"/>
    </w:p>
    <w:p w14:paraId="4715C92E" w14:textId="163461D6" w:rsidR="0074025E" w:rsidRDefault="00F138BD">
      <w:pPr>
        <w:pStyle w:val="110"/>
        <w:spacing w:after="0" w:line="240" w:lineRule="auto"/>
      </w:pPr>
      <w:r>
        <w:t>5.2. Примерный календарный учебный график</w:t>
      </w:r>
      <w:r>
        <w:rPr>
          <w:vertAlign w:val="superscript"/>
        </w:rPr>
        <w:footnoteReference w:id="3"/>
      </w:r>
    </w:p>
    <w:p w14:paraId="29D3B996" w14:textId="77777777" w:rsidR="0074025E" w:rsidRDefault="0074025E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74025E" w14:paraId="5141BC6F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A837B18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1162C1F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78A63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4CBBB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8C7FC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CDC8C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5C411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FBEE1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A9D93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BD018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AEB55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2E1B6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9E80C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87E19C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8E701EC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74025E" w14:paraId="3F80124F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1E6D859" w14:textId="77777777" w:rsidR="0074025E" w:rsidRDefault="0074025E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006A8FE" w14:textId="77777777" w:rsidR="0074025E" w:rsidRDefault="0074025E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E103C" w14:textId="77777777" w:rsidR="0074025E" w:rsidRDefault="0074025E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1A04B" w14:textId="77777777" w:rsidR="0074025E" w:rsidRDefault="0074025E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F3690" w14:textId="77777777" w:rsidR="0074025E" w:rsidRDefault="0074025E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CF992" w14:textId="77777777" w:rsidR="0074025E" w:rsidRDefault="0074025E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F25EA" w14:textId="77777777" w:rsidR="0074025E" w:rsidRDefault="0074025E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E4D9C" w14:textId="77777777" w:rsidR="0074025E" w:rsidRDefault="0074025E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43E14" w14:textId="77777777" w:rsidR="0074025E" w:rsidRDefault="0074025E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E4807" w14:textId="77777777" w:rsidR="0074025E" w:rsidRDefault="0074025E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E0850" w14:textId="77777777" w:rsidR="0074025E" w:rsidRDefault="0074025E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1C1C0" w14:textId="77777777" w:rsidR="0074025E" w:rsidRDefault="0074025E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2B0AD" w14:textId="77777777" w:rsidR="0074025E" w:rsidRDefault="0074025E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0B317" w14:textId="77777777" w:rsidR="0074025E" w:rsidRDefault="0074025E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8355D1" w14:textId="77777777" w:rsidR="0074025E" w:rsidRDefault="0074025E"/>
        </w:tc>
      </w:tr>
      <w:tr w:rsidR="0074025E" w14:paraId="3CC52377" w14:textId="77777777" w:rsidTr="009E3599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F4B4362" w14:textId="77777777" w:rsidR="0074025E" w:rsidRDefault="0074025E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564C28B" w14:textId="77777777" w:rsidR="0074025E" w:rsidRDefault="0074025E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83453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C284C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2C4C7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3BF9E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AC228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71D05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13444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EDA77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FBED3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89C51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1860D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06428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F3EA8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36AA2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E73CA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CC2EE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F074C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79233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09314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75D7A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9EADC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3D616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8CD80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09A98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783B2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432A3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74B24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A7932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85A31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8DA46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A8C6A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9A84F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AA476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3FA77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C7888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8AFF5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30679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AC19D6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680453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ADF55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6B165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050A5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2CBCB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0FC57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D8E64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C64AD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F0C39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4DC91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E9C2A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9C9E7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8A2B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87927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0EC855D" w14:textId="77777777" w:rsidR="0074025E" w:rsidRDefault="0074025E"/>
        </w:tc>
      </w:tr>
      <w:tr w:rsidR="00271CC4" w14:paraId="4C1BFA0C" w14:textId="77777777" w:rsidTr="009D47CB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FC32F" w14:textId="6349ED60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F9E63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C44A3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1E0AF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754747" w14:textId="77777777" w:rsidR="00157AA6" w:rsidRPr="00322CA5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3C675B" w14:textId="77777777" w:rsidR="00157AA6" w:rsidRPr="00322CA5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5CB81" w14:textId="77777777" w:rsidR="00157AA6" w:rsidRPr="00322CA5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CC53D" w14:textId="77777777" w:rsidR="00157AA6" w:rsidRPr="00322CA5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7A9E6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DB63E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5529F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F7F65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7132C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E572B6B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12976B2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BB67CE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689F4D8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2E659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BC30A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064741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E83C64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18F84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B5D7F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EA0DD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FDFBF4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B785ED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B99971D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46E7FD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3E8E15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DD85CE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3294C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40D04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44C6F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53370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325EF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2F7EC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31DF81E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FC47981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F762534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27DFF7A" w14:textId="72E6F026" w:rsidR="00157AA6" w:rsidRPr="009E3599" w:rsidRDefault="00157AA6" w:rsidP="00157AA6">
            <w:pPr>
              <w:jc w:val="center"/>
              <w:rPr>
                <w:rFonts w:ascii="Times New Roman" w:hAnsi="Times New Roman"/>
                <w:b/>
                <w:sz w:val="12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6BEBF03" w14:textId="623258BA" w:rsidR="00157AA6" w:rsidRPr="009E3599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2D22D" w14:textId="34E045A9" w:rsidR="00157AA6" w:rsidRPr="009E3599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B407" w14:textId="122F1FB6" w:rsidR="00157AA6" w:rsidRPr="009E3599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vAlign w:val="center"/>
          </w:tcPr>
          <w:p w14:paraId="10486CC7" w14:textId="2E82F608" w:rsidR="00157AA6" w:rsidRPr="009E3599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581C810" w14:textId="3FE51C71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4E961" w14:textId="5F97020E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9E05D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13D7C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06E86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CF885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71175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59B2F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F2048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64B90" w14:textId="77777777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DB23F" w14:textId="5D1586D6" w:rsidR="00157AA6" w:rsidRDefault="00157AA6" w:rsidP="00157AA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5E3406" w14:paraId="0EDB78CF" w14:textId="77777777" w:rsidTr="00157AA6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46C0F" w14:textId="77777777" w:rsidR="00157AA6" w:rsidRDefault="00157AA6" w:rsidP="009E3599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C26327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6291A2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79ABC0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BEAB8E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C864D7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D1687E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A28231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69522A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81F039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E981D1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25F0DE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962221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A82FA4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3896E6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01B3BF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597716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3A5284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7C95C1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89D412" w14:textId="77777777" w:rsidR="00157AA6" w:rsidRDefault="00157AA6" w:rsidP="009E3599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9990E8" w14:textId="77777777" w:rsidR="00157AA6" w:rsidRDefault="00157AA6" w:rsidP="009E3599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58CA02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4A6B46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0206EA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D01878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47AF26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1732CC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04AED3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B3B203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C1035D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AB04AB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DECD98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81FFE9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435041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6AB9CF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671F21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22022A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B9E28B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4D34CDCE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DC83378" w14:textId="77777777" w:rsidR="00157AA6" w:rsidRDefault="00157AA6" w:rsidP="009E35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46B886B" w14:textId="77777777" w:rsidR="00157AA6" w:rsidRDefault="00157AA6" w:rsidP="009E3599"/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C5D343C" w14:textId="77777777" w:rsidR="00157AA6" w:rsidRDefault="00157AA6" w:rsidP="009E3599"/>
        </w:tc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EA9A097" w14:textId="77777777" w:rsidR="00157AA6" w:rsidRDefault="00157AA6" w:rsidP="009E3599"/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  <w:vAlign w:val="center"/>
          </w:tcPr>
          <w:p w14:paraId="1C827C93" w14:textId="77777777" w:rsidR="00157AA6" w:rsidRDefault="00157AA6" w:rsidP="009E3599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F1E453" w14:textId="77777777" w:rsidR="00157AA6" w:rsidRDefault="00157AA6" w:rsidP="009E3599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12495" w14:textId="77777777" w:rsidR="00157AA6" w:rsidRDefault="00157AA6" w:rsidP="009E3599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55F91" w14:textId="77777777" w:rsidR="00157AA6" w:rsidRDefault="00157AA6" w:rsidP="009E3599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05AE" w14:textId="77777777" w:rsidR="00157AA6" w:rsidRDefault="00157AA6" w:rsidP="009E3599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6D367" w14:textId="77777777" w:rsidR="00157AA6" w:rsidRDefault="00157AA6" w:rsidP="009E3599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9058A" w14:textId="77777777" w:rsidR="00157AA6" w:rsidRDefault="00157AA6" w:rsidP="009E3599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640EB" w14:textId="77777777" w:rsidR="00157AA6" w:rsidRDefault="00157AA6" w:rsidP="009E3599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563A6" w14:textId="77777777" w:rsidR="00157AA6" w:rsidRDefault="00157AA6" w:rsidP="009E3599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C8D7B" w14:textId="77777777" w:rsidR="00157AA6" w:rsidRDefault="00157AA6" w:rsidP="009E3599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C67AD" w14:textId="77777777" w:rsidR="00157AA6" w:rsidRDefault="00157AA6" w:rsidP="009E3599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20FF9" w14:textId="77777777" w:rsidR="00157AA6" w:rsidRDefault="00157AA6" w:rsidP="009E3599"/>
        </w:tc>
      </w:tr>
    </w:tbl>
    <w:p w14:paraId="14B65D44" w14:textId="77777777" w:rsidR="0074025E" w:rsidRDefault="0074025E">
      <w:pPr>
        <w:ind w:firstLine="709"/>
        <w:jc w:val="both"/>
        <w:rPr>
          <w:rFonts w:ascii="Times New Roman" w:hAnsi="Times New Roman"/>
          <w:sz w:val="18"/>
        </w:rPr>
      </w:pPr>
    </w:p>
    <w:p w14:paraId="3324B8CB" w14:textId="77777777" w:rsidR="0074025E" w:rsidRDefault="00F138BD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2D21B57" w14:textId="77777777" w:rsidR="0074025E" w:rsidRDefault="0074025E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74025E" w14:paraId="61E8E455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6F990B" w14:textId="77777777" w:rsidR="0074025E" w:rsidRDefault="00F138BD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F1CED" w14:textId="77777777" w:rsidR="0074025E" w:rsidRDefault="0074025E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59986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AF72F5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DA1393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D9776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187864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CF44BA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8CA0D0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20E2D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69A2F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B5BBA4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C4FC2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BC7C67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D345D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EAF6C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CA1B2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43ED06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</w:tr>
      <w:tr w:rsidR="0074025E" w14:paraId="78BEBE27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8C731C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28D808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4831A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5627E7" w14:textId="77777777" w:rsidR="0074025E" w:rsidRDefault="0074025E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5B03F" w14:textId="77777777" w:rsidR="0074025E" w:rsidRDefault="00F138BD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726DE" w14:textId="77777777" w:rsidR="0074025E" w:rsidRDefault="0074025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B0583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3F5DE2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01AB80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1D25D7" w14:textId="77777777" w:rsidR="0074025E" w:rsidRDefault="007402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188DD" w14:textId="77777777" w:rsidR="0074025E" w:rsidRDefault="00F138BD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2C655F" w14:textId="77777777" w:rsidR="0074025E" w:rsidRDefault="0074025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9B43F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C49A59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620A6B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368CA7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</w:tr>
      <w:tr w:rsidR="0074025E" w14:paraId="03C4D547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91D60E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CDA28B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15E99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4F704F4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5B160" w14:textId="77777777" w:rsidR="0074025E" w:rsidRDefault="00F138BD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F27437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610846" w14:textId="77777777" w:rsidR="0074025E" w:rsidRDefault="00F138BD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711F0" w14:textId="77777777" w:rsidR="0074025E" w:rsidRDefault="0074025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BC7F9FA" w14:textId="77777777" w:rsidR="0074025E" w:rsidRDefault="00F138B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DEB32" w14:textId="77777777" w:rsidR="0074025E" w:rsidRDefault="00F138BD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74025E" w14:paraId="004C7862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36BEDD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44F55C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85926E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4B4F4ECA" w14:textId="77777777" w:rsidR="0074025E" w:rsidRDefault="00F138BD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E8A81" w14:textId="77777777" w:rsidR="0074025E" w:rsidRDefault="00F138BD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6438A7" w14:textId="77777777" w:rsidR="0074025E" w:rsidRDefault="0074025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DE2493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2E074D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DADE07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849035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9CF6AE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B0383F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6A9ADB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3B8D2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963466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64D3F2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23A8CE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0FCD87" w14:textId="77777777" w:rsidR="0074025E" w:rsidRDefault="0074025E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0B2EDE5" w14:textId="77777777" w:rsidR="0074025E" w:rsidRDefault="0074025E">
      <w:pPr>
        <w:ind w:firstLine="709"/>
        <w:jc w:val="both"/>
        <w:rPr>
          <w:rFonts w:ascii="Times New Roman" w:hAnsi="Times New Roman"/>
          <w:sz w:val="28"/>
        </w:rPr>
      </w:pPr>
    </w:p>
    <w:p w14:paraId="3B5D16B3" w14:textId="77777777" w:rsidR="0074025E" w:rsidRDefault="0074025E">
      <w:pPr>
        <w:sectPr w:rsidR="0074025E">
          <w:headerReference w:type="default" r:id="rId17"/>
          <w:footerReference w:type="default" r:id="rId18"/>
          <w:headerReference w:type="first" r:id="rId19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7D3CB52F" w14:textId="77777777" w:rsidR="0074025E" w:rsidRDefault="00F138BD">
      <w:pPr>
        <w:pStyle w:val="110"/>
        <w:spacing w:after="0" w:line="240" w:lineRule="auto"/>
        <w:rPr>
          <w:b/>
        </w:rPr>
      </w:pPr>
      <w:bookmarkStart w:id="27" w:name="__RefHeading___17"/>
      <w:bookmarkEnd w:id="27"/>
      <w:r>
        <w:lastRenderedPageBreak/>
        <w:t>5.3. Примерные рабочие программы учебных дисциплин и профессиональных модулей</w:t>
      </w:r>
    </w:p>
    <w:p w14:paraId="1CFFCE87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CA2CDAA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CB8A436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428080F6" w14:textId="77777777" w:rsidR="0074025E" w:rsidRDefault="0074025E">
      <w:pPr>
        <w:rPr>
          <w:rFonts w:ascii="Times New Roman" w:hAnsi="Times New Roman"/>
        </w:rPr>
      </w:pPr>
    </w:p>
    <w:p w14:paraId="56E032EF" w14:textId="77777777" w:rsidR="0074025E" w:rsidRDefault="00F138BD">
      <w:pPr>
        <w:pStyle w:val="110"/>
        <w:spacing w:after="0" w:line="240" w:lineRule="auto"/>
      </w:pPr>
      <w:bookmarkStart w:id="28" w:name="__RefHeading___18"/>
      <w:bookmarkEnd w:id="28"/>
      <w:r>
        <w:t>5.4. Примерная рабочая программа воспитания и примерный календарный план воспитательной работы</w:t>
      </w:r>
    </w:p>
    <w:p w14:paraId="720EE54B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07F72B8" w14:textId="018C9E61" w:rsidR="0074025E" w:rsidRDefault="00F138BD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 w:rsidRPr="00824952">
        <w:rPr>
          <w:rFonts w:ascii="Times New Roman" w:hAnsi="Times New Roman"/>
          <w:iCs/>
          <w:color w:val="000000" w:themeColor="text1"/>
          <w:sz w:val="24"/>
        </w:rPr>
        <w:t>профессии</w:t>
      </w:r>
      <w:r w:rsidR="007657C4">
        <w:rPr>
          <w:rFonts w:ascii="Times New Roman" w:hAnsi="Times New Roman"/>
          <w:i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7460DC13" w14:textId="77777777" w:rsidR="0074025E" w:rsidRDefault="0074025E">
      <w:pPr>
        <w:rPr>
          <w:rFonts w:ascii="Times New Roman" w:hAnsi="Times New Roman"/>
          <w:sz w:val="24"/>
        </w:rPr>
      </w:pPr>
    </w:p>
    <w:p w14:paraId="42E7BFEF" w14:textId="77777777" w:rsidR="0074025E" w:rsidRDefault="00F138BD">
      <w:pPr>
        <w:pStyle w:val="110"/>
        <w:spacing w:after="0" w:line="240" w:lineRule="auto"/>
      </w:pPr>
      <w:bookmarkStart w:id="29" w:name="__RefHeading___19"/>
      <w:bookmarkEnd w:id="29"/>
      <w:r>
        <w:t>5.5. Практическая подготовка</w:t>
      </w:r>
    </w:p>
    <w:p w14:paraId="4FBB178E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5783735C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8ED62EA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75F8AAAF" w14:textId="79F69851" w:rsidR="0074025E" w:rsidRDefault="00F138BD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5FB8E931" w14:textId="77777777" w:rsidR="0074025E" w:rsidRDefault="00F138BD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53D6F31D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839721A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EDB5617" w14:textId="77777777" w:rsidR="0074025E" w:rsidRDefault="0074025E">
      <w:pPr>
        <w:ind w:firstLine="709"/>
        <w:rPr>
          <w:rFonts w:ascii="Times New Roman" w:hAnsi="Times New Roman"/>
          <w:sz w:val="24"/>
        </w:rPr>
      </w:pPr>
    </w:p>
    <w:p w14:paraId="4F8299EE" w14:textId="77777777" w:rsidR="0074025E" w:rsidRDefault="00F138BD">
      <w:pPr>
        <w:pStyle w:val="110"/>
        <w:spacing w:after="0" w:line="240" w:lineRule="auto"/>
      </w:pPr>
      <w:bookmarkStart w:id="30" w:name="__RefHeading___20"/>
      <w:bookmarkEnd w:id="30"/>
      <w:r>
        <w:t>5.6. Государственная итоговая аттестация</w:t>
      </w:r>
    </w:p>
    <w:p w14:paraId="605816AD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E6AD52C" w14:textId="77777777" w:rsidR="0074025E" w:rsidRDefault="00F138BD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Государственная итоговая аттестация обучающихся проводится в следующей форме:</w:t>
      </w:r>
    </w:p>
    <w:p w14:paraId="5380C928" w14:textId="6C80F5BB" w:rsidR="0074025E" w:rsidRDefault="00F138BD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демонстрационный экзамен</w:t>
      </w:r>
      <w:r w:rsidR="00452CE6">
        <w:rPr>
          <w:rFonts w:ascii="Times New Roman" w:hAnsi="Times New Roman"/>
          <w:i/>
          <w:sz w:val="24"/>
        </w:rPr>
        <w:t>.</w:t>
      </w:r>
    </w:p>
    <w:p w14:paraId="5626CB5C" w14:textId="02ED812B" w:rsidR="0074025E" w:rsidRDefault="00F138BD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1" w:name="_Hlk156814783"/>
      <w:r w:rsidRPr="00824952">
        <w:rPr>
          <w:rFonts w:ascii="Times New Roman" w:hAnsi="Times New Roman"/>
          <w:iCs/>
          <w:color w:val="000000" w:themeColor="text1"/>
          <w:sz w:val="24"/>
        </w:rPr>
        <w:t>примерные требования к проведению демонстрационного</w:t>
      </w:r>
      <w:bookmarkEnd w:id="31"/>
      <w:r w:rsidR="00452CE6" w:rsidRPr="00824952">
        <w:rPr>
          <w:rFonts w:ascii="Times New Roman" w:hAnsi="Times New Roman"/>
          <w:iCs/>
          <w:color w:val="000000" w:themeColor="text1"/>
          <w:sz w:val="24"/>
        </w:rPr>
        <w:t xml:space="preserve"> экзамена.</w:t>
      </w:r>
      <w:r w:rsidRPr="00824952"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29545F6A" w14:textId="77777777" w:rsidR="0074025E" w:rsidRDefault="00F138BD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24DD3AEE" w14:textId="77777777" w:rsidR="0074025E" w:rsidRDefault="00F138BD">
      <w:pPr>
        <w:pStyle w:val="10"/>
        <w:spacing w:before="0" w:after="0"/>
      </w:pPr>
      <w:bookmarkStart w:id="32" w:name="__RefHeading___21"/>
      <w:bookmarkEnd w:id="32"/>
      <w:r>
        <w:t>Раздел 6. Примерные условия реализации образовательной программы</w:t>
      </w:r>
    </w:p>
    <w:p w14:paraId="562A72A2" w14:textId="77777777" w:rsidR="0074025E" w:rsidRDefault="0074025E"/>
    <w:p w14:paraId="357C9734" w14:textId="77777777" w:rsidR="0074025E" w:rsidRDefault="00F138BD">
      <w:pPr>
        <w:pStyle w:val="110"/>
        <w:spacing w:after="0" w:line="240" w:lineRule="auto"/>
      </w:pPr>
      <w:bookmarkStart w:id="33" w:name="__RefHeading___22"/>
      <w:bookmarkEnd w:id="33"/>
      <w:r>
        <w:t>6.1. Материально-техническое и учебно-методическое обеспечение образовательной программы</w:t>
      </w:r>
    </w:p>
    <w:p w14:paraId="07C18461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26003297" w14:textId="77777777" w:rsidR="0074025E" w:rsidRDefault="00F138BD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70A18AEB" w14:textId="77777777" w:rsidR="0074025E" w:rsidRDefault="00F138BD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05B3ED4" w14:textId="77777777" w:rsidR="0074025E" w:rsidRDefault="00F138BD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499BAA49" w14:textId="77777777" w:rsidR="007657C4" w:rsidRDefault="007657C4" w:rsidP="007657C4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bookmarkStart w:id="34" w:name="_Hlk161302234"/>
      <w:r>
        <w:rPr>
          <w:rFonts w:ascii="Times New Roman" w:hAnsi="Times New Roman"/>
          <w:sz w:val="24"/>
        </w:rPr>
        <w:t>- социально-гуманитарных дисциплин</w:t>
      </w:r>
      <w:bookmarkEnd w:id="34"/>
      <w:r>
        <w:rPr>
          <w:rFonts w:ascii="Times New Roman" w:hAnsi="Times New Roman"/>
          <w:sz w:val="24"/>
        </w:rPr>
        <w:t>;</w:t>
      </w:r>
    </w:p>
    <w:p w14:paraId="73E0A0E3" w14:textId="77777777" w:rsidR="007657C4" w:rsidRDefault="007657C4" w:rsidP="007657C4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безопасности жизнедеятельности;</w:t>
      </w:r>
    </w:p>
    <w:p w14:paraId="0B8913A9" w14:textId="77777777" w:rsidR="007657C4" w:rsidRDefault="007657C4" w:rsidP="007657C4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общепрофессиональных дисциплин и МДК.</w:t>
      </w:r>
    </w:p>
    <w:p w14:paraId="7A307D11" w14:textId="77777777" w:rsidR="0074025E" w:rsidRDefault="00F138BD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70BF9273" w14:textId="77777777" w:rsidR="007657C4" w:rsidRDefault="007657C4" w:rsidP="007657C4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780CED">
        <w:rPr>
          <w:rFonts w:ascii="Times New Roman" w:hAnsi="Times New Roman"/>
          <w:sz w:val="24"/>
        </w:rPr>
        <w:t>специального оборудования для швейного производства</w:t>
      </w:r>
      <w:r>
        <w:rPr>
          <w:rFonts w:ascii="Times New Roman" w:hAnsi="Times New Roman"/>
          <w:sz w:val="24"/>
        </w:rPr>
        <w:t>.</w:t>
      </w:r>
    </w:p>
    <w:p w14:paraId="3A46C5A1" w14:textId="77777777" w:rsidR="0074025E" w:rsidRDefault="00F138BD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6FEA6680" w14:textId="77777777" w:rsidR="007657C4" w:rsidRDefault="007657C4" w:rsidP="007657C4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780CED">
        <w:rPr>
          <w:rFonts w:ascii="Times New Roman" w:hAnsi="Times New Roman"/>
          <w:sz w:val="24"/>
        </w:rPr>
        <w:t>швейная мастерская для изготовления одежды с приспособлениями для вышивания</w:t>
      </w:r>
      <w:r>
        <w:rPr>
          <w:rFonts w:ascii="Times New Roman" w:hAnsi="Times New Roman"/>
          <w:sz w:val="24"/>
        </w:rPr>
        <w:t>.</w:t>
      </w:r>
    </w:p>
    <w:p w14:paraId="6F445718" w14:textId="77777777" w:rsidR="0074025E" w:rsidRDefault="00F138BD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4"/>
      </w:r>
    </w:p>
    <w:p w14:paraId="2BCE1547" w14:textId="77777777" w:rsidR="0074025E" w:rsidRDefault="00F138BD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1C130B74" w14:textId="77777777" w:rsidR="0074025E" w:rsidRDefault="00F138BD">
      <w:pPr>
        <w:pStyle w:val="afff5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21AB1FA2" w14:textId="77777777" w:rsidR="0074025E" w:rsidRDefault="00F138BD">
      <w:pPr>
        <w:pStyle w:val="afff5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3CE9500F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5DB130DB" w14:textId="77777777" w:rsidR="0074025E" w:rsidRDefault="0074025E">
      <w:pPr>
        <w:ind w:firstLine="709"/>
        <w:jc w:val="both"/>
        <w:rPr>
          <w:rFonts w:ascii="Times New Roman" w:hAnsi="Times New Roman"/>
          <w:sz w:val="24"/>
        </w:rPr>
      </w:pPr>
    </w:p>
    <w:p w14:paraId="71AC207D" w14:textId="77777777" w:rsidR="0074025E" w:rsidRDefault="00F138BD">
      <w:pPr>
        <w:pStyle w:val="110"/>
        <w:spacing w:after="0" w:line="240" w:lineRule="auto"/>
      </w:pPr>
      <w:bookmarkStart w:id="35" w:name="__RefHeading___23"/>
      <w:bookmarkEnd w:id="35"/>
      <w:r>
        <w:t>6.2. Применение электронного обучения и дистанционных образовательных технологий</w:t>
      </w:r>
    </w:p>
    <w:p w14:paraId="736760EE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FFE7EAC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414E8232" w14:textId="21609CB2" w:rsidR="0074025E" w:rsidRPr="007657C4" w:rsidRDefault="00F138BD">
      <w:pPr>
        <w:ind w:firstLine="709"/>
        <w:jc w:val="both"/>
        <w:rPr>
          <w:rFonts w:ascii="Times New Roman" w:hAnsi="Times New Roman"/>
          <w:iCs/>
          <w:sz w:val="24"/>
        </w:rPr>
      </w:pPr>
      <w:r w:rsidRPr="007657C4">
        <w:rPr>
          <w:rFonts w:ascii="Times New Roman" w:hAnsi="Times New Roman"/>
          <w:iCs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 w:rsidR="007657C4" w:rsidRPr="007657C4">
        <w:rPr>
          <w:rFonts w:ascii="Times New Roman" w:hAnsi="Times New Roman"/>
          <w:iCs/>
          <w:sz w:val="24"/>
        </w:rPr>
        <w:t>.</w:t>
      </w:r>
    </w:p>
    <w:p w14:paraId="7BE59FB6" w14:textId="77777777" w:rsidR="0074025E" w:rsidRDefault="0074025E">
      <w:pPr>
        <w:jc w:val="both"/>
        <w:rPr>
          <w:rFonts w:ascii="Times New Roman" w:hAnsi="Times New Roman"/>
          <w:sz w:val="24"/>
        </w:rPr>
      </w:pPr>
    </w:p>
    <w:p w14:paraId="332D0A5F" w14:textId="77777777" w:rsidR="0074025E" w:rsidRDefault="00F138BD">
      <w:pPr>
        <w:pStyle w:val="110"/>
        <w:spacing w:after="0" w:line="240" w:lineRule="auto"/>
      </w:pPr>
      <w:bookmarkStart w:id="36" w:name="__RefHeading___24"/>
      <w:bookmarkEnd w:id="36"/>
      <w:r>
        <w:t xml:space="preserve">6.3. Кадровые условия реализации образовательной программы </w:t>
      </w:r>
    </w:p>
    <w:p w14:paraId="61F39EB9" w14:textId="77777777" w:rsidR="0074025E" w:rsidRDefault="00F138B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5A1D1298" w14:textId="146B1313" w:rsidR="0074025E" w:rsidRDefault="00F138BD">
      <w:pPr>
        <w:pStyle w:val="1c"/>
        <w:ind w:firstLine="708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="00452CE6">
        <w:t xml:space="preserve">21 Легкая и текстильная промышленность; 33 Сервис, оказание услуг населению (торговля, </w:t>
      </w:r>
      <w:r w:rsidR="00452CE6">
        <w:lastRenderedPageBreak/>
        <w:t>техническое обслуживание, ремонт, предоставление персональных услуг, услуги гостеприимства, общественное питание и прочее)</w:t>
      </w:r>
      <w:r>
        <w:t>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285F46EF" w14:textId="7943A700" w:rsidR="0074025E" w:rsidRDefault="00F138BD">
      <w:pPr>
        <w:pStyle w:val="1c"/>
        <w:ind w:firstLine="708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="00452CE6">
        <w:t>21 Легкая и текстильная промышленность;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</w:t>
      </w:r>
      <w: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A310002" w14:textId="115439D9" w:rsidR="0074025E" w:rsidRPr="00824952" w:rsidRDefault="00F138BD">
      <w:pPr>
        <w:pStyle w:val="1c"/>
        <w:ind w:firstLine="708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 w:rsidRPr="00452CE6">
        <w:t>25 %</w:t>
      </w:r>
      <w:r w:rsidR="00824952">
        <w:t>.</w:t>
      </w:r>
    </w:p>
    <w:p w14:paraId="74DA4DFA" w14:textId="77777777" w:rsidR="0074025E" w:rsidRDefault="0074025E">
      <w:pPr>
        <w:pStyle w:val="1c"/>
        <w:jc w:val="both"/>
        <w:rPr>
          <w:b/>
        </w:rPr>
      </w:pPr>
    </w:p>
    <w:p w14:paraId="75EE5652" w14:textId="77777777" w:rsidR="0074025E" w:rsidRDefault="00F138BD">
      <w:pPr>
        <w:pStyle w:val="110"/>
        <w:spacing w:after="0" w:line="240" w:lineRule="auto"/>
        <w:rPr>
          <w:b/>
        </w:rPr>
      </w:pPr>
      <w:bookmarkStart w:id="37" w:name="__RefHeading___25"/>
      <w:bookmarkEnd w:id="37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53727436" w14:textId="77777777" w:rsidR="0074025E" w:rsidRDefault="00F138BD">
      <w:pPr>
        <w:pStyle w:val="1c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68E10F29" w14:textId="77777777" w:rsidR="0074025E" w:rsidRDefault="00F138BD">
      <w:pPr>
        <w:pStyle w:val="1c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D0F860B" w14:textId="77777777" w:rsidR="0074025E" w:rsidRDefault="00F138BD">
      <w:pPr>
        <w:pStyle w:val="affe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74025E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37FFE" w14:textId="77777777" w:rsidR="00EB0511" w:rsidRDefault="00EB0511">
      <w:r>
        <w:separator/>
      </w:r>
    </w:p>
  </w:endnote>
  <w:endnote w:type="continuationSeparator" w:id="0">
    <w:p w14:paraId="783D4177" w14:textId="77777777" w:rsidR="00EB0511" w:rsidRDefault="00EB0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C5B26" w14:textId="77777777" w:rsidR="0074025E" w:rsidRDefault="00F138BD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93711" w14:textId="77777777" w:rsidR="0074025E" w:rsidRDefault="00F138BD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71577" w14:textId="77777777" w:rsidR="0074025E" w:rsidRDefault="00F138BD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87546" w14:textId="77777777" w:rsidR="0074025E" w:rsidRDefault="00F138BD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352F0" w14:textId="77777777" w:rsidR="0074025E" w:rsidRDefault="00F138BD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F4069" w14:textId="77777777" w:rsidR="00EB0511" w:rsidRDefault="00EB0511">
      <w:r>
        <w:separator/>
      </w:r>
    </w:p>
  </w:footnote>
  <w:footnote w:type="continuationSeparator" w:id="0">
    <w:p w14:paraId="2EB3E9B1" w14:textId="77777777" w:rsidR="00EB0511" w:rsidRDefault="00EB0511">
      <w:r>
        <w:continuationSeparator/>
      </w:r>
    </w:p>
  </w:footnote>
  <w:footnote w:id="1">
    <w:p w14:paraId="7DF94064" w14:textId="758C9004" w:rsidR="00AF742B" w:rsidRPr="00AF742B" w:rsidRDefault="00AF742B">
      <w:pPr>
        <w:pStyle w:val="affffffffff0"/>
        <w:rPr>
          <w:rFonts w:ascii="Times New Roman" w:hAnsi="Times New Roman"/>
        </w:rPr>
      </w:pPr>
      <w:r w:rsidRPr="00AF742B">
        <w:rPr>
          <w:rStyle w:val="affffffffff2"/>
          <w:rFonts w:ascii="Times New Roman" w:hAnsi="Times New Roman"/>
        </w:rPr>
        <w:footnoteRef/>
      </w:r>
      <w:r w:rsidRPr="00AF742B"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03D4FABF" w14:textId="77777777" w:rsidR="0074025E" w:rsidRDefault="00F138BD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605C5567" w14:textId="77777777" w:rsidR="0074025E" w:rsidRDefault="00F138BD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4">
    <w:p w14:paraId="51454B86" w14:textId="77777777" w:rsidR="0074025E" w:rsidRDefault="00F138BD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F5D5A" w14:textId="77777777" w:rsidR="0074025E" w:rsidRDefault="0074025E">
    <w:pPr>
      <w:pStyle w:val="afffffff7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8034E" w14:textId="77777777" w:rsidR="0074025E" w:rsidRDefault="0074025E">
    <w:pPr>
      <w:pStyle w:val="afffffff7"/>
      <w:jc w:val="center"/>
      <w:rPr>
        <w:rFonts w:ascii="Times New Roman" w:hAnsi="Times New Roman"/>
        <w:sz w:val="24"/>
      </w:rPr>
    </w:pPr>
  </w:p>
  <w:p w14:paraId="2473963D" w14:textId="77777777" w:rsidR="0074025E" w:rsidRDefault="0074025E">
    <w:pPr>
      <w:pStyle w:val="affffff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6EE2C" w14:textId="77777777" w:rsidR="0074025E" w:rsidRDefault="0074025E">
    <w:pPr>
      <w:pStyle w:val="afffffff7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A8D1D" w14:textId="77777777" w:rsidR="0074025E" w:rsidRDefault="00F138BD">
    <w:pPr>
      <w:pStyle w:val="aff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2646048" w14:textId="77777777" w:rsidR="0074025E" w:rsidRDefault="0074025E">
    <w:pPr>
      <w:pStyle w:val="afffffff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D836D" w14:textId="77777777" w:rsidR="0074025E" w:rsidRDefault="0074025E">
    <w:pPr>
      <w:pStyle w:val="afffffff7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06DC2" w14:textId="77777777" w:rsidR="0074025E" w:rsidRDefault="00F138BD">
    <w:pPr>
      <w:pStyle w:val="aff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3FA3AA" w14:textId="77777777" w:rsidR="0074025E" w:rsidRDefault="0074025E">
    <w:pPr>
      <w:pStyle w:val="afffffff7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58C31" w14:textId="77777777" w:rsidR="0074025E" w:rsidRDefault="0074025E">
    <w:pPr>
      <w:pStyle w:val="afffffff7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1DBB6" w14:textId="77777777" w:rsidR="0074025E" w:rsidRDefault="00F138BD">
    <w:pPr>
      <w:pStyle w:val="aff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E96AE0E" w14:textId="77777777" w:rsidR="0074025E" w:rsidRDefault="0074025E">
    <w:pPr>
      <w:pStyle w:val="afffffff7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CD5B4" w14:textId="77777777" w:rsidR="0074025E" w:rsidRDefault="0074025E">
    <w:pPr>
      <w:pStyle w:val="afffffff7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F2B55" w14:textId="77777777" w:rsidR="0074025E" w:rsidRDefault="00F138BD">
    <w:pPr>
      <w:pStyle w:val="aff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7E447C" w14:textId="77777777" w:rsidR="0074025E" w:rsidRDefault="0074025E">
    <w:pPr>
      <w:pStyle w:val="affffff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72CA"/>
    <w:multiLevelType w:val="multilevel"/>
    <w:tmpl w:val="FE20C37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4A2D6269"/>
    <w:multiLevelType w:val="multilevel"/>
    <w:tmpl w:val="602AAF78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25E"/>
    <w:rsid w:val="00157AA6"/>
    <w:rsid w:val="00267631"/>
    <w:rsid w:val="00271CC4"/>
    <w:rsid w:val="0027759D"/>
    <w:rsid w:val="00292E5A"/>
    <w:rsid w:val="00322CA5"/>
    <w:rsid w:val="003737F3"/>
    <w:rsid w:val="00377876"/>
    <w:rsid w:val="003E033E"/>
    <w:rsid w:val="00416F75"/>
    <w:rsid w:val="00452CE6"/>
    <w:rsid w:val="0046596A"/>
    <w:rsid w:val="0046777D"/>
    <w:rsid w:val="005E3406"/>
    <w:rsid w:val="0064377E"/>
    <w:rsid w:val="006507C6"/>
    <w:rsid w:val="0074025E"/>
    <w:rsid w:val="007657C4"/>
    <w:rsid w:val="007A6933"/>
    <w:rsid w:val="00824952"/>
    <w:rsid w:val="009267CE"/>
    <w:rsid w:val="0095745D"/>
    <w:rsid w:val="009D47CB"/>
    <w:rsid w:val="009E3599"/>
    <w:rsid w:val="00AF730C"/>
    <w:rsid w:val="00AF742B"/>
    <w:rsid w:val="00D01943"/>
    <w:rsid w:val="00E8527C"/>
    <w:rsid w:val="00EB0511"/>
    <w:rsid w:val="00EF3C98"/>
    <w:rsid w:val="00F138BD"/>
    <w:rsid w:val="00FD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BB8EC"/>
  <w15:docId w15:val="{03EB78F5-C511-4B09-BF5F-2F670F422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377876"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Тема примечания Знак1"/>
    <w:link w:val="13"/>
    <w:rPr>
      <w:rFonts w:ascii="Times New Roman" w:hAnsi="Times New Roman"/>
      <w:b/>
      <w:sz w:val="20"/>
    </w:rPr>
  </w:style>
  <w:style w:type="character" w:customStyle="1" w:styleId="13">
    <w:name w:val="Тема примечания Знак1"/>
    <w:link w:val="12"/>
    <w:rPr>
      <w:rFonts w:ascii="Times New Roman" w:hAnsi="Times New Roman"/>
      <w:b/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3">
    <w:name w:val="Основное меню (преемственное)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4">
    <w:name w:val="Основное меню (преемственное)"/>
    <w:basedOn w:val="1"/>
    <w:link w:val="a3"/>
    <w:rPr>
      <w:rFonts w:ascii="Verdana" w:hAnsi="Verdana"/>
    </w:rPr>
  </w:style>
  <w:style w:type="paragraph" w:customStyle="1" w:styleId="a5">
    <w:name w:val="Продолжение ссылки"/>
    <w:link w:val="a6"/>
  </w:style>
  <w:style w:type="character" w:customStyle="1" w:styleId="a6">
    <w:name w:val="Продолжение ссылки"/>
    <w:link w:val="a5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7">
    <w:name w:val="Заголовок распахивающейся части диалога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8">
    <w:name w:val="Заголовок распахивающейся части диалога"/>
    <w:basedOn w:val="1"/>
    <w:link w:val="a7"/>
    <w:rPr>
      <w:rFonts w:ascii="Times New Roman" w:hAnsi="Times New Roman"/>
      <w:i/>
      <w:color w:val="000080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9">
    <w:name w:val="Заголовок для информации об изменениях"/>
    <w:basedOn w:val="10"/>
    <w:next w:val="a"/>
    <w:link w:val="aa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a">
    <w:name w:val="Заголовок для информации об изменениях"/>
    <w:basedOn w:val="11"/>
    <w:link w:val="a9"/>
    <w:rPr>
      <w:rFonts w:ascii="Times New Roman" w:hAnsi="Times New Roman"/>
      <w:b w:val="0"/>
      <w:sz w:val="1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4">
    <w:name w:val="Знак концевой сноски1"/>
    <w:link w:val="ab"/>
    <w:rPr>
      <w:rFonts w:ascii="Times New Roman" w:hAnsi="Times New Roman"/>
      <w:vertAlign w:val="superscript"/>
    </w:rPr>
  </w:style>
  <w:style w:type="character" w:styleId="ab">
    <w:name w:val="endnote reference"/>
    <w:link w:val="14"/>
    <w:rPr>
      <w:rFonts w:ascii="Times New Roman" w:hAnsi="Times New Roman"/>
      <w:vertAlign w:val="superscript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c">
    <w:name w:val="Подчёркнуный текст"/>
    <w:basedOn w:val="a"/>
    <w:next w:val="a"/>
    <w:link w:val="a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d">
    <w:name w:val="Подчёркнуный текст"/>
    <w:basedOn w:val="1"/>
    <w:link w:val="ac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15">
    <w:name w:val="Заголовок Знак1"/>
    <w:basedOn w:val="16"/>
    <w:link w:val="17"/>
    <w:rPr>
      <w:rFonts w:asciiTheme="majorHAnsi" w:hAnsiTheme="majorHAnsi"/>
      <w:spacing w:val="-10"/>
      <w:sz w:val="56"/>
    </w:rPr>
  </w:style>
  <w:style w:type="character" w:customStyle="1" w:styleId="17">
    <w:name w:val="Заголовок Знак1"/>
    <w:basedOn w:val="a0"/>
    <w:link w:val="15"/>
    <w:rPr>
      <w:rFonts w:asciiTheme="majorHAnsi" w:hAnsiTheme="majorHAnsi"/>
      <w:spacing w:val="-10"/>
      <w:sz w:val="5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e">
    <w:name w:val="Внимание: недобросовестность!"/>
    <w:basedOn w:val="af"/>
    <w:next w:val="a"/>
    <w:link w:val="af0"/>
  </w:style>
  <w:style w:type="character" w:customStyle="1" w:styleId="af0">
    <w:name w:val="Внимание: недобросовестность!"/>
    <w:basedOn w:val="af1"/>
    <w:link w:val="ae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2">
    <w:name w:val="Напишите нам"/>
    <w:basedOn w:val="a"/>
    <w:next w:val="a"/>
    <w:link w:val="a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3">
    <w:name w:val="Напишите нам"/>
    <w:basedOn w:val="1"/>
    <w:link w:val="af2"/>
    <w:rPr>
      <w:rFonts w:ascii="Times New Roman" w:hAnsi="Times New Roman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4">
    <w:name w:val="Текст (лев. подпись)"/>
    <w:basedOn w:val="a"/>
    <w:next w:val="a"/>
    <w:link w:val="a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5">
    <w:name w:val="Текст (лев. подпись)"/>
    <w:basedOn w:val="1"/>
    <w:link w:val="af4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6">
    <w:name w:val="Основной шрифт абзаца1"/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8">
    <w:name w:val="Неразрешенное упоминание1"/>
    <w:basedOn w:val="16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basedOn w:val="a0"/>
    <w:link w:val="18"/>
    <w:rPr>
      <w:color w:val="605E5C"/>
      <w:shd w:val="clear" w:color="auto" w:fill="E1DFDD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af6">
    <w:name w:val="annotation text"/>
    <w:basedOn w:val="a"/>
    <w:link w:val="af7"/>
    <w:rPr>
      <w:sz w:val="20"/>
    </w:rPr>
  </w:style>
  <w:style w:type="character" w:customStyle="1" w:styleId="af7">
    <w:name w:val="Текст примечания Знак"/>
    <w:basedOn w:val="1"/>
    <w:link w:val="af6"/>
    <w:rPr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a">
    <w:name w:val="Знак сноски1"/>
    <w:basedOn w:val="a"/>
    <w:link w:val="1b"/>
    <w:rPr>
      <w:vertAlign w:val="superscript"/>
    </w:rPr>
  </w:style>
  <w:style w:type="character" w:customStyle="1" w:styleId="1b">
    <w:name w:val="Знак сноски1"/>
    <w:basedOn w:val="1"/>
    <w:link w:val="1a"/>
    <w:rPr>
      <w:vertAlign w:val="superscript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8">
    <w:name w:val="Прижатый влево"/>
    <w:basedOn w:val="a"/>
    <w:next w:val="a"/>
    <w:link w:val="a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9">
    <w:name w:val="Прижатый влево"/>
    <w:basedOn w:val="1"/>
    <w:link w:val="af8"/>
    <w:rPr>
      <w:rFonts w:ascii="Times New Roman" w:hAnsi="Times New Roman"/>
      <w:sz w:val="24"/>
    </w:rPr>
  </w:style>
  <w:style w:type="paragraph" w:customStyle="1" w:styleId="afa">
    <w:name w:val="Заголовок ЭР (левое окно)"/>
    <w:basedOn w:val="a"/>
    <w:next w:val="a"/>
    <w:link w:val="afb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b">
    <w:name w:val="Заголовок ЭР (левое окно)"/>
    <w:basedOn w:val="1"/>
    <w:link w:val="afa"/>
    <w:rPr>
      <w:rFonts w:ascii="Times New Roman" w:hAnsi="Times New Roman"/>
      <w:b/>
      <w:color w:val="26282F"/>
      <w:sz w:val="2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c">
    <w:name w:val="Гипертекстовая ссылка"/>
    <w:link w:val="afd"/>
    <w:rPr>
      <w:b/>
      <w:color w:val="106BBE"/>
    </w:rPr>
  </w:style>
  <w:style w:type="character" w:customStyle="1" w:styleId="afd">
    <w:name w:val="Гипертекстовая ссылка"/>
    <w:link w:val="afc"/>
    <w:rPr>
      <w:b/>
      <w:color w:val="106BBE"/>
    </w:rPr>
  </w:style>
  <w:style w:type="paragraph" w:styleId="afe">
    <w:name w:val="Balloon Text"/>
    <w:basedOn w:val="a"/>
    <w:link w:val="aff"/>
    <w:rPr>
      <w:rFonts w:ascii="Segoe UI" w:hAnsi="Segoe UI"/>
      <w:sz w:val="18"/>
    </w:rPr>
  </w:style>
  <w:style w:type="character" w:customStyle="1" w:styleId="aff">
    <w:name w:val="Текст выноски Знак"/>
    <w:basedOn w:val="1"/>
    <w:link w:val="afe"/>
    <w:rPr>
      <w:rFonts w:ascii="Segoe UI" w:hAnsi="Segoe UI"/>
      <w:sz w:val="18"/>
    </w:rPr>
  </w:style>
  <w:style w:type="paragraph" w:customStyle="1" w:styleId="aff0">
    <w:name w:val="Текст ЭР (см. также)"/>
    <w:basedOn w:val="a"/>
    <w:next w:val="a"/>
    <w:link w:val="af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1">
    <w:name w:val="Текст ЭР (см. также)"/>
    <w:basedOn w:val="1"/>
    <w:link w:val="aff0"/>
    <w:rPr>
      <w:rFonts w:ascii="Times New Roman" w:hAnsi="Times New Roman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2">
    <w:name w:val="Заголовок ЭР (правое окно)"/>
    <w:basedOn w:val="afa"/>
    <w:next w:val="a"/>
    <w:link w:val="aff3"/>
    <w:pPr>
      <w:spacing w:after="0"/>
      <w:jc w:val="left"/>
    </w:pPr>
  </w:style>
  <w:style w:type="character" w:customStyle="1" w:styleId="aff3">
    <w:name w:val="Заголовок ЭР (правое окно)"/>
    <w:basedOn w:val="afb"/>
    <w:link w:val="aff2"/>
    <w:rPr>
      <w:rFonts w:ascii="Times New Roman" w:hAnsi="Times New Roman"/>
      <w:b/>
      <w:color w:val="26282F"/>
      <w:sz w:val="26"/>
    </w:rPr>
  </w:style>
  <w:style w:type="paragraph" w:customStyle="1" w:styleId="aff4">
    <w:name w:val="Колонтитул (правый)"/>
    <w:basedOn w:val="aff5"/>
    <w:next w:val="a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aff8">
    <w:name w:val="Body Text"/>
    <w:basedOn w:val="a"/>
    <w:link w:val="aff9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9">
    <w:name w:val="Основной текст Знак"/>
    <w:basedOn w:val="1"/>
    <w:link w:val="aff8"/>
    <w:rPr>
      <w:rFonts w:ascii="Times New Roman" w:hAnsi="Times New Roman"/>
      <w:sz w:val="24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6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a">
    <w:link w:val="affb"/>
    <w:semiHidden/>
    <w:unhideWhenUsed/>
  </w:style>
  <w:style w:type="character" w:customStyle="1" w:styleId="affb">
    <w:link w:val="affa"/>
    <w:semiHidden/>
    <w:unhideWhenUsed/>
  </w:style>
  <w:style w:type="paragraph" w:customStyle="1" w:styleId="affc">
    <w:name w:val="Внимание: криминал!!"/>
    <w:basedOn w:val="af"/>
    <w:next w:val="a"/>
    <w:link w:val="affd"/>
  </w:style>
  <w:style w:type="character" w:customStyle="1" w:styleId="affd">
    <w:name w:val="Внимание: криминал!!"/>
    <w:basedOn w:val="af1"/>
    <w:link w:val="affc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c">
    <w:name w:val="Обычный (веб)1"/>
    <w:basedOn w:val="a"/>
    <w:next w:val="affe"/>
    <w:link w:val="1d"/>
    <w:pPr>
      <w:widowControl w:val="0"/>
    </w:pPr>
    <w:rPr>
      <w:rFonts w:ascii="Times New Roman" w:hAnsi="Times New Roman"/>
      <w:sz w:val="24"/>
    </w:rPr>
  </w:style>
  <w:style w:type="character" w:customStyle="1" w:styleId="1d">
    <w:name w:val="Обычный (веб)1"/>
    <w:basedOn w:val="1"/>
    <w:link w:val="1c"/>
    <w:rPr>
      <w:rFonts w:ascii="Times New Roman" w:hAnsi="Times New Roman"/>
      <w:sz w:val="24"/>
    </w:rPr>
  </w:style>
  <w:style w:type="paragraph" w:customStyle="1" w:styleId="afff">
    <w:name w:val="Найденные слова"/>
    <w:link w:val="afff0"/>
    <w:rPr>
      <w:b/>
      <w:color w:val="26282F"/>
      <w:shd w:val="clear" w:color="auto" w:fill="FFF580"/>
    </w:rPr>
  </w:style>
  <w:style w:type="character" w:customStyle="1" w:styleId="afff0">
    <w:name w:val="Найденные слова"/>
    <w:link w:val="afff"/>
    <w:rPr>
      <w:b/>
      <w:color w:val="26282F"/>
      <w:shd w:val="clear" w:color="auto" w:fill="FFF58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1">
    <w:name w:val="Обычный (Интернет) Знак"/>
    <w:link w:val="afff2"/>
    <w:rPr>
      <w:rFonts w:ascii="Times New Roman" w:hAnsi="Times New Roman"/>
      <w:sz w:val="24"/>
    </w:rPr>
  </w:style>
  <w:style w:type="character" w:customStyle="1" w:styleId="afff2">
    <w:name w:val="Обычный (Интернет) Знак"/>
    <w:link w:val="afff1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3">
    <w:name w:val="Подвал для информации об изменениях"/>
    <w:basedOn w:val="10"/>
    <w:next w:val="a"/>
    <w:link w:val="aff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4">
    <w:name w:val="Подвал для информации об изменениях"/>
    <w:basedOn w:val="11"/>
    <w:link w:val="afff3"/>
    <w:rPr>
      <w:rFonts w:ascii="Times New Roman" w:hAnsi="Times New Roman"/>
      <w:b w:val="0"/>
      <w:sz w:val="1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styleId="afff5">
    <w:name w:val="List Paragraph"/>
    <w:basedOn w:val="a"/>
    <w:link w:val="afff6"/>
    <w:pPr>
      <w:ind w:left="720"/>
      <w:contextualSpacing/>
    </w:pPr>
  </w:style>
  <w:style w:type="character" w:customStyle="1" w:styleId="afff6">
    <w:name w:val="Абзац списка Знак"/>
    <w:basedOn w:val="1"/>
    <w:link w:val="afff5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e">
    <w:name w:val="Заголовок1"/>
    <w:basedOn w:val="a3"/>
    <w:next w:val="a"/>
    <w:link w:val="1f"/>
    <w:rPr>
      <w:b/>
      <w:color w:val="0058A9"/>
    </w:rPr>
  </w:style>
  <w:style w:type="character" w:customStyle="1" w:styleId="1f">
    <w:name w:val="Заголовок1"/>
    <w:basedOn w:val="a4"/>
    <w:link w:val="1e"/>
    <w:rPr>
      <w:rFonts w:ascii="Verdana" w:hAnsi="Verdana"/>
      <w:b/>
      <w:color w:val="0058A9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7">
    <w:name w:val="Ссылка на утративший силу документ"/>
    <w:link w:val="afff8"/>
    <w:rPr>
      <w:b/>
      <w:color w:val="749232"/>
    </w:rPr>
  </w:style>
  <w:style w:type="character" w:customStyle="1" w:styleId="afff8">
    <w:name w:val="Ссылка на утративший силу документ"/>
    <w:link w:val="afff7"/>
    <w:rPr>
      <w:b/>
      <w:color w:val="749232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9">
    <w:name w:val="Текст информации об изменениях"/>
    <w:basedOn w:val="a"/>
    <w:next w:val="a"/>
    <w:link w:val="afff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a">
    <w:name w:val="Текст информации об изменениях"/>
    <w:basedOn w:val="1"/>
    <w:link w:val="afff9"/>
    <w:rPr>
      <w:rFonts w:ascii="Times New Roman" w:hAnsi="Times New Roman"/>
      <w:color w:val="353842"/>
      <w:sz w:val="18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b">
    <w:name w:val="Сравнение редакций. Удаленный фрагмент"/>
    <w:link w:val="afffc"/>
    <w:rPr>
      <w:shd w:val="clear" w:color="auto" w:fill="C4C413"/>
    </w:rPr>
  </w:style>
  <w:style w:type="character" w:customStyle="1" w:styleId="afffc">
    <w:name w:val="Сравнение редакций. Удаленный фрагмент"/>
    <w:link w:val="afffb"/>
    <w:rPr>
      <w:color w:val="000000"/>
      <w:shd w:val="clear" w:color="auto" w:fill="C4C413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0">
    <w:name w:val="Текст примечания Знак1"/>
    <w:link w:val="1f1"/>
    <w:rPr>
      <w:rFonts w:ascii="Times New Roman" w:hAnsi="Times New Roman"/>
      <w:sz w:val="20"/>
    </w:rPr>
  </w:style>
  <w:style w:type="character" w:customStyle="1" w:styleId="1f1">
    <w:name w:val="Текст примечания Знак1"/>
    <w:link w:val="1f0"/>
    <w:rPr>
      <w:rFonts w:ascii="Times New Roman" w:hAnsi="Times New Roman"/>
      <w:sz w:val="20"/>
    </w:rPr>
  </w:style>
  <w:style w:type="paragraph" w:customStyle="1" w:styleId="afffd">
    <w:name w:val="Моноширинный"/>
    <w:basedOn w:val="a"/>
    <w:next w:val="a"/>
    <w:link w:val="a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e">
    <w:name w:val="Моноширинный"/>
    <w:basedOn w:val="1"/>
    <w:link w:val="afffd"/>
    <w:rPr>
      <w:rFonts w:ascii="Courier New" w:hAnsi="Courier New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0"/>
    <w:link w:val="c21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5">
    <w:name w:val="Текст (прав. подпись)"/>
    <w:basedOn w:val="a"/>
    <w:next w:val="a"/>
    <w:link w:val="aff7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basedOn w:val="1"/>
    <w:link w:val="aff5"/>
    <w:rPr>
      <w:rFonts w:ascii="Times New Roman" w:hAnsi="Times New Roman"/>
      <w:sz w:val="24"/>
    </w:rPr>
  </w:style>
  <w:style w:type="paragraph" w:customStyle="1" w:styleId="110">
    <w:name w:val="Раздел 1.1"/>
    <w:basedOn w:val="affff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ffff0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1f2">
    <w:name w:val="Знак примечания1"/>
    <w:basedOn w:val="16"/>
    <w:link w:val="affff1"/>
    <w:rPr>
      <w:sz w:val="16"/>
    </w:rPr>
  </w:style>
  <w:style w:type="character" w:styleId="affff1">
    <w:name w:val="annotation reference"/>
    <w:basedOn w:val="a0"/>
    <w:link w:val="1f2"/>
    <w:rPr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2">
    <w:name w:val="Нормальный (таблица)"/>
    <w:basedOn w:val="a"/>
    <w:next w:val="a"/>
    <w:link w:val="afff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3">
    <w:name w:val="Нормальный (таблица)"/>
    <w:basedOn w:val="1"/>
    <w:link w:val="affff2"/>
    <w:rPr>
      <w:rFonts w:ascii="Times New Roman" w:hAnsi="Times New Roman"/>
      <w:sz w:val="24"/>
    </w:rPr>
  </w:style>
  <w:style w:type="paragraph" w:customStyle="1" w:styleId="affff4">
    <w:name w:val="Колонтитул (левый)"/>
    <w:basedOn w:val="af4"/>
    <w:next w:val="a"/>
    <w:link w:val="affff5"/>
    <w:rPr>
      <w:sz w:val="14"/>
    </w:rPr>
  </w:style>
  <w:style w:type="character" w:customStyle="1" w:styleId="affff5">
    <w:name w:val="Колонтитул (левый)"/>
    <w:basedOn w:val="af5"/>
    <w:link w:val="affff4"/>
    <w:rPr>
      <w:rFonts w:ascii="Times New Roman" w:hAnsi="Times New Roman"/>
      <w:sz w:val="14"/>
    </w:rPr>
  </w:style>
  <w:style w:type="paragraph" w:customStyle="1" w:styleId="affff6">
    <w:name w:val="Заголовок статьи"/>
    <w:basedOn w:val="a"/>
    <w:next w:val="a"/>
    <w:link w:val="affff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7">
    <w:name w:val="Заголовок статьи"/>
    <w:basedOn w:val="1"/>
    <w:link w:val="affff6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8">
    <w:name w:val="Куда обратиться?"/>
    <w:basedOn w:val="af"/>
    <w:next w:val="a"/>
    <w:link w:val="affff9"/>
  </w:style>
  <w:style w:type="character" w:customStyle="1" w:styleId="affff9">
    <w:name w:val="Куда обратиться?"/>
    <w:basedOn w:val="af1"/>
    <w:link w:val="affff8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a">
    <w:name w:val="Опечатки"/>
    <w:link w:val="affffb"/>
    <w:rPr>
      <w:color w:val="FF0000"/>
    </w:rPr>
  </w:style>
  <w:style w:type="character" w:customStyle="1" w:styleId="affffb">
    <w:name w:val="Опечатки"/>
    <w:link w:val="affffa"/>
    <w:rPr>
      <w:color w:val="FF000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affffc">
    <w:name w:val="TOC Heading"/>
    <w:basedOn w:val="10"/>
    <w:next w:val="a"/>
    <w:link w:val="affffd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d">
    <w:name w:val="Заголовок оглавления Знак"/>
    <w:basedOn w:val="11"/>
    <w:link w:val="affffc"/>
    <w:rPr>
      <w:rFonts w:ascii="@Batang" w:hAnsi="@Batang"/>
      <w:b w:val="0"/>
      <w:color w:val="2F5496"/>
      <w:sz w:val="24"/>
    </w:rPr>
  </w:style>
  <w:style w:type="paragraph" w:customStyle="1" w:styleId="affffe">
    <w:name w:val="Текст в таблице"/>
    <w:basedOn w:val="affff2"/>
    <w:next w:val="a"/>
    <w:link w:val="afffff"/>
    <w:pPr>
      <w:ind w:firstLine="500"/>
    </w:pPr>
  </w:style>
  <w:style w:type="character" w:customStyle="1" w:styleId="afffff">
    <w:name w:val="Текст в таблице"/>
    <w:basedOn w:val="affff3"/>
    <w:link w:val="affffe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0">
    <w:name w:val="Таблицы (моноширинный)"/>
    <w:basedOn w:val="a"/>
    <w:next w:val="a"/>
    <w:link w:val="a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1">
    <w:name w:val="Таблицы (моноширинный)"/>
    <w:basedOn w:val="1"/>
    <w:link w:val="afffff0"/>
    <w:rPr>
      <w:rFonts w:ascii="Courier New" w:hAnsi="Courier New"/>
      <w:sz w:val="24"/>
    </w:rPr>
  </w:style>
  <w:style w:type="paragraph" w:customStyle="1" w:styleId="afffff2">
    <w:name w:val="Заголовок группы контролов"/>
    <w:basedOn w:val="a"/>
    <w:next w:val="a"/>
    <w:link w:val="a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3">
    <w:name w:val="Заголовок группы контролов"/>
    <w:basedOn w:val="1"/>
    <w:link w:val="afffff2"/>
    <w:rPr>
      <w:rFonts w:ascii="Times New Roman" w:hAnsi="Times New Roman"/>
      <w:b/>
      <w:color w:val="000000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f3">
    <w:name w:val="Строгий1"/>
    <w:link w:val="afffff4"/>
    <w:rPr>
      <w:b/>
    </w:rPr>
  </w:style>
  <w:style w:type="character" w:styleId="afffff4">
    <w:name w:val="Strong"/>
    <w:link w:val="1f3"/>
    <w:rPr>
      <w:b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Заголовок чужого сообщения"/>
    <w:link w:val="afffff8"/>
    <w:rPr>
      <w:b/>
      <w:color w:val="FF0000"/>
    </w:rPr>
  </w:style>
  <w:style w:type="character" w:customStyle="1" w:styleId="afffff8">
    <w:name w:val="Заголовок чужого сообщения"/>
    <w:link w:val="afffff7"/>
    <w:rPr>
      <w:b/>
      <w:color w:val="FF000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4">
    <w:name w:val="Номер страницы1"/>
    <w:link w:val="afffff9"/>
    <w:rPr>
      <w:rFonts w:ascii="Times New Roman" w:hAnsi="Times New Roman"/>
    </w:rPr>
  </w:style>
  <w:style w:type="character" w:styleId="afffff9">
    <w:name w:val="page number"/>
    <w:link w:val="1f4"/>
    <w:rPr>
      <w:rFonts w:ascii="Times New Roman" w:hAnsi="Times New Roman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rPr>
      <w:color w:val="605E5C"/>
      <w:shd w:val="clear" w:color="auto" w:fill="E1DFDD"/>
    </w:rPr>
  </w:style>
  <w:style w:type="paragraph" w:customStyle="1" w:styleId="afffffa">
    <w:name w:val="Интерактивный заголовок"/>
    <w:basedOn w:val="1e"/>
    <w:next w:val="a"/>
    <w:link w:val="afffffb"/>
    <w:rPr>
      <w:u w:val="single"/>
    </w:rPr>
  </w:style>
  <w:style w:type="character" w:customStyle="1" w:styleId="afffffb">
    <w:name w:val="Интерактивный заголовок"/>
    <w:basedOn w:val="1f"/>
    <w:link w:val="afffffa"/>
    <w:rPr>
      <w:rFonts w:ascii="Verdana" w:hAnsi="Verdana"/>
      <w:b/>
      <w:color w:val="0058A9"/>
      <w:u w:val="single"/>
    </w:rPr>
  </w:style>
  <w:style w:type="paragraph" w:customStyle="1" w:styleId="afffffc">
    <w:name w:val="Информация об изменениях документа"/>
    <w:basedOn w:val="afffffd"/>
    <w:next w:val="a"/>
    <w:link w:val="afffffe"/>
    <w:rPr>
      <w:i/>
    </w:rPr>
  </w:style>
  <w:style w:type="character" w:customStyle="1" w:styleId="afffffe">
    <w:name w:val="Информация об изменениях документа"/>
    <w:basedOn w:val="affffff"/>
    <w:link w:val="afffffc"/>
    <w:rPr>
      <w:rFonts w:ascii="Times New Roman" w:hAnsi="Times New Roman"/>
      <w:i/>
      <w:color w:val="353842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f5">
    <w:name w:val="Нижний колонтитул Знак1"/>
    <w:basedOn w:val="16"/>
    <w:link w:val="1f6"/>
    <w:rPr>
      <w:rFonts w:ascii="Calibri" w:hAnsi="Calibri"/>
    </w:rPr>
  </w:style>
  <w:style w:type="character" w:customStyle="1" w:styleId="1f6">
    <w:name w:val="Нижний колонтитул Знак1"/>
    <w:basedOn w:val="a0"/>
    <w:link w:val="1f5"/>
    <w:rPr>
      <w:rFonts w:ascii="Calibri" w:hAnsi="Calibri"/>
    </w:rPr>
  </w:style>
  <w:style w:type="paragraph" w:customStyle="1" w:styleId="affffff0">
    <w:name w:val="Информация об изменениях"/>
    <w:basedOn w:val="afff9"/>
    <w:next w:val="a"/>
    <w:link w:val="affffff1"/>
    <w:pPr>
      <w:spacing w:before="180"/>
      <w:ind w:left="360" w:right="360" w:firstLine="0"/>
    </w:pPr>
  </w:style>
  <w:style w:type="character" w:customStyle="1" w:styleId="affffff1">
    <w:name w:val="Информация об изменениях"/>
    <w:basedOn w:val="afffa"/>
    <w:link w:val="affffff0"/>
    <w:rPr>
      <w:rFonts w:ascii="Times New Roman" w:hAnsi="Times New Roman"/>
      <w:color w:val="353842"/>
      <w:sz w:val="18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2">
    <w:name w:val="Подзаголовок для информации об изменениях"/>
    <w:basedOn w:val="afff9"/>
    <w:next w:val="a"/>
    <w:link w:val="affffff3"/>
    <w:rPr>
      <w:b/>
    </w:rPr>
  </w:style>
  <w:style w:type="character" w:customStyle="1" w:styleId="affffff3">
    <w:name w:val="Подзаголовок для информации об изменениях"/>
    <w:basedOn w:val="afffa"/>
    <w:link w:val="affffff2"/>
    <w:rPr>
      <w:rFonts w:ascii="Times New Roman" w:hAnsi="Times New Roman"/>
      <w:b/>
      <w:color w:val="353842"/>
      <w:sz w:val="18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4">
    <w:name w:val="Выделение для Базового Поиска"/>
    <w:link w:val="affffff5"/>
    <w:rPr>
      <w:b/>
      <w:color w:val="0058A9"/>
    </w:rPr>
  </w:style>
  <w:style w:type="character" w:customStyle="1" w:styleId="affffff5">
    <w:name w:val="Выделение для Базового Поиска"/>
    <w:link w:val="affffff4"/>
    <w:rPr>
      <w:b/>
      <w:color w:val="0058A9"/>
    </w:rPr>
  </w:style>
  <w:style w:type="paragraph" w:customStyle="1" w:styleId="affffff6">
    <w:name w:val="Дочерний элемент списка"/>
    <w:basedOn w:val="a"/>
    <w:next w:val="a"/>
    <w:link w:val="affffff7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7">
    <w:name w:val="Дочерний элемент списка"/>
    <w:basedOn w:val="1"/>
    <w:link w:val="affffff6"/>
    <w:rPr>
      <w:rFonts w:ascii="Times New Roman" w:hAnsi="Times New Roman"/>
      <w:color w:val="868381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8">
    <w:name w:val="Центрированный (таблица)"/>
    <w:basedOn w:val="affff2"/>
    <w:next w:val="a"/>
    <w:link w:val="affffff9"/>
    <w:pPr>
      <w:jc w:val="center"/>
    </w:pPr>
  </w:style>
  <w:style w:type="character" w:customStyle="1" w:styleId="affffff9">
    <w:name w:val="Центрированный (таблица)"/>
    <w:basedOn w:val="affff3"/>
    <w:link w:val="affffff8"/>
    <w:rPr>
      <w:rFonts w:ascii="Times New Roman" w:hAnsi="Times New Roman"/>
      <w:sz w:val="24"/>
    </w:rPr>
  </w:style>
  <w:style w:type="paragraph" w:customStyle="1" w:styleId="1f7">
    <w:name w:val="Гиперссылка1"/>
    <w:basedOn w:val="16"/>
    <w:link w:val="affffffa"/>
    <w:rPr>
      <w:color w:val="0563C1" w:themeColor="hyperlink"/>
      <w:u w:val="single"/>
    </w:rPr>
  </w:style>
  <w:style w:type="character" w:styleId="affffffa">
    <w:name w:val="Hyperlink"/>
    <w:basedOn w:val="a0"/>
    <w:link w:val="1f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0"/>
    <w:link w:val="c15"/>
  </w:style>
  <w:style w:type="paragraph" w:customStyle="1" w:styleId="1f8">
    <w:name w:val="Раздел 1"/>
    <w:basedOn w:val="10"/>
    <w:link w:val="1f9"/>
    <w:pPr>
      <w:keepNext/>
      <w:ind w:firstLine="0"/>
      <w:jc w:val="center"/>
    </w:pPr>
  </w:style>
  <w:style w:type="character" w:customStyle="1" w:styleId="1f9">
    <w:name w:val="Раздел 1"/>
    <w:basedOn w:val="11"/>
    <w:link w:val="1f8"/>
    <w:rPr>
      <w:rFonts w:ascii="Times New Roman" w:hAnsi="Times New Roman"/>
      <w:b/>
      <w:sz w:val="24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1fa">
    <w:name w:val="toc 1"/>
    <w:basedOn w:val="a"/>
    <w:next w:val="a"/>
    <w:link w:val="1fb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b">
    <w:name w:val="Оглавление 1 Знак"/>
    <w:basedOn w:val="1"/>
    <w:link w:val="1fa"/>
    <w:rPr>
      <w:rFonts w:ascii="Times New Roman" w:hAnsi="Times New Roman"/>
      <w:b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1fc">
    <w:name w:val="Название Знак1"/>
    <w:link w:val="1fd"/>
    <w:rPr>
      <w:rFonts w:ascii="Times New Roman" w:hAnsi="Times New Roman"/>
      <w:sz w:val="24"/>
    </w:rPr>
  </w:style>
  <w:style w:type="character" w:customStyle="1" w:styleId="1fd">
    <w:name w:val="Название Знак1"/>
    <w:link w:val="1fc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fe">
    <w:name w:val="Просмотренная гиперссылка1"/>
    <w:basedOn w:val="16"/>
    <w:link w:val="affffffb"/>
    <w:rPr>
      <w:color w:val="954F72" w:themeColor="followedHyperlink"/>
      <w:u w:val="single"/>
    </w:rPr>
  </w:style>
  <w:style w:type="character" w:styleId="affffffb">
    <w:name w:val="FollowedHyperlink"/>
    <w:basedOn w:val="a0"/>
    <w:link w:val="1fe"/>
    <w:rPr>
      <w:color w:val="954F72" w:themeColor="followedHyperlink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affffffc">
    <w:name w:val="annotation subject"/>
    <w:basedOn w:val="af6"/>
    <w:next w:val="af6"/>
    <w:link w:val="affffffd"/>
    <w:rPr>
      <w:b/>
    </w:rPr>
  </w:style>
  <w:style w:type="character" w:customStyle="1" w:styleId="affffffd">
    <w:name w:val="Тема примечания Знак"/>
    <w:basedOn w:val="af7"/>
    <w:link w:val="affffffc"/>
    <w:rPr>
      <w:b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1ff">
    <w:name w:val="Слабое выделение1"/>
    <w:link w:val="affffffe"/>
    <w:rPr>
      <w:i/>
      <w:color w:val="404040"/>
    </w:rPr>
  </w:style>
  <w:style w:type="character" w:styleId="affffffe">
    <w:name w:val="Subtle Emphasis"/>
    <w:link w:val="1ff"/>
    <w:rPr>
      <w:i/>
      <w:color w:val="40404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">
    <w:name w:val="No Spacing"/>
    <w:link w:val="afffffff0"/>
    <w:rPr>
      <w:rFonts w:ascii="Calibri" w:hAnsi="Calibri"/>
    </w:rPr>
  </w:style>
  <w:style w:type="character" w:customStyle="1" w:styleId="afffffff0">
    <w:name w:val="Без интервала Знак"/>
    <w:link w:val="afffffff"/>
    <w:rPr>
      <w:rFonts w:ascii="Calibri" w:hAnsi="Calibri"/>
    </w:rPr>
  </w:style>
  <w:style w:type="paragraph" w:customStyle="1" w:styleId="afffffff1">
    <w:name w:val="Пример."/>
    <w:basedOn w:val="af"/>
    <w:next w:val="a"/>
    <w:link w:val="afffffff2"/>
  </w:style>
  <w:style w:type="character" w:customStyle="1" w:styleId="afffffff2">
    <w:name w:val="Пример."/>
    <w:basedOn w:val="af1"/>
    <w:link w:val="afffffff1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fff3">
    <w:name w:val="Заголовок Знак"/>
    <w:basedOn w:val="16"/>
    <w:link w:val="afffffff4"/>
    <w:rPr>
      <w:rFonts w:asciiTheme="majorHAnsi" w:hAnsiTheme="majorHAnsi"/>
      <w:spacing w:val="-10"/>
      <w:sz w:val="56"/>
    </w:rPr>
  </w:style>
  <w:style w:type="character" w:customStyle="1" w:styleId="afffffff4">
    <w:name w:val="Заголовок Знак"/>
    <w:basedOn w:val="a0"/>
    <w:link w:val="afffffff3"/>
    <w:rPr>
      <w:rFonts w:asciiTheme="majorHAnsi" w:hAnsiTheme="majorHAnsi"/>
      <w:spacing w:val="-10"/>
      <w:sz w:val="5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5">
    <w:name w:val="Комментарий пользователя"/>
    <w:basedOn w:val="afffffd"/>
    <w:next w:val="a"/>
    <w:link w:val="afffffff6"/>
    <w:pPr>
      <w:jc w:val="left"/>
    </w:pPr>
  </w:style>
  <w:style w:type="character" w:customStyle="1" w:styleId="afffffff6">
    <w:name w:val="Комментарий пользователя"/>
    <w:basedOn w:val="affffff"/>
    <w:link w:val="afffffff5"/>
    <w:rPr>
      <w:rFonts w:ascii="Times New Roman" w:hAnsi="Times New Roman"/>
      <w:color w:val="353842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">
    <w:name w:val="Внимание"/>
    <w:basedOn w:val="a"/>
    <w:next w:val="a"/>
    <w:link w:val="a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1">
    <w:name w:val="Внимание"/>
    <w:basedOn w:val="1"/>
    <w:link w:val="af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f7">
    <w:name w:val="header"/>
    <w:basedOn w:val="a"/>
    <w:link w:val="afffffff8"/>
    <w:pPr>
      <w:tabs>
        <w:tab w:val="center" w:pos="4677"/>
        <w:tab w:val="right" w:pos="9355"/>
      </w:tabs>
    </w:pPr>
  </w:style>
  <w:style w:type="character" w:customStyle="1" w:styleId="afffffff8">
    <w:name w:val="Верхний колонтитул Знак"/>
    <w:basedOn w:val="1"/>
    <w:link w:val="afffffff7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9">
    <w:name w:val="Утратил силу"/>
    <w:link w:val="afffffffa"/>
    <w:rPr>
      <w:b/>
      <w:strike/>
      <w:color w:val="666600"/>
    </w:rPr>
  </w:style>
  <w:style w:type="character" w:customStyle="1" w:styleId="afffffffa">
    <w:name w:val="Утратил силу"/>
    <w:link w:val="afffffff9"/>
    <w:rPr>
      <w:b/>
      <w:strike/>
      <w:color w:val="66660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d">
    <w:name w:val="Комментарий"/>
    <w:basedOn w:val="afffffffb"/>
    <w:next w:val="a"/>
    <w:link w:val="affffff"/>
    <w:pPr>
      <w:spacing w:before="75"/>
      <w:ind w:right="0"/>
      <w:jc w:val="both"/>
    </w:pPr>
    <w:rPr>
      <w:color w:val="353842"/>
    </w:rPr>
  </w:style>
  <w:style w:type="character" w:customStyle="1" w:styleId="affffff">
    <w:name w:val="Комментарий"/>
    <w:basedOn w:val="afffffffc"/>
    <w:link w:val="afffffd"/>
    <w:rPr>
      <w:rFonts w:ascii="Times New Roman" w:hAnsi="Times New Roman"/>
      <w:color w:val="353842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d">
    <w:name w:val="Необходимые документы"/>
    <w:basedOn w:val="af"/>
    <w:next w:val="a"/>
    <w:link w:val="afffffffe"/>
    <w:pPr>
      <w:ind w:left="0" w:firstLine="118"/>
    </w:pPr>
  </w:style>
  <w:style w:type="character" w:customStyle="1" w:styleId="afffffffe">
    <w:name w:val="Необходимые документы"/>
    <w:basedOn w:val="af1"/>
    <w:link w:val="afffffffd"/>
    <w:rPr>
      <w:rFonts w:ascii="Times New Roman" w:hAnsi="Times New Roman"/>
      <w:sz w:val="24"/>
    </w:rPr>
  </w:style>
  <w:style w:type="paragraph" w:customStyle="1" w:styleId="affffffff">
    <w:name w:val="Сравнение редакций"/>
    <w:link w:val="affffffff0"/>
    <w:rPr>
      <w:b/>
      <w:color w:val="26282F"/>
    </w:rPr>
  </w:style>
  <w:style w:type="character" w:customStyle="1" w:styleId="affffffff0">
    <w:name w:val="Сравнение редакций"/>
    <w:link w:val="affffffff"/>
    <w:rPr>
      <w:b/>
      <w:color w:val="26282F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f1">
    <w:name w:val="Переменная часть"/>
    <w:basedOn w:val="a3"/>
    <w:next w:val="a"/>
    <w:link w:val="affffffff2"/>
    <w:rPr>
      <w:sz w:val="18"/>
    </w:rPr>
  </w:style>
  <w:style w:type="character" w:customStyle="1" w:styleId="affffffff2">
    <w:name w:val="Переменная часть"/>
    <w:basedOn w:val="a4"/>
    <w:link w:val="affffffff1"/>
    <w:rPr>
      <w:rFonts w:ascii="Verdana" w:hAnsi="Verdana"/>
      <w:sz w:val="18"/>
    </w:rPr>
  </w:style>
  <w:style w:type="paragraph" w:customStyle="1" w:styleId="affffffff3">
    <w:name w:val="Цветовое выделение"/>
    <w:link w:val="affffffff4"/>
    <w:rPr>
      <w:b/>
      <w:color w:val="26282F"/>
    </w:rPr>
  </w:style>
  <w:style w:type="character" w:customStyle="1" w:styleId="affffffff4">
    <w:name w:val="Цветовое выделение"/>
    <w:link w:val="affffffff3"/>
    <w:rPr>
      <w:b/>
      <w:color w:val="26282F"/>
    </w:rPr>
  </w:style>
  <w:style w:type="paragraph" w:customStyle="1" w:styleId="1ff0">
    <w:name w:val="Просмотренная гиперссылка1"/>
    <w:basedOn w:val="16"/>
    <w:link w:val="1ff1"/>
    <w:rPr>
      <w:color w:val="800080"/>
      <w:u w:val="single"/>
    </w:rPr>
  </w:style>
  <w:style w:type="character" w:customStyle="1" w:styleId="1ff1">
    <w:name w:val="Просмотренная гиперссылка1"/>
    <w:basedOn w:val="a0"/>
    <w:link w:val="1ff0"/>
    <w:rPr>
      <w:color w:val="800080"/>
      <w:u w:val="single"/>
    </w:rPr>
  </w:style>
  <w:style w:type="paragraph" w:customStyle="1" w:styleId="afffffffb">
    <w:name w:val="Текст (справка)"/>
    <w:basedOn w:val="a"/>
    <w:next w:val="a"/>
    <w:link w:val="afffffffc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c">
    <w:name w:val="Текст (справка)"/>
    <w:basedOn w:val="1"/>
    <w:link w:val="afffffffb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5">
    <w:name w:val="Оглавление"/>
    <w:basedOn w:val="afffff0"/>
    <w:next w:val="a"/>
    <w:link w:val="affffffff6"/>
    <w:pPr>
      <w:ind w:left="140"/>
    </w:pPr>
  </w:style>
  <w:style w:type="character" w:customStyle="1" w:styleId="affffffff6">
    <w:name w:val="Оглавление"/>
    <w:basedOn w:val="afffff1"/>
    <w:link w:val="affffffff5"/>
    <w:rPr>
      <w:rFonts w:ascii="Courier New" w:hAnsi="Courier New"/>
      <w:sz w:val="24"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styleId="affe">
    <w:name w:val="Normal (Web)"/>
    <w:basedOn w:val="a"/>
    <w:link w:val="1ff2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2">
    <w:name w:val="Обычный (Интернет) Знак1"/>
    <w:basedOn w:val="1"/>
    <w:link w:val="affe"/>
    <w:rPr>
      <w:rFonts w:ascii="Times New Roman" w:hAnsi="Times New Roman"/>
      <w:sz w:val="24"/>
    </w:rPr>
  </w:style>
  <w:style w:type="paragraph" w:customStyle="1" w:styleId="affffffff7">
    <w:name w:val="Ссылка на официальную публикацию"/>
    <w:basedOn w:val="a"/>
    <w:next w:val="a"/>
    <w:link w:val="af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8">
    <w:name w:val="Ссылка на официальную публикацию"/>
    <w:basedOn w:val="1"/>
    <w:link w:val="affffffff7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f9">
    <w:name w:val="Сравнение редакций. Добавленный фрагмент"/>
    <w:link w:val="affffffffa"/>
    <w:rPr>
      <w:shd w:val="clear" w:color="auto" w:fill="C1D7FF"/>
    </w:rPr>
  </w:style>
  <w:style w:type="character" w:customStyle="1" w:styleId="affffffffa">
    <w:name w:val="Сравнение редакций. Добавленный фрагмент"/>
    <w:link w:val="affffffff9"/>
    <w:rPr>
      <w:color w:val="000000"/>
      <w:shd w:val="clear" w:color="auto" w:fill="C1D7FF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ffffffb">
    <w:name w:val="Выделение для Базового Поиска (курсив)"/>
    <w:link w:val="affffffffc"/>
    <w:rPr>
      <w:b/>
      <w:i/>
      <w:color w:val="0058A9"/>
    </w:rPr>
  </w:style>
  <w:style w:type="character" w:customStyle="1" w:styleId="affffffffc">
    <w:name w:val="Выделение для Базового Поиска (курсив)"/>
    <w:link w:val="affffffffb"/>
    <w:rPr>
      <w:b/>
      <w:i/>
      <w:color w:val="0058A9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ffd">
    <w:name w:val="Словарная статья"/>
    <w:basedOn w:val="a"/>
    <w:next w:val="a"/>
    <w:link w:val="afffff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e">
    <w:name w:val="Словарная статья"/>
    <w:basedOn w:val="1"/>
    <w:link w:val="affffffffd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fff">
    <w:name w:val="Формула"/>
    <w:basedOn w:val="a"/>
    <w:next w:val="a"/>
    <w:link w:val="afffffff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0">
    <w:name w:val="Формула"/>
    <w:basedOn w:val="1"/>
    <w:link w:val="afffffffff"/>
    <w:rPr>
      <w:rFonts w:ascii="Times New Roman" w:hAnsi="Times New Roman"/>
      <w:sz w:val="24"/>
    </w:rPr>
  </w:style>
  <w:style w:type="paragraph" w:customStyle="1" w:styleId="1ff3">
    <w:name w:val="Гиперссылка1"/>
    <w:basedOn w:val="16"/>
    <w:link w:val="1ff4"/>
    <w:rPr>
      <w:color w:val="0000FF"/>
      <w:u w:val="single"/>
    </w:rPr>
  </w:style>
  <w:style w:type="character" w:customStyle="1" w:styleId="1ff4">
    <w:name w:val="Гиперссылка1"/>
    <w:basedOn w:val="a0"/>
    <w:link w:val="1ff3"/>
    <w:rPr>
      <w:color w:val="0000FF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ff1">
    <w:name w:val="Технический комментарий"/>
    <w:basedOn w:val="a"/>
    <w:next w:val="a"/>
    <w:link w:val="afffffffff2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2">
    <w:name w:val="Технический комментарий"/>
    <w:basedOn w:val="1"/>
    <w:link w:val="afffffffff1"/>
    <w:rPr>
      <w:rFonts w:ascii="Times New Roman" w:hAnsi="Times New Roman"/>
      <w:color w:val="463F31"/>
      <w:sz w:val="24"/>
    </w:rPr>
  </w:style>
  <w:style w:type="paragraph" w:customStyle="1" w:styleId="afffffffff3">
    <w:name w:val="Активная гипертекстовая ссылка"/>
    <w:link w:val="afffffffff4"/>
    <w:rPr>
      <w:b/>
      <w:color w:val="106BBE"/>
      <w:u w:val="single"/>
    </w:rPr>
  </w:style>
  <w:style w:type="character" w:customStyle="1" w:styleId="afffffffff4">
    <w:name w:val="Активная гипертекстовая ссылка"/>
    <w:link w:val="afffffffff3"/>
    <w:rPr>
      <w:b/>
      <w:color w:val="106BBE"/>
      <w:u w:val="single"/>
    </w:rPr>
  </w:style>
  <w:style w:type="paragraph" w:styleId="affff">
    <w:name w:val="Subtitle"/>
    <w:basedOn w:val="a"/>
    <w:next w:val="a"/>
    <w:link w:val="affff0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0">
    <w:name w:val="Подзаголовок Знак"/>
    <w:basedOn w:val="1"/>
    <w:link w:val="affff"/>
    <w:rPr>
      <w:color w:val="5A5A5A" w:themeColor="text1" w:themeTint="A5"/>
      <w:spacing w:val="15"/>
    </w:rPr>
  </w:style>
  <w:style w:type="paragraph" w:customStyle="1" w:styleId="afffffffff5">
    <w:name w:val="Примечание."/>
    <w:basedOn w:val="af"/>
    <w:next w:val="a"/>
    <w:link w:val="afffffffff6"/>
  </w:style>
  <w:style w:type="character" w:customStyle="1" w:styleId="afffffffff6">
    <w:name w:val="Примечание."/>
    <w:basedOn w:val="af1"/>
    <w:link w:val="afffffffff5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styleId="afffffffff7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7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8">
    <w:name w:val="Не вступил в силу"/>
    <w:link w:val="afffffffff9"/>
    <w:rPr>
      <w:b/>
      <w:shd w:val="clear" w:color="auto" w:fill="D8EDE8"/>
    </w:rPr>
  </w:style>
  <w:style w:type="character" w:customStyle="1" w:styleId="afffffffff9">
    <w:name w:val="Не вступил в силу"/>
    <w:link w:val="afffffffff8"/>
    <w:rPr>
      <w:b/>
      <w:color w:val="000000"/>
      <w:shd w:val="clear" w:color="auto" w:fill="D8EDE8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fa">
    <w:name w:val="Постоянная часть"/>
    <w:basedOn w:val="a3"/>
    <w:next w:val="a"/>
    <w:link w:val="afffffffffb"/>
    <w:rPr>
      <w:sz w:val="20"/>
    </w:rPr>
  </w:style>
  <w:style w:type="character" w:customStyle="1" w:styleId="afffffffffb">
    <w:name w:val="Постоянная часть"/>
    <w:basedOn w:val="a4"/>
    <w:link w:val="afffffffffa"/>
    <w:rPr>
      <w:rFonts w:ascii="Verdana" w:hAnsi="Verdana"/>
      <w:sz w:val="2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afffffffffc">
    <w:name w:val="footer"/>
    <w:basedOn w:val="a"/>
    <w:link w:val="afffffffffd"/>
    <w:pPr>
      <w:tabs>
        <w:tab w:val="center" w:pos="4677"/>
        <w:tab w:val="right" w:pos="9355"/>
      </w:tabs>
    </w:pPr>
  </w:style>
  <w:style w:type="character" w:customStyle="1" w:styleId="afffffffffd">
    <w:name w:val="Нижний колонтитул Знак"/>
    <w:basedOn w:val="1"/>
    <w:link w:val="afffffffffc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1ff5">
    <w:name w:val="Выделение1"/>
    <w:link w:val="afffffffffe"/>
    <w:rPr>
      <w:rFonts w:ascii="Times New Roman" w:hAnsi="Times New Roman"/>
      <w:i/>
    </w:rPr>
  </w:style>
  <w:style w:type="character" w:styleId="afffffffffe">
    <w:name w:val="Emphasis"/>
    <w:link w:val="1ff5"/>
    <w:rPr>
      <w:rFonts w:ascii="Times New Roman" w:hAnsi="Times New Roman"/>
      <w:i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ffffffff0">
    <w:name w:val="footnote text"/>
    <w:basedOn w:val="a"/>
    <w:link w:val="affffffffff1"/>
    <w:uiPriority w:val="99"/>
    <w:semiHidden/>
    <w:unhideWhenUsed/>
    <w:rsid w:val="00AF742B"/>
    <w:rPr>
      <w:sz w:val="20"/>
    </w:rPr>
  </w:style>
  <w:style w:type="character" w:customStyle="1" w:styleId="affffffffff1">
    <w:name w:val="Текст сноски Знак"/>
    <w:basedOn w:val="a0"/>
    <w:link w:val="affffffffff0"/>
    <w:uiPriority w:val="99"/>
    <w:semiHidden/>
    <w:rsid w:val="00AF742B"/>
    <w:rPr>
      <w:sz w:val="20"/>
    </w:rPr>
  </w:style>
  <w:style w:type="character" w:styleId="affffffffff2">
    <w:name w:val="footnote reference"/>
    <w:basedOn w:val="a0"/>
    <w:uiPriority w:val="99"/>
    <w:semiHidden/>
    <w:unhideWhenUsed/>
    <w:rsid w:val="00AF74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EF2E6-1004-4929-B7F8-45D9BF55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29</Pages>
  <Words>7533</Words>
  <Characters>42942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11</cp:revision>
  <dcterms:created xsi:type="dcterms:W3CDTF">2025-02-10T08:46:00Z</dcterms:created>
  <dcterms:modified xsi:type="dcterms:W3CDTF">2025-10-17T13:15:00Z</dcterms:modified>
</cp:coreProperties>
</file>