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8360D" w14:textId="77777777" w:rsidR="00263E21" w:rsidRDefault="007E24F8">
      <w:pPr>
        <w:keepNext/>
        <w:spacing w:before="240" w:after="120" w:line="24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2. Программы профессиональных модулей</w:t>
      </w:r>
    </w:p>
    <w:p w14:paraId="183E7CEC" w14:textId="77777777" w:rsidR="00263E21" w:rsidRDefault="00263E21">
      <w:pPr>
        <w:keepNext/>
        <w:spacing w:before="240" w:after="120" w:line="24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1" w:name="_heading=h.e0rfg4tmahf7"/>
      <w:bookmarkEnd w:id="1"/>
    </w:p>
    <w:p w14:paraId="304B284D" w14:textId="77777777" w:rsidR="00263E21" w:rsidRPr="00347D25" w:rsidRDefault="007E24F8" w:rsidP="00347D25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47D25">
        <w:rPr>
          <w:rFonts w:ascii="Times New Roman" w:hAnsi="Times New Roman"/>
          <w:sz w:val="24"/>
          <w:szCs w:val="24"/>
        </w:rPr>
        <w:t>Приложение 2.1</w:t>
      </w:r>
    </w:p>
    <w:p w14:paraId="4E55DF26" w14:textId="6346707F" w:rsidR="00263E21" w:rsidRPr="00347D25" w:rsidRDefault="007E24F8" w:rsidP="00347D25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47D25">
        <w:rPr>
          <w:rFonts w:ascii="Times New Roman" w:hAnsi="Times New Roman"/>
          <w:sz w:val="24"/>
          <w:szCs w:val="24"/>
        </w:rPr>
        <w:t xml:space="preserve">к </w:t>
      </w:r>
      <w:r w:rsidR="008B734D">
        <w:rPr>
          <w:rFonts w:ascii="Times New Roman" w:hAnsi="Times New Roman"/>
          <w:sz w:val="24"/>
          <w:szCs w:val="24"/>
        </w:rPr>
        <w:t>П</w:t>
      </w:r>
      <w:r w:rsidRPr="00347D25">
        <w:rPr>
          <w:rFonts w:ascii="Times New Roman" w:hAnsi="Times New Roman"/>
          <w:sz w:val="24"/>
          <w:szCs w:val="24"/>
        </w:rPr>
        <w:t>ООП-П по специальности</w:t>
      </w:r>
      <w:r w:rsidRPr="00347D25">
        <w:rPr>
          <w:rFonts w:ascii="Times New Roman" w:hAnsi="Times New Roman"/>
          <w:i/>
          <w:sz w:val="24"/>
          <w:szCs w:val="24"/>
        </w:rPr>
        <w:t xml:space="preserve"> </w:t>
      </w:r>
    </w:p>
    <w:p w14:paraId="4F5E9217" w14:textId="77777777" w:rsidR="00263E21" w:rsidRPr="00347D25" w:rsidRDefault="007E24F8" w:rsidP="00347D25">
      <w:pPr>
        <w:pStyle w:val="afffffc"/>
        <w:jc w:val="right"/>
        <w:rPr>
          <w:rFonts w:ascii="Times New Roman" w:hAnsi="Times New Roman"/>
          <w:i/>
          <w:sz w:val="24"/>
          <w:szCs w:val="24"/>
        </w:rPr>
      </w:pPr>
      <w:r w:rsidRPr="00347D25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7A175BA9" w14:textId="77777777" w:rsidR="00263E21" w:rsidRDefault="00263E21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  <w:bookmarkStart w:id="2" w:name="_heading=h.l40r7dqq3p7o"/>
    </w:p>
    <w:p w14:paraId="6D246465" w14:textId="77777777" w:rsidR="00263E21" w:rsidRDefault="00263E21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  <w:bookmarkStart w:id="3" w:name="_heading=h.v1hsnz2gg7qi"/>
      <w:bookmarkEnd w:id="3"/>
    </w:p>
    <w:p w14:paraId="50F505FA" w14:textId="1A7D4316" w:rsidR="00263E21" w:rsidRDefault="00263E21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  <w:bookmarkStart w:id="4" w:name="_heading=h.28b8od6rtdwv"/>
      <w:bookmarkStart w:id="5" w:name="_heading=h.j4hsvu3o6qe6"/>
      <w:bookmarkStart w:id="6" w:name="_heading=h.qiczzqtvf1hh"/>
      <w:bookmarkStart w:id="7" w:name="_heading=h.pq5v2j89q0mf"/>
      <w:bookmarkStart w:id="8" w:name="_heading=h.5x5lz6amg0ba"/>
      <w:bookmarkEnd w:id="4"/>
      <w:bookmarkEnd w:id="5"/>
      <w:bookmarkEnd w:id="6"/>
      <w:bookmarkEnd w:id="7"/>
      <w:bookmarkEnd w:id="8"/>
    </w:p>
    <w:p w14:paraId="52836920" w14:textId="1664CB11" w:rsidR="00EA5D82" w:rsidRDefault="00EA5D82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</w:p>
    <w:p w14:paraId="33CF07DE" w14:textId="286DAE6F" w:rsidR="00EA5D82" w:rsidRDefault="00EA5D82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</w:p>
    <w:p w14:paraId="12C9A98D" w14:textId="5D7A35CD" w:rsidR="00EA5D82" w:rsidRDefault="00EA5D82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</w:p>
    <w:p w14:paraId="346EE06D" w14:textId="77777777" w:rsidR="00EA5D82" w:rsidRDefault="00EA5D82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</w:p>
    <w:p w14:paraId="62F3172B" w14:textId="4C97B631" w:rsidR="00263E21" w:rsidRDefault="007E24F8">
      <w:pPr>
        <w:keepNext/>
        <w:spacing w:before="120" w:after="120"/>
        <w:jc w:val="center"/>
        <w:rPr>
          <w:rFonts w:ascii="Times New Roman" w:hAnsi="Times New Roman"/>
          <w:sz w:val="24"/>
        </w:rPr>
      </w:pPr>
      <w:bookmarkStart w:id="9" w:name="_heading=h.t7y6kz9xpq89"/>
      <w:bookmarkEnd w:id="9"/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22CCB42D" w14:textId="77777777" w:rsidR="00263E21" w:rsidRDefault="00263E21">
      <w:pPr>
        <w:jc w:val="center"/>
        <w:rPr>
          <w:rFonts w:ascii="Times New Roman" w:hAnsi="Times New Roman"/>
          <w:sz w:val="24"/>
          <w:u w:val="single"/>
        </w:rPr>
      </w:pPr>
    </w:p>
    <w:p w14:paraId="2228D6E0" w14:textId="23983222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ПМ.05 </w:t>
      </w:r>
      <w:r w:rsidR="00347D25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Проектирование и разработка информационных систем»</w:t>
      </w:r>
    </w:p>
    <w:p w14:paraId="13C80F84" w14:textId="77777777" w:rsidR="00263E21" w:rsidRDefault="00263E21">
      <w:pPr>
        <w:jc w:val="center"/>
        <w:rPr>
          <w:rFonts w:ascii="Times New Roman" w:hAnsi="Times New Roman"/>
          <w:sz w:val="28"/>
          <w:vertAlign w:val="superscript"/>
        </w:rPr>
      </w:pPr>
    </w:p>
    <w:p w14:paraId="7D080102" w14:textId="77777777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371BA390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A5E8C47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583845C6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1D9AFCD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1739EA0C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23D48609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2B26D02D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B0D1E13" w14:textId="06ABF6FD" w:rsidR="00263E21" w:rsidRDefault="007E24F8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</w:rPr>
        <w:t>202</w:t>
      </w:r>
      <w:r w:rsidR="00302BF0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br w:type="page"/>
      </w:r>
    </w:p>
    <w:p w14:paraId="7E82B351" w14:textId="133A372B" w:rsidR="00263E21" w:rsidRPr="00347D25" w:rsidRDefault="007E24F8" w:rsidP="00347D25">
      <w:pPr>
        <w:jc w:val="center"/>
        <w:rPr>
          <w:rFonts w:ascii="Times New Roman" w:hAnsi="Times New Roman"/>
          <w:iCs/>
          <w:sz w:val="24"/>
        </w:rPr>
      </w:pPr>
      <w:r w:rsidRPr="00347D25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61"/>
      </w:tblGrid>
      <w:tr w:rsidR="003D5FCC" w14:paraId="3BC07ADF" w14:textId="77777777" w:rsidTr="00C97E6B">
        <w:tc>
          <w:tcPr>
            <w:tcW w:w="9067" w:type="dxa"/>
          </w:tcPr>
          <w:p w14:paraId="367AD344" w14:textId="77777777" w:rsidR="003D5FCC" w:rsidRPr="003D5FCC" w:rsidRDefault="003D5FC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0" w:name="_heading=h.fpohqf9b3qwv"/>
            <w:bookmarkEnd w:id="10"/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1.ОБЩАЯ ХАРАКТЕРИСТИКА РАБОЧЕЙ ПРОГРАММЫ ПРОФЕССИОНАЛЬНОГО МОДУЛЯ</w:t>
            </w:r>
          </w:p>
        </w:tc>
        <w:tc>
          <w:tcPr>
            <w:tcW w:w="561" w:type="dxa"/>
          </w:tcPr>
          <w:p w14:paraId="21079A8B" w14:textId="77777777" w:rsidR="003D5FCC" w:rsidRDefault="003D5FC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3C08E7E6" w14:textId="77777777" w:rsidTr="00C97E6B">
        <w:tc>
          <w:tcPr>
            <w:tcW w:w="9067" w:type="dxa"/>
          </w:tcPr>
          <w:p w14:paraId="62369593" w14:textId="77777777" w:rsidR="003D5FCC" w:rsidRPr="003D5FCC" w:rsidRDefault="003D5FC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2.СТРУКТУРА И СОДЕРЖАНИЕ ПРОФЕССИОНАЛЬНОГО МОДУЛЯ</w:t>
            </w:r>
          </w:p>
        </w:tc>
        <w:tc>
          <w:tcPr>
            <w:tcW w:w="561" w:type="dxa"/>
          </w:tcPr>
          <w:p w14:paraId="63151D10" w14:textId="77777777" w:rsidR="003D5FCC" w:rsidRDefault="003D5FC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740F436A" w14:textId="77777777" w:rsidTr="00C97E6B">
        <w:tc>
          <w:tcPr>
            <w:tcW w:w="9067" w:type="dxa"/>
          </w:tcPr>
          <w:p w14:paraId="3CB52A69" w14:textId="77777777" w:rsidR="003D5FCC" w:rsidRPr="003D5FCC" w:rsidRDefault="003D5FC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3.УСЛОВИЯ РЕАЛИЗАЦИИ ПРОФЕССИОНАЛЬНОГО МОДУЛЯ</w:t>
            </w:r>
          </w:p>
        </w:tc>
        <w:tc>
          <w:tcPr>
            <w:tcW w:w="561" w:type="dxa"/>
          </w:tcPr>
          <w:p w14:paraId="0D28DF68" w14:textId="77777777" w:rsidR="003D5FCC" w:rsidRDefault="003D5FC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7B4650F6" w14:textId="77777777" w:rsidTr="00C97E6B">
        <w:tc>
          <w:tcPr>
            <w:tcW w:w="9067" w:type="dxa"/>
          </w:tcPr>
          <w:p w14:paraId="089A20EA" w14:textId="77777777" w:rsidR="003D5FCC" w:rsidRPr="003D5FCC" w:rsidRDefault="003D5FC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4.КОНТРОЛЬ И ОЦЕНКА РЕЗУЛЬТАТОВ ОСВОЕНИЯ ПРОФЕССИОНАЛЬНОГО МОДУЛЯ</w:t>
            </w:r>
          </w:p>
        </w:tc>
        <w:tc>
          <w:tcPr>
            <w:tcW w:w="561" w:type="dxa"/>
          </w:tcPr>
          <w:p w14:paraId="1BED5799" w14:textId="77777777" w:rsidR="003D5FCC" w:rsidRDefault="003D5FC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6A036855" w14:textId="77777777" w:rsidTr="00C97E6B">
        <w:tc>
          <w:tcPr>
            <w:tcW w:w="9067" w:type="dxa"/>
          </w:tcPr>
          <w:p w14:paraId="539CD90A" w14:textId="0E2EF9D1" w:rsidR="003D5FCC" w:rsidRPr="003D5FCC" w:rsidRDefault="003D5FC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433F2F39" w14:textId="77777777" w:rsidR="003D5FCC" w:rsidRDefault="003D5FC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D861B5" w14:textId="77777777" w:rsidR="00263E21" w:rsidRDefault="007E24F8">
      <w:pPr>
        <w:keepNext/>
        <w:spacing w:before="120" w:after="120"/>
        <w:jc w:val="center"/>
        <w:rPr>
          <w:rFonts w:ascii="Times New Roman" w:hAnsi="Times New Roman"/>
          <w:b/>
          <w:i/>
          <w:sz w:val="24"/>
        </w:rPr>
      </w:pPr>
      <w:r>
        <w:br w:type="page"/>
      </w:r>
    </w:p>
    <w:bookmarkEnd w:id="2"/>
    <w:p w14:paraId="26291C85" w14:textId="4ED304B8" w:rsidR="00263E21" w:rsidRPr="00EA5D82" w:rsidRDefault="007E24F8">
      <w:pPr>
        <w:keepNext/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</w:t>
      </w:r>
    </w:p>
    <w:p w14:paraId="1237E3E6" w14:textId="77777777" w:rsidR="00263E21" w:rsidRPr="00EA5D82" w:rsidRDefault="007E24F8">
      <w:pPr>
        <w:keepNext/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ПРОФЕССИОНАЛЬНОГО МОДУЛЯ</w:t>
      </w:r>
    </w:p>
    <w:p w14:paraId="052EB045" w14:textId="3D219D99" w:rsidR="00263E21" w:rsidRPr="00EA5D82" w:rsidRDefault="007E24F8">
      <w:pPr>
        <w:keepNext/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 xml:space="preserve">ПМ.05 </w:t>
      </w:r>
      <w:r w:rsidR="00347D25" w:rsidRPr="00EA5D82">
        <w:rPr>
          <w:rFonts w:ascii="Times New Roman" w:hAnsi="Times New Roman"/>
          <w:b/>
          <w:szCs w:val="22"/>
        </w:rPr>
        <w:t>«</w:t>
      </w:r>
      <w:r w:rsidRPr="00EA5D82">
        <w:rPr>
          <w:rFonts w:ascii="Times New Roman" w:hAnsi="Times New Roman"/>
          <w:b/>
          <w:szCs w:val="22"/>
        </w:rPr>
        <w:t>Проектирование и разработка информационных систем</w:t>
      </w:r>
      <w:r w:rsidR="00347D25" w:rsidRPr="00EA5D82">
        <w:rPr>
          <w:rFonts w:ascii="Times New Roman" w:hAnsi="Times New Roman"/>
          <w:b/>
          <w:szCs w:val="22"/>
        </w:rPr>
        <w:t>»</w:t>
      </w:r>
    </w:p>
    <w:p w14:paraId="6B2D0601" w14:textId="77777777" w:rsidR="00263E21" w:rsidRPr="00EA5D82" w:rsidRDefault="007E24F8">
      <w:pPr>
        <w:keepNext/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 xml:space="preserve"> </w:t>
      </w:r>
    </w:p>
    <w:p w14:paraId="7CDBBCEB" w14:textId="77777777" w:rsidR="00347D25" w:rsidRPr="00EA5D82" w:rsidRDefault="00347D25" w:rsidP="00347D25">
      <w:pPr>
        <w:spacing w:after="0" w:line="240" w:lineRule="auto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 xml:space="preserve">1.1. </w:t>
      </w:r>
      <w:bookmarkStart w:id="11" w:name="_Hlk511590080"/>
      <w:r w:rsidRPr="00EA5D82">
        <w:rPr>
          <w:rFonts w:ascii="Times New Roman" w:hAnsi="Times New Roman"/>
          <w:b/>
          <w:szCs w:val="22"/>
        </w:rPr>
        <w:t xml:space="preserve">Цель и планируемые результаты освоения профессионального модуля </w:t>
      </w:r>
      <w:bookmarkEnd w:id="11"/>
    </w:p>
    <w:p w14:paraId="14EB6ED2" w14:textId="2FD63499" w:rsidR="00347D25" w:rsidRPr="00EA5D82" w:rsidRDefault="00347D25" w:rsidP="00347D2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>В результате изучения профессионального модуля обучающийся должен освоить основной вид деятельности Проектирование и разработка информационных систем и соответствующие ему общие компетенции и профессиональные компетенции:</w:t>
      </w:r>
    </w:p>
    <w:p w14:paraId="70CB9069" w14:textId="77777777" w:rsidR="00347D25" w:rsidRPr="00EA5D82" w:rsidRDefault="00347D25" w:rsidP="00347D2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2707340D" w14:textId="23717352" w:rsidR="00347D25" w:rsidRPr="00EA5D82" w:rsidRDefault="00347D25" w:rsidP="00775E87">
      <w:pPr>
        <w:numPr>
          <w:ilvl w:val="2"/>
          <w:numId w:val="1"/>
        </w:numPr>
        <w:spacing w:after="0" w:line="240" w:lineRule="auto"/>
        <w:ind w:left="0" w:firstLine="708"/>
        <w:jc w:val="both"/>
        <w:outlineLvl w:val="9"/>
        <w:rPr>
          <w:rFonts w:ascii="Times New Roman" w:hAnsi="Times New Roman"/>
          <w:szCs w:val="22"/>
        </w:rPr>
      </w:pPr>
      <w:bookmarkStart w:id="12" w:name="_Hlk145426935"/>
      <w:r w:rsidRPr="00EA5D82">
        <w:rPr>
          <w:rFonts w:ascii="Times New Roman" w:hAnsi="Times New Roman"/>
          <w:szCs w:val="22"/>
        </w:rPr>
        <w:t xml:space="preserve">Перечень общих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8640"/>
      </w:tblGrid>
      <w:tr w:rsidR="00347D25" w:rsidRPr="00EA5D82" w14:paraId="299C2F2E" w14:textId="77777777" w:rsidTr="00347D25"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E127E00" w14:textId="77777777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8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6788BE9" w14:textId="77777777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Наименование общих компетенций</w:t>
            </w:r>
          </w:p>
        </w:tc>
      </w:tr>
      <w:tr w:rsidR="00347D25" w:rsidRPr="00EA5D82" w14:paraId="2C5E8613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7CAC0C4" w14:textId="743B6AE8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851FCDD" w14:textId="7844BBB8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347D25" w:rsidRPr="00EA5D82" w14:paraId="475EF57F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14A4DEF" w14:textId="26813540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A9CAB28" w14:textId="570B7B83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347D25" w:rsidRPr="00EA5D82" w14:paraId="71237362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0FCEC6B" w14:textId="45E4B28A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2069233" w14:textId="144201C1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347D25" w:rsidRPr="00EA5D82" w14:paraId="00705C7B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80E7407" w14:textId="71A22D40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D863371" w14:textId="1FD15815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команде;</w:t>
            </w:r>
          </w:p>
        </w:tc>
      </w:tr>
      <w:tr w:rsidR="00347D25" w:rsidRPr="00EA5D82" w14:paraId="49C998BB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19899C5" w14:textId="75AED746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6501887" w14:textId="294EF9E0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347D25" w:rsidRPr="00EA5D82" w14:paraId="6DFABEE3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5F525C8" w14:textId="4F858F57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8B7606B" w14:textId="0F10566A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347D25" w:rsidRPr="00EA5D82" w14:paraId="40021EAF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779F862" w14:textId="51D8E0A2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D3AB36D" w14:textId="2B978B35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347D25" w:rsidRPr="00EA5D82" w14:paraId="59907B82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C60015B" w14:textId="082E9380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A20DB78" w14:textId="28222D9C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347D25" w:rsidRPr="00EA5D82" w14:paraId="4609D21C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6DF203E" w14:textId="7DDD5782" w:rsidR="00347D25" w:rsidRPr="00EA5D82" w:rsidRDefault="00347D25" w:rsidP="00347D25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8E4A13A" w14:textId="208EC704" w:rsidR="00347D25" w:rsidRPr="00EA5D82" w:rsidRDefault="00347D25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71B2855E" w14:textId="77777777" w:rsidR="00347D25" w:rsidRPr="00EA5D82" w:rsidRDefault="00347D25" w:rsidP="00347D25">
      <w:pPr>
        <w:spacing w:after="0" w:line="240" w:lineRule="auto"/>
        <w:jc w:val="both"/>
        <w:outlineLvl w:val="9"/>
        <w:rPr>
          <w:rFonts w:ascii="Times New Roman" w:hAnsi="Times New Roman"/>
          <w:szCs w:val="22"/>
        </w:rPr>
      </w:pPr>
    </w:p>
    <w:p w14:paraId="2C3A55EE" w14:textId="77777777" w:rsidR="00347D25" w:rsidRPr="00EA5D82" w:rsidRDefault="00347D25" w:rsidP="00347D25">
      <w:pPr>
        <w:ind w:firstLine="709"/>
        <w:rPr>
          <w:rStyle w:val="220"/>
          <w:i/>
          <w:szCs w:val="22"/>
        </w:rPr>
      </w:pPr>
    </w:p>
    <w:p w14:paraId="54FF599C" w14:textId="05A9E84C" w:rsidR="00347D25" w:rsidRPr="00EA5D82" w:rsidRDefault="00347D25" w:rsidP="00347D25">
      <w:pPr>
        <w:ind w:firstLine="709"/>
        <w:rPr>
          <w:rStyle w:val="220"/>
          <w:i/>
          <w:iCs/>
          <w:szCs w:val="22"/>
        </w:rPr>
      </w:pPr>
      <w:r w:rsidRPr="00EA5D82">
        <w:rPr>
          <w:rStyle w:val="220"/>
          <w:iCs/>
          <w:szCs w:val="22"/>
        </w:rPr>
        <w:t xml:space="preserve">1.1.2. Перечень профессиональных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8505"/>
      </w:tblGrid>
      <w:tr w:rsidR="00347D25" w:rsidRPr="00EA5D82" w14:paraId="523D5FF0" w14:textId="77777777" w:rsidTr="00347D25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9E7F029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8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1F51543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347D25" w:rsidRPr="00EA5D82" w14:paraId="072F10BA" w14:textId="77777777" w:rsidTr="00347D25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79667A9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ВД 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0138056" w14:textId="77777777" w:rsidR="00347D25" w:rsidRPr="00EA5D82" w:rsidRDefault="00347D25" w:rsidP="00347D25">
            <w:pPr>
              <w:keepNext/>
              <w:spacing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Проектирование и разработка информационных систем</w:t>
            </w:r>
          </w:p>
        </w:tc>
      </w:tr>
      <w:tr w:rsidR="00347D25" w:rsidRPr="00EA5D82" w14:paraId="17B33D63" w14:textId="77777777" w:rsidTr="00EB1846">
        <w:trPr>
          <w:trHeight w:val="45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3A16CDD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ПК 5.1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2DA31BF" w14:textId="77777777" w:rsidR="00347D25" w:rsidRPr="00EA5D82" w:rsidRDefault="00347D25" w:rsidP="00347D25">
            <w:pPr>
              <w:keepNext/>
              <w:spacing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Собирать исходные данные для разработки проектной документации на информационную систему.</w:t>
            </w:r>
          </w:p>
        </w:tc>
      </w:tr>
      <w:tr w:rsidR="00347D25" w:rsidRPr="00EA5D82" w14:paraId="702BF2CE" w14:textId="77777777" w:rsidTr="00347D25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246C000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ПК 5.2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F40B350" w14:textId="77777777" w:rsidR="00347D25" w:rsidRPr="00EA5D82" w:rsidRDefault="00347D25" w:rsidP="00347D25">
            <w:pPr>
              <w:keepNext/>
              <w:spacing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</w:tr>
      <w:tr w:rsidR="00347D25" w:rsidRPr="00EA5D82" w14:paraId="7A852555" w14:textId="77777777" w:rsidTr="00347D25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10EB4A8" w14:textId="77777777" w:rsidR="00347D25" w:rsidRPr="00EA5D82" w:rsidRDefault="00347D25" w:rsidP="00347D25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ПК 5.3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C35798F" w14:textId="77777777" w:rsidR="00347D25" w:rsidRPr="00EA5D82" w:rsidRDefault="00347D25" w:rsidP="00347D25">
            <w:pPr>
              <w:keepNext/>
              <w:spacing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подсистемы безопасности информационной системы в соответствии с техническим заданием</w:t>
            </w:r>
          </w:p>
        </w:tc>
      </w:tr>
      <w:tr w:rsidR="00EB1846" w:rsidRPr="00EA5D82" w14:paraId="2C11959D" w14:textId="77777777" w:rsidTr="00347D25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F4480E6" w14:textId="328B81F3" w:rsidR="00EB1846" w:rsidRPr="00EA5D82" w:rsidRDefault="00EB1846" w:rsidP="00EB1846">
            <w:pPr>
              <w:keepNext/>
              <w:spacing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ПК 5.4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211B31F" w14:textId="2D052876" w:rsidR="00EB1846" w:rsidRPr="00EA5D82" w:rsidRDefault="00EB1846" w:rsidP="00EB1846">
            <w:pPr>
              <w:keepNext/>
              <w:spacing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Производить разработку модулей информационной системы в соответствии с техническим заданием</w:t>
            </w:r>
          </w:p>
        </w:tc>
      </w:tr>
    </w:tbl>
    <w:p w14:paraId="09E78687" w14:textId="77777777" w:rsidR="00347D25" w:rsidRPr="00EA5D82" w:rsidRDefault="00347D25" w:rsidP="00347D25">
      <w:pPr>
        <w:spacing w:after="0" w:line="240" w:lineRule="auto"/>
        <w:ind w:firstLine="709"/>
        <w:rPr>
          <w:rStyle w:val="220"/>
          <w:iCs/>
          <w:szCs w:val="22"/>
        </w:rPr>
      </w:pPr>
    </w:p>
    <w:p w14:paraId="52B6099E" w14:textId="12209F5E" w:rsidR="00347D25" w:rsidRPr="00EA5D82" w:rsidRDefault="00347D25" w:rsidP="00347D25">
      <w:pPr>
        <w:spacing w:after="0" w:line="240" w:lineRule="auto"/>
        <w:ind w:firstLine="709"/>
        <w:rPr>
          <w:i/>
          <w:szCs w:val="22"/>
        </w:rPr>
      </w:pPr>
      <w:r w:rsidRPr="00EA5D82">
        <w:rPr>
          <w:rFonts w:ascii="Times New Roman" w:hAnsi="Times New Roman"/>
          <w:szCs w:val="22"/>
        </w:rPr>
        <w:t>1.1.3. В результате освоения профессионального модуля обучающийся должен:</w:t>
      </w:r>
      <w:r w:rsidRPr="00EA5D82">
        <w:rPr>
          <w:i/>
          <w:szCs w:val="22"/>
        </w:rPr>
        <w:t xml:space="preserve"> </w:t>
      </w:r>
    </w:p>
    <w:p w14:paraId="72241B1C" w14:textId="77777777" w:rsidR="00347D25" w:rsidRPr="00EA5D82" w:rsidRDefault="00347D25" w:rsidP="00347D25">
      <w:pPr>
        <w:spacing w:after="0" w:line="240" w:lineRule="auto"/>
        <w:ind w:firstLine="709"/>
        <w:rPr>
          <w:rFonts w:ascii="Times New Roman" w:hAnsi="Times New Roman"/>
          <w:iCs/>
          <w:szCs w:val="22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1481"/>
        <w:gridCol w:w="6524"/>
      </w:tblGrid>
      <w:tr w:rsidR="00335A45" w:rsidRPr="00EA5D82" w14:paraId="2A5F79E1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9BC3C6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Владеть навыками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4071" w14:textId="17908FB9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3420" w14:textId="1FE661A2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Анализировать предметную область.</w:t>
            </w:r>
          </w:p>
        </w:tc>
      </w:tr>
      <w:tr w:rsidR="00335A45" w:rsidRPr="00EA5D82" w14:paraId="58536D19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386CE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4D0C" w14:textId="258305A8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8C1" w14:textId="2E7CD6F9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инструментальные средства обработки информации.</w:t>
            </w:r>
          </w:p>
        </w:tc>
      </w:tr>
      <w:tr w:rsidR="00335A45" w:rsidRPr="00EA5D82" w14:paraId="5EDD9DD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BEF53B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A1DC" w14:textId="064FD93D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756C" w14:textId="404DB74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Обеспечивать сбор данных для анализа использования и функционирования информационной системы.</w:t>
            </w:r>
          </w:p>
        </w:tc>
      </w:tr>
      <w:tr w:rsidR="00335A45" w:rsidRPr="00EA5D82" w14:paraId="46BBE2D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F9DD30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7026" w14:textId="007CE88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496D" w14:textId="52F12C54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Определять состав оборудования и программных средств разработки информационной системы. </w:t>
            </w:r>
          </w:p>
        </w:tc>
      </w:tr>
      <w:tr w:rsidR="00335A45" w:rsidRPr="00EA5D82" w14:paraId="4AC4FD9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E553C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BB8F" w14:textId="0E55A43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31D8" w14:textId="0688F4A0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Выполнять работы предпроектной стадии.</w:t>
            </w:r>
          </w:p>
        </w:tc>
      </w:tr>
      <w:tr w:rsidR="00335A45" w:rsidRPr="00EA5D82" w14:paraId="39B8223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3A2E74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CE2A" w14:textId="31E3B29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F9AD" w14:textId="07468BC5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проектную документацию на информационную систему.</w:t>
            </w:r>
          </w:p>
        </w:tc>
      </w:tr>
      <w:tr w:rsidR="00335A45" w:rsidRPr="00EA5D82" w14:paraId="4FFA7EF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14E7B3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AD12" w14:textId="142F736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6CE0" w14:textId="7B6AD17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Управлять процессом разработки приложений с использованием инструментальных средств.</w:t>
            </w:r>
          </w:p>
        </w:tc>
      </w:tr>
      <w:tr w:rsidR="00335A45" w:rsidRPr="00EA5D82" w14:paraId="2633513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4EC913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BE7D" w14:textId="4BF2B20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7A0F" w14:textId="38A46A52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Модифицировать отдельные модули информационной системы.</w:t>
            </w:r>
          </w:p>
        </w:tc>
      </w:tr>
      <w:tr w:rsidR="00335A45" w:rsidRPr="00EA5D82" w14:paraId="2671870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C5DA7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C995" w14:textId="168F92F9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FA9F" w14:textId="1D06235D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Программировать в соответствии с требованиями технического задания.</w:t>
            </w:r>
          </w:p>
        </w:tc>
      </w:tr>
      <w:tr w:rsidR="00335A45" w:rsidRPr="00EA5D82" w14:paraId="0D8B21C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B09A6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DBA0" w14:textId="442D517B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7D6B" w14:textId="199BA989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документацию по эксплуатации информационной системы.</w:t>
            </w:r>
          </w:p>
        </w:tc>
      </w:tr>
      <w:tr w:rsidR="00335A45" w:rsidRPr="00EA5D82" w14:paraId="2B9F38B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3AD69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3717" w14:textId="03C3BC0C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2BB2" w14:textId="0711D295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Проводить оценку качества и экономической эффективности информационной системы в рамках своей компетенции.</w:t>
            </w:r>
          </w:p>
        </w:tc>
      </w:tr>
      <w:tr w:rsidR="00335A45" w:rsidRPr="00EA5D82" w14:paraId="0E7796C1" w14:textId="77777777" w:rsidTr="00C97E6B">
        <w:tc>
          <w:tcPr>
            <w:tcW w:w="16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7B7C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4CA5" w14:textId="51C856C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 5.4.03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0E83" w14:textId="0DB5D00F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Модифицировать отдельные модули информационной системы.</w:t>
            </w:r>
          </w:p>
        </w:tc>
      </w:tr>
      <w:tr w:rsidR="00335A45" w:rsidRPr="00EA5D82" w14:paraId="00163397" w14:textId="77777777" w:rsidTr="00335A45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3FA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Уметь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1035" w14:textId="68E6E90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7961" w14:textId="7D8670C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постановку задачи по обработке информации.</w:t>
            </w:r>
          </w:p>
        </w:tc>
      </w:tr>
      <w:tr w:rsidR="00335A45" w:rsidRPr="00EA5D82" w14:paraId="1FF657F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DFD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73D9" w14:textId="29A18E30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2FA3" w14:textId="35D87FB6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Выполнять анализ предметной области.</w:t>
            </w:r>
          </w:p>
        </w:tc>
      </w:tr>
      <w:tr w:rsidR="00335A45" w:rsidRPr="00EA5D82" w14:paraId="5746F0C9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6140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E037" w14:textId="4DA82C6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8383" w14:textId="47BC499A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алгоритмы обработки информации для различных приложений.</w:t>
            </w:r>
          </w:p>
        </w:tc>
      </w:tr>
      <w:tr w:rsidR="00335A45" w:rsidRPr="00EA5D82" w14:paraId="1105B26A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42EC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2ECC" w14:textId="1D607F2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4ADC" w14:textId="19FAA55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Работать с инструментальными средствами обработки информации.</w:t>
            </w:r>
          </w:p>
        </w:tc>
      </w:tr>
      <w:tr w:rsidR="00335A45" w:rsidRPr="00EA5D82" w14:paraId="7D84CC71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B6DA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8E22" w14:textId="3FA651A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6606" w14:textId="6A9732F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выбор модели построения информационной системы.</w:t>
            </w:r>
          </w:p>
        </w:tc>
      </w:tr>
      <w:tr w:rsidR="00335A45" w:rsidRPr="00EA5D82" w14:paraId="080FAA90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D5D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E1E2" w14:textId="458BB3AE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5.1.06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79F7" w14:textId="1B78F4A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выбор модели и средства построения информационной системы и программных средств.</w:t>
            </w:r>
          </w:p>
        </w:tc>
      </w:tr>
      <w:tr w:rsidR="00335A45" w:rsidRPr="00EA5D82" w14:paraId="2F43A64C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C862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4586" w14:textId="2E9C2D4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EB11" w14:textId="38819046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математическую и информационную постановку задач по обработке информации.</w:t>
            </w:r>
          </w:p>
        </w:tc>
      </w:tr>
      <w:tr w:rsidR="00335A45" w:rsidRPr="00EA5D82" w14:paraId="2F4C18D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D7C8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FC67" w14:textId="5D88AFF5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F912" w14:textId="5FD344BC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алгоритмы обработки информации для различных приложений</w:t>
            </w:r>
          </w:p>
        </w:tc>
      </w:tr>
      <w:tr w:rsidR="00335A45" w:rsidRPr="00EA5D82" w14:paraId="32543E07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DB1B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85F4" w14:textId="0655F5EB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D819" w14:textId="2AC7FBF5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Создавать и управлять проектом по разработке приложения и формулировать его задачи.</w:t>
            </w:r>
          </w:p>
        </w:tc>
      </w:tr>
      <w:tr w:rsidR="00335A45" w:rsidRPr="00EA5D82" w14:paraId="31EE79E0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4706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63E8" w14:textId="5519B9B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9400" w14:textId="56F5DDBF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языки структурного, объектно-ориентированного программирования и языка сценариев для создания независимых программ.</w:t>
            </w:r>
          </w:p>
        </w:tc>
      </w:tr>
      <w:tr w:rsidR="00335A45" w:rsidRPr="00EA5D82" w14:paraId="0C460106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06C4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3FA0" w14:textId="3148BA6F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E6B1" w14:textId="4E250A31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графический интерфейс приложения.</w:t>
            </w:r>
          </w:p>
        </w:tc>
      </w:tr>
      <w:tr w:rsidR="00335A45" w:rsidRPr="00EA5D82" w14:paraId="36DE7B92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7031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D08F" w14:textId="149CA642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BFBD" w14:textId="58A2ED2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языки структурного, объектно-ориентированного программирования и языка сценариев для создания независимых программ.</w:t>
            </w:r>
          </w:p>
        </w:tc>
      </w:tr>
      <w:tr w:rsidR="00335A45" w:rsidRPr="00EA5D82" w14:paraId="398C7FCC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256C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8DDB" w14:textId="7D71777D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DA81" w14:textId="0501F3B2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Решать прикладные вопросы программирования и языка сценариев для создания программ.</w:t>
            </w:r>
          </w:p>
        </w:tc>
      </w:tr>
      <w:tr w:rsidR="00335A45" w:rsidRPr="00EA5D82" w14:paraId="1D9A0B1D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AD37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0474" w14:textId="36EE9BC0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9813" w14:textId="7AD9F56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Проектировать и разрабатывать систему по заданным требованиям и спецификациям.</w:t>
            </w:r>
          </w:p>
        </w:tc>
      </w:tr>
      <w:tr w:rsidR="00335A45" w:rsidRPr="00EA5D82" w14:paraId="57B1BEFD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1DAD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3E9B" w14:textId="16A87CC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8219" w14:textId="58C7008E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Разрабатывать графический интерфейс приложения.</w:t>
            </w:r>
          </w:p>
        </w:tc>
      </w:tr>
      <w:tr w:rsidR="00335A45" w:rsidRPr="00EA5D82" w14:paraId="01A9D769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1B89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4238" w14:textId="656D3EDF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 5.4.05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241A" w14:textId="2B11D172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Создавать проект по разработке приложения и формулировать его задачи.</w:t>
            </w:r>
          </w:p>
        </w:tc>
      </w:tr>
      <w:tr w:rsidR="00335A45" w:rsidRPr="00EA5D82" w14:paraId="1596708B" w14:textId="77777777" w:rsidTr="00335A45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03F7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Знать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C4A" w14:textId="319F611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8064" w14:textId="4A5C6408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виды и процедуры обработки информации, модели и методы решения задач обработки информации.</w:t>
            </w:r>
          </w:p>
        </w:tc>
      </w:tr>
      <w:tr w:rsidR="00335A45" w:rsidRPr="00EA5D82" w14:paraId="59436E0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FD5A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54E" w14:textId="557654FB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27B" w14:textId="37A7055D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платформы для создания, исполнения и управления информационной системой.</w:t>
            </w:r>
          </w:p>
        </w:tc>
      </w:tr>
      <w:tr w:rsidR="00335A45" w:rsidRPr="00EA5D82" w14:paraId="0665F784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50F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15D8" w14:textId="1D859502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A515" w14:textId="28B2277F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модели построения информационных систем, их структуру, особенности и области применения.</w:t>
            </w:r>
          </w:p>
        </w:tc>
      </w:tr>
      <w:tr w:rsidR="00335A45" w:rsidRPr="00EA5D82" w14:paraId="60540A1F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88E6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B293" w14:textId="55A20EB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9521" w14:textId="451AC185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Платформы для создания, исполнения и управления информационной системой.</w:t>
            </w:r>
          </w:p>
        </w:tc>
      </w:tr>
      <w:tr w:rsidR="00335A45" w:rsidRPr="00EA5D82" w14:paraId="47E8E2AB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B0B6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0145" w14:textId="2E7ED2A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9507" w14:textId="52640125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процессы управления проектом разработки.</w:t>
            </w:r>
          </w:p>
        </w:tc>
      </w:tr>
      <w:tr w:rsidR="00335A45" w:rsidRPr="00EA5D82" w14:paraId="55432354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8855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02D7" w14:textId="618CD649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5.1.06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C368" w14:textId="7305934C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Методы и средства проектирования, разработки и тестирования информационных систем</w:t>
            </w:r>
          </w:p>
        </w:tc>
      </w:tr>
      <w:tr w:rsidR="00335A45" w:rsidRPr="00EA5D82" w14:paraId="7BB6E721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DC77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9BAB" w14:textId="5301B034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D22C" w14:textId="02D198A1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платформы для создания, исполнения и управления информационной системой.</w:t>
            </w:r>
          </w:p>
        </w:tc>
      </w:tr>
      <w:tr w:rsidR="00335A45" w:rsidRPr="00EA5D82" w14:paraId="75B36839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328F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7097" w14:textId="3DD914E2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261F" w14:textId="4C02E504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Национальную и международную систему стандартизации и сертификации и систему обеспечения качества продукции, методы контроля качества.</w:t>
            </w:r>
          </w:p>
        </w:tc>
      </w:tr>
      <w:tr w:rsidR="00335A45" w:rsidRPr="00EA5D82" w14:paraId="77025ED0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111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00B5" w14:textId="26189CCD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14DD" w14:textId="19442FDA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Сервисно - ориентированные архитектуры.</w:t>
            </w:r>
          </w:p>
        </w:tc>
      </w:tr>
      <w:tr w:rsidR="00335A45" w:rsidRPr="00EA5D82" w14:paraId="520A20FC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8BBA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3D7" w14:textId="67EC8DB1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8DB4" w14:textId="7904B4C9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Важность рассмотрения всех возможных вариантов и получения наилучшего решения на основе анализа и интересов клиента.</w:t>
            </w:r>
          </w:p>
        </w:tc>
      </w:tr>
      <w:tr w:rsidR="00335A45" w:rsidRPr="00EA5D82" w14:paraId="61FC691A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0EC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07C8" w14:textId="44987C0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85AA" w14:textId="28DAFFDF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Методы и средства проектирования информационных систем.</w:t>
            </w:r>
          </w:p>
        </w:tc>
      </w:tr>
      <w:tr w:rsidR="00335A45" w:rsidRPr="00EA5D82" w14:paraId="6BDE2DC8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384F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0577" w14:textId="7496D3FE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5.2.06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8D1C" w14:textId="594FAA23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понятия системного анализа</w:t>
            </w:r>
          </w:p>
        </w:tc>
      </w:tr>
      <w:tr w:rsidR="00335A45" w:rsidRPr="00EA5D82" w14:paraId="6D6210C2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4261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35E4" w14:textId="7541B2A1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3D93" w14:textId="746ED2D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Национальной и международной системы стандартизации и сертификации и систему обеспечения качества продукции.</w:t>
            </w:r>
          </w:p>
        </w:tc>
      </w:tr>
      <w:tr w:rsidR="00335A45" w:rsidRPr="00EA5D82" w14:paraId="0A9681B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8A9B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32C6" w14:textId="5A9C0BE0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C74C" w14:textId="2F807501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Методы контроля качества объектно-ориентированного программирования.</w:t>
            </w:r>
          </w:p>
        </w:tc>
      </w:tr>
      <w:tr w:rsidR="00335A45" w:rsidRPr="00EA5D82" w14:paraId="6324C79B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3B15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4BD9" w14:textId="6E157F0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BF04" w14:textId="49B71D50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Объектно-ориентированное программирование.</w:t>
            </w:r>
          </w:p>
        </w:tc>
      </w:tr>
      <w:tr w:rsidR="00335A45" w:rsidRPr="00EA5D82" w14:paraId="54C7F55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6831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E33C" w14:textId="10EC63F3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60EC" w14:textId="57C32B9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Спецификации языка программирования, принципы создания графического пользовательского интерфейса (GUI), файлового ввода-вывода, создания сетевого сервера и сетевого клиента.</w:t>
            </w:r>
          </w:p>
        </w:tc>
      </w:tr>
      <w:tr w:rsidR="00335A45" w:rsidRPr="00EA5D82" w14:paraId="089DE128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03F5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C4D7" w14:textId="756CBA56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4917" w14:textId="67357E0F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Файлового ввода-вывода.</w:t>
            </w:r>
          </w:p>
        </w:tc>
      </w:tr>
      <w:tr w:rsidR="00335A45" w:rsidRPr="00EA5D82" w14:paraId="04684858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A925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D897" w14:textId="0A31F95E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5.3.06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0547" w14:textId="3A383E8D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Создания сетевого сервера и сетевого клиента.</w:t>
            </w:r>
          </w:p>
        </w:tc>
      </w:tr>
      <w:tr w:rsidR="00335A45" w:rsidRPr="00EA5D82" w14:paraId="044663B9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4A57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D867" w14:textId="506BD499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75E" w14:textId="53C7D11D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Национальная и международная система стандартизации и сертификации и систему обеспечения качества продукции, методы контроля качества.</w:t>
            </w:r>
          </w:p>
        </w:tc>
      </w:tr>
      <w:tr w:rsidR="00335A45" w:rsidRPr="00EA5D82" w14:paraId="0E6EC3F7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D1E6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2C09" w14:textId="33AE3614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3A0D" w14:textId="3D5D705D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Объектно-ориентированное программирование.</w:t>
            </w:r>
          </w:p>
        </w:tc>
      </w:tr>
      <w:tr w:rsidR="00335A45" w:rsidRPr="00EA5D82" w14:paraId="1ADE9A7B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AE2F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1F1C" w14:textId="44AC641F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4D70" w14:textId="2489C5EA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Спецификации языка программирования, принципы создания графического пользовательского интерфейса (GUI).</w:t>
            </w:r>
          </w:p>
        </w:tc>
      </w:tr>
      <w:tr w:rsidR="00335A45" w:rsidRPr="00EA5D82" w14:paraId="5AB49273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B373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2947" w14:textId="547A74E1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7536" w14:textId="78E2B187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Важность рассмотрения всех возможных вариантов и получения наилучшего решения на основе анализа и интересов клиента.</w:t>
            </w:r>
          </w:p>
        </w:tc>
      </w:tr>
      <w:tr w:rsidR="00335A45" w:rsidRPr="00EA5D82" w14:paraId="241D53E3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F807" w14:textId="77777777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0C17" w14:textId="2BC1876C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CF9C" w14:textId="3A750BFB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Файлового ввода-вывода, создания сетевого сервера и сетевого клиента.</w:t>
            </w:r>
          </w:p>
        </w:tc>
      </w:tr>
      <w:tr w:rsidR="00335A45" w:rsidRPr="00EA5D82" w14:paraId="401066E5" w14:textId="77777777" w:rsidTr="00335A45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53D8" w14:textId="77777777" w:rsidR="00335A45" w:rsidRPr="00EA5D82" w:rsidRDefault="00335A45" w:rsidP="00335A45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6D06" w14:textId="37597C8B" w:rsidR="00335A45" w:rsidRPr="00EA5D82" w:rsidRDefault="00335A45" w:rsidP="00335A45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 5.4.06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33B5" w14:textId="7F0BAA99" w:rsidR="00335A45" w:rsidRPr="00EA5D82" w:rsidRDefault="00335A45" w:rsidP="00335A45">
            <w:pPr>
              <w:spacing w:after="0" w:line="240" w:lineRule="auto"/>
              <w:ind w:firstLine="13"/>
              <w:rPr>
                <w:rFonts w:ascii="Times New Roman" w:hAnsi="Times New Roman"/>
                <w:b/>
                <w:szCs w:val="22"/>
                <w:u w:val="single"/>
              </w:rPr>
            </w:pPr>
            <w:r w:rsidRPr="00EA5D82">
              <w:rPr>
                <w:rFonts w:ascii="Times New Roman" w:hAnsi="Times New Roman"/>
                <w:szCs w:val="22"/>
              </w:rPr>
              <w:t>Платформы для создания, исполнения и управления информационной системой.</w:t>
            </w:r>
          </w:p>
        </w:tc>
      </w:tr>
    </w:tbl>
    <w:p w14:paraId="2839708E" w14:textId="3E9FB122" w:rsidR="00347D25" w:rsidRPr="00EA5D82" w:rsidRDefault="00347D25" w:rsidP="00347D25">
      <w:pPr>
        <w:keepNext/>
        <w:spacing w:after="0"/>
        <w:rPr>
          <w:rFonts w:ascii="Times New Roman" w:hAnsi="Times New Roman"/>
          <w:bCs/>
          <w:szCs w:val="22"/>
        </w:rPr>
      </w:pPr>
    </w:p>
    <w:p w14:paraId="26CA477D" w14:textId="77777777" w:rsidR="00335A45" w:rsidRPr="00EA5D82" w:rsidRDefault="00335A45" w:rsidP="00335A45">
      <w:pPr>
        <w:spacing w:after="0" w:line="240" w:lineRule="auto"/>
        <w:ind w:firstLine="709"/>
        <w:rPr>
          <w:rFonts w:ascii="Times New Roman" w:hAnsi="Times New Roman"/>
          <w:b/>
          <w:szCs w:val="22"/>
        </w:rPr>
      </w:pPr>
      <w:bookmarkStart w:id="13" w:name="_Hlk511591667"/>
      <w:r w:rsidRPr="00EA5D82">
        <w:rPr>
          <w:rFonts w:ascii="Times New Roman" w:hAnsi="Times New Roman"/>
          <w:b/>
          <w:szCs w:val="22"/>
        </w:rPr>
        <w:t>1.2. Количество часов, отводимое на освоение профессионального модуля</w:t>
      </w:r>
    </w:p>
    <w:p w14:paraId="39254294" w14:textId="77777777" w:rsidR="00335A45" w:rsidRPr="00EA5D82" w:rsidRDefault="00335A45" w:rsidP="00335A45">
      <w:pPr>
        <w:spacing w:after="0"/>
        <w:rPr>
          <w:rFonts w:ascii="Times New Roman" w:hAnsi="Times New Roman"/>
          <w:szCs w:val="22"/>
          <w:highlight w:val="lightGray"/>
        </w:rPr>
      </w:pPr>
    </w:p>
    <w:p w14:paraId="6577FC22" w14:textId="0046A8FB" w:rsidR="00335A45" w:rsidRPr="00EA5D82" w:rsidRDefault="00335A45" w:rsidP="00335A45">
      <w:pPr>
        <w:spacing w:after="0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Всего часов </w:t>
      </w:r>
      <w:r w:rsidR="00D37681">
        <w:rPr>
          <w:rFonts w:ascii="Times New Roman" w:hAnsi="Times New Roman"/>
          <w:bCs/>
          <w:szCs w:val="22"/>
          <w:u w:val="single"/>
        </w:rPr>
        <w:t>279</w:t>
      </w:r>
    </w:p>
    <w:p w14:paraId="4710926C" w14:textId="49741D15" w:rsidR="00335A45" w:rsidRPr="00EA5D82" w:rsidRDefault="00335A45" w:rsidP="00335A45">
      <w:pPr>
        <w:spacing w:after="0"/>
        <w:ind w:firstLine="708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в форме практической подготовки </w:t>
      </w:r>
      <w:r w:rsidR="00C97E6B">
        <w:rPr>
          <w:rFonts w:ascii="Times New Roman" w:hAnsi="Times New Roman"/>
          <w:bCs/>
          <w:szCs w:val="22"/>
          <w:u w:val="single"/>
        </w:rPr>
        <w:t>244</w:t>
      </w:r>
    </w:p>
    <w:p w14:paraId="61CE0C8E" w14:textId="77777777" w:rsidR="00335A45" w:rsidRPr="00EA5D82" w:rsidRDefault="00335A45" w:rsidP="00335A45">
      <w:pPr>
        <w:spacing w:after="0"/>
        <w:rPr>
          <w:rFonts w:ascii="Times New Roman" w:hAnsi="Times New Roman"/>
          <w:szCs w:val="22"/>
        </w:rPr>
      </w:pPr>
    </w:p>
    <w:p w14:paraId="38C47CD4" w14:textId="32FECFE1" w:rsidR="00335A45" w:rsidRPr="00EA5D82" w:rsidRDefault="00335A45" w:rsidP="00335A45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Из них на освоение МДК </w:t>
      </w:r>
      <w:r w:rsidR="00E3390E" w:rsidRPr="00EA5D82">
        <w:rPr>
          <w:rFonts w:ascii="Times New Roman" w:hAnsi="Times New Roman"/>
          <w:szCs w:val="22"/>
        </w:rPr>
        <w:t xml:space="preserve">05.01 – </w:t>
      </w:r>
      <w:r w:rsidR="00D37681">
        <w:rPr>
          <w:rFonts w:ascii="Times New Roman" w:hAnsi="Times New Roman"/>
          <w:szCs w:val="22"/>
          <w:u w:val="single"/>
        </w:rPr>
        <w:t>6</w:t>
      </w:r>
      <w:r w:rsidR="004D38D7">
        <w:rPr>
          <w:rFonts w:ascii="Times New Roman" w:hAnsi="Times New Roman"/>
          <w:szCs w:val="22"/>
          <w:u w:val="single"/>
        </w:rPr>
        <w:t>3</w:t>
      </w:r>
    </w:p>
    <w:p w14:paraId="0810926B" w14:textId="7D54E07F" w:rsidR="00E3390E" w:rsidRPr="00EA5D82" w:rsidRDefault="00E3390E" w:rsidP="00335A45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                                  МДК 05.02 – </w:t>
      </w:r>
      <w:r w:rsidRPr="00EA5D82">
        <w:rPr>
          <w:rFonts w:ascii="Times New Roman" w:hAnsi="Times New Roman"/>
          <w:szCs w:val="22"/>
          <w:u w:val="single"/>
        </w:rPr>
        <w:t>7</w:t>
      </w:r>
      <w:r w:rsidR="004D38D7">
        <w:rPr>
          <w:rFonts w:ascii="Times New Roman" w:hAnsi="Times New Roman"/>
          <w:szCs w:val="22"/>
          <w:u w:val="single"/>
        </w:rPr>
        <w:t>2</w:t>
      </w:r>
    </w:p>
    <w:p w14:paraId="64F5914D" w14:textId="79CFCC99" w:rsidR="00335A45" w:rsidRPr="00EA5D82" w:rsidRDefault="00335A45" w:rsidP="00335A45">
      <w:pPr>
        <w:spacing w:after="0"/>
        <w:ind w:firstLine="708"/>
        <w:rPr>
          <w:rFonts w:ascii="Times New Roman" w:hAnsi="Times New Roman"/>
          <w:bCs/>
          <w:i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самостоятельная работа </w:t>
      </w:r>
      <w:r w:rsidR="00D37681">
        <w:rPr>
          <w:rFonts w:ascii="Times New Roman" w:hAnsi="Times New Roman"/>
          <w:bCs/>
          <w:szCs w:val="22"/>
          <w:u w:val="single"/>
        </w:rPr>
        <w:t>5</w:t>
      </w:r>
    </w:p>
    <w:p w14:paraId="3BD43155" w14:textId="30EBC4F9" w:rsidR="00335A45" w:rsidRPr="00EA5D82" w:rsidRDefault="00335A45" w:rsidP="00335A45">
      <w:pPr>
        <w:spacing w:after="0"/>
        <w:rPr>
          <w:rFonts w:ascii="Times New Roman" w:hAnsi="Times New Roman"/>
          <w:b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 xml:space="preserve">практики, в том числе учебная </w:t>
      </w:r>
      <w:r w:rsidR="00D37681">
        <w:rPr>
          <w:rFonts w:ascii="Times New Roman" w:hAnsi="Times New Roman"/>
          <w:bCs/>
          <w:szCs w:val="22"/>
          <w:u w:val="single"/>
        </w:rPr>
        <w:t>36</w:t>
      </w:r>
      <w:r w:rsidR="00E3390E" w:rsidRPr="00EA5D82">
        <w:rPr>
          <w:rFonts w:ascii="Times New Roman" w:hAnsi="Times New Roman"/>
          <w:bCs/>
          <w:szCs w:val="22"/>
          <w:u w:val="single"/>
        </w:rPr>
        <w:t xml:space="preserve">, </w:t>
      </w:r>
      <w:r w:rsidR="00E3390E" w:rsidRPr="00EA5D82">
        <w:rPr>
          <w:rFonts w:ascii="Times New Roman" w:hAnsi="Times New Roman"/>
          <w:bCs/>
          <w:szCs w:val="22"/>
        </w:rPr>
        <w:t xml:space="preserve">производственная практика </w:t>
      </w:r>
      <w:r w:rsidR="00E3390E" w:rsidRPr="00EA5D82">
        <w:rPr>
          <w:rFonts w:ascii="Times New Roman" w:hAnsi="Times New Roman"/>
          <w:bCs/>
          <w:szCs w:val="22"/>
          <w:u w:val="single"/>
        </w:rPr>
        <w:t>1</w:t>
      </w:r>
      <w:r w:rsidR="00D37681">
        <w:rPr>
          <w:rFonts w:ascii="Times New Roman" w:hAnsi="Times New Roman"/>
          <w:bCs/>
          <w:szCs w:val="22"/>
          <w:u w:val="single"/>
        </w:rPr>
        <w:t>08</w:t>
      </w:r>
    </w:p>
    <w:p w14:paraId="5675551B" w14:textId="50F95954" w:rsidR="00335A45" w:rsidRPr="00EA5D82" w:rsidRDefault="00335A45" w:rsidP="00335A45">
      <w:pPr>
        <w:spacing w:after="0"/>
        <w:rPr>
          <w:rFonts w:ascii="Times New Roman" w:hAnsi="Times New Roman"/>
          <w:b/>
          <w:i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>Промежуточная аттестация</w:t>
      </w:r>
      <w:bookmarkEnd w:id="13"/>
      <w:r w:rsidR="00E3390E" w:rsidRPr="00EA5D82">
        <w:rPr>
          <w:rFonts w:ascii="Times New Roman" w:hAnsi="Times New Roman"/>
          <w:i/>
          <w:szCs w:val="22"/>
        </w:rPr>
        <w:t xml:space="preserve"> </w:t>
      </w:r>
      <w:r w:rsidR="00E3390E" w:rsidRPr="00EA5D82">
        <w:rPr>
          <w:rFonts w:ascii="Times New Roman" w:hAnsi="Times New Roman"/>
          <w:iCs/>
          <w:szCs w:val="22"/>
          <w:u w:val="single"/>
        </w:rPr>
        <w:t xml:space="preserve">18 </w:t>
      </w:r>
    </w:p>
    <w:p w14:paraId="2A3D23E2" w14:textId="08E4D132" w:rsidR="00263E21" w:rsidRPr="00EA5D82" w:rsidRDefault="007E24F8">
      <w:pPr>
        <w:keepNext/>
        <w:spacing w:before="240" w:after="240"/>
        <w:ind w:left="1260" w:hanging="540"/>
        <w:jc w:val="center"/>
        <w:rPr>
          <w:rFonts w:ascii="Times New Roman" w:hAnsi="Times New Roman"/>
          <w:szCs w:val="22"/>
        </w:rPr>
      </w:pPr>
      <w:bookmarkStart w:id="14" w:name="_heading=h.1wdhmokbqjs6"/>
      <w:bookmarkEnd w:id="12"/>
      <w:bookmarkEnd w:id="14"/>
      <w:r w:rsidRPr="00EA5D82">
        <w:rPr>
          <w:szCs w:val="22"/>
        </w:rPr>
        <w:br w:type="page"/>
      </w:r>
      <w:bookmarkStart w:id="15" w:name="_heading=h.ve35kchz65ko"/>
      <w:bookmarkEnd w:id="15"/>
    </w:p>
    <w:p w14:paraId="069661AF" w14:textId="77777777" w:rsidR="00263E21" w:rsidRPr="00EA5D82" w:rsidRDefault="00263E21">
      <w:pPr>
        <w:rPr>
          <w:szCs w:val="22"/>
        </w:rPr>
        <w:sectPr w:rsidR="00263E21" w:rsidRPr="00EA5D82" w:rsidSect="00347D25">
          <w:footerReference w:type="default" r:id="rId7"/>
          <w:pgSz w:w="11907" w:h="16840"/>
          <w:pgMar w:top="568" w:right="851" w:bottom="992" w:left="1418" w:header="709" w:footer="709" w:gutter="0"/>
          <w:pgNumType w:start="1"/>
          <w:cols w:space="720"/>
        </w:sectPr>
      </w:pPr>
    </w:p>
    <w:p w14:paraId="2DF2CC04" w14:textId="77777777" w:rsidR="00E3390E" w:rsidRPr="00EA5D82" w:rsidRDefault="00E3390E" w:rsidP="00E3390E">
      <w:pPr>
        <w:spacing w:after="0"/>
        <w:jc w:val="center"/>
        <w:rPr>
          <w:rFonts w:ascii="Times New Roman" w:hAnsi="Times New Roman"/>
          <w:b/>
          <w:caps/>
          <w:szCs w:val="22"/>
        </w:rPr>
      </w:pPr>
      <w:r w:rsidRPr="00EA5D82">
        <w:rPr>
          <w:rFonts w:ascii="Times New Roman" w:hAnsi="Times New Roman"/>
          <w:b/>
          <w:caps/>
          <w:szCs w:val="22"/>
        </w:rPr>
        <w:t>2. Структура и содержание профессионального модуля</w:t>
      </w:r>
    </w:p>
    <w:p w14:paraId="522E1C1D" w14:textId="266828FB" w:rsidR="00263E21" w:rsidRPr="00EA5D82" w:rsidRDefault="00E3390E" w:rsidP="00E3390E">
      <w:pPr>
        <w:keepNext/>
        <w:spacing w:before="240" w:after="240"/>
        <w:ind w:left="72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2.1. Структура профессионального модуля</w:t>
      </w:r>
    </w:p>
    <w:tbl>
      <w:tblPr>
        <w:tblW w:w="14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3074"/>
        <w:gridCol w:w="979"/>
        <w:gridCol w:w="698"/>
        <w:gridCol w:w="834"/>
        <w:gridCol w:w="1259"/>
        <w:gridCol w:w="1261"/>
        <w:gridCol w:w="1678"/>
        <w:gridCol w:w="698"/>
        <w:gridCol w:w="837"/>
        <w:gridCol w:w="1678"/>
      </w:tblGrid>
      <w:tr w:rsidR="00E3390E" w:rsidRPr="00EA5D82" w14:paraId="56272E83" w14:textId="77777777" w:rsidTr="00CB2BF4">
        <w:trPr>
          <w:trHeight w:val="484"/>
        </w:trPr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6535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5116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809F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9051FA" w14:textId="77777777" w:rsidR="00E3390E" w:rsidRPr="00EA5D82" w:rsidRDefault="00E3390E" w:rsidP="00C97E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82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CFF1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E3390E" w:rsidRPr="00EA5D82" w14:paraId="34267E29" w14:textId="77777777" w:rsidTr="00CB2BF4">
        <w:trPr>
          <w:trHeight w:val="58"/>
        </w:trPr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28E3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961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6AB4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A6BA3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0397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7440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E3390E" w:rsidRPr="00EA5D82" w14:paraId="08FD5F6F" w14:textId="77777777" w:rsidTr="00311944"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CC9A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0464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3F02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EED891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E5EE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Всего</w:t>
            </w:r>
          </w:p>
          <w:p w14:paraId="46DF983A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CED4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41C1" w14:textId="77777777" w:rsidR="00E3390E" w:rsidRPr="00EA5D82" w:rsidRDefault="00E3390E" w:rsidP="00C97E6B">
            <w:pPr>
              <w:rPr>
                <w:szCs w:val="22"/>
              </w:rPr>
            </w:pPr>
          </w:p>
        </w:tc>
      </w:tr>
      <w:tr w:rsidR="00E3390E" w:rsidRPr="00EA5D82" w14:paraId="50AE4F37" w14:textId="77777777" w:rsidTr="00311944">
        <w:trPr>
          <w:trHeight w:val="1415"/>
        </w:trPr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E263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3F197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10FC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00794C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4C14" w14:textId="77777777" w:rsidR="00E3390E" w:rsidRPr="00EA5D82" w:rsidRDefault="00E3390E" w:rsidP="00C97E6B">
            <w:pPr>
              <w:rPr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4B4C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66A6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Курсовых работ (проектов)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9F15" w14:textId="03D857DE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2FCBFC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56D8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Учебная</w:t>
            </w:r>
          </w:p>
          <w:p w14:paraId="365D5D35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D91B2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Производственная</w:t>
            </w:r>
          </w:p>
          <w:p w14:paraId="075B3288" w14:textId="77777777" w:rsidR="00E3390E" w:rsidRPr="00EA5D82" w:rsidRDefault="00E3390E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E3390E" w:rsidRPr="00EA5D82" w14:paraId="44426D34" w14:textId="77777777" w:rsidTr="00311944">
        <w:trPr>
          <w:trHeight w:val="415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D994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F27D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75238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F9A6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1DD6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6DFD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552E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B07C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58AB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66DF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10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4F2F" w14:textId="77777777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/>
                <w:szCs w:val="22"/>
              </w:rPr>
              <w:t>11</w:t>
            </w:r>
          </w:p>
        </w:tc>
      </w:tr>
      <w:tr w:rsidR="00E3390E" w:rsidRPr="00EA5D82" w14:paraId="0D1B49D1" w14:textId="77777777" w:rsidTr="00311944"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237C" w14:textId="780CEB81" w:rsidR="00E3390E" w:rsidRPr="00EA5D82" w:rsidRDefault="00EB1846" w:rsidP="00C97E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="003F44CF"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- </w:t>
            </w: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="003F44CF"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81C6F99" w14:textId="66D5D738" w:rsidR="00EB1846" w:rsidRPr="00EA5D82" w:rsidRDefault="00EB1846" w:rsidP="00C97E6B">
            <w:pPr>
              <w:spacing w:after="0" w:line="240" w:lineRule="auto"/>
              <w:rPr>
                <w:rFonts w:ascii="Times New Roman" w:hAnsi="Times New Roman"/>
                <w:b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8405" w14:textId="77777777" w:rsidR="00CB2BF4" w:rsidRPr="00EA5D82" w:rsidRDefault="00CB2BF4" w:rsidP="00CB2BF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Раздел 1. </w:t>
            </w:r>
          </w:p>
          <w:p w14:paraId="45F1F28F" w14:textId="0A5CF35E" w:rsidR="00E3390E" w:rsidRPr="00EA5D82" w:rsidRDefault="00CB2BF4" w:rsidP="00CB2BF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Технологии проектирования и дизайн информационных систем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37B5" w14:textId="53AA44D6" w:rsidR="00E3390E" w:rsidRPr="00EA5D82" w:rsidRDefault="00D37681" w:rsidP="00C97E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F9D7" w14:textId="33F4FE40" w:rsidR="00E3390E" w:rsidRPr="00EA5D82" w:rsidRDefault="00D37681" w:rsidP="00C97E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73E9" w14:textId="29761416" w:rsidR="00E3390E" w:rsidRPr="00EA5D82" w:rsidRDefault="00D37681" w:rsidP="00C97E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A470" w14:textId="6B8E647B" w:rsidR="00E3390E" w:rsidRPr="00EA5D82" w:rsidRDefault="00D37681" w:rsidP="00C97E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1AA7" w14:textId="735E490D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5AD3" w14:textId="50B1B89F" w:rsidR="00E3390E" w:rsidRPr="00D37681" w:rsidRDefault="00D37681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37681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3402" w14:textId="0BF8F38C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0506" w14:textId="7BF548DB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highlight w:val="yellow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77EA" w14:textId="2AF1090F" w:rsidR="00E3390E" w:rsidRPr="00EA5D82" w:rsidRDefault="00E3390E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highlight w:val="yellow"/>
              </w:rPr>
            </w:pPr>
          </w:p>
        </w:tc>
      </w:tr>
      <w:tr w:rsidR="003F44CF" w:rsidRPr="00EA5D82" w14:paraId="4F8C063E" w14:textId="77777777" w:rsidTr="00311944">
        <w:trPr>
          <w:trHeight w:val="314"/>
        </w:trPr>
        <w:tc>
          <w:tcPr>
            <w:tcW w:w="1781" w:type="dxa"/>
          </w:tcPr>
          <w:p w14:paraId="5A767ADC" w14:textId="77777777" w:rsidR="003F44CF" w:rsidRPr="00EA5D82" w:rsidRDefault="003F44CF" w:rsidP="003F44C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- </w:t>
            </w: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87E4C35" w14:textId="0E542AA8" w:rsidR="003F44CF" w:rsidRPr="00EA5D82" w:rsidRDefault="003F44CF" w:rsidP="003F44CF">
            <w:pPr>
              <w:pStyle w:val="afffffc"/>
              <w:rPr>
                <w:rFonts w:ascii="Times New Roman" w:hAnsi="Times New Roman"/>
                <w:b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3074" w:type="dxa"/>
          </w:tcPr>
          <w:p w14:paraId="0A127883" w14:textId="77777777" w:rsidR="003F44CF" w:rsidRPr="00EA5D82" w:rsidRDefault="003F44CF" w:rsidP="003F44CF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Раздел 2.</w:t>
            </w:r>
          </w:p>
          <w:p w14:paraId="303E64EC" w14:textId="01A5E281" w:rsidR="003F44CF" w:rsidRPr="00EA5D82" w:rsidRDefault="003F44CF" w:rsidP="003F44CF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Инструментарий и технологии разработки кода информационных систем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7924" w14:textId="5C23C3E8" w:rsidR="003F44CF" w:rsidRPr="00EA5D82" w:rsidRDefault="006E7B0A" w:rsidP="003F44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72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37E4" w14:textId="242C820B" w:rsidR="003F44CF" w:rsidRPr="00EA5D82" w:rsidRDefault="00311944" w:rsidP="003F44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E930" w14:textId="40FC3CD3" w:rsidR="003F44CF" w:rsidRPr="00EA5D82" w:rsidRDefault="00311944" w:rsidP="003F44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</w:t>
            </w:r>
            <w:r w:rsidR="00D37681">
              <w:rPr>
                <w:rFonts w:ascii="Times New Roman" w:hAnsi="Times New Roman"/>
                <w:bCs/>
                <w:szCs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BB98" w14:textId="31DA118F" w:rsidR="003F44CF" w:rsidRPr="00EA5D82" w:rsidRDefault="006E7B0A" w:rsidP="003F44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54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71F0" w14:textId="03EEFFBF" w:rsidR="003F44CF" w:rsidRPr="00EA5D82" w:rsidRDefault="003F44CF" w:rsidP="003F44C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D51C" w14:textId="27B64A0A" w:rsidR="003F44CF" w:rsidRPr="00D37681" w:rsidRDefault="00D37681" w:rsidP="003F44C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37681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739A" w14:textId="77777777" w:rsidR="003F44CF" w:rsidRPr="00EA5D82" w:rsidRDefault="003F44CF" w:rsidP="003F44CF">
            <w:pPr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D261" w14:textId="591AB2A5" w:rsidR="003F44CF" w:rsidRPr="00EA5D82" w:rsidRDefault="003F44CF" w:rsidP="003F44C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highlight w:val="yellow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C1C2" w14:textId="77998F48" w:rsidR="003F44CF" w:rsidRPr="00EA5D82" w:rsidRDefault="003F44CF" w:rsidP="003F44C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  <w:highlight w:val="yellow"/>
              </w:rPr>
            </w:pPr>
          </w:p>
        </w:tc>
      </w:tr>
      <w:tr w:rsidR="00302BF0" w:rsidRPr="00EA5D82" w14:paraId="3462AAEF" w14:textId="77777777" w:rsidTr="00311944">
        <w:trPr>
          <w:trHeight w:val="31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362C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- </w:t>
            </w: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AE8B6D2" w14:textId="6CD5003C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863B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6DA9" w14:textId="3E62C6EA" w:rsidR="00302BF0" w:rsidRPr="00EA5D82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B958" w14:textId="61C191C8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53B7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58CA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17E5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9637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96A5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098A" w14:textId="57F20067" w:rsidR="00302BF0" w:rsidRPr="00EA5D82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C58E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02BF0" w:rsidRPr="00EA5D82" w14:paraId="7C7C9D5C" w14:textId="77777777" w:rsidTr="00311944">
        <w:trPr>
          <w:trHeight w:val="31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D336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- </w:t>
            </w: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8445E34" w14:textId="52819276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C065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EA5D8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8B73" w14:textId="7895AF5A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EA5D82">
              <w:rPr>
                <w:rFonts w:ascii="Times New Roman" w:hAnsi="Times New Roman"/>
                <w:b/>
                <w:szCs w:val="22"/>
              </w:rPr>
              <w:t>1</w:t>
            </w:r>
            <w:r w:rsidR="00D37681">
              <w:rPr>
                <w:rFonts w:ascii="Times New Roman" w:hAnsi="Times New Roman"/>
                <w:b/>
                <w:szCs w:val="22"/>
              </w:rPr>
              <w:t>08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B3CA" w14:textId="4B4657F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2447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6DBD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E379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7472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0AF0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64A4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BE0B" w14:textId="4FE77B13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EA5D82">
              <w:rPr>
                <w:rFonts w:ascii="Times New Roman" w:hAnsi="Times New Roman"/>
                <w:b/>
                <w:szCs w:val="22"/>
              </w:rPr>
              <w:t>1</w:t>
            </w:r>
            <w:r w:rsidR="00D37681">
              <w:rPr>
                <w:rFonts w:ascii="Times New Roman" w:hAnsi="Times New Roman"/>
                <w:b/>
                <w:szCs w:val="22"/>
              </w:rPr>
              <w:t>08</w:t>
            </w:r>
          </w:p>
        </w:tc>
      </w:tr>
      <w:tr w:rsidR="00302BF0" w:rsidRPr="00EA5D82" w14:paraId="0C1A1E2C" w14:textId="77777777" w:rsidTr="00311944"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DCBE1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bCs/>
                <w:i/>
                <w:szCs w:val="22"/>
                <w:highlight w:val="green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36183" w14:textId="77777777" w:rsidR="00302BF0" w:rsidRPr="00EA5D82" w:rsidRDefault="00302BF0" w:rsidP="00302B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B235" w14:textId="742B7379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71905E" w14:textId="6C2575F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3BC3C51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62C4EB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294EE1" w14:textId="77777777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C99B" w14:textId="478F641B" w:rsidR="00302BF0" w:rsidRPr="00EA5D82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02BF0" w:rsidRPr="00EA5D82" w14:paraId="03446EE3" w14:textId="77777777" w:rsidTr="00311944"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46D0" w14:textId="77777777" w:rsidR="00302BF0" w:rsidRPr="00EA5D82" w:rsidRDefault="00302BF0" w:rsidP="00302BF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88AE" w14:textId="77777777" w:rsidR="00302BF0" w:rsidRPr="00EA5D82" w:rsidRDefault="00302BF0" w:rsidP="00302BF0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635D" w14:textId="22E754CE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279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ACD7" w14:textId="0D34D211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ADF0" w14:textId="17886A6B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B783" w14:textId="787F915C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08EF" w14:textId="4250F9FD" w:rsidR="00302BF0" w:rsidRPr="00D37681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ABB1" w14:textId="0487F1FD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5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6A3C" w14:textId="75CAACC7" w:rsidR="00302BF0" w:rsidRPr="00D37681" w:rsidRDefault="00302BF0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  <w:vertAlign w:val="superscript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5DD4" w14:textId="50B32B10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8CA5" w14:textId="4991DEA0" w:rsidR="00302BF0" w:rsidRPr="00D37681" w:rsidRDefault="00D37681" w:rsidP="00302B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108</w:t>
            </w:r>
          </w:p>
        </w:tc>
      </w:tr>
    </w:tbl>
    <w:p w14:paraId="3302FF43" w14:textId="77777777" w:rsidR="00CB2BF4" w:rsidRPr="00EA5D82" w:rsidRDefault="00CB2BF4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Cs w:val="22"/>
        </w:rPr>
      </w:pPr>
      <w:bookmarkStart w:id="16" w:name="_heading=h.ekv8nm1n8yph"/>
      <w:bookmarkEnd w:id="16"/>
    </w:p>
    <w:p w14:paraId="59C624D1" w14:textId="77777777" w:rsidR="00CB2BF4" w:rsidRDefault="00CB2BF4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C2AF7F1" w14:textId="77777777" w:rsidR="00CB2BF4" w:rsidRDefault="00CB2BF4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E6A4639" w14:textId="69EA44EE" w:rsidR="00CB2BF4" w:rsidRDefault="00CB2BF4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B63482F" w14:textId="0AD5183B" w:rsidR="00C12B3E" w:rsidRDefault="00C12B3E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C0F4B27" w14:textId="61C2E817" w:rsidR="00C12B3E" w:rsidRDefault="00C12B3E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D4E9ACB" w14:textId="77777777" w:rsidR="00C12B3E" w:rsidRDefault="00C12B3E" w:rsidP="00CB2BF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9ECBA7D" w14:textId="0776AA27" w:rsidR="00CB2BF4" w:rsidRPr="00EA5D82" w:rsidRDefault="00CB2BF4" w:rsidP="00CB2BF4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  <w:r w:rsidRPr="00EA5D82">
        <w:rPr>
          <w:rFonts w:ascii="Times New Roman" w:hAnsi="Times New Roman"/>
          <w:b/>
          <w:iCs/>
          <w:szCs w:val="22"/>
        </w:rPr>
        <w:t>2.2. Тематический план и содержание профессионального модуля (ПМ)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5894"/>
        <w:gridCol w:w="1417"/>
        <w:gridCol w:w="1418"/>
        <w:gridCol w:w="3827"/>
      </w:tblGrid>
      <w:tr w:rsidR="00EA5D82" w:rsidRPr="00EA5D82" w14:paraId="25865AC0" w14:textId="77777777" w:rsidTr="00EA5D82">
        <w:trPr>
          <w:trHeight w:val="1204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0674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69AE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материала,</w:t>
            </w:r>
          </w:p>
          <w:p w14:paraId="6366145F" w14:textId="2C130EBD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6A62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24B1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Код ПК, ОК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7423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Код Н/У/З</w:t>
            </w:r>
          </w:p>
        </w:tc>
      </w:tr>
      <w:tr w:rsidR="00EA5D82" w:rsidRPr="00EA5D82" w14:paraId="34D93A40" w14:textId="77777777" w:rsidTr="00EA5D82">
        <w:trPr>
          <w:trHeight w:val="18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5124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A04D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9C17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EA68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7FA1" w14:textId="77777777" w:rsidR="00CB2BF4" w:rsidRPr="00EA5D82" w:rsidRDefault="00CB2BF4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</w:tr>
      <w:tr w:rsidR="006E7B0A" w:rsidRPr="00EA5D82" w14:paraId="29346D66" w14:textId="77777777" w:rsidTr="00EA5D82">
        <w:tc>
          <w:tcPr>
            <w:tcW w:w="8217" w:type="dxa"/>
            <w:gridSpan w:val="2"/>
          </w:tcPr>
          <w:p w14:paraId="0C9C7F45" w14:textId="0B5458F4" w:rsidR="00CB2BF4" w:rsidRPr="00EA5D82" w:rsidRDefault="00CB2BF4" w:rsidP="00CB2BF4">
            <w:pPr>
              <w:pStyle w:val="afffffc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Раздел 1. Технологии проектирования и дизайн информационных систем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419F" w14:textId="4C3E893F" w:rsidR="00CB2BF4" w:rsidRPr="00EA5D82" w:rsidRDefault="00D37681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5C83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C8DB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E7B0A" w:rsidRPr="00EA5D82" w14:paraId="27FCD9F8" w14:textId="77777777" w:rsidTr="00EA5D82">
        <w:trPr>
          <w:trHeight w:val="20"/>
        </w:trPr>
        <w:tc>
          <w:tcPr>
            <w:tcW w:w="8217" w:type="dxa"/>
            <w:gridSpan w:val="2"/>
          </w:tcPr>
          <w:p w14:paraId="5B55B4D9" w14:textId="1CA22F32" w:rsidR="00CB2BF4" w:rsidRPr="00EA5D82" w:rsidRDefault="00CB2BF4" w:rsidP="00CB2BF4">
            <w:pPr>
              <w:pStyle w:val="afffffc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МДК. 05.01 Проектирование и дизайн информационных систем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DE06" w14:textId="616F1E4A" w:rsidR="00CB2BF4" w:rsidRPr="00EA5D82" w:rsidRDefault="00D37681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42F5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5C03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E7B0A" w:rsidRPr="00EA5D82" w14:paraId="17AF88DD" w14:textId="77777777" w:rsidTr="00EA5D82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53FE" w14:textId="1B3899DC" w:rsidR="00CB2BF4" w:rsidRPr="00EA5D82" w:rsidRDefault="00CB2BF4" w:rsidP="00CB2BF4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Тема 5.1.</w:t>
            </w:r>
            <w:r w:rsidR="00C642DF" w:rsidRPr="00EA5D82">
              <w:rPr>
                <w:rFonts w:ascii="Times New Roman" w:hAnsi="Times New Roman"/>
                <w:szCs w:val="22"/>
              </w:rPr>
              <w:t>1. Основы</w:t>
            </w:r>
            <w:r w:rsidRPr="00EA5D82">
              <w:rPr>
                <w:rFonts w:ascii="Times New Roman" w:hAnsi="Times New Roman"/>
                <w:szCs w:val="22"/>
              </w:rPr>
              <w:t xml:space="preserve"> проектирования информационных систем</w:t>
            </w:r>
          </w:p>
          <w:p w14:paraId="2A42CD3F" w14:textId="5DC64A1E" w:rsidR="00CB2BF4" w:rsidRPr="00EA5D82" w:rsidRDefault="00CB2BF4" w:rsidP="00CB2BF4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AEAB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1CC95" w14:textId="33956B52" w:rsidR="00CB2BF4" w:rsidRPr="00EA5D82" w:rsidRDefault="007D5F0D" w:rsidP="00CB2BF4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50A3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5541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F44CF" w:rsidRPr="00EA5D82" w14:paraId="05634491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358D" w14:textId="77777777" w:rsidR="003F44CF" w:rsidRPr="00EA5D82" w:rsidRDefault="003F44CF" w:rsidP="003F44CF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F881C97" w14:textId="62818DD1" w:rsidR="003F44CF" w:rsidRPr="00EA5D82" w:rsidRDefault="003F44CF" w:rsidP="003F44CF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понятия и определения ИС. Жизненный цикл информационных систем</w:t>
            </w:r>
            <w:r w:rsidR="007D5F0D">
              <w:rPr>
                <w:rFonts w:ascii="Times New Roman" w:hAnsi="Times New Roman"/>
                <w:szCs w:val="22"/>
              </w:rPr>
              <w:t xml:space="preserve">. </w:t>
            </w:r>
            <w:r w:rsidR="007D5F0D" w:rsidRPr="007D5F0D">
              <w:rPr>
                <w:rFonts w:ascii="Times New Roman" w:hAnsi="Times New Roman"/>
                <w:szCs w:val="22"/>
              </w:rPr>
              <w:t>Организация и методы сбора информации. Анализ предметной области. Основные понятия системного и структурного анализа.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BDB9CD" w14:textId="2BF816F5" w:rsidR="003F44CF" w:rsidRPr="00EA5D82" w:rsidRDefault="007D5F0D" w:rsidP="003F44CF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F537" w14:textId="237E4D7D" w:rsidR="00EA5D82" w:rsidRPr="00EA5D82" w:rsidRDefault="003F44CF" w:rsidP="003F44CF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="00EA5D82" w:rsidRPr="00EA5D82">
              <w:rPr>
                <w:rFonts w:ascii="Times New Roman" w:hAnsi="Times New Roman"/>
                <w:bCs/>
                <w:szCs w:val="22"/>
                <w:lang w:val="en-US"/>
              </w:rPr>
              <w:t>–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</w:p>
          <w:p w14:paraId="22DD0480" w14:textId="74B62597" w:rsidR="003F44CF" w:rsidRPr="00EA5D82" w:rsidRDefault="003F44CF" w:rsidP="003F44C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41E9107" w14:textId="77777777" w:rsidR="00EA5D82" w:rsidRPr="00EA5D82" w:rsidRDefault="003F44CF" w:rsidP="003F44CF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08DCB82" w14:textId="3F6F83C2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A10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1E5262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7A33361" w14:textId="0EF601F0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82FC58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BBA106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C1528E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7465A96" w14:textId="42CDD5D8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3FD1C39" w14:textId="57031610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5.1.03, З 5.1.04</w:t>
            </w:r>
          </w:p>
          <w:p w14:paraId="30915BB3" w14:textId="74D98BE2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5.2.01, З 5.2.02</w:t>
            </w:r>
          </w:p>
          <w:p w14:paraId="1CBB74E4" w14:textId="48744BF5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5.2.05, З 5.2.06</w:t>
            </w:r>
          </w:p>
          <w:p w14:paraId="0D954ABE" w14:textId="4648435B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5.3.03, З 5.3.04</w:t>
            </w:r>
          </w:p>
          <w:p w14:paraId="1401937F" w14:textId="34F1DD5E" w:rsidR="003F44CF" w:rsidRPr="00EA5D82" w:rsidRDefault="003F44CF" w:rsidP="003F44CF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5.4.01, З 5.4.02</w:t>
            </w:r>
          </w:p>
          <w:p w14:paraId="4AC5127E" w14:textId="6D918958" w:rsidR="003F44CF" w:rsidRPr="00EA5D82" w:rsidRDefault="003F44CF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</w:t>
            </w:r>
            <w:r w:rsidR="006E7B0A" w:rsidRPr="00EA5D82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A5D82">
              <w:rPr>
                <w:rFonts w:ascii="Times New Roman" w:hAnsi="Times New Roman"/>
                <w:iCs/>
                <w:szCs w:val="22"/>
              </w:rPr>
              <w:t>З 5.4.05, З 5.4.06</w:t>
            </w:r>
          </w:p>
        </w:tc>
      </w:tr>
      <w:tr w:rsidR="00366CF5" w:rsidRPr="00EA5D82" w14:paraId="31429872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1F6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A755123" w14:textId="00896B7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Постановка задачи обработки информации. Основные виды, алгоритмы и процедуры обработки информации, модели и методы решения задач обработки информации.</w:t>
            </w:r>
            <w:r w:rsidR="007D5F0D">
              <w:t xml:space="preserve"> </w:t>
            </w:r>
            <w:r w:rsidR="007D5F0D" w:rsidRPr="007D5F0D">
              <w:rPr>
                <w:rFonts w:ascii="Times New Roman" w:hAnsi="Times New Roman"/>
                <w:szCs w:val="22"/>
              </w:rPr>
              <w:t>Основные модели построения информационных систем, их структура, особенности и области применения.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B697AF" w14:textId="6ADB9C96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166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2BE4094B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6454B9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4E60AF6" w14:textId="0B72261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F64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526C7A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0BC6502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1FD8CA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709F47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3F4D84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31A854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B77819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2B3F37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C90437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5793C9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717542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783F58E7" w14:textId="65039B5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EFD25BD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FBE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9606AD9" w14:textId="50B0D4F6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Сервисно - ориентированные архитектуры. Анализ интересов клиента. Выбор вариантов решений</w:t>
            </w:r>
            <w:r w:rsidR="007D5F0D">
              <w:rPr>
                <w:rFonts w:ascii="Times New Roman" w:hAnsi="Times New Roman"/>
                <w:szCs w:val="22"/>
              </w:rPr>
              <w:t xml:space="preserve">. </w:t>
            </w:r>
            <w:r w:rsidR="007D5F0D" w:rsidRPr="007D5F0D">
              <w:rPr>
                <w:rFonts w:ascii="Times New Roman" w:hAnsi="Times New Roman"/>
                <w:szCs w:val="22"/>
              </w:rPr>
              <w:t>. Методы и средства проектирования информационных систем. Case-средства для моделирования деловых процессов (бизнес-процессов). Инструментальная среда –структура, интерфейс, элементы управления.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FBFB4" w14:textId="2339E075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6E7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A2E3B9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AB02B4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29A310F" w14:textId="437A0BF4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05B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DA802A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17A1A2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44A3C7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EFD483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5C924C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095A1B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76AC4A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605F65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DC8DEC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E17F49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80E9BA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0058F008" w14:textId="6375E6A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328CAA7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DA5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892586D" w14:textId="66BAA9C1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Принципы построения модели IDEF0: контекстная диаграмма, субъект моделирования, цель и точка зрения. </w:t>
            </w:r>
            <w:r w:rsidR="007D5F0D" w:rsidRPr="007D5F0D">
              <w:rPr>
                <w:rFonts w:ascii="Times New Roman" w:hAnsi="Times New Roman"/>
                <w:szCs w:val="22"/>
              </w:rPr>
              <w:t>Диаграммы IDEF0: диаграммы декомпозиции, диаграммы дерева узлов, диаграммы только для экспозиции (FEO).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575479" w14:textId="765BCB5C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520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46D767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666753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E5057A3" w14:textId="53ACA65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2F8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048A56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DFF5BE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87693A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80C21F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4811EC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886D51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7AAC06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5CA42DD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17EBB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5ED665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F7BDCD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B3ECC19" w14:textId="5DD3F7A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7AD0F2B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D45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10D04A0" w14:textId="2D8C1BDD" w:rsidR="00366CF5" w:rsidRPr="00EA5D82" w:rsidRDefault="007D5F0D" w:rsidP="007D5F0D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</w:t>
            </w:r>
            <w:r w:rsidR="00366CF5" w:rsidRPr="00EA5D82">
              <w:rPr>
                <w:rFonts w:ascii="Times New Roman" w:hAnsi="Times New Roman"/>
                <w:szCs w:val="22"/>
              </w:rPr>
              <w:t>аботы (Activity). Стрелки (Arrow). Туннелирование стрелок. Нумерация работ и диаграмм. Каркас диаграммы.</w:t>
            </w:r>
            <w:r>
              <w:t xml:space="preserve"> </w:t>
            </w:r>
            <w:r w:rsidRPr="007D5F0D">
              <w:rPr>
                <w:rFonts w:ascii="Times New Roman" w:hAnsi="Times New Roman"/>
                <w:szCs w:val="22"/>
              </w:rPr>
              <w:t>Слияние и расщепление моделей.Особенности информационного, программного и технического обеспечения различных видов информационных систем. Экспертные системы. Системы реального времени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7725DF" w14:textId="77CE12D2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3BA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2D048F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B8BC50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4F4BB3E" w14:textId="3C13931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83C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B07243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C04169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3E3477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1398B7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7A7B84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855859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53F2A6C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EF41D1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60CF9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ACDD21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1502781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BC0348F" w14:textId="1AC667E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DEBB27A" w14:textId="77777777" w:rsidTr="00EA5D82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4BF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EB3E5AD" w14:textId="04469F3F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Оценка экономической эффективности информационной системы. Стоимостная оценка проекта. Классификация типов оценок стоимости: оценка порядка величины, концептуальная оценка, предварительная оценка, окончательная оценка, контрольная оценка.</w:t>
            </w:r>
            <w:r w:rsidR="007D5F0D">
              <w:t xml:space="preserve"> </w:t>
            </w:r>
            <w:r w:rsidR="007D5F0D" w:rsidRPr="007D5F0D">
              <w:rPr>
                <w:rFonts w:ascii="Times New Roman" w:hAnsi="Times New Roman"/>
                <w:szCs w:val="22"/>
              </w:rPr>
              <w:t>Основные процессы управления проектом. Средства управления проектами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F03AE" w14:textId="1A4DB17E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D26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3C436F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97DE21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1BCD7EB" w14:textId="6D56B0C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F2C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917F01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662869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3CD2E9D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262790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6C924A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D8F2BB4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88C62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CAB6E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7B1EF2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030C43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9E5823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4B42491" w14:textId="04C2912B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EA5D82" w:rsidRPr="00EA5D82" w14:paraId="6A346929" w14:textId="77777777" w:rsidTr="007D5F0D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A63E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7043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F13" w14:textId="078FDA62" w:rsidR="00CB2BF4" w:rsidRPr="00EA5D82" w:rsidRDefault="007D5F0D" w:rsidP="007D5F0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6BF5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59D1" w14:textId="77777777" w:rsidR="00CB2BF4" w:rsidRPr="00EA5D82" w:rsidRDefault="00CB2BF4" w:rsidP="00CB2BF4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04AB3A22" w14:textId="77777777" w:rsidTr="00EA5D82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55E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050B943" w14:textId="502A2A64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«Анализ предметной области различными методами: контент-анализ, вебометрический анализ, анализ ситуаций, моделирование и др.»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3593" w14:textId="0642FB10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497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787FAA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6A6D1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B743A85" w14:textId="28BFDB44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5F2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3BCAE13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12FAFF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D7F33A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3EE920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264B4A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C73B85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E73F8F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222CBE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0BF57B9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3942B4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64DFDB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4F5CC4C" w14:textId="390AE404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6A0B1F0" w14:textId="77777777" w:rsidTr="00EA5D82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866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33264ED" w14:textId="7CA92341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«Изучение устройств автоматизированного сбора информации»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8D38" w14:textId="52A65939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59E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5D857A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7A72A4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674953B" w14:textId="130E081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8A2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65C5C6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05270CD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5BE52F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1180EC1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9EE614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916FE1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21DB62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38E0F5A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93D674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3AF030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C14ECC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18DC3E4" w14:textId="29CC6D14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64E5C52" w14:textId="77777777" w:rsidTr="00EA5D82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6C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6165CCC" w14:textId="7FBA6826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«Оценка экономической эффективности информационной системы»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CC7D" w14:textId="52B9B354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098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6296F9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EA9E57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79B8ABD" w14:textId="46D5E81E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AEC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39F5CF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3BF09F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2EEEB9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2D151E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533F03E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3857342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1A3899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9E30F5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6CF9AF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57928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419ABF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75263864" w14:textId="07E6208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B84C28E" w14:textId="77777777" w:rsidTr="00EA5D82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C47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2DBA5C7" w14:textId="2D3A7D9B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«Разработка модели архитектуры информационной системы»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A500" w14:textId="39216C44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06A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B46E2E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97B6E2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28DC572" w14:textId="3F3E2E94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CCA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0D416E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0380652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6FB567F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1D61CCD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BFD103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664680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4F777B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4B755A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85EDDA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A697F9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C4FD73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03DC7518" w14:textId="0DFFFDE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826B275" w14:textId="77777777" w:rsidTr="00EA5D82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47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4C0BA73" w14:textId="2991AEC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«Обоснование выбора средств проектирования информационной системы»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9C13" w14:textId="524342DF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547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2B97239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03D2C2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5197DFC" w14:textId="25D394E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D48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1DA1FA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7FDD5E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0042FF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BB1459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AC8701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680733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8D1483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FCD5A0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40285E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FD872F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DC0665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E031AC5" w14:textId="59222EC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04E9E6E" w14:textId="77777777" w:rsidTr="00D37681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6CD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8CC3C75" w14:textId="4E37AB50" w:rsidR="00366CF5" w:rsidRPr="00EA5D82" w:rsidRDefault="00366CF5" w:rsidP="00D37681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«Описание бизнес-процессов заданной предметной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26A0" w14:textId="79693A80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42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433FB4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93AE19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B2EA4F7" w14:textId="22ECB30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94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F437DE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B42F252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62570BF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0736E0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75003B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3AA634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AAFB40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19A0F1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E42A99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E701E4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E476F2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77B4D3B" w14:textId="757F01E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EA5D82" w:rsidRPr="00EA5D82" w14:paraId="4E3A8CAA" w14:textId="77777777" w:rsidTr="00EA5D82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4345C" w14:textId="3B42875A" w:rsidR="00EA5D82" w:rsidRPr="00EA5D82" w:rsidRDefault="00EA5D82" w:rsidP="00EA5D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Тема 5.1.2. Система обеспечения качества информационных систем</w:t>
            </w:r>
          </w:p>
        </w:tc>
        <w:tc>
          <w:tcPr>
            <w:tcW w:w="5894" w:type="dxa"/>
          </w:tcPr>
          <w:p w14:paraId="70597AF8" w14:textId="73B4AC3D" w:rsidR="00EA5D82" w:rsidRPr="00EA5D82" w:rsidRDefault="00EA5D82" w:rsidP="00EA5D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7C39" w14:textId="698C8FB1" w:rsidR="00EA5D82" w:rsidRPr="00EA5D82" w:rsidRDefault="007D5F0D" w:rsidP="00EA5D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7D5F0D">
              <w:rPr>
                <w:rFonts w:ascii="Times New Roman" w:hAnsi="Times New Roman"/>
                <w:iCs/>
                <w:color w:val="auto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190" w14:textId="6AF89381" w:rsidR="00EA5D82" w:rsidRPr="00EA5D82" w:rsidRDefault="00EA5D82" w:rsidP="00EA5D82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9665" w14:textId="69A49BC4" w:rsidR="00EA5D82" w:rsidRPr="00EA5D82" w:rsidRDefault="00EA5D82" w:rsidP="00EA5D82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3E40292F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B492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3813E9F" w14:textId="1EEC4778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понятия качества информационной системы. Национальный стандарт обеспечения качества автоматизированных информационных систем.</w:t>
            </w:r>
            <w:r w:rsidR="007D5F0D">
              <w:t xml:space="preserve"> </w:t>
            </w:r>
            <w:r w:rsidR="007D5F0D" w:rsidRPr="007D5F0D">
              <w:rPr>
                <w:rFonts w:ascii="Times New Roman" w:hAnsi="Times New Roman"/>
                <w:szCs w:val="22"/>
              </w:rPr>
              <w:t>Международная система стандартизации и сертификации качества продукции. Стандарты группы ISO.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261D" w14:textId="3BD56F52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91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BE15DCB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FD80C9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745F03E5" w14:textId="2E66C5A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4F5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422A72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0748E5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285788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156E5DB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60DFA9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152524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6E2B8A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76ED00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12FC58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0B8D6B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E11A65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7C254E77" w14:textId="0627F1B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2D894FC4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71E9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6DDD0A1" w14:textId="241FD2FA" w:rsidR="007D5F0D" w:rsidRPr="007D5F0D" w:rsidRDefault="00366CF5" w:rsidP="007D5F0D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Методы контроля качества в информационных системах. Особенности контроля в различных видах систем</w:t>
            </w:r>
            <w:r w:rsidR="007D5F0D">
              <w:rPr>
                <w:rFonts w:ascii="Times New Roman" w:hAnsi="Times New Roman"/>
                <w:szCs w:val="22"/>
              </w:rPr>
              <w:t xml:space="preserve">. </w:t>
            </w:r>
            <w:r w:rsidR="007D5F0D" w:rsidRPr="007D5F0D">
              <w:rPr>
                <w:rFonts w:ascii="Times New Roman" w:hAnsi="Times New Roman"/>
                <w:szCs w:val="22"/>
              </w:rPr>
              <w:t>Автоматизация систем управления качеством разработки.</w:t>
            </w:r>
          </w:p>
          <w:p w14:paraId="29BE15F3" w14:textId="559CF8D9" w:rsidR="00366CF5" w:rsidRPr="00EA5D82" w:rsidRDefault="007D5F0D" w:rsidP="007D5F0D">
            <w:pPr>
              <w:pStyle w:val="afffffc"/>
              <w:rPr>
                <w:rFonts w:ascii="Times New Roman" w:hAnsi="Times New Roman"/>
                <w:szCs w:val="22"/>
              </w:rPr>
            </w:pPr>
            <w:r w:rsidRPr="007D5F0D">
              <w:rPr>
                <w:rFonts w:ascii="Times New Roman" w:hAnsi="Times New Roman"/>
                <w:szCs w:val="22"/>
              </w:rPr>
              <w:t>Обеспечение безопасности функционирования информационных систем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C5A5" w14:textId="6008C52D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F6D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2770CC4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D58C9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E1737E4" w14:textId="422DCC2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0AE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1A465C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AE295E2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19CD73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8F94A3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EA04B9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76818BA4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62D708F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E7FC54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6BFC43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5D7CF1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330A66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BC7DD80" w14:textId="2C6BCF5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702BF66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FD7E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1FA4102" w14:textId="2EFAA13F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Стратегия развития бизнес-процессов. Критерии оценивания предметной области и методы определения стратегии развития бизнес-процессов. Модернизация в информационных системах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DB3F" w14:textId="4B8140A4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4F6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41FBCD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09D6F0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493BA8F" w14:textId="52BA673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B92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1D1884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E64F31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1CE8C2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BE3831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228074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4AC397D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E262C3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97A9EC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02A3B0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F27ED6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9CBBBD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268BC0A" w14:textId="17F334F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B764B7" w:rsidRPr="00EA5D82" w14:paraId="7D58E1BE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391FE9" w14:textId="77777777" w:rsidR="00B764B7" w:rsidRPr="00EA5D82" w:rsidRDefault="00B764B7" w:rsidP="00B764B7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78A1199" w14:textId="32D62B21" w:rsidR="00B764B7" w:rsidRPr="00EA5D82" w:rsidRDefault="00B764B7" w:rsidP="00B764B7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0043" w14:textId="2940BBB4" w:rsidR="00B764B7" w:rsidRPr="00EA5D82" w:rsidRDefault="007D5F0D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D079" w14:textId="77777777" w:rsidR="00B764B7" w:rsidRPr="00EA5D82" w:rsidRDefault="00B764B7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8C65" w14:textId="77777777" w:rsidR="00B764B7" w:rsidRPr="00EA5D82" w:rsidRDefault="00B764B7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2594369F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FA290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A04E250" w14:textId="336DAE9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«Построение модели управления качеством процесса изучения модуля «Проектирование и разработка информационных систем»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D8B3" w14:textId="053971CA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07D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0ECC41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62BF7E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608295C" w14:textId="1FD3414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F45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77A2F4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573AA4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3159361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67C322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59D8F7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89574A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8A96C9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6B76D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5E79B1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41350BC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B11D65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227A28F" w14:textId="66599E6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34F293D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EF1F9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C9BCC28" w14:textId="2AAB4964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«Реинжиниринг методом интеграции»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EE61" w14:textId="4F598946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2EA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2E539C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EE6511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C0CBC88" w14:textId="44C202C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E84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B611F5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7FD287F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60777C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78A55B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106700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F0542C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7E035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F78C03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6739E1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C844EC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3ACE857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FA97736" w14:textId="1FE27B3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2FD3B55D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7529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F276602" w14:textId="082B3E7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«Разработка требований безопасности информационной системы»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2B2" w14:textId="38F41441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FFA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4CAE4F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6BF9BA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8829395" w14:textId="0FC2EBB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84D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5CF8D47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0FB022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88EDC8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BAFD82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4041C3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7CBB783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EFEE69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53DFF8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2497C4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832A3F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9C8F63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4648874" w14:textId="2D9ACB1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835467B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07A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36AB770" w14:textId="22EA7484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«Реинжиниринг бизнес-процессов методом горизонтального и/или вертикального сжатия»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2EFC" w14:textId="06B9C294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7D5F0D"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353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3BD248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A2EDC3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E735795" w14:textId="22C39C1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E35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BCB64D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4E76D5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D5A33B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87DD0A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DBAC88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1AC84F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274E28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923FC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491634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89AFCA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CDA71C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9F3C766" w14:textId="434C799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2EF631CF" w14:textId="77777777" w:rsidTr="00EA5D82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7BE7C4" w14:textId="2DDD129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Тема 5.1.3. Разработка документации информационных систем</w:t>
            </w:r>
          </w:p>
        </w:tc>
        <w:tc>
          <w:tcPr>
            <w:tcW w:w="5894" w:type="dxa"/>
          </w:tcPr>
          <w:p w14:paraId="21775187" w14:textId="69CCD44A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5D50" w14:textId="588C54C1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  <w:highlight w:val="yellow"/>
              </w:rPr>
            </w:pPr>
            <w:r w:rsidRPr="007D5F0D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CBE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86D2" w14:textId="29170BE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7B3EE71C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95BF9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39D30CB" w14:textId="0D0D769E" w:rsidR="007D5F0D" w:rsidRPr="007D5F0D" w:rsidRDefault="00366CF5" w:rsidP="007D5F0D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Перечень и комплектность документов на информационные системы согласно ЕСПД и ЕСКД. Задачи документирования</w:t>
            </w:r>
            <w:r w:rsidR="007D5F0D">
              <w:rPr>
                <w:rFonts w:ascii="Times New Roman" w:hAnsi="Times New Roman"/>
                <w:szCs w:val="22"/>
              </w:rPr>
              <w:t xml:space="preserve">. </w:t>
            </w:r>
            <w:r w:rsidR="007D5F0D" w:rsidRPr="007D5F0D">
              <w:rPr>
                <w:rFonts w:ascii="Times New Roman" w:hAnsi="Times New Roman"/>
                <w:szCs w:val="22"/>
              </w:rPr>
              <w:t xml:space="preserve">Предпроектная стадия разработки. Техническое задание на разработку: основные разделы. </w:t>
            </w:r>
          </w:p>
          <w:p w14:paraId="24E34538" w14:textId="28D20A05" w:rsidR="00366CF5" w:rsidRPr="00EA5D82" w:rsidRDefault="007D5F0D" w:rsidP="007D5F0D">
            <w:pPr>
              <w:pStyle w:val="afffffc"/>
              <w:rPr>
                <w:rFonts w:ascii="Times New Roman" w:hAnsi="Times New Roman"/>
                <w:szCs w:val="22"/>
              </w:rPr>
            </w:pPr>
            <w:r w:rsidRPr="007D5F0D">
              <w:rPr>
                <w:rFonts w:ascii="Times New Roman" w:hAnsi="Times New Roman"/>
                <w:szCs w:val="22"/>
              </w:rPr>
              <w:t>Построение и оптимизация сетевого графика.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2E84" w14:textId="1CD7209C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752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E2586E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0B4EE7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F7C4822" w14:textId="582CF49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7FF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8E09A5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B8D295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177912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3082E9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BF0B4F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C5A6A1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3A45A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5336AD4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73A188B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70739E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B4580A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DE81372" w14:textId="04664F4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2B737F07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23D4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726A816" w14:textId="5055B108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Проектная документация. Техническая документация. Отчетная документация</w:t>
            </w:r>
            <w:r w:rsidR="007D5F0D">
              <w:rPr>
                <w:rFonts w:ascii="Times New Roman" w:hAnsi="Times New Roman"/>
                <w:szCs w:val="22"/>
              </w:rPr>
              <w:t xml:space="preserve">. </w:t>
            </w:r>
            <w:r w:rsidR="007D5F0D" w:rsidRPr="007D5F0D">
              <w:rPr>
                <w:rFonts w:ascii="Times New Roman" w:hAnsi="Times New Roman"/>
                <w:szCs w:val="22"/>
              </w:rPr>
              <w:t>Пользовательская документация. Маркетинговая документация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2A3C" w14:textId="02754E49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6F9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2F7F213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B29E10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4601C43" w14:textId="50AB475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F10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01A60C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EFF4240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19D858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1318D56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3ABEA05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E19EE2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3D132E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B9B2D6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B2A701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61ACC6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D1FEE5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628EF5C" w14:textId="5D0793E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4F7477D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8909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5FEE111" w14:textId="77D30C36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Самодокументирующиеся программы. </w:t>
            </w:r>
            <w:r w:rsidR="007D5F0D" w:rsidRPr="007D5F0D">
              <w:rPr>
                <w:rFonts w:ascii="Times New Roman" w:hAnsi="Times New Roman"/>
                <w:szCs w:val="22"/>
              </w:rPr>
              <w:t>Назначение, виды и оформление сертификатов.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3393" w14:textId="65F02D78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9CFB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8C10CB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110D56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B80658B" w14:textId="0DD7372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48E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FE006E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075AF0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DC9453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D70168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01C4B6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886520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406216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3A3B2E4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0B6A26F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264AF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BA5652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7C468DB" w14:textId="432656A5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B764B7" w:rsidRPr="00EA5D82" w14:paraId="36870544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EF658" w14:textId="77777777" w:rsidR="00B764B7" w:rsidRPr="00EA5D82" w:rsidRDefault="00B764B7" w:rsidP="00B764B7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19D60FE" w14:textId="6CDA81D4" w:rsidR="00B764B7" w:rsidRPr="00EA5D82" w:rsidRDefault="00B764B7" w:rsidP="00B764B7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ADA5" w14:textId="291A2E7B" w:rsidR="00B764B7" w:rsidRPr="00EA5D82" w:rsidRDefault="007D5F0D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3D5B" w14:textId="77777777" w:rsidR="00B764B7" w:rsidRPr="00EA5D82" w:rsidRDefault="00B764B7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83B1" w14:textId="77777777" w:rsidR="00B764B7" w:rsidRPr="00EA5D82" w:rsidRDefault="00B764B7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2173A4B9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89ACE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0BA8637" w14:textId="06828C5E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Практическая работа «Проектирование спецификации информационной системы индивидуальному заданию»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A83A" w14:textId="34E5218C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F1E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EE42BD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2721AF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0316E0C" w14:textId="5E80487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83B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2D5495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B6B43E0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D17EE4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A1CBDA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3BA5BCA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0429FF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6FEBB8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56C7E1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E2CEDD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CAC927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37BBEC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3579173" w14:textId="6D522F6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B82941E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B982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25829AB" w14:textId="594F9524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«Разработка общего функционального описания программного средства по индивидуальному заданию»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4C60" w14:textId="5544D5E5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516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FDC99F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D0B6AA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FD5F51D" w14:textId="2A066A6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782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5F5C481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24669D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257C5B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C479D3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7267549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125309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AC62E4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FEA4BA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0A66618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4B7B43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68A2CD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0E292524" w14:textId="5DE8675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A076BB9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043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81C0DE5" w14:textId="5D19593F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«Разработка руководства по инсталляции программного средства по индивидуальному заданию»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E874" w14:textId="4CCE8A75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F76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D6B20B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1D2526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72DB70F2" w14:textId="2CB068C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7ED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5C14076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076CE4E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795DCE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B49C26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7B47DF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251CA5F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66CD5D3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F7E552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C96C11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E7B7C0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2521A7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788E6B4" w14:textId="22CE461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643D5B9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E48B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1E8E6F4" w14:textId="3081B78E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«Разработка руководства пользователя программного средства по индивидуальному заданию»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013F" w14:textId="2AA2834C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EED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BEE68A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1431BCB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EC9A93A" w14:textId="532271FB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3B0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8952D6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DFC211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C8F14B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819F59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6EF5E2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7FCA04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19E1CB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9C0463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05171A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F81432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CFA3BE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96DD9A8" w14:textId="26D82B9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CD6EE2E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2E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C20962B" w14:textId="7B6B8B1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«Изучение средств автоматизированного документирования»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9575" w14:textId="3793B774" w:rsidR="00366CF5" w:rsidRPr="00EA5D82" w:rsidRDefault="007D5F0D" w:rsidP="00366CF5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CB1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842F3B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B8BDD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4CB9F4B" w14:textId="4FBEC3D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9FB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57C262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6CFE89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11A43C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7A6936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C7221D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18961A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E749CD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AB09A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417762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31DA7A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3B50BC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2AAC867" w14:textId="6390C88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C12B3E" w:rsidRPr="00EA5D82" w14:paraId="5180F28D" w14:textId="77777777" w:rsidTr="00EA5D82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D1FEF50" w14:textId="36D765E3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C09A" w14:textId="006C89C3" w:rsidR="00C12B3E" w:rsidRPr="00EA5D82" w:rsidRDefault="00C12B3E" w:rsidP="00C12B3E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CD68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D31E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37681" w:rsidRPr="00EA5D82" w14:paraId="61C5B4CA" w14:textId="77777777" w:rsidTr="00EA5D82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B36913" w14:textId="77777777" w:rsidR="00D37681" w:rsidRDefault="00D37681" w:rsidP="00C12B3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D37681">
              <w:rPr>
                <w:rFonts w:ascii="Times New Roman" w:hAnsi="Times New Roman"/>
                <w:b/>
                <w:bCs/>
                <w:szCs w:val="22"/>
              </w:rPr>
              <w:t xml:space="preserve">Примерная тематика самостоятельной учебной работы при изучении раздела </w:t>
            </w: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  <w:p w14:paraId="133B8828" w14:textId="69653C5C" w:rsidR="00D37681" w:rsidRPr="00446F79" w:rsidRDefault="00446F79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446F79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16C8" w14:textId="7AE9B625" w:rsidR="00D37681" w:rsidRPr="00EA5D82" w:rsidRDefault="00D37681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F5F6" w14:textId="77777777" w:rsidR="00D37681" w:rsidRPr="00EA5D82" w:rsidRDefault="00D37681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A939" w14:textId="77777777" w:rsidR="00D37681" w:rsidRPr="00EA5D82" w:rsidRDefault="00D37681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12B3E" w:rsidRPr="00EA5D82" w14:paraId="0576A6B4" w14:textId="77777777" w:rsidTr="00EA5D82">
        <w:trPr>
          <w:trHeight w:val="20"/>
        </w:trPr>
        <w:tc>
          <w:tcPr>
            <w:tcW w:w="8217" w:type="dxa"/>
            <w:gridSpan w:val="2"/>
          </w:tcPr>
          <w:p w14:paraId="6C8E4C19" w14:textId="41D7996F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Раздел 2. Инструментарий и технологии разработки кода информационных систем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4794" w14:textId="495CBBD7" w:rsidR="00C12B3E" w:rsidRPr="00EA5D82" w:rsidRDefault="003F44CF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7</w:t>
            </w:r>
            <w:r w:rsidR="00446F79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D334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4F2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12B3E" w:rsidRPr="00EA5D82" w14:paraId="361DA058" w14:textId="77777777" w:rsidTr="00EA5D82">
        <w:trPr>
          <w:trHeight w:val="20"/>
        </w:trPr>
        <w:tc>
          <w:tcPr>
            <w:tcW w:w="8217" w:type="dxa"/>
            <w:gridSpan w:val="2"/>
          </w:tcPr>
          <w:p w14:paraId="45E3C3D6" w14:textId="7BE04BEE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МДК. 05.02 Разработка кода информационных систем.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CE58" w14:textId="6EED901C" w:rsidR="00C12B3E" w:rsidRPr="00EA5D82" w:rsidRDefault="003F44CF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EB80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45B3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12B3E" w:rsidRPr="00EA5D82" w14:paraId="27D475E4" w14:textId="77777777" w:rsidTr="00EA5D82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083560" w14:textId="1D4BA5B8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Тема 5.2.1. Основные инструменты для создания, исполнения и управления информационной системой</w:t>
            </w:r>
          </w:p>
        </w:tc>
        <w:tc>
          <w:tcPr>
            <w:tcW w:w="5894" w:type="dxa"/>
          </w:tcPr>
          <w:p w14:paraId="1FF47ED8" w14:textId="5249D7BE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DC38" w14:textId="056AB510" w:rsidR="00C12B3E" w:rsidRPr="00EA5D82" w:rsidRDefault="00446F79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0937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7A8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40CEAC11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AA4DB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574C1C6" w14:textId="42BFD043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Структура CASE-средства. Структура среды разработки. Основные возможности.</w:t>
            </w:r>
            <w:r w:rsidRPr="00EA5D82">
              <w:rPr>
                <w:szCs w:val="22"/>
              </w:rPr>
              <w:t xml:space="preserve"> </w:t>
            </w:r>
            <w:r w:rsidRPr="00EA5D82">
              <w:rPr>
                <w:rFonts w:ascii="Times New Roman" w:hAnsi="Times New Roman"/>
                <w:szCs w:val="22"/>
              </w:rPr>
              <w:t>Основные инструменты среды для создания, исполнения и управления информационной системой. Выбор средств обработки информации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7D4E" w14:textId="140D93DC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CE7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F16DA5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AC4284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DE5F1E7" w14:textId="624A2DB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A76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75F391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B1DDCB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33A8CBD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D9FF66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CBBBED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994B1E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87960B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380A4C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793F0F2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33564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3264E18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097DF939" w14:textId="632D8C6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0F19841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9BF67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D4BD67A" w14:textId="5748FE76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Основные инструменты среды для создания, исполнения и управления информационной системой. Выбор средств обработки информации. Организация работы в команде разработчиков. Система контроля версий: совместимость, установка, настройка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E196" w14:textId="67EE1E16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16A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D4B29C8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78EAAD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C2DF41C" w14:textId="073C8AAB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337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EB4AA2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3EFB9E2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EBB03A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787A40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59ACD80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6E8F19D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18A092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78DCCF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5FD41F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FD7EAC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3956DCE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9FAADFC" w14:textId="5464CF5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420713CC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640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E635204" w14:textId="0346AE4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Обеспечение кроссплатформенности информационной системы. Сервисно - ориентированные архитектуры.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30A1" w14:textId="3505108D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9786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A72A9E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BECBB9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9AC6DC6" w14:textId="73E4697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49B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9131FF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DBDE23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89CBE5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03DC47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CA745B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82BB0E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6F2DE21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E4735D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CEA51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441A86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5E60B9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76FC243C" w14:textId="2556DAE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48C5411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83EB9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6F16BDA" w14:textId="056BC09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Интегрированные среды разработки для создания независимых программ.</w:t>
            </w:r>
            <w:r w:rsidRPr="00EA5D82">
              <w:rPr>
                <w:szCs w:val="22"/>
              </w:rPr>
              <w:t xml:space="preserve"> </w:t>
            </w:r>
            <w:r w:rsidRPr="00EA5D82">
              <w:rPr>
                <w:rFonts w:ascii="Times New Roman" w:hAnsi="Times New Roman"/>
                <w:szCs w:val="22"/>
              </w:rPr>
              <w:t xml:space="preserve"> Особенности объектно-ориентированных и структурных языков программирования.</w:t>
            </w:r>
            <w:r w:rsidRPr="00EA5D82">
              <w:rPr>
                <w:szCs w:val="22"/>
              </w:rPr>
              <w:t xml:space="preserve"> </w:t>
            </w:r>
            <w:r w:rsidRPr="00EA5D82">
              <w:rPr>
                <w:rFonts w:ascii="Times New Roman" w:hAnsi="Times New Roman"/>
                <w:szCs w:val="22"/>
              </w:rPr>
              <w:t>Разработка сценариев с помощью специализированных языков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50ED" w14:textId="462DB69E" w:rsidR="00366CF5" w:rsidRPr="00EA5D82" w:rsidRDefault="00446F79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718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78FFB2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9A28FA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E047FEB" w14:textId="7C6D27D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055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0FFCE6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09E981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F3E880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CF6035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74EABEF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CAC5FC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BE2ED3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3BB26EE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75588A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7686EB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3C6C72F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DAC42D3" w14:textId="2782692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C12B3E" w:rsidRPr="00EA5D82" w14:paraId="57B89189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21C17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59C847C" w14:textId="11F0DB4B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52A1" w14:textId="1080520E" w:rsidR="00C12B3E" w:rsidRPr="00EA5D82" w:rsidRDefault="006E7B0A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AC34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05D5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7CA95FC8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2AB6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AB60E91" w14:textId="72E1050B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«Построение диаграммы Вариантов использования и диаграммы. Последовательности и генерация кода»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B874" w14:textId="63CD7005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56F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52A5BD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511ACA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E0603A5" w14:textId="22197E4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CAC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8D55C8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C4AB8D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69A1491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B7D303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3CB0D2A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68D3A2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52FC2DC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F74F5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50295A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F34791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B165B7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7C6B20C" w14:textId="03C0DF7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C70E12A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932AC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6DBBD52" w14:textId="276E22FE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«Построение диаграммы Кооперации и диаграммы Развертывания и генерация кода»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EE1E" w14:textId="0DE8CB44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45F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0B5DC3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1BCF0E9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38DF480" w14:textId="716E948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88C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781F10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F08C474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E657C6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662EC6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C1371C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101852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25E5ED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96A56D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0F9281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27AF33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41D1FBB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7E9B927" w14:textId="2FB2A12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ED455D4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F2A28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D52B059" w14:textId="2966D1AE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Лабораторная работа «Построение диаграммы Деятельности, диаграммы Состояний и диаграммы Классов и генерация кода»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17DA" w14:textId="15142235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A8C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922BAA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46088D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753F802" w14:textId="466F769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A69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2BBD95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B8D499F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64E5E5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786DB1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B90024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EB55B5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E7D7C0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F0D1D7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531670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34971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393F0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B5E61A2" w14:textId="7D85DB84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232D23A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D38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324641F" w14:textId="6886D028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Лабораторная работа «Построение диаграммы компонентов и генерация кода»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9D74" w14:textId="4B89EADA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27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765BE9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54CED1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72A23AB7" w14:textId="03303D1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F12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CA819D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7F4419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086358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7C10BF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3F4968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793EF7A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FAEC5B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EE4AD0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5CE45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554B65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DE54C4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4B36B93" w14:textId="60AB291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3DC7DFC" w14:textId="77777777" w:rsidTr="00EA5D82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0B0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F67DBD6" w14:textId="16EC8778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Лабораторная работа «Построение диаграмм потоков данных и генерация кода»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7C9B" w14:textId="75BEBAA7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CEE8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9C8652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17DCB4C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FDE144E" w14:textId="0910E23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61E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9770AC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6E533A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1FC8DD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0D9BBE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C0A8E7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C08849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DD427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EFDD5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7AEC50F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6EB39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18FD293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5BDF7E9" w14:textId="43233A3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C12B3E" w:rsidRPr="00EA5D82" w14:paraId="2F2A494C" w14:textId="77777777" w:rsidTr="00EA5D82">
        <w:trPr>
          <w:trHeight w:val="20"/>
        </w:trPr>
        <w:tc>
          <w:tcPr>
            <w:tcW w:w="2323" w:type="dxa"/>
            <w:vMerge w:val="restart"/>
          </w:tcPr>
          <w:p w14:paraId="1A253CA3" w14:textId="3A678FEB" w:rsidR="00C12B3E" w:rsidRPr="00EA5D82" w:rsidRDefault="00C12B3E" w:rsidP="00C12B3E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Тема 5.2.2. Разработка и модификация информационных систем</w:t>
            </w:r>
          </w:p>
        </w:tc>
        <w:tc>
          <w:tcPr>
            <w:tcW w:w="5894" w:type="dxa"/>
          </w:tcPr>
          <w:p w14:paraId="2193FFCD" w14:textId="3D5274D4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12FF" w14:textId="009941D3" w:rsidR="00C12B3E" w:rsidRPr="00EA5D82" w:rsidRDefault="00446F79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8AF7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06C3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1CAD65E2" w14:textId="77777777" w:rsidTr="00EA5D82">
        <w:trPr>
          <w:trHeight w:val="20"/>
        </w:trPr>
        <w:tc>
          <w:tcPr>
            <w:tcW w:w="2323" w:type="dxa"/>
            <w:vMerge/>
          </w:tcPr>
          <w:p w14:paraId="2CC3AD4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DAE5B6" w14:textId="1E8D35E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Обоснование и осуществление выбора модели построения или модификации информационной системы. Обоснование и осуществление выбора средства построения информационной системы и программных средств.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796C" w14:textId="50C62739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54F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AEA207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2ED263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65DD2D8" w14:textId="7EDEE3E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5CD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3D386F1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90B583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343338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41CB92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CF8EC3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48A9D9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4CBCE9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39C16DE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CA29BE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543A3F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EF70E2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86E5B32" w14:textId="46E6E7E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3C70F26" w14:textId="77777777" w:rsidTr="00EA5D82">
        <w:trPr>
          <w:trHeight w:val="20"/>
        </w:trPr>
        <w:tc>
          <w:tcPr>
            <w:tcW w:w="2323" w:type="dxa"/>
            <w:vMerge/>
          </w:tcPr>
          <w:p w14:paraId="043D0D7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539B7C4" w14:textId="45AF5F3E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Построение архитектуры проекта. Шаблон проекта. Определение конфигурации информационной системы. Выбор технических средств.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9C85" w14:textId="5CDB9B8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2EC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AFF82E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74E65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9C04447" w14:textId="65907B4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45D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3942A0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61CC98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696BED1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C72D21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BF35EB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284F3D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18B276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274031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7A6A32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ECDF24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DD5335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00826D8" w14:textId="672043E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9D7EBB7" w14:textId="77777777" w:rsidTr="00EA5D82">
        <w:trPr>
          <w:trHeight w:val="20"/>
        </w:trPr>
        <w:tc>
          <w:tcPr>
            <w:tcW w:w="2323" w:type="dxa"/>
            <w:vMerge/>
          </w:tcPr>
          <w:p w14:paraId="5776F3A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96EDC3D" w14:textId="38D506AB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Формирование репозитория проекта, определение уровня доступа в системе контроля версий. Распределение ролей. Настройки среды разработки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BFF6" w14:textId="6FEAAAD6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941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B9F4C8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9483DD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3E83C3A" w14:textId="63788C8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D70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840EFD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E3E3C8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34A5326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08B832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332E13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1F7768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5D8A76E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3FF4FC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4A5894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D900A7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9ED338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F5B3A49" w14:textId="6BDE3E1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828DB9B" w14:textId="77777777" w:rsidTr="00EA5D82">
        <w:trPr>
          <w:trHeight w:val="759"/>
        </w:trPr>
        <w:tc>
          <w:tcPr>
            <w:tcW w:w="2323" w:type="dxa"/>
            <w:vMerge/>
          </w:tcPr>
          <w:p w14:paraId="5667010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89F19E0" w14:textId="723089E0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Мониторинг разработки проекта. Сохранение версий проекта. Требования к интерфейсу пользователя. Принципы создания графического пользовательского интерфейса (GUI).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76ED" w14:textId="184A43B9" w:rsidR="00366CF5" w:rsidRPr="00EA5D82" w:rsidRDefault="00446F79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8E49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F971F7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39E2C0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7ECF1FAF" w14:textId="560C2405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2EC5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D6258E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0F90A0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D01A6C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367CEA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070871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77FC02D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A06628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1FF9C4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61A4C1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9E51BF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56DCF6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AFF889D" w14:textId="40B9AC8E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D942E09" w14:textId="77777777" w:rsidTr="00EA5D82">
        <w:trPr>
          <w:trHeight w:val="1012"/>
        </w:trPr>
        <w:tc>
          <w:tcPr>
            <w:tcW w:w="2323" w:type="dxa"/>
            <w:vMerge/>
          </w:tcPr>
          <w:p w14:paraId="0E113F1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6AD4365" w14:textId="36966215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Понятие спецификации языка программирования. Синтаксис языка программирования. Стиль программирования. Основные конструкции выбранного языка программирования. Описание переменных, организация ввода-вывода, реализация типовых алгоритмов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FF59D2" w14:textId="5D83ECA6" w:rsidR="00366CF5" w:rsidRPr="00EA5D82" w:rsidRDefault="00446F79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DB30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A097CB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19015CC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225CF38" w14:textId="64512D4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C83DC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6F6C6D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43643B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0D0FD7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C981E8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2D84DF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F345DE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702C72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09ED60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8864AB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42ED76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ADB3D1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7F8B499E" w14:textId="37C383A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958845B" w14:textId="77777777" w:rsidTr="00EA5D82">
        <w:trPr>
          <w:trHeight w:val="516"/>
        </w:trPr>
        <w:tc>
          <w:tcPr>
            <w:tcW w:w="2323" w:type="dxa"/>
            <w:vMerge/>
          </w:tcPr>
          <w:p w14:paraId="08C115C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26E3EC6" w14:textId="546DB6B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Создание сетевого сервера и сетевого клиента. Разработка графического интерфейса пользователя.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B21F3" w14:textId="425F4EE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69DB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3ECAC8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19A2877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B023008" w14:textId="0B3489D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D2C3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A55DFD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B784AB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0D716A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68C41F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DCC213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B22E51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4BB805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583773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253228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A60E61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267F80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DF98B0F" w14:textId="49A28E5D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0CFB4F2" w14:textId="77777777" w:rsidTr="00EA5D82">
        <w:trPr>
          <w:trHeight w:val="516"/>
        </w:trPr>
        <w:tc>
          <w:tcPr>
            <w:tcW w:w="2323" w:type="dxa"/>
            <w:vMerge/>
          </w:tcPr>
          <w:p w14:paraId="0125F7C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89F5620" w14:textId="6B10E35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Отладка приложений. Организация обработки исключений. Виды, цели и уровни интеграции программных модулей.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B7D263" w14:textId="5D62E489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2147E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7CFBE8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7CC629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E0EC6E4" w14:textId="46EDDFE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63F4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D36648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ABB71C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409886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CC1F94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886202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C8BFA1D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107201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96738B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7F6E7C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627480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1C0203B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57F0ED62" w14:textId="1455438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245BCAB6" w14:textId="77777777" w:rsidTr="00EA5D82">
        <w:trPr>
          <w:trHeight w:val="759"/>
        </w:trPr>
        <w:tc>
          <w:tcPr>
            <w:tcW w:w="2323" w:type="dxa"/>
            <w:vMerge/>
          </w:tcPr>
          <w:p w14:paraId="15454C4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E8B03F4" w14:textId="2A4ADD9F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Выбор источников и приемников данных, сопоставление объектов данных. Транспортные протоколы. Стандарты форматирования сообщений.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2363CF" w14:textId="5B15B35C" w:rsidR="00366CF5" w:rsidRPr="00EA5D82" w:rsidRDefault="00446F79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0BDC4F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D0FCCB8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22D78C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6B8D092" w14:textId="25800EA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011D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0CA587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DB015B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73DAA1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3B3901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AACC59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124DA8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5DE0D2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4EBCD5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532011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A5F96F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02F0E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1B2638BF" w14:textId="483F674E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4D4F6BA8" w14:textId="77777777" w:rsidTr="00EA5D82">
        <w:trPr>
          <w:trHeight w:val="528"/>
        </w:trPr>
        <w:tc>
          <w:tcPr>
            <w:tcW w:w="2323" w:type="dxa"/>
            <w:vMerge/>
          </w:tcPr>
          <w:p w14:paraId="1C23304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CFEDD45" w14:textId="60EA9DE2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Организация файлового ввода-вывода.  Процесс отладки. Отладочные классы.  Спецификация настроек типовой ИС.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B67A0" w14:textId="5BAC12F4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3090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CEDD28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AB1F9A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1432A83" w14:textId="08C3647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4B3E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6367EC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3A9AA2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EF14D3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A2B456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911D91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CC1C69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0ED093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086715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0B62C6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7D3696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47F6E6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8C29EB6" w14:textId="37BB6B64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C12B3E" w:rsidRPr="00EA5D82" w14:paraId="2F795F64" w14:textId="77777777" w:rsidTr="00EA5D82">
        <w:trPr>
          <w:trHeight w:val="20"/>
        </w:trPr>
        <w:tc>
          <w:tcPr>
            <w:tcW w:w="2323" w:type="dxa"/>
            <w:vMerge/>
          </w:tcPr>
          <w:p w14:paraId="0A1FEF55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62D4E00" w14:textId="7A9B38CC" w:rsidR="00C12B3E" w:rsidRPr="00EA5D82" w:rsidRDefault="00C12B3E" w:rsidP="00C12B3E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F95F" w14:textId="35794885" w:rsidR="00C12B3E" w:rsidRPr="00EA5D82" w:rsidRDefault="006E7B0A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  <w:highlight w:val="yellow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5ACC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212B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4B52CF5B" w14:textId="77777777" w:rsidTr="00EA5D82">
        <w:trPr>
          <w:trHeight w:val="20"/>
        </w:trPr>
        <w:tc>
          <w:tcPr>
            <w:tcW w:w="2323" w:type="dxa"/>
            <w:vMerge/>
          </w:tcPr>
          <w:p w14:paraId="52E62A0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2E753C3" w14:textId="0290237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«Обоснование выбора технических средств»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5E64" w14:textId="7E1B8355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5A9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C42EDF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EB0869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A831A84" w14:textId="4527D83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982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5561E87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8207CE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164183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80294B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610A91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833D6F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7CA5B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492B100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412A7C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ABB187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6A7712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29CFAEB" w14:textId="40AC43F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4BA4478" w14:textId="77777777" w:rsidTr="00EA5D82">
        <w:trPr>
          <w:trHeight w:val="20"/>
        </w:trPr>
        <w:tc>
          <w:tcPr>
            <w:tcW w:w="2323" w:type="dxa"/>
            <w:vMerge/>
          </w:tcPr>
          <w:p w14:paraId="4CD28CD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4727F9B" w14:textId="6EADFE65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«Стоимостная оценка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332C" w14:textId="008A5DE7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610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9C23E5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BDDE3A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8362554" w14:textId="7A72332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CEF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DF219B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BD0A970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F011D8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8D7B1C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5CB9C9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F435EBE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6966B9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13AABED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86864C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7EDCC0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8B8FDC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042FB95" w14:textId="6BEDE34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48BDFAD" w14:textId="77777777" w:rsidTr="00EA5D82">
        <w:trPr>
          <w:trHeight w:val="20"/>
        </w:trPr>
        <w:tc>
          <w:tcPr>
            <w:tcW w:w="2323" w:type="dxa"/>
            <w:vMerge/>
          </w:tcPr>
          <w:p w14:paraId="25D17FC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11F5A05" w14:textId="7EF1FDB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Практическая работа «Построение и обоснование модели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52A9" w14:textId="57410A82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613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C64560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045F1F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1E901BA" w14:textId="2661326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A08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6D655D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7A8667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270782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FBECA4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56322F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742474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4B498C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F55D00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A1B60A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3758EAD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93749E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2F3F85D" w14:textId="091BC59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7F2CDB72" w14:textId="77777777" w:rsidTr="00EA5D82">
        <w:trPr>
          <w:trHeight w:val="20"/>
        </w:trPr>
        <w:tc>
          <w:tcPr>
            <w:tcW w:w="2323" w:type="dxa"/>
            <w:vMerge/>
          </w:tcPr>
          <w:p w14:paraId="080D15B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905C665" w14:textId="249FAE7A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«Установка и настройка системы контроля версий с разграничением ролей»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F924" w14:textId="210F0190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A3FD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367131B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4549F6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09ABC03" w14:textId="6D739C1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C62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BF95AC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81D5BF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95ED9D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6D8F54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C46D0F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3CBF06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1D229E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69E939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C91717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2BB632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9D7EFE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B2B8226" w14:textId="3C1AC90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E96FA13" w14:textId="77777777" w:rsidTr="00EA5D82">
        <w:trPr>
          <w:trHeight w:val="20"/>
        </w:trPr>
        <w:tc>
          <w:tcPr>
            <w:tcW w:w="2323" w:type="dxa"/>
            <w:vMerge/>
          </w:tcPr>
          <w:p w14:paraId="48C3B2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6A9DA29" w14:textId="1CF532FF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«Проектирование и разработка интерфейса пользователя»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56E" w14:textId="5631B99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2817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AC9CD7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ADB9F7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393F8B9" w14:textId="5681D7F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787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3E00F26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45602159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3EC3B8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8B5A9D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C40EB6E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0194A46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E736A7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CC844C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A035A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4DB9F39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1C3AF4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EB987AE" w14:textId="7B28A13E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C23DD16" w14:textId="77777777" w:rsidTr="00EA5D82">
        <w:trPr>
          <w:trHeight w:val="20"/>
        </w:trPr>
        <w:tc>
          <w:tcPr>
            <w:tcW w:w="2323" w:type="dxa"/>
            <w:vMerge/>
          </w:tcPr>
          <w:p w14:paraId="55ACA2A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AE8C0A6" w14:textId="1FB6E04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«Разработка графического интерфейса пользователя»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944C" w14:textId="2D518EEC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4B42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C1CD67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95BF1C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0BCCE1FB" w14:textId="5758921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0ED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4064AC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006FE474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F9BEB0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B94C19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4D4875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3857FBD4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264BFD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E20946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2EA834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49BAC2F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1CD6297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E0620C4" w14:textId="5F027D3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52C268A" w14:textId="77777777" w:rsidTr="00EA5D82">
        <w:trPr>
          <w:trHeight w:val="20"/>
        </w:trPr>
        <w:tc>
          <w:tcPr>
            <w:tcW w:w="2323" w:type="dxa"/>
            <w:vMerge/>
          </w:tcPr>
          <w:p w14:paraId="3BC9066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A082B29" w14:textId="45C797D4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«Реализация алгоритмов обработки числовых данных. Отладка приложения»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9A24" w14:textId="5C512461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EEB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8FE666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2AB81E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F620D2D" w14:textId="28A2E71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54B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6768270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1AE63A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3A31E04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675B8C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D3E212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238AA8DD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97CFC0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ADC846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28D0860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62B2013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61E5C34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FA056BB" w14:textId="4681068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8DFCD4F" w14:textId="77777777" w:rsidTr="00EA5D82">
        <w:trPr>
          <w:trHeight w:val="20"/>
        </w:trPr>
        <w:tc>
          <w:tcPr>
            <w:tcW w:w="2323" w:type="dxa"/>
            <w:vMerge/>
          </w:tcPr>
          <w:p w14:paraId="3F67987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451D9EB" w14:textId="1518802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«Реализация алгоритмов поиска. Отладка приложения»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AC11" w14:textId="4873389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57B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08C32EB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2E432D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DD2DBA5" w14:textId="4780495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980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DB9FF7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38AF67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51DF27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38EBCB1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8DC42D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4FC54F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1F54906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A347EE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AF4782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FB3022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167828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D41301E" w14:textId="7B06D9B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6D95F0ED" w14:textId="77777777" w:rsidTr="00EA5D82">
        <w:trPr>
          <w:trHeight w:val="20"/>
        </w:trPr>
        <w:tc>
          <w:tcPr>
            <w:tcW w:w="2323" w:type="dxa"/>
            <w:vMerge/>
          </w:tcPr>
          <w:p w14:paraId="351A012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1AADA55" w14:textId="67F90D5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Лабораторная работа «Реализация обработки табличных данных. Отладка приложения»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C50" w14:textId="7DAC8F7C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FC1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29872B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D762DD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8590650" w14:textId="69C8D2D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AFC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74A18E0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4D17EBF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3F8633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0B0227B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6CBB6EC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D9692F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4490647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26A401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712A2BB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9DBF8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6D92B6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A53D819" w14:textId="5463E836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75CA025" w14:textId="77777777" w:rsidTr="00EA5D82">
        <w:trPr>
          <w:trHeight w:val="20"/>
        </w:trPr>
        <w:tc>
          <w:tcPr>
            <w:tcW w:w="2323" w:type="dxa"/>
            <w:vMerge/>
          </w:tcPr>
          <w:p w14:paraId="22ED946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F6230D2" w14:textId="5882A7A3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«Разработка и отладка генератора случайных символов»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AB20" w14:textId="69D3A460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7DE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6DA6008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2A2E25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C6CC55C" w14:textId="4DD19F0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9D33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A43898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1C004F1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52E63A8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655F665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17E50A2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8C2E35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79764E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606E0E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50EE3EC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EEA473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CBB897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3DC595A" w14:textId="2195445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4580983B" w14:textId="77777777" w:rsidTr="00EA5D82">
        <w:trPr>
          <w:trHeight w:val="20"/>
        </w:trPr>
        <w:tc>
          <w:tcPr>
            <w:tcW w:w="2323" w:type="dxa"/>
            <w:vMerge/>
          </w:tcPr>
          <w:p w14:paraId="3938885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8D2B30A" w14:textId="276605E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«Разработка приложений для моделирования процессов и явлений. Отладка приложения»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6D22" w14:textId="05EA1025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37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159ABEA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C90305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B069DC5" w14:textId="729BF54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7CA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EB8FEC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6A136957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5BD2645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471DB9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5F02F8D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012268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35CE6A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3E08834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67A238D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556BE42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71C87A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7DF8867" w14:textId="0C8D098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FB2A479" w14:textId="77777777" w:rsidTr="00EA5D82">
        <w:trPr>
          <w:trHeight w:val="20"/>
        </w:trPr>
        <w:tc>
          <w:tcPr>
            <w:tcW w:w="2323" w:type="dxa"/>
            <w:vMerge/>
          </w:tcPr>
          <w:p w14:paraId="3764D2D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1F86AC0" w14:textId="0FFD927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«Интеграция модуля в информационную систему»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24E3" w14:textId="7F7A04F3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CED9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5867253C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080C56C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FA7E9D6" w14:textId="5C6AAE7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4C4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BE86BC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E7C5990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384A4B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42B0755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692A1E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259510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7786C2B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7E9281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16B4085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3B0F9D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76CF60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7C29A9F" w14:textId="7A277DB3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11005C95" w14:textId="77777777" w:rsidTr="00EA5D82">
        <w:trPr>
          <w:trHeight w:val="20"/>
        </w:trPr>
        <w:tc>
          <w:tcPr>
            <w:tcW w:w="2323" w:type="dxa"/>
            <w:vMerge/>
          </w:tcPr>
          <w:p w14:paraId="4C2D171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8DC1D34" w14:textId="0DE98CE5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«Программирование обмена сообщениями между модулями»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4F26" w14:textId="071CD03F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5745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8E7CF5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300A8F0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103E3701" w14:textId="201CF501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064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3632AC8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1108FE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036C7B5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73C5635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76810886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F30E9B3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22825CF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7E34F02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FEEF1F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1CC6A30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0B68D96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DD0DECE" w14:textId="5069DF92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616BF30" w14:textId="77777777" w:rsidTr="00EA5D82">
        <w:trPr>
          <w:trHeight w:val="20"/>
        </w:trPr>
        <w:tc>
          <w:tcPr>
            <w:tcW w:w="2323" w:type="dxa"/>
            <w:vMerge/>
          </w:tcPr>
          <w:p w14:paraId="523DE30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B3AF070" w14:textId="44317EE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«Организация файлового ввода-вывода данных»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C651" w14:textId="776DBF00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24B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75167B8A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7A8E5A4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5D92CBCB" w14:textId="4229A35E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369B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4D5CAE0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78D149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7A5BBAB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2C172B5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FE6843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196C1DFC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63C70FC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66B45CB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054DCA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42A0B64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2A7E691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63A117B1" w14:textId="4E9244E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5EF6516F" w14:textId="77777777" w:rsidTr="00EA5D82">
        <w:trPr>
          <w:trHeight w:val="20"/>
        </w:trPr>
        <w:tc>
          <w:tcPr>
            <w:tcW w:w="2323" w:type="dxa"/>
            <w:vMerge/>
          </w:tcPr>
          <w:p w14:paraId="7C80745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6FBD5FD" w14:textId="2B33F48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Лабораторная работа «Разработка модулей экспертной системы»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4784" w14:textId="4845531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1070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675C48A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5A5B9F0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3DBD6F6A" w14:textId="07F001FF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D0A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243E161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7CE29F1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1CFDFF50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7385E54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887942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744C967A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935CA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5FA62D7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052C464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E9166F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7B27E2A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276814E5" w14:textId="442F011A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0762B725" w14:textId="77777777" w:rsidTr="00EA5D82">
        <w:trPr>
          <w:trHeight w:val="20"/>
        </w:trPr>
        <w:tc>
          <w:tcPr>
            <w:tcW w:w="2323" w:type="dxa"/>
            <w:vMerge/>
            <w:tcBorders>
              <w:bottom w:val="single" w:sz="4" w:space="0" w:color="000000"/>
            </w:tcBorders>
          </w:tcPr>
          <w:p w14:paraId="2941C2F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AE23834" w14:textId="4A6BAFA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Лабораторная работа «Создание сетевого сервера и сетевого клиента.»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09FE" w14:textId="26918F5F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C93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29278EE8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6DA22AE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2AF32CB7" w14:textId="0154CAD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7D3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0075ABE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3D4F7981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2CF52E7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5057AE7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4E48D5A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5B39F496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5968F4C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A848CA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3A13D7C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2648C3B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089B4C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4E074158" w14:textId="4DE7FF18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C12B3E" w:rsidRPr="00EA5D82" w14:paraId="1CD65194" w14:textId="77777777" w:rsidTr="00EA5D82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3A80C87F" w14:textId="4463A820" w:rsidR="00C12B3E" w:rsidRPr="00EA5D82" w:rsidRDefault="00C12B3E" w:rsidP="00C12B3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9177" w14:textId="3E359ACF" w:rsidR="00C12B3E" w:rsidRPr="00EA5D82" w:rsidRDefault="00C12B3E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808F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D161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46F79" w:rsidRPr="00EA5D82" w14:paraId="274790C5" w14:textId="77777777" w:rsidTr="00EA5D82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23DF5AA4" w14:textId="3A9D99DC" w:rsidR="00446F79" w:rsidRPr="00446F79" w:rsidRDefault="00446F79" w:rsidP="00446F79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446F79">
              <w:rPr>
                <w:rFonts w:ascii="Times New Roman" w:hAnsi="Times New Roman"/>
                <w:b/>
                <w:bCs/>
                <w:szCs w:val="22"/>
              </w:rPr>
              <w:t xml:space="preserve">Примерная тематика самостоятельной учебной работы при изучении раздела </w:t>
            </w: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  <w:p w14:paraId="4F8F9AA7" w14:textId="4AA50B90" w:rsidR="00446F79" w:rsidRPr="00446F79" w:rsidRDefault="00446F79" w:rsidP="00446F79">
            <w:pPr>
              <w:pStyle w:val="afffffc"/>
              <w:rPr>
                <w:rFonts w:ascii="Times New Roman" w:hAnsi="Times New Roman"/>
                <w:szCs w:val="22"/>
              </w:rPr>
            </w:pPr>
            <w:r w:rsidRPr="00446F79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E17E" w14:textId="7F899A92" w:rsidR="00446F79" w:rsidRPr="00EA5D82" w:rsidRDefault="00446F79" w:rsidP="00C12B3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7D08" w14:textId="77777777" w:rsidR="00446F79" w:rsidRPr="00EA5D82" w:rsidRDefault="00446F79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8913" w14:textId="77777777" w:rsidR="00446F79" w:rsidRPr="00EA5D82" w:rsidRDefault="00446F79" w:rsidP="00C12B3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EA5D82" w14:paraId="7DA122E5" w14:textId="77777777" w:rsidTr="00EA5D82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C5BF" w14:textId="1D6E8F29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Учебная практика раздела </w:t>
            </w:r>
          </w:p>
          <w:p w14:paraId="607928A6" w14:textId="5089F781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Виды работ</w:t>
            </w:r>
          </w:p>
          <w:p w14:paraId="1833D809" w14:textId="4206331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1. Разработка тестового сценария </w:t>
            </w:r>
          </w:p>
          <w:p w14:paraId="17F390F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2. Тестирование интерфейса пользователя</w:t>
            </w:r>
          </w:p>
          <w:p w14:paraId="760CEFFA" w14:textId="1F426E34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3. Автоматическая генерация тестов для тестирования интерфейса пользователя на основе формального описания</w:t>
            </w:r>
          </w:p>
          <w:p w14:paraId="695F3604" w14:textId="528A8A65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4. Средства автоматизации тестирования</w:t>
            </w:r>
          </w:p>
          <w:p w14:paraId="04A81C63" w14:textId="27EC25C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5. Отладка приложения </w:t>
            </w:r>
          </w:p>
          <w:p w14:paraId="4055A8C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6. Использование инструментария анализа качества</w:t>
            </w:r>
          </w:p>
          <w:p w14:paraId="3138B79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7. Построение организационных диаграмм</w:t>
            </w:r>
          </w:p>
          <w:p w14:paraId="67E78813" w14:textId="2972EC89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8. Построение диаграмм состояний на языке UML. Построение диаграмм деятельности на языке UML</w:t>
            </w:r>
          </w:p>
          <w:p w14:paraId="385C1C8A" w14:textId="38E90D0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9. Построение диаграмм последовательностей на языке UML </w:t>
            </w:r>
          </w:p>
          <w:p w14:paraId="40BFB99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10. Инструментальные средства проектирования информационных систем </w:t>
            </w:r>
          </w:p>
          <w:p w14:paraId="163FBF6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11. Разработка модульной структуры проекта (диаграммы модулей). Средства разработки программного обеспечения</w:t>
            </w:r>
          </w:p>
          <w:p w14:paraId="269FB62E" w14:textId="763FBE8D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12. Проектирование пользовательского интерфейса. Разработка пользовательского интерфейса</w:t>
            </w:r>
          </w:p>
          <w:p w14:paraId="581CC6A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13. Обследование объекта автоматизации</w:t>
            </w:r>
          </w:p>
          <w:p w14:paraId="62FE84A8" w14:textId="067E21F6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14. Информационные системы. Информационно-логическая модель информационной системы </w:t>
            </w:r>
          </w:p>
          <w:p w14:paraId="5934088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15.  Анализ и спецификация требований. Составление технического задания</w:t>
            </w:r>
          </w:p>
          <w:p w14:paraId="3C373726" w14:textId="2FE992CA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16. Разработка эскизного проекта программного продукта</w:t>
            </w:r>
          </w:p>
          <w:p w14:paraId="2D4B7111" w14:textId="2EB1209B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17. Разработка технического проекта</w:t>
            </w:r>
          </w:p>
          <w:p w14:paraId="1BCECE52" w14:textId="5C3CB040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18. Организация проектирования информационных систем. Объектно-ориентированная модель предметной области.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ED7D" w14:textId="4D9620C3" w:rsidR="00366CF5" w:rsidRPr="00EA5D82" w:rsidRDefault="00446F79" w:rsidP="00366CF5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5264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466FA723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446BB74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621CBC1C" w14:textId="73628577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61F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5D0541C9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2DB9A72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464EECB8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5CDC2F5A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061167BD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64C5818B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0807A11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27BACE6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448D65B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7F82FF1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F80A2E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03696700" w14:textId="64F6E690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366CF5" w:rsidRPr="00EA5D82" w14:paraId="358A6929" w14:textId="77777777" w:rsidTr="00EA5D82">
        <w:trPr>
          <w:trHeight w:val="1044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985D" w14:textId="52C451FB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Производственная практика </w:t>
            </w:r>
          </w:p>
          <w:p w14:paraId="7615F44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 xml:space="preserve">Виды работ </w:t>
            </w:r>
          </w:p>
          <w:p w14:paraId="347C987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1. Знакомство с правилами внутреннего распорядка, рабочим местом и руководителем практики от предприятия (организации).</w:t>
            </w:r>
          </w:p>
          <w:p w14:paraId="2AF1E72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2. Изучение организационной структуры предприятия</w:t>
            </w:r>
          </w:p>
          <w:p w14:paraId="1D3D4F1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3. Изучение структуры управления на предприятии</w:t>
            </w:r>
          </w:p>
          <w:p w14:paraId="540FADE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4. Изучение основных направлений деятельности предприятия</w:t>
            </w:r>
          </w:p>
          <w:p w14:paraId="788F1F27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5. Характеристика основных показателей производственной деятельности предприятия</w:t>
            </w:r>
          </w:p>
          <w:p w14:paraId="25AB09C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6. Изучение организационной структуры базового подразделения</w:t>
            </w:r>
          </w:p>
          <w:p w14:paraId="2DA25B9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7. Изучение структуры управления базовым подразделением</w:t>
            </w:r>
          </w:p>
          <w:p w14:paraId="489FF92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8. Характеристика и тематика работ, круг решаемых задач базового подразделения</w:t>
            </w:r>
          </w:p>
          <w:p w14:paraId="3C265CC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9. Изучение обязанностей инженерно-технических работников среднего звена</w:t>
            </w:r>
          </w:p>
          <w:p w14:paraId="26C32C8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10. Изучение и характеристика состава автоматизированных систем (АС), имеющихся на предприятии</w:t>
            </w:r>
          </w:p>
          <w:p w14:paraId="2890A4F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11. Изучение и характеристика программного обеспечения, имеющегося на предприятии</w:t>
            </w:r>
          </w:p>
          <w:p w14:paraId="5014803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12. Изучение и характеристика технических средств, имеющихся на предприятии</w:t>
            </w:r>
          </w:p>
          <w:p w14:paraId="3D88004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13. Изучение и характеристика вычислительных сетей, имеющихся на предприятии</w:t>
            </w:r>
          </w:p>
          <w:p w14:paraId="257F30A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 xml:space="preserve">14. Изучение и характеристика информационного обеспечения, имеющегося на предприятии </w:t>
            </w:r>
          </w:p>
          <w:p w14:paraId="1B7B665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15. Изучение состава программной и эксплуатационной документации, требования к их содержанию</w:t>
            </w:r>
          </w:p>
          <w:p w14:paraId="6811FD5B" w14:textId="6F865775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16. Изучение предметной части темы задания на практику: изучение нормативной документации на существующую технологию обработки информации по теме задания на практику</w:t>
            </w:r>
          </w:p>
          <w:p w14:paraId="15317F87" w14:textId="48AEA896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17. Проработка документооборота задачи, правил составления (заполнения) первичных документов. Определение подразделений, участвующих в обработке информации по данной задаче, их функций, полномочий, разграничение ответственности</w:t>
            </w:r>
          </w:p>
          <w:p w14:paraId="26F60E0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18. Разработка модели архитектуры информационной системы</w:t>
            </w:r>
          </w:p>
          <w:p w14:paraId="4883D31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19. Описание бизнес-процессов заданной предметной области</w:t>
            </w:r>
          </w:p>
          <w:p w14:paraId="04450E71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20. Построение модели управления качеством процесса изучения модуля</w:t>
            </w:r>
          </w:p>
          <w:p w14:paraId="6847C1A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21. Проектирование спецификации информационной системы индивидуальному заданию</w:t>
            </w:r>
          </w:p>
          <w:p w14:paraId="23DD94F0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22. Разработка общего функционального описания программного средства по индивидуальному заданию</w:t>
            </w:r>
          </w:p>
          <w:p w14:paraId="06A7908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23. Разработка руководства по инсталляции программного средства по индивидуальному заданию</w:t>
            </w:r>
          </w:p>
          <w:p w14:paraId="656086F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24. Разработка руководства пользователя программного средства по индивидуальному заданию</w:t>
            </w:r>
          </w:p>
          <w:p w14:paraId="4326E8EE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25. Изучение средств автоматизированного документирования</w:t>
            </w:r>
          </w:p>
          <w:p w14:paraId="46C2D09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26. Построение диаграммы Вариантов использования и диаграммы Последовательности</w:t>
            </w:r>
          </w:p>
          <w:p w14:paraId="3AC85046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27. Построение диаграммы Кооперации и диаграммы Развертывания</w:t>
            </w:r>
          </w:p>
          <w:p w14:paraId="31BC621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28. Построение диаграммы Деятельности, диаграммы Состояний и диаграммы Классов</w:t>
            </w:r>
          </w:p>
          <w:p w14:paraId="230C3CA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29. Построение диаграммы компонентов</w:t>
            </w:r>
          </w:p>
          <w:p w14:paraId="27800898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30. Построение диаграмм потоков данных</w:t>
            </w:r>
          </w:p>
          <w:p w14:paraId="75D689F4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31. Стоимостная оценка проекта</w:t>
            </w:r>
          </w:p>
          <w:p w14:paraId="4277549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32. Построение и обоснование модели проекта</w:t>
            </w:r>
          </w:p>
          <w:p w14:paraId="76F4337C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33. Установка и настройка системы контроля версий</w:t>
            </w:r>
          </w:p>
          <w:p w14:paraId="11682312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34. Проектирование и разработка интерфейса пользователя</w:t>
            </w:r>
          </w:p>
          <w:p w14:paraId="6316294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35. Разработка графического интерфейса пользователя</w:t>
            </w:r>
          </w:p>
          <w:p w14:paraId="643B5EE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36.  Реализация алгоритмов обработки числовых данных</w:t>
            </w:r>
          </w:p>
          <w:p w14:paraId="54B51F1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37. Отладка приложения</w:t>
            </w:r>
          </w:p>
          <w:p w14:paraId="43764DE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38 Реализация алгоритмов поиска</w:t>
            </w:r>
          </w:p>
          <w:p w14:paraId="2C98937B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39. Отладка приложения</w:t>
            </w:r>
          </w:p>
          <w:p w14:paraId="75B952F5" w14:textId="745E9E5C" w:rsidR="00366CF5" w:rsidRPr="00EA5D82" w:rsidRDefault="00366CF5" w:rsidP="00366CF5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r w:rsidRPr="00EA5D82">
              <w:rPr>
                <w:rFonts w:ascii="Times New Roman" w:hAnsi="Times New Roman"/>
                <w:szCs w:val="22"/>
              </w:rPr>
              <w:t>40. Реализация обработки табличных данных.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7FA2" w14:textId="47909C18" w:rsidR="00366CF5" w:rsidRPr="00EA5D82" w:rsidRDefault="00366CF5" w:rsidP="00366CF5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446F79">
              <w:rPr>
                <w:rFonts w:ascii="Times New Roman" w:hAnsi="Times New Roman"/>
                <w:b/>
                <w:bCs/>
                <w:iCs/>
                <w:szCs w:val="22"/>
              </w:rPr>
              <w:t>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22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5.1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 xml:space="preserve"> – </w:t>
            </w:r>
          </w:p>
          <w:p w14:paraId="3129831E" w14:textId="77777777" w:rsidR="00366CF5" w:rsidRPr="00EA5D82" w:rsidRDefault="00366CF5" w:rsidP="00366C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ПК 5.</w:t>
            </w:r>
            <w:r w:rsidRPr="00EA5D82">
              <w:rPr>
                <w:rFonts w:ascii="Times New Roman" w:hAnsi="Times New Roman"/>
                <w:bCs/>
                <w:szCs w:val="22"/>
                <w:lang w:val="en-US"/>
              </w:rPr>
              <w:t>4</w:t>
            </w:r>
          </w:p>
          <w:p w14:paraId="2097D8A9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 xml:space="preserve">ОК 01- </w:t>
            </w:r>
          </w:p>
          <w:p w14:paraId="4B1D42CB" w14:textId="7C5F9F29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E61F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5.1.01, Н 5.1.02, Н 5.1.03, Н 5.1.04</w:t>
            </w:r>
          </w:p>
          <w:p w14:paraId="1EC6EAD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5.1.05, Н 5.2.01, Н 5.3.01, Н 5.3.02</w:t>
            </w:r>
          </w:p>
          <w:p w14:paraId="502CCB38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Н 5.3.03, Н 5.4.01, Н 5.4.02, Н 5.4.03</w:t>
            </w:r>
          </w:p>
          <w:p w14:paraId="617D0041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5.1.01, У 5.1.02, У 5.1.03, У 5.1.04</w:t>
            </w:r>
          </w:p>
          <w:p w14:paraId="137FA072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5.1.05, У 5.1.06, У 5.2.01, У 5.2.02</w:t>
            </w:r>
          </w:p>
          <w:p w14:paraId="223AFF4C" w14:textId="77777777" w:rsidR="00366CF5" w:rsidRP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5.3.01, У 5.3.02, У 5.3.03, У 5.4.01</w:t>
            </w:r>
          </w:p>
          <w:p w14:paraId="4C60BDD5" w14:textId="77777777" w:rsidR="00366CF5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366CF5">
              <w:rPr>
                <w:rFonts w:ascii="Times New Roman" w:hAnsi="Times New Roman"/>
                <w:iCs/>
                <w:szCs w:val="22"/>
              </w:rPr>
              <w:t>У 5.4.02, У 5.4.03, У 5.4.04, У 5.4.05</w:t>
            </w:r>
          </w:p>
          <w:p w14:paraId="365F6933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5.1.01, З 5.1.02, З 5.1.03, З 5.1.04</w:t>
            </w:r>
          </w:p>
          <w:p w14:paraId="055394AF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5.1.05, З 5.1.06, З 5.2.01, З 5.2.02</w:t>
            </w:r>
          </w:p>
          <w:p w14:paraId="727BB82A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5.2.03, З 5.2.04, З 5.2.05, З 5.2.06</w:t>
            </w:r>
          </w:p>
          <w:p w14:paraId="0F55251D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5.3.01, З 5.3.02, З 5.3.03, З 5.3.04</w:t>
            </w:r>
          </w:p>
          <w:p w14:paraId="507D74C5" w14:textId="77777777" w:rsidR="00366CF5" w:rsidRPr="00EA5D82" w:rsidRDefault="00366CF5" w:rsidP="00366CF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5.3.05, З 5.3.06, З 5.4.01, З 5.4.02</w:t>
            </w:r>
          </w:p>
          <w:p w14:paraId="3C983086" w14:textId="77F57BFC" w:rsidR="00366CF5" w:rsidRPr="00EA5D82" w:rsidRDefault="00366CF5" w:rsidP="00366CF5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EA5D82">
              <w:rPr>
                <w:rFonts w:ascii="Times New Roman" w:hAnsi="Times New Roman"/>
                <w:iCs/>
                <w:szCs w:val="22"/>
              </w:rPr>
              <w:t>З 5.4.03, З 5.4.04, З 5.4.05, З 5.4.06</w:t>
            </w:r>
          </w:p>
        </w:tc>
      </w:tr>
      <w:tr w:rsidR="006E7B0A" w:rsidRPr="00EA5D82" w14:paraId="1FD0DF48" w14:textId="77777777" w:rsidTr="00EA5D82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108C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8E99" w14:textId="1A0B2B71" w:rsidR="00C12B3E" w:rsidRPr="00EA5D82" w:rsidRDefault="00446F79" w:rsidP="00C642DF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3EDB" w14:textId="77777777" w:rsidR="00C12B3E" w:rsidRPr="00EA5D82" w:rsidRDefault="00C12B3E" w:rsidP="00C12B3E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FEAB" w14:textId="77777777" w:rsidR="00C12B3E" w:rsidRPr="00EA5D82" w:rsidRDefault="00C12B3E" w:rsidP="00C642DF">
            <w:pPr>
              <w:pStyle w:val="afffffc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C642DF" w:rsidRPr="00EA5D82" w14:paraId="31996820" w14:textId="77777777" w:rsidTr="00EA5D82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17A6" w14:textId="067B0294" w:rsidR="00C642DF" w:rsidRPr="00EA5D82" w:rsidRDefault="00C642DF" w:rsidP="00C12B3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EA5D82">
              <w:rPr>
                <w:rFonts w:ascii="Times New Roman" w:hAnsi="Times New Roman"/>
                <w:b/>
                <w:bCs/>
                <w:szCs w:val="22"/>
              </w:rPr>
              <w:t>Комплексный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2ADF" w14:textId="77777777" w:rsidR="00C642DF" w:rsidRPr="00EA5D82" w:rsidRDefault="00C642DF" w:rsidP="00C642DF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989C" w14:textId="77777777" w:rsidR="00C642DF" w:rsidRPr="00EA5D82" w:rsidRDefault="00C642DF" w:rsidP="00C12B3E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6C37" w14:textId="77777777" w:rsidR="00C642DF" w:rsidRPr="00EA5D82" w:rsidRDefault="00C642DF" w:rsidP="00C642DF">
            <w:pPr>
              <w:pStyle w:val="afffffc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</w:tbl>
    <w:p w14:paraId="7384CC86" w14:textId="096A28DF" w:rsidR="00263E21" w:rsidRPr="00C642DF" w:rsidRDefault="00263E21" w:rsidP="00C642DF">
      <w:pPr>
        <w:keepNext/>
        <w:spacing w:before="240" w:after="240"/>
        <w:jc w:val="both"/>
        <w:rPr>
          <w:rFonts w:ascii="Times New Roman" w:hAnsi="Times New Roman"/>
          <w:b/>
          <w:i/>
          <w:sz w:val="24"/>
        </w:rPr>
        <w:sectPr w:rsidR="00263E21" w:rsidRPr="00C642DF" w:rsidSect="00E3390E">
          <w:footerReference w:type="default" r:id="rId8"/>
          <w:pgSz w:w="16840" w:h="11907" w:orient="landscape"/>
          <w:pgMar w:top="426" w:right="851" w:bottom="992" w:left="1418" w:header="709" w:footer="709" w:gutter="0"/>
          <w:cols w:space="720"/>
        </w:sectPr>
      </w:pPr>
    </w:p>
    <w:p w14:paraId="0ABB5AB5" w14:textId="77777777" w:rsidR="00EA5D82" w:rsidRPr="00EA5D82" w:rsidRDefault="00EA5D82" w:rsidP="00EA5D82">
      <w:pPr>
        <w:spacing w:after="0"/>
        <w:jc w:val="center"/>
        <w:rPr>
          <w:rFonts w:ascii="Times New Roman" w:hAnsi="Times New Roman"/>
          <w:b/>
          <w:szCs w:val="22"/>
        </w:rPr>
      </w:pPr>
      <w:bookmarkStart w:id="17" w:name="_Hlk145495312"/>
      <w:r w:rsidRPr="00EA5D82">
        <w:rPr>
          <w:rFonts w:ascii="Times New Roman" w:hAnsi="Times New Roman"/>
          <w:b/>
          <w:szCs w:val="22"/>
        </w:rPr>
        <w:t>3. УСЛОВИЯ РЕАЛИЗАЦИИ ПРОФЕССИОНАЛЬНОГО МОДУЛЯ</w:t>
      </w:r>
    </w:p>
    <w:p w14:paraId="50938BBF" w14:textId="77777777" w:rsidR="00EA5D82" w:rsidRPr="00EA5D82" w:rsidRDefault="00EA5D82" w:rsidP="00EA5D82">
      <w:pPr>
        <w:spacing w:after="0"/>
        <w:ind w:firstLine="709"/>
        <w:rPr>
          <w:rFonts w:ascii="Times New Roman" w:hAnsi="Times New Roman"/>
          <w:b/>
          <w:szCs w:val="22"/>
          <w:highlight w:val="lightGray"/>
        </w:rPr>
      </w:pPr>
    </w:p>
    <w:p w14:paraId="47650EDB" w14:textId="589BF5CF" w:rsidR="00EA5D82" w:rsidRPr="00EA5D82" w:rsidRDefault="00EA5D82" w:rsidP="00EA5D82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3.1. Для реализации программы профессионального модуля предусмотрены следующие специальные помещения:</w:t>
      </w:r>
    </w:p>
    <w:p w14:paraId="2AA03AB2" w14:textId="3861FA3B" w:rsidR="00EA5D82" w:rsidRPr="00FC7613" w:rsidRDefault="00EA5D82" w:rsidP="00EA5D82">
      <w:pPr>
        <w:spacing w:after="0" w:line="240" w:lineRule="auto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/>
          <w:sz w:val="24"/>
          <w:szCs w:val="24"/>
        </w:rPr>
        <w:tab/>
      </w:r>
      <w:r w:rsidRPr="00EA5D82">
        <w:rPr>
          <w:rFonts w:ascii="Times New Roman" w:eastAsia="PMingLiU" w:hAnsi="Times New Roman"/>
          <w:b/>
          <w:szCs w:val="22"/>
        </w:rPr>
        <w:t>Лаборатория «Организации и принципов построения информационных систем»</w:t>
      </w:r>
      <w:r w:rsidR="00FC7613">
        <w:rPr>
          <w:rFonts w:ascii="Times New Roman" w:eastAsia="PMingLiU" w:hAnsi="Times New Roman"/>
          <w:b/>
          <w:szCs w:val="22"/>
        </w:rPr>
        <w:t xml:space="preserve">, </w:t>
      </w:r>
      <w:r w:rsidR="00FC7613" w:rsidRPr="00FC7613">
        <w:rPr>
          <w:rFonts w:ascii="Times New Roman" w:eastAsia="PMingLiU" w:hAnsi="Times New Roman"/>
          <w:bCs/>
          <w:szCs w:val="22"/>
        </w:rPr>
        <w:t>оснащенная оборудованием:</w:t>
      </w:r>
    </w:p>
    <w:p w14:paraId="53F16581" w14:textId="77777777" w:rsidR="00EA5D82" w:rsidRPr="00EA5D82" w:rsidRDefault="00EA5D82" w:rsidP="00EA5D82">
      <w:pPr>
        <w:spacing w:after="0" w:line="240" w:lineRule="auto"/>
        <w:rPr>
          <w:rFonts w:ascii="Times New Roman" w:eastAsia="PMingLiU" w:hAnsi="Times New Roman"/>
          <w:b/>
          <w:szCs w:val="22"/>
        </w:rPr>
      </w:pPr>
      <w:r w:rsidRPr="00EA5D82">
        <w:rPr>
          <w:rFonts w:ascii="Times New Roman" w:eastAsia="PMingLiU" w:hAnsi="Times New Roman"/>
          <w:b/>
          <w:szCs w:val="22"/>
        </w:rPr>
        <w:t xml:space="preserve">- </w:t>
      </w:r>
      <w:r w:rsidRPr="00EA5D82">
        <w:rPr>
          <w:rFonts w:ascii="Times New Roman" w:eastAsia="PMingLiU" w:hAnsi="Times New Roman"/>
          <w:szCs w:val="22"/>
        </w:rPr>
        <w:t>Автоматизированные рабочие места на 12-15 обучающихся (процессор не ниже Core i3, оперативная память объемом не менее 8 Гб) или аналоги;</w:t>
      </w:r>
    </w:p>
    <w:p w14:paraId="40F8AAD0" w14:textId="77777777" w:rsidR="00EA5D82" w:rsidRPr="00EA5D82" w:rsidRDefault="00EA5D82" w:rsidP="00EA5D82">
      <w:pPr>
        <w:spacing w:after="0" w:line="240" w:lineRule="auto"/>
        <w:rPr>
          <w:rFonts w:ascii="Times New Roman" w:eastAsia="PMingLiU" w:hAnsi="Times New Roman"/>
          <w:b/>
          <w:szCs w:val="22"/>
        </w:rPr>
      </w:pPr>
      <w:r w:rsidRPr="00EA5D82">
        <w:rPr>
          <w:rFonts w:ascii="Times New Roman" w:eastAsia="PMingLiU" w:hAnsi="Times New Roman"/>
          <w:b/>
          <w:szCs w:val="22"/>
        </w:rPr>
        <w:t xml:space="preserve">- </w:t>
      </w:r>
      <w:r w:rsidRPr="00EA5D82">
        <w:rPr>
          <w:rFonts w:ascii="Times New Roman" w:eastAsia="PMingLiU" w:hAnsi="Times New Roman"/>
          <w:szCs w:val="22"/>
        </w:rPr>
        <w:t>Автоматизированное рабочее место преподавателя (процессор не ниже Core i3, оперативная память объемом не менее 8 Гб) или аналоги;</w:t>
      </w:r>
    </w:p>
    <w:p w14:paraId="19D87F51" w14:textId="77777777" w:rsidR="00EA5D82" w:rsidRPr="00EA5D82" w:rsidRDefault="00EA5D82" w:rsidP="00EA5D82">
      <w:pPr>
        <w:spacing w:after="0" w:line="240" w:lineRule="auto"/>
        <w:rPr>
          <w:rFonts w:ascii="Times New Roman" w:eastAsia="PMingLiU" w:hAnsi="Times New Roman"/>
          <w:b/>
          <w:szCs w:val="22"/>
        </w:rPr>
      </w:pPr>
      <w:r w:rsidRPr="00EA5D82">
        <w:rPr>
          <w:rFonts w:ascii="Times New Roman" w:eastAsia="PMingLiU" w:hAnsi="Times New Roman"/>
          <w:b/>
          <w:szCs w:val="22"/>
        </w:rPr>
        <w:t xml:space="preserve">- </w:t>
      </w:r>
      <w:r w:rsidRPr="00EA5D82">
        <w:rPr>
          <w:rFonts w:ascii="Times New Roman" w:eastAsia="PMingLiU" w:hAnsi="Times New Roman"/>
          <w:szCs w:val="22"/>
        </w:rPr>
        <w:t xml:space="preserve">Проектор и экран; </w:t>
      </w:r>
    </w:p>
    <w:p w14:paraId="015C7589" w14:textId="77777777" w:rsidR="00EA5D82" w:rsidRPr="00EA5D82" w:rsidRDefault="00EA5D82" w:rsidP="00EA5D82">
      <w:pPr>
        <w:spacing w:after="0" w:line="240" w:lineRule="auto"/>
        <w:rPr>
          <w:rFonts w:ascii="Times New Roman" w:eastAsia="PMingLiU" w:hAnsi="Times New Roman"/>
          <w:b/>
          <w:szCs w:val="22"/>
        </w:rPr>
      </w:pPr>
      <w:r w:rsidRPr="00EA5D82">
        <w:rPr>
          <w:rFonts w:ascii="Times New Roman" w:eastAsia="PMingLiU" w:hAnsi="Times New Roman"/>
          <w:b/>
          <w:szCs w:val="22"/>
        </w:rPr>
        <w:t xml:space="preserve">- </w:t>
      </w:r>
      <w:r w:rsidRPr="00EA5D82">
        <w:rPr>
          <w:rFonts w:ascii="Times New Roman" w:eastAsia="PMingLiU" w:hAnsi="Times New Roman"/>
          <w:szCs w:val="22"/>
        </w:rPr>
        <w:t>Маркерная доска;</w:t>
      </w:r>
    </w:p>
    <w:p w14:paraId="5ECDF7B1" w14:textId="2E2D8000" w:rsidR="00EA5D82" w:rsidRPr="00EA5D82" w:rsidRDefault="00EA5D82" w:rsidP="00EA5D82">
      <w:pPr>
        <w:spacing w:after="0" w:line="240" w:lineRule="auto"/>
        <w:rPr>
          <w:rFonts w:ascii="Times New Roman" w:eastAsia="PMingLiU" w:hAnsi="Times New Roman"/>
          <w:b/>
          <w:szCs w:val="22"/>
        </w:rPr>
      </w:pPr>
      <w:r w:rsidRPr="00EA5D82">
        <w:rPr>
          <w:rFonts w:ascii="Times New Roman" w:eastAsia="PMingLiU" w:hAnsi="Times New Roman"/>
          <w:b/>
          <w:szCs w:val="22"/>
        </w:rPr>
        <w:t xml:space="preserve">- </w:t>
      </w:r>
      <w:r w:rsidRPr="00EA5D82">
        <w:rPr>
          <w:rFonts w:ascii="Times New Roman" w:eastAsia="PMingLiU" w:hAnsi="Times New Roman"/>
          <w:szCs w:val="22"/>
        </w:rPr>
        <w:t>Программное обеспечение общего и профессионального назначения, в том числе включающее в себя следующее ПО:</w:t>
      </w:r>
      <w:r w:rsidRPr="00EA5D82">
        <w:rPr>
          <w:rFonts w:ascii="Times New Roman" w:eastAsia="PMingLiU" w:hAnsi="Times New Roman"/>
          <w:b/>
          <w:szCs w:val="22"/>
        </w:rPr>
        <w:t xml:space="preserve"> </w:t>
      </w:r>
      <w:r w:rsidRPr="00EA5D82">
        <w:rPr>
          <w:rFonts w:ascii="Times New Roman" w:eastAsia="PMingLiU" w:hAnsi="Times New Roman"/>
          <w:szCs w:val="22"/>
          <w:lang w:val="en-US"/>
        </w:rPr>
        <w:t>EclipseIDEforJavaEEDevelopers</w:t>
      </w:r>
      <w:r w:rsidRPr="00EA5D82">
        <w:rPr>
          <w:rFonts w:ascii="Times New Roman" w:eastAsia="PMingLiU" w:hAnsi="Times New Roman"/>
          <w:szCs w:val="22"/>
        </w:rPr>
        <w:t>, .</w:t>
      </w:r>
      <w:r w:rsidRPr="00EA5D82">
        <w:rPr>
          <w:rFonts w:ascii="Times New Roman" w:eastAsia="PMingLiU" w:hAnsi="Times New Roman"/>
          <w:szCs w:val="22"/>
          <w:lang w:val="en-US"/>
        </w:rPr>
        <w:t>NETFrameworkJDK</w:t>
      </w:r>
      <w:r w:rsidRPr="00EA5D82">
        <w:rPr>
          <w:rFonts w:ascii="Times New Roman" w:eastAsia="PMingLiU" w:hAnsi="Times New Roman"/>
          <w:szCs w:val="22"/>
        </w:rPr>
        <w:t xml:space="preserve"> 8, </w:t>
      </w:r>
      <w:r w:rsidRPr="00EA5D82">
        <w:rPr>
          <w:rFonts w:ascii="Times New Roman" w:eastAsia="PMingLiU" w:hAnsi="Times New Roman"/>
          <w:szCs w:val="22"/>
          <w:lang w:val="en-US"/>
        </w:rPr>
        <w:t>MicrosoftSQLServerExpressEdition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MicrosoftVisioProfessional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MicrosoftVisualStudio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MySQLInstallerforWindows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NetBeans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SQLServerManagementStudio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MicrosoftSQLServerJavaConnector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AndroidStudio</w:t>
      </w:r>
      <w:r w:rsidRPr="00EA5D82">
        <w:rPr>
          <w:rFonts w:ascii="Times New Roman" w:eastAsia="PMingLiU" w:hAnsi="Times New Roman"/>
          <w:szCs w:val="22"/>
        </w:rPr>
        <w:t xml:space="preserve">, </w:t>
      </w:r>
      <w:r w:rsidRPr="00EA5D82">
        <w:rPr>
          <w:rFonts w:ascii="Times New Roman" w:eastAsia="PMingLiU" w:hAnsi="Times New Roman"/>
          <w:szCs w:val="22"/>
          <w:lang w:val="en-US"/>
        </w:rPr>
        <w:t>IntelliJIDEA</w:t>
      </w:r>
      <w:r w:rsidRPr="00EA5D82">
        <w:rPr>
          <w:rFonts w:ascii="Times New Roman" w:eastAsia="PMingLiU" w:hAnsi="Times New Roman"/>
          <w:szCs w:val="22"/>
        </w:rPr>
        <w:t xml:space="preserve">. </w:t>
      </w:r>
    </w:p>
    <w:p w14:paraId="762F4871" w14:textId="77777777" w:rsidR="00EA5D82" w:rsidRPr="00EA5D82" w:rsidRDefault="00EA5D82" w:rsidP="00EA5D82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</w:p>
    <w:p w14:paraId="0EFB148F" w14:textId="77777777" w:rsidR="00EA5D82" w:rsidRPr="00EA5D82" w:rsidRDefault="00EA5D82" w:rsidP="00EA5D82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795D9A75" w14:textId="77777777" w:rsidR="00EA5D82" w:rsidRPr="00EA5D82" w:rsidRDefault="00EA5D82" w:rsidP="00EA5D82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3.2.1. Основные печатные издания</w:t>
      </w:r>
    </w:p>
    <w:p w14:paraId="7D881579" w14:textId="577260EB" w:rsidR="00B84FD6" w:rsidRPr="00911D16" w:rsidRDefault="00EA5D82" w:rsidP="00B84FD6">
      <w:pPr>
        <w:ind w:firstLine="709"/>
        <w:contextualSpacing/>
        <w:jc w:val="both"/>
        <w:rPr>
          <w:rFonts w:ascii="Times New Roman" w:hAnsi="Times New Roman"/>
        </w:rPr>
      </w:pPr>
      <w:r w:rsidRPr="00EA5D82">
        <w:rPr>
          <w:rFonts w:ascii="Times New Roman" w:hAnsi="Times New Roman"/>
          <w:szCs w:val="22"/>
        </w:rPr>
        <w:t>1</w:t>
      </w:r>
      <w:r w:rsidR="00B84FD6">
        <w:rPr>
          <w:rFonts w:ascii="Times New Roman" w:hAnsi="Times New Roman"/>
        </w:rPr>
        <w:t xml:space="preserve">. </w:t>
      </w:r>
      <w:r w:rsidR="00B84FD6" w:rsidRPr="00911D16">
        <w:rPr>
          <w:rFonts w:ascii="Times New Roman" w:hAnsi="Times New Roman"/>
          <w:bCs/>
        </w:rPr>
        <w:t>Федорова</w:t>
      </w:r>
      <w:r w:rsidR="00B84FD6">
        <w:rPr>
          <w:rFonts w:ascii="Times New Roman" w:hAnsi="Times New Roman"/>
          <w:bCs/>
        </w:rPr>
        <w:t>,</w:t>
      </w:r>
      <w:r w:rsidR="00B84FD6" w:rsidRPr="00911D16">
        <w:rPr>
          <w:rFonts w:ascii="Times New Roman" w:hAnsi="Times New Roman"/>
          <w:bCs/>
        </w:rPr>
        <w:t xml:space="preserve"> Г.И. Разработка, внедрение и адаптация программного обеспечения отраслевой направленности</w:t>
      </w:r>
      <w:r w:rsidR="00B84FD6">
        <w:rPr>
          <w:rFonts w:ascii="Times New Roman" w:hAnsi="Times New Roman"/>
          <w:bCs/>
        </w:rPr>
        <w:t>: у</w:t>
      </w:r>
      <w:r w:rsidR="00B84FD6" w:rsidRPr="00911D16">
        <w:rPr>
          <w:rFonts w:ascii="Times New Roman" w:hAnsi="Times New Roman"/>
          <w:bCs/>
        </w:rPr>
        <w:t>чебное пособие</w:t>
      </w:r>
      <w:r w:rsidR="00B84FD6">
        <w:rPr>
          <w:rFonts w:ascii="Times New Roman" w:hAnsi="Times New Roman"/>
          <w:bCs/>
        </w:rPr>
        <w:t>. – Москва:</w:t>
      </w:r>
      <w:r w:rsidR="00B84FD6" w:rsidRPr="00911D16">
        <w:rPr>
          <w:rFonts w:ascii="Times New Roman" w:hAnsi="Times New Roman"/>
          <w:bCs/>
        </w:rPr>
        <w:t xml:space="preserve"> КУРС, </w:t>
      </w:r>
      <w:r w:rsidR="00B84FD6">
        <w:rPr>
          <w:rFonts w:ascii="Times New Roman" w:hAnsi="Times New Roman"/>
          <w:bCs/>
        </w:rPr>
        <w:t>2021. –</w:t>
      </w:r>
      <w:r w:rsidR="00B84FD6" w:rsidRPr="00911D16">
        <w:rPr>
          <w:rFonts w:ascii="Times New Roman" w:hAnsi="Times New Roman"/>
          <w:bCs/>
        </w:rPr>
        <w:t xml:space="preserve"> 336 с.</w:t>
      </w:r>
    </w:p>
    <w:p w14:paraId="7F7D5AF0" w14:textId="68ACC15C" w:rsidR="00EA5D82" w:rsidRPr="00EA5D82" w:rsidRDefault="00EA5D82" w:rsidP="00B84FD6">
      <w:pPr>
        <w:spacing w:after="0"/>
        <w:ind w:firstLine="709"/>
        <w:contextualSpacing/>
        <w:rPr>
          <w:rFonts w:ascii="Times New Roman" w:hAnsi="Times New Roman"/>
          <w:b/>
          <w:szCs w:val="22"/>
          <w:highlight w:val="yellow"/>
        </w:rPr>
      </w:pPr>
    </w:p>
    <w:p w14:paraId="071693AA" w14:textId="77777777" w:rsidR="00EA5D82" w:rsidRPr="00EA5D82" w:rsidRDefault="00EA5D82" w:rsidP="00EA5D82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  <w:r w:rsidRPr="00EA5D82">
        <w:rPr>
          <w:rFonts w:ascii="Times New Roman" w:hAnsi="Times New Roman"/>
          <w:b/>
          <w:szCs w:val="22"/>
        </w:rPr>
        <w:t>3.2.2. Основные электронные издания</w:t>
      </w:r>
      <w:r w:rsidRPr="00EA5D82">
        <w:rPr>
          <w:rFonts w:ascii="Times New Roman" w:hAnsi="Times New Roman"/>
          <w:i/>
          <w:szCs w:val="22"/>
        </w:rPr>
        <w:t xml:space="preserve"> </w:t>
      </w:r>
    </w:p>
    <w:p w14:paraId="786CCDB8" w14:textId="727A93D4" w:rsidR="00B84FD6" w:rsidRDefault="00EA5D82" w:rsidP="00B84FD6">
      <w:pPr>
        <w:ind w:firstLine="709"/>
        <w:contextualSpacing/>
        <w:jc w:val="both"/>
        <w:rPr>
          <w:rFonts w:ascii="Times New Roman" w:hAnsi="Times New Roman"/>
        </w:rPr>
      </w:pPr>
      <w:r w:rsidRPr="00EA5D82">
        <w:rPr>
          <w:rFonts w:ascii="Times New Roman" w:hAnsi="Times New Roman"/>
          <w:szCs w:val="22"/>
        </w:rPr>
        <w:t>1</w:t>
      </w:r>
      <w:r w:rsidR="00B84FD6">
        <w:rPr>
          <w:rFonts w:ascii="Times New Roman" w:hAnsi="Times New Roman"/>
        </w:rPr>
        <w:t xml:space="preserve">. </w:t>
      </w:r>
      <w:r w:rsidR="00B84FD6" w:rsidRPr="006357BE">
        <w:rPr>
          <w:rFonts w:ascii="Times New Roman" w:hAnsi="Times New Roman"/>
        </w:rPr>
        <w:t xml:space="preserve">Федорова, Г. Н. Разработка, внедрение и адаптация программного обеспечения отраслевой направленности: учебное пособие / Г. Н. Федорова. — Москва: КУРС: ИНФРА-М, 2021. — 336 с. — (Среднее профессиональное образование). - ISBN 978-5-906818-41-6. - Текст: электронный. - URL: </w:t>
      </w:r>
      <w:hyperlink r:id="rId9" w:history="1">
        <w:r w:rsidR="00B84FD6" w:rsidRPr="00DF3506">
          <w:rPr>
            <w:rStyle w:val="122"/>
            <w:rFonts w:ascii="Times New Roman" w:hAnsi="Times New Roman"/>
          </w:rPr>
          <w:t>https://znanium.com/catalog/product/1138896</w:t>
        </w:r>
      </w:hyperlink>
      <w:r w:rsidR="00B84FD6">
        <w:rPr>
          <w:rFonts w:ascii="Times New Roman" w:hAnsi="Times New Roman"/>
        </w:rPr>
        <w:t xml:space="preserve"> </w:t>
      </w:r>
      <w:r w:rsidR="00B84FD6" w:rsidRPr="006357BE">
        <w:rPr>
          <w:rFonts w:ascii="Times New Roman" w:hAnsi="Times New Roman"/>
        </w:rPr>
        <w:t>– Режим доступа: по подписке.</w:t>
      </w:r>
    </w:p>
    <w:p w14:paraId="63863296" w14:textId="77777777" w:rsidR="00B84FD6" w:rsidRDefault="00B84FD6" w:rsidP="00B84FD6">
      <w:pPr>
        <w:ind w:firstLine="709"/>
        <w:contextualSpacing/>
        <w:jc w:val="both"/>
        <w:rPr>
          <w:rFonts w:ascii="Times New Roman" w:hAnsi="Times New Roman"/>
        </w:rPr>
      </w:pPr>
    </w:p>
    <w:p w14:paraId="17FC0C0E" w14:textId="77777777" w:rsidR="00B84FD6" w:rsidRDefault="00B84FD6" w:rsidP="00B84FD6">
      <w:pPr>
        <w:spacing w:after="0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3BFBC58D" w14:textId="42583DEB" w:rsidR="00B84FD6" w:rsidRPr="004A2019" w:rsidRDefault="00B84FD6" w:rsidP="00B84FD6">
      <w:pPr>
        <w:ind w:firstLine="709"/>
        <w:jc w:val="both"/>
        <w:rPr>
          <w:rFonts w:ascii="Times New Roman" w:hAnsi="Times New Roman"/>
        </w:rPr>
      </w:pPr>
      <w:r w:rsidRPr="004A2019">
        <w:rPr>
          <w:rFonts w:ascii="Times New Roman" w:hAnsi="Times New Roman"/>
        </w:rPr>
        <w:t xml:space="preserve">1. </w:t>
      </w:r>
      <w:r w:rsidRPr="0059766E">
        <w:rPr>
          <w:rFonts w:ascii="Times New Roman" w:hAnsi="Times New Roman"/>
          <w:bCs/>
        </w:rPr>
        <w:t xml:space="preserve">Васильев Р.Б. Управление развитием информационных систем: учебник / Васильев Р.Б., Калянов Г.Н., Левочкина Г.А. — Москва: Интернет-Университет Информационных Технологий (ИНТУИТ), Ай Пи Ар Медиа, 2020. — 507 c. — ISBN 978-5-4497-0561-7. — Текст: электронный // Электронно-библиотечная система IPR BOOKS: [сайт]. — URL: </w:t>
      </w:r>
      <w:hyperlink r:id="rId10" w:history="1">
        <w:r w:rsidRPr="00DF3506">
          <w:rPr>
            <w:rStyle w:val="122"/>
            <w:rFonts w:ascii="Times New Roman" w:hAnsi="Times New Roman"/>
            <w:bCs/>
          </w:rPr>
          <w:t>https://www.iprbookshop.ru/94864.html</w:t>
        </w:r>
      </w:hyperlink>
      <w:r>
        <w:rPr>
          <w:rFonts w:ascii="Times New Roman" w:hAnsi="Times New Roman"/>
          <w:bCs/>
        </w:rPr>
        <w:t xml:space="preserve"> </w:t>
      </w:r>
      <w:r w:rsidRPr="0059766E">
        <w:rPr>
          <w:rFonts w:ascii="Times New Roman" w:hAnsi="Times New Roman"/>
          <w:bCs/>
        </w:rPr>
        <w:t>— Режим доступа: для авторизир. пользователей</w:t>
      </w:r>
      <w:r>
        <w:rPr>
          <w:rFonts w:ascii="Times New Roman" w:hAnsi="Times New Roman"/>
          <w:bCs/>
        </w:rPr>
        <w:t>.</w:t>
      </w:r>
    </w:p>
    <w:p w14:paraId="6498D8E8" w14:textId="77777777" w:rsidR="00B84FD6" w:rsidRDefault="00B84FD6" w:rsidP="00B84FD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24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3822"/>
        <w:gridCol w:w="2560"/>
      </w:tblGrid>
      <w:tr w:rsidR="00B84FD6" w:rsidRPr="00B84FD6" w14:paraId="6600FF7A" w14:textId="77777777" w:rsidTr="002F6E24">
        <w:trPr>
          <w:trHeight w:val="109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3896" w14:textId="662EA7A3" w:rsidR="00B84FD6" w:rsidRPr="00B84FD6" w:rsidRDefault="00B84FD6" w:rsidP="00B84FD6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B972" w14:textId="77777777" w:rsidR="00B84FD6" w:rsidRPr="00B84FD6" w:rsidRDefault="00B84FD6" w:rsidP="00B84FD6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13EA" w14:textId="77777777" w:rsidR="00B84FD6" w:rsidRPr="00B84FD6" w:rsidRDefault="00B84FD6" w:rsidP="00B84FD6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B84FD6" w:rsidRPr="00B84FD6" w14:paraId="0A81F494" w14:textId="77777777" w:rsidTr="002F6E24">
        <w:trPr>
          <w:trHeight w:val="218"/>
        </w:trPr>
        <w:tc>
          <w:tcPr>
            <w:tcW w:w="2864" w:type="dxa"/>
          </w:tcPr>
          <w:p w14:paraId="4F55D4BE" w14:textId="17AF322E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ПК 5.1 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3822" w:type="dxa"/>
          </w:tcPr>
          <w:p w14:paraId="3724D2D2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отлично</w:t>
            </w:r>
            <w:r w:rsidRPr="00B84FD6">
              <w:rPr>
                <w:rFonts w:ascii="Times New Roman" w:hAnsi="Times New Roman"/>
              </w:rPr>
              <w:t>» - сформулирована задача по обработке информации; выполнен анализ предметной области; выполнены сбор и обработка исходной информации с помощью инструментальных средств.</w:t>
            </w:r>
          </w:p>
          <w:p w14:paraId="1AB8A067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37EE484A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хорошо</w:t>
            </w:r>
            <w:r w:rsidRPr="00B84FD6">
              <w:rPr>
                <w:rFonts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выполнена обработка исходной информации с помощью инструментальных средств.</w:t>
            </w:r>
          </w:p>
          <w:p w14:paraId="4B58138D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0CF2EBCE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удовлетворительно</w:t>
            </w:r>
            <w:r w:rsidRPr="00B84FD6">
              <w:rPr>
                <w:rFonts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частично выполнена обработка исходной информации с помощью инструментальных средств.</w:t>
            </w:r>
          </w:p>
          <w:p w14:paraId="7288A852" w14:textId="5E4D00AC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Построена модель информационной системы; выбраны средства реализации информационной системы.</w:t>
            </w:r>
          </w:p>
        </w:tc>
        <w:tc>
          <w:tcPr>
            <w:tcW w:w="2560" w:type="dxa"/>
          </w:tcPr>
          <w:p w14:paraId="4B1FA139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Экзамен/зачет в форме собеседования: практическое задание по постановке задачи по обработке информации в заданной сфере деятельности, анализу предметной области, сбору и обработке исходной информации</w:t>
            </w:r>
          </w:p>
          <w:p w14:paraId="1778E046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и построению модели информационной системы</w:t>
            </w:r>
          </w:p>
          <w:p w14:paraId="1340ABBC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</w:p>
          <w:p w14:paraId="3308F7A8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5BFCC0EC" w14:textId="7A11AFE2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B84FD6" w:rsidRPr="00B84FD6" w14:paraId="7EBACBC6" w14:textId="77777777" w:rsidTr="002F6E24">
        <w:trPr>
          <w:trHeight w:val="218"/>
        </w:trPr>
        <w:tc>
          <w:tcPr>
            <w:tcW w:w="2864" w:type="dxa"/>
          </w:tcPr>
          <w:p w14:paraId="29B58E8D" w14:textId="139578BA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3822" w:type="dxa"/>
          </w:tcPr>
          <w:p w14:paraId="6845225A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отлично</w:t>
            </w:r>
            <w:r w:rsidRPr="00B84FD6">
              <w:rPr>
                <w:rFonts w:ascii="Times New Roman" w:hAnsi="Times New Roman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 w14:paraId="3F43CC09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хорошо</w:t>
            </w:r>
            <w:r w:rsidRPr="00B84FD6">
              <w:rPr>
                <w:rFonts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 w14:paraId="352A87EC" w14:textId="26F739FB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удовлетворительно</w:t>
            </w:r>
            <w:r w:rsidRPr="00B84FD6">
              <w:rPr>
                <w:rFonts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60" w:type="dxa"/>
          </w:tcPr>
          <w:p w14:paraId="75781B50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 w14:paraId="1BBCB0B2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3BAD3443" w14:textId="30D34E0B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B84FD6" w:rsidRPr="00B84FD6" w14:paraId="7F47ABE2" w14:textId="77777777" w:rsidTr="002F6E24">
        <w:trPr>
          <w:trHeight w:val="218"/>
        </w:trPr>
        <w:tc>
          <w:tcPr>
            <w:tcW w:w="2864" w:type="dxa"/>
          </w:tcPr>
          <w:p w14:paraId="5F270C6F" w14:textId="3565CA5F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ПК 5.3 Разрабатывать подсистемы безопасности информационной системы в соответствии с техническим заданием.</w:t>
            </w:r>
          </w:p>
        </w:tc>
        <w:tc>
          <w:tcPr>
            <w:tcW w:w="3822" w:type="dxa"/>
          </w:tcPr>
          <w:p w14:paraId="1D117834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отлично</w:t>
            </w:r>
            <w:r w:rsidRPr="00B84FD6">
              <w:rPr>
                <w:rFonts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задачи проекта в полном объеме. </w:t>
            </w:r>
          </w:p>
          <w:p w14:paraId="423D26A0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В проекте предусмотрен файловый ввод-вывод; разработаны клиентская и серверная часть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 w14:paraId="3EFFA9C2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хорошо</w:t>
            </w:r>
            <w:r w:rsidRPr="00B84FD6">
              <w:rPr>
                <w:rFonts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основные задачи проекта. </w:t>
            </w:r>
          </w:p>
          <w:p w14:paraId="712044F3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В проекте предусмотрен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 w14:paraId="7E02176F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удовлетворительно</w:t>
            </w:r>
            <w:r w:rsidRPr="00B84FD6">
              <w:rPr>
                <w:rFonts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задачи проекта с некоторыми недочетами. </w:t>
            </w:r>
          </w:p>
          <w:p w14:paraId="7814E31A" w14:textId="3149F29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В проекте частично реализован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частично разработан графический интерфейс приложения.</w:t>
            </w:r>
          </w:p>
        </w:tc>
        <w:tc>
          <w:tcPr>
            <w:tcW w:w="2560" w:type="dxa"/>
          </w:tcPr>
          <w:p w14:paraId="7CEC48AB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Экзамен/зачет в форме собеседования: практическое задание по разработке проекта (подсистемы) по обеспечению безопасности информационной системы.</w:t>
            </w:r>
          </w:p>
          <w:p w14:paraId="0FACC2B5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Разработка серверной и клиентской части проекта.</w:t>
            </w:r>
          </w:p>
          <w:p w14:paraId="71B65385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</w:p>
          <w:p w14:paraId="7AAF173D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</w:p>
          <w:p w14:paraId="2A1B7E2A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5459420C" w14:textId="7BC3E699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B84FD6" w:rsidRPr="00B84FD6" w14:paraId="0739F051" w14:textId="77777777" w:rsidTr="002F6E24">
        <w:trPr>
          <w:trHeight w:val="218"/>
        </w:trPr>
        <w:tc>
          <w:tcPr>
            <w:tcW w:w="2864" w:type="dxa"/>
          </w:tcPr>
          <w:p w14:paraId="3F6C7B27" w14:textId="25727784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ПК 5.4 Производить разработку модулей информационной системы в соответствии с техническим заданием.</w:t>
            </w:r>
          </w:p>
        </w:tc>
        <w:tc>
          <w:tcPr>
            <w:tcW w:w="3822" w:type="dxa"/>
          </w:tcPr>
          <w:p w14:paraId="335FC737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отлично</w:t>
            </w:r>
            <w:r w:rsidRPr="00B84FD6">
              <w:rPr>
                <w:rFonts w:ascii="Times New Roman" w:hAnsi="Times New Roman"/>
              </w:rPr>
              <w:t xml:space="preserve">» - разработаны варианты возможных решений, выбран и обоснован оптимальный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выбранным и обоснованным метрикам. </w:t>
            </w:r>
          </w:p>
          <w:p w14:paraId="7C6A4EA9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 w14:paraId="1558A6C1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хорошо</w:t>
            </w:r>
            <w:r w:rsidRPr="00B84FD6">
              <w:rPr>
                <w:rFonts w:ascii="Times New Roman" w:hAnsi="Times New Roman"/>
              </w:rPr>
              <w:t xml:space="preserve">» - разработан и обоснован вариант возможного решения,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набору метрик. </w:t>
            </w:r>
          </w:p>
          <w:p w14:paraId="0501E93F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 w14:paraId="355DD307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Оценка «</w:t>
            </w:r>
            <w:r w:rsidRPr="00B84FD6">
              <w:rPr>
                <w:rFonts w:ascii="Times New Roman" w:hAnsi="Times New Roman"/>
                <w:b/>
              </w:rPr>
              <w:t>удовлетворительно</w:t>
            </w:r>
            <w:r w:rsidRPr="00B84FD6">
              <w:rPr>
                <w:rFonts w:ascii="Times New Roman" w:hAnsi="Times New Roman"/>
              </w:rPr>
              <w:t xml:space="preserve">» - разработан вариант возможного решения;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набору метрик. </w:t>
            </w:r>
          </w:p>
          <w:p w14:paraId="3FBD56D1" w14:textId="6B7595C6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Разработан проект, в проекте разработан графический интерфейс приложения.</w:t>
            </w:r>
          </w:p>
        </w:tc>
        <w:tc>
          <w:tcPr>
            <w:tcW w:w="2560" w:type="dxa"/>
          </w:tcPr>
          <w:p w14:paraId="18FFABCB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Экзамен/зачет в форме собеседования: практическое задание по разработке модулей информационной системы, документации на разработанные модуле и оценке их качества.</w:t>
            </w:r>
          </w:p>
          <w:p w14:paraId="236E3CBA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</w:p>
          <w:p w14:paraId="571C64F7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</w:rPr>
            </w:pPr>
            <w:r w:rsidRPr="00B84FD6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5DB86CFC" w14:textId="775A36D0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B84FD6" w:rsidRPr="00B84FD6" w14:paraId="3F427A03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E142" w14:textId="1FF3379D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822" w:type="dxa"/>
          </w:tcPr>
          <w:p w14:paraId="1A3638FB" w14:textId="4556C377" w:rsidR="00B84FD6" w:rsidRPr="00B84FD6" w:rsidRDefault="00B84FD6" w:rsidP="00B84FD6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84FD6">
              <w:rPr>
                <w:rFonts w:ascii="Times New Roman" w:hAnsi="Times New Roman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6B8390C4" w14:textId="2D34B95F" w:rsidR="00B84FD6" w:rsidRPr="00B84FD6" w:rsidRDefault="00B84FD6" w:rsidP="00B84FD6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60" w:type="dxa"/>
            <w:vMerge w:val="restart"/>
          </w:tcPr>
          <w:p w14:paraId="3155AFB5" w14:textId="5AB8303A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работ</w:t>
            </w:r>
          </w:p>
        </w:tc>
      </w:tr>
      <w:tr w:rsidR="00B84FD6" w:rsidRPr="00B84FD6" w14:paraId="32C7A004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1DFD" w14:textId="60BFD53A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12E54" w14:textId="0554879C" w:rsidR="00B84FD6" w:rsidRPr="00B84FD6" w:rsidRDefault="00B84FD6" w:rsidP="00B84FD6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60" w:type="dxa"/>
            <w:vMerge/>
          </w:tcPr>
          <w:p w14:paraId="5ECB27ED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6E64A6F5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5F1C" w14:textId="6DD0C4E5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D5AA4" w14:textId="77777777" w:rsidR="002F6E24" w:rsidRP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демонстрация ответственности за принятые решения;</w:t>
            </w:r>
          </w:p>
          <w:p w14:paraId="15486774" w14:textId="25AB4316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560" w:type="dxa"/>
            <w:vMerge/>
          </w:tcPr>
          <w:p w14:paraId="15B57C0C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39B3A0E3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DFC3" w14:textId="7D1E6745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1C2D7" w14:textId="77777777" w:rsidR="002F6E24" w:rsidRP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222221BF" w14:textId="6CBC6BCC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560" w:type="dxa"/>
            <w:vMerge/>
          </w:tcPr>
          <w:p w14:paraId="12755110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29EE11EE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0C07" w14:textId="126CB96E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D5B72" w14:textId="77777777" w:rsid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 xml:space="preserve">- демонстрировать грамотность устной и письменной речи, </w:t>
            </w:r>
          </w:p>
          <w:p w14:paraId="716C52B7" w14:textId="709CD6E7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ясность формулирования и изложения мыслей</w:t>
            </w:r>
          </w:p>
        </w:tc>
        <w:tc>
          <w:tcPr>
            <w:tcW w:w="2560" w:type="dxa"/>
            <w:vMerge/>
          </w:tcPr>
          <w:p w14:paraId="63AE1F27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0F456006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F44B" w14:textId="70127212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68299" w14:textId="77777777" w:rsidR="002F6E24" w:rsidRP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норм поведения во время учебных занятий и прохождения учебной и производственной практик,</w:t>
            </w:r>
          </w:p>
          <w:p w14:paraId="65BCE15A" w14:textId="77777777" w:rsidR="002F6E24" w:rsidRP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стандартов антикоррупционного поведения</w:t>
            </w:r>
          </w:p>
          <w:p w14:paraId="5548BA7C" w14:textId="77777777" w:rsidR="00B84FD6" w:rsidRPr="00B84FD6" w:rsidRDefault="00B84FD6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560" w:type="dxa"/>
            <w:vMerge/>
          </w:tcPr>
          <w:p w14:paraId="62270DB2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4CD9C372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9244" w14:textId="0EAF16D3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0EC6" w14:textId="77777777" w:rsidR="002F6E24" w:rsidRPr="002F6E24" w:rsidRDefault="002F6E24" w:rsidP="002F6E24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7EA72A0B" w14:textId="0B61A164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560" w:type="dxa"/>
            <w:vMerge/>
          </w:tcPr>
          <w:p w14:paraId="6E04E533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3786DE9A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FAB1" w14:textId="6E0B60E9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024CE" w14:textId="57E6EBCE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560" w:type="dxa"/>
            <w:vMerge/>
          </w:tcPr>
          <w:p w14:paraId="15B0B7C6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B84FD6" w:rsidRPr="00B84FD6" w14:paraId="56326FA9" w14:textId="77777777" w:rsidTr="002F6E24">
        <w:trPr>
          <w:trHeight w:val="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F718" w14:textId="442EA202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7223F" w14:textId="588C5544" w:rsidR="00B84FD6" w:rsidRPr="00B84FD6" w:rsidRDefault="002F6E24" w:rsidP="002F6E24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560" w:type="dxa"/>
            <w:vMerge/>
            <w:tcBorders>
              <w:bottom w:val="single" w:sz="4" w:space="0" w:color="000000"/>
            </w:tcBorders>
          </w:tcPr>
          <w:p w14:paraId="72698C26" w14:textId="77777777" w:rsidR="00B84FD6" w:rsidRPr="00B84FD6" w:rsidRDefault="00B84FD6" w:rsidP="00B84FD6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</w:tbl>
    <w:p w14:paraId="20033561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0AD144B3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0F949C08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5582B2A5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7B4ECBF4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48848C37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5151C09C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p w14:paraId="4BC1262B" w14:textId="77777777" w:rsidR="00EA5D82" w:rsidRPr="00EA5D82" w:rsidRDefault="00EA5D82" w:rsidP="00EA5D82">
      <w:pPr>
        <w:pStyle w:val="afffffc"/>
        <w:rPr>
          <w:rFonts w:ascii="Times New Roman" w:hAnsi="Times New Roman"/>
        </w:rPr>
      </w:pPr>
    </w:p>
    <w:bookmarkEnd w:id="17"/>
    <w:p w14:paraId="780788D6" w14:textId="77777777" w:rsidR="009F444B" w:rsidRPr="003D5FCC" w:rsidRDefault="009F444B" w:rsidP="003D5FCC">
      <w:pPr>
        <w:pStyle w:val="afffffc"/>
        <w:rPr>
          <w:rFonts w:ascii="Times New Roman" w:hAnsi="Times New Roman"/>
        </w:rPr>
      </w:pPr>
    </w:p>
    <w:p w14:paraId="618FB4A0" w14:textId="77777777" w:rsidR="00263E21" w:rsidRPr="003D5FCC" w:rsidRDefault="007E24F8" w:rsidP="003D5FCC">
      <w:pPr>
        <w:pStyle w:val="afffffc"/>
        <w:jc w:val="right"/>
        <w:rPr>
          <w:rFonts w:ascii="Times New Roman" w:hAnsi="Times New Roman"/>
          <w:sz w:val="24"/>
          <w:szCs w:val="24"/>
        </w:rPr>
      </w:pPr>
      <w:bookmarkStart w:id="18" w:name="_heading=h.lqx3nizfr9yu"/>
      <w:bookmarkEnd w:id="18"/>
      <w:r w:rsidRPr="003D5FCC">
        <w:rPr>
          <w:rFonts w:ascii="Times New Roman" w:hAnsi="Times New Roman"/>
          <w:sz w:val="24"/>
          <w:szCs w:val="24"/>
        </w:rPr>
        <w:t>Приложение 2.2</w:t>
      </w:r>
    </w:p>
    <w:p w14:paraId="6111473F" w14:textId="135D40CD" w:rsidR="00263E21" w:rsidRPr="003D5FCC" w:rsidRDefault="007E24F8" w:rsidP="003D5FCC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D5FCC">
        <w:rPr>
          <w:rFonts w:ascii="Times New Roman" w:hAnsi="Times New Roman"/>
          <w:sz w:val="24"/>
          <w:szCs w:val="24"/>
        </w:rPr>
        <w:t xml:space="preserve">к </w:t>
      </w:r>
      <w:r w:rsidR="00446F79">
        <w:rPr>
          <w:rFonts w:ascii="Times New Roman" w:hAnsi="Times New Roman"/>
          <w:sz w:val="24"/>
          <w:szCs w:val="24"/>
        </w:rPr>
        <w:t>П</w:t>
      </w:r>
      <w:r w:rsidRPr="003D5FCC">
        <w:rPr>
          <w:rFonts w:ascii="Times New Roman" w:hAnsi="Times New Roman"/>
          <w:sz w:val="24"/>
          <w:szCs w:val="24"/>
        </w:rPr>
        <w:t>ООП-П по специальности</w:t>
      </w:r>
      <w:r w:rsidRPr="003D5FCC">
        <w:rPr>
          <w:rFonts w:ascii="Times New Roman" w:hAnsi="Times New Roman"/>
          <w:i/>
          <w:sz w:val="24"/>
          <w:szCs w:val="24"/>
        </w:rPr>
        <w:t xml:space="preserve"> </w:t>
      </w:r>
    </w:p>
    <w:p w14:paraId="6EE73604" w14:textId="77777777" w:rsidR="00263E21" w:rsidRPr="003D5FCC" w:rsidRDefault="007E24F8" w:rsidP="003D5FCC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D5FCC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37103A81" w14:textId="77777777" w:rsidR="00263E21" w:rsidRDefault="00263E21">
      <w:pPr>
        <w:jc w:val="right"/>
        <w:rPr>
          <w:rFonts w:ascii="Times New Roman" w:hAnsi="Times New Roman"/>
          <w:vertAlign w:val="superscript"/>
        </w:rPr>
      </w:pPr>
    </w:p>
    <w:p w14:paraId="04A134DE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775DF7F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400BE37A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23229F15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23DA15B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1163C06E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ADA016C" w14:textId="77777777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58756553" w14:textId="77777777" w:rsidR="00263E21" w:rsidRDefault="00263E21">
      <w:pPr>
        <w:jc w:val="center"/>
        <w:rPr>
          <w:rFonts w:ascii="Times New Roman" w:hAnsi="Times New Roman"/>
          <w:sz w:val="24"/>
          <w:u w:val="single"/>
        </w:rPr>
      </w:pPr>
    </w:p>
    <w:p w14:paraId="2ABCF9DE" w14:textId="75254C1C" w:rsidR="00263E21" w:rsidRDefault="007E24F8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ПМ.08 </w:t>
      </w:r>
      <w:r w:rsidR="003D5FCC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Разработка дизайна веб-приложений»</w:t>
      </w:r>
    </w:p>
    <w:p w14:paraId="2ECA95E3" w14:textId="77777777" w:rsidR="00263E21" w:rsidRDefault="00263E21">
      <w:pPr>
        <w:jc w:val="center"/>
        <w:rPr>
          <w:rFonts w:ascii="Times New Roman" w:hAnsi="Times New Roman"/>
          <w:sz w:val="28"/>
          <w:vertAlign w:val="superscript"/>
        </w:rPr>
      </w:pPr>
    </w:p>
    <w:p w14:paraId="2CE4EFF2" w14:textId="77777777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65D5DF85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58ECCB87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F48EE8F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7BF4A8BB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73FA0464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59877746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CF79784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44514F8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5D729D25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4B9672BC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07A87197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64AA1950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6CD2B6D9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065E3674" w14:textId="77777777" w:rsidR="003D5FCC" w:rsidRDefault="003D5FCC">
      <w:pPr>
        <w:jc w:val="center"/>
        <w:rPr>
          <w:rFonts w:ascii="Times New Roman" w:hAnsi="Times New Roman"/>
          <w:b/>
        </w:rPr>
      </w:pPr>
    </w:p>
    <w:p w14:paraId="017C69B1" w14:textId="5C801C89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2022 г.</w:t>
      </w:r>
    </w:p>
    <w:p w14:paraId="1CEF4A66" w14:textId="77777777" w:rsidR="00263E21" w:rsidRDefault="00263E21">
      <w:pPr>
        <w:sectPr w:rsidR="00263E21" w:rsidSect="00EA5D82">
          <w:footerReference w:type="default" r:id="rId11"/>
          <w:type w:val="continuous"/>
          <w:pgSz w:w="11907" w:h="16840"/>
          <w:pgMar w:top="709" w:right="851" w:bottom="992" w:left="1418" w:header="709" w:footer="709" w:gutter="0"/>
          <w:cols w:space="720"/>
        </w:sectPr>
      </w:pPr>
    </w:p>
    <w:p w14:paraId="35676B5D" w14:textId="0217BE5B" w:rsidR="00263E21" w:rsidRDefault="007E24F8" w:rsidP="003D5FCC">
      <w:pPr>
        <w:jc w:val="center"/>
        <w:rPr>
          <w:rFonts w:ascii="Times New Roman" w:hAnsi="Times New Roman"/>
          <w:b/>
          <w:iCs/>
          <w:sz w:val="24"/>
        </w:rPr>
      </w:pPr>
      <w:r w:rsidRPr="003D5FCC">
        <w:rPr>
          <w:rFonts w:ascii="Times New Roman" w:hAnsi="Times New Roman"/>
          <w:b/>
          <w:iCs/>
          <w:sz w:val="24"/>
        </w:rPr>
        <w:t>СОДЕРЖАНИЕ</w:t>
      </w: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61"/>
      </w:tblGrid>
      <w:tr w:rsidR="003D5FCC" w14:paraId="20E6E7CF" w14:textId="77777777" w:rsidTr="003D5FCC">
        <w:tc>
          <w:tcPr>
            <w:tcW w:w="9067" w:type="dxa"/>
          </w:tcPr>
          <w:p w14:paraId="36C6FCD9" w14:textId="5FEECF86" w:rsidR="003D5FCC" w:rsidRPr="003D5FCC" w:rsidRDefault="003D5FCC" w:rsidP="003D5FCC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1.ОБЩАЯ ХАРАКТЕРИСТИКА РАБОЧЕЙ ПРОГРАММЫ ПРОФЕССИОНАЛЬНОГО МОДУЛЯ</w:t>
            </w:r>
          </w:p>
        </w:tc>
        <w:tc>
          <w:tcPr>
            <w:tcW w:w="561" w:type="dxa"/>
          </w:tcPr>
          <w:p w14:paraId="0ADED03A" w14:textId="77777777" w:rsidR="003D5FCC" w:rsidRDefault="003D5FCC" w:rsidP="003D5FCC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58741FDD" w14:textId="77777777" w:rsidTr="003D5FCC">
        <w:tc>
          <w:tcPr>
            <w:tcW w:w="9067" w:type="dxa"/>
          </w:tcPr>
          <w:p w14:paraId="5557C684" w14:textId="1491C6E1" w:rsidR="003D5FCC" w:rsidRPr="003D5FCC" w:rsidRDefault="003D5FCC" w:rsidP="003D5FCC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2.СТРУКТУРА И СОДЕРЖАНИЕ ПРОФЕССИОНАЛЬНОГО МОДУЛЯ</w:t>
            </w:r>
          </w:p>
        </w:tc>
        <w:tc>
          <w:tcPr>
            <w:tcW w:w="561" w:type="dxa"/>
          </w:tcPr>
          <w:p w14:paraId="23679963" w14:textId="77777777" w:rsidR="003D5FCC" w:rsidRDefault="003D5FCC" w:rsidP="003D5FCC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6A070FA8" w14:textId="77777777" w:rsidTr="003D5FCC">
        <w:tc>
          <w:tcPr>
            <w:tcW w:w="9067" w:type="dxa"/>
          </w:tcPr>
          <w:p w14:paraId="79F74443" w14:textId="720AF6D3" w:rsidR="003D5FCC" w:rsidRPr="003D5FCC" w:rsidRDefault="003D5FCC" w:rsidP="003D5FCC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3.УСЛОВИЯ РЕАЛИЗАЦИИ ПРОФЕССИОНАЛЬНОГО МОДУЛЯ</w:t>
            </w:r>
          </w:p>
        </w:tc>
        <w:tc>
          <w:tcPr>
            <w:tcW w:w="561" w:type="dxa"/>
          </w:tcPr>
          <w:p w14:paraId="1E02BC85" w14:textId="77777777" w:rsidR="003D5FCC" w:rsidRDefault="003D5FCC" w:rsidP="003D5FCC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27251438" w14:textId="77777777" w:rsidTr="003D5FCC">
        <w:tc>
          <w:tcPr>
            <w:tcW w:w="9067" w:type="dxa"/>
          </w:tcPr>
          <w:p w14:paraId="2BF09BF7" w14:textId="1505D0E8" w:rsidR="003D5FCC" w:rsidRPr="003D5FCC" w:rsidRDefault="003D5FCC" w:rsidP="003D5FCC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4.КОНТРОЛЬ И ОЦЕНКА РЕЗУЛЬТАТОВ ОСВОЕНИЯ ПРОФЕССИОНАЛЬНОГО МОДУЛЯ</w:t>
            </w:r>
          </w:p>
        </w:tc>
        <w:tc>
          <w:tcPr>
            <w:tcW w:w="561" w:type="dxa"/>
          </w:tcPr>
          <w:p w14:paraId="489C16D7" w14:textId="77777777" w:rsidR="003D5FCC" w:rsidRDefault="003D5FCC" w:rsidP="003D5FCC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FCC" w14:paraId="480ED34D" w14:textId="77777777" w:rsidTr="003D5FCC">
        <w:tc>
          <w:tcPr>
            <w:tcW w:w="9067" w:type="dxa"/>
          </w:tcPr>
          <w:p w14:paraId="77B44A5F" w14:textId="39D3A762" w:rsidR="003D5FCC" w:rsidRPr="003D5FCC" w:rsidRDefault="003D5FCC" w:rsidP="003D5FCC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5A960370" w14:textId="77777777" w:rsidR="003D5FCC" w:rsidRDefault="003D5FCC" w:rsidP="003D5FCC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EE5976" w14:textId="49EAEABF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543C7AED" w14:textId="2F44B243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797777D9" w14:textId="773DB2EB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1505E194" w14:textId="1DAB9627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5AAC1029" w14:textId="15F4E55D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6F0FECE9" w14:textId="77777777" w:rsidR="003D5FCC" w:rsidRPr="003D5FCC" w:rsidRDefault="003D5FCC" w:rsidP="003D5FCC">
      <w:pPr>
        <w:pStyle w:val="afffffc"/>
        <w:rPr>
          <w:rFonts w:ascii="Times New Roman" w:hAnsi="Times New Roman"/>
          <w:sz w:val="24"/>
          <w:szCs w:val="24"/>
        </w:rPr>
      </w:pPr>
    </w:p>
    <w:p w14:paraId="60F828B8" w14:textId="77777777" w:rsidR="00263E21" w:rsidRDefault="00263E21">
      <w:pPr>
        <w:rPr>
          <w:rFonts w:ascii="Times New Roman" w:hAnsi="Times New Roman"/>
          <w:sz w:val="24"/>
        </w:rPr>
      </w:pPr>
    </w:p>
    <w:p w14:paraId="2B3EFF06" w14:textId="77777777" w:rsidR="00263E21" w:rsidRDefault="00263E21">
      <w:pPr>
        <w:sectPr w:rsidR="00263E21">
          <w:pgSz w:w="11907" w:h="16840"/>
          <w:pgMar w:top="1134" w:right="851" w:bottom="992" w:left="1418" w:header="709" w:footer="709" w:gutter="0"/>
          <w:cols w:space="720"/>
        </w:sectPr>
      </w:pPr>
    </w:p>
    <w:p w14:paraId="52B15892" w14:textId="5A526E87" w:rsidR="009F444B" w:rsidRPr="009F444B" w:rsidRDefault="009F444B" w:rsidP="009F444B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F444B">
        <w:rPr>
          <w:rFonts w:ascii="Times New Roman" w:hAnsi="Times New Roman"/>
          <w:b/>
          <w:iCs/>
        </w:rPr>
        <w:t>1. ОБЩАЯ ХАРАКТЕРИСТИКА РАБОЧЕЙ ПРОГРАММЫ</w:t>
      </w:r>
    </w:p>
    <w:p w14:paraId="789FC648" w14:textId="77777777" w:rsidR="009F444B" w:rsidRPr="009F444B" w:rsidRDefault="009F444B" w:rsidP="009F444B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F444B">
        <w:rPr>
          <w:rFonts w:ascii="Times New Roman" w:hAnsi="Times New Roman"/>
          <w:b/>
          <w:iCs/>
        </w:rPr>
        <w:t>ПРОФЕССИОНАЛЬНОГО МОДУЛЯ</w:t>
      </w:r>
    </w:p>
    <w:p w14:paraId="2486B1EB" w14:textId="5EB97332" w:rsidR="009F444B" w:rsidRPr="009F444B" w:rsidRDefault="009F444B" w:rsidP="009F444B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F444B">
        <w:rPr>
          <w:rFonts w:ascii="Times New Roman" w:hAnsi="Times New Roman"/>
          <w:b/>
          <w:iCs/>
        </w:rPr>
        <w:t>ПМ.08</w:t>
      </w:r>
      <w:r w:rsidR="005E0F8C">
        <w:rPr>
          <w:rFonts w:ascii="Times New Roman" w:hAnsi="Times New Roman"/>
          <w:b/>
          <w:iCs/>
        </w:rPr>
        <w:t xml:space="preserve"> «</w:t>
      </w:r>
      <w:r w:rsidRPr="009F444B">
        <w:rPr>
          <w:rFonts w:ascii="Times New Roman" w:hAnsi="Times New Roman"/>
          <w:b/>
          <w:iCs/>
        </w:rPr>
        <w:t>Разработка дизайна веб-приложений»</w:t>
      </w:r>
    </w:p>
    <w:p w14:paraId="5E643E4A" w14:textId="77777777" w:rsidR="009F444B" w:rsidRPr="00EC274F" w:rsidRDefault="009F444B" w:rsidP="009F444B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B68662" w14:textId="27671932" w:rsidR="009F444B" w:rsidRPr="009F444B" w:rsidRDefault="009F444B" w:rsidP="009F444B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/>
        </w:rPr>
        <w:tab/>
      </w:r>
      <w:r w:rsidRPr="009F444B">
        <w:rPr>
          <w:rFonts w:ascii="Times New Roman" w:hAnsi="Times New Roman"/>
          <w:b/>
          <w:iCs/>
        </w:rPr>
        <w:t xml:space="preserve">1.1. Цель и планируемые результаты освоения профессионального модуля </w:t>
      </w:r>
    </w:p>
    <w:p w14:paraId="634E2DD9" w14:textId="393E5913" w:rsidR="009F444B" w:rsidRPr="00EC274F" w:rsidRDefault="009F444B" w:rsidP="009F444B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EC274F">
        <w:rPr>
          <w:rFonts w:ascii="Times New Roman" w:hAnsi="Times New Roman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9F444B">
        <w:rPr>
          <w:rFonts w:ascii="Times New Roman" w:hAnsi="Times New Roman"/>
          <w:bCs/>
          <w:iCs/>
        </w:rPr>
        <w:t>Разработка дизайна веб-приложений</w:t>
      </w:r>
      <w:r w:rsidRPr="00EC274F">
        <w:rPr>
          <w:rFonts w:ascii="Times New Roman" w:hAnsi="Times New Roman"/>
        </w:rPr>
        <w:t xml:space="preserve"> и соответствующие ему общие компетенции</w:t>
      </w:r>
      <w:r>
        <w:rPr>
          <w:rFonts w:ascii="Times New Roman" w:hAnsi="Times New Roman"/>
        </w:rPr>
        <w:t>,</w:t>
      </w:r>
      <w:r w:rsidRPr="00EC274F">
        <w:rPr>
          <w:rFonts w:ascii="Times New Roman" w:hAnsi="Times New Roman"/>
        </w:rPr>
        <w:t xml:space="preserve"> и профессиональные компетенции:</w:t>
      </w:r>
    </w:p>
    <w:p w14:paraId="4941CC47" w14:textId="77777777" w:rsidR="009F444B" w:rsidRPr="00EC274F" w:rsidRDefault="009F444B" w:rsidP="009F444B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7C468F97" w14:textId="0E466AB0" w:rsidR="009F444B" w:rsidRDefault="009F444B" w:rsidP="009F444B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 w:rsidRPr="00EC274F">
        <w:rPr>
          <w:rFonts w:ascii="Times New Roman" w:hAnsi="Times New Roman"/>
        </w:rPr>
        <w:t>1.</w:t>
      </w:r>
      <w:r>
        <w:rPr>
          <w:rFonts w:ascii="Times New Roman" w:hAnsi="Times New Roman"/>
        </w:rPr>
        <w:t>1</w:t>
      </w:r>
      <w:r w:rsidRPr="00EC274F">
        <w:rPr>
          <w:rFonts w:ascii="Times New Roman" w:hAnsi="Times New Roman"/>
        </w:rPr>
        <w:t>.1. Перечень общих компетенций</w:t>
      </w:r>
    </w:p>
    <w:p w14:paraId="3F3433F3" w14:textId="77777777" w:rsidR="009F444B" w:rsidRPr="00EA5D82" w:rsidRDefault="009F444B" w:rsidP="00775E87">
      <w:pPr>
        <w:numPr>
          <w:ilvl w:val="2"/>
          <w:numId w:val="1"/>
        </w:numPr>
        <w:spacing w:after="0" w:line="240" w:lineRule="auto"/>
        <w:jc w:val="both"/>
        <w:outlineLvl w:val="9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Перечень общих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8640"/>
      </w:tblGrid>
      <w:tr w:rsidR="009F444B" w:rsidRPr="00EA5D82" w14:paraId="5ED13A40" w14:textId="77777777" w:rsidTr="00C97E6B"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0B9C3B3" w14:textId="77777777" w:rsidR="009F444B" w:rsidRPr="00A46D61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46D61">
              <w:rPr>
                <w:rFonts w:ascii="Times New Roman" w:hAnsi="Times New Roman"/>
                <w:b/>
                <w:bCs/>
                <w:szCs w:val="22"/>
              </w:rPr>
              <w:t>Код</w:t>
            </w:r>
          </w:p>
        </w:tc>
        <w:tc>
          <w:tcPr>
            <w:tcW w:w="8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1957C61" w14:textId="77777777" w:rsidR="009F444B" w:rsidRPr="00A46D61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46D61">
              <w:rPr>
                <w:rFonts w:ascii="Times New Roman" w:hAnsi="Times New Roman"/>
                <w:b/>
                <w:bCs/>
                <w:szCs w:val="22"/>
              </w:rPr>
              <w:t>Наименование общих компетенций</w:t>
            </w:r>
          </w:p>
        </w:tc>
      </w:tr>
      <w:tr w:rsidR="009F444B" w:rsidRPr="00EA5D82" w14:paraId="3916F441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BB49F1E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B48F61F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9F444B" w:rsidRPr="00EA5D82" w14:paraId="3FE6ABC3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0A53828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D682881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9F444B" w:rsidRPr="00EA5D82" w14:paraId="7941AF82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F583BF3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700802A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9F444B" w:rsidRPr="00EA5D82" w14:paraId="077E6926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7F70FC7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C252162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команде;</w:t>
            </w:r>
          </w:p>
        </w:tc>
      </w:tr>
      <w:tr w:rsidR="009F444B" w:rsidRPr="00EA5D82" w14:paraId="6642A486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794814B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730CD59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9F444B" w:rsidRPr="00EA5D82" w14:paraId="1C6D7CE4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5AE96AD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5D73733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9F444B" w:rsidRPr="00EA5D82" w14:paraId="769EC3F7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F5CF6BE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C72AE8B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9F444B" w:rsidRPr="00EA5D82" w14:paraId="73CB496C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3D0C0C8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A80A1C8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9F444B" w:rsidRPr="00EA5D82" w14:paraId="5DCB8087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8CCB748" w14:textId="77777777" w:rsidR="009F444B" w:rsidRPr="00EA5D82" w:rsidRDefault="009F444B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0A03985" w14:textId="77777777" w:rsidR="009F444B" w:rsidRPr="00EA5D82" w:rsidRDefault="009F444B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4138F65C" w14:textId="77777777" w:rsidR="009F444B" w:rsidRPr="00EA5D82" w:rsidRDefault="009F444B" w:rsidP="009F444B">
      <w:pPr>
        <w:ind w:firstLine="709"/>
        <w:rPr>
          <w:rStyle w:val="220"/>
          <w:i/>
          <w:szCs w:val="22"/>
        </w:rPr>
      </w:pPr>
    </w:p>
    <w:p w14:paraId="41500682" w14:textId="77777777" w:rsidR="009F444B" w:rsidRPr="00EA5D82" w:rsidRDefault="009F444B" w:rsidP="009F444B">
      <w:pPr>
        <w:ind w:firstLine="709"/>
        <w:rPr>
          <w:rStyle w:val="220"/>
          <w:i/>
          <w:iCs/>
          <w:szCs w:val="22"/>
        </w:rPr>
      </w:pPr>
      <w:r w:rsidRPr="00EA5D82">
        <w:rPr>
          <w:rStyle w:val="220"/>
          <w:iCs/>
          <w:szCs w:val="22"/>
        </w:rPr>
        <w:t xml:space="preserve">1.1.2. Перечень профессиональных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8505"/>
      </w:tblGrid>
      <w:tr w:rsidR="009F444B" w:rsidRPr="00A46D61" w14:paraId="32D0881A" w14:textId="77777777" w:rsidTr="00C97E6B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6166FF6" w14:textId="77777777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A46D61">
              <w:rPr>
                <w:rFonts w:ascii="Times New Roman" w:hAnsi="Times New Roman"/>
                <w:b/>
                <w:bCs/>
              </w:rPr>
              <w:t>Код</w:t>
            </w:r>
          </w:p>
        </w:tc>
        <w:tc>
          <w:tcPr>
            <w:tcW w:w="8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5D1F5D4" w14:textId="77777777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A46D61">
              <w:rPr>
                <w:rFonts w:ascii="Times New Roman" w:hAnsi="Times New Roman"/>
                <w:b/>
                <w:bCs/>
              </w:rPr>
              <w:t>Наименование видов деятельности и профессиональных компетенций</w:t>
            </w:r>
          </w:p>
        </w:tc>
      </w:tr>
      <w:tr w:rsidR="009F444B" w:rsidRPr="00A46D61" w14:paraId="4125229A" w14:textId="77777777" w:rsidTr="00A46D61">
        <w:trPr>
          <w:trHeight w:val="108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5022F3B" w14:textId="47645D45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 xml:space="preserve">ВД </w:t>
            </w:r>
            <w:r w:rsidR="005E0F8C">
              <w:rPr>
                <w:rFonts w:ascii="Times New Roman" w:hAnsi="Times New Roman"/>
              </w:rPr>
              <w:t>8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FDA9F7C" w14:textId="5AF1A266" w:rsidR="009F444B" w:rsidRPr="00A46D61" w:rsidRDefault="00A46D61" w:rsidP="00A46D61">
            <w:pPr>
              <w:pStyle w:val="afffffc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Разработка дизайна веб-приложений</w:t>
            </w:r>
          </w:p>
        </w:tc>
      </w:tr>
      <w:tr w:rsidR="009F444B" w:rsidRPr="00A46D61" w14:paraId="4C29A3AB" w14:textId="77777777" w:rsidTr="00A46D61">
        <w:trPr>
          <w:trHeight w:val="511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8AD3D85" w14:textId="6091D000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ПК 8.1.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91DED69" w14:textId="148D30AA" w:rsidR="009F444B" w:rsidRPr="00A46D61" w:rsidRDefault="009F444B" w:rsidP="00A46D61">
            <w:pPr>
              <w:pStyle w:val="afffffc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Разрабатывать дизайн-концепции веб-приложений в соответствии с корпоративным стилем заказчика.</w:t>
            </w:r>
          </w:p>
        </w:tc>
      </w:tr>
      <w:tr w:rsidR="009F444B" w:rsidRPr="00A46D61" w14:paraId="7B63380D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478BEBE" w14:textId="54E5699D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ПК 8.2.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73A873E" w14:textId="69059344" w:rsidR="009F444B" w:rsidRPr="00A46D61" w:rsidRDefault="009F444B" w:rsidP="00A46D61">
            <w:pPr>
              <w:pStyle w:val="afffffc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Формировать требования к дизайну веб-приложений на основе анализа предметной области и целевой аудитории.</w:t>
            </w:r>
          </w:p>
        </w:tc>
      </w:tr>
      <w:tr w:rsidR="009F444B" w:rsidRPr="00A46D61" w14:paraId="205EE7AE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86A4575" w14:textId="00118F2B" w:rsidR="009F444B" w:rsidRPr="00A46D61" w:rsidRDefault="009F444B" w:rsidP="00A46D61">
            <w:pPr>
              <w:pStyle w:val="afffffc"/>
              <w:jc w:val="center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ПК 8.3.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FF7615D" w14:textId="40D5B195" w:rsidR="009F444B" w:rsidRPr="00A46D61" w:rsidRDefault="009F444B" w:rsidP="00A46D61">
            <w:pPr>
              <w:pStyle w:val="afffffc"/>
              <w:rPr>
                <w:rFonts w:ascii="Times New Roman" w:hAnsi="Times New Roman"/>
              </w:rPr>
            </w:pPr>
            <w:r w:rsidRPr="00A46D61">
              <w:rPr>
                <w:rFonts w:ascii="Times New Roman" w:hAnsi="Times New Roman"/>
              </w:rPr>
              <w:t>Осуществлять разработку дизайна веб-приложения с учетом современных тенденций в области веб-разработки.</w:t>
            </w:r>
          </w:p>
        </w:tc>
      </w:tr>
    </w:tbl>
    <w:p w14:paraId="3C17A3EE" w14:textId="77777777" w:rsidR="009F444B" w:rsidRPr="00EA5D82" w:rsidRDefault="009F444B" w:rsidP="009F444B">
      <w:pPr>
        <w:spacing w:after="0" w:line="240" w:lineRule="auto"/>
        <w:ind w:firstLine="709"/>
        <w:rPr>
          <w:rStyle w:val="220"/>
          <w:iCs/>
          <w:szCs w:val="22"/>
        </w:rPr>
      </w:pPr>
    </w:p>
    <w:p w14:paraId="71F8A6C4" w14:textId="77777777" w:rsidR="009F444B" w:rsidRPr="00EA5D82" w:rsidRDefault="009F444B" w:rsidP="009F444B">
      <w:pPr>
        <w:spacing w:after="0" w:line="240" w:lineRule="auto"/>
        <w:ind w:firstLine="709"/>
        <w:rPr>
          <w:i/>
          <w:szCs w:val="22"/>
        </w:rPr>
      </w:pPr>
      <w:r w:rsidRPr="00EA5D82">
        <w:rPr>
          <w:rFonts w:ascii="Times New Roman" w:hAnsi="Times New Roman"/>
          <w:szCs w:val="22"/>
        </w:rPr>
        <w:t>1.1.3. В результате освоения профессионального модуля обучающийся должен:</w:t>
      </w:r>
      <w:r w:rsidRPr="00EA5D82">
        <w:rPr>
          <w:i/>
          <w:szCs w:val="22"/>
        </w:rPr>
        <w:t xml:space="preserve"> </w:t>
      </w:r>
    </w:p>
    <w:p w14:paraId="6B22AE14" w14:textId="77777777" w:rsidR="009F444B" w:rsidRPr="00EA5D82" w:rsidRDefault="009F444B" w:rsidP="009F444B">
      <w:pPr>
        <w:spacing w:after="0" w:line="240" w:lineRule="auto"/>
        <w:ind w:firstLine="709"/>
        <w:rPr>
          <w:rFonts w:ascii="Times New Roman" w:hAnsi="Times New Roman"/>
          <w:iCs/>
          <w:szCs w:val="22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1481"/>
        <w:gridCol w:w="6524"/>
      </w:tblGrid>
      <w:tr w:rsidR="006F29F3" w:rsidRPr="00EA5D82" w14:paraId="5656B4D1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7D1F4A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Владеть навыками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349F" w14:textId="6EEBE390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9053" w14:textId="6A860212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эскизы веб-приложения.</w:t>
            </w:r>
          </w:p>
        </w:tc>
      </w:tr>
      <w:tr w:rsidR="006F29F3" w:rsidRPr="00EA5D82" w14:paraId="4BF6B75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6388B8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F009" w14:textId="320A68FF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400C" w14:textId="546ACD29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схемы интерфейса веб-приложения.</w:t>
            </w:r>
          </w:p>
        </w:tc>
      </w:tr>
      <w:tr w:rsidR="006F29F3" w:rsidRPr="00EA5D82" w14:paraId="74B6F5B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57507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6C41" w14:textId="204D8586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C3DE" w14:textId="5908212C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прототип дизайна веб-приложения.</w:t>
            </w:r>
          </w:p>
        </w:tc>
      </w:tr>
      <w:tr w:rsidR="006F29F3" w:rsidRPr="00EA5D82" w14:paraId="2EC0F4B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D2DB2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D2C3" w14:textId="27ED775E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7F85" w14:textId="5C091794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дизайн веб-приложений в соответствии со стандартами и требованиями заказчика.</w:t>
            </w:r>
          </w:p>
        </w:tc>
      </w:tr>
      <w:tr w:rsidR="006F29F3" w:rsidRPr="00EA5D82" w14:paraId="73DD119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7A1EA6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A949" w14:textId="63DA7F13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2D56" w14:textId="5049F4D6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интерфейс пользователя для веб-приложений с использованием современных стандартов.</w:t>
            </w:r>
          </w:p>
        </w:tc>
      </w:tr>
      <w:tr w:rsidR="006F29F3" w:rsidRPr="00EA5D82" w14:paraId="3FB0397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F87D10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9313" w14:textId="20D4F801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0597" w14:textId="253AFA62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Формировать требования к дизайну веб-приложений.</w:t>
            </w:r>
          </w:p>
        </w:tc>
      </w:tr>
      <w:tr w:rsidR="006F29F3" w:rsidRPr="00EA5D82" w14:paraId="424A4A5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9A3CC3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E233" w14:textId="5FE60FF1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A4CD" w14:textId="17FE776E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графические макеты для веб-приложений с использованием современных стандартов.</w:t>
            </w:r>
          </w:p>
        </w:tc>
      </w:tr>
      <w:tr w:rsidR="006F29F3" w:rsidRPr="00EA5D82" w14:paraId="7A7C6E9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33E88" w14:textId="77777777" w:rsidR="006F29F3" w:rsidRPr="00EA5D82" w:rsidRDefault="006F29F3" w:rsidP="006F29F3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A718" w14:textId="18387980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 8.3.02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2CB2" w14:textId="4999E25D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Создавать, использовать и оптимизировать изображения для веб – приложений.</w:t>
            </w:r>
          </w:p>
        </w:tc>
      </w:tr>
      <w:tr w:rsidR="006F29F3" w:rsidRPr="00EA5D82" w14:paraId="7E099DD6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576B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Уметь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4E6D" w14:textId="0EA8AF61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B265" w14:textId="785CDACD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Создавать дизайн с применением промежуточных эскизов, прототипов, требований к эргономике и технической эстетике.</w:t>
            </w:r>
          </w:p>
        </w:tc>
      </w:tr>
      <w:tr w:rsidR="006F29F3" w:rsidRPr="00EA5D82" w14:paraId="18E138B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1014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BA7D" w14:textId="1D42DE04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2479" w14:textId="294BF687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Учитывать существующие правила корпоративного стиля</w:t>
            </w:r>
          </w:p>
        </w:tc>
      </w:tr>
      <w:tr w:rsidR="006F29F3" w:rsidRPr="00EA5D82" w14:paraId="2344EFFF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503F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4837" w14:textId="623D5FEC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6330" w14:textId="6795DA7E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Придерживаться оригинальной концепции дизайна проекта и улучшать его визуальную привлекательность.</w:t>
            </w:r>
          </w:p>
        </w:tc>
      </w:tr>
      <w:tr w:rsidR="006F29F3" w:rsidRPr="00EA5D82" w14:paraId="72A875A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CF06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D44C" w14:textId="7AEBF3FA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4D84" w14:textId="48FBC6B7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Разрабатывать интерфейс пользователя для веб-приложений с использованием современных стандартов.</w:t>
            </w:r>
          </w:p>
        </w:tc>
      </w:tr>
      <w:tr w:rsidR="006F29F3" w:rsidRPr="00EA5D82" w14:paraId="441D304A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6F91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D948" w14:textId="0AE3C72E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5D33" w14:textId="5F5CD6BF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Выбирать наиболее подходящее для целевого рынка дизайнерское решение.</w:t>
            </w:r>
          </w:p>
        </w:tc>
      </w:tr>
      <w:tr w:rsidR="006F29F3" w:rsidRPr="00EA5D82" w14:paraId="752F46C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5AA7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955A" w14:textId="07A74F95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91FC" w14:textId="38A4B3B6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Учитывать существующие правила корпоративного стиля.</w:t>
            </w:r>
          </w:p>
        </w:tc>
      </w:tr>
      <w:tr w:rsidR="006F29F3" w:rsidRPr="00EA5D82" w14:paraId="37225098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8FD8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3102" w14:textId="218F29E1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BD8A" w14:textId="0C4671A3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Анализировать целевой рынок и продвигать продукцию, используя дизайн веб-приложений.</w:t>
            </w:r>
          </w:p>
        </w:tc>
      </w:tr>
      <w:tr w:rsidR="006F29F3" w:rsidRPr="00EA5D82" w14:paraId="45B57EB3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9B8E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633E" w14:textId="058225FA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EE09" w14:textId="6CF79E4A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Осуществлять анализ предметной области и целевой аудитории.</w:t>
            </w:r>
          </w:p>
        </w:tc>
      </w:tr>
      <w:tr w:rsidR="006F29F3" w:rsidRPr="00EA5D82" w14:paraId="4A9177B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720A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E1BF" w14:textId="304A2584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663" w14:textId="278E121F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Создавать, использовать и оптимизировать изображения для веб-приложений.</w:t>
            </w:r>
          </w:p>
        </w:tc>
      </w:tr>
      <w:tr w:rsidR="006F29F3" w:rsidRPr="00EA5D82" w14:paraId="5D51AD7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26E1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748F" w14:textId="1059E896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5E3A" w14:textId="643C743E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Создавать «отзывчивый» дизайн, отображаемый корректно на различных устройствах и при разных разрешениях.</w:t>
            </w:r>
          </w:p>
        </w:tc>
      </w:tr>
      <w:tr w:rsidR="006F29F3" w:rsidRPr="00EA5D82" w14:paraId="66ECC8F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7244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71D9" w14:textId="7E445FBD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ED3" w14:textId="2019C11C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Использовать специальные графические редакторы.</w:t>
            </w:r>
          </w:p>
        </w:tc>
      </w:tr>
      <w:tr w:rsidR="006F29F3" w:rsidRPr="00EA5D82" w14:paraId="62FF544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D304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17E6" w14:textId="171214EF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У 8.3.04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850E" w14:textId="2BB9CC6C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Интегрировать в готовый дизайн-проект новые графические элементы, не нарушая общей концепции.</w:t>
            </w:r>
          </w:p>
        </w:tc>
      </w:tr>
      <w:tr w:rsidR="006F29F3" w:rsidRPr="00EA5D82" w14:paraId="49C6937E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9F2E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Знать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9615" w14:textId="132C2B4C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6C8A" w14:textId="2085B51D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Нормы и правила выбора стилистических решений.</w:t>
            </w:r>
          </w:p>
        </w:tc>
      </w:tr>
      <w:tr w:rsidR="006F29F3" w:rsidRPr="00EA5D82" w14:paraId="67932C3E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2CCD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A11E" w14:textId="4481DD58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E445" w14:textId="45156192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Способы создания эскиза, схем интерфейса и прототипа дизайна по предоставляемым инструкциям и спецификациям.</w:t>
            </w:r>
          </w:p>
        </w:tc>
      </w:tr>
      <w:tr w:rsidR="006F29F3" w:rsidRPr="00EA5D82" w14:paraId="3F2E54D4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260F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D7A2" w14:textId="604CE764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0E95" w14:textId="0155E0DE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Правила поддержания фирменного стиля, бренда и стилевых инструкций.</w:t>
            </w:r>
          </w:p>
        </w:tc>
      </w:tr>
      <w:tr w:rsidR="006F29F3" w:rsidRPr="00EA5D82" w14:paraId="60D59DEE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15AA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13FF" w14:textId="56A04996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CD37" w14:textId="5E33EE63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Стандарт UIX - UI &amp;UXDesign. Инструменты для разработки эскизов, схем интерфейсов и прототипа дизайна веб-приложений.</w:t>
            </w:r>
          </w:p>
        </w:tc>
      </w:tr>
      <w:tr w:rsidR="006F29F3" w:rsidRPr="00EA5D82" w14:paraId="572741B7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A353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AEA0" w14:textId="409FD581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F331" w14:textId="4ECE8450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Нормы и правила выбора стилистических решений.</w:t>
            </w:r>
          </w:p>
        </w:tc>
      </w:tr>
      <w:tr w:rsidR="006F29F3" w:rsidRPr="00EA5D82" w14:paraId="750F1F1D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FC0C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27C8" w14:textId="63B6D1B8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122E" w14:textId="779865D1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Вопросы, связанные с когнитивными, социальными, культурными, технологическими и экономическими условиями при разработке дизайна</w:t>
            </w:r>
          </w:p>
        </w:tc>
      </w:tr>
      <w:tr w:rsidR="006F29F3" w:rsidRPr="00EA5D82" w14:paraId="04F473A7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8269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DF1F" w14:textId="2C870B4C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2C90" w14:textId="77777777" w:rsidR="006F29F3" w:rsidRPr="002D4B35" w:rsidRDefault="006F29F3" w:rsidP="006F29F3">
            <w:pPr>
              <w:pStyle w:val="afffffc"/>
              <w:rPr>
                <w:rFonts w:ascii="Times New Roman" w:hAnsi="Times New Roman"/>
                <w:sz w:val="24"/>
                <w:szCs w:val="24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Государственные стандарты и требования к разработке дизайна веб-приложений.</w:t>
            </w:r>
          </w:p>
          <w:p w14:paraId="58886E18" w14:textId="67BF74DD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Стандарт UIX - UI &amp;UXDesign.</w:t>
            </w:r>
          </w:p>
        </w:tc>
      </w:tr>
      <w:tr w:rsidR="006F29F3" w:rsidRPr="00EA5D82" w14:paraId="184BB70F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747B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6FF8" w14:textId="36F33959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5C67" w14:textId="2BEBD6DC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Современные тенденции дизайна.</w:t>
            </w:r>
          </w:p>
        </w:tc>
      </w:tr>
      <w:tr w:rsidR="006F29F3" w:rsidRPr="00EA5D82" w14:paraId="04650871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738C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8512" w14:textId="119E935C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8.2.05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DAC1" w14:textId="0B87F74F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Ограничения, накладываемые мобильными устройствами и разрешениями экранов при просмотре веб-приложений.</w:t>
            </w:r>
          </w:p>
        </w:tc>
      </w:tr>
      <w:tr w:rsidR="006F29F3" w:rsidRPr="00EA5D82" w14:paraId="613EFE14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80DD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5F65" w14:textId="1DE2B973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9FF9" w14:textId="1DF13437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Современные методики разработки графического интерфейса.</w:t>
            </w:r>
          </w:p>
        </w:tc>
      </w:tr>
      <w:tr w:rsidR="006F29F3" w:rsidRPr="00EA5D82" w14:paraId="15B6609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3163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80ED" w14:textId="496CE7BD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D565" w14:textId="72031B9E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Требования и нормы подготовки и использования изображений в сети Интернет.</w:t>
            </w:r>
          </w:p>
        </w:tc>
      </w:tr>
      <w:tr w:rsidR="006F29F3" w:rsidRPr="00EA5D82" w14:paraId="7E9AE0D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D6C7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5A2D" w14:textId="7C47740E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2792" w14:textId="5C3C406F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Принципы и методы адаптации графики для Веб-приложений.</w:t>
            </w:r>
          </w:p>
        </w:tc>
      </w:tr>
      <w:tr w:rsidR="006F29F3" w:rsidRPr="00EA5D82" w14:paraId="46158E8F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2314" w14:textId="77777777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70F0" w14:textId="0E80CC34" w:rsidR="006F29F3" w:rsidRPr="00EA5D82" w:rsidRDefault="006F29F3" w:rsidP="006F29F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З 8.3.04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347" w14:textId="7E268D40" w:rsidR="006F29F3" w:rsidRPr="00EA5D82" w:rsidRDefault="006F29F3" w:rsidP="006F29F3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D4B35">
              <w:rPr>
                <w:rFonts w:ascii="Times New Roman" w:hAnsi="Times New Roman"/>
                <w:sz w:val="24"/>
                <w:szCs w:val="24"/>
              </w:rPr>
              <w:t>Ограничения, накладываемые мобильными устройствами и разрешениями экранов при просмотре Веб-приложений.</w:t>
            </w:r>
          </w:p>
        </w:tc>
      </w:tr>
    </w:tbl>
    <w:p w14:paraId="3A5EA417" w14:textId="77777777" w:rsidR="009F444B" w:rsidRPr="00EA5D82" w:rsidRDefault="009F444B" w:rsidP="009F444B">
      <w:pPr>
        <w:keepNext/>
        <w:spacing w:after="0"/>
        <w:rPr>
          <w:rFonts w:ascii="Times New Roman" w:hAnsi="Times New Roman"/>
          <w:bCs/>
          <w:szCs w:val="22"/>
        </w:rPr>
      </w:pPr>
    </w:p>
    <w:p w14:paraId="5BC9E237" w14:textId="77777777" w:rsidR="009F444B" w:rsidRPr="00EA5D82" w:rsidRDefault="009F444B" w:rsidP="009F444B">
      <w:pPr>
        <w:spacing w:after="0" w:line="240" w:lineRule="auto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1.2. Количество часов, отводимое на освоение профессионального модуля</w:t>
      </w:r>
    </w:p>
    <w:p w14:paraId="6AF84C58" w14:textId="77777777" w:rsidR="009F444B" w:rsidRPr="00EA5D82" w:rsidRDefault="009F444B" w:rsidP="009F444B">
      <w:pPr>
        <w:spacing w:after="0"/>
        <w:rPr>
          <w:rFonts w:ascii="Times New Roman" w:hAnsi="Times New Roman"/>
          <w:szCs w:val="22"/>
          <w:highlight w:val="lightGray"/>
        </w:rPr>
      </w:pPr>
    </w:p>
    <w:p w14:paraId="5295A92E" w14:textId="7A78D1C3" w:rsidR="009F444B" w:rsidRPr="00EA5D82" w:rsidRDefault="009F444B" w:rsidP="009F444B">
      <w:pPr>
        <w:spacing w:after="0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Всего часов </w:t>
      </w:r>
      <w:r w:rsidR="00446F79">
        <w:rPr>
          <w:rFonts w:ascii="Times New Roman" w:hAnsi="Times New Roman"/>
          <w:bCs/>
          <w:szCs w:val="22"/>
          <w:u w:val="single"/>
        </w:rPr>
        <w:t>408</w:t>
      </w:r>
    </w:p>
    <w:p w14:paraId="5288220D" w14:textId="554F8A41" w:rsidR="009F444B" w:rsidRPr="00EA5D82" w:rsidRDefault="009F444B" w:rsidP="009F444B">
      <w:pPr>
        <w:spacing w:after="0"/>
        <w:ind w:firstLine="708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в форме практической подготовки </w:t>
      </w:r>
      <w:r w:rsidR="00311944">
        <w:rPr>
          <w:rFonts w:ascii="Times New Roman" w:hAnsi="Times New Roman"/>
          <w:bCs/>
          <w:szCs w:val="22"/>
          <w:u w:val="single"/>
        </w:rPr>
        <w:t>2</w:t>
      </w:r>
      <w:r w:rsidR="00446F79">
        <w:rPr>
          <w:rFonts w:ascii="Times New Roman" w:hAnsi="Times New Roman"/>
          <w:bCs/>
          <w:szCs w:val="22"/>
          <w:u w:val="single"/>
        </w:rPr>
        <w:t>86</w:t>
      </w:r>
    </w:p>
    <w:p w14:paraId="4B8F2C7B" w14:textId="77777777" w:rsidR="009F444B" w:rsidRPr="00EA5D82" w:rsidRDefault="009F444B" w:rsidP="009F444B">
      <w:pPr>
        <w:spacing w:after="0"/>
        <w:rPr>
          <w:rFonts w:ascii="Times New Roman" w:hAnsi="Times New Roman"/>
          <w:szCs w:val="22"/>
        </w:rPr>
      </w:pPr>
    </w:p>
    <w:p w14:paraId="4EAA49C4" w14:textId="6704EDF4" w:rsidR="009F444B" w:rsidRPr="00EA5D82" w:rsidRDefault="009F444B" w:rsidP="009F444B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>Из них на освоение МДК 0</w:t>
      </w:r>
      <w:r w:rsidR="00311944">
        <w:rPr>
          <w:rFonts w:ascii="Times New Roman" w:hAnsi="Times New Roman"/>
          <w:szCs w:val="22"/>
        </w:rPr>
        <w:t>8</w:t>
      </w:r>
      <w:r w:rsidRPr="00EA5D82">
        <w:rPr>
          <w:rFonts w:ascii="Times New Roman" w:hAnsi="Times New Roman"/>
          <w:szCs w:val="22"/>
        </w:rPr>
        <w:t xml:space="preserve">.01 – </w:t>
      </w:r>
      <w:r w:rsidR="005939D7">
        <w:rPr>
          <w:rFonts w:ascii="Times New Roman" w:hAnsi="Times New Roman"/>
          <w:szCs w:val="22"/>
          <w:u w:val="single"/>
        </w:rPr>
        <w:t>12</w:t>
      </w:r>
      <w:r w:rsidR="004D38D7">
        <w:rPr>
          <w:rFonts w:ascii="Times New Roman" w:hAnsi="Times New Roman"/>
          <w:szCs w:val="22"/>
          <w:u w:val="single"/>
        </w:rPr>
        <w:t>8</w:t>
      </w:r>
    </w:p>
    <w:p w14:paraId="75DCD14C" w14:textId="56C49EFB" w:rsidR="009F444B" w:rsidRPr="00EA5D82" w:rsidRDefault="009F444B" w:rsidP="009F444B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                                  МДК 0</w:t>
      </w:r>
      <w:r w:rsidR="004A5C01">
        <w:rPr>
          <w:rFonts w:ascii="Times New Roman" w:hAnsi="Times New Roman"/>
          <w:szCs w:val="22"/>
        </w:rPr>
        <w:t>8</w:t>
      </w:r>
      <w:r w:rsidRPr="00EA5D82">
        <w:rPr>
          <w:rFonts w:ascii="Times New Roman" w:hAnsi="Times New Roman"/>
          <w:szCs w:val="22"/>
        </w:rPr>
        <w:t xml:space="preserve">.02 – </w:t>
      </w:r>
      <w:r w:rsidR="004D38D7">
        <w:rPr>
          <w:rFonts w:ascii="Times New Roman" w:hAnsi="Times New Roman"/>
          <w:szCs w:val="22"/>
          <w:u w:val="single"/>
        </w:rPr>
        <w:t>100</w:t>
      </w:r>
    </w:p>
    <w:p w14:paraId="33563C6F" w14:textId="310F5599" w:rsidR="009F444B" w:rsidRPr="00EA5D82" w:rsidRDefault="009F444B" w:rsidP="009F444B">
      <w:pPr>
        <w:spacing w:after="0"/>
        <w:ind w:firstLine="708"/>
        <w:rPr>
          <w:rFonts w:ascii="Times New Roman" w:hAnsi="Times New Roman"/>
          <w:bCs/>
          <w:i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самостоятельная работа </w:t>
      </w:r>
      <w:r w:rsidR="005939D7">
        <w:rPr>
          <w:rFonts w:ascii="Times New Roman" w:hAnsi="Times New Roman"/>
          <w:bCs/>
          <w:szCs w:val="22"/>
          <w:u w:val="single"/>
        </w:rPr>
        <w:t>4</w:t>
      </w:r>
    </w:p>
    <w:p w14:paraId="0E59307D" w14:textId="11065639" w:rsidR="009F444B" w:rsidRPr="00EA5D82" w:rsidRDefault="009F444B" w:rsidP="009F444B">
      <w:pPr>
        <w:spacing w:after="0"/>
        <w:rPr>
          <w:rFonts w:ascii="Times New Roman" w:hAnsi="Times New Roman"/>
          <w:b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 xml:space="preserve">практики, в том числе учебная </w:t>
      </w:r>
      <w:r w:rsidR="004A5C01">
        <w:rPr>
          <w:rFonts w:ascii="Times New Roman" w:hAnsi="Times New Roman"/>
          <w:bCs/>
          <w:szCs w:val="22"/>
          <w:u w:val="single"/>
        </w:rPr>
        <w:t>36</w:t>
      </w:r>
      <w:r w:rsidRPr="00EA5D82">
        <w:rPr>
          <w:rFonts w:ascii="Times New Roman" w:hAnsi="Times New Roman"/>
          <w:bCs/>
          <w:szCs w:val="22"/>
          <w:u w:val="single"/>
        </w:rPr>
        <w:t xml:space="preserve">, </w:t>
      </w:r>
      <w:r w:rsidRPr="00EA5D82">
        <w:rPr>
          <w:rFonts w:ascii="Times New Roman" w:hAnsi="Times New Roman"/>
          <w:bCs/>
          <w:szCs w:val="22"/>
        </w:rPr>
        <w:t xml:space="preserve">производственная практика </w:t>
      </w:r>
      <w:r w:rsidRPr="00EA5D82">
        <w:rPr>
          <w:rFonts w:ascii="Times New Roman" w:hAnsi="Times New Roman"/>
          <w:bCs/>
          <w:szCs w:val="22"/>
          <w:u w:val="single"/>
        </w:rPr>
        <w:t>1</w:t>
      </w:r>
      <w:r w:rsidR="004A5C01">
        <w:rPr>
          <w:rFonts w:ascii="Times New Roman" w:hAnsi="Times New Roman"/>
          <w:bCs/>
          <w:szCs w:val="22"/>
          <w:u w:val="single"/>
        </w:rPr>
        <w:t>44</w:t>
      </w:r>
    </w:p>
    <w:p w14:paraId="0EA5EDCD" w14:textId="77777777" w:rsidR="009F444B" w:rsidRPr="00EA5D82" w:rsidRDefault="009F444B" w:rsidP="009F444B">
      <w:pPr>
        <w:spacing w:after="0"/>
        <w:rPr>
          <w:rFonts w:ascii="Times New Roman" w:hAnsi="Times New Roman"/>
          <w:b/>
          <w:i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>Промежуточная аттестация</w:t>
      </w:r>
      <w:r w:rsidRPr="00EA5D82">
        <w:rPr>
          <w:rFonts w:ascii="Times New Roman" w:hAnsi="Times New Roman"/>
          <w:i/>
          <w:szCs w:val="22"/>
        </w:rPr>
        <w:t xml:space="preserve"> </w:t>
      </w:r>
      <w:r w:rsidRPr="00EA5D82">
        <w:rPr>
          <w:rFonts w:ascii="Times New Roman" w:hAnsi="Times New Roman"/>
          <w:iCs/>
          <w:szCs w:val="22"/>
          <w:u w:val="single"/>
        </w:rPr>
        <w:t xml:space="preserve">18 </w:t>
      </w:r>
    </w:p>
    <w:p w14:paraId="3E779E68" w14:textId="77777777" w:rsidR="009F444B" w:rsidRPr="00EC274F" w:rsidRDefault="009F444B" w:rsidP="009F444B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52D5602C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3E6CECA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FF96158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4660F9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315D019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A3EBC86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86D7E04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3EB2558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5227FD6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4213379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49E9767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8AE0D11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D77BDB4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AA8C06E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38ACCD3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AE3BDF7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A264A01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2AA5218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38B9FCD" w14:textId="77777777" w:rsidR="003D5FCC" w:rsidRDefault="003D5FC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20D9F45" w14:textId="5F43A982" w:rsidR="00263E21" w:rsidRDefault="00263E21">
      <w:pPr>
        <w:ind w:firstLine="709"/>
        <w:rPr>
          <w:rFonts w:ascii="Times New Roman" w:hAnsi="Times New Roman"/>
          <w:sz w:val="24"/>
        </w:rPr>
      </w:pPr>
      <w:bookmarkStart w:id="19" w:name="_heading=h.1fob9te"/>
    </w:p>
    <w:p w14:paraId="758478B1" w14:textId="77777777" w:rsidR="00263E21" w:rsidRDefault="00263E21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522F3D4B" w14:textId="77777777" w:rsidR="00263E21" w:rsidRDefault="00263E21">
      <w:pPr>
        <w:spacing w:after="0" w:line="240" w:lineRule="auto"/>
        <w:rPr>
          <w:rFonts w:ascii="Times New Roman" w:hAnsi="Times New Roman"/>
          <w:sz w:val="24"/>
        </w:rPr>
      </w:pPr>
      <w:bookmarkStart w:id="20" w:name="_heading=h.3znysh7"/>
    </w:p>
    <w:p w14:paraId="794F4028" w14:textId="77777777" w:rsidR="00263E21" w:rsidRDefault="00263E21">
      <w:pPr>
        <w:spacing w:after="60"/>
        <w:ind w:firstLine="709"/>
        <w:rPr>
          <w:rFonts w:ascii="Times New Roman" w:hAnsi="Times New Roman"/>
          <w:sz w:val="24"/>
        </w:rPr>
      </w:pPr>
    </w:p>
    <w:p w14:paraId="705D3D88" w14:textId="77777777" w:rsidR="00263E21" w:rsidRDefault="00263E21">
      <w:pPr>
        <w:ind w:firstLine="709"/>
        <w:jc w:val="both"/>
        <w:rPr>
          <w:rFonts w:ascii="Times New Roman" w:hAnsi="Times New Roman"/>
          <w:sz w:val="24"/>
        </w:rPr>
      </w:pPr>
    </w:p>
    <w:p w14:paraId="608B4225" w14:textId="77777777" w:rsidR="00263E21" w:rsidRDefault="00263E21">
      <w:pPr>
        <w:sectPr w:rsidR="00263E21" w:rsidSect="003D5FCC">
          <w:pgSz w:w="11907" w:h="16840"/>
          <w:pgMar w:top="709" w:right="851" w:bottom="992" w:left="1418" w:header="709" w:footer="709" w:gutter="0"/>
          <w:cols w:space="720"/>
        </w:sectPr>
      </w:pPr>
    </w:p>
    <w:p w14:paraId="223412D1" w14:textId="77777777" w:rsidR="00263E21" w:rsidRDefault="00263E21">
      <w:pPr>
        <w:spacing w:line="240" w:lineRule="auto"/>
        <w:jc w:val="both"/>
        <w:rPr>
          <w:rFonts w:ascii="Times New Roman" w:hAnsi="Times New Roman"/>
          <w:sz w:val="20"/>
        </w:rPr>
      </w:pPr>
    </w:p>
    <w:p w14:paraId="2A68884B" w14:textId="77777777" w:rsidR="00311944" w:rsidRPr="00311944" w:rsidRDefault="00311944" w:rsidP="00311944">
      <w:pPr>
        <w:spacing w:after="0"/>
        <w:jc w:val="center"/>
        <w:rPr>
          <w:rFonts w:ascii="Times New Roman" w:hAnsi="Times New Roman"/>
          <w:b/>
          <w:caps/>
          <w:szCs w:val="22"/>
        </w:rPr>
      </w:pPr>
      <w:r w:rsidRPr="00311944">
        <w:rPr>
          <w:rFonts w:ascii="Times New Roman" w:hAnsi="Times New Roman"/>
          <w:b/>
          <w:caps/>
          <w:szCs w:val="22"/>
        </w:rPr>
        <w:t>2. Структура и содержание профессионального модуля</w:t>
      </w:r>
    </w:p>
    <w:p w14:paraId="07417041" w14:textId="77777777" w:rsidR="00311944" w:rsidRPr="00311944" w:rsidRDefault="00311944" w:rsidP="00311944">
      <w:pPr>
        <w:keepNext/>
        <w:spacing w:before="240" w:after="240"/>
        <w:ind w:left="720"/>
        <w:jc w:val="center"/>
        <w:rPr>
          <w:rFonts w:ascii="Times New Roman" w:hAnsi="Times New Roman"/>
          <w:b/>
          <w:szCs w:val="22"/>
        </w:rPr>
      </w:pPr>
      <w:r w:rsidRPr="00311944">
        <w:rPr>
          <w:rFonts w:ascii="Times New Roman" w:hAnsi="Times New Roman"/>
          <w:b/>
          <w:szCs w:val="22"/>
        </w:rPr>
        <w:t>2.1. Структура профессионального модуля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3074"/>
        <w:gridCol w:w="979"/>
        <w:gridCol w:w="698"/>
        <w:gridCol w:w="834"/>
        <w:gridCol w:w="1259"/>
        <w:gridCol w:w="1261"/>
        <w:gridCol w:w="1678"/>
        <w:gridCol w:w="698"/>
        <w:gridCol w:w="916"/>
        <w:gridCol w:w="1843"/>
      </w:tblGrid>
      <w:tr w:rsidR="00311944" w:rsidRPr="00311944" w14:paraId="78280303" w14:textId="77777777" w:rsidTr="004A5C01">
        <w:trPr>
          <w:trHeight w:val="484"/>
        </w:trPr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1A45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ACCB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DEF5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4B3678" w14:textId="77777777" w:rsidR="00311944" w:rsidRPr="00311944" w:rsidRDefault="00311944" w:rsidP="003119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84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6ECA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311944" w:rsidRPr="00311944" w14:paraId="59CBA0AC" w14:textId="77777777" w:rsidTr="004A5C01">
        <w:trPr>
          <w:trHeight w:val="58"/>
        </w:trPr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7CCE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C846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EC51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18C76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44B6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7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DCA6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311944" w:rsidRPr="00311944" w14:paraId="02E53851" w14:textId="77777777" w:rsidTr="004A5C01"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D48D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1EE7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8385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B26C0B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BD09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Всего</w:t>
            </w:r>
          </w:p>
          <w:p w14:paraId="0A4BD059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A427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1A07" w14:textId="77777777" w:rsidR="00311944" w:rsidRPr="00311944" w:rsidRDefault="00311944" w:rsidP="00311944">
            <w:pPr>
              <w:rPr>
                <w:szCs w:val="22"/>
              </w:rPr>
            </w:pPr>
          </w:p>
        </w:tc>
      </w:tr>
      <w:tr w:rsidR="00311944" w:rsidRPr="00311944" w14:paraId="150E00A0" w14:textId="77777777" w:rsidTr="004A5C01">
        <w:trPr>
          <w:trHeight w:val="1415"/>
        </w:trPr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30A0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29E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485BB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EB4B26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C028" w14:textId="77777777" w:rsidR="00311944" w:rsidRPr="00311944" w:rsidRDefault="00311944" w:rsidP="00311944">
            <w:pPr>
              <w:rPr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7FB7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90BC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Курсовых работ (проектов)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3C82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BD3A9E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8EBF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Учебная</w:t>
            </w:r>
          </w:p>
          <w:p w14:paraId="59371CF0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FE3A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Производственная</w:t>
            </w:r>
          </w:p>
          <w:p w14:paraId="5AEEC525" w14:textId="77777777" w:rsidR="00311944" w:rsidRPr="00311944" w:rsidRDefault="00311944" w:rsidP="003119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311944" w:rsidRPr="00311944" w14:paraId="5D2925D0" w14:textId="77777777" w:rsidTr="004A5C01">
        <w:trPr>
          <w:trHeight w:val="415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A7FB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2851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86FD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7067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E6C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2A98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D0B4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47CE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8F7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A138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998B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11</w:t>
            </w:r>
          </w:p>
        </w:tc>
      </w:tr>
      <w:tr w:rsidR="004A5C01" w:rsidRPr="00311944" w14:paraId="751378D8" w14:textId="77777777" w:rsidTr="00C97E6B">
        <w:tc>
          <w:tcPr>
            <w:tcW w:w="1781" w:type="dxa"/>
          </w:tcPr>
          <w:p w14:paraId="5C9D9748" w14:textId="77777777" w:rsidR="004A5C01" w:rsidRPr="004A5C01" w:rsidRDefault="004A5C01" w:rsidP="004A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C01">
              <w:rPr>
                <w:rFonts w:ascii="Times New Roman" w:hAnsi="Times New Roman"/>
                <w:sz w:val="24"/>
                <w:szCs w:val="24"/>
              </w:rPr>
              <w:t>ПК 8.1</w:t>
            </w:r>
          </w:p>
          <w:p w14:paraId="24BBF07A" w14:textId="35AC49D9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4A5C01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074" w:type="dxa"/>
          </w:tcPr>
          <w:p w14:paraId="3B506A86" w14:textId="24C18C09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6609B"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</w:rPr>
              <w:t xml:space="preserve"> </w:t>
            </w:r>
            <w:r w:rsidRPr="0006609B">
              <w:rPr>
                <w:rFonts w:ascii="Times New Roman" w:hAnsi="Times New Roman"/>
              </w:rPr>
              <w:t>Технология проектирования и разработки интерфейсов пользователя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7A7D" w14:textId="20FCA098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128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BEC9" w14:textId="75379534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19C3" w14:textId="0A9D94B0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012B" w14:textId="74A3A92A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925C" w14:textId="07ECF765" w:rsidR="004A5C01" w:rsidRPr="00311944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  <w:r w:rsidRPr="00395A7E">
              <w:rPr>
                <w:rFonts w:ascii="Times New Roman" w:hAnsi="Times New Roman"/>
                <w:bCs/>
                <w:szCs w:val="22"/>
              </w:rPr>
              <w:t>30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8EB0" w14:textId="459DB1A9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5939D7"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E9C7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4A17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232E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</w:tr>
      <w:tr w:rsidR="004A5C01" w:rsidRPr="00311944" w14:paraId="185450CB" w14:textId="77777777" w:rsidTr="004A5C01">
        <w:trPr>
          <w:trHeight w:val="314"/>
        </w:trPr>
        <w:tc>
          <w:tcPr>
            <w:tcW w:w="1781" w:type="dxa"/>
          </w:tcPr>
          <w:p w14:paraId="32628280" w14:textId="77777777" w:rsidR="004A5C01" w:rsidRDefault="004A5C01" w:rsidP="004A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C01">
              <w:rPr>
                <w:rFonts w:ascii="Times New Roman" w:hAnsi="Times New Roman"/>
                <w:sz w:val="24"/>
                <w:szCs w:val="24"/>
              </w:rPr>
              <w:t>ПК 8.2, ПК 8.3</w:t>
            </w:r>
          </w:p>
          <w:p w14:paraId="093224EC" w14:textId="08352D4A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4A5C01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074" w:type="dxa"/>
          </w:tcPr>
          <w:p w14:paraId="3BA07F11" w14:textId="77777777" w:rsidR="004A5C01" w:rsidRPr="0006609B" w:rsidRDefault="004A5C01" w:rsidP="004A5C01">
            <w:pPr>
              <w:spacing w:after="0" w:line="240" w:lineRule="auto"/>
              <w:rPr>
                <w:rFonts w:ascii="Times New Roman" w:hAnsi="Times New Roman"/>
              </w:rPr>
            </w:pPr>
            <w:r w:rsidRPr="0006609B">
              <w:rPr>
                <w:rFonts w:ascii="Times New Roman" w:hAnsi="Times New Roman"/>
              </w:rPr>
              <w:t xml:space="preserve">Раздел 2. </w:t>
            </w:r>
          </w:p>
          <w:p w14:paraId="39D4D9D4" w14:textId="173771DD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6609B">
              <w:rPr>
                <w:rFonts w:ascii="Times New Roman" w:hAnsi="Times New Roman"/>
              </w:rPr>
              <w:t>Разработка графических изображений и мультимедиа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74D4" w14:textId="54BE8ACD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100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C88D" w14:textId="45DA332A" w:rsidR="004A5C01" w:rsidRPr="00311944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9367" w14:textId="008661E6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98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A984" w14:textId="50B2B1FB" w:rsidR="004A5C01" w:rsidRPr="00311944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F14A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7088" w14:textId="3E666ABA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0AA4" w14:textId="77777777" w:rsidR="004A5C01" w:rsidRPr="00311944" w:rsidRDefault="004A5C01" w:rsidP="004A5C01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0B60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1487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  <w:highlight w:val="yellow"/>
              </w:rPr>
            </w:pPr>
          </w:p>
        </w:tc>
      </w:tr>
      <w:tr w:rsidR="00311944" w:rsidRPr="00311944" w14:paraId="4B56582F" w14:textId="77777777" w:rsidTr="004A5C01">
        <w:trPr>
          <w:trHeight w:val="31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F535" w14:textId="77777777" w:rsidR="00311944" w:rsidRDefault="004A5C01" w:rsidP="0031194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8.1 - ПК 8.3</w:t>
            </w:r>
          </w:p>
          <w:p w14:paraId="75AC35BD" w14:textId="3A3D38AD" w:rsidR="004A5C01" w:rsidRPr="00311944" w:rsidRDefault="004A5C01" w:rsidP="0031194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 – ОК 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8420" w14:textId="77777777" w:rsidR="00311944" w:rsidRPr="00311944" w:rsidRDefault="00311944" w:rsidP="0031194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B231" w14:textId="0A669F60" w:rsidR="00311944" w:rsidRPr="00311944" w:rsidRDefault="004A5C01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4A5C01"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D139" w14:textId="0543AF32" w:rsidR="00311944" w:rsidRPr="00311944" w:rsidRDefault="00A708E3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663B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95D6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199E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AB6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47B5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CFAE" w14:textId="6C7E4036" w:rsidR="00311944" w:rsidRPr="00311944" w:rsidRDefault="004A5C01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39C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4A5C01" w:rsidRPr="00311944" w14:paraId="5D1AC740" w14:textId="77777777" w:rsidTr="004A5C01">
        <w:trPr>
          <w:trHeight w:val="31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6724" w14:textId="77777777" w:rsidR="004A5C01" w:rsidRDefault="004A5C01" w:rsidP="004A5C0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8.1 - ПК 8.3</w:t>
            </w:r>
          </w:p>
          <w:p w14:paraId="4A81F052" w14:textId="4DC48D25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 – ОК 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4D2E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311944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E449" w14:textId="588B7B7D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4A5C01">
              <w:rPr>
                <w:rFonts w:ascii="Times New Roman" w:hAnsi="Times New Roman"/>
                <w:bCs/>
                <w:szCs w:val="22"/>
              </w:rPr>
              <w:t>144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80B0" w14:textId="4FB94B82" w:rsidR="004A5C01" w:rsidRPr="00311944" w:rsidRDefault="00A708E3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144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B44E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0269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232D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558E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0B1F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5245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E8C6" w14:textId="031C6ABD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144</w:t>
            </w:r>
          </w:p>
        </w:tc>
      </w:tr>
      <w:tr w:rsidR="004A5C01" w:rsidRPr="00311944" w14:paraId="66E64881" w14:textId="77777777" w:rsidTr="004A5C01"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BB7D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79110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4E6CE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775E6D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6E6387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ECE30C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4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FCF1542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4CE9" w14:textId="77777777" w:rsidR="004A5C01" w:rsidRPr="00311944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4A5C01" w:rsidRPr="00311944" w14:paraId="0B6AE8C1" w14:textId="77777777" w:rsidTr="004A5C01"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701B" w14:textId="77777777" w:rsidR="004A5C01" w:rsidRPr="00311944" w:rsidRDefault="004A5C01" w:rsidP="004A5C01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7D39" w14:textId="77777777" w:rsidR="004A5C01" w:rsidRPr="00311944" w:rsidRDefault="004A5C01" w:rsidP="004A5C01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BD24" w14:textId="69AC9983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408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C1DA" w14:textId="2902B132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286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B5BD" w14:textId="5FC63B66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224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0313" w14:textId="30260E73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106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F3ED" w14:textId="5A59932D" w:rsidR="004A5C01" w:rsidRPr="005939D7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5939D7">
              <w:rPr>
                <w:rFonts w:ascii="Times New Roman" w:hAnsi="Times New Roman"/>
                <w:b/>
                <w:iCs/>
                <w:szCs w:val="22"/>
              </w:rPr>
              <w:t>30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A708" w14:textId="7A1947EC" w:rsidR="004A5C01" w:rsidRPr="005939D7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D93E" w14:textId="77777777" w:rsidR="004A5C01" w:rsidRPr="005939D7" w:rsidRDefault="004A5C01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  <w:vertAlign w:val="superscript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D267" w14:textId="1A0ACCB1" w:rsidR="004A5C01" w:rsidRPr="005939D7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5939D7">
              <w:rPr>
                <w:rFonts w:ascii="Times New Roman" w:hAnsi="Times New Roman"/>
                <w:b/>
                <w:i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79B6" w14:textId="50BEFAFF" w:rsidR="004A5C01" w:rsidRPr="005939D7" w:rsidRDefault="00395A7E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5939D7">
              <w:rPr>
                <w:rFonts w:ascii="Times New Roman" w:hAnsi="Times New Roman"/>
                <w:b/>
                <w:iCs/>
                <w:szCs w:val="22"/>
              </w:rPr>
              <w:t>144</w:t>
            </w:r>
          </w:p>
        </w:tc>
      </w:tr>
    </w:tbl>
    <w:p w14:paraId="1F6FD8FB" w14:textId="7777777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Cs w:val="22"/>
        </w:rPr>
      </w:pPr>
    </w:p>
    <w:p w14:paraId="20E3D6C0" w14:textId="7777777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FB234C0" w14:textId="7777777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29EA202" w14:textId="7777777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ABA1506" w14:textId="7777777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8A392DE" w14:textId="77777777" w:rsidR="004A5C01" w:rsidRDefault="004A5C01" w:rsidP="00311944">
      <w:pPr>
        <w:spacing w:before="120" w:after="12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4250DCA" w14:textId="734F6A07" w:rsidR="00311944" w:rsidRPr="00311944" w:rsidRDefault="00311944" w:rsidP="00311944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  <w:r w:rsidRPr="00311944">
        <w:rPr>
          <w:rFonts w:ascii="Times New Roman" w:hAnsi="Times New Roman"/>
          <w:b/>
          <w:iCs/>
          <w:szCs w:val="22"/>
        </w:rPr>
        <w:t>2.2. Тематический план и содержание профессионального модуля (ПМ)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5894"/>
        <w:gridCol w:w="1417"/>
        <w:gridCol w:w="1560"/>
        <w:gridCol w:w="3685"/>
      </w:tblGrid>
      <w:tr w:rsidR="00311944" w:rsidRPr="00311944" w14:paraId="42E9B477" w14:textId="77777777" w:rsidTr="00484814">
        <w:trPr>
          <w:trHeight w:val="1204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C7D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50B3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материала,</w:t>
            </w:r>
          </w:p>
          <w:p w14:paraId="10E8D093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6075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4629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Код ПК, 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950B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Код Н/У/З</w:t>
            </w:r>
          </w:p>
        </w:tc>
      </w:tr>
      <w:tr w:rsidR="00311944" w:rsidRPr="00311944" w14:paraId="15BC459D" w14:textId="77777777" w:rsidTr="00484814">
        <w:trPr>
          <w:trHeight w:val="18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2189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3240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0A4E8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2217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7C9D" w14:textId="77777777" w:rsidR="00311944" w:rsidRPr="00311944" w:rsidRDefault="0031194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</w:tr>
      <w:tr w:rsidR="004A5C01" w:rsidRPr="00311944" w14:paraId="79F6B74B" w14:textId="77777777" w:rsidTr="00484814">
        <w:tc>
          <w:tcPr>
            <w:tcW w:w="8217" w:type="dxa"/>
            <w:gridSpan w:val="2"/>
          </w:tcPr>
          <w:p w14:paraId="72C762D0" w14:textId="4FBA1A51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4A5C01">
              <w:rPr>
                <w:rFonts w:ascii="Times New Roman" w:hAnsi="Times New Roman"/>
                <w:b/>
                <w:bCs/>
                <w:iCs/>
              </w:rPr>
              <w:t>Раздел 1. Технология проектирования и разработки интерфейсов пользователя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AA0A" w14:textId="36E54C95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31CC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5C17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A5C01" w:rsidRPr="00311944" w14:paraId="7BD870A3" w14:textId="77777777" w:rsidTr="00484814">
        <w:trPr>
          <w:trHeight w:val="20"/>
        </w:trPr>
        <w:tc>
          <w:tcPr>
            <w:tcW w:w="8217" w:type="dxa"/>
            <w:gridSpan w:val="2"/>
          </w:tcPr>
          <w:p w14:paraId="08E2A964" w14:textId="319062E8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4A5C01">
              <w:rPr>
                <w:rFonts w:ascii="Times New Roman" w:hAnsi="Times New Roman"/>
                <w:b/>
                <w:bCs/>
                <w:iCs/>
              </w:rPr>
              <w:t>МДК.08.01 Проектирование и разработка интерфейсов пользователя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1F97" w14:textId="13784A33" w:rsidR="004A5C01" w:rsidRPr="00311944" w:rsidRDefault="005939D7" w:rsidP="004A5C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E1E2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8905" w14:textId="77777777" w:rsidR="004A5C01" w:rsidRPr="00311944" w:rsidRDefault="004A5C01" w:rsidP="004A5C0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11944" w:rsidRPr="00311944" w14:paraId="73646C8B" w14:textId="77777777" w:rsidTr="00484814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2CB1" w14:textId="689F72F7" w:rsidR="00311944" w:rsidRPr="004A5C01" w:rsidRDefault="004A5C01" w:rsidP="004A5C01">
            <w:pPr>
              <w:pStyle w:val="afffffc"/>
              <w:rPr>
                <w:rFonts w:ascii="Times New Roman" w:hAnsi="Times New Roman"/>
              </w:rPr>
            </w:pPr>
            <w:r w:rsidRPr="004A5C01">
              <w:rPr>
                <w:rFonts w:ascii="Times New Roman" w:hAnsi="Times New Roman"/>
              </w:rPr>
              <w:t xml:space="preserve">Тема 08.01.01 Основы web-технологий. 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4549" w14:textId="77777777" w:rsidR="00311944" w:rsidRPr="00311944" w:rsidRDefault="00311944" w:rsidP="00311944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5EA32" w14:textId="7311E6BE" w:rsidR="00311944" w:rsidRPr="00311944" w:rsidRDefault="00484814" w:rsidP="00311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5939D7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507D" w14:textId="77777777" w:rsidR="00311944" w:rsidRPr="00311944" w:rsidRDefault="00311944" w:rsidP="00311944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9A76" w14:textId="77777777" w:rsidR="00311944" w:rsidRPr="00311944" w:rsidRDefault="00311944" w:rsidP="0031194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66CF5" w:rsidRPr="00311944" w14:paraId="288C1536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FBDE" w14:textId="77777777" w:rsidR="00366CF5" w:rsidRPr="00311944" w:rsidRDefault="00366CF5" w:rsidP="00366C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A5F58BA" w14:textId="65F395C7" w:rsidR="00366CF5" w:rsidRPr="00311944" w:rsidRDefault="00366CF5" w:rsidP="00366C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C2642">
              <w:rPr>
                <w:rFonts w:ascii="Times New Roman" w:hAnsi="Times New Roman"/>
                <w:bCs/>
              </w:rPr>
              <w:t>Введение. Язык разметки HTML.  Синтаксис HTML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DBB2C2" w14:textId="27A3878B" w:rsidR="00366CF5" w:rsidRPr="00311944" w:rsidRDefault="00366CF5" w:rsidP="00366C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2EE0" w14:textId="77777777" w:rsidR="00366CF5" w:rsidRPr="00484814" w:rsidRDefault="00366CF5" w:rsidP="00366C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0F0368F0" w14:textId="77524613" w:rsidR="00366CF5" w:rsidRPr="00311944" w:rsidRDefault="00366CF5" w:rsidP="00366C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FB94" w14:textId="77777777" w:rsidR="00366CF5" w:rsidRPr="00484814" w:rsidRDefault="00366CF5" w:rsidP="00366C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0B362C31" w14:textId="77777777" w:rsidR="00366CF5" w:rsidRPr="00484814" w:rsidRDefault="00366CF5" w:rsidP="00366C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384A1BF5" w14:textId="77777777" w:rsidR="00366CF5" w:rsidRPr="00484814" w:rsidRDefault="00366CF5" w:rsidP="00366C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5E98D765" w14:textId="0E1F5CC6" w:rsidR="00366CF5" w:rsidRPr="00311944" w:rsidRDefault="00366CF5" w:rsidP="00366C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3E550396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7217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5239C0B" w14:textId="22B9F1E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9C2642">
              <w:rPr>
                <w:rFonts w:ascii="Times New Roman" w:hAnsi="Times New Roman"/>
                <w:bCs/>
              </w:rPr>
              <w:t>Гиперссылки. Использование изображений на странице. Форматирование текста и фона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63AF8" w14:textId="7807C56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539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4F5DDD0A" w14:textId="029254A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004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6762B40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50A17AA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488C02D2" w14:textId="5DEA8FF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5897ED49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6E67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6D34840" w14:textId="1ACFF01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9C2642">
              <w:rPr>
                <w:rFonts w:ascii="Times New Roman" w:hAnsi="Times New Roman"/>
                <w:bCs/>
              </w:rPr>
              <w:t>Списки. Таблицы.</w:t>
            </w:r>
            <w:r w:rsidR="005939D7">
              <w:t xml:space="preserve"> </w:t>
            </w:r>
            <w:r w:rsidR="005939D7" w:rsidRPr="005939D7">
              <w:rPr>
                <w:rFonts w:ascii="Times New Roman" w:hAnsi="Times New Roman"/>
                <w:bCs/>
              </w:rPr>
              <w:t>Фреймы, плавающие фреймы, формы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78922" w14:textId="3C1602C0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AF6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22D59E2" w14:textId="1E30021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405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072A197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5204F4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65110273" w14:textId="738E87E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7AD13330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410F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FFA37B" w14:textId="4FA4841B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4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Каскадные таблицы стилей (CSS)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5939D7">
              <w:rPr>
                <w:rFonts w:ascii="Times New Roman" w:hAnsi="Times New Roman"/>
                <w:bCs/>
              </w:rPr>
              <w:t>Использование стилей при создании 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F8705" w14:textId="1DE0165B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B1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7CFE75FE" w14:textId="73AB6CE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C05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56EAAF7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045AC32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28A270E1" w14:textId="28FE3F6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51C79D48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3644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AB7962F" w14:textId="6DFA4F0C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5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Веб-стандарты и их поддержка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5939D7">
              <w:rPr>
                <w:rFonts w:ascii="Times New Roman" w:hAnsi="Times New Roman"/>
                <w:bCs/>
              </w:rPr>
              <w:t>Элементы и атрибуты HTML5 и структура страницы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96DDB" w14:textId="5AFEDE7F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879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18C5099D" w14:textId="0DDBE0F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180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59CEE29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0D7D7A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223E797E" w14:textId="237A0EB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76D26AA9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7167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6E54B52" w14:textId="3952014D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6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Селекторы в HTML5.</w:t>
            </w:r>
            <w:r>
              <w:t xml:space="preserve"> </w:t>
            </w:r>
            <w:r w:rsidRPr="005939D7">
              <w:rPr>
                <w:rFonts w:ascii="Times New Roman" w:hAnsi="Times New Roman"/>
                <w:bCs/>
              </w:rPr>
              <w:t>Использование свойств CSS2 и CSS3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74688" w14:textId="76C8126C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F7A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438F1FD7" w14:textId="0C65B09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1156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72E6E0B6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1E47A97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365BB242" w14:textId="3E3D241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B6D4243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F13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9047F4F" w14:textId="6B752D9A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7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 xml:space="preserve">Вёрстка страниц веб-сайта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94E4D9" w14:textId="07DF3048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EE6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1EEC7F02" w14:textId="214DAC7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BF4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6B5CE36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658CD3B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29D5D586" w14:textId="66A3D41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51FBC515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A9E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0E8F6A7" w14:textId="621F3BA1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8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CSS-фреймворки. Динамический CSS (на примере LESS). Шаблоны CMS. Типовые решения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4B3D4E" w14:textId="65E99CA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A62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0BA802DD" w14:textId="1E4E6B8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DEB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B33352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368AD9C2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1E0C1E86" w14:textId="07D0B0F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4466282A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9EA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C0664D4" w14:textId="0401CD1E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Размещение сайта на сервере и поддержка 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6C06D" w14:textId="3227C5B3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6E4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6156EB0C" w14:textId="7FEDF64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E0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535325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24D8B92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3F47E698" w14:textId="2943D19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7698A975" w14:textId="77777777" w:rsidTr="005E0F8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05F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852B5BC" w14:textId="688C8A6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5939D7">
              <w:rPr>
                <w:rFonts w:ascii="Times New Roman" w:hAnsi="Times New Roman"/>
                <w:bCs/>
              </w:rPr>
              <w:t>0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Язык сценариев JavaScript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12B634" w14:textId="3AD83420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EE6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40E4B89D" w14:textId="0F851AB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B4A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C4519C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11FB8A9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218B4311" w14:textId="7A0199A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484814" w:rsidRPr="00311944" w14:paraId="0B5FC281" w14:textId="77777777" w:rsidTr="00484814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B005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84B6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0C3D" w14:textId="7FDB6C75" w:rsidR="00484814" w:rsidRPr="00311944" w:rsidRDefault="00726440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5D00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7E81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28002257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85B6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5D77AF6" w14:textId="4339426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 «Составление технического </w:t>
            </w:r>
            <w:hyperlink r:id="rId12" w:tooltip="Задание на проектирование, разработку" w:history="1">
              <w:r w:rsidRPr="009C2642">
                <w:rPr>
                  <w:rFonts w:ascii="Times New Roman" w:hAnsi="Times New Roman"/>
                  <w:bCs/>
                </w:rPr>
                <w:t>задания на разработку</w:t>
              </w:r>
            </w:hyperlink>
            <w:r>
              <w:rPr>
                <w:rFonts w:ascii="Times New Roman" w:hAnsi="Times New Roman"/>
                <w:bCs/>
              </w:rPr>
              <w:t xml:space="preserve"> </w:t>
            </w:r>
            <w:r w:rsidRPr="009C2642">
              <w:rPr>
                <w:rFonts w:ascii="Times New Roman" w:hAnsi="Times New Roman"/>
                <w:bCs/>
              </w:rPr>
              <w:t>web-сайта»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F787" w14:textId="00D36A3A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B25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138E9AE3" w14:textId="0494ADD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E83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73C5762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952666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12321FF1" w14:textId="6930162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35F48FA5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2984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76F727D" w14:textId="6273BED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Применение тегов HTML при создании web-страниц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EE76" w14:textId="4DF747CB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873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7E1B2F2" w14:textId="58829AF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2E9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187C1B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101FCDD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7683B646" w14:textId="2F299A9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5280B865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7C4B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5A80A70" w14:textId="70096AC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Создание формы на html-странице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1F37" w14:textId="7E15FC2B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42C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0BDA8A26" w14:textId="32DDBC8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B15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531EC4E0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5E73B6E4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1A79ECDE" w14:textId="183C29C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4077AEE7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DF1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51DB31F" w14:textId="385D4E2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Форматирование web-страниц с использованием каскадных таблиц стилей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7038" w14:textId="2C45963A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DF82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04770AE2" w14:textId="635A4FB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443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3EF555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4FAA756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65E94136" w14:textId="5967A99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6D0578DF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2F1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955FC65" w14:textId="318AB22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Вёрстка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8396" w14:textId="60E77FD0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F620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3E84E39D" w14:textId="360920C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AB7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0D19B4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443F97FD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0B1CDAE0" w14:textId="56B6958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6EA1A3C9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D9E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36B2DC5" w14:textId="3F5DFEE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Использование языка сценариев JavaScript при создании web-сайта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9BC9" w14:textId="27534E19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6D54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3C9254CC" w14:textId="73D6111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C6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6E03AF22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1E62A736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7F2CA422" w14:textId="49B57FD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65517B5C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448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CF338FA" w14:textId="3D556FF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Подготовка и оптимизация графики на web-странице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964E" w14:textId="4BA6AE4D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F794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46D8E244" w14:textId="4127C38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046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CAABE4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D51E30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164B643F" w14:textId="4980A4A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49FC2B00" w14:textId="77777777" w:rsidTr="005E0F8C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544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20C4285" w14:textId="28FF5C7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 xml:space="preserve">Практическая работа </w:t>
            </w:r>
            <w:r>
              <w:rPr>
                <w:rFonts w:ascii="Times New Roman" w:hAnsi="Times New Roman"/>
                <w:bCs/>
              </w:rPr>
              <w:t>«</w:t>
            </w:r>
            <w:r w:rsidRPr="009C2642">
              <w:rPr>
                <w:rFonts w:ascii="Times New Roman" w:hAnsi="Times New Roman"/>
                <w:bCs/>
              </w:rPr>
              <w:t>Создание баннера для web-страницы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C588" w14:textId="71DDD7CF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157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103AF336" w14:textId="3A55DB1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7E1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08C905A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22EBCF6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6779E2BC" w14:textId="4B81AC6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484814" w:rsidRPr="00311944" w14:paraId="0C7E7210" w14:textId="77777777" w:rsidTr="00484814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0A7DA2" w14:textId="6918F496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95A7E">
              <w:rPr>
                <w:rFonts w:ascii="Times New Roman" w:hAnsi="Times New Roman"/>
                <w:szCs w:val="22"/>
              </w:rPr>
              <w:t>Тема 08.01.02 Web-дизайн</w:t>
            </w:r>
          </w:p>
        </w:tc>
        <w:tc>
          <w:tcPr>
            <w:tcW w:w="5894" w:type="dxa"/>
          </w:tcPr>
          <w:p w14:paraId="2F829980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A1AF" w14:textId="706451D1" w:rsidR="00484814" w:rsidRPr="00311944" w:rsidRDefault="00484814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84814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5939D7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9CC7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4ED7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4E81D601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A8F2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681AB1E" w14:textId="4B03CAE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C2642">
              <w:rPr>
                <w:rFonts w:ascii="Times New Roman" w:hAnsi="Times New Roman"/>
                <w:bCs/>
              </w:rPr>
              <w:t>WEB-дизайн. Способности необходимые web-дизайнеру. Специализация в web-дизайне. Юзабилити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9EB4" w14:textId="594D933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2B4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32A692E1" w14:textId="06EAC76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3DC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567F4EE4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6D0258D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3DBB1E2F" w14:textId="0E1826E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5F4A140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6B3CB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1EC2387" w14:textId="1DEE23A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9C2642">
              <w:rPr>
                <w:rFonts w:ascii="Times New Roman" w:hAnsi="Times New Roman"/>
                <w:bCs/>
              </w:rPr>
              <w:t>Основные этапы разработки сайта. Техническое задание. Файловая структура сайта. Два типа графики на web-сайтах. Имена файлов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AF09" w14:textId="01A957D3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0EE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5016C091" w14:textId="3DDDD3D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C43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4B5BD3F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1CDF7DF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13E6526B" w14:textId="44F0C91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7E7DCD9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253C7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E8CC238" w14:textId="169DA78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9C2642">
              <w:rPr>
                <w:rFonts w:ascii="Times New Roman" w:hAnsi="Times New Roman"/>
                <w:bCs/>
              </w:rPr>
              <w:t>Концептуальное, логическое и физическое проектирование 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D241" w14:textId="47857F52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7F6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2A607D1" w14:textId="3EA84D0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6DA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7A9C2EA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54B7C930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5686AEAC" w14:textId="29AE199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74068420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457168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81C8923" w14:textId="7653C4A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4. </w:t>
            </w:r>
            <w:r w:rsidRPr="009C2642">
              <w:rPr>
                <w:rFonts w:ascii="Times New Roman" w:hAnsi="Times New Roman"/>
                <w:bCs/>
              </w:rPr>
              <w:t>Цвет в дизайне. Фоновые цвета. Цветовой круг. Модели цвета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BBD5" w14:textId="267C7B1E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B56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61C3DC74" w14:textId="03980A1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DE20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A447B6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03F933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31ED3492" w14:textId="51FF423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4DEB7AAE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BB18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3D6D86C" w14:textId="55F9A82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5. </w:t>
            </w:r>
            <w:r w:rsidRPr="009C2642">
              <w:rPr>
                <w:rFonts w:ascii="Times New Roman" w:hAnsi="Times New Roman"/>
                <w:bCs/>
              </w:rPr>
              <w:t>Взаимодействие пользователя с сайтом</w:t>
            </w:r>
            <w:r w:rsidR="005939D7">
              <w:rPr>
                <w:rFonts w:ascii="Times New Roman" w:hAnsi="Times New Roman"/>
                <w:bCs/>
              </w:rPr>
              <w:t xml:space="preserve">. </w:t>
            </w:r>
            <w:r w:rsidR="005939D7" w:rsidRPr="005939D7">
              <w:rPr>
                <w:rFonts w:ascii="Times New Roman" w:hAnsi="Times New Roman"/>
                <w:bCs/>
              </w:rPr>
              <w:t>Вопросы разработки интерфейса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602E" w14:textId="4BF249B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98BC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C440139" w14:textId="143F47F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2572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65815D0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2EDAD4D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626B6AC2" w14:textId="1C24539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AE3FB37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A6E27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1B0BEA3" w14:textId="4899ED0B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6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Визуализация элементов интерфейса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3F58" w14:textId="47CEF29D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93F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6547E4AD" w14:textId="5509853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171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4082526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3786017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4BC620C5" w14:textId="2AF20F5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64987FA2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911B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D98B3A8" w14:textId="108EDF5B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7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Юзабилити web-сайтов и приложений для мобильных устройств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ED47" w14:textId="693E4B52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346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0B07653F" w14:textId="643F1FC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CC0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60A6BFC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7817CE3E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67D4AA5C" w14:textId="44500D0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49C526B0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655F7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10D1EFE" w14:textId="366C63C8" w:rsidR="005E0F8C" w:rsidRPr="00311944" w:rsidRDefault="005939D7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>8</w:t>
            </w:r>
            <w:r w:rsidR="005E0F8C">
              <w:rPr>
                <w:rFonts w:ascii="Times New Roman" w:hAnsi="Times New Roman"/>
                <w:bCs/>
              </w:rPr>
              <w:t xml:space="preserve">. </w:t>
            </w:r>
            <w:r w:rsidR="005E0F8C" w:rsidRPr="009C2642">
              <w:rPr>
                <w:rFonts w:ascii="Times New Roman" w:hAnsi="Times New Roman"/>
                <w:bCs/>
              </w:rPr>
              <w:t>Аудит юзабилити web-сайта, тестирование и документирование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D547" w14:textId="15DC8446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534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20457BA" w14:textId="6356C7A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C9E9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7EC9A8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0AF01CCF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78860D9D" w14:textId="388DF1C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484814" w:rsidRPr="00311944" w14:paraId="3E216F59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6A0215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CDEB8CC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236E" w14:textId="147F77D8" w:rsidR="00484814" w:rsidRPr="00311944" w:rsidRDefault="00726440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0B14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C91E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6ED6A9CF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B96EF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BE1E394" w14:textId="4A92B60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Разработка эскизов веб-приложения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57F1" w14:textId="3B926DA7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71C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497DEDD7" w14:textId="488B482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8824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52DFA3D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689D7C58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4A5D0D5E" w14:textId="7CB824D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3D138A4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D6229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9EB9165" w14:textId="76ED9C5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Разработка прототипа дизайна веб-приложения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82A4" w14:textId="4EF0F321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3DE0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238B381D" w14:textId="1031A38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3945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2F53E8C1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4115020A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0679A590" w14:textId="5DFC0FE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5E0F8C" w:rsidRPr="00311944" w14:paraId="05C5C4F5" w14:textId="77777777" w:rsidTr="005E0F8C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76AF5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03071B2" w14:textId="4EBC71F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Практическая работа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9C2642">
              <w:rPr>
                <w:rFonts w:ascii="Times New Roman" w:hAnsi="Times New Roman"/>
                <w:bCs/>
              </w:rPr>
              <w:t>Разработка схемы интерфейса веб-приложения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8724" w14:textId="0CAC281C" w:rsidR="005E0F8C" w:rsidRPr="00311944" w:rsidRDefault="005939D7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0D7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ПК 8.1</w:t>
            </w:r>
          </w:p>
          <w:p w14:paraId="6380D221" w14:textId="7233512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1B3B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0C6D81C6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</w:p>
          <w:p w14:paraId="60184C83" w14:textId="77777777" w:rsidR="005E0F8C" w:rsidRPr="0048481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</w:p>
          <w:p w14:paraId="213EEAE3" w14:textId="1F3C37A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</w:p>
        </w:tc>
      </w:tr>
      <w:tr w:rsidR="00484814" w:rsidRPr="00311944" w14:paraId="1310D179" w14:textId="77777777" w:rsidTr="00484814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2C747A46" w14:textId="3648A7B0" w:rsidR="00484814" w:rsidRPr="009C2642" w:rsidRDefault="00484814" w:rsidP="0048481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95A7E">
              <w:rPr>
                <w:rFonts w:ascii="Times New Roman" w:hAnsi="Times New Roman"/>
                <w:b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</w:rPr>
              <w:t>контрольная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9172" w14:textId="1C55EE4B" w:rsidR="00484814" w:rsidRPr="00311944" w:rsidRDefault="00484814" w:rsidP="0048481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76DD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DBD2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4814" w:rsidRPr="00311944" w14:paraId="1760CA32" w14:textId="77777777" w:rsidTr="00484814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22A2A551" w14:textId="2270827B" w:rsidR="00484814" w:rsidRPr="00395A7E" w:rsidRDefault="00484814" w:rsidP="0048481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5A7E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51F" w14:textId="514A5BB6" w:rsidR="00484814" w:rsidRPr="00395A7E" w:rsidRDefault="00484814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395A7E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C828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5D9B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939D7" w:rsidRPr="00311944" w14:paraId="3AF5D4A7" w14:textId="77777777" w:rsidTr="00484814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2917ED7C" w14:textId="77777777" w:rsidR="005939D7" w:rsidRPr="005939D7" w:rsidRDefault="005939D7" w:rsidP="005939D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39D7"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2</w:t>
            </w:r>
          </w:p>
          <w:p w14:paraId="30F7352A" w14:textId="15FE6F50" w:rsidR="005939D7" w:rsidRPr="005939D7" w:rsidRDefault="005939D7" w:rsidP="005939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939D7">
              <w:rPr>
                <w:rFonts w:ascii="Times New Roman" w:hAnsi="Times New Roman"/>
                <w:bCs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4F65" w14:textId="5D010B8E" w:rsidR="005939D7" w:rsidRPr="00395A7E" w:rsidRDefault="005939D7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A5F1" w14:textId="77777777" w:rsidR="005939D7" w:rsidRPr="00311944" w:rsidRDefault="005939D7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6A2" w14:textId="77777777" w:rsidR="005939D7" w:rsidRPr="00311944" w:rsidRDefault="005939D7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4814" w:rsidRPr="00311944" w14:paraId="1D151333" w14:textId="77777777" w:rsidTr="00484814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232CF468" w14:textId="0CB899A0" w:rsidR="00484814" w:rsidRPr="00395A7E" w:rsidRDefault="00484814" w:rsidP="0048481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Курсовое проектирование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FB0C" w14:textId="55F8A064" w:rsidR="00484814" w:rsidRPr="00395A7E" w:rsidRDefault="00484814" w:rsidP="0048481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B6DB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AB94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4814" w:rsidRPr="00311944" w14:paraId="77D886A2" w14:textId="77777777" w:rsidTr="00C97E6B">
        <w:trPr>
          <w:trHeight w:val="20"/>
        </w:trPr>
        <w:tc>
          <w:tcPr>
            <w:tcW w:w="8217" w:type="dxa"/>
            <w:gridSpan w:val="2"/>
            <w:vAlign w:val="center"/>
          </w:tcPr>
          <w:p w14:paraId="5976C1A2" w14:textId="6E9766AA" w:rsidR="00484814" w:rsidRPr="00484814" w:rsidRDefault="00484814" w:rsidP="0048481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484814">
              <w:rPr>
                <w:rFonts w:ascii="Times New Roman" w:hAnsi="Times New Roman"/>
                <w:b/>
                <w:bCs/>
                <w:iCs/>
              </w:rPr>
              <w:t>Раздел 2. Разработка графических изображений и мультимедиа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3D2B" w14:textId="51F32D3F" w:rsidR="00484814" w:rsidRPr="00484814" w:rsidRDefault="00726440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61E0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C49C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4814" w:rsidRPr="00311944" w14:paraId="6F954B7F" w14:textId="77777777" w:rsidTr="00C97E6B">
        <w:trPr>
          <w:trHeight w:val="20"/>
        </w:trPr>
        <w:tc>
          <w:tcPr>
            <w:tcW w:w="8217" w:type="dxa"/>
            <w:gridSpan w:val="2"/>
            <w:vAlign w:val="center"/>
          </w:tcPr>
          <w:p w14:paraId="26EF762F" w14:textId="414A7681" w:rsidR="00484814" w:rsidRPr="00484814" w:rsidRDefault="00484814" w:rsidP="0048481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484814">
              <w:rPr>
                <w:rFonts w:ascii="Times New Roman" w:hAnsi="Times New Roman"/>
                <w:b/>
                <w:bCs/>
                <w:iCs/>
              </w:rPr>
              <w:t>МДК.08.02 Графический дизайн и мультимедиа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A5D7" w14:textId="5271B856" w:rsidR="00484814" w:rsidRPr="00484814" w:rsidRDefault="00484814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84814">
              <w:rPr>
                <w:rFonts w:ascii="Times New Roman" w:hAnsi="Times New Roman"/>
                <w:b/>
                <w:bCs/>
                <w:iCs/>
                <w:szCs w:val="22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0EDC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DB07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4814" w:rsidRPr="00311944" w14:paraId="5B07C6EE" w14:textId="77777777" w:rsidTr="00484814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CB017" w14:textId="743BF9D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Тема 08.02.01 Компьютерная графика</w:t>
            </w:r>
          </w:p>
        </w:tc>
        <w:tc>
          <w:tcPr>
            <w:tcW w:w="5894" w:type="dxa"/>
          </w:tcPr>
          <w:p w14:paraId="2DFC4603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AAE5" w14:textId="6A348346" w:rsidR="00484814" w:rsidRPr="00311944" w:rsidRDefault="00640E86" w:rsidP="00484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  <w:highlight w:val="yellow"/>
              </w:rPr>
            </w:pPr>
            <w:r w:rsidRPr="00640E86">
              <w:rPr>
                <w:rFonts w:ascii="Times New Roman" w:hAnsi="Times New Roman"/>
                <w:b/>
                <w:bCs/>
                <w:iCs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E9CE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8323" w14:textId="77777777" w:rsidR="00484814" w:rsidRPr="00311944" w:rsidRDefault="00484814" w:rsidP="0048481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C7613" w:rsidRPr="00311944" w14:paraId="5D3B8D24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6783FB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23F2720" w14:textId="5E13A389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C2642">
              <w:rPr>
                <w:rFonts w:ascii="Times New Roman" w:hAnsi="Times New Roman"/>
                <w:bCs/>
              </w:rPr>
              <w:t>Введение в компьютерную графику. Виды компьютерной графики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C286" w14:textId="11E8DBC7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</w:tcPr>
          <w:p w14:paraId="449C1D6F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F76EE31" w14:textId="56959C5A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BEDE65E" w14:textId="409CB341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2D0C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2EAFBA4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5923B10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45F5903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5F1900AB" w14:textId="7B737204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A872E06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A282EE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585D109" w14:textId="2B96F8A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9C2642">
              <w:rPr>
                <w:rFonts w:ascii="Times New Roman" w:hAnsi="Times New Roman"/>
                <w:bCs/>
              </w:rPr>
              <w:t>Физические основы компьютерной графики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014F" w14:textId="2ADD18B6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160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4FB28B2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39676ECB" w14:textId="0F90697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23C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C08FE9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01C74A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1EB4C7B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0B71401" w14:textId="185DD00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2C5C4FF9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3295B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BC65F32" w14:textId="63BD524E" w:rsidR="005E0F8C" w:rsidRDefault="005E0F8C" w:rsidP="005E0F8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9C2642">
              <w:rPr>
                <w:rFonts w:ascii="Times New Roman" w:hAnsi="Times New Roman"/>
                <w:bCs/>
              </w:rPr>
              <w:t>Соответствие цветов и управление цветом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0AE3" w14:textId="33B23196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961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71E9025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191548D" w14:textId="130BD71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6CA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0C26B4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D9B4AC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98FA98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3F654D89" w14:textId="77676A98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70A758CF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D76D9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CC50E11" w14:textId="0575231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4. </w:t>
            </w:r>
            <w:r w:rsidRPr="009C2642">
              <w:rPr>
                <w:rFonts w:ascii="Times New Roman" w:hAnsi="Times New Roman"/>
                <w:bCs/>
              </w:rPr>
              <w:t>Форматы хранения графических изображений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7499" w14:textId="2289E90C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3F28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7490B7C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8F4E06F" w14:textId="6EE7036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F2D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466D28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7A7D23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6C37AEE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72FD266" w14:textId="2F3D3BC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79F2FC95" w14:textId="77777777" w:rsidTr="00484814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8B0DAC" w14:textId="547AC9DC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84814">
              <w:rPr>
                <w:rFonts w:ascii="Times New Roman" w:hAnsi="Times New Roman"/>
                <w:szCs w:val="22"/>
              </w:rPr>
              <w:t>Тема 08.02.02 Векторная графика</w:t>
            </w:r>
          </w:p>
        </w:tc>
        <w:tc>
          <w:tcPr>
            <w:tcW w:w="5894" w:type="dxa"/>
          </w:tcPr>
          <w:p w14:paraId="02985E93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CDC6" w14:textId="4F14573D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  <w:highlight w:val="yellow"/>
              </w:rPr>
            </w:pPr>
            <w:r w:rsidRPr="00640E86">
              <w:rPr>
                <w:rFonts w:ascii="Times New Roman" w:hAnsi="Times New Roman"/>
                <w:b/>
                <w:bCs/>
                <w:szCs w:val="22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EA64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D76B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5E0F8C" w:rsidRPr="00311944" w14:paraId="28A42BBE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0E2B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D96EA7C" w14:textId="6B22F6C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C2642">
              <w:rPr>
                <w:rFonts w:ascii="Times New Roman" w:hAnsi="Times New Roman"/>
                <w:bCs/>
              </w:rPr>
              <w:t>Особенности векторной графики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8D10" w14:textId="1FBE2609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73A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0E537B2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44B89810" w14:textId="33A8447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2CA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059991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853536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FB2C7B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048CCD14" w14:textId="08A5B6E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2722C64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2EE9B2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BC82B0E" w14:textId="437C411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9C2642">
              <w:rPr>
                <w:rFonts w:ascii="Times New Roman" w:hAnsi="Times New Roman"/>
                <w:bCs/>
              </w:rPr>
              <w:t xml:space="preserve">Редактор векторной графики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864F" w14:textId="5CC5F558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B1D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063CE8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5E77CFD" w14:textId="1FF814C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AF9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18566F9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704083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00BBF25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30F0652" w14:textId="454C843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4C94E3E6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DBF6F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D45EDA0" w14:textId="00EAD76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9C2642">
              <w:rPr>
                <w:rFonts w:ascii="Times New Roman" w:hAnsi="Times New Roman"/>
                <w:bCs/>
              </w:rPr>
              <w:t xml:space="preserve">Редактор разработки мультимедийного контента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E6F8" w14:textId="31621526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FE71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A22F1A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61228B7B" w14:textId="499E04F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408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C2876F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76918E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05EE409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89FFC0B" w14:textId="2030004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17E30241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284907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6866DED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1BE0" w14:textId="56AA94D6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471A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8B68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5E0F8C" w:rsidRPr="00311944" w14:paraId="525DB377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A398C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0DEAA12" w14:textId="271A750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«Освоение интерфейса векторного редактора. Создание простейших изображений»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31E8" w14:textId="130161D6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AE7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060B39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65CA2AB" w14:textId="68D78A9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B22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01EFF2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02E50D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BE0C06B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50F7ED76" w14:textId="0842AF7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39ADEA5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78ECF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126FD92" w14:textId="3D094F2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контуров. Использование заливок. Работа с текстом»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94F8" w14:textId="3712FEB2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9BC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32D2FD3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F91BA26" w14:textId="6347DBA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6F8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5DFE9C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A18546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626BD15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349F054B" w14:textId="5D4A8DC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3C98D4F5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324E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BFA6FDB" w14:textId="292DBC4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изображений с использованием спецэффектов: перетекание, прозрачность, тень»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ED2B" w14:textId="6EC1D61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2A30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2FB83DB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C143E7A" w14:textId="4A23895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9B5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18AA0BD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E93F9E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1DE7473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7FAD761B" w14:textId="4CA3240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70D95119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F80A4A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DAF7EB6" w14:textId="5A9C72A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изображений с использованием спецэффектов: интерактивные искажения, экструзия»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1768" w14:textId="1D3F31FC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ED3A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D5B902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3597E466" w14:textId="5CB5157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10A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1F5DC19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AD9C58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3F7AD06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F21DAF3" w14:textId="659A315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0848AF9C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D7F7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8FF06C9" w14:textId="3EE6D3A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«Освоение приемов работы со слоями. Создание сложных изображений»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4D38" w14:textId="1C6D4D5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F28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26BA4B1E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2035575" w14:textId="53E0785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958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6AF5E91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76FB955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C9CBB77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74F2237F" w14:textId="13D0992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3451E0B8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0023C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7627637" w14:textId="38533C0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статических изображений в среде редактора компьютерной анимации»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DB39" w14:textId="283BDBD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32B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449AA63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6AFD8E0" w14:textId="7BE7B49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130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417243E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7A46DAE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A109EDA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431FC192" w14:textId="4AAAE79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79F68741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4F9B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83C1488" w14:textId="6C32005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«Работа с библиотеками и символами. Покадровая анимация»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6A57" w14:textId="1B6CAE08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FE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D9CB4F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FB869A4" w14:textId="5FD7717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1D1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8F022A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7F6DC50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312C29A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50B990D8" w14:textId="0647E28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6BB16A1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D2EC78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2C66467" w14:textId="55445E8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автоматической анимации»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8EB8" w14:textId="335D18DD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71F2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0782120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69E17BC" w14:textId="23FA6A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1B7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5D2767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6173D7E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49F068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A0180E8" w14:textId="03CB522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26E18328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92E7AC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BCE93CB" w14:textId="3AEC29C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«Разработка программной анимации объектов»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9237" w14:textId="158F935B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559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4F53468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56DDF5B0" w14:textId="48C5380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4AF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65FF18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9C25F7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0D4A59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C273323" w14:textId="18E100B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7C686D4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6D29A8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BE3CBCD" w14:textId="110AA57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анимации средствами ActionScript 3.0»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5309" w14:textId="4014BEF5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9604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7E5BD9C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399458C3" w14:textId="24BE048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7E1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BB22A6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7D11500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1C395AE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0B1DF82D" w14:textId="5F60B80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68B52A16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16CFC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92EACF6" w14:textId="607B4DC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простых сценариев. Работа с событиями»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29C4" w14:textId="76EE9FFB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4D78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0128AA2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6A851A38" w14:textId="1015089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61F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A75652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4B58DD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410954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0F4BC444" w14:textId="2B3C9D6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3DB4FBEE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BAAFC6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7F62D12" w14:textId="7562B86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«Работа с функциями в ActionScript 3.0.»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0C57" w14:textId="3B7C5E5D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C6D1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7CE105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62CA11C4" w14:textId="6755162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5D8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E5162E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34B333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6F8D13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7F14029B" w14:textId="428038E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1BD0631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31AA9B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36AF1A6" w14:textId="674A539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«Рисование в ActionScript 3.0.  Циклы»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3204" w14:textId="2D3CEB2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C12D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343B67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AF6173B" w14:textId="67BBA1E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47B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AAE98F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72FD82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18463DA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D0B3355" w14:textId="5EF77C8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33E7B6BE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3561F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42BD8AD" w14:textId="2974A20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Flash-баннера и Gif-анимации»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3087" w14:textId="1515268F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560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85B7A2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D654BA6" w14:textId="486AE13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14A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197A39A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103B63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0671DB9C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4379D4DB" w14:textId="5902A6A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4BB28B0B" w14:textId="77777777" w:rsidTr="00484814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610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54A1B3F" w14:textId="7A79349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игрового приложения»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0C76" w14:textId="6775000F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DFE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35A32C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4E5B86FF" w14:textId="1659D26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A84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B461E8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C0E1B7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3440E98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429E3DB8" w14:textId="394B50C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1C4A4068" w14:textId="77777777" w:rsidTr="00484814">
        <w:trPr>
          <w:trHeight w:val="20"/>
        </w:trPr>
        <w:tc>
          <w:tcPr>
            <w:tcW w:w="2323" w:type="dxa"/>
            <w:vMerge w:val="restart"/>
          </w:tcPr>
          <w:p w14:paraId="1B8CFE9D" w14:textId="1C6164A2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40E86">
              <w:rPr>
                <w:rFonts w:ascii="Times New Roman" w:hAnsi="Times New Roman"/>
                <w:iCs/>
                <w:szCs w:val="22"/>
              </w:rPr>
              <w:t>Тема 08.02.03 Растровая графика</w:t>
            </w:r>
          </w:p>
        </w:tc>
        <w:tc>
          <w:tcPr>
            <w:tcW w:w="5894" w:type="dxa"/>
          </w:tcPr>
          <w:p w14:paraId="0B1089CE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633A" w14:textId="5A638FB5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752D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EF4E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6B4B5877" w14:textId="77777777" w:rsidTr="00484814">
        <w:trPr>
          <w:trHeight w:val="20"/>
        </w:trPr>
        <w:tc>
          <w:tcPr>
            <w:tcW w:w="2323" w:type="dxa"/>
            <w:vMerge/>
          </w:tcPr>
          <w:p w14:paraId="67958AAE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EF61830" w14:textId="103BA5F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40E86">
              <w:rPr>
                <w:rFonts w:ascii="Times New Roman" w:hAnsi="Times New Roman"/>
                <w:szCs w:val="22"/>
              </w:rPr>
              <w:t>1.Особенности растровой графики. Редактор растровой графики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E79D" w14:textId="1AD2270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355D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937208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410DBC84" w14:textId="32E6C81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AC7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7BF55D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24C534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523732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350A682D" w14:textId="4C0681E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13E783FE" w14:textId="77777777" w:rsidTr="00484814">
        <w:trPr>
          <w:trHeight w:val="20"/>
        </w:trPr>
        <w:tc>
          <w:tcPr>
            <w:tcW w:w="2323" w:type="dxa"/>
            <w:vMerge/>
          </w:tcPr>
          <w:p w14:paraId="448DD06E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F81E7E7" w14:textId="2E75BEB6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3787" w14:textId="10099074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40E86">
              <w:rPr>
                <w:rFonts w:ascii="Times New Roman" w:hAnsi="Times New Roman"/>
                <w:b/>
                <w:bCs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913F" w14:textId="44DEE52F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84EE" w14:textId="58B5788F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5CAB9915" w14:textId="77777777" w:rsidTr="00484814">
        <w:trPr>
          <w:trHeight w:val="20"/>
        </w:trPr>
        <w:tc>
          <w:tcPr>
            <w:tcW w:w="2323" w:type="dxa"/>
            <w:vMerge/>
          </w:tcPr>
          <w:p w14:paraId="33BF5F8C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FC14125" w14:textId="5C85690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«Освоение технологии работы в среде редактора растровой графики»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06A0" w14:textId="0E901D90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564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4469B3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E31CEC1" w14:textId="73BC5F8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5E6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897CDF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2C5652E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9C7777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B09A92B" w14:textId="043FF83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43146B6C" w14:textId="77777777" w:rsidTr="00640E86">
        <w:trPr>
          <w:trHeight w:val="484"/>
        </w:trPr>
        <w:tc>
          <w:tcPr>
            <w:tcW w:w="2323" w:type="dxa"/>
            <w:vMerge/>
          </w:tcPr>
          <w:p w14:paraId="3E1C98E4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A2229A2" w14:textId="051AF5A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«Освоение инструментов выделения и трансформации областей. Рисование и раскраска»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A41EA4" w14:textId="49CAD62F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2113F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0108C6D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55F5115" w14:textId="48C148E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77AA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1C818D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46E3D0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42853F0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5F93C5B4" w14:textId="4A291DF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672E664B" w14:textId="77777777" w:rsidTr="00640E86">
        <w:trPr>
          <w:trHeight w:val="549"/>
        </w:trPr>
        <w:tc>
          <w:tcPr>
            <w:tcW w:w="2323" w:type="dxa"/>
            <w:vMerge/>
          </w:tcPr>
          <w:p w14:paraId="0169F0B2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84383B3" w14:textId="764EE5C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и редактирование изображений»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05C38" w14:textId="05879DBF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E74DA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7685A1E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548762E3" w14:textId="7FA17C3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79E6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17F4AD7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0AF4BD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FFCD42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7941AA47" w14:textId="21651CE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638F917" w14:textId="77777777" w:rsidTr="00484814">
        <w:trPr>
          <w:trHeight w:val="516"/>
        </w:trPr>
        <w:tc>
          <w:tcPr>
            <w:tcW w:w="2323" w:type="dxa"/>
            <w:vMerge/>
          </w:tcPr>
          <w:p w14:paraId="7A1738D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7ED6C85" w14:textId="4BD1E28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«Работа с масками. Векторные контуры фигуры»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91C6F" w14:textId="3EBB659B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31101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9801E9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D4D5EE9" w14:textId="23226EC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00C60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67B9A61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825154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1ADE74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C33B1CD" w14:textId="278DBE1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03C750A7" w14:textId="77777777" w:rsidTr="00484814">
        <w:trPr>
          <w:trHeight w:val="516"/>
        </w:trPr>
        <w:tc>
          <w:tcPr>
            <w:tcW w:w="2323" w:type="dxa"/>
            <w:vMerge/>
          </w:tcPr>
          <w:p w14:paraId="22B8A55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0AB1CF3" w14:textId="4DEC29C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«Ретуширование изображений. Корректирующие фильтры»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247CE" w14:textId="3635AE25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C286E0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8BCDEE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9A94CAD" w14:textId="60C0C944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6251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3FAF3E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D6C808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68B5BB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04A0C52" w14:textId="5B4A367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3A869FD0" w14:textId="77777777" w:rsidTr="00640E86">
        <w:trPr>
          <w:trHeight w:val="487"/>
        </w:trPr>
        <w:tc>
          <w:tcPr>
            <w:tcW w:w="2323" w:type="dxa"/>
            <w:vMerge/>
          </w:tcPr>
          <w:p w14:paraId="106DC64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E5B45D6" w14:textId="780BEE9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«Работа со стилями слоев и фильтрами»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3129C" w14:textId="44669C2E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7B1D1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2D0D892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BCBCDD3" w14:textId="7B544C8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09A8D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499E53D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A03009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03ACED7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50D4E6E" w14:textId="2B1DDF1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166C269" w14:textId="77777777" w:rsidTr="00640E86">
        <w:trPr>
          <w:trHeight w:val="267"/>
        </w:trPr>
        <w:tc>
          <w:tcPr>
            <w:tcW w:w="2323" w:type="dxa"/>
            <w:vMerge/>
          </w:tcPr>
          <w:p w14:paraId="59ADBDD6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9589B52" w14:textId="7CCC15C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коллажей. Фотомонтаж»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4B9E29" w14:textId="2F82694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4CFD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37A684C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7B47488" w14:textId="0A40DB6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DC3B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7BA911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B5CBCA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3FBE2D68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4BF13C9" w14:textId="7DE0C75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F32A807" w14:textId="77777777" w:rsidTr="00484814">
        <w:trPr>
          <w:trHeight w:val="20"/>
        </w:trPr>
        <w:tc>
          <w:tcPr>
            <w:tcW w:w="2323" w:type="dxa"/>
            <w:vMerge/>
          </w:tcPr>
          <w:p w14:paraId="6E3D1F6B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9EB2D94" w14:textId="7F8D2E0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«Корректировка цифровых фотографий»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5B37" w14:textId="390D9718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640E8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FA2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6636CA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55F7F54A" w14:textId="7F4BEB2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2E2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695E531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62A5C46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0C6BE48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48A0D73" w14:textId="222BE63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9D97D8B" w14:textId="77777777" w:rsidTr="00484814">
        <w:trPr>
          <w:trHeight w:val="20"/>
        </w:trPr>
        <w:tc>
          <w:tcPr>
            <w:tcW w:w="2323" w:type="dxa"/>
            <w:vMerge/>
          </w:tcPr>
          <w:p w14:paraId="3564F7AD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D7E673C" w14:textId="662CD85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текстовых объектов. Текстовые эффекты. Текстовый дизайн»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5C42" w14:textId="596A4670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A287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A06C0A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64E7BD0F" w14:textId="2019959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BFC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C4928E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7DB3308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E59D2F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7E0102D" w14:textId="36FEDD1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09BAAB2F" w14:textId="77777777" w:rsidTr="00484814">
        <w:trPr>
          <w:trHeight w:val="20"/>
        </w:trPr>
        <w:tc>
          <w:tcPr>
            <w:tcW w:w="2323" w:type="dxa"/>
            <w:vMerge/>
          </w:tcPr>
          <w:p w14:paraId="47B2064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3A6AD67" w14:textId="6174EBE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анимированных изображений»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0E53" w14:textId="5D1D24E8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9E42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6E8413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68600C6D" w14:textId="6719A7E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E1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2CF062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B2C6BF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2370CD2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8BBDA82" w14:textId="24F3AB3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9480B70" w14:textId="77777777" w:rsidTr="00484814">
        <w:trPr>
          <w:trHeight w:val="20"/>
        </w:trPr>
        <w:tc>
          <w:tcPr>
            <w:tcW w:w="2323" w:type="dxa"/>
            <w:vMerge/>
          </w:tcPr>
          <w:p w14:paraId="5945EA83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A428585" w14:textId="5D8AFCB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оригинал-макетов, элементов дизайна сайта»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28AB" w14:textId="421DB98A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DEB4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039B800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4AEF15BC" w14:textId="7F8C325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EF4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AAE343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4815937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7EC64D1C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53CC222D" w14:textId="18891D1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164E433" w14:textId="77777777" w:rsidTr="00484814">
        <w:trPr>
          <w:trHeight w:val="20"/>
        </w:trPr>
        <w:tc>
          <w:tcPr>
            <w:tcW w:w="2323" w:type="dxa"/>
            <w:vMerge/>
          </w:tcPr>
          <w:p w14:paraId="3BEBA187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9A089B7" w14:textId="380F009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макета сайта, буклета»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0ADE" w14:textId="0963B422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CC3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4A47A2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8367E93" w14:textId="44EE3DBF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A899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727B1C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38DAE71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0E16EF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EE4FA59" w14:textId="236B10B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41E8B3F1" w14:textId="77777777" w:rsidTr="00484814">
        <w:trPr>
          <w:trHeight w:val="20"/>
        </w:trPr>
        <w:tc>
          <w:tcPr>
            <w:tcW w:w="2323" w:type="dxa"/>
            <w:vMerge/>
          </w:tcPr>
          <w:p w14:paraId="269362E4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F458543" w14:textId="32961BC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«Создание рекламного баннера»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63A3" w14:textId="51023D63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F02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3746FB4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3871243C" w14:textId="392312E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43F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FD24ED3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226CF8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5F4C7A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06BDFEE8" w14:textId="3A9B7E4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5AF234DC" w14:textId="77777777" w:rsidTr="00484814">
        <w:trPr>
          <w:trHeight w:val="20"/>
        </w:trPr>
        <w:tc>
          <w:tcPr>
            <w:tcW w:w="2323" w:type="dxa"/>
            <w:vMerge/>
          </w:tcPr>
          <w:p w14:paraId="174BFE18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95F9484" w14:textId="43B3D43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</w:t>
            </w:r>
            <w:r w:rsidRPr="009C2642">
              <w:rPr>
                <w:rFonts w:ascii="Times New Roman" w:hAnsi="Times New Roman"/>
              </w:rPr>
              <w:t xml:space="preserve"> «Изображения для Web. Создание Gif-анимаций»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75D4" w14:textId="7F8A1B90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2DE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3E15D50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E93FF57" w14:textId="669A4CC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42F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B95BAF2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3A31BF1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217D9647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89FF120" w14:textId="69FAD3F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75CFD773" w14:textId="77777777" w:rsidTr="00C97E6B">
        <w:trPr>
          <w:trHeight w:val="20"/>
        </w:trPr>
        <w:tc>
          <w:tcPr>
            <w:tcW w:w="2323" w:type="dxa"/>
            <w:vMerge w:val="restart"/>
          </w:tcPr>
          <w:p w14:paraId="66684AC1" w14:textId="78FECB5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40E86">
              <w:rPr>
                <w:rFonts w:ascii="Times New Roman" w:hAnsi="Times New Roman"/>
                <w:szCs w:val="22"/>
              </w:rPr>
              <w:t>Тема 08.02.04 Трехмерная графика</w:t>
            </w:r>
          </w:p>
        </w:tc>
        <w:tc>
          <w:tcPr>
            <w:tcW w:w="5894" w:type="dxa"/>
          </w:tcPr>
          <w:p w14:paraId="4A08C686" w14:textId="67F8AC11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D88C" w14:textId="011B6B53" w:rsidR="00FC7613" w:rsidRPr="00640E86" w:rsidRDefault="00726440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52D8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F619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5EEE3706" w14:textId="77777777" w:rsidTr="00C97E6B">
        <w:trPr>
          <w:trHeight w:val="20"/>
        </w:trPr>
        <w:tc>
          <w:tcPr>
            <w:tcW w:w="2323" w:type="dxa"/>
            <w:vMerge/>
          </w:tcPr>
          <w:p w14:paraId="6409243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DBE5C45" w14:textId="47389BA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C2642">
              <w:rPr>
                <w:rFonts w:ascii="Times New Roman" w:hAnsi="Times New Roman"/>
                <w:bCs/>
              </w:rPr>
              <w:t>Основы трехмерной графики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8F32" w14:textId="339E912B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A07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F12295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A10399F" w14:textId="26C97B6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DA5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755ABB2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34CAC3E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61CB1F35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7B7F5509" w14:textId="4879125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9EC141B" w14:textId="77777777" w:rsidTr="00C97E6B">
        <w:trPr>
          <w:trHeight w:val="20"/>
        </w:trPr>
        <w:tc>
          <w:tcPr>
            <w:tcW w:w="2323" w:type="dxa"/>
            <w:vMerge/>
          </w:tcPr>
          <w:p w14:paraId="276EE029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39A46C1" w14:textId="33C19C5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9C2642">
              <w:rPr>
                <w:rFonts w:ascii="Times New Roman" w:hAnsi="Times New Roman"/>
                <w:bCs/>
              </w:rPr>
              <w:t>Основы построения сцен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4D5B" w14:textId="1260001E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5904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25DDE97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4395D7A" w14:textId="4D531DA0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6C5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6DC86E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752FB164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1B53DF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7C3B463" w14:textId="61180C11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2F5D740A" w14:textId="77777777" w:rsidTr="00C97E6B">
        <w:trPr>
          <w:trHeight w:val="20"/>
        </w:trPr>
        <w:tc>
          <w:tcPr>
            <w:tcW w:w="2323" w:type="dxa"/>
            <w:vMerge/>
          </w:tcPr>
          <w:p w14:paraId="40C94DB6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5B71A1F" w14:textId="297ABC89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9C2642">
              <w:rPr>
                <w:rFonts w:ascii="Times New Roman" w:hAnsi="Times New Roman"/>
                <w:bCs/>
              </w:rPr>
              <w:t>3D моделирование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CEB5" w14:textId="62DC4CD1" w:rsidR="005E0F8C" w:rsidRPr="00311944" w:rsidRDefault="00726440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DD5C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2DA015E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513DF7B" w14:textId="7175D02E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5F8F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21ECBB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1278F78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45BBDE2A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36713079" w14:textId="5346C3FA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2D8F74B8" w14:textId="77777777" w:rsidTr="00C97E6B">
        <w:trPr>
          <w:trHeight w:val="20"/>
        </w:trPr>
        <w:tc>
          <w:tcPr>
            <w:tcW w:w="2323" w:type="dxa"/>
            <w:vMerge/>
          </w:tcPr>
          <w:p w14:paraId="36BF7416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D53EE4" w14:textId="693E81A9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94EF" w14:textId="05B9D0C7" w:rsidR="00FC7613" w:rsidRPr="00640E86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40E86">
              <w:rPr>
                <w:rFonts w:ascii="Times New Roman" w:hAnsi="Times New Roman"/>
                <w:b/>
                <w:bCs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6213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5727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5758A734" w14:textId="77777777" w:rsidTr="00685AFC">
        <w:trPr>
          <w:trHeight w:val="20"/>
        </w:trPr>
        <w:tc>
          <w:tcPr>
            <w:tcW w:w="2323" w:type="dxa"/>
            <w:vMerge/>
          </w:tcPr>
          <w:p w14:paraId="06CC3444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2FDBAC4" w14:textId="4C26BA25" w:rsidR="005E0F8C" w:rsidRPr="00311944" w:rsidRDefault="005E0F8C" w:rsidP="00685AF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«Освоение технологии работы в среде редактора 3D графики»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D588" w14:textId="3F2DF1E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830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160ADF1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10F6A491" w14:textId="3A1D41B5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9A1E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211B30D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2B2C7315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6347A619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1140034" w14:textId="4EBBF32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417D4F1D" w14:textId="77777777" w:rsidTr="00685AFC">
        <w:trPr>
          <w:trHeight w:val="20"/>
        </w:trPr>
        <w:tc>
          <w:tcPr>
            <w:tcW w:w="2323" w:type="dxa"/>
            <w:vMerge/>
          </w:tcPr>
          <w:p w14:paraId="0431CD90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5A7C3F0" w14:textId="04BFFA5B" w:rsidR="005E0F8C" w:rsidRPr="00311944" w:rsidRDefault="005E0F8C" w:rsidP="00685AF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«Освоение основных инструментов редактора 3D графики»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91A0" w14:textId="59B5B34E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4854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7DC2845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00236CE3" w14:textId="2A5C2F43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EA9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386D871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5CE5185C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5BE45D6F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6A14F80F" w14:textId="62E14742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17335879" w14:textId="77777777" w:rsidTr="00685AFC">
        <w:trPr>
          <w:trHeight w:val="20"/>
        </w:trPr>
        <w:tc>
          <w:tcPr>
            <w:tcW w:w="2323" w:type="dxa"/>
            <w:vMerge/>
          </w:tcPr>
          <w:p w14:paraId="2204AC8F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85CA6A5" w14:textId="53F43186" w:rsidR="005E0F8C" w:rsidRPr="00311944" w:rsidRDefault="005E0F8C" w:rsidP="00685AF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и редактирование трехмерных объектов»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D75F" w14:textId="3C6F18CF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AA4E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44CD71CA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B5FF94D" w14:textId="18932B2D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1A3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CB5902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3C683DE0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061A9112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BEBFC1B" w14:textId="443C1916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2D617CE0" w14:textId="77777777" w:rsidTr="00685AFC">
        <w:trPr>
          <w:trHeight w:val="20"/>
        </w:trPr>
        <w:tc>
          <w:tcPr>
            <w:tcW w:w="2323" w:type="dxa"/>
            <w:vMerge/>
          </w:tcPr>
          <w:p w14:paraId="45AB4B3F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772841B" w14:textId="5A1CD1EC" w:rsidR="005E0F8C" w:rsidRPr="00311944" w:rsidRDefault="005E0F8C" w:rsidP="00685AF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«Моделирование 3d объектов с помощью сплайнов»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DFF1" w14:textId="5C85F241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27A6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6B4CF028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2395FC1D" w14:textId="01A61B1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95ED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00068B0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160F658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67B5CBEC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4BF5BD06" w14:textId="445CFDDC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5E0F8C" w:rsidRPr="00311944" w14:paraId="2029E03E" w14:textId="77777777" w:rsidTr="00685AFC">
        <w:trPr>
          <w:trHeight w:val="20"/>
        </w:trPr>
        <w:tc>
          <w:tcPr>
            <w:tcW w:w="2323" w:type="dxa"/>
            <w:vMerge/>
            <w:tcBorders>
              <w:bottom w:val="single" w:sz="4" w:space="0" w:color="000000"/>
            </w:tcBorders>
          </w:tcPr>
          <w:p w14:paraId="40DA7A21" w14:textId="77777777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88C16C9" w14:textId="1EAE2852" w:rsidR="005E0F8C" w:rsidRPr="00311944" w:rsidRDefault="005E0F8C" w:rsidP="00685AF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Лабораторная работа «Создание сложных трёхмерных сцен»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EBD8" w14:textId="632A9577" w:rsidR="005E0F8C" w:rsidRPr="00311944" w:rsidRDefault="005E0F8C" w:rsidP="005E0F8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C27B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ПК 8.2, </w:t>
            </w:r>
          </w:p>
          <w:p w14:paraId="5FC8AF31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>ПК 8.3</w:t>
            </w:r>
          </w:p>
          <w:p w14:paraId="752E9A9A" w14:textId="30F5C1B8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bCs/>
                <w:szCs w:val="22"/>
              </w:rPr>
              <w:t>ОК 01 -ОК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7E4B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8.2.01</w:t>
            </w:r>
          </w:p>
          <w:p w14:paraId="569AE3E7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8.3.01</w:t>
            </w:r>
          </w:p>
          <w:p w14:paraId="0F25FAE6" w14:textId="77777777" w:rsidR="005E0F8C" w:rsidRPr="00FC7613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8.2.01</w:t>
            </w:r>
          </w:p>
          <w:p w14:paraId="3F170533" w14:textId="77777777" w:rsidR="005E0F8C" w:rsidRDefault="005E0F8C" w:rsidP="005E0F8C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17EDFDAF" w14:textId="712F3F7B" w:rsidR="005E0F8C" w:rsidRPr="00311944" w:rsidRDefault="005E0F8C" w:rsidP="005E0F8C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1120CDBF" w14:textId="77777777" w:rsidTr="00C97E6B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74E563D0" w14:textId="7E78B1D1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>контрольная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0B51" w14:textId="09EE38AC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D382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D4BB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C7613" w:rsidRPr="00311944" w14:paraId="417BF987" w14:textId="77777777" w:rsidTr="00484814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65F968D4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6834" w14:textId="77777777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6EE7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6FDB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26440" w:rsidRPr="00311944" w14:paraId="4CC24DEF" w14:textId="77777777" w:rsidTr="00484814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7ADB1DED" w14:textId="77777777" w:rsidR="00726440" w:rsidRPr="00726440" w:rsidRDefault="00726440" w:rsidP="0072644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b/>
                <w:bCs/>
                <w:szCs w:val="22"/>
              </w:rPr>
              <w:t>Примерная тематика самостоятельной учебной работы при изучении раздела 2</w:t>
            </w:r>
          </w:p>
          <w:p w14:paraId="6DA2D462" w14:textId="43180E20" w:rsidR="00726440" w:rsidRPr="00726440" w:rsidRDefault="00726440" w:rsidP="0072644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26440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A412" w14:textId="0CE2B360" w:rsidR="00726440" w:rsidRPr="00311944" w:rsidRDefault="00726440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12BF" w14:textId="77777777" w:rsidR="00726440" w:rsidRPr="00311944" w:rsidRDefault="00726440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D272" w14:textId="77777777" w:rsidR="00726440" w:rsidRPr="00311944" w:rsidRDefault="00726440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C7613" w:rsidRPr="00311944" w14:paraId="0AF21E37" w14:textId="77777777" w:rsidTr="00484814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8922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Учебная практика раздела </w:t>
            </w:r>
          </w:p>
          <w:p w14:paraId="6FF3DA93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Виды работ</w:t>
            </w:r>
          </w:p>
          <w:p w14:paraId="12E0F1A4" w14:textId="081034A6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дизайна веб-приложений в соответствии со стандартами 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C7613">
              <w:rPr>
                <w:rFonts w:ascii="Times New Roman" w:hAnsi="Times New Roman"/>
                <w:szCs w:val="22"/>
              </w:rPr>
              <w:t>требованиями заказчика;</w:t>
            </w:r>
          </w:p>
          <w:p w14:paraId="3EAFA826" w14:textId="67224A85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С</w:t>
            </w:r>
            <w:r w:rsidRPr="00FC7613">
              <w:rPr>
                <w:rFonts w:ascii="Times New Roman" w:hAnsi="Times New Roman"/>
                <w:szCs w:val="22"/>
              </w:rPr>
              <w:t>оздание, использование и оптимизирование изображений для веб-приложений;</w:t>
            </w:r>
          </w:p>
          <w:p w14:paraId="62188F74" w14:textId="575E6DFE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интерфейса пользователя для веб-приложений с использованием современных стандартов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436F" w14:textId="4F5C3ADB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70D2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8.1 - ПК 8.3</w:t>
            </w:r>
          </w:p>
          <w:p w14:paraId="104B525B" w14:textId="0087FC10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 – 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43F4" w14:textId="77777777" w:rsidR="00FC7613" w:rsidRPr="0048481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E74BD9F" w14:textId="37BC09EE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</w:p>
          <w:p w14:paraId="0BCC20C4" w14:textId="399EC952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80532C6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8.2.02, У 8.2.03, У 8.2.04, У 8.3.01</w:t>
            </w:r>
          </w:p>
          <w:p w14:paraId="04446CB1" w14:textId="27910D0F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8.3.02, У 8.3.03, У 8.3.04,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FC7613">
              <w:rPr>
                <w:rFonts w:ascii="Times New Roman" w:hAnsi="Times New Roman"/>
                <w:iCs/>
                <w:szCs w:val="22"/>
              </w:rPr>
              <w:t xml:space="preserve"> З 8.2.01</w:t>
            </w:r>
          </w:p>
          <w:p w14:paraId="500A7314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25F03370" w14:textId="2F8EE064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399E6D48" w14:textId="77777777" w:rsidTr="00726440">
        <w:trPr>
          <w:trHeight w:val="274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E53F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Производственная практика </w:t>
            </w:r>
          </w:p>
          <w:p w14:paraId="3E3BA1E3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Виды работ </w:t>
            </w:r>
          </w:p>
          <w:p w14:paraId="789700F2" w14:textId="1E23590B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дизайна веб-приложений в соответствии со стандартами и требованиями заказчика;</w:t>
            </w:r>
          </w:p>
          <w:p w14:paraId="540C3594" w14:textId="3EC112ED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С</w:t>
            </w:r>
            <w:r w:rsidRPr="00FC7613">
              <w:rPr>
                <w:rFonts w:ascii="Times New Roman" w:hAnsi="Times New Roman"/>
                <w:szCs w:val="22"/>
              </w:rPr>
              <w:t>оздание, использование и оптимизирование изображений для веб-приложений;</w:t>
            </w:r>
          </w:p>
          <w:p w14:paraId="73705DBB" w14:textId="64D9B1BB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интерфейса пользователя для веб-приложений с использованием современных стандартов;</w:t>
            </w:r>
          </w:p>
          <w:p w14:paraId="38C8CF83" w14:textId="0453E474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эскизов пользовательского интерфейса с помощью профессионального инструментария;</w:t>
            </w:r>
          </w:p>
          <w:p w14:paraId="083165FA" w14:textId="5C738ECE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C7613">
              <w:rPr>
                <w:rFonts w:ascii="Times New Roman" w:hAnsi="Times New Roman"/>
                <w:szCs w:val="22"/>
              </w:rPr>
              <w:t xml:space="preserve">- </w:t>
            </w:r>
            <w:r>
              <w:rPr>
                <w:rFonts w:ascii="Times New Roman" w:hAnsi="Times New Roman"/>
                <w:szCs w:val="22"/>
              </w:rPr>
              <w:t>Р</w:t>
            </w:r>
            <w:r w:rsidRPr="00FC7613">
              <w:rPr>
                <w:rFonts w:ascii="Times New Roman" w:hAnsi="Times New Roman"/>
                <w:szCs w:val="22"/>
              </w:rPr>
              <w:t>азработка схем пользовательского веб-интерфейса;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CBB5" w14:textId="3CECEBDB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412D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8.1 - ПК 8.3</w:t>
            </w:r>
          </w:p>
          <w:p w14:paraId="3204EEFF" w14:textId="13176418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 – 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B33B" w14:textId="77777777" w:rsidR="00FC7613" w:rsidRPr="00484814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Н 8.1.04</w:t>
            </w:r>
          </w:p>
          <w:p w14:paraId="3C538EFD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Н 8.1.05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Н 8.3.02</w:t>
            </w:r>
          </w:p>
          <w:p w14:paraId="6CA14E5C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84814">
              <w:rPr>
                <w:rFonts w:ascii="Times New Roman" w:hAnsi="Times New Roman"/>
                <w:iCs/>
                <w:szCs w:val="22"/>
              </w:rPr>
              <w:t>У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У 8.1.04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3480015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8.2.02, У 8.2.03, У 8.2.04, У 8.3.01</w:t>
            </w:r>
          </w:p>
          <w:p w14:paraId="7C37E564" w14:textId="77777777" w:rsidR="00FC7613" w:rsidRP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У 8.3.02, У 8.3.03, У 8.3.04,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84814">
              <w:rPr>
                <w:rFonts w:ascii="Times New Roman" w:hAnsi="Times New Roman"/>
                <w:iCs/>
                <w:szCs w:val="22"/>
              </w:rPr>
              <w:t>З 8.1.04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FC7613">
              <w:rPr>
                <w:rFonts w:ascii="Times New Roman" w:hAnsi="Times New Roman"/>
                <w:iCs/>
                <w:szCs w:val="22"/>
              </w:rPr>
              <w:t xml:space="preserve"> З 8.2.01</w:t>
            </w:r>
          </w:p>
          <w:p w14:paraId="07681D47" w14:textId="77777777" w:rsidR="00FC7613" w:rsidRDefault="00FC7613" w:rsidP="00FC761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8.2.05</w:t>
            </w:r>
          </w:p>
          <w:p w14:paraId="4B593DA3" w14:textId="4037DF38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C7613">
              <w:rPr>
                <w:rFonts w:ascii="Times New Roman" w:hAnsi="Times New Roman"/>
                <w:iCs/>
                <w:szCs w:val="22"/>
              </w:rPr>
              <w:t>З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C7613">
              <w:rPr>
                <w:rFonts w:ascii="Times New Roman" w:hAnsi="Times New Roman"/>
                <w:iCs/>
                <w:szCs w:val="22"/>
              </w:rPr>
              <w:t>З 8.3.04</w:t>
            </w:r>
          </w:p>
        </w:tc>
      </w:tr>
      <w:tr w:rsidR="00FC7613" w:rsidRPr="00311944" w14:paraId="50132E4C" w14:textId="77777777" w:rsidTr="00484814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3F8C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8FE8" w14:textId="5F29265B" w:rsidR="00FC7613" w:rsidRPr="00311944" w:rsidRDefault="00726440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C45F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4B8D" w14:textId="77777777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FC7613" w:rsidRPr="00311944" w14:paraId="3DF56D82" w14:textId="77777777" w:rsidTr="00484814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FDCB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Комплексный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029A" w14:textId="77777777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AE15" w14:textId="77777777" w:rsidR="00FC7613" w:rsidRPr="00311944" w:rsidRDefault="00FC7613" w:rsidP="00FC761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10D3" w14:textId="77777777" w:rsidR="00FC7613" w:rsidRPr="00311944" w:rsidRDefault="00FC7613" w:rsidP="00FC7613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</w:tbl>
    <w:p w14:paraId="61E3016B" w14:textId="77777777" w:rsidR="00263E21" w:rsidRDefault="00263E21">
      <w:pPr>
        <w:sectPr w:rsidR="00263E21" w:rsidSect="004A5C01">
          <w:footerReference w:type="default" r:id="rId13"/>
          <w:pgSz w:w="16840" w:h="11907" w:orient="landscape"/>
          <w:pgMar w:top="426" w:right="1134" w:bottom="851" w:left="992" w:header="709" w:footer="709" w:gutter="0"/>
          <w:cols w:space="720"/>
        </w:sectPr>
      </w:pPr>
    </w:p>
    <w:p w14:paraId="1BEAB0F6" w14:textId="77777777" w:rsidR="00FC7613" w:rsidRPr="00EA5D82" w:rsidRDefault="00FC7613" w:rsidP="00FC7613">
      <w:pPr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 УСЛОВИЯ РЕАЛИЗАЦИИ ПРОФЕССИОНАЛЬНОГО МОДУЛЯ</w:t>
      </w:r>
    </w:p>
    <w:p w14:paraId="15937DEC" w14:textId="77777777" w:rsidR="00FC7613" w:rsidRPr="00EA5D82" w:rsidRDefault="00FC7613" w:rsidP="00FC7613">
      <w:pPr>
        <w:spacing w:after="0"/>
        <w:ind w:firstLine="709"/>
        <w:rPr>
          <w:rFonts w:ascii="Times New Roman" w:hAnsi="Times New Roman"/>
          <w:b/>
          <w:szCs w:val="22"/>
          <w:highlight w:val="lightGray"/>
        </w:rPr>
      </w:pPr>
    </w:p>
    <w:p w14:paraId="5652952F" w14:textId="77777777" w:rsidR="00FC7613" w:rsidRPr="00EA5D82" w:rsidRDefault="00FC7613" w:rsidP="00FC7613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3.1. Для реализации программы профессионального модуля предусмотрены следующие специальные помещения:</w:t>
      </w:r>
    </w:p>
    <w:p w14:paraId="39320CBC" w14:textId="6D7D4016" w:rsidR="00FC7613" w:rsidRPr="00FC7613" w:rsidRDefault="00FC7613" w:rsidP="00FC7613">
      <w:pPr>
        <w:spacing w:after="0" w:line="240" w:lineRule="auto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/>
          <w:sz w:val="24"/>
          <w:szCs w:val="24"/>
        </w:rPr>
        <w:tab/>
      </w:r>
      <w:r w:rsidRPr="00FC7613">
        <w:rPr>
          <w:rFonts w:ascii="Times New Roman" w:eastAsia="PMingLiU" w:hAnsi="Times New Roman"/>
          <w:b/>
          <w:szCs w:val="22"/>
        </w:rPr>
        <w:t>Студия «Разработки дизайна веб-приложений»</w:t>
      </w:r>
      <w:r>
        <w:rPr>
          <w:rFonts w:ascii="Times New Roman" w:eastAsia="PMingLiU" w:hAnsi="Times New Roman"/>
          <w:b/>
          <w:szCs w:val="22"/>
        </w:rPr>
        <w:t xml:space="preserve">, </w:t>
      </w:r>
      <w:r w:rsidRPr="00FC7613">
        <w:rPr>
          <w:rFonts w:ascii="Times New Roman" w:eastAsia="PMingLiU" w:hAnsi="Times New Roman"/>
          <w:bCs/>
          <w:szCs w:val="22"/>
        </w:rPr>
        <w:t>оснащенная оборудованием:</w:t>
      </w:r>
    </w:p>
    <w:p w14:paraId="7E41F53B" w14:textId="045DC622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Автоматизированные рабочие места на 12-15 обучающихся</w:t>
      </w:r>
    </w:p>
    <w:p w14:paraId="4369DEEE" w14:textId="74F06112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Автоматизированное рабочее место преподавателя</w:t>
      </w:r>
    </w:p>
    <w:p w14:paraId="6B6A036A" w14:textId="6953684F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Персональный компьютер</w:t>
      </w:r>
    </w:p>
    <w:p w14:paraId="5D11F00B" w14:textId="7C612D96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Монитор </w:t>
      </w:r>
    </w:p>
    <w:p w14:paraId="1432BDA0" w14:textId="31CF2651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МФУ</w:t>
      </w:r>
    </w:p>
    <w:p w14:paraId="79A15E9D" w14:textId="09DC8A60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Сервер </w:t>
      </w:r>
    </w:p>
    <w:p w14:paraId="3EB7B5C8" w14:textId="7F7EE385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Доска учебная</w:t>
      </w:r>
    </w:p>
    <w:p w14:paraId="28C5802A" w14:textId="7C7A89E4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Маркерная доска </w:t>
      </w:r>
    </w:p>
    <w:p w14:paraId="3BD2A22D" w14:textId="64BF624E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Интерактивная доска </w:t>
      </w:r>
    </w:p>
    <w:p w14:paraId="1AA466CD" w14:textId="1EB81A40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Мультимедийная система визуализации с программным обеспечением</w:t>
      </w:r>
    </w:p>
    <w:p w14:paraId="300880C5" w14:textId="32A849F9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Программное обеспечение общего и профессионального назначения</w:t>
      </w:r>
    </w:p>
    <w:p w14:paraId="3CD957B8" w14:textId="6979E971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Источник бесперебойного питания</w:t>
      </w:r>
    </w:p>
    <w:p w14:paraId="7906F7CB" w14:textId="0EEE1622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Документ-камера </w:t>
      </w:r>
    </w:p>
    <w:p w14:paraId="1B5D31AA" w14:textId="7FF80468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Принтер А3 цветной</w:t>
      </w:r>
    </w:p>
    <w:p w14:paraId="6147179B" w14:textId="41623150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Офисный мольберт (флипчарт);</w:t>
      </w:r>
    </w:p>
    <w:p w14:paraId="4C5DCE55" w14:textId="07EAF353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 учебного наглядного материала по всем темам программы</w:t>
      </w:r>
    </w:p>
    <w:p w14:paraId="45C16633" w14:textId="28417532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Комплекты для индивидуальной и групповой работы по основным темам программы</w:t>
      </w:r>
    </w:p>
    <w:p w14:paraId="277A8BC5" w14:textId="2F669720" w:rsidR="00E55F50" w:rsidRPr="00E55F50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Учебные плакаты</w:t>
      </w:r>
    </w:p>
    <w:p w14:paraId="31760A3B" w14:textId="5B7C40BB" w:rsidR="00FC7613" w:rsidRDefault="00E55F50" w:rsidP="00E55F50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Электронные образовательные ресурсы</w:t>
      </w:r>
    </w:p>
    <w:p w14:paraId="48CC343A" w14:textId="77777777" w:rsidR="00E55F50" w:rsidRPr="00E55F50" w:rsidRDefault="00E55F50" w:rsidP="00E55F50">
      <w:pPr>
        <w:spacing w:after="0"/>
        <w:jc w:val="both"/>
        <w:rPr>
          <w:rFonts w:ascii="Times New Roman" w:hAnsi="Times New Roman"/>
          <w:bCs/>
          <w:i/>
          <w:szCs w:val="22"/>
        </w:rPr>
      </w:pPr>
    </w:p>
    <w:p w14:paraId="1873377A" w14:textId="77777777" w:rsidR="00FC7613" w:rsidRPr="00EA5D82" w:rsidRDefault="00FC7613" w:rsidP="00FC7613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17240616" w14:textId="77777777" w:rsidR="00FC7613" w:rsidRPr="00EA5D82" w:rsidRDefault="00FC7613" w:rsidP="00FC7613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3.2.1. Основные печатные издания</w:t>
      </w:r>
    </w:p>
    <w:p w14:paraId="3D4C20C5" w14:textId="30130967" w:rsidR="00E55F50" w:rsidRPr="00D2369F" w:rsidRDefault="00E55F50" w:rsidP="00E55F50">
      <w:pPr>
        <w:suppressAutoHyphens/>
        <w:spacing w:after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</w:t>
      </w:r>
      <w:r w:rsidRPr="00D2369F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F20A63">
        <w:rPr>
          <w:rFonts w:ascii="Times New Roman" w:hAnsi="Times New Roman"/>
          <w:bCs/>
        </w:rPr>
        <w:t>Немцова, Т. И. Практикум по информатике. Компьютерная графика и web-дизайн: учебное пособие / Т. И. Немцова, Ю. В. Назарова; под ред. Л. Г. Гагариной. — Москва: ФОРУМ: ИНФРА-М, 2021. — 288 с. — (Среднее профессиональное образование).</w:t>
      </w:r>
    </w:p>
    <w:p w14:paraId="2C91ECC0" w14:textId="77777777" w:rsidR="00E55F50" w:rsidRPr="00D2369F" w:rsidRDefault="00E55F50" w:rsidP="00E55F50">
      <w:pPr>
        <w:suppressAutoHyphens/>
        <w:spacing w:after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</w:t>
      </w:r>
      <w:r w:rsidRPr="00D2369F">
        <w:rPr>
          <w:rFonts w:ascii="Times New Roman" w:hAnsi="Times New Roman"/>
          <w:bCs/>
        </w:rPr>
        <w:t xml:space="preserve">Разработка дизайна веб-приложений. Учебник / </w:t>
      </w:r>
      <w:hyperlink r:id="rId14" w:history="1">
        <w:r w:rsidRPr="00D2369F">
          <w:rPr>
            <w:rFonts w:ascii="Times New Roman" w:hAnsi="Times New Roman"/>
            <w:bCs/>
          </w:rPr>
          <w:t>Мусаева Т., Поколодина Е., Трифанов М. и др.</w:t>
        </w:r>
      </w:hyperlink>
      <w:r>
        <w:rPr>
          <w:rFonts w:ascii="Times New Roman" w:hAnsi="Times New Roman"/>
          <w:bCs/>
        </w:rPr>
        <w:t xml:space="preserve"> – Москва: Академия, 2020. – 256 с.</w:t>
      </w:r>
    </w:p>
    <w:p w14:paraId="0C9650BF" w14:textId="77777777" w:rsidR="00FC7613" w:rsidRPr="00EA5D82" w:rsidRDefault="00FC7613" w:rsidP="00FC7613">
      <w:pPr>
        <w:spacing w:after="0"/>
        <w:ind w:firstLine="709"/>
        <w:contextualSpacing/>
        <w:rPr>
          <w:rFonts w:ascii="Times New Roman" w:hAnsi="Times New Roman"/>
          <w:b/>
          <w:szCs w:val="22"/>
          <w:highlight w:val="yellow"/>
        </w:rPr>
      </w:pPr>
    </w:p>
    <w:p w14:paraId="7DA456F2" w14:textId="77777777" w:rsidR="00FC7613" w:rsidRPr="00EA5D82" w:rsidRDefault="00FC7613" w:rsidP="00FC7613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  <w:r w:rsidRPr="00EA5D82">
        <w:rPr>
          <w:rFonts w:ascii="Times New Roman" w:hAnsi="Times New Roman"/>
          <w:b/>
          <w:szCs w:val="22"/>
        </w:rPr>
        <w:t>3.2.2. Основные электронные издания</w:t>
      </w:r>
      <w:r w:rsidRPr="00EA5D82">
        <w:rPr>
          <w:rFonts w:ascii="Times New Roman" w:hAnsi="Times New Roman"/>
          <w:i/>
          <w:szCs w:val="22"/>
        </w:rPr>
        <w:t xml:space="preserve"> </w:t>
      </w:r>
    </w:p>
    <w:p w14:paraId="074F1CF1" w14:textId="010CBC60" w:rsidR="00E55F50" w:rsidRDefault="00E55F50" w:rsidP="00FC7613">
      <w:pPr>
        <w:spacing w:after="0"/>
        <w:ind w:firstLine="709"/>
        <w:contextualSpacing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1. </w:t>
      </w:r>
      <w:r w:rsidRPr="00E55F50">
        <w:rPr>
          <w:rFonts w:ascii="Times New Roman" w:hAnsi="Times New Roman"/>
          <w:szCs w:val="22"/>
        </w:rPr>
        <w:t xml:space="preserve">Немцова, Т. И. Практикум по информатике. Компьютерная графика и web-дизайн: учебное пособие / Т. И. Немцова, Ю. В. Назарова; под ред. Л. Г. Гагариной. — Москва: ФОРУМ: ИНФРА-М, 2021. — 288 с. — (Среднее профессиональное образование). - ISBN 978-5-8199-0800-6. - Текст: электронный. - URL: </w:t>
      </w:r>
      <w:hyperlink r:id="rId15" w:history="1">
        <w:r w:rsidRPr="0068193F">
          <w:rPr>
            <w:rStyle w:val="aff9"/>
            <w:rFonts w:ascii="Times New Roman" w:hAnsi="Times New Roman"/>
            <w:szCs w:val="22"/>
          </w:rPr>
          <w:t>https://znanium.com/catalog/product/1209811</w:t>
        </w:r>
      </w:hyperlink>
      <w:r>
        <w:rPr>
          <w:rFonts w:ascii="Times New Roman" w:hAnsi="Times New Roman"/>
          <w:szCs w:val="22"/>
        </w:rPr>
        <w:t xml:space="preserve"> </w:t>
      </w:r>
      <w:r w:rsidRPr="00E55F50">
        <w:rPr>
          <w:rFonts w:ascii="Times New Roman" w:hAnsi="Times New Roman"/>
          <w:szCs w:val="22"/>
        </w:rPr>
        <w:t>Режим доступа: по подписке.</w:t>
      </w:r>
    </w:p>
    <w:p w14:paraId="447EBCDE" w14:textId="77777777" w:rsidR="00E55F50" w:rsidRDefault="00E55F50" w:rsidP="00FC7613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4B4E10EE" w14:textId="77777777" w:rsidR="00E55F50" w:rsidRDefault="00FC7613" w:rsidP="00E55F50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7F618AED" w14:textId="0BF69FA2" w:rsidR="00E55F50" w:rsidRPr="00E55F50" w:rsidRDefault="00E55F50" w:rsidP="00E55F50">
      <w:pPr>
        <w:spacing w:after="0"/>
        <w:ind w:firstLine="709"/>
        <w:contextualSpacing/>
        <w:rPr>
          <w:rFonts w:ascii="Times New Roman" w:hAnsi="Times New Roman"/>
          <w:bCs/>
          <w:iCs/>
          <w:szCs w:val="22"/>
        </w:rPr>
      </w:pPr>
      <w:r w:rsidRPr="00E55F50">
        <w:rPr>
          <w:rFonts w:ascii="Times New Roman" w:hAnsi="Times New Roman"/>
          <w:bCs/>
          <w:szCs w:val="22"/>
        </w:rPr>
        <w:t>1.</w:t>
      </w:r>
      <w:r w:rsidRPr="00E55F50">
        <w:rPr>
          <w:rFonts w:ascii="Times New Roman" w:hAnsi="Times New Roman"/>
          <w:b/>
          <w:szCs w:val="22"/>
        </w:rPr>
        <w:t xml:space="preserve"> </w:t>
      </w:r>
      <w:r w:rsidRPr="00E55F50">
        <w:rPr>
          <w:rFonts w:ascii="Times New Roman" w:hAnsi="Times New Roman"/>
          <w:bCs/>
          <w:iCs/>
          <w:szCs w:val="22"/>
        </w:rPr>
        <w:t xml:space="preserve">Основы web-технологий: учебное пособие / П.Б. Храмцов [и др.].. — Москва: Интернет-Университет Информационных Технологий (ИНТУИТ), Ай Пи Ар Медиа, 2020. — 374 c. — ISBN 978-5-4497-0673-7. — Текст: электронный // Электронно-библиотечная система IPR BOOKS: [сайт]. — URL: </w:t>
      </w:r>
      <w:hyperlink r:id="rId16" w:history="1">
        <w:r w:rsidRPr="0068193F">
          <w:rPr>
            <w:rStyle w:val="aff9"/>
            <w:rFonts w:ascii="Times New Roman" w:hAnsi="Times New Roman"/>
            <w:bCs/>
            <w:iCs/>
            <w:szCs w:val="22"/>
          </w:rPr>
          <w:t>https://www.iprbookshop.ru/97560.html</w:t>
        </w:r>
      </w:hyperlink>
      <w:r>
        <w:rPr>
          <w:rFonts w:ascii="Times New Roman" w:hAnsi="Times New Roman"/>
          <w:bCs/>
          <w:iCs/>
          <w:szCs w:val="22"/>
        </w:rPr>
        <w:t xml:space="preserve"> </w:t>
      </w:r>
      <w:r w:rsidRPr="00E55F50">
        <w:rPr>
          <w:rFonts w:ascii="Times New Roman" w:hAnsi="Times New Roman"/>
          <w:bCs/>
          <w:iCs/>
          <w:szCs w:val="22"/>
        </w:rPr>
        <w:t>Режим доступа: для авторизир. Пользователей</w:t>
      </w:r>
    </w:p>
    <w:p w14:paraId="670F505D" w14:textId="5937150E" w:rsidR="00E55F50" w:rsidRPr="00E55F50" w:rsidRDefault="00E55F50" w:rsidP="00E55F50">
      <w:pPr>
        <w:spacing w:after="0"/>
        <w:ind w:firstLine="709"/>
        <w:contextualSpacing/>
        <w:rPr>
          <w:rFonts w:ascii="Times New Roman" w:hAnsi="Times New Roman"/>
          <w:i/>
          <w:szCs w:val="22"/>
        </w:rPr>
      </w:pPr>
      <w:r w:rsidRPr="00E55F50">
        <w:rPr>
          <w:rFonts w:ascii="Times New Roman" w:hAnsi="Times New Roman"/>
          <w:bCs/>
          <w:iCs/>
          <w:szCs w:val="22"/>
        </w:rPr>
        <w:t xml:space="preserve">2. </w:t>
      </w:r>
      <w:r w:rsidRPr="00E55F50">
        <w:rPr>
          <w:rFonts w:ascii="Times New Roman" w:hAnsi="Times New Roman"/>
          <w:bCs/>
          <w:szCs w:val="22"/>
        </w:rPr>
        <w:t>Федеральный образовательный портал «Информационно-коммуникационные технологии в образовании»</w:t>
      </w:r>
      <w:r w:rsidRPr="00E55F50">
        <w:rPr>
          <w:rFonts w:ascii="Times New Roman" w:hAnsi="Times New Roman"/>
          <w:bCs/>
          <w:i/>
          <w:szCs w:val="22"/>
        </w:rPr>
        <w:t>.</w:t>
      </w:r>
      <w:r w:rsidRPr="00E55F50">
        <w:rPr>
          <w:rFonts w:ascii="Times New Roman" w:hAnsi="Times New Roman"/>
          <w:bCs/>
          <w:iCs/>
          <w:szCs w:val="22"/>
        </w:rPr>
        <w:t xml:space="preserve"> [Электронный ресурс] – режим доступа: </w:t>
      </w:r>
      <w:hyperlink r:id="rId17" w:history="1">
        <w:r w:rsidRPr="00E55F50">
          <w:rPr>
            <w:rStyle w:val="aff9"/>
            <w:rFonts w:ascii="Times New Roman" w:hAnsi="Times New Roman"/>
            <w:bCs/>
            <w:iCs/>
            <w:szCs w:val="22"/>
          </w:rPr>
          <w:t>http://window.edu.ru/</w:t>
        </w:r>
      </w:hyperlink>
    </w:p>
    <w:p w14:paraId="29D0967F" w14:textId="5A03B810" w:rsidR="00FC7613" w:rsidRPr="00E55F50" w:rsidRDefault="00FC7613" w:rsidP="00FC7613">
      <w:pPr>
        <w:ind w:firstLine="709"/>
        <w:jc w:val="both"/>
        <w:rPr>
          <w:rFonts w:ascii="Times New Roman" w:hAnsi="Times New Roman"/>
          <w:szCs w:val="22"/>
        </w:rPr>
      </w:pPr>
      <w:r w:rsidRPr="00E55F50">
        <w:rPr>
          <w:rFonts w:ascii="Times New Roman" w:hAnsi="Times New Roman"/>
          <w:bCs/>
          <w:szCs w:val="22"/>
        </w:rPr>
        <w:t>.</w:t>
      </w:r>
    </w:p>
    <w:p w14:paraId="0CF9925B" w14:textId="77777777" w:rsidR="00E55F50" w:rsidRDefault="00E55F50" w:rsidP="00FC7613">
      <w:pPr>
        <w:jc w:val="center"/>
        <w:rPr>
          <w:rFonts w:ascii="Times New Roman" w:hAnsi="Times New Roman"/>
          <w:b/>
        </w:rPr>
      </w:pPr>
    </w:p>
    <w:p w14:paraId="39CA09BD" w14:textId="77777777" w:rsidR="00E55F50" w:rsidRDefault="00E55F50" w:rsidP="00FC7613">
      <w:pPr>
        <w:jc w:val="center"/>
        <w:rPr>
          <w:rFonts w:ascii="Times New Roman" w:hAnsi="Times New Roman"/>
          <w:b/>
        </w:rPr>
      </w:pPr>
    </w:p>
    <w:p w14:paraId="422A496C" w14:textId="5D705718" w:rsidR="00FC7613" w:rsidRDefault="00FC7613" w:rsidP="00FC761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1021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969"/>
        <w:gridCol w:w="2839"/>
      </w:tblGrid>
      <w:tr w:rsidR="00FC7613" w:rsidRPr="00B84FD6" w14:paraId="52AD05BB" w14:textId="77777777" w:rsidTr="00E55F50">
        <w:trPr>
          <w:trHeight w:val="10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26B" w14:textId="77777777" w:rsidR="00FC7613" w:rsidRPr="00B84FD6" w:rsidRDefault="00FC7613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F912" w14:textId="77777777" w:rsidR="00FC7613" w:rsidRPr="00B84FD6" w:rsidRDefault="00FC7613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1E74" w14:textId="77777777" w:rsidR="00FC7613" w:rsidRPr="00B84FD6" w:rsidRDefault="00FC7613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E55F50" w:rsidRPr="00B84FD6" w14:paraId="4956F1C2" w14:textId="77777777" w:rsidTr="00E55F50">
        <w:trPr>
          <w:trHeight w:val="218"/>
        </w:trPr>
        <w:tc>
          <w:tcPr>
            <w:tcW w:w="3402" w:type="dxa"/>
          </w:tcPr>
          <w:p w14:paraId="52C1BC9C" w14:textId="50468BE5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C81532">
              <w:rPr>
                <w:rFonts w:ascii="Times New Roman" w:hAnsi="Times New Roman"/>
              </w:rPr>
              <w:t>ПК 8.1. Разрабатывать дизайн-концепции веб-приложений в соответствии с корпоративным стилем заказчика.</w:t>
            </w:r>
          </w:p>
        </w:tc>
        <w:tc>
          <w:tcPr>
            <w:tcW w:w="3969" w:type="dxa"/>
          </w:tcPr>
          <w:p w14:paraId="3D71A7C8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отлично</w:t>
            </w:r>
            <w:r w:rsidRPr="00C81532">
              <w:rPr>
                <w:rFonts w:ascii="Times New Roman" w:hAnsi="Times New Roman"/>
              </w:rPr>
              <w:t>» - разработаны эскизы пользовательского интерфейса с помощью профессионального инструментария; обоснован выбор эскиза для дальнейшей разработки; разработана и обоснована схема пользовательского веб-интерфейса; во всех элементах приложения учтены требования стандартов к пользовательскому интерфейсу и корпоративный стиль.</w:t>
            </w:r>
          </w:p>
          <w:p w14:paraId="4C3E8A75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хорошо</w:t>
            </w:r>
            <w:r w:rsidRPr="00C81532">
              <w:rPr>
                <w:rFonts w:ascii="Times New Roman" w:hAnsi="Times New Roman"/>
              </w:rPr>
              <w:t>» - разработан и обоснован эскиз пользовательского интерфейса с помощью профессионального инструментария; разработана схема пользовательского веб-интерфейса; во всех элементах приложения учтены требования стандартов к пользовательскому интерфейсу и корпоративный стиль.</w:t>
            </w:r>
          </w:p>
          <w:p w14:paraId="39571430" w14:textId="16528C70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удовлетворительно</w:t>
            </w:r>
            <w:r w:rsidRPr="00C81532">
              <w:rPr>
                <w:rFonts w:ascii="Times New Roman" w:hAnsi="Times New Roman"/>
              </w:rPr>
              <w:t>» - разработан и обоснован эскиз пользовательского интерфейса с помощью профессионального инструментария; разработана схема пользовательского веб-интерфейса; во всех элементах приложения учтены требования стандартов к пользовательскому интерфейсу и корпоративный стиль.</w:t>
            </w:r>
          </w:p>
        </w:tc>
        <w:tc>
          <w:tcPr>
            <w:tcW w:w="2839" w:type="dxa"/>
          </w:tcPr>
          <w:p w14:paraId="77E267AC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Экзамен/зачет в форме собеседования: практическое задание по разработке дизайн – концепции веб-приложения в соответствии с запросами заказчика</w:t>
            </w:r>
          </w:p>
          <w:p w14:paraId="43B01A29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715447E4" w14:textId="55E8674B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Интер</w:t>
            </w:r>
            <w:r w:rsidRPr="00C81532">
              <w:rPr>
                <w:rFonts w:ascii="Times New Roman" w:hAnsi="Times New Roman"/>
              </w:rPr>
              <w:softHyphen/>
              <w:t>прета</w:t>
            </w:r>
            <w:r w:rsidRPr="00C81532">
              <w:rPr>
                <w:rFonts w:ascii="Times New Roman" w:hAnsi="Times New Roman"/>
              </w:rPr>
              <w:softHyphen/>
              <w:t>ция ре</w:t>
            </w:r>
            <w:r w:rsidRPr="00C81532">
              <w:rPr>
                <w:rFonts w:ascii="Times New Roman" w:hAnsi="Times New Roman"/>
              </w:rPr>
              <w:softHyphen/>
              <w:t>зуль</w:t>
            </w:r>
            <w:r w:rsidRPr="00C81532">
              <w:rPr>
                <w:rFonts w:ascii="Times New Roman" w:hAnsi="Times New Roman"/>
              </w:rPr>
              <w:softHyphen/>
              <w:t>татов наблюдений за дея</w:t>
            </w:r>
            <w:r w:rsidRPr="00C81532">
              <w:rPr>
                <w:rFonts w:ascii="Times New Roman" w:hAnsi="Times New Roman"/>
              </w:rPr>
              <w:softHyphen/>
              <w:t>тельно</w:t>
            </w:r>
            <w:r w:rsidRPr="00C81532">
              <w:rPr>
                <w:rFonts w:ascii="Times New Roman" w:hAnsi="Times New Roman"/>
              </w:rPr>
              <w:softHyphen/>
              <w:t>стью обу</w:t>
            </w:r>
            <w:r w:rsidRPr="00C81532">
              <w:rPr>
                <w:rFonts w:ascii="Times New Roman" w:hAnsi="Times New Roman"/>
              </w:rPr>
              <w:softHyphen/>
              <w:t>чающе</w:t>
            </w:r>
            <w:r w:rsidRPr="00C81532">
              <w:rPr>
                <w:rFonts w:ascii="Times New Roman" w:hAnsi="Times New Roman"/>
              </w:rPr>
              <w:softHyphen/>
              <w:t>гося в про</w:t>
            </w:r>
            <w:r w:rsidRPr="00C81532">
              <w:rPr>
                <w:rFonts w:ascii="Times New Roman" w:hAnsi="Times New Roman"/>
              </w:rPr>
              <w:softHyphen/>
              <w:t>цессе практики</w:t>
            </w:r>
          </w:p>
        </w:tc>
      </w:tr>
      <w:tr w:rsidR="00E55F50" w:rsidRPr="00B84FD6" w14:paraId="178A6ED4" w14:textId="77777777" w:rsidTr="00E55F50">
        <w:trPr>
          <w:trHeight w:val="218"/>
        </w:trPr>
        <w:tc>
          <w:tcPr>
            <w:tcW w:w="3402" w:type="dxa"/>
          </w:tcPr>
          <w:p w14:paraId="27858A1A" w14:textId="40F6F165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C81532">
              <w:rPr>
                <w:rFonts w:ascii="Times New Roman" w:hAnsi="Times New Roman"/>
              </w:rPr>
              <w:t>ПК 8.2. Формировать требования к дизайну веб-приложений на основе анализа предметной области и целевой аудитории.</w:t>
            </w:r>
          </w:p>
        </w:tc>
        <w:tc>
          <w:tcPr>
            <w:tcW w:w="3969" w:type="dxa"/>
          </w:tcPr>
          <w:p w14:paraId="5C977E11" w14:textId="77777777" w:rsidR="00E55F50" w:rsidRPr="00C81532" w:rsidRDefault="00E55F50" w:rsidP="00E55F50">
            <w:pPr>
              <w:spacing w:after="0"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отлично</w:t>
            </w:r>
            <w:r w:rsidRPr="00C81532">
              <w:rPr>
                <w:rFonts w:ascii="Times New Roman" w:hAnsi="Times New Roman"/>
              </w:rPr>
              <w:t>» - проанализированы предметная область, государственные стандарты (и/или законодательство региона) и целевая аудитория; на основе анализа сформированы и оформлены в стандартном виде ограничения на стиль и содержание веб – приложения; сформированы ограничения для мобильных устройств; требования сгруппированы и выбрано дизайнерское решение.</w:t>
            </w:r>
          </w:p>
          <w:p w14:paraId="3ACC2BDE" w14:textId="77777777" w:rsidR="00E55F50" w:rsidRPr="00C81532" w:rsidRDefault="00E55F50" w:rsidP="00E55F50">
            <w:pPr>
              <w:spacing w:after="0"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хорошо</w:t>
            </w:r>
            <w:r w:rsidRPr="00C81532">
              <w:rPr>
                <w:rFonts w:ascii="Times New Roman" w:hAnsi="Times New Roman"/>
              </w:rPr>
              <w:t>» - проанализированы предметная область, государственные стандарты (и/или законодательство региона) и целевая аудитория; на основе анализа сформированы ограничения на стиль и содержание веб – приложения; сформированы ограничения для мобильных устройств; выбрано дизайнерское решение.</w:t>
            </w:r>
          </w:p>
          <w:p w14:paraId="0F190F9B" w14:textId="45BBA762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удовлетворительно</w:t>
            </w:r>
            <w:r w:rsidRPr="00C81532">
              <w:rPr>
                <w:rFonts w:ascii="Times New Roman" w:hAnsi="Times New Roman"/>
              </w:rPr>
              <w:t>» - сформированы ограничения на стиль и содержание веб – приложения; сформированы ограничения для мобильных устройств; выбрано дизайнерское решение.</w:t>
            </w:r>
          </w:p>
        </w:tc>
        <w:tc>
          <w:tcPr>
            <w:tcW w:w="2839" w:type="dxa"/>
          </w:tcPr>
          <w:p w14:paraId="4B113C3C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Экзамен/зачет в форме собеседования: практическое задание по формированию требований к дизайну веб – приложения.</w:t>
            </w:r>
          </w:p>
          <w:p w14:paraId="6F409745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Защита отчетов по практическим и лабораторным работам.</w:t>
            </w:r>
          </w:p>
          <w:p w14:paraId="3FAAD3C1" w14:textId="1BF82B3A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Интер</w:t>
            </w:r>
            <w:r w:rsidRPr="00C81532">
              <w:rPr>
                <w:rFonts w:ascii="Times New Roman" w:hAnsi="Times New Roman"/>
              </w:rPr>
              <w:softHyphen/>
              <w:t>претация ре</w:t>
            </w:r>
            <w:r w:rsidRPr="00C81532">
              <w:rPr>
                <w:rFonts w:ascii="Times New Roman" w:hAnsi="Times New Roman"/>
              </w:rPr>
              <w:softHyphen/>
              <w:t>зуль</w:t>
            </w:r>
            <w:r w:rsidRPr="00C81532">
              <w:rPr>
                <w:rFonts w:ascii="Times New Roman" w:hAnsi="Times New Roman"/>
              </w:rPr>
              <w:softHyphen/>
              <w:t>татов наблюдений за дея</w:t>
            </w:r>
            <w:r w:rsidRPr="00C81532">
              <w:rPr>
                <w:rFonts w:ascii="Times New Roman" w:hAnsi="Times New Roman"/>
              </w:rPr>
              <w:softHyphen/>
              <w:t>тельно</w:t>
            </w:r>
            <w:r w:rsidRPr="00C81532">
              <w:rPr>
                <w:rFonts w:ascii="Times New Roman" w:hAnsi="Times New Roman"/>
              </w:rPr>
              <w:softHyphen/>
              <w:t>стью обу</w:t>
            </w:r>
            <w:r w:rsidRPr="00C81532">
              <w:rPr>
                <w:rFonts w:ascii="Times New Roman" w:hAnsi="Times New Roman"/>
              </w:rPr>
              <w:softHyphen/>
              <w:t>чающе</w:t>
            </w:r>
            <w:r w:rsidRPr="00C81532">
              <w:rPr>
                <w:rFonts w:ascii="Times New Roman" w:hAnsi="Times New Roman"/>
              </w:rPr>
              <w:softHyphen/>
              <w:t>гося в про</w:t>
            </w:r>
            <w:r w:rsidRPr="00C81532">
              <w:rPr>
                <w:rFonts w:ascii="Times New Roman" w:hAnsi="Times New Roman"/>
              </w:rPr>
              <w:softHyphen/>
              <w:t>цессе практики</w:t>
            </w:r>
          </w:p>
        </w:tc>
      </w:tr>
      <w:tr w:rsidR="00E55F50" w:rsidRPr="00B84FD6" w14:paraId="4D6138AF" w14:textId="77777777" w:rsidTr="00E55F50">
        <w:trPr>
          <w:trHeight w:val="218"/>
        </w:trPr>
        <w:tc>
          <w:tcPr>
            <w:tcW w:w="3402" w:type="dxa"/>
          </w:tcPr>
          <w:p w14:paraId="1A9F1EF9" w14:textId="77777777" w:rsidR="00E55F50" w:rsidRPr="00C81532" w:rsidRDefault="00E55F50" w:rsidP="00E55F50">
            <w:pPr>
              <w:spacing w:after="0"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ПК 8.3. Осуществлять разработку дизайна веб-приложения с учетом современных тенденций в области веб-разработки.</w:t>
            </w:r>
          </w:p>
          <w:p w14:paraId="6573F432" w14:textId="77777777" w:rsidR="00E55F50" w:rsidRPr="009C2642" w:rsidRDefault="00E55F50" w:rsidP="00E55F50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lang w:eastAsia="en-US"/>
              </w:rPr>
            </w:pPr>
          </w:p>
          <w:p w14:paraId="34CA7B15" w14:textId="17EED997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69" w:type="dxa"/>
          </w:tcPr>
          <w:p w14:paraId="2C6C15C8" w14:textId="77777777" w:rsidR="00E55F50" w:rsidRPr="00C81532" w:rsidRDefault="00E55F50" w:rsidP="00E55F50">
            <w:pPr>
              <w:spacing w:after="0"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отлично</w:t>
            </w:r>
            <w:r w:rsidRPr="00C81532">
              <w:rPr>
                <w:rFonts w:ascii="Times New Roman" w:hAnsi="Times New Roman"/>
              </w:rPr>
              <w:t>» - разработан и реализован отзывчивый дизайн веб – приложения с использованием специальных графических редакторов, применением относительных размеров, контрольных точек и вложенных объектов; макет корректно отображается на различных устройствах; заданные элементы интегрированы в дизайн оптимальным образом; разработанный дизайн полностью соответствует современным стандартам.</w:t>
            </w:r>
          </w:p>
          <w:p w14:paraId="498C578C" w14:textId="77777777" w:rsidR="00E55F50" w:rsidRPr="00C81532" w:rsidRDefault="00E55F50" w:rsidP="00E55F50">
            <w:pPr>
              <w:spacing w:after="0"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хорошо</w:t>
            </w:r>
            <w:r w:rsidRPr="00C81532">
              <w:rPr>
                <w:rFonts w:ascii="Times New Roman" w:hAnsi="Times New Roman"/>
              </w:rPr>
              <w:t>» - разработан и реализован отзывчивый дизайн веб – приложения с использованием специальных графических редакторов, применением нескольких методов; макет корректно отображается на большинстве устройств; заданные элементы интегрированы в общий дизайн; разработанный дизайн соответствует современным стандартам.</w:t>
            </w:r>
          </w:p>
          <w:p w14:paraId="642B889C" w14:textId="2807710D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Оценка «</w:t>
            </w:r>
            <w:r w:rsidRPr="00C81532">
              <w:rPr>
                <w:rFonts w:ascii="Times New Roman" w:hAnsi="Times New Roman"/>
                <w:b/>
              </w:rPr>
              <w:t>удовлетворительно</w:t>
            </w:r>
            <w:r w:rsidRPr="00C81532">
              <w:rPr>
                <w:rFonts w:ascii="Times New Roman" w:hAnsi="Times New Roman"/>
              </w:rPr>
              <w:t>» - разработан и реализован отзывчивый дизайн веб – приложения с использованием специальных графических редакторов, применением нескольких методов; большинство заданных элементов интегрировано в дизайн; макет корректно отображается на одном устройстве; разработанный дизайн в основном соответствует современным стандартам.</w:t>
            </w:r>
          </w:p>
        </w:tc>
        <w:tc>
          <w:tcPr>
            <w:tcW w:w="2839" w:type="dxa"/>
          </w:tcPr>
          <w:p w14:paraId="4088B55F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Экзамен/зачет в форме собеседования: практическое задание по разработке графических макетов для веб-приложений и интеграции новых графических элементов.</w:t>
            </w:r>
          </w:p>
          <w:p w14:paraId="57A2D973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</w:p>
          <w:p w14:paraId="1D7CE5C0" w14:textId="77777777" w:rsidR="00E55F50" w:rsidRPr="00C81532" w:rsidRDefault="00E55F50" w:rsidP="00E55F50">
            <w:pPr>
              <w:spacing w:line="240" w:lineRule="auto"/>
              <w:rPr>
                <w:rFonts w:ascii="Times New Roman" w:hAnsi="Times New Roman"/>
              </w:rPr>
            </w:pPr>
            <w:r w:rsidRPr="00C81532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4C3CA3B5" w14:textId="5B86A97A" w:rsidR="00E55F50" w:rsidRPr="00B84FD6" w:rsidRDefault="00E55F50" w:rsidP="00E55F50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C81532">
              <w:rPr>
                <w:rFonts w:ascii="Times New Roman" w:hAnsi="Times New Roman"/>
              </w:rPr>
              <w:t>Интер</w:t>
            </w:r>
            <w:r w:rsidRPr="00C81532">
              <w:rPr>
                <w:rFonts w:ascii="Times New Roman" w:hAnsi="Times New Roman"/>
              </w:rPr>
              <w:softHyphen/>
              <w:t>прета</w:t>
            </w:r>
            <w:r w:rsidRPr="00C81532">
              <w:rPr>
                <w:rFonts w:ascii="Times New Roman" w:hAnsi="Times New Roman"/>
              </w:rPr>
              <w:softHyphen/>
              <w:t>ция ре</w:t>
            </w:r>
            <w:r w:rsidRPr="00C81532">
              <w:rPr>
                <w:rFonts w:ascii="Times New Roman" w:hAnsi="Times New Roman"/>
              </w:rPr>
              <w:softHyphen/>
              <w:t>зуль</w:t>
            </w:r>
            <w:r w:rsidRPr="00C81532">
              <w:rPr>
                <w:rFonts w:ascii="Times New Roman" w:hAnsi="Times New Roman"/>
              </w:rPr>
              <w:softHyphen/>
              <w:t>татов наблюдений за дея</w:t>
            </w:r>
            <w:r w:rsidRPr="00C81532">
              <w:rPr>
                <w:rFonts w:ascii="Times New Roman" w:hAnsi="Times New Roman"/>
              </w:rPr>
              <w:softHyphen/>
              <w:t>тельно</w:t>
            </w:r>
            <w:r w:rsidRPr="00C81532">
              <w:rPr>
                <w:rFonts w:ascii="Times New Roman" w:hAnsi="Times New Roman"/>
              </w:rPr>
              <w:softHyphen/>
              <w:t>стью обу</w:t>
            </w:r>
            <w:r w:rsidRPr="00C81532">
              <w:rPr>
                <w:rFonts w:ascii="Times New Roman" w:hAnsi="Times New Roman"/>
              </w:rPr>
              <w:softHyphen/>
              <w:t>чающе</w:t>
            </w:r>
            <w:r w:rsidRPr="00C81532">
              <w:rPr>
                <w:rFonts w:ascii="Times New Roman" w:hAnsi="Times New Roman"/>
              </w:rPr>
              <w:softHyphen/>
              <w:t>гося в про</w:t>
            </w:r>
            <w:r w:rsidRPr="00C81532">
              <w:rPr>
                <w:rFonts w:ascii="Times New Roman" w:hAnsi="Times New Roman"/>
              </w:rPr>
              <w:softHyphen/>
              <w:t>цессе практики</w:t>
            </w:r>
          </w:p>
        </w:tc>
      </w:tr>
      <w:tr w:rsidR="00FC7613" w:rsidRPr="00B84FD6" w14:paraId="52DE6B34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AAC9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969" w:type="dxa"/>
          </w:tcPr>
          <w:p w14:paraId="2DA4B863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84FD6">
              <w:rPr>
                <w:rFonts w:ascii="Times New Roman" w:hAnsi="Times New Roman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23427FDD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9" w:type="dxa"/>
            <w:vMerge w:val="restart"/>
          </w:tcPr>
          <w:p w14:paraId="49300937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работ</w:t>
            </w:r>
          </w:p>
        </w:tc>
      </w:tr>
      <w:tr w:rsidR="00FC7613" w:rsidRPr="00B84FD6" w14:paraId="6B181AFD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9D22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FE2C4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839" w:type="dxa"/>
            <w:vMerge/>
          </w:tcPr>
          <w:p w14:paraId="7F5B42A1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771ADA10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4988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1B65B" w14:textId="77777777" w:rsidR="00FC7613" w:rsidRPr="002F6E24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демонстрация ответственности за принятые решения;</w:t>
            </w:r>
          </w:p>
          <w:p w14:paraId="09DD93A2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839" w:type="dxa"/>
            <w:vMerge/>
          </w:tcPr>
          <w:p w14:paraId="147567C6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6746A702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8E6C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0B3C1" w14:textId="77777777" w:rsidR="00FC7613" w:rsidRPr="002F6E24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7CDCC9E0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839" w:type="dxa"/>
            <w:vMerge/>
          </w:tcPr>
          <w:p w14:paraId="3D39A39E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0C2FDA7C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E3ED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B9AA" w14:textId="77777777" w:rsidR="00FC7613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 xml:space="preserve">- демонстрировать грамотность устной и письменной речи, </w:t>
            </w:r>
          </w:p>
          <w:p w14:paraId="490C7BEF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ясность формулирования и изложения мыслей</w:t>
            </w:r>
          </w:p>
        </w:tc>
        <w:tc>
          <w:tcPr>
            <w:tcW w:w="2839" w:type="dxa"/>
            <w:vMerge/>
          </w:tcPr>
          <w:p w14:paraId="7EFB5D1B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610B10D0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7C53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3540" w14:textId="77777777" w:rsidR="00FC7613" w:rsidRPr="002F6E24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норм поведения во время учебных занятий и прохождения учебной и производственной практик,</w:t>
            </w:r>
          </w:p>
          <w:p w14:paraId="17C29B77" w14:textId="77777777" w:rsidR="00FC7613" w:rsidRPr="002F6E24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стандартов антикоррупционного поведения</w:t>
            </w:r>
          </w:p>
          <w:p w14:paraId="1FD2D516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839" w:type="dxa"/>
            <w:vMerge/>
          </w:tcPr>
          <w:p w14:paraId="764570F3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2A2190E6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E331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88A4B" w14:textId="77777777" w:rsidR="00FC7613" w:rsidRPr="002F6E24" w:rsidRDefault="00FC7613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328E41A1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839" w:type="dxa"/>
            <w:vMerge/>
          </w:tcPr>
          <w:p w14:paraId="16788F63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6EE209AF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896A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49ABF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839" w:type="dxa"/>
            <w:vMerge/>
          </w:tcPr>
          <w:p w14:paraId="3391792A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FC7613" w:rsidRPr="00B84FD6" w14:paraId="09BCB823" w14:textId="77777777" w:rsidTr="00E55F50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7F13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9E985" w14:textId="77777777" w:rsidR="00FC7613" w:rsidRPr="00B84FD6" w:rsidRDefault="00FC7613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839" w:type="dxa"/>
            <w:vMerge/>
            <w:tcBorders>
              <w:bottom w:val="single" w:sz="4" w:space="0" w:color="000000"/>
            </w:tcBorders>
          </w:tcPr>
          <w:p w14:paraId="015089A2" w14:textId="77777777" w:rsidR="00FC7613" w:rsidRPr="00B84FD6" w:rsidRDefault="00FC7613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</w:tbl>
    <w:p w14:paraId="27F0D79B" w14:textId="77777777" w:rsidR="00FC7613" w:rsidRPr="00EA5D82" w:rsidRDefault="00FC7613" w:rsidP="00FC7613">
      <w:pPr>
        <w:pStyle w:val="afffffc"/>
        <w:rPr>
          <w:rFonts w:ascii="Times New Roman" w:hAnsi="Times New Roman"/>
        </w:rPr>
      </w:pPr>
    </w:p>
    <w:p w14:paraId="5D8C1FD3" w14:textId="77777777" w:rsidR="00FC7613" w:rsidRPr="00EA5D82" w:rsidRDefault="00FC7613" w:rsidP="00FC7613">
      <w:pPr>
        <w:pStyle w:val="afffffc"/>
        <w:rPr>
          <w:rFonts w:ascii="Times New Roman" w:hAnsi="Times New Roman"/>
        </w:rPr>
      </w:pPr>
    </w:p>
    <w:p w14:paraId="63ADC0EC" w14:textId="77777777" w:rsidR="00FC7613" w:rsidRPr="00EA5D82" w:rsidRDefault="00FC7613" w:rsidP="00FC7613">
      <w:pPr>
        <w:pStyle w:val="afffffc"/>
        <w:rPr>
          <w:rFonts w:ascii="Times New Roman" w:hAnsi="Times New Roman"/>
        </w:rPr>
      </w:pPr>
    </w:p>
    <w:p w14:paraId="1BCF0909" w14:textId="77777777" w:rsidR="00FC7613" w:rsidRPr="00EA5D82" w:rsidRDefault="00FC7613" w:rsidP="00FC7613">
      <w:pPr>
        <w:pStyle w:val="afffffc"/>
        <w:rPr>
          <w:rFonts w:ascii="Times New Roman" w:hAnsi="Times New Roman"/>
        </w:rPr>
      </w:pPr>
    </w:p>
    <w:p w14:paraId="12114793" w14:textId="77777777" w:rsidR="00FC7613" w:rsidRDefault="00FC7613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EA351D6" w14:textId="77777777" w:rsidR="00263E21" w:rsidRDefault="00263E21">
      <w:pPr>
        <w:sectPr w:rsidR="00263E21" w:rsidSect="00FC7613">
          <w:footerReference w:type="default" r:id="rId18"/>
          <w:pgSz w:w="11907" w:h="16840"/>
          <w:pgMar w:top="709" w:right="567" w:bottom="1134" w:left="1701" w:header="708" w:footer="708" w:gutter="0"/>
          <w:cols w:space="720"/>
        </w:sectPr>
      </w:pPr>
    </w:p>
    <w:p w14:paraId="67027A4F" w14:textId="06C64F8C" w:rsidR="005E0F8C" w:rsidRPr="003D5FCC" w:rsidRDefault="005E0F8C" w:rsidP="005E0F8C">
      <w:pPr>
        <w:pStyle w:val="afffffc"/>
        <w:jc w:val="right"/>
        <w:rPr>
          <w:rFonts w:ascii="Times New Roman" w:hAnsi="Times New Roman"/>
          <w:sz w:val="24"/>
          <w:szCs w:val="24"/>
        </w:rPr>
      </w:pPr>
      <w:bookmarkStart w:id="21" w:name="_heading=h.tyjcwt"/>
      <w:bookmarkStart w:id="22" w:name="_heading=h.3dy6vkm"/>
      <w:bookmarkStart w:id="23" w:name="_heading=h.1t3h5sf"/>
      <w:r w:rsidRPr="003D5FCC">
        <w:rPr>
          <w:rFonts w:ascii="Times New Roman" w:hAnsi="Times New Roman"/>
          <w:sz w:val="24"/>
          <w:szCs w:val="24"/>
        </w:rPr>
        <w:t>Приложение 2.</w:t>
      </w:r>
      <w:r>
        <w:rPr>
          <w:rFonts w:ascii="Times New Roman" w:hAnsi="Times New Roman"/>
          <w:sz w:val="24"/>
          <w:szCs w:val="24"/>
        </w:rPr>
        <w:t>3</w:t>
      </w:r>
    </w:p>
    <w:p w14:paraId="651B1066" w14:textId="48B15696" w:rsidR="005E0F8C" w:rsidRPr="003D5FCC" w:rsidRDefault="005E0F8C" w:rsidP="005E0F8C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D5FCC">
        <w:rPr>
          <w:rFonts w:ascii="Times New Roman" w:hAnsi="Times New Roman"/>
          <w:sz w:val="24"/>
          <w:szCs w:val="24"/>
        </w:rPr>
        <w:t xml:space="preserve">к </w:t>
      </w:r>
      <w:r w:rsidR="00726440">
        <w:rPr>
          <w:rFonts w:ascii="Times New Roman" w:hAnsi="Times New Roman"/>
          <w:sz w:val="24"/>
          <w:szCs w:val="24"/>
        </w:rPr>
        <w:t>П</w:t>
      </w:r>
      <w:r w:rsidRPr="003D5FCC">
        <w:rPr>
          <w:rFonts w:ascii="Times New Roman" w:hAnsi="Times New Roman"/>
          <w:sz w:val="24"/>
          <w:szCs w:val="24"/>
        </w:rPr>
        <w:t>ООП-П по специальности</w:t>
      </w:r>
      <w:r w:rsidRPr="003D5FCC">
        <w:rPr>
          <w:rFonts w:ascii="Times New Roman" w:hAnsi="Times New Roman"/>
          <w:i/>
          <w:sz w:val="24"/>
          <w:szCs w:val="24"/>
        </w:rPr>
        <w:t xml:space="preserve"> </w:t>
      </w:r>
    </w:p>
    <w:p w14:paraId="5A5101E1" w14:textId="77777777" w:rsidR="005E0F8C" w:rsidRPr="003D5FCC" w:rsidRDefault="005E0F8C" w:rsidP="005E0F8C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3D5FCC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70C1F2FF" w14:textId="77777777" w:rsidR="005E0F8C" w:rsidRDefault="005E0F8C" w:rsidP="005E0F8C">
      <w:pPr>
        <w:jc w:val="right"/>
        <w:rPr>
          <w:rFonts w:ascii="Times New Roman" w:hAnsi="Times New Roman"/>
          <w:vertAlign w:val="superscript"/>
        </w:rPr>
      </w:pPr>
    </w:p>
    <w:p w14:paraId="5B940DCE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59E28AB3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62EFE053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277DAE30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1B903FB5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07E8B52F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057B88EB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6F4065BA" w14:textId="77777777" w:rsidR="005E0F8C" w:rsidRDefault="005E0F8C" w:rsidP="005E0F8C">
      <w:pPr>
        <w:jc w:val="center"/>
        <w:rPr>
          <w:rFonts w:ascii="Times New Roman" w:hAnsi="Times New Roman"/>
          <w:sz w:val="24"/>
          <w:u w:val="single"/>
        </w:rPr>
      </w:pPr>
    </w:p>
    <w:p w14:paraId="148B7FEB" w14:textId="0B3A90D0" w:rsidR="005E0F8C" w:rsidRDefault="005E0F8C" w:rsidP="005E0F8C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ПМ.09 «Проектирование, разработка и оптимизация веб - приложений»</w:t>
      </w:r>
    </w:p>
    <w:p w14:paraId="46B70ADA" w14:textId="77777777" w:rsidR="005E0F8C" w:rsidRDefault="005E0F8C" w:rsidP="005E0F8C">
      <w:pPr>
        <w:jc w:val="center"/>
        <w:rPr>
          <w:rFonts w:ascii="Times New Roman" w:hAnsi="Times New Roman"/>
          <w:sz w:val="28"/>
          <w:vertAlign w:val="superscript"/>
        </w:rPr>
      </w:pPr>
    </w:p>
    <w:p w14:paraId="772814AD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57AE15A0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4C8080CD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78DA24F7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63C91888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34BEFC8A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1DEAF986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5A7356C8" w14:textId="77777777" w:rsidR="005E0F8C" w:rsidRDefault="005E0F8C" w:rsidP="005E0F8C">
      <w:pPr>
        <w:jc w:val="center"/>
        <w:rPr>
          <w:rFonts w:ascii="Times New Roman" w:hAnsi="Times New Roman"/>
          <w:sz w:val="24"/>
        </w:rPr>
      </w:pPr>
    </w:p>
    <w:p w14:paraId="15D50CFA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295F8FE3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521FD2BA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29E40C8D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2CC2550A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364535FA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18348D64" w14:textId="77777777" w:rsidR="005E0F8C" w:rsidRDefault="005E0F8C" w:rsidP="005E0F8C">
      <w:pPr>
        <w:jc w:val="center"/>
        <w:rPr>
          <w:rFonts w:ascii="Times New Roman" w:hAnsi="Times New Roman"/>
          <w:b/>
        </w:rPr>
      </w:pPr>
    </w:p>
    <w:p w14:paraId="3320F970" w14:textId="657B1125" w:rsidR="005E0F8C" w:rsidRDefault="005E0F8C" w:rsidP="005E0F8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2022 г.</w:t>
      </w:r>
    </w:p>
    <w:p w14:paraId="130E1BCD" w14:textId="77777777" w:rsidR="005E0F8C" w:rsidRDefault="005E0F8C" w:rsidP="005E0F8C">
      <w:pPr>
        <w:sectPr w:rsidR="005E0F8C" w:rsidSect="005E0F8C">
          <w:footerReference w:type="default" r:id="rId19"/>
          <w:pgSz w:w="11907" w:h="16840"/>
          <w:pgMar w:top="709" w:right="851" w:bottom="992" w:left="1418" w:header="709" w:footer="709" w:gutter="0"/>
          <w:cols w:space="720"/>
        </w:sectPr>
      </w:pPr>
    </w:p>
    <w:p w14:paraId="1F4D4058" w14:textId="77777777" w:rsidR="005E0F8C" w:rsidRDefault="005E0F8C" w:rsidP="005E0F8C">
      <w:pPr>
        <w:jc w:val="center"/>
        <w:rPr>
          <w:rFonts w:ascii="Times New Roman" w:hAnsi="Times New Roman"/>
          <w:b/>
          <w:iCs/>
          <w:sz w:val="24"/>
        </w:rPr>
      </w:pPr>
      <w:r w:rsidRPr="003D5FCC">
        <w:rPr>
          <w:rFonts w:ascii="Times New Roman" w:hAnsi="Times New Roman"/>
          <w:b/>
          <w:iCs/>
          <w:sz w:val="24"/>
        </w:rPr>
        <w:t>СОДЕРЖАНИЕ</w:t>
      </w: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61"/>
      </w:tblGrid>
      <w:tr w:rsidR="005E0F8C" w14:paraId="307CC906" w14:textId="77777777" w:rsidTr="003D5FCC">
        <w:tc>
          <w:tcPr>
            <w:tcW w:w="9067" w:type="dxa"/>
          </w:tcPr>
          <w:p w14:paraId="71AA44A3" w14:textId="77777777" w:rsidR="005E0F8C" w:rsidRPr="003D5FCC" w:rsidRDefault="005E0F8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1.ОБЩАЯ ХАРАКТЕРИСТИКА РАБОЧЕЙ ПРОГРАММЫ ПРОФЕССИОНАЛЬНОГО МОДУЛЯ</w:t>
            </w:r>
          </w:p>
        </w:tc>
        <w:tc>
          <w:tcPr>
            <w:tcW w:w="561" w:type="dxa"/>
          </w:tcPr>
          <w:p w14:paraId="2C1804CC" w14:textId="77777777" w:rsidR="005E0F8C" w:rsidRDefault="005E0F8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F8C" w14:paraId="5FA4954C" w14:textId="77777777" w:rsidTr="003D5FCC">
        <w:tc>
          <w:tcPr>
            <w:tcW w:w="9067" w:type="dxa"/>
          </w:tcPr>
          <w:p w14:paraId="3E38A686" w14:textId="77777777" w:rsidR="005E0F8C" w:rsidRPr="003D5FCC" w:rsidRDefault="005E0F8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2.СТРУКТУРА И СОДЕРЖАНИЕ ПРОФЕССИОНАЛЬНОГО МОДУЛЯ</w:t>
            </w:r>
          </w:p>
        </w:tc>
        <w:tc>
          <w:tcPr>
            <w:tcW w:w="561" w:type="dxa"/>
          </w:tcPr>
          <w:p w14:paraId="1E593720" w14:textId="77777777" w:rsidR="005E0F8C" w:rsidRDefault="005E0F8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F8C" w14:paraId="3C6BA7B6" w14:textId="77777777" w:rsidTr="003D5FCC">
        <w:tc>
          <w:tcPr>
            <w:tcW w:w="9067" w:type="dxa"/>
          </w:tcPr>
          <w:p w14:paraId="48007A2C" w14:textId="77777777" w:rsidR="005E0F8C" w:rsidRPr="003D5FCC" w:rsidRDefault="005E0F8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3.УСЛОВИЯ РЕАЛИЗАЦИИ ПРОФЕССИОНАЛЬНОГО МОДУЛЯ</w:t>
            </w:r>
          </w:p>
        </w:tc>
        <w:tc>
          <w:tcPr>
            <w:tcW w:w="561" w:type="dxa"/>
          </w:tcPr>
          <w:p w14:paraId="555BC399" w14:textId="77777777" w:rsidR="005E0F8C" w:rsidRDefault="005E0F8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F8C" w14:paraId="54068CDA" w14:textId="77777777" w:rsidTr="003D5FCC">
        <w:tc>
          <w:tcPr>
            <w:tcW w:w="9067" w:type="dxa"/>
          </w:tcPr>
          <w:p w14:paraId="090DD6E0" w14:textId="77777777" w:rsidR="005E0F8C" w:rsidRPr="003D5FCC" w:rsidRDefault="005E0F8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5FCC">
              <w:rPr>
                <w:rFonts w:ascii="Times New Roman" w:hAnsi="Times New Roman"/>
                <w:b/>
                <w:bCs/>
                <w:sz w:val="24"/>
                <w:szCs w:val="24"/>
              </w:rPr>
              <w:t>4.КОНТРОЛЬ И ОЦЕНКА РЕЗУЛЬТАТОВ ОСВОЕНИЯ ПРОФЕССИОНАЛЬНОГО МОДУЛЯ</w:t>
            </w:r>
          </w:p>
        </w:tc>
        <w:tc>
          <w:tcPr>
            <w:tcW w:w="561" w:type="dxa"/>
          </w:tcPr>
          <w:p w14:paraId="72F8F61C" w14:textId="77777777" w:rsidR="005E0F8C" w:rsidRDefault="005E0F8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F8C" w14:paraId="7F3653F1" w14:textId="77777777" w:rsidTr="003D5FCC">
        <w:tc>
          <w:tcPr>
            <w:tcW w:w="9067" w:type="dxa"/>
          </w:tcPr>
          <w:p w14:paraId="1A566AA1" w14:textId="5653970D" w:rsidR="005E0F8C" w:rsidRPr="003D5FCC" w:rsidRDefault="005E0F8C" w:rsidP="00C97E6B">
            <w:pPr>
              <w:pStyle w:val="afffffc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00455764" w14:textId="77777777" w:rsidR="005E0F8C" w:rsidRDefault="005E0F8C" w:rsidP="00C97E6B">
            <w:pPr>
              <w:pStyle w:val="affff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3F42BB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2FEFE3AA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20FDC188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41F650E7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218A873C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5A72D00D" w14:textId="77777777" w:rsidR="005E0F8C" w:rsidRPr="003D5FCC" w:rsidRDefault="005E0F8C" w:rsidP="005E0F8C">
      <w:pPr>
        <w:pStyle w:val="afffffc"/>
        <w:rPr>
          <w:rFonts w:ascii="Times New Roman" w:hAnsi="Times New Roman"/>
          <w:sz w:val="24"/>
          <w:szCs w:val="24"/>
        </w:rPr>
      </w:pPr>
    </w:p>
    <w:p w14:paraId="01A478F7" w14:textId="77777777" w:rsidR="005E0F8C" w:rsidRDefault="005E0F8C" w:rsidP="005E0F8C">
      <w:pPr>
        <w:rPr>
          <w:rFonts w:ascii="Times New Roman" w:hAnsi="Times New Roman"/>
          <w:sz w:val="24"/>
        </w:rPr>
      </w:pPr>
    </w:p>
    <w:p w14:paraId="1DC140F9" w14:textId="77777777" w:rsidR="005E0F8C" w:rsidRDefault="005E0F8C" w:rsidP="005E0F8C">
      <w:pPr>
        <w:sectPr w:rsidR="005E0F8C">
          <w:pgSz w:w="11907" w:h="16840"/>
          <w:pgMar w:top="1134" w:right="851" w:bottom="992" w:left="1418" w:header="709" w:footer="709" w:gutter="0"/>
          <w:cols w:space="720"/>
        </w:sectPr>
      </w:pPr>
    </w:p>
    <w:p w14:paraId="19E64E80" w14:textId="77777777" w:rsidR="005E0F8C" w:rsidRPr="009F444B" w:rsidRDefault="005E0F8C" w:rsidP="005E0F8C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F444B">
        <w:rPr>
          <w:rFonts w:ascii="Times New Roman" w:hAnsi="Times New Roman"/>
          <w:b/>
          <w:iCs/>
        </w:rPr>
        <w:t>1. ОБЩАЯ ХАРАКТЕРИСТИКА РАБОЧЕЙ ПРОГРАММЫ</w:t>
      </w:r>
    </w:p>
    <w:p w14:paraId="335E52C4" w14:textId="77777777" w:rsidR="005E0F8C" w:rsidRPr="009F444B" w:rsidRDefault="005E0F8C" w:rsidP="005E0F8C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F444B">
        <w:rPr>
          <w:rFonts w:ascii="Times New Roman" w:hAnsi="Times New Roman"/>
          <w:b/>
          <w:iCs/>
        </w:rPr>
        <w:t>ПРОФЕССИОНАЛЬНОГО МОДУЛЯ</w:t>
      </w:r>
    </w:p>
    <w:p w14:paraId="5EFCF213" w14:textId="34044674" w:rsidR="005E0F8C" w:rsidRDefault="005E0F8C" w:rsidP="005E0F8C">
      <w:pPr>
        <w:spacing w:after="0"/>
        <w:jc w:val="center"/>
        <w:rPr>
          <w:rFonts w:ascii="Times New Roman" w:hAnsi="Times New Roman"/>
          <w:sz w:val="24"/>
        </w:rPr>
      </w:pPr>
      <w:r w:rsidRPr="009F444B">
        <w:rPr>
          <w:rFonts w:ascii="Times New Roman" w:hAnsi="Times New Roman"/>
          <w:b/>
          <w:iCs/>
        </w:rPr>
        <w:t>«</w:t>
      </w:r>
      <w:r>
        <w:rPr>
          <w:rFonts w:ascii="Times New Roman" w:hAnsi="Times New Roman"/>
          <w:b/>
          <w:sz w:val="24"/>
        </w:rPr>
        <w:t>ПМ.09 «Проектирование, разработка и оптимизация веб - приложений»</w:t>
      </w:r>
    </w:p>
    <w:p w14:paraId="230F9D2B" w14:textId="77777777" w:rsidR="005E0F8C" w:rsidRPr="005E0F8C" w:rsidRDefault="005E0F8C" w:rsidP="005E0F8C">
      <w:pPr>
        <w:spacing w:after="0"/>
        <w:jc w:val="center"/>
        <w:rPr>
          <w:rFonts w:ascii="Times New Roman" w:hAnsi="Times New Roman"/>
          <w:sz w:val="24"/>
        </w:rPr>
      </w:pPr>
    </w:p>
    <w:p w14:paraId="28DFA403" w14:textId="77777777" w:rsidR="005E0F8C" w:rsidRPr="009F444B" w:rsidRDefault="005E0F8C" w:rsidP="005E0F8C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/>
        </w:rPr>
        <w:tab/>
      </w:r>
      <w:r w:rsidRPr="009F444B">
        <w:rPr>
          <w:rFonts w:ascii="Times New Roman" w:hAnsi="Times New Roman"/>
          <w:b/>
          <w:iCs/>
        </w:rPr>
        <w:t xml:space="preserve">1.1. Цель и планируемые результаты освоения профессионального модуля </w:t>
      </w:r>
    </w:p>
    <w:p w14:paraId="26A3CA27" w14:textId="5CF8EE99" w:rsidR="005E0F8C" w:rsidRPr="00EC274F" w:rsidRDefault="005E0F8C" w:rsidP="005E0F8C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EC274F">
        <w:rPr>
          <w:rFonts w:ascii="Times New Roman" w:hAnsi="Times New Roman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5E0F8C">
        <w:rPr>
          <w:rFonts w:ascii="Times New Roman" w:hAnsi="Times New Roman"/>
          <w:bCs/>
          <w:iCs/>
        </w:rPr>
        <w:t>Проектирование, разработка и оптимизация веб-приложений</w:t>
      </w:r>
      <w:r>
        <w:rPr>
          <w:rFonts w:ascii="Times New Roman" w:hAnsi="Times New Roman"/>
          <w:bCs/>
          <w:iCs/>
        </w:rPr>
        <w:t xml:space="preserve"> </w:t>
      </w:r>
      <w:r w:rsidRPr="00EC274F">
        <w:rPr>
          <w:rFonts w:ascii="Times New Roman" w:hAnsi="Times New Roman"/>
        </w:rPr>
        <w:t>и соответствующие ему общие компетенции</w:t>
      </w:r>
      <w:r>
        <w:rPr>
          <w:rFonts w:ascii="Times New Roman" w:hAnsi="Times New Roman"/>
        </w:rPr>
        <w:t>,</w:t>
      </w:r>
      <w:r w:rsidRPr="00EC274F">
        <w:rPr>
          <w:rFonts w:ascii="Times New Roman" w:hAnsi="Times New Roman"/>
        </w:rPr>
        <w:t xml:space="preserve"> и профессиональные компетенции:</w:t>
      </w:r>
    </w:p>
    <w:p w14:paraId="748F0372" w14:textId="77777777" w:rsidR="005E0F8C" w:rsidRPr="00EC274F" w:rsidRDefault="005E0F8C" w:rsidP="005E0F8C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2D841EFB" w14:textId="77777777" w:rsidR="005E0F8C" w:rsidRDefault="005E0F8C" w:rsidP="005E0F8C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 w:rsidRPr="00EC274F">
        <w:rPr>
          <w:rFonts w:ascii="Times New Roman" w:hAnsi="Times New Roman"/>
        </w:rPr>
        <w:t>1.</w:t>
      </w:r>
      <w:r>
        <w:rPr>
          <w:rFonts w:ascii="Times New Roman" w:hAnsi="Times New Roman"/>
        </w:rPr>
        <w:t>1</w:t>
      </w:r>
      <w:r w:rsidRPr="00EC274F">
        <w:rPr>
          <w:rFonts w:ascii="Times New Roman" w:hAnsi="Times New Roman"/>
        </w:rPr>
        <w:t>.1. Перечень общих компетенций</w:t>
      </w:r>
    </w:p>
    <w:p w14:paraId="40A552AF" w14:textId="5DB211CD" w:rsidR="005E0F8C" w:rsidRPr="00EA5D82" w:rsidRDefault="005E0F8C" w:rsidP="0093004A">
      <w:pPr>
        <w:spacing w:after="0" w:line="240" w:lineRule="auto"/>
        <w:ind w:left="708"/>
        <w:jc w:val="both"/>
        <w:outlineLvl w:val="9"/>
        <w:rPr>
          <w:rFonts w:ascii="Times New Roman" w:hAnsi="Times New Roman"/>
          <w:szCs w:val="22"/>
        </w:rPr>
      </w:pP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8640"/>
      </w:tblGrid>
      <w:tr w:rsidR="005E0F8C" w:rsidRPr="00EA5D82" w14:paraId="76E380BC" w14:textId="77777777" w:rsidTr="00C97E6B"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161D2B3" w14:textId="77777777" w:rsidR="005E0F8C" w:rsidRPr="00A46D61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46D61">
              <w:rPr>
                <w:rFonts w:ascii="Times New Roman" w:hAnsi="Times New Roman"/>
                <w:b/>
                <w:bCs/>
                <w:szCs w:val="22"/>
              </w:rPr>
              <w:t>Код</w:t>
            </w:r>
          </w:p>
        </w:tc>
        <w:tc>
          <w:tcPr>
            <w:tcW w:w="8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0DCEFAC" w14:textId="77777777" w:rsidR="005E0F8C" w:rsidRPr="00A46D61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46D61">
              <w:rPr>
                <w:rFonts w:ascii="Times New Roman" w:hAnsi="Times New Roman"/>
                <w:b/>
                <w:bCs/>
                <w:szCs w:val="22"/>
              </w:rPr>
              <w:t>Наименование общих компетенций</w:t>
            </w:r>
          </w:p>
        </w:tc>
      </w:tr>
      <w:tr w:rsidR="005E0F8C" w:rsidRPr="00EA5D82" w14:paraId="1A7F4864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0CE91AE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FB76A8B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5E0F8C" w:rsidRPr="00EA5D82" w14:paraId="39FEEE5E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008DB67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ED5C54E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5E0F8C" w:rsidRPr="00EA5D82" w14:paraId="1337923A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40B6C5C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548C197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5E0F8C" w:rsidRPr="00EA5D82" w14:paraId="13B96347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5F182C7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D32DF9D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команде;</w:t>
            </w:r>
          </w:p>
        </w:tc>
      </w:tr>
      <w:tr w:rsidR="005E0F8C" w:rsidRPr="00EA5D82" w14:paraId="4610AD5A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A225B15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30D08A0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5E0F8C" w:rsidRPr="00EA5D82" w14:paraId="44CDC7E3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8D73DA0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463D421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5E0F8C" w:rsidRPr="00EA5D82" w14:paraId="56B2B53F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57A1766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7E065EA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5E0F8C" w:rsidRPr="00EA5D82" w14:paraId="0F550394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0E019AA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0455830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5E0F8C" w:rsidRPr="00EA5D82" w14:paraId="221C04CD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B770BF2" w14:textId="77777777" w:rsidR="005E0F8C" w:rsidRPr="00EA5D82" w:rsidRDefault="005E0F8C" w:rsidP="00C97E6B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112322F" w14:textId="77777777" w:rsidR="005E0F8C" w:rsidRPr="00EA5D82" w:rsidRDefault="005E0F8C" w:rsidP="00C97E6B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A5D82">
              <w:rPr>
                <w:rFonts w:ascii="Times New Roman" w:hAnsi="Times New Roman"/>
                <w:szCs w:val="22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27F0EA24" w14:textId="77777777" w:rsidR="005E0F8C" w:rsidRPr="00EA5D82" w:rsidRDefault="005E0F8C" w:rsidP="005E0F8C">
      <w:pPr>
        <w:ind w:firstLine="709"/>
        <w:rPr>
          <w:i/>
          <w:szCs w:val="22"/>
        </w:rPr>
      </w:pPr>
    </w:p>
    <w:p w14:paraId="60532D5C" w14:textId="2C75DDE0" w:rsidR="005E0F8C" w:rsidRPr="0093004A" w:rsidRDefault="005E0F8C" w:rsidP="005E0F8C">
      <w:pPr>
        <w:ind w:firstLine="709"/>
        <w:rPr>
          <w:rFonts w:ascii="Times New Roman" w:hAnsi="Times New Roman"/>
          <w:i/>
          <w:iCs/>
          <w:szCs w:val="22"/>
        </w:rPr>
      </w:pPr>
      <w:r w:rsidRPr="0093004A">
        <w:rPr>
          <w:rFonts w:ascii="Times New Roman" w:hAnsi="Times New Roman"/>
          <w:iCs/>
          <w:szCs w:val="22"/>
        </w:rPr>
        <w:t>1.1.</w:t>
      </w:r>
      <w:r w:rsidR="0093004A">
        <w:rPr>
          <w:rFonts w:ascii="Times New Roman" w:hAnsi="Times New Roman"/>
          <w:iCs/>
          <w:szCs w:val="22"/>
        </w:rPr>
        <w:t>2</w:t>
      </w:r>
      <w:r w:rsidRPr="0093004A">
        <w:rPr>
          <w:rFonts w:ascii="Times New Roman" w:hAnsi="Times New Roman"/>
          <w:iCs/>
          <w:szCs w:val="22"/>
        </w:rPr>
        <w:t xml:space="preserve">. Перечень профессиональных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8360"/>
      </w:tblGrid>
      <w:tr w:rsidR="005E0F8C" w:rsidRPr="00216AC2" w14:paraId="6B685344" w14:textId="77777777" w:rsidTr="00216AC2"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2000ACB" w14:textId="77777777" w:rsidR="005E0F8C" w:rsidRPr="00216AC2" w:rsidRDefault="005E0F8C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16AC2">
              <w:rPr>
                <w:rFonts w:ascii="Times New Roman" w:hAnsi="Times New Roman"/>
                <w:b/>
                <w:bCs/>
                <w:szCs w:val="22"/>
              </w:rPr>
              <w:t>Код</w:t>
            </w:r>
          </w:p>
        </w:tc>
        <w:tc>
          <w:tcPr>
            <w:tcW w:w="8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6AB0EED" w14:textId="77777777" w:rsidR="005E0F8C" w:rsidRPr="00216AC2" w:rsidRDefault="005E0F8C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16AC2">
              <w:rPr>
                <w:rFonts w:ascii="Times New Roman" w:hAnsi="Times New Roman"/>
                <w:b/>
                <w:bCs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5E0F8C" w:rsidRPr="00216AC2" w14:paraId="3AA826A0" w14:textId="77777777" w:rsidTr="00216AC2">
        <w:trPr>
          <w:trHeight w:val="108"/>
        </w:trPr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C4F483F" w14:textId="77777777" w:rsidR="005E0F8C" w:rsidRPr="00216AC2" w:rsidRDefault="005E0F8C" w:rsidP="00C97E6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ВД 9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8936C22" w14:textId="79E74A21" w:rsidR="005E0F8C" w:rsidRPr="00216AC2" w:rsidRDefault="005E0F8C" w:rsidP="00C97E6B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Проектирование, разработка и оптимизация веб-приложений:</w:t>
            </w:r>
          </w:p>
        </w:tc>
      </w:tr>
      <w:tr w:rsidR="00216AC2" w:rsidRPr="00216AC2" w14:paraId="70D3C613" w14:textId="77777777" w:rsidTr="00216AC2">
        <w:trPr>
          <w:trHeight w:val="511"/>
        </w:trPr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FDE8C88" w14:textId="4519EE1D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ПК 9.1.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7C23763" w14:textId="0DFB26CC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Разрабатывать техническое задание на веб-приложение в соответствии с требованиями заказчика.</w:t>
            </w:r>
          </w:p>
        </w:tc>
      </w:tr>
      <w:tr w:rsidR="00216AC2" w:rsidRPr="00216AC2" w14:paraId="7655D530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762C383" w14:textId="74FDC65F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 xml:space="preserve">ПК 9.2. 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2F32EC3" w14:textId="2DE826C5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Разрабатывать веб-приложение в соответствии с техническим заданием.</w:t>
            </w:r>
          </w:p>
        </w:tc>
      </w:tr>
      <w:tr w:rsidR="00216AC2" w:rsidRPr="00216AC2" w14:paraId="6261EFC0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05640EC" w14:textId="51AE3001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 xml:space="preserve">ПК 9.3. 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805678A" w14:textId="2EE87AFA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Разрабатывать интерфейс пользователя веб-приложений в соответствии с техническим заданием.</w:t>
            </w:r>
          </w:p>
        </w:tc>
      </w:tr>
      <w:tr w:rsidR="00216AC2" w:rsidRPr="00216AC2" w14:paraId="04A092CA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C279C2D" w14:textId="3E7E4D43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 xml:space="preserve">ПК 9.4. 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69F3426" w14:textId="52164FB8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Осуществлять техническое сопровождение и восстановление веб-приложений в соответствии с техническим заданием.</w:t>
            </w:r>
          </w:p>
        </w:tc>
      </w:tr>
      <w:tr w:rsidR="00216AC2" w:rsidRPr="00216AC2" w14:paraId="7A938AB8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78D67D2" w14:textId="68593036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 xml:space="preserve">ПК 9.5. 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6D4BE41" w14:textId="732AA748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Производить тестирование разработанного веб-приложения.</w:t>
            </w:r>
          </w:p>
        </w:tc>
      </w:tr>
      <w:tr w:rsidR="00216AC2" w:rsidRPr="00216AC2" w14:paraId="09906688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773E791" w14:textId="6C5E0995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 xml:space="preserve">ПК 9.6 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487673C" w14:textId="521EB2E4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Размещать веб приложения в сети в соответствии с техническим заданием.</w:t>
            </w:r>
          </w:p>
        </w:tc>
      </w:tr>
      <w:tr w:rsidR="00216AC2" w:rsidRPr="00216AC2" w14:paraId="493C91C8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36AF56B" w14:textId="39847D64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9.7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955BCE5" w14:textId="3D1042D5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Осуществлять сбор статистической информации о работе веб-приложений для анализа эффективности его работы.</w:t>
            </w:r>
          </w:p>
        </w:tc>
      </w:tr>
      <w:tr w:rsidR="00216AC2" w:rsidRPr="00216AC2" w14:paraId="08765885" w14:textId="77777777" w:rsidTr="00216AC2">
        <w:tc>
          <w:tcPr>
            <w:tcW w:w="115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FA29515" w14:textId="2C7F9252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9.8</w:t>
            </w:r>
          </w:p>
        </w:tc>
        <w:tc>
          <w:tcPr>
            <w:tcW w:w="8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B3E19F3" w14:textId="2D23727A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Осуществлять аудит безопасности веб-приложения в соответствии с регламентами по безопасности.</w:t>
            </w:r>
          </w:p>
        </w:tc>
      </w:tr>
      <w:tr w:rsidR="00216AC2" w:rsidRPr="00216AC2" w14:paraId="60BA2D3C" w14:textId="77777777" w:rsidTr="00216AC2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D7D8EC2" w14:textId="561B4366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9.9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4DA9605" w14:textId="0F804BDC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Модернизировать веб-приложение с учетом правил и норм подготовки информации для поисковых систем.</w:t>
            </w:r>
          </w:p>
        </w:tc>
      </w:tr>
      <w:tr w:rsidR="00216AC2" w:rsidRPr="00216AC2" w14:paraId="3D641C83" w14:textId="77777777" w:rsidTr="00216AC2">
        <w:tc>
          <w:tcPr>
            <w:tcW w:w="11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5E0976F" w14:textId="7CCD742D" w:rsidR="00216AC2" w:rsidRPr="00216AC2" w:rsidRDefault="00216AC2" w:rsidP="00216AC2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9.10</w:t>
            </w:r>
          </w:p>
        </w:tc>
        <w:tc>
          <w:tcPr>
            <w:tcW w:w="8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41E670D" w14:textId="0C3ACD32" w:rsidR="00216AC2" w:rsidRPr="00216AC2" w:rsidRDefault="00216AC2" w:rsidP="00216AC2">
            <w:pPr>
              <w:pStyle w:val="afffffc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Реализовывать мероприятия по продвижению веб-приложений в информационно-телекоммуникационной сети «Интернет»</w:t>
            </w:r>
          </w:p>
        </w:tc>
      </w:tr>
    </w:tbl>
    <w:p w14:paraId="44A6AFAC" w14:textId="5F7882A4" w:rsidR="005E0F8C" w:rsidRDefault="005E0F8C" w:rsidP="005E0F8C">
      <w:pPr>
        <w:spacing w:after="0" w:line="240" w:lineRule="auto"/>
        <w:ind w:firstLine="709"/>
        <w:rPr>
          <w:iCs/>
          <w:szCs w:val="22"/>
        </w:rPr>
      </w:pPr>
    </w:p>
    <w:p w14:paraId="49AE2A68" w14:textId="77777777" w:rsidR="005E0F8C" w:rsidRPr="00EA5D82" w:rsidRDefault="005E0F8C" w:rsidP="005E0F8C">
      <w:pPr>
        <w:spacing w:after="0" w:line="240" w:lineRule="auto"/>
        <w:ind w:firstLine="709"/>
        <w:rPr>
          <w:i/>
          <w:szCs w:val="22"/>
        </w:rPr>
      </w:pPr>
      <w:r w:rsidRPr="00EA5D82">
        <w:rPr>
          <w:rFonts w:ascii="Times New Roman" w:hAnsi="Times New Roman"/>
          <w:szCs w:val="22"/>
        </w:rPr>
        <w:t>1.1.3. В результате освоения профессионального модуля обучающийся должен:</w:t>
      </w:r>
      <w:r w:rsidRPr="00EA5D82">
        <w:rPr>
          <w:i/>
          <w:szCs w:val="22"/>
        </w:rPr>
        <w:t xml:space="preserve"> </w:t>
      </w:r>
    </w:p>
    <w:p w14:paraId="399DB837" w14:textId="77777777" w:rsidR="005E0F8C" w:rsidRPr="00EA5D82" w:rsidRDefault="005E0F8C" w:rsidP="005E0F8C">
      <w:pPr>
        <w:spacing w:after="0" w:line="240" w:lineRule="auto"/>
        <w:ind w:firstLine="709"/>
        <w:rPr>
          <w:rFonts w:ascii="Times New Roman" w:hAnsi="Times New Roman"/>
          <w:iCs/>
          <w:szCs w:val="22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1481"/>
        <w:gridCol w:w="6524"/>
      </w:tblGrid>
      <w:tr w:rsidR="00F4765E" w:rsidRPr="00F4765E" w14:paraId="4F3632D9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B0E70D" w14:textId="77777777" w:rsidR="00F4765E" w:rsidRPr="004D765D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Владеть навыками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CC19" w14:textId="2594428F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7DA0" w14:textId="43CA3D25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Осуществлять сбор предварительных данных для выявления требований к веб-приложению.</w:t>
            </w:r>
          </w:p>
        </w:tc>
      </w:tr>
      <w:tr w:rsidR="00F4765E" w:rsidRPr="00F4765E" w14:paraId="61B7A24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992DC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EE92" w14:textId="40987C13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1933" w14:textId="34DCB141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Определять первоначальные требования заказчика к веб-приложению и возможности их реализации.</w:t>
            </w:r>
          </w:p>
        </w:tc>
      </w:tr>
      <w:tr w:rsidR="00F4765E" w:rsidRPr="00F4765E" w14:paraId="5545DAD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95515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F7EC" w14:textId="1188E7FA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E4CA" w14:textId="4C3821BC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Подбирать оптимальные варианты реализации задач и согласование их с заказчиком.</w:t>
            </w:r>
          </w:p>
        </w:tc>
      </w:tr>
      <w:tr w:rsidR="00F4765E" w:rsidRPr="00F4765E" w14:paraId="54BA644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EA6D68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2B2B" w14:textId="207300D1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B1D1" w14:textId="76F30B65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Оформлять техническое задание.</w:t>
            </w:r>
          </w:p>
        </w:tc>
      </w:tr>
      <w:tr w:rsidR="00F4765E" w:rsidRPr="00F4765E" w14:paraId="1C2216F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A70C2F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269D" w14:textId="78136996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3012" w14:textId="1BC685D9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Выполнять верстку страниц веб-приложений.</w:t>
            </w:r>
          </w:p>
        </w:tc>
      </w:tr>
      <w:tr w:rsidR="00F4765E" w:rsidRPr="00F4765E" w14:paraId="65F9649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71A118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DCC0" w14:textId="2A098E1B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9315" w14:textId="4B9D6518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Кодировать на языках веб-программирования.</w:t>
            </w:r>
          </w:p>
        </w:tc>
      </w:tr>
      <w:tr w:rsidR="00F4765E" w:rsidRPr="00F4765E" w14:paraId="556A9E8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5E5D47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2151" w14:textId="703C27E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06ED" w14:textId="4ED3AF1F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базы данных.</w:t>
            </w:r>
          </w:p>
        </w:tc>
      </w:tr>
      <w:tr w:rsidR="00F4765E" w:rsidRPr="00F4765E" w14:paraId="4295A7B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38B8F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C97C" w14:textId="29F208D0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8067" w14:textId="4548D127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специальные готовые технические решения при разработке веб-приложений.</w:t>
            </w:r>
          </w:p>
        </w:tc>
      </w:tr>
      <w:tr w:rsidR="00F4765E" w:rsidRPr="00F4765E" w14:paraId="541FAEF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C7A82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98D5" w14:textId="158CAAD9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9.2.05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E16C" w14:textId="50830CF7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Выполнять разработку и проектирование информационных систем</w:t>
            </w:r>
          </w:p>
        </w:tc>
      </w:tr>
      <w:tr w:rsidR="00F4765E" w:rsidRPr="00F4765E" w14:paraId="60A75953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8FA4A8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4B1" w14:textId="103D694E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54F6" w14:textId="1EFD819F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интерфейс пользователя.</w:t>
            </w:r>
          </w:p>
        </w:tc>
      </w:tr>
      <w:tr w:rsidR="00F4765E" w:rsidRPr="00F4765E" w14:paraId="4AB4C0C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0CAE2" w14:textId="77777777" w:rsidR="00F4765E" w:rsidRPr="00F4765E" w:rsidRDefault="00F4765E" w:rsidP="00F4765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246F" w14:textId="7E6271A5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 9.3.02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721E" w14:textId="21AED2AF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анимационные эффекты.</w:t>
            </w:r>
          </w:p>
        </w:tc>
      </w:tr>
      <w:tr w:rsidR="00216AC2" w:rsidRPr="00F4765E" w14:paraId="4C403F0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D58C74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24F2" w14:textId="62F1C80C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137B" w14:textId="049CEB4C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Устанавливать и настраивать веб-серверы, СУБД для организации работы веб-приложений.</w:t>
            </w:r>
          </w:p>
        </w:tc>
      </w:tr>
      <w:tr w:rsidR="00216AC2" w:rsidRPr="00F4765E" w14:paraId="063F34B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5B47CB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1348" w14:textId="554CABE3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9783" w14:textId="17D7F2C5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Использовать инструментальные средства контроля версий и баз данных.</w:t>
            </w:r>
          </w:p>
        </w:tc>
      </w:tr>
      <w:tr w:rsidR="00216AC2" w:rsidRPr="00F4765E" w14:paraId="1C5E3424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5B26E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25CA" w14:textId="749611B2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8BB9" w14:textId="5F12B04F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Проводить работы по резервному копированию веб-приложений.</w:t>
            </w:r>
          </w:p>
        </w:tc>
      </w:tr>
      <w:tr w:rsidR="00216AC2" w:rsidRPr="00F4765E" w14:paraId="09857BC3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2993A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31D0" w14:textId="60486F1F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0068" w14:textId="6DDB7852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Выполнять регистрацию и обработку запросов Заказчика в службе технической поддержки.</w:t>
            </w:r>
          </w:p>
        </w:tc>
      </w:tr>
      <w:tr w:rsidR="00216AC2" w:rsidRPr="00F4765E" w14:paraId="2E7D7073" w14:textId="77777777" w:rsidTr="00A659BC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D4722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EAEBB" w14:textId="42027000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0B70" w14:textId="728F8976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Использовать инструментальные средства контроля версий и баз данных, учета дефектов.</w:t>
            </w:r>
          </w:p>
        </w:tc>
      </w:tr>
      <w:tr w:rsidR="00216AC2" w:rsidRPr="00F4765E" w14:paraId="29BF5D36" w14:textId="77777777" w:rsidTr="00A659BC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73F52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4EBF4" w14:textId="07996F6D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9.5.02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CE34" w14:textId="2454704E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Тестировать веб-приложения с точки зрения логической целостности.</w:t>
            </w:r>
          </w:p>
        </w:tc>
      </w:tr>
      <w:tr w:rsidR="00216AC2" w:rsidRPr="00F4765E" w14:paraId="2478C1D1" w14:textId="77777777" w:rsidTr="00A659BC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62F9A6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03FA0" w14:textId="566533A8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9.5.03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5D3BC" w14:textId="037B8D46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Тестировать интеграцию веб-приложения с внешними сервисами и учетными системами.</w:t>
            </w:r>
          </w:p>
        </w:tc>
      </w:tr>
      <w:tr w:rsidR="00216AC2" w:rsidRPr="00F4765E" w14:paraId="39439CFF" w14:textId="77777777" w:rsidTr="00A659BC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0BADF9" w14:textId="77777777" w:rsidR="00216AC2" w:rsidRPr="00F4765E" w:rsidRDefault="00216AC2" w:rsidP="00216AC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E205F" w14:textId="35E776B8" w:rsidR="00216AC2" w:rsidRPr="00216AC2" w:rsidRDefault="00216AC2" w:rsidP="00216AC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Н 9.5.04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C9A2D" w14:textId="0BC244D8" w:rsidR="00216AC2" w:rsidRPr="00216AC2" w:rsidRDefault="00216AC2" w:rsidP="00216AC2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216AC2">
              <w:rPr>
                <w:rFonts w:ascii="Times New Roman" w:hAnsi="Times New Roman"/>
                <w:szCs w:val="22"/>
              </w:rPr>
              <w:t>Устанавливать и настраивать веб-серверы, СУБД для организации работы веб-приложений.</w:t>
            </w:r>
          </w:p>
        </w:tc>
      </w:tr>
      <w:tr w:rsidR="004D765D" w:rsidRPr="00F4765E" w14:paraId="423A647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1158B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648A" w14:textId="27E4D4BF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</w:rPr>
              <w:t>Н 9.6.01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E350" w14:textId="10C26F24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</w:rPr>
              <w:t>Публиковать веб-приложения на базе хостинга в сети Интернет.</w:t>
            </w:r>
          </w:p>
        </w:tc>
      </w:tr>
      <w:tr w:rsidR="004D765D" w:rsidRPr="00F4765E" w14:paraId="21016F8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CE815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4525" w14:textId="1743AEE7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9.7.01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7C46" w14:textId="1A99982E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Реализовывать мероприятия по продвижению веб-приложений в сети Интернет</w:t>
            </w:r>
          </w:p>
        </w:tc>
      </w:tr>
      <w:tr w:rsidR="004D765D" w:rsidRPr="00F4765E" w14:paraId="4AD15D2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8F22E0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BC39" w14:textId="116FE266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9.7.02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B02D" w14:textId="0C4D13B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Собирать и предварительно анализировать статистическую информацию о работе веб-приложений.</w:t>
            </w:r>
          </w:p>
        </w:tc>
      </w:tr>
      <w:tr w:rsidR="004D765D" w:rsidRPr="00F4765E" w14:paraId="278CC56C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FEC90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305F" w14:textId="3E7B72A0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9.8.01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811C" w14:textId="20E926D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Обеспечивать безопасную и бесперебойную работу.</w:t>
            </w:r>
          </w:p>
        </w:tc>
      </w:tr>
      <w:tr w:rsidR="004D765D" w:rsidRPr="00F4765E" w14:paraId="3C9F639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DBF7D3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5117" w14:textId="165B6F88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9.9.01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A75C" w14:textId="4CD27B1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Модернизировать веб-приложения с учетом правил и норм подготовки информации для поисковых систем.</w:t>
            </w:r>
          </w:p>
        </w:tc>
      </w:tr>
      <w:tr w:rsidR="004D765D" w:rsidRPr="00F4765E" w14:paraId="40004119" w14:textId="77777777" w:rsidTr="00D02684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C52E81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D245" w14:textId="4C9885C8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9.10.01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7EE0" w14:textId="1251218D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Реализовывать мероприятия по продвижению веб-приложений в сети Интернет.</w:t>
            </w:r>
          </w:p>
        </w:tc>
      </w:tr>
      <w:tr w:rsidR="004D765D" w:rsidRPr="00F4765E" w14:paraId="08361F42" w14:textId="77777777" w:rsidTr="00D02684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2DA66" w14:textId="77777777" w:rsidR="004D765D" w:rsidRPr="00F4765E" w:rsidRDefault="004D765D" w:rsidP="004D765D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5AAA" w14:textId="4D80D42C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Н 9.10.02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FCE9" w14:textId="62586D6E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Собирать и предварительно анализировать статистическую информацию о работе веб-приложений.</w:t>
            </w:r>
          </w:p>
        </w:tc>
      </w:tr>
      <w:tr w:rsidR="0093004A" w:rsidRPr="00F4765E" w14:paraId="73135035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8B395E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Уметь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AAAE" w14:textId="55071D64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C5C1" w14:textId="756AFFCE" w:rsidR="0093004A" w:rsidRPr="00F4765E" w:rsidRDefault="0093004A" w:rsidP="004D765D">
            <w:pPr>
              <w:pStyle w:val="afffffc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Проводить анкетирование.Проводить интервьюирование.</w:t>
            </w:r>
          </w:p>
        </w:tc>
      </w:tr>
      <w:tr w:rsidR="0093004A" w:rsidRPr="00F4765E" w14:paraId="3F0EC0B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F8EBF4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BC4B" w14:textId="205E528A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5C1E" w14:textId="5D91338D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Оформлять техническую документацию.</w:t>
            </w:r>
          </w:p>
        </w:tc>
      </w:tr>
      <w:tr w:rsidR="0093004A" w:rsidRPr="00F4765E" w14:paraId="3D114FE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A50422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7435" w14:textId="267383A3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BF4A" w14:textId="388DCEC5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Осуществлять выбор одного из типовых решений.</w:t>
            </w:r>
          </w:p>
        </w:tc>
      </w:tr>
      <w:tr w:rsidR="0093004A" w:rsidRPr="00F4765E" w14:paraId="0DE4423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C20DFC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25FC" w14:textId="33422B24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F92F" w14:textId="0C7DDA2D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Работать со специализированным программным обеспечением для планирования времени и организации работы с клиентами.</w:t>
            </w:r>
          </w:p>
        </w:tc>
      </w:tr>
      <w:tr w:rsidR="0093004A" w:rsidRPr="00F4765E" w14:paraId="52A7920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5EC64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7518" w14:textId="46057CEB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FF78" w14:textId="5B96247A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программный код клиентской и серверной части веб-приложений.</w:t>
            </w:r>
          </w:p>
        </w:tc>
      </w:tr>
      <w:tr w:rsidR="0093004A" w:rsidRPr="00F4765E" w14:paraId="0B8FDD8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E8184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7101" w14:textId="2A0245BF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1B37" w14:textId="343A79AB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язык разметки страниц веб-приложения.</w:t>
            </w:r>
          </w:p>
        </w:tc>
      </w:tr>
      <w:tr w:rsidR="0093004A" w:rsidRPr="00F4765E" w14:paraId="4DE26414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82206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21F7" w14:textId="425A6153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B5DB" w14:textId="20547C94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Оформлять код программы в соответствии со стандартом кодирования.</w:t>
            </w:r>
          </w:p>
        </w:tc>
      </w:tr>
      <w:tr w:rsidR="0093004A" w:rsidRPr="00F4765E" w14:paraId="5AEDFD9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8F1C0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3402" w14:textId="643C01EB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01BA" w14:textId="6D229180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объектные модели веб-приложений и браузера.</w:t>
            </w:r>
          </w:p>
        </w:tc>
      </w:tr>
      <w:tr w:rsidR="0093004A" w:rsidRPr="00F4765E" w14:paraId="1621298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2BDE1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6343" w14:textId="6234C260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EB5D" w14:textId="1D11C5DA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открытые библиотеки (framework).</w:t>
            </w:r>
          </w:p>
        </w:tc>
      </w:tr>
      <w:tr w:rsidR="0093004A" w:rsidRPr="00F4765E" w14:paraId="00A32A6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F3289A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7E40" w14:textId="4DE0020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4313" w14:textId="25BAAB79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выбранную среду программирования и средства системы управления базами данных.</w:t>
            </w:r>
          </w:p>
        </w:tc>
      </w:tr>
      <w:tr w:rsidR="0093004A" w:rsidRPr="00F4765E" w14:paraId="69A5BA7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E7E0E3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14F2" w14:textId="05510E23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4F65" w14:textId="11980BA4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Осуществлять взаимодействие клиентской и серверной частей веб-приложений.</w:t>
            </w:r>
          </w:p>
        </w:tc>
      </w:tr>
      <w:tr w:rsidR="0093004A" w:rsidRPr="00F4765E" w14:paraId="53D64A7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F1090B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EE31" w14:textId="11034B8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9.2.08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D019" w14:textId="46752F51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и проектировать информационные системы</w:t>
            </w:r>
          </w:p>
        </w:tc>
      </w:tr>
      <w:tr w:rsidR="0093004A" w:rsidRPr="00F4765E" w14:paraId="54BD8A39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31F51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382B" w14:textId="6343DF3E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D057" w14:textId="3DD82FC1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программный код клиентской части веб-приложений.</w:t>
            </w:r>
          </w:p>
        </w:tc>
      </w:tr>
      <w:tr w:rsidR="0093004A" w:rsidRPr="00F4765E" w14:paraId="41FE7D2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C86D9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FA04" w14:textId="29ACDDF9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345B" w14:textId="67CC71A5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Оформлять код программы в соответствии со стандартом кодирования.</w:t>
            </w:r>
          </w:p>
        </w:tc>
      </w:tr>
      <w:tr w:rsidR="0093004A" w:rsidRPr="00F4765E" w14:paraId="3C9B1E9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13D878" w14:textId="77777777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603E" w14:textId="2930BF21" w:rsidR="0093004A" w:rsidRPr="00F4765E" w:rsidRDefault="0093004A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EC89" w14:textId="4E2115F3" w:rsidR="0093004A" w:rsidRPr="00F4765E" w:rsidRDefault="0093004A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Использовать объектные модели веб-приложений и браузера.</w:t>
            </w:r>
          </w:p>
        </w:tc>
      </w:tr>
      <w:tr w:rsidR="0093004A" w:rsidRPr="00F4765E" w14:paraId="59D3B80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F12D9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CFF2" w14:textId="277B2583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У 9.3.04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4AD6" w14:textId="3A5AEA2F" w:rsidR="0093004A" w:rsidRPr="00F4765E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Разрабатывать анимацию для веб-приложений для повышения его доступности и визуальной привлекательности</w:t>
            </w:r>
          </w:p>
        </w:tc>
      </w:tr>
      <w:tr w:rsidR="004D765D" w:rsidRPr="00F4765E" w14:paraId="7B8C2EDA" w14:textId="77777777" w:rsidTr="00FA1AC1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F119AA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58F0" w14:textId="0FB4A8A5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9.4.01</w:t>
            </w:r>
          </w:p>
        </w:tc>
        <w:tc>
          <w:tcPr>
            <w:tcW w:w="6524" w:type="dxa"/>
          </w:tcPr>
          <w:p w14:paraId="16CAC249" w14:textId="20B67BA3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4D765D" w:rsidRPr="00F4765E" w14:paraId="79C4CC4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DC9913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4C63" w14:textId="13B1F0D0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4DAD" w14:textId="2C7011D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Устанавливать и настраивать веб-сервера, СУБД для организации работы веб-приложений.</w:t>
            </w:r>
          </w:p>
        </w:tc>
      </w:tr>
      <w:tr w:rsidR="004D765D" w:rsidRPr="00F4765E" w14:paraId="58BBB60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0ED525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C05D" w14:textId="62681F85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740C" w14:textId="4F8E0BAE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Работать с системами Helpdesk.</w:t>
            </w:r>
          </w:p>
        </w:tc>
      </w:tr>
      <w:tr w:rsidR="004D765D" w:rsidRPr="00F4765E" w14:paraId="0F19D42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33241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D144" w14:textId="1762EE4D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EC86" w14:textId="495CBC84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Выяснять из беседы с заказчиком и понимать причины возникших аварийных ситуаций с информационным ресурсом.</w:t>
            </w:r>
          </w:p>
        </w:tc>
      </w:tr>
      <w:tr w:rsidR="004D765D" w:rsidRPr="00F4765E" w14:paraId="2A5FCB3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93D34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DE83" w14:textId="05B8E4CE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33A3" w14:textId="212E65F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Анализировать и решать типовые запросы заказчиков.</w:t>
            </w:r>
          </w:p>
        </w:tc>
      </w:tr>
      <w:tr w:rsidR="004D765D" w:rsidRPr="00F4765E" w14:paraId="0CAA9E0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614458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B12" w14:textId="0C097D62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48FA" w14:textId="631BE03B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Выполнять регламентные процедуры по резервированию данных.</w:t>
            </w:r>
          </w:p>
        </w:tc>
      </w:tr>
      <w:tr w:rsidR="004D765D" w:rsidRPr="00F4765E" w14:paraId="7986B01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AFC267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BE20" w14:textId="3F762A26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9.4.07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A58B" w14:textId="333BD12B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Устанавливать прикладное программное обеспечение для резервирования веб-приложений</w:t>
            </w:r>
          </w:p>
        </w:tc>
      </w:tr>
      <w:tr w:rsidR="004D765D" w:rsidRPr="00F4765E" w14:paraId="14A65C1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D6698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8913" w14:textId="3E4F8E23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45B0" w14:textId="0D0CA69D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Выполнять отладку и тестирование программного кода (в том числе с использованием инструментальных средств).</w:t>
            </w:r>
          </w:p>
        </w:tc>
      </w:tr>
      <w:tr w:rsidR="004D765D" w:rsidRPr="00F4765E" w14:paraId="0D48F1C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D77F9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37F6" w14:textId="39609CF8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D486" w14:textId="4A7297F5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Выполнять оптимизацию и рефакторинг программного кода.</w:t>
            </w:r>
          </w:p>
        </w:tc>
      </w:tr>
      <w:tr w:rsidR="004D765D" w:rsidRPr="00F4765E" w14:paraId="1DB1120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390EC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699B" w14:textId="293C5EE2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17CF" w14:textId="0C10C584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Кодировать на скриптовых языках программирования.</w:t>
            </w:r>
          </w:p>
        </w:tc>
      </w:tr>
      <w:tr w:rsidR="004D765D" w:rsidRPr="00F4765E" w14:paraId="12FDD15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422EA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63A4" w14:textId="7A762261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755B" w14:textId="2111E3BE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Тестировать веб-приложения с использованием тест-планов.</w:t>
            </w:r>
          </w:p>
        </w:tc>
      </w:tr>
      <w:tr w:rsidR="004D765D" w:rsidRPr="00F4765E" w14:paraId="5AEFE209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D3BF3E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7156" w14:textId="465AB748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B27B" w14:textId="21361508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Применять инструменты подготовки тестовых данных.</w:t>
            </w:r>
          </w:p>
        </w:tc>
      </w:tr>
      <w:tr w:rsidR="004D765D" w:rsidRPr="00F4765E" w14:paraId="40EA50D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B82A9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77CA" w14:textId="32D19F83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DE4" w14:textId="2EE122A2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Выбирать и комбинировать техники тестирования веб-приложений.</w:t>
            </w:r>
          </w:p>
        </w:tc>
      </w:tr>
      <w:tr w:rsidR="004D765D" w:rsidRPr="00F4765E" w14:paraId="0E116979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77C9BC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F9FA" w14:textId="0DFA639E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CD01" w14:textId="59CC51CE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Работать с системами контроля версий в соответствии с регламентом использования системы контроля версий.</w:t>
            </w:r>
          </w:p>
        </w:tc>
      </w:tr>
      <w:tr w:rsidR="004D765D" w:rsidRPr="00F4765E" w14:paraId="05CEFBD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BF50D6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2745" w14:textId="0E6B2887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9.5.08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298E" w14:textId="3FFE6A9B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Выполнять проверку веб-приложения по техническому заданию.</w:t>
            </w:r>
          </w:p>
        </w:tc>
      </w:tr>
      <w:tr w:rsidR="004D765D" w:rsidRPr="00F4765E" w14:paraId="75EC848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92E895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8255" w14:textId="50CC693E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C76D" w14:textId="4CEE5128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Выбирать хостинг в соответствии с параметрами веб-приложения.</w:t>
            </w:r>
          </w:p>
        </w:tc>
      </w:tr>
      <w:tr w:rsidR="004D765D" w:rsidRPr="00F4765E" w14:paraId="1F033AC3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A0B988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4E62" w14:textId="6DAC3901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9.6.02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D04" w14:textId="0313D487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Составлять сравнительную характеристику хостингов</w:t>
            </w:r>
          </w:p>
        </w:tc>
      </w:tr>
      <w:tr w:rsidR="004D765D" w:rsidRPr="00F4765E" w14:paraId="09E59CE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DCEE41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FE65" w14:textId="522E361A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9.7.01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26CE" w14:textId="51DE77F5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4D765D" w:rsidRPr="00F4765E" w14:paraId="0476246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7419F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552B" w14:textId="5EACDD26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9.7.02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1563" w14:textId="28ACF145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Составлять отчет по основным показателям использования Веб-приложений (рейтинг, источники и поведение пользователей, конверсия и др.).</w:t>
            </w:r>
          </w:p>
        </w:tc>
      </w:tr>
      <w:tr w:rsidR="004D765D" w:rsidRPr="00F4765E" w14:paraId="0C5647D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42286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5268" w14:textId="3FDC36A6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9.8.01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56EB" w14:textId="7E29440F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Осуществлять аудит безопасности веб-приложений.</w:t>
            </w:r>
          </w:p>
        </w:tc>
      </w:tr>
      <w:tr w:rsidR="004D765D" w:rsidRPr="00F4765E" w14:paraId="6926DC2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9A54A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D97A" w14:textId="1024F7C7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9.8.02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161A" w14:textId="75423860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Модифицировать веб-приложение с целью внедрения программного кода по обеспечению безопасности его работы.</w:t>
            </w:r>
          </w:p>
        </w:tc>
      </w:tr>
      <w:tr w:rsidR="004D765D" w:rsidRPr="00F4765E" w14:paraId="09DB5CB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1A06D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5DBF" w14:textId="5E3A828D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9.9.01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54CE" w14:textId="05AF4673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Модифицировать код веб-приложения в соответствии с требованиями и регламентами поисковых систем.</w:t>
            </w:r>
          </w:p>
        </w:tc>
      </w:tr>
      <w:tr w:rsidR="004D765D" w:rsidRPr="00F4765E" w14:paraId="1736CD5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9D5C2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4320" w14:textId="302E5A7B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9.9.02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FFAF" w14:textId="7D51FD11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Размещать текстовую и графическую информацию на страницах веб-приложения.</w:t>
            </w:r>
          </w:p>
        </w:tc>
      </w:tr>
      <w:tr w:rsidR="004D765D" w:rsidRPr="00F4765E" w14:paraId="4497718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766191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F508" w14:textId="4D6673F4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9.9.03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0966" w14:textId="6E7B3E5D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Редактировать HTML-код с использованием систем администрирования.</w:t>
            </w:r>
          </w:p>
        </w:tc>
      </w:tr>
      <w:tr w:rsidR="004D765D" w:rsidRPr="00F4765E" w14:paraId="7682120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445CD5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ABB" w14:textId="0914771D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9.9.04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1297" w14:textId="712A5ACA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Проверять HTML-код на соответствие отраслевым стандартам.</w:t>
            </w:r>
          </w:p>
        </w:tc>
      </w:tr>
      <w:tr w:rsidR="004D765D" w:rsidRPr="00F4765E" w14:paraId="306F7BFC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F661BE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945B" w14:textId="43A4A80F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5B33" w14:textId="1ED02F3A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4D765D" w:rsidRPr="00F4765E" w14:paraId="59611837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D620D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806A" w14:textId="33B08D80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275D" w14:textId="173141A4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Работать с системами продвижения веб-приложений.</w:t>
            </w:r>
          </w:p>
        </w:tc>
      </w:tr>
      <w:tr w:rsidR="004D765D" w:rsidRPr="00F4765E" w14:paraId="1AD07CA4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6FABB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0E6" w14:textId="57AFF7C2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D941" w14:textId="14C0BCBF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Публиковать информации о веб-приложении в специальных справочниках и каталогах.</w:t>
            </w:r>
          </w:p>
        </w:tc>
      </w:tr>
      <w:tr w:rsidR="004D765D" w:rsidRPr="00F4765E" w14:paraId="4DD5BB9D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9FA97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2C8C" w14:textId="4115BB1C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F1D1" w14:textId="79B80533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Осуществлять подбор и анализ ключевых слов и фраз для соответствующей предметной области с использованием специализированных программных средств.</w:t>
            </w:r>
          </w:p>
        </w:tc>
      </w:tr>
      <w:tr w:rsidR="004D765D" w:rsidRPr="00F4765E" w14:paraId="6A9975F2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CE3F2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A218" w14:textId="23AC622D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2AC5" w14:textId="273F1A83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Составлять тексты, включающие ссылки на продвигаемый сайт, для размещения на сайтах партнеров.</w:t>
            </w:r>
          </w:p>
        </w:tc>
      </w:tr>
      <w:tr w:rsidR="004D765D" w:rsidRPr="00F4765E" w14:paraId="44725A1F" w14:textId="77777777" w:rsidTr="00CD52DA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84636" w14:textId="77777777" w:rsidR="004D765D" w:rsidRPr="00F4765E" w:rsidRDefault="004D765D" w:rsidP="004D76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79D5" w14:textId="3AE8D5FA" w:rsidR="004D765D" w:rsidRPr="004D765D" w:rsidRDefault="004D765D" w:rsidP="004D765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У 9.10.06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AFBB" w14:textId="1165AF1D" w:rsidR="004D765D" w:rsidRPr="004D765D" w:rsidRDefault="004D765D" w:rsidP="004D765D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4D765D">
              <w:rPr>
                <w:rFonts w:ascii="Times New Roman" w:hAnsi="Times New Roman"/>
                <w:szCs w:val="22"/>
              </w:rPr>
              <w:t>Осуществлять оптимизацию веб-приложения с целью повышения его рейтинга в сети интернет.</w:t>
            </w:r>
          </w:p>
        </w:tc>
      </w:tr>
      <w:tr w:rsidR="00F4765E" w:rsidRPr="00F4765E" w14:paraId="68666076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C938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Знать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2330" w14:textId="15B6C515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CAF8" w14:textId="1FB37A4B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Инструменты и методы выявления требований.</w:t>
            </w:r>
          </w:p>
        </w:tc>
      </w:tr>
      <w:tr w:rsidR="00F4765E" w:rsidRPr="00F4765E" w14:paraId="487345E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7CF0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D682" w14:textId="4367438C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1278" w14:textId="6B972374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Типовые решения по разработке веб-приложений.</w:t>
            </w:r>
          </w:p>
        </w:tc>
      </w:tr>
      <w:tr w:rsidR="00F4765E" w:rsidRPr="00F4765E" w14:paraId="6B0C007D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C31A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614F" w14:textId="203811ED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FBA0" w14:textId="22148372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Нормы и стандарты оформления технической документации.</w:t>
            </w:r>
          </w:p>
        </w:tc>
      </w:tr>
      <w:tr w:rsidR="00F4765E" w:rsidRPr="00F4765E" w14:paraId="703EC21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B3AC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957E" w14:textId="080377CC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CB9A" w14:textId="08177640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Принципы проектирования и разработки информационных систем.</w:t>
            </w:r>
          </w:p>
        </w:tc>
      </w:tr>
      <w:tr w:rsidR="00F4765E" w:rsidRPr="00F4765E" w14:paraId="079FFE6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C7F7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14C9" w14:textId="118A5879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5CD9" w14:textId="0370E75D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Языки программирования и разметки для разработки клиентской и серверной части веб-приложений.</w:t>
            </w:r>
          </w:p>
        </w:tc>
      </w:tr>
      <w:tr w:rsidR="00F4765E" w:rsidRPr="00F4765E" w14:paraId="50A4C5EE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6100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F25A" w14:textId="1D688040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26C2" w14:textId="4D0CEA32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Принципы работы объектной модели веб-приложений и браузера.</w:t>
            </w:r>
          </w:p>
        </w:tc>
      </w:tr>
      <w:tr w:rsidR="00F4765E" w:rsidRPr="00F4765E" w14:paraId="08A870A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130D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C087" w14:textId="03815CEE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6805" w14:textId="14D6C4FF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Основы технологии клиент-сервер.</w:t>
            </w:r>
          </w:p>
        </w:tc>
      </w:tr>
      <w:tr w:rsidR="00F4765E" w:rsidRPr="00F4765E" w14:paraId="67BEE2A7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21D7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FBEA" w14:textId="0E501666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C6E" w14:textId="3177FD87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Особенности отображения веб-приложений в размерах рабочего пространства устройств</w:t>
            </w:r>
          </w:p>
        </w:tc>
      </w:tr>
      <w:tr w:rsidR="00F4765E" w:rsidRPr="00F4765E" w14:paraId="499DC6D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02E7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106B" w14:textId="6345FFE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AB3" w14:textId="0F773549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Особенности отображения элементов ИР в различных браузерах.</w:t>
            </w:r>
          </w:p>
        </w:tc>
      </w:tr>
      <w:tr w:rsidR="00F4765E" w:rsidRPr="00F4765E" w14:paraId="0DEB7F7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5A28" w14:textId="77777777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9CE1" w14:textId="6B43E85D" w:rsidR="00F4765E" w:rsidRPr="00F4765E" w:rsidRDefault="00F4765E" w:rsidP="00F4765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З 9.2.06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303E" w14:textId="2736367E" w:rsidR="00F4765E" w:rsidRPr="00F4765E" w:rsidRDefault="00F4765E" w:rsidP="00F4765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F4765E">
              <w:rPr>
                <w:rFonts w:ascii="Times New Roman" w:hAnsi="Times New Roman"/>
                <w:szCs w:val="22"/>
              </w:rPr>
              <w:t>Особенности выбранной среды программирования и системы управления базами данных.</w:t>
            </w:r>
          </w:p>
        </w:tc>
      </w:tr>
      <w:tr w:rsidR="0093004A" w:rsidRPr="00F4765E" w14:paraId="1FCE3A4C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0DE7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224C" w14:textId="1889BA55" w:rsidR="0093004A" w:rsidRPr="0093004A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З 9.3.01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8D1B" w14:textId="76BE2006" w:rsidR="0093004A" w:rsidRPr="0093004A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Языки программирования и разметки для разработки клиентской части веб-приложений.</w:t>
            </w:r>
          </w:p>
        </w:tc>
      </w:tr>
      <w:tr w:rsidR="0093004A" w:rsidRPr="00F4765E" w14:paraId="0C7E032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E01B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5F0C" w14:textId="76DF7B84" w:rsidR="0093004A" w:rsidRPr="0093004A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З 9.3.02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722" w14:textId="7692622C" w:rsidR="0093004A" w:rsidRPr="0093004A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Принципы работы объектной модели веб-приложений и браузера.</w:t>
            </w:r>
          </w:p>
        </w:tc>
      </w:tr>
      <w:tr w:rsidR="0093004A" w:rsidRPr="00F4765E" w14:paraId="3F54220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81EE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6679" w14:textId="68CD2F7D" w:rsidR="0093004A" w:rsidRPr="0093004A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З 9.3.03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FB2F" w14:textId="22A3B1D8" w:rsidR="0093004A" w:rsidRPr="0093004A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Технологии для разработки анимации.</w:t>
            </w:r>
          </w:p>
        </w:tc>
      </w:tr>
      <w:tr w:rsidR="0093004A" w:rsidRPr="00F4765E" w14:paraId="53CDFDAF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6EFB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84DA" w14:textId="7CEA605D" w:rsidR="0093004A" w:rsidRPr="0093004A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З 9.3.04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67CC" w14:textId="467FD921" w:rsidR="0093004A" w:rsidRPr="0093004A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Способы манипуляции элементами страницы веб-приложения.</w:t>
            </w:r>
          </w:p>
        </w:tc>
      </w:tr>
      <w:tr w:rsidR="0093004A" w:rsidRPr="00F4765E" w14:paraId="5C602A9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270C" w14:textId="77777777" w:rsidR="0093004A" w:rsidRPr="00F4765E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A6F1" w14:textId="31B99EE1" w:rsidR="0093004A" w:rsidRPr="0093004A" w:rsidRDefault="0093004A" w:rsidP="009300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З 9.3.05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2C23" w14:textId="3910FA0D" w:rsidR="0093004A" w:rsidRPr="0093004A" w:rsidRDefault="0093004A" w:rsidP="0093004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93004A">
              <w:rPr>
                <w:rFonts w:ascii="Times New Roman" w:hAnsi="Times New Roman"/>
                <w:szCs w:val="22"/>
              </w:rPr>
              <w:t>Виды анимации и способы ее применения.</w:t>
            </w:r>
          </w:p>
        </w:tc>
      </w:tr>
      <w:tr w:rsidR="000D3C2A" w:rsidRPr="00F4765E" w14:paraId="33099A1E" w14:textId="77777777" w:rsidTr="005E2D91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7480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5553" w14:textId="3F990A1A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9.4.01</w:t>
            </w:r>
          </w:p>
        </w:tc>
        <w:tc>
          <w:tcPr>
            <w:tcW w:w="6524" w:type="dxa"/>
          </w:tcPr>
          <w:p w14:paraId="466530B0" w14:textId="6D255897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0D3C2A" w:rsidRPr="00F4765E" w14:paraId="1F1B4D71" w14:textId="77777777" w:rsidTr="005E2D91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86B4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6F3F" w14:textId="4CC48E31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9.4.02</w:t>
            </w:r>
          </w:p>
        </w:tc>
        <w:tc>
          <w:tcPr>
            <w:tcW w:w="6524" w:type="dxa"/>
          </w:tcPr>
          <w:p w14:paraId="659BA524" w14:textId="2B8FD906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Регламенты работ по резервному копированию и развертыванию резервной копий веб-приложений.</w:t>
            </w:r>
          </w:p>
        </w:tc>
      </w:tr>
      <w:tr w:rsidR="000D3C2A" w:rsidRPr="00F4765E" w14:paraId="340963A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103A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6EEB" w14:textId="4885923F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EBC9" w14:textId="47485746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Способы и средства мониторинга работы веб-приложений.</w:t>
            </w:r>
          </w:p>
        </w:tc>
      </w:tr>
      <w:tr w:rsidR="000D3C2A" w:rsidRPr="00F4765E" w14:paraId="65F6AF84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8787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FACA" w14:textId="3D48F0D8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12CB" w14:textId="324C7532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Методы развертывания веб-служб и серверов.</w:t>
            </w:r>
          </w:p>
        </w:tc>
      </w:tr>
      <w:tr w:rsidR="000D3C2A" w:rsidRPr="00F4765E" w14:paraId="106CF26C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D81C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8D86" w14:textId="3A38DA21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4857" w14:textId="3214EB19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Принципы организации работы службы технической поддержки.</w:t>
            </w:r>
          </w:p>
        </w:tc>
      </w:tr>
      <w:tr w:rsidR="000D3C2A" w:rsidRPr="00F4765E" w14:paraId="57218B9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071F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17A9" w14:textId="678BE004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9.4.06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A1B6" w14:textId="7C1DF3A8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Общие основы решения практических задач по созданию резервных копий</w:t>
            </w:r>
          </w:p>
        </w:tc>
      </w:tr>
      <w:tr w:rsidR="000D3C2A" w:rsidRPr="00F4765E" w14:paraId="7FBCD7B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64AB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CEDD" w14:textId="0AA09CA3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A67D" w14:textId="4EA5C45F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Сетевые протоколы и основы web-технологий.</w:t>
            </w:r>
          </w:p>
        </w:tc>
      </w:tr>
      <w:tr w:rsidR="000D3C2A" w:rsidRPr="00F4765E" w14:paraId="6362733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574B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8F19" w14:textId="486B6254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640E" w14:textId="5AA806FB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Современные методики тестирования эргономики пользовательских интерфейсов.</w:t>
            </w:r>
          </w:p>
        </w:tc>
      </w:tr>
      <w:tr w:rsidR="000D3C2A" w:rsidRPr="00F4765E" w14:paraId="3AE6E96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AAB9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7485" w14:textId="7B20BC8C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C8B7" w14:textId="31EE403F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Основные принципы отладки и тестирования программных продуктов.</w:t>
            </w:r>
          </w:p>
        </w:tc>
      </w:tr>
      <w:tr w:rsidR="000D3C2A" w:rsidRPr="00F4765E" w14:paraId="2389D05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276D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4216" w14:textId="1C236E41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1664" w14:textId="16498464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Методы организации работы при проведении процедур тестирования.</w:t>
            </w:r>
          </w:p>
        </w:tc>
      </w:tr>
      <w:tr w:rsidR="000D3C2A" w:rsidRPr="00F4765E" w14:paraId="124D4C8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25C0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1A56" w14:textId="1D689C77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08B8" w14:textId="5147342E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Возможности используемой системы контроля версий и вспомогательных инструментальных программных средств для обработки исходного текста программного кода.</w:t>
            </w:r>
          </w:p>
        </w:tc>
      </w:tr>
      <w:tr w:rsidR="000D3C2A" w:rsidRPr="00F4765E" w14:paraId="01BD2C27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0580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DFA1" w14:textId="33A9B655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256B" w14:textId="10C4AAC1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Регламент использования системы контроля версий.</w:t>
            </w:r>
          </w:p>
        </w:tc>
      </w:tr>
      <w:tr w:rsidR="000D3C2A" w:rsidRPr="00F4765E" w14:paraId="69368AEE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4478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8A2F" w14:textId="63D779B7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9.5.07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F7B4" w14:textId="5C6545E2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Предметную область проекта для составления тест-планов.</w:t>
            </w:r>
          </w:p>
        </w:tc>
      </w:tr>
      <w:tr w:rsidR="000D3C2A" w:rsidRPr="00F4765E" w14:paraId="12EA232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9260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394D" w14:textId="4F7986B5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234E" w14:textId="0431B529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Характеристики, типы и виды хостингов.</w:t>
            </w:r>
          </w:p>
        </w:tc>
      </w:tr>
      <w:tr w:rsidR="000D3C2A" w:rsidRPr="00F4765E" w14:paraId="6BC2CA21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979A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D4D6" w14:textId="01FF8C7D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9.6.02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E58A" w14:textId="43BD396D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Методы и способы передачи информации в сети Интернет.</w:t>
            </w:r>
          </w:p>
        </w:tc>
      </w:tr>
      <w:tr w:rsidR="000D3C2A" w:rsidRPr="00F4765E" w14:paraId="22310AA3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AEFA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9486" w14:textId="4D50F645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9.6.03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B225" w14:textId="3604A695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Устройство и работу хостинг-систем.</w:t>
            </w:r>
          </w:p>
        </w:tc>
      </w:tr>
      <w:tr w:rsidR="000D3C2A" w:rsidRPr="00F4765E" w14:paraId="490A2961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8EA4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1386" w14:textId="3ACD46E7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9.7.01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F5BE" w14:textId="7025EE39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0D3C2A" w:rsidRPr="00F4765E" w14:paraId="7C40F1E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5A8C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55B3" w14:textId="7A30E688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9.7.02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6747" w14:textId="4108E9EA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0D3C2A" w:rsidRPr="00F4765E" w14:paraId="554363A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3B85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4CBC" w14:textId="6E13D244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9.8.01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A608" w14:textId="09766900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Источники угроз информационной безопасности и меры по их предотвращению.</w:t>
            </w:r>
          </w:p>
        </w:tc>
      </w:tr>
      <w:tr w:rsidR="000D3C2A" w:rsidRPr="00F4765E" w14:paraId="0B38D50C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BC41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EA58" w14:textId="1EA6E6DD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9.8.02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1EEB" w14:textId="03F3792A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Регламенты и методы разработки безопасных веб-приложений.</w:t>
            </w:r>
          </w:p>
        </w:tc>
      </w:tr>
      <w:tr w:rsidR="000D3C2A" w:rsidRPr="00F4765E" w14:paraId="4C552E4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A8F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0A64" w14:textId="69FF564F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9.9.01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923E" w14:textId="039F0C97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Особенности работы систем управления сайтами.</w:t>
            </w:r>
          </w:p>
        </w:tc>
      </w:tr>
      <w:tr w:rsidR="000D3C2A" w:rsidRPr="00F4765E" w14:paraId="4FC52DF8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BE25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8C79" w14:textId="07B2A1F3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9.9.02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E189" w14:textId="6AFB9761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Принципы функционирования поисковых сервисов и особенности оптимизации Веб-приложений под них (SEO).</w:t>
            </w:r>
          </w:p>
        </w:tc>
      </w:tr>
      <w:tr w:rsidR="000D3C2A" w:rsidRPr="00F4765E" w14:paraId="7A928778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BB27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B9A9" w14:textId="50EB559B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9.9.03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50DA" w14:textId="6F3FEE67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Методы оптимизации Веб-приложений под социальные медиа (SMO).</w:t>
            </w:r>
          </w:p>
        </w:tc>
      </w:tr>
      <w:tr w:rsidR="000D3C2A" w:rsidRPr="00F4765E" w14:paraId="0B4ACAB7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387F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23B8" w14:textId="55F60F0C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43E7" w14:textId="5BAC1C58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Принципы функционирования поисковых сервисов.</w:t>
            </w:r>
          </w:p>
        </w:tc>
      </w:tr>
      <w:tr w:rsidR="000D3C2A" w:rsidRPr="00F4765E" w14:paraId="56869249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0B5A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5862" w14:textId="74C845C4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7587" w14:textId="42295C53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0D3C2A" w:rsidRPr="00F4765E" w14:paraId="0E5FD752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FEB6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4EA7" w14:textId="47C7BA30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41E6" w14:textId="543E9BB4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Стратегии продвижения веб-приложений в сети Интернет.</w:t>
            </w:r>
          </w:p>
        </w:tc>
      </w:tr>
      <w:tr w:rsidR="000D3C2A" w:rsidRPr="00F4765E" w14:paraId="7A3CF0B9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A96A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2997" w14:textId="00E8212F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56C7" w14:textId="644DC4EA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Виды поисковых запросов пользователей в интернете.</w:t>
            </w:r>
          </w:p>
        </w:tc>
      </w:tr>
      <w:tr w:rsidR="000D3C2A" w:rsidRPr="00F4765E" w14:paraId="2BE62BA6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8D61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AD2A" w14:textId="168831BC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DF73" w14:textId="01E8A762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Программные средства и платформы для подбора ключевых словосочетаний, отражающих специфику сайта.</w:t>
            </w:r>
          </w:p>
        </w:tc>
      </w:tr>
      <w:tr w:rsidR="000D3C2A" w:rsidRPr="00F4765E" w14:paraId="381ADECD" w14:textId="77777777" w:rsidTr="00EA6470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F689" w14:textId="77777777" w:rsidR="000D3C2A" w:rsidRPr="00F4765E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A802" w14:textId="556A02E9" w:rsidR="000D3C2A" w:rsidRPr="000D3C2A" w:rsidRDefault="000D3C2A" w:rsidP="000D3C2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З 9.10.06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1E15" w14:textId="5EFE9A35" w:rsidR="000D3C2A" w:rsidRPr="000D3C2A" w:rsidRDefault="000D3C2A" w:rsidP="000D3C2A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0D3C2A">
              <w:rPr>
                <w:rFonts w:ascii="Times New Roman" w:hAnsi="Times New Roman"/>
                <w:szCs w:val="22"/>
              </w:rPr>
              <w:t>Инструменты сбора и анализа поисковых запросов.</w:t>
            </w:r>
          </w:p>
        </w:tc>
      </w:tr>
    </w:tbl>
    <w:p w14:paraId="272088CA" w14:textId="262C7A30" w:rsidR="0093004A" w:rsidRDefault="0093004A" w:rsidP="005E0F8C">
      <w:pPr>
        <w:keepNext/>
        <w:spacing w:after="0"/>
        <w:rPr>
          <w:rFonts w:ascii="Times New Roman" w:hAnsi="Times New Roman"/>
          <w:bCs/>
          <w:szCs w:val="22"/>
        </w:rPr>
      </w:pPr>
    </w:p>
    <w:p w14:paraId="40CCE46F" w14:textId="77777777" w:rsidR="0093004A" w:rsidRDefault="0093004A" w:rsidP="005E0F8C">
      <w:pPr>
        <w:spacing w:after="0" w:line="240" w:lineRule="auto"/>
        <w:ind w:firstLine="709"/>
        <w:rPr>
          <w:rFonts w:ascii="Times New Roman" w:hAnsi="Times New Roman"/>
          <w:bCs/>
          <w:szCs w:val="22"/>
        </w:rPr>
      </w:pPr>
    </w:p>
    <w:p w14:paraId="0C34C8EA" w14:textId="3B4AD4A7" w:rsidR="005E0F8C" w:rsidRPr="00EA5D82" w:rsidRDefault="005E0F8C" w:rsidP="005E0F8C">
      <w:pPr>
        <w:spacing w:after="0" w:line="240" w:lineRule="auto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1.2. Количество часов, отводимое на освоение профессионального модуля</w:t>
      </w:r>
    </w:p>
    <w:p w14:paraId="600C6F1B" w14:textId="77777777" w:rsidR="005E0F8C" w:rsidRPr="00EA5D82" w:rsidRDefault="005E0F8C" w:rsidP="005E0F8C">
      <w:pPr>
        <w:spacing w:after="0"/>
        <w:rPr>
          <w:rFonts w:ascii="Times New Roman" w:hAnsi="Times New Roman"/>
          <w:szCs w:val="22"/>
          <w:highlight w:val="lightGray"/>
        </w:rPr>
      </w:pPr>
    </w:p>
    <w:p w14:paraId="580F49B1" w14:textId="4A8941A9" w:rsidR="005E0F8C" w:rsidRPr="00EA5D82" w:rsidRDefault="005E0F8C" w:rsidP="005E0F8C">
      <w:pPr>
        <w:spacing w:after="0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Всего часов </w:t>
      </w:r>
      <w:r w:rsidR="00726440">
        <w:rPr>
          <w:rFonts w:ascii="Times New Roman" w:hAnsi="Times New Roman"/>
          <w:bCs/>
          <w:szCs w:val="22"/>
          <w:u w:val="single"/>
        </w:rPr>
        <w:t>476</w:t>
      </w:r>
    </w:p>
    <w:p w14:paraId="5D8AFC97" w14:textId="32F181E8" w:rsidR="005E0F8C" w:rsidRPr="00EA5D82" w:rsidRDefault="005E0F8C" w:rsidP="005E0F8C">
      <w:pPr>
        <w:spacing w:after="0"/>
        <w:ind w:firstLine="708"/>
        <w:rPr>
          <w:rFonts w:ascii="Times New Roman" w:hAnsi="Times New Roman"/>
          <w:bCs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в форме практической подготовки </w:t>
      </w:r>
      <w:r w:rsidR="0093004A">
        <w:rPr>
          <w:rFonts w:ascii="Times New Roman" w:hAnsi="Times New Roman"/>
          <w:bCs/>
          <w:szCs w:val="22"/>
          <w:u w:val="single"/>
        </w:rPr>
        <w:t>3</w:t>
      </w:r>
      <w:r w:rsidR="00726440">
        <w:rPr>
          <w:rFonts w:ascii="Times New Roman" w:hAnsi="Times New Roman"/>
          <w:bCs/>
          <w:szCs w:val="22"/>
          <w:u w:val="single"/>
        </w:rPr>
        <w:t>18</w:t>
      </w:r>
    </w:p>
    <w:p w14:paraId="38091F46" w14:textId="77777777" w:rsidR="005E0F8C" w:rsidRPr="00EA5D82" w:rsidRDefault="005E0F8C" w:rsidP="005E0F8C">
      <w:pPr>
        <w:spacing w:after="0"/>
        <w:rPr>
          <w:rFonts w:ascii="Times New Roman" w:hAnsi="Times New Roman"/>
          <w:szCs w:val="22"/>
        </w:rPr>
      </w:pPr>
    </w:p>
    <w:p w14:paraId="510181EB" w14:textId="7224B9EA" w:rsidR="005E0F8C" w:rsidRPr="00EA5D82" w:rsidRDefault="005E0F8C" w:rsidP="005E0F8C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>Из них на освоение МДК 0</w:t>
      </w:r>
      <w:r w:rsidR="0093004A">
        <w:rPr>
          <w:rFonts w:ascii="Times New Roman" w:hAnsi="Times New Roman"/>
          <w:szCs w:val="22"/>
        </w:rPr>
        <w:t>9</w:t>
      </w:r>
      <w:r w:rsidRPr="00EA5D82">
        <w:rPr>
          <w:rFonts w:ascii="Times New Roman" w:hAnsi="Times New Roman"/>
          <w:szCs w:val="22"/>
        </w:rPr>
        <w:t xml:space="preserve">.01 – </w:t>
      </w:r>
      <w:r w:rsidR="0093004A">
        <w:rPr>
          <w:rFonts w:ascii="Times New Roman" w:hAnsi="Times New Roman"/>
          <w:szCs w:val="22"/>
          <w:u w:val="single"/>
        </w:rPr>
        <w:t>1</w:t>
      </w:r>
      <w:r w:rsidR="004D38D7">
        <w:rPr>
          <w:rFonts w:ascii="Times New Roman" w:hAnsi="Times New Roman"/>
          <w:szCs w:val="22"/>
          <w:u w:val="single"/>
        </w:rPr>
        <w:t>08</w:t>
      </w:r>
    </w:p>
    <w:p w14:paraId="41E1E4C5" w14:textId="37192514" w:rsidR="005E0F8C" w:rsidRDefault="005E0F8C" w:rsidP="005E0F8C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                                  МДК 0</w:t>
      </w:r>
      <w:r w:rsidR="0093004A">
        <w:rPr>
          <w:rFonts w:ascii="Times New Roman" w:hAnsi="Times New Roman"/>
          <w:szCs w:val="22"/>
        </w:rPr>
        <w:t>9</w:t>
      </w:r>
      <w:r w:rsidRPr="00EA5D82">
        <w:rPr>
          <w:rFonts w:ascii="Times New Roman" w:hAnsi="Times New Roman"/>
          <w:szCs w:val="22"/>
        </w:rPr>
        <w:t xml:space="preserve">.02 – </w:t>
      </w:r>
      <w:r w:rsidR="004D38D7">
        <w:rPr>
          <w:rFonts w:ascii="Times New Roman" w:hAnsi="Times New Roman"/>
          <w:szCs w:val="22"/>
          <w:u w:val="single"/>
        </w:rPr>
        <w:t>84</w:t>
      </w:r>
    </w:p>
    <w:p w14:paraId="55ACAF5C" w14:textId="6E7A9A5D" w:rsidR="0093004A" w:rsidRDefault="0093004A" w:rsidP="0093004A">
      <w:pPr>
        <w:spacing w:after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                     </w:t>
      </w:r>
      <w:r w:rsidRPr="00EA5D82">
        <w:rPr>
          <w:rFonts w:ascii="Times New Roman" w:hAnsi="Times New Roman"/>
          <w:szCs w:val="22"/>
        </w:rPr>
        <w:t>МДК 0</w:t>
      </w:r>
      <w:r>
        <w:rPr>
          <w:rFonts w:ascii="Times New Roman" w:hAnsi="Times New Roman"/>
          <w:szCs w:val="22"/>
        </w:rPr>
        <w:t>9</w:t>
      </w:r>
      <w:r w:rsidRPr="00EA5D82">
        <w:rPr>
          <w:rFonts w:ascii="Times New Roman" w:hAnsi="Times New Roman"/>
          <w:szCs w:val="22"/>
        </w:rPr>
        <w:t>.0</w:t>
      </w:r>
      <w:r>
        <w:rPr>
          <w:rFonts w:ascii="Times New Roman" w:hAnsi="Times New Roman"/>
          <w:szCs w:val="22"/>
        </w:rPr>
        <w:t>3</w:t>
      </w:r>
      <w:r w:rsidRPr="00EA5D82">
        <w:rPr>
          <w:rFonts w:ascii="Times New Roman" w:hAnsi="Times New Roman"/>
          <w:szCs w:val="22"/>
        </w:rPr>
        <w:t xml:space="preserve"> – </w:t>
      </w:r>
      <w:r w:rsidR="004D38D7">
        <w:rPr>
          <w:rFonts w:ascii="Times New Roman" w:hAnsi="Times New Roman"/>
          <w:szCs w:val="22"/>
          <w:u w:val="single"/>
        </w:rPr>
        <w:t>60</w:t>
      </w:r>
      <w:r w:rsidRPr="00EA5D82">
        <w:rPr>
          <w:rFonts w:ascii="Times New Roman" w:hAnsi="Times New Roman"/>
          <w:szCs w:val="22"/>
        </w:rPr>
        <w:t xml:space="preserve"> </w:t>
      </w:r>
    </w:p>
    <w:p w14:paraId="2F239EC5" w14:textId="7E80B2D7" w:rsidR="0093004A" w:rsidRPr="00EA5D82" w:rsidRDefault="0093004A" w:rsidP="005E0F8C">
      <w:pPr>
        <w:spacing w:after="0"/>
        <w:rPr>
          <w:rFonts w:ascii="Times New Roman" w:hAnsi="Times New Roman"/>
          <w:szCs w:val="22"/>
        </w:rPr>
      </w:pPr>
      <w:r w:rsidRPr="00EA5D82">
        <w:rPr>
          <w:rFonts w:ascii="Times New Roman" w:hAnsi="Times New Roman"/>
          <w:szCs w:val="22"/>
        </w:rPr>
        <w:t xml:space="preserve">                                  МДК 0</w:t>
      </w:r>
      <w:r>
        <w:rPr>
          <w:rFonts w:ascii="Times New Roman" w:hAnsi="Times New Roman"/>
          <w:szCs w:val="22"/>
        </w:rPr>
        <w:t>9</w:t>
      </w:r>
      <w:r w:rsidRPr="00EA5D82">
        <w:rPr>
          <w:rFonts w:ascii="Times New Roman" w:hAnsi="Times New Roman"/>
          <w:szCs w:val="22"/>
        </w:rPr>
        <w:t>.0</w:t>
      </w:r>
      <w:r>
        <w:rPr>
          <w:rFonts w:ascii="Times New Roman" w:hAnsi="Times New Roman"/>
          <w:szCs w:val="22"/>
        </w:rPr>
        <w:t>4</w:t>
      </w:r>
      <w:r w:rsidRPr="00EA5D82">
        <w:rPr>
          <w:rFonts w:ascii="Times New Roman" w:hAnsi="Times New Roman"/>
          <w:szCs w:val="22"/>
        </w:rPr>
        <w:t xml:space="preserve"> – </w:t>
      </w:r>
      <w:r w:rsidR="004D38D7">
        <w:rPr>
          <w:rFonts w:ascii="Times New Roman" w:hAnsi="Times New Roman"/>
          <w:szCs w:val="22"/>
          <w:u w:val="single"/>
        </w:rPr>
        <w:t>80</w:t>
      </w:r>
      <w:r w:rsidRPr="00EA5D82">
        <w:rPr>
          <w:rFonts w:ascii="Times New Roman" w:hAnsi="Times New Roman"/>
          <w:szCs w:val="22"/>
        </w:rPr>
        <w:t xml:space="preserve"> </w:t>
      </w:r>
    </w:p>
    <w:p w14:paraId="12122F96" w14:textId="53305A44" w:rsidR="005E0F8C" w:rsidRPr="00EA5D82" w:rsidRDefault="005E0F8C" w:rsidP="005E0F8C">
      <w:pPr>
        <w:spacing w:after="0"/>
        <w:ind w:firstLine="708"/>
        <w:rPr>
          <w:rFonts w:ascii="Times New Roman" w:hAnsi="Times New Roman"/>
          <w:bCs/>
          <w:i/>
          <w:szCs w:val="22"/>
        </w:rPr>
      </w:pPr>
      <w:r w:rsidRPr="00EA5D82">
        <w:rPr>
          <w:rFonts w:ascii="Times New Roman" w:hAnsi="Times New Roman"/>
          <w:szCs w:val="22"/>
        </w:rPr>
        <w:t xml:space="preserve">в том числе самостоятельная работа </w:t>
      </w:r>
      <w:r w:rsidR="004D38D7">
        <w:rPr>
          <w:rFonts w:ascii="Times New Roman" w:hAnsi="Times New Roman"/>
          <w:bCs/>
          <w:szCs w:val="22"/>
          <w:u w:val="single"/>
        </w:rPr>
        <w:t>8</w:t>
      </w:r>
    </w:p>
    <w:p w14:paraId="5EB8550C" w14:textId="0649487D" w:rsidR="005E0F8C" w:rsidRPr="00EA5D82" w:rsidRDefault="005E0F8C" w:rsidP="005E0F8C">
      <w:pPr>
        <w:spacing w:after="0"/>
        <w:rPr>
          <w:rFonts w:ascii="Times New Roman" w:hAnsi="Times New Roman"/>
          <w:b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 xml:space="preserve">практики, в том числе учебная </w:t>
      </w:r>
      <w:r w:rsidR="004D38D7">
        <w:rPr>
          <w:rFonts w:ascii="Times New Roman" w:hAnsi="Times New Roman"/>
          <w:bCs/>
          <w:szCs w:val="22"/>
          <w:u w:val="single"/>
        </w:rPr>
        <w:t>36</w:t>
      </w:r>
      <w:r w:rsidRPr="00EA5D82">
        <w:rPr>
          <w:rFonts w:ascii="Times New Roman" w:hAnsi="Times New Roman"/>
          <w:bCs/>
          <w:szCs w:val="22"/>
          <w:u w:val="single"/>
        </w:rPr>
        <w:t xml:space="preserve">, </w:t>
      </w:r>
      <w:r w:rsidRPr="00EA5D82">
        <w:rPr>
          <w:rFonts w:ascii="Times New Roman" w:hAnsi="Times New Roman"/>
          <w:bCs/>
          <w:szCs w:val="22"/>
        </w:rPr>
        <w:t xml:space="preserve">производственная практика </w:t>
      </w:r>
      <w:r w:rsidRPr="00EA5D82">
        <w:rPr>
          <w:rFonts w:ascii="Times New Roman" w:hAnsi="Times New Roman"/>
          <w:bCs/>
          <w:szCs w:val="22"/>
          <w:u w:val="single"/>
        </w:rPr>
        <w:t>1</w:t>
      </w:r>
      <w:r w:rsidR="004D38D7">
        <w:rPr>
          <w:rFonts w:ascii="Times New Roman" w:hAnsi="Times New Roman"/>
          <w:bCs/>
          <w:szCs w:val="22"/>
          <w:u w:val="single"/>
        </w:rPr>
        <w:t>08</w:t>
      </w:r>
    </w:p>
    <w:p w14:paraId="60A3991B" w14:textId="77777777" w:rsidR="005E0F8C" w:rsidRPr="00EA5D82" w:rsidRDefault="005E0F8C" w:rsidP="005E0F8C">
      <w:pPr>
        <w:spacing w:after="0"/>
        <w:rPr>
          <w:rFonts w:ascii="Times New Roman" w:hAnsi="Times New Roman"/>
          <w:b/>
          <w:iCs/>
          <w:szCs w:val="22"/>
          <w:u w:val="single"/>
        </w:rPr>
      </w:pPr>
      <w:r w:rsidRPr="00EA5D82">
        <w:rPr>
          <w:rFonts w:ascii="Times New Roman" w:hAnsi="Times New Roman"/>
          <w:szCs w:val="22"/>
        </w:rPr>
        <w:t>Промежуточная аттестация</w:t>
      </w:r>
      <w:r w:rsidRPr="00EA5D82">
        <w:rPr>
          <w:rFonts w:ascii="Times New Roman" w:hAnsi="Times New Roman"/>
          <w:i/>
          <w:szCs w:val="22"/>
        </w:rPr>
        <w:t xml:space="preserve"> </w:t>
      </w:r>
      <w:r w:rsidRPr="00EA5D82">
        <w:rPr>
          <w:rFonts w:ascii="Times New Roman" w:hAnsi="Times New Roman"/>
          <w:iCs/>
          <w:szCs w:val="22"/>
          <w:u w:val="single"/>
        </w:rPr>
        <w:t xml:space="preserve">18 </w:t>
      </w:r>
    </w:p>
    <w:p w14:paraId="7F358249" w14:textId="77777777" w:rsidR="005E0F8C" w:rsidRPr="00EC274F" w:rsidRDefault="005E0F8C" w:rsidP="005E0F8C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42D436C9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246980E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9444586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B2C09DC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3831124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6357237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B6B5D2F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0E28635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D43403A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803A18C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E597134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858CB47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17B5882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3FF347C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08D8145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FA4FB9F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755EE83" w14:textId="77777777" w:rsidR="005E0F8C" w:rsidRDefault="005E0F8C" w:rsidP="005E0F8C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99054CE" w14:textId="77777777" w:rsidR="005E0F8C" w:rsidRDefault="005E0F8C" w:rsidP="005E0F8C">
      <w:pPr>
        <w:sectPr w:rsidR="005E0F8C" w:rsidSect="003D5FCC">
          <w:pgSz w:w="11907" w:h="16840"/>
          <w:pgMar w:top="709" w:right="851" w:bottom="992" w:left="1418" w:header="709" w:footer="709" w:gutter="0"/>
          <w:cols w:space="720"/>
        </w:sectPr>
      </w:pPr>
    </w:p>
    <w:p w14:paraId="41122D17" w14:textId="77777777" w:rsidR="005E0F8C" w:rsidRDefault="005E0F8C" w:rsidP="005E0F8C">
      <w:pPr>
        <w:spacing w:line="240" w:lineRule="auto"/>
        <w:jc w:val="both"/>
        <w:rPr>
          <w:rFonts w:ascii="Times New Roman" w:hAnsi="Times New Roman"/>
          <w:sz w:val="20"/>
        </w:rPr>
      </w:pPr>
    </w:p>
    <w:p w14:paraId="7158A56B" w14:textId="77777777" w:rsidR="005E0F8C" w:rsidRPr="005859A3" w:rsidRDefault="005E0F8C" w:rsidP="005859A3">
      <w:pPr>
        <w:pStyle w:val="afffffc"/>
        <w:jc w:val="center"/>
        <w:rPr>
          <w:rFonts w:ascii="Times New Roman" w:hAnsi="Times New Roman"/>
          <w:b/>
          <w:bCs/>
        </w:rPr>
      </w:pPr>
      <w:r w:rsidRPr="005859A3">
        <w:rPr>
          <w:rFonts w:ascii="Times New Roman" w:hAnsi="Times New Roman"/>
          <w:b/>
          <w:bCs/>
        </w:rPr>
        <w:t>2. Структура и содержание профессионального модуля</w:t>
      </w:r>
    </w:p>
    <w:p w14:paraId="70CEE072" w14:textId="77777777" w:rsidR="005E0F8C" w:rsidRPr="005859A3" w:rsidRDefault="005E0F8C" w:rsidP="005859A3">
      <w:pPr>
        <w:pStyle w:val="afffffc"/>
        <w:jc w:val="center"/>
        <w:rPr>
          <w:rFonts w:ascii="Times New Roman" w:hAnsi="Times New Roman"/>
          <w:b/>
          <w:bCs/>
        </w:rPr>
      </w:pPr>
      <w:r w:rsidRPr="005859A3">
        <w:rPr>
          <w:rFonts w:ascii="Times New Roman" w:hAnsi="Times New Roman"/>
          <w:b/>
          <w:bCs/>
        </w:rPr>
        <w:t>2.1. Структура профессионального модуля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592"/>
        <w:gridCol w:w="979"/>
        <w:gridCol w:w="698"/>
        <w:gridCol w:w="834"/>
        <w:gridCol w:w="1259"/>
        <w:gridCol w:w="1261"/>
        <w:gridCol w:w="1678"/>
        <w:gridCol w:w="698"/>
        <w:gridCol w:w="916"/>
        <w:gridCol w:w="1843"/>
      </w:tblGrid>
      <w:tr w:rsidR="005E0F8C" w:rsidRPr="00311944" w14:paraId="4C66498D" w14:textId="77777777" w:rsidTr="005859A3">
        <w:trPr>
          <w:trHeight w:val="4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68E1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5621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1A63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7F1F1C" w14:textId="77777777" w:rsidR="005E0F8C" w:rsidRPr="00311944" w:rsidRDefault="005E0F8C" w:rsidP="00C97E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84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3229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5E0F8C" w:rsidRPr="00311944" w14:paraId="124E058E" w14:textId="77777777" w:rsidTr="005859A3">
        <w:trPr>
          <w:trHeight w:val="58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8D54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8097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42016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CFAFF5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F3D0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7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5A0B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5E0F8C" w:rsidRPr="00311944" w14:paraId="7174FD67" w14:textId="77777777" w:rsidTr="005859A3"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CD8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03684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3CF2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A6E554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CA6A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Всего</w:t>
            </w:r>
          </w:p>
          <w:p w14:paraId="453A2AEF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F846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9362" w14:textId="77777777" w:rsidR="005E0F8C" w:rsidRPr="00311944" w:rsidRDefault="005E0F8C" w:rsidP="00C97E6B">
            <w:pPr>
              <w:rPr>
                <w:szCs w:val="22"/>
              </w:rPr>
            </w:pPr>
          </w:p>
        </w:tc>
      </w:tr>
      <w:tr w:rsidR="005E0F8C" w:rsidRPr="00311944" w14:paraId="6FA6BC3F" w14:textId="77777777" w:rsidTr="005859A3">
        <w:trPr>
          <w:trHeight w:val="141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3A5A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51C1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48C2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2206AE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10A2" w14:textId="77777777" w:rsidR="005E0F8C" w:rsidRPr="00311944" w:rsidRDefault="005E0F8C" w:rsidP="00C97E6B">
            <w:pPr>
              <w:rPr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055E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E448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Курсовых работ (проектов)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5ED2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346EC3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0BD3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Учебная</w:t>
            </w:r>
          </w:p>
          <w:p w14:paraId="64F48773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32E7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Производственная</w:t>
            </w:r>
          </w:p>
          <w:p w14:paraId="73967F83" w14:textId="77777777" w:rsidR="005E0F8C" w:rsidRPr="00311944" w:rsidRDefault="005E0F8C" w:rsidP="00C97E6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5E0F8C" w:rsidRPr="00311944" w14:paraId="6B384A01" w14:textId="77777777" w:rsidTr="005859A3">
        <w:trPr>
          <w:trHeight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C03C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A7AC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3E35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7774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9540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989C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62C7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386B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4FB0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0593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D529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11944">
              <w:rPr>
                <w:rFonts w:ascii="Times New Roman" w:hAnsi="Times New Roman"/>
                <w:i/>
                <w:szCs w:val="22"/>
              </w:rPr>
              <w:t>11</w:t>
            </w:r>
          </w:p>
        </w:tc>
      </w:tr>
      <w:tr w:rsidR="005859A3" w:rsidRPr="00311944" w14:paraId="6AEF7515" w14:textId="77777777" w:rsidTr="005859A3"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7AD0" w14:textId="1D573CF7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9.1-9.</w:t>
            </w:r>
            <w:r w:rsidR="00E74978">
              <w:rPr>
                <w:rFonts w:ascii="Times New Roman" w:hAnsi="Times New Roman"/>
              </w:rPr>
              <w:t>6</w:t>
            </w:r>
          </w:p>
          <w:p w14:paraId="51458F31" w14:textId="20F89E1A" w:rsidR="005859A3" w:rsidRPr="005859A3" w:rsidRDefault="005859A3" w:rsidP="005859A3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</w:rPr>
              <w:t>ОК.01-ОК.09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31F78" w14:textId="7A42B472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</w:rPr>
              <w:t xml:space="preserve"> </w:t>
            </w:r>
            <w:r w:rsidRPr="005859A3">
              <w:rPr>
                <w:rFonts w:ascii="Times New Roman" w:hAnsi="Times New Roman"/>
              </w:rPr>
              <w:t>Проектирование и разработка веб-приложений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222C" w14:textId="23DA81F7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108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DB42" w14:textId="3EF3D341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54B0" w14:textId="4F3B1981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9204" w14:textId="3D3FC2C4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5859A3">
              <w:rPr>
                <w:rFonts w:ascii="Times New Roman" w:hAnsi="Times New Roman"/>
                <w:bCs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987D" w14:textId="25E73908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  <w:bCs/>
                <w:szCs w:val="22"/>
              </w:rPr>
              <w:t>30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E920" w14:textId="521FB2BE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31CF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D373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C95B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859A3" w:rsidRPr="00311944" w14:paraId="448B658C" w14:textId="77777777" w:rsidTr="005859A3">
        <w:trPr>
          <w:trHeight w:val="314"/>
        </w:trPr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235F" w14:textId="77777777" w:rsidR="00E74978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</w:t>
            </w:r>
            <w:r w:rsidR="00E74978">
              <w:rPr>
                <w:rFonts w:ascii="Times New Roman" w:hAnsi="Times New Roman"/>
              </w:rPr>
              <w:t xml:space="preserve">7, ПК 9.9, </w:t>
            </w:r>
          </w:p>
          <w:p w14:paraId="07F5C823" w14:textId="086213AA" w:rsidR="005859A3" w:rsidRPr="005859A3" w:rsidRDefault="00E74978" w:rsidP="005859A3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9.10</w:t>
            </w:r>
          </w:p>
          <w:p w14:paraId="5E599D3B" w14:textId="44844D2B" w:rsidR="005859A3" w:rsidRPr="005859A3" w:rsidRDefault="005859A3" w:rsidP="005859A3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</w:rPr>
              <w:t>ОК.01-ОК.09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671E" w14:textId="77777777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Раздел 2.</w:t>
            </w:r>
          </w:p>
          <w:p w14:paraId="0BBA5323" w14:textId="3D949030" w:rsidR="005859A3" w:rsidRPr="005859A3" w:rsidRDefault="005859A3" w:rsidP="005859A3">
            <w:pPr>
              <w:pStyle w:val="afffffc"/>
              <w:rPr>
                <w:rFonts w:ascii="Times New Roman" w:hAnsi="Times New Roman"/>
                <w:szCs w:val="22"/>
              </w:rPr>
            </w:pPr>
            <w:r w:rsidRPr="005859A3">
              <w:rPr>
                <w:rFonts w:ascii="Times New Roman" w:hAnsi="Times New Roman"/>
              </w:rPr>
              <w:t>Оптимизация веб-приложений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2808" w14:textId="419B8A34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84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64DE" w14:textId="056B0F28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67B2" w14:textId="48DE9F12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84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09B4" w14:textId="3BEC109B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29EA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C295" w14:textId="6A45F00F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C065" w14:textId="77777777" w:rsidR="005859A3" w:rsidRPr="00311944" w:rsidRDefault="005859A3" w:rsidP="005859A3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BC9C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5EF3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859A3" w:rsidRPr="00311944" w14:paraId="1CFF4B73" w14:textId="77777777" w:rsidTr="005859A3">
        <w:trPr>
          <w:trHeight w:val="314"/>
        </w:trPr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C5450" w14:textId="77777777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9.4</w:t>
            </w:r>
          </w:p>
          <w:p w14:paraId="50B5C46D" w14:textId="01A617FF" w:rsidR="005859A3" w:rsidRPr="005859A3" w:rsidRDefault="005859A3" w:rsidP="005859A3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</w:rPr>
              <w:t>ОК.01-ОК.09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02ACB" w14:textId="77777777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 xml:space="preserve">Раздел 3. </w:t>
            </w:r>
          </w:p>
          <w:p w14:paraId="683D6635" w14:textId="7F665920" w:rsidR="005859A3" w:rsidRPr="005859A3" w:rsidRDefault="005859A3" w:rsidP="005859A3">
            <w:pPr>
              <w:pStyle w:val="afffffc"/>
              <w:rPr>
                <w:rFonts w:ascii="Times New Roman" w:hAnsi="Times New Roman"/>
                <w:szCs w:val="22"/>
              </w:rPr>
            </w:pPr>
            <w:r w:rsidRPr="005859A3">
              <w:rPr>
                <w:rFonts w:ascii="Times New Roman" w:hAnsi="Times New Roman"/>
              </w:rPr>
              <w:t>Методы и средства тестирования веб-приложений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EC94" w14:textId="47D49F64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DC4" w14:textId="49680A2D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444B" w14:textId="48C10BF5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ADCB" w14:textId="31A69E7C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5859A3">
              <w:rPr>
                <w:rFonts w:ascii="Times New Roman" w:hAnsi="Times New Roman"/>
                <w:bCs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EF3A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83E5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E3E6" w14:textId="77777777" w:rsidR="005859A3" w:rsidRPr="005859A3" w:rsidRDefault="005859A3" w:rsidP="005859A3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C432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A39B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859A3" w:rsidRPr="00311944" w14:paraId="70A03CCD" w14:textId="77777777" w:rsidTr="005859A3">
        <w:trPr>
          <w:trHeight w:val="314"/>
        </w:trPr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2759" w14:textId="374949E6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</w:t>
            </w:r>
            <w:r w:rsidR="00E74978">
              <w:rPr>
                <w:rFonts w:ascii="Times New Roman" w:hAnsi="Times New Roman"/>
              </w:rPr>
              <w:t>8</w:t>
            </w:r>
          </w:p>
          <w:p w14:paraId="42E1255E" w14:textId="621BBA92" w:rsidR="005859A3" w:rsidRPr="005859A3" w:rsidRDefault="005859A3" w:rsidP="005859A3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</w:rPr>
              <w:t>ОК.01-ОК.09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938F" w14:textId="77777777" w:rsidR="005859A3" w:rsidRP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Раздел 4.</w:t>
            </w:r>
          </w:p>
          <w:p w14:paraId="526369E7" w14:textId="0059952B" w:rsidR="005859A3" w:rsidRPr="005859A3" w:rsidRDefault="005859A3" w:rsidP="005859A3">
            <w:pPr>
              <w:pStyle w:val="afffffc"/>
              <w:rPr>
                <w:rFonts w:ascii="Times New Roman" w:hAnsi="Times New Roman"/>
                <w:szCs w:val="22"/>
              </w:rPr>
            </w:pPr>
            <w:r w:rsidRPr="005859A3">
              <w:rPr>
                <w:rFonts w:ascii="Times New Roman" w:hAnsi="Times New Roman"/>
              </w:rPr>
              <w:t>Обеспечение безопасности веб-приложений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AC31" w14:textId="1499289C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80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B581" w14:textId="6A512F81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4D38D7"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10AB" w14:textId="3B868B07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653C" w14:textId="470C8113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4D38D7"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8509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AD19" w14:textId="45C08447" w:rsidR="005859A3" w:rsidRPr="005859A3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5141" w14:textId="77777777" w:rsidR="005859A3" w:rsidRPr="005859A3" w:rsidRDefault="005859A3" w:rsidP="005859A3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F4CB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E2D7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859A3" w:rsidRPr="00311944" w14:paraId="404B32A9" w14:textId="77777777" w:rsidTr="005859A3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2789" w14:textId="7083971E" w:rsidR="005859A3" w:rsidRDefault="005859A3" w:rsidP="005859A3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9.1</w:t>
            </w:r>
            <w:r w:rsidR="00E74978">
              <w:rPr>
                <w:rFonts w:ascii="Times New Roman" w:hAnsi="Times New Roman"/>
              </w:rPr>
              <w:t xml:space="preserve">- </w:t>
            </w:r>
            <w:r w:rsidRPr="005859A3">
              <w:rPr>
                <w:rFonts w:ascii="Times New Roman" w:hAnsi="Times New Roman"/>
              </w:rPr>
              <w:t>ПК 9.</w:t>
            </w:r>
            <w:r w:rsidR="00E74978">
              <w:rPr>
                <w:rFonts w:ascii="Times New Roman" w:hAnsi="Times New Roman"/>
              </w:rPr>
              <w:t>10</w:t>
            </w:r>
          </w:p>
          <w:p w14:paraId="63A66778" w14:textId="06FD9560" w:rsidR="005859A3" w:rsidRPr="005859A3" w:rsidRDefault="005859A3" w:rsidP="005859A3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</w:rPr>
              <w:t>ОК 01- ОК 09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5D82" w14:textId="5AEE74DE" w:rsidR="005859A3" w:rsidRPr="005859A3" w:rsidRDefault="005859A3" w:rsidP="005859A3">
            <w:pPr>
              <w:pStyle w:val="afffffc"/>
              <w:rPr>
                <w:rFonts w:ascii="Times New Roman" w:hAnsi="Times New Roman"/>
                <w:szCs w:val="22"/>
              </w:rPr>
            </w:pPr>
            <w:r w:rsidRPr="005859A3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01D0" w14:textId="3CFE635C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949B" w14:textId="30F623ED" w:rsidR="005859A3" w:rsidRPr="00311944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DB72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75C8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3E6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ED57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F3D4" w14:textId="77777777" w:rsidR="005859A3" w:rsidRPr="005859A3" w:rsidRDefault="005859A3" w:rsidP="005859A3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E1F5" w14:textId="628ECC64" w:rsidR="005859A3" w:rsidRPr="005859A3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5AF5" w14:textId="77777777" w:rsidR="005859A3" w:rsidRPr="005859A3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E74978" w:rsidRPr="00311944" w14:paraId="37233D77" w14:textId="77777777" w:rsidTr="005859A3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7827" w14:textId="77777777" w:rsidR="00E74978" w:rsidRDefault="00E74978" w:rsidP="00E74978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ПК 9.1</w:t>
            </w:r>
            <w:r>
              <w:rPr>
                <w:rFonts w:ascii="Times New Roman" w:hAnsi="Times New Roman"/>
              </w:rPr>
              <w:t xml:space="preserve">- </w:t>
            </w:r>
            <w:r w:rsidRPr="005859A3">
              <w:rPr>
                <w:rFonts w:ascii="Times New Roman" w:hAnsi="Times New Roman"/>
              </w:rPr>
              <w:t>ПК 9.</w:t>
            </w:r>
            <w:r>
              <w:rPr>
                <w:rFonts w:ascii="Times New Roman" w:hAnsi="Times New Roman"/>
              </w:rPr>
              <w:t>10</w:t>
            </w:r>
          </w:p>
          <w:p w14:paraId="1B8FFD45" w14:textId="2BD83973" w:rsidR="00E74978" w:rsidRPr="00311944" w:rsidRDefault="00E74978" w:rsidP="00E7497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</w:rPr>
              <w:t>ОК 01- ОК 09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09F1" w14:textId="77777777" w:rsidR="00E74978" w:rsidRPr="00311944" w:rsidRDefault="00E74978" w:rsidP="00E74978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311944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6681" w14:textId="5C5EDA2A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108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166" w14:textId="6ED7F65E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108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21CF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0567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F5FF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E63E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B19D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ACBF" w14:textId="77777777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1DFC" w14:textId="203576FA" w:rsidR="00E74978" w:rsidRPr="00311944" w:rsidRDefault="00E74978" w:rsidP="00E749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5859A3">
              <w:rPr>
                <w:rFonts w:ascii="Times New Roman" w:hAnsi="Times New Roman"/>
                <w:bCs/>
                <w:szCs w:val="22"/>
              </w:rPr>
              <w:t>1</w:t>
            </w:r>
            <w:r>
              <w:rPr>
                <w:rFonts w:ascii="Times New Roman" w:hAnsi="Times New Roman"/>
                <w:bCs/>
                <w:szCs w:val="22"/>
              </w:rPr>
              <w:t>08</w:t>
            </w:r>
          </w:p>
        </w:tc>
      </w:tr>
      <w:tr w:rsidR="005859A3" w:rsidRPr="00311944" w14:paraId="1905DD72" w14:textId="77777777" w:rsidTr="005859A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CDCE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92DED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D1FD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DB982D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E69B1D8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D8677D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4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06ECD9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EA6A" w14:textId="77777777" w:rsidR="005859A3" w:rsidRPr="00311944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5859A3" w:rsidRPr="00311944" w14:paraId="139FA6BF" w14:textId="77777777" w:rsidTr="005859A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1856" w14:textId="77777777" w:rsidR="005859A3" w:rsidRPr="00311944" w:rsidRDefault="005859A3" w:rsidP="005859A3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5E61" w14:textId="77777777" w:rsidR="005859A3" w:rsidRPr="00311944" w:rsidRDefault="005859A3" w:rsidP="005859A3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7F7D" w14:textId="663AC96D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476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A67D" w14:textId="125F298E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318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FF93" w14:textId="0016A4B1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6F1D" w14:textId="67CDA77C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174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74AA" w14:textId="7C0D0AE2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8262" w14:textId="0EAE141F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E7A2" w14:textId="77777777" w:rsidR="005859A3" w:rsidRPr="004D38D7" w:rsidRDefault="005859A3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  <w:vertAlign w:val="superscript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F942" w14:textId="607F4CB1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36C9" w14:textId="6411C132" w:rsidR="005859A3" w:rsidRPr="004D38D7" w:rsidRDefault="004D38D7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108</w:t>
            </w:r>
          </w:p>
        </w:tc>
      </w:tr>
    </w:tbl>
    <w:p w14:paraId="43F2D270" w14:textId="77777777" w:rsidR="00E74978" w:rsidRDefault="00E74978" w:rsidP="005E0F8C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0F317C86" w14:textId="0A0D86A3" w:rsidR="005E0F8C" w:rsidRPr="00311944" w:rsidRDefault="005E0F8C" w:rsidP="005E0F8C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  <w:r w:rsidRPr="00311944">
        <w:rPr>
          <w:rFonts w:ascii="Times New Roman" w:hAnsi="Times New Roman"/>
          <w:b/>
          <w:iCs/>
          <w:szCs w:val="22"/>
        </w:rPr>
        <w:t>2.2. Тематический план и содержание профессионального модуля (ПМ)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5894"/>
        <w:gridCol w:w="1417"/>
        <w:gridCol w:w="1418"/>
        <w:gridCol w:w="4111"/>
      </w:tblGrid>
      <w:tr w:rsidR="005E0F8C" w:rsidRPr="00311944" w14:paraId="0CAAACB2" w14:textId="77777777" w:rsidTr="006F1B90">
        <w:trPr>
          <w:trHeight w:val="1204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D4D4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B30A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материала,</w:t>
            </w:r>
          </w:p>
          <w:p w14:paraId="7D80615E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5214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97B8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Код 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2823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Код Н/У/З</w:t>
            </w:r>
          </w:p>
        </w:tc>
      </w:tr>
      <w:tr w:rsidR="005E0F8C" w:rsidRPr="00311944" w14:paraId="483DF21E" w14:textId="77777777" w:rsidTr="006F1B90">
        <w:trPr>
          <w:trHeight w:val="18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E463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5487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791C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1E9B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EAD" w14:textId="77777777" w:rsidR="005E0F8C" w:rsidRPr="00311944" w:rsidRDefault="005E0F8C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</w:tr>
      <w:tr w:rsidR="005859A3" w:rsidRPr="00311944" w14:paraId="45321A8E" w14:textId="77777777" w:rsidTr="006F1B90">
        <w:tc>
          <w:tcPr>
            <w:tcW w:w="8217" w:type="dxa"/>
            <w:gridSpan w:val="2"/>
          </w:tcPr>
          <w:p w14:paraId="0B7E38B3" w14:textId="1FD21479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5859A3">
              <w:rPr>
                <w:rFonts w:ascii="Times New Roman" w:hAnsi="Times New Roman"/>
                <w:b/>
                <w:bCs/>
                <w:iCs/>
                <w:lang w:eastAsia="en-US"/>
              </w:rPr>
              <w:t>Раздел 1. Проектирование и разработка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EFAA" w14:textId="6B7ADBA4" w:rsidR="005859A3" w:rsidRPr="00311944" w:rsidRDefault="003856D2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  <w:r w:rsidR="004D38D7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0EEB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361F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59A3" w:rsidRPr="00311944" w14:paraId="7E371B41" w14:textId="77777777" w:rsidTr="006F1B90">
        <w:trPr>
          <w:trHeight w:val="20"/>
        </w:trPr>
        <w:tc>
          <w:tcPr>
            <w:tcW w:w="8217" w:type="dxa"/>
            <w:gridSpan w:val="2"/>
          </w:tcPr>
          <w:p w14:paraId="2E318484" w14:textId="59683933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5859A3">
              <w:rPr>
                <w:rFonts w:ascii="Times New Roman" w:hAnsi="Times New Roman"/>
                <w:b/>
                <w:bCs/>
                <w:iCs/>
                <w:lang w:eastAsia="en-US"/>
              </w:rPr>
              <w:t>МДК.09.01 Проектирование и разработка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8802" w14:textId="225AF7D3" w:rsidR="005859A3" w:rsidRPr="00311944" w:rsidRDefault="003856D2" w:rsidP="005859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4D38D7">
              <w:rPr>
                <w:rFonts w:ascii="Times New Roman" w:hAnsi="Times New Roman"/>
                <w:b/>
                <w:bCs/>
                <w:szCs w:val="22"/>
              </w:rPr>
              <w:t>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7637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EC62" w14:textId="77777777" w:rsidR="005859A3" w:rsidRPr="00311944" w:rsidRDefault="005859A3" w:rsidP="005859A3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E0F8C" w:rsidRPr="00311944" w14:paraId="5F57E0B0" w14:textId="77777777" w:rsidTr="006F1B90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7A89" w14:textId="01D2D178" w:rsidR="005E0F8C" w:rsidRPr="004A5C01" w:rsidRDefault="005859A3" w:rsidP="00C97E6B">
            <w:pPr>
              <w:pStyle w:val="afffffc"/>
              <w:rPr>
                <w:rFonts w:ascii="Times New Roman" w:hAnsi="Times New Roman"/>
              </w:rPr>
            </w:pPr>
            <w:r w:rsidRPr="005859A3">
              <w:rPr>
                <w:rFonts w:ascii="Times New Roman" w:hAnsi="Times New Roman"/>
              </w:rPr>
              <w:t>Тема 9.1.1 Разработка сетевых приложений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9F3B" w14:textId="77777777" w:rsidR="005E0F8C" w:rsidRPr="00311944" w:rsidRDefault="005E0F8C" w:rsidP="00C97E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35C85" w14:textId="36DC8004" w:rsidR="005E0F8C" w:rsidRPr="00311944" w:rsidRDefault="00C97FF1" w:rsidP="00C97E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3C19" w14:textId="77777777" w:rsidR="005E0F8C" w:rsidRPr="00311944" w:rsidRDefault="005E0F8C" w:rsidP="00C97E6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667E" w14:textId="77777777" w:rsidR="005E0F8C" w:rsidRPr="00311944" w:rsidRDefault="005E0F8C" w:rsidP="00C97E6B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6220F600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B5F3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B780857" w14:textId="52CFC004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 xml:space="preserve">Введение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E4BC03" w14:textId="4FBF0E50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E389" w14:textId="3DEB1DF1" w:rsidR="006F1B90" w:rsidRPr="00853E90" w:rsidRDefault="006F1B90" w:rsidP="006F1B90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 w:rsidR="00E74978">
              <w:rPr>
                <w:rFonts w:ascii="Times New Roman" w:hAnsi="Times New Roman"/>
                <w:szCs w:val="22"/>
              </w:rPr>
              <w:t>6</w:t>
            </w:r>
          </w:p>
          <w:p w14:paraId="21103DE8" w14:textId="75EBD648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2470" w14:textId="14E2C5E8" w:rsidR="006F1B90" w:rsidRPr="00853E90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292C3F45" w14:textId="77777777" w:rsidR="006F1B90" w:rsidRPr="00853E90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1EF24A5" w14:textId="77777777" w:rsidR="00E74978" w:rsidRPr="00E74978" w:rsidRDefault="006F1B90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="00E74978"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DF08D88" w14:textId="77777777" w:rsidR="00E74978" w:rsidRP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6E13162" w14:textId="4482FD33" w:rsid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16DFBF00" w14:textId="77777777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B0BF4D0" w14:textId="77777777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2CB3337" w14:textId="77777777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4FCEDC65" w14:textId="4855C365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 w:rsidR="00E74978"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23E6AB8A" w14:textId="7696E46C" w:rsidR="00E74978" w:rsidRP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2272C364" w14:textId="6B5B63A3" w:rsidR="00E74978" w:rsidRP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162E5AA4" w14:textId="749242C7" w:rsidR="00E74978" w:rsidRP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5142C6E7" w14:textId="77777777" w:rsidR="00E74978" w:rsidRPr="00E74978" w:rsidRDefault="00E74978" w:rsidP="00E7497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9E8BDE1" w14:textId="77777777" w:rsidR="00E74978" w:rsidRDefault="00E74978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="006F1B90"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0111867" w14:textId="77777777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895A6A3" w14:textId="77777777" w:rsidR="00E74978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5DA0DD3" w14:textId="77777777" w:rsidR="006F1B90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1186E857" w14:textId="005EB86F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20691AD" w14:textId="376FF84C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751D3ED9" w14:textId="45D9C755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530E2EA9" w14:textId="4A2BCAED" w:rsidR="00E74978" w:rsidRPr="00311944" w:rsidRDefault="00E148A8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2370DE58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5609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71370A9" w14:textId="2722D94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2.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 xml:space="preserve">Основы PHP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5D19E" w14:textId="4A37A6BB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D876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58D78C83" w14:textId="1ACEDDD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8844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08714C2F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7D84526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585952F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5D1A89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073CE22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45BBAD7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4BFB28F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7D5E768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2BF6C04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343A974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46CAE0A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701845C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E3A7D9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54F226C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68C6C7C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CEA360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3028124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0C52C05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5DA944B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60366FEE" w14:textId="41BEC18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9690D28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AA7D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9AF530E" w14:textId="2D39108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3.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Формы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20B29" w14:textId="6F0573F6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2A43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D432440" w14:textId="5B5E0C8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3EB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3F28D8C2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1D1061F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88C2D1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54AB4AD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4A63C2E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038B76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4AE035E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6805F7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5DA564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342DC98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B98F5B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616633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73E9F02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70ADFB1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5D86070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79C9875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35AEE7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127B832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76452C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03D26493" w14:textId="4EC878A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B3408AB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8263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FD8D50D" w14:textId="52E0B18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4.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Cookie. HTTP-заголовки ответа сервера. Сессии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21956" w14:textId="3F17D9B5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0663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1042A1E8" w14:textId="64CEC52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77DB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628AC13B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0023E8E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7CA9973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111A070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2E8C395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4806F0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5E2F869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604BAAD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1E605B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007566B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2F2474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3A575F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DAB5DC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239AA1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93E3F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41B6A6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ACD379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3DD9D38D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6895973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6749F475" w14:textId="4DD6443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6C4A6BA0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4BA2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88B5293" w14:textId="7E4DF39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5.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Работа с файловой системой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EBD19B" w14:textId="710F4B99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71A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8D4F8FB" w14:textId="7C1E474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76DF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6FD507CD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A99258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4042899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53A5008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C122E5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608947C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D946F4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27E78B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18E9267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374BED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0C9959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07BD19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9254A4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169F624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7B89427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BC8F36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72E1F1D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4F6C88EE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1CDF3C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2D608E93" w14:textId="250E8AB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F8DDCEF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CB3D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EF4D593" w14:textId="6FD83E7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6.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Основы работы с базами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25054" w14:textId="2188945B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AF2B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0C07DE2" w14:textId="07BAFA9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5562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02795577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03D066F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D09BB3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95FF60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16E38F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C8D48E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333B87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623782B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069DB09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6A8D81F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1BF3E5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0C75B2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B0004C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7AC4804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5F79843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3D3531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6D28141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3596A12D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6EB1FC7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33AA1900" w14:textId="3D2F0EC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7399807B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1C99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924CF01" w14:textId="6B4D7B9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7.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Связь с базами данных MySQL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646C1" w14:textId="18061063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6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7B7561CE" w14:textId="2B1744F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D1B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13DA5E55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3B61983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2A19CF8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B3A209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4001187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0513B43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5FF583E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68D26AF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B5F7AF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8FC8C9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1BAABEF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06E085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1841D07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FE6175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2919D12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E79F9B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86D74D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6A28942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31C79406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61361A3D" w14:textId="5086827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754C95D4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6D9E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3FC0F9C" w14:textId="35B9C70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8.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Объектно-ориентированное программирование на PHP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EF898C" w14:textId="3BAF558B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3287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B7C8A56" w14:textId="3F853DF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361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6CE237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6D326F1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42DD3C7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C65A38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223F6D6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653D4F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91DE07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5A3851A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3DA13E2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6DDA006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F4E965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64EB159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9A76D3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17149A8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0C795A4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6892DD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77B02EA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3CF99FB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4F7034F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03D3F437" w14:textId="1EAD0EF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0B6908E2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F0F0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BF7DD96" w14:textId="20B7A18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9.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PHP и XML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C9863" w14:textId="50719C72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F64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B6EE016" w14:textId="7A480A3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8F77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85A90B0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56D7C3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443205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E3DC6E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2304AFC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05D8957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60EA380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474BA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D27F0D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604FB08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6C3473B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347848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59B300A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32E1FC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5B85E5D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3ACF4D0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3DCC1E2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AAC9E1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B3AE5B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779788D3" w14:textId="0D8AE71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5859A3" w14:paraId="5DE91E4C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6A7F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1C4610D" w14:textId="5FC717C3" w:rsidR="00E148A8" w:rsidRPr="005859A3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  <w:lang w:val="en-US"/>
              </w:rPr>
            </w:pPr>
            <w:r w:rsidRPr="005859A3">
              <w:rPr>
                <w:rFonts w:ascii="Times New Roman" w:hAnsi="Times New Roman"/>
                <w:bCs/>
                <w:lang w:val="en-US" w:eastAsia="en-US"/>
              </w:rPr>
              <w:t xml:space="preserve">10. </w:t>
            </w:r>
            <w:r w:rsidRPr="009C2642">
              <w:rPr>
                <w:rFonts w:ascii="Times New Roman" w:hAnsi="Times New Roman"/>
                <w:bCs/>
                <w:lang w:val="en-US" w:eastAsia="en-US"/>
              </w:rPr>
              <w:t xml:space="preserve">PHP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и</w:t>
            </w:r>
            <w:r w:rsidRPr="009C2642">
              <w:rPr>
                <w:rFonts w:ascii="Times New Roman" w:hAnsi="Times New Roman"/>
                <w:bCs/>
                <w:lang w:val="en-US" w:eastAsia="en-US"/>
              </w:rPr>
              <w:t xml:space="preserve"> XML Web-services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CC248A" w14:textId="78200E60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1DA6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53A27C80" w14:textId="34F0696F" w:rsidR="00E148A8" w:rsidRPr="005859A3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  <w:lang w:val="en-US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86BB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72DD89E0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37FF3D5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55E0892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1FB25A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AE0CBF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CFCA69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638F674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F7A4E7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220D0C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1FF5EF7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8F11A5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48BB76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F0878D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131071F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78F13B3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978A98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50D960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7540BA5E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4F3A9AB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B8F2773" w14:textId="164E2DFB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411A654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7EB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745F2D0" w14:textId="38DD8AF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11.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Сокеты и сетевые функции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80FD57" w14:textId="3DADB1AE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B38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3C83BC09" w14:textId="0B5B454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92F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2648E2BF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52F7FE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A4A4B1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F303FA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905976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168EC9D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7EE26BD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4F4FE10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4679E11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CBC93E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983FF3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57E3583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7BD2C3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3F57520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3F32BB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72E0DC6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37743BD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0128EB5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9D95DF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24D17F69" w14:textId="42F5D1A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B97F278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AD6D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AD7D7F5" w14:textId="2A72A21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12.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Работа с графикой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4B609" w14:textId="4FD577A1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035D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6F483D8D" w14:textId="2A25CBC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E5A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7B7B3A9E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4184BD3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C5B4CD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59F522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C1FAD0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663D15E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507DC8E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490660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32A647C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301B4F3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22BBC3B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850BE5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CA2EE8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1A6034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8D9221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CFDE85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13C7CBA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72DC3196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04672DA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416E3299" w14:textId="054DF66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2A12BDD4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CC18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0CBA125" w14:textId="4844E87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13.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Язык сценариев JavaScript. Объектно-ориентированное программирование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1B58C" w14:textId="06391C42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F97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9CEA309" w14:textId="120B5AF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ABEC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7F2656A5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7CD6F6F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5DCC774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0807F4A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44042D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20510C1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6049D45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B636BA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002627B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2CF1C0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6E7241D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055619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568D175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7DC58E1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EE9039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6C3C703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65AA6B3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5E0DAE6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E3A9E4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7516EC2" w14:textId="19D77CF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0971B0B4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2E15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7399AB7" w14:textId="39AAC0D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14.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jQuery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15C6F" w14:textId="3EAA3A85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555D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0173F534" w14:textId="2333D93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2D5E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BA53CB3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1D1678C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0224CE7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5910EF4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9B8B7B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3E6D8D9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BDD17F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BEE521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40CF84D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7427C8B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54C703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507AF14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1787538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3D9C9CB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C33F7A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30B1D60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316DBCFD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9F810F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CAF085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58928E80" w14:textId="01E048E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33189A5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D0E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2F43D9D" w14:textId="292793A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15.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AJAX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C563F" w14:textId="77002669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B260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7BB5A127" w14:textId="1902F28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373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3771350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1A2CCCF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43BFDE9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2CB564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DB961D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0BEC627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689F00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74CB22D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3004CFE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3A8882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37BA1E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28FEBFB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500D63B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CB7189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0737C3D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01608DD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702DFAD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2EFD21D6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4007ED6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01F44617" w14:textId="0B2A658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6D4CB952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35A4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168B5FC" w14:textId="33C212F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16.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PHP фреймворки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1A637C" w14:textId="1E0005AF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2848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546744D7" w14:textId="5D69353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3B7D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12B2FAF6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77526CF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302AD8A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6C777C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5D4B151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2473E5C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D41AF8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2BF85B9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71DD64A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56B1D2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0949595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5DF492E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0AB57CC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6F804FE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288655E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449ADBB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3EC7A1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2214801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078229D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8C8E02C" w14:textId="278B641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88D5AB7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679D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D89D05F" w14:textId="760B145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17.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CMS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0B9A4A" w14:textId="0F0F8820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8DAD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72AD131" w14:textId="1BD7017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9726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49C42FA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09C2572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7F97117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6186044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D600AC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1889C04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77A2D4F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CD1BC4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531165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733991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185071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76E8B6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06E693D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56C1382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D94F73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66DD66F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56C3744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2350DF9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709ECA9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30A80324" w14:textId="16CE22A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3B66615" w14:textId="77777777" w:rsidTr="006F1B90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E1C5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82AFA63" w14:textId="10BFF58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18.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Размещение Web-сайта на сервере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D48E2C" w14:textId="4EDF3697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2B6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0C5ED82C" w14:textId="26593EE8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301E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262AB3C2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4F3EF08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3C9EE0E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626168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E3AACA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BFF6A2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7099079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9C5952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BF8F7D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9484BF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598304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6A8202C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18B1F34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7DCF845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D16219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7513085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7634398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4C8F481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FCE14D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2D97CD94" w14:textId="10025E9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6F1B90" w:rsidRPr="00311944" w14:paraId="264520E9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F9C2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8848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EEED" w14:textId="1421E8AC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B97E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BD83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148A8" w:rsidRPr="00311944" w14:paraId="3E9BA6DE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7EF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D52597A" w14:textId="599BADD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«Создание серверных сценариев с использованием технологии PHP»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8E9D" w14:textId="0821A4CC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53E90"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1841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104EE917" w14:textId="4B53575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5EA3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5B1966A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18E43C7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06EFB66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534A6B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FEBAD0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4F594EB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02CA6C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C070F4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75E1578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60E8B0B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9D1078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31A506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38A9BF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578F115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269883E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440829B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834A58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66BDE16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D7E598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3E50D8D8" w14:textId="133D9A1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06FF603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F596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C0E3D5B" w14:textId="44682CB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«Обработка данных на форме»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98EF" w14:textId="2664CF44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CDA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6D7BF099" w14:textId="13DE976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8104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70C4F64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0E4EA07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796F001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3262A2A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0D05F08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37E83B9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6341CDB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6E7DCD7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B40C60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2EF97BA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40A1E7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33FC92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1146B5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7665C0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CE508E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39926A2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0FECF1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0A5B109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6298B1B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46CA0D60" w14:textId="16E6CE8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A82CC39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2F26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33B9474" w14:textId="6B87BFF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«Организация файлового ввода-вывода»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0333" w14:textId="55841959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7897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476AC4C" w14:textId="7956322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0546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FB03262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3589BF6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0081B30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0ABE0C1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7E3254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2018EB7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770F1DD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9F8652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94D248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F7EC14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4CC8CAA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E12718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349A4F9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1EEC1DE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6343529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8C590B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3E4D154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2E36B82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0443D58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77BCA13E" w14:textId="3963BE0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5F62807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47B6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327EC62" w14:textId="51DB767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«Организация поддержки базы данных в PHP»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2838" w14:textId="2B675DB0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3EA7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0DA7C42A" w14:textId="0BA9881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4A0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28ECC47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4B3FA28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34BBE2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6BCA000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F7113E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01506F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71B821B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FF2657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12C379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285C704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D4BE28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633F331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0A9884A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1824C49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5596C63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143F4BB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5B49024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1AEA14B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12AB5E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781D453D" w14:textId="7E90786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658375BD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598E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DFA5B3A" w14:textId="6B5D6FA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«Отслеживание сеансов (session)»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438" w14:textId="114422E2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6CCF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1764DB26" w14:textId="6C320D4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3E1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1D95009F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7845A3B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22A64FB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614BF35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39C4549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3BEDC68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2BE4E55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73EB6A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0BF14D0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323E54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31F73F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78B093C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92263A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756E62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BC814C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5D1C90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6C199D8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2DBD46A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514BF27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337FA21" w14:textId="69A2C1B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4348BFB8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C4E0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5B5B0D3" w14:textId="7A91362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«Создание проекта «Регистрация»»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5469" w14:textId="5C472518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7E54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1FAC1E1B" w14:textId="54532DD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9B25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28ED9BB5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3E7B2A3F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610954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153B3E8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1CD9847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FBB025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2455F0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FFCA08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9A7780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8B41FE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11388A5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12089B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184F33D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31840E6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2295CB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77D67D0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7A88016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4EAB011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154E6F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290BC31C" w14:textId="012E040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7186C98A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5AC5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D6A0292" w14:textId="2FD66F8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«Создание проекта «Интернет магазин»»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E10" w14:textId="65DC7C88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2A4E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1718192E" w14:textId="302FBA7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8C03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1111FD8C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7A38AF0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B9EF28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4BCBCF0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4D24E9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31D7A7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4CEF833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B88BA8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769A59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B01663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5FBA60A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C1BEF3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6B5026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092AC33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890415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6126919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1FAB836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11DBE4F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3BEB076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28ACA7D" w14:textId="4288056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F490EB1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D5D3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30FDC91" w14:textId="508131E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«Составление схем XML-документов»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6324" w14:textId="7AB562C2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7703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65214C52" w14:textId="795C709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184B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B63C99D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4E3A7A1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346B312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0F48983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6F04CFB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26A1C03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2657563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7F9284B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32F973E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26E083F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0E3472A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D1F402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02ED80C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6C70F20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402042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1C666EF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20BCAE7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017CBFF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9DCAF2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4979C360" w14:textId="12378DB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088DB5D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41C4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9A6E759" w14:textId="076577E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«Отображение XML-документов различными способами»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37F2" w14:textId="175E06DB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663A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709D0711" w14:textId="13A5889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B109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3BE8530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AC511B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5544CCA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4B6D021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2FF5B56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003DC94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5D5E6DF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AAEB00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6AA2A22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7C32935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B4A87A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542196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43D5968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73FC9A8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CC0EC9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040EB2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658A9EB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11F6F6D9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4A6890B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5325144E" w14:textId="2883901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DD2C3CA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01B8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67AAF89" w14:textId="5AB5260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«Разработка Web-приложения с помощью XML»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DD62" w14:textId="7AA745A7" w:rsidR="00E148A8" w:rsidRPr="00853E90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74A7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1B5BE70" w14:textId="3CEDF3F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39A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27E3A146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62AEB99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412DAC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425FE6F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42CC0C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3EBDEA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ACA1A4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765E7BF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21C5B33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3878A60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0786807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DFA020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0B2BDED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D10CF5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78EE683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6D21B1C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0ADA2A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6046345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0052CC9E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54578D40" w14:textId="0380892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F286764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5781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679D7DE" w14:textId="7281410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«Использование языка сценариев JavaScript при создании web-сайта»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179F" w14:textId="15A8CA43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A83C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60A5FC89" w14:textId="331EF4D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DD3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54E96A74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19A5D33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09A3934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6355150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5213B2E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8C27B0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7F720E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EB5F17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44FD613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4788101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49DD2AC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4BEDC8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91EDE6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60476B4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2EEAD2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019EB2B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03BF77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791854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04B282B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5AD60270" w14:textId="4F4E1188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06E2D8C0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317C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9E82CD2" w14:textId="63A8528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«Применение технологии AJAX»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7F21" w14:textId="7B69DA02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89EA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09760529" w14:textId="11349B2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A5C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CEACEA1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6705D78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6629EBC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146D85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45E600B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23B5F2B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162C99C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4814AF4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C9508E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5C83D5D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48AF9B5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13E6D9E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1A4169F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5A8A67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0AB5F82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01FDF59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6C4752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39CE5ED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3D182AA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0FB0A627" w14:textId="6328C55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7C51ACA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D8AC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4582EBB" w14:textId="4B72ECA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«Использование библиотеки jQuery»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7328" w14:textId="19C5C8EF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9E0C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5A1F9A59" w14:textId="4A8020A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78D9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6E8D0C19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3416112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4D9D82A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EAA06F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4BD980A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229617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88D8B3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2922AD9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326AA0A6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3FA1C085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3B637B5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727FAE5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74F40F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67C91D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3F4730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3EC84D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43B01A2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55E7DD9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3B2C2BF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097139DA" w14:textId="289F7B3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531D02CA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92DF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48C4689" w14:textId="12EE3DF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«Использование фреймворка для создания сайта»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C13A" w14:textId="2C9AC599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B412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74537E2C" w14:textId="4A9FD7F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4FBA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A5C4AC4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51AD23E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7A46776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C5FB69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EED52D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18EF52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146032F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4990C89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526BF09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11F8CED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11247BC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FAD616D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797F6E2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8B1F36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DD2E45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E8FEE5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62B6A98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1491EBB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3D0DBA1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421C4F5A" w14:textId="52A96EB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3C49B8B9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EA15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D20F449" w14:textId="58CC823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«Создание сайта на CMS»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4107" w14:textId="07407F94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33BB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2F37F57" w14:textId="575E911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D339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364EF9B7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0ECEAA5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296887D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2A2F451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279D62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471A41E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555E442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1C69903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18CD839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1F3DFEE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28682BCC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F65091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21A012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5AAC356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1B89754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0364FBD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541F034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44CEC61D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4B932D4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7268DF41" w14:textId="683C3E4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16837F4A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71A3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A5471A7" w14:textId="38ABCB5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«Администрирование сайта»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DBD2" w14:textId="352CA915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2090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5736046B" w14:textId="0FEEF00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C05A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3589108B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664C61C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1B504C3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287A40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58AD860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13FB856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33395F2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3B03ADB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172B08F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69039EE8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4AF40671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0EA806EE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5F1E7ED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2FF43E7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480E397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64BEA3C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009EE41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6AA0059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180257A8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4E5463BF" w14:textId="2CE98E0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E148A8" w:rsidRPr="00311944" w14:paraId="418B66D9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F8BF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F71A06F" w14:textId="31A3FF1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9C2642">
              <w:rPr>
                <w:rFonts w:ascii="Times New Roman" w:hAnsi="Times New Roman"/>
                <w:bCs/>
                <w:lang w:eastAsia="en-US"/>
              </w:rPr>
              <w:t>Лабораторная работа «Публикация сайта на бесплатном хостинге»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B57D" w14:textId="2013FBF7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57B5" w14:textId="10033B36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2C535D4B" w14:textId="3C0696FE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1E1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15545C15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605D518B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770E190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72E267E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2B9AED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58761DF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46676F4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0925EB7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0EC7E05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24F56F5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6BC8C34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3A5BAAEA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69B8AEF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6D1C4EE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720B0D3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2D05E99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56DF2922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4A39F10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BE0F7D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152EDAC5" w14:textId="7091639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6F1B90" w:rsidRPr="00311944" w14:paraId="47451C46" w14:textId="77777777" w:rsidTr="006F1B90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310EB" w14:textId="61B9D4D4" w:rsidR="006F1B90" w:rsidRPr="009C2642" w:rsidRDefault="006F1B90" w:rsidP="006F1B9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5A7E">
              <w:rPr>
                <w:rFonts w:ascii="Times New Roman" w:hAnsi="Times New Roman"/>
                <w:b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</w:rPr>
              <w:t>контрольная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CC9" w14:textId="3126AB9F" w:rsidR="006F1B90" w:rsidRPr="00311944" w:rsidRDefault="006F1B90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76B2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7609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0DAFACC5" w14:textId="77777777" w:rsidTr="006F1B90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F25F8" w14:textId="3392CE1A" w:rsidR="006F1B90" w:rsidRPr="009C2642" w:rsidRDefault="006F1B90" w:rsidP="006F1B9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5A7E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51A5" w14:textId="21F97F08" w:rsidR="006F1B90" w:rsidRPr="00311944" w:rsidRDefault="006F1B90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95A7E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E369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FD06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04A6" w:rsidRPr="00311944" w14:paraId="68AD5D6E" w14:textId="77777777" w:rsidTr="008C62D4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3914899C" w14:textId="6A5CA079" w:rsidR="004804A6" w:rsidRPr="00726440" w:rsidRDefault="004804A6" w:rsidP="004804A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b/>
                <w:bCs/>
                <w:szCs w:val="22"/>
              </w:rPr>
              <w:t xml:space="preserve">Примерная тематика самостоятельной учебной работы при изучении раздела </w:t>
            </w: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  <w:p w14:paraId="3FD4E805" w14:textId="63EFE79B" w:rsidR="004804A6" w:rsidRPr="00395A7E" w:rsidRDefault="004804A6" w:rsidP="004804A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440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EB18" w14:textId="58CC5620" w:rsidR="004804A6" w:rsidRPr="00395A7E" w:rsidRDefault="004804A6" w:rsidP="004804A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EB68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E002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148A8" w:rsidRPr="00311944" w14:paraId="63BCCD01" w14:textId="77777777" w:rsidTr="006F1B90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4D3EA" w14:textId="1E6BFE70" w:rsidR="00E148A8" w:rsidRDefault="00E148A8" w:rsidP="00E148A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Курсовое проектирование</w:t>
            </w:r>
          </w:p>
          <w:p w14:paraId="300CC8FC" w14:textId="42D16D93" w:rsidR="00E148A8" w:rsidRDefault="00E148A8" w:rsidP="00E148A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курсового проектирования</w:t>
            </w:r>
          </w:p>
          <w:p w14:paraId="0A656FBE" w14:textId="2A07EF4F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1.Разработка интернет-магазина продажи комплектующих товаров на PHP</w:t>
            </w:r>
          </w:p>
          <w:p w14:paraId="707C851E" w14:textId="4701782C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2.Разработка интернет-магазина продажи компьютеров.</w:t>
            </w:r>
          </w:p>
          <w:p w14:paraId="740BB978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3.Разработка образовательного портала по технологии ASP.Net.</w:t>
            </w:r>
          </w:p>
          <w:p w14:paraId="00D72E41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4.Разработка информационного сайта туристического агентства.</w:t>
            </w:r>
          </w:p>
          <w:p w14:paraId="5A161841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5.Разработка сайта со встроенной автоматизированной системой создания расписания</w:t>
            </w:r>
          </w:p>
          <w:p w14:paraId="1CAD48A3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6.Разработка и внедрение автоматизированного рабочего места для</w:t>
            </w:r>
          </w:p>
          <w:p w14:paraId="3EC85E0C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специализированного документооборота персональных данных</w:t>
            </w:r>
          </w:p>
          <w:p w14:paraId="27CCBB1E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7.Разработка информационного сайта фирмы по продаже строительных материалов</w:t>
            </w:r>
          </w:p>
          <w:p w14:paraId="74332FAF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8.Разработка информационного сайта отделения колледжа.</w:t>
            </w:r>
          </w:p>
          <w:p w14:paraId="6AB938D8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9.Разработка Web – интерфейса для системы компьютерной вѐрстки</w:t>
            </w:r>
          </w:p>
          <w:p w14:paraId="140C9637" w14:textId="233FEFE5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10. Разработка тестовой программы для сайт.</w:t>
            </w:r>
          </w:p>
          <w:p w14:paraId="41EB7F7E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11. Разработка web- интерфейса анализа отказов компьютерной локальной сети</w:t>
            </w:r>
          </w:p>
          <w:p w14:paraId="0286D181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12. Разработка информационного сайта по тематике «Краеведение»</w:t>
            </w:r>
          </w:p>
          <w:p w14:paraId="091FF558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13. Разработка информационного сайта обзор премьер в городских кинотеатрах</w:t>
            </w:r>
          </w:p>
          <w:p w14:paraId="2A13DC48" w14:textId="77777777" w:rsidR="00E148A8" w:rsidRPr="00476804" w:rsidRDefault="00E148A8" w:rsidP="00E148A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76804">
              <w:rPr>
                <w:rFonts w:ascii="Times New Roman" w:hAnsi="Times New Roman"/>
                <w:bCs/>
              </w:rPr>
              <w:t>14. Разработка шаблона портала аттестации преподавателя</w:t>
            </w:r>
          </w:p>
          <w:p w14:paraId="73CEE675" w14:textId="56F6802D" w:rsidR="00E148A8" w:rsidRPr="00395A7E" w:rsidRDefault="00E148A8" w:rsidP="00E148A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76804">
              <w:rPr>
                <w:rFonts w:ascii="Times New Roman" w:hAnsi="Times New Roman"/>
                <w:bCs/>
              </w:rPr>
              <w:t>15. Разработка лендинговой страницы по продаже мобильных устройств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0DCA" w14:textId="0596CCB5" w:rsidR="00E148A8" w:rsidRPr="00395A7E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47CD" w14:textId="77777777" w:rsidR="00E148A8" w:rsidRPr="00853E90" w:rsidRDefault="00E148A8" w:rsidP="00E148A8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9.1-9.</w:t>
            </w:r>
            <w:r>
              <w:rPr>
                <w:rFonts w:ascii="Times New Roman" w:hAnsi="Times New Roman"/>
                <w:szCs w:val="22"/>
              </w:rPr>
              <w:t>6</w:t>
            </w:r>
          </w:p>
          <w:p w14:paraId="4359DED1" w14:textId="747D406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4DF8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Н 9.1.01, Н 9.1.02, Н 9.1.03, Н 9.1.04,</w:t>
            </w:r>
          </w:p>
          <w:p w14:paraId="40DAF810" w14:textId="77777777" w:rsidR="00E148A8" w:rsidRPr="00853E90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9.2.01, Н 9.2.02, Н 9.2.03, Н 9.2.04, </w:t>
            </w:r>
          </w:p>
          <w:p w14:paraId="2B6B56E7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Н 9.2.05, Н 9.3.01, Н 9.3.02, </w:t>
            </w:r>
            <w:r w:rsidRPr="00E74978">
              <w:rPr>
                <w:rFonts w:ascii="Times New Roman" w:hAnsi="Times New Roman"/>
                <w:szCs w:val="22"/>
              </w:rPr>
              <w:t>Н 9.4.01</w:t>
            </w:r>
          </w:p>
          <w:p w14:paraId="4FF1B4A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9.5.01</w:t>
            </w:r>
          </w:p>
          <w:p w14:paraId="06AB871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Н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Н 9.6.01</w:t>
            </w:r>
          </w:p>
          <w:p w14:paraId="7D6A47D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9.1.01, У 9.1.02, У 9.1.03, У 9.1.04, </w:t>
            </w:r>
          </w:p>
          <w:p w14:paraId="7152A55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9.2.01, У 9.2.02, У 9.2.03, У 9.2.04 </w:t>
            </w:r>
          </w:p>
          <w:p w14:paraId="0A9E21A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У 9.2.05, У 9.2.06, У 9.2.07, У 9.2.08, </w:t>
            </w:r>
          </w:p>
          <w:p w14:paraId="6F7CA5F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У 9.3.01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У 9.3.02, У 9.3.03, У 9.3.04, </w:t>
            </w:r>
          </w:p>
          <w:p w14:paraId="1BF76FA3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9.4.04</w:t>
            </w:r>
          </w:p>
          <w:p w14:paraId="7E828C90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9.4.07</w:t>
            </w:r>
            <w:r>
              <w:rPr>
                <w:rFonts w:ascii="Times New Roman" w:hAnsi="Times New Roman"/>
                <w:szCs w:val="22"/>
              </w:rPr>
              <w:t>,</w:t>
            </w:r>
            <w:r>
              <w:t xml:space="preserve"> </w:t>
            </w:r>
            <w:r w:rsidRPr="00E74978">
              <w:rPr>
                <w:rFonts w:ascii="Times New Roman" w:hAnsi="Times New Roman"/>
                <w:szCs w:val="22"/>
              </w:rPr>
              <w:t>У 9.5.01</w:t>
            </w:r>
          </w:p>
          <w:p w14:paraId="71577409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9.5.05</w:t>
            </w:r>
          </w:p>
          <w:p w14:paraId="430B63B2" w14:textId="77777777" w:rsidR="00E148A8" w:rsidRPr="00E7497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9.5.06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9.5.08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74978">
              <w:rPr>
                <w:rFonts w:ascii="Times New Roman" w:hAnsi="Times New Roman"/>
                <w:szCs w:val="22"/>
              </w:rPr>
              <w:t>У 9.6.01</w:t>
            </w:r>
          </w:p>
          <w:p w14:paraId="26FC893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4978">
              <w:rPr>
                <w:rFonts w:ascii="Times New Roman" w:hAnsi="Times New Roman"/>
                <w:szCs w:val="22"/>
              </w:rPr>
              <w:t>У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853E90">
              <w:rPr>
                <w:rFonts w:ascii="Times New Roman" w:hAnsi="Times New Roman"/>
                <w:szCs w:val="22"/>
              </w:rPr>
              <w:t xml:space="preserve">З 9.1.01, З 9.1.02, З 9.1.03, </w:t>
            </w:r>
          </w:p>
          <w:p w14:paraId="4127FB5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9.1.04, З 9.2.01, З 9.2.02, З 9.2.03, </w:t>
            </w:r>
          </w:p>
          <w:p w14:paraId="35E2DB1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 xml:space="preserve">З 9.2.04, З 9.2.05, З 9.2.06, З 9.3.01, </w:t>
            </w:r>
          </w:p>
          <w:p w14:paraId="5AFC56C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З 9.3.02, З 9.3.03, З 9.3.04, З 9.3.05</w:t>
            </w:r>
          </w:p>
          <w:p w14:paraId="1D98E994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9.4.04</w:t>
            </w:r>
          </w:p>
          <w:p w14:paraId="0E45A6D7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9.4.06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9.5.02</w:t>
            </w:r>
          </w:p>
          <w:p w14:paraId="211E31F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148A8">
              <w:rPr>
                <w:rFonts w:ascii="Times New Roman" w:hAnsi="Times New Roman"/>
                <w:szCs w:val="22"/>
              </w:rPr>
              <w:t>З 9.5.03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9.5.06</w:t>
            </w:r>
          </w:p>
          <w:p w14:paraId="69C5C8FF" w14:textId="1E6EA7FF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szCs w:val="22"/>
              </w:rPr>
              <w:t>З 9.5.07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szCs w:val="22"/>
              </w:rPr>
              <w:t>З 9.6.03</w:t>
            </w:r>
          </w:p>
        </w:tc>
      </w:tr>
      <w:tr w:rsidR="006F1B90" w:rsidRPr="00311944" w14:paraId="19B2EA01" w14:textId="77777777" w:rsidTr="006F1B90">
        <w:trPr>
          <w:trHeight w:val="20"/>
        </w:trPr>
        <w:tc>
          <w:tcPr>
            <w:tcW w:w="8217" w:type="dxa"/>
            <w:gridSpan w:val="2"/>
          </w:tcPr>
          <w:p w14:paraId="43F25836" w14:textId="520310F1" w:rsidR="006F1B90" w:rsidRPr="00682AB1" w:rsidRDefault="006F1B90" w:rsidP="006F1B90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682AB1">
              <w:rPr>
                <w:rFonts w:ascii="Times New Roman" w:hAnsi="Times New Roman"/>
                <w:b/>
                <w:bCs/>
                <w:iCs/>
                <w:lang w:eastAsia="en-US"/>
              </w:rPr>
              <w:t>Раздел 2 Оптимизация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DA52" w14:textId="52550452" w:rsidR="006F1B90" w:rsidRPr="00395A7E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594C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CD3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7D82581F" w14:textId="77777777" w:rsidTr="006F1B90">
        <w:trPr>
          <w:trHeight w:val="20"/>
        </w:trPr>
        <w:tc>
          <w:tcPr>
            <w:tcW w:w="8217" w:type="dxa"/>
            <w:gridSpan w:val="2"/>
          </w:tcPr>
          <w:p w14:paraId="1D072660" w14:textId="5AADCBF6" w:rsidR="006F1B90" w:rsidRPr="00682AB1" w:rsidRDefault="006F1B90" w:rsidP="006F1B90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682AB1">
              <w:rPr>
                <w:rFonts w:ascii="Times New Roman" w:hAnsi="Times New Roman"/>
                <w:b/>
                <w:bCs/>
                <w:iCs/>
                <w:lang w:eastAsia="en-US"/>
              </w:rPr>
              <w:t>МДК.09.02 Оптимизация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FE80" w14:textId="75B23C23" w:rsidR="006F1B90" w:rsidRPr="00395A7E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553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A561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4D9663AB" w14:textId="77777777" w:rsidTr="006F1B90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55DEA" w14:textId="0F07C982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82AB1">
              <w:rPr>
                <w:rFonts w:ascii="Times New Roman" w:hAnsi="Times New Roman"/>
                <w:szCs w:val="22"/>
              </w:rPr>
              <w:t>Тема 9.2.1 Методы оптимизации веб - приложений</w:t>
            </w:r>
          </w:p>
        </w:tc>
        <w:tc>
          <w:tcPr>
            <w:tcW w:w="5894" w:type="dxa"/>
          </w:tcPr>
          <w:p w14:paraId="2F208DA2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5F77" w14:textId="74AC17BA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0304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7F6E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0D0E44BE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A869E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08B19AB" w14:textId="2505687C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1.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 xml:space="preserve">Введение. Продвижение сайтов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666C" w14:textId="5B283066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3B12" w14:textId="34763E80" w:rsid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 w:rsidR="00E148A8">
              <w:rPr>
                <w:rFonts w:ascii="Times New Roman" w:hAnsi="Times New Roman"/>
                <w:iCs/>
                <w:szCs w:val="22"/>
              </w:rPr>
              <w:t>7</w:t>
            </w:r>
          </w:p>
          <w:p w14:paraId="37488B1E" w14:textId="2F800A3E" w:rsidR="00E148A8" w:rsidRDefault="00E148A8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5E15A7F1" w14:textId="5934BEA0" w:rsidR="00E148A8" w:rsidRPr="006F1B90" w:rsidRDefault="00E148A8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6DBA2B01" w14:textId="592D22DD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D043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18D5D4D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BAF322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399BDB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30E69D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A10AECA" w14:textId="7F55F0E3" w:rsidR="006F1B90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078BD91D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FD9D4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9048BAF" w14:textId="36FE08E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2.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Внутренняя поисковая оптимизация (SEO)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12E" w14:textId="1DF6625E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8B2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54B0528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0B59D198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76BB9BEC" w14:textId="0FCA6693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CB46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0BFC2D4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4619F0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01EF67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EE2C13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659A140" w14:textId="2C1A865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0130CD3F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4DE3E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A9EA68D" w14:textId="28A1F94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3.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Внешняя поисковая оптимизация (SEO)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2147" w14:textId="799F55FE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B46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53C9AB7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7AC391C0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4CD16128" w14:textId="3BBB625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A91A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06DEFE9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3D9F73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BEEE03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61B630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789167F" w14:textId="03B322B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5ACE501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EABD3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7529180" w14:textId="1DB6521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4.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Индексация 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A442" w14:textId="182F31CD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55A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2023EA1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1CD7AA07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383E39C4" w14:textId="18A2A13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95B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7491665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90F020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FCE7149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DDCB8B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63ADA1C" w14:textId="27A70AF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16716BC4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28B98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91223E2" w14:textId="72467146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5.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Увеличение посещаемости 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4A87" w14:textId="17CC6494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2D7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2ECE0EE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321E0098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04F2E414" w14:textId="440990C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CA2F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58CD526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7DE1CE4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F0745D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5105D3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5248E3B" w14:textId="6FD4114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6B6FEF1D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3FFB46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976154" w14:textId="7964362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lang w:eastAsia="en-US"/>
              </w:rPr>
              <w:t xml:space="preserve">6. </w:t>
            </w:r>
            <w:r w:rsidRPr="009C2642">
              <w:rPr>
                <w:rFonts w:ascii="Times New Roman" w:hAnsi="Times New Roman"/>
                <w:bCs/>
                <w:lang w:eastAsia="en-US"/>
              </w:rPr>
              <w:t>Конвертация трафика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B67E" w14:textId="55457F65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569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4A53DE0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0E79FC2E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44CEFDF4" w14:textId="78CC1C5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44B0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19C2F81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7B56B1E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5DB3E0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6E7947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3F14EFC" w14:textId="6D37981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6F1B90" w:rsidRPr="00311944" w14:paraId="3E9CCC22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E95C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8B57B1E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F6BA" w14:textId="1E5AE920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2CB0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442A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148A8" w:rsidRPr="00311944" w14:paraId="428570B5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501C21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C53E76B" w14:textId="70DBC38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Проведение</w:t>
            </w:r>
            <w:r w:rsidRPr="009C2642">
              <w:rPr>
                <w:rFonts w:ascii="Times New Roman" w:hAnsi="Times New Roman"/>
                <w:bCs/>
                <w:lang w:eastAsia="en-US"/>
              </w:rPr>
              <w:t xml:space="preserve"> общего аудита сайта: </w:t>
            </w:r>
            <w:r w:rsidRPr="009C2642">
              <w:rPr>
                <w:rFonts w:ascii="Times New Roman" w:hAnsi="Times New Roman"/>
                <w:shd w:val="clear" w:color="auto" w:fill="FFFFFF"/>
                <w:lang w:eastAsia="en-US"/>
              </w:rPr>
              <w:t>SEO, юзабилити, тексты</w:t>
            </w: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CE02" w14:textId="70A7F4A3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B14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2F3EDBE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1986C2E0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66A91045" w14:textId="61EEC751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5441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50EA15A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F4EACC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846E55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2DA4540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EE2167B" w14:textId="6A9F9CFC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1F30E81B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1ABB2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6647A45" w14:textId="1ADD09E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Исследование способов ускорения загрузки сайтов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8228" w14:textId="6E2E981F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2AAD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75E636D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1BD2CA06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4C95113F" w14:textId="009CFBA9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2DB5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41392BC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951716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47796F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AE75DD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DC37A20" w14:textId="6906FDD4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50FB5D4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21DAA6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2CE0792" w14:textId="01EE49D0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Проведение внутренней SEO оптимизация сайта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29C8" w14:textId="232001F7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7B8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4F270BF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2802CA5D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2220AAE9" w14:textId="0E1A299B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CE4B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4588C27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A98A041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C48955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796C9A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A498189" w14:textId="7EC306B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543984F7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1BD29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0A029947" w14:textId="5551CC15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Техническая оптимизация, дополнительные настройки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E1EE" w14:textId="2CBA1E16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F795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0A80F0D7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0FA41631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55EE3696" w14:textId="24F3FE1D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6DB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24469EEA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44B33C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40E18AF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BD5BEAC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EB0EB24" w14:textId="5200C92A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E148A8" w:rsidRPr="00311944" w14:paraId="55E10334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51C6A" w14:textId="77777777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205FE8B9" w14:textId="27CC98B8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bCs/>
                <w:lang w:eastAsia="en-US"/>
              </w:rPr>
              <w:t>Улучшение поведенческих факторов</w:t>
            </w:r>
            <w:r>
              <w:rPr>
                <w:rFonts w:ascii="Times New Roman" w:hAnsi="Times New Roman"/>
                <w:bCs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CF5C" w14:textId="4E3E1019" w:rsidR="00E148A8" w:rsidRPr="00311944" w:rsidRDefault="00E148A8" w:rsidP="00E148A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C233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</w:t>
            </w:r>
            <w:r>
              <w:rPr>
                <w:rFonts w:ascii="Times New Roman" w:hAnsi="Times New Roman"/>
                <w:iCs/>
                <w:szCs w:val="22"/>
              </w:rPr>
              <w:t>7</w:t>
            </w:r>
          </w:p>
          <w:p w14:paraId="6A280182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9.9</w:t>
            </w:r>
          </w:p>
          <w:p w14:paraId="1BCEC70C" w14:textId="77777777" w:rsidR="00E148A8" w:rsidRPr="006F1B90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9.10</w:t>
            </w:r>
          </w:p>
          <w:p w14:paraId="4E72C135" w14:textId="66B6E3A2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BA9C" w14:textId="77777777" w:rsidR="00E148A8" w:rsidRP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Н 9.10.01</w:t>
            </w:r>
          </w:p>
          <w:p w14:paraId="07CEB6B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04414E6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EE2788B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1376728" w14:textId="77777777" w:rsidR="00E148A8" w:rsidRDefault="00E148A8" w:rsidP="00E148A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 </w:t>
            </w:r>
            <w:r w:rsidRPr="00E148A8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36ADE5B" w14:textId="457D2A58" w:rsidR="00E148A8" w:rsidRPr="00311944" w:rsidRDefault="00E148A8" w:rsidP="00E148A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148A8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148A8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6F1B90" w:rsidRPr="00311944" w14:paraId="26D2DB94" w14:textId="77777777" w:rsidTr="006F1B90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055ECF60" w14:textId="77777777" w:rsidR="006F1B90" w:rsidRPr="00395A7E" w:rsidRDefault="006F1B90" w:rsidP="006F1B9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5A7E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49CD" w14:textId="77777777" w:rsidR="006F1B90" w:rsidRPr="00395A7E" w:rsidRDefault="006F1B90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395A7E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1298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11E1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04A6" w:rsidRPr="00311944" w14:paraId="592D4B2F" w14:textId="77777777" w:rsidTr="00A328DA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00C2A7D1" w14:textId="77777777" w:rsidR="004804A6" w:rsidRPr="00726440" w:rsidRDefault="004804A6" w:rsidP="004804A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b/>
                <w:bCs/>
                <w:szCs w:val="22"/>
              </w:rPr>
              <w:t>Примерная тематика самостоятельной учебной работы при изучении раздела 2</w:t>
            </w:r>
          </w:p>
          <w:p w14:paraId="32095EFA" w14:textId="46ACA2D7" w:rsidR="004804A6" w:rsidRPr="00395A7E" w:rsidRDefault="004804A6" w:rsidP="004804A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440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78FC" w14:textId="67EFE87F" w:rsidR="004804A6" w:rsidRPr="00395A7E" w:rsidRDefault="004804A6" w:rsidP="004804A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1F0F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4F2C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6C166727" w14:textId="77777777" w:rsidTr="006F1B90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E2B9" w14:textId="5DA0B5FB" w:rsidR="006F1B90" w:rsidRPr="00D40DD2" w:rsidRDefault="006F1B90" w:rsidP="006F1B90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40DD2">
              <w:rPr>
                <w:rFonts w:ascii="Times New Roman" w:hAnsi="Times New Roman"/>
                <w:b/>
                <w:iCs/>
              </w:rPr>
              <w:t>Раздел 3. Методы и средства тестирования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9358" w14:textId="01BE32D0" w:rsidR="006F1B90" w:rsidRPr="0048481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8364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66E0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2497E4AD" w14:textId="77777777" w:rsidTr="006F1B90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43D2" w14:textId="0DFCA807" w:rsidR="006F1B90" w:rsidRPr="00D40DD2" w:rsidRDefault="006F1B90" w:rsidP="006F1B90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40DD2">
              <w:rPr>
                <w:rFonts w:ascii="Times New Roman" w:hAnsi="Times New Roman"/>
                <w:b/>
                <w:iCs/>
              </w:rPr>
              <w:t>МДК. 09</w:t>
            </w:r>
            <w:r w:rsidR="00853E90">
              <w:rPr>
                <w:rFonts w:ascii="Times New Roman" w:hAnsi="Times New Roman"/>
                <w:b/>
                <w:iCs/>
              </w:rPr>
              <w:t xml:space="preserve">. </w:t>
            </w:r>
            <w:r w:rsidRPr="00D40DD2">
              <w:rPr>
                <w:rFonts w:ascii="Times New Roman" w:hAnsi="Times New Roman"/>
                <w:b/>
                <w:iCs/>
              </w:rPr>
              <w:t>03 Тестирование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A47B" w14:textId="562A4BD7" w:rsidR="006F1B90" w:rsidRPr="0048481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F0AD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0F91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4BA9FC50" w14:textId="77777777" w:rsidTr="006F1B90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C80C2" w14:textId="30ED6074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szCs w:val="22"/>
              </w:rPr>
              <w:t>Тема 9.3.1. Отладка и тестирование веб-приложений</w:t>
            </w:r>
          </w:p>
        </w:tc>
        <w:tc>
          <w:tcPr>
            <w:tcW w:w="5894" w:type="dxa"/>
          </w:tcPr>
          <w:p w14:paraId="3054905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D2E5" w14:textId="0F0C0A82" w:rsidR="006F1B90" w:rsidRPr="0031194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5AE2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52B8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F1B90" w:rsidRPr="00311944" w14:paraId="32EF9138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7BE81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4F60" w14:textId="64B82F9C" w:rsidR="006F1B90" w:rsidRPr="00D40DD2" w:rsidRDefault="006F1B90" w:rsidP="006F1B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>Организация тестирования в команде разработчиков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0119" w14:textId="077CF3DD" w:rsidR="006F1B90" w:rsidRPr="00476804" w:rsidRDefault="00C97FF1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64A6" w14:textId="77777777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22C4F327" w14:textId="5F9E0F44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3898" w14:textId="4F46E5CC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14C904BB" w14:textId="2CAB81E6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379F06C5" w14:textId="27BD1FF3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086CED16" w14:textId="37B00BE8" w:rsidR="006F1B90" w:rsidRPr="006F1B90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78B0D530" w14:textId="553D7605" w:rsidR="006F1B90" w:rsidRPr="00064AEA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 w:rsidR="00064AE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573015FF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CA78D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BB6B" w14:textId="09075755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>Виды и методы тестирования (в том числе автоматизированные)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C0A1" w14:textId="4D7A0C4D" w:rsidR="0046635D" w:rsidRPr="0047680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71E1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7A18A246" w14:textId="512D937D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F894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34701B4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4BD2967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68E3CEE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1E1643B4" w14:textId="0685C5DF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551514F2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18786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ED75" w14:textId="79ADFB51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>Тестовые сценарии, тестовые варианты. Оформление результатов тестирования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69D0" w14:textId="235EEE45" w:rsidR="0046635D" w:rsidRPr="0047680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ADD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769A0EE6" w14:textId="2F8DE2EE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856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5FD66C94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40105CC8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4EC4378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0F3A928E" w14:textId="58930BD6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596213D8" w14:textId="77777777" w:rsidTr="006F1B90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B9E94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A37A" w14:textId="228F4F69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 xml:space="preserve">Инструментарии анализа качества программных продуктов в среде разработке.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6826" w14:textId="784EFEDD" w:rsidR="0046635D" w:rsidRPr="0047680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E9C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382B31C7" w14:textId="74C98938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3010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531AC66E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453B441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0DB060A1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6C216D11" w14:textId="4277C965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387D08A2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16DFE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81EB" w14:textId="6EE621B8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 xml:space="preserve">Обработка исключительных ситуаций. Методы и способы идентификации сбоев и ошибок.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C348" w14:textId="0BA93A4E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</w:tcPr>
          <w:p w14:paraId="0875F76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26C78E79" w14:textId="30A1818A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516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178737E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3977B3E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403DF78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058ACA3C" w14:textId="244E59AD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55911418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10878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A05D" w14:textId="0DA880FD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 xml:space="preserve">Выявление ошибок системных компонентов.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CF2C" w14:textId="65913849" w:rsidR="0046635D" w:rsidRPr="00311944" w:rsidRDefault="00C97FF1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14F1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7FBABE72" w14:textId="78D74C3F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FFE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4D2A13DD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6248E21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21179B20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3A29182C" w14:textId="21A6E8A1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6A18E10E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BCBAD4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3641" w14:textId="1469282E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40DD2">
              <w:rPr>
                <w:rFonts w:ascii="Times New Roman" w:hAnsi="Times New Roman"/>
                <w:szCs w:val="22"/>
              </w:rPr>
              <w:t xml:space="preserve">Реинжиниринг бизнес-процессов в информационных системах.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09EC" w14:textId="0F2943B4" w:rsidR="0046635D" w:rsidRPr="00311944" w:rsidRDefault="00C97FF1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1F5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4D575FF3" w14:textId="2CB9FE96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79E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2118D88D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5138600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7AC8DF54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2C08D67A" w14:textId="072CA436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6F1B90" w:rsidRPr="00311944" w14:paraId="343685E9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A54DC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675E" w14:textId="3F8200A6" w:rsidR="006F1B90" w:rsidRPr="00D40DD2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6D45" w14:textId="1E724F0E" w:rsidR="006F1B90" w:rsidRPr="00476804" w:rsidRDefault="002E41E9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  <w:r w:rsidR="00476804" w:rsidRPr="00476804">
              <w:rPr>
                <w:rFonts w:ascii="Times New Roman" w:hAnsi="Times New Roman"/>
                <w:b/>
                <w:bCs/>
                <w:iCs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CE1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93B5" w14:textId="77777777" w:rsidR="006F1B90" w:rsidRPr="00FC7613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46635D" w:rsidRPr="00311944" w14:paraId="374838EA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8F5E77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F36B" w14:textId="65900170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«Разработка тестового сценария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10D5" w14:textId="5F9E2051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B27E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7D3CA7B9" w14:textId="1EB14DA3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3318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7040E121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04099EC9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001D38CD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1AFB5713" w14:textId="7C18B14A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4AD45EAB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C7EFCC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2B2B" w14:textId="6094096A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«Разработка тестовых пакетов»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E418" w14:textId="5E0C36FF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532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40EE2D88" w14:textId="3CC0DD5A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ABE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57E7671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636B346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22C612B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0C5598D2" w14:textId="23C97C6F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334F66A0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BD6704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B66E" w14:textId="2A3A1EA5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«Использование инструментария анализа качества»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79B8" w14:textId="3946500D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626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5E4E66ED" w14:textId="2D46C61D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FEF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7F83CE39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7E8B5D0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437C231E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00CF7F33" w14:textId="0C5C0673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7B026EC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D8ABF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90D0" w14:textId="12B67271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«Анализ и обеспечение обработки исключительных ситуаций»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43B8" w14:textId="2FED5611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275E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3D42C09C" w14:textId="06A326D4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592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1A09E13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0812EA95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58BE0E8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44E4078C" w14:textId="0E410873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43518BE2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C69EA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EA15" w14:textId="7C510C00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«Функциональное тестирование»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0AB0" w14:textId="3C63A1D7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D35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5FB2BA5B" w14:textId="11D23103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09B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2115AD1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579D465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47A1017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66A42CA4" w14:textId="06C1844E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5EBEEDF8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C8081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AF60" w14:textId="4C46499F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«Тестирование безопасности»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DFE7" w14:textId="4393FB6C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4A8D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51385538" w14:textId="3821CF20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D88B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0866FEC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7248C73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6D0EBE20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792A16F0" w14:textId="69A0C04B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09C81079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962A4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00F9" w14:textId="3F8328B6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«Нагрузочное тестирование, стрессовое тестирование»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30AB" w14:textId="55EA3FAC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E20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7D4BCC49" w14:textId="64D4E5C8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0F2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09D35CA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0C959589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619664B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5FE90740" w14:textId="61A27FF1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0708B69C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B4B68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A721" w14:textId="25BDA0B1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«Тестирование интеграции»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685E" w14:textId="1B38AE5A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3AF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4400ADA6" w14:textId="26CAA7BF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07D4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484327C2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53590BDA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1A2883E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6912886D" w14:textId="1F585F34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766F8908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3683E4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B66B" w14:textId="76CA6038" w:rsidR="0046635D" w:rsidRPr="00D40DD2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«Конфигурационное тестирование»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F2A0" w14:textId="625404A5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929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3360B01A" w14:textId="38F1375F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0A4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4C26478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7392BCD0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5F626F4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1F50B654" w14:textId="5E549AA3" w:rsidR="0046635D" w:rsidRPr="00FC7613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46635D" w:rsidRPr="00311944" w14:paraId="24A83E1B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ED503" w14:textId="77777777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C8C1" w14:textId="4CDA2DD8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Лабораторная работа «Тестирование установки»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66D6" w14:textId="43B0A844" w:rsidR="0046635D" w:rsidRPr="00311944" w:rsidRDefault="002E41E9" w:rsidP="004663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4BDC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ПК 9.4</w:t>
            </w:r>
          </w:p>
          <w:p w14:paraId="01FDE79A" w14:textId="6F141F4B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817F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Н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9.4.01</w:t>
            </w:r>
          </w:p>
          <w:p w14:paraId="3ED1CBB7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9.4.05</w:t>
            </w:r>
          </w:p>
          <w:p w14:paraId="1180F896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У 9.4.08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9.4.01</w:t>
            </w:r>
          </w:p>
          <w:p w14:paraId="1BCD4273" w14:textId="77777777" w:rsidR="0046635D" w:rsidRPr="006F1B90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9.4.05</w:t>
            </w:r>
          </w:p>
          <w:p w14:paraId="04AAB9D8" w14:textId="2C7AF2D8" w:rsidR="0046635D" w:rsidRPr="00311944" w:rsidRDefault="0046635D" w:rsidP="004663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6F1B90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F1B90">
              <w:rPr>
                <w:rFonts w:ascii="Times New Roman" w:hAnsi="Times New Roman"/>
                <w:iCs/>
                <w:szCs w:val="22"/>
              </w:rPr>
              <w:t>З 9.4.07</w:t>
            </w:r>
          </w:p>
        </w:tc>
      </w:tr>
      <w:tr w:rsidR="006F1B90" w:rsidRPr="00311944" w14:paraId="76EC4F76" w14:textId="77777777" w:rsidTr="006F1B90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68C0429" w14:textId="012A4946" w:rsidR="006F1B90" w:rsidRDefault="006F1B90" w:rsidP="006F1B90">
            <w:pPr>
              <w:spacing w:after="0" w:line="240" w:lineRule="auto"/>
              <w:rPr>
                <w:rFonts w:ascii="Times New Roman" w:hAnsi="Times New Roman"/>
              </w:rPr>
            </w:pPr>
            <w:r w:rsidRPr="00395A7E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5776" w14:textId="4E49C2A5" w:rsidR="006F1B90" w:rsidRPr="00311944" w:rsidRDefault="006F1B90" w:rsidP="006F1B9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95A7E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170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DE48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6F1B90" w:rsidRPr="00311944" w14:paraId="30768D26" w14:textId="77777777" w:rsidTr="006F1B90">
        <w:trPr>
          <w:trHeight w:val="20"/>
        </w:trPr>
        <w:tc>
          <w:tcPr>
            <w:tcW w:w="8217" w:type="dxa"/>
            <w:gridSpan w:val="2"/>
          </w:tcPr>
          <w:p w14:paraId="0C3703CC" w14:textId="79FB4EEC" w:rsidR="006F1B90" w:rsidRPr="003856D2" w:rsidRDefault="006F1B90" w:rsidP="006F1B9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3856D2">
              <w:rPr>
                <w:rFonts w:ascii="Times New Roman" w:hAnsi="Times New Roman"/>
                <w:b/>
                <w:bCs/>
                <w:iCs/>
                <w:lang w:eastAsia="en-US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iCs/>
                <w:lang w:eastAsia="en-US"/>
              </w:rPr>
              <w:t>4</w:t>
            </w:r>
            <w:r w:rsidRPr="003856D2">
              <w:rPr>
                <w:rFonts w:ascii="Times New Roman" w:hAnsi="Times New Roman"/>
                <w:b/>
                <w:bCs/>
                <w:iCs/>
                <w:lang w:eastAsia="en-US"/>
              </w:rPr>
              <w:t>. Обеспечение безопасности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57A4" w14:textId="6B2F6664" w:rsidR="006F1B90" w:rsidRPr="00476804" w:rsidRDefault="002525AD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00B3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AFDD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6F1B90" w:rsidRPr="00311944" w14:paraId="35B25F1F" w14:textId="77777777" w:rsidTr="006F1B90">
        <w:trPr>
          <w:trHeight w:val="20"/>
        </w:trPr>
        <w:tc>
          <w:tcPr>
            <w:tcW w:w="8217" w:type="dxa"/>
            <w:gridSpan w:val="2"/>
          </w:tcPr>
          <w:p w14:paraId="49DEB659" w14:textId="193B30F8" w:rsidR="006F1B90" w:rsidRPr="003856D2" w:rsidRDefault="006F1B90" w:rsidP="006F1B9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3856D2">
              <w:rPr>
                <w:rFonts w:ascii="Times New Roman" w:hAnsi="Times New Roman"/>
                <w:b/>
                <w:bCs/>
                <w:iCs/>
                <w:lang w:eastAsia="en-US"/>
              </w:rPr>
              <w:t>МДК.09.0</w:t>
            </w:r>
            <w:r>
              <w:rPr>
                <w:rFonts w:ascii="Times New Roman" w:hAnsi="Times New Roman"/>
                <w:b/>
                <w:bCs/>
                <w:iCs/>
                <w:lang w:eastAsia="en-US"/>
              </w:rPr>
              <w:t xml:space="preserve">4 </w:t>
            </w:r>
            <w:r w:rsidRPr="003856D2">
              <w:rPr>
                <w:rFonts w:ascii="Times New Roman" w:hAnsi="Times New Roman"/>
                <w:b/>
                <w:bCs/>
                <w:iCs/>
                <w:lang w:eastAsia="en-US"/>
              </w:rPr>
              <w:t>Обеспечение безопасности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53B8" w14:textId="6AFE91F6" w:rsidR="006F1B90" w:rsidRPr="00476804" w:rsidRDefault="002525AD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7617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0556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6F1B90" w:rsidRPr="00311944" w14:paraId="3E1FD1AB" w14:textId="77777777" w:rsidTr="006F1B90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6369D7" w14:textId="6737677E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szCs w:val="22"/>
              </w:rPr>
              <w:t>Тема 9.3.1 Технологии обеспечения безопасности веб-приложений</w:t>
            </w:r>
          </w:p>
        </w:tc>
        <w:tc>
          <w:tcPr>
            <w:tcW w:w="5894" w:type="dxa"/>
          </w:tcPr>
          <w:p w14:paraId="31E0381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419F" w14:textId="38514A18" w:rsidR="006F1B90" w:rsidRPr="00311944" w:rsidRDefault="002525AD" w:rsidP="006F1B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341F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6E6B" w14:textId="77777777" w:rsidR="006F1B90" w:rsidRPr="00311944" w:rsidRDefault="006F1B90" w:rsidP="006F1B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853E90" w:rsidRPr="00311944" w14:paraId="09F28381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BB5BF2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FC3300C" w14:textId="63CDDC62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bCs/>
                <w:szCs w:val="22"/>
                <w:lang w:eastAsia="en-US"/>
              </w:rPr>
              <w:t>Основные принципы построения безопасных сайтов. Понятие безопасности приложений и классификация опасностей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3418" w14:textId="10BB27D9" w:rsidR="00853E90" w:rsidRPr="00311944" w:rsidRDefault="002525AD" w:rsidP="00853E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4AE9" w14:textId="5134D064" w:rsidR="00853E90" w:rsidRPr="00853E90" w:rsidRDefault="00853E90" w:rsidP="00853E90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 w:rsidR="00B5074F">
              <w:rPr>
                <w:rFonts w:ascii="Times New Roman" w:hAnsi="Times New Roman"/>
                <w:szCs w:val="22"/>
              </w:rPr>
              <w:t>8</w:t>
            </w:r>
          </w:p>
          <w:p w14:paraId="3B366099" w14:textId="55A77781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C600" w14:textId="02E8505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3024AC4B" w14:textId="78F8BCD2" w:rsidR="00853E90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58EDC2A8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BA162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1AFB0252" w14:textId="6B8C755D" w:rsidR="00B5074F" w:rsidRPr="003856D2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szCs w:val="22"/>
              </w:rPr>
              <w:t>Источники угроз информационной безопасности и меры по их предотвращению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D5D6" w14:textId="76F466FA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0059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2ADC489D" w14:textId="42CE5316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1BEC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5FDA68A7" w14:textId="224FFC29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0936CEFD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4431ED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63C13DC" w14:textId="067F61DB" w:rsidR="00B5074F" w:rsidRPr="003856D2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bCs/>
                <w:szCs w:val="22"/>
                <w:lang w:eastAsia="en-US"/>
              </w:rPr>
              <w:t xml:space="preserve">Регламенты и методы разработки безопасных веб-приложений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B2B2" w14:textId="0F0AA468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9C79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731E0CFC" w14:textId="7F048AF2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790C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62E513D5" w14:textId="41F5BE7D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5E33AF10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0D628E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528AAEE9" w14:textId="5FD9C5C7" w:rsidR="00B5074F" w:rsidRPr="003856D2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bCs/>
                <w:szCs w:val="22"/>
                <w:lang w:eastAsia="en-US"/>
              </w:rPr>
              <w:t xml:space="preserve">Безопасная аутентификация и авторизация.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0BDE" w14:textId="06CCA5FE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335F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18851AB8" w14:textId="02C3AE4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A871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455EBADE" w14:textId="20DFA12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2D97256B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B9F91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4E153DE4" w14:textId="40855E7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bCs/>
                <w:szCs w:val="22"/>
                <w:lang w:eastAsia="en-US"/>
              </w:rPr>
              <w:t>Повышение привилегий и общая отказоустойчивость системы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20DB" w14:textId="2DDB9D82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05D4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739D40E8" w14:textId="097A8331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7EE2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72CFEBD4" w14:textId="4BAE6789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57CD572A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834806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96ED2F7" w14:textId="57863979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56D2">
              <w:rPr>
                <w:rFonts w:ascii="Times New Roman" w:hAnsi="Times New Roman"/>
                <w:bCs/>
                <w:szCs w:val="22"/>
                <w:lang w:eastAsia="en-US"/>
              </w:rPr>
              <w:t>Проверка корректности данных, вводимых пользователем. Публикация изображений и файлов. Методы шифрования. SQL- инъекции. XSS-инъекции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1DD4" w14:textId="7C0589E5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A67D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78A52E85" w14:textId="63A4C114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DEE3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73F6A2B8" w14:textId="7461AEC9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853E90" w:rsidRPr="00311944" w14:paraId="4A0C24A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5DCDE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F471F18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ABAB" w14:textId="2CDE8772" w:rsidR="00853E90" w:rsidRPr="00311944" w:rsidRDefault="00476804" w:rsidP="00853E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  <w:r w:rsidR="002525AD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91B1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1395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</w:p>
        </w:tc>
      </w:tr>
      <w:tr w:rsidR="00B5074F" w:rsidRPr="00311944" w14:paraId="38D374BF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604BC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508EBD" w14:textId="557C03CD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Сбор информации о web-приложении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DED2" w14:textId="427391AF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3A20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34F1094A" w14:textId="739DCBD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E81B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1DFE1E0C" w14:textId="5BC1489F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188538F5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329AAE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764D023" w14:textId="5C728FD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Тестирование защищенности механизма управления доступом и сессиями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C122" w14:textId="5F547D77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D683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6FAAF6D6" w14:textId="0A0A49D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DC6C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0CCC6682" w14:textId="5F13DAD9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419EAE1A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6DD87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8CD6BAB" w14:textId="6D8D1656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Тестирование на устойчивость к атакам отказа в обслуживании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60FA" w14:textId="6FEDD694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300A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459D3933" w14:textId="31BDBAF0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98D7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3BA84653" w14:textId="2C573A10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15609BF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9EE03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697CEFBC" w14:textId="21AC02C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>Поиск уязвимостей к атакам XSS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E8DE" w14:textId="04C4C30E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D317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72C38A3A" w14:textId="4F2EEBA0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3601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529ABD65" w14:textId="2B339510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B5074F" w:rsidRPr="00311944" w14:paraId="1E0C7EA1" w14:textId="77777777" w:rsidTr="006F1B90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4B34A2" w14:textId="77777777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7E2EFAA6" w14:textId="5F6C4BCD" w:rsidR="00B5074F" w:rsidRPr="006F1B90" w:rsidRDefault="00B5074F" w:rsidP="00B5074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Практическое занятие «</w:t>
            </w:r>
            <w:r w:rsidRPr="009C2642">
              <w:rPr>
                <w:rFonts w:ascii="Times New Roman" w:hAnsi="Times New Roman"/>
                <w:lang w:eastAsia="en-US"/>
              </w:rPr>
              <w:t xml:space="preserve">Поиск уязвимостей к атакам </w:t>
            </w:r>
            <w:r w:rsidRPr="009C2642">
              <w:rPr>
                <w:rFonts w:ascii="Times New Roman" w:hAnsi="Times New Roman"/>
                <w:lang w:val="en-US" w:eastAsia="en-US"/>
              </w:rPr>
              <w:t>SQL</w:t>
            </w:r>
            <w:r w:rsidRPr="009C2642">
              <w:rPr>
                <w:rFonts w:ascii="Times New Roman" w:hAnsi="Times New Roman"/>
                <w:lang w:eastAsia="en-US"/>
              </w:rPr>
              <w:t>-</w:t>
            </w:r>
            <w:r w:rsidRPr="009C2642">
              <w:rPr>
                <w:rFonts w:ascii="Times New Roman" w:hAnsi="Times New Roman"/>
                <w:lang w:val="en-US" w:eastAsia="en-US"/>
              </w:rPr>
              <w:t>injection</w:t>
            </w:r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D4D" w14:textId="1E6A3D94" w:rsidR="00B5074F" w:rsidRPr="00311944" w:rsidRDefault="00B5074F" w:rsidP="00B5074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A22D" w14:textId="77777777" w:rsidR="00B5074F" w:rsidRPr="00853E90" w:rsidRDefault="00B5074F" w:rsidP="00B5074F">
            <w:pPr>
              <w:pStyle w:val="afffffc"/>
              <w:rPr>
                <w:rFonts w:ascii="Times New Roman" w:hAnsi="Times New Roman"/>
                <w:szCs w:val="22"/>
              </w:rPr>
            </w:pPr>
            <w:r w:rsidRPr="00853E90">
              <w:rPr>
                <w:rFonts w:ascii="Times New Roman" w:hAnsi="Times New Roman"/>
                <w:szCs w:val="22"/>
              </w:rPr>
              <w:t>ПК 9.</w:t>
            </w:r>
            <w:r>
              <w:rPr>
                <w:rFonts w:ascii="Times New Roman" w:hAnsi="Times New Roman"/>
                <w:szCs w:val="22"/>
              </w:rPr>
              <w:t>8</w:t>
            </w:r>
          </w:p>
          <w:p w14:paraId="5B697B7F" w14:textId="0D31671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53E90">
              <w:rPr>
                <w:rFonts w:ascii="Times New Roman" w:hAnsi="Times New Roman"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5256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</w:p>
          <w:p w14:paraId="78B39FF5" w14:textId="5C65B10A" w:rsidR="00B5074F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</w:p>
        </w:tc>
      </w:tr>
      <w:tr w:rsidR="00853E90" w:rsidRPr="00311944" w14:paraId="537FCA25" w14:textId="77777777" w:rsidTr="006F1B90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121894AD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7076" w14:textId="58A4DF66" w:rsidR="00853E90" w:rsidRPr="00311944" w:rsidRDefault="00853E90" w:rsidP="00853E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40DF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9B54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804A6" w:rsidRPr="00311944" w14:paraId="0BD6D1FC" w14:textId="77777777" w:rsidTr="006F1B90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28BCF206" w14:textId="05419D1D" w:rsidR="004804A6" w:rsidRPr="00726440" w:rsidRDefault="004804A6" w:rsidP="004804A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b/>
                <w:bCs/>
                <w:szCs w:val="22"/>
              </w:rPr>
              <w:t xml:space="preserve">Примерная тематика самостоятельной учебной работы при изучении раздела </w:t>
            </w: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  <w:p w14:paraId="0BFBCDF5" w14:textId="739D8959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E846" w14:textId="7DAB0BDF" w:rsidR="004804A6" w:rsidRDefault="004804A6" w:rsidP="004804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AF15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7074" w14:textId="77777777" w:rsidR="004804A6" w:rsidRPr="00311944" w:rsidRDefault="004804A6" w:rsidP="004804A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53E90" w:rsidRPr="00311944" w14:paraId="018146AD" w14:textId="77777777" w:rsidTr="006F1B90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C51B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Учебная практика раздела </w:t>
            </w:r>
          </w:p>
          <w:p w14:paraId="48E88A94" w14:textId="77777777" w:rsidR="00853E90" w:rsidRDefault="00853E90" w:rsidP="00853E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Виды работ</w:t>
            </w:r>
          </w:p>
          <w:p w14:paraId="124F9546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1. Планирование, организация и проектирование web-сайта. Композиционный</w:t>
            </w:r>
          </w:p>
          <w:p w14:paraId="121E5DE6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компьютерный дизайн</w:t>
            </w:r>
          </w:p>
          <w:p w14:paraId="3204EE43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2. Создание стилевого оформления web-сайта</w:t>
            </w:r>
          </w:p>
          <w:p w14:paraId="0235528A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3. Макетирование веб-страницы</w:t>
            </w:r>
          </w:p>
          <w:p w14:paraId="52AC3593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4. Применение шрифтовой композиции при создании web-сайта</w:t>
            </w:r>
          </w:p>
          <w:p w14:paraId="33902026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5. Разработка клиентской части сайта с использованием JavaScript и JQuery</w:t>
            </w:r>
          </w:p>
          <w:p w14:paraId="3B2E10D2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6. Разработка серверной части сайта с использованием PHP и MySQL</w:t>
            </w:r>
          </w:p>
          <w:p w14:paraId="714818E9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7. Разработка web-приложения с помощью XML</w:t>
            </w:r>
          </w:p>
          <w:p w14:paraId="75F08D90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8. Обработка данных на форме. Применение технологии AJAX</w:t>
            </w:r>
          </w:p>
          <w:p w14:paraId="2873D54F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9. Внутренняя SEO оптимизация сайта. Составление семантического ядра</w:t>
            </w:r>
          </w:p>
          <w:p w14:paraId="7ECB053F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10. Кластеризация ключевых слов и составление карты релевантности</w:t>
            </w:r>
          </w:p>
          <w:p w14:paraId="72125E4E" w14:textId="688120A4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11. Поиск и устранение дублей сайта, оптимизация основных тегов, поиск и удаление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476804">
              <w:rPr>
                <w:rFonts w:ascii="Times New Roman" w:hAnsi="Times New Roman"/>
                <w:szCs w:val="22"/>
              </w:rPr>
              <w:t>битых ссылок</w:t>
            </w:r>
          </w:p>
          <w:p w14:paraId="45B8C1C8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12. Очистка и оптимизация кода для ускорения загрузки сайта</w:t>
            </w:r>
          </w:p>
          <w:p w14:paraId="5BEF01C7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13. Контент-маркетинг</w:t>
            </w:r>
          </w:p>
          <w:p w14:paraId="7B240D40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14. Анализ сайтов конкурентов.</w:t>
            </w:r>
          </w:p>
          <w:p w14:paraId="311D47E9" w14:textId="77777777" w:rsidR="00476804" w:rsidRPr="0047680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15. Обеспечение информационной безопасности веб-проекта. Администрирование</w:t>
            </w:r>
          </w:p>
          <w:p w14:paraId="5F8692C7" w14:textId="4B5C92A1" w:rsidR="00853E90" w:rsidRPr="00311944" w:rsidRDefault="00476804" w:rsidP="0047680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сайта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BE60" w14:textId="0D918587" w:rsidR="00853E90" w:rsidRPr="00311944" w:rsidRDefault="004804A6" w:rsidP="00853E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71A0" w14:textId="77777777" w:rsidR="00853E90" w:rsidRDefault="00C3544A" w:rsidP="00853E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9.1- ПК 9.10</w:t>
            </w:r>
          </w:p>
          <w:p w14:paraId="7ABB278A" w14:textId="359BAD3E" w:rsidR="00C3544A" w:rsidRPr="00C3544A" w:rsidRDefault="00C3544A" w:rsidP="00853E9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ОК 01- ОК 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35F6" w14:textId="12EAC14F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9.1.04</w:t>
            </w:r>
          </w:p>
          <w:p w14:paraId="0AD16771" w14:textId="42A62359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9.2.04</w:t>
            </w:r>
          </w:p>
          <w:p w14:paraId="3DE604F0" w14:textId="77777777" w:rsidR="00B5074F" w:rsidRPr="00B5074F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9.4.01</w:t>
            </w:r>
          </w:p>
          <w:p w14:paraId="57E7A50E" w14:textId="77777777" w:rsidR="00C3544A" w:rsidRPr="00C3544A" w:rsidRDefault="00B5074F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C3544A" w:rsidRPr="00C3544A">
              <w:rPr>
                <w:rFonts w:ascii="Times New Roman" w:hAnsi="Times New Roman"/>
                <w:iCs/>
                <w:szCs w:val="22"/>
              </w:rPr>
              <w:t>Н 9.5.01</w:t>
            </w:r>
          </w:p>
          <w:p w14:paraId="79880936" w14:textId="29682385" w:rsidR="00B5074F" w:rsidRP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9.5.03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9.5.04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9.6.01</w:t>
            </w:r>
          </w:p>
          <w:p w14:paraId="415F39FC" w14:textId="0AC85D26" w:rsid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9.9.01</w:t>
            </w:r>
          </w:p>
          <w:p w14:paraId="7BC87E37" w14:textId="77777777" w:rsidR="00C3544A" w:rsidRDefault="00C3544A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B5074F" w:rsidRPr="00B5074F">
              <w:rPr>
                <w:rFonts w:ascii="Times New Roman" w:hAnsi="Times New Roman"/>
                <w:iCs/>
                <w:szCs w:val="22"/>
              </w:rPr>
              <w:t>У 9.1.01</w:t>
            </w:r>
            <w:r w:rsidR="00B5074F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B5074F" w:rsidRPr="00B5074F">
              <w:rPr>
                <w:rFonts w:ascii="Times New Roman" w:hAnsi="Times New Roman"/>
                <w:iCs/>
                <w:szCs w:val="22"/>
              </w:rPr>
              <w:t>У 9.1.02</w:t>
            </w:r>
            <w:r w:rsidR="00B5074F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F88AD4D" w14:textId="77777777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9.1.04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5C98B60" w14:textId="77777777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997A486" w14:textId="77777777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9.2.08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301584E" w14:textId="77777777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468390E" w14:textId="77777777" w:rsidR="00C3544A" w:rsidRDefault="00B5074F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39FE956" w14:textId="77777777" w:rsidR="00C3544A" w:rsidRDefault="00B5074F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9.4.07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C3544A" w:rsidRPr="00C3544A">
              <w:rPr>
                <w:rFonts w:ascii="Times New Roman" w:hAnsi="Times New Roman"/>
                <w:iCs/>
                <w:szCs w:val="22"/>
              </w:rPr>
              <w:t>У 9.5.01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C3544A" w:rsidRPr="00C3544A">
              <w:rPr>
                <w:rFonts w:ascii="Times New Roman" w:hAnsi="Times New Roman"/>
                <w:iCs/>
                <w:szCs w:val="22"/>
              </w:rPr>
              <w:t>У 9.5.02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C3544A" w:rsidRPr="00C3544A">
              <w:rPr>
                <w:rFonts w:ascii="Times New Roman" w:hAnsi="Times New Roman"/>
                <w:iCs/>
                <w:szCs w:val="22"/>
              </w:rPr>
              <w:t>У 9.5.03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A095339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9.5.04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4C879D4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9.5.08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4A297A4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5CBA852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6CEC095" w14:textId="77777777" w:rsidR="00C3544A" w:rsidRDefault="00C3544A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B5074F" w:rsidRPr="00B5074F">
              <w:rPr>
                <w:rFonts w:ascii="Times New Roman" w:hAnsi="Times New Roman"/>
                <w:iCs/>
                <w:szCs w:val="22"/>
              </w:rPr>
              <w:t>З 9.1.01</w:t>
            </w:r>
            <w:r w:rsidR="00B5074F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B5074F" w:rsidRPr="00B5074F">
              <w:rPr>
                <w:rFonts w:ascii="Times New Roman" w:hAnsi="Times New Roman"/>
                <w:iCs/>
                <w:szCs w:val="22"/>
              </w:rPr>
              <w:t>З 9.1.02</w:t>
            </w:r>
            <w:r w:rsidR="00B5074F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B5074F" w:rsidRPr="00B5074F">
              <w:rPr>
                <w:rFonts w:ascii="Times New Roman" w:hAnsi="Times New Roman"/>
                <w:iCs/>
                <w:szCs w:val="22"/>
              </w:rPr>
              <w:t>З 9.1.03</w:t>
            </w:r>
            <w:r w:rsidR="00B5074F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F9BC826" w14:textId="424840C0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D11B766" w14:textId="471F88A9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9.2.04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1408E52" w14:textId="1872381F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9.3.02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9.3.05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5294539" w14:textId="65BD2CED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9.4.01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A0CACEC" w14:textId="56468A14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9.4.05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9.4.06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08487DA" w14:textId="2C6575AA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9.5.03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9.5.05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9.5.06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2CCB4EF" w14:textId="67658FCA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9.5.07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8031B05" w14:textId="2DE4D496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9.7.01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9.7.02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6D291E0" w14:textId="2048CA7B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9.9.01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9.9.02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9.9.03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9.10.01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3FE44CD" w14:textId="304E5AEB" w:rsidR="00C3544A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9.10.02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9.10.03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9.10.04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9.10.05</w:t>
            </w:r>
            <w:r w:rsidR="00C3544A"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3C5ACC0" w14:textId="238C9A0A" w:rsidR="00853E90" w:rsidRPr="00311944" w:rsidRDefault="00B5074F" w:rsidP="00B5074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C3544A" w:rsidRPr="00311944" w14:paraId="13D32AB4" w14:textId="77777777" w:rsidTr="006F1B90">
        <w:trPr>
          <w:trHeight w:val="1044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1750" w14:textId="77777777" w:rsidR="00C3544A" w:rsidRPr="00311944" w:rsidRDefault="00C3544A" w:rsidP="00C354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Производственная практика </w:t>
            </w:r>
          </w:p>
          <w:p w14:paraId="0E68484F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 xml:space="preserve">Виды работ </w:t>
            </w:r>
          </w:p>
          <w:p w14:paraId="5A61CFB1" w14:textId="4B374231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 </w:t>
            </w:r>
            <w:r w:rsidRPr="00476804">
              <w:rPr>
                <w:rFonts w:ascii="Times New Roman" w:hAnsi="Times New Roman"/>
                <w:szCs w:val="22"/>
              </w:rPr>
              <w:t>Разработка технического задания на веб-приложение в соответствии с</w:t>
            </w:r>
          </w:p>
          <w:p w14:paraId="75699C0E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требованиями заказчика</w:t>
            </w:r>
          </w:p>
          <w:p w14:paraId="6F94AE5C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2. Проектирование интерфейса пользователя веб-приложений в соответствии с</w:t>
            </w:r>
          </w:p>
          <w:p w14:paraId="35F1E134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техническим заданием</w:t>
            </w:r>
          </w:p>
          <w:p w14:paraId="1B596361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3. Разработка интерфейса пользователя веб-приложений в соответствии с</w:t>
            </w:r>
          </w:p>
          <w:p w14:paraId="4F4651C2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техническим заданием</w:t>
            </w:r>
          </w:p>
          <w:p w14:paraId="57BB714B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4. Использование элементов фирменного стиля при создании веб-приложения</w:t>
            </w:r>
          </w:p>
          <w:p w14:paraId="4CF620B6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5. Техническое сопровождение веб-приложений в соответствии с техническим</w:t>
            </w:r>
          </w:p>
          <w:p w14:paraId="1951D77D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заданием</w:t>
            </w:r>
          </w:p>
          <w:p w14:paraId="73C48311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6. Разработка тестового сценария</w:t>
            </w:r>
          </w:p>
          <w:p w14:paraId="54E506E8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7. Тестирование веб-приложения</w:t>
            </w:r>
          </w:p>
          <w:p w14:paraId="7146C320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8. Отладка веб-приложения</w:t>
            </w:r>
          </w:p>
          <w:p w14:paraId="42B8A274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9. Организация файлового ввода-вывода</w:t>
            </w:r>
          </w:p>
          <w:p w14:paraId="403D117C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10. Оценка экономической эффективности веб-приложения</w:t>
            </w:r>
          </w:p>
          <w:p w14:paraId="53C94C82" w14:textId="092BA0C3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11. Оптимизация веб-приложения с учетом правил и норм подготовки информации для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476804">
              <w:rPr>
                <w:rFonts w:ascii="Times New Roman" w:hAnsi="Times New Roman"/>
                <w:szCs w:val="22"/>
              </w:rPr>
              <w:t>поисковых систем</w:t>
            </w:r>
          </w:p>
          <w:p w14:paraId="6C88F556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12. Оптимизация web-графики</w:t>
            </w:r>
          </w:p>
          <w:p w14:paraId="5D38DA7A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13. Оптимизация и рефакторинг кода</w:t>
            </w:r>
          </w:p>
          <w:p w14:paraId="69226C6F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14. Реализация мероприятий по продвижению веб-приложений в сети Интернет</w:t>
            </w:r>
          </w:p>
          <w:p w14:paraId="68A6D0AA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15. Авторское право на веб-приложение</w:t>
            </w:r>
          </w:p>
          <w:p w14:paraId="629FEAA3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16. Разработка требований по безопасности веб-приложения. Безопасная</w:t>
            </w:r>
          </w:p>
          <w:p w14:paraId="2BF96A19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аутентификация и авторизация</w:t>
            </w:r>
          </w:p>
          <w:p w14:paraId="127820B6" w14:textId="0C1564C0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17. Тестирование защищенности транспортного уровня. Тестирование защищенности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476804">
              <w:rPr>
                <w:rFonts w:ascii="Times New Roman" w:hAnsi="Times New Roman"/>
                <w:szCs w:val="22"/>
              </w:rPr>
              <w:t>механизма управления доступом</w:t>
            </w:r>
          </w:p>
          <w:p w14:paraId="258B9D1E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18. Поиск уязвимостей к атакам CSRF. Поиск уязвимостей к атакам RCE</w:t>
            </w:r>
          </w:p>
          <w:p w14:paraId="781747CF" w14:textId="77777777" w:rsidR="00C3544A" w:rsidRPr="0047680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19. Тестирование на устойчивость к атакам отказа в обслуживании. Сканирование</w:t>
            </w:r>
          </w:p>
          <w:p w14:paraId="500AA857" w14:textId="302ACE14" w:rsidR="00C3544A" w:rsidRPr="00311944" w:rsidRDefault="00C3544A" w:rsidP="00C3544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76804">
              <w:rPr>
                <w:rFonts w:ascii="Times New Roman" w:hAnsi="Times New Roman"/>
                <w:szCs w:val="22"/>
              </w:rPr>
              <w:t>уязвимостей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02AC" w14:textId="7A75757D" w:rsidR="00C3544A" w:rsidRPr="00311944" w:rsidRDefault="00C3544A" w:rsidP="00C354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F50C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9.1- ПК 9.10</w:t>
            </w:r>
          </w:p>
          <w:p w14:paraId="0ADACD7E" w14:textId="3D65A759" w:rsidR="00C3544A" w:rsidRPr="00311944" w:rsidRDefault="00C3544A" w:rsidP="00C3544A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ОК 01- ОК 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E0F0" w14:textId="77777777" w:rsidR="00C3544A" w:rsidRP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9.1.04</w:t>
            </w:r>
          </w:p>
          <w:p w14:paraId="31AF4EB3" w14:textId="77777777" w:rsidR="00C3544A" w:rsidRP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9.2.04</w:t>
            </w:r>
          </w:p>
          <w:p w14:paraId="2D6AF814" w14:textId="77777777" w:rsidR="00C3544A" w:rsidRP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9.4.01</w:t>
            </w:r>
          </w:p>
          <w:p w14:paraId="7BBBE2F1" w14:textId="77777777" w:rsidR="00C3544A" w:rsidRP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Н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Н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9.5.01</w:t>
            </w:r>
          </w:p>
          <w:p w14:paraId="71FE22EC" w14:textId="77777777" w:rsidR="00C3544A" w:rsidRPr="00B5074F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9.5.03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9.5.04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9.6.01</w:t>
            </w:r>
          </w:p>
          <w:p w14:paraId="3D8E9CD0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9.9.01</w:t>
            </w:r>
          </w:p>
          <w:p w14:paraId="2322B2C1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Н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Н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5304BC4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8D753C7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7B5CE42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4B6B96E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0F489AD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У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0528E16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У 9.4.07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A21AC78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9.5.04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9.5.07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8E26690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9.5.08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0857C88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C071531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6C4E3F2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3544A">
              <w:rPr>
                <w:rFonts w:ascii="Times New Roman" w:hAnsi="Times New Roman"/>
                <w:iCs/>
                <w:szCs w:val="22"/>
              </w:rPr>
              <w:t>У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3544A">
              <w:rPr>
                <w:rFonts w:ascii="Times New Roman" w:hAnsi="Times New Roman"/>
                <w:iCs/>
                <w:szCs w:val="22"/>
              </w:rPr>
              <w:t>У 9.10.06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A69B187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3CC5020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02AAB6D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FFF393B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D4374F6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9.4.05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9.4.06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FEAC3C1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9.5.03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9.5.06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C649A68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9.5.07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A8452B6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165DC2B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BBC4579" w14:textId="77777777" w:rsidR="00C3544A" w:rsidRDefault="00C3544A" w:rsidP="00C3544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9.10.02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B5074F">
              <w:rPr>
                <w:rFonts w:ascii="Times New Roman" w:hAnsi="Times New Roman"/>
                <w:iCs/>
                <w:szCs w:val="22"/>
              </w:rPr>
              <w:t>З 9.10.05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27B009C" w14:textId="10C2035C" w:rsidR="00C3544A" w:rsidRPr="00311944" w:rsidRDefault="00C3544A" w:rsidP="00C3544A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B5074F">
              <w:rPr>
                <w:rFonts w:ascii="Times New Roman" w:hAnsi="Times New Roman"/>
                <w:iCs/>
                <w:szCs w:val="22"/>
              </w:rPr>
              <w:t>З 9.10.06</w:t>
            </w:r>
          </w:p>
        </w:tc>
      </w:tr>
      <w:tr w:rsidR="00853E90" w:rsidRPr="00311944" w14:paraId="32A22F06" w14:textId="77777777" w:rsidTr="006F1B90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008D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EDCD" w14:textId="5569195B" w:rsidR="00853E90" w:rsidRPr="00311944" w:rsidRDefault="002525AD" w:rsidP="00853E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9D60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45CA" w14:textId="77777777" w:rsidR="00853E90" w:rsidRPr="00311944" w:rsidRDefault="00853E90" w:rsidP="00853E9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853E90" w:rsidRPr="00311944" w14:paraId="12464746" w14:textId="77777777" w:rsidTr="006F1B90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CE73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11944">
              <w:rPr>
                <w:rFonts w:ascii="Times New Roman" w:hAnsi="Times New Roman"/>
                <w:b/>
                <w:bCs/>
                <w:szCs w:val="22"/>
              </w:rPr>
              <w:t>Комплексный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E062" w14:textId="77777777" w:rsidR="00853E90" w:rsidRPr="00311944" w:rsidRDefault="00853E90" w:rsidP="00853E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B178" w14:textId="77777777" w:rsidR="00853E90" w:rsidRPr="00311944" w:rsidRDefault="00853E90" w:rsidP="00853E9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2654" w14:textId="77777777" w:rsidR="00853E90" w:rsidRPr="00311944" w:rsidRDefault="00853E90" w:rsidP="00853E9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</w:tbl>
    <w:p w14:paraId="2D290B58" w14:textId="77777777" w:rsidR="005E0F8C" w:rsidRDefault="005E0F8C" w:rsidP="005E0F8C">
      <w:pPr>
        <w:sectPr w:rsidR="005E0F8C" w:rsidSect="004A5C01">
          <w:footerReference w:type="default" r:id="rId20"/>
          <w:pgSz w:w="16840" w:h="11907" w:orient="landscape"/>
          <w:pgMar w:top="426" w:right="1134" w:bottom="851" w:left="992" w:header="709" w:footer="709" w:gutter="0"/>
          <w:cols w:space="720"/>
        </w:sectPr>
      </w:pPr>
    </w:p>
    <w:p w14:paraId="1AA4EA51" w14:textId="77777777" w:rsidR="005E0F8C" w:rsidRPr="00EA5D82" w:rsidRDefault="005E0F8C" w:rsidP="005E0F8C">
      <w:pPr>
        <w:spacing w:after="0"/>
        <w:jc w:val="center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 УСЛОВИЯ РЕАЛИЗАЦИИ ПРОФЕССИОНАЛЬНОГО МОДУЛЯ</w:t>
      </w:r>
    </w:p>
    <w:p w14:paraId="43BDD382" w14:textId="77777777" w:rsidR="005E0F8C" w:rsidRPr="00EA5D82" w:rsidRDefault="005E0F8C" w:rsidP="005E0F8C">
      <w:pPr>
        <w:spacing w:after="0"/>
        <w:ind w:firstLine="709"/>
        <w:rPr>
          <w:rFonts w:ascii="Times New Roman" w:hAnsi="Times New Roman"/>
          <w:b/>
          <w:szCs w:val="22"/>
          <w:highlight w:val="lightGray"/>
        </w:rPr>
      </w:pPr>
    </w:p>
    <w:p w14:paraId="6467F0E6" w14:textId="04D8BA74" w:rsidR="005E0F8C" w:rsidRDefault="005E0F8C" w:rsidP="005E0F8C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3.1. Для реализации программы профессионального модуля предусмотрены следующие специальные помещения:</w:t>
      </w:r>
    </w:p>
    <w:p w14:paraId="6147889D" w14:textId="77777777" w:rsidR="00C5608C" w:rsidRDefault="00476804" w:rsidP="00C5608C">
      <w:pPr>
        <w:spacing w:after="0"/>
        <w:ind w:firstLine="709"/>
        <w:jc w:val="both"/>
        <w:rPr>
          <w:rFonts w:ascii="Times New Roman" w:hAnsi="Times New Roman"/>
          <w:bCs/>
          <w:iCs/>
        </w:rPr>
      </w:pPr>
      <w:r w:rsidRPr="00476804">
        <w:rPr>
          <w:rFonts w:ascii="Times New Roman" w:hAnsi="Times New Roman"/>
          <w:b/>
          <w:iCs/>
        </w:rPr>
        <w:t>Студи</w:t>
      </w:r>
      <w:r>
        <w:rPr>
          <w:rFonts w:ascii="Times New Roman" w:hAnsi="Times New Roman"/>
          <w:b/>
          <w:iCs/>
        </w:rPr>
        <w:t>я «</w:t>
      </w:r>
      <w:r w:rsidRPr="00476804">
        <w:rPr>
          <w:rFonts w:ascii="Times New Roman" w:hAnsi="Times New Roman"/>
          <w:b/>
          <w:iCs/>
        </w:rPr>
        <w:t>Инженерной и компьютерной графики</w:t>
      </w:r>
      <w:r w:rsidR="00C5608C">
        <w:rPr>
          <w:rFonts w:ascii="Times New Roman" w:hAnsi="Times New Roman"/>
          <w:b/>
          <w:iCs/>
        </w:rPr>
        <w:t xml:space="preserve">», </w:t>
      </w:r>
      <w:r w:rsidR="00C5608C" w:rsidRPr="00C5608C">
        <w:rPr>
          <w:rFonts w:ascii="Times New Roman" w:hAnsi="Times New Roman"/>
          <w:bCs/>
          <w:iCs/>
        </w:rPr>
        <w:t>оснащенная оборудованием:</w:t>
      </w:r>
    </w:p>
    <w:p w14:paraId="2ADC397A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Автоматизированные рабочие места на 12-15 обучающихся</w:t>
      </w:r>
    </w:p>
    <w:p w14:paraId="5D95D8E2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Автоматизированное рабочее место преподавателя</w:t>
      </w:r>
    </w:p>
    <w:p w14:paraId="58AE2E97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Персональный компьютер</w:t>
      </w:r>
    </w:p>
    <w:p w14:paraId="2D3E448D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Монитор </w:t>
      </w:r>
    </w:p>
    <w:p w14:paraId="48D8AC10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МФУ</w:t>
      </w:r>
    </w:p>
    <w:p w14:paraId="3B4DCFA8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Сервер </w:t>
      </w:r>
    </w:p>
    <w:p w14:paraId="332444D0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Доска учебная</w:t>
      </w:r>
    </w:p>
    <w:p w14:paraId="11709ECE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Маркерная доска </w:t>
      </w:r>
    </w:p>
    <w:p w14:paraId="28890401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Интерактивная доска </w:t>
      </w:r>
    </w:p>
    <w:p w14:paraId="2B6B5290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Мультимедийная система визуализации с программным обеспечением</w:t>
      </w:r>
    </w:p>
    <w:p w14:paraId="4F4B1AA1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Программное обеспечение общего и профессионального назначения</w:t>
      </w:r>
    </w:p>
    <w:p w14:paraId="0F4974CC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Источник бесперебойного питания</w:t>
      </w:r>
    </w:p>
    <w:p w14:paraId="10127594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Документ-камера </w:t>
      </w:r>
    </w:p>
    <w:p w14:paraId="2F355C79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Принтер А3 цветной</w:t>
      </w:r>
    </w:p>
    <w:p w14:paraId="2D296028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Офисный мольберт (флипчарт);</w:t>
      </w:r>
    </w:p>
    <w:p w14:paraId="275A9BF9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 учебного наглядного материала по всем темам программы</w:t>
      </w:r>
    </w:p>
    <w:p w14:paraId="5A1E7732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Комплекты для индивидуальной и групповой работы по основным темам программы</w:t>
      </w:r>
    </w:p>
    <w:p w14:paraId="5DCFADE7" w14:textId="77777777" w:rsidR="00C5608C" w:rsidRPr="00E55F50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Учебные плакаты</w:t>
      </w:r>
    </w:p>
    <w:p w14:paraId="034F509C" w14:textId="77777777" w:rsidR="00C5608C" w:rsidRDefault="00C5608C" w:rsidP="00C560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Электронные образовательные ресурсы</w:t>
      </w:r>
    </w:p>
    <w:p w14:paraId="548DB738" w14:textId="77777777" w:rsidR="00476804" w:rsidRPr="00C5608C" w:rsidRDefault="00476804" w:rsidP="005E0F8C">
      <w:pPr>
        <w:spacing w:after="0"/>
        <w:ind w:firstLine="709"/>
        <w:jc w:val="both"/>
        <w:rPr>
          <w:rFonts w:ascii="Times New Roman" w:hAnsi="Times New Roman"/>
          <w:bCs/>
          <w:szCs w:val="22"/>
        </w:rPr>
      </w:pPr>
    </w:p>
    <w:p w14:paraId="02919D1F" w14:textId="77777777" w:rsidR="005E0F8C" w:rsidRPr="00FC7613" w:rsidRDefault="005E0F8C" w:rsidP="005E0F8C">
      <w:pPr>
        <w:spacing w:after="0" w:line="240" w:lineRule="auto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/>
          <w:sz w:val="24"/>
          <w:szCs w:val="24"/>
        </w:rPr>
        <w:tab/>
      </w:r>
      <w:r w:rsidRPr="00FC7613">
        <w:rPr>
          <w:rFonts w:ascii="Times New Roman" w:eastAsia="PMingLiU" w:hAnsi="Times New Roman"/>
          <w:b/>
          <w:szCs w:val="22"/>
        </w:rPr>
        <w:t>Студия «Разработки дизайна веб-приложений»</w:t>
      </w:r>
      <w:r>
        <w:rPr>
          <w:rFonts w:ascii="Times New Roman" w:eastAsia="PMingLiU" w:hAnsi="Times New Roman"/>
          <w:b/>
          <w:szCs w:val="22"/>
        </w:rPr>
        <w:t xml:space="preserve">, </w:t>
      </w:r>
      <w:r w:rsidRPr="00FC7613">
        <w:rPr>
          <w:rFonts w:ascii="Times New Roman" w:eastAsia="PMingLiU" w:hAnsi="Times New Roman"/>
          <w:bCs/>
          <w:szCs w:val="22"/>
        </w:rPr>
        <w:t>оснащенная оборудованием:</w:t>
      </w:r>
    </w:p>
    <w:p w14:paraId="27456184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Автоматизированные рабочие места на 12-15 обучающихся</w:t>
      </w:r>
    </w:p>
    <w:p w14:paraId="2BBAC1B9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Автоматизированное рабочее место преподавателя</w:t>
      </w:r>
    </w:p>
    <w:p w14:paraId="36A6AC9A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Персональный компьютер</w:t>
      </w:r>
    </w:p>
    <w:p w14:paraId="333853FB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Монитор </w:t>
      </w:r>
    </w:p>
    <w:p w14:paraId="12FA9B54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МФУ</w:t>
      </w:r>
    </w:p>
    <w:p w14:paraId="3325A282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Сервер </w:t>
      </w:r>
    </w:p>
    <w:p w14:paraId="45D82985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Доска учебная</w:t>
      </w:r>
    </w:p>
    <w:p w14:paraId="10BDBA6C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Маркерная доска </w:t>
      </w:r>
    </w:p>
    <w:p w14:paraId="59A57250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Интерактивная доска </w:t>
      </w:r>
    </w:p>
    <w:p w14:paraId="3B1F3FEE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Мультимедийная система визуализации с программным обеспечением</w:t>
      </w:r>
    </w:p>
    <w:p w14:paraId="38E45146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Программное обеспечение общего и профессионального назначения</w:t>
      </w:r>
    </w:p>
    <w:p w14:paraId="2A0EACAB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Источник бесперебойного питания</w:t>
      </w:r>
    </w:p>
    <w:p w14:paraId="1002E57B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 xml:space="preserve">Документ-камера </w:t>
      </w:r>
    </w:p>
    <w:p w14:paraId="5A2A4C7D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Принтер А3 цветной</w:t>
      </w:r>
    </w:p>
    <w:p w14:paraId="23C54914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Офисный мольберт (флипчарт);</w:t>
      </w:r>
    </w:p>
    <w:p w14:paraId="62914CCB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 учебного наглядного материала по всем темам программы</w:t>
      </w:r>
    </w:p>
    <w:p w14:paraId="7B3C015A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Комплекты для индивидуальной и групповой работы по основным темам программы</w:t>
      </w:r>
    </w:p>
    <w:p w14:paraId="480CD254" w14:textId="77777777" w:rsidR="005E0F8C" w:rsidRPr="00E55F50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Учебные плакаты</w:t>
      </w:r>
    </w:p>
    <w:p w14:paraId="2EEDCB71" w14:textId="77777777" w:rsidR="005E0F8C" w:rsidRDefault="005E0F8C" w:rsidP="005E0F8C">
      <w:pPr>
        <w:spacing w:after="0"/>
        <w:jc w:val="both"/>
        <w:rPr>
          <w:rFonts w:ascii="Times New Roman" w:eastAsia="PMingLiU" w:hAnsi="Times New Roman"/>
          <w:bCs/>
          <w:szCs w:val="22"/>
        </w:rPr>
      </w:pPr>
      <w:r>
        <w:rPr>
          <w:rFonts w:ascii="Times New Roman" w:eastAsia="PMingLiU" w:hAnsi="Times New Roman"/>
          <w:bCs/>
          <w:szCs w:val="22"/>
        </w:rPr>
        <w:t xml:space="preserve">- </w:t>
      </w:r>
      <w:r w:rsidRPr="00E55F50">
        <w:rPr>
          <w:rFonts w:ascii="Times New Roman" w:eastAsia="PMingLiU" w:hAnsi="Times New Roman"/>
          <w:bCs/>
          <w:szCs w:val="22"/>
        </w:rPr>
        <w:t>Электронные образовательные ресурсы</w:t>
      </w:r>
    </w:p>
    <w:p w14:paraId="73A2693E" w14:textId="77777777" w:rsidR="005E0F8C" w:rsidRPr="00E55F50" w:rsidRDefault="005E0F8C" w:rsidP="005E0F8C">
      <w:pPr>
        <w:spacing w:after="0"/>
        <w:jc w:val="both"/>
        <w:rPr>
          <w:rFonts w:ascii="Times New Roman" w:hAnsi="Times New Roman"/>
          <w:bCs/>
          <w:i/>
          <w:szCs w:val="22"/>
        </w:rPr>
      </w:pPr>
    </w:p>
    <w:p w14:paraId="38AC5C65" w14:textId="77777777" w:rsidR="005E0F8C" w:rsidRPr="00EA5D82" w:rsidRDefault="005E0F8C" w:rsidP="005E0F8C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476165AF" w14:textId="77777777" w:rsidR="005E0F8C" w:rsidRPr="00EA5D82" w:rsidRDefault="005E0F8C" w:rsidP="005E0F8C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EA5D82">
        <w:rPr>
          <w:rFonts w:ascii="Times New Roman" w:hAnsi="Times New Roman"/>
          <w:b/>
          <w:szCs w:val="22"/>
        </w:rPr>
        <w:t>3.2.1. Основные печатные издания</w:t>
      </w:r>
    </w:p>
    <w:p w14:paraId="5F829EA0" w14:textId="0DCADC1B" w:rsidR="005E0F8C" w:rsidRPr="00EA5D82" w:rsidRDefault="0046635D" w:rsidP="005E0F8C">
      <w:pPr>
        <w:spacing w:after="0"/>
        <w:ind w:firstLine="709"/>
        <w:contextualSpacing/>
        <w:rPr>
          <w:rFonts w:ascii="Times New Roman" w:hAnsi="Times New Roman"/>
          <w:b/>
          <w:szCs w:val="22"/>
          <w:highlight w:val="yellow"/>
        </w:rPr>
      </w:pPr>
      <w:r w:rsidRPr="0046635D">
        <w:rPr>
          <w:rFonts w:ascii="Times New Roman" w:hAnsi="Times New Roman"/>
          <w:bCs/>
        </w:rPr>
        <w:t>1. Немцова, Т. И. Компьютерная графика и web-дизайн: учебное пособие /Т. И. Немцова, Т.В. Казанкова, А.В. Шнякин. – Москва: Форум, 2020. – 400 с.</w:t>
      </w:r>
    </w:p>
    <w:p w14:paraId="310C4594" w14:textId="77777777" w:rsidR="005E0F8C" w:rsidRPr="00EA5D82" w:rsidRDefault="005E0F8C" w:rsidP="005E0F8C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  <w:r w:rsidRPr="00EA5D82">
        <w:rPr>
          <w:rFonts w:ascii="Times New Roman" w:hAnsi="Times New Roman"/>
          <w:b/>
          <w:szCs w:val="22"/>
        </w:rPr>
        <w:t>3.2.2. Основные электронные издания</w:t>
      </w:r>
      <w:r w:rsidRPr="00EA5D82">
        <w:rPr>
          <w:rFonts w:ascii="Times New Roman" w:hAnsi="Times New Roman"/>
          <w:i/>
          <w:szCs w:val="22"/>
        </w:rPr>
        <w:t xml:space="preserve"> </w:t>
      </w:r>
    </w:p>
    <w:p w14:paraId="2C6FFC35" w14:textId="5B617D7E" w:rsidR="0046635D" w:rsidRDefault="0046635D" w:rsidP="0046635D">
      <w:pPr>
        <w:ind w:firstLine="709"/>
        <w:contextualSpacing/>
        <w:jc w:val="both"/>
        <w:rPr>
          <w:rFonts w:ascii="Times New Roman" w:hAnsi="Times New Roman"/>
          <w:bCs/>
        </w:rPr>
      </w:pPr>
      <w:r w:rsidRPr="000E07BB">
        <w:rPr>
          <w:rFonts w:ascii="Times New Roman" w:hAnsi="Times New Roman"/>
          <w:bCs/>
        </w:rPr>
        <w:t>1.</w:t>
      </w:r>
      <w:r>
        <w:rPr>
          <w:rFonts w:ascii="Times New Roman" w:hAnsi="Times New Roman"/>
          <w:bCs/>
        </w:rPr>
        <w:t xml:space="preserve"> </w:t>
      </w:r>
      <w:r w:rsidRPr="001227C3">
        <w:rPr>
          <w:rFonts w:ascii="Times New Roman" w:hAnsi="Times New Roman"/>
          <w:bCs/>
        </w:rPr>
        <w:t xml:space="preserve">Немцова, Т. И. Компьютерная графика и web-дизайн: учебное пособие / Т. И. Немцова, Т. В. Казанкова, А. В. Шнякин; под ред. Л. Г. Гагариной. — Москва: ФОРУМ: ИНФРА-М, 2020. — 400 с. — (Высшее образование). - ISBN 978-5-8199-0703-0. - Текст: электронный. - URL: </w:t>
      </w:r>
      <w:hyperlink r:id="rId21" w:history="1">
        <w:r w:rsidRPr="0068193F">
          <w:rPr>
            <w:rStyle w:val="aff9"/>
            <w:rFonts w:ascii="Times New Roman" w:hAnsi="Times New Roman"/>
            <w:bCs/>
          </w:rPr>
          <w:t>https://znanium.com/catalog/product/1039321</w:t>
        </w:r>
      </w:hyperlink>
      <w:r>
        <w:rPr>
          <w:rFonts w:ascii="Times New Roman" w:hAnsi="Times New Roman"/>
          <w:bCs/>
        </w:rPr>
        <w:t xml:space="preserve"> </w:t>
      </w:r>
      <w:r w:rsidRPr="001227C3">
        <w:rPr>
          <w:rFonts w:ascii="Times New Roman" w:hAnsi="Times New Roman"/>
          <w:bCs/>
        </w:rPr>
        <w:t>– Режим доступа: по подписке.</w:t>
      </w:r>
    </w:p>
    <w:p w14:paraId="362487DC" w14:textId="77777777" w:rsidR="005E0F8C" w:rsidRDefault="005E0F8C" w:rsidP="005E0F8C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327CE4DB" w14:textId="77777777" w:rsidR="005E0F8C" w:rsidRDefault="005E0F8C" w:rsidP="005E0F8C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4FFAABE7" w14:textId="77777777" w:rsidR="0046635D" w:rsidRDefault="0046635D" w:rsidP="0046635D">
      <w:pPr>
        <w:ind w:firstLine="709"/>
        <w:jc w:val="both"/>
        <w:rPr>
          <w:rFonts w:ascii="Times New Roman" w:hAnsi="Times New Roman"/>
          <w:bCs/>
          <w:szCs w:val="22"/>
        </w:rPr>
      </w:pPr>
      <w:r w:rsidRPr="0046635D">
        <w:rPr>
          <w:rFonts w:ascii="Times New Roman" w:hAnsi="Times New Roman"/>
          <w:bCs/>
          <w:szCs w:val="22"/>
        </w:rPr>
        <w:t xml:space="preserve">1. Котеров, Д. PHP 5 в подлиннике / Д. Котеров, А. Костарев. – СПб: БХВ-Петербург, 2016. – 1104 с., ил. </w:t>
      </w:r>
    </w:p>
    <w:p w14:paraId="56082D51" w14:textId="334261BD" w:rsidR="005E0F8C" w:rsidRPr="009649F0" w:rsidRDefault="0046635D" w:rsidP="009649F0">
      <w:pPr>
        <w:ind w:firstLine="709"/>
        <w:jc w:val="both"/>
        <w:rPr>
          <w:rFonts w:ascii="Times New Roman" w:hAnsi="Times New Roman"/>
          <w:bCs/>
          <w:szCs w:val="22"/>
        </w:rPr>
      </w:pPr>
      <w:r w:rsidRPr="0046635D">
        <w:rPr>
          <w:rFonts w:ascii="Times New Roman" w:hAnsi="Times New Roman"/>
          <w:bCs/>
          <w:szCs w:val="22"/>
        </w:rPr>
        <w:t xml:space="preserve">Федеральный образовательный портал «Информационно -коммуникационные техноло-гии в образовании». [Электронный ресурс] – Режим доступа: </w:t>
      </w:r>
      <w:hyperlink r:id="rId22" w:history="1">
        <w:r w:rsidRPr="0068193F">
          <w:rPr>
            <w:rStyle w:val="aff9"/>
            <w:rFonts w:ascii="Times New Roman" w:hAnsi="Times New Roman"/>
            <w:bCs/>
            <w:szCs w:val="22"/>
          </w:rPr>
          <w:t>http://window.edu.ru/resource/832/7832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12BF682D" w14:textId="77777777" w:rsidR="005E0F8C" w:rsidRDefault="005E0F8C" w:rsidP="005E0F8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6"/>
        <w:gridCol w:w="2551"/>
      </w:tblGrid>
      <w:tr w:rsidR="0046635D" w:rsidRPr="00B84FD6" w14:paraId="64E8297A" w14:textId="77777777" w:rsidTr="0046635D">
        <w:trPr>
          <w:trHeight w:val="10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4177" w14:textId="77777777" w:rsidR="005E0F8C" w:rsidRPr="00B84FD6" w:rsidRDefault="005E0F8C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5821" w14:textId="77777777" w:rsidR="005E0F8C" w:rsidRPr="00B84FD6" w:rsidRDefault="005E0F8C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EB65" w14:textId="77777777" w:rsidR="005E0F8C" w:rsidRPr="00B84FD6" w:rsidRDefault="005E0F8C" w:rsidP="00C97E6B">
            <w:pPr>
              <w:pStyle w:val="afffffc"/>
              <w:jc w:val="center"/>
              <w:rPr>
                <w:rFonts w:ascii="Times New Roman" w:hAnsi="Times New Roman"/>
                <w:b/>
                <w:bCs/>
              </w:rPr>
            </w:pPr>
            <w:r w:rsidRPr="00B84FD6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46635D" w:rsidRPr="00B84FD6" w14:paraId="29477402" w14:textId="77777777" w:rsidTr="0046635D">
        <w:trPr>
          <w:trHeight w:val="218"/>
        </w:trPr>
        <w:tc>
          <w:tcPr>
            <w:tcW w:w="3402" w:type="dxa"/>
          </w:tcPr>
          <w:p w14:paraId="72F6AFA7" w14:textId="77777777" w:rsidR="0046635D" w:rsidRPr="0046635D" w:rsidRDefault="0046635D" w:rsidP="0046635D">
            <w:pPr>
              <w:tabs>
                <w:tab w:val="left" w:pos="567"/>
                <w:tab w:val="left" w:pos="851"/>
              </w:tabs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ПК 9.1. Разрабатывать техническое задание на веб-приложение в соответствии с требованиями заказчика.</w:t>
            </w:r>
          </w:p>
          <w:p w14:paraId="398C1878" w14:textId="3DCBFF6C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</w:p>
        </w:tc>
        <w:tc>
          <w:tcPr>
            <w:tcW w:w="3686" w:type="dxa"/>
          </w:tcPr>
          <w:p w14:paraId="4A36CC24" w14:textId="77777777" w:rsidR="009649F0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изучены требования заказчика по результатам анкет и интервью; изучены типовые решения, обосновано, выбрано и согласовано с заказчиком оптимальное решение; разработано и оформлено техническое задание в полном соответствии с рекомендациями стандартов; разделы технического задания изложены логично и технически грамотно.</w:t>
            </w:r>
          </w:p>
          <w:p w14:paraId="0F468309" w14:textId="3EC29765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изучены требования заказчика по результатам анкет и интервью; изучены типовые решения, выбрано и согласовано с заказчиком оптимальное решение; разработано и оформлено техническое задание в соответствии с рекомендациями стандартов; разделы технического задания изложены логично и грамотно.</w:t>
            </w:r>
          </w:p>
          <w:p w14:paraId="2828C63E" w14:textId="1F1DBC53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изучены требования заказчика по результатам анкет и интервью; изучены типовые решения, выбрано и согласовано с заказчиком одно решение; разработано и оформлено техническое задание в соответствии с рекомендациями стандартов; разделы технического задания изложены грамотно.</w:t>
            </w:r>
          </w:p>
        </w:tc>
        <w:tc>
          <w:tcPr>
            <w:tcW w:w="2551" w:type="dxa"/>
          </w:tcPr>
          <w:p w14:paraId="52CE7DA4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разработке технического задания на проектирование веб-приложения</w:t>
            </w:r>
          </w:p>
          <w:p w14:paraId="56B6CCFA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04576EEF" w14:textId="3DE268D7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0C7C1FB5" w14:textId="77777777" w:rsidTr="0046635D">
        <w:trPr>
          <w:trHeight w:val="218"/>
        </w:trPr>
        <w:tc>
          <w:tcPr>
            <w:tcW w:w="3402" w:type="dxa"/>
          </w:tcPr>
          <w:p w14:paraId="31DCC7AA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ПК 9.2. Разрабатывать веб-приложение в соответствии с техническим заданием.</w:t>
            </w:r>
          </w:p>
          <w:p w14:paraId="353A3882" w14:textId="45D82A31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</w:p>
        </w:tc>
        <w:tc>
          <w:tcPr>
            <w:tcW w:w="3686" w:type="dxa"/>
          </w:tcPr>
          <w:p w14:paraId="7DE48A2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веб приложение разработано и корректно функционирует в полном соответствии с техническим заданием в среде программирования с использованием открытых библиотек; приложение предварительно смоделировано (применены объектные модели); код оформлен в соответствии со стандартами кодирования.</w:t>
            </w:r>
          </w:p>
          <w:p w14:paraId="4394688F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веб приложение разработано и работоспособно в соответствии с техническим заданием в среде программирования с использованием открытых библиотек; приложение предварительно смоделировано; код оформлен в соответствии со стандартами кодирования.</w:t>
            </w:r>
          </w:p>
          <w:p w14:paraId="113D7792" w14:textId="2F7C1BEE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веб приложение разработано и работоспособно в соответствии с техническим заданием в среде программирования с использованием открытых библиотек; код оформлен с незначительными отклонениями от стандартов кодирования.</w:t>
            </w:r>
          </w:p>
        </w:tc>
        <w:tc>
          <w:tcPr>
            <w:tcW w:w="2551" w:type="dxa"/>
          </w:tcPr>
          <w:p w14:paraId="4748351B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разработке веб-приложения по предложенному техническому заданию.</w:t>
            </w:r>
          </w:p>
          <w:p w14:paraId="382A16C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41B81B65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25E63B42" w14:textId="4EFFC263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00DF16F7" w14:textId="77777777" w:rsidTr="0046635D">
        <w:trPr>
          <w:trHeight w:val="218"/>
        </w:trPr>
        <w:tc>
          <w:tcPr>
            <w:tcW w:w="3402" w:type="dxa"/>
          </w:tcPr>
          <w:p w14:paraId="44D141DB" w14:textId="77777777" w:rsidR="0046635D" w:rsidRPr="0046635D" w:rsidRDefault="0046635D" w:rsidP="004663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46635D">
              <w:rPr>
                <w:rFonts w:ascii="Times New Roman" w:hAnsi="Times New Roman"/>
                <w:iCs/>
              </w:rPr>
              <w:t>ПК 9.3. Разрабатывать интерфейс пользователя веб-приложений в соответствии с техническим заданием.</w:t>
            </w:r>
          </w:p>
          <w:p w14:paraId="12B59033" w14:textId="77777777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</w:p>
        </w:tc>
        <w:tc>
          <w:tcPr>
            <w:tcW w:w="3686" w:type="dxa"/>
          </w:tcPr>
          <w:p w14:paraId="2AD84BFF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интерфейс пользователя разработан и корректно функционирует в полном соответствии с техническим заданием; приложение предварительно смоделировано (применены объектные модели); использованы анимационные эффекты; код оформлен в соответствии со стандартами кодирования.</w:t>
            </w:r>
          </w:p>
          <w:p w14:paraId="46E83C85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интерфейс пользователя разработан и функционирует в соответствии с техническим заданием; приложение предварительно смоделировано; использованы анимационные эффекты; код оформлен в соответствии со стандартами кодирования.</w:t>
            </w:r>
          </w:p>
          <w:p w14:paraId="68094784" w14:textId="56668DB6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интерфейс пользователя разработан и функционирует; приложение предварительно смоделировано; использованы анимационные эффекты; код оформлен с незначительными отклонениями от стандартов кодирования.</w:t>
            </w:r>
          </w:p>
        </w:tc>
        <w:tc>
          <w:tcPr>
            <w:tcW w:w="2551" w:type="dxa"/>
          </w:tcPr>
          <w:p w14:paraId="37575F5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разработке интерфейса пользователя веб - приложения</w:t>
            </w:r>
          </w:p>
          <w:p w14:paraId="2DF0D5AF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0B426EF2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0EA701A0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0C2EF7A4" w14:textId="37F60415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490FC6C0" w14:textId="77777777" w:rsidTr="0046635D">
        <w:trPr>
          <w:trHeight w:val="218"/>
        </w:trPr>
        <w:tc>
          <w:tcPr>
            <w:tcW w:w="3402" w:type="dxa"/>
          </w:tcPr>
          <w:p w14:paraId="6554ED75" w14:textId="740772DE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  <w:r w:rsidRPr="0046635D">
              <w:rPr>
                <w:rFonts w:ascii="Times New Roman" w:hAnsi="Times New Roman"/>
                <w:iCs/>
              </w:rPr>
              <w:t>ПК 9.4 Осуществлять техническое сопровождение и восстановление веб-приложений в соответствии с техническим заданием</w:t>
            </w:r>
          </w:p>
        </w:tc>
        <w:tc>
          <w:tcPr>
            <w:tcW w:w="3686" w:type="dxa"/>
          </w:tcPr>
          <w:p w14:paraId="5CCE954C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установлено программное обеспечение для создания резервной копии веб – приложения, создана копия веб приложения, серверные данные зарезервированы, веб – приложение восстановлено из резервной копии (развернуто), веб-сервер настроен; работоспособность проверена, вывод о качестве сделан.</w:t>
            </w:r>
          </w:p>
          <w:p w14:paraId="7C427F1D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установлено программное обеспечение для создания резервной копии веб – приложения, создана копия веб приложения, серверные данные зарезервированы, веб – приложение восстановлено из резервной копии (развернуто), веб-сервер настроен без существенных замечаний; работоспособность проверена.</w:t>
            </w:r>
          </w:p>
          <w:p w14:paraId="06269C64" w14:textId="1E137B11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создана копия веб приложения, серверные данные зарезервированы, веб – приложение восстановлено из резервной копии (развернуто), веб-сервер настроен без существенных замечаний.</w:t>
            </w:r>
          </w:p>
        </w:tc>
        <w:tc>
          <w:tcPr>
            <w:tcW w:w="2551" w:type="dxa"/>
          </w:tcPr>
          <w:p w14:paraId="6C64F4A5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настройке веб-серверов, резервному копированию и восстановлению работы веб-приложений.</w:t>
            </w:r>
          </w:p>
          <w:p w14:paraId="780A43FE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3CDF5066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5E1C2CE6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124A579C" w14:textId="79F35735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59EEB284" w14:textId="77777777" w:rsidTr="0046635D">
        <w:trPr>
          <w:trHeight w:val="218"/>
        </w:trPr>
        <w:tc>
          <w:tcPr>
            <w:tcW w:w="3402" w:type="dxa"/>
          </w:tcPr>
          <w:p w14:paraId="07657C6D" w14:textId="77777777" w:rsidR="0046635D" w:rsidRPr="0046635D" w:rsidRDefault="0046635D" w:rsidP="0046635D">
            <w:pPr>
              <w:tabs>
                <w:tab w:val="left" w:pos="567"/>
                <w:tab w:val="left" w:pos="851"/>
              </w:tabs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ПК 9.5. Производить тестирование разработанного веб приложения</w:t>
            </w:r>
          </w:p>
          <w:p w14:paraId="2AA50E12" w14:textId="77777777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</w:p>
        </w:tc>
        <w:tc>
          <w:tcPr>
            <w:tcW w:w="3686" w:type="dxa"/>
          </w:tcPr>
          <w:p w14:paraId="5B6311ED" w14:textId="7C365793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выполнено тестирование веб – приложения в соответствии с тестом– планом; результаты тестирования сохранены в системе контроля версий; по результатам тестирования сделаны выводы и внесены предложения по рефакторингу кода; выполнена отладка приложения; результаты отладки сохранены в системе контроля версий; сделаны выводы по результатам отладки.</w:t>
            </w:r>
          </w:p>
          <w:p w14:paraId="02B39103" w14:textId="599A284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выполнено тестирование веб – приложения в соответствии с тестом– планом; результаты тестирования сохранены в системе контроля версий; по результатам тестирования сделаны выводы; выполнена отладка приложения; результаты отладки сохранены в системе контроля версий; сделаны выводы по результатам отладки.</w:t>
            </w:r>
          </w:p>
          <w:p w14:paraId="19199F4F" w14:textId="31CF8DAC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выполнено тестирование веб – приложения в соответствии с тестом– планом; результаты тестирования сохранены в системе контроля версий; выполнена отладка приложения; результаты отладки сохранены в системе контроля версий.</w:t>
            </w:r>
          </w:p>
        </w:tc>
        <w:tc>
          <w:tcPr>
            <w:tcW w:w="2551" w:type="dxa"/>
          </w:tcPr>
          <w:p w14:paraId="3FB75475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тестированию и отладке веб – приложения по предложенному тест- плану.</w:t>
            </w:r>
          </w:p>
          <w:p w14:paraId="772FE9B6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0425E9D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07015A37" w14:textId="3D87FD1F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26D62F84" w14:textId="77777777" w:rsidTr="0046635D">
        <w:trPr>
          <w:trHeight w:val="218"/>
        </w:trPr>
        <w:tc>
          <w:tcPr>
            <w:tcW w:w="3402" w:type="dxa"/>
          </w:tcPr>
          <w:p w14:paraId="67E58174" w14:textId="25067451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ПК 9.6. Размещать веб приложения в сети в соответствии с техническим заданием</w:t>
            </w:r>
          </w:p>
        </w:tc>
        <w:tc>
          <w:tcPr>
            <w:tcW w:w="3686" w:type="dxa"/>
          </w:tcPr>
          <w:p w14:paraId="03A90A0B" w14:textId="35904342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выполнен анализ характеристик доступных хостингов; проанализированы параметры размещаемого веб – приложения выбран и обоснован оптимальный хостинг для размещения, предложенного веб – приложения; предложенное веб – приложение опубликовано на выбранном хостинге, проверено качество функционирования, сделан вывод по результатам проверки.</w:t>
            </w:r>
          </w:p>
          <w:p w14:paraId="06F2E778" w14:textId="05365C7F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выполнен анализ характеристик хостингов; проанализированы параметры размещаемого веб – приложения; выбран и обоснован оптимальный хостинг для размещения, предложенного веб – приложения; предложенное веб – приложение опубликовано, проверено качество функционирования, сделан вывод по результатам проверки.</w:t>
            </w:r>
          </w:p>
          <w:p w14:paraId="6AA43EF7" w14:textId="5EC847FD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46635D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46635D">
              <w:rPr>
                <w:rFonts w:ascii="Times New Roman" w:hAnsi="Times New Roman"/>
                <w:iCs/>
                <w:lang w:eastAsia="en-US"/>
              </w:rPr>
              <w:t>» - перечислены возможные хостинги; указаны параметры размещаемого веб – приложения; выбран и хостинг для размещения, предложенного веб – приложения; предложенное веб – приложение опубликовано, проверено качество функционирования.</w:t>
            </w:r>
          </w:p>
        </w:tc>
        <w:tc>
          <w:tcPr>
            <w:tcW w:w="2551" w:type="dxa"/>
          </w:tcPr>
          <w:p w14:paraId="271AE31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размещению веб-приложения в сети Интернет</w:t>
            </w:r>
          </w:p>
          <w:p w14:paraId="4D8606D3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29C0ABF6" w14:textId="77777777" w:rsidR="0046635D" w:rsidRPr="0046635D" w:rsidRDefault="0046635D" w:rsidP="0046635D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3A10854A" w14:textId="5F91D801" w:rsidR="0046635D" w:rsidRPr="0046635D" w:rsidRDefault="0046635D" w:rsidP="0046635D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46635D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755AD5" w:rsidRPr="00B84FD6" w14:paraId="652E18DA" w14:textId="77777777" w:rsidTr="0046635D">
        <w:trPr>
          <w:trHeight w:val="218"/>
        </w:trPr>
        <w:tc>
          <w:tcPr>
            <w:tcW w:w="3402" w:type="dxa"/>
          </w:tcPr>
          <w:p w14:paraId="6AA9338F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ПК 9.7. Осуществлять сбор статистической информации о работе веб-приложений для анализа эффективности его работы.</w:t>
            </w:r>
          </w:p>
          <w:p w14:paraId="1B078A36" w14:textId="77777777" w:rsidR="00755AD5" w:rsidRPr="00755AD5" w:rsidRDefault="00755AD5" w:rsidP="00755AD5">
            <w:pPr>
              <w:pStyle w:val="afffffc"/>
              <w:rPr>
                <w:rFonts w:ascii="Times New Roman" w:hAnsi="Times New Roman"/>
                <w:iCs/>
                <w:lang w:eastAsia="en-US"/>
              </w:rPr>
            </w:pPr>
          </w:p>
        </w:tc>
        <w:tc>
          <w:tcPr>
            <w:tcW w:w="3686" w:type="dxa"/>
          </w:tcPr>
          <w:p w14:paraId="782BD621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приведены основные показатели работы веб-приложения и обоснованы способы их анализа; подключена и настроена система мониторинга работы веб-приложения и получены конкретные характеристики; полученные характеристики проанализированы, сделаны выводы о работе веб-приложения и внесены в отчет.</w:t>
            </w:r>
          </w:p>
          <w:p w14:paraId="44C2A061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приведены основные показатели работы веб-приложения; подключена и настроена система мониторинга работы веб-приложения и получены конкретные характеристики; полученные характеристики проанализированы, сделаны выводы о работе веб-приложения и внесены в отчет.</w:t>
            </w:r>
          </w:p>
          <w:p w14:paraId="0B4E05AC" w14:textId="798F94C2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приведены основные показатели работы веб-приложения; подключена и настроена система мониторинга работы веб-приложения и получены конкретные характеристики; сделаны выводы о работе веб-приложения и внесены в отчет.</w:t>
            </w:r>
          </w:p>
        </w:tc>
        <w:tc>
          <w:tcPr>
            <w:tcW w:w="2551" w:type="dxa"/>
          </w:tcPr>
          <w:p w14:paraId="144AC96B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анализу эффективности работы веб-приложения</w:t>
            </w:r>
          </w:p>
          <w:p w14:paraId="141DD9ED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583E1A95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4B3C58F9" w14:textId="618EBCE3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755AD5" w:rsidRPr="00B84FD6" w14:paraId="542C58BB" w14:textId="77777777" w:rsidTr="0046635D">
        <w:trPr>
          <w:trHeight w:val="218"/>
        </w:trPr>
        <w:tc>
          <w:tcPr>
            <w:tcW w:w="3402" w:type="dxa"/>
          </w:tcPr>
          <w:p w14:paraId="5D324047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ПК 9.8. Осуществлять аудит безопасности веб-приложения в соответствии с регламентами по безопасности</w:t>
            </w:r>
          </w:p>
          <w:p w14:paraId="6BD8DAA0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5E29EB06" w14:textId="77777777" w:rsidR="00755AD5" w:rsidRPr="00755AD5" w:rsidRDefault="00755AD5" w:rsidP="00755AD5">
            <w:pPr>
              <w:pStyle w:val="afffffc"/>
              <w:rPr>
                <w:rFonts w:ascii="Times New Roman" w:hAnsi="Times New Roman"/>
                <w:iCs/>
                <w:lang w:eastAsia="en-US"/>
              </w:rPr>
            </w:pPr>
          </w:p>
        </w:tc>
        <w:tc>
          <w:tcPr>
            <w:tcW w:w="3686" w:type="dxa"/>
          </w:tcPr>
          <w:p w14:paraId="79482F79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проанализированы источники угроз безопасности; проанализированы методы защиты доступа к данным и защиты кода; предложены и реализованы меры защиты; код сайта и папки проанализированы на предмет наличия вредоносных программ; сделаны выводы о безопасности.</w:t>
            </w:r>
          </w:p>
          <w:p w14:paraId="61521ED4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проанализированы источники угроз безопасности; предложены и реализованы меры защиты; код сайта и папки проанализированы на предмет наличия вредоносных программ; сделаны выводы о безопасности.</w:t>
            </w:r>
          </w:p>
          <w:p w14:paraId="092A33A1" w14:textId="26759E2F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проанализированы источники угроз безопасности; предложены и реализованы меры защиты; код сайта и папки проанализированы на предмет наличия вредоносных программ.</w:t>
            </w:r>
          </w:p>
        </w:tc>
        <w:tc>
          <w:tcPr>
            <w:tcW w:w="2551" w:type="dxa"/>
          </w:tcPr>
          <w:p w14:paraId="09422B86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обеспечению безопасности функционирования веб- приложения.</w:t>
            </w:r>
          </w:p>
          <w:p w14:paraId="4A8C5ADE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330B50ED" w14:textId="0586D06B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755AD5" w:rsidRPr="00B84FD6" w14:paraId="6C34F720" w14:textId="77777777" w:rsidTr="0046635D">
        <w:trPr>
          <w:trHeight w:val="218"/>
        </w:trPr>
        <w:tc>
          <w:tcPr>
            <w:tcW w:w="3402" w:type="dxa"/>
          </w:tcPr>
          <w:p w14:paraId="2D8C7556" w14:textId="77777777" w:rsidR="00755AD5" w:rsidRPr="00755AD5" w:rsidRDefault="00755AD5" w:rsidP="00755AD5">
            <w:pPr>
              <w:tabs>
                <w:tab w:val="left" w:pos="567"/>
                <w:tab w:val="left" w:pos="851"/>
              </w:tabs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ПК 9.9. Модернизировать веб-приложение с учетом правил и норм подготовки информации для поисковых систем.</w:t>
            </w:r>
          </w:p>
          <w:p w14:paraId="6BC788D0" w14:textId="77777777" w:rsidR="00755AD5" w:rsidRPr="00755AD5" w:rsidRDefault="00755AD5" w:rsidP="00755AD5">
            <w:pPr>
              <w:pStyle w:val="afffffc"/>
              <w:rPr>
                <w:rFonts w:ascii="Times New Roman" w:hAnsi="Times New Roman"/>
                <w:iCs/>
                <w:lang w:eastAsia="en-US"/>
              </w:rPr>
            </w:pPr>
          </w:p>
        </w:tc>
        <w:tc>
          <w:tcPr>
            <w:tcW w:w="3686" w:type="dxa"/>
          </w:tcPr>
          <w:p w14:paraId="007E1D91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проанализирован и модифицирован код веб-приложения с помощью системы администрирования; получен работоспособный вариант; проверена работоспособность кода и сделан вывод о результатах оптимизации.</w:t>
            </w:r>
          </w:p>
          <w:p w14:paraId="0140F56F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проанализирован и модифицирован код веб-приложения с помощью системы администрирования; получен практически работоспособный вариант; проверена работоспособность кода и сделан вывод о результатах оптимизации.</w:t>
            </w:r>
          </w:p>
          <w:p w14:paraId="60D887C6" w14:textId="341447D1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модифицирован код веб-приложения с помощью системы администрирования; получен работоспособный вариант с некоторыми недостатками; проверена работоспособность кода и сделан вывод о результатах оптимизации.</w:t>
            </w:r>
          </w:p>
        </w:tc>
        <w:tc>
          <w:tcPr>
            <w:tcW w:w="2551" w:type="dxa"/>
          </w:tcPr>
          <w:p w14:paraId="0913ED83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оптимизации веб-приложения с целью адаптации к новым версиям поисковых систем</w:t>
            </w:r>
          </w:p>
          <w:p w14:paraId="5C8B77D8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6DDDACA4" w14:textId="6D8172F8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755AD5" w:rsidRPr="00B84FD6" w14:paraId="32F4B9BF" w14:textId="77777777" w:rsidTr="0046635D">
        <w:trPr>
          <w:trHeight w:val="218"/>
        </w:trPr>
        <w:tc>
          <w:tcPr>
            <w:tcW w:w="3402" w:type="dxa"/>
          </w:tcPr>
          <w:p w14:paraId="1A247FFE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 xml:space="preserve">ПК 9.10. </w:t>
            </w:r>
          </w:p>
          <w:p w14:paraId="054EFC55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Реализовывать мероприятия по продвижению веб-приложений в сети Интернет</w:t>
            </w:r>
          </w:p>
          <w:p w14:paraId="486BD855" w14:textId="77777777" w:rsidR="00755AD5" w:rsidRPr="00755AD5" w:rsidRDefault="00755AD5" w:rsidP="00755AD5">
            <w:pPr>
              <w:pStyle w:val="afffffc"/>
              <w:rPr>
                <w:rFonts w:ascii="Times New Roman" w:hAnsi="Times New Roman"/>
                <w:iCs/>
                <w:lang w:eastAsia="en-US"/>
              </w:rPr>
            </w:pPr>
          </w:p>
        </w:tc>
        <w:tc>
          <w:tcPr>
            <w:tcW w:w="3686" w:type="dxa"/>
          </w:tcPr>
          <w:p w14:paraId="4233002D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отлично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выбрана с обоснованием выбора система мониторинга работы сайта; система подключена и настроена; настройки обоснованы; выполнен сбор статистики и пояснены его результаты; составлены оригинальные и грамотные тексты для ссылок для размещения на сайтах партнеров и в справочниках.</w:t>
            </w:r>
          </w:p>
          <w:p w14:paraId="399A9A23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хорошо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выбрана система мониторинга работы сайта; система подключена и настроена; настройки обоснованы; выполнен сбор статистики и пояснены его результаты; применен инструментарий для подбора ключевых словосочетаний; составлены грамотные тексты для ссылок для размещения на сайтах партнеров и в справочниках.</w:t>
            </w:r>
          </w:p>
          <w:p w14:paraId="6C57117E" w14:textId="7B17F7BE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Оценка «</w:t>
            </w:r>
            <w:r w:rsidRPr="00755AD5">
              <w:rPr>
                <w:rFonts w:ascii="Times New Roman" w:hAnsi="Times New Roman"/>
                <w:b/>
                <w:iCs/>
                <w:lang w:eastAsia="en-US"/>
              </w:rPr>
              <w:t>удовлетворительно</w:t>
            </w:r>
            <w:r w:rsidRPr="00755AD5">
              <w:rPr>
                <w:rFonts w:ascii="Times New Roman" w:hAnsi="Times New Roman"/>
                <w:iCs/>
                <w:lang w:eastAsia="en-US"/>
              </w:rPr>
              <w:t>» - система мониторинга работы сайта подключена и настроена; выполнен сбор статистики; составлены грамотные тексты для ссылок для размещения на сайтах партнеров и в справочниках.</w:t>
            </w:r>
          </w:p>
        </w:tc>
        <w:tc>
          <w:tcPr>
            <w:tcW w:w="2551" w:type="dxa"/>
          </w:tcPr>
          <w:p w14:paraId="61883BB8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Экзамен/зачет в форме собеседования: практическое задание по подключению, настройке и применению системы мониторинга работы сайта.</w:t>
            </w:r>
          </w:p>
          <w:p w14:paraId="4267D9E2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</w:p>
          <w:p w14:paraId="251E9D5A" w14:textId="7777777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Защита отчетов по практическим и лабораторным работам</w:t>
            </w:r>
          </w:p>
          <w:p w14:paraId="6346ECBB" w14:textId="22874EE7" w:rsidR="00755AD5" w:rsidRPr="00755AD5" w:rsidRDefault="00755AD5" w:rsidP="00755AD5">
            <w:pPr>
              <w:spacing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755AD5">
              <w:rPr>
                <w:rFonts w:ascii="Times New Roman" w:hAnsi="Times New Roman"/>
                <w:iCs/>
                <w:lang w:eastAsia="en-US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46635D" w:rsidRPr="00B84FD6" w14:paraId="6B828D14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A0AE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686" w:type="dxa"/>
          </w:tcPr>
          <w:p w14:paraId="26A0E75D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84FD6">
              <w:rPr>
                <w:rFonts w:ascii="Times New Roman" w:hAnsi="Times New Roman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05D8A9F3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51" w:type="dxa"/>
            <w:vMerge w:val="restart"/>
          </w:tcPr>
          <w:p w14:paraId="63FC9239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Экспертное наблюдение за выполнением работ</w:t>
            </w:r>
          </w:p>
        </w:tc>
      </w:tr>
      <w:tr w:rsidR="0046635D" w:rsidRPr="00B84FD6" w14:paraId="6677DDF6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1DDF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5B32D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B84FD6">
              <w:rPr>
                <w:rFonts w:ascii="Times New Roman" w:hAnsi="Times New Roman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1" w:type="dxa"/>
            <w:vMerge/>
          </w:tcPr>
          <w:p w14:paraId="3A97A3E8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5403DDAA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08AD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89450" w14:textId="77777777" w:rsidR="005E0F8C" w:rsidRPr="002F6E24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демонстрация ответственности за принятые решения;</w:t>
            </w:r>
          </w:p>
          <w:p w14:paraId="16BE9523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551" w:type="dxa"/>
            <w:vMerge/>
          </w:tcPr>
          <w:p w14:paraId="286C0B8D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68292846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9A80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2EEE0" w14:textId="77777777" w:rsidR="005E0F8C" w:rsidRPr="002F6E24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ED2E111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551" w:type="dxa"/>
            <w:vMerge/>
          </w:tcPr>
          <w:p w14:paraId="4B110CE9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791D4625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F946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99EDC" w14:textId="77777777" w:rsidR="005E0F8C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 xml:space="preserve">- демонстрировать грамотность устной и письменной речи, </w:t>
            </w:r>
          </w:p>
          <w:p w14:paraId="6D90531B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ясность формулирования и изложения мыслей</w:t>
            </w:r>
          </w:p>
        </w:tc>
        <w:tc>
          <w:tcPr>
            <w:tcW w:w="2551" w:type="dxa"/>
            <w:vMerge/>
          </w:tcPr>
          <w:p w14:paraId="54D1364F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4CABC15D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E449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AC5A0" w14:textId="77777777" w:rsidR="005E0F8C" w:rsidRPr="002F6E24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норм поведения во время учебных занятий и прохождения учебной и производственной практик,</w:t>
            </w:r>
          </w:p>
          <w:p w14:paraId="5B7C3D67" w14:textId="77777777" w:rsidR="005E0F8C" w:rsidRPr="002F6E24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соблюдение стандартов антикоррупционного поведения</w:t>
            </w:r>
          </w:p>
          <w:p w14:paraId="484C6DB0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551" w:type="dxa"/>
            <w:vMerge/>
          </w:tcPr>
          <w:p w14:paraId="3718C78A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0C4B6A2B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A85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2D312" w14:textId="77777777" w:rsidR="005E0F8C" w:rsidRPr="002F6E24" w:rsidRDefault="005E0F8C" w:rsidP="00C97E6B">
            <w:pPr>
              <w:pStyle w:val="afffffc"/>
              <w:jc w:val="both"/>
              <w:rPr>
                <w:rFonts w:ascii="Times New Roman" w:hAnsi="Times New Roman"/>
              </w:rPr>
            </w:pPr>
            <w:r w:rsidRPr="002F6E24">
              <w:rPr>
                <w:rFonts w:ascii="Times New Roman" w:hAnsi="Times New Roman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1A8842F7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551" w:type="dxa"/>
            <w:vMerge/>
          </w:tcPr>
          <w:p w14:paraId="787DC715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3A1EE028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98B6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35496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551" w:type="dxa"/>
            <w:vMerge/>
          </w:tcPr>
          <w:p w14:paraId="3660C97F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  <w:tr w:rsidR="0046635D" w:rsidRPr="00B84FD6" w14:paraId="7390E838" w14:textId="77777777" w:rsidTr="0046635D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4243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B84FD6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D51D" w14:textId="77777777" w:rsidR="005E0F8C" w:rsidRPr="00B84FD6" w:rsidRDefault="005E0F8C" w:rsidP="00C97E6B">
            <w:pPr>
              <w:pStyle w:val="afffffc"/>
              <w:jc w:val="both"/>
              <w:rPr>
                <w:rFonts w:ascii="Times New Roman" w:hAnsi="Times New Roman"/>
                <w:highlight w:val="green"/>
              </w:rPr>
            </w:pPr>
            <w:r w:rsidRPr="002F6E24">
              <w:rPr>
                <w:rFonts w:ascii="Times New Roman" w:hAnsi="Times New Roman"/>
              </w:rPr>
              <w:t>-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</w:tcPr>
          <w:p w14:paraId="09288C09" w14:textId="77777777" w:rsidR="005E0F8C" w:rsidRPr="00B84FD6" w:rsidRDefault="005E0F8C" w:rsidP="00C97E6B">
            <w:pPr>
              <w:pStyle w:val="afffffc"/>
              <w:rPr>
                <w:rFonts w:ascii="Times New Roman" w:hAnsi="Times New Roman"/>
                <w:highlight w:val="green"/>
              </w:rPr>
            </w:pPr>
          </w:p>
        </w:tc>
      </w:tr>
    </w:tbl>
    <w:p w14:paraId="192999F7" w14:textId="77777777" w:rsidR="005E0F8C" w:rsidRPr="00EA5D82" w:rsidRDefault="005E0F8C" w:rsidP="005E0F8C">
      <w:pPr>
        <w:pStyle w:val="afffffc"/>
        <w:rPr>
          <w:rFonts w:ascii="Times New Roman" w:hAnsi="Times New Roman"/>
        </w:rPr>
      </w:pPr>
    </w:p>
    <w:p w14:paraId="6C0468AD" w14:textId="77777777" w:rsidR="005E0F8C" w:rsidRPr="00EA5D82" w:rsidRDefault="005E0F8C" w:rsidP="005E0F8C">
      <w:pPr>
        <w:pStyle w:val="afffffc"/>
        <w:rPr>
          <w:rFonts w:ascii="Times New Roman" w:hAnsi="Times New Roman"/>
        </w:rPr>
      </w:pPr>
    </w:p>
    <w:p w14:paraId="0030ADC9" w14:textId="77777777" w:rsidR="005E0F8C" w:rsidRPr="00EA5D82" w:rsidRDefault="005E0F8C" w:rsidP="005E0F8C">
      <w:pPr>
        <w:pStyle w:val="afffffc"/>
        <w:rPr>
          <w:rFonts w:ascii="Times New Roman" w:hAnsi="Times New Roman"/>
        </w:rPr>
      </w:pPr>
    </w:p>
    <w:p w14:paraId="6687B216" w14:textId="77777777" w:rsidR="005E0F8C" w:rsidRPr="00EA5D82" w:rsidRDefault="005E0F8C" w:rsidP="005E0F8C">
      <w:pPr>
        <w:pStyle w:val="afffffc"/>
        <w:rPr>
          <w:rFonts w:ascii="Times New Roman" w:hAnsi="Times New Roman"/>
        </w:rPr>
      </w:pPr>
    </w:p>
    <w:p w14:paraId="7EC7ED6D" w14:textId="76D674EE" w:rsidR="005E0F8C" w:rsidRDefault="005E0F8C" w:rsidP="005E0F8C">
      <w:pPr>
        <w:pStyle w:val="afffffc"/>
        <w:rPr>
          <w:rFonts w:ascii="Times New Roman" w:hAnsi="Times New Roman"/>
        </w:rPr>
      </w:pPr>
    </w:p>
    <w:p w14:paraId="1C50B74A" w14:textId="5F9449DA" w:rsidR="0046635D" w:rsidRDefault="0046635D" w:rsidP="005E0F8C">
      <w:pPr>
        <w:pStyle w:val="afffffc"/>
        <w:rPr>
          <w:rFonts w:ascii="Times New Roman" w:hAnsi="Times New Roman"/>
        </w:rPr>
      </w:pPr>
    </w:p>
    <w:p w14:paraId="56E22455" w14:textId="3C98BF8C" w:rsidR="0046635D" w:rsidRDefault="0046635D" w:rsidP="005E0F8C">
      <w:pPr>
        <w:pStyle w:val="afffffc"/>
        <w:rPr>
          <w:rFonts w:ascii="Times New Roman" w:hAnsi="Times New Roman"/>
        </w:rPr>
      </w:pPr>
    </w:p>
    <w:p w14:paraId="4AF94290" w14:textId="577B6CF2" w:rsidR="0046635D" w:rsidRDefault="0046635D" w:rsidP="005E0F8C">
      <w:pPr>
        <w:pStyle w:val="afffffc"/>
        <w:rPr>
          <w:rFonts w:ascii="Times New Roman" w:hAnsi="Times New Roman"/>
        </w:rPr>
      </w:pPr>
    </w:p>
    <w:p w14:paraId="350F6990" w14:textId="2B519780" w:rsidR="0046635D" w:rsidRDefault="0046635D" w:rsidP="005E0F8C">
      <w:pPr>
        <w:pStyle w:val="afffffc"/>
        <w:rPr>
          <w:rFonts w:ascii="Times New Roman" w:hAnsi="Times New Roman"/>
        </w:rPr>
      </w:pPr>
    </w:p>
    <w:p w14:paraId="742DC956" w14:textId="1B91DF28" w:rsidR="0046635D" w:rsidRDefault="0046635D" w:rsidP="005E0F8C">
      <w:pPr>
        <w:pStyle w:val="afffffc"/>
        <w:rPr>
          <w:rFonts w:ascii="Times New Roman" w:hAnsi="Times New Roman"/>
        </w:rPr>
      </w:pPr>
    </w:p>
    <w:p w14:paraId="462ABF32" w14:textId="70F5CDCF" w:rsidR="0046635D" w:rsidRDefault="0046635D" w:rsidP="005E0F8C">
      <w:pPr>
        <w:pStyle w:val="afffffc"/>
        <w:rPr>
          <w:rFonts w:ascii="Times New Roman" w:hAnsi="Times New Roman"/>
        </w:rPr>
      </w:pPr>
    </w:p>
    <w:p w14:paraId="20E56694" w14:textId="1B9CF04B" w:rsidR="0046635D" w:rsidRDefault="0046635D" w:rsidP="005E0F8C">
      <w:pPr>
        <w:pStyle w:val="afffffc"/>
        <w:rPr>
          <w:rFonts w:ascii="Times New Roman" w:hAnsi="Times New Roman"/>
        </w:rPr>
      </w:pPr>
    </w:p>
    <w:p w14:paraId="2904DD56" w14:textId="77777777" w:rsidR="0046635D" w:rsidRPr="00EA5D82" w:rsidRDefault="0046635D" w:rsidP="005E0F8C">
      <w:pPr>
        <w:pStyle w:val="afffffc"/>
        <w:rPr>
          <w:rFonts w:ascii="Times New Roman" w:hAnsi="Times New Roman"/>
        </w:rPr>
      </w:pPr>
    </w:p>
    <w:bookmarkEnd w:id="19"/>
    <w:bookmarkEnd w:id="20"/>
    <w:p w14:paraId="00E4D8FD" w14:textId="1A6C84B4" w:rsidR="00263E21" w:rsidRPr="0046635D" w:rsidRDefault="00263E21" w:rsidP="0046635D">
      <w:pPr>
        <w:ind w:firstLine="709"/>
        <w:rPr>
          <w:rFonts w:ascii="Times New Roman" w:hAnsi="Times New Roman"/>
          <w:sz w:val="24"/>
        </w:rPr>
        <w:sectPr w:rsidR="00263E21" w:rsidRPr="0046635D" w:rsidSect="009649F0">
          <w:footerReference w:type="default" r:id="rId23"/>
          <w:pgSz w:w="11907" w:h="16840"/>
          <w:pgMar w:top="567" w:right="851" w:bottom="992" w:left="1418" w:header="709" w:footer="709" w:gutter="0"/>
          <w:cols w:space="720"/>
        </w:sectPr>
      </w:pPr>
    </w:p>
    <w:bookmarkEnd w:id="21"/>
    <w:bookmarkEnd w:id="22"/>
    <w:bookmarkEnd w:id="23"/>
    <w:p w14:paraId="372FA863" w14:textId="77777777" w:rsidR="00263E21" w:rsidRPr="009649F0" w:rsidRDefault="007E24F8" w:rsidP="009649F0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9649F0">
        <w:rPr>
          <w:rFonts w:ascii="Times New Roman" w:hAnsi="Times New Roman"/>
          <w:sz w:val="24"/>
          <w:szCs w:val="24"/>
        </w:rPr>
        <w:t>Приложение 2.4</w:t>
      </w:r>
    </w:p>
    <w:p w14:paraId="3A5BAF56" w14:textId="335A91C2" w:rsidR="00263E21" w:rsidRPr="009649F0" w:rsidRDefault="007E24F8" w:rsidP="009649F0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9649F0">
        <w:rPr>
          <w:rFonts w:ascii="Times New Roman" w:hAnsi="Times New Roman"/>
          <w:sz w:val="24"/>
          <w:szCs w:val="24"/>
        </w:rPr>
        <w:t xml:space="preserve">к </w:t>
      </w:r>
      <w:r w:rsidR="002525AD">
        <w:rPr>
          <w:rFonts w:ascii="Times New Roman" w:hAnsi="Times New Roman"/>
          <w:sz w:val="24"/>
          <w:szCs w:val="24"/>
        </w:rPr>
        <w:t>П</w:t>
      </w:r>
      <w:r w:rsidRPr="009649F0">
        <w:rPr>
          <w:rFonts w:ascii="Times New Roman" w:hAnsi="Times New Roman"/>
          <w:sz w:val="24"/>
          <w:szCs w:val="24"/>
        </w:rPr>
        <w:t>ООП-П по специальности</w:t>
      </w:r>
      <w:r w:rsidRPr="009649F0">
        <w:rPr>
          <w:rFonts w:ascii="Times New Roman" w:hAnsi="Times New Roman"/>
          <w:i/>
          <w:sz w:val="24"/>
          <w:szCs w:val="24"/>
        </w:rPr>
        <w:t xml:space="preserve"> </w:t>
      </w:r>
    </w:p>
    <w:p w14:paraId="6A625A1F" w14:textId="77777777" w:rsidR="00263E21" w:rsidRPr="009649F0" w:rsidRDefault="007E24F8" w:rsidP="009649F0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9649F0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5A2835F8" w14:textId="77777777" w:rsidR="00263E21" w:rsidRDefault="00263E21">
      <w:pPr>
        <w:jc w:val="right"/>
        <w:rPr>
          <w:rFonts w:ascii="Times New Roman" w:hAnsi="Times New Roman"/>
          <w:vertAlign w:val="superscript"/>
        </w:rPr>
      </w:pPr>
    </w:p>
    <w:p w14:paraId="53AB5BB6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6FEA2F2E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620DE4B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5FC89FC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4465EDE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0AB227B8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6FAA72BE" w14:textId="77777777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7900C600" w14:textId="77777777" w:rsidR="00263E21" w:rsidRDefault="00263E21">
      <w:pPr>
        <w:jc w:val="center"/>
        <w:rPr>
          <w:rFonts w:ascii="Times New Roman" w:hAnsi="Times New Roman"/>
          <w:sz w:val="24"/>
          <w:u w:val="single"/>
        </w:rPr>
      </w:pPr>
    </w:p>
    <w:p w14:paraId="2DB8EC41" w14:textId="1A9AB68A" w:rsidR="00263E21" w:rsidRPr="009649F0" w:rsidRDefault="007E24F8">
      <w:pPr>
        <w:jc w:val="center"/>
        <w:rPr>
          <w:rFonts w:ascii="Times New Roman" w:hAnsi="Times New Roman"/>
          <w:sz w:val="24"/>
          <w:szCs w:val="24"/>
        </w:rPr>
      </w:pPr>
      <w:r w:rsidRPr="009649F0">
        <w:rPr>
          <w:rFonts w:ascii="Times New Roman" w:hAnsi="Times New Roman"/>
          <w:b/>
          <w:sz w:val="24"/>
          <w:szCs w:val="24"/>
        </w:rPr>
        <w:t xml:space="preserve">ПМд.12 </w:t>
      </w:r>
      <w:r w:rsidR="009649F0" w:rsidRPr="009649F0">
        <w:rPr>
          <w:rFonts w:ascii="Times New Roman" w:hAnsi="Times New Roman"/>
          <w:b/>
          <w:sz w:val="24"/>
          <w:szCs w:val="24"/>
        </w:rPr>
        <w:t>«</w:t>
      </w:r>
      <w:r w:rsidRPr="009649F0">
        <w:rPr>
          <w:rFonts w:ascii="Times New Roman" w:hAnsi="Times New Roman"/>
          <w:b/>
          <w:sz w:val="24"/>
          <w:szCs w:val="24"/>
        </w:rPr>
        <w:t>Техническая поддержка процессов сопровождения веб-приложений»</w:t>
      </w:r>
    </w:p>
    <w:p w14:paraId="2A4C5600" w14:textId="77777777" w:rsidR="00263E21" w:rsidRPr="009649F0" w:rsidRDefault="00263E21">
      <w:pPr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14:paraId="4D8C166A" w14:textId="67F3DF89" w:rsidR="00263E21" w:rsidRPr="009649F0" w:rsidRDefault="009649F0">
      <w:pPr>
        <w:jc w:val="center"/>
        <w:rPr>
          <w:rFonts w:ascii="Times New Roman" w:hAnsi="Times New Roman"/>
          <w:sz w:val="24"/>
          <w:szCs w:val="24"/>
        </w:rPr>
      </w:pPr>
      <w:r w:rsidRPr="009649F0">
        <w:rPr>
          <w:rFonts w:ascii="Times New Roman" w:hAnsi="Times New Roman"/>
          <w:b/>
          <w:sz w:val="24"/>
          <w:szCs w:val="24"/>
        </w:rPr>
        <w:t xml:space="preserve">Дополнительный </w:t>
      </w:r>
      <w:r w:rsidR="007E24F8" w:rsidRPr="009649F0">
        <w:rPr>
          <w:rFonts w:ascii="Times New Roman" w:hAnsi="Times New Roman"/>
          <w:b/>
          <w:sz w:val="24"/>
          <w:szCs w:val="24"/>
        </w:rPr>
        <w:t>профессиональный блок</w:t>
      </w:r>
    </w:p>
    <w:p w14:paraId="1244C73D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739C23C2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4814B6F2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5DBB4A4A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751DD3B1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144F3333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3D6BF5C8" w14:textId="77777777" w:rsidR="00263E21" w:rsidRDefault="00263E21">
      <w:pPr>
        <w:jc w:val="center"/>
        <w:rPr>
          <w:rFonts w:ascii="Times New Roman" w:hAnsi="Times New Roman"/>
          <w:sz w:val="24"/>
        </w:rPr>
      </w:pPr>
    </w:p>
    <w:p w14:paraId="7828EAEC" w14:textId="77777777" w:rsidR="009649F0" w:rsidRDefault="009649F0">
      <w:pPr>
        <w:jc w:val="center"/>
        <w:rPr>
          <w:rFonts w:ascii="Times New Roman" w:hAnsi="Times New Roman"/>
          <w:b/>
        </w:rPr>
      </w:pPr>
    </w:p>
    <w:p w14:paraId="4DAE7DB5" w14:textId="77777777" w:rsidR="009649F0" w:rsidRDefault="009649F0">
      <w:pPr>
        <w:jc w:val="center"/>
        <w:rPr>
          <w:rFonts w:ascii="Times New Roman" w:hAnsi="Times New Roman"/>
          <w:b/>
        </w:rPr>
      </w:pPr>
    </w:p>
    <w:p w14:paraId="7CF07B7B" w14:textId="77777777" w:rsidR="009649F0" w:rsidRDefault="009649F0">
      <w:pPr>
        <w:jc w:val="center"/>
        <w:rPr>
          <w:rFonts w:ascii="Times New Roman" w:hAnsi="Times New Roman"/>
          <w:b/>
        </w:rPr>
      </w:pPr>
    </w:p>
    <w:p w14:paraId="05EF9D6C" w14:textId="77777777" w:rsidR="009649F0" w:rsidRDefault="009649F0">
      <w:pPr>
        <w:jc w:val="center"/>
        <w:rPr>
          <w:rFonts w:ascii="Times New Roman" w:hAnsi="Times New Roman"/>
          <w:b/>
        </w:rPr>
      </w:pPr>
    </w:p>
    <w:p w14:paraId="736DFD91" w14:textId="77777777" w:rsidR="009649F0" w:rsidRDefault="009649F0">
      <w:pPr>
        <w:jc w:val="center"/>
        <w:rPr>
          <w:rFonts w:ascii="Times New Roman" w:hAnsi="Times New Roman"/>
          <w:b/>
        </w:rPr>
      </w:pPr>
    </w:p>
    <w:p w14:paraId="71C0D3B8" w14:textId="55AA7FE7" w:rsidR="00263E21" w:rsidRDefault="007E24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2022 г.</w:t>
      </w:r>
    </w:p>
    <w:p w14:paraId="0D87206D" w14:textId="77777777" w:rsidR="00263E21" w:rsidRDefault="00263E21">
      <w:pPr>
        <w:sectPr w:rsidR="00263E21" w:rsidSect="0046635D">
          <w:footerReference w:type="default" r:id="rId24"/>
          <w:pgSz w:w="11907" w:h="16840"/>
          <w:pgMar w:top="567" w:right="1134" w:bottom="851" w:left="992" w:header="709" w:footer="709" w:gutter="0"/>
          <w:cols w:space="720"/>
        </w:sectPr>
      </w:pPr>
    </w:p>
    <w:p w14:paraId="2E19938B" w14:textId="77777777" w:rsidR="009649F0" w:rsidRPr="009649F0" w:rsidRDefault="009649F0" w:rsidP="009649F0">
      <w:pPr>
        <w:jc w:val="center"/>
        <w:rPr>
          <w:rFonts w:ascii="Times New Roman" w:hAnsi="Times New Roman"/>
          <w:b/>
          <w:iCs/>
          <w:sz w:val="24"/>
        </w:rPr>
      </w:pPr>
      <w:r w:rsidRPr="009649F0">
        <w:rPr>
          <w:rFonts w:ascii="Times New Roman" w:hAnsi="Times New Roman"/>
          <w:b/>
          <w:iCs/>
          <w:sz w:val="24"/>
        </w:rPr>
        <w:t>СОДЕРЖАНИЕ</w:t>
      </w: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61"/>
      </w:tblGrid>
      <w:tr w:rsidR="009649F0" w:rsidRPr="009649F0" w14:paraId="18570A3E" w14:textId="77777777" w:rsidTr="00C97E6B">
        <w:tc>
          <w:tcPr>
            <w:tcW w:w="9067" w:type="dxa"/>
          </w:tcPr>
          <w:p w14:paraId="263E1364" w14:textId="77777777" w:rsidR="009649F0" w:rsidRPr="009649F0" w:rsidRDefault="009649F0" w:rsidP="009649F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49F0">
              <w:rPr>
                <w:rFonts w:ascii="Times New Roman" w:hAnsi="Times New Roman"/>
                <w:b/>
                <w:bCs/>
                <w:sz w:val="24"/>
                <w:szCs w:val="24"/>
              </w:rPr>
              <w:t>1.ОБЩАЯ ХАРАКТЕРИСТИКА РАБОЧЕЙ ПРОГРАММЫ ПРОФЕССИОНАЛЬНОГО МОДУЛЯ</w:t>
            </w:r>
          </w:p>
        </w:tc>
        <w:tc>
          <w:tcPr>
            <w:tcW w:w="561" w:type="dxa"/>
          </w:tcPr>
          <w:p w14:paraId="367A9947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F0" w:rsidRPr="009649F0" w14:paraId="5892120E" w14:textId="77777777" w:rsidTr="00C97E6B">
        <w:tc>
          <w:tcPr>
            <w:tcW w:w="9067" w:type="dxa"/>
          </w:tcPr>
          <w:p w14:paraId="5E30B102" w14:textId="77777777" w:rsidR="009649F0" w:rsidRPr="009649F0" w:rsidRDefault="009649F0" w:rsidP="009649F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49F0">
              <w:rPr>
                <w:rFonts w:ascii="Times New Roman" w:hAnsi="Times New Roman"/>
                <w:b/>
                <w:bCs/>
                <w:sz w:val="24"/>
                <w:szCs w:val="24"/>
              </w:rPr>
              <w:t>2.СТРУКТУРА И СОДЕРЖАНИЕ ПРОФЕССИОНАЛЬНОГО МОДУЛЯ</w:t>
            </w:r>
          </w:p>
        </w:tc>
        <w:tc>
          <w:tcPr>
            <w:tcW w:w="561" w:type="dxa"/>
          </w:tcPr>
          <w:p w14:paraId="0D037451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F0" w:rsidRPr="009649F0" w14:paraId="388D68EB" w14:textId="77777777" w:rsidTr="00C97E6B">
        <w:tc>
          <w:tcPr>
            <w:tcW w:w="9067" w:type="dxa"/>
          </w:tcPr>
          <w:p w14:paraId="76CB79A0" w14:textId="77777777" w:rsidR="009649F0" w:rsidRPr="009649F0" w:rsidRDefault="009649F0" w:rsidP="009649F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49F0">
              <w:rPr>
                <w:rFonts w:ascii="Times New Roman" w:hAnsi="Times New Roman"/>
                <w:b/>
                <w:bCs/>
                <w:sz w:val="24"/>
                <w:szCs w:val="24"/>
              </w:rPr>
              <w:t>3.УСЛОВИЯ РЕАЛИЗАЦИИ ПРОФЕССИОНАЛЬНОГО МОДУЛЯ</w:t>
            </w:r>
          </w:p>
        </w:tc>
        <w:tc>
          <w:tcPr>
            <w:tcW w:w="561" w:type="dxa"/>
          </w:tcPr>
          <w:p w14:paraId="7705E775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F0" w:rsidRPr="009649F0" w14:paraId="60DE32D3" w14:textId="77777777" w:rsidTr="00C97E6B">
        <w:tc>
          <w:tcPr>
            <w:tcW w:w="9067" w:type="dxa"/>
          </w:tcPr>
          <w:p w14:paraId="23FECB20" w14:textId="77777777" w:rsidR="009649F0" w:rsidRPr="009649F0" w:rsidRDefault="009649F0" w:rsidP="009649F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49F0">
              <w:rPr>
                <w:rFonts w:ascii="Times New Roman" w:hAnsi="Times New Roman"/>
                <w:b/>
                <w:bCs/>
                <w:sz w:val="24"/>
                <w:szCs w:val="24"/>
              </w:rPr>
              <w:t>4.КОНТРОЛЬ И ОЦЕНКА РЕЗУЛЬТАТОВ ОСВОЕНИЯ ПРОФЕССИОНАЛЬНОГО МОДУЛЯ</w:t>
            </w:r>
          </w:p>
        </w:tc>
        <w:tc>
          <w:tcPr>
            <w:tcW w:w="561" w:type="dxa"/>
          </w:tcPr>
          <w:p w14:paraId="00C3569B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9F0" w:rsidRPr="009649F0" w14:paraId="07215DCE" w14:textId="77777777" w:rsidTr="00C97E6B">
        <w:tc>
          <w:tcPr>
            <w:tcW w:w="9067" w:type="dxa"/>
          </w:tcPr>
          <w:p w14:paraId="4750C389" w14:textId="34968DA1" w:rsidR="009649F0" w:rsidRPr="009649F0" w:rsidRDefault="009649F0" w:rsidP="009649F0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006A3FE1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184AC1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8A5D2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FE2100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44C591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5C35A1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820ED2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7F6402" w14:textId="77777777" w:rsidR="009649F0" w:rsidRPr="009649F0" w:rsidRDefault="009649F0" w:rsidP="009649F0">
      <w:pPr>
        <w:rPr>
          <w:rFonts w:ascii="Times New Roman" w:hAnsi="Times New Roman"/>
          <w:sz w:val="24"/>
        </w:rPr>
      </w:pPr>
    </w:p>
    <w:p w14:paraId="382C72C6" w14:textId="77777777" w:rsidR="009649F0" w:rsidRPr="009649F0" w:rsidRDefault="009649F0" w:rsidP="009649F0">
      <w:pPr>
        <w:sectPr w:rsidR="009649F0" w:rsidRPr="009649F0">
          <w:pgSz w:w="11907" w:h="16840"/>
          <w:pgMar w:top="1134" w:right="851" w:bottom="992" w:left="1418" w:header="709" w:footer="709" w:gutter="0"/>
          <w:cols w:space="720"/>
        </w:sectPr>
      </w:pPr>
    </w:p>
    <w:p w14:paraId="1C3BEBCD" w14:textId="77777777" w:rsidR="009649F0" w:rsidRPr="009649F0" w:rsidRDefault="009649F0" w:rsidP="009649F0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649F0">
        <w:rPr>
          <w:rFonts w:ascii="Times New Roman" w:hAnsi="Times New Roman"/>
          <w:b/>
          <w:iCs/>
        </w:rPr>
        <w:t>1. ОБЩАЯ ХАРАКТЕРИСТИКА РАБОЧЕЙ ПРОГРАММЫ</w:t>
      </w:r>
    </w:p>
    <w:p w14:paraId="41D1D118" w14:textId="77777777" w:rsidR="009649F0" w:rsidRPr="009649F0" w:rsidRDefault="009649F0" w:rsidP="009649F0">
      <w:pPr>
        <w:keepNext/>
        <w:keepLines/>
        <w:suppressLineNumbers/>
        <w:suppressAutoHyphens/>
        <w:contextualSpacing/>
        <w:jc w:val="center"/>
        <w:rPr>
          <w:rFonts w:ascii="Times New Roman" w:hAnsi="Times New Roman"/>
          <w:b/>
          <w:iCs/>
        </w:rPr>
      </w:pPr>
      <w:r w:rsidRPr="009649F0">
        <w:rPr>
          <w:rFonts w:ascii="Times New Roman" w:hAnsi="Times New Roman"/>
          <w:b/>
          <w:iCs/>
        </w:rPr>
        <w:t>ПРОФЕССИОНАЛЬНОГО МОДУЛЯ</w:t>
      </w:r>
    </w:p>
    <w:p w14:paraId="633D37B3" w14:textId="66F8592E" w:rsid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  <w:r w:rsidRPr="009649F0">
        <w:rPr>
          <w:rFonts w:ascii="Times New Roman" w:hAnsi="Times New Roman"/>
          <w:b/>
          <w:sz w:val="24"/>
        </w:rPr>
        <w:t>ПМд.12 «Техническая поддержка процессов сопровождения веб-приложений»</w:t>
      </w:r>
    </w:p>
    <w:p w14:paraId="60821F03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sz w:val="24"/>
        </w:rPr>
      </w:pPr>
    </w:p>
    <w:p w14:paraId="3E8EBAF9" w14:textId="77777777" w:rsidR="009649F0" w:rsidRPr="009649F0" w:rsidRDefault="009649F0" w:rsidP="009649F0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  <w:b/>
          <w:iCs/>
        </w:rPr>
      </w:pPr>
      <w:r w:rsidRPr="009649F0">
        <w:rPr>
          <w:rFonts w:ascii="Times New Roman" w:hAnsi="Times New Roman"/>
          <w:b/>
          <w:i/>
        </w:rPr>
        <w:tab/>
      </w:r>
      <w:r w:rsidRPr="009649F0">
        <w:rPr>
          <w:rFonts w:ascii="Times New Roman" w:hAnsi="Times New Roman"/>
          <w:b/>
          <w:iCs/>
        </w:rPr>
        <w:t xml:space="preserve">1.1. Цель и планируемые результаты освоения профессионального модуля </w:t>
      </w:r>
    </w:p>
    <w:p w14:paraId="04A7C059" w14:textId="5E9D9755" w:rsidR="009649F0" w:rsidRPr="009649F0" w:rsidRDefault="009649F0" w:rsidP="009649F0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 w:rsidRPr="009649F0">
        <w:rPr>
          <w:rFonts w:ascii="Times New Roman" w:hAnsi="Times New Roman"/>
        </w:rPr>
        <w:tab/>
        <w:t xml:space="preserve">В результате изучения профессионального модуля студент должен освоить основной вид деятельности </w:t>
      </w:r>
      <w:r w:rsidRPr="009649F0">
        <w:rPr>
          <w:rFonts w:ascii="Times New Roman" w:hAnsi="Times New Roman"/>
          <w:bCs/>
          <w:iCs/>
        </w:rPr>
        <w:t>Техническая поддержка процессов сопровождения веб-приложений</w:t>
      </w:r>
      <w:r>
        <w:rPr>
          <w:rFonts w:ascii="Times New Roman" w:hAnsi="Times New Roman"/>
          <w:bCs/>
          <w:iCs/>
        </w:rPr>
        <w:t xml:space="preserve"> </w:t>
      </w:r>
      <w:r w:rsidRPr="009649F0">
        <w:rPr>
          <w:rFonts w:ascii="Times New Roman" w:hAnsi="Times New Roman"/>
        </w:rPr>
        <w:t>и соответствующие ему общие компетенции, и профессиональные компетенции:</w:t>
      </w:r>
    </w:p>
    <w:p w14:paraId="328ABA4C" w14:textId="77777777" w:rsidR="009649F0" w:rsidRPr="009649F0" w:rsidRDefault="009649F0" w:rsidP="009649F0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0F19D6A5" w14:textId="77777777" w:rsidR="009649F0" w:rsidRPr="009649F0" w:rsidRDefault="009649F0" w:rsidP="009649F0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  <w:r w:rsidRPr="009649F0">
        <w:rPr>
          <w:rFonts w:ascii="Times New Roman" w:hAnsi="Times New Roman"/>
        </w:rPr>
        <w:t>1.1.1. Перечень общих компетенций</w:t>
      </w:r>
    </w:p>
    <w:p w14:paraId="6D4C3408" w14:textId="77777777" w:rsidR="009649F0" w:rsidRPr="009649F0" w:rsidRDefault="009649F0" w:rsidP="009649F0">
      <w:pPr>
        <w:spacing w:after="0" w:line="240" w:lineRule="auto"/>
        <w:ind w:left="708"/>
        <w:jc w:val="both"/>
        <w:outlineLvl w:val="9"/>
        <w:rPr>
          <w:rFonts w:ascii="Times New Roman" w:hAnsi="Times New Roman"/>
          <w:szCs w:val="22"/>
        </w:rPr>
      </w:pP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8640"/>
      </w:tblGrid>
      <w:tr w:rsidR="009649F0" w:rsidRPr="009649F0" w14:paraId="431193E1" w14:textId="77777777" w:rsidTr="00C97E6B"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F750AAC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Код</w:t>
            </w:r>
          </w:p>
        </w:tc>
        <w:tc>
          <w:tcPr>
            <w:tcW w:w="8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8273462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Наименование общих компетенций</w:t>
            </w:r>
          </w:p>
        </w:tc>
      </w:tr>
      <w:tr w:rsidR="009649F0" w:rsidRPr="009649F0" w14:paraId="5F145ED3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462F762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3B91982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9649F0" w:rsidRPr="009649F0" w14:paraId="6DBC9784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B86B340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997559F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9649F0" w:rsidRPr="009649F0" w14:paraId="13AE7CB0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70D8C39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DC96EDA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9649F0" w:rsidRPr="009649F0" w14:paraId="25AE8F3D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7F21719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D6CE58A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команде;</w:t>
            </w:r>
          </w:p>
        </w:tc>
      </w:tr>
      <w:tr w:rsidR="009649F0" w:rsidRPr="009649F0" w14:paraId="0749DF87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4B9E22A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A263847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9649F0" w:rsidRPr="009649F0" w14:paraId="09645288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810E874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BB27CA2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9649F0" w:rsidRPr="009649F0" w14:paraId="6B799974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8BEF2A9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07033A3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9649F0" w:rsidRPr="009649F0" w14:paraId="0C89EF9E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300DB8C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2F35829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9649F0" w:rsidRPr="009649F0" w14:paraId="51442A02" w14:textId="77777777" w:rsidTr="00C97E6B">
        <w:tc>
          <w:tcPr>
            <w:tcW w:w="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22BA4842" w14:textId="77777777" w:rsidR="009649F0" w:rsidRPr="009649F0" w:rsidRDefault="009649F0" w:rsidP="009649F0">
            <w:pPr>
              <w:keepNext/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F72C6DE" w14:textId="77777777" w:rsidR="009649F0" w:rsidRPr="009649F0" w:rsidRDefault="009649F0" w:rsidP="009649F0">
            <w:pPr>
              <w:keepNext/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3F0C7621" w14:textId="77777777" w:rsidR="009649F0" w:rsidRPr="009649F0" w:rsidRDefault="009649F0" w:rsidP="009649F0">
      <w:pPr>
        <w:ind w:firstLine="709"/>
        <w:rPr>
          <w:rFonts w:ascii="Times New Roman" w:hAnsi="Times New Roman"/>
          <w:i/>
          <w:szCs w:val="22"/>
        </w:rPr>
      </w:pPr>
    </w:p>
    <w:p w14:paraId="5C1C9CF0" w14:textId="77777777" w:rsidR="009649F0" w:rsidRPr="009649F0" w:rsidRDefault="009649F0" w:rsidP="009649F0">
      <w:pPr>
        <w:ind w:firstLine="709"/>
        <w:rPr>
          <w:rFonts w:ascii="Times New Roman" w:hAnsi="Times New Roman"/>
          <w:i/>
          <w:iCs/>
          <w:szCs w:val="22"/>
        </w:rPr>
      </w:pPr>
      <w:r w:rsidRPr="009649F0">
        <w:rPr>
          <w:rFonts w:ascii="Times New Roman" w:hAnsi="Times New Roman"/>
          <w:iCs/>
          <w:szCs w:val="22"/>
        </w:rPr>
        <w:t xml:space="preserve">1.1.2. Перечень профессиональных компетенций </w:t>
      </w:r>
    </w:p>
    <w:tbl>
      <w:tblPr>
        <w:tblW w:w="0" w:type="auto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8505"/>
      </w:tblGrid>
      <w:tr w:rsidR="009649F0" w:rsidRPr="009649F0" w14:paraId="39E049DE" w14:textId="77777777" w:rsidTr="00C97E6B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0BD91EE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Код</w:t>
            </w:r>
          </w:p>
        </w:tc>
        <w:tc>
          <w:tcPr>
            <w:tcW w:w="8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3944323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9649F0" w:rsidRPr="009649F0" w14:paraId="6DCEC388" w14:textId="77777777" w:rsidTr="00C97E6B">
        <w:trPr>
          <w:trHeight w:val="108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C7E8D4E" w14:textId="56ECB4A8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 xml:space="preserve">ВД </w:t>
            </w:r>
            <w:r w:rsidRPr="0074204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DFFEA5D" w14:textId="259D49A3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Техническая поддержка процессов сопровождения веб-приложений</w:t>
            </w:r>
          </w:p>
        </w:tc>
      </w:tr>
      <w:tr w:rsidR="009649F0" w:rsidRPr="009649F0" w14:paraId="7B001F90" w14:textId="77777777" w:rsidTr="009649F0">
        <w:trPr>
          <w:trHeight w:val="27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03018C4" w14:textId="6F99D40D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 xml:space="preserve">ПК 12.1.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032E175" w14:textId="236B89FF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 xml:space="preserve">Осуществлять техническое сопровождение и восстановление веб-приложений </w:t>
            </w:r>
          </w:p>
        </w:tc>
      </w:tr>
      <w:tr w:rsidR="009649F0" w:rsidRPr="009649F0" w14:paraId="551A68CC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4EC7E441" w14:textId="6ACFF69A" w:rsidR="009649F0" w:rsidRPr="009649F0" w:rsidRDefault="0074204E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ПК 12.2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58C5EB6" w14:textId="20244BFF" w:rsidR="009649F0" w:rsidRPr="009649F0" w:rsidRDefault="0074204E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Размещать веб приложения в сети в соответствии с техническим заданием.</w:t>
            </w:r>
          </w:p>
        </w:tc>
      </w:tr>
      <w:tr w:rsidR="009649F0" w:rsidRPr="009649F0" w14:paraId="28E4AFD3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71333D89" w14:textId="5F974AAF" w:rsidR="009649F0" w:rsidRPr="009649F0" w:rsidRDefault="0074204E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12.3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55CCB265" w14:textId="33B86B73" w:rsidR="009649F0" w:rsidRPr="009649F0" w:rsidRDefault="0074204E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Проводить работы по резервному копированию ИР и управлять доступом к данным для пользователей ИР</w:t>
            </w:r>
          </w:p>
        </w:tc>
      </w:tr>
      <w:tr w:rsidR="009649F0" w:rsidRPr="009649F0" w14:paraId="7FCD9565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839F10A" w14:textId="00EAB4EB" w:rsidR="009649F0" w:rsidRPr="009649F0" w:rsidRDefault="0074204E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12.4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1E1001A" w14:textId="0BED66E9" w:rsidR="009649F0" w:rsidRPr="009649F0" w:rsidRDefault="0074204E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Регистрировать и обрабатывать запросы заказчика в службе технической поддержки</w:t>
            </w:r>
          </w:p>
        </w:tc>
      </w:tr>
      <w:tr w:rsidR="0074204E" w:rsidRPr="009649F0" w14:paraId="742DBE8C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0CE94D7D" w14:textId="5D1FDD0D" w:rsidR="0074204E" w:rsidRPr="009649F0" w:rsidRDefault="0074204E" w:rsidP="0074204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12.5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6D4E6962" w14:textId="3C021290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Осуществлять сбор статистической информации о работе веб-приложений для анализа эффективности его работы.</w:t>
            </w:r>
          </w:p>
        </w:tc>
      </w:tr>
      <w:tr w:rsidR="0074204E" w:rsidRPr="009649F0" w14:paraId="0023FB0F" w14:textId="77777777" w:rsidTr="00C97E6B"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19F3FB12" w14:textId="5A5381E6" w:rsidR="0074204E" w:rsidRPr="009649F0" w:rsidRDefault="0074204E" w:rsidP="0074204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12.6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-14" w:type="dxa"/>
              <w:left w:w="-14" w:type="dxa"/>
              <w:bottom w:w="-14" w:type="dxa"/>
              <w:right w:w="-14" w:type="dxa"/>
            </w:tcMar>
          </w:tcPr>
          <w:p w14:paraId="3FF39EE8" w14:textId="24E1582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Реализовывать мероприятия по продвижению веб-приложений в сети Интернет.</w:t>
            </w:r>
          </w:p>
        </w:tc>
      </w:tr>
    </w:tbl>
    <w:p w14:paraId="16E64088" w14:textId="77777777" w:rsidR="009649F0" w:rsidRPr="009649F0" w:rsidRDefault="009649F0" w:rsidP="009649F0">
      <w:pPr>
        <w:spacing w:after="0" w:line="240" w:lineRule="auto"/>
        <w:ind w:firstLine="709"/>
        <w:rPr>
          <w:iCs/>
          <w:szCs w:val="22"/>
        </w:rPr>
      </w:pPr>
    </w:p>
    <w:p w14:paraId="1A465509" w14:textId="77777777" w:rsidR="009649F0" w:rsidRPr="009649F0" w:rsidRDefault="009649F0" w:rsidP="009649F0">
      <w:pPr>
        <w:spacing w:after="0" w:line="240" w:lineRule="auto"/>
        <w:ind w:firstLine="709"/>
        <w:rPr>
          <w:i/>
          <w:szCs w:val="22"/>
        </w:rPr>
      </w:pPr>
      <w:r w:rsidRPr="009649F0">
        <w:rPr>
          <w:rFonts w:ascii="Times New Roman" w:hAnsi="Times New Roman"/>
          <w:szCs w:val="22"/>
        </w:rPr>
        <w:t>1.1.3. В результате освоения профессионального модуля обучающийся должен:</w:t>
      </w:r>
      <w:r w:rsidRPr="009649F0">
        <w:rPr>
          <w:i/>
          <w:szCs w:val="22"/>
        </w:rPr>
        <w:t xml:space="preserve"> </w:t>
      </w:r>
    </w:p>
    <w:p w14:paraId="1738F384" w14:textId="77777777" w:rsidR="009649F0" w:rsidRPr="009649F0" w:rsidRDefault="009649F0" w:rsidP="009649F0">
      <w:pPr>
        <w:spacing w:after="0" w:line="240" w:lineRule="auto"/>
        <w:ind w:firstLine="709"/>
        <w:rPr>
          <w:rFonts w:ascii="Times New Roman" w:hAnsi="Times New Roman"/>
          <w:iCs/>
          <w:szCs w:val="22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1481"/>
        <w:gridCol w:w="6524"/>
      </w:tblGrid>
      <w:tr w:rsidR="0074204E" w:rsidRPr="009649F0" w14:paraId="7B3CC7C8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E2E019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Владеть навыками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146B" w14:textId="49D76EB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3818" w14:textId="68BFDAA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Устанавливать и настраивать веб-серверы, СУБД для организации работы веб-приложений.</w:t>
            </w:r>
          </w:p>
        </w:tc>
      </w:tr>
      <w:tr w:rsidR="0074204E" w:rsidRPr="009649F0" w14:paraId="2CDC7FA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C94667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DC45" w14:textId="2333B633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30C2" w14:textId="11E1763B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Использовать инструментальные средства контроля версий и баз данных.</w:t>
            </w:r>
          </w:p>
        </w:tc>
      </w:tr>
      <w:tr w:rsidR="0074204E" w:rsidRPr="009649F0" w14:paraId="6C8D59F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1B240F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11DE" w14:textId="118175A6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30E3" w14:textId="2E8B2E55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Проводить работы по резервному копированию веб-приложений.</w:t>
            </w:r>
          </w:p>
        </w:tc>
      </w:tr>
      <w:tr w:rsidR="0074204E" w:rsidRPr="009649F0" w14:paraId="4182AFB9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C243D6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2537" w14:textId="2C7D423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5280" w14:textId="5C62929F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Выполнять регистрацию и обработку запросов Заказчика в службе технической поддержки.</w:t>
            </w:r>
          </w:p>
        </w:tc>
      </w:tr>
      <w:tr w:rsidR="0074204E" w:rsidRPr="009649F0" w14:paraId="66DE5C6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C2106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D4B1" w14:textId="404EB47D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919F" w14:textId="266EF07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Публиковать веб-приложения на базе хостинга в сети Интернет.</w:t>
            </w:r>
          </w:p>
        </w:tc>
      </w:tr>
      <w:tr w:rsidR="0074204E" w:rsidRPr="009649F0" w14:paraId="41A74D2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8B9483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4F2A" w14:textId="5217641E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BDF8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Запускать процедуры резервного копирования базы данных и</w:t>
            </w:r>
          </w:p>
          <w:p w14:paraId="4362D58D" w14:textId="5B4CC296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настроек программного обеспечения</w:t>
            </w:r>
          </w:p>
        </w:tc>
      </w:tr>
      <w:tr w:rsidR="0074204E" w:rsidRPr="009649F0" w14:paraId="72F97D54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79D38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5532" w14:textId="2AD1D91F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2F8F" w14:textId="4F8351E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Осуществлять мониторинг выполнения процедуры резервного копирования ИР</w:t>
            </w:r>
          </w:p>
        </w:tc>
      </w:tr>
      <w:tr w:rsidR="0074204E" w:rsidRPr="009649F0" w14:paraId="5D98F2C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49ED6F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725" w14:textId="7BEADEDD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1EE5" w14:textId="7C74C875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Контролировать завершение процедуры резервного копирования ИР</w:t>
            </w:r>
          </w:p>
        </w:tc>
      </w:tr>
      <w:tr w:rsidR="0074204E" w:rsidRPr="009649F0" w14:paraId="0F518D28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5E5D3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B854" w14:textId="273B1A3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3ED6" w14:textId="216A084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Проводить работы по развертыванию ИР из резервной копии</w:t>
            </w:r>
          </w:p>
        </w:tc>
      </w:tr>
      <w:tr w:rsidR="0074204E" w:rsidRPr="009649F0" w14:paraId="6626E45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A10349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D380" w14:textId="7BCD34A8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0433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Назначать и изменять права доступа пользователей к модулям, данным и</w:t>
            </w:r>
          </w:p>
          <w:p w14:paraId="09499006" w14:textId="202FD30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разделам ИР</w:t>
            </w:r>
          </w:p>
        </w:tc>
      </w:tr>
      <w:tr w:rsidR="0074204E" w:rsidRPr="009649F0" w14:paraId="2085AD6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128CE2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AB8B" w14:textId="65C047E0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12.3.06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CDA2" w14:textId="1C92586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Применять специальные процедуры по управлению правами доступа пользователей ИР</w:t>
            </w:r>
          </w:p>
        </w:tc>
      </w:tr>
      <w:tr w:rsidR="0074204E" w:rsidRPr="009649F0" w14:paraId="641A415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59EAF6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AF17" w14:textId="1AC2D849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E963" w14:textId="3FF01780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Принимать запросы заказчика по различным каналам связи и регистрировать запросы в учетной системе</w:t>
            </w:r>
          </w:p>
        </w:tc>
      </w:tr>
      <w:tr w:rsidR="0074204E" w:rsidRPr="009649F0" w14:paraId="0757B0F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8D622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AD0C" w14:textId="78C25F11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F9A6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Анализировать запросы заказчика с целью возможных путей решения</w:t>
            </w:r>
          </w:p>
          <w:p w14:paraId="113A5EE8" w14:textId="6D07337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возникшей проблемы</w:t>
            </w:r>
          </w:p>
        </w:tc>
      </w:tr>
      <w:tr w:rsidR="0074204E" w:rsidRPr="009649F0" w14:paraId="496C868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2BCC0A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8835" w14:textId="484F289D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DF96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Классифицировать запросы заказчика в соответствии с</w:t>
            </w:r>
          </w:p>
          <w:p w14:paraId="5959144C" w14:textId="6AEF3B15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регламентом организации</w:t>
            </w:r>
          </w:p>
        </w:tc>
      </w:tr>
      <w:tr w:rsidR="0074204E" w:rsidRPr="009649F0" w14:paraId="2C9877A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261A7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37BC" w14:textId="340BC8AD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E8A3" w14:textId="431E622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Собирать и предварительно анализировать статистическую информацию о работе веб-приложений.</w:t>
            </w:r>
          </w:p>
        </w:tc>
      </w:tr>
      <w:tr w:rsidR="0074204E" w:rsidRPr="009649F0" w14:paraId="2E660E06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34061B" w14:textId="77777777" w:rsidR="0074204E" w:rsidRPr="009649F0" w:rsidRDefault="0074204E" w:rsidP="0074204E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327C" w14:textId="28A65B0F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Н 12.6.01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73DE" w14:textId="11001BB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Реализовывать мероприятия по продвижению веб-приложений в сети Интернет.</w:t>
            </w:r>
          </w:p>
        </w:tc>
      </w:tr>
      <w:tr w:rsidR="0074204E" w:rsidRPr="009649F0" w14:paraId="5E4A9A1C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4D81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Уметь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CBDE" w14:textId="78E28929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1761" w14:textId="25B4D98A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74204E" w:rsidRPr="009649F0" w14:paraId="6CC297D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07150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030E" w14:textId="260A4F7D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0BC" w14:textId="74982568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Устанавливать и настраивать веб-сервера, СУБД для организации работы веб-приложений</w:t>
            </w:r>
          </w:p>
        </w:tc>
      </w:tr>
      <w:tr w:rsidR="0074204E" w:rsidRPr="009649F0" w14:paraId="5ECC32CC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87445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2818" w14:textId="0BDFED10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274B" w14:textId="2896300B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Работать с системами Helpdesk.</w:t>
            </w:r>
          </w:p>
        </w:tc>
      </w:tr>
      <w:tr w:rsidR="0074204E" w:rsidRPr="009649F0" w14:paraId="49417D6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5B20C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4C73" w14:textId="24BDD670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CCAB" w14:textId="21D8424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Выяснять из беседы с заказчиком и понимать причины возникших аварийных ситуаций с информационным ресурсом.</w:t>
            </w:r>
          </w:p>
        </w:tc>
      </w:tr>
      <w:tr w:rsidR="0074204E" w:rsidRPr="009649F0" w14:paraId="1DE4A56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3FA75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3CE3" w14:textId="0072A0F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96F8" w14:textId="4895E60B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Анализировать и решать типовые запросы заказчиков.</w:t>
            </w:r>
          </w:p>
        </w:tc>
      </w:tr>
      <w:tr w:rsidR="0074204E" w:rsidRPr="009649F0" w14:paraId="54B7795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9225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AACF" w14:textId="39A70452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AD2D" w14:textId="575D984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Выполнять регламентные процедуры по резервированию данных.</w:t>
            </w:r>
          </w:p>
        </w:tc>
      </w:tr>
      <w:tr w:rsidR="0074204E" w:rsidRPr="009649F0" w14:paraId="291DBA1C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76204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1A5" w14:textId="3CA8ABFF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12.1.07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17A4" w14:textId="2DDB304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Устанавливать прикладное программное обеспечение для резервирования веб-приложений.</w:t>
            </w:r>
          </w:p>
        </w:tc>
      </w:tr>
      <w:tr w:rsidR="0074204E" w:rsidRPr="009649F0" w14:paraId="062D0B6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97B3E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E6C4" w14:textId="25A861DC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E71D" w14:textId="47BEEED7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Выбирать хостинг в соответствии с параметрами веб-приложения.</w:t>
            </w:r>
          </w:p>
        </w:tc>
      </w:tr>
      <w:tr w:rsidR="0074204E" w:rsidRPr="009649F0" w14:paraId="77310183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ADC97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377D" w14:textId="02DD979C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9DCF" w14:textId="0A0DE58F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Составлять сравнительную характеристику хостингов.</w:t>
            </w:r>
          </w:p>
        </w:tc>
      </w:tr>
      <w:tr w:rsidR="0074204E" w:rsidRPr="009649F0" w14:paraId="3D08A21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13ED56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C1B3" w14:textId="59DB1D4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D879" w14:textId="45FF222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Выполнять регламентные процедуры по резервированию данных</w:t>
            </w:r>
          </w:p>
        </w:tc>
      </w:tr>
      <w:tr w:rsidR="0074204E" w:rsidRPr="009649F0" w14:paraId="5DE6267C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F9AF0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9459" w14:textId="67CD370F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E5CA" w14:textId="46C629F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Устанавливать прикладное программное обеспечение для резервирования ИР</w:t>
            </w:r>
          </w:p>
        </w:tc>
      </w:tr>
      <w:tr w:rsidR="0074204E" w:rsidRPr="009649F0" w14:paraId="034E23B5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F5469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3988" w14:textId="3B43E72E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D3C6" w14:textId="3708A76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Производить настройку параметров web-сервера</w:t>
            </w:r>
          </w:p>
        </w:tc>
      </w:tr>
      <w:tr w:rsidR="0074204E" w:rsidRPr="009649F0" w14:paraId="1BB6CB2E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C82E2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17C8" w14:textId="6209FBA5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31EB" w14:textId="3407C6C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Устанавливать систему управления базами данных (СУБД)</w:t>
            </w:r>
          </w:p>
        </w:tc>
      </w:tr>
      <w:tr w:rsidR="0074204E" w:rsidRPr="009649F0" w14:paraId="3231C30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D702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D30C" w14:textId="29609D7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2F27" w14:textId="7A86101B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Идентифицировать права пользователей в зависимости от функционала ИР</w:t>
            </w:r>
          </w:p>
        </w:tc>
      </w:tr>
      <w:tr w:rsidR="0074204E" w:rsidRPr="009649F0" w14:paraId="462413B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4F2C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F449" w14:textId="0424E442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12.3.06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7F5E" w14:textId="1655629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Применять регламентные процедуры управления правами доступа пользователей ИР</w:t>
            </w:r>
          </w:p>
        </w:tc>
      </w:tr>
      <w:tr w:rsidR="0074204E" w:rsidRPr="009649F0" w14:paraId="3FD6E3E2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160449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616C" w14:textId="71BAC0FC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64A6" w14:textId="248A673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Осуществлять коммуникации и применять установленные правила делового общения при общении с заказчиком</w:t>
            </w:r>
          </w:p>
        </w:tc>
      </w:tr>
      <w:tr w:rsidR="0074204E" w:rsidRPr="009649F0" w14:paraId="7A5D41CA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13C0E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AE98" w14:textId="6CA5FFD8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B7F7" w14:textId="3754E606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Выяснять из беседы с заказчиком и понимать причины возникших аварийных ситуаций с информационным ресурсом</w:t>
            </w:r>
          </w:p>
        </w:tc>
      </w:tr>
      <w:tr w:rsidR="0074204E" w:rsidRPr="009649F0" w14:paraId="1DF96F8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1D206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22E5" w14:textId="4F09450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888E" w14:textId="31A9F70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Анализировать и решать типовые запросы заказчиков в установленные регламентом сроки, объяснять заказчикам пути решения возникшей проблемы</w:t>
            </w:r>
          </w:p>
        </w:tc>
      </w:tr>
      <w:tr w:rsidR="0074204E" w:rsidRPr="009649F0" w14:paraId="26154604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375905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CE4A" w14:textId="6075DCE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AC92" w14:textId="24A9115E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Работать с программным обеспечением по приему, обработке и регистрации запросов заказчика</w:t>
            </w:r>
          </w:p>
        </w:tc>
      </w:tr>
      <w:tr w:rsidR="0074204E" w:rsidRPr="009649F0" w14:paraId="604493ED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BCD4A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4E73" w14:textId="050C0F81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7EDC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Координировать решение запросов заказчиков со специалистами</w:t>
            </w:r>
          </w:p>
          <w:p w14:paraId="09215EF5" w14:textId="45FEA433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соответствующих подразделений</w:t>
            </w:r>
          </w:p>
        </w:tc>
      </w:tr>
      <w:tr w:rsidR="0074204E" w:rsidRPr="009649F0" w14:paraId="5436731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EBCA68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D36C" w14:textId="51543700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8F55" w14:textId="26CECD33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74204E" w:rsidRPr="009649F0" w14:paraId="5385B4A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EA1092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9B5C" w14:textId="66A2DAF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12.5.02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0EF5" w14:textId="10B733D7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Составлять отчет по основным показателям использования Веб-приложений (рейтинг, источники и поведение пользователей, конверсия и др.).</w:t>
            </w:r>
          </w:p>
        </w:tc>
      </w:tr>
      <w:tr w:rsidR="0074204E" w:rsidRPr="009649F0" w14:paraId="612D38E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6F6658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05A" w14:textId="034BD89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E320" w14:textId="0FC14F9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</w:tr>
      <w:tr w:rsidR="0074204E" w:rsidRPr="009649F0" w14:paraId="65BC1D11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EE21C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EFC3" w14:textId="0617C7F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CEF9" w14:textId="595F840E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Работать с системами продвижения веб-приложений.).</w:t>
            </w:r>
          </w:p>
        </w:tc>
      </w:tr>
      <w:tr w:rsidR="0074204E" w:rsidRPr="009649F0" w14:paraId="13B50E50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B4039E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BA90" w14:textId="4059FCCE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EB05" w14:textId="57443E0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Публиковать информации о веб-приложении в специальных справочниках и каталогах.</w:t>
            </w:r>
          </w:p>
        </w:tc>
      </w:tr>
      <w:tr w:rsidR="0074204E" w:rsidRPr="009649F0" w14:paraId="2BB2097F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F2D154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5B2F" w14:textId="700B9E0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E17C" w14:textId="08BA6171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Осуществлять подбор и анализ ключевых слов и фраз для соответствующей предметной области с использованием специализированных программных средств</w:t>
            </w:r>
          </w:p>
        </w:tc>
      </w:tr>
      <w:tr w:rsidR="0074204E" w:rsidRPr="009649F0" w14:paraId="4FF051A7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23107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BD4B" w14:textId="7138D8EE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A1F7" w14:textId="2CE71B19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Составлять тексты, включающие ссылки на продвигаемый сайт, для размещения на сайтах партнеров.</w:t>
            </w:r>
          </w:p>
        </w:tc>
      </w:tr>
      <w:tr w:rsidR="0074204E" w:rsidRPr="009649F0" w14:paraId="4E7AE0FB" w14:textId="77777777" w:rsidTr="00C97E6B">
        <w:tc>
          <w:tcPr>
            <w:tcW w:w="16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9541A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3A85" w14:textId="390752A4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 12.6.06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C853" w14:textId="68FA3F2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Осуществлять оптимизацию веб-приложения с целью повышения его рейтинга в сети интернет</w:t>
            </w:r>
          </w:p>
        </w:tc>
      </w:tr>
      <w:tr w:rsidR="0074204E" w:rsidRPr="009649F0" w14:paraId="6F80F4FD" w14:textId="77777777" w:rsidTr="00C97E6B"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40A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Знать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79C7" w14:textId="214FE41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990A" w14:textId="10EDF94F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74204E" w:rsidRPr="009649F0" w14:paraId="1B19497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7E61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1B70" w14:textId="148212F6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8D7A" w14:textId="5D1E10E0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Регламенты работ по резервному копированию и развертыванию резервной копий веб-приложений.</w:t>
            </w:r>
          </w:p>
        </w:tc>
      </w:tr>
      <w:tr w:rsidR="0074204E" w:rsidRPr="009649F0" w14:paraId="290EAF17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A417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C6DE" w14:textId="657A535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1B8D" w14:textId="20DC1503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Способы и средства мониторинга работы веб-приложений.</w:t>
            </w:r>
          </w:p>
        </w:tc>
      </w:tr>
      <w:tr w:rsidR="0074204E" w:rsidRPr="009649F0" w14:paraId="1084D8ED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C80B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1ACB" w14:textId="361ED6D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E4EA" w14:textId="58253CF7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Методы развертывания веб-служб и серверов.</w:t>
            </w:r>
          </w:p>
        </w:tc>
      </w:tr>
      <w:tr w:rsidR="0074204E" w:rsidRPr="009649F0" w14:paraId="27C2314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F7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8C34" w14:textId="27A0AC6B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8466" w14:textId="5A0352C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Принципы организации работы службы технической поддержки.</w:t>
            </w:r>
          </w:p>
        </w:tc>
      </w:tr>
      <w:tr w:rsidR="0074204E" w:rsidRPr="009649F0" w14:paraId="1147448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F357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3131" w14:textId="4C8C325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12.1.06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DD72" w14:textId="39748328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Общие основы решения практических задач по созданию резервных копий.</w:t>
            </w:r>
          </w:p>
        </w:tc>
      </w:tr>
      <w:tr w:rsidR="0074204E" w:rsidRPr="009649F0" w14:paraId="62C83B2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521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8AFA" w14:textId="74168D08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12.2.01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7E32" w14:textId="202D5CFA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Характеристики, типы и виды хостингов.</w:t>
            </w:r>
          </w:p>
        </w:tc>
      </w:tr>
      <w:tr w:rsidR="0074204E" w:rsidRPr="009649F0" w14:paraId="34CE770E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0BBA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C021" w14:textId="07549A0C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12.2.02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787E" w14:textId="53A66CD0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Методы и способы передачи информации в сети Интернет.</w:t>
            </w:r>
          </w:p>
        </w:tc>
      </w:tr>
      <w:tr w:rsidR="0074204E" w:rsidRPr="009649F0" w14:paraId="79BE6A2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2289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C26D" w14:textId="32A95914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12.2.03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B5B9" w14:textId="25CB353A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Устройство и работу хостинг-систем.</w:t>
            </w:r>
          </w:p>
        </w:tc>
      </w:tr>
      <w:tr w:rsidR="0074204E" w:rsidRPr="009649F0" w14:paraId="583EF8C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1C08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2BDB" w14:textId="79131939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5F4D" w14:textId="6CBB9677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Общие основы решения практических задач по созданию резервных копий</w:t>
            </w:r>
          </w:p>
        </w:tc>
      </w:tr>
      <w:tr w:rsidR="0074204E" w:rsidRPr="009649F0" w14:paraId="73566E12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6C3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9BF2" w14:textId="73884FAF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E54" w14:textId="4F65E189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Основы современных систем управления, хранения и анализа баз данных</w:t>
            </w:r>
          </w:p>
        </w:tc>
      </w:tr>
      <w:tr w:rsidR="0074204E" w:rsidRPr="009649F0" w14:paraId="26E98CE4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9569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B423" w14:textId="128A3371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7823" w14:textId="5AE4346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Программные средства и платформы для разработки web-ресурсов</w:t>
            </w:r>
          </w:p>
        </w:tc>
      </w:tr>
      <w:tr w:rsidR="0074204E" w:rsidRPr="009649F0" w14:paraId="40D620FC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C6D1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1E69" w14:textId="7FBABEF6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7DDC" w14:textId="3A3CCD0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Основы информационной безопасности web-ресурсов</w:t>
            </w:r>
          </w:p>
        </w:tc>
      </w:tr>
      <w:tr w:rsidR="0074204E" w:rsidRPr="009649F0" w14:paraId="5AA035D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48F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5C97" w14:textId="4991F0C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F3BC" w14:textId="7ECF4328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Сетевые протоколы и основы web-технологий</w:t>
            </w:r>
          </w:p>
        </w:tc>
      </w:tr>
      <w:tr w:rsidR="0074204E" w:rsidRPr="009649F0" w14:paraId="0CB6B98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119B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505C" w14:textId="70504433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A63A" w14:textId="52553D4E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Системы хранения и анализа баз данных</w:t>
            </w:r>
          </w:p>
        </w:tc>
      </w:tr>
      <w:tr w:rsidR="0074204E" w:rsidRPr="009649F0" w14:paraId="2340A450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CA81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90A1" w14:textId="2B1DBF04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12.3.07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3B31" w14:textId="2F35C296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Программные средства и платформы для разработки web-ресурсов</w:t>
            </w:r>
          </w:p>
        </w:tc>
      </w:tr>
      <w:tr w:rsidR="0074204E" w:rsidRPr="009649F0" w14:paraId="7402C0AB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5EEB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0648" w14:textId="2FD2C244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12.4.01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8032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Технологии межличностной и групповой коммуникации в</w:t>
            </w:r>
          </w:p>
          <w:p w14:paraId="3CB7D8BE" w14:textId="4109E1AB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деловом взаимодействии, основы конфликтологии, правила деловой переписки</w:t>
            </w:r>
          </w:p>
        </w:tc>
      </w:tr>
      <w:tr w:rsidR="0074204E" w:rsidRPr="009649F0" w14:paraId="4F7541B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638C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BC6B" w14:textId="33233F5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12.4.02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3E8D" w14:textId="77777777" w:rsidR="0074204E" w:rsidRPr="0074204E" w:rsidRDefault="0074204E" w:rsidP="0074204E">
            <w:pPr>
              <w:pStyle w:val="afffffc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Устройство и функционирование современных информационных</w:t>
            </w:r>
          </w:p>
          <w:p w14:paraId="1859FE16" w14:textId="0A66A5C8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ресурсов</w:t>
            </w:r>
          </w:p>
        </w:tc>
      </w:tr>
      <w:tr w:rsidR="0074204E" w:rsidRPr="009649F0" w14:paraId="0D9B3D5F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24BB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018F" w14:textId="1EF2951E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12.4.03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CCE" w14:textId="5B4F60D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Сетевые протоколы и основы web-технологий</w:t>
            </w:r>
          </w:p>
        </w:tc>
      </w:tr>
      <w:tr w:rsidR="0074204E" w:rsidRPr="009649F0" w14:paraId="533D81BD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1385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9D06" w14:textId="0F43C445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12.4.04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C280" w14:textId="35CD579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Современные принципы построения интерфейсов пользователя</w:t>
            </w:r>
          </w:p>
        </w:tc>
      </w:tr>
      <w:tr w:rsidR="0074204E" w:rsidRPr="009649F0" w14:paraId="3E58DDA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164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CF0F" w14:textId="21A540F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12.4.05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3DC0" w14:textId="5BBA6E7E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Основы информационной безопасности web-ресурсов</w:t>
            </w:r>
          </w:p>
        </w:tc>
      </w:tr>
      <w:tr w:rsidR="0074204E" w:rsidRPr="009649F0" w14:paraId="0C76F97C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D62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C1B5" w14:textId="7C9D320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12.5.01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27AD" w14:textId="3595437C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74204E" w:rsidRPr="009649F0" w14:paraId="6B513E09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B13C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248F" w14:textId="3A4AB926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12.5.02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7304" w14:textId="5FADBD1F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74204E" w:rsidRPr="009649F0" w14:paraId="2E632361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DA74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5F4C" w14:textId="6985FC6A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A135" w14:textId="54317108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Принципы функционирования поисковых сервисов.</w:t>
            </w:r>
          </w:p>
        </w:tc>
      </w:tr>
      <w:tr w:rsidR="0074204E" w:rsidRPr="009649F0" w14:paraId="15CA2C36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924F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B9DD" w14:textId="07CA29C9" w:rsidR="0074204E" w:rsidRPr="0074204E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32F9" w14:textId="71B1AA61" w:rsidR="0074204E" w:rsidRPr="0074204E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74204E" w:rsidRPr="009649F0" w14:paraId="200070C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5E8C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0988" w14:textId="47E24B71" w:rsidR="0074204E" w:rsidRPr="0074204E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9D17" w14:textId="4F74FFCC" w:rsidR="0074204E" w:rsidRPr="0074204E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Стратегии продвижения веб-приложений в сети Интернет.</w:t>
            </w:r>
          </w:p>
        </w:tc>
      </w:tr>
      <w:tr w:rsidR="0074204E" w:rsidRPr="009649F0" w14:paraId="1087977D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11C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314B" w14:textId="568615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E0B8" w14:textId="70F266B2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Виды поисковых запросов пользователей в интернете.</w:t>
            </w:r>
          </w:p>
        </w:tc>
      </w:tr>
      <w:tr w:rsidR="0074204E" w:rsidRPr="009649F0" w14:paraId="35D7829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4311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C6E7" w14:textId="1E5AAD28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830F" w14:textId="17B19FFD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Программные средства и платформы для подбора ключевых словосочетаний, отражающих специфику сайта.</w:t>
            </w:r>
          </w:p>
        </w:tc>
      </w:tr>
      <w:tr w:rsidR="0074204E" w:rsidRPr="009649F0" w14:paraId="6EC8CE75" w14:textId="77777777" w:rsidTr="00C97E6B">
        <w:tc>
          <w:tcPr>
            <w:tcW w:w="1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6773" w14:textId="77777777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5EAD" w14:textId="14537931" w:rsidR="0074204E" w:rsidRPr="009649F0" w:rsidRDefault="0074204E" w:rsidP="0074204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З 12.6.06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D9A7" w14:textId="615CFCD4" w:rsidR="0074204E" w:rsidRPr="009649F0" w:rsidRDefault="0074204E" w:rsidP="0074204E">
            <w:pPr>
              <w:spacing w:after="0" w:line="240" w:lineRule="auto"/>
              <w:ind w:firstLine="13"/>
              <w:rPr>
                <w:rFonts w:ascii="Times New Roman" w:hAnsi="Times New Roman"/>
                <w:szCs w:val="22"/>
              </w:rPr>
            </w:pPr>
            <w:r w:rsidRPr="0074204E">
              <w:rPr>
                <w:rFonts w:ascii="Times New Roman" w:hAnsi="Times New Roman"/>
                <w:szCs w:val="22"/>
              </w:rPr>
              <w:t>Инструменты сбора и анализа поисковых запросов.</w:t>
            </w:r>
          </w:p>
        </w:tc>
      </w:tr>
    </w:tbl>
    <w:p w14:paraId="28A542D6" w14:textId="77777777" w:rsidR="009649F0" w:rsidRPr="009649F0" w:rsidRDefault="009649F0" w:rsidP="009649F0">
      <w:pPr>
        <w:keepNext/>
        <w:spacing w:after="0"/>
        <w:rPr>
          <w:rFonts w:ascii="Times New Roman" w:hAnsi="Times New Roman"/>
          <w:bCs/>
          <w:szCs w:val="22"/>
        </w:rPr>
      </w:pPr>
    </w:p>
    <w:p w14:paraId="6701C79C" w14:textId="77777777" w:rsidR="009649F0" w:rsidRPr="009649F0" w:rsidRDefault="009649F0" w:rsidP="009649F0">
      <w:pPr>
        <w:spacing w:after="0" w:line="240" w:lineRule="auto"/>
        <w:ind w:firstLine="709"/>
        <w:rPr>
          <w:rFonts w:ascii="Times New Roman" w:hAnsi="Times New Roman"/>
          <w:bCs/>
          <w:szCs w:val="22"/>
        </w:rPr>
      </w:pPr>
    </w:p>
    <w:p w14:paraId="4A538A88" w14:textId="77777777" w:rsidR="009649F0" w:rsidRPr="009649F0" w:rsidRDefault="009649F0" w:rsidP="009649F0">
      <w:pPr>
        <w:spacing w:after="0" w:line="240" w:lineRule="auto"/>
        <w:ind w:firstLine="709"/>
        <w:rPr>
          <w:rFonts w:ascii="Times New Roman" w:hAnsi="Times New Roman"/>
          <w:b/>
          <w:szCs w:val="22"/>
        </w:rPr>
      </w:pPr>
      <w:r w:rsidRPr="009649F0">
        <w:rPr>
          <w:rFonts w:ascii="Times New Roman" w:hAnsi="Times New Roman"/>
          <w:b/>
          <w:szCs w:val="22"/>
        </w:rPr>
        <w:t>1.2. Количество часов, отводимое на освоение профессионального модуля</w:t>
      </w:r>
    </w:p>
    <w:p w14:paraId="01F65B9A" w14:textId="77777777" w:rsidR="009649F0" w:rsidRPr="009649F0" w:rsidRDefault="009649F0" w:rsidP="009649F0">
      <w:pPr>
        <w:spacing w:after="0"/>
        <w:rPr>
          <w:rFonts w:ascii="Times New Roman" w:hAnsi="Times New Roman"/>
          <w:szCs w:val="22"/>
          <w:highlight w:val="lightGray"/>
        </w:rPr>
      </w:pPr>
    </w:p>
    <w:p w14:paraId="6324CE67" w14:textId="463EC44B" w:rsidR="009649F0" w:rsidRPr="00154579" w:rsidRDefault="009649F0" w:rsidP="009649F0">
      <w:pPr>
        <w:spacing w:after="0"/>
        <w:rPr>
          <w:rFonts w:ascii="Times New Roman" w:hAnsi="Times New Roman"/>
          <w:bCs/>
          <w:szCs w:val="22"/>
        </w:rPr>
      </w:pPr>
      <w:r w:rsidRPr="00154579">
        <w:rPr>
          <w:rFonts w:ascii="Times New Roman" w:hAnsi="Times New Roman"/>
          <w:szCs w:val="22"/>
        </w:rPr>
        <w:t xml:space="preserve">Всего часов </w:t>
      </w:r>
      <w:r w:rsidR="0074204E" w:rsidRPr="00154579">
        <w:rPr>
          <w:rFonts w:ascii="Times New Roman" w:hAnsi="Times New Roman"/>
          <w:bCs/>
          <w:szCs w:val="22"/>
          <w:u w:val="single"/>
        </w:rPr>
        <w:t>2</w:t>
      </w:r>
      <w:r w:rsidR="00154579">
        <w:rPr>
          <w:rFonts w:ascii="Times New Roman" w:hAnsi="Times New Roman"/>
          <w:bCs/>
          <w:szCs w:val="22"/>
          <w:u w:val="single"/>
        </w:rPr>
        <w:t>64</w:t>
      </w:r>
    </w:p>
    <w:p w14:paraId="160F2CC0" w14:textId="0439B13B" w:rsidR="009649F0" w:rsidRPr="00154579" w:rsidRDefault="009649F0" w:rsidP="009649F0">
      <w:pPr>
        <w:spacing w:after="0"/>
        <w:ind w:firstLine="708"/>
        <w:rPr>
          <w:rFonts w:ascii="Times New Roman" w:hAnsi="Times New Roman"/>
          <w:bCs/>
          <w:szCs w:val="22"/>
        </w:rPr>
      </w:pPr>
      <w:r w:rsidRPr="00154579">
        <w:rPr>
          <w:rFonts w:ascii="Times New Roman" w:hAnsi="Times New Roman"/>
          <w:szCs w:val="22"/>
        </w:rPr>
        <w:t xml:space="preserve">в том числе в форме практической подготовки </w:t>
      </w:r>
      <w:r w:rsidR="00154579">
        <w:rPr>
          <w:rFonts w:ascii="Times New Roman" w:hAnsi="Times New Roman"/>
          <w:bCs/>
          <w:szCs w:val="22"/>
          <w:u w:val="single"/>
        </w:rPr>
        <w:t>200</w:t>
      </w:r>
    </w:p>
    <w:p w14:paraId="5F34785F" w14:textId="77777777" w:rsidR="009649F0" w:rsidRPr="00154579" w:rsidRDefault="009649F0" w:rsidP="009649F0">
      <w:pPr>
        <w:spacing w:after="0"/>
        <w:rPr>
          <w:rFonts w:ascii="Times New Roman" w:hAnsi="Times New Roman"/>
          <w:szCs w:val="22"/>
        </w:rPr>
      </w:pPr>
    </w:p>
    <w:p w14:paraId="7AFABE4F" w14:textId="067E9790" w:rsidR="009649F0" w:rsidRPr="00154579" w:rsidRDefault="009649F0" w:rsidP="009649F0">
      <w:pPr>
        <w:spacing w:after="0"/>
        <w:rPr>
          <w:rFonts w:ascii="Times New Roman" w:hAnsi="Times New Roman"/>
          <w:szCs w:val="22"/>
        </w:rPr>
      </w:pPr>
      <w:r w:rsidRPr="00154579">
        <w:rPr>
          <w:rFonts w:ascii="Times New Roman" w:hAnsi="Times New Roman"/>
          <w:szCs w:val="22"/>
        </w:rPr>
        <w:t xml:space="preserve">Из них на освоение МДК </w:t>
      </w:r>
      <w:r w:rsidR="0074204E" w:rsidRPr="00154579">
        <w:rPr>
          <w:rFonts w:ascii="Times New Roman" w:hAnsi="Times New Roman"/>
          <w:szCs w:val="22"/>
        </w:rPr>
        <w:t>12</w:t>
      </w:r>
      <w:r w:rsidRPr="00154579">
        <w:rPr>
          <w:rFonts w:ascii="Times New Roman" w:hAnsi="Times New Roman"/>
          <w:szCs w:val="22"/>
        </w:rPr>
        <w:t xml:space="preserve">.01 – </w:t>
      </w:r>
      <w:r w:rsidR="0074204E" w:rsidRPr="00154579">
        <w:rPr>
          <w:rFonts w:ascii="Times New Roman" w:hAnsi="Times New Roman"/>
          <w:szCs w:val="22"/>
          <w:u w:val="single"/>
        </w:rPr>
        <w:t>9</w:t>
      </w:r>
      <w:r w:rsidRPr="00154579">
        <w:rPr>
          <w:rFonts w:ascii="Times New Roman" w:hAnsi="Times New Roman"/>
          <w:szCs w:val="22"/>
          <w:u w:val="single"/>
        </w:rPr>
        <w:t>6</w:t>
      </w:r>
      <w:r w:rsidRPr="00154579">
        <w:rPr>
          <w:rFonts w:ascii="Times New Roman" w:hAnsi="Times New Roman"/>
          <w:szCs w:val="22"/>
        </w:rPr>
        <w:t xml:space="preserve"> </w:t>
      </w:r>
    </w:p>
    <w:p w14:paraId="3FF88E6B" w14:textId="63FACD26" w:rsidR="009649F0" w:rsidRPr="00154579" w:rsidRDefault="009649F0" w:rsidP="0074204E">
      <w:pPr>
        <w:spacing w:after="0"/>
        <w:rPr>
          <w:rFonts w:ascii="Times New Roman" w:hAnsi="Times New Roman"/>
          <w:szCs w:val="22"/>
        </w:rPr>
      </w:pPr>
      <w:r w:rsidRPr="00154579">
        <w:rPr>
          <w:rFonts w:ascii="Times New Roman" w:hAnsi="Times New Roman"/>
          <w:szCs w:val="22"/>
        </w:rPr>
        <w:t xml:space="preserve">                                  МДК </w:t>
      </w:r>
      <w:r w:rsidR="0074204E" w:rsidRPr="00154579">
        <w:rPr>
          <w:rFonts w:ascii="Times New Roman" w:hAnsi="Times New Roman"/>
          <w:szCs w:val="22"/>
        </w:rPr>
        <w:t>12</w:t>
      </w:r>
      <w:r w:rsidRPr="00154579">
        <w:rPr>
          <w:rFonts w:ascii="Times New Roman" w:hAnsi="Times New Roman"/>
          <w:szCs w:val="22"/>
        </w:rPr>
        <w:t xml:space="preserve">.02 – </w:t>
      </w:r>
      <w:r w:rsidRPr="00154579">
        <w:rPr>
          <w:rFonts w:ascii="Times New Roman" w:hAnsi="Times New Roman"/>
          <w:szCs w:val="22"/>
          <w:u w:val="single"/>
        </w:rPr>
        <w:t>60</w:t>
      </w:r>
      <w:r w:rsidRPr="00154579">
        <w:rPr>
          <w:rFonts w:ascii="Times New Roman" w:hAnsi="Times New Roman"/>
          <w:szCs w:val="22"/>
        </w:rPr>
        <w:t xml:space="preserve"> </w:t>
      </w:r>
    </w:p>
    <w:p w14:paraId="3D7C8607" w14:textId="0D318C40" w:rsidR="009649F0" w:rsidRPr="00154579" w:rsidRDefault="009649F0" w:rsidP="009649F0">
      <w:pPr>
        <w:spacing w:after="0"/>
        <w:ind w:firstLine="708"/>
        <w:rPr>
          <w:rFonts w:ascii="Times New Roman" w:hAnsi="Times New Roman"/>
          <w:bCs/>
          <w:i/>
          <w:szCs w:val="22"/>
        </w:rPr>
      </w:pPr>
      <w:r w:rsidRPr="00154579">
        <w:rPr>
          <w:rFonts w:ascii="Times New Roman" w:hAnsi="Times New Roman"/>
          <w:szCs w:val="22"/>
        </w:rPr>
        <w:t xml:space="preserve">в том числе самостоятельная работа </w:t>
      </w:r>
      <w:r w:rsidR="00154579">
        <w:rPr>
          <w:rFonts w:ascii="Times New Roman" w:hAnsi="Times New Roman"/>
          <w:bCs/>
          <w:szCs w:val="22"/>
          <w:u w:val="single"/>
        </w:rPr>
        <w:t>4</w:t>
      </w:r>
    </w:p>
    <w:p w14:paraId="6D2EA0D1" w14:textId="7AB4AF50" w:rsidR="009649F0" w:rsidRPr="00154579" w:rsidRDefault="009649F0" w:rsidP="009649F0">
      <w:pPr>
        <w:spacing w:after="0"/>
        <w:rPr>
          <w:rFonts w:ascii="Times New Roman" w:hAnsi="Times New Roman"/>
          <w:bCs/>
          <w:szCs w:val="22"/>
          <w:u w:val="single"/>
        </w:rPr>
      </w:pPr>
      <w:r w:rsidRPr="00154579">
        <w:rPr>
          <w:rFonts w:ascii="Times New Roman" w:hAnsi="Times New Roman"/>
          <w:szCs w:val="22"/>
        </w:rPr>
        <w:t xml:space="preserve">практики, в том числе учебная </w:t>
      </w:r>
      <w:r w:rsidR="0074204E" w:rsidRPr="00154579">
        <w:rPr>
          <w:rFonts w:ascii="Times New Roman" w:hAnsi="Times New Roman"/>
          <w:bCs/>
          <w:szCs w:val="22"/>
          <w:u w:val="single"/>
        </w:rPr>
        <w:t>36</w:t>
      </w:r>
      <w:r w:rsidRPr="00154579">
        <w:rPr>
          <w:rFonts w:ascii="Times New Roman" w:hAnsi="Times New Roman"/>
          <w:bCs/>
          <w:szCs w:val="22"/>
          <w:u w:val="single"/>
        </w:rPr>
        <w:t xml:space="preserve">, </w:t>
      </w:r>
      <w:r w:rsidRPr="00154579">
        <w:rPr>
          <w:rFonts w:ascii="Times New Roman" w:hAnsi="Times New Roman"/>
          <w:bCs/>
          <w:szCs w:val="22"/>
        </w:rPr>
        <w:t xml:space="preserve">производственная практика </w:t>
      </w:r>
      <w:r w:rsidR="00154579">
        <w:rPr>
          <w:rFonts w:ascii="Times New Roman" w:hAnsi="Times New Roman"/>
          <w:bCs/>
          <w:szCs w:val="22"/>
          <w:u w:val="single"/>
        </w:rPr>
        <w:t>72</w:t>
      </w:r>
    </w:p>
    <w:p w14:paraId="30DC6FCE" w14:textId="77777777" w:rsidR="009649F0" w:rsidRPr="00154579" w:rsidRDefault="009649F0" w:rsidP="009649F0">
      <w:pPr>
        <w:spacing w:after="0"/>
        <w:rPr>
          <w:rFonts w:ascii="Times New Roman" w:hAnsi="Times New Roman"/>
          <w:b/>
          <w:iCs/>
          <w:szCs w:val="22"/>
          <w:u w:val="single"/>
        </w:rPr>
      </w:pPr>
      <w:r w:rsidRPr="00154579">
        <w:rPr>
          <w:rFonts w:ascii="Times New Roman" w:hAnsi="Times New Roman"/>
          <w:szCs w:val="22"/>
        </w:rPr>
        <w:t>Промежуточная аттестация</w:t>
      </w:r>
      <w:r w:rsidRPr="00154579">
        <w:rPr>
          <w:rFonts w:ascii="Times New Roman" w:hAnsi="Times New Roman"/>
          <w:i/>
          <w:szCs w:val="22"/>
        </w:rPr>
        <w:t xml:space="preserve"> </w:t>
      </w:r>
      <w:r w:rsidRPr="00154579">
        <w:rPr>
          <w:rFonts w:ascii="Times New Roman" w:hAnsi="Times New Roman"/>
          <w:iCs/>
          <w:szCs w:val="22"/>
          <w:u w:val="single"/>
        </w:rPr>
        <w:t xml:space="preserve">18 </w:t>
      </w:r>
    </w:p>
    <w:p w14:paraId="13BA11AC" w14:textId="77777777" w:rsidR="009649F0" w:rsidRPr="00154579" w:rsidRDefault="009649F0" w:rsidP="009649F0">
      <w:pPr>
        <w:keepNext/>
        <w:keepLines/>
        <w:suppressLineNumbers/>
        <w:suppressAutoHyphens/>
        <w:contextualSpacing/>
        <w:jc w:val="both"/>
        <w:rPr>
          <w:rFonts w:ascii="Times New Roman" w:hAnsi="Times New Roman"/>
        </w:rPr>
      </w:pPr>
    </w:p>
    <w:p w14:paraId="6444B32C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A9A87F6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55EAE33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C4DBF75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DB6B8AE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5D7C880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2338F72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F12E40C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2C3A62E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6CB1C6F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90EB37B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4083166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95C0D58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B78A30A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E1387B4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E49F2C2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5F2EBBE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34ACE30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7D4CC25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9A896EF" w14:textId="77777777" w:rsidR="009649F0" w:rsidRPr="009649F0" w:rsidRDefault="009649F0" w:rsidP="009649F0">
      <w:pPr>
        <w:ind w:firstLine="709"/>
        <w:rPr>
          <w:rFonts w:ascii="Times New Roman" w:hAnsi="Times New Roman"/>
          <w:sz w:val="24"/>
        </w:rPr>
      </w:pPr>
    </w:p>
    <w:p w14:paraId="03B34A76" w14:textId="77777777" w:rsidR="009649F0" w:rsidRPr="009649F0" w:rsidRDefault="009649F0" w:rsidP="009649F0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103C391B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  <w:sz w:val="24"/>
        </w:rPr>
      </w:pPr>
    </w:p>
    <w:p w14:paraId="71678909" w14:textId="77777777" w:rsidR="009649F0" w:rsidRPr="009649F0" w:rsidRDefault="009649F0" w:rsidP="009649F0">
      <w:pPr>
        <w:spacing w:after="60"/>
        <w:ind w:firstLine="709"/>
        <w:rPr>
          <w:rFonts w:ascii="Times New Roman" w:hAnsi="Times New Roman"/>
          <w:sz w:val="24"/>
        </w:rPr>
      </w:pPr>
    </w:p>
    <w:p w14:paraId="2C01225F" w14:textId="77777777" w:rsidR="009649F0" w:rsidRPr="009649F0" w:rsidRDefault="009649F0" w:rsidP="009649F0">
      <w:pPr>
        <w:ind w:firstLine="709"/>
        <w:jc w:val="both"/>
        <w:rPr>
          <w:rFonts w:ascii="Times New Roman" w:hAnsi="Times New Roman"/>
          <w:sz w:val="24"/>
        </w:rPr>
      </w:pPr>
    </w:p>
    <w:p w14:paraId="429052FB" w14:textId="77777777" w:rsidR="009649F0" w:rsidRPr="009649F0" w:rsidRDefault="009649F0" w:rsidP="009649F0">
      <w:pPr>
        <w:sectPr w:rsidR="009649F0" w:rsidRPr="009649F0" w:rsidSect="003D5FCC">
          <w:pgSz w:w="11907" w:h="16840"/>
          <w:pgMar w:top="709" w:right="851" w:bottom="992" w:left="1418" w:header="709" w:footer="709" w:gutter="0"/>
          <w:cols w:space="720"/>
        </w:sectPr>
      </w:pPr>
    </w:p>
    <w:p w14:paraId="35CC3110" w14:textId="77777777" w:rsidR="009649F0" w:rsidRPr="009649F0" w:rsidRDefault="009649F0" w:rsidP="009649F0">
      <w:pPr>
        <w:spacing w:line="240" w:lineRule="auto"/>
        <w:jc w:val="both"/>
        <w:rPr>
          <w:rFonts w:ascii="Times New Roman" w:hAnsi="Times New Roman"/>
          <w:sz w:val="20"/>
        </w:rPr>
      </w:pPr>
    </w:p>
    <w:p w14:paraId="75831065" w14:textId="77777777" w:rsidR="009649F0" w:rsidRPr="009649F0" w:rsidRDefault="009649F0" w:rsidP="009649F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649F0">
        <w:rPr>
          <w:rFonts w:ascii="Times New Roman" w:hAnsi="Times New Roman"/>
          <w:b/>
          <w:bCs/>
        </w:rPr>
        <w:t>2. Структура и содержание профессионального модуля</w:t>
      </w:r>
    </w:p>
    <w:p w14:paraId="4018EDE0" w14:textId="77777777" w:rsidR="009649F0" w:rsidRPr="009649F0" w:rsidRDefault="009649F0" w:rsidP="009649F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649F0">
        <w:rPr>
          <w:rFonts w:ascii="Times New Roman" w:hAnsi="Times New Roman"/>
          <w:b/>
          <w:bCs/>
        </w:rPr>
        <w:t>2.1. Структура профессионального модуля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592"/>
        <w:gridCol w:w="979"/>
        <w:gridCol w:w="698"/>
        <w:gridCol w:w="834"/>
        <w:gridCol w:w="1259"/>
        <w:gridCol w:w="1261"/>
        <w:gridCol w:w="1678"/>
        <w:gridCol w:w="698"/>
        <w:gridCol w:w="916"/>
        <w:gridCol w:w="1843"/>
      </w:tblGrid>
      <w:tr w:rsidR="009649F0" w:rsidRPr="009649F0" w14:paraId="2A278643" w14:textId="77777777" w:rsidTr="00C97E6B">
        <w:trPr>
          <w:trHeight w:val="4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7588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9CFF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E47D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7460F0" w14:textId="77777777" w:rsidR="009649F0" w:rsidRPr="009649F0" w:rsidRDefault="009649F0" w:rsidP="009649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84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7C47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9649F0" w:rsidRPr="009649F0" w14:paraId="15A39C1D" w14:textId="77777777" w:rsidTr="00C97E6B">
        <w:trPr>
          <w:trHeight w:val="58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8358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999FE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62A5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F5FE59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9531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7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5DB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9649F0" w:rsidRPr="009649F0" w14:paraId="2A2830E2" w14:textId="77777777" w:rsidTr="00C97E6B"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BB75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56D1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B4533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A94FC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711F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Всего</w:t>
            </w:r>
          </w:p>
          <w:p w14:paraId="781A897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F7A5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4531" w14:textId="77777777" w:rsidR="009649F0" w:rsidRPr="009649F0" w:rsidRDefault="009649F0" w:rsidP="009649F0">
            <w:pPr>
              <w:rPr>
                <w:szCs w:val="22"/>
              </w:rPr>
            </w:pPr>
          </w:p>
        </w:tc>
      </w:tr>
      <w:tr w:rsidR="009649F0" w:rsidRPr="009649F0" w14:paraId="54C8A2DA" w14:textId="77777777" w:rsidTr="00C97E6B">
        <w:trPr>
          <w:trHeight w:val="141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1DE6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EB8D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68C0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B5037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05E0" w14:textId="77777777" w:rsidR="009649F0" w:rsidRPr="009649F0" w:rsidRDefault="009649F0" w:rsidP="009649F0">
            <w:pPr>
              <w:rPr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4F8C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7A49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Курсовых работ (проектов)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B26D9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4E34FE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A5CD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Учебная</w:t>
            </w:r>
          </w:p>
          <w:p w14:paraId="100C85CA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4177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Производственная</w:t>
            </w:r>
          </w:p>
          <w:p w14:paraId="6C5D5D13" w14:textId="77777777" w:rsidR="009649F0" w:rsidRPr="009649F0" w:rsidRDefault="009649F0" w:rsidP="009649F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9649F0" w:rsidRPr="009649F0" w14:paraId="25B29F71" w14:textId="77777777" w:rsidTr="00C97E6B">
        <w:trPr>
          <w:trHeight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7643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1C5D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0A0C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3DA3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5070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9155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5003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264E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666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C673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10B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9649F0">
              <w:rPr>
                <w:rFonts w:ascii="Times New Roman" w:hAnsi="Times New Roman"/>
                <w:i/>
                <w:szCs w:val="22"/>
              </w:rPr>
              <w:t>11</w:t>
            </w:r>
          </w:p>
        </w:tc>
      </w:tr>
      <w:tr w:rsidR="00117A64" w:rsidRPr="009649F0" w14:paraId="1788FAFA" w14:textId="77777777" w:rsidTr="00C97E6B"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C2463" w14:textId="77777777" w:rsidR="00117A64" w:rsidRPr="00117A64" w:rsidRDefault="00117A64" w:rsidP="00117A64">
            <w:pPr>
              <w:pStyle w:val="afffffc"/>
              <w:rPr>
                <w:rFonts w:ascii="Times New Roman" w:hAnsi="Times New Roman"/>
              </w:rPr>
            </w:pPr>
            <w:r w:rsidRPr="00117A64">
              <w:rPr>
                <w:rFonts w:ascii="Times New Roman" w:hAnsi="Times New Roman"/>
              </w:rPr>
              <w:t>ПК 12.1-12.6</w:t>
            </w:r>
          </w:p>
          <w:p w14:paraId="75A9912B" w14:textId="2397575C" w:rsidR="009649F0" w:rsidRPr="00117A64" w:rsidRDefault="00117A64" w:rsidP="00117A64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117A64">
              <w:rPr>
                <w:rFonts w:ascii="Times New Roman" w:hAnsi="Times New Roman"/>
              </w:rPr>
              <w:t>ОК.01-ОК.0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B620" w14:textId="77777777" w:rsidR="00117A64" w:rsidRPr="00117A64" w:rsidRDefault="00117A64" w:rsidP="00117A64">
            <w:pPr>
              <w:pStyle w:val="afffffc"/>
              <w:rPr>
                <w:rFonts w:ascii="Times New Roman" w:hAnsi="Times New Roman"/>
              </w:rPr>
            </w:pPr>
            <w:r w:rsidRPr="00117A64">
              <w:rPr>
                <w:rFonts w:ascii="Times New Roman" w:hAnsi="Times New Roman"/>
              </w:rPr>
              <w:t>Раздел 1.</w:t>
            </w:r>
          </w:p>
          <w:p w14:paraId="05330E45" w14:textId="47C6A1F9" w:rsidR="009649F0" w:rsidRPr="00117A64" w:rsidRDefault="00117A64" w:rsidP="00117A64">
            <w:pPr>
              <w:pStyle w:val="afffffc"/>
              <w:rPr>
                <w:rFonts w:ascii="Times New Roman" w:hAnsi="Times New Roman"/>
              </w:rPr>
            </w:pPr>
            <w:r w:rsidRPr="00117A64">
              <w:rPr>
                <w:rFonts w:ascii="Times New Roman" w:hAnsi="Times New Roman"/>
              </w:rPr>
              <w:t>Техническая поддержка процессов сопровождения веб-приложений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130F" w14:textId="5F665AAB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96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DD73" w14:textId="510F1311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44B1" w14:textId="768CF53D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9</w:t>
            </w:r>
            <w:r w:rsidR="00154579">
              <w:rPr>
                <w:rFonts w:ascii="Times New Roman" w:hAnsi="Times New Roman"/>
                <w:bCs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11D1" w14:textId="559E1D7D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5EC2" w14:textId="0560D17D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1E88" w14:textId="18A9164E" w:rsidR="00117A64" w:rsidRPr="009649F0" w:rsidRDefault="00154579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0A04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27A7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F03C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117A64" w:rsidRPr="009649F0" w14:paraId="7077B45F" w14:textId="77777777" w:rsidTr="00C97E6B">
        <w:trPr>
          <w:trHeight w:val="314"/>
        </w:trPr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97B7" w14:textId="77777777" w:rsidR="00117A64" w:rsidRPr="00117A64" w:rsidRDefault="00117A64" w:rsidP="00117A64">
            <w:pPr>
              <w:pStyle w:val="afffffc"/>
              <w:rPr>
                <w:rFonts w:ascii="Times New Roman" w:hAnsi="Times New Roman"/>
              </w:rPr>
            </w:pPr>
            <w:r w:rsidRPr="00117A64">
              <w:rPr>
                <w:rFonts w:ascii="Times New Roman" w:hAnsi="Times New Roman"/>
              </w:rPr>
              <w:t>ПК 12.4</w:t>
            </w:r>
          </w:p>
          <w:p w14:paraId="102FFB56" w14:textId="0FCC5067" w:rsidR="009649F0" w:rsidRPr="00117A64" w:rsidRDefault="00117A64" w:rsidP="00117A64">
            <w:pPr>
              <w:pStyle w:val="afffffc"/>
              <w:rPr>
                <w:rFonts w:ascii="Times New Roman" w:hAnsi="Times New Roman"/>
                <w:bCs/>
                <w:szCs w:val="22"/>
              </w:rPr>
            </w:pPr>
            <w:r w:rsidRPr="00117A64">
              <w:rPr>
                <w:rFonts w:ascii="Times New Roman" w:hAnsi="Times New Roman"/>
              </w:rPr>
              <w:t>ОК.01-ОК.0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7295" w14:textId="77777777" w:rsidR="00117A64" w:rsidRPr="00117A64" w:rsidRDefault="00117A64" w:rsidP="00117A64">
            <w:pPr>
              <w:pStyle w:val="afffffc"/>
              <w:rPr>
                <w:rFonts w:ascii="Times New Roman" w:hAnsi="Times New Roman"/>
              </w:rPr>
            </w:pPr>
            <w:r w:rsidRPr="00117A64">
              <w:rPr>
                <w:rFonts w:ascii="Times New Roman" w:hAnsi="Times New Roman"/>
              </w:rPr>
              <w:t>Раздел 2.</w:t>
            </w:r>
          </w:p>
          <w:p w14:paraId="26F7F26A" w14:textId="3037B258" w:rsidR="009649F0" w:rsidRPr="00117A64" w:rsidRDefault="00117A64" w:rsidP="00117A64">
            <w:pPr>
              <w:pStyle w:val="afffffc"/>
              <w:rPr>
                <w:rFonts w:ascii="Times New Roman" w:hAnsi="Times New Roman"/>
                <w:szCs w:val="22"/>
              </w:rPr>
            </w:pPr>
            <w:r w:rsidRPr="00117A64">
              <w:rPr>
                <w:rFonts w:ascii="Times New Roman" w:hAnsi="Times New Roman"/>
              </w:rPr>
              <w:t>Профессиональная коммуникация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8FB9" w14:textId="3EC23D55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5D0F" w14:textId="72706E6C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F2C5" w14:textId="3808819B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661B" w14:textId="5718B016" w:rsidR="00117A64" w:rsidRPr="009649F0" w:rsidRDefault="001F6FFD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DB12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2365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BC12" w14:textId="77777777" w:rsidR="00117A64" w:rsidRPr="009649F0" w:rsidRDefault="00117A64" w:rsidP="00117A64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EB56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1230" w14:textId="77777777" w:rsidR="00117A64" w:rsidRPr="009649F0" w:rsidRDefault="00117A64" w:rsidP="00117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649F0" w:rsidRPr="009649F0" w14:paraId="3A967287" w14:textId="77777777" w:rsidTr="00C97E6B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D96C" w14:textId="77777777" w:rsidR="009649F0" w:rsidRDefault="001F6FFD" w:rsidP="009649F0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1F6FFD">
              <w:rPr>
                <w:rFonts w:ascii="Times New Roman" w:hAnsi="Times New Roman"/>
                <w:bCs/>
                <w:szCs w:val="22"/>
              </w:rPr>
              <w:t>ПК 12.1</w:t>
            </w:r>
            <w:r>
              <w:rPr>
                <w:rFonts w:ascii="Times New Roman" w:hAnsi="Times New Roman"/>
                <w:bCs/>
                <w:szCs w:val="22"/>
              </w:rPr>
              <w:t xml:space="preserve"> - </w:t>
            </w:r>
            <w:r w:rsidRPr="001F6FFD">
              <w:rPr>
                <w:rFonts w:ascii="Times New Roman" w:hAnsi="Times New Roman"/>
                <w:bCs/>
                <w:szCs w:val="22"/>
              </w:rPr>
              <w:t>ПК 12.6</w:t>
            </w:r>
          </w:p>
          <w:p w14:paraId="248B3AB7" w14:textId="10A9B5F4" w:rsidR="009649F0" w:rsidRPr="009649F0" w:rsidRDefault="001F6FFD" w:rsidP="009649F0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3AF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4628" w14:textId="557295DE" w:rsidR="009649F0" w:rsidRPr="009649F0" w:rsidRDefault="00C8537F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4A1D" w14:textId="45AE91F3" w:rsidR="009649F0" w:rsidRPr="009649F0" w:rsidRDefault="001F6FFD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35B8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9EFE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7D98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0BDB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B004" w14:textId="77777777" w:rsidR="009649F0" w:rsidRPr="009649F0" w:rsidRDefault="009649F0" w:rsidP="009649F0">
            <w:pPr>
              <w:rPr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732D" w14:textId="7B0E127A" w:rsidR="009649F0" w:rsidRPr="009649F0" w:rsidRDefault="00C8537F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6A94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1F6FFD" w:rsidRPr="009649F0" w14:paraId="2C171A73" w14:textId="77777777" w:rsidTr="00C97E6B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6A74" w14:textId="77777777" w:rsidR="001F6FFD" w:rsidRDefault="001F6FFD" w:rsidP="001F6FF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1F6FFD">
              <w:rPr>
                <w:rFonts w:ascii="Times New Roman" w:hAnsi="Times New Roman"/>
                <w:bCs/>
                <w:szCs w:val="22"/>
              </w:rPr>
              <w:t>ПК 12.1</w:t>
            </w:r>
            <w:r>
              <w:rPr>
                <w:rFonts w:ascii="Times New Roman" w:hAnsi="Times New Roman"/>
                <w:bCs/>
                <w:szCs w:val="22"/>
              </w:rPr>
              <w:t xml:space="preserve"> - </w:t>
            </w:r>
            <w:r w:rsidRPr="001F6FFD">
              <w:rPr>
                <w:rFonts w:ascii="Times New Roman" w:hAnsi="Times New Roman"/>
                <w:bCs/>
                <w:szCs w:val="22"/>
              </w:rPr>
              <w:t>ПК 12.6</w:t>
            </w:r>
          </w:p>
          <w:p w14:paraId="7E8BA03F" w14:textId="62C9C865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01- ОК 09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852D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9649F0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E598" w14:textId="2A3360AF" w:rsidR="001F6FFD" w:rsidRPr="009649F0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AE50" w14:textId="6EC454C8" w:rsidR="001F6FFD" w:rsidRPr="009649F0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38D0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3FE1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7D0C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F4D4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16B9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8966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1838" w14:textId="2F2F23A4" w:rsidR="001F6FFD" w:rsidRPr="009649F0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72</w:t>
            </w:r>
          </w:p>
        </w:tc>
      </w:tr>
      <w:tr w:rsidR="001F6FFD" w:rsidRPr="009649F0" w14:paraId="3217306E" w14:textId="77777777" w:rsidTr="00C97E6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7C3B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9DB9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CE8C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CE3B2F1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549879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6A3A63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4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4EDF67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3A6D" w14:textId="77777777" w:rsidR="001F6FFD" w:rsidRPr="009649F0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1F6FFD" w:rsidRPr="009649F0" w14:paraId="0C902463" w14:textId="77777777" w:rsidTr="00C97E6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B4B7" w14:textId="77777777" w:rsidR="001F6FFD" w:rsidRPr="009649F0" w:rsidRDefault="001F6FFD" w:rsidP="001F6FFD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B8A2" w14:textId="77777777" w:rsidR="001F6FFD" w:rsidRPr="009649F0" w:rsidRDefault="001F6FFD" w:rsidP="001F6FFD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highlight w:val="green"/>
              </w:rPr>
            </w:pPr>
            <w:r w:rsidRPr="009649F0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E4C3" w14:textId="5C57310F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154579">
              <w:rPr>
                <w:rFonts w:ascii="Times New Roman" w:hAnsi="Times New Roman"/>
                <w:b/>
                <w:iCs/>
                <w:szCs w:val="22"/>
              </w:rPr>
              <w:t>2</w:t>
            </w:r>
            <w:r w:rsidR="00154579">
              <w:rPr>
                <w:rFonts w:ascii="Times New Roman" w:hAnsi="Times New Roman"/>
                <w:b/>
                <w:iCs/>
                <w:szCs w:val="22"/>
              </w:rPr>
              <w:t>64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D25F" w14:textId="717000ED" w:rsidR="001F6FFD" w:rsidRPr="00154579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200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75EF" w14:textId="50A4AA1F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154579">
              <w:rPr>
                <w:rFonts w:ascii="Times New Roman" w:hAnsi="Times New Roman"/>
                <w:b/>
                <w:iCs/>
                <w:szCs w:val="22"/>
              </w:rPr>
              <w:t>15</w:t>
            </w:r>
            <w:r w:rsidR="00154579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0920" w14:textId="7E31D455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154579">
              <w:rPr>
                <w:rFonts w:ascii="Times New Roman" w:hAnsi="Times New Roman"/>
                <w:b/>
                <w:iCs/>
                <w:szCs w:val="22"/>
              </w:rPr>
              <w:t>92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C60D" w14:textId="77777777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A7C1" w14:textId="0FE473CB" w:rsidR="001F6FFD" w:rsidRPr="00154579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7871" w14:textId="77777777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  <w:vertAlign w:val="superscript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8562" w14:textId="428E9AC7" w:rsidR="001F6FFD" w:rsidRPr="00154579" w:rsidRDefault="001F6FF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154579">
              <w:rPr>
                <w:rFonts w:ascii="Times New Roman" w:hAnsi="Times New Roman"/>
                <w:b/>
                <w:iCs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BDAB" w14:textId="48FF942E" w:rsidR="001F6FFD" w:rsidRPr="00154579" w:rsidRDefault="00154579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72</w:t>
            </w:r>
          </w:p>
        </w:tc>
      </w:tr>
    </w:tbl>
    <w:p w14:paraId="3FEB62B4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769C0704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7EE08E1E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6428E438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0D765852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440BC750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394921EE" w14:textId="77777777" w:rsidR="00C8537F" w:rsidRDefault="00C8537F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</w:p>
    <w:p w14:paraId="10D0A696" w14:textId="12EA158B" w:rsidR="009649F0" w:rsidRPr="009649F0" w:rsidRDefault="009649F0" w:rsidP="009649F0">
      <w:pPr>
        <w:spacing w:before="120" w:after="120" w:line="240" w:lineRule="auto"/>
        <w:jc w:val="both"/>
        <w:rPr>
          <w:rFonts w:ascii="Times New Roman" w:hAnsi="Times New Roman"/>
          <w:b/>
          <w:iCs/>
          <w:szCs w:val="22"/>
        </w:rPr>
      </w:pPr>
      <w:r w:rsidRPr="009649F0">
        <w:rPr>
          <w:rFonts w:ascii="Times New Roman" w:hAnsi="Times New Roman"/>
          <w:b/>
          <w:iCs/>
          <w:szCs w:val="22"/>
        </w:rPr>
        <w:t>2.2. Тематический план и содержание профессионального модуля (ПМ)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5894"/>
        <w:gridCol w:w="1417"/>
        <w:gridCol w:w="1418"/>
        <w:gridCol w:w="4111"/>
      </w:tblGrid>
      <w:tr w:rsidR="009649F0" w:rsidRPr="009649F0" w14:paraId="329B5F4C" w14:textId="77777777" w:rsidTr="00C97E6B">
        <w:trPr>
          <w:trHeight w:val="1204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79F2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0E42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материала,</w:t>
            </w:r>
          </w:p>
          <w:p w14:paraId="47C1CF8B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F1F7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9534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Код 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CB20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Код Н/У/З</w:t>
            </w:r>
          </w:p>
        </w:tc>
      </w:tr>
      <w:tr w:rsidR="009649F0" w:rsidRPr="009649F0" w14:paraId="37DBBD36" w14:textId="77777777" w:rsidTr="00C97E6B">
        <w:trPr>
          <w:trHeight w:val="187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A3D4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BED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8BEF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2864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52A1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</w:tr>
      <w:tr w:rsidR="001F6FFD" w:rsidRPr="009649F0" w14:paraId="5F2392A8" w14:textId="77777777" w:rsidTr="00C97E6B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887A" w14:textId="41297F5C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1F6FFD">
              <w:rPr>
                <w:rFonts w:ascii="Times New Roman" w:hAnsi="Times New Roman"/>
                <w:b/>
                <w:iCs/>
              </w:rPr>
              <w:t>Раздел 1. Техническая поддержка процессов сопровождения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6B37" w14:textId="1DA722A4" w:rsidR="001F6FFD" w:rsidRPr="009649F0" w:rsidRDefault="00E6215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9</w:t>
            </w:r>
            <w:r w:rsidR="0015457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EDFB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7739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F6FFD" w:rsidRPr="009649F0" w14:paraId="613AEF98" w14:textId="77777777" w:rsidTr="00C97E6B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25C6" w14:textId="7007B6F9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1F6FFD">
              <w:rPr>
                <w:rFonts w:ascii="Times New Roman" w:hAnsi="Times New Roman"/>
                <w:b/>
                <w:iCs/>
              </w:rPr>
              <w:t>МДК.12.01 Техническая поддержка процессов сопровождения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089B" w14:textId="6435AA6C" w:rsidR="001F6FFD" w:rsidRPr="009649F0" w:rsidRDefault="00E6215D" w:rsidP="001F6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D688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1067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649F0" w:rsidRPr="009649F0" w14:paraId="1556C9D1" w14:textId="77777777" w:rsidTr="00C97E6B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28E" w14:textId="7C6E38F7" w:rsidR="009649F0" w:rsidRPr="009649F0" w:rsidRDefault="001F6FFD" w:rsidP="009649F0">
            <w:pPr>
              <w:spacing w:after="0" w:line="240" w:lineRule="auto"/>
              <w:rPr>
                <w:rFonts w:ascii="Times New Roman" w:hAnsi="Times New Roman"/>
              </w:rPr>
            </w:pPr>
            <w:r w:rsidRPr="001F6FFD">
              <w:rPr>
                <w:rFonts w:ascii="Times New Roman" w:hAnsi="Times New Roman"/>
              </w:rPr>
              <w:t>Тема 12.1.1 Основы технического сопровождения веб-приложений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207C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B81927" w14:textId="3BA33BEC" w:rsidR="009649F0" w:rsidRPr="009649F0" w:rsidRDefault="00154579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BA6B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7F1F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F6FFD" w:rsidRPr="009649F0" w14:paraId="6E5C78C3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0CA6" w14:textId="77777777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DB71F36" w14:textId="3FA0CB0B" w:rsidR="001F6FFD" w:rsidRPr="009649F0" w:rsidRDefault="001F6FFD" w:rsidP="001F6FF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1. Обслуживание веб-сайта в процессе эксплуатации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352B78" w14:textId="01627A36" w:rsidR="001F6FFD" w:rsidRPr="009649F0" w:rsidRDefault="00E6215D" w:rsidP="001F6FF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46DE" w14:textId="77777777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6F9E7ADB" w14:textId="65DB8897" w:rsidR="001F6FF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30A6" w14:textId="5B5A7F13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605D2914" w14:textId="79D7A77C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16DAE712" w14:textId="1D31665B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1688E55D" w14:textId="700DC8DF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4919954C" w14:textId="35A73C2F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7EE994F3" w14:textId="6888DAEE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2B50F36B" w14:textId="67DA8468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328D3E7F" w14:textId="219FE300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37C4EDA9" w14:textId="14A51352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65DF7774" w14:textId="6D3900FF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5D8431DB" w14:textId="217DD5C6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00CD38B2" w14:textId="1B957A36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7D348C9B" w14:textId="6D78D098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669774BA" w14:textId="0EC84CF8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4C25C038" w14:textId="2EFBCC65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67D24C47" w14:textId="6A5327D3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74199E87" w14:textId="7ACE1770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45C366D9" w14:textId="09FB61AE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75EBB3C5" w14:textId="744D6699" w:rsidR="001F6FF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534B45B2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B5C4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CF713D2" w14:textId="0722FF2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2. Основные показатели использования веб-приложений и способы их анализа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01D42" w14:textId="7D10A37A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C2F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223BE576" w14:textId="3AF95A8A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227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781D3FB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152304B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7B7885D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59B487F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7DD1D5F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7609610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60DB574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59B018A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53ADD08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4E257E1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0F6246C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484198F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1795BAF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6633101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4FFC30B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18E4F24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22308BC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C7583BA" w14:textId="3B6F2B4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2EEED8D9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9050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560DF3" w14:textId="0634B7E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3. Виды хостингов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6208A8" w14:textId="30BAA1A5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48C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28612298" w14:textId="47E0585A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43A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12F2E23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0ADC614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438D5EE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217D8F0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68E5606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42B02D3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7BC3F3C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276C97E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0C0C34C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4B51E1E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1F534CE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59BB184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799F697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739E800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22A27F8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4F0463E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767924F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41D3108" w14:textId="208B798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38E268B5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C79D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B539027" w14:textId="1A5A780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4. Методы передачи информации в сети Интернет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CDF1E6" w14:textId="317C85B6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4EF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526AABF3" w14:textId="365C3D8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888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34CED7F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7E3FF86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772A0AF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22F3ADB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795C861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6D922D0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1BD6306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030B7E3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6AF5D08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734EC9D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30A2A11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6A0BA52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5BCCD92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5CB2DE1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55000CE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7DFBB1E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3BE4459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1560AD3B" w14:textId="3F4F13C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7AEE84F3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AB0A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CC97CD1" w14:textId="5C39785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5. Резервное копирование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64420" w14:textId="6E765609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127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734049B9" w14:textId="7EEFCF1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F64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6DE0BF1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62109EE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32AC654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1AB5FD1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52BBC40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085B5A5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33A59EB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73C7780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465557D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5317100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36CF606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4CB1D9D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5DFEA3B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0CDC379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774D82F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73A5C87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3A07965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746C5464" w14:textId="501FEBE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4A61E21D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4B99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7B40705" w14:textId="7828793B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6. Развертывание веб-серверов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7E2DE0" w14:textId="4CCF8AA9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351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771C3D54" w14:textId="63C39F5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299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1A7D4C8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53EE488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77619A0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765E7B0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21A25A7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6C7647F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10B4F2A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08CCE10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36E1C1E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0DD7A3A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24AD885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30537F0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0E3D86E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696C8DA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04831BA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34C9BE2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3A908CC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55AE076" w14:textId="5675610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76ABAD6C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44CF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5587D9C" w14:textId="4CFCCFD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7. Программные средства и платформы для разработки веб-ресурсов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79D4A" w14:textId="6D1000D2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F15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5DC450E1" w14:textId="789532E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E77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0C3662B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1D765BE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60AF863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48BC4CF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7AE14B8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301CB71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58A9D1A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05DC4EF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6FCDC05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4358409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2BB3A8A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265A759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775E416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75FEF50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510C43F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5E9792B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77E4AE0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20C9BEDB" w14:textId="1AF629AD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5FA5A4B2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0E95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92137D4" w14:textId="5C05BC0D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8. Основы современных систем управления, хранения и анализа баз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67A7B8" w14:textId="1EE51494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9C8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500A8E98" w14:textId="35E7AAB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BC2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3F77CD1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720358D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05745BD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5BF42D3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4178206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387EEAF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7808519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722E8AC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7E8F09C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5076D92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7A75A07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0D9A7D6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7ACAAA6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4BF8B35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1F0432B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7F1AA63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3C668E7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34F98CC" w14:textId="4574AEB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7F67E737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31A7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8F9D093" w14:textId="0409A00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9. Виды и методы расчета индексов цитируемости веб-приложений (ТИЦ, ВИЦ)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36973" w14:textId="5553264A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9ED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728A37EC" w14:textId="775E4BD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62D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792D26D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5437609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6B80748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3A02BDA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16317CA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038861E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22215E3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7529639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4FDF57E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463AFE1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6033CB9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3E175CD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21527CC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7489A6B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5FCEE00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1E75431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139B74F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B4DB6BA" w14:textId="4DE2F6A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1506FDBC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2D87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0C57A52" w14:textId="4871E41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</w:rPr>
              <w:t>10. Интернет-маркетинг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F2734F" w14:textId="71F0CB62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629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54A2F2AC" w14:textId="36FF2E7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  <w:lang w:val="en-US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95D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6FCF810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069578E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2F4C18E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1564076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397B9CD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563D532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09AADD1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7AF0E63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06BBC50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6C82BF0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6EE6C0A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2579127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30C5622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1F542C1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7B2D579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1585E36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4C72561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071D95C3" w14:textId="595E72F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  <w:lang w:val="en-US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610E9E73" w14:textId="77777777" w:rsidTr="00C97E6B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C8FF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86BC536" w14:textId="02313D5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11. Основы безопасности веб-приложений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9C01" w14:textId="3DB75B06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800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4DA26874" w14:textId="0532226D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649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39A21EF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1B8BA3C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571606C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030E7D6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5DEC7C2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5462D6E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6EDC4A3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141907F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1F524CB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3356E49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278C97A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57A3965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39CCA22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7A74FA9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74BD956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281A16B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0BE74E0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362C6AEC" w14:textId="43A8C4D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9649F0" w:rsidRPr="009649F0" w14:paraId="66448D15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D17D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78BC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9359" w14:textId="30C04F5A" w:rsidR="009649F0" w:rsidRPr="009649F0" w:rsidRDefault="00E6215D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890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FD1A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33D86" w:rsidRPr="009649F0" w14:paraId="0E5F9DC6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5922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6CE0" w14:textId="1DE7EF5A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«Технологии создания веб-сайта с помощью бесплатного конструктора»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D392" w14:textId="133BBE60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F7F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14AE3147" w14:textId="650A577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FB1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57B2AE8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7CDE063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6CA2883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32514E9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7442081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243D74D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64B8E46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241E298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342B835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045AB15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26533A4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61F00C3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5112547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473ECD3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4F549AF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7BC9CE9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0807876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3E9FAA93" w14:textId="23E1F00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770D57E6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7CA4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4C89" w14:textId="08993CD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«Методы сбора статистической информации веб-сайта»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FD02" w14:textId="0ED8DDAB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26B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74C2893B" w14:textId="65F5FCF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419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309C02D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6C26BD4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2538940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0693A9C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69E5444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1B7A5EB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408F9DE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60A91BC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529A927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0EF24A9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0023FE1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7FD66DA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603A52B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3884795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4D30F62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6A5FD1F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7906D97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4984646C" w14:textId="16D21AFA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1B8785B2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1C7F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1D69" w14:textId="4841AB1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«Подбор хостинга для веб-приложения»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6DA" w14:textId="30BCA9C9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B3D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7ABB5B40" w14:textId="603C78A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423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716F08C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4BAFA69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2C97881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4C4B9C0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0BADF76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2BF85CF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72126A6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4789F8D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131C4C1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3FA0BF9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14E3C40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00E3F9C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44F28B8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27DFAF6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4B5812C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0CD51D6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66D5F2B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0FA72D74" w14:textId="38CCA7A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63031F35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CD3D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7341" w14:textId="298B522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«Выполнение резервного копирования»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5324" w14:textId="50CA547E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775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3765E476" w14:textId="5D178EB0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CB5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378B3E9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73ED33A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6DE3266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3E44C86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6FCA18C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3725449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2BC5149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42B4E15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3035AEA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167B2E8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0EB4479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352BF45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724A01E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1C36DEC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000CF0B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0B7BDC27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29B969B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5790A47C" w14:textId="49192C5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74DF2652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1F41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C2C7" w14:textId="2998381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«Технологии маркетинга в социальных сетях (SMM)»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0EAF" w14:textId="7D1842C2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3F2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3D8D1FCB" w14:textId="01725EB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634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25F4871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30F021F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0754BCD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58DC6E3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1B7CEC5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22848CB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5218308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0509E31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675A9AF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19F8B26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74DFFE3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5029638B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5EDCAF3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533B14D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1C9B74F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12E3010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29ABF09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77DD0393" w14:textId="443AAD46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833D86" w:rsidRPr="009649F0" w14:paraId="50A4545F" w14:textId="77777777" w:rsidTr="00C97E6B">
        <w:trPr>
          <w:trHeight w:val="20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04D0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5E22" w14:textId="155B4B6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«Организация парольной защиты»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E52B" w14:textId="5CA13721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220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12.1-12.6</w:t>
            </w:r>
          </w:p>
          <w:p w14:paraId="447208CE" w14:textId="5E24714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CCD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12.1.04</w:t>
            </w:r>
          </w:p>
          <w:p w14:paraId="408D8E6C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12.3.03</w:t>
            </w:r>
          </w:p>
          <w:p w14:paraId="119DA1E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12.4.01</w:t>
            </w:r>
          </w:p>
          <w:p w14:paraId="6759A8A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Н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Н 12.6.01</w:t>
            </w:r>
          </w:p>
          <w:p w14:paraId="75A831A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12.1.04</w:t>
            </w:r>
          </w:p>
          <w:p w14:paraId="508516A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12.2.01</w:t>
            </w:r>
          </w:p>
          <w:p w14:paraId="1CC3CA6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12.3.03</w:t>
            </w:r>
          </w:p>
          <w:p w14:paraId="1E37DBC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12.4.01</w:t>
            </w:r>
          </w:p>
          <w:p w14:paraId="5FF75AC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12.4.05</w:t>
            </w:r>
          </w:p>
          <w:p w14:paraId="2F61627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12.6.02</w:t>
            </w:r>
          </w:p>
          <w:p w14:paraId="460AA26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У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У 12.6.06</w:t>
            </w:r>
          </w:p>
          <w:p w14:paraId="210628D5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12.1.04</w:t>
            </w:r>
          </w:p>
          <w:p w14:paraId="0459492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12.1.06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12.2.02</w:t>
            </w:r>
          </w:p>
          <w:p w14:paraId="7058F5FF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12.2.03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12.3.03</w:t>
            </w:r>
          </w:p>
          <w:p w14:paraId="1FE22FC0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12.3.04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12.3.06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12.3.07</w:t>
            </w:r>
          </w:p>
          <w:p w14:paraId="434E92D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12.4.04</w:t>
            </w:r>
          </w:p>
          <w:p w14:paraId="3863535D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12.4.05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12.5.02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12.6.01</w:t>
            </w:r>
          </w:p>
          <w:p w14:paraId="5581DEC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З 12.6.02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12.6.03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r w:rsidRPr="00E6215D">
              <w:rPr>
                <w:rFonts w:ascii="Times New Roman" w:hAnsi="Times New Roman"/>
                <w:szCs w:val="22"/>
              </w:rPr>
              <w:t>З 12.6.05</w:t>
            </w:r>
          </w:p>
          <w:p w14:paraId="31F2F4C1" w14:textId="724CDA9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szCs w:val="22"/>
              </w:rPr>
              <w:t>З 12.6.06</w:t>
            </w:r>
          </w:p>
        </w:tc>
      </w:tr>
      <w:tr w:rsidR="009649F0" w:rsidRPr="009649F0" w14:paraId="7CE2F894" w14:textId="77777777" w:rsidTr="00C97E6B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5BCF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9649F0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20D6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649F0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6CF0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F9B2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54579" w:rsidRPr="009649F0" w14:paraId="12A75F5D" w14:textId="77777777" w:rsidTr="0078482F">
        <w:trPr>
          <w:trHeight w:val="20"/>
        </w:trPr>
        <w:tc>
          <w:tcPr>
            <w:tcW w:w="8217" w:type="dxa"/>
            <w:gridSpan w:val="2"/>
            <w:tcBorders>
              <w:bottom w:val="single" w:sz="4" w:space="0" w:color="000000"/>
            </w:tcBorders>
          </w:tcPr>
          <w:p w14:paraId="72765B95" w14:textId="51C15216" w:rsidR="00154579" w:rsidRPr="00726440" w:rsidRDefault="00154579" w:rsidP="0015457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26440">
              <w:rPr>
                <w:rFonts w:ascii="Times New Roman" w:hAnsi="Times New Roman"/>
                <w:b/>
                <w:bCs/>
                <w:szCs w:val="22"/>
              </w:rPr>
              <w:t xml:space="preserve">Примерная тематика самостоятельной учебной работы при изучении раздела </w:t>
            </w: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  <w:p w14:paraId="763164E7" w14:textId="41A4497B" w:rsidR="00154579" w:rsidRPr="009649F0" w:rsidRDefault="00154579" w:rsidP="0015457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440">
              <w:rPr>
                <w:rFonts w:ascii="Times New Roman" w:hAnsi="Times New Roman"/>
                <w:szCs w:val="22"/>
              </w:rPr>
              <w:t>1. Подготовка сообщений, докладов, рефератов, компьютерных презентаций, работа с информационно-справочными и информационно-поисковыми системами.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E8FA" w14:textId="6FB5DAB6" w:rsidR="00154579" w:rsidRPr="009649F0" w:rsidRDefault="00154579" w:rsidP="0015457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B0C9" w14:textId="77777777" w:rsidR="00154579" w:rsidRPr="009649F0" w:rsidRDefault="00154579" w:rsidP="0015457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F36D" w14:textId="77777777" w:rsidR="00154579" w:rsidRPr="009649F0" w:rsidRDefault="00154579" w:rsidP="0015457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6215D" w:rsidRPr="009649F0" w14:paraId="4B38F356" w14:textId="77777777" w:rsidTr="00C97E6B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735E" w14:textId="6E8C17C0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E6215D">
              <w:rPr>
                <w:rFonts w:ascii="Times New Roman" w:hAnsi="Times New Roman"/>
                <w:b/>
                <w:iCs/>
              </w:rPr>
              <w:t>Раздел 2 Профессиональная коммуникация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1A1" w14:textId="5F927210" w:rsidR="00E6215D" w:rsidRPr="009649F0" w:rsidRDefault="00E6215D" w:rsidP="00E6215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0738" w14:textId="77777777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BEFD" w14:textId="77777777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6215D" w:rsidRPr="009649F0" w14:paraId="188C7792" w14:textId="77777777" w:rsidTr="00C97E6B">
        <w:trPr>
          <w:trHeight w:val="20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F4CB" w14:textId="0F78095A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E6215D">
              <w:rPr>
                <w:rFonts w:ascii="Times New Roman" w:hAnsi="Times New Roman"/>
                <w:b/>
                <w:iCs/>
              </w:rPr>
              <w:t>МДК.12.02 Профессиональная коммуникация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5AF" w14:textId="6C2BDAF0" w:rsidR="00E6215D" w:rsidRPr="009649F0" w:rsidRDefault="00E6215D" w:rsidP="00E6215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>
              <w:rPr>
                <w:rFonts w:ascii="Times New Roman" w:hAnsi="Times New Roman"/>
                <w:b/>
                <w:iCs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E0AA" w14:textId="77777777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CEA5" w14:textId="77777777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649F0" w:rsidRPr="009649F0" w14:paraId="7350D911" w14:textId="77777777" w:rsidTr="00C97E6B">
        <w:trPr>
          <w:trHeight w:val="20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3D788" w14:textId="0140A3AE" w:rsidR="009649F0" w:rsidRPr="009649F0" w:rsidRDefault="00E6215D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6215D">
              <w:rPr>
                <w:rFonts w:ascii="Times New Roman" w:hAnsi="Times New Roman"/>
                <w:szCs w:val="22"/>
              </w:rPr>
              <w:t>Тема 12.2.1 Введение в профессиональную коммуникацию</w:t>
            </w:r>
          </w:p>
        </w:tc>
        <w:tc>
          <w:tcPr>
            <w:tcW w:w="5894" w:type="dxa"/>
          </w:tcPr>
          <w:p w14:paraId="5D005EC9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31D0" w14:textId="7BCF69A7" w:rsidR="009649F0" w:rsidRPr="009649F0" w:rsidRDefault="00154579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EEE0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DA05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6215D" w:rsidRPr="009649F0" w14:paraId="27A7A3E0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A446B3" w14:textId="77777777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4606" w14:textId="63BF6EA8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1. Основные элементы профессиональной коммуникации.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3DE8" w14:textId="4B80AF8F" w:rsidR="00E6215D" w:rsidRPr="009649F0" w:rsidRDefault="00833D86" w:rsidP="00E6215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6F90" w14:textId="77777777" w:rsidR="00E6215D" w:rsidRPr="00E6215D" w:rsidRDefault="00E6215D" w:rsidP="00E6215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273D109F" w14:textId="012EBAA3" w:rsidR="00E6215D" w:rsidRPr="009649F0" w:rsidRDefault="00E6215D" w:rsidP="00E6215D">
            <w:pPr>
              <w:spacing w:after="0" w:line="240" w:lineRule="auto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E319" w14:textId="77777777" w:rsid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774F694F" w14:textId="3D0A99DA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3B903E02" w14:textId="3C87FC80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5B698311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69759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1C67" w14:textId="53CBD10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2. Эффективность профессиональной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8AEA" w14:textId="4C2F4584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31D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0388E21A" w14:textId="5A5A527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0E12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409AB1E3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5757B938" w14:textId="09A73A2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28BC3F33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32AFDE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A73A" w14:textId="77CA504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3. Конфликт, его сущность и основные характеристики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BCD" w14:textId="0C1521BC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4766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42D685FF" w14:textId="74B609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0C5A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45647E62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3ADF6F43" w14:textId="3B515D7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16376D09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60853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6099" w14:textId="72A48C5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4. Эмоциональное реагирование в конфликтах и саморегуляция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9E94" w14:textId="3C0145FC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FB8A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0A79ED93" w14:textId="7810B326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A6BA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AC9F307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323E2C54" w14:textId="107D3BF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55CD9B15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A691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00A3" w14:textId="5DD36AC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5. Коммуникативная компетентность и приемы ее развития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3FA4" w14:textId="3F5386A1" w:rsidR="00833D86" w:rsidRPr="009649F0" w:rsidRDefault="00154579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610E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6192B9B1" w14:textId="785F317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C60D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D8CD6BD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4694CEC8" w14:textId="6F16C76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5879E291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358F5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912A" w14:textId="0A63A33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6. Деловое общение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A9C9" w14:textId="7CB3FF81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BEB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7A4F6E53" w14:textId="56B996B1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F0F3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8E65C4A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75585320" w14:textId="186F5DB3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6CFA555C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F5BCE6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B6CC" w14:textId="48BAC73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7. Культура профессиональных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7185" w14:textId="07949F73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5534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63406B4F" w14:textId="21534FB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A5DA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3586089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71C350A9" w14:textId="707C0E0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9649F0" w:rsidRPr="009649F0" w14:paraId="61508F44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98EE6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</w:tcPr>
          <w:p w14:paraId="35DBFDB9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78D3" w14:textId="375898B2" w:rsidR="009649F0" w:rsidRPr="009649F0" w:rsidRDefault="00833D86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0F97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04F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33D86" w:rsidRPr="009649F0" w14:paraId="6BD0CC54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4FB71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12C9" w14:textId="7608ACD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«Коммуникативный практикум»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A912" w14:textId="00EEEC78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1333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5B458BB7" w14:textId="48CD74F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7DED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34792F0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2C9F06B3" w14:textId="5BDCD09C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77D79542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3BA169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0C64" w14:textId="469433E8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«Технология обратной связи»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2A99" w14:textId="68F25962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DF31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51D6E8AE" w14:textId="30EE3192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6E8E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ECE001F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40BB9889" w14:textId="6FE78A7D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7C6DEF42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60ED9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56B3" w14:textId="75545D3F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«Ролевая игра»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EFE3" w14:textId="345C01BC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C689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41A091DA" w14:textId="6BA5499D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EFB1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1C92341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7F79BDA9" w14:textId="7C5A592A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1E998BF6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0A25A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156A" w14:textId="21053A6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«Анализ конфликтов в профессиональной деятельности»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3842" w14:textId="48BB5546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9752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107FE3E1" w14:textId="0A88F065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10BB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63DBF10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1E6EE024" w14:textId="09D77639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833D86" w:rsidRPr="009649F0" w14:paraId="7242BABC" w14:textId="77777777" w:rsidTr="00C97E6B">
        <w:trPr>
          <w:trHeight w:val="20"/>
        </w:trPr>
        <w:tc>
          <w:tcPr>
            <w:tcW w:w="23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9B2FC4" w14:textId="7777777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2C0C" w14:textId="2BADA75E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«Особенности речевого поведения в профессиональной деятельности»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AAE4" w14:textId="55C33F50" w:rsidR="00833D86" w:rsidRPr="009649F0" w:rsidRDefault="00833D86" w:rsidP="00833D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1F08" w14:textId="77777777" w:rsidR="00833D86" w:rsidRPr="00E6215D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ПК 12.4</w:t>
            </w:r>
          </w:p>
          <w:p w14:paraId="23F5691B" w14:textId="6FB643D4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6215D">
              <w:rPr>
                <w:rFonts w:ascii="Times New Roman" w:hAnsi="Times New Roman"/>
                <w:iCs/>
                <w:szCs w:val="22"/>
              </w:rPr>
              <w:t>ОК.01-ОК.09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189F" w14:textId="77777777" w:rsid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Н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19E684C" w14:textId="77777777" w:rsidR="00833D86" w:rsidRPr="00833D86" w:rsidRDefault="00833D86" w:rsidP="00833D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833D86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31E32658" w14:textId="151411F7" w:rsidR="00833D86" w:rsidRPr="009649F0" w:rsidRDefault="00833D86" w:rsidP="00833D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33D86">
              <w:rPr>
                <w:rFonts w:ascii="Times New Roman" w:hAnsi="Times New Roman"/>
                <w:iCs/>
                <w:szCs w:val="22"/>
              </w:rPr>
              <w:t>З 12.4.05</w:t>
            </w:r>
          </w:p>
        </w:tc>
      </w:tr>
      <w:tr w:rsidR="009649F0" w:rsidRPr="009649F0" w14:paraId="4506FC59" w14:textId="77777777" w:rsidTr="00C97E6B">
        <w:trPr>
          <w:trHeight w:val="20"/>
        </w:trPr>
        <w:tc>
          <w:tcPr>
            <w:tcW w:w="8217" w:type="dxa"/>
            <w:gridSpan w:val="2"/>
            <w:tcBorders>
              <w:left w:val="single" w:sz="4" w:space="0" w:color="000000"/>
            </w:tcBorders>
          </w:tcPr>
          <w:p w14:paraId="0502A40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649F0">
              <w:rPr>
                <w:rFonts w:ascii="Times New Roman" w:hAnsi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53F9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649F0">
              <w:rPr>
                <w:rFonts w:ascii="Times New Roman" w:hAnsi="Times New Roman"/>
                <w:b/>
                <w:iCs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5BB6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304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649F0" w:rsidRPr="009649F0" w14:paraId="47E9A234" w14:textId="77777777" w:rsidTr="00C97E6B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F1F" w14:textId="77777777" w:rsidR="009649F0" w:rsidRDefault="009649F0" w:rsidP="00E6215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Учебная практика</w:t>
            </w:r>
          </w:p>
          <w:p w14:paraId="73D8B698" w14:textId="77777777" w:rsidR="004C5B57" w:rsidRDefault="004C5B57" w:rsidP="00E6215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Виды работ:</w:t>
            </w:r>
          </w:p>
          <w:p w14:paraId="5A3A7C43" w14:textId="623C7FFC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1.Проектирование спецификации информационной системы</w:t>
            </w:r>
          </w:p>
          <w:p w14:paraId="10BE0AA2" w14:textId="4606DEF5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2.Разработка общего функционального описания программного средства</w:t>
            </w:r>
          </w:p>
          <w:p w14:paraId="65AA98BB" w14:textId="10A432E0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3.Проектирование и разработка интерфейса пользователя</w:t>
            </w:r>
          </w:p>
          <w:p w14:paraId="5CB21A65" w14:textId="06407500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4.Интеграция модуля в информационную систему</w:t>
            </w:r>
          </w:p>
          <w:p w14:paraId="37AB7413" w14:textId="71D52842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5.Организация файлового ввода-вывода данных</w:t>
            </w:r>
          </w:p>
          <w:p w14:paraId="4790DF82" w14:textId="19767313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6.Реализация алгоритмов обработки числовых данных. Отладка приложения</w:t>
            </w:r>
          </w:p>
          <w:p w14:paraId="1BDB5991" w14:textId="7029668F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7.Создание сетевого сервера и сетевого клиента</w:t>
            </w:r>
          </w:p>
          <w:p w14:paraId="4907D343" w14:textId="7F5060CD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8.Анализ и обеспечение обработки исключительных ситуаций</w:t>
            </w:r>
          </w:p>
          <w:p w14:paraId="207855BD" w14:textId="499E8531" w:rsidR="004C5B57" w:rsidRPr="004C5B57" w:rsidRDefault="004C5B57" w:rsidP="004C5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9.Разработка руководства пользователя программного средства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09E7" w14:textId="6135965C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56BC" w14:textId="77777777" w:rsidR="004E7C30" w:rsidRPr="004E7C30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E7C30">
              <w:rPr>
                <w:rFonts w:ascii="Times New Roman" w:hAnsi="Times New Roman"/>
                <w:iCs/>
                <w:szCs w:val="22"/>
              </w:rPr>
              <w:t>ПК 12.1 - ПК 12.6</w:t>
            </w:r>
          </w:p>
          <w:p w14:paraId="76815C98" w14:textId="26AE2771" w:rsidR="009649F0" w:rsidRPr="004E7C30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E7C30">
              <w:rPr>
                <w:rFonts w:ascii="Times New Roman" w:hAnsi="Times New Roman"/>
                <w:iCs/>
                <w:szCs w:val="22"/>
              </w:rPr>
              <w:t>ОК 01- ОК 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0624" w14:textId="682566CD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12.1.04</w:t>
            </w:r>
          </w:p>
          <w:p w14:paraId="4E379E7A" w14:textId="5C2B9815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12.3.03</w:t>
            </w:r>
          </w:p>
          <w:p w14:paraId="2E54B2E9" w14:textId="1A5F5C65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12.4.01</w:t>
            </w:r>
          </w:p>
          <w:p w14:paraId="6FEB6170" w14:textId="135D55F7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12.6.01</w:t>
            </w:r>
          </w:p>
          <w:p w14:paraId="71FCC57A" w14:textId="20020E53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12.1.04</w:t>
            </w:r>
          </w:p>
          <w:p w14:paraId="5AB21D69" w14:textId="55DE13A3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12.2.01</w:t>
            </w:r>
          </w:p>
          <w:p w14:paraId="4D14F392" w14:textId="44AE5509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7E6EA70F" w14:textId="3B60CCBB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12.3.06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12.4.01</w:t>
            </w:r>
          </w:p>
          <w:p w14:paraId="3AE36534" w14:textId="546496CE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12.4.02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12.4.04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12.4.05</w:t>
            </w:r>
          </w:p>
          <w:p w14:paraId="5E97AA77" w14:textId="413B391A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12.5.01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12.5.02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12.6.02</w:t>
            </w:r>
          </w:p>
          <w:p w14:paraId="78349836" w14:textId="6EF85A87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12.6.03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12.6.04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12.6.05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077A4CAB" w14:textId="52761992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12.1.01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12.1.04</w:t>
            </w:r>
          </w:p>
          <w:p w14:paraId="5685A2CE" w14:textId="525242F3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12.1.05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12.1.06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12.2.01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12.2.02</w:t>
            </w:r>
          </w:p>
          <w:p w14:paraId="21286315" w14:textId="4B4B03C0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12.2.03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12.3.03</w:t>
            </w:r>
          </w:p>
          <w:p w14:paraId="0FFC3133" w14:textId="2012C2CA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12.3.04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12.3.05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12.3.06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44C5A053" w14:textId="4B01E6DE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12.4.01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27D6A4D4" w14:textId="74A72CD4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12.4.05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12.5.01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12.5.02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12.6.01</w:t>
            </w:r>
          </w:p>
          <w:p w14:paraId="3436E98C" w14:textId="78CEAC01" w:rsidR="00CD4C6B" w:rsidRPr="00CD4C6B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12.6.02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12.6.03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12.6.04</w:t>
            </w:r>
            <w:r w:rsidR="004E7C30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12.6.05</w:t>
            </w:r>
          </w:p>
          <w:p w14:paraId="325026B4" w14:textId="39AA64DE" w:rsidR="009649F0" w:rsidRPr="009649F0" w:rsidRDefault="00CD4C6B" w:rsidP="00CD4C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12.6.06</w:t>
            </w:r>
          </w:p>
        </w:tc>
      </w:tr>
      <w:tr w:rsidR="004E7C30" w:rsidRPr="009649F0" w14:paraId="4F864A92" w14:textId="77777777" w:rsidTr="00E6215D">
        <w:trPr>
          <w:trHeight w:val="307"/>
        </w:trPr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DC94" w14:textId="77777777" w:rsidR="004E7C30" w:rsidRDefault="004E7C30" w:rsidP="004E7C3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 xml:space="preserve">Производственная практика </w:t>
            </w:r>
          </w:p>
          <w:p w14:paraId="4A84153F" w14:textId="77777777" w:rsidR="004E7C30" w:rsidRDefault="004E7C30" w:rsidP="004E7C3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Виды работ:</w:t>
            </w:r>
          </w:p>
          <w:p w14:paraId="482FF8EA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1.Проектирование спецификации информационной системы</w:t>
            </w:r>
          </w:p>
          <w:p w14:paraId="736CF97A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2.Разработка общего функционального описания программного средства</w:t>
            </w:r>
          </w:p>
          <w:p w14:paraId="36ABC0AC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3.Проектирование и разработка интерфейса пользователя</w:t>
            </w:r>
          </w:p>
          <w:p w14:paraId="760B49FE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4.Интеграция модуля в информационную систему</w:t>
            </w:r>
          </w:p>
          <w:p w14:paraId="2A22885D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5.Организация файлового ввода-вывода данных</w:t>
            </w:r>
          </w:p>
          <w:p w14:paraId="09D631A1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6.Реализация алгоритмов обработки числовых данных. Отладка приложения</w:t>
            </w:r>
          </w:p>
          <w:p w14:paraId="793A98CB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7.Создание сетевого сервера и сетевого клиента</w:t>
            </w:r>
          </w:p>
          <w:p w14:paraId="5804A37F" w14:textId="77777777" w:rsidR="004E7C30" w:rsidRPr="004C5B57" w:rsidRDefault="004E7C30" w:rsidP="004E7C3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8.Анализ и обеспечение обработки исключительных ситуаций</w:t>
            </w:r>
          </w:p>
          <w:p w14:paraId="46E4F317" w14:textId="450133CD" w:rsidR="004E7C30" w:rsidRPr="009649F0" w:rsidRDefault="004E7C30" w:rsidP="004E7C3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4C5B57">
              <w:rPr>
                <w:rFonts w:ascii="Times New Roman" w:hAnsi="Times New Roman"/>
                <w:szCs w:val="22"/>
              </w:rPr>
              <w:t>9.Разработка руководства пользователя программного средства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9E48" w14:textId="642CDA29" w:rsidR="004E7C30" w:rsidRPr="009649F0" w:rsidRDefault="00154579" w:rsidP="004E7C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6F06" w14:textId="77777777" w:rsidR="004E7C30" w:rsidRPr="004E7C30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E7C30">
              <w:rPr>
                <w:rFonts w:ascii="Times New Roman" w:hAnsi="Times New Roman"/>
                <w:iCs/>
                <w:szCs w:val="22"/>
              </w:rPr>
              <w:t>ПК 12.1 - ПК 12.6</w:t>
            </w:r>
          </w:p>
          <w:p w14:paraId="57DEA733" w14:textId="3D69DD4C" w:rsidR="004E7C30" w:rsidRPr="009649F0" w:rsidRDefault="004E7C30" w:rsidP="004E7C3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E7C30">
              <w:rPr>
                <w:rFonts w:ascii="Times New Roman" w:hAnsi="Times New Roman"/>
                <w:iCs/>
                <w:szCs w:val="22"/>
              </w:rPr>
              <w:t>ОК 01- ОК 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7538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12.1.04</w:t>
            </w:r>
          </w:p>
          <w:p w14:paraId="4CAC9932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12.3.03</w:t>
            </w:r>
          </w:p>
          <w:p w14:paraId="147DE151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12.4.01</w:t>
            </w:r>
          </w:p>
          <w:p w14:paraId="3C39A536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Н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Н 12.6.01</w:t>
            </w:r>
          </w:p>
          <w:p w14:paraId="0A83D8B8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12.1.04</w:t>
            </w:r>
          </w:p>
          <w:p w14:paraId="7F1DC4FC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12.2.01</w:t>
            </w:r>
          </w:p>
          <w:p w14:paraId="341AF5F4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095A559B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12.4.01</w:t>
            </w:r>
          </w:p>
          <w:p w14:paraId="6992C51E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12.4.05</w:t>
            </w:r>
          </w:p>
          <w:p w14:paraId="3EA0F760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12.6.02</w:t>
            </w:r>
          </w:p>
          <w:p w14:paraId="403EF1CC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У 12.6.03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49CEE35E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12.1.04</w:t>
            </w:r>
          </w:p>
          <w:p w14:paraId="20F57932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12.2.02</w:t>
            </w:r>
          </w:p>
          <w:p w14:paraId="04374A29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12.3.03</w:t>
            </w:r>
          </w:p>
          <w:p w14:paraId="5824B5F3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136507D1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12.4.04</w:t>
            </w:r>
          </w:p>
          <w:p w14:paraId="25E99CEB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12.4.05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12.6.01</w:t>
            </w:r>
          </w:p>
          <w:p w14:paraId="0E359B7F" w14:textId="77777777" w:rsidR="004E7C30" w:rsidRPr="00CD4C6B" w:rsidRDefault="004E7C30" w:rsidP="004E7C3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D4C6B">
              <w:rPr>
                <w:rFonts w:ascii="Times New Roman" w:hAnsi="Times New Roman"/>
                <w:iCs/>
                <w:szCs w:val="22"/>
              </w:rPr>
              <w:t>З 12.6.05</w:t>
            </w:r>
          </w:p>
          <w:p w14:paraId="4DBFBB6E" w14:textId="399B0C7D" w:rsidR="004E7C30" w:rsidRPr="009649F0" w:rsidRDefault="004E7C30" w:rsidP="004E7C3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CD4C6B">
              <w:rPr>
                <w:rFonts w:ascii="Times New Roman" w:hAnsi="Times New Roman"/>
                <w:iCs/>
                <w:szCs w:val="22"/>
              </w:rPr>
              <w:t>З 12.6.06</w:t>
            </w:r>
          </w:p>
        </w:tc>
      </w:tr>
      <w:tr w:rsidR="009649F0" w:rsidRPr="009649F0" w14:paraId="0AD5265F" w14:textId="77777777" w:rsidTr="00C97E6B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942F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C469" w14:textId="04925693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  <w:r w:rsidR="00154579">
              <w:rPr>
                <w:rFonts w:ascii="Times New Roman" w:hAnsi="Times New Roman"/>
                <w:b/>
                <w:bCs/>
                <w:iCs/>
                <w:szCs w:val="22"/>
              </w:rPr>
              <w:t>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DB5F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7C37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9649F0" w:rsidRPr="009649F0" w14:paraId="334D393D" w14:textId="77777777" w:rsidTr="00C97E6B">
        <w:tc>
          <w:tcPr>
            <w:tcW w:w="8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BC91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649F0">
              <w:rPr>
                <w:rFonts w:ascii="Times New Roman" w:hAnsi="Times New Roman"/>
                <w:b/>
                <w:bCs/>
                <w:szCs w:val="22"/>
              </w:rPr>
              <w:t>Комплексный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C70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A598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A5B1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</w:tbl>
    <w:p w14:paraId="3499AD02" w14:textId="77777777" w:rsidR="009649F0" w:rsidRPr="009649F0" w:rsidRDefault="009649F0" w:rsidP="009649F0">
      <w:pPr>
        <w:sectPr w:rsidR="009649F0" w:rsidRPr="009649F0" w:rsidSect="004A5C01">
          <w:footerReference w:type="default" r:id="rId25"/>
          <w:pgSz w:w="16840" w:h="11907" w:orient="landscape"/>
          <w:pgMar w:top="426" w:right="1134" w:bottom="851" w:left="992" w:header="709" w:footer="709" w:gutter="0"/>
          <w:cols w:space="720"/>
        </w:sectPr>
      </w:pPr>
    </w:p>
    <w:p w14:paraId="068EE306" w14:textId="77777777" w:rsidR="009649F0" w:rsidRPr="009649F0" w:rsidRDefault="009649F0" w:rsidP="009649F0">
      <w:pPr>
        <w:spacing w:after="0"/>
        <w:jc w:val="center"/>
        <w:rPr>
          <w:rFonts w:ascii="Times New Roman" w:hAnsi="Times New Roman"/>
          <w:b/>
          <w:szCs w:val="22"/>
        </w:rPr>
      </w:pPr>
      <w:r w:rsidRPr="009649F0">
        <w:rPr>
          <w:rFonts w:ascii="Times New Roman" w:hAnsi="Times New Roman"/>
          <w:b/>
          <w:szCs w:val="22"/>
        </w:rPr>
        <w:t>3. УСЛОВИЯ РЕАЛИЗАЦИИ ПРОФЕССИОНАЛЬНОГО МОДУЛЯ</w:t>
      </w:r>
    </w:p>
    <w:p w14:paraId="32A8009F" w14:textId="77777777" w:rsidR="009649F0" w:rsidRPr="009649F0" w:rsidRDefault="009649F0" w:rsidP="009649F0">
      <w:pPr>
        <w:spacing w:after="0"/>
        <w:ind w:firstLine="709"/>
        <w:rPr>
          <w:rFonts w:ascii="Times New Roman" w:hAnsi="Times New Roman"/>
          <w:b/>
          <w:szCs w:val="22"/>
          <w:highlight w:val="lightGray"/>
        </w:rPr>
      </w:pPr>
    </w:p>
    <w:p w14:paraId="722CAA60" w14:textId="77777777" w:rsidR="009649F0" w:rsidRPr="009649F0" w:rsidRDefault="009649F0" w:rsidP="009649F0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9649F0">
        <w:rPr>
          <w:rFonts w:ascii="Times New Roman" w:hAnsi="Times New Roman"/>
          <w:b/>
          <w:szCs w:val="22"/>
        </w:rPr>
        <w:t>3.1. Для реализации программы профессионального модуля предусмотрены следующие специальные помещения:</w:t>
      </w:r>
    </w:p>
    <w:p w14:paraId="25FE87B4" w14:textId="47CDAD32" w:rsidR="002E7020" w:rsidRPr="002E7020" w:rsidRDefault="002E7020" w:rsidP="002E7020">
      <w:pPr>
        <w:pStyle w:val="afffffc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/>
          <w:szCs w:val="22"/>
        </w:rPr>
        <w:tab/>
      </w:r>
      <w:r w:rsidRPr="002E7020">
        <w:rPr>
          <w:rFonts w:ascii="Times New Roman" w:hAnsi="Times New Roman"/>
          <w:b/>
          <w:szCs w:val="22"/>
        </w:rPr>
        <w:t>Лаборатория «Программного обеспечения и сопровождения компьютерных систем»</w:t>
      </w:r>
      <w:r>
        <w:rPr>
          <w:rFonts w:ascii="Times New Roman" w:hAnsi="Times New Roman"/>
          <w:b/>
          <w:szCs w:val="22"/>
        </w:rPr>
        <w:t xml:space="preserve">, </w:t>
      </w:r>
      <w:r w:rsidRPr="002E7020">
        <w:rPr>
          <w:rFonts w:ascii="Times New Roman" w:hAnsi="Times New Roman"/>
          <w:bCs/>
          <w:szCs w:val="22"/>
        </w:rPr>
        <w:t>оснащенная оборудованием:</w:t>
      </w:r>
    </w:p>
    <w:p w14:paraId="30A8CDE6" w14:textId="77777777" w:rsidR="002E7020" w:rsidRPr="002E7020" w:rsidRDefault="002E7020" w:rsidP="00775E87">
      <w:pPr>
        <w:pStyle w:val="afffffc"/>
        <w:numPr>
          <w:ilvl w:val="0"/>
          <w:numId w:val="2"/>
        </w:numPr>
        <w:ind w:left="0" w:firstLine="698"/>
        <w:outlineLvl w:val="9"/>
        <w:rPr>
          <w:rFonts w:ascii="Times New Roman" w:hAnsi="Times New Roman"/>
          <w:szCs w:val="22"/>
        </w:rPr>
      </w:pPr>
      <w:r w:rsidRPr="002E7020">
        <w:rPr>
          <w:rFonts w:ascii="Times New Roman" w:hAnsi="Times New Roman"/>
          <w:szCs w:val="22"/>
        </w:rPr>
        <w:t>Автоматизированные рабочие места на 12-15 обучающихся (процессор не ниже Core i3, оперативная память объемом не менее 4 Гб;) или аналоги;</w:t>
      </w:r>
    </w:p>
    <w:p w14:paraId="56EFAB4C" w14:textId="77777777" w:rsidR="002E7020" w:rsidRPr="002E7020" w:rsidRDefault="002E7020" w:rsidP="00775E87">
      <w:pPr>
        <w:pStyle w:val="afffffc"/>
        <w:numPr>
          <w:ilvl w:val="0"/>
          <w:numId w:val="2"/>
        </w:numPr>
        <w:ind w:left="0" w:firstLine="698"/>
        <w:outlineLvl w:val="9"/>
        <w:rPr>
          <w:rFonts w:ascii="Times New Roman" w:hAnsi="Times New Roman"/>
          <w:szCs w:val="22"/>
        </w:rPr>
      </w:pPr>
      <w:r w:rsidRPr="002E7020">
        <w:rPr>
          <w:rFonts w:ascii="Times New Roman" w:hAnsi="Times New Roman"/>
          <w:szCs w:val="22"/>
        </w:rPr>
        <w:t>Автоматизированное рабочее место преподавателя (процессор не ниже Core i3, оперативная память объемом не менее 4 Гб;)или аналоги;</w:t>
      </w:r>
    </w:p>
    <w:p w14:paraId="438B6C09" w14:textId="77777777" w:rsidR="002E7020" w:rsidRPr="002E7020" w:rsidRDefault="002E7020" w:rsidP="00775E87">
      <w:pPr>
        <w:pStyle w:val="afffffc"/>
        <w:numPr>
          <w:ilvl w:val="0"/>
          <w:numId w:val="2"/>
        </w:numPr>
        <w:ind w:left="0" w:firstLine="698"/>
        <w:outlineLvl w:val="9"/>
        <w:rPr>
          <w:rFonts w:ascii="Times New Roman" w:hAnsi="Times New Roman"/>
          <w:szCs w:val="22"/>
        </w:rPr>
      </w:pPr>
      <w:r w:rsidRPr="002E7020">
        <w:rPr>
          <w:rFonts w:ascii="Times New Roman" w:hAnsi="Times New Roman"/>
          <w:szCs w:val="22"/>
        </w:rPr>
        <w:t xml:space="preserve">Проектор и экран; </w:t>
      </w:r>
    </w:p>
    <w:p w14:paraId="56BC5E8C" w14:textId="77777777" w:rsidR="002E7020" w:rsidRPr="002E7020" w:rsidRDefault="002E7020" w:rsidP="00775E87">
      <w:pPr>
        <w:pStyle w:val="afffffc"/>
        <w:numPr>
          <w:ilvl w:val="0"/>
          <w:numId w:val="2"/>
        </w:numPr>
        <w:ind w:left="0" w:firstLine="698"/>
        <w:outlineLvl w:val="9"/>
        <w:rPr>
          <w:rFonts w:ascii="Times New Roman" w:hAnsi="Times New Roman"/>
          <w:szCs w:val="22"/>
        </w:rPr>
      </w:pPr>
      <w:r w:rsidRPr="002E7020">
        <w:rPr>
          <w:rFonts w:ascii="Times New Roman" w:hAnsi="Times New Roman"/>
          <w:szCs w:val="22"/>
        </w:rPr>
        <w:t>Маркерная доска;</w:t>
      </w:r>
    </w:p>
    <w:p w14:paraId="7AC4E7E0" w14:textId="77777777" w:rsidR="009649F0" w:rsidRPr="009649F0" w:rsidRDefault="009649F0" w:rsidP="009649F0">
      <w:pPr>
        <w:spacing w:after="0"/>
        <w:jc w:val="both"/>
        <w:rPr>
          <w:rFonts w:ascii="Times New Roman" w:hAnsi="Times New Roman"/>
          <w:bCs/>
          <w:i/>
          <w:szCs w:val="22"/>
        </w:rPr>
      </w:pPr>
    </w:p>
    <w:p w14:paraId="6F006439" w14:textId="77777777" w:rsidR="009649F0" w:rsidRPr="009649F0" w:rsidRDefault="009649F0" w:rsidP="009649F0">
      <w:pPr>
        <w:spacing w:after="0"/>
        <w:ind w:firstLine="709"/>
        <w:rPr>
          <w:rFonts w:ascii="Times New Roman" w:hAnsi="Times New Roman"/>
          <w:b/>
          <w:szCs w:val="22"/>
        </w:rPr>
      </w:pPr>
      <w:r w:rsidRPr="009649F0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7D11D59D" w14:textId="77777777" w:rsidR="009649F0" w:rsidRPr="009649F0" w:rsidRDefault="009649F0" w:rsidP="009649F0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9649F0">
        <w:rPr>
          <w:rFonts w:ascii="Times New Roman" w:hAnsi="Times New Roman"/>
          <w:b/>
          <w:szCs w:val="22"/>
        </w:rPr>
        <w:t>3.2.1. Основные печатные издания</w:t>
      </w:r>
    </w:p>
    <w:p w14:paraId="303CF26E" w14:textId="7D100576" w:rsidR="009649F0" w:rsidRDefault="009649F0" w:rsidP="009649F0">
      <w:pPr>
        <w:spacing w:after="0"/>
        <w:ind w:firstLine="709"/>
        <w:contextualSpacing/>
        <w:rPr>
          <w:rFonts w:ascii="Times New Roman" w:hAnsi="Times New Roman"/>
          <w:bCs/>
        </w:rPr>
      </w:pPr>
      <w:r w:rsidRPr="009649F0">
        <w:rPr>
          <w:rFonts w:ascii="Times New Roman" w:hAnsi="Times New Roman"/>
          <w:bCs/>
        </w:rPr>
        <w:t>1. Немцова, Т. И. Компьютерная графика и web-дизайн: учебное пособие /Т. И. Немцова, Т.В. Казанкова, А.В. Шнякин. – Москва: Форум, 2020. – 400 с.</w:t>
      </w:r>
    </w:p>
    <w:p w14:paraId="6AAE8BAE" w14:textId="77777777" w:rsidR="00154579" w:rsidRPr="009649F0" w:rsidRDefault="00154579" w:rsidP="009649F0">
      <w:pPr>
        <w:spacing w:after="0"/>
        <w:ind w:firstLine="709"/>
        <w:contextualSpacing/>
        <w:rPr>
          <w:rFonts w:ascii="Times New Roman" w:hAnsi="Times New Roman"/>
          <w:b/>
          <w:szCs w:val="22"/>
          <w:highlight w:val="yellow"/>
        </w:rPr>
      </w:pPr>
    </w:p>
    <w:p w14:paraId="2D2D2C52" w14:textId="77777777" w:rsidR="009649F0" w:rsidRPr="009649F0" w:rsidRDefault="009649F0" w:rsidP="009649F0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  <w:r w:rsidRPr="009649F0">
        <w:rPr>
          <w:rFonts w:ascii="Times New Roman" w:hAnsi="Times New Roman"/>
          <w:b/>
          <w:szCs w:val="22"/>
        </w:rPr>
        <w:t>3.2.2. Основные электронные издания</w:t>
      </w:r>
      <w:r w:rsidRPr="009649F0">
        <w:rPr>
          <w:rFonts w:ascii="Times New Roman" w:hAnsi="Times New Roman"/>
          <w:i/>
          <w:szCs w:val="22"/>
        </w:rPr>
        <w:t xml:space="preserve"> </w:t>
      </w:r>
    </w:p>
    <w:p w14:paraId="390A0EC5" w14:textId="77777777" w:rsidR="009649F0" w:rsidRPr="009649F0" w:rsidRDefault="009649F0" w:rsidP="009649F0">
      <w:pPr>
        <w:ind w:firstLine="709"/>
        <w:contextualSpacing/>
        <w:jc w:val="both"/>
        <w:rPr>
          <w:rFonts w:ascii="Times New Roman" w:hAnsi="Times New Roman"/>
          <w:bCs/>
        </w:rPr>
      </w:pPr>
      <w:r w:rsidRPr="009649F0">
        <w:rPr>
          <w:rFonts w:ascii="Times New Roman" w:hAnsi="Times New Roman"/>
          <w:bCs/>
        </w:rPr>
        <w:t xml:space="preserve">1. Немцова, Т. И. Компьютерная графика и web-дизайн: учебное пособие / Т. И. Немцова, Т. В. Казанкова, А. В. Шнякин; под ред. Л. Г. Гагариной. — Москва: ФОРУМ: ИНФРА-М, 2020. — 400 с. — (Высшее образование). - ISBN 978-5-8199-0703-0. - Текст: электронный. - URL: </w:t>
      </w:r>
      <w:hyperlink r:id="rId26" w:history="1">
        <w:r w:rsidRPr="009649F0">
          <w:rPr>
            <w:rFonts w:ascii="Times New Roman" w:hAnsi="Times New Roman"/>
            <w:bCs/>
            <w:color w:val="0000FF"/>
            <w:u w:val="single"/>
          </w:rPr>
          <w:t>https://znanium.com/catalog/product/1039321</w:t>
        </w:r>
      </w:hyperlink>
      <w:r w:rsidRPr="009649F0">
        <w:rPr>
          <w:rFonts w:ascii="Times New Roman" w:hAnsi="Times New Roman"/>
          <w:bCs/>
        </w:rPr>
        <w:t xml:space="preserve"> – Режим доступа: по подписке.</w:t>
      </w:r>
    </w:p>
    <w:p w14:paraId="51E57242" w14:textId="77777777" w:rsidR="009649F0" w:rsidRPr="009649F0" w:rsidRDefault="009649F0" w:rsidP="009649F0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6A5D2DE2" w14:textId="77777777" w:rsidR="009649F0" w:rsidRPr="009649F0" w:rsidRDefault="009649F0" w:rsidP="009649F0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 w:rsidRPr="009649F0"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13B62420" w14:textId="77777777" w:rsidR="009649F0" w:rsidRPr="009649F0" w:rsidRDefault="009649F0" w:rsidP="009649F0">
      <w:pPr>
        <w:ind w:firstLine="709"/>
        <w:jc w:val="both"/>
        <w:rPr>
          <w:rFonts w:ascii="Times New Roman" w:hAnsi="Times New Roman"/>
          <w:bCs/>
          <w:szCs w:val="22"/>
        </w:rPr>
      </w:pPr>
      <w:r w:rsidRPr="009649F0">
        <w:rPr>
          <w:rFonts w:ascii="Times New Roman" w:hAnsi="Times New Roman"/>
          <w:bCs/>
          <w:szCs w:val="22"/>
        </w:rPr>
        <w:t xml:space="preserve">1. Котеров, Д. PHP 5 в подлиннике / Д. Котеров, А. Костарев. – СПб: БХВ-Петербург, 2016. – 1104 с., ил. </w:t>
      </w:r>
    </w:p>
    <w:p w14:paraId="4D949E1D" w14:textId="77777777" w:rsidR="009649F0" w:rsidRPr="009649F0" w:rsidRDefault="009649F0" w:rsidP="009649F0">
      <w:pPr>
        <w:ind w:firstLine="709"/>
        <w:jc w:val="both"/>
        <w:rPr>
          <w:rFonts w:ascii="Times New Roman" w:hAnsi="Times New Roman"/>
          <w:bCs/>
          <w:szCs w:val="22"/>
        </w:rPr>
      </w:pPr>
      <w:r w:rsidRPr="009649F0">
        <w:rPr>
          <w:rFonts w:ascii="Times New Roman" w:hAnsi="Times New Roman"/>
          <w:bCs/>
          <w:szCs w:val="22"/>
        </w:rPr>
        <w:t xml:space="preserve">Федеральный образовательный портал «Информационно -коммуникационные техноло-гии в образовании». [Электронный ресурс] – Режим доступа: </w:t>
      </w:r>
      <w:hyperlink r:id="rId27" w:history="1">
        <w:r w:rsidRPr="009649F0">
          <w:rPr>
            <w:rFonts w:ascii="Times New Roman" w:hAnsi="Times New Roman"/>
            <w:bCs/>
            <w:color w:val="0000FF"/>
            <w:szCs w:val="22"/>
            <w:u w:val="single"/>
          </w:rPr>
          <w:t>http://window.edu.ru/resource/832/7832</w:t>
        </w:r>
      </w:hyperlink>
      <w:r w:rsidRPr="009649F0">
        <w:rPr>
          <w:rFonts w:ascii="Times New Roman" w:hAnsi="Times New Roman"/>
          <w:bCs/>
          <w:szCs w:val="22"/>
        </w:rPr>
        <w:t xml:space="preserve"> </w:t>
      </w:r>
    </w:p>
    <w:p w14:paraId="5982AB1B" w14:textId="77777777" w:rsidR="009649F0" w:rsidRPr="009649F0" w:rsidRDefault="009649F0" w:rsidP="009649F0">
      <w:pPr>
        <w:jc w:val="center"/>
        <w:rPr>
          <w:rFonts w:ascii="Times New Roman" w:hAnsi="Times New Roman"/>
          <w:b/>
        </w:rPr>
      </w:pPr>
      <w:r w:rsidRPr="009649F0">
        <w:rPr>
          <w:rFonts w:ascii="Times New Roman" w:hAnsi="Times New Roman"/>
          <w:b/>
        </w:rPr>
        <w:t xml:space="preserve">4. КОНТРОЛЬ И ОЦЕНКА РЕЗУЛЬТАТОВ ОСВОЕНИЯ </w:t>
      </w:r>
      <w:r w:rsidRPr="009649F0"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6"/>
        <w:gridCol w:w="2551"/>
      </w:tblGrid>
      <w:tr w:rsidR="009649F0" w:rsidRPr="009649F0" w14:paraId="7453A752" w14:textId="77777777" w:rsidTr="00C97E6B">
        <w:trPr>
          <w:trHeight w:val="10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0C38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649F0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78E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649F0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882A" w14:textId="77777777" w:rsidR="009649F0" w:rsidRPr="009649F0" w:rsidRDefault="009649F0" w:rsidP="00964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649F0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0879C7" w:rsidRPr="009649F0" w14:paraId="747232FF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AF4C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 xml:space="preserve">ПК 12.1. Осуществлять техническое сопровождение и восстановление веб-приложений </w:t>
            </w:r>
          </w:p>
          <w:p w14:paraId="6188702E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999B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отлично</w:t>
            </w:r>
            <w:r w:rsidRPr="000879C7">
              <w:rPr>
                <w:rFonts w:ascii="Times New Roman" w:hAnsi="Times New Roman"/>
              </w:rPr>
              <w:t>» - техническое сопровождение веб-приложения выполнено; выбраны инструментальные средства контроля версий и баз данных; выбор обоснован; восстановление веб-приложения проведено; проанализированы параметры восстановления; проверено качество функционирования, сделан вывод по результатам проверки.</w:t>
            </w:r>
          </w:p>
          <w:p w14:paraId="0CDD7C1F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хорошо</w:t>
            </w:r>
            <w:r w:rsidRPr="000879C7">
              <w:rPr>
                <w:rFonts w:ascii="Times New Roman" w:hAnsi="Times New Roman"/>
              </w:rPr>
              <w:t>» - техническое сопровождение веб-приложения выполнено; выбраны инструментальные средства контроля версий и баз данных; восстановление веб-приложения проведено; проверено качество функционирования, сделан вывод по результатам проверки.</w:t>
            </w:r>
          </w:p>
          <w:p w14:paraId="300E91FA" w14:textId="27EF5634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удовлетворительно</w:t>
            </w:r>
            <w:r w:rsidRPr="000879C7">
              <w:rPr>
                <w:rFonts w:ascii="Times New Roman" w:hAnsi="Times New Roman"/>
              </w:rPr>
              <w:t>» - техническое сопровождение веб-приложения выполнено; восстановление веб-приложения проведено; проверено качество функционирования, сделан вывод по результатам проверки.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DCED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Экзамен/зачет в форме собеседования: практическое задание по техническому сопровождению и восстановлению веб-приложений</w:t>
            </w:r>
          </w:p>
          <w:p w14:paraId="388A2BA1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3F7B3377" w14:textId="27B8922C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0879C7" w:rsidRPr="009649F0" w14:paraId="5FE3E180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7980" w14:textId="488ACB40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ПК.12.2 Размещать веб приложения в сети в соответствии с техническим заданием.</w:t>
            </w:r>
          </w:p>
          <w:p w14:paraId="1D935591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E0356" w14:textId="3BA144E3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отлично</w:t>
            </w:r>
            <w:r w:rsidRPr="000879C7">
              <w:rPr>
                <w:rFonts w:ascii="Times New Roman" w:hAnsi="Times New Roman"/>
              </w:rPr>
              <w:t>» - выполнен анализ характеристик доступных хостингов; проанализированы параметры размещаемого веб – приложения выбран и обоснован оптимальный хостинг для размещения, предложенного веб – приложения; предложенное веб – приложение опубликовано на выбранном хостинге, проверено качество функционирования, сделан вывод по результатам проверки.</w:t>
            </w:r>
          </w:p>
          <w:p w14:paraId="72B2BA01" w14:textId="6CA39A61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хорошо</w:t>
            </w:r>
            <w:r w:rsidRPr="000879C7">
              <w:rPr>
                <w:rFonts w:ascii="Times New Roman" w:hAnsi="Times New Roman"/>
              </w:rPr>
              <w:t>» - выполнен анализ характеристик хостингов; проанализированы параметры размещаемого веб – приложения; выбран и обоснован оптимальный хостинг для размещения, предложенного веб – приложения; предложенное веб – приложение опубликовано, проверено качество функционирования, сделан вывод по результатам проверки.</w:t>
            </w:r>
          </w:p>
          <w:p w14:paraId="47F4D4B5" w14:textId="0D30378E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удовлетворительно</w:t>
            </w:r>
            <w:r w:rsidRPr="000879C7">
              <w:rPr>
                <w:rFonts w:ascii="Times New Roman" w:hAnsi="Times New Roman"/>
              </w:rPr>
              <w:t>» - перечислены возможные хостинги; указаны параметры размещаемого веб – приложения; выбран и хостинг для размещения, предложенного веб – приложения; предложенное веб – приложение опубликовано, проверено качество функционирования.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C3A090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Экзамен/зачет в форме собеседования: практическое задание по размещению веб-приложения в сети Интернет</w:t>
            </w:r>
          </w:p>
          <w:p w14:paraId="16F38131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 xml:space="preserve"> </w:t>
            </w:r>
          </w:p>
          <w:p w14:paraId="16AFF637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4FB7F94D" w14:textId="77856568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0879C7" w:rsidRPr="009649F0" w14:paraId="429A4996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5381" w14:textId="53904748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0879C7">
              <w:rPr>
                <w:rFonts w:ascii="Times New Roman" w:hAnsi="Times New Roman"/>
              </w:rPr>
              <w:t>ПК.12.3. Проводить работы по резервному копированию ИР и управлять доступом к данным для пользователей ИР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82C6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отлично</w:t>
            </w:r>
            <w:r w:rsidRPr="000879C7">
              <w:rPr>
                <w:rFonts w:ascii="Times New Roman" w:hAnsi="Times New Roman"/>
              </w:rPr>
              <w:t>» - проведены работы по резервному копированию ИР; доступ к данным для пользователей ИР подключен и настроен; настройки обоснованы; сделаны выводы о работе по резервному копированию и внесены в отчет; сделаны выводы об управлении доступом к данным для пользователей ИР и внесены в отчет</w:t>
            </w:r>
          </w:p>
          <w:p w14:paraId="11A4DC2B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хорошо</w:t>
            </w:r>
            <w:r w:rsidRPr="000879C7">
              <w:rPr>
                <w:rFonts w:ascii="Times New Roman" w:hAnsi="Times New Roman"/>
              </w:rPr>
              <w:t>» - проведены работы по резервному копированию ИР; доступ к данным для пользователей ИР подключен и настроен; сделаны выводы о работе по резервному копированию и внесены в отчет; сделаны выводы об управлении доступом к данным для пользователей ИР и внесены в отчет</w:t>
            </w:r>
          </w:p>
          <w:p w14:paraId="723ABEB6" w14:textId="7C9F2938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удовлетворительно</w:t>
            </w:r>
            <w:r w:rsidRPr="000879C7">
              <w:rPr>
                <w:rFonts w:ascii="Times New Roman" w:hAnsi="Times New Roman"/>
              </w:rPr>
              <w:t>» - проведены работы по резервному копированию ИР; доступ к данным для пользователей ИР подключен с нарушениями; сделаны выводы о работе по резервному копированию; сделаны выводы об управлении доступом к данным для пользователей ИР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541D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Экзамен/зачет в форме собеседования: практическое задание по резервному копированию ИР и управлению доступом к данным для пользователей ИР</w:t>
            </w:r>
          </w:p>
          <w:p w14:paraId="11909F4D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29F54D11" w14:textId="743BFA61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0879C7" w:rsidRPr="009649F0" w14:paraId="31279FB9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F62D" w14:textId="37F3DD74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 xml:space="preserve">ПК.12.4. Регистрировать и обрабатывать запросы заказчика в службе технической поддержки </w:t>
            </w:r>
          </w:p>
          <w:p w14:paraId="3405D31D" w14:textId="5AE919A5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137B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</w:rPr>
            </w:pPr>
            <w:r w:rsidRPr="000879C7">
              <w:rPr>
                <w:rFonts w:ascii="Times New Roman" w:hAnsi="Times New Roman"/>
                <w:iCs/>
              </w:rPr>
              <w:t>Оценка «</w:t>
            </w:r>
            <w:r w:rsidRPr="000879C7">
              <w:rPr>
                <w:rFonts w:ascii="Times New Roman" w:hAnsi="Times New Roman"/>
                <w:b/>
                <w:iCs/>
              </w:rPr>
              <w:t>отлично</w:t>
            </w:r>
            <w:r w:rsidRPr="000879C7">
              <w:rPr>
                <w:rFonts w:ascii="Times New Roman" w:hAnsi="Times New Roman"/>
                <w:iCs/>
              </w:rPr>
              <w:t>» - проведена регистрация и обработка запроса заказчика; получена обратная связь и сделан вывод о результатах коммуникации.</w:t>
            </w:r>
          </w:p>
          <w:p w14:paraId="620C4E8B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</w:rPr>
            </w:pPr>
            <w:r w:rsidRPr="000879C7">
              <w:rPr>
                <w:rFonts w:ascii="Times New Roman" w:hAnsi="Times New Roman"/>
                <w:iCs/>
              </w:rPr>
              <w:t>Оценка «</w:t>
            </w:r>
            <w:r w:rsidRPr="000879C7">
              <w:rPr>
                <w:rFonts w:ascii="Times New Roman" w:hAnsi="Times New Roman"/>
                <w:b/>
                <w:iCs/>
              </w:rPr>
              <w:t>хорошо</w:t>
            </w:r>
            <w:r w:rsidRPr="000879C7">
              <w:rPr>
                <w:rFonts w:ascii="Times New Roman" w:hAnsi="Times New Roman"/>
                <w:iCs/>
              </w:rPr>
              <w:t>» - проведена регистрация и обработка запроса заказчика с небольшими нарушениями; получена обратная связь и сделан вывод о результатах коммуникации.</w:t>
            </w:r>
          </w:p>
          <w:p w14:paraId="7765E16D" w14:textId="0D2E03E4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0879C7">
              <w:rPr>
                <w:rFonts w:ascii="Times New Roman" w:hAnsi="Times New Roman"/>
                <w:iCs/>
              </w:rPr>
              <w:t>Оценка «</w:t>
            </w:r>
            <w:r w:rsidRPr="000879C7">
              <w:rPr>
                <w:rFonts w:ascii="Times New Roman" w:hAnsi="Times New Roman"/>
                <w:b/>
                <w:iCs/>
              </w:rPr>
              <w:t>удовлетворительно</w:t>
            </w:r>
            <w:r w:rsidRPr="000879C7">
              <w:rPr>
                <w:rFonts w:ascii="Times New Roman" w:hAnsi="Times New Roman"/>
                <w:iCs/>
              </w:rPr>
              <w:t>» - проведена регистрация и обработка запроса заказчика с нарушениями; получена обратная связь, не сделан вывод о результатах коммуникации.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E9B1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</w:rPr>
            </w:pPr>
            <w:r w:rsidRPr="000879C7">
              <w:rPr>
                <w:rFonts w:ascii="Times New Roman" w:hAnsi="Times New Roman"/>
                <w:iCs/>
              </w:rPr>
              <w:t>Экзамен/зачет в форме собеседования: практическое задание по профессиональной коммуникации</w:t>
            </w:r>
          </w:p>
          <w:p w14:paraId="7CACF70D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</w:rPr>
            </w:pPr>
            <w:r w:rsidRPr="000879C7">
              <w:rPr>
                <w:rFonts w:ascii="Times New Roman" w:hAnsi="Times New Roman"/>
                <w:iCs/>
              </w:rPr>
              <w:t>Защита отчетов по практическим и лабораторным работам</w:t>
            </w:r>
          </w:p>
          <w:p w14:paraId="0886A9AA" w14:textId="128EA011" w:rsidR="000879C7" w:rsidRPr="000879C7" w:rsidRDefault="000879C7" w:rsidP="000879C7">
            <w:pPr>
              <w:pStyle w:val="afffffc"/>
              <w:rPr>
                <w:rFonts w:ascii="Times New Roman" w:hAnsi="Times New Roman"/>
                <w:iCs/>
                <w:highlight w:val="green"/>
              </w:rPr>
            </w:pPr>
            <w:r w:rsidRPr="000879C7">
              <w:rPr>
                <w:rFonts w:ascii="Times New Roman" w:hAnsi="Times New Roman"/>
                <w:iCs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0879C7" w:rsidRPr="009649F0" w14:paraId="4EFA88A5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1E4D" w14:textId="7775B345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0879C7">
              <w:rPr>
                <w:rFonts w:ascii="Times New Roman" w:hAnsi="Times New Roman"/>
              </w:rPr>
              <w:t>ПК.12.5. Осуществлять сбор статистической информации о работе веб-приложений для анализа эффективности его работы.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B5F8A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отлично</w:t>
            </w:r>
            <w:r w:rsidRPr="000879C7">
              <w:rPr>
                <w:rFonts w:ascii="Times New Roman" w:hAnsi="Times New Roman"/>
              </w:rPr>
              <w:t>» - приведены основные показатели работы веб-приложения и обоснованы способы их анализа; подключена и настроена система мониторинга работы веб-приложения и получены конкретные характеристики; полученные характеристики проанализированы, сделаны выводы о работе веб-приложения и внесены в отчет.</w:t>
            </w:r>
          </w:p>
          <w:p w14:paraId="273D2C8B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хорошо</w:t>
            </w:r>
            <w:r w:rsidRPr="000879C7">
              <w:rPr>
                <w:rFonts w:ascii="Times New Roman" w:hAnsi="Times New Roman"/>
              </w:rPr>
              <w:t>» - приведены основные показатели работы веб-приложения; подключена и настроена система мониторинга работы веб-приложения и получены конкретные характеристики; полученные характеристики проанализированы, сделаны выводы о работе веб-приложения и внесены в отчет.</w:t>
            </w:r>
          </w:p>
          <w:p w14:paraId="771171B5" w14:textId="70E28A43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удовлетворительно</w:t>
            </w:r>
            <w:r w:rsidRPr="000879C7">
              <w:rPr>
                <w:rFonts w:ascii="Times New Roman" w:hAnsi="Times New Roman"/>
              </w:rPr>
              <w:t>» - приведены основные показатели работы веб-приложения; подключена и настроена система мониторинга работы веб-приложения и получены конкретные характеристики; сделаны выводы о работе веб-приложения и внесены в отчет.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DDF2E44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Экзамен/зачет в форме собеседования: практическое задание по анализу эффективности работы веб-приложения</w:t>
            </w:r>
          </w:p>
          <w:p w14:paraId="35FEBF58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 xml:space="preserve"> </w:t>
            </w:r>
          </w:p>
          <w:p w14:paraId="08FF683E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23AD6B4F" w14:textId="494EBAC2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0879C7" w:rsidRPr="009649F0" w14:paraId="72A70AD7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FEB3" w14:textId="2999F747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yellow"/>
              </w:rPr>
            </w:pPr>
            <w:r w:rsidRPr="000879C7">
              <w:rPr>
                <w:rFonts w:ascii="Times New Roman" w:hAnsi="Times New Roman"/>
              </w:rPr>
              <w:t>ПК.12.6. Реализовывать мероприятия по продвижению веб-приложений в сети Интернет.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01B43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отлично</w:t>
            </w:r>
            <w:r w:rsidRPr="000879C7">
              <w:rPr>
                <w:rFonts w:ascii="Times New Roman" w:hAnsi="Times New Roman"/>
              </w:rPr>
              <w:t>» - выбрана с обоснованием выбора система мониторинга работы сайта; система подключена и настроена; настройки обоснованы; выполнен сбор статистики и пояснены его результаты; составлены оригинальные и грамотные тексты для ссылок для размещения на сайтах партнеров и в справочниках.</w:t>
            </w:r>
          </w:p>
          <w:p w14:paraId="0912A339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хорошо</w:t>
            </w:r>
            <w:r w:rsidRPr="000879C7">
              <w:rPr>
                <w:rFonts w:ascii="Times New Roman" w:hAnsi="Times New Roman"/>
              </w:rPr>
              <w:t>» - выбрана система мониторинга работы сайта; система подключена и настроена; настройки обоснованы; выполнен сбор статистики и пояснены его результаты; применен инструментарий для подбора ключевых словосочетаний; составлены грамотные тексты для ссылок для размещения на сайтах партнеров и в справочниках.</w:t>
            </w:r>
          </w:p>
          <w:p w14:paraId="2F197E5C" w14:textId="2B0C78EE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Оценка «</w:t>
            </w:r>
            <w:r w:rsidRPr="000879C7">
              <w:rPr>
                <w:rFonts w:ascii="Times New Roman" w:hAnsi="Times New Roman"/>
                <w:b/>
              </w:rPr>
              <w:t>удовлетворительно</w:t>
            </w:r>
            <w:r w:rsidRPr="000879C7">
              <w:rPr>
                <w:rFonts w:ascii="Times New Roman" w:hAnsi="Times New Roman"/>
              </w:rPr>
              <w:t>» - система мониторинга работы сайта подключена и настроена; выполнен сбор статистики; составлены грамотные тексты для ссылок для размещения на сайтах партнеров и в справочниках.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8881748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Экзамен/зачет в форме собеседования: практическое задание по подключению, настройке и применению системы мониторинга работы сайта.</w:t>
            </w:r>
          </w:p>
          <w:p w14:paraId="37F1F04F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 xml:space="preserve"> </w:t>
            </w:r>
          </w:p>
          <w:p w14:paraId="579CE7A8" w14:textId="77777777" w:rsidR="000879C7" w:rsidRPr="000879C7" w:rsidRDefault="000879C7" w:rsidP="000879C7">
            <w:pPr>
              <w:pStyle w:val="afffffc"/>
              <w:rPr>
                <w:rFonts w:ascii="Times New Roman" w:hAnsi="Times New Roman"/>
              </w:rPr>
            </w:pPr>
            <w:r w:rsidRPr="000879C7">
              <w:rPr>
                <w:rFonts w:ascii="Times New Roman" w:hAnsi="Times New Roman"/>
              </w:rPr>
              <w:t>Защита отчетов по практическим и лабораторным работам</w:t>
            </w:r>
          </w:p>
          <w:p w14:paraId="2D5A0CBA" w14:textId="396FF385" w:rsidR="000879C7" w:rsidRPr="000879C7" w:rsidRDefault="000879C7" w:rsidP="000879C7">
            <w:pPr>
              <w:pStyle w:val="afffffc"/>
              <w:rPr>
                <w:rFonts w:ascii="Times New Roman" w:hAnsi="Times New Roman"/>
                <w:highlight w:val="green"/>
              </w:rPr>
            </w:pPr>
            <w:r w:rsidRPr="000879C7">
              <w:rPr>
                <w:rFonts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649F0" w:rsidRPr="009649F0" w14:paraId="0F1B599C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E10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686" w:type="dxa"/>
          </w:tcPr>
          <w:p w14:paraId="7F618ECE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5CB061EE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51" w:type="dxa"/>
            <w:vMerge w:val="restart"/>
          </w:tcPr>
          <w:p w14:paraId="75A9D348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Экспертное наблюдение за выполнением работ</w:t>
            </w:r>
          </w:p>
        </w:tc>
      </w:tr>
      <w:tr w:rsidR="009649F0" w:rsidRPr="009649F0" w14:paraId="4B45CF3E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713E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A1A82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51" w:type="dxa"/>
            <w:vMerge/>
          </w:tcPr>
          <w:p w14:paraId="1827D5E7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0354E77E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4C92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26F14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демонстрация ответственности за принятые решения;</w:t>
            </w:r>
          </w:p>
          <w:p w14:paraId="7CEC3DA2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551" w:type="dxa"/>
            <w:vMerge/>
          </w:tcPr>
          <w:p w14:paraId="0E057B39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36312D36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7F9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80A16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7737DD1C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551" w:type="dxa"/>
            <w:vMerge/>
          </w:tcPr>
          <w:p w14:paraId="352A635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35DEA8EE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4417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0E72A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 xml:space="preserve">- демонстрировать грамотность устной и письменной речи, </w:t>
            </w:r>
          </w:p>
          <w:p w14:paraId="72913B07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ясность формулирования и изложения мыслей</w:t>
            </w:r>
          </w:p>
        </w:tc>
        <w:tc>
          <w:tcPr>
            <w:tcW w:w="2551" w:type="dxa"/>
            <w:vMerge/>
          </w:tcPr>
          <w:p w14:paraId="489276A6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038F1676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7825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FA6F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соблюдение норм поведения во время учебных занятий и прохождения учебной и производственной практик,</w:t>
            </w:r>
          </w:p>
          <w:p w14:paraId="4FA849BE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соблюдение стандартов антикоррупционного поведения</w:t>
            </w:r>
          </w:p>
          <w:p w14:paraId="0621DA90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551" w:type="dxa"/>
            <w:vMerge/>
          </w:tcPr>
          <w:p w14:paraId="5BCA864D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2E0866C5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6238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DBE68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49F0">
              <w:rPr>
                <w:rFonts w:ascii="Times New Roman" w:hAnsi="Times New Roman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68CE813B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551" w:type="dxa"/>
            <w:vMerge/>
          </w:tcPr>
          <w:p w14:paraId="5540B26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7CB90CB6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4F23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7B4B4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551" w:type="dxa"/>
            <w:vMerge/>
          </w:tcPr>
          <w:p w14:paraId="29DC1FB4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  <w:tr w:rsidR="009649F0" w:rsidRPr="009649F0" w14:paraId="7CBCC40A" w14:textId="77777777" w:rsidTr="00C97E6B">
        <w:trPr>
          <w:trHeight w:val="21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9787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49F0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70828" w14:textId="77777777" w:rsidR="009649F0" w:rsidRPr="009649F0" w:rsidRDefault="009649F0" w:rsidP="009649F0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9649F0">
              <w:rPr>
                <w:rFonts w:ascii="Times New Roman" w:hAnsi="Times New Roman"/>
              </w:rPr>
              <w:t>-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</w:tcPr>
          <w:p w14:paraId="52F0D8DF" w14:textId="77777777" w:rsidR="009649F0" w:rsidRPr="009649F0" w:rsidRDefault="009649F0" w:rsidP="009649F0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</w:p>
        </w:tc>
      </w:tr>
    </w:tbl>
    <w:p w14:paraId="70B9BC73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207F7BB2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55B90F24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3786A9C0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442B0424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414AA74E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68012716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0F456956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74E6C2C2" w14:textId="77777777" w:rsidR="009649F0" w:rsidRPr="009649F0" w:rsidRDefault="009649F0" w:rsidP="009649F0">
      <w:pPr>
        <w:spacing w:after="0" w:line="240" w:lineRule="auto"/>
        <w:rPr>
          <w:rFonts w:ascii="Times New Roman" w:hAnsi="Times New Roman"/>
        </w:rPr>
      </w:pPr>
    </w:p>
    <w:p w14:paraId="6CD57F5C" w14:textId="77777777" w:rsidR="009649F0" w:rsidRPr="009649F0" w:rsidRDefault="009649F0" w:rsidP="009649F0">
      <w:pPr>
        <w:pStyle w:val="afffffc"/>
        <w:rPr>
          <w:rFonts w:ascii="Times New Roman" w:hAnsi="Times New Roman"/>
          <w:szCs w:val="22"/>
        </w:rPr>
      </w:pPr>
    </w:p>
    <w:p w14:paraId="2F15962E" w14:textId="77777777" w:rsidR="00263E21" w:rsidRDefault="00263E21" w:rsidP="000879C7">
      <w:pPr>
        <w:jc w:val="center"/>
        <w:rPr>
          <w:rFonts w:ascii="Times New Roman" w:hAnsi="Times New Roman"/>
          <w:sz w:val="24"/>
        </w:rPr>
      </w:pPr>
    </w:p>
    <w:sectPr w:rsidR="00263E21" w:rsidSect="000879C7">
      <w:footerReference w:type="default" r:id="rId28"/>
      <w:pgSz w:w="11907" w:h="16840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185F5" w14:textId="77777777" w:rsidR="00E450F3" w:rsidRDefault="00E450F3">
      <w:pPr>
        <w:spacing w:after="0" w:line="240" w:lineRule="auto"/>
      </w:pPr>
      <w:r>
        <w:separator/>
      </w:r>
    </w:p>
  </w:endnote>
  <w:endnote w:type="continuationSeparator" w:id="0">
    <w:p w14:paraId="0CD84D88" w14:textId="77777777" w:rsidR="00E450F3" w:rsidRDefault="00E4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4AE4" w14:textId="77777777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1</w:t>
    </w:r>
    <w:r>
      <w:fldChar w:fldCharType="end"/>
    </w:r>
  </w:p>
  <w:p w14:paraId="568AE0AC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3D0E2" w14:textId="4483F102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10</w:t>
    </w:r>
    <w:r>
      <w:fldChar w:fldCharType="end"/>
    </w:r>
  </w:p>
  <w:p w14:paraId="263144B8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2CCD" w14:textId="0E0991AE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21</w:t>
    </w:r>
    <w:r>
      <w:fldChar w:fldCharType="end"/>
    </w:r>
  </w:p>
  <w:p w14:paraId="1F297297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4E24" w14:textId="21552752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38</w:t>
    </w:r>
    <w:r>
      <w:fldChar w:fldCharType="end"/>
    </w:r>
  </w:p>
  <w:p w14:paraId="30CF9824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C1B0" w14:textId="5AD2439D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46</w:t>
    </w:r>
    <w:r>
      <w:fldChar w:fldCharType="end"/>
    </w:r>
  </w:p>
  <w:p w14:paraId="461534E9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6D99" w14:textId="77777777" w:rsidR="005E0F8C" w:rsidRDefault="005E0F8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21</w:t>
    </w:r>
    <w:r>
      <w:fldChar w:fldCharType="end"/>
    </w:r>
  </w:p>
  <w:p w14:paraId="1DC351AA" w14:textId="77777777" w:rsidR="005E0F8C" w:rsidRDefault="005E0F8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8136" w14:textId="77777777" w:rsidR="005E0F8C" w:rsidRDefault="005E0F8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38</w:t>
    </w:r>
    <w:r>
      <w:fldChar w:fldCharType="end"/>
    </w:r>
  </w:p>
  <w:p w14:paraId="0D9CC5C5" w14:textId="77777777" w:rsidR="005E0F8C" w:rsidRDefault="005E0F8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82F5" w14:textId="5F977EF0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56</w:t>
    </w:r>
    <w:r>
      <w:fldChar w:fldCharType="end"/>
    </w:r>
  </w:p>
  <w:p w14:paraId="60C7D4F5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4E66" w14:textId="56471B65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82</w:t>
    </w:r>
    <w:r>
      <w:fldChar w:fldCharType="end"/>
    </w:r>
  </w:p>
  <w:p w14:paraId="6DA38EB2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A104" w14:textId="77777777" w:rsidR="009649F0" w:rsidRDefault="009649F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38</w:t>
    </w:r>
    <w:r>
      <w:fldChar w:fldCharType="end"/>
    </w:r>
  </w:p>
  <w:p w14:paraId="755AF409" w14:textId="77777777" w:rsidR="009649F0" w:rsidRDefault="009649F0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F740" w14:textId="75EA0C2F" w:rsidR="00263E21" w:rsidRDefault="007E24F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47D25">
      <w:rPr>
        <w:noProof/>
      </w:rPr>
      <w:t>105</w:t>
    </w:r>
    <w:r>
      <w:fldChar w:fldCharType="end"/>
    </w:r>
  </w:p>
  <w:p w14:paraId="6C5520B3" w14:textId="77777777" w:rsidR="00263E21" w:rsidRDefault="00263E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5A37E" w14:textId="77777777" w:rsidR="00E450F3" w:rsidRDefault="00E450F3">
      <w:pPr>
        <w:spacing w:after="0" w:line="240" w:lineRule="auto"/>
      </w:pPr>
      <w:r>
        <w:separator/>
      </w:r>
    </w:p>
  </w:footnote>
  <w:footnote w:type="continuationSeparator" w:id="0">
    <w:p w14:paraId="260F1521" w14:textId="77777777" w:rsidR="00E450F3" w:rsidRDefault="00E45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2F9E"/>
    <w:multiLevelType w:val="multilevel"/>
    <w:tmpl w:val="F364F1FE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749F5447"/>
    <w:multiLevelType w:val="hybridMultilevel"/>
    <w:tmpl w:val="D438092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21"/>
    <w:rsid w:val="00064AEA"/>
    <w:rsid w:val="000879C7"/>
    <w:rsid w:val="000D3C2A"/>
    <w:rsid w:val="00117A64"/>
    <w:rsid w:val="00154579"/>
    <w:rsid w:val="001F6FFD"/>
    <w:rsid w:val="00216AC2"/>
    <w:rsid w:val="002525AD"/>
    <w:rsid w:val="00263E21"/>
    <w:rsid w:val="002E41E9"/>
    <w:rsid w:val="002E7020"/>
    <w:rsid w:val="002F6E24"/>
    <w:rsid w:val="00302BF0"/>
    <w:rsid w:val="00311944"/>
    <w:rsid w:val="00335A45"/>
    <w:rsid w:val="00347D25"/>
    <w:rsid w:val="00366CF5"/>
    <w:rsid w:val="003856D2"/>
    <w:rsid w:val="00395A7E"/>
    <w:rsid w:val="003D5FCC"/>
    <w:rsid w:val="003F44CF"/>
    <w:rsid w:val="00446F79"/>
    <w:rsid w:val="0046635D"/>
    <w:rsid w:val="00471AD8"/>
    <w:rsid w:val="00476804"/>
    <w:rsid w:val="004804A6"/>
    <w:rsid w:val="00484814"/>
    <w:rsid w:val="0048587D"/>
    <w:rsid w:val="004A5C01"/>
    <w:rsid w:val="004C5B57"/>
    <w:rsid w:val="004D38D7"/>
    <w:rsid w:val="004D765D"/>
    <w:rsid w:val="004E7C30"/>
    <w:rsid w:val="005859A3"/>
    <w:rsid w:val="005939D7"/>
    <w:rsid w:val="005D4B05"/>
    <w:rsid w:val="005D56A2"/>
    <w:rsid w:val="005E0F8C"/>
    <w:rsid w:val="005E5FE7"/>
    <w:rsid w:val="0062692D"/>
    <w:rsid w:val="00640E86"/>
    <w:rsid w:val="00682AB1"/>
    <w:rsid w:val="00685AFC"/>
    <w:rsid w:val="006E7B0A"/>
    <w:rsid w:val="006F1B90"/>
    <w:rsid w:val="006F29F3"/>
    <w:rsid w:val="00726440"/>
    <w:rsid w:val="0074204E"/>
    <w:rsid w:val="00755AD5"/>
    <w:rsid w:val="00775E87"/>
    <w:rsid w:val="00797BB4"/>
    <w:rsid w:val="007D5F0D"/>
    <w:rsid w:val="007E24F8"/>
    <w:rsid w:val="00833D86"/>
    <w:rsid w:val="00853E90"/>
    <w:rsid w:val="00877C07"/>
    <w:rsid w:val="008B734D"/>
    <w:rsid w:val="0093004A"/>
    <w:rsid w:val="009649F0"/>
    <w:rsid w:val="009F444B"/>
    <w:rsid w:val="00A46D61"/>
    <w:rsid w:val="00A708E3"/>
    <w:rsid w:val="00AE089B"/>
    <w:rsid w:val="00B5074F"/>
    <w:rsid w:val="00B764B7"/>
    <w:rsid w:val="00B84FD6"/>
    <w:rsid w:val="00C12B3E"/>
    <w:rsid w:val="00C3544A"/>
    <w:rsid w:val="00C5608C"/>
    <w:rsid w:val="00C642DF"/>
    <w:rsid w:val="00C8537F"/>
    <w:rsid w:val="00C97E6B"/>
    <w:rsid w:val="00C97FF1"/>
    <w:rsid w:val="00CB2BF4"/>
    <w:rsid w:val="00CD4C6B"/>
    <w:rsid w:val="00D17C67"/>
    <w:rsid w:val="00D37681"/>
    <w:rsid w:val="00D40DD2"/>
    <w:rsid w:val="00D45820"/>
    <w:rsid w:val="00E148A8"/>
    <w:rsid w:val="00E3390E"/>
    <w:rsid w:val="00E450F3"/>
    <w:rsid w:val="00E45D27"/>
    <w:rsid w:val="00E55F50"/>
    <w:rsid w:val="00E6215D"/>
    <w:rsid w:val="00E74978"/>
    <w:rsid w:val="00EA4DFD"/>
    <w:rsid w:val="00EA5D82"/>
    <w:rsid w:val="00EB1846"/>
    <w:rsid w:val="00ED10A6"/>
    <w:rsid w:val="00F4765E"/>
    <w:rsid w:val="00FC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BDF1"/>
  <w15:docId w15:val="{68ABDD52-1DAD-4A73-88F4-7B8791D5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2"/>
    <w:rsid w:val="004C5B57"/>
    <w:pPr>
      <w:spacing w:after="200" w:line="276" w:lineRule="auto"/>
      <w:outlineLvl w:val="0"/>
    </w:pPr>
    <w:rPr>
      <w:sz w:val="22"/>
    </w:rPr>
  </w:style>
  <w:style w:type="paragraph" w:styleId="1">
    <w:name w:val="heading 1"/>
    <w:basedOn w:val="a"/>
    <w:next w:val="a"/>
    <w:link w:val="11"/>
    <w:pPr>
      <w:keepNext/>
      <w:spacing w:before="240" w:after="120" w:line="240" w:lineRule="auto"/>
      <w:ind w:firstLine="709"/>
    </w:pPr>
    <w:rPr>
      <w:rFonts w:ascii="Times New Roman" w:hAnsi="Times New Roman"/>
      <w:b/>
      <w:sz w:val="24"/>
    </w:rPr>
  </w:style>
  <w:style w:type="paragraph" w:styleId="20">
    <w:name w:val="heading 2"/>
    <w:basedOn w:val="a"/>
    <w:next w:val="a"/>
    <w:link w:val="21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1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40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бычный2"/>
    <w:rPr>
      <w:sz w:val="22"/>
    </w:rPr>
  </w:style>
  <w:style w:type="character" w:customStyle="1" w:styleId="11">
    <w:name w:val="Заголовок 1 Знак1"/>
    <w:basedOn w:val="2"/>
    <w:link w:val="1"/>
    <w:rPr>
      <w:rFonts w:ascii="Times New Roman" w:hAnsi="Times New Roman"/>
      <w:b/>
      <w:sz w:val="24"/>
    </w:rPr>
  </w:style>
  <w:style w:type="character" w:customStyle="1" w:styleId="21">
    <w:name w:val="Заголовок 2 Знак1"/>
    <w:basedOn w:val="10"/>
    <w:link w:val="20"/>
    <w:uiPriority w:val="9"/>
    <w:rPr>
      <w:b/>
      <w:sz w:val="36"/>
    </w:rPr>
  </w:style>
  <w:style w:type="character" w:customStyle="1" w:styleId="10">
    <w:name w:val="Обычный1"/>
  </w:style>
  <w:style w:type="character" w:customStyle="1" w:styleId="31">
    <w:name w:val="Заголовок 3 Знак1"/>
    <w:basedOn w:val="2"/>
    <w:link w:val="3"/>
    <w:rPr>
      <w:rFonts w:ascii="Arial" w:hAnsi="Arial"/>
      <w:b/>
      <w:sz w:val="26"/>
    </w:rPr>
  </w:style>
  <w:style w:type="character" w:customStyle="1" w:styleId="41">
    <w:name w:val="Заголовок 4 Знак1"/>
    <w:basedOn w:val="10"/>
    <w:link w:val="4"/>
    <w:uiPriority w:val="9"/>
    <w:rPr>
      <w:b/>
      <w:sz w:val="24"/>
    </w:rPr>
  </w:style>
  <w:style w:type="character" w:customStyle="1" w:styleId="50">
    <w:name w:val="Заголовок 5 Знак"/>
    <w:basedOn w:val="10"/>
    <w:link w:val="5"/>
    <w:uiPriority w:val="9"/>
    <w:rPr>
      <w:b/>
      <w:sz w:val="22"/>
    </w:rPr>
  </w:style>
  <w:style w:type="character" w:customStyle="1" w:styleId="60">
    <w:name w:val="Заголовок 6 Знак"/>
    <w:basedOn w:val="10"/>
    <w:link w:val="6"/>
    <w:uiPriority w:val="9"/>
    <w:rPr>
      <w:b/>
      <w:sz w:val="20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character" w:customStyle="1" w:styleId="71">
    <w:name w:val="Оглавление 71"/>
    <w:basedOn w:val="2"/>
    <w:rPr>
      <w:rFonts w:ascii="Calibri" w:hAnsi="Calibri"/>
      <w:sz w:val="20"/>
    </w:rPr>
  </w:style>
  <w:style w:type="paragraph" w:customStyle="1" w:styleId="a3">
    <w:name w:val="Внимание: недобросовестность!"/>
    <w:basedOn w:val="a4"/>
    <w:next w:val="a"/>
    <w:link w:val="12"/>
  </w:style>
  <w:style w:type="paragraph" w:customStyle="1" w:styleId="a4">
    <w:name w:val="Внимание"/>
    <w:basedOn w:val="a"/>
    <w:next w:val="a"/>
    <w:link w:val="1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3">
    <w:name w:val="Внимание1"/>
    <w:basedOn w:val="2"/>
    <w:link w:val="a4"/>
    <w:rPr>
      <w:rFonts w:ascii="Times New Roman" w:hAnsi="Times New Roman"/>
      <w:sz w:val="24"/>
      <w:shd w:val="clear" w:color="auto" w:fill="F5F3DA"/>
    </w:rPr>
  </w:style>
  <w:style w:type="character" w:customStyle="1" w:styleId="12">
    <w:name w:val="Внимание: недобросовестность!1"/>
    <w:basedOn w:val="13"/>
    <w:link w:val="a3"/>
    <w:rPr>
      <w:rFonts w:ascii="Times New Roman" w:hAnsi="Times New Roman"/>
      <w:sz w:val="24"/>
      <w:shd w:val="clear" w:color="auto" w:fill="F5F3DA"/>
    </w:rPr>
  </w:style>
  <w:style w:type="paragraph" w:customStyle="1" w:styleId="a5">
    <w:name w:val="Цветовое выделение"/>
    <w:link w:val="14"/>
    <w:rPr>
      <w:b/>
      <w:color w:val="26282F"/>
    </w:rPr>
  </w:style>
  <w:style w:type="character" w:customStyle="1" w:styleId="14">
    <w:name w:val="Цветовое выделение1"/>
    <w:link w:val="a5"/>
    <w:rPr>
      <w:b/>
      <w:color w:val="26282F"/>
    </w:rPr>
  </w:style>
  <w:style w:type="paragraph" w:customStyle="1" w:styleId="a6">
    <w:name w:val="Заголовок Знак"/>
    <w:link w:val="22"/>
    <w:rPr>
      <w:rFonts w:ascii="Times New Roman" w:hAnsi="Times New Roman"/>
      <w:sz w:val="24"/>
    </w:rPr>
  </w:style>
  <w:style w:type="character" w:customStyle="1" w:styleId="22">
    <w:name w:val="Заголовок Знак2"/>
    <w:link w:val="a6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4">
    <w:name w:val="Оглавление 2 Знак"/>
    <w:basedOn w:val="2"/>
    <w:link w:val="23"/>
    <w:rPr>
      <w:rFonts w:ascii="Times New Roman" w:hAnsi="Times New Roman"/>
      <w:i/>
      <w:sz w:val="20"/>
    </w:rPr>
  </w:style>
  <w:style w:type="character" w:customStyle="1" w:styleId="210">
    <w:name w:val="Оглавление 21"/>
    <w:rPr>
      <w:rFonts w:ascii="XO Thames" w:hAnsi="XO Thames"/>
      <w:sz w:val="28"/>
    </w:rPr>
  </w:style>
  <w:style w:type="paragraph" w:customStyle="1" w:styleId="2ListParagraph">
    <w:name w:val="Абзац списка;Содержание. 2 уровень;List Paragraph"/>
    <w:basedOn w:val="a"/>
    <w:link w:val="2ListParagraph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2ListParagraph1">
    <w:name w:val="Абзац списка;Содержание. 2 уровень;List Paragraph1"/>
    <w:basedOn w:val="2"/>
    <w:link w:val="2ListParagraph"/>
    <w:rPr>
      <w:rFonts w:ascii="Times New Roman" w:hAnsi="Times New Roman"/>
      <w:sz w:val="24"/>
    </w:rPr>
  </w:style>
  <w:style w:type="paragraph" w:customStyle="1" w:styleId="a7">
    <w:name w:val="Заголовок группы контролов"/>
    <w:basedOn w:val="a"/>
    <w:next w:val="a"/>
    <w:link w:val="1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5">
    <w:name w:val="Заголовок группы контролов1"/>
    <w:basedOn w:val="2"/>
    <w:link w:val="a7"/>
    <w:rPr>
      <w:rFonts w:ascii="Times New Roman" w:hAnsi="Times New Roman"/>
      <w:b/>
      <w:color w:val="000000"/>
      <w:sz w:val="24"/>
    </w:rPr>
  </w:style>
  <w:style w:type="paragraph" w:styleId="40">
    <w:name w:val="toc 4"/>
    <w:basedOn w:val="a"/>
    <w:next w:val="a"/>
    <w:link w:val="42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2"/>
    <w:link w:val="40"/>
    <w:rPr>
      <w:rFonts w:ascii="Calibri" w:hAnsi="Calibri"/>
      <w:sz w:val="20"/>
    </w:rPr>
  </w:style>
  <w:style w:type="character" w:customStyle="1" w:styleId="410">
    <w:name w:val="Оглавление 41"/>
    <w:rPr>
      <w:rFonts w:ascii="XO Thames" w:hAnsi="XO Thames"/>
      <w:sz w:val="28"/>
    </w:rPr>
  </w:style>
  <w:style w:type="paragraph" w:customStyle="1" w:styleId="a8">
    <w:name w:val="Подзаголовок Знак"/>
    <w:link w:val="25"/>
    <w:rPr>
      <w:rFonts w:ascii="Calibri Light" w:hAnsi="Calibri Light"/>
      <w:sz w:val="24"/>
    </w:rPr>
  </w:style>
  <w:style w:type="character" w:customStyle="1" w:styleId="25">
    <w:name w:val="Подзаголовок Знак2"/>
    <w:link w:val="a8"/>
    <w:rPr>
      <w:rFonts w:ascii="Calibri Light" w:hAnsi="Calibri Light"/>
      <w:sz w:val="24"/>
    </w:rPr>
  </w:style>
  <w:style w:type="paragraph" w:styleId="61">
    <w:name w:val="toc 6"/>
    <w:basedOn w:val="a"/>
    <w:next w:val="a"/>
    <w:link w:val="62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2"/>
    <w:link w:val="61"/>
    <w:rPr>
      <w:rFonts w:ascii="Calibri" w:hAnsi="Calibri"/>
      <w:sz w:val="20"/>
    </w:rPr>
  </w:style>
  <w:style w:type="character" w:customStyle="1" w:styleId="610">
    <w:name w:val="Оглавление 61"/>
    <w:rPr>
      <w:rFonts w:ascii="XO Thames" w:hAnsi="XO Thames"/>
      <w:sz w:val="2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1"/>
    <w:basedOn w:val="2"/>
    <w:link w:val="120"/>
    <w:rPr>
      <w:rFonts w:ascii="Times New Roman" w:hAnsi="Times New Roman"/>
      <w:sz w:val="24"/>
    </w:rPr>
  </w:style>
  <w:style w:type="paragraph" w:customStyle="1" w:styleId="a9">
    <w:name w:val="Не вступил в силу"/>
    <w:link w:val="16"/>
    <w:rPr>
      <w:b/>
      <w:shd w:val="clear" w:color="auto" w:fill="D8EDE8"/>
    </w:rPr>
  </w:style>
  <w:style w:type="character" w:customStyle="1" w:styleId="16">
    <w:name w:val="Не вступил в силу1"/>
    <w:link w:val="a9"/>
    <w:rPr>
      <w:b/>
      <w:color w:val="000000"/>
      <w:shd w:val="clear" w:color="auto" w:fill="D8EDE8"/>
    </w:rPr>
  </w:style>
  <w:style w:type="paragraph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11"/>
    <w:rPr>
      <w:rFonts w:ascii="Times New Roman" w:hAnsi="Times New Roman"/>
      <w:sz w:val="24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1"/>
    <w:link w:val="110"/>
    <w:rPr>
      <w:rFonts w:ascii="Times New Roman" w:hAnsi="Times New Roman"/>
      <w:sz w:val="24"/>
    </w:rPr>
  </w:style>
  <w:style w:type="paragraph" w:customStyle="1" w:styleId="aa">
    <w:name w:val="Постоянная часть"/>
    <w:basedOn w:val="ab"/>
    <w:next w:val="a"/>
    <w:link w:val="17"/>
    <w:rPr>
      <w:sz w:val="20"/>
    </w:rPr>
  </w:style>
  <w:style w:type="paragraph" w:customStyle="1" w:styleId="ab">
    <w:name w:val="Основное меню (преемственное)"/>
    <w:basedOn w:val="a"/>
    <w:next w:val="a"/>
    <w:link w:val="1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18">
    <w:name w:val="Основное меню (преемственное)1"/>
    <w:basedOn w:val="2"/>
    <w:link w:val="ab"/>
    <w:rPr>
      <w:rFonts w:ascii="Verdana" w:hAnsi="Verdana"/>
      <w:sz w:val="22"/>
    </w:rPr>
  </w:style>
  <w:style w:type="character" w:customStyle="1" w:styleId="17">
    <w:name w:val="Постоянная часть1"/>
    <w:basedOn w:val="18"/>
    <w:link w:val="aa"/>
    <w:rPr>
      <w:rFonts w:ascii="Verdana" w:hAnsi="Verdana"/>
      <w:sz w:val="20"/>
    </w:rPr>
  </w:style>
  <w:style w:type="paragraph" w:customStyle="1" w:styleId="ac">
    <w:name w:val="Найденные слова"/>
    <w:link w:val="19"/>
    <w:rPr>
      <w:b/>
      <w:color w:val="26282F"/>
      <w:shd w:val="clear" w:color="auto" w:fill="FFF580"/>
    </w:rPr>
  </w:style>
  <w:style w:type="character" w:customStyle="1" w:styleId="19">
    <w:name w:val="Найденные слова1"/>
    <w:link w:val="ac"/>
    <w:rPr>
      <w:b/>
      <w:color w:val="26282F"/>
      <w:shd w:val="clear" w:color="auto" w:fill="FFF580"/>
    </w:rPr>
  </w:style>
  <w:style w:type="paragraph" w:customStyle="1" w:styleId="26">
    <w:name w:val="Основной текст 2 Знак"/>
    <w:link w:val="220"/>
    <w:rPr>
      <w:rFonts w:ascii="Times New Roman" w:hAnsi="Times New Roman"/>
      <w:sz w:val="24"/>
    </w:rPr>
  </w:style>
  <w:style w:type="character" w:customStyle="1" w:styleId="220">
    <w:name w:val="Основной текст 2 Знак2"/>
    <w:link w:val="26"/>
    <w:rPr>
      <w:rFonts w:ascii="Times New Roman" w:hAnsi="Times New Roman"/>
      <w:sz w:val="24"/>
    </w:rPr>
  </w:style>
  <w:style w:type="paragraph" w:customStyle="1" w:styleId="ad">
    <w:name w:val="Оглавление"/>
    <w:basedOn w:val="ae"/>
    <w:next w:val="a"/>
    <w:link w:val="1a"/>
    <w:pPr>
      <w:ind w:left="140"/>
    </w:pPr>
  </w:style>
  <w:style w:type="paragraph" w:customStyle="1" w:styleId="ae">
    <w:name w:val="Таблицы (моноширинный)"/>
    <w:basedOn w:val="a"/>
    <w:next w:val="a"/>
    <w:link w:val="1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b">
    <w:name w:val="Таблицы (моноширинный)1"/>
    <w:basedOn w:val="2"/>
    <w:link w:val="ae"/>
    <w:rPr>
      <w:rFonts w:ascii="Courier New" w:hAnsi="Courier New"/>
      <w:sz w:val="24"/>
    </w:rPr>
  </w:style>
  <w:style w:type="character" w:customStyle="1" w:styleId="1a">
    <w:name w:val="Оглавление1"/>
    <w:basedOn w:val="1b"/>
    <w:link w:val="ad"/>
    <w:rPr>
      <w:rFonts w:ascii="Courier New" w:hAnsi="Courier New"/>
      <w:sz w:val="24"/>
    </w:rPr>
  </w:style>
  <w:style w:type="paragraph" w:styleId="af">
    <w:name w:val="annotation subject"/>
    <w:basedOn w:val="af0"/>
    <w:next w:val="af0"/>
    <w:link w:val="27"/>
    <w:rPr>
      <w:rFonts w:ascii="Times New Roman" w:hAnsi="Times New Roman"/>
      <w:b/>
    </w:rPr>
  </w:style>
  <w:style w:type="paragraph" w:styleId="af0">
    <w:name w:val="annotation text"/>
    <w:basedOn w:val="a"/>
    <w:link w:val="28"/>
    <w:pPr>
      <w:spacing w:after="0" w:line="240" w:lineRule="auto"/>
    </w:pPr>
    <w:rPr>
      <w:sz w:val="20"/>
    </w:rPr>
  </w:style>
  <w:style w:type="character" w:customStyle="1" w:styleId="28">
    <w:name w:val="Текст примечания Знак2"/>
    <w:basedOn w:val="2"/>
    <w:link w:val="af0"/>
    <w:rPr>
      <w:sz w:val="20"/>
    </w:rPr>
  </w:style>
  <w:style w:type="character" w:customStyle="1" w:styleId="27">
    <w:name w:val="Тема примечания Знак2"/>
    <w:basedOn w:val="28"/>
    <w:link w:val="af"/>
    <w:rPr>
      <w:rFonts w:ascii="Times New Roman" w:hAnsi="Times New Roman"/>
      <w:b/>
      <w:sz w:val="20"/>
    </w:rPr>
  </w:style>
  <w:style w:type="paragraph" w:customStyle="1" w:styleId="af1">
    <w:name w:val="Пример."/>
    <w:basedOn w:val="a4"/>
    <w:next w:val="a"/>
    <w:link w:val="1c"/>
  </w:style>
  <w:style w:type="character" w:customStyle="1" w:styleId="1c">
    <w:name w:val="Пример.1"/>
    <w:basedOn w:val="13"/>
    <w:link w:val="af1"/>
    <w:rPr>
      <w:rFonts w:ascii="Times New Roman" w:hAnsi="Times New Roman"/>
      <w:sz w:val="24"/>
      <w:shd w:val="clear" w:color="auto" w:fill="F5F3DA"/>
    </w:rPr>
  </w:style>
  <w:style w:type="character" w:customStyle="1" w:styleId="310">
    <w:name w:val="Заголовок 31"/>
    <w:basedOn w:val="10"/>
    <w:rPr>
      <w:b/>
      <w:sz w:val="28"/>
    </w:rPr>
  </w:style>
  <w:style w:type="paragraph" w:customStyle="1" w:styleId="1d">
    <w:name w:val="Неразрешенное упоминание1"/>
    <w:link w:val="af2"/>
    <w:rPr>
      <w:color w:val="605E5C"/>
      <w:shd w:val="clear" w:color="auto" w:fill="E1DFDD"/>
    </w:rPr>
  </w:style>
  <w:style w:type="character" w:styleId="af2">
    <w:name w:val="Unresolved Mention"/>
    <w:link w:val="1d"/>
    <w:rPr>
      <w:color w:val="605E5C"/>
      <w:shd w:val="clear" w:color="auto" w:fill="E1DFDD"/>
    </w:rPr>
  </w:style>
  <w:style w:type="paragraph" w:styleId="30">
    <w:name w:val="toc 3"/>
    <w:basedOn w:val="a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uiPriority w:val="39"/>
    <w:rPr>
      <w:rFonts w:ascii="XO Thames" w:hAnsi="XO Thames"/>
      <w:sz w:val="28"/>
    </w:rPr>
  </w:style>
  <w:style w:type="character" w:customStyle="1" w:styleId="311">
    <w:name w:val="Оглавление 31"/>
    <w:basedOn w:val="2"/>
    <w:rPr>
      <w:rFonts w:ascii="Times New Roman" w:hAnsi="Times New Roman"/>
      <w:sz w:val="28"/>
    </w:rPr>
  </w:style>
  <w:style w:type="paragraph" w:customStyle="1" w:styleId="1e">
    <w:name w:val="Выделение1"/>
    <w:link w:val="af3"/>
    <w:rPr>
      <w:i/>
    </w:rPr>
  </w:style>
  <w:style w:type="character" w:styleId="af3">
    <w:name w:val="Emphasis"/>
    <w:link w:val="1e"/>
    <w:rPr>
      <w:i/>
    </w:rPr>
  </w:style>
  <w:style w:type="paragraph" w:customStyle="1" w:styleId="1f">
    <w:name w:val="Знак сноски1"/>
    <w:link w:val="af4"/>
    <w:rPr>
      <w:vertAlign w:val="superscript"/>
    </w:rPr>
  </w:style>
  <w:style w:type="character" w:styleId="af4">
    <w:name w:val="footnote reference"/>
    <w:link w:val="1f"/>
    <w:rPr>
      <w:vertAlign w:val="superscript"/>
    </w:rPr>
  </w:style>
  <w:style w:type="paragraph" w:customStyle="1" w:styleId="af5">
    <w:name w:val="Продолжение ссылки"/>
    <w:link w:val="1f0"/>
  </w:style>
  <w:style w:type="character" w:customStyle="1" w:styleId="1f0">
    <w:name w:val="Продолжение ссылки1"/>
    <w:link w:val="af5"/>
  </w:style>
  <w:style w:type="paragraph" w:customStyle="1" w:styleId="af6">
    <w:name w:val="Текст примечания Знак"/>
    <w:link w:val="33"/>
  </w:style>
  <w:style w:type="character" w:customStyle="1" w:styleId="33">
    <w:name w:val="Текст примечания Знак3"/>
    <w:link w:val="af6"/>
    <w:rPr>
      <w:sz w:val="20"/>
    </w:rPr>
  </w:style>
  <w:style w:type="paragraph" w:customStyle="1" w:styleId="1f1">
    <w:name w:val="Просмотренная гиперссылка1"/>
    <w:link w:val="af7"/>
    <w:rPr>
      <w:color w:val="0000FF"/>
      <w:u w:val="single"/>
    </w:rPr>
  </w:style>
  <w:style w:type="character" w:styleId="af7">
    <w:name w:val="FollowedHyperlink"/>
    <w:link w:val="1f1"/>
    <w:rPr>
      <w:color w:val="0000FF"/>
      <w:u w:val="single"/>
    </w:rPr>
  </w:style>
  <w:style w:type="paragraph" w:customStyle="1" w:styleId="af8">
    <w:name w:val="Колонтитул (правый)"/>
    <w:basedOn w:val="af9"/>
    <w:next w:val="a"/>
    <w:link w:val="1f2"/>
    <w:rPr>
      <w:sz w:val="14"/>
    </w:rPr>
  </w:style>
  <w:style w:type="paragraph" w:customStyle="1" w:styleId="af9">
    <w:name w:val="Текст (прав. подпись)"/>
    <w:basedOn w:val="a"/>
    <w:next w:val="a"/>
    <w:link w:val="1f3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f3">
    <w:name w:val="Текст (прав. подпись)1"/>
    <w:basedOn w:val="2"/>
    <w:link w:val="af9"/>
    <w:rPr>
      <w:rFonts w:ascii="Times New Roman" w:hAnsi="Times New Roman"/>
      <w:sz w:val="24"/>
    </w:rPr>
  </w:style>
  <w:style w:type="character" w:customStyle="1" w:styleId="1f2">
    <w:name w:val="Колонтитул (правый)1"/>
    <w:basedOn w:val="1f3"/>
    <w:link w:val="af8"/>
    <w:rPr>
      <w:rFonts w:ascii="Times New Roman" w:hAnsi="Times New Roman"/>
      <w:sz w:val="14"/>
    </w:rPr>
  </w:style>
  <w:style w:type="paragraph" w:customStyle="1" w:styleId="29">
    <w:name w:val="Заголовок 2 Знак"/>
    <w:link w:val="221"/>
    <w:rPr>
      <w:rFonts w:ascii="Arial" w:hAnsi="Arial"/>
      <w:b/>
      <w:i/>
      <w:sz w:val="28"/>
    </w:rPr>
  </w:style>
  <w:style w:type="character" w:customStyle="1" w:styleId="221">
    <w:name w:val="Заголовок 2 Знак2"/>
    <w:link w:val="29"/>
    <w:rPr>
      <w:rFonts w:ascii="Arial" w:hAnsi="Arial"/>
      <w:b/>
      <w:i/>
      <w:sz w:val="28"/>
    </w:rPr>
  </w:style>
  <w:style w:type="paragraph" w:customStyle="1" w:styleId="afa">
    <w:name w:val="Колонтитул (левый)"/>
    <w:basedOn w:val="afb"/>
    <w:next w:val="a"/>
    <w:link w:val="1f4"/>
    <w:rPr>
      <w:sz w:val="14"/>
    </w:rPr>
  </w:style>
  <w:style w:type="paragraph" w:customStyle="1" w:styleId="afb">
    <w:name w:val="Текст (лев. подпись)"/>
    <w:basedOn w:val="a"/>
    <w:next w:val="a"/>
    <w:link w:val="1f5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5">
    <w:name w:val="Текст (лев. подпись)1"/>
    <w:basedOn w:val="2"/>
    <w:link w:val="afb"/>
    <w:rPr>
      <w:rFonts w:ascii="Times New Roman" w:hAnsi="Times New Roman"/>
      <w:sz w:val="24"/>
    </w:rPr>
  </w:style>
  <w:style w:type="character" w:customStyle="1" w:styleId="1f4">
    <w:name w:val="Колонтитул (левый)1"/>
    <w:basedOn w:val="1f5"/>
    <w:link w:val="afa"/>
    <w:rPr>
      <w:rFonts w:ascii="Times New Roman" w:hAnsi="Times New Roman"/>
      <w:sz w:val="14"/>
    </w:rPr>
  </w:style>
  <w:style w:type="paragraph" w:customStyle="1" w:styleId="afc">
    <w:name w:val="Заголовок ЭР (левое окно)"/>
    <w:basedOn w:val="a"/>
    <w:next w:val="a"/>
    <w:link w:val="1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6">
    <w:name w:val="Заголовок ЭР (левое окно)1"/>
    <w:basedOn w:val="2"/>
    <w:link w:val="afc"/>
    <w:rPr>
      <w:rFonts w:ascii="Times New Roman" w:hAnsi="Times New Roman"/>
      <w:b/>
      <w:color w:val="26282F"/>
      <w:sz w:val="26"/>
    </w:rPr>
  </w:style>
  <w:style w:type="paragraph" w:customStyle="1" w:styleId="afd">
    <w:name w:val="Заголовок ЭР (правое окно)"/>
    <w:basedOn w:val="afc"/>
    <w:next w:val="a"/>
    <w:link w:val="1f7"/>
    <w:pPr>
      <w:spacing w:after="0"/>
      <w:jc w:val="left"/>
    </w:pPr>
  </w:style>
  <w:style w:type="character" w:customStyle="1" w:styleId="1f7">
    <w:name w:val="Заголовок ЭР (правое окно)1"/>
    <w:basedOn w:val="1f6"/>
    <w:link w:val="afd"/>
    <w:rPr>
      <w:rFonts w:ascii="Times New Roman" w:hAnsi="Times New Roman"/>
      <w:b/>
      <w:color w:val="26282F"/>
      <w:sz w:val="26"/>
    </w:rPr>
  </w:style>
  <w:style w:type="paragraph" w:customStyle="1" w:styleId="afe">
    <w:name w:val="Заголовок распахивающейся части диалога"/>
    <w:basedOn w:val="a"/>
    <w:next w:val="a"/>
    <w:link w:val="1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8">
    <w:name w:val="Заголовок распахивающейся части диалога1"/>
    <w:basedOn w:val="2"/>
    <w:link w:val="afe"/>
    <w:rPr>
      <w:rFonts w:ascii="Times New Roman" w:hAnsi="Times New Roman"/>
      <w:i/>
      <w:color w:val="000080"/>
      <w:sz w:val="22"/>
    </w:rPr>
  </w:style>
  <w:style w:type="paragraph" w:customStyle="1" w:styleId="aff">
    <w:name w:val="Куда обратиться?"/>
    <w:basedOn w:val="a4"/>
    <w:next w:val="a"/>
    <w:link w:val="1f9"/>
  </w:style>
  <w:style w:type="character" w:customStyle="1" w:styleId="1f9">
    <w:name w:val="Куда обратиться?1"/>
    <w:basedOn w:val="13"/>
    <w:link w:val="aff"/>
    <w:rPr>
      <w:rFonts w:ascii="Times New Roman" w:hAnsi="Times New Roman"/>
      <w:sz w:val="24"/>
      <w:shd w:val="clear" w:color="auto" w:fill="F5F3DA"/>
    </w:rPr>
  </w:style>
  <w:style w:type="paragraph" w:customStyle="1" w:styleId="112">
    <w:name w:val="Тема примечания Знак11"/>
    <w:link w:val="1110"/>
    <w:rPr>
      <w:b/>
    </w:rPr>
  </w:style>
  <w:style w:type="character" w:customStyle="1" w:styleId="1110">
    <w:name w:val="Тема примечания Знак111"/>
    <w:link w:val="112"/>
    <w:rPr>
      <w:b/>
      <w:sz w:val="20"/>
    </w:rPr>
  </w:style>
  <w:style w:type="paragraph" w:styleId="aff0">
    <w:name w:val="Balloon Text"/>
    <w:basedOn w:val="a"/>
    <w:link w:val="1fa"/>
    <w:pPr>
      <w:spacing w:after="0" w:line="240" w:lineRule="auto"/>
    </w:pPr>
    <w:rPr>
      <w:rFonts w:ascii="Segoe UI" w:hAnsi="Segoe UI"/>
      <w:sz w:val="18"/>
    </w:rPr>
  </w:style>
  <w:style w:type="character" w:customStyle="1" w:styleId="1fa">
    <w:name w:val="Текст выноски Знак1"/>
    <w:basedOn w:val="2"/>
    <w:link w:val="aff0"/>
    <w:rPr>
      <w:rFonts w:ascii="Segoe UI" w:hAnsi="Segoe UI"/>
      <w:sz w:val="18"/>
    </w:rPr>
  </w:style>
  <w:style w:type="paragraph" w:customStyle="1" w:styleId="aff1">
    <w:name w:val="Ссылка на утративший силу документ"/>
    <w:link w:val="1fb"/>
    <w:rPr>
      <w:b/>
      <w:color w:val="749232"/>
    </w:rPr>
  </w:style>
  <w:style w:type="character" w:customStyle="1" w:styleId="1fb">
    <w:name w:val="Ссылка на утративший силу документ1"/>
    <w:link w:val="aff1"/>
    <w:rPr>
      <w:b/>
      <w:color w:val="749232"/>
    </w:rPr>
  </w:style>
  <w:style w:type="paragraph" w:customStyle="1" w:styleId="1fc">
    <w:name w:val="Тема примечания Знак1"/>
    <w:link w:val="122"/>
    <w:rPr>
      <w:b/>
    </w:rPr>
  </w:style>
  <w:style w:type="character" w:customStyle="1" w:styleId="122">
    <w:name w:val="Тема примечания Знак12"/>
    <w:link w:val="1fc"/>
    <w:rPr>
      <w:b/>
      <w:sz w:val="20"/>
    </w:rPr>
  </w:style>
  <w:style w:type="paragraph" w:styleId="aff2">
    <w:name w:val="Subtitle"/>
    <w:basedOn w:val="a"/>
    <w:next w:val="a"/>
    <w:link w:val="1fd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fd">
    <w:name w:val="Подзаголовок Знак1"/>
    <w:basedOn w:val="10"/>
    <w:link w:val="aff2"/>
    <w:uiPriority w:val="11"/>
    <w:rPr>
      <w:rFonts w:ascii="Georgia" w:hAnsi="Georgia"/>
      <w:i/>
      <w:color w:val="666666"/>
      <w:sz w:val="48"/>
    </w:rPr>
  </w:style>
  <w:style w:type="character" w:customStyle="1" w:styleId="1fe">
    <w:name w:val="Подзаголовок1"/>
    <w:basedOn w:val="2"/>
    <w:rPr>
      <w:rFonts w:ascii="Calibri Light" w:hAnsi="Calibri Light"/>
      <w:sz w:val="24"/>
    </w:rPr>
  </w:style>
  <w:style w:type="paragraph" w:customStyle="1" w:styleId="aff3">
    <w:name w:val="Комментарий"/>
    <w:basedOn w:val="aff4"/>
    <w:next w:val="a"/>
    <w:link w:val="1f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Текст (справка)"/>
    <w:basedOn w:val="a"/>
    <w:next w:val="a"/>
    <w:link w:val="1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f0">
    <w:name w:val="Текст (справка)1"/>
    <w:basedOn w:val="2"/>
    <w:link w:val="aff4"/>
    <w:rPr>
      <w:rFonts w:ascii="Times New Roman" w:hAnsi="Times New Roman"/>
      <w:sz w:val="24"/>
    </w:rPr>
  </w:style>
  <w:style w:type="character" w:customStyle="1" w:styleId="1ff">
    <w:name w:val="Комментарий1"/>
    <w:basedOn w:val="1ff0"/>
    <w:link w:val="aff3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5">
    <w:name w:val="Заголовок своего сообщения"/>
    <w:link w:val="1ff1"/>
    <w:rPr>
      <w:b/>
      <w:color w:val="26282F"/>
    </w:rPr>
  </w:style>
  <w:style w:type="character" w:customStyle="1" w:styleId="1ff1">
    <w:name w:val="Заголовок своего сообщения1"/>
    <w:link w:val="aff5"/>
    <w:rPr>
      <w:b/>
      <w:color w:val="26282F"/>
    </w:rPr>
  </w:style>
  <w:style w:type="paragraph" w:customStyle="1" w:styleId="aff6">
    <w:name w:val="Комментарий пользователя"/>
    <w:basedOn w:val="aff3"/>
    <w:next w:val="a"/>
    <w:link w:val="1ff2"/>
    <w:pPr>
      <w:jc w:val="left"/>
    </w:pPr>
    <w:rPr>
      <w:shd w:val="clear" w:color="auto" w:fill="FFDFE0"/>
    </w:rPr>
  </w:style>
  <w:style w:type="character" w:customStyle="1" w:styleId="1ff2">
    <w:name w:val="Комментарий пользователя1"/>
    <w:basedOn w:val="1ff"/>
    <w:link w:val="aff6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7">
    <w:name w:val="Опечатки"/>
    <w:link w:val="1ff3"/>
    <w:rPr>
      <w:color w:val="FF0000"/>
    </w:rPr>
  </w:style>
  <w:style w:type="character" w:customStyle="1" w:styleId="1ff3">
    <w:name w:val="Опечатки1"/>
    <w:link w:val="aff7"/>
    <w:rPr>
      <w:color w:val="FF0000"/>
    </w:rPr>
  </w:style>
  <w:style w:type="paragraph" w:customStyle="1" w:styleId="aff8">
    <w:name w:val="Формула"/>
    <w:basedOn w:val="a"/>
    <w:next w:val="a"/>
    <w:link w:val="1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f4">
    <w:name w:val="Формула1"/>
    <w:basedOn w:val="2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ff5">
    <w:name w:val="Гиперссылка1"/>
    <w:rPr>
      <w:color w:val="0000FF"/>
      <w:u w:val="single"/>
    </w:rPr>
  </w:style>
  <w:style w:type="character" w:styleId="aff9">
    <w:name w:val="Hyperlink"/>
    <w:link w:val="2a"/>
    <w:rPr>
      <w:color w:val="0000FF"/>
      <w:u w:val="single"/>
    </w:rPr>
  </w:style>
  <w:style w:type="paragraph" w:customStyle="1" w:styleId="2a">
    <w:name w:val="Гиперссылка2"/>
    <w:link w:val="aff9"/>
    <w:rPr>
      <w:color w:val="0000FF"/>
      <w:u w:val="single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1"/>
    <w:rPr>
      <w:rFonts w:ascii="Times New Roman" w:hAnsi="Times New Roman"/>
    </w:rPr>
  </w:style>
  <w:style w:type="character" w:customStyle="1" w:styleId="F111114331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1"/>
    <w:link w:val="F111114331"/>
    <w:rPr>
      <w:rFonts w:ascii="Times New Roman" w:hAnsi="Times New Roman"/>
      <w:sz w:val="20"/>
    </w:rPr>
  </w:style>
  <w:style w:type="paragraph" w:customStyle="1" w:styleId="Default">
    <w:name w:val="Default"/>
    <w:link w:val="Default1"/>
    <w:pPr>
      <w:spacing w:line="1" w:lineRule="atLeast"/>
      <w:outlineLvl w:val="0"/>
    </w:pPr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Дочерний элемент списка"/>
    <w:basedOn w:val="a"/>
    <w:next w:val="a"/>
    <w:link w:val="1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6">
    <w:name w:val="Дочерний элемент списка1"/>
    <w:basedOn w:val="2"/>
    <w:link w:val="affa"/>
    <w:rPr>
      <w:rFonts w:ascii="Times New Roman" w:hAnsi="Times New Roman"/>
      <w:color w:val="868381"/>
      <w:sz w:val="20"/>
    </w:rPr>
  </w:style>
  <w:style w:type="paragraph" w:customStyle="1" w:styleId="affb">
    <w:name w:val="Переменная часть"/>
    <w:basedOn w:val="ab"/>
    <w:next w:val="a"/>
    <w:link w:val="1ff7"/>
    <w:rPr>
      <w:sz w:val="18"/>
    </w:rPr>
  </w:style>
  <w:style w:type="character" w:customStyle="1" w:styleId="1ff7">
    <w:name w:val="Переменная часть1"/>
    <w:basedOn w:val="18"/>
    <w:link w:val="affb"/>
    <w:rPr>
      <w:rFonts w:ascii="Verdana" w:hAnsi="Verdana"/>
      <w:sz w:val="18"/>
    </w:rPr>
  </w:style>
  <w:style w:type="paragraph" w:customStyle="1" w:styleId="affc">
    <w:name w:val="Заголовок чужого сообщения"/>
    <w:link w:val="1ff8"/>
    <w:rPr>
      <w:b/>
      <w:color w:val="FF0000"/>
    </w:rPr>
  </w:style>
  <w:style w:type="character" w:customStyle="1" w:styleId="1ff8">
    <w:name w:val="Заголовок чужого сообщения1"/>
    <w:link w:val="affc"/>
    <w:rPr>
      <w:b/>
      <w:color w:val="FF0000"/>
    </w:rPr>
  </w:style>
  <w:style w:type="paragraph" w:customStyle="1" w:styleId="affd">
    <w:name w:val="Заголовок статьи"/>
    <w:basedOn w:val="a"/>
    <w:next w:val="a"/>
    <w:link w:val="1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f9">
    <w:name w:val="Заголовок статьи1"/>
    <w:basedOn w:val="2"/>
    <w:link w:val="affd"/>
    <w:rPr>
      <w:rFonts w:ascii="Times New Roman" w:hAnsi="Times New Roman"/>
      <w:sz w:val="24"/>
    </w:rPr>
  </w:style>
  <w:style w:type="paragraph" w:styleId="1ffa">
    <w:name w:val="toc 1"/>
    <w:next w:val="a"/>
    <w:link w:val="1ffb"/>
    <w:uiPriority w:val="39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uiPriority w:val="39"/>
    <w:rPr>
      <w:rFonts w:ascii="XO Thames" w:hAnsi="XO Thames"/>
      <w:b/>
      <w:sz w:val="28"/>
    </w:rPr>
  </w:style>
  <w:style w:type="character" w:customStyle="1" w:styleId="113">
    <w:name w:val="Оглавление 11"/>
    <w:basedOn w:val="2"/>
    <w:rPr>
      <w:rFonts w:ascii="Calibri" w:hAnsi="Calibri"/>
      <w:b/>
      <w:sz w:val="20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2"/>
    <w:link w:val="-"/>
    <w:rPr>
      <w:rFonts w:ascii="Times New Roman" w:hAnsi="Times New Roman"/>
      <w:sz w:val="24"/>
    </w:rPr>
  </w:style>
  <w:style w:type="paragraph" w:customStyle="1" w:styleId="affe">
    <w:name w:val="Необходимые документы"/>
    <w:basedOn w:val="a4"/>
    <w:next w:val="a"/>
    <w:link w:val="1ffc"/>
    <w:pPr>
      <w:ind w:firstLine="118"/>
    </w:pPr>
  </w:style>
  <w:style w:type="character" w:customStyle="1" w:styleId="1ffc">
    <w:name w:val="Необходимые документы1"/>
    <w:basedOn w:val="13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afff">
    <w:name w:val="Внимание: криминал!!"/>
    <w:basedOn w:val="a4"/>
    <w:next w:val="a"/>
    <w:link w:val="1ffd"/>
  </w:style>
  <w:style w:type="character" w:customStyle="1" w:styleId="1ffd">
    <w:name w:val="Внимание: криминал!!1"/>
    <w:basedOn w:val="13"/>
    <w:link w:val="afff"/>
    <w:rPr>
      <w:rFonts w:ascii="Times New Roman" w:hAnsi="Times New Roman"/>
      <w:sz w:val="24"/>
      <w:shd w:val="clear" w:color="auto" w:fill="F5F3DA"/>
    </w:rPr>
  </w:style>
  <w:style w:type="paragraph" w:customStyle="1" w:styleId="1ffe">
    <w:name w:val="Основной шрифт абзаца1"/>
  </w:style>
  <w:style w:type="paragraph" w:customStyle="1" w:styleId="afff0">
    <w:name w:val="Текст выноски Знак"/>
    <w:link w:val="2b"/>
    <w:rPr>
      <w:rFonts w:ascii="Segoe UI" w:hAnsi="Segoe UI"/>
      <w:sz w:val="18"/>
    </w:rPr>
  </w:style>
  <w:style w:type="character" w:customStyle="1" w:styleId="2b">
    <w:name w:val="Текст выноски Знак2"/>
    <w:link w:val="afff0"/>
    <w:rPr>
      <w:rFonts w:ascii="Segoe UI" w:hAnsi="Segoe UI"/>
      <w:sz w:val="18"/>
    </w:rPr>
  </w:style>
  <w:style w:type="paragraph" w:customStyle="1" w:styleId="afff1">
    <w:name w:val="Сравнение редакций. Добавленный фрагмент"/>
    <w:link w:val="1fff"/>
    <w:rPr>
      <w:shd w:val="clear" w:color="auto" w:fill="C1D7FF"/>
    </w:rPr>
  </w:style>
  <w:style w:type="character" w:customStyle="1" w:styleId="1fff">
    <w:name w:val="Сравнение редакций. Добавленный фрагмент1"/>
    <w:link w:val="afff1"/>
    <w:rPr>
      <w:color w:val="000000"/>
      <w:shd w:val="clear" w:color="auto" w:fill="C1D7FF"/>
    </w:rPr>
  </w:style>
  <w:style w:type="character" w:customStyle="1" w:styleId="211">
    <w:name w:val="Заголовок 21"/>
    <w:basedOn w:val="2"/>
    <w:rPr>
      <w:rFonts w:ascii="Arial" w:hAnsi="Arial"/>
      <w:b/>
      <w:i/>
      <w:sz w:val="28"/>
    </w:rPr>
  </w:style>
  <w:style w:type="paragraph" w:customStyle="1" w:styleId="1fff0">
    <w:name w:val="Текст примечания Знак1"/>
    <w:link w:val="123"/>
  </w:style>
  <w:style w:type="character" w:customStyle="1" w:styleId="123">
    <w:name w:val="Текст примечания Знак12"/>
    <w:link w:val="1fff0"/>
    <w:rPr>
      <w:sz w:val="20"/>
    </w:rPr>
  </w:style>
  <w:style w:type="paragraph" w:customStyle="1" w:styleId="43">
    <w:name w:val="Заголовок 4 Знак"/>
    <w:link w:val="420"/>
    <w:rPr>
      <w:rFonts w:ascii="Times New Roman" w:hAnsi="Times New Roman"/>
      <w:b/>
      <w:sz w:val="24"/>
    </w:rPr>
  </w:style>
  <w:style w:type="character" w:customStyle="1" w:styleId="420">
    <w:name w:val="Заголовок 4 Знак2"/>
    <w:link w:val="43"/>
    <w:rPr>
      <w:rFonts w:ascii="Times New Roman" w:hAnsi="Times New Roman"/>
      <w:b/>
      <w:sz w:val="24"/>
    </w:rPr>
  </w:style>
  <w:style w:type="paragraph" w:styleId="2c">
    <w:name w:val="List 2"/>
    <w:basedOn w:val="a"/>
    <w:link w:val="2d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2"/>
    <w:link w:val="2c"/>
    <w:rPr>
      <w:rFonts w:ascii="Arial" w:hAnsi="Arial"/>
      <w:sz w:val="20"/>
    </w:rPr>
  </w:style>
  <w:style w:type="paragraph" w:customStyle="1" w:styleId="afff2">
    <w:name w:val="Тема примечания Знак"/>
    <w:link w:val="34"/>
    <w:rPr>
      <w:rFonts w:ascii="Times New Roman" w:hAnsi="Times New Roman"/>
      <w:b/>
    </w:rPr>
  </w:style>
  <w:style w:type="character" w:customStyle="1" w:styleId="34">
    <w:name w:val="Тема примечания Знак3"/>
    <w:link w:val="afff2"/>
    <w:rPr>
      <w:rFonts w:ascii="Times New Roman" w:hAnsi="Times New Roman"/>
      <w:b/>
      <w:sz w:val="20"/>
    </w:rPr>
  </w:style>
  <w:style w:type="paragraph" w:customStyle="1" w:styleId="1fff1">
    <w:name w:val="Строгий1"/>
    <w:link w:val="afff3"/>
    <w:rPr>
      <w:b/>
    </w:rPr>
  </w:style>
  <w:style w:type="character" w:styleId="afff3">
    <w:name w:val="Strong"/>
    <w:link w:val="1fff1"/>
    <w:rPr>
      <w:b/>
    </w:rPr>
  </w:style>
  <w:style w:type="paragraph" w:customStyle="1" w:styleId="2ListParagraph0">
    <w:name w:val="Абзац списка Знак;Содержание. 2 уровень Знак;List Paragraph Знак"/>
    <w:link w:val="2ListParagraph10"/>
    <w:rPr>
      <w:rFonts w:ascii="Times New Roman" w:hAnsi="Times New Roman"/>
      <w:sz w:val="24"/>
    </w:rPr>
  </w:style>
  <w:style w:type="character" w:customStyle="1" w:styleId="2ListParagraph10">
    <w:name w:val="Абзац списка Знак;Содержание. 2 уровень Знак;List Paragraph Знак1"/>
    <w:link w:val="2ListParagraph0"/>
    <w:rPr>
      <w:rFonts w:ascii="Times New Roman" w:hAnsi="Times New Roman"/>
      <w:sz w:val="24"/>
    </w:rPr>
  </w:style>
  <w:style w:type="paragraph" w:customStyle="1" w:styleId="afff4">
    <w:name w:val="Подчёркнуный текст"/>
    <w:basedOn w:val="a"/>
    <w:next w:val="a"/>
    <w:link w:val="1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2">
    <w:name w:val="Подчёркнуный текст1"/>
    <w:basedOn w:val="2"/>
    <w:link w:val="afff4"/>
    <w:rPr>
      <w:rFonts w:ascii="Times New Roman" w:hAnsi="Times New Roman"/>
      <w:sz w:val="24"/>
    </w:rPr>
  </w:style>
  <w:style w:type="paragraph" w:customStyle="1" w:styleId="afff5">
    <w:name w:val="Верхний колонтитул Знак"/>
    <w:link w:val="2e"/>
    <w:rPr>
      <w:rFonts w:ascii="Times New Roman" w:hAnsi="Times New Roman"/>
      <w:sz w:val="24"/>
    </w:rPr>
  </w:style>
  <w:style w:type="character" w:customStyle="1" w:styleId="2e">
    <w:name w:val="Верхний колонтитул Знак2"/>
    <w:link w:val="afff5"/>
    <w:rPr>
      <w:rFonts w:ascii="Times New Roman" w:hAnsi="Times New Roman"/>
      <w:sz w:val="24"/>
    </w:rPr>
  </w:style>
  <w:style w:type="paragraph" w:customStyle="1" w:styleId="afff6">
    <w:name w:val="Текст ЭР (см. также)"/>
    <w:basedOn w:val="a"/>
    <w:next w:val="a"/>
    <w:link w:val="1fff3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f3">
    <w:name w:val="Текст ЭР (см. также)1"/>
    <w:basedOn w:val="2"/>
    <w:link w:val="afff6"/>
    <w:rPr>
      <w:rFonts w:ascii="Times New Roman" w:hAnsi="Times New Roman"/>
      <w:sz w:val="20"/>
    </w:rPr>
  </w:style>
  <w:style w:type="paragraph" w:customStyle="1" w:styleId="afff7">
    <w:name w:val="Сравнение редакций"/>
    <w:link w:val="1fff4"/>
    <w:rPr>
      <w:b/>
      <w:color w:val="26282F"/>
    </w:rPr>
  </w:style>
  <w:style w:type="character" w:customStyle="1" w:styleId="1fff4">
    <w:name w:val="Сравнение редакций1"/>
    <w:link w:val="afff7"/>
    <w:rPr>
      <w:b/>
      <w:color w:val="26282F"/>
    </w:rPr>
  </w:style>
  <w:style w:type="paragraph" w:customStyle="1" w:styleId="afff8">
    <w:name w:val="Выделение для Базового Поиска"/>
    <w:link w:val="1fff5"/>
    <w:rPr>
      <w:b/>
      <w:color w:val="0058A9"/>
    </w:rPr>
  </w:style>
  <w:style w:type="character" w:customStyle="1" w:styleId="1fff5">
    <w:name w:val="Выделение для Базового Поиска1"/>
    <w:link w:val="afff8"/>
    <w:rPr>
      <w:b/>
      <w:color w:val="0058A9"/>
    </w:rPr>
  </w:style>
  <w:style w:type="paragraph" w:customStyle="1" w:styleId="afff9">
    <w:name w:val="Основной текст Знак"/>
    <w:link w:val="2f"/>
    <w:rPr>
      <w:rFonts w:ascii="Times New Roman" w:hAnsi="Times New Roman"/>
      <w:sz w:val="24"/>
    </w:rPr>
  </w:style>
  <w:style w:type="character" w:customStyle="1" w:styleId="2f">
    <w:name w:val="Основной текст Знак2"/>
    <w:link w:val="afff9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afffa">
    <w:name w:val="Информация об изменениях"/>
    <w:basedOn w:val="afffb"/>
    <w:next w:val="a"/>
    <w:link w:val="1fff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b">
    <w:name w:val="Текст информации об изменениях"/>
    <w:basedOn w:val="a"/>
    <w:next w:val="a"/>
    <w:link w:val="1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ff7">
    <w:name w:val="Текст информации об изменениях1"/>
    <w:basedOn w:val="2"/>
    <w:link w:val="afffb"/>
    <w:rPr>
      <w:rFonts w:ascii="Times New Roman" w:hAnsi="Times New Roman"/>
      <w:color w:val="353842"/>
      <w:sz w:val="18"/>
    </w:rPr>
  </w:style>
  <w:style w:type="character" w:customStyle="1" w:styleId="1fff6">
    <w:name w:val="Информация об изменениях1"/>
    <w:basedOn w:val="1fff7"/>
    <w:link w:val="afffa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c">
    <w:name w:val="Информация об изменениях документа"/>
    <w:basedOn w:val="aff3"/>
    <w:next w:val="a"/>
    <w:link w:val="1fff8"/>
    <w:rPr>
      <w:i/>
    </w:rPr>
  </w:style>
  <w:style w:type="character" w:customStyle="1" w:styleId="1fff8">
    <w:name w:val="Информация об изменениях документа1"/>
    <w:basedOn w:val="1ff"/>
    <w:link w:val="afffc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d">
    <w:name w:val="Подвал для информации об изменениях"/>
    <w:basedOn w:val="1"/>
    <w:next w:val="a"/>
    <w:link w:val="1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1fff9">
    <w:name w:val="Подвал для информации об изменениях1"/>
    <w:basedOn w:val="11"/>
    <w:link w:val="afffd"/>
    <w:rPr>
      <w:rFonts w:ascii="Times New Roman" w:hAnsi="Times New Roman"/>
      <w:b w:val="0"/>
      <w:sz w:val="18"/>
    </w:rPr>
  </w:style>
  <w:style w:type="character" w:customStyle="1" w:styleId="411">
    <w:name w:val="Заголовок 41"/>
    <w:basedOn w:val="31"/>
    <w:rPr>
      <w:rFonts w:ascii="Times New Roman" w:hAnsi="Times New Roman"/>
      <w:b/>
      <w:sz w:val="24"/>
    </w:rPr>
  </w:style>
  <w:style w:type="paragraph" w:customStyle="1" w:styleId="afffe">
    <w:name w:val="Сравнение редакций. Удаленный фрагмент"/>
    <w:link w:val="1fffa"/>
    <w:rPr>
      <w:shd w:val="clear" w:color="auto" w:fill="C4C413"/>
    </w:rPr>
  </w:style>
  <w:style w:type="character" w:customStyle="1" w:styleId="1fffa">
    <w:name w:val="Сравнение редакций. Удаленный фрагмент1"/>
    <w:link w:val="afffe"/>
    <w:rPr>
      <w:color w:val="000000"/>
      <w:shd w:val="clear" w:color="auto" w:fill="C4C413"/>
    </w:rPr>
  </w:style>
  <w:style w:type="character" w:customStyle="1" w:styleId="114">
    <w:name w:val="Заголовок 11"/>
    <w:basedOn w:val="10"/>
    <w:rPr>
      <w:b/>
      <w:sz w:val="4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character" w:customStyle="1" w:styleId="81">
    <w:name w:val="Оглавление 81"/>
    <w:basedOn w:val="2"/>
    <w:rPr>
      <w:rFonts w:ascii="Calibri" w:hAnsi="Calibri"/>
      <w:sz w:val="20"/>
    </w:rPr>
  </w:style>
  <w:style w:type="paragraph" w:customStyle="1" w:styleId="affff">
    <w:name w:val="Активная гипертекстовая ссылка"/>
    <w:link w:val="1fffb"/>
    <w:rPr>
      <w:b/>
      <w:color w:val="106BBE"/>
      <w:u w:val="single"/>
    </w:rPr>
  </w:style>
  <w:style w:type="character" w:customStyle="1" w:styleId="1fffb">
    <w:name w:val="Активная гипертекстовая ссылка1"/>
    <w:link w:val="affff"/>
    <w:rPr>
      <w:b/>
      <w:color w:val="106BBE"/>
      <w:u w:val="single"/>
    </w:rPr>
  </w:style>
  <w:style w:type="paragraph" w:customStyle="1" w:styleId="1fffc">
    <w:name w:val="Заголовок 1 Знак"/>
    <w:link w:val="124"/>
    <w:rPr>
      <w:rFonts w:ascii="Times New Roman" w:hAnsi="Times New Roman"/>
      <w:b/>
      <w:sz w:val="24"/>
    </w:rPr>
  </w:style>
  <w:style w:type="character" w:customStyle="1" w:styleId="124">
    <w:name w:val="Заголовок 1 Знак2"/>
    <w:link w:val="1fffc"/>
    <w:rPr>
      <w:rFonts w:ascii="Times New Roman" w:hAnsi="Times New Roman"/>
      <w:b/>
      <w:sz w:val="24"/>
    </w:rPr>
  </w:style>
  <w:style w:type="paragraph" w:customStyle="1" w:styleId="1fffd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fffd"/>
    <w:rPr>
      <w:vertAlign w:val="superscript"/>
    </w:rPr>
  </w:style>
  <w:style w:type="paragraph" w:styleId="affff1">
    <w:name w:val="Body Text"/>
    <w:basedOn w:val="a"/>
    <w:link w:val="1fff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fffe">
    <w:name w:val="Основной текст Знак1"/>
    <w:basedOn w:val="2"/>
    <w:link w:val="affff1"/>
    <w:rPr>
      <w:rFonts w:ascii="Times New Roman" w:hAnsi="Times New Roman"/>
      <w:sz w:val="24"/>
    </w:rPr>
  </w:style>
  <w:style w:type="paragraph" w:styleId="2f0">
    <w:name w:val="Body Text Indent 2"/>
    <w:basedOn w:val="a"/>
    <w:link w:val="21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12">
    <w:name w:val="Основной текст с отступом 2 Знак1"/>
    <w:basedOn w:val="2"/>
    <w:link w:val="2f0"/>
    <w:rPr>
      <w:rFonts w:ascii="Times New Roman" w:hAnsi="Times New Roman"/>
      <w:sz w:val="24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affff2">
    <w:name w:val="Нормальный (таблица)"/>
    <w:basedOn w:val="a"/>
    <w:next w:val="a"/>
    <w:link w:val="1ff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fff">
    <w:name w:val="Нормальный (таблица)1"/>
    <w:basedOn w:val="2"/>
    <w:link w:val="afff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1ffff0">
    <w:name w:val="Знак примечания1"/>
    <w:link w:val="affff3"/>
    <w:rPr>
      <w:sz w:val="16"/>
    </w:rPr>
  </w:style>
  <w:style w:type="character" w:styleId="affff3">
    <w:name w:val="annotation reference"/>
    <w:link w:val="1ffff0"/>
    <w:rPr>
      <w:sz w:val="16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1ffff1">
    <w:name w:val="Заголовок1"/>
    <w:basedOn w:val="ab"/>
    <w:next w:val="a"/>
    <w:link w:val="115"/>
    <w:rPr>
      <w:b/>
      <w:color w:val="0058A9"/>
      <w:shd w:val="clear" w:color="auto" w:fill="ECE9D8"/>
    </w:rPr>
  </w:style>
  <w:style w:type="character" w:customStyle="1" w:styleId="115">
    <w:name w:val="Заголовок11"/>
    <w:basedOn w:val="18"/>
    <w:link w:val="1ffff1"/>
    <w:rPr>
      <w:rFonts w:ascii="Verdana" w:hAnsi="Verdana"/>
      <w:b/>
      <w:color w:val="0058A9"/>
      <w:sz w:val="22"/>
      <w:shd w:val="clear" w:color="auto" w:fill="ECE9D8"/>
    </w:rPr>
  </w:style>
  <w:style w:type="paragraph" w:styleId="9">
    <w:name w:val="toc 9"/>
    <w:basedOn w:val="a"/>
    <w:next w:val="a"/>
    <w:link w:val="90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2"/>
    <w:link w:val="9"/>
    <w:rPr>
      <w:rFonts w:ascii="Calibri" w:hAnsi="Calibri"/>
      <w:sz w:val="20"/>
    </w:rPr>
  </w:style>
  <w:style w:type="character" w:customStyle="1" w:styleId="91">
    <w:name w:val="Оглавление 91"/>
    <w:rPr>
      <w:rFonts w:ascii="XO Thames" w:hAnsi="XO Thames"/>
      <w:sz w:val="28"/>
    </w:rPr>
  </w:style>
  <w:style w:type="paragraph" w:customStyle="1" w:styleId="2f1">
    <w:name w:val="Основной текст с отступом 2 Знак"/>
    <w:link w:val="222"/>
    <w:rPr>
      <w:rFonts w:ascii="Times New Roman" w:hAnsi="Times New Roman"/>
      <w:sz w:val="24"/>
    </w:rPr>
  </w:style>
  <w:style w:type="character" w:customStyle="1" w:styleId="222">
    <w:name w:val="Основной текст с отступом 2 Знак2"/>
    <w:link w:val="2f1"/>
    <w:rPr>
      <w:rFonts w:ascii="Times New Roman" w:hAnsi="Times New Roman"/>
      <w:sz w:val="24"/>
    </w:rPr>
  </w:style>
  <w:style w:type="paragraph" w:customStyle="1" w:styleId="affff4">
    <w:name w:val="Заголовок для информации об изменениях"/>
    <w:basedOn w:val="1"/>
    <w:next w:val="a"/>
    <w:link w:val="1fff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1ffff2">
    <w:name w:val="Заголовок для информации об изменениях1"/>
    <w:basedOn w:val="11"/>
    <w:link w:val="affff4"/>
    <w:rPr>
      <w:rFonts w:ascii="Times New Roman" w:hAnsi="Times New Roman"/>
      <w:b w:val="0"/>
      <w:sz w:val="18"/>
      <w:highlight w:val="white"/>
    </w:rPr>
  </w:style>
  <w:style w:type="paragraph" w:styleId="affff5">
    <w:name w:val="endnote text"/>
    <w:basedOn w:val="a"/>
    <w:link w:val="1ffff3"/>
    <w:pPr>
      <w:spacing w:after="0" w:line="240" w:lineRule="auto"/>
    </w:pPr>
    <w:rPr>
      <w:sz w:val="20"/>
    </w:rPr>
  </w:style>
  <w:style w:type="character" w:customStyle="1" w:styleId="1ffff3">
    <w:name w:val="Текст концевой сноски Знак1"/>
    <w:basedOn w:val="2"/>
    <w:link w:val="affff5"/>
    <w:rPr>
      <w:sz w:val="20"/>
    </w:rPr>
  </w:style>
  <w:style w:type="paragraph" w:customStyle="1" w:styleId="1ffff4">
    <w:name w:val="Нижний колонтитул;Нижний колонтитул Знак Знак Знак;Нижний колонтитул1;Нижний колонтитул Знак Знак"/>
    <w:basedOn w:val="a"/>
    <w:link w:val="11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16">
    <w:name w:val="Нижний колонтитул;Нижний колонтитул Знак Знак Знак;Нижний колонтитул1;Нижний колонтитул Знак Знак1"/>
    <w:basedOn w:val="2"/>
    <w:link w:val="1ffff4"/>
    <w:rPr>
      <w:rFonts w:ascii="Times New Roman" w:hAnsi="Times New Roman"/>
      <w:sz w:val="24"/>
    </w:rPr>
  </w:style>
  <w:style w:type="paragraph" w:customStyle="1" w:styleId="affff6">
    <w:name w:val="Напишите нам"/>
    <w:basedOn w:val="a"/>
    <w:next w:val="a"/>
    <w:link w:val="1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f5">
    <w:name w:val="Напишите нам1"/>
    <w:basedOn w:val="2"/>
    <w:link w:val="affff6"/>
    <w:rPr>
      <w:rFonts w:ascii="Times New Roman" w:hAnsi="Times New Roman"/>
      <w:sz w:val="20"/>
      <w:shd w:val="clear" w:color="auto" w:fill="EFFFAD"/>
    </w:rPr>
  </w:style>
  <w:style w:type="paragraph" w:customStyle="1" w:styleId="affff7">
    <w:name w:val="Утратил силу"/>
    <w:link w:val="1ffff6"/>
    <w:rPr>
      <w:b/>
      <w:strike/>
      <w:color w:val="666600"/>
    </w:rPr>
  </w:style>
  <w:style w:type="character" w:customStyle="1" w:styleId="1ffff6">
    <w:name w:val="Утратил силу1"/>
    <w:link w:val="affff7"/>
    <w:rPr>
      <w:b/>
      <w:strike/>
      <w:color w:val="666600"/>
    </w:rPr>
  </w:style>
  <w:style w:type="paragraph" w:customStyle="1" w:styleId="35">
    <w:name w:val="Заголовок 3 Знак"/>
    <w:link w:val="320"/>
    <w:rPr>
      <w:rFonts w:ascii="Arial" w:hAnsi="Arial"/>
      <w:b/>
      <w:sz w:val="26"/>
    </w:rPr>
  </w:style>
  <w:style w:type="character" w:customStyle="1" w:styleId="320">
    <w:name w:val="Заголовок 3 Знак2"/>
    <w:link w:val="35"/>
    <w:rPr>
      <w:rFonts w:ascii="Arial" w:hAnsi="Arial"/>
      <w:b/>
      <w:sz w:val="26"/>
    </w:rPr>
  </w:style>
  <w:style w:type="paragraph" w:customStyle="1" w:styleId="affff8">
    <w:name w:val="Центрированный (таблица)"/>
    <w:basedOn w:val="affff2"/>
    <w:next w:val="a"/>
    <w:link w:val="1ffff7"/>
    <w:pPr>
      <w:jc w:val="center"/>
    </w:pPr>
  </w:style>
  <w:style w:type="character" w:customStyle="1" w:styleId="1ffff7">
    <w:name w:val="Центрированный (таблица)1"/>
    <w:basedOn w:val="1ffff"/>
    <w:link w:val="affff8"/>
    <w:rPr>
      <w:rFonts w:ascii="Times New Roman" w:hAnsi="Times New Roman"/>
      <w:sz w:val="24"/>
    </w:rPr>
  </w:style>
  <w:style w:type="paragraph" w:customStyle="1" w:styleId="affff9">
    <w:name w:val="Словарная статья"/>
    <w:basedOn w:val="a"/>
    <w:next w:val="a"/>
    <w:link w:val="1ffff8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fff8">
    <w:name w:val="Словарная статья1"/>
    <w:basedOn w:val="2"/>
    <w:link w:val="affff9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1"/>
    <w:rPr>
      <w:rFonts w:ascii="Times New Roman" w:hAnsi="Times New Roman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styleId="51">
    <w:name w:val="toc 5"/>
    <w:basedOn w:val="a"/>
    <w:next w:val="a"/>
    <w:link w:val="52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2"/>
    <w:link w:val="51"/>
    <w:rPr>
      <w:rFonts w:ascii="Calibri" w:hAnsi="Calibri"/>
      <w:sz w:val="20"/>
    </w:rPr>
  </w:style>
  <w:style w:type="character" w:customStyle="1" w:styleId="510">
    <w:name w:val="Оглавление 51"/>
    <w:rPr>
      <w:rFonts w:ascii="XO Thames" w:hAnsi="XO Thames"/>
      <w:sz w:val="28"/>
    </w:rPr>
  </w:style>
  <w:style w:type="paragraph" w:styleId="affffa">
    <w:name w:val="TOC Heading"/>
    <w:basedOn w:val="1"/>
    <w:next w:val="a"/>
    <w:link w:val="a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b">
    <w:name w:val="Заголовок оглавления Знак"/>
    <w:basedOn w:val="11"/>
    <w:link w:val="affffa"/>
    <w:rPr>
      <w:rFonts w:ascii="Calibri Light" w:hAnsi="Calibri Light"/>
      <w:b w:val="0"/>
      <w:color w:val="2F5496"/>
      <w:sz w:val="24"/>
    </w:rPr>
  </w:style>
  <w:style w:type="paragraph" w:customStyle="1" w:styleId="affffc">
    <w:name w:val="Текст в таблице"/>
    <w:basedOn w:val="affff2"/>
    <w:next w:val="a"/>
    <w:link w:val="1ffff9"/>
    <w:pPr>
      <w:ind w:firstLine="500"/>
    </w:pPr>
  </w:style>
  <w:style w:type="character" w:customStyle="1" w:styleId="1ffff9">
    <w:name w:val="Текст в таблице1"/>
    <w:basedOn w:val="1ffff"/>
    <w:link w:val="afff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1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1">
    <w:name w:val="Table Paragraph1"/>
    <w:basedOn w:val="2"/>
    <w:link w:val="TableParagraph"/>
    <w:rPr>
      <w:rFonts w:ascii="Times New Roman" w:hAnsi="Times New Roman"/>
      <w:sz w:val="22"/>
    </w:rPr>
  </w:style>
  <w:style w:type="paragraph" w:customStyle="1" w:styleId="117">
    <w:name w:val="Текст примечания Знак11"/>
    <w:link w:val="1111"/>
  </w:style>
  <w:style w:type="character" w:customStyle="1" w:styleId="1111">
    <w:name w:val="Текст примечания Знак111"/>
    <w:link w:val="117"/>
    <w:rPr>
      <w:sz w:val="20"/>
    </w:rPr>
  </w:style>
  <w:style w:type="paragraph" w:customStyle="1" w:styleId="affffd">
    <w:name w:val="Текст концевой сноски Знак"/>
    <w:link w:val="2f2"/>
  </w:style>
  <w:style w:type="character" w:customStyle="1" w:styleId="2f2">
    <w:name w:val="Текст концевой сноски Знак2"/>
    <w:link w:val="affffd"/>
    <w:rPr>
      <w:sz w:val="20"/>
    </w:rPr>
  </w:style>
  <w:style w:type="paragraph" w:styleId="affffe">
    <w:name w:val="header"/>
    <w:basedOn w:val="a"/>
    <w:link w:val="1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fffa">
    <w:name w:val="Верхний колонтитул Знак1"/>
    <w:basedOn w:val="2"/>
    <w:link w:val="affffe"/>
    <w:rPr>
      <w:rFonts w:ascii="Times New Roman" w:hAnsi="Times New Roman"/>
      <w:sz w:val="24"/>
    </w:rPr>
  </w:style>
  <w:style w:type="paragraph" w:customStyle="1" w:styleId="afffff">
    <w:name w:val="Выделение для Базового Поиска (курсив)"/>
    <w:link w:val="1ffffb"/>
    <w:rPr>
      <w:b/>
      <w:i/>
      <w:color w:val="0058A9"/>
    </w:rPr>
  </w:style>
  <w:style w:type="character" w:customStyle="1" w:styleId="1ffffb">
    <w:name w:val="Выделение для Базового Поиска (курсив)1"/>
    <w:link w:val="afffff"/>
    <w:rPr>
      <w:b/>
      <w:i/>
      <w:color w:val="0058A9"/>
    </w:rPr>
  </w:style>
  <w:style w:type="paragraph" w:customStyle="1" w:styleId="1ffffc">
    <w:name w:val="Номер страницы1"/>
    <w:link w:val="afffff0"/>
  </w:style>
  <w:style w:type="character" w:styleId="afffff0">
    <w:name w:val="page number"/>
    <w:link w:val="1ffffc"/>
  </w:style>
  <w:style w:type="paragraph" w:customStyle="1" w:styleId="1240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1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1"/>
    <w:basedOn w:val="2"/>
    <w:link w:val="1240"/>
    <w:rPr>
      <w:rFonts w:ascii="Times New Roman" w:hAnsi="Times New Roman"/>
      <w:sz w:val="24"/>
    </w:rPr>
  </w:style>
  <w:style w:type="paragraph" w:customStyle="1" w:styleId="118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12"/>
    <w:rPr>
      <w:rFonts w:ascii="Times New Roman" w:hAnsi="Times New Roman"/>
      <w:sz w:val="24"/>
    </w:rPr>
  </w:style>
  <w:style w:type="character" w:customStyle="1" w:styleId="1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1"/>
    <w:link w:val="118"/>
    <w:rPr>
      <w:rFonts w:ascii="Times New Roman" w:hAnsi="Times New Roman"/>
      <w:sz w:val="24"/>
    </w:rPr>
  </w:style>
  <w:style w:type="paragraph" w:customStyle="1" w:styleId="afffff1">
    <w:name w:val="Моноширинный"/>
    <w:basedOn w:val="a"/>
    <w:next w:val="a"/>
    <w:link w:val="1ffffd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fffd">
    <w:name w:val="Моноширинный1"/>
    <w:basedOn w:val="2"/>
    <w:link w:val="afffff1"/>
    <w:rPr>
      <w:rFonts w:ascii="Courier New" w:hAnsi="Courier New"/>
      <w:sz w:val="24"/>
    </w:rPr>
  </w:style>
  <w:style w:type="paragraph" w:customStyle="1" w:styleId="1ffffe">
    <w:name w:val="Слабое выделение1"/>
    <w:link w:val="afffff2"/>
    <w:rPr>
      <w:i/>
      <w:color w:val="404040"/>
    </w:rPr>
  </w:style>
  <w:style w:type="character" w:styleId="afffff2">
    <w:name w:val="Subtle Emphasis"/>
    <w:link w:val="1ffffe"/>
    <w:rPr>
      <w:i/>
      <w:color w:val="404040"/>
    </w:rPr>
  </w:style>
  <w:style w:type="paragraph" w:styleId="afffff3">
    <w:name w:val="Title"/>
    <w:basedOn w:val="a"/>
    <w:next w:val="a"/>
    <w:link w:val="1fffff"/>
    <w:pPr>
      <w:spacing w:after="120"/>
      <w:ind w:firstLine="709"/>
    </w:pPr>
    <w:rPr>
      <w:rFonts w:ascii="Times New Roman" w:hAnsi="Times New Roman"/>
      <w:sz w:val="24"/>
    </w:rPr>
  </w:style>
  <w:style w:type="character" w:customStyle="1" w:styleId="1fffff">
    <w:name w:val="Заголовок Знак1"/>
    <w:basedOn w:val="2"/>
    <w:link w:val="afffff3"/>
    <w:rPr>
      <w:rFonts w:ascii="Times New Roman" w:hAnsi="Times New Roman"/>
      <w:sz w:val="24"/>
    </w:rPr>
  </w:style>
  <w:style w:type="character" w:customStyle="1" w:styleId="2f3">
    <w:name w:val="Заголовок2"/>
    <w:basedOn w:val="10"/>
    <w:rPr>
      <w:b/>
      <w:sz w:val="72"/>
    </w:rPr>
  </w:style>
  <w:style w:type="paragraph" w:customStyle="1" w:styleId="afffff4">
    <w:name w:val="Прижатый влево"/>
    <w:basedOn w:val="a"/>
    <w:next w:val="a"/>
    <w:link w:val="1fff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ffff0">
    <w:name w:val="Прижатый влево1"/>
    <w:basedOn w:val="2"/>
    <w:link w:val="afffff4"/>
    <w:rPr>
      <w:rFonts w:ascii="Times New Roman" w:hAnsi="Times New Roman"/>
      <w:sz w:val="2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1"/>
    <w:basedOn w:val="2"/>
    <w:link w:val="F11111431331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1"/>
    <w:pPr>
      <w:widowControl w:val="0"/>
      <w:spacing w:line="1" w:lineRule="atLeast"/>
      <w:outlineLvl w:val="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customStyle="1" w:styleId="afffff5">
    <w:name w:val="Интерактивный заголовок"/>
    <w:basedOn w:val="1ffff1"/>
    <w:next w:val="a"/>
    <w:link w:val="1fffff1"/>
    <w:rPr>
      <w:u w:val="single"/>
    </w:rPr>
  </w:style>
  <w:style w:type="character" w:customStyle="1" w:styleId="1fffff1">
    <w:name w:val="Интерактивный заголовок1"/>
    <w:basedOn w:val="115"/>
    <w:link w:val="afffff5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2f4">
    <w:name w:val="Body Text 2"/>
    <w:basedOn w:val="a"/>
    <w:link w:val="213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13">
    <w:name w:val="Основной текст 2 Знак1"/>
    <w:basedOn w:val="2"/>
    <w:link w:val="2f4"/>
    <w:rPr>
      <w:rFonts w:ascii="Times New Roman" w:hAnsi="Times New Roman"/>
      <w:sz w:val="24"/>
    </w:rPr>
  </w:style>
  <w:style w:type="paragraph" w:customStyle="1" w:styleId="afffff6">
    <w:name w:val="Гипертекстовая ссылка"/>
    <w:link w:val="1fffff2"/>
    <w:rPr>
      <w:b/>
      <w:color w:val="106BBE"/>
    </w:rPr>
  </w:style>
  <w:style w:type="character" w:customStyle="1" w:styleId="1fffff2">
    <w:name w:val="Гипертекстовая ссылка1"/>
    <w:link w:val="afffff6"/>
    <w:rPr>
      <w:b/>
      <w:color w:val="106BBE"/>
    </w:rPr>
  </w:style>
  <w:style w:type="paragraph" w:customStyle="1" w:styleId="afffff7">
    <w:name w:val="Ссылка на официальную публикацию"/>
    <w:basedOn w:val="a"/>
    <w:next w:val="a"/>
    <w:link w:val="1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ff3">
    <w:name w:val="Ссылка на официальную публикацию1"/>
    <w:basedOn w:val="2"/>
    <w:link w:val="afffff7"/>
    <w:rPr>
      <w:rFonts w:ascii="Times New Roman" w:hAnsi="Times New Roman"/>
      <w:sz w:val="24"/>
    </w:rPr>
  </w:style>
  <w:style w:type="paragraph" w:customStyle="1" w:styleId="afffff8">
    <w:name w:val="Подзаголовок для информации об изменениях"/>
    <w:basedOn w:val="afffb"/>
    <w:next w:val="a"/>
    <w:link w:val="1fffff4"/>
    <w:rPr>
      <w:b/>
    </w:rPr>
  </w:style>
  <w:style w:type="character" w:customStyle="1" w:styleId="1fffff4">
    <w:name w:val="Подзаголовок для информации об изменениях1"/>
    <w:basedOn w:val="1fff7"/>
    <w:link w:val="afffff8"/>
    <w:rPr>
      <w:rFonts w:ascii="Times New Roman" w:hAnsi="Times New Roman"/>
      <w:b/>
      <w:color w:val="353842"/>
      <w:sz w:val="18"/>
    </w:rPr>
  </w:style>
  <w:style w:type="paragraph" w:customStyle="1" w:styleId="afffff9">
    <w:name w:val="Технический комментарий"/>
    <w:basedOn w:val="a"/>
    <w:next w:val="a"/>
    <w:link w:val="1fff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fffff5">
    <w:name w:val="Технический комментарий1"/>
    <w:basedOn w:val="2"/>
    <w:link w:val="afffff9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a">
    <w:name w:val="Примечание."/>
    <w:basedOn w:val="a4"/>
    <w:next w:val="a"/>
    <w:link w:val="1fffff6"/>
  </w:style>
  <w:style w:type="character" w:customStyle="1" w:styleId="1fffff6">
    <w:name w:val="Примечание.1"/>
    <w:basedOn w:val="13"/>
    <w:link w:val="afffffa"/>
    <w:rPr>
      <w:rFonts w:ascii="Times New Roman" w:hAnsi="Times New Roman"/>
      <w:sz w:val="24"/>
      <w:shd w:val="clear" w:color="auto" w:fill="F5F3DA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2"/>
    <w:link w:val="s1"/>
    <w:rPr>
      <w:rFonts w:ascii="Times New Roman" w:hAnsi="Times New Roman"/>
      <w:sz w:val="24"/>
    </w:rPr>
  </w:style>
  <w:style w:type="table" w:customStyle="1" w:styleId="300">
    <w:name w:val="3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pPr>
      <w:widowControl w:val="0"/>
      <w:spacing w:line="1" w:lineRule="atLeast"/>
      <w:outlineLv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0">
    <w:name w:val="2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80">
    <w:name w:val="2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36">
    <w:name w:val="Plain Table 3"/>
    <w:basedOn w:val="a1"/>
    <w:pPr>
      <w:spacing w:line="1" w:lineRule="atLeast"/>
      <w:outlineLvl w:val="0"/>
    </w:pPr>
    <w:tblPr/>
  </w:style>
  <w:style w:type="table" w:customStyle="1" w:styleId="270">
    <w:name w:val="2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60">
    <w:name w:val="2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50">
    <w:name w:val="2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40">
    <w:name w:val="2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23">
    <w:name w:val="2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19">
    <w:name w:val="Сетка таблицы11"/>
    <w:basedOn w:val="a1"/>
    <w:pPr>
      <w:spacing w:line="1" w:lineRule="atLeast"/>
      <w:outlineLvl w:val="0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2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0">
    <w:name w:val="1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50">
    <w:name w:val="1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30">
    <w:name w:val="1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5">
    <w:name w:val="12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a">
    <w:name w:val="1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0">
    <w:name w:val="1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2">
    <w:name w:val="9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fffff7">
    <w:name w:val="Сетка таблицы1"/>
    <w:basedOn w:val="a1"/>
    <w:pPr>
      <w:spacing w:line="1" w:lineRule="atLeast"/>
      <w:outlineLvl w:val="0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2">
    <w:name w:val="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3">
    <w:name w:val="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f5">
    <w:name w:val="Сетка таблицы2"/>
    <w:basedOn w:val="a1"/>
    <w:pPr>
      <w:spacing w:line="1" w:lineRule="atLeast"/>
      <w:outlineLvl w:val="0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4">
    <w:name w:val="4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afffffb">
    <w:name w:val="Table Grid"/>
    <w:basedOn w:val="a1"/>
    <w:pPr>
      <w:outlineLv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6">
    <w:name w:val="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fffff8">
    <w:name w:val="1"/>
    <w:basedOn w:val="TableNormal"/>
    <w:semiHidden/>
    <w:unhideWhenUsed/>
    <w:tblPr>
      <w:tblCellMar>
        <w:left w:w="108" w:type="dxa"/>
        <w:right w:w="108" w:type="dxa"/>
      </w:tblCellMar>
    </w:tblPr>
  </w:style>
  <w:style w:type="paragraph" w:styleId="afffffc">
    <w:name w:val="No Spacing"/>
    <w:link w:val="afffffd"/>
    <w:uiPriority w:val="1"/>
    <w:qFormat/>
    <w:rsid w:val="00347D25"/>
    <w:pPr>
      <w:outlineLvl w:val="0"/>
    </w:pPr>
    <w:rPr>
      <w:sz w:val="22"/>
    </w:rPr>
  </w:style>
  <w:style w:type="character" w:customStyle="1" w:styleId="afffffd">
    <w:name w:val="Без интервала Знак"/>
    <w:basedOn w:val="a0"/>
    <w:link w:val="afffffc"/>
    <w:uiPriority w:val="1"/>
    <w:locked/>
    <w:rsid w:val="009F444B"/>
    <w:rPr>
      <w:sz w:val="22"/>
    </w:rPr>
  </w:style>
  <w:style w:type="paragraph" w:styleId="afffffe">
    <w:name w:val="List Paragraph"/>
    <w:aliases w:val="Содержание. 2 уровень"/>
    <w:basedOn w:val="a"/>
    <w:link w:val="affffff"/>
    <w:uiPriority w:val="34"/>
    <w:qFormat/>
    <w:rsid w:val="00E55F50"/>
    <w:pPr>
      <w:spacing w:before="120" w:after="120" w:line="240" w:lineRule="auto"/>
      <w:ind w:left="708"/>
      <w:outlineLvl w:val="9"/>
    </w:pPr>
    <w:rPr>
      <w:rFonts w:ascii="Times New Roman" w:eastAsia="PMingLiU" w:hAnsi="Times New Roman"/>
      <w:color w:val="auto"/>
      <w:sz w:val="24"/>
      <w:szCs w:val="24"/>
    </w:rPr>
  </w:style>
  <w:style w:type="character" w:customStyle="1" w:styleId="affffff">
    <w:name w:val="Абзац списка Знак"/>
    <w:aliases w:val="Содержание. 2 уровень Знак"/>
    <w:link w:val="afffffe"/>
    <w:uiPriority w:val="34"/>
    <w:qFormat/>
    <w:locked/>
    <w:rsid w:val="00E55F50"/>
    <w:rPr>
      <w:rFonts w:ascii="Times New Roman" w:eastAsia="PMingLiU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footer" Target="footer5.xml"/><Relationship Id="rId26" Type="http://schemas.openxmlformats.org/officeDocument/2006/relationships/hyperlink" Target="https://znanium.com/catalog/product/103932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nanium.com/catalog/product/1039321" TargetMode="External"/><Relationship Id="rId7" Type="http://schemas.openxmlformats.org/officeDocument/2006/relationships/footer" Target="footer1.xml"/><Relationship Id="rId12" Type="http://schemas.openxmlformats.org/officeDocument/2006/relationships/hyperlink" Target="http://pandia.ru/text/category/zadanie_na_proektirovanie__razrabotku/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yperlink" Target="https://www.iprbookshop.ru/97560.html" TargetMode="External"/><Relationship Id="rId20" Type="http://schemas.openxmlformats.org/officeDocument/2006/relationships/footer" Target="foot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yperlink" Target="https://znanium.com/catalog/product/1209811" TargetMode="Externa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10" Type="http://schemas.openxmlformats.org/officeDocument/2006/relationships/hyperlink" Target="https://www.iprbookshop.ru/94864.html" TargetMode="Externa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yperlink" Target="https://znanium.com/catalog/product/1138896" TargetMode="External"/><Relationship Id="rId14" Type="http://schemas.openxmlformats.org/officeDocument/2006/relationships/hyperlink" Target="https://www.chitai-gorod.ru/books/authors/musayeva_t_pokolodina_ye_trifanov_m_i_dr/" TargetMode="External"/><Relationship Id="rId22" Type="http://schemas.openxmlformats.org/officeDocument/2006/relationships/hyperlink" Target="http://window.edu.ru/resource/832/7832" TargetMode="External"/><Relationship Id="rId27" Type="http://schemas.openxmlformats.org/officeDocument/2006/relationships/hyperlink" Target="http://window.edu.ru/resource/832/783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35030</Words>
  <Characters>199675</Characters>
  <Application>Microsoft Office Word</Application>
  <DocSecurity>0</DocSecurity>
  <Lines>1663</Lines>
  <Paragraphs>468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Складнева Т.А.</dc:creator>
  <cp:keywords/>
  <dc:description/>
  <cp:lastModifiedBy>Казакова Ирина Сергеевна</cp:lastModifiedBy>
  <cp:revision>2</cp:revision>
  <cp:lastPrinted>2023-11-21T09:10:00Z</cp:lastPrinted>
  <dcterms:created xsi:type="dcterms:W3CDTF">2023-12-11T08:18:00Z</dcterms:created>
  <dcterms:modified xsi:type="dcterms:W3CDTF">2023-12-11T08:18:00Z</dcterms:modified>
</cp:coreProperties>
</file>